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79CE" w14:textId="77777777" w:rsidR="0071234D" w:rsidRPr="0071234D" w:rsidRDefault="0071234D" w:rsidP="0071234D">
      <w:r w:rsidRPr="0071234D">
        <w:rPr>
          <w:b/>
          <w:bCs/>
        </w:rPr>
        <w:t>Task Description:</w:t>
      </w:r>
    </w:p>
    <w:p w14:paraId="27CBB375" w14:textId="77777777" w:rsidR="0071234D" w:rsidRDefault="0071234D" w:rsidP="0071234D">
      <w:r w:rsidRPr="0071234D">
        <w:t xml:space="preserve">Create a </w:t>
      </w:r>
      <w:proofErr w:type="spellStart"/>
      <w:r w:rsidRPr="0071234D">
        <w:t>dockerfile</w:t>
      </w:r>
      <w:proofErr w:type="spellEnd"/>
      <w:r w:rsidRPr="0071234D">
        <w:t xml:space="preserve">, docker-compose file which when executed must display your basic details </w:t>
      </w:r>
      <w:proofErr w:type="gramStart"/>
      <w:r w:rsidRPr="0071234D">
        <w:t>in</w:t>
      </w:r>
      <w:proofErr w:type="gramEnd"/>
      <w:r w:rsidRPr="0071234D">
        <w:t xml:space="preserve"> the website.</w:t>
      </w:r>
    </w:p>
    <w:p w14:paraId="249F3D2D" w14:textId="2B48419C" w:rsidR="0071234D" w:rsidRDefault="00FA2730" w:rsidP="0071234D">
      <w:r>
        <w:t xml:space="preserve">Docker Source Code has been </w:t>
      </w:r>
      <w:proofErr w:type="gramStart"/>
      <w:r>
        <w:t>update</w:t>
      </w:r>
      <w:proofErr w:type="gramEnd"/>
      <w:r>
        <w:t xml:space="preserve"> in the repository.</w:t>
      </w:r>
    </w:p>
    <w:p w14:paraId="372814B1" w14:textId="17E95B06" w:rsidR="00FA2730" w:rsidRDefault="00FA2730" w:rsidP="0071234D">
      <w:r>
        <w:t>Docker Ps -a Status</w:t>
      </w:r>
    </w:p>
    <w:p w14:paraId="2819AB3C" w14:textId="4DB4FCCC" w:rsidR="00FA2730" w:rsidRDefault="00FA2730" w:rsidP="0071234D">
      <w:r w:rsidRPr="00FA2730">
        <w:drawing>
          <wp:inline distT="0" distB="0" distL="0" distR="0" wp14:anchorId="33530476" wp14:editId="02412C3B">
            <wp:extent cx="6303494" cy="685800"/>
            <wp:effectExtent l="0" t="0" r="2540" b="0"/>
            <wp:docPr id="16669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6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0250" cy="6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0B1" w14:textId="01276BDC" w:rsidR="00FA2730" w:rsidRDefault="00FA2730" w:rsidP="0071234D">
      <w:r>
        <w:t>Docker Compose Command:</w:t>
      </w:r>
    </w:p>
    <w:p w14:paraId="16BCD71D" w14:textId="20B33FFD" w:rsidR="00FA2730" w:rsidRDefault="00FA2730" w:rsidP="0071234D">
      <w:r w:rsidRPr="00FA2730">
        <w:t>docker compose up --build -d</w:t>
      </w:r>
      <w:r>
        <w:t xml:space="preserve"> – To build the docker </w:t>
      </w:r>
    </w:p>
    <w:p w14:paraId="07141936" w14:textId="0665002F" w:rsidR="00FA2730" w:rsidRDefault="0053553B" w:rsidP="0071234D">
      <w:r w:rsidRPr="0053553B">
        <w:drawing>
          <wp:inline distT="0" distB="0" distL="0" distR="0" wp14:anchorId="6BC4B6FB" wp14:editId="6592EC4D">
            <wp:extent cx="5731510" cy="1847850"/>
            <wp:effectExtent l="0" t="0" r="2540" b="0"/>
            <wp:docPr id="20081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4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A2FD" w14:textId="2E05522D" w:rsidR="0053553B" w:rsidRDefault="0053553B" w:rsidP="0071234D">
      <w:r>
        <w:t>Docker Html Page Output:</w:t>
      </w:r>
    </w:p>
    <w:p w14:paraId="26A6A89A" w14:textId="189983FE" w:rsidR="00643D84" w:rsidRDefault="0053553B">
      <w:r w:rsidRPr="0053553B">
        <w:drawing>
          <wp:inline distT="0" distB="0" distL="0" distR="0" wp14:anchorId="5AFB7D2F" wp14:editId="77044E22">
            <wp:extent cx="5943600" cy="3618865"/>
            <wp:effectExtent l="0" t="0" r="0" b="635"/>
            <wp:docPr id="23472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26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551" cy="362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4D"/>
    <w:rsid w:val="00076722"/>
    <w:rsid w:val="0053553B"/>
    <w:rsid w:val="00643D84"/>
    <w:rsid w:val="0071234D"/>
    <w:rsid w:val="00BC72F4"/>
    <w:rsid w:val="00FA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EC03"/>
  <w15:chartTrackingRefBased/>
  <w15:docId w15:val="{C88F8CD4-9544-4024-9961-615D95CD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Kumaresan Kumar</dc:creator>
  <cp:keywords/>
  <dc:description/>
  <cp:lastModifiedBy>Kumaresan Kumar</cp:lastModifiedBy>
  <cp:revision>1</cp:revision>
  <dcterms:created xsi:type="dcterms:W3CDTF">2026-02-26T18:46:00Z</dcterms:created>
  <dcterms:modified xsi:type="dcterms:W3CDTF">2026-02-26T19:09:00Z</dcterms:modified>
</cp:coreProperties>
</file>