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750"/>
        <w:gridCol w:w="3825"/>
        <w:tblGridChange w:id="0">
          <w:tblGrid>
            <w:gridCol w:w="1185"/>
            <w:gridCol w:w="3750"/>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from video with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sz w:val="20"/>
                  <w:szCs w:val="20"/>
                  <w:u w:val="single"/>
                  <w:rtl w:val="0"/>
                </w:rPr>
                <w:t xml:space="preserve">https://www.youtube.com/watch?v=UNP03fDSj1U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a few years ago I felt like I was stuck in a rut so I decided to follow in the footsteps of the Great American philosopher Morgan Spurlock and try something new for 30 days the idea is actually pretty simple think about something you've always wanted to add your life and try it for the next 30 days it turns out 30 days or more memorable to take a picture everyday and I remember exactly where I was and what I was doing that day I also noticed that if you really want something badly enough you can do anything for 30 days every November 10th of thousands of people try to write their own 50000 word novel from scratch in 30 days it turns out all you have to do is a day for a month so I did by the way the secret is not to go to sleep until you've written your words for the day you might be sleep deprived but thanks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every year thousands of people try to write their own 50000 word novel from scratch in 30 days. recognized speech was inspired by the great american philosopher Morgan spurlock who challenged people to try something new for a month. the secret is not to go to sleep until you've written your words for the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https://www.youtube.com/watch?v=oa1QJL7tv4g&amp;t=32s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Recognized Speech:hello my name is Jason Freeman I'm originally from Denver Colorado but was raised right here Knoxville Tennessee today I'll be sharing a little bit more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Jason freeman is originally from Denver Colorado but was raised right here in tennessee. today he'll be sharing a little more about his life in the 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https://www.youtube.com/watch?v=NO82Vtwa0Fs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Recognized Speech:hey my name is Luke Cunningham I am from Owensboro Kentucky that is where I was born and raised I currently attend Murray State University I will be a junior in the fall I really really like Marie it's not too big not too small I feel like it's perfect size for me my major is health and physical education I hope one day to be a Middle School PE teacher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121"/>
                <w:sz w:val="21"/>
                <w:szCs w:val="21"/>
                <w:highlight w:val="white"/>
                <w:rtl w:val="0"/>
              </w:rPr>
              <w:t xml:space="preserve">hey my name is Luke cunningham I am from Owensboro Kentucky that is where I was born and raised i currently attend Murray state university. my major is health and physical education I hope one day to be a middle school PE teacher - yep that's me!</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NP03fDSj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