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6018" w14:textId="19EA1F54" w:rsidR="000E10FE" w:rsidRDefault="00EC51A3">
      <w:r w:rsidRPr="00EC51A3">
        <w:t>How do you perform a root cause analysis using JIRA data?</w:t>
      </w:r>
    </w:p>
    <w:p w14:paraId="63BDA463" w14:textId="77777777" w:rsidR="00EC51A3" w:rsidRPr="00EC51A3" w:rsidRDefault="00EC51A3" w:rsidP="00EC51A3">
      <w:pPr>
        <w:rPr>
          <w:b/>
          <w:bCs/>
        </w:rPr>
      </w:pPr>
      <w:r w:rsidRPr="00EC51A3">
        <w:rPr>
          <w:b/>
          <w:bCs/>
        </w:rPr>
        <w:t>Performing Root Cause Analysis (RCA) Using JIRA Data</w:t>
      </w:r>
    </w:p>
    <w:p w14:paraId="7D586452" w14:textId="77777777" w:rsidR="00EC51A3" w:rsidRPr="00EC51A3" w:rsidRDefault="00EC51A3" w:rsidP="00EC51A3">
      <w:r w:rsidRPr="00EC51A3">
        <w:t xml:space="preserve">Root Cause Analysis (RCA) in JIRA involves tracking and analyzing issues, incidents, or defects to determine the underlying cause of a problem. Here’s a </w:t>
      </w:r>
      <w:r w:rsidRPr="00EC51A3">
        <w:rPr>
          <w:b/>
          <w:bCs/>
        </w:rPr>
        <w:t>step-by-step approach</w:t>
      </w:r>
      <w:r w:rsidRPr="00EC51A3">
        <w:t xml:space="preserve"> to performing RCA using JIRA:</w:t>
      </w:r>
    </w:p>
    <w:p w14:paraId="430D8F61" w14:textId="77777777" w:rsidR="00EC51A3" w:rsidRPr="00EC51A3" w:rsidRDefault="00EC51A3" w:rsidP="00EC51A3">
      <w:r w:rsidRPr="00EC51A3">
        <w:pict w14:anchorId="65ED8CAF">
          <v:rect id="_x0000_i1073" style="width:0;height:1.5pt" o:hralign="center" o:hrstd="t" o:hr="t" fillcolor="#a0a0a0" stroked="f"/>
        </w:pict>
      </w:r>
    </w:p>
    <w:p w14:paraId="7A426429" w14:textId="77777777" w:rsidR="00EC51A3" w:rsidRPr="00EC51A3" w:rsidRDefault="00EC51A3" w:rsidP="00EC51A3">
      <w:pPr>
        <w:rPr>
          <w:b/>
          <w:bCs/>
        </w:rPr>
      </w:pPr>
      <w:r w:rsidRPr="00EC51A3">
        <w:rPr>
          <w:b/>
          <w:bCs/>
        </w:rPr>
        <w:t>1. Identify the Problem</w:t>
      </w:r>
    </w:p>
    <w:p w14:paraId="6009769F" w14:textId="77777777" w:rsidR="00EC51A3" w:rsidRPr="00EC51A3" w:rsidRDefault="00EC51A3" w:rsidP="00EC51A3">
      <w:pPr>
        <w:numPr>
          <w:ilvl w:val="0"/>
          <w:numId w:val="1"/>
        </w:numPr>
      </w:pPr>
      <w:r w:rsidRPr="00EC51A3">
        <w:t>Look at recent incidents, bugs, or failed deployments in JIRA.</w:t>
      </w:r>
    </w:p>
    <w:p w14:paraId="6618AA2B" w14:textId="77777777" w:rsidR="00EC51A3" w:rsidRPr="00EC51A3" w:rsidRDefault="00EC51A3" w:rsidP="00EC51A3">
      <w:pPr>
        <w:numPr>
          <w:ilvl w:val="0"/>
          <w:numId w:val="1"/>
        </w:numPr>
      </w:pPr>
      <w:r w:rsidRPr="00EC51A3">
        <w:t xml:space="preserve">Check issue types like </w:t>
      </w:r>
      <w:r w:rsidRPr="00EC51A3">
        <w:rPr>
          <w:b/>
          <w:bCs/>
        </w:rPr>
        <w:t>Bugs, Incidents, or Problem Reports</w:t>
      </w:r>
      <w:r w:rsidRPr="00EC51A3">
        <w:t>.</w:t>
      </w:r>
    </w:p>
    <w:p w14:paraId="5B452FDA" w14:textId="77777777" w:rsidR="00EC51A3" w:rsidRPr="00EC51A3" w:rsidRDefault="00EC51A3" w:rsidP="00EC51A3">
      <w:pPr>
        <w:numPr>
          <w:ilvl w:val="0"/>
          <w:numId w:val="1"/>
        </w:numPr>
      </w:pPr>
      <w:r w:rsidRPr="00EC51A3">
        <w:t xml:space="preserve">Review related </w:t>
      </w:r>
      <w:r w:rsidRPr="00EC51A3">
        <w:rPr>
          <w:b/>
          <w:bCs/>
        </w:rPr>
        <w:t>JIRA tickets</w:t>
      </w:r>
      <w:r w:rsidRPr="00EC51A3">
        <w:t xml:space="preserve"> and </w:t>
      </w:r>
      <w:r w:rsidRPr="00EC51A3">
        <w:rPr>
          <w:b/>
          <w:bCs/>
        </w:rPr>
        <w:t>error logs</w:t>
      </w:r>
      <w:r w:rsidRPr="00EC51A3">
        <w:t xml:space="preserve"> from integrations (e.g., Splunk, Datadog).</w:t>
      </w:r>
    </w:p>
    <w:p w14:paraId="08499E2F" w14:textId="77777777" w:rsidR="00EC51A3" w:rsidRPr="00EC51A3" w:rsidRDefault="00EC51A3" w:rsidP="00EC51A3">
      <w:r w:rsidRPr="00EC51A3">
        <w:pict w14:anchorId="653B0930">
          <v:rect id="_x0000_i1074" style="width:0;height:1.5pt" o:hralign="center" o:hrstd="t" o:hr="t" fillcolor="#a0a0a0" stroked="f"/>
        </w:pict>
      </w:r>
    </w:p>
    <w:p w14:paraId="0B461857" w14:textId="77777777" w:rsidR="00EC51A3" w:rsidRPr="00EC51A3" w:rsidRDefault="00EC51A3" w:rsidP="00EC51A3">
      <w:pPr>
        <w:rPr>
          <w:b/>
          <w:bCs/>
        </w:rPr>
      </w:pPr>
      <w:r w:rsidRPr="00EC51A3">
        <w:rPr>
          <w:b/>
          <w:bCs/>
        </w:rPr>
        <w:t>2. Gather Data Using JIRA Filters &amp; JQL (JIRA Query Language)</w:t>
      </w:r>
    </w:p>
    <w:p w14:paraId="1B207BFA" w14:textId="77777777" w:rsidR="00EC51A3" w:rsidRPr="00EC51A3" w:rsidRDefault="00EC51A3" w:rsidP="00EC51A3">
      <w:pPr>
        <w:numPr>
          <w:ilvl w:val="0"/>
          <w:numId w:val="2"/>
        </w:numPr>
      </w:pPr>
      <w:r w:rsidRPr="00EC51A3">
        <w:t xml:space="preserve">Use </w:t>
      </w:r>
      <w:r w:rsidRPr="00EC51A3">
        <w:rPr>
          <w:b/>
          <w:bCs/>
        </w:rPr>
        <w:t>JIRA filters</w:t>
      </w:r>
      <w:r w:rsidRPr="00EC51A3">
        <w:t xml:space="preserve"> to find related issues:</w:t>
      </w:r>
    </w:p>
    <w:p w14:paraId="4840EC67" w14:textId="77777777" w:rsidR="00EC51A3" w:rsidRPr="00EC51A3" w:rsidRDefault="00EC51A3" w:rsidP="00EC51A3">
      <w:pPr>
        <w:numPr>
          <w:ilvl w:val="1"/>
          <w:numId w:val="2"/>
        </w:numPr>
      </w:pPr>
      <w:r w:rsidRPr="00EC51A3">
        <w:t>Example JQL:</w:t>
      </w:r>
    </w:p>
    <w:p w14:paraId="5BDCBDCA" w14:textId="77777777" w:rsidR="00EC51A3" w:rsidRPr="00EC51A3" w:rsidRDefault="00EC51A3" w:rsidP="00EC51A3">
      <w:r w:rsidRPr="00EC51A3">
        <w:t>project = "Banking App" AND issuetype = Bug AND status = Closed AND resolution = Fixed AND created &gt;= -7d</w:t>
      </w:r>
    </w:p>
    <w:p w14:paraId="3E69D0D7" w14:textId="77777777" w:rsidR="00EC51A3" w:rsidRPr="00EC51A3" w:rsidRDefault="00EC51A3" w:rsidP="00EC51A3">
      <w:pPr>
        <w:numPr>
          <w:ilvl w:val="1"/>
          <w:numId w:val="2"/>
        </w:numPr>
      </w:pPr>
      <w:r w:rsidRPr="00EC51A3">
        <w:t xml:space="preserve">This query finds all </w:t>
      </w:r>
      <w:r w:rsidRPr="00EC51A3">
        <w:rPr>
          <w:b/>
          <w:bCs/>
        </w:rPr>
        <w:t>closed bugs</w:t>
      </w:r>
      <w:r w:rsidRPr="00EC51A3">
        <w:t xml:space="preserve"> in the last </w:t>
      </w:r>
      <w:r w:rsidRPr="00EC51A3">
        <w:rPr>
          <w:b/>
          <w:bCs/>
        </w:rPr>
        <w:t>7 days</w:t>
      </w:r>
      <w:r w:rsidRPr="00EC51A3">
        <w:t xml:space="preserve"> that were fixed.</w:t>
      </w:r>
    </w:p>
    <w:p w14:paraId="7C7D9581" w14:textId="77777777" w:rsidR="00EC51A3" w:rsidRPr="00EC51A3" w:rsidRDefault="00EC51A3" w:rsidP="00EC51A3">
      <w:pPr>
        <w:numPr>
          <w:ilvl w:val="0"/>
          <w:numId w:val="2"/>
        </w:numPr>
      </w:pPr>
      <w:r w:rsidRPr="00EC51A3">
        <w:t xml:space="preserve">Identify trends using </w:t>
      </w:r>
      <w:r w:rsidRPr="00EC51A3">
        <w:rPr>
          <w:b/>
          <w:bCs/>
        </w:rPr>
        <w:t>custom fields</w:t>
      </w:r>
      <w:r w:rsidRPr="00EC51A3">
        <w:t xml:space="preserve"> like </w:t>
      </w:r>
      <w:r w:rsidRPr="00EC51A3">
        <w:rPr>
          <w:b/>
          <w:bCs/>
        </w:rPr>
        <w:t>Priority, Root Cause, and Components</w:t>
      </w:r>
      <w:r w:rsidRPr="00EC51A3">
        <w:t>.</w:t>
      </w:r>
    </w:p>
    <w:p w14:paraId="78DD680D" w14:textId="77777777" w:rsidR="00EC51A3" w:rsidRPr="00EC51A3" w:rsidRDefault="00EC51A3" w:rsidP="00EC51A3">
      <w:r w:rsidRPr="00EC51A3">
        <w:pict w14:anchorId="24DC5AB2">
          <v:rect id="_x0000_i1075" style="width:0;height:1.5pt" o:hralign="center" o:hrstd="t" o:hr="t" fillcolor="#a0a0a0" stroked="f"/>
        </w:pict>
      </w:r>
    </w:p>
    <w:p w14:paraId="60EDB408" w14:textId="77777777" w:rsidR="00EC51A3" w:rsidRPr="00EC51A3" w:rsidRDefault="00EC51A3" w:rsidP="00EC51A3">
      <w:pPr>
        <w:rPr>
          <w:b/>
          <w:bCs/>
        </w:rPr>
      </w:pPr>
      <w:r w:rsidRPr="00EC51A3">
        <w:rPr>
          <w:b/>
          <w:bCs/>
        </w:rPr>
        <w:t>3. Categorize the Issues</w:t>
      </w:r>
    </w:p>
    <w:p w14:paraId="1A2073BF" w14:textId="77777777" w:rsidR="00EC51A3" w:rsidRPr="00EC51A3" w:rsidRDefault="00EC51A3" w:rsidP="00EC51A3">
      <w:pPr>
        <w:numPr>
          <w:ilvl w:val="0"/>
          <w:numId w:val="3"/>
        </w:numPr>
      </w:pPr>
      <w:r w:rsidRPr="00EC51A3">
        <w:t xml:space="preserve">Group issues based on </w:t>
      </w:r>
      <w:r w:rsidRPr="00EC51A3">
        <w:rPr>
          <w:b/>
          <w:bCs/>
        </w:rPr>
        <w:t>symptoms, affected modules, or teams</w:t>
      </w:r>
      <w:r w:rsidRPr="00EC51A3">
        <w:t>.</w:t>
      </w:r>
    </w:p>
    <w:p w14:paraId="6A051BE2" w14:textId="77777777" w:rsidR="00EC51A3" w:rsidRPr="00EC51A3" w:rsidRDefault="00EC51A3" w:rsidP="00EC51A3">
      <w:pPr>
        <w:numPr>
          <w:ilvl w:val="0"/>
          <w:numId w:val="3"/>
        </w:numPr>
      </w:pPr>
      <w:r w:rsidRPr="00EC51A3">
        <w:t xml:space="preserve">Use </w:t>
      </w:r>
      <w:r w:rsidRPr="00EC51A3">
        <w:rPr>
          <w:b/>
          <w:bCs/>
        </w:rPr>
        <w:t>JIRA labels</w:t>
      </w:r>
      <w:r w:rsidRPr="00EC51A3">
        <w:t xml:space="preserve"> or </w:t>
      </w:r>
      <w:r w:rsidRPr="00EC51A3">
        <w:rPr>
          <w:b/>
          <w:bCs/>
        </w:rPr>
        <w:t>components</w:t>
      </w:r>
      <w:r w:rsidRPr="00EC51A3">
        <w:t xml:space="preserve"> to categorize defects (e.g., "Database Issue," "UI Bug," "Integration Error").</w:t>
      </w:r>
    </w:p>
    <w:p w14:paraId="610BA177" w14:textId="77777777" w:rsidR="00EC51A3" w:rsidRPr="00EC51A3" w:rsidRDefault="00EC51A3" w:rsidP="00EC51A3">
      <w:pPr>
        <w:numPr>
          <w:ilvl w:val="0"/>
          <w:numId w:val="3"/>
        </w:numPr>
      </w:pPr>
      <w:r w:rsidRPr="00EC51A3">
        <w:t xml:space="preserve">Check </w:t>
      </w:r>
      <w:r w:rsidRPr="00EC51A3">
        <w:rPr>
          <w:b/>
          <w:bCs/>
        </w:rPr>
        <w:t>linked issues</w:t>
      </w:r>
      <w:r w:rsidRPr="00EC51A3">
        <w:t xml:space="preserve"> (e.g., is this a recurring issue related to another ticket?).</w:t>
      </w:r>
    </w:p>
    <w:p w14:paraId="163E2F72" w14:textId="77777777" w:rsidR="00EC51A3" w:rsidRPr="00EC51A3" w:rsidRDefault="00EC51A3" w:rsidP="00EC51A3">
      <w:r w:rsidRPr="00EC51A3">
        <w:pict w14:anchorId="3490137D">
          <v:rect id="_x0000_i1076" style="width:0;height:1.5pt" o:hralign="center" o:hrstd="t" o:hr="t" fillcolor="#a0a0a0" stroked="f"/>
        </w:pict>
      </w:r>
    </w:p>
    <w:p w14:paraId="6AAEDA64" w14:textId="77777777" w:rsidR="00EC51A3" w:rsidRPr="00EC51A3" w:rsidRDefault="00EC51A3" w:rsidP="00EC51A3">
      <w:pPr>
        <w:rPr>
          <w:b/>
          <w:bCs/>
        </w:rPr>
      </w:pPr>
      <w:r w:rsidRPr="00EC51A3">
        <w:rPr>
          <w:b/>
          <w:bCs/>
        </w:rPr>
        <w:t>4. Perform RCA Using the "5 Whys" Technique</w:t>
      </w:r>
    </w:p>
    <w:p w14:paraId="50FD0E16" w14:textId="77777777" w:rsidR="00EC51A3" w:rsidRPr="00EC51A3" w:rsidRDefault="00EC51A3" w:rsidP="00EC51A3">
      <w:r w:rsidRPr="00EC51A3">
        <w:t xml:space="preserve">For each critical issue, ask </w:t>
      </w:r>
      <w:r w:rsidRPr="00EC51A3">
        <w:rPr>
          <w:b/>
          <w:bCs/>
        </w:rPr>
        <w:t>"Why?"</w:t>
      </w:r>
      <w:r w:rsidRPr="00EC51A3">
        <w:t xml:space="preserve"> five times until you find the root cause. Example:</w:t>
      </w:r>
    </w:p>
    <w:p w14:paraId="17124114" w14:textId="77777777" w:rsidR="00EC51A3" w:rsidRPr="00EC51A3" w:rsidRDefault="00EC51A3" w:rsidP="00EC51A3">
      <w:pPr>
        <w:numPr>
          <w:ilvl w:val="0"/>
          <w:numId w:val="4"/>
        </w:numPr>
      </w:pPr>
      <w:r w:rsidRPr="00EC51A3">
        <w:rPr>
          <w:b/>
          <w:bCs/>
        </w:rPr>
        <w:t>Why did the payment transaction fail?</w:t>
      </w:r>
      <w:r w:rsidRPr="00EC51A3">
        <w:t xml:space="preserve"> → API response timeout.</w:t>
      </w:r>
    </w:p>
    <w:p w14:paraId="32576300" w14:textId="77777777" w:rsidR="00EC51A3" w:rsidRPr="00EC51A3" w:rsidRDefault="00EC51A3" w:rsidP="00EC51A3">
      <w:pPr>
        <w:numPr>
          <w:ilvl w:val="0"/>
          <w:numId w:val="4"/>
        </w:numPr>
      </w:pPr>
      <w:r w:rsidRPr="00EC51A3">
        <w:rPr>
          <w:b/>
          <w:bCs/>
        </w:rPr>
        <w:t>Why did the API timeout?</w:t>
      </w:r>
      <w:r w:rsidRPr="00EC51A3">
        <w:t xml:space="preserve"> → The database query took too long.</w:t>
      </w:r>
    </w:p>
    <w:p w14:paraId="5D7DBC75" w14:textId="77777777" w:rsidR="00EC51A3" w:rsidRPr="00EC51A3" w:rsidRDefault="00EC51A3" w:rsidP="00EC51A3">
      <w:pPr>
        <w:numPr>
          <w:ilvl w:val="0"/>
          <w:numId w:val="4"/>
        </w:numPr>
      </w:pPr>
      <w:r w:rsidRPr="00EC51A3">
        <w:rPr>
          <w:b/>
          <w:bCs/>
        </w:rPr>
        <w:t>Why was the query slow?</w:t>
      </w:r>
      <w:r w:rsidRPr="00EC51A3">
        <w:t xml:space="preserve"> → Indexing issue in the transaction table.</w:t>
      </w:r>
    </w:p>
    <w:p w14:paraId="3BB3BCF4" w14:textId="77777777" w:rsidR="00EC51A3" w:rsidRPr="00EC51A3" w:rsidRDefault="00EC51A3" w:rsidP="00EC51A3">
      <w:pPr>
        <w:numPr>
          <w:ilvl w:val="0"/>
          <w:numId w:val="4"/>
        </w:numPr>
      </w:pPr>
      <w:r w:rsidRPr="00EC51A3">
        <w:rPr>
          <w:b/>
          <w:bCs/>
        </w:rPr>
        <w:t>Why was indexing missing?</w:t>
      </w:r>
      <w:r w:rsidRPr="00EC51A3">
        <w:t xml:space="preserve"> → It was removed in the last database update.</w:t>
      </w:r>
    </w:p>
    <w:p w14:paraId="7964BE6B" w14:textId="77777777" w:rsidR="00EC51A3" w:rsidRPr="00EC51A3" w:rsidRDefault="00EC51A3" w:rsidP="00EC51A3">
      <w:pPr>
        <w:numPr>
          <w:ilvl w:val="0"/>
          <w:numId w:val="4"/>
        </w:numPr>
      </w:pPr>
      <w:r w:rsidRPr="00EC51A3">
        <w:rPr>
          <w:b/>
          <w:bCs/>
        </w:rPr>
        <w:t>Why was it removed?</w:t>
      </w:r>
      <w:r w:rsidRPr="00EC51A3">
        <w:t xml:space="preserve"> → Lack of validation in the change management process.</w:t>
      </w:r>
    </w:p>
    <w:p w14:paraId="28EA10A6" w14:textId="77777777" w:rsidR="00EC51A3" w:rsidRPr="00EC51A3" w:rsidRDefault="00EC51A3" w:rsidP="00EC51A3">
      <w:r w:rsidRPr="00EC51A3">
        <w:lastRenderedPageBreak/>
        <w:pict w14:anchorId="16487E6D">
          <v:rect id="_x0000_i1077" style="width:0;height:1.5pt" o:hralign="center" o:hrstd="t" o:hr="t" fillcolor="#a0a0a0" stroked="f"/>
        </w:pict>
      </w:r>
    </w:p>
    <w:p w14:paraId="368D7ADC" w14:textId="77777777" w:rsidR="00EC51A3" w:rsidRPr="00EC51A3" w:rsidRDefault="00EC51A3" w:rsidP="00EC51A3">
      <w:pPr>
        <w:rPr>
          <w:b/>
          <w:bCs/>
        </w:rPr>
      </w:pPr>
      <w:r w:rsidRPr="00EC51A3">
        <w:rPr>
          <w:b/>
          <w:bCs/>
        </w:rPr>
        <w:t>5. Use JIRA Reports for Analysis</w:t>
      </w:r>
    </w:p>
    <w:p w14:paraId="6CAF197E" w14:textId="77777777" w:rsidR="00EC51A3" w:rsidRPr="00EC51A3" w:rsidRDefault="00EC51A3" w:rsidP="00EC51A3">
      <w:pPr>
        <w:numPr>
          <w:ilvl w:val="0"/>
          <w:numId w:val="5"/>
        </w:numPr>
      </w:pPr>
      <w:r w:rsidRPr="00EC51A3">
        <w:rPr>
          <w:b/>
          <w:bCs/>
        </w:rPr>
        <w:t>Issue Statistics Report</w:t>
      </w:r>
      <w:r w:rsidRPr="00EC51A3">
        <w:t xml:space="preserve"> – Helps identify patterns (e.g., most common issue types).</w:t>
      </w:r>
    </w:p>
    <w:p w14:paraId="1471F33B" w14:textId="77777777" w:rsidR="00EC51A3" w:rsidRPr="00EC51A3" w:rsidRDefault="00EC51A3" w:rsidP="00EC51A3">
      <w:pPr>
        <w:numPr>
          <w:ilvl w:val="0"/>
          <w:numId w:val="5"/>
        </w:numPr>
      </w:pPr>
      <w:r w:rsidRPr="00EC51A3">
        <w:rPr>
          <w:b/>
          <w:bCs/>
        </w:rPr>
        <w:t>Created vs. Resolved Report</w:t>
      </w:r>
      <w:r w:rsidRPr="00EC51A3">
        <w:t xml:space="preserve"> – Compares issue inflow vs. resolution rate.</w:t>
      </w:r>
    </w:p>
    <w:p w14:paraId="728CED08" w14:textId="77777777" w:rsidR="00EC51A3" w:rsidRPr="00EC51A3" w:rsidRDefault="00EC51A3" w:rsidP="00EC51A3">
      <w:pPr>
        <w:numPr>
          <w:ilvl w:val="0"/>
          <w:numId w:val="5"/>
        </w:numPr>
      </w:pPr>
      <w:r w:rsidRPr="00EC51A3">
        <w:rPr>
          <w:b/>
          <w:bCs/>
        </w:rPr>
        <w:t>Time Tracking Report</w:t>
      </w:r>
      <w:r w:rsidRPr="00EC51A3">
        <w:t xml:space="preserve"> – Identifies delays in bug fixes.</w:t>
      </w:r>
    </w:p>
    <w:p w14:paraId="236E3A81" w14:textId="77777777" w:rsidR="00EC51A3" w:rsidRPr="00EC51A3" w:rsidRDefault="00EC51A3" w:rsidP="00EC51A3">
      <w:pPr>
        <w:numPr>
          <w:ilvl w:val="0"/>
          <w:numId w:val="5"/>
        </w:numPr>
      </w:pPr>
      <w:r w:rsidRPr="00EC51A3">
        <w:rPr>
          <w:b/>
          <w:bCs/>
        </w:rPr>
        <w:t>Control Chart</w:t>
      </w:r>
      <w:r w:rsidRPr="00EC51A3">
        <w:t xml:space="preserve"> – Helps measure cycle time for defect resolution.</w:t>
      </w:r>
    </w:p>
    <w:p w14:paraId="56C71E3C" w14:textId="77777777" w:rsidR="00EC51A3" w:rsidRPr="00EC51A3" w:rsidRDefault="00EC51A3" w:rsidP="00EC51A3">
      <w:r w:rsidRPr="00EC51A3">
        <w:pict w14:anchorId="7626D12B">
          <v:rect id="_x0000_i1078" style="width:0;height:1.5pt" o:hralign="center" o:hrstd="t" o:hr="t" fillcolor="#a0a0a0" stroked="f"/>
        </w:pict>
      </w:r>
    </w:p>
    <w:p w14:paraId="2FDFC68E" w14:textId="77777777" w:rsidR="00EC51A3" w:rsidRPr="00EC51A3" w:rsidRDefault="00EC51A3" w:rsidP="00EC51A3">
      <w:pPr>
        <w:rPr>
          <w:b/>
          <w:bCs/>
        </w:rPr>
      </w:pPr>
      <w:r w:rsidRPr="00EC51A3">
        <w:rPr>
          <w:b/>
          <w:bCs/>
        </w:rPr>
        <w:t>6. Implement Fixes &amp; Prevent Future Recurrence</w:t>
      </w:r>
    </w:p>
    <w:p w14:paraId="36D0F87F" w14:textId="77777777" w:rsidR="00EC51A3" w:rsidRPr="00EC51A3" w:rsidRDefault="00EC51A3" w:rsidP="00EC51A3">
      <w:pPr>
        <w:numPr>
          <w:ilvl w:val="0"/>
          <w:numId w:val="6"/>
        </w:numPr>
      </w:pPr>
      <w:r w:rsidRPr="00EC51A3">
        <w:rPr>
          <w:b/>
          <w:bCs/>
        </w:rPr>
        <w:t>Create a Problem Request</w:t>
      </w:r>
      <w:r w:rsidRPr="00EC51A3">
        <w:t xml:space="preserve"> to track the root cause resolution.</w:t>
      </w:r>
    </w:p>
    <w:p w14:paraId="09DA01D9" w14:textId="77777777" w:rsidR="00EC51A3" w:rsidRPr="00EC51A3" w:rsidRDefault="00EC51A3" w:rsidP="00EC51A3">
      <w:pPr>
        <w:numPr>
          <w:ilvl w:val="0"/>
          <w:numId w:val="6"/>
        </w:numPr>
      </w:pPr>
      <w:r w:rsidRPr="00EC51A3">
        <w:rPr>
          <w:b/>
          <w:bCs/>
        </w:rPr>
        <w:t>Link all related tickets</w:t>
      </w:r>
      <w:r w:rsidRPr="00EC51A3">
        <w:t xml:space="preserve"> to the problem request.</w:t>
      </w:r>
    </w:p>
    <w:p w14:paraId="0B858FEB" w14:textId="77777777" w:rsidR="00EC51A3" w:rsidRPr="00EC51A3" w:rsidRDefault="00EC51A3" w:rsidP="00EC51A3">
      <w:pPr>
        <w:numPr>
          <w:ilvl w:val="0"/>
          <w:numId w:val="6"/>
        </w:numPr>
      </w:pPr>
      <w:r w:rsidRPr="00EC51A3">
        <w:rPr>
          <w:b/>
          <w:bCs/>
        </w:rPr>
        <w:t>Update JIRA workflows</w:t>
      </w:r>
      <w:r w:rsidRPr="00EC51A3">
        <w:t xml:space="preserve"> to enforce preventive measures (e.g., add a review step for critical deployments).</w:t>
      </w:r>
    </w:p>
    <w:p w14:paraId="1DEED2AF" w14:textId="77777777" w:rsidR="00EC51A3" w:rsidRPr="00EC51A3" w:rsidRDefault="00EC51A3" w:rsidP="00EC51A3">
      <w:pPr>
        <w:numPr>
          <w:ilvl w:val="0"/>
          <w:numId w:val="6"/>
        </w:numPr>
      </w:pPr>
      <w:r w:rsidRPr="00EC51A3">
        <w:rPr>
          <w:b/>
          <w:bCs/>
        </w:rPr>
        <w:t>Schedule RCA review meetings</w:t>
      </w:r>
      <w:r w:rsidRPr="00EC51A3">
        <w:t xml:space="preserve"> with Engineering &amp; QA teams.</w:t>
      </w:r>
    </w:p>
    <w:p w14:paraId="6E1552C5" w14:textId="77777777" w:rsidR="00EC51A3" w:rsidRPr="00EC51A3" w:rsidRDefault="00EC51A3" w:rsidP="00EC51A3">
      <w:r w:rsidRPr="00EC51A3">
        <w:pict w14:anchorId="4A3359F4">
          <v:rect id="_x0000_i1079" style="width:0;height:1.5pt" o:hralign="center" o:hrstd="t" o:hr="t" fillcolor="#a0a0a0" stroked="f"/>
        </w:pict>
      </w:r>
    </w:p>
    <w:p w14:paraId="43154F8B" w14:textId="77777777" w:rsidR="00EC51A3" w:rsidRPr="00EC51A3" w:rsidRDefault="00EC51A3" w:rsidP="00EC51A3">
      <w:pPr>
        <w:rPr>
          <w:b/>
          <w:bCs/>
        </w:rPr>
      </w:pPr>
      <w:r w:rsidRPr="00EC51A3">
        <w:rPr>
          <w:b/>
          <w:bCs/>
        </w:rPr>
        <w:t>7. Document RCA in JIRA &amp; Confluence</w:t>
      </w:r>
    </w:p>
    <w:p w14:paraId="23996AA1" w14:textId="77777777" w:rsidR="00EC51A3" w:rsidRPr="00EC51A3" w:rsidRDefault="00EC51A3" w:rsidP="00EC51A3">
      <w:pPr>
        <w:numPr>
          <w:ilvl w:val="0"/>
          <w:numId w:val="7"/>
        </w:numPr>
      </w:pPr>
      <w:r w:rsidRPr="00EC51A3">
        <w:t xml:space="preserve">Add </w:t>
      </w:r>
      <w:r w:rsidRPr="00EC51A3">
        <w:rPr>
          <w:b/>
          <w:bCs/>
        </w:rPr>
        <w:t>root cause findings</w:t>
      </w:r>
      <w:r w:rsidRPr="00EC51A3">
        <w:t xml:space="preserve"> to the JIRA ticket description.</w:t>
      </w:r>
    </w:p>
    <w:p w14:paraId="4F9C61E1" w14:textId="77777777" w:rsidR="00EC51A3" w:rsidRPr="00EC51A3" w:rsidRDefault="00EC51A3" w:rsidP="00EC51A3">
      <w:pPr>
        <w:numPr>
          <w:ilvl w:val="0"/>
          <w:numId w:val="7"/>
        </w:numPr>
      </w:pPr>
      <w:r w:rsidRPr="00EC51A3">
        <w:t xml:space="preserve">Update </w:t>
      </w:r>
      <w:r w:rsidRPr="00EC51A3">
        <w:rPr>
          <w:b/>
          <w:bCs/>
        </w:rPr>
        <w:t>Confluence</w:t>
      </w:r>
      <w:r w:rsidRPr="00EC51A3">
        <w:t xml:space="preserve"> with an RCA report (linked to JIRA).</w:t>
      </w:r>
    </w:p>
    <w:p w14:paraId="3D63C1D7" w14:textId="77777777" w:rsidR="00EC51A3" w:rsidRPr="00EC51A3" w:rsidRDefault="00EC51A3" w:rsidP="00EC51A3">
      <w:pPr>
        <w:numPr>
          <w:ilvl w:val="0"/>
          <w:numId w:val="7"/>
        </w:numPr>
      </w:pPr>
      <w:r w:rsidRPr="00EC51A3">
        <w:t xml:space="preserve">Set up </w:t>
      </w:r>
      <w:r w:rsidRPr="00EC51A3">
        <w:rPr>
          <w:b/>
          <w:bCs/>
        </w:rPr>
        <w:t>automated alerts</w:t>
      </w:r>
      <w:r w:rsidRPr="00EC51A3">
        <w:t xml:space="preserve"> for similar issues in the future.</w:t>
      </w:r>
    </w:p>
    <w:p w14:paraId="37102B6C" w14:textId="77777777" w:rsidR="00EC51A3" w:rsidRPr="00EC51A3" w:rsidRDefault="00EC51A3" w:rsidP="00EC51A3">
      <w:r w:rsidRPr="00EC51A3">
        <w:pict w14:anchorId="2F0EBEE2">
          <v:rect id="_x0000_i1080" style="width:0;height:1.5pt" o:hralign="center" o:hrstd="t" o:hr="t" fillcolor="#a0a0a0" stroked="f"/>
        </w:pict>
      </w:r>
    </w:p>
    <w:p w14:paraId="025EB1AB" w14:textId="77777777" w:rsidR="00EC51A3" w:rsidRPr="00EC51A3" w:rsidRDefault="00EC51A3" w:rsidP="00EC51A3">
      <w:pPr>
        <w:rPr>
          <w:b/>
          <w:bCs/>
        </w:rPr>
      </w:pPr>
      <w:r w:rsidRPr="00EC51A3">
        <w:rPr>
          <w:b/>
          <w:bCs/>
        </w:rPr>
        <w:t>Example RCA in JIRA</w:t>
      </w:r>
    </w:p>
    <w:p w14:paraId="05D2A206" w14:textId="77777777" w:rsidR="00EC51A3" w:rsidRPr="00EC51A3" w:rsidRDefault="00EC51A3" w:rsidP="00EC51A3">
      <w:pPr>
        <w:numPr>
          <w:ilvl w:val="0"/>
          <w:numId w:val="8"/>
        </w:numPr>
      </w:pPr>
      <w:r w:rsidRPr="00EC51A3">
        <w:rPr>
          <w:b/>
          <w:bCs/>
        </w:rPr>
        <w:t>Incident Ticket:</w:t>
      </w:r>
      <w:r w:rsidRPr="00EC51A3">
        <w:t xml:space="preserve"> Payment Gateway Failure</w:t>
      </w:r>
    </w:p>
    <w:p w14:paraId="7C9E7CCC" w14:textId="77777777" w:rsidR="00EC51A3" w:rsidRPr="00EC51A3" w:rsidRDefault="00EC51A3" w:rsidP="00EC51A3">
      <w:pPr>
        <w:numPr>
          <w:ilvl w:val="0"/>
          <w:numId w:val="8"/>
        </w:numPr>
      </w:pPr>
      <w:r w:rsidRPr="00EC51A3">
        <w:rPr>
          <w:b/>
          <w:bCs/>
        </w:rPr>
        <w:t>Root Cause:</w:t>
      </w:r>
      <w:r w:rsidRPr="00EC51A3">
        <w:t xml:space="preserve"> API request timeout due to database latency.</w:t>
      </w:r>
    </w:p>
    <w:p w14:paraId="67268CEB" w14:textId="77777777" w:rsidR="00EC51A3" w:rsidRPr="00EC51A3" w:rsidRDefault="00EC51A3" w:rsidP="00EC51A3">
      <w:pPr>
        <w:numPr>
          <w:ilvl w:val="0"/>
          <w:numId w:val="8"/>
        </w:numPr>
      </w:pPr>
      <w:r w:rsidRPr="00EC51A3">
        <w:rPr>
          <w:b/>
          <w:bCs/>
        </w:rPr>
        <w:t>Resolution:</w:t>
      </w:r>
      <w:r w:rsidRPr="00EC51A3">
        <w:t xml:space="preserve"> Improved query indexing &amp; optimized API retries.</w:t>
      </w:r>
    </w:p>
    <w:p w14:paraId="61F9B592" w14:textId="6834C11B" w:rsidR="00EC51A3" w:rsidRDefault="00EC51A3" w:rsidP="00EC51A3">
      <w:pPr>
        <w:numPr>
          <w:ilvl w:val="0"/>
          <w:numId w:val="8"/>
        </w:numPr>
        <w:pBdr>
          <w:bottom w:val="double" w:sz="6" w:space="1" w:color="auto"/>
        </w:pBdr>
      </w:pPr>
      <w:r w:rsidRPr="00EC51A3">
        <w:rPr>
          <w:b/>
          <w:bCs/>
        </w:rPr>
        <w:t>Preventive Action:</w:t>
      </w:r>
      <w:r w:rsidRPr="00EC51A3">
        <w:t xml:space="preserve"> Added performance tests before production deployment</w:t>
      </w:r>
      <w:r>
        <w:t>.</w:t>
      </w:r>
    </w:p>
    <w:p w14:paraId="784AD90D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Day-to-Day Activities of a Scrum Master</w:t>
      </w:r>
    </w:p>
    <w:p w14:paraId="6A75C3F4" w14:textId="77777777" w:rsidR="00EC51A3" w:rsidRPr="00EC51A3" w:rsidRDefault="00EC51A3" w:rsidP="00EC51A3">
      <w:pPr>
        <w:ind w:left="360"/>
      </w:pPr>
      <w:r w:rsidRPr="00EC51A3">
        <w:t xml:space="preserve">A </w:t>
      </w:r>
      <w:r w:rsidRPr="00EC51A3">
        <w:rPr>
          <w:b/>
          <w:bCs/>
        </w:rPr>
        <w:t>Scrum Master</w:t>
      </w:r>
      <w:r w:rsidRPr="00EC51A3">
        <w:t xml:space="preserve"> plays a crucial role in facilitating Agile processes, ensuring the team follows Scrum principles, and removing impediments to productivity. Below is a breakdown of a </w:t>
      </w:r>
      <w:r w:rsidRPr="00EC51A3">
        <w:rPr>
          <w:b/>
          <w:bCs/>
        </w:rPr>
        <w:t>typical day</w:t>
      </w:r>
      <w:r w:rsidRPr="00EC51A3">
        <w:t xml:space="preserve"> in the life of a Scrum Master:</w:t>
      </w:r>
    </w:p>
    <w:p w14:paraId="42EB47C6" w14:textId="77777777" w:rsidR="00EC51A3" w:rsidRPr="00EC51A3" w:rsidRDefault="00EC51A3" w:rsidP="00EC51A3">
      <w:pPr>
        <w:ind w:left="360"/>
      </w:pPr>
      <w:r w:rsidRPr="00EC51A3">
        <w:pict w14:anchorId="1B975DE1">
          <v:rect id="_x0000_i1155" style="width:0;height:1.5pt" o:hralign="center" o:hrstd="t" o:hr="t" fillcolor="#a0a0a0" stroked="f"/>
        </w:pict>
      </w:r>
    </w:p>
    <w:p w14:paraId="572D527E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1. Daily Scrum (Stand-up Meeting)</w:t>
      </w:r>
    </w:p>
    <w:p w14:paraId="00C28445" w14:textId="77777777" w:rsidR="00EC51A3" w:rsidRPr="00EC51A3" w:rsidRDefault="00EC51A3" w:rsidP="00EC51A3">
      <w:pPr>
        <w:numPr>
          <w:ilvl w:val="0"/>
          <w:numId w:val="9"/>
        </w:numPr>
      </w:pPr>
      <w:r w:rsidRPr="00EC51A3">
        <w:t xml:space="preserve">Facilitate the </w:t>
      </w:r>
      <w:r w:rsidRPr="00EC51A3">
        <w:rPr>
          <w:b/>
          <w:bCs/>
        </w:rPr>
        <w:t>Daily Stand-up</w:t>
      </w:r>
      <w:r w:rsidRPr="00EC51A3">
        <w:t xml:space="preserve"> to ensure team members discuss:</w:t>
      </w:r>
    </w:p>
    <w:p w14:paraId="4158EC09" w14:textId="77777777" w:rsidR="00EC51A3" w:rsidRPr="00EC51A3" w:rsidRDefault="00EC51A3" w:rsidP="00EC51A3">
      <w:pPr>
        <w:numPr>
          <w:ilvl w:val="1"/>
          <w:numId w:val="9"/>
        </w:numPr>
      </w:pPr>
      <w:r w:rsidRPr="00EC51A3">
        <w:t>What they worked on yesterday.</w:t>
      </w:r>
    </w:p>
    <w:p w14:paraId="0B63EC1E" w14:textId="77777777" w:rsidR="00EC51A3" w:rsidRPr="00EC51A3" w:rsidRDefault="00EC51A3" w:rsidP="00EC51A3">
      <w:pPr>
        <w:numPr>
          <w:ilvl w:val="1"/>
          <w:numId w:val="9"/>
        </w:numPr>
      </w:pPr>
      <w:r w:rsidRPr="00EC51A3">
        <w:lastRenderedPageBreak/>
        <w:t>What they plan to do today.</w:t>
      </w:r>
    </w:p>
    <w:p w14:paraId="1365E77C" w14:textId="77777777" w:rsidR="00EC51A3" w:rsidRPr="00EC51A3" w:rsidRDefault="00EC51A3" w:rsidP="00EC51A3">
      <w:pPr>
        <w:numPr>
          <w:ilvl w:val="1"/>
          <w:numId w:val="9"/>
        </w:numPr>
      </w:pPr>
      <w:r w:rsidRPr="00EC51A3">
        <w:t>Any blockers or challenges.</w:t>
      </w:r>
    </w:p>
    <w:p w14:paraId="476E3672" w14:textId="77777777" w:rsidR="00EC51A3" w:rsidRPr="00EC51A3" w:rsidRDefault="00EC51A3" w:rsidP="00EC51A3">
      <w:pPr>
        <w:numPr>
          <w:ilvl w:val="0"/>
          <w:numId w:val="9"/>
        </w:numPr>
      </w:pPr>
      <w:r w:rsidRPr="00EC51A3">
        <w:t xml:space="preserve">Timebox the meeting to </w:t>
      </w:r>
      <w:r w:rsidRPr="00EC51A3">
        <w:rPr>
          <w:b/>
          <w:bCs/>
        </w:rPr>
        <w:t>15 minutes</w:t>
      </w:r>
      <w:r w:rsidRPr="00EC51A3">
        <w:t xml:space="preserve"> to keep it efficient.</w:t>
      </w:r>
    </w:p>
    <w:p w14:paraId="6A2B884E" w14:textId="77777777" w:rsidR="00EC51A3" w:rsidRPr="00EC51A3" w:rsidRDefault="00EC51A3" w:rsidP="00EC51A3">
      <w:pPr>
        <w:numPr>
          <w:ilvl w:val="0"/>
          <w:numId w:val="9"/>
        </w:numPr>
      </w:pPr>
      <w:r w:rsidRPr="00EC51A3">
        <w:t xml:space="preserve">Identify and note </w:t>
      </w:r>
      <w:r w:rsidRPr="00EC51A3">
        <w:rPr>
          <w:b/>
          <w:bCs/>
        </w:rPr>
        <w:t>any issues</w:t>
      </w:r>
      <w:r w:rsidRPr="00EC51A3">
        <w:t xml:space="preserve"> that need resolution.</w:t>
      </w:r>
    </w:p>
    <w:p w14:paraId="231910D3" w14:textId="77777777" w:rsidR="00EC51A3" w:rsidRPr="00EC51A3" w:rsidRDefault="00EC51A3" w:rsidP="00EC51A3">
      <w:pPr>
        <w:ind w:left="360"/>
      </w:pPr>
      <w:r w:rsidRPr="00EC51A3">
        <w:pict w14:anchorId="18F94693">
          <v:rect id="_x0000_i1156" style="width:0;height:1.5pt" o:hralign="center" o:hrstd="t" o:hr="t" fillcolor="#a0a0a0" stroked="f"/>
        </w:pict>
      </w:r>
    </w:p>
    <w:p w14:paraId="13A72521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2. Addressing Impediments &amp; Blockers</w:t>
      </w:r>
    </w:p>
    <w:p w14:paraId="0E48187E" w14:textId="77777777" w:rsidR="00EC51A3" w:rsidRPr="00EC51A3" w:rsidRDefault="00EC51A3" w:rsidP="00EC51A3">
      <w:pPr>
        <w:numPr>
          <w:ilvl w:val="0"/>
          <w:numId w:val="10"/>
        </w:numPr>
      </w:pPr>
      <w:r w:rsidRPr="00EC51A3">
        <w:t xml:space="preserve">Actively </w:t>
      </w:r>
      <w:r w:rsidRPr="00EC51A3">
        <w:rPr>
          <w:b/>
          <w:bCs/>
        </w:rPr>
        <w:t>resolve blockers</w:t>
      </w:r>
      <w:r w:rsidRPr="00EC51A3">
        <w:t xml:space="preserve"> faced by the team.</w:t>
      </w:r>
    </w:p>
    <w:p w14:paraId="7EE04168" w14:textId="77777777" w:rsidR="00EC51A3" w:rsidRPr="00EC51A3" w:rsidRDefault="00EC51A3" w:rsidP="00EC51A3">
      <w:pPr>
        <w:numPr>
          <w:ilvl w:val="0"/>
          <w:numId w:val="10"/>
        </w:numPr>
      </w:pPr>
      <w:r w:rsidRPr="00EC51A3">
        <w:t xml:space="preserve">Escalate dependencies or conflicts to the </w:t>
      </w:r>
      <w:r w:rsidRPr="00EC51A3">
        <w:rPr>
          <w:b/>
          <w:bCs/>
        </w:rPr>
        <w:t>Product Owner or management</w:t>
      </w:r>
      <w:r w:rsidRPr="00EC51A3">
        <w:t xml:space="preserve"> if necessary.</w:t>
      </w:r>
    </w:p>
    <w:p w14:paraId="7C3A365A" w14:textId="77777777" w:rsidR="00EC51A3" w:rsidRPr="00EC51A3" w:rsidRDefault="00EC51A3" w:rsidP="00EC51A3">
      <w:pPr>
        <w:numPr>
          <w:ilvl w:val="0"/>
          <w:numId w:val="10"/>
        </w:numPr>
      </w:pPr>
      <w:r w:rsidRPr="00EC51A3">
        <w:t xml:space="preserve">Work with other teams if there are </w:t>
      </w:r>
      <w:r w:rsidRPr="00EC51A3">
        <w:rPr>
          <w:b/>
          <w:bCs/>
        </w:rPr>
        <w:t>cross-team dependencies</w:t>
      </w:r>
      <w:r w:rsidRPr="00EC51A3">
        <w:t>.</w:t>
      </w:r>
    </w:p>
    <w:p w14:paraId="60441966" w14:textId="77777777" w:rsidR="00EC51A3" w:rsidRPr="00EC51A3" w:rsidRDefault="00EC51A3" w:rsidP="00EC51A3">
      <w:pPr>
        <w:ind w:left="360"/>
      </w:pPr>
      <w:r w:rsidRPr="00EC51A3">
        <w:pict w14:anchorId="2E1533F8">
          <v:rect id="_x0000_i1157" style="width:0;height:1.5pt" o:hralign="center" o:hrstd="t" o:hr="t" fillcolor="#a0a0a0" stroked="f"/>
        </w:pict>
      </w:r>
    </w:p>
    <w:p w14:paraId="2F8F3DE4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3. Sprint Planning</w:t>
      </w:r>
    </w:p>
    <w:p w14:paraId="25461385" w14:textId="77777777" w:rsidR="00EC51A3" w:rsidRPr="00EC51A3" w:rsidRDefault="00EC51A3" w:rsidP="00EC51A3">
      <w:pPr>
        <w:numPr>
          <w:ilvl w:val="0"/>
          <w:numId w:val="11"/>
        </w:numPr>
      </w:pPr>
      <w:r w:rsidRPr="00EC51A3">
        <w:t xml:space="preserve">Ensure the </w:t>
      </w:r>
      <w:r w:rsidRPr="00EC51A3">
        <w:rPr>
          <w:b/>
          <w:bCs/>
        </w:rPr>
        <w:t>Sprint Planning</w:t>
      </w:r>
      <w:r w:rsidRPr="00EC51A3">
        <w:t xml:space="preserve"> session is well-prepared.</w:t>
      </w:r>
    </w:p>
    <w:p w14:paraId="0C6797EE" w14:textId="77777777" w:rsidR="00EC51A3" w:rsidRPr="00EC51A3" w:rsidRDefault="00EC51A3" w:rsidP="00EC51A3">
      <w:pPr>
        <w:numPr>
          <w:ilvl w:val="0"/>
          <w:numId w:val="11"/>
        </w:numPr>
      </w:pPr>
      <w:r w:rsidRPr="00EC51A3">
        <w:t xml:space="preserve">Assist the Product Owner in </w:t>
      </w:r>
      <w:r w:rsidRPr="00EC51A3">
        <w:rPr>
          <w:b/>
          <w:bCs/>
        </w:rPr>
        <w:t>prioritizing backlog items</w:t>
      </w:r>
      <w:r w:rsidRPr="00EC51A3">
        <w:t>.</w:t>
      </w:r>
    </w:p>
    <w:p w14:paraId="7D3C4B4A" w14:textId="77777777" w:rsidR="00EC51A3" w:rsidRPr="00EC51A3" w:rsidRDefault="00EC51A3" w:rsidP="00EC51A3">
      <w:pPr>
        <w:numPr>
          <w:ilvl w:val="0"/>
          <w:numId w:val="11"/>
        </w:numPr>
      </w:pPr>
      <w:r w:rsidRPr="00EC51A3">
        <w:t xml:space="preserve">Help the development team understand </w:t>
      </w:r>
      <w:r w:rsidRPr="00EC51A3">
        <w:rPr>
          <w:b/>
          <w:bCs/>
        </w:rPr>
        <w:t>story points and acceptance criteria</w:t>
      </w:r>
      <w:r w:rsidRPr="00EC51A3">
        <w:t>.</w:t>
      </w:r>
    </w:p>
    <w:p w14:paraId="0D21612E" w14:textId="77777777" w:rsidR="00EC51A3" w:rsidRPr="00EC51A3" w:rsidRDefault="00EC51A3" w:rsidP="00EC51A3">
      <w:pPr>
        <w:numPr>
          <w:ilvl w:val="0"/>
          <w:numId w:val="11"/>
        </w:numPr>
      </w:pPr>
      <w:r w:rsidRPr="00EC51A3">
        <w:t xml:space="preserve">Guide the team in </w:t>
      </w:r>
      <w:r w:rsidRPr="00EC51A3">
        <w:rPr>
          <w:b/>
          <w:bCs/>
        </w:rPr>
        <w:t>breaking down user stories</w:t>
      </w:r>
      <w:r w:rsidRPr="00EC51A3">
        <w:t xml:space="preserve"> into smaller tasks.</w:t>
      </w:r>
    </w:p>
    <w:p w14:paraId="5499C899" w14:textId="77777777" w:rsidR="00EC51A3" w:rsidRPr="00EC51A3" w:rsidRDefault="00EC51A3" w:rsidP="00EC51A3">
      <w:pPr>
        <w:ind w:left="360"/>
      </w:pPr>
      <w:r w:rsidRPr="00EC51A3">
        <w:pict w14:anchorId="7E777E44">
          <v:rect id="_x0000_i1158" style="width:0;height:1.5pt" o:hralign="center" o:hrstd="t" o:hr="t" fillcolor="#a0a0a0" stroked="f"/>
        </w:pict>
      </w:r>
    </w:p>
    <w:p w14:paraId="2AB179D6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4. Sprint Execution &amp; Monitoring</w:t>
      </w:r>
    </w:p>
    <w:p w14:paraId="759BE1ED" w14:textId="77777777" w:rsidR="00EC51A3" w:rsidRPr="00EC51A3" w:rsidRDefault="00EC51A3" w:rsidP="00EC51A3">
      <w:pPr>
        <w:numPr>
          <w:ilvl w:val="0"/>
          <w:numId w:val="12"/>
        </w:numPr>
      </w:pPr>
      <w:r w:rsidRPr="00EC51A3">
        <w:t xml:space="preserve">Track </w:t>
      </w:r>
      <w:r w:rsidRPr="00EC51A3">
        <w:rPr>
          <w:b/>
          <w:bCs/>
        </w:rPr>
        <w:t>team progress</w:t>
      </w:r>
      <w:r w:rsidRPr="00EC51A3">
        <w:t xml:space="preserve"> using </w:t>
      </w:r>
      <w:r w:rsidRPr="00EC51A3">
        <w:rPr>
          <w:b/>
          <w:bCs/>
        </w:rPr>
        <w:t>JIRA dashboards</w:t>
      </w:r>
      <w:r w:rsidRPr="00EC51A3">
        <w:t xml:space="preserve"> or Kanban boards.</w:t>
      </w:r>
    </w:p>
    <w:p w14:paraId="78374378" w14:textId="77777777" w:rsidR="00EC51A3" w:rsidRPr="00EC51A3" w:rsidRDefault="00EC51A3" w:rsidP="00EC51A3">
      <w:pPr>
        <w:numPr>
          <w:ilvl w:val="0"/>
          <w:numId w:val="12"/>
        </w:numPr>
      </w:pPr>
      <w:r w:rsidRPr="00EC51A3">
        <w:t xml:space="preserve">Monitor </w:t>
      </w:r>
      <w:r w:rsidRPr="00EC51A3">
        <w:rPr>
          <w:b/>
          <w:bCs/>
        </w:rPr>
        <w:t>burndown charts</w:t>
      </w:r>
      <w:r w:rsidRPr="00EC51A3">
        <w:t xml:space="preserve"> to ensure the team is on track.</w:t>
      </w:r>
    </w:p>
    <w:p w14:paraId="7B2454E4" w14:textId="77777777" w:rsidR="00EC51A3" w:rsidRPr="00EC51A3" w:rsidRDefault="00EC51A3" w:rsidP="00EC51A3">
      <w:pPr>
        <w:numPr>
          <w:ilvl w:val="0"/>
          <w:numId w:val="12"/>
        </w:numPr>
      </w:pPr>
      <w:r w:rsidRPr="00EC51A3">
        <w:t xml:space="preserve">Encourage </w:t>
      </w:r>
      <w:r w:rsidRPr="00EC51A3">
        <w:rPr>
          <w:b/>
          <w:bCs/>
        </w:rPr>
        <w:t>collaboration and knowledge sharing</w:t>
      </w:r>
      <w:r w:rsidRPr="00EC51A3">
        <w:t xml:space="preserve"> among team members.</w:t>
      </w:r>
    </w:p>
    <w:p w14:paraId="3BD9AA3C" w14:textId="77777777" w:rsidR="00EC51A3" w:rsidRPr="00EC51A3" w:rsidRDefault="00EC51A3" w:rsidP="00EC51A3">
      <w:pPr>
        <w:ind w:left="360"/>
      </w:pPr>
      <w:r w:rsidRPr="00EC51A3">
        <w:pict w14:anchorId="4933FA5A">
          <v:rect id="_x0000_i1159" style="width:0;height:1.5pt" o:hralign="center" o:hrstd="t" o:hr="t" fillcolor="#a0a0a0" stroked="f"/>
        </w:pict>
      </w:r>
    </w:p>
    <w:p w14:paraId="28649FEE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5. Facilitate Meetings (Ceremonies)</w:t>
      </w:r>
    </w:p>
    <w:p w14:paraId="37584906" w14:textId="77777777" w:rsidR="00EC51A3" w:rsidRPr="00EC51A3" w:rsidRDefault="00EC51A3" w:rsidP="00EC51A3">
      <w:pPr>
        <w:numPr>
          <w:ilvl w:val="0"/>
          <w:numId w:val="13"/>
        </w:numPr>
      </w:pPr>
      <w:r w:rsidRPr="00EC51A3">
        <w:rPr>
          <w:b/>
          <w:bCs/>
        </w:rPr>
        <w:t>Daily Stand-up (Scrum Meeting)</w:t>
      </w:r>
      <w:r w:rsidRPr="00EC51A3">
        <w:t xml:space="preserve"> – Quick status check.</w:t>
      </w:r>
    </w:p>
    <w:p w14:paraId="50F643AB" w14:textId="77777777" w:rsidR="00EC51A3" w:rsidRPr="00EC51A3" w:rsidRDefault="00EC51A3" w:rsidP="00EC51A3">
      <w:pPr>
        <w:numPr>
          <w:ilvl w:val="0"/>
          <w:numId w:val="13"/>
        </w:numPr>
      </w:pPr>
      <w:r w:rsidRPr="00EC51A3">
        <w:rPr>
          <w:b/>
          <w:bCs/>
        </w:rPr>
        <w:t>Sprint Planning</w:t>
      </w:r>
      <w:r w:rsidRPr="00EC51A3">
        <w:t xml:space="preserve"> – Define the work for the next sprint.</w:t>
      </w:r>
    </w:p>
    <w:p w14:paraId="128EE4D2" w14:textId="77777777" w:rsidR="00EC51A3" w:rsidRPr="00EC51A3" w:rsidRDefault="00EC51A3" w:rsidP="00EC51A3">
      <w:pPr>
        <w:numPr>
          <w:ilvl w:val="0"/>
          <w:numId w:val="13"/>
        </w:numPr>
      </w:pPr>
      <w:r w:rsidRPr="00EC51A3">
        <w:rPr>
          <w:b/>
          <w:bCs/>
        </w:rPr>
        <w:t>Backlog Refinement</w:t>
      </w:r>
      <w:r w:rsidRPr="00EC51A3">
        <w:t xml:space="preserve"> – Ensure the backlog is groomed and prioritized.</w:t>
      </w:r>
    </w:p>
    <w:p w14:paraId="0EECFCC5" w14:textId="77777777" w:rsidR="00EC51A3" w:rsidRPr="00EC51A3" w:rsidRDefault="00EC51A3" w:rsidP="00EC51A3">
      <w:pPr>
        <w:numPr>
          <w:ilvl w:val="0"/>
          <w:numId w:val="13"/>
        </w:numPr>
      </w:pPr>
      <w:r w:rsidRPr="00EC51A3">
        <w:rPr>
          <w:b/>
          <w:bCs/>
        </w:rPr>
        <w:t>Sprint Review</w:t>
      </w:r>
      <w:r w:rsidRPr="00EC51A3">
        <w:t xml:space="preserve"> – Showcase completed work to stakeholders.</w:t>
      </w:r>
    </w:p>
    <w:p w14:paraId="34A9D90D" w14:textId="77777777" w:rsidR="00EC51A3" w:rsidRPr="00EC51A3" w:rsidRDefault="00EC51A3" w:rsidP="00EC51A3">
      <w:pPr>
        <w:numPr>
          <w:ilvl w:val="0"/>
          <w:numId w:val="13"/>
        </w:numPr>
      </w:pPr>
      <w:r w:rsidRPr="00EC51A3">
        <w:rPr>
          <w:b/>
          <w:bCs/>
        </w:rPr>
        <w:t>Sprint Retrospective</w:t>
      </w:r>
      <w:r w:rsidRPr="00EC51A3">
        <w:t xml:space="preserve"> – Discuss what went well and areas of improvement.</w:t>
      </w:r>
    </w:p>
    <w:p w14:paraId="72F88623" w14:textId="77777777" w:rsidR="00EC51A3" w:rsidRPr="00EC51A3" w:rsidRDefault="00EC51A3" w:rsidP="00EC51A3">
      <w:pPr>
        <w:ind w:left="360"/>
      </w:pPr>
      <w:r w:rsidRPr="00EC51A3">
        <w:pict w14:anchorId="6A182E14">
          <v:rect id="_x0000_i1160" style="width:0;height:1.5pt" o:hralign="center" o:hrstd="t" o:hr="t" fillcolor="#a0a0a0" stroked="f"/>
        </w:pict>
      </w:r>
    </w:p>
    <w:p w14:paraId="433ED251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6. Collaboration with Stakeholders</w:t>
      </w:r>
    </w:p>
    <w:p w14:paraId="5C1752F4" w14:textId="77777777" w:rsidR="00EC51A3" w:rsidRPr="00EC51A3" w:rsidRDefault="00EC51A3" w:rsidP="00EC51A3">
      <w:pPr>
        <w:numPr>
          <w:ilvl w:val="0"/>
          <w:numId w:val="14"/>
        </w:numPr>
      </w:pPr>
      <w:r w:rsidRPr="00EC51A3">
        <w:t>Work closely with:</w:t>
      </w:r>
    </w:p>
    <w:p w14:paraId="05D63934" w14:textId="77777777" w:rsidR="00EC51A3" w:rsidRPr="00EC51A3" w:rsidRDefault="00EC51A3" w:rsidP="00EC51A3">
      <w:pPr>
        <w:numPr>
          <w:ilvl w:val="1"/>
          <w:numId w:val="14"/>
        </w:numPr>
      </w:pPr>
      <w:r w:rsidRPr="00EC51A3">
        <w:rPr>
          <w:b/>
          <w:bCs/>
        </w:rPr>
        <w:t>Product Owner</w:t>
      </w:r>
      <w:r w:rsidRPr="00EC51A3">
        <w:t xml:space="preserve"> – Ensure backlog is well-defined and prioritized.</w:t>
      </w:r>
    </w:p>
    <w:p w14:paraId="065D3C36" w14:textId="77777777" w:rsidR="00EC51A3" w:rsidRPr="00EC51A3" w:rsidRDefault="00EC51A3" w:rsidP="00EC51A3">
      <w:pPr>
        <w:numPr>
          <w:ilvl w:val="1"/>
          <w:numId w:val="14"/>
        </w:numPr>
      </w:pPr>
      <w:r w:rsidRPr="00EC51A3">
        <w:rPr>
          <w:b/>
          <w:bCs/>
        </w:rPr>
        <w:lastRenderedPageBreak/>
        <w:t>Developers &amp; Testers</w:t>
      </w:r>
      <w:r w:rsidRPr="00EC51A3">
        <w:t xml:space="preserve"> – Help them remove any obstacles.</w:t>
      </w:r>
    </w:p>
    <w:p w14:paraId="41DB9F8F" w14:textId="77777777" w:rsidR="00EC51A3" w:rsidRPr="00EC51A3" w:rsidRDefault="00EC51A3" w:rsidP="00EC51A3">
      <w:pPr>
        <w:numPr>
          <w:ilvl w:val="1"/>
          <w:numId w:val="14"/>
        </w:numPr>
      </w:pPr>
      <w:r w:rsidRPr="00EC51A3">
        <w:rPr>
          <w:b/>
          <w:bCs/>
        </w:rPr>
        <w:t>Business &amp; Management</w:t>
      </w:r>
      <w:r w:rsidRPr="00EC51A3">
        <w:t xml:space="preserve"> – Provide updates on sprint progress.</w:t>
      </w:r>
    </w:p>
    <w:p w14:paraId="218516C7" w14:textId="77777777" w:rsidR="00EC51A3" w:rsidRPr="00EC51A3" w:rsidRDefault="00EC51A3" w:rsidP="00EC51A3">
      <w:pPr>
        <w:ind w:left="360"/>
      </w:pPr>
      <w:r w:rsidRPr="00EC51A3">
        <w:pict w14:anchorId="3CAC97DF">
          <v:rect id="_x0000_i1161" style="width:0;height:1.5pt" o:hralign="center" o:hrstd="t" o:hr="t" fillcolor="#a0a0a0" stroked="f"/>
        </w:pict>
      </w:r>
    </w:p>
    <w:p w14:paraId="09C7A45E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7. Coaching &amp; Agile Best Practices</w:t>
      </w:r>
    </w:p>
    <w:p w14:paraId="4AF955FB" w14:textId="77777777" w:rsidR="00EC51A3" w:rsidRPr="00EC51A3" w:rsidRDefault="00EC51A3" w:rsidP="00EC51A3">
      <w:pPr>
        <w:numPr>
          <w:ilvl w:val="0"/>
          <w:numId w:val="15"/>
        </w:numPr>
      </w:pPr>
      <w:r w:rsidRPr="00EC51A3">
        <w:t xml:space="preserve">Mentor and </w:t>
      </w:r>
      <w:r w:rsidRPr="00EC51A3">
        <w:rPr>
          <w:b/>
          <w:bCs/>
        </w:rPr>
        <w:t>coach the team</w:t>
      </w:r>
      <w:r w:rsidRPr="00EC51A3">
        <w:t xml:space="preserve"> on Agile principles.</w:t>
      </w:r>
    </w:p>
    <w:p w14:paraId="5A6461FD" w14:textId="77777777" w:rsidR="00EC51A3" w:rsidRPr="00EC51A3" w:rsidRDefault="00EC51A3" w:rsidP="00EC51A3">
      <w:pPr>
        <w:numPr>
          <w:ilvl w:val="0"/>
          <w:numId w:val="15"/>
        </w:numPr>
      </w:pPr>
      <w:r w:rsidRPr="00EC51A3">
        <w:t xml:space="preserve">Conduct </w:t>
      </w:r>
      <w:r w:rsidRPr="00EC51A3">
        <w:rPr>
          <w:b/>
          <w:bCs/>
        </w:rPr>
        <w:t>Scrum training</w:t>
      </w:r>
      <w:r w:rsidRPr="00EC51A3">
        <w:t xml:space="preserve"> for new team members.</w:t>
      </w:r>
    </w:p>
    <w:p w14:paraId="580FFEA6" w14:textId="77777777" w:rsidR="00EC51A3" w:rsidRPr="00EC51A3" w:rsidRDefault="00EC51A3" w:rsidP="00EC51A3">
      <w:pPr>
        <w:numPr>
          <w:ilvl w:val="0"/>
          <w:numId w:val="15"/>
        </w:numPr>
      </w:pPr>
      <w:r w:rsidRPr="00EC51A3">
        <w:t xml:space="preserve">Encourage </w:t>
      </w:r>
      <w:r w:rsidRPr="00EC51A3">
        <w:rPr>
          <w:b/>
          <w:bCs/>
        </w:rPr>
        <w:t>self-organizing teams</w:t>
      </w:r>
      <w:r w:rsidRPr="00EC51A3">
        <w:t xml:space="preserve"> and foster collaboration.</w:t>
      </w:r>
    </w:p>
    <w:p w14:paraId="78A91B0A" w14:textId="77777777" w:rsidR="00EC51A3" w:rsidRPr="00EC51A3" w:rsidRDefault="00EC51A3" w:rsidP="00EC51A3">
      <w:pPr>
        <w:ind w:left="360"/>
      </w:pPr>
      <w:r w:rsidRPr="00EC51A3">
        <w:pict w14:anchorId="444B2159">
          <v:rect id="_x0000_i1162" style="width:0;height:1.5pt" o:hralign="center" o:hrstd="t" o:hr="t" fillcolor="#a0a0a0" stroked="f"/>
        </w:pict>
      </w:r>
    </w:p>
    <w:p w14:paraId="0A7F4EB0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8. Jira &amp; Reporting</w:t>
      </w:r>
    </w:p>
    <w:p w14:paraId="50FA79BF" w14:textId="77777777" w:rsidR="00EC51A3" w:rsidRPr="00EC51A3" w:rsidRDefault="00EC51A3" w:rsidP="00EC51A3">
      <w:pPr>
        <w:numPr>
          <w:ilvl w:val="0"/>
          <w:numId w:val="16"/>
        </w:numPr>
      </w:pPr>
      <w:r w:rsidRPr="00EC51A3">
        <w:t>Update JIRA tasks, stories, and sprint boards.</w:t>
      </w:r>
    </w:p>
    <w:p w14:paraId="341D7CFD" w14:textId="77777777" w:rsidR="00EC51A3" w:rsidRPr="00EC51A3" w:rsidRDefault="00EC51A3" w:rsidP="00EC51A3">
      <w:pPr>
        <w:numPr>
          <w:ilvl w:val="0"/>
          <w:numId w:val="16"/>
        </w:numPr>
      </w:pPr>
      <w:r w:rsidRPr="00EC51A3">
        <w:t xml:space="preserve">Generate </w:t>
      </w:r>
      <w:r w:rsidRPr="00EC51A3">
        <w:rPr>
          <w:b/>
          <w:bCs/>
        </w:rPr>
        <w:t>velocity reports, burndown charts</w:t>
      </w:r>
      <w:r w:rsidRPr="00EC51A3">
        <w:t xml:space="preserve">, and </w:t>
      </w:r>
      <w:r w:rsidRPr="00EC51A3">
        <w:rPr>
          <w:b/>
          <w:bCs/>
        </w:rPr>
        <w:t>sprint progress dashboards</w:t>
      </w:r>
      <w:r w:rsidRPr="00EC51A3">
        <w:t>.</w:t>
      </w:r>
    </w:p>
    <w:p w14:paraId="6A50BF43" w14:textId="77777777" w:rsidR="00EC51A3" w:rsidRPr="00EC51A3" w:rsidRDefault="00EC51A3" w:rsidP="00EC51A3">
      <w:pPr>
        <w:numPr>
          <w:ilvl w:val="0"/>
          <w:numId w:val="16"/>
        </w:numPr>
      </w:pPr>
      <w:r w:rsidRPr="00EC51A3">
        <w:t xml:space="preserve">Track the team’s </w:t>
      </w:r>
      <w:r w:rsidRPr="00EC51A3">
        <w:rPr>
          <w:b/>
          <w:bCs/>
        </w:rPr>
        <w:t>Sprint Goal completion</w:t>
      </w:r>
      <w:r w:rsidRPr="00EC51A3">
        <w:t>.</w:t>
      </w:r>
    </w:p>
    <w:p w14:paraId="36C666E0" w14:textId="77777777" w:rsidR="00EC51A3" w:rsidRPr="00EC51A3" w:rsidRDefault="00EC51A3" w:rsidP="00EC51A3">
      <w:pPr>
        <w:ind w:left="360"/>
      </w:pPr>
      <w:r w:rsidRPr="00EC51A3">
        <w:pict w14:anchorId="114B3D49">
          <v:rect id="_x0000_i1163" style="width:0;height:1.5pt" o:hralign="center" o:hrstd="t" o:hr="t" fillcolor="#a0a0a0" stroked="f"/>
        </w:pict>
      </w:r>
    </w:p>
    <w:p w14:paraId="74656AAD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9. Sprint Retrospective &amp; Continuous Improvement</w:t>
      </w:r>
    </w:p>
    <w:p w14:paraId="71BA5DBD" w14:textId="77777777" w:rsidR="00EC51A3" w:rsidRPr="00EC51A3" w:rsidRDefault="00EC51A3" w:rsidP="00EC51A3">
      <w:pPr>
        <w:numPr>
          <w:ilvl w:val="0"/>
          <w:numId w:val="17"/>
        </w:numPr>
      </w:pPr>
      <w:r w:rsidRPr="00EC51A3">
        <w:t xml:space="preserve">Conduct </w:t>
      </w:r>
      <w:r w:rsidRPr="00EC51A3">
        <w:rPr>
          <w:b/>
          <w:bCs/>
        </w:rPr>
        <w:t>Sprint Retrospective</w:t>
      </w:r>
      <w:r w:rsidRPr="00EC51A3">
        <w:t xml:space="preserve"> to identify improvements.</w:t>
      </w:r>
    </w:p>
    <w:p w14:paraId="15AB1546" w14:textId="77777777" w:rsidR="00EC51A3" w:rsidRPr="00EC51A3" w:rsidRDefault="00EC51A3" w:rsidP="00EC51A3">
      <w:pPr>
        <w:numPr>
          <w:ilvl w:val="0"/>
          <w:numId w:val="17"/>
        </w:numPr>
      </w:pPr>
      <w:r w:rsidRPr="00EC51A3">
        <w:t xml:space="preserve">Implement action items for </w:t>
      </w:r>
      <w:r w:rsidRPr="00EC51A3">
        <w:rPr>
          <w:b/>
          <w:bCs/>
        </w:rPr>
        <w:t>process enhancements</w:t>
      </w:r>
      <w:r w:rsidRPr="00EC51A3">
        <w:t>.</w:t>
      </w:r>
    </w:p>
    <w:p w14:paraId="5F5BCA69" w14:textId="77777777" w:rsidR="00EC51A3" w:rsidRPr="00EC51A3" w:rsidRDefault="00EC51A3" w:rsidP="00EC51A3">
      <w:pPr>
        <w:numPr>
          <w:ilvl w:val="0"/>
          <w:numId w:val="17"/>
        </w:numPr>
      </w:pPr>
      <w:r w:rsidRPr="00EC51A3">
        <w:t xml:space="preserve">Foster a </w:t>
      </w:r>
      <w:r w:rsidRPr="00EC51A3">
        <w:rPr>
          <w:b/>
          <w:bCs/>
        </w:rPr>
        <w:t>culture of continuous improvement</w:t>
      </w:r>
      <w:r w:rsidRPr="00EC51A3">
        <w:t>.</w:t>
      </w:r>
    </w:p>
    <w:p w14:paraId="5F710FE2" w14:textId="77777777" w:rsidR="00EC51A3" w:rsidRPr="00EC51A3" w:rsidRDefault="00EC51A3" w:rsidP="00EC51A3">
      <w:pPr>
        <w:ind w:left="360"/>
      </w:pPr>
      <w:r w:rsidRPr="00EC51A3">
        <w:pict w14:anchorId="0E7AC6DB">
          <v:rect id="_x0000_i1164" style="width:0;height:1.5pt" o:hralign="center" o:hrstd="t" o:hr="t" fillcolor="#a0a0a0" stroked="f"/>
        </w:pict>
      </w:r>
    </w:p>
    <w:p w14:paraId="0F7B46F8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10. Supporting Engineering &amp; Quality</w:t>
      </w:r>
    </w:p>
    <w:p w14:paraId="075E40DC" w14:textId="77777777" w:rsidR="00EC51A3" w:rsidRPr="00EC51A3" w:rsidRDefault="00EC51A3" w:rsidP="00EC51A3">
      <w:pPr>
        <w:numPr>
          <w:ilvl w:val="0"/>
          <w:numId w:val="18"/>
        </w:numPr>
      </w:pPr>
      <w:r w:rsidRPr="00EC51A3">
        <w:t xml:space="preserve">Ensure </w:t>
      </w:r>
      <w:r w:rsidRPr="00EC51A3">
        <w:rPr>
          <w:b/>
          <w:bCs/>
        </w:rPr>
        <w:t>Definition of Done (DoD)</w:t>
      </w:r>
      <w:r w:rsidRPr="00EC51A3">
        <w:t xml:space="preserve"> and </w:t>
      </w:r>
      <w:r w:rsidRPr="00EC51A3">
        <w:rPr>
          <w:b/>
          <w:bCs/>
        </w:rPr>
        <w:t>Acceptance Criteria</w:t>
      </w:r>
      <w:r w:rsidRPr="00EC51A3">
        <w:t xml:space="preserve"> are met.</w:t>
      </w:r>
    </w:p>
    <w:p w14:paraId="45EAE434" w14:textId="77777777" w:rsidR="00EC51A3" w:rsidRPr="00EC51A3" w:rsidRDefault="00EC51A3" w:rsidP="00EC51A3">
      <w:pPr>
        <w:numPr>
          <w:ilvl w:val="0"/>
          <w:numId w:val="18"/>
        </w:numPr>
      </w:pPr>
      <w:r w:rsidRPr="00EC51A3">
        <w:t xml:space="preserve">Encourage </w:t>
      </w:r>
      <w:r w:rsidRPr="00EC51A3">
        <w:rPr>
          <w:b/>
          <w:bCs/>
        </w:rPr>
        <w:t>test-driven development (TDD) &amp; CI/CD practices</w:t>
      </w:r>
      <w:r w:rsidRPr="00EC51A3">
        <w:t>.</w:t>
      </w:r>
    </w:p>
    <w:p w14:paraId="5F418624" w14:textId="77777777" w:rsidR="00EC51A3" w:rsidRPr="00EC51A3" w:rsidRDefault="00EC51A3" w:rsidP="00EC51A3">
      <w:pPr>
        <w:numPr>
          <w:ilvl w:val="0"/>
          <w:numId w:val="18"/>
        </w:numPr>
      </w:pPr>
      <w:r w:rsidRPr="00EC51A3">
        <w:t xml:space="preserve">Assist in </w:t>
      </w:r>
      <w:r w:rsidRPr="00EC51A3">
        <w:rPr>
          <w:b/>
          <w:bCs/>
        </w:rPr>
        <w:t>cross-team coordination</w:t>
      </w:r>
      <w:r w:rsidRPr="00EC51A3">
        <w:t xml:space="preserve"> for dependencies.</w:t>
      </w:r>
    </w:p>
    <w:p w14:paraId="6FC3F874" w14:textId="77777777" w:rsidR="00EC51A3" w:rsidRPr="00EC51A3" w:rsidRDefault="00EC51A3" w:rsidP="00EC51A3">
      <w:pPr>
        <w:ind w:left="360"/>
      </w:pPr>
      <w:r w:rsidRPr="00EC51A3">
        <w:pict w14:anchorId="172B6EEB">
          <v:rect id="_x0000_i1165" style="width:0;height:1.5pt" o:hralign="center" o:hrstd="t" o:hr="t" fillcolor="#a0a0a0" stroked="f"/>
        </w:pict>
      </w:r>
    </w:p>
    <w:p w14:paraId="4C1F7120" w14:textId="77777777" w:rsidR="00EC51A3" w:rsidRPr="00EC51A3" w:rsidRDefault="00EC51A3" w:rsidP="00EC51A3">
      <w:pPr>
        <w:ind w:left="360"/>
        <w:rPr>
          <w:b/>
          <w:bCs/>
        </w:rPr>
      </w:pPr>
      <w:r w:rsidRPr="00EC51A3">
        <w:rPr>
          <w:b/>
          <w:bCs/>
        </w:rPr>
        <w:t>Summary of Scrum Master’s Role</w:t>
      </w:r>
    </w:p>
    <w:p w14:paraId="6D43C38C" w14:textId="77777777" w:rsidR="00EC51A3" w:rsidRDefault="00EC51A3" w:rsidP="00EC51A3">
      <w:pPr>
        <w:pBdr>
          <w:bottom w:val="double" w:sz="6" w:space="1" w:color="auto"/>
        </w:pBdr>
        <w:ind w:left="360"/>
        <w:rPr>
          <w:b/>
          <w:bCs/>
        </w:rPr>
      </w:pPr>
      <w:r w:rsidRPr="00EC51A3">
        <w:rPr>
          <w:rFonts w:ascii="Segoe UI Emoji" w:hAnsi="Segoe UI Emoji" w:cs="Segoe UI Emoji"/>
        </w:rPr>
        <w:t>✅</w:t>
      </w:r>
      <w:r w:rsidRPr="00EC51A3">
        <w:t xml:space="preserve"> </w:t>
      </w:r>
      <w:r w:rsidRPr="00EC51A3">
        <w:rPr>
          <w:b/>
          <w:bCs/>
        </w:rPr>
        <w:t>Facilitate Scrum ceremonies</w:t>
      </w:r>
      <w:r w:rsidRPr="00EC51A3">
        <w:br/>
      </w:r>
      <w:r w:rsidRPr="00EC51A3">
        <w:rPr>
          <w:rFonts w:ascii="Segoe UI Emoji" w:hAnsi="Segoe UI Emoji" w:cs="Segoe UI Emoji"/>
        </w:rPr>
        <w:t>✅</w:t>
      </w:r>
      <w:r w:rsidRPr="00EC51A3">
        <w:t xml:space="preserve"> </w:t>
      </w:r>
      <w:r w:rsidRPr="00EC51A3">
        <w:rPr>
          <w:b/>
          <w:bCs/>
        </w:rPr>
        <w:t>Resolve blockers &amp; dependencies</w:t>
      </w:r>
      <w:r w:rsidRPr="00EC51A3">
        <w:br/>
      </w:r>
      <w:r w:rsidRPr="00EC51A3">
        <w:rPr>
          <w:rFonts w:ascii="Segoe UI Emoji" w:hAnsi="Segoe UI Emoji" w:cs="Segoe UI Emoji"/>
        </w:rPr>
        <w:t>✅</w:t>
      </w:r>
      <w:r w:rsidRPr="00EC51A3">
        <w:t xml:space="preserve"> </w:t>
      </w:r>
      <w:r w:rsidRPr="00EC51A3">
        <w:rPr>
          <w:b/>
          <w:bCs/>
        </w:rPr>
        <w:t>Coach &amp; mentor Agile best practices</w:t>
      </w:r>
      <w:r w:rsidRPr="00EC51A3">
        <w:br/>
      </w:r>
      <w:r w:rsidRPr="00EC51A3">
        <w:rPr>
          <w:rFonts w:ascii="Segoe UI Emoji" w:hAnsi="Segoe UI Emoji" w:cs="Segoe UI Emoji"/>
        </w:rPr>
        <w:t>✅</w:t>
      </w:r>
      <w:r w:rsidRPr="00EC51A3">
        <w:t xml:space="preserve"> </w:t>
      </w:r>
      <w:r w:rsidRPr="00EC51A3">
        <w:rPr>
          <w:b/>
          <w:bCs/>
        </w:rPr>
        <w:t>Track sprint progress &amp; report metrics</w:t>
      </w:r>
      <w:r w:rsidRPr="00EC51A3">
        <w:br/>
      </w:r>
      <w:r w:rsidRPr="00EC51A3">
        <w:rPr>
          <w:rFonts w:ascii="Segoe UI Emoji" w:hAnsi="Segoe UI Emoji" w:cs="Segoe UI Emoji"/>
        </w:rPr>
        <w:t>✅</w:t>
      </w:r>
      <w:r w:rsidRPr="00EC51A3">
        <w:t xml:space="preserve"> </w:t>
      </w:r>
      <w:r w:rsidRPr="00EC51A3">
        <w:rPr>
          <w:b/>
          <w:bCs/>
        </w:rPr>
        <w:t>Ensure continuous improvement</w:t>
      </w:r>
    </w:p>
    <w:p w14:paraId="35D11F0E" w14:textId="77777777" w:rsidR="00EE3218" w:rsidRPr="00EE3218" w:rsidRDefault="00EE3218" w:rsidP="00EE3218">
      <w:pPr>
        <w:ind w:left="360"/>
        <w:rPr>
          <w:b/>
          <w:bCs/>
        </w:rPr>
      </w:pPr>
      <w:r w:rsidRPr="00EE3218">
        <w:rPr>
          <w:b/>
          <w:bCs/>
        </w:rPr>
        <w:t>Basic JIRA Questions</w:t>
      </w:r>
    </w:p>
    <w:p w14:paraId="32A12AFD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t>What is JIRA, and how is it used in project management?</w:t>
      </w:r>
    </w:p>
    <w:p w14:paraId="6BFAE9A6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t>What are the key components of JIRA?</w:t>
      </w:r>
    </w:p>
    <w:p w14:paraId="13E278EC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lastRenderedPageBreak/>
        <w:t>What are issues in JIRA, and how do you create them?</w:t>
      </w:r>
    </w:p>
    <w:p w14:paraId="7245B3B3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t>What are the different types of JIRA issue types?</w:t>
      </w:r>
    </w:p>
    <w:p w14:paraId="770BBC2E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t>How do you create a project in JIRA?</w:t>
      </w:r>
    </w:p>
    <w:p w14:paraId="183F2F1E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t>What is the difference between Epics, Stories, Tasks, and Subtasks in JIRA?</w:t>
      </w:r>
    </w:p>
    <w:p w14:paraId="4AFF55DC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t>What is a JIRA workflow?</w:t>
      </w:r>
    </w:p>
    <w:p w14:paraId="408DA918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t>How do you transition an issue from one status to another?</w:t>
      </w:r>
    </w:p>
    <w:p w14:paraId="159CE533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t>What is a backlog in JIRA, and how do you manage it?</w:t>
      </w:r>
    </w:p>
    <w:p w14:paraId="3F118316" w14:textId="77777777" w:rsidR="00EE3218" w:rsidRPr="00EE3218" w:rsidRDefault="00EE3218" w:rsidP="00EE3218">
      <w:pPr>
        <w:numPr>
          <w:ilvl w:val="0"/>
          <w:numId w:val="19"/>
        </w:numPr>
      </w:pPr>
      <w:r w:rsidRPr="00EE3218">
        <w:t>How do you assign issues to team members?</w:t>
      </w:r>
    </w:p>
    <w:p w14:paraId="1DDEA741" w14:textId="77777777" w:rsidR="00EE3218" w:rsidRPr="00EE3218" w:rsidRDefault="00EE3218" w:rsidP="00EE3218">
      <w:pPr>
        <w:ind w:left="360"/>
        <w:rPr>
          <w:b/>
          <w:bCs/>
        </w:rPr>
      </w:pPr>
      <w:r w:rsidRPr="00EE3218">
        <w:rPr>
          <w:b/>
          <w:bCs/>
        </w:rPr>
        <w:t>Intermediate JIRA Questions</w:t>
      </w:r>
    </w:p>
    <w:p w14:paraId="01C32E4D" w14:textId="77777777" w:rsidR="00EE3218" w:rsidRPr="00EE3218" w:rsidRDefault="00EE3218" w:rsidP="00EE3218">
      <w:pPr>
        <w:numPr>
          <w:ilvl w:val="0"/>
          <w:numId w:val="20"/>
        </w:numPr>
      </w:pPr>
      <w:r w:rsidRPr="00EE3218">
        <w:t>What is a JIRA board, and what are the differences between Kanban and Scrum boards?</w:t>
      </w:r>
    </w:p>
    <w:p w14:paraId="37D3F09A" w14:textId="77777777" w:rsidR="00EE3218" w:rsidRPr="00EE3218" w:rsidRDefault="00EE3218" w:rsidP="00EE3218">
      <w:pPr>
        <w:numPr>
          <w:ilvl w:val="0"/>
          <w:numId w:val="20"/>
        </w:numPr>
      </w:pPr>
      <w:r w:rsidRPr="00EE3218">
        <w:t>How do you configure workflows in JIRA?</w:t>
      </w:r>
    </w:p>
    <w:p w14:paraId="58C2195D" w14:textId="77777777" w:rsidR="00EE3218" w:rsidRPr="00EE3218" w:rsidRDefault="00EE3218" w:rsidP="00EE3218">
      <w:pPr>
        <w:numPr>
          <w:ilvl w:val="0"/>
          <w:numId w:val="20"/>
        </w:numPr>
      </w:pPr>
      <w:r w:rsidRPr="00EE3218">
        <w:t>What are JIRA filters, and how do you create and save them?</w:t>
      </w:r>
    </w:p>
    <w:p w14:paraId="2953F854" w14:textId="77777777" w:rsidR="00EE3218" w:rsidRPr="00EE3218" w:rsidRDefault="00EE3218" w:rsidP="00EE3218">
      <w:pPr>
        <w:numPr>
          <w:ilvl w:val="0"/>
          <w:numId w:val="20"/>
        </w:numPr>
      </w:pPr>
      <w:r w:rsidRPr="00EE3218">
        <w:t>What is JQL (JIRA Query Language), and how is it used?</w:t>
      </w:r>
    </w:p>
    <w:p w14:paraId="156A6571" w14:textId="77777777" w:rsidR="00EE3218" w:rsidRPr="00EE3218" w:rsidRDefault="00EE3218" w:rsidP="00EE3218">
      <w:pPr>
        <w:numPr>
          <w:ilvl w:val="0"/>
          <w:numId w:val="20"/>
        </w:numPr>
      </w:pPr>
      <w:r w:rsidRPr="00EE3218">
        <w:t>How do you set up and manage sprints in JIRA?</w:t>
      </w:r>
    </w:p>
    <w:p w14:paraId="2DC258FF" w14:textId="77777777" w:rsidR="00EE3218" w:rsidRPr="00EE3218" w:rsidRDefault="00EE3218" w:rsidP="00EE3218">
      <w:pPr>
        <w:numPr>
          <w:ilvl w:val="0"/>
          <w:numId w:val="20"/>
        </w:numPr>
      </w:pPr>
      <w:r w:rsidRPr="00EE3218">
        <w:t>What are fix versions and releases in JIRA?</w:t>
      </w:r>
    </w:p>
    <w:p w14:paraId="13DD0A47" w14:textId="77777777" w:rsidR="00EE3218" w:rsidRDefault="00EE3218" w:rsidP="00EE3218">
      <w:pPr>
        <w:numPr>
          <w:ilvl w:val="0"/>
          <w:numId w:val="20"/>
        </w:numPr>
      </w:pPr>
      <w:r w:rsidRPr="00EE3218">
        <w:t>How do you link issues in JIRA?</w:t>
      </w:r>
    </w:p>
    <w:p w14:paraId="48FA6635" w14:textId="5975AAD2" w:rsidR="00EE3218" w:rsidRPr="00EE3218" w:rsidRDefault="00EE3218" w:rsidP="00EE3218">
      <w:pPr>
        <w:ind w:left="720"/>
      </w:pPr>
      <w:r>
        <w:rPr>
          <w:noProof/>
        </w:rPr>
        <w:drawing>
          <wp:inline distT="0" distB="0" distL="0" distR="0" wp14:anchorId="74F860F7" wp14:editId="38AB2D2B">
            <wp:extent cx="5731510" cy="2767330"/>
            <wp:effectExtent l="0" t="0" r="2540" b="0"/>
            <wp:docPr id="1887079970" name="Picture 1" descr="📖 Linking Issues in Jira for Beginners | Jira Gur... - Atlassian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📖 Linking Issues in Jira for Beginners | Jira Gur... - Atlassian Commun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FEE4" w14:textId="77777777" w:rsidR="00EE3218" w:rsidRPr="00EE3218" w:rsidRDefault="00EE3218" w:rsidP="00EE3218">
      <w:pPr>
        <w:numPr>
          <w:ilvl w:val="0"/>
          <w:numId w:val="20"/>
        </w:numPr>
      </w:pPr>
      <w:r w:rsidRPr="00EE3218">
        <w:t>How do you set up and track dependencies between issues?</w:t>
      </w:r>
    </w:p>
    <w:p w14:paraId="2942340A" w14:textId="77777777" w:rsidR="00EE3218" w:rsidRPr="00EE3218" w:rsidRDefault="00EE3218" w:rsidP="00EE3218">
      <w:pPr>
        <w:numPr>
          <w:ilvl w:val="0"/>
          <w:numId w:val="20"/>
        </w:numPr>
      </w:pPr>
      <w:r w:rsidRPr="00EE3218">
        <w:t>What are JIRA reports, and how do you generate a burndown chart?</w:t>
      </w:r>
    </w:p>
    <w:p w14:paraId="6BD33AD9" w14:textId="77777777" w:rsidR="00EE3218" w:rsidRPr="00EE3218" w:rsidRDefault="00EE3218" w:rsidP="00EE3218">
      <w:pPr>
        <w:numPr>
          <w:ilvl w:val="0"/>
          <w:numId w:val="20"/>
        </w:numPr>
      </w:pPr>
      <w:r w:rsidRPr="00EE3218">
        <w:t>What is a JIRA dashboard, and how do you create and customize widgets?</w:t>
      </w:r>
    </w:p>
    <w:p w14:paraId="21858128" w14:textId="77777777" w:rsidR="00EE3218" w:rsidRPr="00EE3218" w:rsidRDefault="00EE3218" w:rsidP="00EE3218">
      <w:pPr>
        <w:ind w:left="360"/>
        <w:rPr>
          <w:b/>
          <w:bCs/>
        </w:rPr>
      </w:pPr>
      <w:r w:rsidRPr="00EE3218">
        <w:rPr>
          <w:b/>
          <w:bCs/>
        </w:rPr>
        <w:t>Advanced JIRA Questions</w:t>
      </w:r>
    </w:p>
    <w:p w14:paraId="19B8ABC8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t>How do you integrate JIRA with other tools like Confluence, Bitbucket, or Jenkins?</w:t>
      </w:r>
    </w:p>
    <w:p w14:paraId="5CA2DFBC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lastRenderedPageBreak/>
        <w:t>How do you automate workflows using JIRA automation rules?</w:t>
      </w:r>
    </w:p>
    <w:p w14:paraId="6F6E2575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t>What is a post-function in JIRA, and how does it work?</w:t>
      </w:r>
    </w:p>
    <w:p w14:paraId="6F9FE480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t>How do you set up permissions and roles in JIRA?</w:t>
      </w:r>
    </w:p>
    <w:p w14:paraId="640DEB06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t>How do you manage JIRA user access and security?</w:t>
      </w:r>
    </w:p>
    <w:p w14:paraId="04FE2E02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t>How do you handle bulk issue updates in JIRA?</w:t>
      </w:r>
    </w:p>
    <w:p w14:paraId="2637BAA0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t>What are JIRA Service Management and JIRA Align, and how are they different?</w:t>
      </w:r>
    </w:p>
    <w:p w14:paraId="42FF52EF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t>How do you create a custom field in JIRA?</w:t>
      </w:r>
    </w:p>
    <w:p w14:paraId="581D6740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t>What is a release note in JIRA, and how do you generate it?</w:t>
      </w:r>
    </w:p>
    <w:p w14:paraId="7B0EE693" w14:textId="77777777" w:rsidR="00EE3218" w:rsidRPr="00EE3218" w:rsidRDefault="00EE3218" w:rsidP="00EE3218">
      <w:pPr>
        <w:numPr>
          <w:ilvl w:val="0"/>
          <w:numId w:val="21"/>
        </w:numPr>
      </w:pPr>
      <w:r w:rsidRPr="00EE3218">
        <w:t>How do you perform a root cause analysis using JIRA data?</w:t>
      </w:r>
    </w:p>
    <w:p w14:paraId="75C12F5C" w14:textId="77777777" w:rsidR="00EE3218" w:rsidRPr="00EC51A3" w:rsidRDefault="00EE3218" w:rsidP="00EC51A3">
      <w:pPr>
        <w:ind w:left="360"/>
      </w:pPr>
    </w:p>
    <w:p w14:paraId="6B0E3BBF" w14:textId="77777777" w:rsidR="00EC51A3" w:rsidRDefault="00EC51A3" w:rsidP="00EC51A3">
      <w:pPr>
        <w:ind w:left="360"/>
      </w:pPr>
    </w:p>
    <w:sectPr w:rsidR="00EC5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308B"/>
    <w:multiLevelType w:val="multilevel"/>
    <w:tmpl w:val="EEE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418E"/>
    <w:multiLevelType w:val="multilevel"/>
    <w:tmpl w:val="51DE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962D0"/>
    <w:multiLevelType w:val="multilevel"/>
    <w:tmpl w:val="0EC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71F02"/>
    <w:multiLevelType w:val="multilevel"/>
    <w:tmpl w:val="7E2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578BC"/>
    <w:multiLevelType w:val="multilevel"/>
    <w:tmpl w:val="3B32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72611"/>
    <w:multiLevelType w:val="multilevel"/>
    <w:tmpl w:val="24A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76A22"/>
    <w:multiLevelType w:val="multilevel"/>
    <w:tmpl w:val="EE8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B0185"/>
    <w:multiLevelType w:val="multilevel"/>
    <w:tmpl w:val="F920E5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9172F5"/>
    <w:multiLevelType w:val="multilevel"/>
    <w:tmpl w:val="E09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45BB5"/>
    <w:multiLevelType w:val="multilevel"/>
    <w:tmpl w:val="030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41EDE"/>
    <w:multiLevelType w:val="multilevel"/>
    <w:tmpl w:val="CFA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53CE7"/>
    <w:multiLevelType w:val="multilevel"/>
    <w:tmpl w:val="7964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6309BD"/>
    <w:multiLevelType w:val="multilevel"/>
    <w:tmpl w:val="B41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E5FAF"/>
    <w:multiLevelType w:val="multilevel"/>
    <w:tmpl w:val="1D5A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41D6B"/>
    <w:multiLevelType w:val="multilevel"/>
    <w:tmpl w:val="8D10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2265F"/>
    <w:multiLevelType w:val="multilevel"/>
    <w:tmpl w:val="A130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F0C7E"/>
    <w:multiLevelType w:val="multilevel"/>
    <w:tmpl w:val="F88E23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B55A52"/>
    <w:multiLevelType w:val="multilevel"/>
    <w:tmpl w:val="8C1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62D82"/>
    <w:multiLevelType w:val="multilevel"/>
    <w:tmpl w:val="18C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E42BD"/>
    <w:multiLevelType w:val="multilevel"/>
    <w:tmpl w:val="3024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105ED"/>
    <w:multiLevelType w:val="multilevel"/>
    <w:tmpl w:val="168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680167">
    <w:abstractNumId w:val="12"/>
  </w:num>
  <w:num w:numId="2" w16cid:durableId="1718699083">
    <w:abstractNumId w:val="13"/>
  </w:num>
  <w:num w:numId="3" w16cid:durableId="1626618811">
    <w:abstractNumId w:val="8"/>
  </w:num>
  <w:num w:numId="4" w16cid:durableId="19430702">
    <w:abstractNumId w:val="11"/>
  </w:num>
  <w:num w:numId="5" w16cid:durableId="1712657313">
    <w:abstractNumId w:val="3"/>
  </w:num>
  <w:num w:numId="6" w16cid:durableId="1329558846">
    <w:abstractNumId w:val="9"/>
  </w:num>
  <w:num w:numId="7" w16cid:durableId="1765029781">
    <w:abstractNumId w:val="2"/>
  </w:num>
  <w:num w:numId="8" w16cid:durableId="1356661481">
    <w:abstractNumId w:val="1"/>
  </w:num>
  <w:num w:numId="9" w16cid:durableId="868449390">
    <w:abstractNumId w:val="18"/>
  </w:num>
  <w:num w:numId="10" w16cid:durableId="458693345">
    <w:abstractNumId w:val="17"/>
  </w:num>
  <w:num w:numId="11" w16cid:durableId="958999644">
    <w:abstractNumId w:val="14"/>
  </w:num>
  <w:num w:numId="12" w16cid:durableId="56128289">
    <w:abstractNumId w:val="20"/>
  </w:num>
  <w:num w:numId="13" w16cid:durableId="1386443394">
    <w:abstractNumId w:val="0"/>
  </w:num>
  <w:num w:numId="14" w16cid:durableId="1964579446">
    <w:abstractNumId w:val="5"/>
  </w:num>
  <w:num w:numId="15" w16cid:durableId="1777670281">
    <w:abstractNumId w:val="15"/>
  </w:num>
  <w:num w:numId="16" w16cid:durableId="1041054147">
    <w:abstractNumId w:val="19"/>
  </w:num>
  <w:num w:numId="17" w16cid:durableId="31882643">
    <w:abstractNumId w:val="6"/>
  </w:num>
  <w:num w:numId="18" w16cid:durableId="2005207160">
    <w:abstractNumId w:val="10"/>
  </w:num>
  <w:num w:numId="19" w16cid:durableId="12459945">
    <w:abstractNumId w:val="4"/>
  </w:num>
  <w:num w:numId="20" w16cid:durableId="1394936713">
    <w:abstractNumId w:val="16"/>
  </w:num>
  <w:num w:numId="21" w16cid:durableId="102382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23"/>
    <w:rsid w:val="00010393"/>
    <w:rsid w:val="000E10FE"/>
    <w:rsid w:val="003371DA"/>
    <w:rsid w:val="004E2A06"/>
    <w:rsid w:val="008138E5"/>
    <w:rsid w:val="00894D74"/>
    <w:rsid w:val="00933523"/>
    <w:rsid w:val="00BA54EE"/>
    <w:rsid w:val="00E737AE"/>
    <w:rsid w:val="00EB1312"/>
    <w:rsid w:val="00EC51A3"/>
    <w:rsid w:val="00EE3218"/>
    <w:rsid w:val="00FC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5682"/>
  <w15:chartTrackingRefBased/>
  <w15:docId w15:val="{690B0D89-C2BA-42DC-A141-A8EE31CD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3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Gaurav</dc:creator>
  <cp:keywords/>
  <dc:description/>
  <cp:lastModifiedBy>Kumar Gaurav</cp:lastModifiedBy>
  <cp:revision>4</cp:revision>
  <dcterms:created xsi:type="dcterms:W3CDTF">2025-03-04T09:15:00Z</dcterms:created>
  <dcterms:modified xsi:type="dcterms:W3CDTF">2025-03-04T10:24:00Z</dcterms:modified>
</cp:coreProperties>
</file>