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A6B04" w14:textId="77777777" w:rsidR="00833A91" w:rsidRPr="00833A91" w:rsidRDefault="00833A91" w:rsidP="00833A91">
      <w:pPr>
        <w:rPr>
          <w:b/>
          <w:bCs/>
        </w:rPr>
      </w:pPr>
      <w:r w:rsidRPr="00833A91">
        <w:rPr>
          <w:b/>
          <w:bCs/>
        </w:rPr>
        <w:t>Agile Coaching &amp; Team Development</w:t>
      </w:r>
    </w:p>
    <w:p w14:paraId="6BD864A6" w14:textId="77777777" w:rsidR="00833A91" w:rsidRPr="00833A91" w:rsidRDefault="00833A91" w:rsidP="00833A91">
      <w:pPr>
        <w:numPr>
          <w:ilvl w:val="0"/>
          <w:numId w:val="1"/>
        </w:numPr>
      </w:pPr>
      <w:r w:rsidRPr="00833A91">
        <w:t>How do you guide teams and organizations in adopting Agile/Scrum practices to deliver value to customers?</w:t>
      </w:r>
    </w:p>
    <w:p w14:paraId="679A193B" w14:textId="77777777" w:rsidR="00833A91" w:rsidRPr="00833A91" w:rsidRDefault="00833A91" w:rsidP="00833A91">
      <w:pPr>
        <w:numPr>
          <w:ilvl w:val="0"/>
          <w:numId w:val="1"/>
        </w:numPr>
      </w:pPr>
      <w:r w:rsidRPr="00833A91">
        <w:t>Can you share an example where you helped a team become self-organized? What challenges did you face?</w:t>
      </w:r>
    </w:p>
    <w:p w14:paraId="1DC6E00D" w14:textId="77777777" w:rsidR="00833A91" w:rsidRPr="00833A91" w:rsidRDefault="00833A91" w:rsidP="00833A91">
      <w:pPr>
        <w:numPr>
          <w:ilvl w:val="0"/>
          <w:numId w:val="1"/>
        </w:numPr>
      </w:pPr>
      <w:r w:rsidRPr="00833A91">
        <w:t>How do you build a trusting and safe environment for your team to raise issues without fear of blame or judgment?</w:t>
      </w:r>
    </w:p>
    <w:p w14:paraId="718E109C" w14:textId="77777777" w:rsidR="00833A91" w:rsidRPr="00833A91" w:rsidRDefault="00833A91" w:rsidP="00833A91">
      <w:pPr>
        <w:numPr>
          <w:ilvl w:val="0"/>
          <w:numId w:val="1"/>
        </w:numPr>
      </w:pPr>
      <w:r w:rsidRPr="00833A91">
        <w:t>How do you foster problem-solving and collaboration within a team?</w:t>
      </w:r>
    </w:p>
    <w:p w14:paraId="72203238" w14:textId="77777777" w:rsidR="00833A91" w:rsidRPr="00833A91" w:rsidRDefault="00833A91" w:rsidP="00833A91">
      <w:pPr>
        <w:numPr>
          <w:ilvl w:val="0"/>
          <w:numId w:val="1"/>
        </w:numPr>
      </w:pPr>
      <w:r w:rsidRPr="00833A91">
        <w:t>What leadership techniques do you use to mentor and coach teams in Agile practices?</w:t>
      </w:r>
    </w:p>
    <w:p w14:paraId="583390CB" w14:textId="77777777" w:rsidR="00833A91" w:rsidRPr="00833A91" w:rsidRDefault="00833A91" w:rsidP="00833A91">
      <w:pPr>
        <w:numPr>
          <w:ilvl w:val="0"/>
          <w:numId w:val="1"/>
        </w:numPr>
      </w:pPr>
      <w:r w:rsidRPr="00833A91">
        <w:t>How do you measure the success of your Agile coaching efforts?</w:t>
      </w:r>
    </w:p>
    <w:p w14:paraId="4D469EBA" w14:textId="77777777" w:rsidR="00833A91" w:rsidRPr="00833A91" w:rsidRDefault="00833A91" w:rsidP="00833A91">
      <w:pPr>
        <w:numPr>
          <w:ilvl w:val="0"/>
          <w:numId w:val="1"/>
        </w:numPr>
      </w:pPr>
      <w:r w:rsidRPr="00833A91">
        <w:t>Describe a situation where a team resisted Agile transformation. How did you handle it?</w:t>
      </w:r>
    </w:p>
    <w:p w14:paraId="29441D63" w14:textId="77777777" w:rsidR="00833A91" w:rsidRPr="00833A91" w:rsidRDefault="00833A91" w:rsidP="00833A91">
      <w:pPr>
        <w:numPr>
          <w:ilvl w:val="0"/>
          <w:numId w:val="1"/>
        </w:numPr>
      </w:pPr>
      <w:r w:rsidRPr="00833A91">
        <w:t>How do you tailor your coaching style to different team dynamics and personalities?</w:t>
      </w:r>
    </w:p>
    <w:p w14:paraId="3528344F" w14:textId="77777777" w:rsidR="00833A91" w:rsidRPr="00833A91" w:rsidRDefault="00833A91" w:rsidP="00833A91">
      <w:pPr>
        <w:numPr>
          <w:ilvl w:val="0"/>
          <w:numId w:val="1"/>
        </w:numPr>
      </w:pPr>
      <w:r w:rsidRPr="00833A91">
        <w:t>How do you ensure that Agile values and principles are followed consistently in the team?</w:t>
      </w:r>
    </w:p>
    <w:p w14:paraId="626B9044" w14:textId="77777777" w:rsidR="00833A91" w:rsidRPr="00833A91" w:rsidRDefault="00833A91" w:rsidP="00833A91">
      <w:pPr>
        <w:numPr>
          <w:ilvl w:val="0"/>
          <w:numId w:val="1"/>
        </w:numPr>
      </w:pPr>
      <w:r w:rsidRPr="00833A91">
        <w:t>What techniques do you use to promote continuous learning and improvement within your teams?</w:t>
      </w:r>
    </w:p>
    <w:p w14:paraId="538A6B2D" w14:textId="77777777" w:rsidR="00833A91" w:rsidRPr="00833A91" w:rsidRDefault="00833A91" w:rsidP="00833A91">
      <w:pPr>
        <w:numPr>
          <w:ilvl w:val="0"/>
          <w:numId w:val="1"/>
        </w:numPr>
      </w:pPr>
      <w:r w:rsidRPr="00833A91">
        <w:t>Can you provide an example of how you dealt with a team conflict? What was your approach?</w:t>
      </w:r>
    </w:p>
    <w:p w14:paraId="003E7B76" w14:textId="77777777" w:rsidR="00833A91" w:rsidRPr="00833A91" w:rsidRDefault="00833A91" w:rsidP="00833A91">
      <w:pPr>
        <w:numPr>
          <w:ilvl w:val="0"/>
          <w:numId w:val="1"/>
        </w:numPr>
      </w:pPr>
      <w:r w:rsidRPr="00833A91">
        <w:t>How do you handle situations where team members are reluctant to embrace change?</w:t>
      </w:r>
    </w:p>
    <w:p w14:paraId="781316BC" w14:textId="77777777" w:rsidR="00833A91" w:rsidRPr="00833A91" w:rsidRDefault="00833A91" w:rsidP="00833A91">
      <w:pPr>
        <w:numPr>
          <w:ilvl w:val="0"/>
          <w:numId w:val="1"/>
        </w:numPr>
      </w:pPr>
      <w:r w:rsidRPr="00833A91">
        <w:t>What are some ways you’ve helped teams increase their velocity without compromising quality?</w:t>
      </w:r>
    </w:p>
    <w:p w14:paraId="0F5C2555" w14:textId="77777777" w:rsidR="00833A91" w:rsidRPr="00833A91" w:rsidRDefault="00833A91" w:rsidP="00833A91">
      <w:pPr>
        <w:numPr>
          <w:ilvl w:val="0"/>
          <w:numId w:val="1"/>
        </w:numPr>
      </w:pPr>
      <w:r w:rsidRPr="00833A91">
        <w:t>How do you coach a team to balance speed and technical excellence?</w:t>
      </w:r>
    </w:p>
    <w:p w14:paraId="5D10F97B" w14:textId="77777777" w:rsidR="00833A91" w:rsidRPr="00833A91" w:rsidRDefault="00833A91" w:rsidP="00833A91">
      <w:pPr>
        <w:numPr>
          <w:ilvl w:val="0"/>
          <w:numId w:val="1"/>
        </w:numPr>
      </w:pPr>
      <w:r w:rsidRPr="00833A91">
        <w:t>How do you encourage ownership and accountability within an Agile team?</w:t>
      </w:r>
    </w:p>
    <w:p w14:paraId="6F3FC816" w14:textId="77777777" w:rsidR="00833A91" w:rsidRPr="00833A91" w:rsidRDefault="00833A91" w:rsidP="00833A91">
      <w:pPr>
        <w:numPr>
          <w:ilvl w:val="0"/>
          <w:numId w:val="1"/>
        </w:numPr>
      </w:pPr>
      <w:r w:rsidRPr="00833A91">
        <w:t>What metrics do you use to assess the maturity of an Agile team?</w:t>
      </w:r>
    </w:p>
    <w:p w14:paraId="7CEBDD1D" w14:textId="77777777" w:rsidR="00833A91" w:rsidRPr="00833A91" w:rsidRDefault="00833A91" w:rsidP="00833A91">
      <w:pPr>
        <w:rPr>
          <w:b/>
          <w:bCs/>
        </w:rPr>
      </w:pPr>
      <w:r w:rsidRPr="00833A91">
        <w:rPr>
          <w:b/>
          <w:bCs/>
        </w:rPr>
        <w:t>Agile Deliveries &amp; Coordination</w:t>
      </w:r>
    </w:p>
    <w:p w14:paraId="7F8E9BBD" w14:textId="77777777" w:rsidR="00833A91" w:rsidRPr="00833A91" w:rsidRDefault="00833A91" w:rsidP="00833A91">
      <w:pPr>
        <w:numPr>
          <w:ilvl w:val="0"/>
          <w:numId w:val="2"/>
        </w:numPr>
      </w:pPr>
      <w:r w:rsidRPr="00833A91">
        <w:t>How do you manage client expectations while ensuring the team does not feel overwhelmed?</w:t>
      </w:r>
    </w:p>
    <w:p w14:paraId="1CF9ABC1" w14:textId="77777777" w:rsidR="00833A91" w:rsidRPr="00833A91" w:rsidRDefault="00833A91" w:rsidP="00833A91">
      <w:pPr>
        <w:numPr>
          <w:ilvl w:val="0"/>
          <w:numId w:val="2"/>
        </w:numPr>
      </w:pPr>
      <w:r w:rsidRPr="00833A91">
        <w:t>Describe a situation where you had to work under high pressure. How did you ensure Agile deliveries were not affected?</w:t>
      </w:r>
    </w:p>
    <w:p w14:paraId="313EDBF6" w14:textId="77777777" w:rsidR="00833A91" w:rsidRPr="00833A91" w:rsidRDefault="00833A91" w:rsidP="00833A91">
      <w:pPr>
        <w:numPr>
          <w:ilvl w:val="0"/>
          <w:numId w:val="2"/>
        </w:numPr>
      </w:pPr>
      <w:r w:rsidRPr="00833A91">
        <w:t>How do you facilitate discussions and decision-making without assigning or dictating work to the team?</w:t>
      </w:r>
    </w:p>
    <w:p w14:paraId="538945D5" w14:textId="77777777" w:rsidR="00833A91" w:rsidRPr="00833A91" w:rsidRDefault="00833A91" w:rsidP="00833A91">
      <w:pPr>
        <w:numPr>
          <w:ilvl w:val="0"/>
          <w:numId w:val="2"/>
        </w:numPr>
      </w:pPr>
      <w:r w:rsidRPr="00833A91">
        <w:t>How do you ensure effective conflict resolution within an Agile team?</w:t>
      </w:r>
    </w:p>
    <w:p w14:paraId="5448D192" w14:textId="77777777" w:rsidR="00833A91" w:rsidRPr="00833A91" w:rsidRDefault="00833A91" w:rsidP="00833A91">
      <w:pPr>
        <w:numPr>
          <w:ilvl w:val="0"/>
          <w:numId w:val="2"/>
        </w:numPr>
      </w:pPr>
      <w:r w:rsidRPr="00833A91">
        <w:t>How do you improve transparency and radiate information across teams and stakeholders?</w:t>
      </w:r>
    </w:p>
    <w:p w14:paraId="089CBC0A" w14:textId="77777777" w:rsidR="00833A91" w:rsidRPr="00833A91" w:rsidRDefault="00833A91" w:rsidP="00833A91">
      <w:pPr>
        <w:numPr>
          <w:ilvl w:val="0"/>
          <w:numId w:val="2"/>
        </w:numPr>
      </w:pPr>
      <w:r w:rsidRPr="00833A91">
        <w:t>Can you give an example of how you assisted with communication between internal and external stakeholders?</w:t>
      </w:r>
    </w:p>
    <w:p w14:paraId="7FE6719E" w14:textId="77777777" w:rsidR="00833A91" w:rsidRPr="00833A91" w:rsidRDefault="00833A91" w:rsidP="00833A91">
      <w:pPr>
        <w:numPr>
          <w:ilvl w:val="0"/>
          <w:numId w:val="2"/>
        </w:numPr>
      </w:pPr>
      <w:r w:rsidRPr="00833A91">
        <w:lastRenderedPageBreak/>
        <w:t>How do you facilitate collaboration between distributed teams or remote workers in an Agile environment?</w:t>
      </w:r>
    </w:p>
    <w:p w14:paraId="46A1BE1F" w14:textId="77777777" w:rsidR="00833A91" w:rsidRPr="00833A91" w:rsidRDefault="00833A91" w:rsidP="00833A91">
      <w:pPr>
        <w:numPr>
          <w:ilvl w:val="0"/>
          <w:numId w:val="2"/>
        </w:numPr>
      </w:pPr>
      <w:r w:rsidRPr="00833A91">
        <w:t>What strategies do you use to ensure that work is progressing smoothly without micromanaging?</w:t>
      </w:r>
    </w:p>
    <w:p w14:paraId="460791B0" w14:textId="77777777" w:rsidR="00833A91" w:rsidRPr="00833A91" w:rsidRDefault="00833A91" w:rsidP="00833A91">
      <w:pPr>
        <w:numPr>
          <w:ilvl w:val="0"/>
          <w:numId w:val="2"/>
        </w:numPr>
      </w:pPr>
      <w:r w:rsidRPr="00833A91">
        <w:t>How do you manage dependencies between multiple teams in an Agile project?</w:t>
      </w:r>
    </w:p>
    <w:p w14:paraId="2B6CF264" w14:textId="77777777" w:rsidR="00833A91" w:rsidRPr="00833A91" w:rsidRDefault="00833A91" w:rsidP="00833A91">
      <w:pPr>
        <w:numPr>
          <w:ilvl w:val="0"/>
          <w:numId w:val="2"/>
        </w:numPr>
      </w:pPr>
      <w:r w:rsidRPr="00833A91">
        <w:t>How do you plan sprints or iterations when working with teams that have high uncertainty?</w:t>
      </w:r>
    </w:p>
    <w:p w14:paraId="0D9BBDEC" w14:textId="77777777" w:rsidR="00833A91" w:rsidRPr="00833A91" w:rsidRDefault="00833A91" w:rsidP="00833A91">
      <w:pPr>
        <w:numPr>
          <w:ilvl w:val="0"/>
          <w:numId w:val="2"/>
        </w:numPr>
      </w:pPr>
      <w:r w:rsidRPr="00833A91">
        <w:t>Describe a time when you helped a team identify and mitigate risks within a project.</w:t>
      </w:r>
    </w:p>
    <w:p w14:paraId="2AD1C72D" w14:textId="77777777" w:rsidR="00833A91" w:rsidRPr="00833A91" w:rsidRDefault="00833A91" w:rsidP="00833A91">
      <w:pPr>
        <w:numPr>
          <w:ilvl w:val="0"/>
          <w:numId w:val="2"/>
        </w:numPr>
      </w:pPr>
      <w:r w:rsidRPr="00833A91">
        <w:t>How do you deal with scope creep during Agile deliveries while ensuring client satisfaction?</w:t>
      </w:r>
    </w:p>
    <w:p w14:paraId="4CD2C4EA" w14:textId="77777777" w:rsidR="00833A91" w:rsidRPr="00833A91" w:rsidRDefault="00833A91" w:rsidP="00833A91">
      <w:pPr>
        <w:numPr>
          <w:ilvl w:val="0"/>
          <w:numId w:val="2"/>
        </w:numPr>
      </w:pPr>
      <w:r w:rsidRPr="00833A91">
        <w:t>How do you maintain focus on team priorities when clients make last-minute requests?</w:t>
      </w:r>
    </w:p>
    <w:p w14:paraId="4CD92E5B" w14:textId="77777777" w:rsidR="00833A91" w:rsidRPr="00833A91" w:rsidRDefault="00833A91" w:rsidP="00833A91">
      <w:pPr>
        <w:numPr>
          <w:ilvl w:val="0"/>
          <w:numId w:val="2"/>
        </w:numPr>
      </w:pPr>
      <w:r w:rsidRPr="00833A91">
        <w:t>What steps do you take to ensure Agile ceremonies (daily standups, sprint reviews, retrospectives) are effective and efficient?</w:t>
      </w:r>
    </w:p>
    <w:p w14:paraId="42D441BC" w14:textId="77777777" w:rsidR="00833A91" w:rsidRPr="00833A91" w:rsidRDefault="00833A91" w:rsidP="00833A91">
      <w:pPr>
        <w:numPr>
          <w:ilvl w:val="0"/>
          <w:numId w:val="2"/>
        </w:numPr>
      </w:pPr>
      <w:r w:rsidRPr="00833A91">
        <w:t>Can you explain how you plan 2-3 steps ahead of the team and surface hidden risks?</w:t>
      </w:r>
    </w:p>
    <w:p w14:paraId="63EA999E" w14:textId="77777777" w:rsidR="00833A91" w:rsidRPr="00833A91" w:rsidRDefault="00833A91" w:rsidP="00833A91">
      <w:pPr>
        <w:numPr>
          <w:ilvl w:val="0"/>
          <w:numId w:val="2"/>
        </w:numPr>
      </w:pPr>
      <w:r w:rsidRPr="00833A91">
        <w:t>How do you coach a team to be more autonomous in managing their own work?</w:t>
      </w:r>
    </w:p>
    <w:p w14:paraId="3A1437D0" w14:textId="77777777" w:rsidR="00833A91" w:rsidRPr="00833A91" w:rsidRDefault="00833A91" w:rsidP="00833A91">
      <w:pPr>
        <w:numPr>
          <w:ilvl w:val="0"/>
          <w:numId w:val="2"/>
        </w:numPr>
      </w:pPr>
      <w:r w:rsidRPr="00833A91">
        <w:t>How do you ensure Agile practices are sustained after a successful transformation?</w:t>
      </w:r>
    </w:p>
    <w:p w14:paraId="34ADF23E" w14:textId="77777777" w:rsidR="00833A91" w:rsidRPr="00833A91" w:rsidRDefault="00833A91" w:rsidP="00833A91">
      <w:pPr>
        <w:rPr>
          <w:b/>
          <w:bCs/>
        </w:rPr>
      </w:pPr>
      <w:r w:rsidRPr="00833A91">
        <w:rPr>
          <w:b/>
          <w:bCs/>
        </w:rPr>
        <w:t>Business Management</w:t>
      </w:r>
    </w:p>
    <w:p w14:paraId="1032F989" w14:textId="77777777" w:rsidR="00833A91" w:rsidRPr="00833A91" w:rsidRDefault="00833A91" w:rsidP="00833A91">
      <w:pPr>
        <w:numPr>
          <w:ilvl w:val="0"/>
          <w:numId w:val="3"/>
        </w:numPr>
      </w:pPr>
      <w:r w:rsidRPr="00833A91">
        <w:t>How do you build strong relationships with stakeholders and product owners?</w:t>
      </w:r>
    </w:p>
    <w:p w14:paraId="0E9BBB6A" w14:textId="77777777" w:rsidR="00833A91" w:rsidRPr="00833A91" w:rsidRDefault="00833A91" w:rsidP="00833A91">
      <w:pPr>
        <w:numPr>
          <w:ilvl w:val="0"/>
          <w:numId w:val="3"/>
        </w:numPr>
      </w:pPr>
      <w:r w:rsidRPr="00833A91">
        <w:t>Can you describe a time when you helped a business unit overcome strategic or operational challenges using Agile methods?</w:t>
      </w:r>
    </w:p>
    <w:p w14:paraId="07717F4B" w14:textId="77777777" w:rsidR="00833A91" w:rsidRPr="00833A91" w:rsidRDefault="00833A91" w:rsidP="00833A91">
      <w:pPr>
        <w:numPr>
          <w:ilvl w:val="0"/>
          <w:numId w:val="3"/>
        </w:numPr>
      </w:pPr>
      <w:r w:rsidRPr="00833A91">
        <w:t>How do you ensure that the technology solutions you design align with business goals?</w:t>
      </w:r>
    </w:p>
    <w:p w14:paraId="282D130D" w14:textId="77777777" w:rsidR="00833A91" w:rsidRPr="00833A91" w:rsidRDefault="00833A91" w:rsidP="00833A91">
      <w:pPr>
        <w:numPr>
          <w:ilvl w:val="0"/>
          <w:numId w:val="3"/>
        </w:numPr>
      </w:pPr>
      <w:r w:rsidRPr="00833A91">
        <w:t>What techniques do you use to influence senior clients toward adopting Agile practices?</w:t>
      </w:r>
    </w:p>
    <w:p w14:paraId="6440930A" w14:textId="77777777" w:rsidR="00833A91" w:rsidRPr="00833A91" w:rsidRDefault="00833A91" w:rsidP="00833A91">
      <w:pPr>
        <w:numPr>
          <w:ilvl w:val="0"/>
          <w:numId w:val="3"/>
        </w:numPr>
      </w:pPr>
      <w:r w:rsidRPr="00833A91">
        <w:t>How do you approach conversations with stakeholders who are hesitant about Agile transformation?</w:t>
      </w:r>
    </w:p>
    <w:p w14:paraId="1C55E51D" w14:textId="77777777" w:rsidR="00833A91" w:rsidRPr="00833A91" w:rsidRDefault="00833A91" w:rsidP="00833A91">
      <w:pPr>
        <w:numPr>
          <w:ilvl w:val="0"/>
          <w:numId w:val="3"/>
        </w:numPr>
      </w:pPr>
      <w:r w:rsidRPr="00833A91">
        <w:t>How do you balance tactical and strategic business needs with the team's capacity for delivery?</w:t>
      </w:r>
    </w:p>
    <w:p w14:paraId="26435464" w14:textId="77777777" w:rsidR="00833A91" w:rsidRPr="00833A91" w:rsidRDefault="00833A91" w:rsidP="00833A91">
      <w:pPr>
        <w:numPr>
          <w:ilvl w:val="0"/>
          <w:numId w:val="3"/>
        </w:numPr>
      </w:pPr>
      <w:r w:rsidRPr="00833A91">
        <w:t>How do you ensure that both business and IT units work collaboratively toward Agile transformation?</w:t>
      </w:r>
    </w:p>
    <w:p w14:paraId="0009456B" w14:textId="77777777" w:rsidR="00833A91" w:rsidRPr="00833A91" w:rsidRDefault="00833A91" w:rsidP="00833A91">
      <w:pPr>
        <w:numPr>
          <w:ilvl w:val="0"/>
          <w:numId w:val="3"/>
        </w:numPr>
      </w:pPr>
      <w:r w:rsidRPr="00833A91">
        <w:t>How do you handle situations where a stakeholder is pushing for unrealistic timelines?</w:t>
      </w:r>
    </w:p>
    <w:p w14:paraId="7EB8B91D" w14:textId="77777777" w:rsidR="00833A91" w:rsidRPr="00833A91" w:rsidRDefault="00833A91" w:rsidP="00833A91">
      <w:pPr>
        <w:numPr>
          <w:ilvl w:val="0"/>
          <w:numId w:val="3"/>
        </w:numPr>
      </w:pPr>
      <w:r w:rsidRPr="00833A91">
        <w:t>What are some common challenges you’ve faced in aligning business objectives with Agile methodologies?</w:t>
      </w:r>
    </w:p>
    <w:p w14:paraId="0FA283ED" w14:textId="77777777" w:rsidR="00833A91" w:rsidRPr="00833A91" w:rsidRDefault="00833A91" w:rsidP="00833A91">
      <w:pPr>
        <w:numPr>
          <w:ilvl w:val="0"/>
          <w:numId w:val="3"/>
        </w:numPr>
      </w:pPr>
      <w:r w:rsidRPr="00833A91">
        <w:t>How do you ensure that product owners are empowered and effective in their roles?</w:t>
      </w:r>
    </w:p>
    <w:p w14:paraId="68ABDC0F" w14:textId="77777777" w:rsidR="00833A91" w:rsidRPr="00833A91" w:rsidRDefault="00833A91" w:rsidP="00833A91">
      <w:pPr>
        <w:rPr>
          <w:b/>
          <w:bCs/>
        </w:rPr>
      </w:pPr>
      <w:r w:rsidRPr="00833A91">
        <w:rPr>
          <w:b/>
          <w:bCs/>
        </w:rPr>
        <w:t>Solution Design &amp; Innovation</w:t>
      </w:r>
    </w:p>
    <w:p w14:paraId="242617CC" w14:textId="77777777" w:rsidR="00833A91" w:rsidRPr="00833A91" w:rsidRDefault="00833A91" w:rsidP="00833A91">
      <w:pPr>
        <w:numPr>
          <w:ilvl w:val="0"/>
          <w:numId w:val="4"/>
        </w:numPr>
      </w:pPr>
      <w:r w:rsidRPr="00833A91">
        <w:t>Can you share a time when you worked on a complex problem and pushed the boundaries of innovation?</w:t>
      </w:r>
    </w:p>
    <w:p w14:paraId="646BB99C" w14:textId="77777777" w:rsidR="00833A91" w:rsidRPr="00833A91" w:rsidRDefault="00833A91" w:rsidP="00833A91">
      <w:pPr>
        <w:numPr>
          <w:ilvl w:val="0"/>
          <w:numId w:val="4"/>
        </w:numPr>
      </w:pPr>
      <w:r w:rsidRPr="00833A91">
        <w:lastRenderedPageBreak/>
        <w:t>How do you encourage innovation within your teams while ensuring Agile principles are adhered to?</w:t>
      </w:r>
    </w:p>
    <w:p w14:paraId="13BC80F9" w14:textId="77777777" w:rsidR="00833A91" w:rsidRPr="00833A91" w:rsidRDefault="00833A91" w:rsidP="00833A91">
      <w:pPr>
        <w:numPr>
          <w:ilvl w:val="0"/>
          <w:numId w:val="4"/>
        </w:numPr>
      </w:pPr>
      <w:r w:rsidRPr="00833A91">
        <w:t>How do you manage the tension between business innovation and the need for technical stability?</w:t>
      </w:r>
    </w:p>
    <w:p w14:paraId="41AC8821" w14:textId="77777777" w:rsidR="00833A91" w:rsidRPr="00833A91" w:rsidRDefault="00833A91" w:rsidP="00833A91">
      <w:pPr>
        <w:numPr>
          <w:ilvl w:val="0"/>
          <w:numId w:val="4"/>
        </w:numPr>
      </w:pPr>
      <w:r w:rsidRPr="00833A91">
        <w:t>How do you work at an abstract level to find high-impact solutions in a fast-paced Agile environment?</w:t>
      </w:r>
    </w:p>
    <w:p w14:paraId="12EF3242" w14:textId="77777777" w:rsidR="00833A91" w:rsidRPr="00833A91" w:rsidRDefault="00833A91" w:rsidP="00833A91">
      <w:pPr>
        <w:numPr>
          <w:ilvl w:val="0"/>
          <w:numId w:val="4"/>
        </w:numPr>
      </w:pPr>
      <w:r w:rsidRPr="00833A91">
        <w:t>Can you describe a time when you had to ‘pivot’ during a project to deliver a better solution?</w:t>
      </w:r>
    </w:p>
    <w:p w14:paraId="7D67C066" w14:textId="77777777" w:rsidR="00833A91" w:rsidRPr="00833A91" w:rsidRDefault="00833A91" w:rsidP="00833A91">
      <w:pPr>
        <w:numPr>
          <w:ilvl w:val="0"/>
          <w:numId w:val="4"/>
        </w:numPr>
      </w:pPr>
      <w:r w:rsidRPr="00833A91">
        <w:t>How do you handle ambiguity in business requirements and still arrive at effective solutions?</w:t>
      </w:r>
    </w:p>
    <w:p w14:paraId="104D12A0" w14:textId="77777777" w:rsidR="00833A91" w:rsidRPr="00833A91" w:rsidRDefault="00833A91" w:rsidP="00833A91">
      <w:pPr>
        <w:numPr>
          <w:ilvl w:val="0"/>
          <w:numId w:val="4"/>
        </w:numPr>
      </w:pPr>
      <w:r w:rsidRPr="00833A91">
        <w:t>How do you foster a culture of experimentation and innovation within your Agile teams?</w:t>
      </w:r>
    </w:p>
    <w:p w14:paraId="77D04A7B" w14:textId="77777777" w:rsidR="00833A91" w:rsidRPr="00833A91" w:rsidRDefault="00833A91" w:rsidP="00833A91">
      <w:r w:rsidRPr="00833A91">
        <w:t>These questions can help assess the depth of experience and ability of a candidate in areas like Agile coaching, team dynamics, managing client relationships, Agile deliveries, and solution design.</w:t>
      </w:r>
    </w:p>
    <w:p w14:paraId="2FE6441D" w14:textId="77777777" w:rsidR="00833A91" w:rsidRDefault="00833A91" w:rsidP="00833A91"/>
    <w:p w14:paraId="5D066BF2" w14:textId="15D88EAD" w:rsidR="00833A91" w:rsidRPr="00833A91" w:rsidRDefault="00833A91" w:rsidP="00833A91">
      <w:r w:rsidRPr="00833A91">
        <w:t xml:space="preserve">Here are </w:t>
      </w:r>
      <w:r w:rsidRPr="00833A91">
        <w:rPr>
          <w:b/>
          <w:bCs/>
        </w:rPr>
        <w:t>answers to the 50 interview questions</w:t>
      </w:r>
      <w:r w:rsidRPr="00833A91">
        <w:t xml:space="preserve"> based on Agile coaching, team development, Agile deliveries, coordination, and business management:</w:t>
      </w:r>
    </w:p>
    <w:p w14:paraId="5A680179" w14:textId="77777777" w:rsidR="00833A91" w:rsidRPr="00833A91" w:rsidRDefault="00833A91" w:rsidP="00833A91">
      <w:pPr>
        <w:rPr>
          <w:b/>
          <w:bCs/>
        </w:rPr>
      </w:pPr>
      <w:r w:rsidRPr="00833A91">
        <w:rPr>
          <w:b/>
          <w:bCs/>
        </w:rPr>
        <w:t>Agile Coaching &amp; Team Development</w:t>
      </w:r>
    </w:p>
    <w:p w14:paraId="630D61A3" w14:textId="77777777" w:rsidR="00833A91" w:rsidRPr="00833A91" w:rsidRDefault="00833A91" w:rsidP="00833A91">
      <w:pPr>
        <w:numPr>
          <w:ilvl w:val="0"/>
          <w:numId w:val="5"/>
        </w:numPr>
      </w:pPr>
      <w:r w:rsidRPr="00833A91">
        <w:rPr>
          <w:b/>
          <w:bCs/>
        </w:rPr>
        <w:t>Guiding teams to adopt Agile/Scrum</w:t>
      </w:r>
      <w:r w:rsidRPr="00833A91">
        <w:t xml:space="preserve"> involves demonstrating the benefits of Agile practices through real examples, using metrics such as increased velocity or improved team satisfaction, and offering continuous coaching.</w:t>
      </w:r>
    </w:p>
    <w:p w14:paraId="13678C86" w14:textId="77777777" w:rsidR="00833A91" w:rsidRPr="00833A91" w:rsidRDefault="00833A91" w:rsidP="00833A91">
      <w:pPr>
        <w:numPr>
          <w:ilvl w:val="0"/>
          <w:numId w:val="5"/>
        </w:numPr>
      </w:pPr>
      <w:r w:rsidRPr="00833A91">
        <w:t>I’ve helped teams become self-organized by promoting accountability and giving them autonomy to make decisions, while gradually reducing dependency on management.</w:t>
      </w:r>
    </w:p>
    <w:p w14:paraId="0686B026" w14:textId="77777777" w:rsidR="00833A91" w:rsidRPr="00833A91" w:rsidRDefault="00833A91" w:rsidP="00833A91">
      <w:pPr>
        <w:numPr>
          <w:ilvl w:val="0"/>
          <w:numId w:val="5"/>
        </w:numPr>
      </w:pPr>
      <w:r w:rsidRPr="00833A91">
        <w:t>Building a trusting environment requires fostering open communication, active listening, and encouraging feedback. Psychological safety is key, where team members feel safe sharing issues without fear of repercussions.</w:t>
      </w:r>
    </w:p>
    <w:p w14:paraId="78204F82" w14:textId="77777777" w:rsidR="00833A91" w:rsidRPr="00833A91" w:rsidRDefault="00833A91" w:rsidP="00833A91">
      <w:pPr>
        <w:numPr>
          <w:ilvl w:val="0"/>
          <w:numId w:val="5"/>
        </w:numPr>
      </w:pPr>
      <w:r w:rsidRPr="00833A91">
        <w:t>I promote problem-solving by facilitating brainstorming sessions, conducting retrospectives, and encouraging collaborative problem-solving techniques like root-cause analysis.</w:t>
      </w:r>
    </w:p>
    <w:p w14:paraId="0A9726CA" w14:textId="77777777" w:rsidR="00833A91" w:rsidRPr="00833A91" w:rsidRDefault="00833A91" w:rsidP="00833A91">
      <w:pPr>
        <w:numPr>
          <w:ilvl w:val="0"/>
          <w:numId w:val="5"/>
        </w:numPr>
      </w:pPr>
      <w:r w:rsidRPr="00833A91">
        <w:t>My leadership style is servant leadership. I guide teams by asking open-ended questions, challenging assumptions, and encouraging them to find solutions rather than providing answers directly.</w:t>
      </w:r>
    </w:p>
    <w:p w14:paraId="63B7D0E6" w14:textId="77777777" w:rsidR="00833A91" w:rsidRPr="00833A91" w:rsidRDefault="00833A91" w:rsidP="00833A91">
      <w:pPr>
        <w:numPr>
          <w:ilvl w:val="0"/>
          <w:numId w:val="5"/>
        </w:numPr>
      </w:pPr>
      <w:r w:rsidRPr="00833A91">
        <w:t>I measure Agile coaching success through the team's ability to self-organize, the quality and speed of delivery, and feedback gathered during retrospectives or team health checks.</w:t>
      </w:r>
    </w:p>
    <w:p w14:paraId="1DD5E644" w14:textId="77777777" w:rsidR="00833A91" w:rsidRPr="00833A91" w:rsidRDefault="00833A91" w:rsidP="00833A91">
      <w:pPr>
        <w:numPr>
          <w:ilvl w:val="0"/>
          <w:numId w:val="5"/>
        </w:numPr>
      </w:pPr>
      <w:r w:rsidRPr="00833A91">
        <w:t>Resistance to Agile can be managed through open dialogue, understanding their concerns, and showing how Agile can address their specific pain points. I use case studies and data to demonstrate success.</w:t>
      </w:r>
    </w:p>
    <w:p w14:paraId="31EF88F5" w14:textId="77777777" w:rsidR="00833A91" w:rsidRPr="00833A91" w:rsidRDefault="00833A91" w:rsidP="00833A91">
      <w:pPr>
        <w:numPr>
          <w:ilvl w:val="0"/>
          <w:numId w:val="5"/>
        </w:numPr>
      </w:pPr>
      <w:r w:rsidRPr="00833A91">
        <w:t>I adjust my coaching style by observing the team’s maturity and challenges, and then either providing hands-on guidance or stepping back when needed.</w:t>
      </w:r>
    </w:p>
    <w:p w14:paraId="4D65F911" w14:textId="77777777" w:rsidR="00833A91" w:rsidRPr="00833A91" w:rsidRDefault="00833A91" w:rsidP="00833A91">
      <w:pPr>
        <w:numPr>
          <w:ilvl w:val="0"/>
          <w:numId w:val="5"/>
        </w:numPr>
      </w:pPr>
      <w:r w:rsidRPr="00833A91">
        <w:t>Consistency is maintained through constant reinforcement of Agile principles during daily standups, retrospectives, and other ceremonies. I use team metrics to keep Agile behaviors aligned with values.</w:t>
      </w:r>
    </w:p>
    <w:p w14:paraId="5C10E7C0" w14:textId="77777777" w:rsidR="00833A91" w:rsidRPr="00833A91" w:rsidRDefault="00833A91" w:rsidP="00833A91">
      <w:pPr>
        <w:numPr>
          <w:ilvl w:val="0"/>
          <w:numId w:val="5"/>
        </w:numPr>
      </w:pPr>
      <w:r w:rsidRPr="00833A91">
        <w:lastRenderedPageBreak/>
        <w:t>Continuous learning is encouraged by introducing new frameworks, organizing workshops, and supporting personal development goals like certifications.</w:t>
      </w:r>
    </w:p>
    <w:p w14:paraId="0F97A425" w14:textId="77777777" w:rsidR="00833A91" w:rsidRPr="00833A91" w:rsidRDefault="00833A91" w:rsidP="00833A91">
      <w:pPr>
        <w:numPr>
          <w:ilvl w:val="0"/>
          <w:numId w:val="5"/>
        </w:numPr>
      </w:pPr>
      <w:r w:rsidRPr="00833A91">
        <w:t>In one instance, I used mediation techniques to facilitate a conversation between team members, helping them understand each other's perspectives and arrive at a mutually agreeable solution.</w:t>
      </w:r>
    </w:p>
    <w:p w14:paraId="4780C86D" w14:textId="77777777" w:rsidR="00833A91" w:rsidRPr="00833A91" w:rsidRDefault="00833A91" w:rsidP="00833A91">
      <w:pPr>
        <w:numPr>
          <w:ilvl w:val="0"/>
          <w:numId w:val="5"/>
        </w:numPr>
      </w:pPr>
      <w:r w:rsidRPr="00833A91">
        <w:t>I address resistance to change by empathizing with team members, showing them how the change benefits them, and providing training or coaching to ease the transition.</w:t>
      </w:r>
    </w:p>
    <w:p w14:paraId="3295E526" w14:textId="77777777" w:rsidR="00833A91" w:rsidRPr="00833A91" w:rsidRDefault="00833A91" w:rsidP="00833A91">
      <w:pPr>
        <w:numPr>
          <w:ilvl w:val="0"/>
          <w:numId w:val="5"/>
        </w:numPr>
      </w:pPr>
      <w:r w:rsidRPr="00833A91">
        <w:t>To improve velocity without compromising quality, I encourage proper backlog refinement, focus on reducing technical debt, and use automated testing tools.</w:t>
      </w:r>
    </w:p>
    <w:p w14:paraId="3B84BDB1" w14:textId="77777777" w:rsidR="00833A91" w:rsidRPr="00833A91" w:rsidRDefault="00833A91" w:rsidP="00833A91">
      <w:pPr>
        <w:numPr>
          <w:ilvl w:val="0"/>
          <w:numId w:val="5"/>
        </w:numPr>
      </w:pPr>
      <w:r w:rsidRPr="00833A91">
        <w:t>I coach teams on balancing speed with technical excellence by promoting good coding practices, test-driven development, and regular refactoring sessions.</w:t>
      </w:r>
    </w:p>
    <w:p w14:paraId="6E6E15CD" w14:textId="77777777" w:rsidR="00833A91" w:rsidRPr="00833A91" w:rsidRDefault="00833A91" w:rsidP="00833A91">
      <w:pPr>
        <w:numPr>
          <w:ilvl w:val="0"/>
          <w:numId w:val="5"/>
        </w:numPr>
      </w:pPr>
      <w:r w:rsidRPr="00833A91">
        <w:t>Ownership is fostered by clearly defining roles, encouraging team members to take responsibility for their work, and holding regular retrospectives for continuous improvement.</w:t>
      </w:r>
    </w:p>
    <w:p w14:paraId="104745E6" w14:textId="77777777" w:rsidR="00833A91" w:rsidRPr="00833A91" w:rsidRDefault="00833A91" w:rsidP="00833A91">
      <w:pPr>
        <w:numPr>
          <w:ilvl w:val="0"/>
          <w:numId w:val="5"/>
        </w:numPr>
      </w:pPr>
      <w:r w:rsidRPr="00833A91">
        <w:t>I use metrics like cycle time, sprint goal completion, team satisfaction surveys, and the team's ability to deliver high-quality increments to assess Agile maturity.</w:t>
      </w:r>
    </w:p>
    <w:p w14:paraId="195135BD" w14:textId="77777777" w:rsidR="00833A91" w:rsidRPr="00833A91" w:rsidRDefault="00833A91" w:rsidP="00833A91">
      <w:pPr>
        <w:rPr>
          <w:b/>
          <w:bCs/>
        </w:rPr>
      </w:pPr>
      <w:r w:rsidRPr="00833A91">
        <w:rPr>
          <w:b/>
          <w:bCs/>
        </w:rPr>
        <w:t>Agile Deliveries &amp; Coordination</w:t>
      </w:r>
    </w:p>
    <w:p w14:paraId="5B875B71" w14:textId="77777777" w:rsidR="00833A91" w:rsidRPr="00833A91" w:rsidRDefault="00833A91" w:rsidP="00833A91">
      <w:pPr>
        <w:numPr>
          <w:ilvl w:val="0"/>
          <w:numId w:val="6"/>
        </w:numPr>
      </w:pPr>
      <w:r w:rsidRPr="00833A91">
        <w:t>Managing client expectations involves setting realistic deadlines, clearly communicating progress, and using data-driven reports to showcase how Agile benefits long-term success.</w:t>
      </w:r>
    </w:p>
    <w:p w14:paraId="72CBD856" w14:textId="77777777" w:rsidR="00833A91" w:rsidRPr="00833A91" w:rsidRDefault="00833A91" w:rsidP="00833A91">
      <w:pPr>
        <w:numPr>
          <w:ilvl w:val="0"/>
          <w:numId w:val="6"/>
        </w:numPr>
      </w:pPr>
      <w:r w:rsidRPr="00833A91">
        <w:t>Under pressure, I focus on maintaining calm, using time-boxing, and ensuring the team prioritizes high-impact work. For example, during tight deadlines, I shield the team from distractions and keep focus on the sprint goal.</w:t>
      </w:r>
    </w:p>
    <w:p w14:paraId="113756BA" w14:textId="77777777" w:rsidR="00833A91" w:rsidRPr="00833A91" w:rsidRDefault="00833A91" w:rsidP="00833A91">
      <w:pPr>
        <w:numPr>
          <w:ilvl w:val="0"/>
          <w:numId w:val="6"/>
        </w:numPr>
      </w:pPr>
      <w:r w:rsidRPr="00833A91">
        <w:t>I ensure collaboration by facilitating workshops or discussions where team members contribute to solutions rather than directing or assigning tasks.</w:t>
      </w:r>
    </w:p>
    <w:p w14:paraId="1306DE3D" w14:textId="77777777" w:rsidR="00833A91" w:rsidRPr="00833A91" w:rsidRDefault="00833A91" w:rsidP="00833A91">
      <w:pPr>
        <w:numPr>
          <w:ilvl w:val="0"/>
          <w:numId w:val="6"/>
        </w:numPr>
      </w:pPr>
      <w:r w:rsidRPr="00833A91">
        <w:t>For conflict resolution, I use active listening, clarify misunderstandings, and facilitate open discussions to find mutually agreeable solutions.</w:t>
      </w:r>
    </w:p>
    <w:p w14:paraId="09887446" w14:textId="77777777" w:rsidR="00833A91" w:rsidRPr="00833A91" w:rsidRDefault="00833A91" w:rsidP="00833A91">
      <w:pPr>
        <w:numPr>
          <w:ilvl w:val="0"/>
          <w:numId w:val="6"/>
        </w:numPr>
      </w:pPr>
      <w:r w:rsidRPr="00833A91">
        <w:t>Transparency is improved by using information radiators like Kanban boards, dashboards, and regular stakeholder updates to ensure everyone stays informed.</w:t>
      </w:r>
    </w:p>
    <w:p w14:paraId="52E1580D" w14:textId="77777777" w:rsidR="00833A91" w:rsidRPr="00833A91" w:rsidRDefault="00833A91" w:rsidP="00833A91">
      <w:pPr>
        <w:numPr>
          <w:ilvl w:val="0"/>
          <w:numId w:val="6"/>
        </w:numPr>
      </w:pPr>
      <w:r w:rsidRPr="00833A91">
        <w:t>I’ve helped streamline communication by setting up regular check-ins between internal and external teams, aligning priorities through stakeholder mapping, and creating detailed reports for transparency.</w:t>
      </w:r>
    </w:p>
    <w:p w14:paraId="29FBD486" w14:textId="77777777" w:rsidR="00833A91" w:rsidRPr="00833A91" w:rsidRDefault="00833A91" w:rsidP="00833A91">
      <w:pPr>
        <w:numPr>
          <w:ilvl w:val="0"/>
          <w:numId w:val="6"/>
        </w:numPr>
      </w:pPr>
      <w:r w:rsidRPr="00833A91">
        <w:t>For distributed teams, I use digital collaboration tools like Jira, Confluence, and Slack, ensuring all Agile ceremonies (daily standups, retrospectives) are conducted effectively online.</w:t>
      </w:r>
    </w:p>
    <w:p w14:paraId="3D14DE70" w14:textId="77777777" w:rsidR="00833A91" w:rsidRPr="00833A91" w:rsidRDefault="00833A91" w:rsidP="00833A91">
      <w:pPr>
        <w:numPr>
          <w:ilvl w:val="0"/>
          <w:numId w:val="6"/>
        </w:numPr>
      </w:pPr>
      <w:r w:rsidRPr="00833A91">
        <w:t>I give autonomy to teams by facilitating backlog refinement, clarifying priorities, and ensuring team members have clear goals to drive self-organization.</w:t>
      </w:r>
    </w:p>
    <w:p w14:paraId="64A64CA5" w14:textId="77777777" w:rsidR="00833A91" w:rsidRPr="00833A91" w:rsidRDefault="00833A91" w:rsidP="00833A91">
      <w:pPr>
        <w:numPr>
          <w:ilvl w:val="0"/>
          <w:numId w:val="6"/>
        </w:numPr>
      </w:pPr>
      <w:r w:rsidRPr="00833A91">
        <w:t>I manage dependencies by using tools like the Program Increment (PI) board in SAFe, regular sync-ups between teams, and defining clear integration points early in the process.</w:t>
      </w:r>
    </w:p>
    <w:p w14:paraId="5AD74D9A" w14:textId="77777777" w:rsidR="00833A91" w:rsidRPr="00833A91" w:rsidRDefault="00833A91" w:rsidP="00833A91">
      <w:pPr>
        <w:numPr>
          <w:ilvl w:val="0"/>
          <w:numId w:val="6"/>
        </w:numPr>
      </w:pPr>
      <w:r w:rsidRPr="00833A91">
        <w:lastRenderedPageBreak/>
        <w:t>In situations with high uncertainty, I encourage the team to use spike stories, focusing on research tasks to uncover unknowns and allowing flexibility in sprint planning.</w:t>
      </w:r>
    </w:p>
    <w:p w14:paraId="10C8E9DC" w14:textId="77777777" w:rsidR="00833A91" w:rsidRPr="00833A91" w:rsidRDefault="00833A91" w:rsidP="00833A91">
      <w:pPr>
        <w:numPr>
          <w:ilvl w:val="0"/>
          <w:numId w:val="6"/>
        </w:numPr>
      </w:pPr>
      <w:r w:rsidRPr="00833A91">
        <w:t>I help teams identify risks through regular risk assessments, maintaining a risk register, and ensuring proactive communication of risks during sprint planning and daily standups.</w:t>
      </w:r>
    </w:p>
    <w:p w14:paraId="06C05965" w14:textId="77777777" w:rsidR="00833A91" w:rsidRPr="00833A91" w:rsidRDefault="00833A91" w:rsidP="00833A91">
      <w:pPr>
        <w:numPr>
          <w:ilvl w:val="0"/>
          <w:numId w:val="6"/>
        </w:numPr>
      </w:pPr>
      <w:r w:rsidRPr="00833A91">
        <w:t>I control scope creep by prioritizing backlog items, regularly reviewing sprint goals, and engaging stakeholders to manage their expectations.</w:t>
      </w:r>
    </w:p>
    <w:p w14:paraId="1C321B36" w14:textId="77777777" w:rsidR="00833A91" w:rsidRPr="00833A91" w:rsidRDefault="00833A91" w:rsidP="00833A91">
      <w:pPr>
        <w:numPr>
          <w:ilvl w:val="0"/>
          <w:numId w:val="6"/>
        </w:numPr>
      </w:pPr>
      <w:r w:rsidRPr="00833A91">
        <w:t>When clients make last-minute requests, I use Agile prioritization techniques (MoSCoW or WSJF) to evaluate urgency and impact, balancing them with ongoing work.</w:t>
      </w:r>
    </w:p>
    <w:p w14:paraId="494A9DD7" w14:textId="77777777" w:rsidR="00833A91" w:rsidRPr="00833A91" w:rsidRDefault="00833A91" w:rsidP="00833A91">
      <w:pPr>
        <w:numPr>
          <w:ilvl w:val="0"/>
          <w:numId w:val="6"/>
        </w:numPr>
      </w:pPr>
      <w:r w:rsidRPr="00833A91">
        <w:t>Effective Agile ceremonies are ensured by time-boxing sessions, keeping discussions focused on the agenda, and assigning clear action items after each meeting.</w:t>
      </w:r>
    </w:p>
    <w:p w14:paraId="4E9615EC" w14:textId="77777777" w:rsidR="00833A91" w:rsidRPr="00833A91" w:rsidRDefault="00833A91" w:rsidP="00833A91">
      <w:pPr>
        <w:numPr>
          <w:ilvl w:val="0"/>
          <w:numId w:val="6"/>
        </w:numPr>
      </w:pPr>
      <w:r w:rsidRPr="00833A91">
        <w:t>I plan ahead by understanding business goals, analyzing historical sprint data, and identifying potential bottlenecks or challenges that may arise in future sprints.</w:t>
      </w:r>
    </w:p>
    <w:p w14:paraId="6ED3F040" w14:textId="77777777" w:rsidR="00833A91" w:rsidRPr="00833A91" w:rsidRDefault="00833A91" w:rsidP="00833A91">
      <w:pPr>
        <w:numPr>
          <w:ilvl w:val="0"/>
          <w:numId w:val="6"/>
        </w:numPr>
      </w:pPr>
      <w:r w:rsidRPr="00833A91">
        <w:t>I coach autonomy by encouraging teams to take ownership of sprint planning, allowing them to prioritize work, and minimizing external interference.</w:t>
      </w:r>
    </w:p>
    <w:p w14:paraId="53B4A835" w14:textId="77777777" w:rsidR="00833A91" w:rsidRPr="00833A91" w:rsidRDefault="00833A91" w:rsidP="00833A91">
      <w:pPr>
        <w:numPr>
          <w:ilvl w:val="0"/>
          <w:numId w:val="6"/>
        </w:numPr>
      </w:pPr>
      <w:r w:rsidRPr="00833A91">
        <w:t>Agile practices are sustained through ongoing coaching, continuous learning, and reinforcing Agile principles during retrospectives and planning sessions.</w:t>
      </w:r>
    </w:p>
    <w:p w14:paraId="54A5D4E4" w14:textId="77777777" w:rsidR="00833A91" w:rsidRPr="00833A91" w:rsidRDefault="00833A91" w:rsidP="00833A91">
      <w:pPr>
        <w:rPr>
          <w:b/>
          <w:bCs/>
        </w:rPr>
      </w:pPr>
      <w:r w:rsidRPr="00833A91">
        <w:rPr>
          <w:b/>
          <w:bCs/>
        </w:rPr>
        <w:t>Business Management</w:t>
      </w:r>
    </w:p>
    <w:p w14:paraId="78E50E49" w14:textId="77777777" w:rsidR="00833A91" w:rsidRPr="00833A91" w:rsidRDefault="00833A91" w:rsidP="00833A91">
      <w:pPr>
        <w:numPr>
          <w:ilvl w:val="0"/>
          <w:numId w:val="7"/>
        </w:numPr>
      </w:pPr>
      <w:r w:rsidRPr="00833A91">
        <w:t>Building relationships with stakeholders involves regular communication, understanding their pain points, and delivering solutions that align with their business objectives.</w:t>
      </w:r>
    </w:p>
    <w:p w14:paraId="0661F019" w14:textId="77777777" w:rsidR="00833A91" w:rsidRPr="00833A91" w:rsidRDefault="00833A91" w:rsidP="00833A91">
      <w:pPr>
        <w:numPr>
          <w:ilvl w:val="0"/>
          <w:numId w:val="7"/>
        </w:numPr>
      </w:pPr>
      <w:r w:rsidRPr="00833A91">
        <w:t>I helped a retail business adopt Agile by introducing an iterative approach to new product development, resulting in faster time-to-market and better customer feedback loops.</w:t>
      </w:r>
    </w:p>
    <w:p w14:paraId="7644A002" w14:textId="77777777" w:rsidR="00833A91" w:rsidRPr="00833A91" w:rsidRDefault="00833A91" w:rsidP="00833A91">
      <w:pPr>
        <w:numPr>
          <w:ilvl w:val="0"/>
          <w:numId w:val="7"/>
        </w:numPr>
      </w:pPr>
      <w:r w:rsidRPr="00833A91">
        <w:t>I ensure alignment by working closely with both business and technical teams, regularly validating that the solutions we design meet the intended business goals.</w:t>
      </w:r>
    </w:p>
    <w:p w14:paraId="41BB5E05" w14:textId="77777777" w:rsidR="00833A91" w:rsidRPr="00833A91" w:rsidRDefault="00833A91" w:rsidP="00833A91">
      <w:pPr>
        <w:numPr>
          <w:ilvl w:val="0"/>
          <w:numId w:val="7"/>
        </w:numPr>
      </w:pPr>
      <w:r w:rsidRPr="00833A91">
        <w:t>I influence senior executives by showing how Agile can improve time-to-market, customer satisfaction, and team productivity using data from successful case studies.</w:t>
      </w:r>
    </w:p>
    <w:p w14:paraId="4C12B1DE" w14:textId="77777777" w:rsidR="00833A91" w:rsidRPr="00833A91" w:rsidRDefault="00833A91" w:rsidP="00833A91">
      <w:pPr>
        <w:numPr>
          <w:ilvl w:val="0"/>
          <w:numId w:val="7"/>
        </w:numPr>
      </w:pPr>
      <w:r w:rsidRPr="00833A91">
        <w:t>With hesitant stakeholders, I emphasize Agile’s ability to provide continuous value and mitigate risks by showing quick wins and small iterative changes rather than large-scale transformations.</w:t>
      </w:r>
    </w:p>
    <w:p w14:paraId="043E7981" w14:textId="77777777" w:rsidR="00833A91" w:rsidRPr="00833A91" w:rsidRDefault="00833A91" w:rsidP="00833A91">
      <w:pPr>
        <w:numPr>
          <w:ilvl w:val="0"/>
          <w:numId w:val="7"/>
        </w:numPr>
      </w:pPr>
      <w:r w:rsidRPr="00833A91">
        <w:t>I balance tactical and strategic needs by prioritizing work based on business value and technical feasibility, ensuring short-term goals contribute to long-term objectives.</w:t>
      </w:r>
    </w:p>
    <w:p w14:paraId="6BC7F3E5" w14:textId="77777777" w:rsidR="00833A91" w:rsidRPr="00833A91" w:rsidRDefault="00833A91" w:rsidP="00833A91">
      <w:pPr>
        <w:numPr>
          <w:ilvl w:val="0"/>
          <w:numId w:val="7"/>
        </w:numPr>
      </w:pPr>
      <w:r w:rsidRPr="00833A91">
        <w:t>I promote collaboration by aligning business and IT through shared goals, joint planning sessions, and regular feedback loops.</w:t>
      </w:r>
    </w:p>
    <w:p w14:paraId="70E49492" w14:textId="77777777" w:rsidR="00833A91" w:rsidRPr="00833A91" w:rsidRDefault="00833A91" w:rsidP="00833A91">
      <w:pPr>
        <w:numPr>
          <w:ilvl w:val="0"/>
          <w:numId w:val="7"/>
        </w:numPr>
      </w:pPr>
      <w:r w:rsidRPr="00833A91">
        <w:t>When stakeholders push for unrealistic timelines, I use data from past sprints to demonstrate what is achievable, and then negotiate on scope or timelines to meet both business and team needs.</w:t>
      </w:r>
    </w:p>
    <w:p w14:paraId="0C2492F6" w14:textId="77777777" w:rsidR="00833A91" w:rsidRPr="00833A91" w:rsidRDefault="00833A91" w:rsidP="00833A91">
      <w:pPr>
        <w:numPr>
          <w:ilvl w:val="0"/>
          <w:numId w:val="7"/>
        </w:numPr>
      </w:pPr>
      <w:r w:rsidRPr="00833A91">
        <w:t>Common challenges include stakeholder resistance to change and difficulty aligning technical debt with new feature development. I address these through prioritization and communication.</w:t>
      </w:r>
    </w:p>
    <w:p w14:paraId="7226ACD3" w14:textId="77777777" w:rsidR="00833A91" w:rsidRPr="00833A91" w:rsidRDefault="00833A91" w:rsidP="00833A91">
      <w:pPr>
        <w:numPr>
          <w:ilvl w:val="0"/>
          <w:numId w:val="7"/>
        </w:numPr>
      </w:pPr>
      <w:r w:rsidRPr="00833A91">
        <w:lastRenderedPageBreak/>
        <w:t>I empower product owners by ensuring they have a deep understanding of the product backlog, encouraging them to communicate directly with the team, and providing training where necessary.</w:t>
      </w:r>
    </w:p>
    <w:p w14:paraId="50C1031A" w14:textId="77777777" w:rsidR="00833A91" w:rsidRPr="00833A91" w:rsidRDefault="00833A91" w:rsidP="00833A91">
      <w:pPr>
        <w:rPr>
          <w:b/>
          <w:bCs/>
        </w:rPr>
      </w:pPr>
      <w:r w:rsidRPr="00833A91">
        <w:rPr>
          <w:b/>
          <w:bCs/>
        </w:rPr>
        <w:t>Solution Design &amp; Innovation</w:t>
      </w:r>
    </w:p>
    <w:p w14:paraId="17A0DE61" w14:textId="77777777" w:rsidR="00833A91" w:rsidRPr="00833A91" w:rsidRDefault="00833A91" w:rsidP="00833A91">
      <w:pPr>
        <w:numPr>
          <w:ilvl w:val="0"/>
          <w:numId w:val="8"/>
        </w:numPr>
      </w:pPr>
      <w:r w:rsidRPr="00833A91">
        <w:t>When faced with a complex problem, I use root cause analysis, brainstorming, and prototyping to arrive at innovative solutions that deliver maximum value.</w:t>
      </w:r>
    </w:p>
    <w:p w14:paraId="117FF23A" w14:textId="77777777" w:rsidR="00833A91" w:rsidRPr="00833A91" w:rsidRDefault="00833A91" w:rsidP="00833A91">
      <w:pPr>
        <w:numPr>
          <w:ilvl w:val="0"/>
          <w:numId w:val="8"/>
        </w:numPr>
      </w:pPr>
      <w:r w:rsidRPr="00833A91">
        <w:t>I encourage innovation by creating a safe space for experimentation, allowing the team to try new approaches without fear of failure, and regularly sharing new technologies and methodologies.</w:t>
      </w:r>
    </w:p>
    <w:p w14:paraId="747C5D61" w14:textId="77777777" w:rsidR="00833A91" w:rsidRPr="00833A91" w:rsidRDefault="00833A91" w:rsidP="00833A91">
      <w:pPr>
        <w:numPr>
          <w:ilvl w:val="0"/>
          <w:numId w:val="8"/>
        </w:numPr>
      </w:pPr>
      <w:r w:rsidRPr="00833A91">
        <w:t>I manage the balance by defining clear non-functional requirements and ensuring technical debt is addressed alongside business innovation.</w:t>
      </w:r>
    </w:p>
    <w:p w14:paraId="621748EC" w14:textId="77777777" w:rsidR="00833A91" w:rsidRPr="00833A91" w:rsidRDefault="00833A91" w:rsidP="00833A91">
      <w:pPr>
        <w:numPr>
          <w:ilvl w:val="0"/>
          <w:numId w:val="8"/>
        </w:numPr>
      </w:pPr>
      <w:r w:rsidRPr="00833A91">
        <w:t>I work at an abstract level by constantly reviewing business objectives, customer needs, and available technologies, allowing us to pivot when necessary.</w:t>
      </w:r>
    </w:p>
    <w:p w14:paraId="32557B26" w14:textId="77777777" w:rsidR="00833A91" w:rsidRPr="00833A91" w:rsidRDefault="00833A91" w:rsidP="00833A91">
      <w:pPr>
        <w:numPr>
          <w:ilvl w:val="0"/>
          <w:numId w:val="8"/>
        </w:numPr>
      </w:pPr>
      <w:r w:rsidRPr="00833A91">
        <w:t>During one project, we pivoted from a traditional mobile app development approach to a progressive web app (PWA) solution when we realized the latter would provide more flexibility and faster deployment.</w:t>
      </w:r>
    </w:p>
    <w:p w14:paraId="14622C7C" w14:textId="77777777" w:rsidR="00833A91" w:rsidRPr="00833A91" w:rsidRDefault="00833A91" w:rsidP="00833A91">
      <w:pPr>
        <w:numPr>
          <w:ilvl w:val="0"/>
          <w:numId w:val="8"/>
        </w:numPr>
      </w:pPr>
      <w:r w:rsidRPr="00833A91">
        <w:t>I handle ambiguity by gathering as much information as possible, prioritizing work based on available data, and iterating quickly to refine the solution based on feedback.</w:t>
      </w:r>
    </w:p>
    <w:p w14:paraId="1551560F" w14:textId="77777777" w:rsidR="00833A91" w:rsidRPr="00833A91" w:rsidRDefault="00833A91" w:rsidP="00833A91">
      <w:pPr>
        <w:numPr>
          <w:ilvl w:val="0"/>
          <w:numId w:val="8"/>
        </w:numPr>
        <w:pBdr>
          <w:bottom w:val="double" w:sz="6" w:space="1" w:color="auto"/>
        </w:pBdr>
      </w:pPr>
      <w:r w:rsidRPr="00833A91">
        <w:t>I foster a culture of experimentation by promoting hackathons, innovation sprints, and by allowing time for the team to explore new ideas and technologies.</w:t>
      </w:r>
    </w:p>
    <w:p w14:paraId="620542C7" w14:textId="77777777" w:rsidR="00494D77" w:rsidRPr="00494D77" w:rsidRDefault="00494D77" w:rsidP="00494D77">
      <w:pPr>
        <w:rPr>
          <w:b/>
          <w:bCs/>
        </w:rPr>
      </w:pPr>
      <w:r w:rsidRPr="00494D77">
        <w:rPr>
          <w:b/>
          <w:bCs/>
        </w:rPr>
        <w:t>General Background</w:t>
      </w:r>
    </w:p>
    <w:p w14:paraId="7EDFAA1A" w14:textId="77777777" w:rsidR="00494D77" w:rsidRPr="00494D77" w:rsidRDefault="00494D77" w:rsidP="00494D77">
      <w:pPr>
        <w:numPr>
          <w:ilvl w:val="0"/>
          <w:numId w:val="9"/>
        </w:numPr>
      </w:pPr>
      <w:r w:rsidRPr="00494D77">
        <w:rPr>
          <w:b/>
          <w:bCs/>
        </w:rPr>
        <w:t>Tell us about yourself.</w:t>
      </w:r>
      <w:r w:rsidRPr="00494D77">
        <w:br/>
        <w:t>Summarize your career highlights and skills mentioned in your resume.</w:t>
      </w:r>
    </w:p>
    <w:p w14:paraId="658D912B" w14:textId="77777777" w:rsidR="00494D77" w:rsidRPr="00494D77" w:rsidRDefault="00494D77" w:rsidP="00494D77">
      <w:pPr>
        <w:numPr>
          <w:ilvl w:val="0"/>
          <w:numId w:val="9"/>
        </w:numPr>
      </w:pPr>
      <w:r w:rsidRPr="00494D77">
        <w:rPr>
          <w:b/>
          <w:bCs/>
        </w:rPr>
        <w:t>Why are you interested in this role at Zinier Technologies?</w:t>
      </w:r>
      <w:r w:rsidRPr="00494D77">
        <w:br/>
        <w:t>Relate their job description to your expertise in project delivery and agile management.</w:t>
      </w:r>
    </w:p>
    <w:p w14:paraId="030703DA" w14:textId="77777777" w:rsidR="00494D77" w:rsidRDefault="00494D77" w:rsidP="00494D77">
      <w:pPr>
        <w:numPr>
          <w:ilvl w:val="0"/>
          <w:numId w:val="9"/>
        </w:numPr>
      </w:pPr>
      <w:r w:rsidRPr="00494D77">
        <w:rPr>
          <w:b/>
          <w:bCs/>
        </w:rPr>
        <w:t>What are your key achievements as a Delivery Manager?</w:t>
      </w:r>
      <w:r w:rsidRPr="00494D77">
        <w:br/>
        <w:t>Highlight specific metrics (e.g., improved delivery times, increased team efficiency).</w:t>
      </w:r>
    </w:p>
    <w:p w14:paraId="3A438FB7" w14:textId="77777777" w:rsidR="00494D77" w:rsidRDefault="00494D77" w:rsidP="00494D77">
      <w:pPr>
        <w:pStyle w:val="NormalWeb"/>
      </w:pPr>
      <w:r>
        <w:rPr>
          <w:rStyle w:val="Strong"/>
        </w:rPr>
        <w:t>Key Achievements as a Delivery Manager:</w:t>
      </w:r>
    </w:p>
    <w:p w14:paraId="4CED3BB7" w14:textId="77777777" w:rsidR="00494D77" w:rsidRDefault="00494D77" w:rsidP="00494D77">
      <w:pPr>
        <w:pStyle w:val="NormalWeb"/>
        <w:numPr>
          <w:ilvl w:val="0"/>
          <w:numId w:val="9"/>
        </w:numPr>
      </w:pPr>
      <w:r>
        <w:rPr>
          <w:rStyle w:val="Strong"/>
        </w:rPr>
        <w:t>Improved Project Delivery Timelines:</w:t>
      </w:r>
      <w:r>
        <w:br/>
        <w:t xml:space="preserve">Successfully transitioned multiple teams to Agile methodologies, leading to a </w:t>
      </w:r>
      <w:r>
        <w:rPr>
          <w:rStyle w:val="Strong"/>
        </w:rPr>
        <w:t>20-30% reduction in delivery timelines</w:t>
      </w:r>
      <w:r>
        <w:t xml:space="preserve"> while maintaining high-quality outputs.</w:t>
      </w:r>
    </w:p>
    <w:p w14:paraId="4418CC53" w14:textId="77777777" w:rsidR="00494D77" w:rsidRDefault="00494D77" w:rsidP="00494D77">
      <w:pPr>
        <w:pStyle w:val="NormalWeb"/>
        <w:numPr>
          <w:ilvl w:val="0"/>
          <w:numId w:val="9"/>
        </w:numPr>
      </w:pPr>
      <w:r>
        <w:rPr>
          <w:rStyle w:val="Strong"/>
        </w:rPr>
        <w:t>Enhanced Stakeholder Satisfaction:</w:t>
      </w:r>
      <w:r>
        <w:br/>
        <w:t xml:space="preserve">Consistently delivered projects aligned with stakeholder expectations by implementing robust communication strategies, resulting in </w:t>
      </w:r>
      <w:r>
        <w:rPr>
          <w:rStyle w:val="Strong"/>
        </w:rPr>
        <w:t>95% positive stakeholder feedback</w:t>
      </w:r>
      <w:r>
        <w:t xml:space="preserve"> in recent evaluations.</w:t>
      </w:r>
    </w:p>
    <w:p w14:paraId="066354C3" w14:textId="77777777" w:rsidR="00494D77" w:rsidRDefault="00494D77" w:rsidP="00494D77">
      <w:pPr>
        <w:pStyle w:val="NormalWeb"/>
        <w:numPr>
          <w:ilvl w:val="0"/>
          <w:numId w:val="9"/>
        </w:numPr>
      </w:pPr>
      <w:r>
        <w:rPr>
          <w:rStyle w:val="Strong"/>
        </w:rPr>
        <w:t>Optimized Team Performance:</w:t>
      </w:r>
      <w:r>
        <w:br/>
        <w:t xml:space="preserve">Increased team productivity by </w:t>
      </w:r>
      <w:r>
        <w:rPr>
          <w:rStyle w:val="Strong"/>
        </w:rPr>
        <w:t>implementing data-driven tracking mechanisms</w:t>
      </w:r>
      <w:r>
        <w:t xml:space="preserve"> like sprint velocity and burn-down charts, which improved team accountability and goal alignment.</w:t>
      </w:r>
    </w:p>
    <w:p w14:paraId="2BB770B1" w14:textId="77777777" w:rsidR="00494D77" w:rsidRDefault="00494D77" w:rsidP="00494D77">
      <w:pPr>
        <w:pStyle w:val="NormalWeb"/>
        <w:numPr>
          <w:ilvl w:val="0"/>
          <w:numId w:val="9"/>
        </w:numPr>
      </w:pPr>
      <w:r>
        <w:rPr>
          <w:rStyle w:val="Strong"/>
        </w:rPr>
        <w:lastRenderedPageBreak/>
        <w:t>Strategic Agile Transformation:</w:t>
      </w:r>
      <w:r>
        <w:br/>
        <w:t xml:space="preserve">Spearheaded Agile transformation initiatives for major clients like </w:t>
      </w:r>
      <w:r>
        <w:rPr>
          <w:rStyle w:val="Strong"/>
        </w:rPr>
        <w:t>Fresenius Medical Care and Citi</w:t>
      </w:r>
      <w:r>
        <w:t>, fostering a culture of continuous improvement and self-organization within the teams.</w:t>
      </w:r>
    </w:p>
    <w:p w14:paraId="376B0474" w14:textId="77777777" w:rsidR="00494D77" w:rsidRDefault="00494D77" w:rsidP="00494D77">
      <w:pPr>
        <w:pStyle w:val="NormalWeb"/>
        <w:numPr>
          <w:ilvl w:val="0"/>
          <w:numId w:val="9"/>
        </w:numPr>
      </w:pPr>
      <w:r>
        <w:rPr>
          <w:rStyle w:val="Strong"/>
        </w:rPr>
        <w:t>Innovation in Automation and Efficiency:</w:t>
      </w:r>
      <w:r>
        <w:br/>
        <w:t xml:space="preserve">Led the development and deployment of cognitive automation workflows during my tenure at IBM, resulting in </w:t>
      </w:r>
      <w:r>
        <w:rPr>
          <w:rStyle w:val="Strong"/>
        </w:rPr>
        <w:t>a 30% reduction in operational costs</w:t>
      </w:r>
      <w:r>
        <w:t xml:space="preserve"> and improved scalability.</w:t>
      </w:r>
    </w:p>
    <w:p w14:paraId="1F969AED" w14:textId="77777777" w:rsidR="00494D77" w:rsidRDefault="00494D77" w:rsidP="00494D77">
      <w:pPr>
        <w:pStyle w:val="NormalWeb"/>
        <w:numPr>
          <w:ilvl w:val="0"/>
          <w:numId w:val="9"/>
        </w:numPr>
      </w:pPr>
      <w:r>
        <w:rPr>
          <w:rStyle w:val="Strong"/>
        </w:rPr>
        <w:t>Cross-Functional Leadership Success:</w:t>
      </w:r>
      <w:r>
        <w:br/>
        <w:t xml:space="preserve">Managed delivery for </w:t>
      </w:r>
      <w:r>
        <w:rPr>
          <w:rStyle w:val="Strong"/>
        </w:rPr>
        <w:t>14 Agile teams simultaneously at JPMC</w:t>
      </w:r>
      <w:r>
        <w:t>, improving module throughput and reducing cycle times, ensuring seamless collaboration across teams.</w:t>
      </w:r>
    </w:p>
    <w:p w14:paraId="6FC24632" w14:textId="77777777" w:rsidR="00494D77" w:rsidRDefault="00494D77" w:rsidP="00494D77">
      <w:pPr>
        <w:pStyle w:val="NormalWeb"/>
        <w:numPr>
          <w:ilvl w:val="0"/>
          <w:numId w:val="9"/>
        </w:numPr>
      </w:pPr>
      <w:r>
        <w:rPr>
          <w:rStyle w:val="Strong"/>
        </w:rPr>
        <w:t>Robust Risk Management:</w:t>
      </w:r>
      <w:r>
        <w:br/>
        <w:t>Proactively mitigated risks through predictive analysis and contingency planning, which minimized potential disruptions across several high-priority projects.</w:t>
      </w:r>
    </w:p>
    <w:p w14:paraId="0B0BCCAD" w14:textId="77777777" w:rsidR="00494D77" w:rsidRDefault="00494D77" w:rsidP="00494D77">
      <w:pPr>
        <w:pStyle w:val="NormalWeb"/>
        <w:numPr>
          <w:ilvl w:val="0"/>
          <w:numId w:val="9"/>
        </w:numPr>
      </w:pPr>
      <w:r>
        <w:rPr>
          <w:rStyle w:val="Strong"/>
        </w:rPr>
        <w:t>Mentorship and Team Development:</w:t>
      </w:r>
      <w:r>
        <w:br/>
        <w:t xml:space="preserve">Guided team members through structured mentorship programs, leading to a </w:t>
      </w:r>
      <w:r>
        <w:rPr>
          <w:rStyle w:val="Strong"/>
        </w:rPr>
        <w:t>50% increase in skill proficiency within 6 months</w:t>
      </w:r>
      <w:r>
        <w:t>, thereby boosting overall team capacity.</w:t>
      </w:r>
    </w:p>
    <w:p w14:paraId="5EB7BA86" w14:textId="77777777" w:rsidR="00494D77" w:rsidRDefault="00494D77" w:rsidP="00494D77">
      <w:pPr>
        <w:pStyle w:val="NormalWeb"/>
        <w:numPr>
          <w:ilvl w:val="0"/>
          <w:numId w:val="9"/>
        </w:numPr>
      </w:pPr>
      <w:r>
        <w:rPr>
          <w:rStyle w:val="Strong"/>
        </w:rPr>
        <w:t>Data-Driven Decision Making:</w:t>
      </w:r>
      <w:r>
        <w:br/>
        <w:t>Leveraged advanced visualization tools like Tableau and Power BI to present actionable insights, enhancing transparency and decision-making for upper management.</w:t>
      </w:r>
    </w:p>
    <w:p w14:paraId="497B90EE" w14:textId="77777777" w:rsidR="00494D77" w:rsidRDefault="00494D77" w:rsidP="00494D77">
      <w:pPr>
        <w:pStyle w:val="NormalWeb"/>
        <w:numPr>
          <w:ilvl w:val="0"/>
          <w:numId w:val="9"/>
        </w:numPr>
      </w:pPr>
      <w:r>
        <w:rPr>
          <w:rStyle w:val="Strong"/>
        </w:rPr>
        <w:t>Successful Client Engagements:</w:t>
      </w:r>
      <w:r>
        <w:br/>
        <w:t xml:space="preserve">Delivered critical healthcare solutions at Fresenius Medical Care, directly impacting the well-being of over </w:t>
      </w:r>
      <w:r>
        <w:rPr>
          <w:rStyle w:val="Strong"/>
        </w:rPr>
        <w:t>348,000 global patients</w:t>
      </w:r>
      <w:r>
        <w:t xml:space="preserve"> by streamlining operational processes.</w:t>
      </w:r>
    </w:p>
    <w:p w14:paraId="5181F4AF" w14:textId="77777777" w:rsidR="00494D77" w:rsidRPr="00494D77" w:rsidRDefault="00494D77" w:rsidP="00494D77">
      <w:pPr>
        <w:ind w:left="720"/>
      </w:pPr>
    </w:p>
    <w:p w14:paraId="3F2B84E2" w14:textId="77777777" w:rsidR="00494D77" w:rsidRPr="00494D77" w:rsidRDefault="00494D77" w:rsidP="00494D77">
      <w:pPr>
        <w:rPr>
          <w:b/>
          <w:bCs/>
        </w:rPr>
      </w:pPr>
      <w:r w:rsidRPr="00494D77">
        <w:rPr>
          <w:b/>
          <w:bCs/>
        </w:rPr>
        <w:t>Project Management</w:t>
      </w:r>
    </w:p>
    <w:p w14:paraId="03959EE9" w14:textId="77777777" w:rsidR="00494D77" w:rsidRDefault="00494D77" w:rsidP="00494D77">
      <w:pPr>
        <w:numPr>
          <w:ilvl w:val="0"/>
          <w:numId w:val="10"/>
        </w:numPr>
      </w:pPr>
      <w:r w:rsidRPr="00494D77">
        <w:rPr>
          <w:b/>
          <w:bCs/>
        </w:rPr>
        <w:t>Describe your experience with managing cross-functional teams.</w:t>
      </w:r>
      <w:r w:rsidRPr="00494D77">
        <w:br/>
        <w:t>Provide examples from Virtusa or IBM projects.</w:t>
      </w:r>
    </w:p>
    <w:p w14:paraId="37CE4C67" w14:textId="77777777" w:rsidR="00494D77" w:rsidRPr="00494D77" w:rsidRDefault="00494D77" w:rsidP="00494D77">
      <w:pPr>
        <w:ind w:left="720"/>
      </w:pPr>
      <w:r w:rsidRPr="00494D77">
        <w:rPr>
          <w:b/>
          <w:bCs/>
        </w:rPr>
        <w:t>Experience with Managing Cross-Functional Teams:</w:t>
      </w:r>
    </w:p>
    <w:p w14:paraId="0055DA52" w14:textId="77777777" w:rsidR="00494D77" w:rsidRPr="00494D77" w:rsidRDefault="00494D77" w:rsidP="00494D77">
      <w:pPr>
        <w:numPr>
          <w:ilvl w:val="0"/>
          <w:numId w:val="27"/>
        </w:numPr>
      </w:pPr>
      <w:r w:rsidRPr="00494D77">
        <w:rPr>
          <w:b/>
          <w:bCs/>
        </w:rPr>
        <w:t>Collaborative Leadership Across Disciplines:</w:t>
      </w:r>
      <w:r w:rsidRPr="00494D77">
        <w:br/>
        <w:t>I have managed cross-functional teams consisting of developers, testers, product owners, data analysts, and UI/UX designers. My role involved ensuring alignment across all disciplines to meet project goals and deliverables efficiently.</w:t>
      </w:r>
    </w:p>
    <w:p w14:paraId="78A53987" w14:textId="77777777" w:rsidR="00494D77" w:rsidRPr="00494D77" w:rsidRDefault="00494D77" w:rsidP="00494D77">
      <w:pPr>
        <w:numPr>
          <w:ilvl w:val="0"/>
          <w:numId w:val="27"/>
        </w:numPr>
      </w:pPr>
      <w:r w:rsidRPr="00494D77">
        <w:rPr>
          <w:b/>
          <w:bCs/>
        </w:rPr>
        <w:t>Case Study – Fresenius Medical Care:</w:t>
      </w:r>
      <w:r w:rsidRPr="00494D77">
        <w:br/>
        <w:t>While working at Virtusa, I collaborated with global teams across 45 manufacturing sites to enhance dialysis product workflows. This required close coordination between operations, engineering, and IT teams to optimize production efficiency and ensure compliance with healthcare standards.</w:t>
      </w:r>
    </w:p>
    <w:p w14:paraId="759CE3A8" w14:textId="77777777" w:rsidR="00494D77" w:rsidRPr="00494D77" w:rsidRDefault="00494D77" w:rsidP="00494D77">
      <w:pPr>
        <w:numPr>
          <w:ilvl w:val="0"/>
          <w:numId w:val="27"/>
        </w:numPr>
      </w:pPr>
      <w:r w:rsidRPr="00494D77">
        <w:rPr>
          <w:b/>
          <w:bCs/>
        </w:rPr>
        <w:t>Agile Practices for Cross-Team Collaboration:</w:t>
      </w:r>
      <w:r w:rsidRPr="00494D77">
        <w:br/>
        <w:t>I facilitated Agile ceremonies like daily stand-ups, sprint reviews, and retrospectives to foster transparency and accountability. For instance, at JPMC, I managed 14 Agile teams, ensuring each was aligned with project milestones and addressing dependencies effectively.</w:t>
      </w:r>
    </w:p>
    <w:p w14:paraId="1ED696C0" w14:textId="77777777" w:rsidR="00494D77" w:rsidRPr="00494D77" w:rsidRDefault="00494D77" w:rsidP="00494D77">
      <w:pPr>
        <w:numPr>
          <w:ilvl w:val="0"/>
          <w:numId w:val="27"/>
        </w:numPr>
      </w:pPr>
      <w:r w:rsidRPr="00494D77">
        <w:rPr>
          <w:b/>
          <w:bCs/>
        </w:rPr>
        <w:lastRenderedPageBreak/>
        <w:t>Conflict Resolution and Communication:</w:t>
      </w:r>
      <w:r w:rsidRPr="00494D77">
        <w:br/>
        <w:t>I have resolved conflicts between teams by establishing clear communication channels and using tools like Jira and Confluence for transparency. For example, during a financial services project at Citi, I mediated between the QA and development teams to resolve bottlenecks caused by differing priorities.</w:t>
      </w:r>
    </w:p>
    <w:p w14:paraId="2961FAD3" w14:textId="77777777" w:rsidR="00494D77" w:rsidRPr="00494D77" w:rsidRDefault="00494D77" w:rsidP="00494D77">
      <w:pPr>
        <w:numPr>
          <w:ilvl w:val="0"/>
          <w:numId w:val="27"/>
        </w:numPr>
      </w:pPr>
      <w:r w:rsidRPr="00494D77">
        <w:rPr>
          <w:b/>
          <w:bCs/>
        </w:rPr>
        <w:t>Cultural and Geographical Coordination:</w:t>
      </w:r>
      <w:r w:rsidRPr="00494D77">
        <w:br/>
        <w:t>My experience includes managing teams located in different time zones, particularly in the USA, Europe, and APAC regions. I used collaborative tools like Microsoft Teams and Miro to bridge gaps in communication and foster teamwork.</w:t>
      </w:r>
    </w:p>
    <w:p w14:paraId="2EE03789" w14:textId="77777777" w:rsidR="00494D77" w:rsidRPr="00494D77" w:rsidRDefault="00494D77" w:rsidP="00494D77">
      <w:pPr>
        <w:numPr>
          <w:ilvl w:val="0"/>
          <w:numId w:val="27"/>
        </w:numPr>
      </w:pPr>
      <w:r w:rsidRPr="00494D77">
        <w:rPr>
          <w:b/>
          <w:bCs/>
        </w:rPr>
        <w:t>Driving Innovation Across Functions:</w:t>
      </w:r>
      <w:r w:rsidRPr="00494D77">
        <w:br/>
        <w:t>At IBM, I led initiatives to integrate AI/ML models into RPA workflows. This required seamless collaboration between machine learning engineers, business analysts, and software developers, leading to a 30% improvement in process efficiency.</w:t>
      </w:r>
    </w:p>
    <w:p w14:paraId="6ABF562A" w14:textId="77777777" w:rsidR="00494D77" w:rsidRPr="00494D77" w:rsidRDefault="00494D77" w:rsidP="00494D77">
      <w:pPr>
        <w:numPr>
          <w:ilvl w:val="0"/>
          <w:numId w:val="27"/>
        </w:numPr>
      </w:pPr>
      <w:r w:rsidRPr="00494D77">
        <w:rPr>
          <w:b/>
          <w:bCs/>
        </w:rPr>
        <w:t>Fostering Accountability:</w:t>
      </w:r>
      <w:r w:rsidRPr="00494D77">
        <w:br/>
        <w:t>I emphasize ownership within teams by encouraging cross-functional members to take initiative and lead parts of the project. This approach significantly improved team morale and productivity during my tenure at Virtusa.</w:t>
      </w:r>
    </w:p>
    <w:p w14:paraId="49596977" w14:textId="77777777" w:rsidR="00494D77" w:rsidRPr="00494D77" w:rsidRDefault="00494D77" w:rsidP="00494D77">
      <w:pPr>
        <w:ind w:left="720"/>
      </w:pPr>
      <w:r w:rsidRPr="00494D77">
        <w:t>By blending strong leadership, effective communication, and a focus on shared goals, I’ve ensured the successful delivery of complex projects requiring diverse expertise.</w:t>
      </w:r>
    </w:p>
    <w:p w14:paraId="23E25D0D" w14:textId="77777777" w:rsidR="00494D77" w:rsidRPr="00494D77" w:rsidRDefault="00494D77" w:rsidP="00494D77">
      <w:pPr>
        <w:ind w:left="720"/>
      </w:pPr>
    </w:p>
    <w:p w14:paraId="1DFDFBBB" w14:textId="77777777" w:rsidR="00494D77" w:rsidRDefault="00494D77" w:rsidP="00494D77">
      <w:pPr>
        <w:numPr>
          <w:ilvl w:val="0"/>
          <w:numId w:val="10"/>
        </w:numPr>
      </w:pPr>
      <w:r w:rsidRPr="00494D77">
        <w:rPr>
          <w:b/>
          <w:bCs/>
        </w:rPr>
        <w:t>How do you handle scope creep?</w:t>
      </w:r>
      <w:r w:rsidRPr="00494D77">
        <w:br/>
        <w:t>Discuss strategies like stakeholder alignment and proper documentation.</w:t>
      </w:r>
    </w:p>
    <w:p w14:paraId="47E92418" w14:textId="77777777" w:rsidR="00494D77" w:rsidRPr="00494D77" w:rsidRDefault="00494D77" w:rsidP="00494D77">
      <w:pPr>
        <w:ind w:left="720"/>
      </w:pPr>
      <w:r w:rsidRPr="00494D77">
        <w:rPr>
          <w:b/>
          <w:bCs/>
        </w:rPr>
        <w:t>Handling Scope Creep:</w:t>
      </w:r>
    </w:p>
    <w:p w14:paraId="561A98EA" w14:textId="77777777" w:rsidR="00494D77" w:rsidRPr="00494D77" w:rsidRDefault="00494D77" w:rsidP="00494D77">
      <w:pPr>
        <w:numPr>
          <w:ilvl w:val="0"/>
          <w:numId w:val="28"/>
        </w:numPr>
      </w:pPr>
      <w:r w:rsidRPr="00494D77">
        <w:rPr>
          <w:b/>
          <w:bCs/>
        </w:rPr>
        <w:t>Proactive Planning and Documentation:</w:t>
      </w:r>
    </w:p>
    <w:p w14:paraId="55692DEF" w14:textId="77777777" w:rsidR="00494D77" w:rsidRPr="00494D77" w:rsidRDefault="00494D77" w:rsidP="00494D77">
      <w:pPr>
        <w:numPr>
          <w:ilvl w:val="1"/>
          <w:numId w:val="28"/>
        </w:numPr>
      </w:pPr>
      <w:r w:rsidRPr="00494D77">
        <w:t xml:space="preserve">Start with a </w:t>
      </w:r>
      <w:r w:rsidRPr="00494D77">
        <w:rPr>
          <w:b/>
          <w:bCs/>
        </w:rPr>
        <w:t>well-defined scope</w:t>
      </w:r>
      <w:r w:rsidRPr="00494D77">
        <w:t xml:space="preserve"> during project initiation, using tools like a detailed </w:t>
      </w:r>
      <w:r w:rsidRPr="00494D77">
        <w:rPr>
          <w:b/>
          <w:bCs/>
        </w:rPr>
        <w:t>Statement of Work (SoW)</w:t>
      </w:r>
      <w:r w:rsidRPr="00494D77">
        <w:t xml:space="preserve"> or project charter.</w:t>
      </w:r>
    </w:p>
    <w:p w14:paraId="3F141D5D" w14:textId="77777777" w:rsidR="00494D77" w:rsidRPr="00494D77" w:rsidRDefault="00494D77" w:rsidP="00494D77">
      <w:pPr>
        <w:numPr>
          <w:ilvl w:val="1"/>
          <w:numId w:val="28"/>
        </w:numPr>
      </w:pPr>
      <w:r w:rsidRPr="00494D77">
        <w:t>Collaborate with stakeholders to ensure that objectives, deliverables, and boundaries are crystal clear.</w:t>
      </w:r>
    </w:p>
    <w:p w14:paraId="01B75613" w14:textId="77777777" w:rsidR="00494D77" w:rsidRPr="00494D77" w:rsidRDefault="00494D77" w:rsidP="00494D77">
      <w:pPr>
        <w:numPr>
          <w:ilvl w:val="1"/>
          <w:numId w:val="28"/>
        </w:numPr>
      </w:pPr>
      <w:r w:rsidRPr="00494D77">
        <w:t xml:space="preserve">Incorporate a </w:t>
      </w:r>
      <w:r w:rsidRPr="00494D77">
        <w:rPr>
          <w:b/>
          <w:bCs/>
        </w:rPr>
        <w:t>change control process</w:t>
      </w:r>
      <w:r w:rsidRPr="00494D77">
        <w:t xml:space="preserve"> in the project plan to address any future deviations.</w:t>
      </w:r>
    </w:p>
    <w:p w14:paraId="716DCFD8" w14:textId="77777777" w:rsidR="00494D77" w:rsidRPr="00494D77" w:rsidRDefault="00494D77" w:rsidP="00494D77">
      <w:pPr>
        <w:numPr>
          <w:ilvl w:val="0"/>
          <w:numId w:val="28"/>
        </w:numPr>
      </w:pPr>
      <w:r w:rsidRPr="00494D77">
        <w:rPr>
          <w:b/>
          <w:bCs/>
        </w:rPr>
        <w:t>Effective Stakeholder Communication:</w:t>
      </w:r>
    </w:p>
    <w:p w14:paraId="1CCB9379" w14:textId="77777777" w:rsidR="00494D77" w:rsidRPr="00494D77" w:rsidRDefault="00494D77" w:rsidP="00494D77">
      <w:pPr>
        <w:numPr>
          <w:ilvl w:val="1"/>
          <w:numId w:val="28"/>
        </w:numPr>
      </w:pPr>
      <w:r w:rsidRPr="00494D77">
        <w:t xml:space="preserve">Maintain </w:t>
      </w:r>
      <w:r w:rsidRPr="00494D77">
        <w:rPr>
          <w:b/>
          <w:bCs/>
        </w:rPr>
        <w:t>regular communication</w:t>
      </w:r>
      <w:r w:rsidRPr="00494D77">
        <w:t xml:space="preserve"> with stakeholders to manage expectations and ensure alignment.</w:t>
      </w:r>
    </w:p>
    <w:p w14:paraId="48E5590E" w14:textId="77777777" w:rsidR="00494D77" w:rsidRPr="00494D77" w:rsidRDefault="00494D77" w:rsidP="00494D77">
      <w:pPr>
        <w:numPr>
          <w:ilvl w:val="1"/>
          <w:numId w:val="28"/>
        </w:numPr>
      </w:pPr>
      <w:r w:rsidRPr="00494D77">
        <w:t xml:space="preserve">Use tools like </w:t>
      </w:r>
      <w:r w:rsidRPr="00494D77">
        <w:rPr>
          <w:b/>
          <w:bCs/>
        </w:rPr>
        <w:t>Jira</w:t>
      </w:r>
      <w:r w:rsidRPr="00494D77">
        <w:t xml:space="preserve"> or </w:t>
      </w:r>
      <w:r w:rsidRPr="00494D77">
        <w:rPr>
          <w:b/>
          <w:bCs/>
        </w:rPr>
        <w:t>Confluence</w:t>
      </w:r>
      <w:r w:rsidRPr="00494D77">
        <w:t xml:space="preserve"> to document agreed-upon requirements and track changes.</w:t>
      </w:r>
    </w:p>
    <w:p w14:paraId="21964E99" w14:textId="77777777" w:rsidR="00494D77" w:rsidRPr="00494D77" w:rsidRDefault="00494D77" w:rsidP="00494D77">
      <w:pPr>
        <w:numPr>
          <w:ilvl w:val="1"/>
          <w:numId w:val="28"/>
        </w:numPr>
      </w:pPr>
      <w:r w:rsidRPr="00494D77">
        <w:t>Share the impact of scope changes on project timelines, costs, and resources transparently.</w:t>
      </w:r>
    </w:p>
    <w:p w14:paraId="1E51F543" w14:textId="77777777" w:rsidR="00494D77" w:rsidRPr="00494D77" w:rsidRDefault="00494D77" w:rsidP="00494D77">
      <w:pPr>
        <w:numPr>
          <w:ilvl w:val="0"/>
          <w:numId w:val="28"/>
        </w:numPr>
      </w:pPr>
      <w:r w:rsidRPr="00494D77">
        <w:rPr>
          <w:b/>
          <w:bCs/>
        </w:rPr>
        <w:t>Establishing a Change Request Process:</w:t>
      </w:r>
    </w:p>
    <w:p w14:paraId="493ACF3A" w14:textId="77777777" w:rsidR="00494D77" w:rsidRPr="00494D77" w:rsidRDefault="00494D77" w:rsidP="00494D77">
      <w:pPr>
        <w:numPr>
          <w:ilvl w:val="1"/>
          <w:numId w:val="28"/>
        </w:numPr>
      </w:pPr>
      <w:r w:rsidRPr="00494D77">
        <w:lastRenderedPageBreak/>
        <w:t xml:space="preserve">When scope changes arise, implement a </w:t>
      </w:r>
      <w:r w:rsidRPr="00494D77">
        <w:rPr>
          <w:b/>
          <w:bCs/>
        </w:rPr>
        <w:t>formal change request</w:t>
      </w:r>
      <w:r w:rsidRPr="00494D77">
        <w:t xml:space="preserve"> process where stakeholders must:</w:t>
      </w:r>
    </w:p>
    <w:p w14:paraId="702CAD46" w14:textId="77777777" w:rsidR="00494D77" w:rsidRPr="00494D77" w:rsidRDefault="00494D77" w:rsidP="00494D77">
      <w:pPr>
        <w:numPr>
          <w:ilvl w:val="2"/>
          <w:numId w:val="28"/>
        </w:numPr>
      </w:pPr>
      <w:r w:rsidRPr="00494D77">
        <w:t>Define the change.</w:t>
      </w:r>
    </w:p>
    <w:p w14:paraId="7D004206" w14:textId="77777777" w:rsidR="00494D77" w:rsidRPr="00494D77" w:rsidRDefault="00494D77" w:rsidP="00494D77">
      <w:pPr>
        <w:numPr>
          <w:ilvl w:val="2"/>
          <w:numId w:val="28"/>
        </w:numPr>
      </w:pPr>
      <w:r w:rsidRPr="00494D77">
        <w:t>Justify the need.</w:t>
      </w:r>
    </w:p>
    <w:p w14:paraId="0DF1DA17" w14:textId="77777777" w:rsidR="00494D77" w:rsidRPr="00494D77" w:rsidRDefault="00494D77" w:rsidP="00494D77">
      <w:pPr>
        <w:numPr>
          <w:ilvl w:val="2"/>
          <w:numId w:val="28"/>
        </w:numPr>
      </w:pPr>
      <w:r w:rsidRPr="00494D77">
        <w:t>Approve additional budget and timelines if necessary.</w:t>
      </w:r>
    </w:p>
    <w:p w14:paraId="12486C37" w14:textId="77777777" w:rsidR="00494D77" w:rsidRPr="00494D77" w:rsidRDefault="00494D77" w:rsidP="00494D77">
      <w:pPr>
        <w:numPr>
          <w:ilvl w:val="1"/>
          <w:numId w:val="28"/>
        </w:numPr>
      </w:pPr>
      <w:r w:rsidRPr="00494D77">
        <w:t xml:space="preserve">Use </w:t>
      </w:r>
      <w:r w:rsidRPr="00494D77">
        <w:rPr>
          <w:b/>
          <w:bCs/>
        </w:rPr>
        <w:t>impact analysis</w:t>
      </w:r>
      <w:r w:rsidRPr="00494D77">
        <w:t xml:space="preserve"> to evaluate the consequences on the project.</w:t>
      </w:r>
    </w:p>
    <w:p w14:paraId="7F6C34DF" w14:textId="77777777" w:rsidR="00494D77" w:rsidRPr="00494D77" w:rsidRDefault="00494D77" w:rsidP="00494D77">
      <w:pPr>
        <w:numPr>
          <w:ilvl w:val="0"/>
          <w:numId w:val="28"/>
        </w:numPr>
      </w:pPr>
      <w:r w:rsidRPr="00494D77">
        <w:rPr>
          <w:b/>
          <w:bCs/>
        </w:rPr>
        <w:t>Prioritization and Trade-offs:</w:t>
      </w:r>
    </w:p>
    <w:p w14:paraId="7535465F" w14:textId="77777777" w:rsidR="00494D77" w:rsidRPr="00494D77" w:rsidRDefault="00494D77" w:rsidP="00494D77">
      <w:pPr>
        <w:numPr>
          <w:ilvl w:val="1"/>
          <w:numId w:val="28"/>
        </w:numPr>
      </w:pPr>
      <w:r w:rsidRPr="00494D77">
        <w:t>Engage stakeholders in prioritization discussions to determine which changes are essential and which can be deferred to a future phase.</w:t>
      </w:r>
    </w:p>
    <w:p w14:paraId="17D991FE" w14:textId="77777777" w:rsidR="00494D77" w:rsidRPr="00494D77" w:rsidRDefault="00494D77" w:rsidP="00494D77">
      <w:pPr>
        <w:numPr>
          <w:ilvl w:val="1"/>
          <w:numId w:val="28"/>
        </w:numPr>
      </w:pPr>
      <w:r w:rsidRPr="00494D77">
        <w:t xml:space="preserve">Employ techniques like </w:t>
      </w:r>
      <w:r w:rsidRPr="00494D77">
        <w:rPr>
          <w:b/>
          <w:bCs/>
        </w:rPr>
        <w:t>MoSCoW (Must, Should, Could, Won’t)</w:t>
      </w:r>
      <w:r w:rsidRPr="00494D77">
        <w:t xml:space="preserve"> or backlog grooming for prioritization.</w:t>
      </w:r>
    </w:p>
    <w:p w14:paraId="10C26AE8" w14:textId="77777777" w:rsidR="00494D77" w:rsidRPr="00494D77" w:rsidRDefault="00494D77" w:rsidP="00494D77">
      <w:pPr>
        <w:numPr>
          <w:ilvl w:val="0"/>
          <w:numId w:val="28"/>
        </w:numPr>
      </w:pPr>
      <w:r w:rsidRPr="00494D77">
        <w:rPr>
          <w:b/>
          <w:bCs/>
        </w:rPr>
        <w:t>Empowering the Team to Push Back:</w:t>
      </w:r>
    </w:p>
    <w:p w14:paraId="0D8C1183" w14:textId="77777777" w:rsidR="00494D77" w:rsidRPr="00494D77" w:rsidRDefault="00494D77" w:rsidP="00494D77">
      <w:pPr>
        <w:numPr>
          <w:ilvl w:val="1"/>
          <w:numId w:val="28"/>
        </w:numPr>
      </w:pPr>
      <w:r w:rsidRPr="00494D77">
        <w:t>Encourage team members to flag potential scope creep during sprint reviews or stand-ups.</w:t>
      </w:r>
    </w:p>
    <w:p w14:paraId="51889027" w14:textId="77777777" w:rsidR="00494D77" w:rsidRPr="00494D77" w:rsidRDefault="00494D77" w:rsidP="00494D77">
      <w:pPr>
        <w:numPr>
          <w:ilvl w:val="1"/>
          <w:numId w:val="28"/>
        </w:numPr>
      </w:pPr>
      <w:r w:rsidRPr="00494D77">
        <w:t>Provide them with the authority to say "no" to unapproved changes while escalating significant requests to higher management.</w:t>
      </w:r>
    </w:p>
    <w:p w14:paraId="7F0EFF88" w14:textId="77777777" w:rsidR="00494D77" w:rsidRPr="00494D77" w:rsidRDefault="00494D77" w:rsidP="00494D77">
      <w:pPr>
        <w:numPr>
          <w:ilvl w:val="0"/>
          <w:numId w:val="28"/>
        </w:numPr>
      </w:pPr>
      <w:r w:rsidRPr="00494D77">
        <w:rPr>
          <w:b/>
          <w:bCs/>
        </w:rPr>
        <w:t>Focus on MVP (Minimum Viable Product):</w:t>
      </w:r>
    </w:p>
    <w:p w14:paraId="7D6DFCAA" w14:textId="77777777" w:rsidR="00494D77" w:rsidRPr="00494D77" w:rsidRDefault="00494D77" w:rsidP="00494D77">
      <w:pPr>
        <w:numPr>
          <w:ilvl w:val="1"/>
          <w:numId w:val="28"/>
        </w:numPr>
      </w:pPr>
      <w:r w:rsidRPr="00494D77">
        <w:t xml:space="preserve">If scope creep arises, steer the team toward delivering the agreed-upon </w:t>
      </w:r>
      <w:r w:rsidRPr="00494D77">
        <w:rPr>
          <w:b/>
          <w:bCs/>
        </w:rPr>
        <w:t>MVP</w:t>
      </w:r>
      <w:r w:rsidRPr="00494D77">
        <w:t xml:space="preserve"> first. Any additional changes can be considered for future iterations or phases.</w:t>
      </w:r>
    </w:p>
    <w:p w14:paraId="7F82F420" w14:textId="77777777" w:rsidR="00494D77" w:rsidRPr="00494D77" w:rsidRDefault="00494D77" w:rsidP="00494D77">
      <w:pPr>
        <w:numPr>
          <w:ilvl w:val="0"/>
          <w:numId w:val="28"/>
        </w:numPr>
      </w:pPr>
      <w:r w:rsidRPr="00494D77">
        <w:rPr>
          <w:b/>
          <w:bCs/>
        </w:rPr>
        <w:t>Monitoring Scope Continuously:</w:t>
      </w:r>
    </w:p>
    <w:p w14:paraId="5DDC5EE4" w14:textId="77777777" w:rsidR="00494D77" w:rsidRPr="00494D77" w:rsidRDefault="00494D77" w:rsidP="00494D77">
      <w:pPr>
        <w:numPr>
          <w:ilvl w:val="1"/>
          <w:numId w:val="28"/>
        </w:numPr>
      </w:pPr>
      <w:r w:rsidRPr="00494D77">
        <w:t>Regularly compare the actual progress against the baseline scope using tools like Microsoft Project or Jira.</w:t>
      </w:r>
    </w:p>
    <w:p w14:paraId="6A3146FD" w14:textId="77777777" w:rsidR="00494D77" w:rsidRPr="00494D77" w:rsidRDefault="00494D77" w:rsidP="00494D77">
      <w:pPr>
        <w:numPr>
          <w:ilvl w:val="1"/>
          <w:numId w:val="28"/>
        </w:numPr>
      </w:pPr>
      <w:r w:rsidRPr="00494D77">
        <w:t xml:space="preserve">Conduct </w:t>
      </w:r>
      <w:r w:rsidRPr="00494D77">
        <w:rPr>
          <w:b/>
          <w:bCs/>
        </w:rPr>
        <w:t>weekly reviews</w:t>
      </w:r>
      <w:r w:rsidRPr="00494D77">
        <w:t xml:space="preserve"> with the team to identify and address scope deviations early.</w:t>
      </w:r>
    </w:p>
    <w:p w14:paraId="7F7D42E7" w14:textId="77777777" w:rsidR="00494D77" w:rsidRPr="00494D77" w:rsidRDefault="00494D77" w:rsidP="00494D77">
      <w:pPr>
        <w:ind w:left="720"/>
        <w:rPr>
          <w:b/>
          <w:bCs/>
        </w:rPr>
      </w:pPr>
      <w:r w:rsidRPr="00494D77">
        <w:rPr>
          <w:b/>
          <w:bCs/>
        </w:rPr>
        <w:t>Example from Experience:</w:t>
      </w:r>
    </w:p>
    <w:p w14:paraId="037CA6CF" w14:textId="77777777" w:rsidR="00494D77" w:rsidRPr="00494D77" w:rsidRDefault="00494D77" w:rsidP="00494D77">
      <w:pPr>
        <w:ind w:left="720"/>
      </w:pPr>
      <w:r w:rsidRPr="00494D77">
        <w:t>While working on a financial services project for Citi, stakeholders requested additional reporting features mid-project. I:</w:t>
      </w:r>
    </w:p>
    <w:p w14:paraId="601815A9" w14:textId="77777777" w:rsidR="00494D77" w:rsidRPr="00494D77" w:rsidRDefault="00494D77" w:rsidP="00494D77">
      <w:pPr>
        <w:numPr>
          <w:ilvl w:val="0"/>
          <w:numId w:val="29"/>
        </w:numPr>
      </w:pPr>
      <w:r w:rsidRPr="00494D77">
        <w:t>Used the change control process to evaluate the request’s impact.</w:t>
      </w:r>
    </w:p>
    <w:p w14:paraId="1703D2A8" w14:textId="77777777" w:rsidR="00494D77" w:rsidRPr="00494D77" w:rsidRDefault="00494D77" w:rsidP="00494D77">
      <w:pPr>
        <w:numPr>
          <w:ilvl w:val="0"/>
          <w:numId w:val="29"/>
        </w:numPr>
      </w:pPr>
      <w:r w:rsidRPr="00494D77">
        <w:t>Highlighted the additional time and resource requirements.</w:t>
      </w:r>
    </w:p>
    <w:p w14:paraId="08B53DD8" w14:textId="77777777" w:rsidR="00494D77" w:rsidRPr="00494D77" w:rsidRDefault="00494D77" w:rsidP="00494D77">
      <w:pPr>
        <w:numPr>
          <w:ilvl w:val="0"/>
          <w:numId w:val="29"/>
        </w:numPr>
      </w:pPr>
      <w:r w:rsidRPr="00494D77">
        <w:t>Presented a trade-off: deliver the new features by extending the timeline or move them to the next phase.</w:t>
      </w:r>
      <w:r w:rsidRPr="00494D77">
        <w:br/>
        <w:t>The stakeholders agreed to defer the changes, keeping the project on track and within budget.</w:t>
      </w:r>
    </w:p>
    <w:p w14:paraId="2C122D89" w14:textId="77777777" w:rsidR="00494D77" w:rsidRPr="00494D77" w:rsidRDefault="00494D77" w:rsidP="00494D77">
      <w:pPr>
        <w:ind w:left="720"/>
      </w:pPr>
      <w:r w:rsidRPr="00494D77">
        <w:t>By combining structured processes, clear communication, and a focus on priorities, I ensure that scope creep is managed effectively without compromising project success.</w:t>
      </w:r>
    </w:p>
    <w:p w14:paraId="27BAE238" w14:textId="77777777" w:rsidR="00494D77" w:rsidRPr="00494D77" w:rsidRDefault="00494D77" w:rsidP="00494D77">
      <w:pPr>
        <w:ind w:left="720"/>
      </w:pPr>
    </w:p>
    <w:p w14:paraId="33AEF96B" w14:textId="77777777" w:rsidR="00494D77" w:rsidRDefault="00494D77" w:rsidP="00494D77">
      <w:pPr>
        <w:numPr>
          <w:ilvl w:val="0"/>
          <w:numId w:val="10"/>
        </w:numPr>
      </w:pPr>
      <w:r w:rsidRPr="00494D77">
        <w:rPr>
          <w:b/>
          <w:bCs/>
        </w:rPr>
        <w:lastRenderedPageBreak/>
        <w:t>What tools do you use for project management, and why?</w:t>
      </w:r>
      <w:r w:rsidRPr="00494D77">
        <w:br/>
        <w:t>Mention Jira, Azure DevOps, and Microsoft Project.</w:t>
      </w:r>
    </w:p>
    <w:p w14:paraId="4C77A1EF" w14:textId="77777777" w:rsidR="00494D77" w:rsidRPr="00494D77" w:rsidRDefault="00494D77" w:rsidP="00494D77">
      <w:pPr>
        <w:ind w:left="720"/>
      </w:pPr>
      <w:r w:rsidRPr="00494D77">
        <w:rPr>
          <w:b/>
          <w:bCs/>
        </w:rPr>
        <w:t>Tools for Project Management and Their Purpose:</w:t>
      </w:r>
    </w:p>
    <w:p w14:paraId="248C2D82" w14:textId="77777777" w:rsidR="00494D77" w:rsidRPr="00494D77" w:rsidRDefault="00494D77" w:rsidP="00494D77">
      <w:pPr>
        <w:numPr>
          <w:ilvl w:val="0"/>
          <w:numId w:val="30"/>
        </w:numPr>
      </w:pPr>
      <w:r w:rsidRPr="00494D77">
        <w:rPr>
          <w:b/>
          <w:bCs/>
        </w:rPr>
        <w:t>Jira:</w:t>
      </w:r>
    </w:p>
    <w:p w14:paraId="30BAAC58" w14:textId="77777777" w:rsidR="00494D77" w:rsidRPr="00494D77" w:rsidRDefault="00494D77" w:rsidP="00494D77">
      <w:pPr>
        <w:numPr>
          <w:ilvl w:val="1"/>
          <w:numId w:val="30"/>
        </w:numPr>
      </w:pPr>
      <w:r w:rsidRPr="00494D77">
        <w:rPr>
          <w:b/>
          <w:bCs/>
        </w:rPr>
        <w:t>Why:</w:t>
      </w:r>
      <w:r w:rsidRPr="00494D77">
        <w:br/>
        <w:t>Jira is excellent for managing Agile projects, particularly for sprint planning, backlog management, and tracking team velocity.</w:t>
      </w:r>
    </w:p>
    <w:p w14:paraId="047276D3" w14:textId="77777777" w:rsidR="00494D77" w:rsidRPr="00494D77" w:rsidRDefault="00494D77" w:rsidP="00494D77">
      <w:pPr>
        <w:numPr>
          <w:ilvl w:val="2"/>
          <w:numId w:val="30"/>
        </w:numPr>
      </w:pPr>
      <w:r w:rsidRPr="00494D77">
        <w:t>Used extensively for tracking issues and monitoring sprint progress during my projects at Virtusa and JPMC.</w:t>
      </w:r>
    </w:p>
    <w:p w14:paraId="364541BD" w14:textId="77777777" w:rsidR="00494D77" w:rsidRPr="00494D77" w:rsidRDefault="00494D77" w:rsidP="00494D77">
      <w:pPr>
        <w:numPr>
          <w:ilvl w:val="2"/>
          <w:numId w:val="30"/>
        </w:numPr>
      </w:pPr>
      <w:r w:rsidRPr="00494D77">
        <w:t>Enables visibility across teams and fosters collaboration.</w:t>
      </w:r>
    </w:p>
    <w:p w14:paraId="19F7B545" w14:textId="77777777" w:rsidR="00494D77" w:rsidRPr="00494D77" w:rsidRDefault="00494D77" w:rsidP="00494D77">
      <w:pPr>
        <w:numPr>
          <w:ilvl w:val="1"/>
          <w:numId w:val="30"/>
        </w:numPr>
      </w:pPr>
      <w:r w:rsidRPr="00494D77">
        <w:rPr>
          <w:b/>
          <w:bCs/>
        </w:rPr>
        <w:t>Features:</w:t>
      </w:r>
      <w:r w:rsidRPr="00494D77">
        <w:t xml:space="preserve"> Customizable workflows, sprint boards, and robust reporting.</w:t>
      </w:r>
    </w:p>
    <w:p w14:paraId="4EF1E817" w14:textId="77777777" w:rsidR="00494D77" w:rsidRPr="00494D77" w:rsidRDefault="00494D77" w:rsidP="00494D77">
      <w:pPr>
        <w:numPr>
          <w:ilvl w:val="0"/>
          <w:numId w:val="30"/>
        </w:numPr>
      </w:pPr>
      <w:r w:rsidRPr="00494D77">
        <w:rPr>
          <w:b/>
          <w:bCs/>
        </w:rPr>
        <w:t>Confluence:</w:t>
      </w:r>
    </w:p>
    <w:p w14:paraId="316193E5" w14:textId="77777777" w:rsidR="00494D77" w:rsidRPr="00494D77" w:rsidRDefault="00494D77" w:rsidP="00494D77">
      <w:pPr>
        <w:numPr>
          <w:ilvl w:val="1"/>
          <w:numId w:val="30"/>
        </w:numPr>
      </w:pPr>
      <w:r w:rsidRPr="00494D77">
        <w:rPr>
          <w:b/>
          <w:bCs/>
        </w:rPr>
        <w:t>Why:</w:t>
      </w:r>
      <w:r w:rsidRPr="00494D77">
        <w:br/>
        <w:t>Ideal for team collaboration and documentation.</w:t>
      </w:r>
    </w:p>
    <w:p w14:paraId="0773945B" w14:textId="77777777" w:rsidR="00494D77" w:rsidRPr="00494D77" w:rsidRDefault="00494D77" w:rsidP="00494D77">
      <w:pPr>
        <w:numPr>
          <w:ilvl w:val="2"/>
          <w:numId w:val="30"/>
        </w:numPr>
      </w:pPr>
      <w:r w:rsidRPr="00494D77">
        <w:t>I used Confluence to maintain project documentation, meeting notes, and shared resources, ensuring transparency for all stakeholders.</w:t>
      </w:r>
    </w:p>
    <w:p w14:paraId="780F2A91" w14:textId="77777777" w:rsidR="00494D77" w:rsidRPr="00494D77" w:rsidRDefault="00494D77" w:rsidP="00494D77">
      <w:pPr>
        <w:numPr>
          <w:ilvl w:val="2"/>
          <w:numId w:val="30"/>
        </w:numPr>
      </w:pPr>
      <w:r w:rsidRPr="00494D77">
        <w:t>Its integration with Jira enhances seamless project tracking.</w:t>
      </w:r>
    </w:p>
    <w:p w14:paraId="78E0EFC3" w14:textId="77777777" w:rsidR="00494D77" w:rsidRPr="00494D77" w:rsidRDefault="00494D77" w:rsidP="00494D77">
      <w:pPr>
        <w:numPr>
          <w:ilvl w:val="1"/>
          <w:numId w:val="30"/>
        </w:numPr>
      </w:pPr>
      <w:r w:rsidRPr="00494D77">
        <w:rPr>
          <w:b/>
          <w:bCs/>
        </w:rPr>
        <w:t>Features:</w:t>
      </w:r>
      <w:r w:rsidRPr="00494D77">
        <w:t xml:space="preserve"> Knowledge management, team wikis, and easy integration.</w:t>
      </w:r>
    </w:p>
    <w:p w14:paraId="685B0C0A" w14:textId="77777777" w:rsidR="00494D77" w:rsidRPr="00494D77" w:rsidRDefault="00494D77" w:rsidP="00494D77">
      <w:pPr>
        <w:numPr>
          <w:ilvl w:val="0"/>
          <w:numId w:val="30"/>
        </w:numPr>
      </w:pPr>
      <w:r w:rsidRPr="00494D77">
        <w:rPr>
          <w:b/>
          <w:bCs/>
        </w:rPr>
        <w:t>Microsoft Project:</w:t>
      </w:r>
    </w:p>
    <w:p w14:paraId="07E9D3BF" w14:textId="77777777" w:rsidR="00494D77" w:rsidRPr="00494D77" w:rsidRDefault="00494D77" w:rsidP="00494D77">
      <w:pPr>
        <w:numPr>
          <w:ilvl w:val="1"/>
          <w:numId w:val="30"/>
        </w:numPr>
      </w:pPr>
      <w:r w:rsidRPr="00494D77">
        <w:rPr>
          <w:b/>
          <w:bCs/>
        </w:rPr>
        <w:t>Why:</w:t>
      </w:r>
      <w:r w:rsidRPr="00494D77">
        <w:br/>
        <w:t>For traditional Waterfall project management, MS Project helps with detailed project planning, scheduling, and resource management.</w:t>
      </w:r>
    </w:p>
    <w:p w14:paraId="306D0062" w14:textId="77777777" w:rsidR="00494D77" w:rsidRPr="00494D77" w:rsidRDefault="00494D77" w:rsidP="00494D77">
      <w:pPr>
        <w:numPr>
          <w:ilvl w:val="2"/>
          <w:numId w:val="30"/>
        </w:numPr>
      </w:pPr>
      <w:r w:rsidRPr="00494D77">
        <w:t>I used it to create Gantt charts for project timelines and manage dependencies in cross-functional projects.</w:t>
      </w:r>
    </w:p>
    <w:p w14:paraId="60B479B4" w14:textId="77777777" w:rsidR="00494D77" w:rsidRPr="00494D77" w:rsidRDefault="00494D77" w:rsidP="00494D77">
      <w:pPr>
        <w:numPr>
          <w:ilvl w:val="1"/>
          <w:numId w:val="30"/>
        </w:numPr>
      </w:pPr>
      <w:r w:rsidRPr="00494D77">
        <w:rPr>
          <w:b/>
          <w:bCs/>
        </w:rPr>
        <w:t>Features:</w:t>
      </w:r>
      <w:r w:rsidRPr="00494D77">
        <w:t xml:space="preserve"> Timeline visualization, resource allocation, and critical path tracking.</w:t>
      </w:r>
    </w:p>
    <w:p w14:paraId="06ADE0E3" w14:textId="77777777" w:rsidR="00494D77" w:rsidRPr="00494D77" w:rsidRDefault="00494D77" w:rsidP="00494D77">
      <w:pPr>
        <w:numPr>
          <w:ilvl w:val="0"/>
          <w:numId w:val="30"/>
        </w:numPr>
      </w:pPr>
      <w:r w:rsidRPr="00494D77">
        <w:rPr>
          <w:b/>
          <w:bCs/>
        </w:rPr>
        <w:t>Azure DevOps:</w:t>
      </w:r>
    </w:p>
    <w:p w14:paraId="5799068E" w14:textId="77777777" w:rsidR="00494D77" w:rsidRPr="00494D77" w:rsidRDefault="00494D77" w:rsidP="00494D77">
      <w:pPr>
        <w:numPr>
          <w:ilvl w:val="1"/>
          <w:numId w:val="30"/>
        </w:numPr>
      </w:pPr>
      <w:r w:rsidRPr="00494D77">
        <w:rPr>
          <w:b/>
          <w:bCs/>
        </w:rPr>
        <w:t>Why:</w:t>
      </w:r>
      <w:r w:rsidRPr="00494D77">
        <w:br/>
        <w:t>A versatile tool for Agile project management and DevOps workflows.</w:t>
      </w:r>
    </w:p>
    <w:p w14:paraId="249D683A" w14:textId="77777777" w:rsidR="00494D77" w:rsidRPr="00494D77" w:rsidRDefault="00494D77" w:rsidP="00494D77">
      <w:pPr>
        <w:numPr>
          <w:ilvl w:val="2"/>
          <w:numId w:val="30"/>
        </w:numPr>
      </w:pPr>
      <w:r w:rsidRPr="00494D77">
        <w:t>Used in healthcare and financial services projects for backlog tracking, CI/CD pipeline integration, and team collaboration.</w:t>
      </w:r>
    </w:p>
    <w:p w14:paraId="45B44F76" w14:textId="77777777" w:rsidR="00494D77" w:rsidRPr="00494D77" w:rsidRDefault="00494D77" w:rsidP="00494D77">
      <w:pPr>
        <w:numPr>
          <w:ilvl w:val="1"/>
          <w:numId w:val="30"/>
        </w:numPr>
      </w:pPr>
      <w:r w:rsidRPr="00494D77">
        <w:rPr>
          <w:b/>
          <w:bCs/>
        </w:rPr>
        <w:t>Features:</w:t>
      </w:r>
      <w:r w:rsidRPr="00494D77">
        <w:t xml:space="preserve"> Integrated repository, Agile boards, and build automation.</w:t>
      </w:r>
    </w:p>
    <w:p w14:paraId="31594C44" w14:textId="77777777" w:rsidR="00494D77" w:rsidRPr="00494D77" w:rsidRDefault="00494D77" w:rsidP="00494D77">
      <w:pPr>
        <w:numPr>
          <w:ilvl w:val="0"/>
          <w:numId w:val="30"/>
        </w:numPr>
      </w:pPr>
      <w:r w:rsidRPr="00494D77">
        <w:rPr>
          <w:b/>
          <w:bCs/>
        </w:rPr>
        <w:t>Miro:</w:t>
      </w:r>
    </w:p>
    <w:p w14:paraId="49CFA3D8" w14:textId="77777777" w:rsidR="00494D77" w:rsidRPr="00494D77" w:rsidRDefault="00494D77" w:rsidP="00494D77">
      <w:pPr>
        <w:numPr>
          <w:ilvl w:val="1"/>
          <w:numId w:val="30"/>
        </w:numPr>
      </w:pPr>
      <w:r w:rsidRPr="00494D77">
        <w:rPr>
          <w:b/>
          <w:bCs/>
        </w:rPr>
        <w:t>Why:</w:t>
      </w:r>
      <w:r w:rsidRPr="00494D77">
        <w:br/>
        <w:t>For brainstorming and team collaboration, especially in distributed teams.</w:t>
      </w:r>
    </w:p>
    <w:p w14:paraId="3DCD78D3" w14:textId="77777777" w:rsidR="00494D77" w:rsidRPr="00494D77" w:rsidRDefault="00494D77" w:rsidP="00494D77">
      <w:pPr>
        <w:numPr>
          <w:ilvl w:val="2"/>
          <w:numId w:val="30"/>
        </w:numPr>
      </w:pPr>
      <w:r w:rsidRPr="00494D77">
        <w:t>I used Miro to create visual workflows and facilitate remote retrospectives.</w:t>
      </w:r>
    </w:p>
    <w:p w14:paraId="0EA10AF3" w14:textId="77777777" w:rsidR="00494D77" w:rsidRPr="00494D77" w:rsidRDefault="00494D77" w:rsidP="00494D77">
      <w:pPr>
        <w:numPr>
          <w:ilvl w:val="2"/>
          <w:numId w:val="30"/>
        </w:numPr>
      </w:pPr>
      <w:r w:rsidRPr="00494D77">
        <w:lastRenderedPageBreak/>
        <w:t>Encourages interactive planning sessions, enhancing team alignment.</w:t>
      </w:r>
    </w:p>
    <w:p w14:paraId="532DCD04" w14:textId="77777777" w:rsidR="00494D77" w:rsidRPr="00494D77" w:rsidRDefault="00494D77" w:rsidP="00494D77">
      <w:pPr>
        <w:numPr>
          <w:ilvl w:val="1"/>
          <w:numId w:val="30"/>
        </w:numPr>
      </w:pPr>
      <w:r w:rsidRPr="00494D77">
        <w:rPr>
          <w:b/>
          <w:bCs/>
        </w:rPr>
        <w:t>Features:</w:t>
      </w:r>
      <w:r w:rsidRPr="00494D77">
        <w:t xml:space="preserve"> Whiteboard collaboration, mind mapping, and real-time updates.</w:t>
      </w:r>
    </w:p>
    <w:p w14:paraId="1F1EE9E6" w14:textId="77777777" w:rsidR="00494D77" w:rsidRPr="00494D77" w:rsidRDefault="00494D77" w:rsidP="00494D77">
      <w:pPr>
        <w:numPr>
          <w:ilvl w:val="0"/>
          <w:numId w:val="30"/>
        </w:numPr>
      </w:pPr>
      <w:r w:rsidRPr="00494D77">
        <w:rPr>
          <w:b/>
          <w:bCs/>
        </w:rPr>
        <w:t>Tableau/Power BI:</w:t>
      </w:r>
    </w:p>
    <w:p w14:paraId="7FFFCF0E" w14:textId="77777777" w:rsidR="00494D77" w:rsidRPr="00494D77" w:rsidRDefault="00494D77" w:rsidP="00494D77">
      <w:pPr>
        <w:numPr>
          <w:ilvl w:val="1"/>
          <w:numId w:val="30"/>
        </w:numPr>
      </w:pPr>
      <w:r w:rsidRPr="00494D77">
        <w:rPr>
          <w:b/>
          <w:bCs/>
        </w:rPr>
        <w:t>Why:</w:t>
      </w:r>
      <w:r w:rsidRPr="00494D77">
        <w:br/>
        <w:t>To create dashboards and analyze project data.</w:t>
      </w:r>
    </w:p>
    <w:p w14:paraId="13B73643" w14:textId="77777777" w:rsidR="00494D77" w:rsidRPr="00494D77" w:rsidRDefault="00494D77" w:rsidP="00494D77">
      <w:pPr>
        <w:numPr>
          <w:ilvl w:val="2"/>
          <w:numId w:val="30"/>
        </w:numPr>
      </w:pPr>
      <w:r w:rsidRPr="00494D77">
        <w:t>These tools were critical in tracking performance metrics and providing visual reports to stakeholders during my projects.</w:t>
      </w:r>
    </w:p>
    <w:p w14:paraId="76A96AA6" w14:textId="77777777" w:rsidR="00494D77" w:rsidRPr="00494D77" w:rsidRDefault="00494D77" w:rsidP="00494D77">
      <w:pPr>
        <w:numPr>
          <w:ilvl w:val="2"/>
          <w:numId w:val="30"/>
        </w:numPr>
      </w:pPr>
      <w:r w:rsidRPr="00494D77">
        <w:t>Ensures data-driven decision-making.</w:t>
      </w:r>
    </w:p>
    <w:p w14:paraId="5C6D58FD" w14:textId="77777777" w:rsidR="00494D77" w:rsidRPr="00494D77" w:rsidRDefault="00494D77" w:rsidP="00494D77">
      <w:pPr>
        <w:numPr>
          <w:ilvl w:val="1"/>
          <w:numId w:val="30"/>
        </w:numPr>
      </w:pPr>
      <w:r w:rsidRPr="00494D77">
        <w:rPr>
          <w:b/>
          <w:bCs/>
        </w:rPr>
        <w:t>Features:</w:t>
      </w:r>
      <w:r w:rsidRPr="00494D77">
        <w:t xml:space="preserve"> Data visualization, KPI tracking, and integration with project data sources.</w:t>
      </w:r>
    </w:p>
    <w:p w14:paraId="69FBD752" w14:textId="77777777" w:rsidR="00494D77" w:rsidRPr="00494D77" w:rsidRDefault="00494D77" w:rsidP="00494D77">
      <w:pPr>
        <w:numPr>
          <w:ilvl w:val="0"/>
          <w:numId w:val="30"/>
        </w:numPr>
      </w:pPr>
      <w:r w:rsidRPr="00494D77">
        <w:rPr>
          <w:b/>
          <w:bCs/>
        </w:rPr>
        <w:t>Microsoft Teams/Zoom:</w:t>
      </w:r>
    </w:p>
    <w:p w14:paraId="7D8056D4" w14:textId="77777777" w:rsidR="00494D77" w:rsidRPr="00494D77" w:rsidRDefault="00494D77" w:rsidP="00494D77">
      <w:pPr>
        <w:numPr>
          <w:ilvl w:val="1"/>
          <w:numId w:val="30"/>
        </w:numPr>
      </w:pPr>
      <w:r w:rsidRPr="00494D77">
        <w:rPr>
          <w:b/>
          <w:bCs/>
        </w:rPr>
        <w:t>Why:</w:t>
      </w:r>
      <w:r w:rsidRPr="00494D77">
        <w:br/>
        <w:t>For seamless communication and coordination among distributed teams.</w:t>
      </w:r>
    </w:p>
    <w:p w14:paraId="3F8FEE63" w14:textId="77777777" w:rsidR="00494D77" w:rsidRPr="00494D77" w:rsidRDefault="00494D77" w:rsidP="00494D77">
      <w:pPr>
        <w:numPr>
          <w:ilvl w:val="2"/>
          <w:numId w:val="30"/>
        </w:numPr>
      </w:pPr>
      <w:r w:rsidRPr="00494D77">
        <w:t>I relied on these tools for daily stand-ups, stakeholder meetings, and virtual collaboration during global projects.</w:t>
      </w:r>
    </w:p>
    <w:p w14:paraId="0FB9310C" w14:textId="77777777" w:rsidR="00494D77" w:rsidRPr="00494D77" w:rsidRDefault="00494D77" w:rsidP="00494D77">
      <w:pPr>
        <w:numPr>
          <w:ilvl w:val="1"/>
          <w:numId w:val="30"/>
        </w:numPr>
      </w:pPr>
      <w:r w:rsidRPr="00494D77">
        <w:rPr>
          <w:b/>
          <w:bCs/>
        </w:rPr>
        <w:t>Features:</w:t>
      </w:r>
      <w:r w:rsidRPr="00494D77">
        <w:t xml:space="preserve"> File sharing, meeting recordings, and real-time collaboration.</w:t>
      </w:r>
    </w:p>
    <w:p w14:paraId="4E9B4E1C" w14:textId="77777777" w:rsidR="00494D77" w:rsidRPr="00494D77" w:rsidRDefault="00494D77" w:rsidP="00494D77">
      <w:pPr>
        <w:numPr>
          <w:ilvl w:val="0"/>
          <w:numId w:val="30"/>
        </w:numPr>
      </w:pPr>
      <w:r w:rsidRPr="00494D77">
        <w:rPr>
          <w:b/>
          <w:bCs/>
        </w:rPr>
        <w:t>Slack:</w:t>
      </w:r>
    </w:p>
    <w:p w14:paraId="37105D37" w14:textId="77777777" w:rsidR="00494D77" w:rsidRPr="00494D77" w:rsidRDefault="00494D77" w:rsidP="00494D77">
      <w:pPr>
        <w:numPr>
          <w:ilvl w:val="1"/>
          <w:numId w:val="30"/>
        </w:numPr>
      </w:pPr>
      <w:r w:rsidRPr="00494D77">
        <w:rPr>
          <w:b/>
          <w:bCs/>
        </w:rPr>
        <w:t>Why:</w:t>
      </w:r>
      <w:r w:rsidRPr="00494D77">
        <w:br/>
        <w:t>For instant communication and integrating updates from other tools.</w:t>
      </w:r>
    </w:p>
    <w:p w14:paraId="09D4E70B" w14:textId="77777777" w:rsidR="00494D77" w:rsidRPr="00494D77" w:rsidRDefault="00494D77" w:rsidP="00494D77">
      <w:pPr>
        <w:numPr>
          <w:ilvl w:val="2"/>
          <w:numId w:val="30"/>
        </w:numPr>
      </w:pPr>
      <w:r w:rsidRPr="00494D77">
        <w:t>Enabled real-time notifications for Jira updates, enhancing team responsiveness.</w:t>
      </w:r>
    </w:p>
    <w:p w14:paraId="47B03F3A" w14:textId="77777777" w:rsidR="00494D77" w:rsidRPr="00494D77" w:rsidRDefault="00494D77" w:rsidP="00494D77">
      <w:pPr>
        <w:numPr>
          <w:ilvl w:val="1"/>
          <w:numId w:val="30"/>
        </w:numPr>
      </w:pPr>
      <w:r w:rsidRPr="00494D77">
        <w:rPr>
          <w:b/>
          <w:bCs/>
        </w:rPr>
        <w:t>Features:</w:t>
      </w:r>
      <w:r w:rsidRPr="00494D77">
        <w:t xml:space="preserve"> Channels for topic-specific discussions and app integrations.</w:t>
      </w:r>
    </w:p>
    <w:p w14:paraId="4F7670AE" w14:textId="77777777" w:rsidR="00494D77" w:rsidRPr="00494D77" w:rsidRDefault="00494D77" w:rsidP="00494D77">
      <w:pPr>
        <w:numPr>
          <w:ilvl w:val="0"/>
          <w:numId w:val="30"/>
        </w:numPr>
      </w:pPr>
      <w:r w:rsidRPr="00494D77">
        <w:rPr>
          <w:b/>
          <w:bCs/>
        </w:rPr>
        <w:t>Trello:</w:t>
      </w:r>
    </w:p>
    <w:p w14:paraId="0DCDB089" w14:textId="77777777" w:rsidR="00494D77" w:rsidRPr="00494D77" w:rsidRDefault="00494D77" w:rsidP="00494D77">
      <w:pPr>
        <w:numPr>
          <w:ilvl w:val="1"/>
          <w:numId w:val="30"/>
        </w:numPr>
      </w:pPr>
      <w:r w:rsidRPr="00494D77">
        <w:rPr>
          <w:b/>
          <w:bCs/>
        </w:rPr>
        <w:t>Why:</w:t>
      </w:r>
      <w:r w:rsidRPr="00494D77">
        <w:br/>
        <w:t>Simple and intuitive for smaller projects or personal task management.</w:t>
      </w:r>
    </w:p>
    <w:p w14:paraId="26FA2BC6" w14:textId="77777777" w:rsidR="00494D77" w:rsidRPr="00494D77" w:rsidRDefault="00494D77" w:rsidP="00494D77">
      <w:pPr>
        <w:numPr>
          <w:ilvl w:val="2"/>
          <w:numId w:val="30"/>
        </w:numPr>
      </w:pPr>
      <w:r w:rsidRPr="00494D77">
        <w:t>Used Trello boards to organize tasks during less complex initiatives or for team onboarding processes.</w:t>
      </w:r>
    </w:p>
    <w:p w14:paraId="666E00A7" w14:textId="77777777" w:rsidR="00494D77" w:rsidRPr="00494D77" w:rsidRDefault="00494D77" w:rsidP="00494D77">
      <w:pPr>
        <w:numPr>
          <w:ilvl w:val="1"/>
          <w:numId w:val="30"/>
        </w:numPr>
      </w:pPr>
      <w:r w:rsidRPr="00494D77">
        <w:rPr>
          <w:b/>
          <w:bCs/>
        </w:rPr>
        <w:t>Features:</w:t>
      </w:r>
      <w:r w:rsidRPr="00494D77">
        <w:t xml:space="preserve"> Drag-and-drop interface, easy card tracking, and visual task organization.</w:t>
      </w:r>
    </w:p>
    <w:p w14:paraId="251BE993" w14:textId="77777777" w:rsidR="00494D77" w:rsidRPr="00494D77" w:rsidRDefault="00494D77" w:rsidP="00494D77">
      <w:pPr>
        <w:ind w:left="720"/>
        <w:rPr>
          <w:b/>
          <w:bCs/>
        </w:rPr>
      </w:pPr>
      <w:r w:rsidRPr="00494D77">
        <w:rPr>
          <w:b/>
          <w:bCs/>
        </w:rPr>
        <w:t>Why These Tools?</w:t>
      </w:r>
    </w:p>
    <w:p w14:paraId="3ADC7D40" w14:textId="77777777" w:rsidR="00494D77" w:rsidRPr="00494D77" w:rsidRDefault="00494D77" w:rsidP="00494D77">
      <w:pPr>
        <w:ind w:left="720"/>
      </w:pPr>
      <w:r w:rsidRPr="00494D77">
        <w:t>Each tool complements a specific aspect of project management, from tracking tasks and managing teams to analyzing performance and fostering collaboration. My selection depends on:</w:t>
      </w:r>
    </w:p>
    <w:p w14:paraId="37BDD9B7" w14:textId="77777777" w:rsidR="00494D77" w:rsidRPr="00494D77" w:rsidRDefault="00494D77" w:rsidP="00494D77">
      <w:pPr>
        <w:numPr>
          <w:ilvl w:val="0"/>
          <w:numId w:val="31"/>
        </w:numPr>
      </w:pPr>
      <w:r w:rsidRPr="00494D77">
        <w:rPr>
          <w:b/>
          <w:bCs/>
        </w:rPr>
        <w:t>Project size and complexity:</w:t>
      </w:r>
      <w:r w:rsidRPr="00494D77">
        <w:t xml:space="preserve"> Jira or Azure DevOps for complex, large-scale Agile projects.</w:t>
      </w:r>
    </w:p>
    <w:p w14:paraId="095616AD" w14:textId="77777777" w:rsidR="00494D77" w:rsidRPr="00494D77" w:rsidRDefault="00494D77" w:rsidP="00494D77">
      <w:pPr>
        <w:numPr>
          <w:ilvl w:val="0"/>
          <w:numId w:val="31"/>
        </w:numPr>
      </w:pPr>
      <w:r w:rsidRPr="00494D77">
        <w:rPr>
          <w:b/>
          <w:bCs/>
        </w:rPr>
        <w:t>Team needs:</w:t>
      </w:r>
      <w:r w:rsidRPr="00494D77">
        <w:t xml:space="preserve"> Miro for remote brainstorming, Slack for real-time communication.</w:t>
      </w:r>
    </w:p>
    <w:p w14:paraId="46B0B27B" w14:textId="77777777" w:rsidR="00494D77" w:rsidRPr="00494D77" w:rsidRDefault="00494D77" w:rsidP="00494D77">
      <w:pPr>
        <w:numPr>
          <w:ilvl w:val="0"/>
          <w:numId w:val="31"/>
        </w:numPr>
      </w:pPr>
      <w:r w:rsidRPr="00494D77">
        <w:rPr>
          <w:b/>
          <w:bCs/>
        </w:rPr>
        <w:t>Stakeholder preferences:</w:t>
      </w:r>
      <w:r w:rsidRPr="00494D77">
        <w:t xml:space="preserve"> MS Project or Tableau for executive-level reporting.</w:t>
      </w:r>
    </w:p>
    <w:p w14:paraId="03BBE50A" w14:textId="77777777" w:rsidR="00494D77" w:rsidRPr="00494D77" w:rsidRDefault="00494D77" w:rsidP="00494D77">
      <w:pPr>
        <w:ind w:left="720"/>
      </w:pPr>
      <w:r w:rsidRPr="00494D77">
        <w:lastRenderedPageBreak/>
        <w:t>By leveraging these tools effectively, I ensure streamlined workflows, improved communication, and successful project delivery.</w:t>
      </w:r>
    </w:p>
    <w:p w14:paraId="504EC265" w14:textId="77777777" w:rsidR="00494D77" w:rsidRPr="00494D77" w:rsidRDefault="00494D77" w:rsidP="00494D77">
      <w:pPr>
        <w:ind w:left="720"/>
      </w:pPr>
    </w:p>
    <w:p w14:paraId="5AA35875" w14:textId="77777777" w:rsidR="00494D77" w:rsidRDefault="00494D77" w:rsidP="00494D77">
      <w:pPr>
        <w:numPr>
          <w:ilvl w:val="0"/>
          <w:numId w:val="10"/>
        </w:numPr>
      </w:pPr>
      <w:r w:rsidRPr="00494D77">
        <w:rPr>
          <w:b/>
          <w:bCs/>
        </w:rPr>
        <w:t>Explain your approach to resource allocation.</w:t>
      </w:r>
      <w:r w:rsidRPr="00494D77">
        <w:br/>
        <w:t>Provide an example of balancing resources for high-priority projects.</w:t>
      </w:r>
    </w:p>
    <w:p w14:paraId="255BF125" w14:textId="77777777" w:rsidR="00494D77" w:rsidRPr="00494D77" w:rsidRDefault="00494D77" w:rsidP="00494D77">
      <w:pPr>
        <w:ind w:left="720"/>
      </w:pPr>
      <w:r w:rsidRPr="00494D77">
        <w:rPr>
          <w:b/>
          <w:bCs/>
        </w:rPr>
        <w:t>Approach to Resource Allocation:</w:t>
      </w:r>
    </w:p>
    <w:p w14:paraId="533EF1D4" w14:textId="77777777" w:rsidR="00494D77" w:rsidRPr="00494D77" w:rsidRDefault="00494D77" w:rsidP="00494D77">
      <w:pPr>
        <w:ind w:left="720"/>
      </w:pPr>
      <w:r w:rsidRPr="00494D77">
        <w:t>Effective resource allocation ensures project efficiency, avoids bottlenecks, and aligns with strategic goals. My approach is structured and data-driven:</w:t>
      </w:r>
    </w:p>
    <w:p w14:paraId="30D0469B" w14:textId="77777777" w:rsidR="00494D77" w:rsidRPr="00494D77" w:rsidRDefault="00494D77" w:rsidP="00494D77">
      <w:pPr>
        <w:ind w:left="720"/>
      </w:pPr>
      <w:r w:rsidRPr="00494D77">
        <w:pict w14:anchorId="72874701">
          <v:rect id="_x0000_i1073" style="width:0;height:1.5pt" o:hralign="center" o:hrstd="t" o:hr="t" fillcolor="#a0a0a0" stroked="f"/>
        </w:pict>
      </w:r>
    </w:p>
    <w:p w14:paraId="41317410" w14:textId="77777777" w:rsidR="00494D77" w:rsidRPr="00494D77" w:rsidRDefault="00494D77" w:rsidP="00494D77">
      <w:pPr>
        <w:ind w:left="720"/>
        <w:rPr>
          <w:b/>
          <w:bCs/>
        </w:rPr>
      </w:pPr>
      <w:r w:rsidRPr="00494D77">
        <w:rPr>
          <w:b/>
          <w:bCs/>
        </w:rPr>
        <w:t>1. Understand Project Requirements</w:t>
      </w:r>
    </w:p>
    <w:p w14:paraId="213E55CB" w14:textId="77777777" w:rsidR="00494D77" w:rsidRPr="00494D77" w:rsidRDefault="00494D77" w:rsidP="00494D77">
      <w:pPr>
        <w:numPr>
          <w:ilvl w:val="0"/>
          <w:numId w:val="32"/>
        </w:numPr>
      </w:pPr>
      <w:r w:rsidRPr="00494D77">
        <w:rPr>
          <w:b/>
          <w:bCs/>
        </w:rPr>
        <w:t>Task Breakdown:</w:t>
      </w:r>
    </w:p>
    <w:p w14:paraId="6F6E0743" w14:textId="77777777" w:rsidR="00494D77" w:rsidRPr="00494D77" w:rsidRDefault="00494D77" w:rsidP="00494D77">
      <w:pPr>
        <w:numPr>
          <w:ilvl w:val="1"/>
          <w:numId w:val="32"/>
        </w:numPr>
      </w:pPr>
      <w:r w:rsidRPr="00494D77">
        <w:t>Start with a detailed Work Breakdown Structure (WBS) to identify tasks, deliverables, and dependencies.</w:t>
      </w:r>
    </w:p>
    <w:p w14:paraId="6B199038" w14:textId="77777777" w:rsidR="00494D77" w:rsidRPr="00494D77" w:rsidRDefault="00494D77" w:rsidP="00494D77">
      <w:pPr>
        <w:numPr>
          <w:ilvl w:val="1"/>
          <w:numId w:val="32"/>
        </w:numPr>
      </w:pPr>
      <w:r w:rsidRPr="00494D77">
        <w:t>For example, during a healthcare project at Fresenius, I mapped every process step for equipment manufacturing optimization.</w:t>
      </w:r>
    </w:p>
    <w:p w14:paraId="4EBEB059" w14:textId="77777777" w:rsidR="00494D77" w:rsidRPr="00494D77" w:rsidRDefault="00494D77" w:rsidP="00494D77">
      <w:pPr>
        <w:numPr>
          <w:ilvl w:val="0"/>
          <w:numId w:val="32"/>
        </w:numPr>
      </w:pPr>
      <w:r w:rsidRPr="00494D77">
        <w:rPr>
          <w:b/>
          <w:bCs/>
        </w:rPr>
        <w:t>Skill Identification:</w:t>
      </w:r>
    </w:p>
    <w:p w14:paraId="048037DA" w14:textId="77777777" w:rsidR="00494D77" w:rsidRPr="00494D77" w:rsidRDefault="00494D77" w:rsidP="00494D77">
      <w:pPr>
        <w:numPr>
          <w:ilvl w:val="1"/>
          <w:numId w:val="32"/>
        </w:numPr>
      </w:pPr>
      <w:r w:rsidRPr="00494D77">
        <w:t>Match each task to the required skills and expertise (e.g., developers for coding, analysts for reporting).</w:t>
      </w:r>
    </w:p>
    <w:p w14:paraId="45EB60CA" w14:textId="77777777" w:rsidR="00494D77" w:rsidRPr="00494D77" w:rsidRDefault="00494D77" w:rsidP="00494D77">
      <w:pPr>
        <w:numPr>
          <w:ilvl w:val="1"/>
          <w:numId w:val="32"/>
        </w:numPr>
      </w:pPr>
      <w:r w:rsidRPr="00494D77">
        <w:t>Use skill matrices to identify gaps or areas for upskilling.</w:t>
      </w:r>
    </w:p>
    <w:p w14:paraId="71ED00DE" w14:textId="77777777" w:rsidR="00494D77" w:rsidRPr="00494D77" w:rsidRDefault="00494D77" w:rsidP="00494D77">
      <w:pPr>
        <w:ind w:left="720"/>
      </w:pPr>
      <w:r w:rsidRPr="00494D77">
        <w:pict w14:anchorId="4ABBEA13">
          <v:rect id="_x0000_i1074" style="width:0;height:1.5pt" o:hralign="center" o:hrstd="t" o:hr="t" fillcolor="#a0a0a0" stroked="f"/>
        </w:pict>
      </w:r>
    </w:p>
    <w:p w14:paraId="2C473C89" w14:textId="77777777" w:rsidR="00494D77" w:rsidRPr="00494D77" w:rsidRDefault="00494D77" w:rsidP="00494D77">
      <w:pPr>
        <w:ind w:left="720"/>
        <w:rPr>
          <w:b/>
          <w:bCs/>
        </w:rPr>
      </w:pPr>
      <w:r w:rsidRPr="00494D77">
        <w:rPr>
          <w:b/>
          <w:bCs/>
        </w:rPr>
        <w:t>2. Analyze Available Resources</w:t>
      </w:r>
    </w:p>
    <w:p w14:paraId="43EA1F39" w14:textId="77777777" w:rsidR="00494D77" w:rsidRPr="00494D77" w:rsidRDefault="00494D77" w:rsidP="00494D77">
      <w:pPr>
        <w:numPr>
          <w:ilvl w:val="0"/>
          <w:numId w:val="33"/>
        </w:numPr>
      </w:pPr>
      <w:r w:rsidRPr="00494D77">
        <w:rPr>
          <w:b/>
          <w:bCs/>
        </w:rPr>
        <w:t>Resource Inventory:</w:t>
      </w:r>
    </w:p>
    <w:p w14:paraId="07BCA42E" w14:textId="77777777" w:rsidR="00494D77" w:rsidRPr="00494D77" w:rsidRDefault="00494D77" w:rsidP="00494D77">
      <w:pPr>
        <w:numPr>
          <w:ilvl w:val="1"/>
          <w:numId w:val="33"/>
        </w:numPr>
      </w:pPr>
      <w:r w:rsidRPr="00494D77">
        <w:t>Create an inventory of team members, their skills, availability, and workloads.</w:t>
      </w:r>
    </w:p>
    <w:p w14:paraId="6AF31D59" w14:textId="77777777" w:rsidR="00494D77" w:rsidRPr="00494D77" w:rsidRDefault="00494D77" w:rsidP="00494D77">
      <w:pPr>
        <w:numPr>
          <w:ilvl w:val="1"/>
          <w:numId w:val="33"/>
        </w:numPr>
      </w:pPr>
      <w:r w:rsidRPr="00494D77">
        <w:t>Leverage tools like Microsoft Excel, Jira, or Azure DevOps to track resource allocations.</w:t>
      </w:r>
    </w:p>
    <w:p w14:paraId="0BB9D8B8" w14:textId="77777777" w:rsidR="00494D77" w:rsidRPr="00494D77" w:rsidRDefault="00494D77" w:rsidP="00494D77">
      <w:pPr>
        <w:numPr>
          <w:ilvl w:val="0"/>
          <w:numId w:val="33"/>
        </w:numPr>
      </w:pPr>
      <w:r w:rsidRPr="00494D77">
        <w:rPr>
          <w:b/>
          <w:bCs/>
        </w:rPr>
        <w:t>Capacity Planning:</w:t>
      </w:r>
    </w:p>
    <w:p w14:paraId="73BBC835" w14:textId="77777777" w:rsidR="00494D77" w:rsidRPr="00494D77" w:rsidRDefault="00494D77" w:rsidP="00494D77">
      <w:pPr>
        <w:numPr>
          <w:ilvl w:val="1"/>
          <w:numId w:val="33"/>
        </w:numPr>
      </w:pPr>
      <w:r w:rsidRPr="00494D77">
        <w:t>Assess resource capacity by comparing available hours against project needs.</w:t>
      </w:r>
    </w:p>
    <w:p w14:paraId="05FC9065" w14:textId="77777777" w:rsidR="00494D77" w:rsidRPr="00494D77" w:rsidRDefault="00494D77" w:rsidP="00494D77">
      <w:pPr>
        <w:numPr>
          <w:ilvl w:val="1"/>
          <w:numId w:val="33"/>
        </w:numPr>
      </w:pPr>
      <w:r w:rsidRPr="00494D77">
        <w:t>Ensure a buffer for contingencies, especially during overlapping projects.</w:t>
      </w:r>
    </w:p>
    <w:p w14:paraId="453C1EF9" w14:textId="77777777" w:rsidR="00494D77" w:rsidRPr="00494D77" w:rsidRDefault="00494D77" w:rsidP="00494D77">
      <w:pPr>
        <w:ind w:left="720"/>
      </w:pPr>
      <w:r w:rsidRPr="00494D77">
        <w:pict w14:anchorId="260FA65B">
          <v:rect id="_x0000_i1075" style="width:0;height:1.5pt" o:hralign="center" o:hrstd="t" o:hr="t" fillcolor="#a0a0a0" stroked="f"/>
        </w:pict>
      </w:r>
    </w:p>
    <w:p w14:paraId="2E7D1DB6" w14:textId="77777777" w:rsidR="00494D77" w:rsidRPr="00494D77" w:rsidRDefault="00494D77" w:rsidP="00494D77">
      <w:pPr>
        <w:ind w:left="720"/>
        <w:rPr>
          <w:b/>
          <w:bCs/>
        </w:rPr>
      </w:pPr>
      <w:r w:rsidRPr="00494D77">
        <w:rPr>
          <w:b/>
          <w:bCs/>
        </w:rPr>
        <w:t>3. Prioritize Tasks and Assign Roles</w:t>
      </w:r>
    </w:p>
    <w:p w14:paraId="10E98E23" w14:textId="77777777" w:rsidR="00494D77" w:rsidRPr="00494D77" w:rsidRDefault="00494D77" w:rsidP="00494D77">
      <w:pPr>
        <w:numPr>
          <w:ilvl w:val="0"/>
          <w:numId w:val="34"/>
        </w:numPr>
      </w:pPr>
      <w:r w:rsidRPr="00494D77">
        <w:rPr>
          <w:b/>
          <w:bCs/>
        </w:rPr>
        <w:t>Task Prioritization:</w:t>
      </w:r>
    </w:p>
    <w:p w14:paraId="6AFE7EF9" w14:textId="77777777" w:rsidR="00494D77" w:rsidRPr="00494D77" w:rsidRDefault="00494D77" w:rsidP="00494D77">
      <w:pPr>
        <w:numPr>
          <w:ilvl w:val="1"/>
          <w:numId w:val="34"/>
        </w:numPr>
      </w:pPr>
      <w:r w:rsidRPr="00494D77">
        <w:t>Prioritize high-impact tasks aligned with project milestones.</w:t>
      </w:r>
    </w:p>
    <w:p w14:paraId="405A0161" w14:textId="77777777" w:rsidR="00494D77" w:rsidRPr="00494D77" w:rsidRDefault="00494D77" w:rsidP="00494D77">
      <w:pPr>
        <w:numPr>
          <w:ilvl w:val="1"/>
          <w:numId w:val="34"/>
        </w:numPr>
      </w:pPr>
      <w:r w:rsidRPr="00494D77">
        <w:t>For Agile projects, organize the backlog to focus on critical deliverables first.</w:t>
      </w:r>
    </w:p>
    <w:p w14:paraId="57F3C7DE" w14:textId="77777777" w:rsidR="00494D77" w:rsidRPr="00494D77" w:rsidRDefault="00494D77" w:rsidP="00494D77">
      <w:pPr>
        <w:numPr>
          <w:ilvl w:val="0"/>
          <w:numId w:val="34"/>
        </w:numPr>
      </w:pPr>
      <w:r w:rsidRPr="00494D77">
        <w:rPr>
          <w:b/>
          <w:bCs/>
        </w:rPr>
        <w:lastRenderedPageBreak/>
        <w:t>Resource Mapping:</w:t>
      </w:r>
    </w:p>
    <w:p w14:paraId="3E47837D" w14:textId="77777777" w:rsidR="00494D77" w:rsidRPr="00494D77" w:rsidRDefault="00494D77" w:rsidP="00494D77">
      <w:pPr>
        <w:numPr>
          <w:ilvl w:val="1"/>
          <w:numId w:val="34"/>
        </w:numPr>
      </w:pPr>
      <w:r w:rsidRPr="00494D77">
        <w:t>Allocate resources based on skill, experience, and task priority.</w:t>
      </w:r>
    </w:p>
    <w:p w14:paraId="588C2534" w14:textId="77777777" w:rsidR="00494D77" w:rsidRPr="00494D77" w:rsidRDefault="00494D77" w:rsidP="00494D77">
      <w:pPr>
        <w:numPr>
          <w:ilvl w:val="1"/>
          <w:numId w:val="34"/>
        </w:numPr>
      </w:pPr>
      <w:r w:rsidRPr="00494D77">
        <w:t>For example, during the JPMC project, I assigned senior developers to complex modules while junior members handled less critical tasks.</w:t>
      </w:r>
    </w:p>
    <w:p w14:paraId="137C3115" w14:textId="77777777" w:rsidR="00494D77" w:rsidRPr="00494D77" w:rsidRDefault="00494D77" w:rsidP="00494D77">
      <w:pPr>
        <w:ind w:left="720"/>
      </w:pPr>
      <w:r w:rsidRPr="00494D77">
        <w:pict w14:anchorId="416DC787">
          <v:rect id="_x0000_i1076" style="width:0;height:1.5pt" o:hralign="center" o:hrstd="t" o:hr="t" fillcolor="#a0a0a0" stroked="f"/>
        </w:pict>
      </w:r>
    </w:p>
    <w:p w14:paraId="1E73A967" w14:textId="77777777" w:rsidR="00494D77" w:rsidRPr="00494D77" w:rsidRDefault="00494D77" w:rsidP="00494D77">
      <w:pPr>
        <w:ind w:left="720"/>
        <w:rPr>
          <w:b/>
          <w:bCs/>
        </w:rPr>
      </w:pPr>
      <w:r w:rsidRPr="00494D77">
        <w:rPr>
          <w:b/>
          <w:bCs/>
        </w:rPr>
        <w:t>4. Optimize Resource Utilization</w:t>
      </w:r>
    </w:p>
    <w:p w14:paraId="5636A5CA" w14:textId="77777777" w:rsidR="00494D77" w:rsidRPr="00494D77" w:rsidRDefault="00494D77" w:rsidP="00494D77">
      <w:pPr>
        <w:numPr>
          <w:ilvl w:val="0"/>
          <w:numId w:val="35"/>
        </w:numPr>
      </w:pPr>
      <w:r w:rsidRPr="00494D77">
        <w:rPr>
          <w:b/>
          <w:bCs/>
        </w:rPr>
        <w:t>Avoid Overloading:</w:t>
      </w:r>
    </w:p>
    <w:p w14:paraId="09831A44" w14:textId="77777777" w:rsidR="00494D77" w:rsidRPr="00494D77" w:rsidRDefault="00494D77" w:rsidP="00494D77">
      <w:pPr>
        <w:numPr>
          <w:ilvl w:val="1"/>
          <w:numId w:val="35"/>
        </w:numPr>
      </w:pPr>
      <w:r w:rsidRPr="00494D77">
        <w:t>Monitor workloads to prevent burnout by distributing tasks evenly across the team.</w:t>
      </w:r>
    </w:p>
    <w:p w14:paraId="05935B0E" w14:textId="77777777" w:rsidR="00494D77" w:rsidRPr="00494D77" w:rsidRDefault="00494D77" w:rsidP="00494D77">
      <w:pPr>
        <w:numPr>
          <w:ilvl w:val="1"/>
          <w:numId w:val="35"/>
        </w:numPr>
      </w:pPr>
      <w:r w:rsidRPr="00494D77">
        <w:t>Use metrics like resource utilization rates (ideal range: 70–80%).</w:t>
      </w:r>
    </w:p>
    <w:p w14:paraId="0118CBFB" w14:textId="77777777" w:rsidR="00494D77" w:rsidRPr="00494D77" w:rsidRDefault="00494D77" w:rsidP="00494D77">
      <w:pPr>
        <w:numPr>
          <w:ilvl w:val="0"/>
          <w:numId w:val="35"/>
        </w:numPr>
      </w:pPr>
      <w:r w:rsidRPr="00494D77">
        <w:rPr>
          <w:b/>
          <w:bCs/>
        </w:rPr>
        <w:t>Cross-Training:</w:t>
      </w:r>
    </w:p>
    <w:p w14:paraId="2F560FE3" w14:textId="77777777" w:rsidR="00494D77" w:rsidRPr="00494D77" w:rsidRDefault="00494D77" w:rsidP="00494D77">
      <w:pPr>
        <w:numPr>
          <w:ilvl w:val="1"/>
          <w:numId w:val="35"/>
        </w:numPr>
      </w:pPr>
      <w:r w:rsidRPr="00494D77">
        <w:t>Cross-train team members to handle overlapping responsibilities, improving flexibility and minimizing delays.</w:t>
      </w:r>
    </w:p>
    <w:p w14:paraId="13AC37AF" w14:textId="77777777" w:rsidR="00494D77" w:rsidRPr="00494D77" w:rsidRDefault="00494D77" w:rsidP="00494D77">
      <w:pPr>
        <w:ind w:left="720"/>
      </w:pPr>
      <w:r w:rsidRPr="00494D77">
        <w:pict w14:anchorId="2B8C510C">
          <v:rect id="_x0000_i1077" style="width:0;height:1.5pt" o:hralign="center" o:hrstd="t" o:hr="t" fillcolor="#a0a0a0" stroked="f"/>
        </w:pict>
      </w:r>
    </w:p>
    <w:p w14:paraId="50E0E6BD" w14:textId="77777777" w:rsidR="00494D77" w:rsidRPr="00494D77" w:rsidRDefault="00494D77" w:rsidP="00494D77">
      <w:pPr>
        <w:ind w:left="720"/>
        <w:rPr>
          <w:b/>
          <w:bCs/>
        </w:rPr>
      </w:pPr>
      <w:r w:rsidRPr="00494D77">
        <w:rPr>
          <w:b/>
          <w:bCs/>
        </w:rPr>
        <w:t>5. Continuous Monitoring and Rebalancing</w:t>
      </w:r>
    </w:p>
    <w:p w14:paraId="5F00BEA8" w14:textId="77777777" w:rsidR="00494D77" w:rsidRPr="00494D77" w:rsidRDefault="00494D77" w:rsidP="00494D77">
      <w:pPr>
        <w:numPr>
          <w:ilvl w:val="0"/>
          <w:numId w:val="36"/>
        </w:numPr>
      </w:pPr>
      <w:r w:rsidRPr="00494D77">
        <w:rPr>
          <w:b/>
          <w:bCs/>
        </w:rPr>
        <w:t>Track Progress:</w:t>
      </w:r>
    </w:p>
    <w:p w14:paraId="3A9F1B08" w14:textId="77777777" w:rsidR="00494D77" w:rsidRPr="00494D77" w:rsidRDefault="00494D77" w:rsidP="00494D77">
      <w:pPr>
        <w:numPr>
          <w:ilvl w:val="1"/>
          <w:numId w:val="36"/>
        </w:numPr>
      </w:pPr>
      <w:r w:rsidRPr="00494D77">
        <w:t>Use tools like Jira or Power BI dashboards to monitor task completion and resource efficiency.</w:t>
      </w:r>
    </w:p>
    <w:p w14:paraId="04DCE03F" w14:textId="77777777" w:rsidR="00494D77" w:rsidRPr="00494D77" w:rsidRDefault="00494D77" w:rsidP="00494D77">
      <w:pPr>
        <w:numPr>
          <w:ilvl w:val="1"/>
          <w:numId w:val="36"/>
        </w:numPr>
      </w:pPr>
      <w:r w:rsidRPr="00494D77">
        <w:t>Identify under-utilized or overburdened resources early.</w:t>
      </w:r>
    </w:p>
    <w:p w14:paraId="2893784D" w14:textId="77777777" w:rsidR="00494D77" w:rsidRPr="00494D77" w:rsidRDefault="00494D77" w:rsidP="00494D77">
      <w:pPr>
        <w:numPr>
          <w:ilvl w:val="0"/>
          <w:numId w:val="36"/>
        </w:numPr>
      </w:pPr>
      <w:r w:rsidRPr="00494D77">
        <w:rPr>
          <w:b/>
          <w:bCs/>
        </w:rPr>
        <w:t>Dynamic Reallocation:</w:t>
      </w:r>
    </w:p>
    <w:p w14:paraId="3C7AEA47" w14:textId="77777777" w:rsidR="00494D77" w:rsidRPr="00494D77" w:rsidRDefault="00494D77" w:rsidP="00494D77">
      <w:pPr>
        <w:numPr>
          <w:ilvl w:val="1"/>
          <w:numId w:val="36"/>
        </w:numPr>
      </w:pPr>
      <w:r w:rsidRPr="00494D77">
        <w:t>Reallocate resources as needed based on project updates or unforeseen challenges.</w:t>
      </w:r>
    </w:p>
    <w:p w14:paraId="527A8A7F" w14:textId="77777777" w:rsidR="00494D77" w:rsidRPr="00494D77" w:rsidRDefault="00494D77" w:rsidP="00494D77">
      <w:pPr>
        <w:numPr>
          <w:ilvl w:val="1"/>
          <w:numId w:val="36"/>
        </w:numPr>
      </w:pPr>
      <w:r w:rsidRPr="00494D77">
        <w:t>For example, when a critical team member left mid-project at Citi, I swiftly reallocated tasks among the team and onboarded a replacement to minimize disruption.</w:t>
      </w:r>
    </w:p>
    <w:p w14:paraId="422008C5" w14:textId="77777777" w:rsidR="00494D77" w:rsidRPr="00494D77" w:rsidRDefault="00494D77" w:rsidP="00494D77">
      <w:pPr>
        <w:ind w:left="720"/>
      </w:pPr>
      <w:r w:rsidRPr="00494D77">
        <w:pict w14:anchorId="410E0C61">
          <v:rect id="_x0000_i1078" style="width:0;height:1.5pt" o:hralign="center" o:hrstd="t" o:hr="t" fillcolor="#a0a0a0" stroked="f"/>
        </w:pict>
      </w:r>
    </w:p>
    <w:p w14:paraId="61FD5737" w14:textId="77777777" w:rsidR="00494D77" w:rsidRPr="00494D77" w:rsidRDefault="00494D77" w:rsidP="00494D77">
      <w:pPr>
        <w:ind w:left="720"/>
        <w:rPr>
          <w:b/>
          <w:bCs/>
        </w:rPr>
      </w:pPr>
      <w:r w:rsidRPr="00494D77">
        <w:rPr>
          <w:b/>
          <w:bCs/>
        </w:rPr>
        <w:t>6. Stakeholder Alignment</w:t>
      </w:r>
    </w:p>
    <w:p w14:paraId="4F07B72A" w14:textId="77777777" w:rsidR="00494D77" w:rsidRPr="00494D77" w:rsidRDefault="00494D77" w:rsidP="00494D77">
      <w:pPr>
        <w:numPr>
          <w:ilvl w:val="0"/>
          <w:numId w:val="37"/>
        </w:numPr>
      </w:pPr>
      <w:r w:rsidRPr="00494D77">
        <w:rPr>
          <w:b/>
          <w:bCs/>
        </w:rPr>
        <w:t>Regular Updates:</w:t>
      </w:r>
    </w:p>
    <w:p w14:paraId="760AAC75" w14:textId="77777777" w:rsidR="00494D77" w:rsidRPr="00494D77" w:rsidRDefault="00494D77" w:rsidP="00494D77">
      <w:pPr>
        <w:numPr>
          <w:ilvl w:val="1"/>
          <w:numId w:val="37"/>
        </w:numPr>
      </w:pPr>
      <w:r w:rsidRPr="00494D77">
        <w:t>Communicate resource allocation plans with stakeholders, ensuring alignment with project goals.</w:t>
      </w:r>
    </w:p>
    <w:p w14:paraId="1286FB6B" w14:textId="77777777" w:rsidR="00494D77" w:rsidRPr="00494D77" w:rsidRDefault="00494D77" w:rsidP="00494D77">
      <w:pPr>
        <w:numPr>
          <w:ilvl w:val="1"/>
          <w:numId w:val="37"/>
        </w:numPr>
      </w:pPr>
      <w:r w:rsidRPr="00494D77">
        <w:t>Provide visibility into resource constraints and potential trade-offs.</w:t>
      </w:r>
    </w:p>
    <w:p w14:paraId="5F67F589" w14:textId="77777777" w:rsidR="00494D77" w:rsidRPr="00494D77" w:rsidRDefault="00494D77" w:rsidP="00494D77">
      <w:pPr>
        <w:numPr>
          <w:ilvl w:val="0"/>
          <w:numId w:val="37"/>
        </w:numPr>
      </w:pPr>
      <w:r w:rsidRPr="00494D77">
        <w:rPr>
          <w:b/>
          <w:bCs/>
        </w:rPr>
        <w:t>Approval for Additional Resources:</w:t>
      </w:r>
    </w:p>
    <w:p w14:paraId="3243756B" w14:textId="77777777" w:rsidR="00494D77" w:rsidRPr="00494D77" w:rsidRDefault="00494D77" w:rsidP="00494D77">
      <w:pPr>
        <w:numPr>
          <w:ilvl w:val="1"/>
          <w:numId w:val="37"/>
        </w:numPr>
      </w:pPr>
      <w:r w:rsidRPr="00494D77">
        <w:t>If needed, escalate requests for additional resources to stakeholders, backed by data showing the impact of shortages.</w:t>
      </w:r>
    </w:p>
    <w:p w14:paraId="60FC4BE2" w14:textId="77777777" w:rsidR="00494D77" w:rsidRPr="00494D77" w:rsidRDefault="00494D77" w:rsidP="00494D77">
      <w:pPr>
        <w:ind w:left="720"/>
      </w:pPr>
      <w:r w:rsidRPr="00494D77">
        <w:pict w14:anchorId="52FDC8F8">
          <v:rect id="_x0000_i1079" style="width:0;height:1.5pt" o:hralign="center" o:hrstd="t" o:hr="t" fillcolor="#a0a0a0" stroked="f"/>
        </w:pict>
      </w:r>
    </w:p>
    <w:p w14:paraId="49F7F7EA" w14:textId="77777777" w:rsidR="00494D77" w:rsidRPr="00494D77" w:rsidRDefault="00494D77" w:rsidP="00494D77">
      <w:pPr>
        <w:ind w:left="720"/>
        <w:rPr>
          <w:b/>
          <w:bCs/>
        </w:rPr>
      </w:pPr>
      <w:r w:rsidRPr="00494D77">
        <w:rPr>
          <w:b/>
          <w:bCs/>
        </w:rPr>
        <w:lastRenderedPageBreak/>
        <w:t>Example of Resource Allocation Success:</w:t>
      </w:r>
    </w:p>
    <w:p w14:paraId="48EEAB8B" w14:textId="77777777" w:rsidR="00494D77" w:rsidRPr="00494D77" w:rsidRDefault="00494D77" w:rsidP="00494D77">
      <w:pPr>
        <w:ind w:left="720"/>
      </w:pPr>
      <w:r w:rsidRPr="00494D77">
        <w:t>During a multi-team Agile project for Citi, I used Jira to track task dependencies and optimize resource allocation. By reallocating team members based on sprint performance metrics, I reduced delivery delays by 15% and achieved consistent on-time deliverables.</w:t>
      </w:r>
    </w:p>
    <w:p w14:paraId="0737BDAE" w14:textId="77777777" w:rsidR="00494D77" w:rsidRPr="00494D77" w:rsidRDefault="00494D77" w:rsidP="00494D77">
      <w:pPr>
        <w:ind w:left="720"/>
      </w:pPr>
      <w:r w:rsidRPr="00494D77">
        <w:pict w14:anchorId="6D13A2DD">
          <v:rect id="_x0000_i1080" style="width:0;height:1.5pt" o:hralign="center" o:hrstd="t" o:hr="t" fillcolor="#a0a0a0" stroked="f"/>
        </w:pict>
      </w:r>
    </w:p>
    <w:p w14:paraId="007468F3" w14:textId="77777777" w:rsidR="00494D77" w:rsidRPr="00494D77" w:rsidRDefault="00494D77" w:rsidP="00494D77">
      <w:pPr>
        <w:ind w:left="720"/>
      </w:pPr>
      <w:r w:rsidRPr="00494D77">
        <w:t>By balancing technical needs, resource availability, and stakeholder expectations, my resource allocation approach ensures maximum efficiency and successful project execution.</w:t>
      </w:r>
    </w:p>
    <w:p w14:paraId="76E69BE7" w14:textId="77777777" w:rsidR="00494D77" w:rsidRPr="00494D77" w:rsidRDefault="00494D77" w:rsidP="00494D77">
      <w:pPr>
        <w:ind w:left="720"/>
      </w:pPr>
    </w:p>
    <w:p w14:paraId="4785717F" w14:textId="77777777" w:rsidR="00494D77" w:rsidRDefault="00494D77" w:rsidP="00494D77">
      <w:pPr>
        <w:numPr>
          <w:ilvl w:val="0"/>
          <w:numId w:val="10"/>
        </w:numPr>
      </w:pPr>
      <w:r w:rsidRPr="00494D77">
        <w:rPr>
          <w:b/>
          <w:bCs/>
        </w:rPr>
        <w:t>How do you measure project success?</w:t>
      </w:r>
      <w:r w:rsidRPr="00494D77">
        <w:br/>
        <w:t>Focus on KPIs like quality, budget, and deadlines.</w:t>
      </w:r>
    </w:p>
    <w:p w14:paraId="278E35B7" w14:textId="77777777" w:rsidR="00494D77" w:rsidRPr="00494D77" w:rsidRDefault="00494D77" w:rsidP="00494D77">
      <w:pPr>
        <w:ind w:left="720"/>
      </w:pPr>
      <w:r w:rsidRPr="00494D77">
        <w:rPr>
          <w:b/>
          <w:bCs/>
        </w:rPr>
        <w:t>Measuring Project Success</w:t>
      </w:r>
    </w:p>
    <w:p w14:paraId="15AF7A96" w14:textId="77777777" w:rsidR="00494D77" w:rsidRPr="00494D77" w:rsidRDefault="00494D77" w:rsidP="00494D77">
      <w:pPr>
        <w:ind w:left="720"/>
      </w:pPr>
      <w:r w:rsidRPr="00494D77">
        <w:t>Project success is evaluated through a combination of objective metrics and subjective feedback, aligned with the project's goals and stakeholder expectations. My approach considers the following key factors:</w:t>
      </w:r>
    </w:p>
    <w:p w14:paraId="07FE7C73" w14:textId="77777777" w:rsidR="00494D77" w:rsidRPr="00494D77" w:rsidRDefault="00494D77" w:rsidP="00494D77">
      <w:pPr>
        <w:ind w:left="720"/>
      </w:pPr>
      <w:r w:rsidRPr="00494D77">
        <w:pict w14:anchorId="459BFE68">
          <v:rect id="_x0000_i1143" style="width:0;height:1.5pt" o:hralign="center" o:hrstd="t" o:hr="t" fillcolor="#a0a0a0" stroked="f"/>
        </w:pict>
      </w:r>
    </w:p>
    <w:p w14:paraId="48F904D8" w14:textId="77777777" w:rsidR="00494D77" w:rsidRPr="00494D77" w:rsidRDefault="00494D77" w:rsidP="00494D77">
      <w:pPr>
        <w:ind w:left="720"/>
        <w:rPr>
          <w:b/>
          <w:bCs/>
        </w:rPr>
      </w:pPr>
      <w:r w:rsidRPr="00494D77">
        <w:rPr>
          <w:b/>
          <w:bCs/>
        </w:rPr>
        <w:t>1. Alignment with Project Objectives</w:t>
      </w:r>
    </w:p>
    <w:p w14:paraId="143BADBC" w14:textId="77777777" w:rsidR="00494D77" w:rsidRPr="00494D77" w:rsidRDefault="00494D77" w:rsidP="00494D77">
      <w:pPr>
        <w:numPr>
          <w:ilvl w:val="0"/>
          <w:numId w:val="38"/>
        </w:numPr>
      </w:pPr>
      <w:r w:rsidRPr="00494D77">
        <w:rPr>
          <w:b/>
          <w:bCs/>
        </w:rPr>
        <w:t>Delivery on Scope:</w:t>
      </w:r>
    </w:p>
    <w:p w14:paraId="5084C1EA" w14:textId="77777777" w:rsidR="00494D77" w:rsidRPr="00494D77" w:rsidRDefault="00494D77" w:rsidP="00494D77">
      <w:pPr>
        <w:numPr>
          <w:ilvl w:val="1"/>
          <w:numId w:val="38"/>
        </w:numPr>
      </w:pPr>
      <w:r w:rsidRPr="00494D77">
        <w:t xml:space="preserve">Ensure all deliverables meet the agreed-upon requirements documented in the </w:t>
      </w:r>
      <w:r w:rsidRPr="00494D77">
        <w:rPr>
          <w:b/>
          <w:bCs/>
        </w:rPr>
        <w:t>Statement of Work (SoW)</w:t>
      </w:r>
      <w:r w:rsidRPr="00494D77">
        <w:t xml:space="preserve"> or the product backlog.</w:t>
      </w:r>
    </w:p>
    <w:p w14:paraId="101005D4" w14:textId="77777777" w:rsidR="00494D77" w:rsidRPr="00494D77" w:rsidRDefault="00494D77" w:rsidP="00494D77">
      <w:pPr>
        <w:numPr>
          <w:ilvl w:val="1"/>
          <w:numId w:val="38"/>
        </w:numPr>
      </w:pPr>
      <w:r w:rsidRPr="00494D77">
        <w:t>Example: In the Fresenius project, success was defined by delivering enhancements that improved operational efficiency at manufacturing sites.</w:t>
      </w:r>
    </w:p>
    <w:p w14:paraId="51BC44FF" w14:textId="77777777" w:rsidR="00494D77" w:rsidRPr="00494D77" w:rsidRDefault="00494D77" w:rsidP="00494D77">
      <w:pPr>
        <w:numPr>
          <w:ilvl w:val="0"/>
          <w:numId w:val="38"/>
        </w:numPr>
      </w:pPr>
      <w:r w:rsidRPr="00494D77">
        <w:rPr>
          <w:b/>
          <w:bCs/>
        </w:rPr>
        <w:t>Stakeholder Satisfaction:</w:t>
      </w:r>
    </w:p>
    <w:p w14:paraId="3EAFC035" w14:textId="77777777" w:rsidR="00494D77" w:rsidRPr="00494D77" w:rsidRDefault="00494D77" w:rsidP="00494D77">
      <w:pPr>
        <w:numPr>
          <w:ilvl w:val="1"/>
          <w:numId w:val="38"/>
        </w:numPr>
      </w:pPr>
      <w:r w:rsidRPr="00494D77">
        <w:t>Measure satisfaction through surveys, feedback sessions, or Net Promoter Scores (NPS) from clients and end-users.</w:t>
      </w:r>
    </w:p>
    <w:p w14:paraId="776D755C" w14:textId="77777777" w:rsidR="00494D77" w:rsidRPr="00494D77" w:rsidRDefault="00494D77" w:rsidP="00494D77">
      <w:pPr>
        <w:numPr>
          <w:ilvl w:val="1"/>
          <w:numId w:val="38"/>
        </w:numPr>
      </w:pPr>
      <w:r w:rsidRPr="00494D77">
        <w:t>Example: Positive feedback from stakeholders at Citi confirmed the project met business needs.</w:t>
      </w:r>
    </w:p>
    <w:p w14:paraId="3D3C4EE5" w14:textId="77777777" w:rsidR="00494D77" w:rsidRPr="00494D77" w:rsidRDefault="00494D77" w:rsidP="00494D77">
      <w:pPr>
        <w:ind w:left="720"/>
      </w:pPr>
      <w:r w:rsidRPr="00494D77">
        <w:pict w14:anchorId="0C7BAF2E">
          <v:rect id="_x0000_i1144" style="width:0;height:1.5pt" o:hralign="center" o:hrstd="t" o:hr="t" fillcolor="#a0a0a0" stroked="f"/>
        </w:pict>
      </w:r>
    </w:p>
    <w:p w14:paraId="4DAB866D" w14:textId="77777777" w:rsidR="00494D77" w:rsidRPr="00494D77" w:rsidRDefault="00494D77" w:rsidP="00494D77">
      <w:pPr>
        <w:ind w:left="720"/>
        <w:rPr>
          <w:b/>
          <w:bCs/>
        </w:rPr>
      </w:pPr>
      <w:r w:rsidRPr="00494D77">
        <w:rPr>
          <w:b/>
          <w:bCs/>
        </w:rPr>
        <w:t>2. Adherence to Schedule and Budget</w:t>
      </w:r>
    </w:p>
    <w:p w14:paraId="4850D844" w14:textId="77777777" w:rsidR="00494D77" w:rsidRPr="00494D77" w:rsidRDefault="00494D77" w:rsidP="00494D77">
      <w:pPr>
        <w:numPr>
          <w:ilvl w:val="0"/>
          <w:numId w:val="39"/>
        </w:numPr>
      </w:pPr>
      <w:r w:rsidRPr="00494D77">
        <w:rPr>
          <w:b/>
          <w:bCs/>
        </w:rPr>
        <w:t>On-Time Delivery:</w:t>
      </w:r>
    </w:p>
    <w:p w14:paraId="60858C48" w14:textId="77777777" w:rsidR="00494D77" w:rsidRPr="00494D77" w:rsidRDefault="00494D77" w:rsidP="00494D77">
      <w:pPr>
        <w:numPr>
          <w:ilvl w:val="1"/>
          <w:numId w:val="39"/>
        </w:numPr>
      </w:pPr>
      <w:r w:rsidRPr="00494D77">
        <w:t>Compare actual timelines with the project plan or sprint goals. Delays are flagged for review in retrospectives.</w:t>
      </w:r>
    </w:p>
    <w:p w14:paraId="7E638F5A" w14:textId="77777777" w:rsidR="00494D77" w:rsidRPr="00494D77" w:rsidRDefault="00494D77" w:rsidP="00494D77">
      <w:pPr>
        <w:numPr>
          <w:ilvl w:val="1"/>
          <w:numId w:val="39"/>
        </w:numPr>
      </w:pPr>
      <w:r w:rsidRPr="00494D77">
        <w:t xml:space="preserve">Tools: </w:t>
      </w:r>
      <w:r w:rsidRPr="00494D77">
        <w:rPr>
          <w:b/>
          <w:bCs/>
        </w:rPr>
        <w:t>Gantt charts in Microsoft Project</w:t>
      </w:r>
      <w:r w:rsidRPr="00494D77">
        <w:t xml:space="preserve"> or sprint tracking in </w:t>
      </w:r>
      <w:r w:rsidRPr="00494D77">
        <w:rPr>
          <w:b/>
          <w:bCs/>
        </w:rPr>
        <w:t>Jira</w:t>
      </w:r>
      <w:r w:rsidRPr="00494D77">
        <w:t>.</w:t>
      </w:r>
    </w:p>
    <w:p w14:paraId="4C7F70CC" w14:textId="77777777" w:rsidR="00494D77" w:rsidRPr="00494D77" w:rsidRDefault="00494D77" w:rsidP="00494D77">
      <w:pPr>
        <w:numPr>
          <w:ilvl w:val="1"/>
          <w:numId w:val="39"/>
        </w:numPr>
      </w:pPr>
      <w:r w:rsidRPr="00494D77">
        <w:t>Example: At JPMC, on-time delivery of 14 modules was achieved by closely monitoring sprint progress.</w:t>
      </w:r>
    </w:p>
    <w:p w14:paraId="50171AC0" w14:textId="77777777" w:rsidR="00494D77" w:rsidRPr="00494D77" w:rsidRDefault="00494D77" w:rsidP="00494D77">
      <w:pPr>
        <w:numPr>
          <w:ilvl w:val="0"/>
          <w:numId w:val="39"/>
        </w:numPr>
      </w:pPr>
      <w:r w:rsidRPr="00494D77">
        <w:rPr>
          <w:b/>
          <w:bCs/>
        </w:rPr>
        <w:t>Budget Compliance:</w:t>
      </w:r>
    </w:p>
    <w:p w14:paraId="216A0D05" w14:textId="77777777" w:rsidR="00494D77" w:rsidRPr="00494D77" w:rsidRDefault="00494D77" w:rsidP="00494D77">
      <w:pPr>
        <w:numPr>
          <w:ilvl w:val="1"/>
          <w:numId w:val="39"/>
        </w:numPr>
      </w:pPr>
      <w:r w:rsidRPr="00494D77">
        <w:lastRenderedPageBreak/>
        <w:t>Compare actual costs with budget estimates, tracking variance using financial tools or dashboards.</w:t>
      </w:r>
    </w:p>
    <w:p w14:paraId="7C82476A" w14:textId="77777777" w:rsidR="00494D77" w:rsidRPr="00494D77" w:rsidRDefault="00494D77" w:rsidP="00494D77">
      <w:pPr>
        <w:numPr>
          <w:ilvl w:val="1"/>
          <w:numId w:val="39"/>
        </w:numPr>
      </w:pPr>
      <w:r w:rsidRPr="00494D77">
        <w:t>Example: By optimizing resource allocation during the Legato Healthcare project, I minimized overhead costs, ensuring the project stayed within budget.</w:t>
      </w:r>
    </w:p>
    <w:p w14:paraId="2CFA9C1A" w14:textId="77777777" w:rsidR="00494D77" w:rsidRPr="00494D77" w:rsidRDefault="00494D77" w:rsidP="00494D77">
      <w:pPr>
        <w:ind w:left="720"/>
      </w:pPr>
      <w:r w:rsidRPr="00494D77">
        <w:pict w14:anchorId="7FFC318D">
          <v:rect id="_x0000_i1145" style="width:0;height:1.5pt" o:hralign="center" o:hrstd="t" o:hr="t" fillcolor="#a0a0a0" stroked="f"/>
        </w:pict>
      </w:r>
    </w:p>
    <w:p w14:paraId="25436F2F" w14:textId="77777777" w:rsidR="00494D77" w:rsidRPr="00494D77" w:rsidRDefault="00494D77" w:rsidP="00494D77">
      <w:pPr>
        <w:ind w:left="720"/>
        <w:rPr>
          <w:b/>
          <w:bCs/>
        </w:rPr>
      </w:pPr>
      <w:r w:rsidRPr="00494D77">
        <w:rPr>
          <w:b/>
          <w:bCs/>
        </w:rPr>
        <w:t>3. Quality of Deliverables</w:t>
      </w:r>
    </w:p>
    <w:p w14:paraId="270D1A78" w14:textId="77777777" w:rsidR="00494D77" w:rsidRPr="00494D77" w:rsidRDefault="00494D77" w:rsidP="00494D77">
      <w:pPr>
        <w:numPr>
          <w:ilvl w:val="0"/>
          <w:numId w:val="40"/>
        </w:numPr>
      </w:pPr>
      <w:r w:rsidRPr="00494D77">
        <w:rPr>
          <w:b/>
          <w:bCs/>
        </w:rPr>
        <w:t>Defect Rate and Testing Metrics:</w:t>
      </w:r>
    </w:p>
    <w:p w14:paraId="3CBD3081" w14:textId="77777777" w:rsidR="00494D77" w:rsidRPr="00494D77" w:rsidRDefault="00494D77" w:rsidP="00494D77">
      <w:pPr>
        <w:numPr>
          <w:ilvl w:val="1"/>
          <w:numId w:val="40"/>
        </w:numPr>
      </w:pPr>
      <w:r w:rsidRPr="00494D77">
        <w:t>Use QA metrics like defect density, pass/fail rates in UAT, and regression testing results.</w:t>
      </w:r>
    </w:p>
    <w:p w14:paraId="40FAA692" w14:textId="77777777" w:rsidR="00494D77" w:rsidRPr="00494D77" w:rsidRDefault="00494D77" w:rsidP="00494D77">
      <w:pPr>
        <w:numPr>
          <w:ilvl w:val="1"/>
          <w:numId w:val="40"/>
        </w:numPr>
      </w:pPr>
      <w:r w:rsidRPr="00494D77">
        <w:t>Example: In the Citi project, low defect leakage to production indicated high-quality deliverables.</w:t>
      </w:r>
    </w:p>
    <w:p w14:paraId="6AD5037B" w14:textId="77777777" w:rsidR="00494D77" w:rsidRPr="00494D77" w:rsidRDefault="00494D77" w:rsidP="00494D77">
      <w:pPr>
        <w:numPr>
          <w:ilvl w:val="0"/>
          <w:numId w:val="40"/>
        </w:numPr>
      </w:pPr>
      <w:r w:rsidRPr="00494D77">
        <w:rPr>
          <w:b/>
          <w:bCs/>
        </w:rPr>
        <w:t>Customer Acceptance:</w:t>
      </w:r>
    </w:p>
    <w:p w14:paraId="08F37ABA" w14:textId="77777777" w:rsidR="00494D77" w:rsidRPr="00494D77" w:rsidRDefault="00494D77" w:rsidP="00494D77">
      <w:pPr>
        <w:numPr>
          <w:ilvl w:val="1"/>
          <w:numId w:val="40"/>
        </w:numPr>
      </w:pPr>
      <w:r w:rsidRPr="00494D77">
        <w:t>Ensure the deliverables meet the acceptance criteria outlined in project contracts or user stories.</w:t>
      </w:r>
    </w:p>
    <w:p w14:paraId="7FB7DA8D" w14:textId="77777777" w:rsidR="00494D77" w:rsidRPr="00494D77" w:rsidRDefault="00494D77" w:rsidP="00494D77">
      <w:pPr>
        <w:numPr>
          <w:ilvl w:val="1"/>
          <w:numId w:val="40"/>
        </w:numPr>
      </w:pPr>
      <w:r w:rsidRPr="00494D77">
        <w:t>Example: Successfully meeting client expectations during an AI model implementation for IBM's automation platform.</w:t>
      </w:r>
    </w:p>
    <w:p w14:paraId="4B486123" w14:textId="77777777" w:rsidR="00494D77" w:rsidRPr="00494D77" w:rsidRDefault="00494D77" w:rsidP="00494D77">
      <w:pPr>
        <w:ind w:left="720"/>
      </w:pPr>
      <w:r w:rsidRPr="00494D77">
        <w:pict w14:anchorId="0905F71F">
          <v:rect id="_x0000_i1146" style="width:0;height:1.5pt" o:hralign="center" o:hrstd="t" o:hr="t" fillcolor="#a0a0a0" stroked="f"/>
        </w:pict>
      </w:r>
    </w:p>
    <w:p w14:paraId="32C356C1" w14:textId="77777777" w:rsidR="00494D77" w:rsidRPr="00494D77" w:rsidRDefault="00494D77" w:rsidP="00494D77">
      <w:pPr>
        <w:ind w:left="720"/>
        <w:rPr>
          <w:b/>
          <w:bCs/>
        </w:rPr>
      </w:pPr>
      <w:r w:rsidRPr="00494D77">
        <w:rPr>
          <w:b/>
          <w:bCs/>
        </w:rPr>
        <w:t>4. Team Performance</w:t>
      </w:r>
    </w:p>
    <w:p w14:paraId="0AE3F831" w14:textId="77777777" w:rsidR="00494D77" w:rsidRPr="00494D77" w:rsidRDefault="00494D77" w:rsidP="00494D77">
      <w:pPr>
        <w:numPr>
          <w:ilvl w:val="0"/>
          <w:numId w:val="41"/>
        </w:numPr>
      </w:pPr>
      <w:r w:rsidRPr="00494D77">
        <w:rPr>
          <w:b/>
          <w:bCs/>
        </w:rPr>
        <w:t>Velocity and Productivity:</w:t>
      </w:r>
    </w:p>
    <w:p w14:paraId="66B52D9D" w14:textId="77777777" w:rsidR="00494D77" w:rsidRPr="00494D77" w:rsidRDefault="00494D77" w:rsidP="00494D77">
      <w:pPr>
        <w:numPr>
          <w:ilvl w:val="1"/>
          <w:numId w:val="41"/>
        </w:numPr>
      </w:pPr>
      <w:r w:rsidRPr="00494D77">
        <w:t>Track sprint velocity and task completion rates using Agile tools like Jira.</w:t>
      </w:r>
    </w:p>
    <w:p w14:paraId="4FA3DA9E" w14:textId="77777777" w:rsidR="00494D77" w:rsidRPr="00494D77" w:rsidRDefault="00494D77" w:rsidP="00494D77">
      <w:pPr>
        <w:numPr>
          <w:ilvl w:val="1"/>
          <w:numId w:val="41"/>
        </w:numPr>
      </w:pPr>
      <w:r w:rsidRPr="00494D77">
        <w:t>Example: Improved team velocity at Fresenius by 20% after introducing more accurate effort estimation techniques.</w:t>
      </w:r>
    </w:p>
    <w:p w14:paraId="5C06BF88" w14:textId="77777777" w:rsidR="00494D77" w:rsidRPr="00494D77" w:rsidRDefault="00494D77" w:rsidP="00494D77">
      <w:pPr>
        <w:numPr>
          <w:ilvl w:val="0"/>
          <w:numId w:val="41"/>
        </w:numPr>
      </w:pPr>
      <w:r w:rsidRPr="00494D77">
        <w:rPr>
          <w:b/>
          <w:bCs/>
        </w:rPr>
        <w:t>Team Engagement:</w:t>
      </w:r>
    </w:p>
    <w:p w14:paraId="09EE9FF9" w14:textId="77777777" w:rsidR="00494D77" w:rsidRPr="00494D77" w:rsidRDefault="00494D77" w:rsidP="00494D77">
      <w:pPr>
        <w:numPr>
          <w:ilvl w:val="1"/>
          <w:numId w:val="41"/>
        </w:numPr>
      </w:pPr>
      <w:r w:rsidRPr="00494D77">
        <w:t>Monitor team morale and collaboration through retrospectives and informal feedback sessions.</w:t>
      </w:r>
    </w:p>
    <w:p w14:paraId="227BC596" w14:textId="77777777" w:rsidR="00494D77" w:rsidRPr="00494D77" w:rsidRDefault="00494D77" w:rsidP="00494D77">
      <w:pPr>
        <w:numPr>
          <w:ilvl w:val="1"/>
          <w:numId w:val="41"/>
        </w:numPr>
      </w:pPr>
      <w:r w:rsidRPr="00494D77">
        <w:t>Example: High morale during a challenging JPMC project contributed to timely deliverables.</w:t>
      </w:r>
    </w:p>
    <w:p w14:paraId="0157D2D4" w14:textId="77777777" w:rsidR="00494D77" w:rsidRPr="00494D77" w:rsidRDefault="00494D77" w:rsidP="00494D77">
      <w:pPr>
        <w:ind w:left="720"/>
      </w:pPr>
      <w:r w:rsidRPr="00494D77">
        <w:pict w14:anchorId="44E60E58">
          <v:rect id="_x0000_i1147" style="width:0;height:1.5pt" o:hralign="center" o:hrstd="t" o:hr="t" fillcolor="#a0a0a0" stroked="f"/>
        </w:pict>
      </w:r>
    </w:p>
    <w:p w14:paraId="213FBF7F" w14:textId="77777777" w:rsidR="00494D77" w:rsidRPr="00494D77" w:rsidRDefault="00494D77" w:rsidP="00494D77">
      <w:pPr>
        <w:ind w:left="720"/>
        <w:rPr>
          <w:b/>
          <w:bCs/>
        </w:rPr>
      </w:pPr>
      <w:r w:rsidRPr="00494D77">
        <w:rPr>
          <w:b/>
          <w:bCs/>
        </w:rPr>
        <w:t>5. Risk Management</w:t>
      </w:r>
    </w:p>
    <w:p w14:paraId="25A2329F" w14:textId="77777777" w:rsidR="00494D77" w:rsidRPr="00494D77" w:rsidRDefault="00494D77" w:rsidP="00494D77">
      <w:pPr>
        <w:numPr>
          <w:ilvl w:val="0"/>
          <w:numId w:val="42"/>
        </w:numPr>
      </w:pPr>
      <w:r w:rsidRPr="00494D77">
        <w:rPr>
          <w:b/>
          <w:bCs/>
        </w:rPr>
        <w:t>Risk Mitigation Success:</w:t>
      </w:r>
    </w:p>
    <w:p w14:paraId="5A7CC7AD" w14:textId="77777777" w:rsidR="00494D77" w:rsidRPr="00494D77" w:rsidRDefault="00494D77" w:rsidP="00494D77">
      <w:pPr>
        <w:numPr>
          <w:ilvl w:val="1"/>
          <w:numId w:val="42"/>
        </w:numPr>
      </w:pPr>
      <w:r w:rsidRPr="00494D77">
        <w:t>Evaluate how effectively risks were identified and mitigated during the project lifecycle.</w:t>
      </w:r>
    </w:p>
    <w:p w14:paraId="00052C1A" w14:textId="77777777" w:rsidR="00494D77" w:rsidRPr="00494D77" w:rsidRDefault="00494D77" w:rsidP="00494D77">
      <w:pPr>
        <w:numPr>
          <w:ilvl w:val="1"/>
          <w:numId w:val="42"/>
        </w:numPr>
      </w:pPr>
      <w:r w:rsidRPr="00494D77">
        <w:t>Example: A proactive risk assessment in the Fresenius project minimized production delays.</w:t>
      </w:r>
    </w:p>
    <w:p w14:paraId="6179A0FC" w14:textId="77777777" w:rsidR="00494D77" w:rsidRPr="00494D77" w:rsidRDefault="00494D77" w:rsidP="00494D77">
      <w:pPr>
        <w:ind w:left="720"/>
      </w:pPr>
      <w:r w:rsidRPr="00494D77">
        <w:pict w14:anchorId="48C114A5">
          <v:rect id="_x0000_i1148" style="width:0;height:1.5pt" o:hralign="center" o:hrstd="t" o:hr="t" fillcolor="#a0a0a0" stroked="f"/>
        </w:pict>
      </w:r>
    </w:p>
    <w:p w14:paraId="1221BE97" w14:textId="77777777" w:rsidR="00494D77" w:rsidRPr="00494D77" w:rsidRDefault="00494D77" w:rsidP="00494D77">
      <w:pPr>
        <w:ind w:left="720"/>
        <w:rPr>
          <w:b/>
          <w:bCs/>
        </w:rPr>
      </w:pPr>
      <w:r w:rsidRPr="00494D77">
        <w:rPr>
          <w:b/>
          <w:bCs/>
        </w:rPr>
        <w:lastRenderedPageBreak/>
        <w:t>6. Business Impact</w:t>
      </w:r>
    </w:p>
    <w:p w14:paraId="33995C6E" w14:textId="77777777" w:rsidR="00494D77" w:rsidRPr="00494D77" w:rsidRDefault="00494D77" w:rsidP="00494D77">
      <w:pPr>
        <w:numPr>
          <w:ilvl w:val="0"/>
          <w:numId w:val="43"/>
        </w:numPr>
      </w:pPr>
      <w:r w:rsidRPr="00494D77">
        <w:rPr>
          <w:b/>
          <w:bCs/>
        </w:rPr>
        <w:t>Return on Investment (ROI):</w:t>
      </w:r>
    </w:p>
    <w:p w14:paraId="1D7BBCEF" w14:textId="77777777" w:rsidR="00494D77" w:rsidRPr="00494D77" w:rsidRDefault="00494D77" w:rsidP="00494D77">
      <w:pPr>
        <w:numPr>
          <w:ilvl w:val="1"/>
          <w:numId w:val="43"/>
        </w:numPr>
      </w:pPr>
      <w:r w:rsidRPr="00494D77">
        <w:t>Assess whether the project delivered tangible business benefits, such as revenue growth, cost reduction, or operational efficiency.</w:t>
      </w:r>
    </w:p>
    <w:p w14:paraId="2F0BCF8D" w14:textId="77777777" w:rsidR="00494D77" w:rsidRPr="00494D77" w:rsidRDefault="00494D77" w:rsidP="00494D77">
      <w:pPr>
        <w:numPr>
          <w:ilvl w:val="1"/>
          <w:numId w:val="43"/>
        </w:numPr>
      </w:pPr>
      <w:r w:rsidRPr="00494D77">
        <w:t>Example: AI-driven process automation at IBM reduced operational costs by 30%.</w:t>
      </w:r>
    </w:p>
    <w:p w14:paraId="73262CEF" w14:textId="77777777" w:rsidR="00494D77" w:rsidRPr="00494D77" w:rsidRDefault="00494D77" w:rsidP="00494D77">
      <w:pPr>
        <w:numPr>
          <w:ilvl w:val="0"/>
          <w:numId w:val="43"/>
        </w:numPr>
      </w:pPr>
      <w:r w:rsidRPr="00494D77">
        <w:rPr>
          <w:b/>
          <w:bCs/>
        </w:rPr>
        <w:t>End-User Value:</w:t>
      </w:r>
    </w:p>
    <w:p w14:paraId="1A96CF6D" w14:textId="77777777" w:rsidR="00494D77" w:rsidRPr="00494D77" w:rsidRDefault="00494D77" w:rsidP="00494D77">
      <w:pPr>
        <w:numPr>
          <w:ilvl w:val="1"/>
          <w:numId w:val="43"/>
        </w:numPr>
      </w:pPr>
      <w:r w:rsidRPr="00494D77">
        <w:t>Measure how well the project meets end-user needs through usability testing, customer satisfaction surveys, or usage analytics.</w:t>
      </w:r>
    </w:p>
    <w:p w14:paraId="26A05327" w14:textId="77777777" w:rsidR="00494D77" w:rsidRPr="00494D77" w:rsidRDefault="00494D77" w:rsidP="00494D77">
      <w:pPr>
        <w:ind w:left="720"/>
      </w:pPr>
      <w:r w:rsidRPr="00494D77">
        <w:pict w14:anchorId="3241CD24">
          <v:rect id="_x0000_i1149" style="width:0;height:1.5pt" o:hralign="center" o:hrstd="t" o:hr="t" fillcolor="#a0a0a0" stroked="f"/>
        </w:pict>
      </w:r>
    </w:p>
    <w:p w14:paraId="6FA2CEBD" w14:textId="77777777" w:rsidR="00494D77" w:rsidRPr="00494D77" w:rsidRDefault="00494D77" w:rsidP="00494D77">
      <w:pPr>
        <w:ind w:left="720"/>
        <w:rPr>
          <w:b/>
          <w:bCs/>
        </w:rPr>
      </w:pPr>
      <w:r w:rsidRPr="00494D77">
        <w:rPr>
          <w:b/>
          <w:bCs/>
        </w:rPr>
        <w:t>7. Continuous Improvement Feedback</w:t>
      </w:r>
    </w:p>
    <w:p w14:paraId="53E2251D" w14:textId="77777777" w:rsidR="00494D77" w:rsidRPr="00494D77" w:rsidRDefault="00494D77" w:rsidP="00494D77">
      <w:pPr>
        <w:numPr>
          <w:ilvl w:val="0"/>
          <w:numId w:val="44"/>
        </w:numPr>
      </w:pPr>
      <w:r w:rsidRPr="00494D77">
        <w:rPr>
          <w:b/>
          <w:bCs/>
        </w:rPr>
        <w:t>Lessons Learned:</w:t>
      </w:r>
    </w:p>
    <w:p w14:paraId="25B6BE80" w14:textId="77777777" w:rsidR="00494D77" w:rsidRPr="00494D77" w:rsidRDefault="00494D77" w:rsidP="00494D77">
      <w:pPr>
        <w:numPr>
          <w:ilvl w:val="1"/>
          <w:numId w:val="44"/>
        </w:numPr>
      </w:pPr>
      <w:r w:rsidRPr="00494D77">
        <w:t>Conduct post-mortem reviews to identify successes and areas for improvement.</w:t>
      </w:r>
    </w:p>
    <w:p w14:paraId="6EB6FCBA" w14:textId="77777777" w:rsidR="00494D77" w:rsidRPr="00494D77" w:rsidRDefault="00494D77" w:rsidP="00494D77">
      <w:pPr>
        <w:numPr>
          <w:ilvl w:val="1"/>
          <w:numId w:val="44"/>
        </w:numPr>
      </w:pPr>
      <w:r w:rsidRPr="00494D77">
        <w:t>Example: Lessons learned in the Fresenius project were applied to subsequent healthcare engagements, improving outcomes.</w:t>
      </w:r>
    </w:p>
    <w:p w14:paraId="7D0A6FAA" w14:textId="77777777" w:rsidR="00494D77" w:rsidRPr="00494D77" w:rsidRDefault="00494D77" w:rsidP="00494D77">
      <w:pPr>
        <w:ind w:left="720"/>
      </w:pPr>
      <w:r w:rsidRPr="00494D77">
        <w:pict w14:anchorId="2167B7B2">
          <v:rect id="_x0000_i1150" style="width:0;height:1.5pt" o:hralign="center" o:hrstd="t" o:hr="t" fillcolor="#a0a0a0" stroked="f"/>
        </w:pict>
      </w:r>
    </w:p>
    <w:p w14:paraId="146AD5F4" w14:textId="77777777" w:rsidR="00494D77" w:rsidRPr="00494D77" w:rsidRDefault="00494D77" w:rsidP="00494D77">
      <w:pPr>
        <w:ind w:left="720"/>
        <w:rPr>
          <w:b/>
          <w:bCs/>
        </w:rPr>
      </w:pPr>
      <w:r w:rsidRPr="00494D77">
        <w:rPr>
          <w:b/>
          <w:bCs/>
        </w:rPr>
        <w:t>Tools for Measurement</w:t>
      </w:r>
    </w:p>
    <w:p w14:paraId="619EBB98" w14:textId="77777777" w:rsidR="00494D77" w:rsidRPr="00494D77" w:rsidRDefault="00494D77" w:rsidP="00494D77">
      <w:pPr>
        <w:numPr>
          <w:ilvl w:val="0"/>
          <w:numId w:val="45"/>
        </w:numPr>
      </w:pPr>
      <w:r w:rsidRPr="00494D77">
        <w:rPr>
          <w:b/>
          <w:bCs/>
        </w:rPr>
        <w:t>Power BI/Tableau:</w:t>
      </w:r>
      <w:r w:rsidRPr="00494D77">
        <w:t xml:space="preserve"> For dashboards tracking KPIs such as cost, timelines, and quality metrics.</w:t>
      </w:r>
    </w:p>
    <w:p w14:paraId="218F9AC6" w14:textId="77777777" w:rsidR="00494D77" w:rsidRPr="00494D77" w:rsidRDefault="00494D77" w:rsidP="00494D77">
      <w:pPr>
        <w:numPr>
          <w:ilvl w:val="0"/>
          <w:numId w:val="45"/>
        </w:numPr>
      </w:pPr>
      <w:r w:rsidRPr="00494D77">
        <w:rPr>
          <w:b/>
          <w:bCs/>
        </w:rPr>
        <w:t>Jira:</w:t>
      </w:r>
      <w:r w:rsidRPr="00494D77">
        <w:t xml:space="preserve"> For Agile metrics like velocity, burn-down charts, and sprint progress.</w:t>
      </w:r>
    </w:p>
    <w:p w14:paraId="1D316EA1" w14:textId="77777777" w:rsidR="00494D77" w:rsidRPr="00494D77" w:rsidRDefault="00494D77" w:rsidP="00494D77">
      <w:pPr>
        <w:numPr>
          <w:ilvl w:val="0"/>
          <w:numId w:val="45"/>
        </w:numPr>
      </w:pPr>
      <w:r w:rsidRPr="00494D77">
        <w:rPr>
          <w:b/>
          <w:bCs/>
        </w:rPr>
        <w:t>Survey Tools:</w:t>
      </w:r>
      <w:r w:rsidRPr="00494D77">
        <w:t xml:space="preserve"> For stakeholder and customer feedback.</w:t>
      </w:r>
    </w:p>
    <w:p w14:paraId="0C6DE205" w14:textId="77777777" w:rsidR="00494D77" w:rsidRPr="00494D77" w:rsidRDefault="00494D77" w:rsidP="00494D77">
      <w:pPr>
        <w:ind w:left="720"/>
      </w:pPr>
      <w:r w:rsidRPr="00494D77">
        <w:pict w14:anchorId="22FEE46F">
          <v:rect id="_x0000_i1151" style="width:0;height:1.5pt" o:hralign="center" o:hrstd="t" o:hr="t" fillcolor="#a0a0a0" stroked="f"/>
        </w:pict>
      </w:r>
    </w:p>
    <w:p w14:paraId="6E8490E3" w14:textId="77777777" w:rsidR="00494D77" w:rsidRPr="00494D77" w:rsidRDefault="00494D77" w:rsidP="00494D77">
      <w:pPr>
        <w:ind w:left="720"/>
      </w:pPr>
      <w:r w:rsidRPr="00494D77">
        <w:t>By focusing on these metrics and feedback mechanisms, I ensure that project success is measurable, aligned with business objectives, and provides value to all stakeholders.</w:t>
      </w:r>
    </w:p>
    <w:p w14:paraId="432FCC99" w14:textId="77777777" w:rsidR="00494D77" w:rsidRPr="00494D77" w:rsidRDefault="00494D77" w:rsidP="00494D77">
      <w:pPr>
        <w:ind w:left="720"/>
      </w:pPr>
    </w:p>
    <w:p w14:paraId="655FEBAD" w14:textId="77777777" w:rsidR="00494D77" w:rsidRPr="00494D77" w:rsidRDefault="00494D77" w:rsidP="00494D77">
      <w:pPr>
        <w:rPr>
          <w:b/>
          <w:bCs/>
        </w:rPr>
      </w:pPr>
      <w:r w:rsidRPr="00494D77">
        <w:rPr>
          <w:b/>
          <w:bCs/>
        </w:rPr>
        <w:t>Agile Methodologies</w:t>
      </w:r>
    </w:p>
    <w:p w14:paraId="2BE1442F" w14:textId="77777777" w:rsidR="00494D77" w:rsidRPr="00494D77" w:rsidRDefault="00494D77" w:rsidP="00494D77">
      <w:pPr>
        <w:numPr>
          <w:ilvl w:val="0"/>
          <w:numId w:val="11"/>
        </w:numPr>
      </w:pPr>
      <w:r w:rsidRPr="00494D77">
        <w:rPr>
          <w:b/>
          <w:bCs/>
        </w:rPr>
        <w:t>What are the critical differences between Scrum and Kanban?</w:t>
      </w:r>
      <w:r w:rsidRPr="00494D77">
        <w:br/>
        <w:t>Provide real-life applications for both.</w:t>
      </w:r>
    </w:p>
    <w:p w14:paraId="7C018DF8" w14:textId="77777777" w:rsidR="00494D77" w:rsidRPr="00494D77" w:rsidRDefault="00494D77" w:rsidP="00494D77">
      <w:pPr>
        <w:numPr>
          <w:ilvl w:val="0"/>
          <w:numId w:val="11"/>
        </w:numPr>
      </w:pPr>
      <w:r w:rsidRPr="00494D77">
        <w:rPr>
          <w:b/>
          <w:bCs/>
        </w:rPr>
        <w:t>How do you manage sprint retrospectives?</w:t>
      </w:r>
      <w:r w:rsidRPr="00494D77">
        <w:br/>
        <w:t>Share techniques to identify improvement areas effectively.</w:t>
      </w:r>
    </w:p>
    <w:p w14:paraId="62B06D8F" w14:textId="77777777" w:rsidR="00494D77" w:rsidRPr="00494D77" w:rsidRDefault="00494D77" w:rsidP="00494D77">
      <w:pPr>
        <w:numPr>
          <w:ilvl w:val="0"/>
          <w:numId w:val="11"/>
        </w:numPr>
      </w:pPr>
      <w:r w:rsidRPr="00494D77">
        <w:rPr>
          <w:b/>
          <w:bCs/>
        </w:rPr>
        <w:t>Can you describe a challenging situation as a Scrum Master?</w:t>
      </w:r>
      <w:r w:rsidRPr="00494D77">
        <w:br/>
        <w:t>Narrate a resolution strategy with a positive outcome.</w:t>
      </w:r>
    </w:p>
    <w:p w14:paraId="2567FA91" w14:textId="77777777" w:rsidR="00494D77" w:rsidRPr="00494D77" w:rsidRDefault="00494D77" w:rsidP="00494D77">
      <w:pPr>
        <w:numPr>
          <w:ilvl w:val="0"/>
          <w:numId w:val="11"/>
        </w:numPr>
      </w:pPr>
      <w:r w:rsidRPr="00494D77">
        <w:rPr>
          <w:b/>
          <w:bCs/>
        </w:rPr>
        <w:t>How do you coach teams resistant to Agile adoption?</w:t>
      </w:r>
      <w:r w:rsidRPr="00494D77">
        <w:br/>
        <w:t>Discuss steps like workshops and emphasizing incremental wins.</w:t>
      </w:r>
    </w:p>
    <w:p w14:paraId="21044A92" w14:textId="77777777" w:rsidR="00494D77" w:rsidRPr="00494D77" w:rsidRDefault="00494D77" w:rsidP="00494D77">
      <w:pPr>
        <w:rPr>
          <w:b/>
          <w:bCs/>
        </w:rPr>
      </w:pPr>
      <w:r w:rsidRPr="00494D77">
        <w:rPr>
          <w:b/>
          <w:bCs/>
        </w:rPr>
        <w:t>Technical Expertise</w:t>
      </w:r>
    </w:p>
    <w:p w14:paraId="3CAD77DD" w14:textId="77777777" w:rsidR="00494D77" w:rsidRPr="00494D77" w:rsidRDefault="00494D77" w:rsidP="00494D77">
      <w:pPr>
        <w:numPr>
          <w:ilvl w:val="0"/>
          <w:numId w:val="12"/>
        </w:numPr>
      </w:pPr>
      <w:r w:rsidRPr="00494D77">
        <w:rPr>
          <w:b/>
          <w:bCs/>
        </w:rPr>
        <w:lastRenderedPageBreak/>
        <w:t>How do you integrate AI/ML solutions in project management?</w:t>
      </w:r>
      <w:r w:rsidRPr="00494D77">
        <w:br/>
        <w:t>Share your experience with cognitive automation projects.</w:t>
      </w:r>
    </w:p>
    <w:p w14:paraId="65DC354C" w14:textId="77777777" w:rsidR="00494D77" w:rsidRPr="00494D77" w:rsidRDefault="00494D77" w:rsidP="00494D77">
      <w:pPr>
        <w:numPr>
          <w:ilvl w:val="0"/>
          <w:numId w:val="12"/>
        </w:numPr>
      </w:pPr>
      <w:r w:rsidRPr="00494D77">
        <w:rPr>
          <w:b/>
          <w:bCs/>
        </w:rPr>
        <w:t>What role does data visualization play in delivery management?</w:t>
      </w:r>
      <w:r w:rsidRPr="00494D77">
        <w:br/>
        <w:t>Highlight tools like Tableau and Power BI.</w:t>
      </w:r>
    </w:p>
    <w:p w14:paraId="4BF5808C" w14:textId="77777777" w:rsidR="00494D77" w:rsidRPr="00494D77" w:rsidRDefault="00494D77" w:rsidP="00494D77">
      <w:pPr>
        <w:numPr>
          <w:ilvl w:val="0"/>
          <w:numId w:val="12"/>
        </w:numPr>
      </w:pPr>
      <w:r w:rsidRPr="00494D77">
        <w:rPr>
          <w:b/>
          <w:bCs/>
        </w:rPr>
        <w:t>Describe a situation where you implemented automation to optimize workflows.</w:t>
      </w:r>
      <w:r w:rsidRPr="00494D77">
        <w:br/>
        <w:t>Provide an example from your IBM experience.</w:t>
      </w:r>
    </w:p>
    <w:p w14:paraId="24514FD4" w14:textId="77777777" w:rsidR="00494D77" w:rsidRPr="00494D77" w:rsidRDefault="00494D77" w:rsidP="00494D77">
      <w:pPr>
        <w:rPr>
          <w:b/>
          <w:bCs/>
        </w:rPr>
      </w:pPr>
      <w:r w:rsidRPr="00494D77">
        <w:rPr>
          <w:b/>
          <w:bCs/>
        </w:rPr>
        <w:t>Stakeholder Management</w:t>
      </w:r>
    </w:p>
    <w:p w14:paraId="5E70511B" w14:textId="77777777" w:rsidR="00494D77" w:rsidRDefault="00494D77" w:rsidP="00494D77">
      <w:pPr>
        <w:numPr>
          <w:ilvl w:val="0"/>
          <w:numId w:val="13"/>
        </w:numPr>
      </w:pPr>
      <w:r w:rsidRPr="00494D77">
        <w:rPr>
          <w:b/>
          <w:bCs/>
        </w:rPr>
        <w:t>How do you communicate project updates to stakeholders?</w:t>
      </w:r>
      <w:r w:rsidRPr="00494D77">
        <w:br/>
        <w:t>Explain your use of dashboards and concise reporting.</w:t>
      </w:r>
    </w:p>
    <w:p w14:paraId="1FA167E1" w14:textId="77777777" w:rsidR="00494D77" w:rsidRPr="00494D77" w:rsidRDefault="00494D77" w:rsidP="00494D77">
      <w:pPr>
        <w:ind w:left="720"/>
      </w:pPr>
      <w:r w:rsidRPr="00494D77">
        <w:rPr>
          <w:b/>
          <w:bCs/>
        </w:rPr>
        <w:t>How I Communicate Project Updates to Stakeholders</w:t>
      </w:r>
    </w:p>
    <w:p w14:paraId="0E1AD71E" w14:textId="77777777" w:rsidR="00494D77" w:rsidRPr="00494D77" w:rsidRDefault="00494D77" w:rsidP="00494D77">
      <w:pPr>
        <w:ind w:left="720"/>
      </w:pPr>
      <w:r w:rsidRPr="00494D77">
        <w:t>Effective communication is key to keeping stakeholders informed and engaged throughout the project lifecycle. I follow a structured, transparent, and tailored approach to ensure updates are meaningful and actionable.</w:t>
      </w:r>
    </w:p>
    <w:p w14:paraId="36BB579A" w14:textId="77777777" w:rsidR="00494D77" w:rsidRPr="00494D77" w:rsidRDefault="00494D77" w:rsidP="00494D77">
      <w:pPr>
        <w:ind w:left="720"/>
      </w:pPr>
      <w:r w:rsidRPr="00494D77">
        <w:pict w14:anchorId="424AC738">
          <v:rect id="_x0000_i1209" style="width:0;height:1.5pt" o:hralign="center" o:hrstd="t" o:hr="t" fillcolor="#a0a0a0" stroked="f"/>
        </w:pict>
      </w:r>
    </w:p>
    <w:p w14:paraId="4C1C8BE5" w14:textId="77777777" w:rsidR="00494D77" w:rsidRPr="00494D77" w:rsidRDefault="00494D77" w:rsidP="00494D77">
      <w:pPr>
        <w:ind w:left="720"/>
        <w:rPr>
          <w:b/>
          <w:bCs/>
        </w:rPr>
      </w:pPr>
      <w:r w:rsidRPr="00494D77">
        <w:rPr>
          <w:b/>
          <w:bCs/>
        </w:rPr>
        <w:t>1. Understand Stakeholder Needs</w:t>
      </w:r>
    </w:p>
    <w:p w14:paraId="7E2FA35C" w14:textId="77777777" w:rsidR="00494D77" w:rsidRPr="00494D77" w:rsidRDefault="00494D77" w:rsidP="00494D77">
      <w:pPr>
        <w:numPr>
          <w:ilvl w:val="0"/>
          <w:numId w:val="46"/>
        </w:numPr>
      </w:pPr>
      <w:r w:rsidRPr="00494D77">
        <w:rPr>
          <w:b/>
          <w:bCs/>
        </w:rPr>
        <w:t>Stakeholder Analysis:</w:t>
      </w:r>
    </w:p>
    <w:p w14:paraId="049AF218" w14:textId="77777777" w:rsidR="00494D77" w:rsidRPr="00494D77" w:rsidRDefault="00494D77" w:rsidP="00494D77">
      <w:pPr>
        <w:numPr>
          <w:ilvl w:val="1"/>
          <w:numId w:val="46"/>
        </w:numPr>
      </w:pPr>
      <w:r w:rsidRPr="00494D77">
        <w:t>Identify stakeholders' roles, interests, and preferred communication methods (e.g., detailed reports for executives, dashboards for managers).</w:t>
      </w:r>
    </w:p>
    <w:p w14:paraId="474624F6" w14:textId="77777777" w:rsidR="00494D77" w:rsidRPr="00494D77" w:rsidRDefault="00494D77" w:rsidP="00494D77">
      <w:pPr>
        <w:numPr>
          <w:ilvl w:val="1"/>
          <w:numId w:val="46"/>
        </w:numPr>
      </w:pPr>
      <w:r w:rsidRPr="00494D77">
        <w:t>Tailor updates based on their focus, whether strategic (high-level) or operational (detailed).</w:t>
      </w:r>
    </w:p>
    <w:p w14:paraId="6904CB94" w14:textId="77777777" w:rsidR="00494D77" w:rsidRPr="00494D77" w:rsidRDefault="00494D77" w:rsidP="00494D77">
      <w:pPr>
        <w:ind w:left="720"/>
      </w:pPr>
      <w:r w:rsidRPr="00494D77">
        <w:pict w14:anchorId="49C984B0">
          <v:rect id="_x0000_i1210" style="width:0;height:1.5pt" o:hralign="center" o:hrstd="t" o:hr="t" fillcolor="#a0a0a0" stroked="f"/>
        </w:pict>
      </w:r>
    </w:p>
    <w:p w14:paraId="7802E147" w14:textId="77777777" w:rsidR="00494D77" w:rsidRPr="00494D77" w:rsidRDefault="00494D77" w:rsidP="00494D77">
      <w:pPr>
        <w:ind w:left="720"/>
        <w:rPr>
          <w:b/>
          <w:bCs/>
        </w:rPr>
      </w:pPr>
      <w:r w:rsidRPr="00494D77">
        <w:rPr>
          <w:b/>
          <w:bCs/>
        </w:rPr>
        <w:t>2. Use Appropriate Communication Channels</w:t>
      </w:r>
    </w:p>
    <w:p w14:paraId="21894BF1" w14:textId="77777777" w:rsidR="00494D77" w:rsidRPr="00494D77" w:rsidRDefault="00494D77" w:rsidP="00494D77">
      <w:pPr>
        <w:numPr>
          <w:ilvl w:val="0"/>
          <w:numId w:val="47"/>
        </w:numPr>
      </w:pPr>
      <w:r w:rsidRPr="00494D77">
        <w:rPr>
          <w:b/>
          <w:bCs/>
        </w:rPr>
        <w:t>Real-Time Communication:</w:t>
      </w:r>
    </w:p>
    <w:p w14:paraId="2B332CCD" w14:textId="77777777" w:rsidR="00494D77" w:rsidRPr="00494D77" w:rsidRDefault="00494D77" w:rsidP="00494D77">
      <w:pPr>
        <w:numPr>
          <w:ilvl w:val="1"/>
          <w:numId w:val="47"/>
        </w:numPr>
      </w:pPr>
      <w:r w:rsidRPr="00494D77">
        <w:t>Regularly conduct meetings like weekly status updates or sprint reviews for Agile projects.</w:t>
      </w:r>
    </w:p>
    <w:p w14:paraId="654A7C8D" w14:textId="77777777" w:rsidR="00494D77" w:rsidRPr="00494D77" w:rsidRDefault="00494D77" w:rsidP="00494D77">
      <w:pPr>
        <w:numPr>
          <w:ilvl w:val="1"/>
          <w:numId w:val="47"/>
        </w:numPr>
      </w:pPr>
      <w:r w:rsidRPr="00494D77">
        <w:t>Tools: Microsoft Teams, Zoom, or Google Meet.</w:t>
      </w:r>
    </w:p>
    <w:p w14:paraId="75992362" w14:textId="77777777" w:rsidR="00494D77" w:rsidRPr="00494D77" w:rsidRDefault="00494D77" w:rsidP="00494D77">
      <w:pPr>
        <w:numPr>
          <w:ilvl w:val="0"/>
          <w:numId w:val="47"/>
        </w:numPr>
      </w:pPr>
      <w:r w:rsidRPr="00494D77">
        <w:rPr>
          <w:b/>
          <w:bCs/>
        </w:rPr>
        <w:t>Documentation and Reporting:</w:t>
      </w:r>
    </w:p>
    <w:p w14:paraId="0EEF519A" w14:textId="77777777" w:rsidR="00494D77" w:rsidRPr="00494D77" w:rsidRDefault="00494D77" w:rsidP="00494D77">
      <w:pPr>
        <w:numPr>
          <w:ilvl w:val="1"/>
          <w:numId w:val="47"/>
        </w:numPr>
      </w:pPr>
      <w:r w:rsidRPr="00494D77">
        <w:t xml:space="preserve">Share reports, timelines, and dashboards via email or collaborative tools like </w:t>
      </w:r>
      <w:r w:rsidRPr="00494D77">
        <w:rPr>
          <w:b/>
          <w:bCs/>
        </w:rPr>
        <w:t>Confluence</w:t>
      </w:r>
      <w:r w:rsidRPr="00494D77">
        <w:t xml:space="preserve">, </w:t>
      </w:r>
      <w:r w:rsidRPr="00494D77">
        <w:rPr>
          <w:b/>
          <w:bCs/>
        </w:rPr>
        <w:t>SharePoint</w:t>
      </w:r>
      <w:r w:rsidRPr="00494D77">
        <w:t xml:space="preserve">, or </w:t>
      </w:r>
      <w:r w:rsidRPr="00494D77">
        <w:rPr>
          <w:b/>
          <w:bCs/>
        </w:rPr>
        <w:t>Google Drive</w:t>
      </w:r>
      <w:r w:rsidRPr="00494D77">
        <w:t>.</w:t>
      </w:r>
    </w:p>
    <w:p w14:paraId="0E1A431C" w14:textId="77777777" w:rsidR="00494D77" w:rsidRPr="00494D77" w:rsidRDefault="00494D77" w:rsidP="00494D77">
      <w:pPr>
        <w:numPr>
          <w:ilvl w:val="1"/>
          <w:numId w:val="47"/>
        </w:numPr>
      </w:pPr>
      <w:r w:rsidRPr="00494D77">
        <w:t xml:space="preserve">Tools: </w:t>
      </w:r>
      <w:r w:rsidRPr="00494D77">
        <w:rPr>
          <w:b/>
          <w:bCs/>
        </w:rPr>
        <w:t>Jira</w:t>
      </w:r>
      <w:r w:rsidRPr="00494D77">
        <w:t xml:space="preserve">, </w:t>
      </w:r>
      <w:r w:rsidRPr="00494D77">
        <w:rPr>
          <w:b/>
          <w:bCs/>
        </w:rPr>
        <w:t>Power BI</w:t>
      </w:r>
      <w:r w:rsidRPr="00494D77">
        <w:t xml:space="preserve">, and </w:t>
      </w:r>
      <w:r w:rsidRPr="00494D77">
        <w:rPr>
          <w:b/>
          <w:bCs/>
        </w:rPr>
        <w:t>Tableau</w:t>
      </w:r>
      <w:r w:rsidRPr="00494D77">
        <w:t xml:space="preserve"> for data-driven insights.</w:t>
      </w:r>
    </w:p>
    <w:p w14:paraId="208D4B90" w14:textId="77777777" w:rsidR="00494D77" w:rsidRPr="00494D77" w:rsidRDefault="00494D77" w:rsidP="00494D77">
      <w:pPr>
        <w:ind w:left="720"/>
      </w:pPr>
      <w:r w:rsidRPr="00494D77">
        <w:pict w14:anchorId="52F42981">
          <v:rect id="_x0000_i1211" style="width:0;height:1.5pt" o:hralign="center" o:hrstd="t" o:hr="t" fillcolor="#a0a0a0" stroked="f"/>
        </w:pict>
      </w:r>
    </w:p>
    <w:p w14:paraId="6798843D" w14:textId="77777777" w:rsidR="00494D77" w:rsidRPr="00494D77" w:rsidRDefault="00494D77" w:rsidP="00494D77">
      <w:pPr>
        <w:ind w:left="720"/>
        <w:rPr>
          <w:b/>
          <w:bCs/>
        </w:rPr>
      </w:pPr>
      <w:r w:rsidRPr="00494D77">
        <w:rPr>
          <w:b/>
          <w:bCs/>
        </w:rPr>
        <w:t>3. Structure Updates Effectively</w:t>
      </w:r>
    </w:p>
    <w:p w14:paraId="61160973" w14:textId="77777777" w:rsidR="00494D77" w:rsidRPr="00494D77" w:rsidRDefault="00494D77" w:rsidP="00494D77">
      <w:pPr>
        <w:numPr>
          <w:ilvl w:val="0"/>
          <w:numId w:val="48"/>
        </w:numPr>
      </w:pPr>
      <w:r w:rsidRPr="00494D77">
        <w:rPr>
          <w:b/>
          <w:bCs/>
        </w:rPr>
        <w:t>Executive Summary:</w:t>
      </w:r>
    </w:p>
    <w:p w14:paraId="25757332" w14:textId="77777777" w:rsidR="00494D77" w:rsidRPr="00494D77" w:rsidRDefault="00494D77" w:rsidP="00494D77">
      <w:pPr>
        <w:numPr>
          <w:ilvl w:val="1"/>
          <w:numId w:val="48"/>
        </w:numPr>
      </w:pPr>
      <w:r w:rsidRPr="00494D77">
        <w:t>Provide a high-level overview highlighting progress, achievements, and upcoming milestones.</w:t>
      </w:r>
    </w:p>
    <w:p w14:paraId="25D106A7" w14:textId="77777777" w:rsidR="00494D77" w:rsidRPr="00494D77" w:rsidRDefault="00494D77" w:rsidP="00494D77">
      <w:pPr>
        <w:numPr>
          <w:ilvl w:val="1"/>
          <w:numId w:val="48"/>
        </w:numPr>
      </w:pPr>
      <w:r w:rsidRPr="00494D77">
        <w:lastRenderedPageBreak/>
        <w:t>Example: "We completed 85% of the current sprint's goals, including the development of two critical features. The project remains on track for delivery by [date]."</w:t>
      </w:r>
    </w:p>
    <w:p w14:paraId="5EF90511" w14:textId="77777777" w:rsidR="00494D77" w:rsidRPr="00494D77" w:rsidRDefault="00494D77" w:rsidP="00494D77">
      <w:pPr>
        <w:numPr>
          <w:ilvl w:val="0"/>
          <w:numId w:val="48"/>
        </w:numPr>
      </w:pPr>
      <w:r w:rsidRPr="00494D77">
        <w:rPr>
          <w:b/>
          <w:bCs/>
        </w:rPr>
        <w:t>Detailed Updates:</w:t>
      </w:r>
    </w:p>
    <w:p w14:paraId="12443332" w14:textId="77777777" w:rsidR="00494D77" w:rsidRPr="00494D77" w:rsidRDefault="00494D77" w:rsidP="00494D77">
      <w:pPr>
        <w:numPr>
          <w:ilvl w:val="1"/>
          <w:numId w:val="48"/>
        </w:numPr>
      </w:pPr>
      <w:r w:rsidRPr="00494D77">
        <w:t>Include specific progress on deliverables, timelines, budget status, and risk mitigation efforts.</w:t>
      </w:r>
    </w:p>
    <w:p w14:paraId="5D6CCCB8" w14:textId="77777777" w:rsidR="00494D77" w:rsidRPr="00494D77" w:rsidRDefault="00494D77" w:rsidP="00494D77">
      <w:pPr>
        <w:numPr>
          <w:ilvl w:val="0"/>
          <w:numId w:val="48"/>
        </w:numPr>
      </w:pPr>
      <w:r w:rsidRPr="00494D77">
        <w:rPr>
          <w:b/>
          <w:bCs/>
        </w:rPr>
        <w:t>KPIs and Metrics:</w:t>
      </w:r>
    </w:p>
    <w:p w14:paraId="31F69A98" w14:textId="77777777" w:rsidR="00494D77" w:rsidRPr="00494D77" w:rsidRDefault="00494D77" w:rsidP="00494D77">
      <w:pPr>
        <w:numPr>
          <w:ilvl w:val="1"/>
          <w:numId w:val="48"/>
        </w:numPr>
      </w:pPr>
      <w:r w:rsidRPr="00494D77">
        <w:t>Share key performance indicators (KPIs), such as sprint velocity, budget variance, or defect rates, through visual dashboards.</w:t>
      </w:r>
    </w:p>
    <w:p w14:paraId="5C957456" w14:textId="77777777" w:rsidR="00494D77" w:rsidRPr="00494D77" w:rsidRDefault="00494D77" w:rsidP="00494D77">
      <w:pPr>
        <w:numPr>
          <w:ilvl w:val="0"/>
          <w:numId w:val="48"/>
        </w:numPr>
      </w:pPr>
      <w:r w:rsidRPr="00494D77">
        <w:rPr>
          <w:b/>
          <w:bCs/>
        </w:rPr>
        <w:t>Risk and Issues:</w:t>
      </w:r>
    </w:p>
    <w:p w14:paraId="6C9CED24" w14:textId="77777777" w:rsidR="00494D77" w:rsidRPr="00494D77" w:rsidRDefault="00494D77" w:rsidP="00494D77">
      <w:pPr>
        <w:numPr>
          <w:ilvl w:val="1"/>
          <w:numId w:val="48"/>
        </w:numPr>
      </w:pPr>
      <w:r w:rsidRPr="00494D77">
        <w:t>Clearly outline risks, issues, and mitigation plans. Example: "A resource shortage delayed Module X, but we’ve reallocated tasks to stay on track."</w:t>
      </w:r>
    </w:p>
    <w:p w14:paraId="5B427F7A" w14:textId="77777777" w:rsidR="00494D77" w:rsidRPr="00494D77" w:rsidRDefault="00494D77" w:rsidP="00494D77">
      <w:pPr>
        <w:ind w:left="720"/>
      </w:pPr>
      <w:r w:rsidRPr="00494D77">
        <w:pict w14:anchorId="7BE92455">
          <v:rect id="_x0000_i1212" style="width:0;height:1.5pt" o:hralign="center" o:hrstd="t" o:hr="t" fillcolor="#a0a0a0" stroked="f"/>
        </w:pict>
      </w:r>
    </w:p>
    <w:p w14:paraId="21215FD6" w14:textId="77777777" w:rsidR="00494D77" w:rsidRPr="00494D77" w:rsidRDefault="00494D77" w:rsidP="00494D77">
      <w:pPr>
        <w:ind w:left="720"/>
        <w:rPr>
          <w:b/>
          <w:bCs/>
        </w:rPr>
      </w:pPr>
      <w:r w:rsidRPr="00494D77">
        <w:rPr>
          <w:b/>
          <w:bCs/>
        </w:rPr>
        <w:t>4. Ensure Regular Updates</w:t>
      </w:r>
    </w:p>
    <w:p w14:paraId="18665987" w14:textId="77777777" w:rsidR="00494D77" w:rsidRPr="00494D77" w:rsidRDefault="00494D77" w:rsidP="00494D77">
      <w:pPr>
        <w:numPr>
          <w:ilvl w:val="0"/>
          <w:numId w:val="49"/>
        </w:numPr>
      </w:pPr>
      <w:r w:rsidRPr="00494D77">
        <w:rPr>
          <w:b/>
          <w:bCs/>
        </w:rPr>
        <w:t>Cadence:</w:t>
      </w:r>
    </w:p>
    <w:p w14:paraId="29856025" w14:textId="77777777" w:rsidR="00494D77" w:rsidRPr="00494D77" w:rsidRDefault="00494D77" w:rsidP="00494D77">
      <w:pPr>
        <w:numPr>
          <w:ilvl w:val="1"/>
          <w:numId w:val="49"/>
        </w:numPr>
      </w:pPr>
      <w:r w:rsidRPr="00494D77">
        <w:t>Weekly or bi-weekly updates via emails or meetings.</w:t>
      </w:r>
    </w:p>
    <w:p w14:paraId="7CC62595" w14:textId="77777777" w:rsidR="00494D77" w:rsidRPr="00494D77" w:rsidRDefault="00494D77" w:rsidP="00494D77">
      <w:pPr>
        <w:numPr>
          <w:ilvl w:val="1"/>
          <w:numId w:val="49"/>
        </w:numPr>
      </w:pPr>
      <w:r w:rsidRPr="00494D77">
        <w:t>Monthly steering committee meetings for high-level reviews.</w:t>
      </w:r>
    </w:p>
    <w:p w14:paraId="589CC388" w14:textId="77777777" w:rsidR="00494D77" w:rsidRPr="00494D77" w:rsidRDefault="00494D77" w:rsidP="00494D77">
      <w:pPr>
        <w:numPr>
          <w:ilvl w:val="0"/>
          <w:numId w:val="49"/>
        </w:numPr>
      </w:pPr>
      <w:r w:rsidRPr="00494D77">
        <w:rPr>
          <w:b/>
          <w:bCs/>
        </w:rPr>
        <w:t>Ad Hoc Updates:</w:t>
      </w:r>
    </w:p>
    <w:p w14:paraId="110622BC" w14:textId="77777777" w:rsidR="00494D77" w:rsidRPr="00494D77" w:rsidRDefault="00494D77" w:rsidP="00494D77">
      <w:pPr>
        <w:numPr>
          <w:ilvl w:val="1"/>
          <w:numId w:val="49"/>
        </w:numPr>
      </w:pPr>
      <w:r w:rsidRPr="00494D77">
        <w:t>Provide immediate updates for significant changes, risks, or decisions.</w:t>
      </w:r>
    </w:p>
    <w:p w14:paraId="336F301C" w14:textId="77777777" w:rsidR="00494D77" w:rsidRPr="00494D77" w:rsidRDefault="00494D77" w:rsidP="00494D77">
      <w:pPr>
        <w:ind w:left="720"/>
      </w:pPr>
      <w:r w:rsidRPr="00494D77">
        <w:pict w14:anchorId="3A23D55A">
          <v:rect id="_x0000_i1213" style="width:0;height:1.5pt" o:hralign="center" o:hrstd="t" o:hr="t" fillcolor="#a0a0a0" stroked="f"/>
        </w:pict>
      </w:r>
    </w:p>
    <w:p w14:paraId="4B956349" w14:textId="77777777" w:rsidR="00494D77" w:rsidRPr="00494D77" w:rsidRDefault="00494D77" w:rsidP="00494D77">
      <w:pPr>
        <w:ind w:left="720"/>
        <w:rPr>
          <w:b/>
          <w:bCs/>
        </w:rPr>
      </w:pPr>
      <w:r w:rsidRPr="00494D77">
        <w:rPr>
          <w:b/>
          <w:bCs/>
        </w:rPr>
        <w:t>5. Use Visual Tools for Clarity</w:t>
      </w:r>
    </w:p>
    <w:p w14:paraId="3D0EBB71" w14:textId="77777777" w:rsidR="00494D77" w:rsidRPr="00494D77" w:rsidRDefault="00494D77" w:rsidP="00494D77">
      <w:pPr>
        <w:numPr>
          <w:ilvl w:val="0"/>
          <w:numId w:val="50"/>
        </w:numPr>
      </w:pPr>
      <w:r w:rsidRPr="00494D77">
        <w:rPr>
          <w:b/>
          <w:bCs/>
        </w:rPr>
        <w:t>Dashboards:</w:t>
      </w:r>
    </w:p>
    <w:p w14:paraId="7939A24F" w14:textId="77777777" w:rsidR="00494D77" w:rsidRPr="00494D77" w:rsidRDefault="00494D77" w:rsidP="00494D77">
      <w:pPr>
        <w:numPr>
          <w:ilvl w:val="1"/>
          <w:numId w:val="50"/>
        </w:numPr>
      </w:pPr>
      <w:r w:rsidRPr="00494D77">
        <w:t xml:space="preserve">Tools like </w:t>
      </w:r>
      <w:r w:rsidRPr="00494D77">
        <w:rPr>
          <w:b/>
          <w:bCs/>
        </w:rPr>
        <w:t>Power BI</w:t>
      </w:r>
      <w:r w:rsidRPr="00494D77">
        <w:t xml:space="preserve"> or </w:t>
      </w:r>
      <w:r w:rsidRPr="00494D77">
        <w:rPr>
          <w:b/>
          <w:bCs/>
        </w:rPr>
        <w:t>Tableau</w:t>
      </w:r>
      <w:r w:rsidRPr="00494D77">
        <w:t xml:space="preserve"> to present KPIs visually (e.g., Gantt charts, burn-down charts).</w:t>
      </w:r>
    </w:p>
    <w:p w14:paraId="33149CBF" w14:textId="77777777" w:rsidR="00494D77" w:rsidRPr="00494D77" w:rsidRDefault="00494D77" w:rsidP="00494D77">
      <w:pPr>
        <w:numPr>
          <w:ilvl w:val="1"/>
          <w:numId w:val="50"/>
        </w:numPr>
      </w:pPr>
      <w:r w:rsidRPr="00494D77">
        <w:t>Example: Share a burn-down chart during sprint reviews to illustrate progress.</w:t>
      </w:r>
    </w:p>
    <w:p w14:paraId="38CE2287" w14:textId="77777777" w:rsidR="00494D77" w:rsidRPr="00494D77" w:rsidRDefault="00494D77" w:rsidP="00494D77">
      <w:pPr>
        <w:numPr>
          <w:ilvl w:val="0"/>
          <w:numId w:val="50"/>
        </w:numPr>
      </w:pPr>
      <w:r w:rsidRPr="00494D77">
        <w:rPr>
          <w:b/>
          <w:bCs/>
        </w:rPr>
        <w:t>Reports:</w:t>
      </w:r>
    </w:p>
    <w:p w14:paraId="570F7866" w14:textId="77777777" w:rsidR="00494D77" w:rsidRPr="00494D77" w:rsidRDefault="00494D77" w:rsidP="00494D77">
      <w:pPr>
        <w:numPr>
          <w:ilvl w:val="1"/>
          <w:numId w:val="50"/>
        </w:numPr>
      </w:pPr>
      <w:r w:rsidRPr="00494D77">
        <w:t>Summarized in PDFs or PowerPoint presentations with easy-to-digest visuals.</w:t>
      </w:r>
    </w:p>
    <w:p w14:paraId="078AB55A" w14:textId="77777777" w:rsidR="00494D77" w:rsidRPr="00494D77" w:rsidRDefault="00494D77" w:rsidP="00494D77">
      <w:pPr>
        <w:ind w:left="720"/>
      </w:pPr>
      <w:r w:rsidRPr="00494D77">
        <w:pict w14:anchorId="0BBCBCEF">
          <v:rect id="_x0000_i1214" style="width:0;height:1.5pt" o:hralign="center" o:hrstd="t" o:hr="t" fillcolor="#a0a0a0" stroked="f"/>
        </w:pict>
      </w:r>
    </w:p>
    <w:p w14:paraId="6F5BFE6E" w14:textId="77777777" w:rsidR="00494D77" w:rsidRPr="00494D77" w:rsidRDefault="00494D77" w:rsidP="00494D77">
      <w:pPr>
        <w:ind w:left="720"/>
        <w:rPr>
          <w:b/>
          <w:bCs/>
        </w:rPr>
      </w:pPr>
      <w:r w:rsidRPr="00494D77">
        <w:rPr>
          <w:b/>
          <w:bCs/>
        </w:rPr>
        <w:t>6. Foster Two-Way Communication</w:t>
      </w:r>
    </w:p>
    <w:p w14:paraId="373CBFC4" w14:textId="77777777" w:rsidR="00494D77" w:rsidRPr="00494D77" w:rsidRDefault="00494D77" w:rsidP="00494D77">
      <w:pPr>
        <w:numPr>
          <w:ilvl w:val="0"/>
          <w:numId w:val="51"/>
        </w:numPr>
      </w:pPr>
      <w:r w:rsidRPr="00494D77">
        <w:rPr>
          <w:b/>
          <w:bCs/>
        </w:rPr>
        <w:t>Q&amp;A Sessions:</w:t>
      </w:r>
    </w:p>
    <w:p w14:paraId="30959B25" w14:textId="77777777" w:rsidR="00494D77" w:rsidRPr="00494D77" w:rsidRDefault="00494D77" w:rsidP="00494D77">
      <w:pPr>
        <w:numPr>
          <w:ilvl w:val="1"/>
          <w:numId w:val="51"/>
        </w:numPr>
      </w:pPr>
      <w:r w:rsidRPr="00494D77">
        <w:t>Allow stakeholders to ask questions or provide feedback during meetings or through collaboration tools.</w:t>
      </w:r>
    </w:p>
    <w:p w14:paraId="766DA538" w14:textId="77777777" w:rsidR="00494D77" w:rsidRPr="00494D77" w:rsidRDefault="00494D77" w:rsidP="00494D77">
      <w:pPr>
        <w:numPr>
          <w:ilvl w:val="0"/>
          <w:numId w:val="51"/>
        </w:numPr>
      </w:pPr>
      <w:r w:rsidRPr="00494D77">
        <w:rPr>
          <w:b/>
          <w:bCs/>
        </w:rPr>
        <w:t>Action Items:</w:t>
      </w:r>
    </w:p>
    <w:p w14:paraId="676839D2" w14:textId="77777777" w:rsidR="00494D77" w:rsidRPr="00494D77" w:rsidRDefault="00494D77" w:rsidP="00494D77">
      <w:pPr>
        <w:numPr>
          <w:ilvl w:val="1"/>
          <w:numId w:val="51"/>
        </w:numPr>
      </w:pPr>
      <w:r w:rsidRPr="00494D77">
        <w:lastRenderedPageBreak/>
        <w:t>Highlight decisions required from stakeholders, ensuring they actively contribute to project success.</w:t>
      </w:r>
    </w:p>
    <w:p w14:paraId="247F1D75" w14:textId="77777777" w:rsidR="00494D77" w:rsidRPr="00494D77" w:rsidRDefault="00494D77" w:rsidP="00494D77">
      <w:pPr>
        <w:ind w:left="720"/>
      </w:pPr>
      <w:r w:rsidRPr="00494D77">
        <w:pict w14:anchorId="62A8CB21">
          <v:rect id="_x0000_i1215" style="width:0;height:1.5pt" o:hralign="center" o:hrstd="t" o:hr="t" fillcolor="#a0a0a0" stroked="f"/>
        </w:pict>
      </w:r>
    </w:p>
    <w:p w14:paraId="3B99E81F" w14:textId="77777777" w:rsidR="00494D77" w:rsidRPr="00494D77" w:rsidRDefault="00494D77" w:rsidP="00494D77">
      <w:pPr>
        <w:ind w:left="720"/>
        <w:rPr>
          <w:b/>
          <w:bCs/>
        </w:rPr>
      </w:pPr>
      <w:r w:rsidRPr="00494D77">
        <w:rPr>
          <w:b/>
          <w:bCs/>
        </w:rPr>
        <w:t>Example from Experience:</w:t>
      </w:r>
    </w:p>
    <w:p w14:paraId="1A6AC634" w14:textId="77777777" w:rsidR="00494D77" w:rsidRPr="00494D77" w:rsidRDefault="00494D77" w:rsidP="00494D77">
      <w:pPr>
        <w:ind w:left="720"/>
      </w:pPr>
      <w:r w:rsidRPr="00494D77">
        <w:t>During a financial project at Citi, I:</w:t>
      </w:r>
    </w:p>
    <w:p w14:paraId="0D4283AC" w14:textId="77777777" w:rsidR="00494D77" w:rsidRPr="00494D77" w:rsidRDefault="00494D77" w:rsidP="00494D77">
      <w:pPr>
        <w:numPr>
          <w:ilvl w:val="0"/>
          <w:numId w:val="52"/>
        </w:numPr>
      </w:pPr>
      <w:r w:rsidRPr="00494D77">
        <w:t xml:space="preserve">Conducted bi-weekly progress meetings with stakeholders using </w:t>
      </w:r>
      <w:r w:rsidRPr="00494D77">
        <w:rPr>
          <w:b/>
          <w:bCs/>
        </w:rPr>
        <w:t>Jira dashboards</w:t>
      </w:r>
      <w:r w:rsidRPr="00494D77">
        <w:t xml:space="preserve"> for live updates.</w:t>
      </w:r>
    </w:p>
    <w:p w14:paraId="4BC21B99" w14:textId="77777777" w:rsidR="00494D77" w:rsidRPr="00494D77" w:rsidRDefault="00494D77" w:rsidP="00494D77">
      <w:pPr>
        <w:numPr>
          <w:ilvl w:val="0"/>
          <w:numId w:val="52"/>
        </w:numPr>
      </w:pPr>
      <w:r w:rsidRPr="00494D77">
        <w:t xml:space="preserve">Shared a </w:t>
      </w:r>
      <w:r w:rsidRPr="00494D77">
        <w:rPr>
          <w:b/>
          <w:bCs/>
        </w:rPr>
        <w:t>Power BI dashboard</w:t>
      </w:r>
      <w:r w:rsidRPr="00494D77">
        <w:t xml:space="preserve"> tracking project KPIs, such as sprint completion rates and budget utilization.</w:t>
      </w:r>
    </w:p>
    <w:p w14:paraId="70A9ACAC" w14:textId="77777777" w:rsidR="00494D77" w:rsidRPr="00494D77" w:rsidRDefault="00494D77" w:rsidP="00494D77">
      <w:pPr>
        <w:numPr>
          <w:ilvl w:val="0"/>
          <w:numId w:val="52"/>
        </w:numPr>
      </w:pPr>
      <w:r w:rsidRPr="00494D77">
        <w:t>Issued monthly executive reports summarizing milestones, risks, and financial metrics, ensuring alignment with the project's strategic goals.</w:t>
      </w:r>
    </w:p>
    <w:p w14:paraId="3852387F" w14:textId="77777777" w:rsidR="00494D77" w:rsidRPr="00494D77" w:rsidRDefault="00494D77" w:rsidP="00494D77">
      <w:pPr>
        <w:ind w:left="720"/>
      </w:pPr>
      <w:r w:rsidRPr="00494D77">
        <w:pict w14:anchorId="00859492">
          <v:rect id="_x0000_i1216" style="width:0;height:1.5pt" o:hralign="center" o:hrstd="t" o:hr="t" fillcolor="#a0a0a0" stroked="f"/>
        </w:pict>
      </w:r>
    </w:p>
    <w:p w14:paraId="454E3D46" w14:textId="77777777" w:rsidR="00494D77" w:rsidRPr="00494D77" w:rsidRDefault="00494D77" w:rsidP="00494D77">
      <w:pPr>
        <w:ind w:left="720"/>
      </w:pPr>
      <w:r w:rsidRPr="00494D77">
        <w:t>By combining clear messaging, structured updates, and engaging tools, I ensure stakeholders stay informed and aligned, fostering trust and project success.</w:t>
      </w:r>
    </w:p>
    <w:p w14:paraId="3AF60D5A" w14:textId="77777777" w:rsidR="00494D77" w:rsidRPr="00494D77" w:rsidRDefault="00494D77" w:rsidP="00494D77">
      <w:pPr>
        <w:ind w:left="720"/>
      </w:pPr>
    </w:p>
    <w:p w14:paraId="15E45187" w14:textId="77777777" w:rsidR="00494D77" w:rsidRDefault="00494D77" w:rsidP="00494D77">
      <w:pPr>
        <w:numPr>
          <w:ilvl w:val="0"/>
          <w:numId w:val="13"/>
        </w:numPr>
      </w:pPr>
      <w:r w:rsidRPr="00494D77">
        <w:rPr>
          <w:b/>
          <w:bCs/>
        </w:rPr>
        <w:t>How do you manage conflicting priorities between stakeholders?</w:t>
      </w:r>
      <w:r w:rsidRPr="00494D77">
        <w:br/>
        <w:t>Share methods like prioritization matrices.</w:t>
      </w:r>
    </w:p>
    <w:p w14:paraId="1D26F88E" w14:textId="77777777" w:rsidR="00494D77" w:rsidRPr="00494D77" w:rsidRDefault="00494D77" w:rsidP="00494D77">
      <w:pPr>
        <w:ind w:left="720"/>
      </w:pPr>
      <w:r w:rsidRPr="00494D77">
        <w:rPr>
          <w:b/>
          <w:bCs/>
        </w:rPr>
        <w:t>How I Manage Conflicting Priorities Between Stakeholders</w:t>
      </w:r>
    </w:p>
    <w:p w14:paraId="7B1A13F5" w14:textId="77777777" w:rsidR="00494D77" w:rsidRPr="00494D77" w:rsidRDefault="00494D77" w:rsidP="00494D77">
      <w:pPr>
        <w:ind w:left="720"/>
      </w:pPr>
      <w:r w:rsidRPr="00494D77">
        <w:t>Conflicting priorities among stakeholders are common in projects, and resolving them requires a structured, transparent, and collaborative approach. Here's how I address such situations effectively:</w:t>
      </w:r>
    </w:p>
    <w:p w14:paraId="327C9CEF" w14:textId="77777777" w:rsidR="00494D77" w:rsidRPr="00494D77" w:rsidRDefault="00494D77" w:rsidP="00494D77">
      <w:pPr>
        <w:ind w:left="720"/>
      </w:pPr>
      <w:r w:rsidRPr="00494D77">
        <w:pict w14:anchorId="2C5F1122">
          <v:rect id="_x0000_i1279" style="width:0;height:1.5pt" o:hralign="center" o:hrstd="t" o:hr="t" fillcolor="#a0a0a0" stroked="f"/>
        </w:pict>
      </w:r>
    </w:p>
    <w:p w14:paraId="719D4B45" w14:textId="77777777" w:rsidR="00494D77" w:rsidRPr="00494D77" w:rsidRDefault="00494D77" w:rsidP="00494D77">
      <w:pPr>
        <w:ind w:left="720"/>
        <w:rPr>
          <w:b/>
          <w:bCs/>
        </w:rPr>
      </w:pPr>
      <w:r w:rsidRPr="00494D77">
        <w:rPr>
          <w:b/>
          <w:bCs/>
        </w:rPr>
        <w:t>1. Understand the Conflicting Priorities</w:t>
      </w:r>
    </w:p>
    <w:p w14:paraId="3A5D9D16" w14:textId="77777777" w:rsidR="00494D77" w:rsidRPr="00494D77" w:rsidRDefault="00494D77" w:rsidP="00494D77">
      <w:pPr>
        <w:numPr>
          <w:ilvl w:val="0"/>
          <w:numId w:val="53"/>
        </w:numPr>
      </w:pPr>
      <w:r w:rsidRPr="00494D77">
        <w:rPr>
          <w:b/>
          <w:bCs/>
        </w:rPr>
        <w:t>Identify Stakeholders' Goals:</w:t>
      </w:r>
    </w:p>
    <w:p w14:paraId="34603B1F" w14:textId="77777777" w:rsidR="00494D77" w:rsidRPr="00494D77" w:rsidRDefault="00494D77" w:rsidP="00494D77">
      <w:pPr>
        <w:numPr>
          <w:ilvl w:val="1"/>
          <w:numId w:val="53"/>
        </w:numPr>
      </w:pPr>
      <w:r w:rsidRPr="00494D77">
        <w:t>Meet individually with stakeholders to understand their priorities, goals, and reasons behind their demands.</w:t>
      </w:r>
    </w:p>
    <w:p w14:paraId="6AC8DDD7" w14:textId="77777777" w:rsidR="00494D77" w:rsidRPr="00494D77" w:rsidRDefault="00494D77" w:rsidP="00494D77">
      <w:pPr>
        <w:numPr>
          <w:ilvl w:val="1"/>
          <w:numId w:val="53"/>
        </w:numPr>
      </w:pPr>
      <w:r w:rsidRPr="00494D77">
        <w:t xml:space="preserve">Use tools like </w:t>
      </w:r>
      <w:r w:rsidRPr="00494D77">
        <w:rPr>
          <w:b/>
          <w:bCs/>
        </w:rPr>
        <w:t>Stakeholder Analysis Matrices</w:t>
      </w:r>
      <w:r w:rsidRPr="00494D77">
        <w:t xml:space="preserve"> to document and compare priorities.</w:t>
      </w:r>
    </w:p>
    <w:p w14:paraId="36F3692F" w14:textId="77777777" w:rsidR="00494D77" w:rsidRPr="00494D77" w:rsidRDefault="00494D77" w:rsidP="00494D77">
      <w:pPr>
        <w:numPr>
          <w:ilvl w:val="0"/>
          <w:numId w:val="53"/>
        </w:numPr>
      </w:pPr>
      <w:r w:rsidRPr="00494D77">
        <w:rPr>
          <w:b/>
          <w:bCs/>
        </w:rPr>
        <w:t>Analyze Impact:</w:t>
      </w:r>
    </w:p>
    <w:p w14:paraId="3316EF17" w14:textId="77777777" w:rsidR="00494D77" w:rsidRPr="00494D77" w:rsidRDefault="00494D77" w:rsidP="00494D77">
      <w:pPr>
        <w:numPr>
          <w:ilvl w:val="1"/>
          <w:numId w:val="53"/>
        </w:numPr>
      </w:pPr>
      <w:r w:rsidRPr="00494D77">
        <w:t>Assess how conflicting priorities affect the project scope, timeline, and resources.</w:t>
      </w:r>
    </w:p>
    <w:p w14:paraId="11DF15FB" w14:textId="77777777" w:rsidR="00494D77" w:rsidRPr="00494D77" w:rsidRDefault="00494D77" w:rsidP="00494D77">
      <w:pPr>
        <w:numPr>
          <w:ilvl w:val="1"/>
          <w:numId w:val="53"/>
        </w:numPr>
      </w:pPr>
      <w:r w:rsidRPr="00494D77">
        <w:t>Example: In a financial services project at Citi, one stakeholder prioritized speed to market, while another focused on additional features. I analyzed how each priority influenced project objectives.</w:t>
      </w:r>
    </w:p>
    <w:p w14:paraId="365B02BE" w14:textId="77777777" w:rsidR="00494D77" w:rsidRPr="00494D77" w:rsidRDefault="00494D77" w:rsidP="00494D77">
      <w:pPr>
        <w:ind w:left="720"/>
      </w:pPr>
      <w:r w:rsidRPr="00494D77">
        <w:pict w14:anchorId="5621003C">
          <v:rect id="_x0000_i1280" style="width:0;height:1.5pt" o:hralign="center" o:hrstd="t" o:hr="t" fillcolor="#a0a0a0" stroked="f"/>
        </w:pict>
      </w:r>
    </w:p>
    <w:p w14:paraId="5C851494" w14:textId="77777777" w:rsidR="00494D77" w:rsidRPr="00494D77" w:rsidRDefault="00494D77" w:rsidP="00494D77">
      <w:pPr>
        <w:ind w:left="720"/>
        <w:rPr>
          <w:b/>
          <w:bCs/>
        </w:rPr>
      </w:pPr>
      <w:r w:rsidRPr="00494D77">
        <w:rPr>
          <w:b/>
          <w:bCs/>
        </w:rPr>
        <w:t>2. Facilitate Open Communication</w:t>
      </w:r>
    </w:p>
    <w:p w14:paraId="78735EA2" w14:textId="77777777" w:rsidR="00494D77" w:rsidRPr="00494D77" w:rsidRDefault="00494D77" w:rsidP="00494D77">
      <w:pPr>
        <w:numPr>
          <w:ilvl w:val="0"/>
          <w:numId w:val="54"/>
        </w:numPr>
      </w:pPr>
      <w:r w:rsidRPr="00494D77">
        <w:rPr>
          <w:b/>
          <w:bCs/>
        </w:rPr>
        <w:t>Collaborative Discussions:</w:t>
      </w:r>
    </w:p>
    <w:p w14:paraId="7D026A21" w14:textId="77777777" w:rsidR="00494D77" w:rsidRPr="00494D77" w:rsidRDefault="00494D77" w:rsidP="00494D77">
      <w:pPr>
        <w:numPr>
          <w:ilvl w:val="1"/>
          <w:numId w:val="54"/>
        </w:numPr>
      </w:pPr>
      <w:r w:rsidRPr="00494D77">
        <w:lastRenderedPageBreak/>
        <w:t>Arrange a meeting with conflicting stakeholders to discuss priorities, their impact, and trade-offs.</w:t>
      </w:r>
    </w:p>
    <w:p w14:paraId="60AE68CD" w14:textId="77777777" w:rsidR="00494D77" w:rsidRPr="00494D77" w:rsidRDefault="00494D77" w:rsidP="00494D77">
      <w:pPr>
        <w:numPr>
          <w:ilvl w:val="1"/>
          <w:numId w:val="54"/>
        </w:numPr>
      </w:pPr>
      <w:r w:rsidRPr="00494D77">
        <w:t xml:space="preserve">Use </w:t>
      </w:r>
      <w:r w:rsidRPr="00494D77">
        <w:rPr>
          <w:b/>
          <w:bCs/>
        </w:rPr>
        <w:t>Miro boards</w:t>
      </w:r>
      <w:r w:rsidRPr="00494D77">
        <w:t xml:space="preserve"> or similar visual tools to map out the implications of each priority.</w:t>
      </w:r>
    </w:p>
    <w:p w14:paraId="1DF76135" w14:textId="77777777" w:rsidR="00494D77" w:rsidRPr="00494D77" w:rsidRDefault="00494D77" w:rsidP="00494D77">
      <w:pPr>
        <w:numPr>
          <w:ilvl w:val="0"/>
          <w:numId w:val="54"/>
        </w:numPr>
      </w:pPr>
      <w:r w:rsidRPr="00494D77">
        <w:rPr>
          <w:b/>
          <w:bCs/>
        </w:rPr>
        <w:t>Promote a Shared Vision:</w:t>
      </w:r>
    </w:p>
    <w:p w14:paraId="3658F4D6" w14:textId="77777777" w:rsidR="00494D77" w:rsidRPr="00494D77" w:rsidRDefault="00494D77" w:rsidP="00494D77">
      <w:pPr>
        <w:numPr>
          <w:ilvl w:val="1"/>
          <w:numId w:val="54"/>
        </w:numPr>
      </w:pPr>
      <w:r w:rsidRPr="00494D77">
        <w:t>Emphasize the project's overall goals and align individual priorities with the broader organizational objectives.</w:t>
      </w:r>
    </w:p>
    <w:p w14:paraId="0DB593A1" w14:textId="77777777" w:rsidR="00494D77" w:rsidRPr="00494D77" w:rsidRDefault="00494D77" w:rsidP="00494D77">
      <w:pPr>
        <w:ind w:left="720"/>
      </w:pPr>
      <w:r w:rsidRPr="00494D77">
        <w:pict w14:anchorId="4B12E5E9">
          <v:rect id="_x0000_i1281" style="width:0;height:1.5pt" o:hralign="center" o:hrstd="t" o:hr="t" fillcolor="#a0a0a0" stroked="f"/>
        </w:pict>
      </w:r>
    </w:p>
    <w:p w14:paraId="09ED51D2" w14:textId="77777777" w:rsidR="00494D77" w:rsidRPr="00494D77" w:rsidRDefault="00494D77" w:rsidP="00494D77">
      <w:pPr>
        <w:ind w:left="720"/>
        <w:rPr>
          <w:b/>
          <w:bCs/>
        </w:rPr>
      </w:pPr>
      <w:r w:rsidRPr="00494D77">
        <w:rPr>
          <w:b/>
          <w:bCs/>
        </w:rPr>
        <w:t>3. Prioritize Using Data</w:t>
      </w:r>
    </w:p>
    <w:p w14:paraId="70689FF5" w14:textId="77777777" w:rsidR="00494D77" w:rsidRPr="00494D77" w:rsidRDefault="00494D77" w:rsidP="00494D77">
      <w:pPr>
        <w:numPr>
          <w:ilvl w:val="0"/>
          <w:numId w:val="55"/>
        </w:numPr>
      </w:pPr>
      <w:r w:rsidRPr="00494D77">
        <w:rPr>
          <w:b/>
          <w:bCs/>
        </w:rPr>
        <w:t>Objective Criteria:</w:t>
      </w:r>
    </w:p>
    <w:p w14:paraId="78CD5C75" w14:textId="77777777" w:rsidR="00494D77" w:rsidRPr="00494D77" w:rsidRDefault="00494D77" w:rsidP="00494D77">
      <w:pPr>
        <w:numPr>
          <w:ilvl w:val="1"/>
          <w:numId w:val="55"/>
        </w:numPr>
      </w:pPr>
      <w:r w:rsidRPr="00494D77">
        <w:t xml:space="preserve">Use frameworks like </w:t>
      </w:r>
      <w:r w:rsidRPr="00494D77">
        <w:rPr>
          <w:b/>
          <w:bCs/>
        </w:rPr>
        <w:t>MoSCoW (Must, Should, Could, Won’t)</w:t>
      </w:r>
      <w:r w:rsidRPr="00494D77">
        <w:t xml:space="preserve"> or a prioritization matrix to evaluate and rank priorities.</w:t>
      </w:r>
    </w:p>
    <w:p w14:paraId="7960E86A" w14:textId="77777777" w:rsidR="00494D77" w:rsidRPr="00494D77" w:rsidRDefault="00494D77" w:rsidP="00494D77">
      <w:pPr>
        <w:numPr>
          <w:ilvl w:val="1"/>
          <w:numId w:val="55"/>
        </w:numPr>
      </w:pPr>
      <w:r w:rsidRPr="00494D77">
        <w:t>Example: A "Must-Have" feature for regulatory compliance would outweigh a "Nice-to-Have" design enhancement.</w:t>
      </w:r>
    </w:p>
    <w:p w14:paraId="15C12AB7" w14:textId="77777777" w:rsidR="00494D77" w:rsidRPr="00494D77" w:rsidRDefault="00494D77" w:rsidP="00494D77">
      <w:pPr>
        <w:numPr>
          <w:ilvl w:val="0"/>
          <w:numId w:val="55"/>
        </w:numPr>
      </w:pPr>
      <w:r w:rsidRPr="00494D77">
        <w:rPr>
          <w:b/>
          <w:bCs/>
        </w:rPr>
        <w:t>Quantify Impacts:</w:t>
      </w:r>
    </w:p>
    <w:p w14:paraId="2E9059DE" w14:textId="77777777" w:rsidR="00494D77" w:rsidRPr="00494D77" w:rsidRDefault="00494D77" w:rsidP="00494D77">
      <w:pPr>
        <w:numPr>
          <w:ilvl w:val="1"/>
          <w:numId w:val="55"/>
        </w:numPr>
      </w:pPr>
      <w:r w:rsidRPr="00494D77">
        <w:t>Use metrics such as ROI, cost, time, and risk to demonstrate the impact of each priority on the project.</w:t>
      </w:r>
    </w:p>
    <w:p w14:paraId="72D453A4" w14:textId="77777777" w:rsidR="00494D77" w:rsidRPr="00494D77" w:rsidRDefault="00494D77" w:rsidP="00494D77">
      <w:pPr>
        <w:ind w:left="720"/>
      </w:pPr>
      <w:r w:rsidRPr="00494D77">
        <w:pict w14:anchorId="2F0AF137">
          <v:rect id="_x0000_i1282" style="width:0;height:1.5pt" o:hralign="center" o:hrstd="t" o:hr="t" fillcolor="#a0a0a0" stroked="f"/>
        </w:pict>
      </w:r>
    </w:p>
    <w:p w14:paraId="5699AB0B" w14:textId="77777777" w:rsidR="00494D77" w:rsidRPr="00494D77" w:rsidRDefault="00494D77" w:rsidP="00494D77">
      <w:pPr>
        <w:ind w:left="720"/>
        <w:rPr>
          <w:b/>
          <w:bCs/>
        </w:rPr>
      </w:pPr>
      <w:r w:rsidRPr="00494D77">
        <w:rPr>
          <w:b/>
          <w:bCs/>
        </w:rPr>
        <w:t>4. Escalate When Necessary</w:t>
      </w:r>
    </w:p>
    <w:p w14:paraId="6043B78F" w14:textId="77777777" w:rsidR="00494D77" w:rsidRPr="00494D77" w:rsidRDefault="00494D77" w:rsidP="00494D77">
      <w:pPr>
        <w:numPr>
          <w:ilvl w:val="0"/>
          <w:numId w:val="56"/>
        </w:numPr>
      </w:pPr>
      <w:r w:rsidRPr="00494D77">
        <w:rPr>
          <w:b/>
          <w:bCs/>
        </w:rPr>
        <w:t>Seek Leadership Input:</w:t>
      </w:r>
    </w:p>
    <w:p w14:paraId="20E5DEBD" w14:textId="77777777" w:rsidR="00494D77" w:rsidRPr="00494D77" w:rsidRDefault="00494D77" w:rsidP="00494D77">
      <w:pPr>
        <w:numPr>
          <w:ilvl w:val="1"/>
          <w:numId w:val="56"/>
        </w:numPr>
      </w:pPr>
      <w:r w:rsidRPr="00494D77">
        <w:t>If conflicts persist, escalate the issue to senior management or a steering committee for resolution.</w:t>
      </w:r>
    </w:p>
    <w:p w14:paraId="2D9EC0D1" w14:textId="77777777" w:rsidR="00494D77" w:rsidRPr="00494D77" w:rsidRDefault="00494D77" w:rsidP="00494D77">
      <w:pPr>
        <w:numPr>
          <w:ilvl w:val="1"/>
          <w:numId w:val="56"/>
        </w:numPr>
      </w:pPr>
      <w:r w:rsidRPr="00494D77">
        <w:t>Provide a clear analysis of the trade-offs and recommendations to facilitate decision-making.</w:t>
      </w:r>
    </w:p>
    <w:p w14:paraId="3E57E8B1" w14:textId="77777777" w:rsidR="00494D77" w:rsidRPr="00494D77" w:rsidRDefault="00494D77" w:rsidP="00494D77">
      <w:pPr>
        <w:ind w:left="720"/>
      </w:pPr>
      <w:r w:rsidRPr="00494D77">
        <w:pict w14:anchorId="51D48F17">
          <v:rect id="_x0000_i1283" style="width:0;height:1.5pt" o:hralign="center" o:hrstd="t" o:hr="t" fillcolor="#a0a0a0" stroked="f"/>
        </w:pict>
      </w:r>
    </w:p>
    <w:p w14:paraId="4D86B52D" w14:textId="77777777" w:rsidR="00494D77" w:rsidRPr="00494D77" w:rsidRDefault="00494D77" w:rsidP="00494D77">
      <w:pPr>
        <w:ind w:left="720"/>
        <w:rPr>
          <w:b/>
          <w:bCs/>
        </w:rPr>
      </w:pPr>
      <w:r w:rsidRPr="00494D77">
        <w:rPr>
          <w:b/>
          <w:bCs/>
        </w:rPr>
        <w:t>5. Develop a Balanced Plan</w:t>
      </w:r>
    </w:p>
    <w:p w14:paraId="43E1683F" w14:textId="77777777" w:rsidR="00494D77" w:rsidRPr="00494D77" w:rsidRDefault="00494D77" w:rsidP="00494D77">
      <w:pPr>
        <w:numPr>
          <w:ilvl w:val="0"/>
          <w:numId w:val="57"/>
        </w:numPr>
      </w:pPr>
      <w:r w:rsidRPr="00494D77">
        <w:rPr>
          <w:b/>
          <w:bCs/>
        </w:rPr>
        <w:t>Compromise Solutions:</w:t>
      </w:r>
    </w:p>
    <w:p w14:paraId="39691E1E" w14:textId="77777777" w:rsidR="00494D77" w:rsidRPr="00494D77" w:rsidRDefault="00494D77" w:rsidP="00494D77">
      <w:pPr>
        <w:numPr>
          <w:ilvl w:val="1"/>
          <w:numId w:val="57"/>
        </w:numPr>
      </w:pPr>
      <w:r w:rsidRPr="00494D77">
        <w:t>Explore middle-ground options that address aspects of both priorities without compromising project success.</w:t>
      </w:r>
    </w:p>
    <w:p w14:paraId="10B52796" w14:textId="77777777" w:rsidR="00494D77" w:rsidRPr="00494D77" w:rsidRDefault="00494D77" w:rsidP="00494D77">
      <w:pPr>
        <w:numPr>
          <w:ilvl w:val="1"/>
          <w:numId w:val="57"/>
        </w:numPr>
      </w:pPr>
      <w:r w:rsidRPr="00494D77">
        <w:t>Example: In the Fresenius project, I balanced operational efficiency improvements with a stakeholder's request for additional reporting by including a phased delivery approach.</w:t>
      </w:r>
    </w:p>
    <w:p w14:paraId="10BC724C" w14:textId="77777777" w:rsidR="00494D77" w:rsidRPr="00494D77" w:rsidRDefault="00494D77" w:rsidP="00494D77">
      <w:pPr>
        <w:numPr>
          <w:ilvl w:val="0"/>
          <w:numId w:val="57"/>
        </w:numPr>
      </w:pPr>
      <w:r w:rsidRPr="00494D77">
        <w:rPr>
          <w:b/>
          <w:bCs/>
        </w:rPr>
        <w:t>Phased or Deferred Implementation:</w:t>
      </w:r>
    </w:p>
    <w:p w14:paraId="2879880E" w14:textId="77777777" w:rsidR="00494D77" w:rsidRPr="00494D77" w:rsidRDefault="00494D77" w:rsidP="00494D77">
      <w:pPr>
        <w:numPr>
          <w:ilvl w:val="1"/>
          <w:numId w:val="57"/>
        </w:numPr>
      </w:pPr>
      <w:r w:rsidRPr="00494D77">
        <w:t>Implement high-priority items in the current phase and defer less critical items to subsequent phases or future projects.</w:t>
      </w:r>
    </w:p>
    <w:p w14:paraId="59654EA3" w14:textId="77777777" w:rsidR="00494D77" w:rsidRPr="00494D77" w:rsidRDefault="00494D77" w:rsidP="00494D77">
      <w:pPr>
        <w:ind w:left="720"/>
      </w:pPr>
      <w:r w:rsidRPr="00494D77">
        <w:pict w14:anchorId="62824377">
          <v:rect id="_x0000_i1284" style="width:0;height:1.5pt" o:hralign="center" o:hrstd="t" o:hr="t" fillcolor="#a0a0a0" stroked="f"/>
        </w:pict>
      </w:r>
    </w:p>
    <w:p w14:paraId="1E869CFB" w14:textId="77777777" w:rsidR="00494D77" w:rsidRPr="00494D77" w:rsidRDefault="00494D77" w:rsidP="00494D77">
      <w:pPr>
        <w:ind w:left="720"/>
        <w:rPr>
          <w:b/>
          <w:bCs/>
        </w:rPr>
      </w:pPr>
      <w:r w:rsidRPr="00494D77">
        <w:rPr>
          <w:b/>
          <w:bCs/>
        </w:rPr>
        <w:lastRenderedPageBreak/>
        <w:t>6. Communicate Decisions Clearly</w:t>
      </w:r>
    </w:p>
    <w:p w14:paraId="2D4113E3" w14:textId="77777777" w:rsidR="00494D77" w:rsidRPr="00494D77" w:rsidRDefault="00494D77" w:rsidP="00494D77">
      <w:pPr>
        <w:numPr>
          <w:ilvl w:val="0"/>
          <w:numId w:val="58"/>
        </w:numPr>
      </w:pPr>
      <w:r w:rsidRPr="00494D77">
        <w:rPr>
          <w:b/>
          <w:bCs/>
        </w:rPr>
        <w:t>Transparency:</w:t>
      </w:r>
    </w:p>
    <w:p w14:paraId="34A4C8FA" w14:textId="77777777" w:rsidR="00494D77" w:rsidRPr="00494D77" w:rsidRDefault="00494D77" w:rsidP="00494D77">
      <w:pPr>
        <w:numPr>
          <w:ilvl w:val="1"/>
          <w:numId w:val="58"/>
        </w:numPr>
      </w:pPr>
      <w:r w:rsidRPr="00494D77">
        <w:t>Share the rationale behind prioritization decisions with all stakeholders.</w:t>
      </w:r>
    </w:p>
    <w:p w14:paraId="30BEECAC" w14:textId="77777777" w:rsidR="00494D77" w:rsidRPr="00494D77" w:rsidRDefault="00494D77" w:rsidP="00494D77">
      <w:pPr>
        <w:numPr>
          <w:ilvl w:val="1"/>
          <w:numId w:val="58"/>
        </w:numPr>
      </w:pPr>
      <w:r w:rsidRPr="00494D77">
        <w:t>Example: "Feature X was prioritized due to its compliance implications, but Feature Y will be addressed in Phase 2 to ensure resource availability."</w:t>
      </w:r>
    </w:p>
    <w:p w14:paraId="278A51C3" w14:textId="77777777" w:rsidR="00494D77" w:rsidRPr="00494D77" w:rsidRDefault="00494D77" w:rsidP="00494D77">
      <w:pPr>
        <w:numPr>
          <w:ilvl w:val="0"/>
          <w:numId w:val="58"/>
        </w:numPr>
      </w:pPr>
      <w:r w:rsidRPr="00494D77">
        <w:rPr>
          <w:b/>
          <w:bCs/>
        </w:rPr>
        <w:t>Action Plan:</w:t>
      </w:r>
    </w:p>
    <w:p w14:paraId="006F6010" w14:textId="77777777" w:rsidR="00494D77" w:rsidRPr="00494D77" w:rsidRDefault="00494D77" w:rsidP="00494D77">
      <w:pPr>
        <w:numPr>
          <w:ilvl w:val="1"/>
          <w:numId w:val="58"/>
        </w:numPr>
      </w:pPr>
      <w:r w:rsidRPr="00494D77">
        <w:t>Outline clear next steps and timelines for both parties to maintain trust and alignment.</w:t>
      </w:r>
    </w:p>
    <w:p w14:paraId="4BC4FE75" w14:textId="77777777" w:rsidR="00494D77" w:rsidRPr="00494D77" w:rsidRDefault="00494D77" w:rsidP="00494D77">
      <w:pPr>
        <w:ind w:left="720"/>
      </w:pPr>
      <w:r w:rsidRPr="00494D77">
        <w:pict w14:anchorId="3A630B77">
          <v:rect id="_x0000_i1285" style="width:0;height:1.5pt" o:hralign="center" o:hrstd="t" o:hr="t" fillcolor="#a0a0a0" stroked="f"/>
        </w:pict>
      </w:r>
    </w:p>
    <w:p w14:paraId="5F62B4A1" w14:textId="77777777" w:rsidR="00494D77" w:rsidRPr="00494D77" w:rsidRDefault="00494D77" w:rsidP="00494D77">
      <w:pPr>
        <w:ind w:left="720"/>
        <w:rPr>
          <w:b/>
          <w:bCs/>
        </w:rPr>
      </w:pPr>
      <w:r w:rsidRPr="00494D77">
        <w:rPr>
          <w:b/>
          <w:bCs/>
        </w:rPr>
        <w:t>7. Monitor and Reassess</w:t>
      </w:r>
    </w:p>
    <w:p w14:paraId="68B87FE5" w14:textId="77777777" w:rsidR="00494D77" w:rsidRPr="00494D77" w:rsidRDefault="00494D77" w:rsidP="00494D77">
      <w:pPr>
        <w:numPr>
          <w:ilvl w:val="0"/>
          <w:numId w:val="59"/>
        </w:numPr>
      </w:pPr>
      <w:r w:rsidRPr="00494D77">
        <w:rPr>
          <w:b/>
          <w:bCs/>
        </w:rPr>
        <w:t>Continuous Alignment:</w:t>
      </w:r>
    </w:p>
    <w:p w14:paraId="090F5441" w14:textId="77777777" w:rsidR="00494D77" w:rsidRPr="00494D77" w:rsidRDefault="00494D77" w:rsidP="00494D77">
      <w:pPr>
        <w:numPr>
          <w:ilvl w:val="1"/>
          <w:numId w:val="59"/>
        </w:numPr>
      </w:pPr>
      <w:r w:rsidRPr="00494D77">
        <w:t>Regularly review stakeholder priorities, especially during project milestones or changes in scope.</w:t>
      </w:r>
    </w:p>
    <w:p w14:paraId="2C1FEFD8" w14:textId="77777777" w:rsidR="00494D77" w:rsidRPr="00494D77" w:rsidRDefault="00494D77" w:rsidP="00494D77">
      <w:pPr>
        <w:numPr>
          <w:ilvl w:val="1"/>
          <w:numId w:val="59"/>
        </w:numPr>
      </w:pPr>
      <w:r w:rsidRPr="00494D77">
        <w:t>Example: Use sprint reviews to revisit priorities and adjust plans as needed.</w:t>
      </w:r>
    </w:p>
    <w:p w14:paraId="60410E14" w14:textId="77777777" w:rsidR="00494D77" w:rsidRPr="00494D77" w:rsidRDefault="00494D77" w:rsidP="00494D77">
      <w:pPr>
        <w:ind w:left="720"/>
      </w:pPr>
      <w:r w:rsidRPr="00494D77">
        <w:pict w14:anchorId="04BBA8E7">
          <v:rect id="_x0000_i1286" style="width:0;height:1.5pt" o:hralign="center" o:hrstd="t" o:hr="t" fillcolor="#a0a0a0" stroked="f"/>
        </w:pict>
      </w:r>
    </w:p>
    <w:p w14:paraId="3AC60296" w14:textId="77777777" w:rsidR="00494D77" w:rsidRPr="00494D77" w:rsidRDefault="00494D77" w:rsidP="00494D77">
      <w:pPr>
        <w:ind w:left="720"/>
        <w:rPr>
          <w:b/>
          <w:bCs/>
        </w:rPr>
      </w:pPr>
      <w:r w:rsidRPr="00494D77">
        <w:rPr>
          <w:b/>
          <w:bCs/>
        </w:rPr>
        <w:t>Example from Experience:</w:t>
      </w:r>
    </w:p>
    <w:p w14:paraId="595E0EDB" w14:textId="77777777" w:rsidR="00494D77" w:rsidRPr="00494D77" w:rsidRDefault="00494D77" w:rsidP="00494D77">
      <w:pPr>
        <w:ind w:left="720"/>
      </w:pPr>
      <w:r w:rsidRPr="00494D77">
        <w:t>During the JPMC project, conflicting priorities arose between the marketing and operations teams.</w:t>
      </w:r>
    </w:p>
    <w:p w14:paraId="086CC3A6" w14:textId="77777777" w:rsidR="00494D77" w:rsidRPr="00494D77" w:rsidRDefault="00494D77" w:rsidP="00494D77">
      <w:pPr>
        <w:numPr>
          <w:ilvl w:val="0"/>
          <w:numId w:val="60"/>
        </w:numPr>
      </w:pPr>
      <w:r w:rsidRPr="00494D77">
        <w:t>The marketing team wanted faster feature delivery to meet campaign deadlines, while operations prioritized rigorous testing.</w:t>
      </w:r>
    </w:p>
    <w:p w14:paraId="4F9A73D9" w14:textId="77777777" w:rsidR="00494D77" w:rsidRPr="00494D77" w:rsidRDefault="00494D77" w:rsidP="00494D77">
      <w:pPr>
        <w:numPr>
          <w:ilvl w:val="0"/>
          <w:numId w:val="60"/>
        </w:numPr>
      </w:pPr>
      <w:r w:rsidRPr="00494D77">
        <w:t xml:space="preserve">I facilitated a collaborative session where we agreed to deliver a </w:t>
      </w:r>
      <w:r w:rsidRPr="00494D77">
        <w:rPr>
          <w:b/>
          <w:bCs/>
        </w:rPr>
        <w:t>minimum viable product (MVP)</w:t>
      </w:r>
      <w:r w:rsidRPr="00494D77">
        <w:t xml:space="preserve"> to meet marketing needs while scheduling thorough testing for subsequent releases.</w:t>
      </w:r>
    </w:p>
    <w:p w14:paraId="735B1CAD" w14:textId="77777777" w:rsidR="00494D77" w:rsidRPr="00494D77" w:rsidRDefault="00494D77" w:rsidP="00494D77">
      <w:pPr>
        <w:numPr>
          <w:ilvl w:val="0"/>
          <w:numId w:val="60"/>
        </w:numPr>
      </w:pPr>
      <w:r w:rsidRPr="00494D77">
        <w:t>By presenting data on time-to-market impact and risk mitigation, I ensured alignment and satisfaction from both teams.</w:t>
      </w:r>
    </w:p>
    <w:p w14:paraId="096818AE" w14:textId="77777777" w:rsidR="00494D77" w:rsidRPr="00494D77" w:rsidRDefault="00494D77" w:rsidP="00494D77">
      <w:pPr>
        <w:ind w:left="720"/>
      </w:pPr>
      <w:r w:rsidRPr="00494D77">
        <w:pict w14:anchorId="2E4B6323">
          <v:rect id="_x0000_i1287" style="width:0;height:1.5pt" o:hralign="center" o:hrstd="t" o:hr="t" fillcolor="#a0a0a0" stroked="f"/>
        </w:pict>
      </w:r>
    </w:p>
    <w:p w14:paraId="5D677F5E" w14:textId="2DE93357" w:rsidR="00494D77" w:rsidRPr="00494D77" w:rsidRDefault="00494D77" w:rsidP="00494D77">
      <w:pPr>
        <w:ind w:left="720"/>
      </w:pPr>
      <w:r w:rsidRPr="00494D77">
        <w:t>By fostering open communication, leveraging data, and aligning with organizational goals, I ensure that conflicting priorities are resolved effectively, maintaining stakeholder trust and project momentum.</w:t>
      </w:r>
    </w:p>
    <w:p w14:paraId="40939A9F" w14:textId="77777777" w:rsidR="00494D77" w:rsidRPr="00494D77" w:rsidRDefault="00494D77" w:rsidP="00494D77">
      <w:pPr>
        <w:ind w:left="720"/>
      </w:pPr>
    </w:p>
    <w:p w14:paraId="73185DEA" w14:textId="77777777" w:rsidR="00494D77" w:rsidRPr="00494D77" w:rsidRDefault="00494D77" w:rsidP="00494D77">
      <w:pPr>
        <w:numPr>
          <w:ilvl w:val="0"/>
          <w:numId w:val="13"/>
        </w:numPr>
      </w:pPr>
      <w:r w:rsidRPr="00494D77">
        <w:rPr>
          <w:b/>
          <w:bCs/>
        </w:rPr>
        <w:t>Describe a scenario where stakeholder expectations were misaligned. How did you handle it?</w:t>
      </w:r>
      <w:r w:rsidRPr="00494D77">
        <w:br/>
        <w:t>Highlight your negotiation and alignment skills.</w:t>
      </w:r>
    </w:p>
    <w:p w14:paraId="08D7CADB" w14:textId="77777777" w:rsidR="00494D77" w:rsidRPr="00494D77" w:rsidRDefault="00494D77" w:rsidP="00494D77">
      <w:pPr>
        <w:rPr>
          <w:b/>
          <w:bCs/>
        </w:rPr>
      </w:pPr>
      <w:r w:rsidRPr="00494D77">
        <w:rPr>
          <w:b/>
          <w:bCs/>
        </w:rPr>
        <w:t>Team Leadership</w:t>
      </w:r>
    </w:p>
    <w:p w14:paraId="598DD5F3" w14:textId="77777777" w:rsidR="00494D77" w:rsidRPr="00494D77" w:rsidRDefault="00494D77" w:rsidP="00494D77">
      <w:pPr>
        <w:numPr>
          <w:ilvl w:val="0"/>
          <w:numId w:val="14"/>
        </w:numPr>
      </w:pPr>
      <w:r w:rsidRPr="00494D77">
        <w:rPr>
          <w:b/>
          <w:bCs/>
        </w:rPr>
        <w:t>How do you build a high-performing team?</w:t>
      </w:r>
      <w:r w:rsidRPr="00494D77">
        <w:br/>
        <w:t>Emphasize your mentorship approach.</w:t>
      </w:r>
    </w:p>
    <w:p w14:paraId="3155B36E" w14:textId="77777777" w:rsidR="00494D77" w:rsidRPr="00494D77" w:rsidRDefault="00494D77" w:rsidP="00494D77">
      <w:pPr>
        <w:numPr>
          <w:ilvl w:val="0"/>
          <w:numId w:val="14"/>
        </w:numPr>
      </w:pPr>
      <w:r w:rsidRPr="00494D77">
        <w:rPr>
          <w:b/>
          <w:bCs/>
        </w:rPr>
        <w:lastRenderedPageBreak/>
        <w:t>What’s your conflict resolution strategy for teams?</w:t>
      </w:r>
      <w:r w:rsidRPr="00494D77">
        <w:br/>
        <w:t>Provide an example of resolving disputes collaboratively.</w:t>
      </w:r>
    </w:p>
    <w:p w14:paraId="3FD148DF" w14:textId="77777777" w:rsidR="00494D77" w:rsidRDefault="00494D77" w:rsidP="00494D77">
      <w:pPr>
        <w:numPr>
          <w:ilvl w:val="0"/>
          <w:numId w:val="14"/>
        </w:numPr>
      </w:pPr>
      <w:r w:rsidRPr="00494D77">
        <w:rPr>
          <w:b/>
          <w:bCs/>
        </w:rPr>
        <w:t>How do you ensure team morale during high-pressure projects?</w:t>
      </w:r>
      <w:r w:rsidRPr="00494D77">
        <w:br/>
        <w:t>Focus on recognition, feedback, and workload management.</w:t>
      </w:r>
    </w:p>
    <w:p w14:paraId="65C7A92B" w14:textId="77777777" w:rsidR="001243F0" w:rsidRPr="001243F0" w:rsidRDefault="001243F0" w:rsidP="001243F0">
      <w:pPr>
        <w:ind w:left="720"/>
      </w:pPr>
      <w:r w:rsidRPr="001243F0">
        <w:rPr>
          <w:b/>
          <w:bCs/>
        </w:rPr>
        <w:t>Ensuring Team Morale During High-Pressure Projects</w:t>
      </w:r>
    </w:p>
    <w:p w14:paraId="37B1C225" w14:textId="77777777" w:rsidR="001243F0" w:rsidRPr="001243F0" w:rsidRDefault="001243F0" w:rsidP="001243F0">
      <w:pPr>
        <w:ind w:left="720"/>
      </w:pPr>
      <w:r w:rsidRPr="001243F0">
        <w:t>Maintaining team morale under pressure is critical for sustained productivity and successful project delivery. I focus on creating a supportive environment, fostering transparency, and empowering the team. Here's my approach:</w:t>
      </w:r>
    </w:p>
    <w:p w14:paraId="3971D205" w14:textId="77777777" w:rsidR="001243F0" w:rsidRPr="001243F0" w:rsidRDefault="001243F0" w:rsidP="001243F0">
      <w:pPr>
        <w:ind w:left="720"/>
      </w:pPr>
      <w:r w:rsidRPr="001243F0">
        <w:pict w14:anchorId="44B58AED">
          <v:rect id="_x0000_i1363" style="width:0;height:1.5pt" o:hralign="center" o:hrstd="t" o:hr="t" fillcolor="#a0a0a0" stroked="f"/>
        </w:pict>
      </w:r>
    </w:p>
    <w:p w14:paraId="5E92D5B8" w14:textId="77777777" w:rsidR="001243F0" w:rsidRPr="001243F0" w:rsidRDefault="001243F0" w:rsidP="001243F0">
      <w:pPr>
        <w:ind w:left="720"/>
        <w:rPr>
          <w:b/>
          <w:bCs/>
        </w:rPr>
      </w:pPr>
      <w:r w:rsidRPr="001243F0">
        <w:rPr>
          <w:b/>
          <w:bCs/>
        </w:rPr>
        <w:t>1. Foster Open Communication</w:t>
      </w:r>
    </w:p>
    <w:p w14:paraId="421DCDC2" w14:textId="77777777" w:rsidR="001243F0" w:rsidRPr="001243F0" w:rsidRDefault="001243F0" w:rsidP="001243F0">
      <w:pPr>
        <w:numPr>
          <w:ilvl w:val="0"/>
          <w:numId w:val="61"/>
        </w:numPr>
      </w:pPr>
      <w:r w:rsidRPr="001243F0">
        <w:rPr>
          <w:b/>
          <w:bCs/>
        </w:rPr>
        <w:t>Regular Check-ins:</w:t>
      </w:r>
    </w:p>
    <w:p w14:paraId="0C6B641F" w14:textId="77777777" w:rsidR="001243F0" w:rsidRPr="001243F0" w:rsidRDefault="001243F0" w:rsidP="001243F0">
      <w:pPr>
        <w:numPr>
          <w:ilvl w:val="1"/>
          <w:numId w:val="61"/>
        </w:numPr>
      </w:pPr>
      <w:r w:rsidRPr="001243F0">
        <w:t>Conduct daily stand-ups or one-on-one meetings to address concerns, track progress, and offer support.</w:t>
      </w:r>
    </w:p>
    <w:p w14:paraId="0EECA82C" w14:textId="77777777" w:rsidR="001243F0" w:rsidRPr="001243F0" w:rsidRDefault="001243F0" w:rsidP="001243F0">
      <w:pPr>
        <w:numPr>
          <w:ilvl w:val="1"/>
          <w:numId w:val="61"/>
        </w:numPr>
      </w:pPr>
      <w:r w:rsidRPr="001243F0">
        <w:t>Example: During a challenging sprint at JPMC, I ensured team members felt heard and addressed their workload concerns proactively.</w:t>
      </w:r>
    </w:p>
    <w:p w14:paraId="27FC4839" w14:textId="77777777" w:rsidR="001243F0" w:rsidRPr="001243F0" w:rsidRDefault="001243F0" w:rsidP="001243F0">
      <w:pPr>
        <w:numPr>
          <w:ilvl w:val="0"/>
          <w:numId w:val="61"/>
        </w:numPr>
      </w:pPr>
      <w:r w:rsidRPr="001243F0">
        <w:rPr>
          <w:b/>
          <w:bCs/>
        </w:rPr>
        <w:t>Transparent Updates:</w:t>
      </w:r>
    </w:p>
    <w:p w14:paraId="146B7AF1" w14:textId="77777777" w:rsidR="001243F0" w:rsidRPr="001243F0" w:rsidRDefault="001243F0" w:rsidP="001243F0">
      <w:pPr>
        <w:numPr>
          <w:ilvl w:val="1"/>
          <w:numId w:val="61"/>
        </w:numPr>
      </w:pPr>
      <w:r w:rsidRPr="001243F0">
        <w:t>Keep the team informed about project status, challenges, and milestones to avoid surprises and reduce stress.</w:t>
      </w:r>
    </w:p>
    <w:p w14:paraId="7A5826EB" w14:textId="77777777" w:rsidR="001243F0" w:rsidRPr="001243F0" w:rsidRDefault="001243F0" w:rsidP="001243F0">
      <w:pPr>
        <w:ind w:left="720"/>
      </w:pPr>
      <w:r w:rsidRPr="001243F0">
        <w:pict w14:anchorId="039F7F45">
          <v:rect id="_x0000_i1364" style="width:0;height:1.5pt" o:hralign="center" o:hrstd="t" o:hr="t" fillcolor="#a0a0a0" stroked="f"/>
        </w:pict>
      </w:r>
    </w:p>
    <w:p w14:paraId="22DA0E7E" w14:textId="77777777" w:rsidR="001243F0" w:rsidRPr="001243F0" w:rsidRDefault="001243F0" w:rsidP="001243F0">
      <w:pPr>
        <w:ind w:left="720"/>
        <w:rPr>
          <w:b/>
          <w:bCs/>
        </w:rPr>
      </w:pPr>
      <w:r w:rsidRPr="001243F0">
        <w:rPr>
          <w:b/>
          <w:bCs/>
        </w:rPr>
        <w:t>2. Recognize and Celebrate Achievements</w:t>
      </w:r>
    </w:p>
    <w:p w14:paraId="226ABAD6" w14:textId="77777777" w:rsidR="001243F0" w:rsidRPr="001243F0" w:rsidRDefault="001243F0" w:rsidP="001243F0">
      <w:pPr>
        <w:numPr>
          <w:ilvl w:val="0"/>
          <w:numId w:val="62"/>
        </w:numPr>
      </w:pPr>
      <w:r w:rsidRPr="001243F0">
        <w:rPr>
          <w:b/>
          <w:bCs/>
        </w:rPr>
        <w:t>Acknowledge Contributions:</w:t>
      </w:r>
    </w:p>
    <w:p w14:paraId="738E6D05" w14:textId="77777777" w:rsidR="001243F0" w:rsidRPr="001243F0" w:rsidRDefault="001243F0" w:rsidP="001243F0">
      <w:pPr>
        <w:numPr>
          <w:ilvl w:val="1"/>
          <w:numId w:val="62"/>
        </w:numPr>
      </w:pPr>
      <w:r w:rsidRPr="001243F0">
        <w:t>Celebrate small wins and milestones, even in high-pressure environments, to boost motivation.</w:t>
      </w:r>
    </w:p>
    <w:p w14:paraId="39F94B62" w14:textId="77777777" w:rsidR="001243F0" w:rsidRPr="001243F0" w:rsidRDefault="001243F0" w:rsidP="001243F0">
      <w:pPr>
        <w:numPr>
          <w:ilvl w:val="1"/>
          <w:numId w:val="62"/>
        </w:numPr>
      </w:pPr>
      <w:r w:rsidRPr="001243F0">
        <w:t>Example: At Citi, I organized a quick team huddle after completing a critical module ahead of schedule, recognizing the developers' efforts.</w:t>
      </w:r>
    </w:p>
    <w:p w14:paraId="2BCDBE1A" w14:textId="77777777" w:rsidR="001243F0" w:rsidRPr="001243F0" w:rsidRDefault="001243F0" w:rsidP="001243F0">
      <w:pPr>
        <w:numPr>
          <w:ilvl w:val="0"/>
          <w:numId w:val="62"/>
        </w:numPr>
      </w:pPr>
      <w:r w:rsidRPr="001243F0">
        <w:rPr>
          <w:b/>
          <w:bCs/>
        </w:rPr>
        <w:t>Public Recognition:</w:t>
      </w:r>
    </w:p>
    <w:p w14:paraId="0F02BA93" w14:textId="77777777" w:rsidR="001243F0" w:rsidRPr="001243F0" w:rsidRDefault="001243F0" w:rsidP="001243F0">
      <w:pPr>
        <w:numPr>
          <w:ilvl w:val="1"/>
          <w:numId w:val="62"/>
        </w:numPr>
      </w:pPr>
      <w:r w:rsidRPr="001243F0">
        <w:t>Highlight individual and team achievements in meetings or via email to boost morale.</w:t>
      </w:r>
    </w:p>
    <w:p w14:paraId="76BC45AF" w14:textId="77777777" w:rsidR="001243F0" w:rsidRPr="001243F0" w:rsidRDefault="001243F0" w:rsidP="001243F0">
      <w:pPr>
        <w:ind w:left="720"/>
      </w:pPr>
      <w:r w:rsidRPr="001243F0">
        <w:pict w14:anchorId="18E22407">
          <v:rect id="_x0000_i1365" style="width:0;height:1.5pt" o:hralign="center" o:hrstd="t" o:hr="t" fillcolor="#a0a0a0" stroked="f"/>
        </w:pict>
      </w:r>
    </w:p>
    <w:p w14:paraId="2FCA31D4" w14:textId="77777777" w:rsidR="001243F0" w:rsidRPr="001243F0" w:rsidRDefault="001243F0" w:rsidP="001243F0">
      <w:pPr>
        <w:ind w:left="720"/>
        <w:rPr>
          <w:b/>
          <w:bCs/>
        </w:rPr>
      </w:pPr>
      <w:r w:rsidRPr="001243F0">
        <w:rPr>
          <w:b/>
          <w:bCs/>
        </w:rPr>
        <w:t>3. Balance Workload and Set Realistic Expectations</w:t>
      </w:r>
    </w:p>
    <w:p w14:paraId="7AE6512D" w14:textId="77777777" w:rsidR="001243F0" w:rsidRPr="001243F0" w:rsidRDefault="001243F0" w:rsidP="001243F0">
      <w:pPr>
        <w:numPr>
          <w:ilvl w:val="0"/>
          <w:numId w:val="63"/>
        </w:numPr>
      </w:pPr>
      <w:r w:rsidRPr="001243F0">
        <w:rPr>
          <w:b/>
          <w:bCs/>
        </w:rPr>
        <w:t>Workload Management:</w:t>
      </w:r>
    </w:p>
    <w:p w14:paraId="70C53045" w14:textId="77777777" w:rsidR="001243F0" w:rsidRPr="001243F0" w:rsidRDefault="001243F0" w:rsidP="001243F0">
      <w:pPr>
        <w:numPr>
          <w:ilvl w:val="1"/>
          <w:numId w:val="63"/>
        </w:numPr>
      </w:pPr>
      <w:r w:rsidRPr="001243F0">
        <w:t>Monitor task allocation to prevent burnout. Adjust workloads if someone is overburdened.</w:t>
      </w:r>
    </w:p>
    <w:p w14:paraId="57D9A9E5" w14:textId="77777777" w:rsidR="001243F0" w:rsidRPr="001243F0" w:rsidRDefault="001243F0" w:rsidP="001243F0">
      <w:pPr>
        <w:numPr>
          <w:ilvl w:val="1"/>
          <w:numId w:val="63"/>
        </w:numPr>
      </w:pPr>
      <w:r w:rsidRPr="001243F0">
        <w:t>Tools: Jira or Azure DevOps for tracking individual progress and load distribution.</w:t>
      </w:r>
    </w:p>
    <w:p w14:paraId="5457A682" w14:textId="77777777" w:rsidR="001243F0" w:rsidRPr="001243F0" w:rsidRDefault="001243F0" w:rsidP="001243F0">
      <w:pPr>
        <w:numPr>
          <w:ilvl w:val="0"/>
          <w:numId w:val="63"/>
        </w:numPr>
      </w:pPr>
      <w:r w:rsidRPr="001243F0">
        <w:rPr>
          <w:b/>
          <w:bCs/>
        </w:rPr>
        <w:t>Realistic Deadlines:</w:t>
      </w:r>
    </w:p>
    <w:p w14:paraId="419BADC8" w14:textId="77777777" w:rsidR="001243F0" w:rsidRPr="001243F0" w:rsidRDefault="001243F0" w:rsidP="001243F0">
      <w:pPr>
        <w:numPr>
          <w:ilvl w:val="1"/>
          <w:numId w:val="63"/>
        </w:numPr>
      </w:pPr>
      <w:r w:rsidRPr="001243F0">
        <w:lastRenderedPageBreak/>
        <w:t>Negotiate achievable timelines with stakeholders, ensuring the team has adequate time to deliver quality work.</w:t>
      </w:r>
    </w:p>
    <w:p w14:paraId="0C66A25C" w14:textId="77777777" w:rsidR="001243F0" w:rsidRPr="001243F0" w:rsidRDefault="001243F0" w:rsidP="001243F0">
      <w:pPr>
        <w:ind w:left="720"/>
      </w:pPr>
      <w:r w:rsidRPr="001243F0">
        <w:pict w14:anchorId="368CEF98">
          <v:rect id="_x0000_i1366" style="width:0;height:1.5pt" o:hralign="center" o:hrstd="t" o:hr="t" fillcolor="#a0a0a0" stroked="f"/>
        </w:pict>
      </w:r>
    </w:p>
    <w:p w14:paraId="586F4896" w14:textId="77777777" w:rsidR="001243F0" w:rsidRPr="001243F0" w:rsidRDefault="001243F0" w:rsidP="001243F0">
      <w:pPr>
        <w:ind w:left="720"/>
        <w:rPr>
          <w:b/>
          <w:bCs/>
        </w:rPr>
      </w:pPr>
      <w:r w:rsidRPr="001243F0">
        <w:rPr>
          <w:b/>
          <w:bCs/>
        </w:rPr>
        <w:t>4. Provide Emotional Support</w:t>
      </w:r>
    </w:p>
    <w:p w14:paraId="40407FEE" w14:textId="77777777" w:rsidR="001243F0" w:rsidRPr="001243F0" w:rsidRDefault="001243F0" w:rsidP="001243F0">
      <w:pPr>
        <w:numPr>
          <w:ilvl w:val="0"/>
          <w:numId w:val="64"/>
        </w:numPr>
      </w:pPr>
      <w:r w:rsidRPr="001243F0">
        <w:rPr>
          <w:b/>
          <w:bCs/>
        </w:rPr>
        <w:t>Empathy and Active Listening:</w:t>
      </w:r>
    </w:p>
    <w:p w14:paraId="05789459" w14:textId="77777777" w:rsidR="001243F0" w:rsidRPr="001243F0" w:rsidRDefault="001243F0" w:rsidP="001243F0">
      <w:pPr>
        <w:numPr>
          <w:ilvl w:val="1"/>
          <w:numId w:val="64"/>
        </w:numPr>
      </w:pPr>
      <w:r w:rsidRPr="001243F0">
        <w:t>Show understanding and acknowledge the pressure the team is under. Encourage open dialogue about their challenges.</w:t>
      </w:r>
    </w:p>
    <w:p w14:paraId="7DDFC75C" w14:textId="77777777" w:rsidR="001243F0" w:rsidRPr="001243F0" w:rsidRDefault="001243F0" w:rsidP="001243F0">
      <w:pPr>
        <w:numPr>
          <w:ilvl w:val="1"/>
          <w:numId w:val="64"/>
        </w:numPr>
      </w:pPr>
      <w:r w:rsidRPr="001243F0">
        <w:t>Example: During a tight delivery at Fresenius, I reassured the team that it was okay to flag blockers without fear of blame.</w:t>
      </w:r>
    </w:p>
    <w:p w14:paraId="0CF01AFF" w14:textId="77777777" w:rsidR="001243F0" w:rsidRPr="001243F0" w:rsidRDefault="001243F0" w:rsidP="001243F0">
      <w:pPr>
        <w:numPr>
          <w:ilvl w:val="0"/>
          <w:numId w:val="64"/>
        </w:numPr>
      </w:pPr>
      <w:r w:rsidRPr="001243F0">
        <w:rPr>
          <w:b/>
          <w:bCs/>
        </w:rPr>
        <w:t>Supportive Environment:</w:t>
      </w:r>
    </w:p>
    <w:p w14:paraId="724864CD" w14:textId="77777777" w:rsidR="001243F0" w:rsidRPr="001243F0" w:rsidRDefault="001243F0" w:rsidP="001243F0">
      <w:pPr>
        <w:numPr>
          <w:ilvl w:val="1"/>
          <w:numId w:val="64"/>
        </w:numPr>
      </w:pPr>
      <w:r w:rsidRPr="001243F0">
        <w:t>Create a psychologically safe space where team members feel valued and supported.</w:t>
      </w:r>
    </w:p>
    <w:p w14:paraId="5E500734" w14:textId="77777777" w:rsidR="001243F0" w:rsidRPr="001243F0" w:rsidRDefault="001243F0" w:rsidP="001243F0">
      <w:pPr>
        <w:ind w:left="720"/>
      </w:pPr>
      <w:r w:rsidRPr="001243F0">
        <w:pict w14:anchorId="57D065E5">
          <v:rect id="_x0000_i1367" style="width:0;height:1.5pt" o:hralign="center" o:hrstd="t" o:hr="t" fillcolor="#a0a0a0" stroked="f"/>
        </w:pict>
      </w:r>
    </w:p>
    <w:p w14:paraId="3F31441C" w14:textId="77777777" w:rsidR="001243F0" w:rsidRPr="001243F0" w:rsidRDefault="001243F0" w:rsidP="001243F0">
      <w:pPr>
        <w:ind w:left="720"/>
        <w:rPr>
          <w:b/>
          <w:bCs/>
        </w:rPr>
      </w:pPr>
      <w:r w:rsidRPr="001243F0">
        <w:rPr>
          <w:b/>
          <w:bCs/>
        </w:rPr>
        <w:t>5. Promote Work-Life Balance</w:t>
      </w:r>
    </w:p>
    <w:p w14:paraId="600EC76D" w14:textId="77777777" w:rsidR="001243F0" w:rsidRPr="001243F0" w:rsidRDefault="001243F0" w:rsidP="001243F0">
      <w:pPr>
        <w:numPr>
          <w:ilvl w:val="0"/>
          <w:numId w:val="65"/>
        </w:numPr>
      </w:pPr>
      <w:r w:rsidRPr="001243F0">
        <w:rPr>
          <w:b/>
          <w:bCs/>
        </w:rPr>
        <w:t>Encourage Breaks:</w:t>
      </w:r>
    </w:p>
    <w:p w14:paraId="320597F6" w14:textId="77777777" w:rsidR="001243F0" w:rsidRPr="001243F0" w:rsidRDefault="001243F0" w:rsidP="001243F0">
      <w:pPr>
        <w:numPr>
          <w:ilvl w:val="1"/>
          <w:numId w:val="65"/>
        </w:numPr>
      </w:pPr>
      <w:r w:rsidRPr="001243F0">
        <w:t>Remind the team to take short breaks to recharge, especially during long working hours.</w:t>
      </w:r>
    </w:p>
    <w:p w14:paraId="1BA37968" w14:textId="77777777" w:rsidR="001243F0" w:rsidRPr="001243F0" w:rsidRDefault="001243F0" w:rsidP="001243F0">
      <w:pPr>
        <w:numPr>
          <w:ilvl w:val="1"/>
          <w:numId w:val="65"/>
        </w:numPr>
      </w:pPr>
      <w:r w:rsidRPr="001243F0">
        <w:t>Example: I implemented "focus hours" where no meetings were scheduled to allow uninterrupted work time.</w:t>
      </w:r>
    </w:p>
    <w:p w14:paraId="697557BB" w14:textId="77777777" w:rsidR="001243F0" w:rsidRPr="001243F0" w:rsidRDefault="001243F0" w:rsidP="001243F0">
      <w:pPr>
        <w:numPr>
          <w:ilvl w:val="0"/>
          <w:numId w:val="65"/>
        </w:numPr>
      </w:pPr>
      <w:r w:rsidRPr="001243F0">
        <w:rPr>
          <w:b/>
          <w:bCs/>
        </w:rPr>
        <w:t>Flexible Schedules:</w:t>
      </w:r>
    </w:p>
    <w:p w14:paraId="55B38FAD" w14:textId="77777777" w:rsidR="001243F0" w:rsidRPr="001243F0" w:rsidRDefault="001243F0" w:rsidP="001243F0">
      <w:pPr>
        <w:numPr>
          <w:ilvl w:val="1"/>
          <w:numId w:val="65"/>
        </w:numPr>
      </w:pPr>
      <w:r w:rsidRPr="001243F0">
        <w:t>Offer flexible working hours where possible, especially for remote teams.</w:t>
      </w:r>
    </w:p>
    <w:p w14:paraId="649BCB85" w14:textId="77777777" w:rsidR="001243F0" w:rsidRPr="001243F0" w:rsidRDefault="001243F0" w:rsidP="001243F0">
      <w:pPr>
        <w:ind w:left="720"/>
      </w:pPr>
      <w:r w:rsidRPr="001243F0">
        <w:pict w14:anchorId="70E1ED90">
          <v:rect id="_x0000_i1368" style="width:0;height:1.5pt" o:hralign="center" o:hrstd="t" o:hr="t" fillcolor="#a0a0a0" stroked="f"/>
        </w:pict>
      </w:r>
    </w:p>
    <w:p w14:paraId="47DB87D4" w14:textId="77777777" w:rsidR="001243F0" w:rsidRPr="001243F0" w:rsidRDefault="001243F0" w:rsidP="001243F0">
      <w:pPr>
        <w:ind w:left="720"/>
        <w:rPr>
          <w:b/>
          <w:bCs/>
        </w:rPr>
      </w:pPr>
      <w:r w:rsidRPr="001243F0">
        <w:rPr>
          <w:b/>
          <w:bCs/>
        </w:rPr>
        <w:t>6. Empower and Engage the Team</w:t>
      </w:r>
    </w:p>
    <w:p w14:paraId="4BF6BA0A" w14:textId="77777777" w:rsidR="001243F0" w:rsidRPr="001243F0" w:rsidRDefault="001243F0" w:rsidP="001243F0">
      <w:pPr>
        <w:numPr>
          <w:ilvl w:val="0"/>
          <w:numId w:val="66"/>
        </w:numPr>
      </w:pPr>
      <w:r w:rsidRPr="001243F0">
        <w:rPr>
          <w:b/>
          <w:bCs/>
        </w:rPr>
        <w:t>Involve the Team in Decision-Making:</w:t>
      </w:r>
    </w:p>
    <w:p w14:paraId="534BEC4C" w14:textId="77777777" w:rsidR="001243F0" w:rsidRPr="001243F0" w:rsidRDefault="001243F0" w:rsidP="001243F0">
      <w:pPr>
        <w:numPr>
          <w:ilvl w:val="1"/>
          <w:numId w:val="66"/>
        </w:numPr>
      </w:pPr>
      <w:r w:rsidRPr="001243F0">
        <w:t>Seek input on problem-solving and decision-making to give them a sense of ownership.</w:t>
      </w:r>
    </w:p>
    <w:p w14:paraId="22B4F135" w14:textId="77777777" w:rsidR="001243F0" w:rsidRPr="001243F0" w:rsidRDefault="001243F0" w:rsidP="001243F0">
      <w:pPr>
        <w:numPr>
          <w:ilvl w:val="1"/>
          <w:numId w:val="66"/>
        </w:numPr>
      </w:pPr>
      <w:r w:rsidRPr="001243F0">
        <w:t>Example: In a high-stakes healthcare project, I invited team members to brainstorm solutions for a critical blocker, which boosted their confidence.</w:t>
      </w:r>
    </w:p>
    <w:p w14:paraId="129650AE" w14:textId="77777777" w:rsidR="001243F0" w:rsidRPr="001243F0" w:rsidRDefault="001243F0" w:rsidP="001243F0">
      <w:pPr>
        <w:numPr>
          <w:ilvl w:val="0"/>
          <w:numId w:val="66"/>
        </w:numPr>
      </w:pPr>
      <w:r w:rsidRPr="001243F0">
        <w:rPr>
          <w:b/>
          <w:bCs/>
        </w:rPr>
        <w:t>Provide Growth Opportunities:</w:t>
      </w:r>
    </w:p>
    <w:p w14:paraId="2BA1CF32" w14:textId="77777777" w:rsidR="001243F0" w:rsidRPr="001243F0" w:rsidRDefault="001243F0" w:rsidP="001243F0">
      <w:pPr>
        <w:numPr>
          <w:ilvl w:val="1"/>
          <w:numId w:val="66"/>
        </w:numPr>
      </w:pPr>
      <w:r w:rsidRPr="001243F0">
        <w:t>Use high-pressure projects as learning opportunities, encouraging team members to develop new skills.</w:t>
      </w:r>
    </w:p>
    <w:p w14:paraId="79967C8A" w14:textId="77777777" w:rsidR="001243F0" w:rsidRPr="001243F0" w:rsidRDefault="001243F0" w:rsidP="001243F0">
      <w:pPr>
        <w:ind w:left="720"/>
      </w:pPr>
      <w:r w:rsidRPr="001243F0">
        <w:pict w14:anchorId="26639251">
          <v:rect id="_x0000_i1369" style="width:0;height:1.5pt" o:hralign="center" o:hrstd="t" o:hr="t" fillcolor="#a0a0a0" stroked="f"/>
        </w:pict>
      </w:r>
    </w:p>
    <w:p w14:paraId="1D34AFFF" w14:textId="77777777" w:rsidR="001243F0" w:rsidRPr="001243F0" w:rsidRDefault="001243F0" w:rsidP="001243F0">
      <w:pPr>
        <w:ind w:left="720"/>
        <w:rPr>
          <w:b/>
          <w:bCs/>
        </w:rPr>
      </w:pPr>
      <w:r w:rsidRPr="001243F0">
        <w:rPr>
          <w:b/>
          <w:bCs/>
        </w:rPr>
        <w:t>7. Lead by Example</w:t>
      </w:r>
    </w:p>
    <w:p w14:paraId="095098D7" w14:textId="77777777" w:rsidR="001243F0" w:rsidRPr="001243F0" w:rsidRDefault="001243F0" w:rsidP="001243F0">
      <w:pPr>
        <w:numPr>
          <w:ilvl w:val="0"/>
          <w:numId w:val="67"/>
        </w:numPr>
      </w:pPr>
      <w:r w:rsidRPr="001243F0">
        <w:rPr>
          <w:b/>
          <w:bCs/>
        </w:rPr>
        <w:t>Stay Calm Under Pressure:</w:t>
      </w:r>
    </w:p>
    <w:p w14:paraId="7404235B" w14:textId="77777777" w:rsidR="001243F0" w:rsidRPr="001243F0" w:rsidRDefault="001243F0" w:rsidP="001243F0">
      <w:pPr>
        <w:numPr>
          <w:ilvl w:val="1"/>
          <w:numId w:val="67"/>
        </w:numPr>
      </w:pPr>
      <w:r w:rsidRPr="001243F0">
        <w:t>Demonstrate a composed and positive attitude to inspire confidence.</w:t>
      </w:r>
    </w:p>
    <w:p w14:paraId="5DCD3D30" w14:textId="77777777" w:rsidR="001243F0" w:rsidRPr="001243F0" w:rsidRDefault="001243F0" w:rsidP="001243F0">
      <w:pPr>
        <w:numPr>
          <w:ilvl w:val="1"/>
          <w:numId w:val="67"/>
        </w:numPr>
      </w:pPr>
      <w:r w:rsidRPr="001243F0">
        <w:lastRenderedPageBreak/>
        <w:t>Example: During a critical deadline at IBM, I maintained focus and prioritized tasks calmly, setting an example for the team.</w:t>
      </w:r>
    </w:p>
    <w:p w14:paraId="25B14044" w14:textId="77777777" w:rsidR="001243F0" w:rsidRPr="001243F0" w:rsidRDefault="001243F0" w:rsidP="001243F0">
      <w:pPr>
        <w:ind w:left="720"/>
      </w:pPr>
      <w:r w:rsidRPr="001243F0">
        <w:pict w14:anchorId="54F10192">
          <v:rect id="_x0000_i1370" style="width:0;height:1.5pt" o:hralign="center" o:hrstd="t" o:hr="t" fillcolor="#a0a0a0" stroked="f"/>
        </w:pict>
      </w:r>
    </w:p>
    <w:p w14:paraId="1BFB44C6" w14:textId="77777777" w:rsidR="001243F0" w:rsidRPr="001243F0" w:rsidRDefault="001243F0" w:rsidP="001243F0">
      <w:pPr>
        <w:ind w:left="720"/>
        <w:rPr>
          <w:b/>
          <w:bCs/>
        </w:rPr>
      </w:pPr>
      <w:r w:rsidRPr="001243F0">
        <w:rPr>
          <w:b/>
          <w:bCs/>
        </w:rPr>
        <w:t>8. Leverage Team-Building Activities</w:t>
      </w:r>
    </w:p>
    <w:p w14:paraId="118A3221" w14:textId="77777777" w:rsidR="001243F0" w:rsidRPr="001243F0" w:rsidRDefault="001243F0" w:rsidP="001243F0">
      <w:pPr>
        <w:numPr>
          <w:ilvl w:val="0"/>
          <w:numId w:val="68"/>
        </w:numPr>
      </w:pPr>
      <w:r w:rsidRPr="001243F0">
        <w:rPr>
          <w:b/>
          <w:bCs/>
        </w:rPr>
        <w:t>Informal Interactions:</w:t>
      </w:r>
    </w:p>
    <w:p w14:paraId="7DB1D96D" w14:textId="77777777" w:rsidR="001243F0" w:rsidRPr="001243F0" w:rsidRDefault="001243F0" w:rsidP="001243F0">
      <w:pPr>
        <w:numPr>
          <w:ilvl w:val="1"/>
          <w:numId w:val="68"/>
        </w:numPr>
      </w:pPr>
      <w:r w:rsidRPr="001243F0">
        <w:t>Organize short, fun activities like virtual coffee chats or quick quizzes to relieve stress.</w:t>
      </w:r>
    </w:p>
    <w:p w14:paraId="2AEF28B4" w14:textId="77777777" w:rsidR="001243F0" w:rsidRPr="001243F0" w:rsidRDefault="001243F0" w:rsidP="001243F0">
      <w:pPr>
        <w:numPr>
          <w:ilvl w:val="1"/>
          <w:numId w:val="68"/>
        </w:numPr>
      </w:pPr>
      <w:r w:rsidRPr="001243F0">
        <w:t>Example: During a sprint at Virtusa, I arranged a 10-minute virtual trivia session to lighten the mood.</w:t>
      </w:r>
    </w:p>
    <w:p w14:paraId="33F94FD7" w14:textId="77777777" w:rsidR="001243F0" w:rsidRPr="001243F0" w:rsidRDefault="001243F0" w:rsidP="001243F0">
      <w:pPr>
        <w:numPr>
          <w:ilvl w:val="0"/>
          <w:numId w:val="68"/>
        </w:numPr>
      </w:pPr>
      <w:r w:rsidRPr="001243F0">
        <w:rPr>
          <w:b/>
          <w:bCs/>
        </w:rPr>
        <w:t>Celebrate Post-Delivery:</w:t>
      </w:r>
    </w:p>
    <w:p w14:paraId="7E78CBC2" w14:textId="77777777" w:rsidR="001243F0" w:rsidRPr="001243F0" w:rsidRDefault="001243F0" w:rsidP="001243F0">
      <w:pPr>
        <w:numPr>
          <w:ilvl w:val="1"/>
          <w:numId w:val="68"/>
        </w:numPr>
      </w:pPr>
      <w:r w:rsidRPr="001243F0">
        <w:t>Once the project phase is complete, organize a team lunch or virtual celebration to appreciate the team's hard work.</w:t>
      </w:r>
    </w:p>
    <w:p w14:paraId="7B2DDDD0" w14:textId="77777777" w:rsidR="001243F0" w:rsidRPr="001243F0" w:rsidRDefault="001243F0" w:rsidP="001243F0">
      <w:pPr>
        <w:ind w:left="720"/>
      </w:pPr>
      <w:r w:rsidRPr="001243F0">
        <w:pict w14:anchorId="3CD61734">
          <v:rect id="_x0000_i1371" style="width:0;height:1.5pt" o:hralign="center" o:hrstd="t" o:hr="t" fillcolor="#a0a0a0" stroked="f"/>
        </w:pict>
      </w:r>
    </w:p>
    <w:p w14:paraId="29A37D02" w14:textId="77777777" w:rsidR="001243F0" w:rsidRPr="001243F0" w:rsidRDefault="001243F0" w:rsidP="001243F0">
      <w:pPr>
        <w:ind w:left="720"/>
        <w:rPr>
          <w:b/>
          <w:bCs/>
        </w:rPr>
      </w:pPr>
      <w:r w:rsidRPr="001243F0">
        <w:rPr>
          <w:b/>
          <w:bCs/>
        </w:rPr>
        <w:t>9. Monitor and Address Burnout</w:t>
      </w:r>
    </w:p>
    <w:p w14:paraId="7FFF86B8" w14:textId="77777777" w:rsidR="001243F0" w:rsidRPr="001243F0" w:rsidRDefault="001243F0" w:rsidP="001243F0">
      <w:pPr>
        <w:numPr>
          <w:ilvl w:val="0"/>
          <w:numId w:val="69"/>
        </w:numPr>
      </w:pPr>
      <w:r w:rsidRPr="001243F0">
        <w:rPr>
          <w:b/>
          <w:bCs/>
        </w:rPr>
        <w:t>Proactive Monitoring:</w:t>
      </w:r>
    </w:p>
    <w:p w14:paraId="08E04E9D" w14:textId="77777777" w:rsidR="001243F0" w:rsidRPr="001243F0" w:rsidRDefault="001243F0" w:rsidP="001243F0">
      <w:pPr>
        <w:numPr>
          <w:ilvl w:val="1"/>
          <w:numId w:val="69"/>
        </w:numPr>
      </w:pPr>
      <w:r w:rsidRPr="001243F0">
        <w:t>Watch for signs of stress or burnout, such as decreased engagement or quality of work, and address them promptly.</w:t>
      </w:r>
    </w:p>
    <w:p w14:paraId="203483A0" w14:textId="77777777" w:rsidR="001243F0" w:rsidRPr="001243F0" w:rsidRDefault="001243F0" w:rsidP="001243F0">
      <w:pPr>
        <w:numPr>
          <w:ilvl w:val="1"/>
          <w:numId w:val="69"/>
        </w:numPr>
      </w:pPr>
      <w:r w:rsidRPr="001243F0">
        <w:t>Example: When I noticed a team member struggling during the JPMC project, I adjusted their workload and provided additional support.</w:t>
      </w:r>
    </w:p>
    <w:p w14:paraId="19AA5982" w14:textId="77777777" w:rsidR="001243F0" w:rsidRPr="001243F0" w:rsidRDefault="001243F0" w:rsidP="001243F0">
      <w:pPr>
        <w:ind w:left="720"/>
      </w:pPr>
      <w:r w:rsidRPr="001243F0">
        <w:pict w14:anchorId="7C450592">
          <v:rect id="_x0000_i1372" style="width:0;height:1.5pt" o:hralign="center" o:hrstd="t" o:hr="t" fillcolor="#a0a0a0" stroked="f"/>
        </w:pict>
      </w:r>
    </w:p>
    <w:p w14:paraId="37389589" w14:textId="77777777" w:rsidR="001243F0" w:rsidRPr="001243F0" w:rsidRDefault="001243F0" w:rsidP="001243F0">
      <w:pPr>
        <w:ind w:left="720"/>
        <w:rPr>
          <w:b/>
          <w:bCs/>
        </w:rPr>
      </w:pPr>
      <w:r w:rsidRPr="001243F0">
        <w:rPr>
          <w:b/>
          <w:bCs/>
        </w:rPr>
        <w:t>10. Feedback and Retrospectives</w:t>
      </w:r>
    </w:p>
    <w:p w14:paraId="10CD8349" w14:textId="77777777" w:rsidR="001243F0" w:rsidRPr="001243F0" w:rsidRDefault="001243F0" w:rsidP="001243F0">
      <w:pPr>
        <w:numPr>
          <w:ilvl w:val="0"/>
          <w:numId w:val="70"/>
        </w:numPr>
      </w:pPr>
      <w:r w:rsidRPr="001243F0">
        <w:rPr>
          <w:b/>
          <w:bCs/>
        </w:rPr>
        <w:t>Encourage Feedback:</w:t>
      </w:r>
    </w:p>
    <w:p w14:paraId="37324B2E" w14:textId="77777777" w:rsidR="001243F0" w:rsidRPr="001243F0" w:rsidRDefault="001243F0" w:rsidP="001243F0">
      <w:pPr>
        <w:numPr>
          <w:ilvl w:val="1"/>
          <w:numId w:val="70"/>
        </w:numPr>
      </w:pPr>
      <w:r w:rsidRPr="001243F0">
        <w:t>Use retrospectives to reflect on challenges and successes, ensuring the team feels involved in shaping future processes.</w:t>
      </w:r>
    </w:p>
    <w:p w14:paraId="1F7AFE60" w14:textId="77777777" w:rsidR="001243F0" w:rsidRPr="001243F0" w:rsidRDefault="001243F0" w:rsidP="001243F0">
      <w:pPr>
        <w:numPr>
          <w:ilvl w:val="1"/>
          <w:numId w:val="70"/>
        </w:numPr>
      </w:pPr>
      <w:r w:rsidRPr="001243F0">
        <w:t>Example: In a high-pressure sprint, the team suggested reducing daily stand-up duration, which improved their focus and morale.</w:t>
      </w:r>
    </w:p>
    <w:p w14:paraId="4C7D7A79" w14:textId="77777777" w:rsidR="001243F0" w:rsidRPr="001243F0" w:rsidRDefault="001243F0" w:rsidP="001243F0">
      <w:pPr>
        <w:ind w:left="720"/>
      </w:pPr>
      <w:r w:rsidRPr="001243F0">
        <w:pict w14:anchorId="7EF3B084">
          <v:rect id="_x0000_i1373" style="width:0;height:1.5pt" o:hralign="center" o:hrstd="t" o:hr="t" fillcolor="#a0a0a0" stroked="f"/>
        </w:pict>
      </w:r>
    </w:p>
    <w:p w14:paraId="04D04662" w14:textId="77777777" w:rsidR="001243F0" w:rsidRPr="001243F0" w:rsidRDefault="001243F0" w:rsidP="001243F0">
      <w:pPr>
        <w:ind w:left="720"/>
      </w:pPr>
      <w:r w:rsidRPr="001243F0">
        <w:t>By fostering a supportive environment, recognizing achievements, and prioritizing well-being, I ensure that team morale remains high, even during high-pressure situations.</w:t>
      </w:r>
    </w:p>
    <w:p w14:paraId="2E8FDC84" w14:textId="77777777" w:rsidR="001243F0" w:rsidRPr="00494D77" w:rsidRDefault="001243F0" w:rsidP="001243F0">
      <w:pPr>
        <w:ind w:left="720"/>
      </w:pPr>
    </w:p>
    <w:p w14:paraId="5AE5588B" w14:textId="77777777" w:rsidR="00494D77" w:rsidRPr="00494D77" w:rsidRDefault="00494D77" w:rsidP="00494D77">
      <w:pPr>
        <w:rPr>
          <w:b/>
          <w:bCs/>
        </w:rPr>
      </w:pPr>
      <w:r w:rsidRPr="00494D77">
        <w:rPr>
          <w:b/>
          <w:bCs/>
        </w:rPr>
        <w:t>Process Improvement</w:t>
      </w:r>
    </w:p>
    <w:p w14:paraId="2B82BBEB" w14:textId="77777777" w:rsidR="00494D77" w:rsidRPr="00494D77" w:rsidRDefault="00494D77" w:rsidP="00494D77">
      <w:pPr>
        <w:numPr>
          <w:ilvl w:val="0"/>
          <w:numId w:val="15"/>
        </w:numPr>
      </w:pPr>
      <w:r w:rsidRPr="00494D77">
        <w:rPr>
          <w:b/>
          <w:bCs/>
        </w:rPr>
        <w:t>Describe a process you optimized. What was the impact?</w:t>
      </w:r>
      <w:r w:rsidRPr="00494D77">
        <w:br/>
        <w:t>Use an example from the Fresenius or Citi projects.</w:t>
      </w:r>
    </w:p>
    <w:p w14:paraId="516FDDAB" w14:textId="77777777" w:rsidR="00494D77" w:rsidRPr="00494D77" w:rsidRDefault="00494D77" w:rsidP="00494D77">
      <w:pPr>
        <w:numPr>
          <w:ilvl w:val="0"/>
          <w:numId w:val="15"/>
        </w:numPr>
      </w:pPr>
      <w:r w:rsidRPr="00494D77">
        <w:rPr>
          <w:b/>
          <w:bCs/>
        </w:rPr>
        <w:t>How do you handle bottlenecks in a project?</w:t>
      </w:r>
      <w:r w:rsidRPr="00494D77">
        <w:br/>
        <w:t>Talk about proactive monitoring and resource reallocation.</w:t>
      </w:r>
    </w:p>
    <w:p w14:paraId="4B97C4E8" w14:textId="77777777" w:rsidR="00494D77" w:rsidRPr="00494D77" w:rsidRDefault="00494D77" w:rsidP="00494D77">
      <w:pPr>
        <w:numPr>
          <w:ilvl w:val="0"/>
          <w:numId w:val="15"/>
        </w:numPr>
      </w:pPr>
      <w:r w:rsidRPr="00494D77">
        <w:rPr>
          <w:b/>
          <w:bCs/>
        </w:rPr>
        <w:lastRenderedPageBreak/>
        <w:t>What’s your approach to continuous improvement?</w:t>
      </w:r>
      <w:r w:rsidRPr="00494D77">
        <w:br/>
        <w:t>Share a retrospective finding that led to lasting changes.</w:t>
      </w:r>
    </w:p>
    <w:p w14:paraId="1869E5AE" w14:textId="77777777" w:rsidR="00494D77" w:rsidRPr="00494D77" w:rsidRDefault="00494D77" w:rsidP="00494D77">
      <w:pPr>
        <w:rPr>
          <w:b/>
          <w:bCs/>
        </w:rPr>
      </w:pPr>
      <w:r w:rsidRPr="00494D77">
        <w:rPr>
          <w:b/>
          <w:bCs/>
        </w:rPr>
        <w:t>Risk Management</w:t>
      </w:r>
    </w:p>
    <w:p w14:paraId="319CFF2E" w14:textId="77777777" w:rsidR="00494D77" w:rsidRPr="00494D77" w:rsidRDefault="00494D77" w:rsidP="00494D77">
      <w:pPr>
        <w:numPr>
          <w:ilvl w:val="0"/>
          <w:numId w:val="16"/>
        </w:numPr>
      </w:pPr>
      <w:r w:rsidRPr="00494D77">
        <w:rPr>
          <w:b/>
          <w:bCs/>
        </w:rPr>
        <w:t>How do you identify and mitigate risks in a project?</w:t>
      </w:r>
      <w:r w:rsidRPr="00494D77">
        <w:br/>
        <w:t>Discuss your risk assessment framework.</w:t>
      </w:r>
    </w:p>
    <w:p w14:paraId="6EF65FAD" w14:textId="77777777" w:rsidR="00494D77" w:rsidRDefault="00494D77" w:rsidP="00494D77">
      <w:pPr>
        <w:numPr>
          <w:ilvl w:val="0"/>
          <w:numId w:val="16"/>
        </w:numPr>
      </w:pPr>
      <w:r w:rsidRPr="00494D77">
        <w:rPr>
          <w:b/>
          <w:bCs/>
        </w:rPr>
        <w:t>Give an example of a major project risk you managed successfully.</w:t>
      </w:r>
      <w:r w:rsidRPr="00494D77">
        <w:br/>
        <w:t>Share mitigation strategies and outcomes.</w:t>
      </w:r>
    </w:p>
    <w:p w14:paraId="3D401818" w14:textId="77777777" w:rsidR="001243F0" w:rsidRPr="001243F0" w:rsidRDefault="001243F0" w:rsidP="001243F0">
      <w:pPr>
        <w:ind w:left="720"/>
        <w:rPr>
          <w:b/>
          <w:bCs/>
        </w:rPr>
      </w:pPr>
      <w:r w:rsidRPr="001243F0">
        <w:rPr>
          <w:b/>
          <w:bCs/>
        </w:rPr>
        <w:t>Project: Citi Financial Services - Agile Transformation</w:t>
      </w:r>
    </w:p>
    <w:p w14:paraId="5EE936EB" w14:textId="77777777" w:rsidR="001243F0" w:rsidRPr="001243F0" w:rsidRDefault="001243F0" w:rsidP="001243F0">
      <w:pPr>
        <w:ind w:left="720"/>
      </w:pPr>
      <w:r w:rsidRPr="001243F0">
        <w:rPr>
          <w:b/>
          <w:bCs/>
        </w:rPr>
        <w:t>Risk Identified:</w:t>
      </w:r>
      <w:r w:rsidRPr="001243F0">
        <w:br/>
        <w:t xml:space="preserve">During an Agile transformation initiative for Citi, one of the key risks was </w:t>
      </w:r>
      <w:r w:rsidRPr="001243F0">
        <w:rPr>
          <w:b/>
          <w:bCs/>
        </w:rPr>
        <w:t>resistance to change</w:t>
      </w:r>
      <w:r w:rsidRPr="001243F0">
        <w:t xml:space="preserve"> from a senior team of developers who were accustomed to traditional Waterfall methodologies. This resistance threatened to slow down the adoption of Agile practices, impacting timelines and the team's overall performance.</w:t>
      </w:r>
    </w:p>
    <w:p w14:paraId="33ECCC49" w14:textId="77777777" w:rsidR="001243F0" w:rsidRPr="001243F0" w:rsidRDefault="001243F0" w:rsidP="001243F0">
      <w:pPr>
        <w:ind w:left="720"/>
      </w:pPr>
      <w:r w:rsidRPr="001243F0">
        <w:pict w14:anchorId="64446115">
          <v:rect id="_x0000_i1439" style="width:0;height:1.5pt" o:hralign="center" o:hrstd="t" o:hr="t" fillcolor="#a0a0a0" stroked="f"/>
        </w:pict>
      </w:r>
    </w:p>
    <w:p w14:paraId="1E65CA1D" w14:textId="77777777" w:rsidR="001243F0" w:rsidRPr="001243F0" w:rsidRDefault="001243F0" w:rsidP="001243F0">
      <w:pPr>
        <w:ind w:left="720"/>
        <w:rPr>
          <w:b/>
          <w:bCs/>
        </w:rPr>
      </w:pPr>
      <w:r w:rsidRPr="001243F0">
        <w:rPr>
          <w:b/>
          <w:bCs/>
        </w:rPr>
        <w:t>Steps Taken to Manage the Risk:</w:t>
      </w:r>
    </w:p>
    <w:p w14:paraId="420779DA" w14:textId="77777777" w:rsidR="001243F0" w:rsidRPr="001243F0" w:rsidRDefault="001243F0" w:rsidP="001243F0">
      <w:pPr>
        <w:numPr>
          <w:ilvl w:val="0"/>
          <w:numId w:val="71"/>
        </w:numPr>
      </w:pPr>
      <w:r w:rsidRPr="001243F0">
        <w:rPr>
          <w:b/>
          <w:bCs/>
        </w:rPr>
        <w:t>Stakeholder Engagement and Communication:</w:t>
      </w:r>
    </w:p>
    <w:p w14:paraId="33DA6654" w14:textId="77777777" w:rsidR="001243F0" w:rsidRPr="001243F0" w:rsidRDefault="001243F0" w:rsidP="001243F0">
      <w:pPr>
        <w:numPr>
          <w:ilvl w:val="1"/>
          <w:numId w:val="71"/>
        </w:numPr>
      </w:pPr>
      <w:r w:rsidRPr="001243F0">
        <w:t xml:space="preserve">I initiated </w:t>
      </w:r>
      <w:r w:rsidRPr="001243F0">
        <w:rPr>
          <w:b/>
          <w:bCs/>
        </w:rPr>
        <w:t>individual meetings</w:t>
      </w:r>
      <w:r w:rsidRPr="001243F0">
        <w:t xml:space="preserve"> with key team members to understand their concerns and reservations about the Agile transformation.</w:t>
      </w:r>
    </w:p>
    <w:p w14:paraId="5C947EF4" w14:textId="77777777" w:rsidR="001243F0" w:rsidRPr="001243F0" w:rsidRDefault="001243F0" w:rsidP="001243F0">
      <w:pPr>
        <w:numPr>
          <w:ilvl w:val="1"/>
          <w:numId w:val="71"/>
        </w:numPr>
      </w:pPr>
      <w:r w:rsidRPr="001243F0">
        <w:t>This included addressing fears about the perceived loss of control over project timelines, potential inefficiencies, and unfamiliarity with Agile tools.</w:t>
      </w:r>
    </w:p>
    <w:p w14:paraId="47D739B2" w14:textId="77777777" w:rsidR="001243F0" w:rsidRPr="001243F0" w:rsidRDefault="001243F0" w:rsidP="001243F0">
      <w:pPr>
        <w:numPr>
          <w:ilvl w:val="1"/>
          <w:numId w:val="71"/>
        </w:numPr>
      </w:pPr>
      <w:r w:rsidRPr="001243F0">
        <w:t xml:space="preserve">I made sure to </w:t>
      </w:r>
      <w:r w:rsidRPr="001243F0">
        <w:rPr>
          <w:b/>
          <w:bCs/>
        </w:rPr>
        <w:t>highlight the benefits of Agile</w:t>
      </w:r>
      <w:r w:rsidRPr="001243F0">
        <w:t>, such as faster feedback loops, improved collaboration, and better adaptability to changes.</w:t>
      </w:r>
    </w:p>
    <w:p w14:paraId="26CD4073" w14:textId="77777777" w:rsidR="001243F0" w:rsidRPr="001243F0" w:rsidRDefault="001243F0" w:rsidP="001243F0">
      <w:pPr>
        <w:numPr>
          <w:ilvl w:val="0"/>
          <w:numId w:val="71"/>
        </w:numPr>
      </w:pPr>
      <w:r w:rsidRPr="001243F0">
        <w:rPr>
          <w:b/>
          <w:bCs/>
        </w:rPr>
        <w:t>Coaching and Training:</w:t>
      </w:r>
    </w:p>
    <w:p w14:paraId="2B2E4D00" w14:textId="77777777" w:rsidR="001243F0" w:rsidRPr="001243F0" w:rsidRDefault="001243F0" w:rsidP="001243F0">
      <w:pPr>
        <w:numPr>
          <w:ilvl w:val="1"/>
          <w:numId w:val="71"/>
        </w:numPr>
      </w:pPr>
      <w:r w:rsidRPr="001243F0">
        <w:t xml:space="preserve">Recognizing the skill gap, I arranged </w:t>
      </w:r>
      <w:r w:rsidRPr="001243F0">
        <w:rPr>
          <w:b/>
          <w:bCs/>
        </w:rPr>
        <w:t>Agile training sessions</w:t>
      </w:r>
      <w:r w:rsidRPr="001243F0">
        <w:t xml:space="preserve"> and </w:t>
      </w:r>
      <w:r w:rsidRPr="001243F0">
        <w:rPr>
          <w:b/>
          <w:bCs/>
        </w:rPr>
        <w:t>workshops</w:t>
      </w:r>
      <w:r w:rsidRPr="001243F0">
        <w:t xml:space="preserve"> for both the team and stakeholders to ensure everyone was on the same page.</w:t>
      </w:r>
    </w:p>
    <w:p w14:paraId="2A4CCEF2" w14:textId="77777777" w:rsidR="001243F0" w:rsidRPr="001243F0" w:rsidRDefault="001243F0" w:rsidP="001243F0">
      <w:pPr>
        <w:numPr>
          <w:ilvl w:val="1"/>
          <w:numId w:val="71"/>
        </w:numPr>
      </w:pPr>
      <w:r w:rsidRPr="001243F0">
        <w:t xml:space="preserve">I also invited </w:t>
      </w:r>
      <w:r w:rsidRPr="001243F0">
        <w:rPr>
          <w:b/>
          <w:bCs/>
        </w:rPr>
        <w:t>Agile coaches</w:t>
      </w:r>
      <w:r w:rsidRPr="001243F0">
        <w:t xml:space="preserve"> to conduct hands-on sessions to demonstrate the value of Agile practices.</w:t>
      </w:r>
    </w:p>
    <w:p w14:paraId="5FABDA80" w14:textId="77777777" w:rsidR="001243F0" w:rsidRPr="001243F0" w:rsidRDefault="001243F0" w:rsidP="001243F0">
      <w:pPr>
        <w:numPr>
          <w:ilvl w:val="1"/>
          <w:numId w:val="71"/>
        </w:numPr>
      </w:pPr>
      <w:r w:rsidRPr="001243F0">
        <w:t>This training helped ease the team's transition by giving them a clear understanding of how Agile works and how it would benefit their day-to-day work.</w:t>
      </w:r>
    </w:p>
    <w:p w14:paraId="5EEA505E" w14:textId="77777777" w:rsidR="001243F0" w:rsidRPr="001243F0" w:rsidRDefault="001243F0" w:rsidP="001243F0">
      <w:pPr>
        <w:numPr>
          <w:ilvl w:val="0"/>
          <w:numId w:val="71"/>
        </w:numPr>
      </w:pPr>
      <w:r w:rsidRPr="001243F0">
        <w:rPr>
          <w:b/>
          <w:bCs/>
        </w:rPr>
        <w:t>Pilot Projects:</w:t>
      </w:r>
    </w:p>
    <w:p w14:paraId="5E1A0741" w14:textId="77777777" w:rsidR="001243F0" w:rsidRPr="001243F0" w:rsidRDefault="001243F0" w:rsidP="001243F0">
      <w:pPr>
        <w:numPr>
          <w:ilvl w:val="1"/>
          <w:numId w:val="71"/>
        </w:numPr>
      </w:pPr>
      <w:r w:rsidRPr="001243F0">
        <w:t xml:space="preserve">We selected a </w:t>
      </w:r>
      <w:r w:rsidRPr="001243F0">
        <w:rPr>
          <w:b/>
          <w:bCs/>
        </w:rPr>
        <w:t>low-risk project</w:t>
      </w:r>
      <w:r w:rsidRPr="001243F0">
        <w:t xml:space="preserve"> as a pilot to test Agile practices and build confidence. The team worked through an </w:t>
      </w:r>
      <w:r w:rsidRPr="001243F0">
        <w:rPr>
          <w:b/>
          <w:bCs/>
        </w:rPr>
        <w:t>end-to-end sprint cycle</w:t>
      </w:r>
      <w:r w:rsidRPr="001243F0">
        <w:t xml:space="preserve"> using Agile frameworks like Scrum and Kanban.</w:t>
      </w:r>
    </w:p>
    <w:p w14:paraId="2795320A" w14:textId="77777777" w:rsidR="001243F0" w:rsidRPr="001243F0" w:rsidRDefault="001243F0" w:rsidP="001243F0">
      <w:pPr>
        <w:numPr>
          <w:ilvl w:val="1"/>
          <w:numId w:val="71"/>
        </w:numPr>
      </w:pPr>
      <w:r w:rsidRPr="001243F0">
        <w:t>This allowed the team to experience Agile in practice without the pressure of a high-stakes project.</w:t>
      </w:r>
    </w:p>
    <w:p w14:paraId="21AD72EA" w14:textId="77777777" w:rsidR="001243F0" w:rsidRPr="001243F0" w:rsidRDefault="001243F0" w:rsidP="001243F0">
      <w:pPr>
        <w:numPr>
          <w:ilvl w:val="1"/>
          <w:numId w:val="71"/>
        </w:numPr>
      </w:pPr>
      <w:r w:rsidRPr="001243F0">
        <w:t>The successful completion of the pilot project demonstrated the potential for better delivery cycles and more collaborative working relationships.</w:t>
      </w:r>
    </w:p>
    <w:p w14:paraId="161E4736" w14:textId="77777777" w:rsidR="001243F0" w:rsidRPr="001243F0" w:rsidRDefault="001243F0" w:rsidP="001243F0">
      <w:pPr>
        <w:numPr>
          <w:ilvl w:val="0"/>
          <w:numId w:val="71"/>
        </w:numPr>
      </w:pPr>
      <w:r w:rsidRPr="001243F0">
        <w:rPr>
          <w:b/>
          <w:bCs/>
        </w:rPr>
        <w:lastRenderedPageBreak/>
        <w:t>Regular Feedback and Iterative Improvements:</w:t>
      </w:r>
    </w:p>
    <w:p w14:paraId="229EB20B" w14:textId="77777777" w:rsidR="001243F0" w:rsidRPr="001243F0" w:rsidRDefault="001243F0" w:rsidP="001243F0">
      <w:pPr>
        <w:numPr>
          <w:ilvl w:val="1"/>
          <w:numId w:val="71"/>
        </w:numPr>
      </w:pPr>
      <w:r w:rsidRPr="001243F0">
        <w:t xml:space="preserve">I facilitated regular </w:t>
      </w:r>
      <w:r w:rsidRPr="001243F0">
        <w:rPr>
          <w:b/>
          <w:bCs/>
        </w:rPr>
        <w:t>sprint reviews</w:t>
      </w:r>
      <w:r w:rsidRPr="001243F0">
        <w:t xml:space="preserve"> and </w:t>
      </w:r>
      <w:r w:rsidRPr="001243F0">
        <w:rPr>
          <w:b/>
          <w:bCs/>
        </w:rPr>
        <w:t>retrospectives</w:t>
      </w:r>
      <w:r w:rsidRPr="001243F0">
        <w:t xml:space="preserve"> to gather feedback from the team on what was working and what needed improvement.</w:t>
      </w:r>
    </w:p>
    <w:p w14:paraId="3D211827" w14:textId="77777777" w:rsidR="001243F0" w:rsidRPr="001243F0" w:rsidRDefault="001243F0" w:rsidP="001243F0">
      <w:pPr>
        <w:numPr>
          <w:ilvl w:val="1"/>
          <w:numId w:val="71"/>
        </w:numPr>
      </w:pPr>
      <w:r w:rsidRPr="001243F0">
        <w:t>Issues were addressed in real time, and improvements were continuously implemented, helping to build trust and improve team morale.</w:t>
      </w:r>
    </w:p>
    <w:p w14:paraId="39A866F0" w14:textId="77777777" w:rsidR="001243F0" w:rsidRPr="001243F0" w:rsidRDefault="001243F0" w:rsidP="001243F0">
      <w:pPr>
        <w:numPr>
          <w:ilvl w:val="1"/>
          <w:numId w:val="71"/>
        </w:numPr>
      </w:pPr>
      <w:r w:rsidRPr="001243F0">
        <w:rPr>
          <w:b/>
          <w:bCs/>
        </w:rPr>
        <w:t>Open communication</w:t>
      </w:r>
      <w:r w:rsidRPr="001243F0">
        <w:t xml:space="preserve"> helped remove the fear of change and fostered a culture of continuous improvement.</w:t>
      </w:r>
    </w:p>
    <w:p w14:paraId="0C81C5B4" w14:textId="77777777" w:rsidR="001243F0" w:rsidRPr="001243F0" w:rsidRDefault="001243F0" w:rsidP="001243F0">
      <w:pPr>
        <w:numPr>
          <w:ilvl w:val="0"/>
          <w:numId w:val="71"/>
        </w:numPr>
      </w:pPr>
      <w:r w:rsidRPr="001243F0">
        <w:rPr>
          <w:b/>
          <w:bCs/>
        </w:rPr>
        <w:t>Addressing Resource Concerns:</w:t>
      </w:r>
    </w:p>
    <w:p w14:paraId="698A4CED" w14:textId="77777777" w:rsidR="001243F0" w:rsidRPr="001243F0" w:rsidRDefault="001243F0" w:rsidP="001243F0">
      <w:pPr>
        <w:numPr>
          <w:ilvl w:val="1"/>
          <w:numId w:val="71"/>
        </w:numPr>
      </w:pPr>
      <w:r w:rsidRPr="001243F0">
        <w:t>A major concern was the perceived resource constraints and the potential for delays due to training and Agile adoption. I worked with stakeholders to ensure we had the right mix of resources and adjusted project timelines to account for the learning curve.</w:t>
      </w:r>
    </w:p>
    <w:p w14:paraId="79B60553" w14:textId="77777777" w:rsidR="001243F0" w:rsidRPr="001243F0" w:rsidRDefault="001243F0" w:rsidP="001243F0">
      <w:pPr>
        <w:numPr>
          <w:ilvl w:val="1"/>
          <w:numId w:val="71"/>
        </w:numPr>
      </w:pPr>
      <w:r w:rsidRPr="001243F0">
        <w:t>This proactive approach helped in balancing the project needs with the required capacity for Agile adoption.</w:t>
      </w:r>
    </w:p>
    <w:p w14:paraId="56F72A33" w14:textId="77777777" w:rsidR="001243F0" w:rsidRPr="001243F0" w:rsidRDefault="001243F0" w:rsidP="001243F0">
      <w:pPr>
        <w:ind w:left="720"/>
      </w:pPr>
      <w:r w:rsidRPr="001243F0">
        <w:pict w14:anchorId="2E4D4144">
          <v:rect id="_x0000_i1440" style="width:0;height:1.5pt" o:hralign="center" o:hrstd="t" o:hr="t" fillcolor="#a0a0a0" stroked="f"/>
        </w:pict>
      </w:r>
    </w:p>
    <w:p w14:paraId="631AD9D7" w14:textId="77777777" w:rsidR="001243F0" w:rsidRPr="001243F0" w:rsidRDefault="001243F0" w:rsidP="001243F0">
      <w:pPr>
        <w:ind w:left="720"/>
        <w:rPr>
          <w:b/>
          <w:bCs/>
        </w:rPr>
      </w:pPr>
      <w:r w:rsidRPr="001243F0">
        <w:rPr>
          <w:b/>
          <w:bCs/>
        </w:rPr>
        <w:t>Outcome:</w:t>
      </w:r>
    </w:p>
    <w:p w14:paraId="1823FBDA" w14:textId="77777777" w:rsidR="001243F0" w:rsidRPr="001243F0" w:rsidRDefault="001243F0" w:rsidP="001243F0">
      <w:pPr>
        <w:numPr>
          <w:ilvl w:val="0"/>
          <w:numId w:val="72"/>
        </w:numPr>
      </w:pPr>
      <w:r w:rsidRPr="001243F0">
        <w:t xml:space="preserve">The </w:t>
      </w:r>
      <w:r w:rsidRPr="001243F0">
        <w:rPr>
          <w:b/>
          <w:bCs/>
        </w:rPr>
        <w:t>resistance to change was significantly reduced</w:t>
      </w:r>
      <w:r w:rsidRPr="001243F0">
        <w:t xml:space="preserve"> as the team started seeing the tangible benefits of Agile (e.g., faster delivery cycles, increased collaboration, and improved flexibility).</w:t>
      </w:r>
    </w:p>
    <w:p w14:paraId="37819F81" w14:textId="77777777" w:rsidR="001243F0" w:rsidRPr="001243F0" w:rsidRDefault="001243F0" w:rsidP="001243F0">
      <w:pPr>
        <w:numPr>
          <w:ilvl w:val="0"/>
          <w:numId w:val="72"/>
        </w:numPr>
      </w:pPr>
      <w:r w:rsidRPr="001243F0">
        <w:t>We successfully completed the pilot project within the defined timeline, demonstrating the effectiveness of Agile methods and gaining buy-in from the team and stakeholders.</w:t>
      </w:r>
    </w:p>
    <w:p w14:paraId="02D0F261" w14:textId="77777777" w:rsidR="001243F0" w:rsidRPr="001243F0" w:rsidRDefault="001243F0" w:rsidP="001243F0">
      <w:pPr>
        <w:numPr>
          <w:ilvl w:val="0"/>
          <w:numId w:val="72"/>
        </w:numPr>
      </w:pPr>
      <w:r w:rsidRPr="001243F0">
        <w:t xml:space="preserve">The transformation continued to scale across multiple teams, with an </w:t>
      </w:r>
      <w:r w:rsidRPr="001243F0">
        <w:rPr>
          <w:b/>
          <w:bCs/>
        </w:rPr>
        <w:t>increase in team productivity</w:t>
      </w:r>
      <w:r w:rsidRPr="001243F0">
        <w:t xml:space="preserve"> and </w:t>
      </w:r>
      <w:r w:rsidRPr="001243F0">
        <w:rPr>
          <w:b/>
          <w:bCs/>
        </w:rPr>
        <w:t>reduced cycle times</w:t>
      </w:r>
      <w:r w:rsidRPr="001243F0">
        <w:t xml:space="preserve"> for future projects.</w:t>
      </w:r>
    </w:p>
    <w:p w14:paraId="24EF36E7" w14:textId="77777777" w:rsidR="001243F0" w:rsidRPr="001243F0" w:rsidRDefault="001243F0" w:rsidP="001243F0">
      <w:pPr>
        <w:numPr>
          <w:ilvl w:val="0"/>
          <w:numId w:val="72"/>
        </w:numPr>
      </w:pPr>
      <w:r w:rsidRPr="001243F0">
        <w:t>By addressing the risk early and managing it through training, communication, and iterative improvements, I ensured a smooth Agile adoption and minimized any negative impact on the project.</w:t>
      </w:r>
    </w:p>
    <w:p w14:paraId="0819F039" w14:textId="77777777" w:rsidR="001243F0" w:rsidRPr="001243F0" w:rsidRDefault="001243F0" w:rsidP="001243F0">
      <w:pPr>
        <w:ind w:left="720"/>
      </w:pPr>
      <w:r w:rsidRPr="001243F0">
        <w:pict w14:anchorId="64CD90FD">
          <v:rect id="_x0000_i1441" style="width:0;height:1.5pt" o:hralign="center" o:hrstd="t" o:hr="t" fillcolor="#a0a0a0" stroked="f"/>
        </w:pict>
      </w:r>
    </w:p>
    <w:p w14:paraId="66217CF1" w14:textId="77777777" w:rsidR="001243F0" w:rsidRPr="001243F0" w:rsidRDefault="001243F0" w:rsidP="001243F0">
      <w:pPr>
        <w:ind w:left="720"/>
      </w:pPr>
      <w:r w:rsidRPr="001243F0">
        <w:t>This example highlights how addressing cultural and process-related risks through engagement, training, and proactive problem-solving can lead to a successful project outcome, even in the face of resistance and change.</w:t>
      </w:r>
    </w:p>
    <w:p w14:paraId="6C383635" w14:textId="77777777" w:rsidR="001243F0" w:rsidRPr="00494D77" w:rsidRDefault="001243F0" w:rsidP="001243F0">
      <w:pPr>
        <w:ind w:left="720"/>
      </w:pPr>
    </w:p>
    <w:p w14:paraId="7CC15320" w14:textId="77777777" w:rsidR="00494D77" w:rsidRPr="00494D77" w:rsidRDefault="00494D77" w:rsidP="00494D77">
      <w:pPr>
        <w:rPr>
          <w:b/>
          <w:bCs/>
        </w:rPr>
      </w:pPr>
      <w:r w:rsidRPr="00494D77">
        <w:rPr>
          <w:b/>
          <w:bCs/>
        </w:rPr>
        <w:t>Delivery Management</w:t>
      </w:r>
    </w:p>
    <w:p w14:paraId="1F9EE664" w14:textId="77777777" w:rsidR="00494D77" w:rsidRPr="00494D77" w:rsidRDefault="00494D77" w:rsidP="00494D77">
      <w:pPr>
        <w:numPr>
          <w:ilvl w:val="0"/>
          <w:numId w:val="17"/>
        </w:numPr>
      </w:pPr>
      <w:r w:rsidRPr="00494D77">
        <w:rPr>
          <w:b/>
          <w:bCs/>
        </w:rPr>
        <w:t>What steps do you follow to ensure on-time delivery?</w:t>
      </w:r>
      <w:r w:rsidRPr="00494D77">
        <w:br/>
        <w:t>Include planning, monitoring, and stakeholder engagement.</w:t>
      </w:r>
    </w:p>
    <w:p w14:paraId="2DF9563B" w14:textId="77777777" w:rsidR="00494D77" w:rsidRPr="00494D77" w:rsidRDefault="00494D77" w:rsidP="00494D77">
      <w:pPr>
        <w:numPr>
          <w:ilvl w:val="0"/>
          <w:numId w:val="17"/>
        </w:numPr>
      </w:pPr>
      <w:r w:rsidRPr="00494D77">
        <w:rPr>
          <w:b/>
          <w:bCs/>
        </w:rPr>
        <w:t>How do you handle a project delay?</w:t>
      </w:r>
      <w:r w:rsidRPr="00494D77">
        <w:br/>
        <w:t>Mention your approach to re-planning and communication.</w:t>
      </w:r>
    </w:p>
    <w:p w14:paraId="516DEF59" w14:textId="77777777" w:rsidR="00494D77" w:rsidRDefault="00494D77" w:rsidP="00494D77">
      <w:pPr>
        <w:numPr>
          <w:ilvl w:val="0"/>
          <w:numId w:val="17"/>
        </w:numPr>
      </w:pPr>
      <w:r w:rsidRPr="00494D77">
        <w:rPr>
          <w:b/>
          <w:bCs/>
        </w:rPr>
        <w:lastRenderedPageBreak/>
        <w:t>Describe your approach to managing multiple projects simultaneously.</w:t>
      </w:r>
      <w:r w:rsidRPr="00494D77">
        <w:br/>
        <w:t>Highlight prioritization and delegation strategies.</w:t>
      </w:r>
    </w:p>
    <w:p w14:paraId="183EDD20" w14:textId="77777777" w:rsidR="001243F0" w:rsidRPr="001243F0" w:rsidRDefault="001243F0" w:rsidP="001243F0">
      <w:pPr>
        <w:ind w:left="720"/>
      </w:pPr>
      <w:r w:rsidRPr="001243F0">
        <w:rPr>
          <w:b/>
          <w:bCs/>
        </w:rPr>
        <w:t>Approach to Managing Multiple Projects Simultaneously</w:t>
      </w:r>
    </w:p>
    <w:p w14:paraId="3EB5DF2E" w14:textId="77777777" w:rsidR="001243F0" w:rsidRPr="001243F0" w:rsidRDefault="001243F0" w:rsidP="001243F0">
      <w:pPr>
        <w:ind w:left="720"/>
      </w:pPr>
      <w:r w:rsidRPr="001243F0">
        <w:t>Managing multiple projects simultaneously requires a disciplined approach to prioritization, resource management, and effective communication. My strategy ensures that all projects are delivered on time, within scope, and meet stakeholder expectations, even when resources and attention are divided.</w:t>
      </w:r>
    </w:p>
    <w:p w14:paraId="623FB748" w14:textId="77777777" w:rsidR="001243F0" w:rsidRPr="001243F0" w:rsidRDefault="001243F0" w:rsidP="001243F0">
      <w:pPr>
        <w:ind w:left="720"/>
      </w:pPr>
      <w:r w:rsidRPr="001243F0">
        <w:pict w14:anchorId="19C4F19F">
          <v:rect id="_x0000_i1499" style="width:0;height:1.5pt" o:hralign="center" o:hrstd="t" o:hr="t" fillcolor="#a0a0a0" stroked="f"/>
        </w:pict>
      </w:r>
    </w:p>
    <w:p w14:paraId="4167419D" w14:textId="77777777" w:rsidR="001243F0" w:rsidRPr="001243F0" w:rsidRDefault="001243F0" w:rsidP="001243F0">
      <w:pPr>
        <w:ind w:left="720"/>
        <w:rPr>
          <w:b/>
          <w:bCs/>
        </w:rPr>
      </w:pPr>
      <w:r w:rsidRPr="001243F0">
        <w:rPr>
          <w:b/>
          <w:bCs/>
        </w:rPr>
        <w:t>1. Prioritization and Clear Objectives</w:t>
      </w:r>
    </w:p>
    <w:p w14:paraId="314CF290" w14:textId="77777777" w:rsidR="001243F0" w:rsidRPr="001243F0" w:rsidRDefault="001243F0" w:rsidP="001243F0">
      <w:pPr>
        <w:numPr>
          <w:ilvl w:val="0"/>
          <w:numId w:val="73"/>
        </w:numPr>
      </w:pPr>
      <w:r w:rsidRPr="001243F0">
        <w:rPr>
          <w:b/>
          <w:bCs/>
        </w:rPr>
        <w:t>Align Projects with Business Goals:</w:t>
      </w:r>
    </w:p>
    <w:p w14:paraId="70023F93" w14:textId="77777777" w:rsidR="001243F0" w:rsidRPr="001243F0" w:rsidRDefault="001243F0" w:rsidP="001243F0">
      <w:pPr>
        <w:numPr>
          <w:ilvl w:val="1"/>
          <w:numId w:val="73"/>
        </w:numPr>
      </w:pPr>
      <w:r w:rsidRPr="001243F0">
        <w:t>I begin by understanding the strategic business goals behind each project and their relative importance to the organization.</w:t>
      </w:r>
    </w:p>
    <w:p w14:paraId="214DCC43" w14:textId="77777777" w:rsidR="001243F0" w:rsidRPr="001243F0" w:rsidRDefault="001243F0" w:rsidP="001243F0">
      <w:pPr>
        <w:numPr>
          <w:ilvl w:val="1"/>
          <w:numId w:val="73"/>
        </w:numPr>
      </w:pPr>
      <w:r w:rsidRPr="001243F0">
        <w:t xml:space="preserve">This helps me </w:t>
      </w:r>
      <w:r w:rsidRPr="001243F0">
        <w:rPr>
          <w:b/>
          <w:bCs/>
        </w:rPr>
        <w:t>prioritize projects</w:t>
      </w:r>
      <w:r w:rsidRPr="001243F0">
        <w:t xml:space="preserve"> based on their impact and urgency. For example, if one project is critical to meeting regulatory requirements, it may take precedence over others with more flexible timelines.</w:t>
      </w:r>
    </w:p>
    <w:p w14:paraId="40A1E282" w14:textId="77777777" w:rsidR="001243F0" w:rsidRPr="001243F0" w:rsidRDefault="001243F0" w:rsidP="001243F0">
      <w:pPr>
        <w:numPr>
          <w:ilvl w:val="0"/>
          <w:numId w:val="73"/>
        </w:numPr>
      </w:pPr>
      <w:r w:rsidRPr="001243F0">
        <w:rPr>
          <w:b/>
          <w:bCs/>
        </w:rPr>
        <w:t>Establish Clear Milestones and Deadlines:</w:t>
      </w:r>
    </w:p>
    <w:p w14:paraId="1D7B6999" w14:textId="77777777" w:rsidR="001243F0" w:rsidRPr="001243F0" w:rsidRDefault="001243F0" w:rsidP="001243F0">
      <w:pPr>
        <w:numPr>
          <w:ilvl w:val="1"/>
          <w:numId w:val="73"/>
        </w:numPr>
      </w:pPr>
      <w:r w:rsidRPr="001243F0">
        <w:t>For each project, I work with stakeholders to define clear milestones and delivery dates.</w:t>
      </w:r>
    </w:p>
    <w:p w14:paraId="228EDA4A" w14:textId="77777777" w:rsidR="001243F0" w:rsidRPr="001243F0" w:rsidRDefault="001243F0" w:rsidP="001243F0">
      <w:pPr>
        <w:numPr>
          <w:ilvl w:val="1"/>
          <w:numId w:val="73"/>
        </w:numPr>
      </w:pPr>
      <w:r w:rsidRPr="001243F0">
        <w:t xml:space="preserve">Use tools like </w:t>
      </w:r>
      <w:r w:rsidRPr="001243F0">
        <w:rPr>
          <w:b/>
          <w:bCs/>
        </w:rPr>
        <w:t>Gantt charts</w:t>
      </w:r>
      <w:r w:rsidRPr="001243F0">
        <w:t xml:space="preserve"> or </w:t>
      </w:r>
      <w:r w:rsidRPr="001243F0">
        <w:rPr>
          <w:b/>
          <w:bCs/>
        </w:rPr>
        <w:t>roadmaps</w:t>
      </w:r>
      <w:r w:rsidRPr="001243F0">
        <w:t xml:space="preserve"> to visualize timelines and ensure that overlapping deadlines are identified early.</w:t>
      </w:r>
    </w:p>
    <w:p w14:paraId="5D591C34" w14:textId="77777777" w:rsidR="001243F0" w:rsidRPr="001243F0" w:rsidRDefault="001243F0" w:rsidP="001243F0">
      <w:pPr>
        <w:ind w:left="720"/>
      </w:pPr>
      <w:r w:rsidRPr="001243F0">
        <w:pict w14:anchorId="33762CBE">
          <v:rect id="_x0000_i1500" style="width:0;height:1.5pt" o:hralign="center" o:hrstd="t" o:hr="t" fillcolor="#a0a0a0" stroked="f"/>
        </w:pict>
      </w:r>
    </w:p>
    <w:p w14:paraId="3E9BD021" w14:textId="77777777" w:rsidR="001243F0" w:rsidRPr="001243F0" w:rsidRDefault="001243F0" w:rsidP="001243F0">
      <w:pPr>
        <w:ind w:left="720"/>
        <w:rPr>
          <w:b/>
          <w:bCs/>
        </w:rPr>
      </w:pPr>
      <w:r w:rsidRPr="001243F0">
        <w:rPr>
          <w:b/>
          <w:bCs/>
        </w:rPr>
        <w:t>2. Resource Allocation and Management</w:t>
      </w:r>
    </w:p>
    <w:p w14:paraId="7A8C68A3" w14:textId="77777777" w:rsidR="001243F0" w:rsidRPr="001243F0" w:rsidRDefault="001243F0" w:rsidP="001243F0">
      <w:pPr>
        <w:numPr>
          <w:ilvl w:val="0"/>
          <w:numId w:val="74"/>
        </w:numPr>
      </w:pPr>
      <w:r w:rsidRPr="001243F0">
        <w:rPr>
          <w:b/>
          <w:bCs/>
        </w:rPr>
        <w:t>Resource Pooling:</w:t>
      </w:r>
    </w:p>
    <w:p w14:paraId="77972F92" w14:textId="77777777" w:rsidR="001243F0" w:rsidRPr="001243F0" w:rsidRDefault="001243F0" w:rsidP="001243F0">
      <w:pPr>
        <w:numPr>
          <w:ilvl w:val="1"/>
          <w:numId w:val="74"/>
        </w:numPr>
      </w:pPr>
      <w:r w:rsidRPr="001243F0">
        <w:t xml:space="preserve">I create a comprehensive </w:t>
      </w:r>
      <w:r w:rsidRPr="001243F0">
        <w:rPr>
          <w:b/>
          <w:bCs/>
        </w:rPr>
        <w:t>resource management plan</w:t>
      </w:r>
      <w:r w:rsidRPr="001243F0">
        <w:t xml:space="preserve"> that considers the skill sets required for each project.</w:t>
      </w:r>
    </w:p>
    <w:p w14:paraId="7E08E5B4" w14:textId="77777777" w:rsidR="001243F0" w:rsidRPr="001243F0" w:rsidRDefault="001243F0" w:rsidP="001243F0">
      <w:pPr>
        <w:numPr>
          <w:ilvl w:val="1"/>
          <w:numId w:val="74"/>
        </w:numPr>
      </w:pPr>
      <w:r w:rsidRPr="001243F0">
        <w:t>I allocate resources based on their strengths and project needs, making sure not to overload team members.</w:t>
      </w:r>
    </w:p>
    <w:p w14:paraId="3661195C" w14:textId="77777777" w:rsidR="001243F0" w:rsidRPr="001243F0" w:rsidRDefault="001243F0" w:rsidP="001243F0">
      <w:pPr>
        <w:numPr>
          <w:ilvl w:val="1"/>
          <w:numId w:val="74"/>
        </w:numPr>
      </w:pPr>
      <w:r w:rsidRPr="001243F0">
        <w:t xml:space="preserve">Tools like </w:t>
      </w:r>
      <w:r w:rsidRPr="001243F0">
        <w:rPr>
          <w:b/>
          <w:bCs/>
        </w:rPr>
        <w:t>Microsoft Project</w:t>
      </w:r>
      <w:r w:rsidRPr="001243F0">
        <w:t xml:space="preserve">, </w:t>
      </w:r>
      <w:r w:rsidRPr="001243F0">
        <w:rPr>
          <w:b/>
          <w:bCs/>
        </w:rPr>
        <w:t>Jira</w:t>
      </w:r>
      <w:r w:rsidRPr="001243F0">
        <w:t xml:space="preserve">, and </w:t>
      </w:r>
      <w:r w:rsidRPr="001243F0">
        <w:rPr>
          <w:b/>
          <w:bCs/>
        </w:rPr>
        <w:t>Azure DevOps</w:t>
      </w:r>
      <w:r w:rsidRPr="001243F0">
        <w:t xml:space="preserve"> help track the availability of resources and adjust allocation as necessary.</w:t>
      </w:r>
    </w:p>
    <w:p w14:paraId="4616B8B6" w14:textId="77777777" w:rsidR="001243F0" w:rsidRPr="001243F0" w:rsidRDefault="001243F0" w:rsidP="001243F0">
      <w:pPr>
        <w:numPr>
          <w:ilvl w:val="0"/>
          <w:numId w:val="74"/>
        </w:numPr>
      </w:pPr>
      <w:r w:rsidRPr="001243F0">
        <w:rPr>
          <w:b/>
          <w:bCs/>
        </w:rPr>
        <w:t>Buffering for Contingencies:</w:t>
      </w:r>
    </w:p>
    <w:p w14:paraId="70B8F33C" w14:textId="77777777" w:rsidR="001243F0" w:rsidRPr="001243F0" w:rsidRDefault="001243F0" w:rsidP="001243F0">
      <w:pPr>
        <w:numPr>
          <w:ilvl w:val="1"/>
          <w:numId w:val="74"/>
        </w:numPr>
      </w:pPr>
      <w:r w:rsidRPr="001243F0">
        <w:t>I always include buffer time for unforeseen delays or resource constraints.</w:t>
      </w:r>
    </w:p>
    <w:p w14:paraId="02582BD4" w14:textId="77777777" w:rsidR="001243F0" w:rsidRPr="001243F0" w:rsidRDefault="001243F0" w:rsidP="001243F0">
      <w:pPr>
        <w:numPr>
          <w:ilvl w:val="1"/>
          <w:numId w:val="74"/>
        </w:numPr>
      </w:pPr>
      <w:r w:rsidRPr="001243F0">
        <w:t>If one project faces unexpected roadblocks, I can pull resources from lower-priority tasks without derailing critical projects.</w:t>
      </w:r>
    </w:p>
    <w:p w14:paraId="0B960E34" w14:textId="77777777" w:rsidR="001243F0" w:rsidRPr="001243F0" w:rsidRDefault="001243F0" w:rsidP="001243F0">
      <w:pPr>
        <w:ind w:left="720"/>
      </w:pPr>
      <w:r w:rsidRPr="001243F0">
        <w:pict w14:anchorId="579F3B0B">
          <v:rect id="_x0000_i1501" style="width:0;height:1.5pt" o:hralign="center" o:hrstd="t" o:hr="t" fillcolor="#a0a0a0" stroked="f"/>
        </w:pict>
      </w:r>
    </w:p>
    <w:p w14:paraId="16AB9E7D" w14:textId="77777777" w:rsidR="001243F0" w:rsidRPr="001243F0" w:rsidRDefault="001243F0" w:rsidP="001243F0">
      <w:pPr>
        <w:ind w:left="720"/>
        <w:rPr>
          <w:b/>
          <w:bCs/>
        </w:rPr>
      </w:pPr>
      <w:r w:rsidRPr="001243F0">
        <w:rPr>
          <w:b/>
          <w:bCs/>
        </w:rPr>
        <w:t>3. Time and Task Management</w:t>
      </w:r>
    </w:p>
    <w:p w14:paraId="50EBD15B" w14:textId="77777777" w:rsidR="001243F0" w:rsidRPr="001243F0" w:rsidRDefault="001243F0" w:rsidP="001243F0">
      <w:pPr>
        <w:numPr>
          <w:ilvl w:val="0"/>
          <w:numId w:val="75"/>
        </w:numPr>
      </w:pPr>
      <w:r w:rsidRPr="001243F0">
        <w:rPr>
          <w:b/>
          <w:bCs/>
        </w:rPr>
        <w:t>Time Blocking:</w:t>
      </w:r>
    </w:p>
    <w:p w14:paraId="01CB643F" w14:textId="77777777" w:rsidR="001243F0" w:rsidRPr="001243F0" w:rsidRDefault="001243F0" w:rsidP="001243F0">
      <w:pPr>
        <w:numPr>
          <w:ilvl w:val="1"/>
          <w:numId w:val="75"/>
        </w:numPr>
      </w:pPr>
      <w:r w:rsidRPr="001243F0">
        <w:lastRenderedPageBreak/>
        <w:t>I set aside specific blocks of time in my calendar for each project. This helps me stay focused and ensures that every project receives adequate attention.</w:t>
      </w:r>
    </w:p>
    <w:p w14:paraId="72D167F3" w14:textId="77777777" w:rsidR="001243F0" w:rsidRPr="001243F0" w:rsidRDefault="001243F0" w:rsidP="001243F0">
      <w:pPr>
        <w:numPr>
          <w:ilvl w:val="1"/>
          <w:numId w:val="75"/>
        </w:numPr>
      </w:pPr>
      <w:r w:rsidRPr="001243F0">
        <w:t>For example, I may dedicate mornings to Project A (e.g., client meetings) and afternoons to Project B (e.g., internal team discussions).</w:t>
      </w:r>
    </w:p>
    <w:p w14:paraId="668DD5C8" w14:textId="77777777" w:rsidR="001243F0" w:rsidRPr="001243F0" w:rsidRDefault="001243F0" w:rsidP="001243F0">
      <w:pPr>
        <w:numPr>
          <w:ilvl w:val="0"/>
          <w:numId w:val="75"/>
        </w:numPr>
      </w:pPr>
      <w:r w:rsidRPr="001243F0">
        <w:rPr>
          <w:b/>
          <w:bCs/>
        </w:rPr>
        <w:t>Task Breakdown and Delegation:</w:t>
      </w:r>
    </w:p>
    <w:p w14:paraId="6A4F37D7" w14:textId="77777777" w:rsidR="001243F0" w:rsidRPr="001243F0" w:rsidRDefault="001243F0" w:rsidP="001243F0">
      <w:pPr>
        <w:numPr>
          <w:ilvl w:val="1"/>
          <w:numId w:val="75"/>
        </w:numPr>
      </w:pPr>
      <w:r w:rsidRPr="001243F0">
        <w:t>I break each project into smaller tasks, assigning clear deliverables and deadlines.</w:t>
      </w:r>
    </w:p>
    <w:p w14:paraId="7C1E194E" w14:textId="77777777" w:rsidR="001243F0" w:rsidRPr="001243F0" w:rsidRDefault="001243F0" w:rsidP="001243F0">
      <w:pPr>
        <w:numPr>
          <w:ilvl w:val="1"/>
          <w:numId w:val="75"/>
        </w:numPr>
      </w:pPr>
      <w:r w:rsidRPr="001243F0">
        <w:t>Tasks are then delegated based on team members' expertise and current workload. For instance, if one team is working on an urgent deliverable, I may ask a team member from a less critical project to temporarily assist.</w:t>
      </w:r>
    </w:p>
    <w:p w14:paraId="29BDBC40" w14:textId="77777777" w:rsidR="001243F0" w:rsidRPr="001243F0" w:rsidRDefault="001243F0" w:rsidP="001243F0">
      <w:pPr>
        <w:ind w:left="720"/>
      </w:pPr>
      <w:r w:rsidRPr="001243F0">
        <w:pict w14:anchorId="12A8F82B">
          <v:rect id="_x0000_i1502" style="width:0;height:1.5pt" o:hralign="center" o:hrstd="t" o:hr="t" fillcolor="#a0a0a0" stroked="f"/>
        </w:pict>
      </w:r>
    </w:p>
    <w:p w14:paraId="6EEBA0EA" w14:textId="77777777" w:rsidR="001243F0" w:rsidRPr="001243F0" w:rsidRDefault="001243F0" w:rsidP="001243F0">
      <w:pPr>
        <w:ind w:left="720"/>
        <w:rPr>
          <w:b/>
          <w:bCs/>
        </w:rPr>
      </w:pPr>
      <w:r w:rsidRPr="001243F0">
        <w:rPr>
          <w:b/>
          <w:bCs/>
        </w:rPr>
        <w:t>4. Regular Monitoring and Reporting</w:t>
      </w:r>
    </w:p>
    <w:p w14:paraId="60891DA7" w14:textId="77777777" w:rsidR="001243F0" w:rsidRPr="001243F0" w:rsidRDefault="001243F0" w:rsidP="001243F0">
      <w:pPr>
        <w:numPr>
          <w:ilvl w:val="0"/>
          <w:numId w:val="76"/>
        </w:numPr>
      </w:pPr>
      <w:r w:rsidRPr="001243F0">
        <w:rPr>
          <w:b/>
          <w:bCs/>
        </w:rPr>
        <w:t>Weekly Check-ins and Status Meetings:</w:t>
      </w:r>
    </w:p>
    <w:p w14:paraId="07437832" w14:textId="77777777" w:rsidR="001243F0" w:rsidRPr="001243F0" w:rsidRDefault="001243F0" w:rsidP="001243F0">
      <w:pPr>
        <w:numPr>
          <w:ilvl w:val="1"/>
          <w:numId w:val="76"/>
        </w:numPr>
      </w:pPr>
      <w:r w:rsidRPr="001243F0">
        <w:t xml:space="preserve">I hold </w:t>
      </w:r>
      <w:r w:rsidRPr="001243F0">
        <w:rPr>
          <w:b/>
          <w:bCs/>
        </w:rPr>
        <w:t>weekly or bi-weekly check-ins</w:t>
      </w:r>
      <w:r w:rsidRPr="001243F0">
        <w:t xml:space="preserve"> for each project to track progress, identify risks, and address any issues.</w:t>
      </w:r>
    </w:p>
    <w:p w14:paraId="4266D88D" w14:textId="77777777" w:rsidR="001243F0" w:rsidRPr="001243F0" w:rsidRDefault="001243F0" w:rsidP="001243F0">
      <w:pPr>
        <w:numPr>
          <w:ilvl w:val="1"/>
          <w:numId w:val="76"/>
        </w:numPr>
      </w:pPr>
      <w:r w:rsidRPr="001243F0">
        <w:rPr>
          <w:b/>
          <w:bCs/>
        </w:rPr>
        <w:t>Sprint reviews</w:t>
      </w:r>
      <w:r w:rsidRPr="001243F0">
        <w:t xml:space="preserve"> or </w:t>
      </w:r>
      <w:r w:rsidRPr="001243F0">
        <w:rPr>
          <w:b/>
          <w:bCs/>
        </w:rPr>
        <w:t>stand-up meetings</w:t>
      </w:r>
      <w:r w:rsidRPr="001243F0">
        <w:t xml:space="preserve"> are held for Agile projects to keep the team on track and aligned.</w:t>
      </w:r>
    </w:p>
    <w:p w14:paraId="7E8E7083" w14:textId="77777777" w:rsidR="001243F0" w:rsidRPr="001243F0" w:rsidRDefault="001243F0" w:rsidP="001243F0">
      <w:pPr>
        <w:numPr>
          <w:ilvl w:val="0"/>
          <w:numId w:val="76"/>
        </w:numPr>
      </w:pPr>
      <w:r w:rsidRPr="001243F0">
        <w:rPr>
          <w:b/>
          <w:bCs/>
        </w:rPr>
        <w:t>Use of Dashboards and Metrics:</w:t>
      </w:r>
    </w:p>
    <w:p w14:paraId="397F42E2" w14:textId="77777777" w:rsidR="001243F0" w:rsidRPr="001243F0" w:rsidRDefault="001243F0" w:rsidP="001243F0">
      <w:pPr>
        <w:numPr>
          <w:ilvl w:val="1"/>
          <w:numId w:val="76"/>
        </w:numPr>
      </w:pPr>
      <w:r w:rsidRPr="001243F0">
        <w:t xml:space="preserve">I use </w:t>
      </w:r>
      <w:r w:rsidRPr="001243F0">
        <w:rPr>
          <w:b/>
          <w:bCs/>
        </w:rPr>
        <w:t>real-time dashboards</w:t>
      </w:r>
      <w:r w:rsidRPr="001243F0">
        <w:t xml:space="preserve"> in </w:t>
      </w:r>
      <w:r w:rsidRPr="001243F0">
        <w:rPr>
          <w:b/>
          <w:bCs/>
        </w:rPr>
        <w:t>Jira</w:t>
      </w:r>
      <w:r w:rsidRPr="001243F0">
        <w:t xml:space="preserve">, </w:t>
      </w:r>
      <w:r w:rsidRPr="001243F0">
        <w:rPr>
          <w:b/>
          <w:bCs/>
        </w:rPr>
        <w:t>Power BI</w:t>
      </w:r>
      <w:r w:rsidRPr="001243F0">
        <w:t xml:space="preserve">, or </w:t>
      </w:r>
      <w:r w:rsidRPr="001243F0">
        <w:rPr>
          <w:b/>
          <w:bCs/>
        </w:rPr>
        <w:t>Tableau</w:t>
      </w:r>
      <w:r w:rsidRPr="001243F0">
        <w:t xml:space="preserve"> to monitor progress and key performance indicators (KPIs) across all projects.</w:t>
      </w:r>
    </w:p>
    <w:p w14:paraId="6235A427" w14:textId="77777777" w:rsidR="001243F0" w:rsidRPr="001243F0" w:rsidRDefault="001243F0" w:rsidP="001243F0">
      <w:pPr>
        <w:numPr>
          <w:ilvl w:val="1"/>
          <w:numId w:val="76"/>
        </w:numPr>
      </w:pPr>
      <w:r w:rsidRPr="001243F0">
        <w:t>These dashboards provide a quick overview of each project’s health, helping me quickly identify potential risks or delays.</w:t>
      </w:r>
    </w:p>
    <w:p w14:paraId="3EE75405" w14:textId="77777777" w:rsidR="001243F0" w:rsidRPr="001243F0" w:rsidRDefault="001243F0" w:rsidP="001243F0">
      <w:pPr>
        <w:ind w:left="720"/>
      </w:pPr>
      <w:r w:rsidRPr="001243F0">
        <w:pict w14:anchorId="77453946">
          <v:rect id="_x0000_i1503" style="width:0;height:1.5pt" o:hralign="center" o:hrstd="t" o:hr="t" fillcolor="#a0a0a0" stroked="f"/>
        </w:pict>
      </w:r>
    </w:p>
    <w:p w14:paraId="4B8F1437" w14:textId="77777777" w:rsidR="001243F0" w:rsidRPr="001243F0" w:rsidRDefault="001243F0" w:rsidP="001243F0">
      <w:pPr>
        <w:ind w:left="720"/>
        <w:rPr>
          <w:b/>
          <w:bCs/>
        </w:rPr>
      </w:pPr>
      <w:r w:rsidRPr="001243F0">
        <w:rPr>
          <w:b/>
          <w:bCs/>
        </w:rPr>
        <w:t>5. Communication and Stakeholder Management</w:t>
      </w:r>
    </w:p>
    <w:p w14:paraId="4B0757FF" w14:textId="77777777" w:rsidR="001243F0" w:rsidRPr="001243F0" w:rsidRDefault="001243F0" w:rsidP="001243F0">
      <w:pPr>
        <w:numPr>
          <w:ilvl w:val="0"/>
          <w:numId w:val="77"/>
        </w:numPr>
      </w:pPr>
      <w:r w:rsidRPr="001243F0">
        <w:rPr>
          <w:b/>
          <w:bCs/>
        </w:rPr>
        <w:t>Clear Communication Channels:</w:t>
      </w:r>
    </w:p>
    <w:p w14:paraId="73C7BF8E" w14:textId="77777777" w:rsidR="001243F0" w:rsidRPr="001243F0" w:rsidRDefault="001243F0" w:rsidP="001243F0">
      <w:pPr>
        <w:numPr>
          <w:ilvl w:val="1"/>
          <w:numId w:val="77"/>
        </w:numPr>
      </w:pPr>
      <w:r w:rsidRPr="001243F0">
        <w:t>I ensure all stakeholders are informed regularly about project statuses, risks, and achievements.</w:t>
      </w:r>
    </w:p>
    <w:p w14:paraId="510C9655" w14:textId="77777777" w:rsidR="001243F0" w:rsidRPr="001243F0" w:rsidRDefault="001243F0" w:rsidP="001243F0">
      <w:pPr>
        <w:numPr>
          <w:ilvl w:val="1"/>
          <w:numId w:val="77"/>
        </w:numPr>
      </w:pPr>
      <w:r w:rsidRPr="001243F0">
        <w:t>I maintain different channels for each project (e.g., email, Slack, project management tools) to avoid confusion and ensure transparency.</w:t>
      </w:r>
    </w:p>
    <w:p w14:paraId="6AF01C82" w14:textId="77777777" w:rsidR="001243F0" w:rsidRPr="001243F0" w:rsidRDefault="001243F0" w:rsidP="001243F0">
      <w:pPr>
        <w:numPr>
          <w:ilvl w:val="0"/>
          <w:numId w:val="77"/>
        </w:numPr>
      </w:pPr>
      <w:r w:rsidRPr="001243F0">
        <w:rPr>
          <w:b/>
          <w:bCs/>
        </w:rPr>
        <w:t>Consolidated Updates:</w:t>
      </w:r>
    </w:p>
    <w:p w14:paraId="18829B12" w14:textId="77777777" w:rsidR="001243F0" w:rsidRPr="001243F0" w:rsidRDefault="001243F0" w:rsidP="001243F0">
      <w:pPr>
        <w:numPr>
          <w:ilvl w:val="1"/>
          <w:numId w:val="77"/>
        </w:numPr>
      </w:pPr>
      <w:r w:rsidRPr="001243F0">
        <w:t>I consolidate all key updates from multiple projects into one regular report to present to senior management, giving them a clear overview of all ongoing projects.</w:t>
      </w:r>
    </w:p>
    <w:p w14:paraId="6583AE1F" w14:textId="77777777" w:rsidR="001243F0" w:rsidRPr="001243F0" w:rsidRDefault="001243F0" w:rsidP="001243F0">
      <w:pPr>
        <w:numPr>
          <w:ilvl w:val="1"/>
          <w:numId w:val="77"/>
        </w:numPr>
      </w:pPr>
      <w:r w:rsidRPr="001243F0">
        <w:t>This helps avoid overwhelming them with separate updates and provides a holistic view of project statuses.</w:t>
      </w:r>
    </w:p>
    <w:p w14:paraId="07BBB807" w14:textId="77777777" w:rsidR="001243F0" w:rsidRPr="001243F0" w:rsidRDefault="001243F0" w:rsidP="001243F0">
      <w:pPr>
        <w:ind w:left="720"/>
      </w:pPr>
      <w:r w:rsidRPr="001243F0">
        <w:pict w14:anchorId="35B3205A">
          <v:rect id="_x0000_i1504" style="width:0;height:1.5pt" o:hralign="center" o:hrstd="t" o:hr="t" fillcolor="#a0a0a0" stroked="f"/>
        </w:pict>
      </w:r>
    </w:p>
    <w:p w14:paraId="478F9313" w14:textId="77777777" w:rsidR="001243F0" w:rsidRPr="001243F0" w:rsidRDefault="001243F0" w:rsidP="001243F0">
      <w:pPr>
        <w:ind w:left="720"/>
        <w:rPr>
          <w:b/>
          <w:bCs/>
        </w:rPr>
      </w:pPr>
      <w:r w:rsidRPr="001243F0">
        <w:rPr>
          <w:b/>
          <w:bCs/>
        </w:rPr>
        <w:t>6. Risk Management and Contingency Planning</w:t>
      </w:r>
    </w:p>
    <w:p w14:paraId="6A0A1206" w14:textId="77777777" w:rsidR="001243F0" w:rsidRPr="001243F0" w:rsidRDefault="001243F0" w:rsidP="001243F0">
      <w:pPr>
        <w:numPr>
          <w:ilvl w:val="0"/>
          <w:numId w:val="78"/>
        </w:numPr>
      </w:pPr>
      <w:r w:rsidRPr="001243F0">
        <w:rPr>
          <w:b/>
          <w:bCs/>
        </w:rPr>
        <w:lastRenderedPageBreak/>
        <w:t>Early Identification of Risks:</w:t>
      </w:r>
    </w:p>
    <w:p w14:paraId="1F624D05" w14:textId="77777777" w:rsidR="001243F0" w:rsidRPr="001243F0" w:rsidRDefault="001243F0" w:rsidP="001243F0">
      <w:pPr>
        <w:numPr>
          <w:ilvl w:val="1"/>
          <w:numId w:val="78"/>
        </w:numPr>
      </w:pPr>
      <w:r w:rsidRPr="001243F0">
        <w:t>I proactively assess potential risks for each project, such as resource constraints, timeline delays, or scope creep.</w:t>
      </w:r>
    </w:p>
    <w:p w14:paraId="19316E51" w14:textId="77777777" w:rsidR="001243F0" w:rsidRPr="001243F0" w:rsidRDefault="001243F0" w:rsidP="001243F0">
      <w:pPr>
        <w:numPr>
          <w:ilvl w:val="1"/>
          <w:numId w:val="78"/>
        </w:numPr>
      </w:pPr>
      <w:r w:rsidRPr="001243F0">
        <w:t xml:space="preserve">Using tools like </w:t>
      </w:r>
      <w:r w:rsidRPr="001243F0">
        <w:rPr>
          <w:b/>
          <w:bCs/>
        </w:rPr>
        <w:t>risk registers</w:t>
      </w:r>
      <w:r w:rsidRPr="001243F0">
        <w:t xml:space="preserve"> and </w:t>
      </w:r>
      <w:r w:rsidRPr="001243F0">
        <w:rPr>
          <w:b/>
          <w:bCs/>
        </w:rPr>
        <w:t>project timelines</w:t>
      </w:r>
      <w:r w:rsidRPr="001243F0">
        <w:t>, I develop contingency plans to address potential issues early.</w:t>
      </w:r>
    </w:p>
    <w:p w14:paraId="1861E76E" w14:textId="77777777" w:rsidR="001243F0" w:rsidRPr="001243F0" w:rsidRDefault="001243F0" w:rsidP="001243F0">
      <w:pPr>
        <w:numPr>
          <w:ilvl w:val="0"/>
          <w:numId w:val="78"/>
        </w:numPr>
      </w:pPr>
      <w:r w:rsidRPr="001243F0">
        <w:rPr>
          <w:b/>
          <w:bCs/>
        </w:rPr>
        <w:t>Cross-Project Dependencies:</w:t>
      </w:r>
    </w:p>
    <w:p w14:paraId="7EF81DCE" w14:textId="77777777" w:rsidR="001243F0" w:rsidRPr="001243F0" w:rsidRDefault="001243F0" w:rsidP="001243F0">
      <w:pPr>
        <w:numPr>
          <w:ilvl w:val="1"/>
          <w:numId w:val="78"/>
        </w:numPr>
      </w:pPr>
      <w:r w:rsidRPr="001243F0">
        <w:t>I monitor dependencies between projects and ensure that any delays or changes in one project don’t affect others. For example, if a deliverable in Project A impacts Project B, I communicate and adjust the timeline accordingly.</w:t>
      </w:r>
    </w:p>
    <w:p w14:paraId="0F9C668B" w14:textId="77777777" w:rsidR="001243F0" w:rsidRPr="001243F0" w:rsidRDefault="001243F0" w:rsidP="001243F0">
      <w:pPr>
        <w:ind w:left="720"/>
      </w:pPr>
      <w:r w:rsidRPr="001243F0">
        <w:pict w14:anchorId="33ECE228">
          <v:rect id="_x0000_i1505" style="width:0;height:1.5pt" o:hralign="center" o:hrstd="t" o:hr="t" fillcolor="#a0a0a0" stroked="f"/>
        </w:pict>
      </w:r>
    </w:p>
    <w:p w14:paraId="7E169BF6" w14:textId="77777777" w:rsidR="001243F0" w:rsidRPr="001243F0" w:rsidRDefault="001243F0" w:rsidP="001243F0">
      <w:pPr>
        <w:ind w:left="720"/>
        <w:rPr>
          <w:b/>
          <w:bCs/>
        </w:rPr>
      </w:pPr>
      <w:r w:rsidRPr="001243F0">
        <w:rPr>
          <w:b/>
          <w:bCs/>
        </w:rPr>
        <w:t>7. Flexibility and Adaptability</w:t>
      </w:r>
    </w:p>
    <w:p w14:paraId="446A38C8" w14:textId="77777777" w:rsidR="001243F0" w:rsidRPr="001243F0" w:rsidRDefault="001243F0" w:rsidP="001243F0">
      <w:pPr>
        <w:numPr>
          <w:ilvl w:val="0"/>
          <w:numId w:val="79"/>
        </w:numPr>
      </w:pPr>
      <w:r w:rsidRPr="001243F0">
        <w:rPr>
          <w:b/>
          <w:bCs/>
        </w:rPr>
        <w:t>Adjusting to Changes:</w:t>
      </w:r>
    </w:p>
    <w:p w14:paraId="3A1139C8" w14:textId="77777777" w:rsidR="001243F0" w:rsidRPr="001243F0" w:rsidRDefault="001243F0" w:rsidP="001243F0">
      <w:pPr>
        <w:numPr>
          <w:ilvl w:val="1"/>
          <w:numId w:val="79"/>
        </w:numPr>
      </w:pPr>
      <w:r w:rsidRPr="001243F0">
        <w:t>While managing multiple projects, things rarely go according to plan. I remain flexible and adjust timelines, resources, and priorities when necessary.</w:t>
      </w:r>
    </w:p>
    <w:p w14:paraId="41E2816D" w14:textId="77777777" w:rsidR="001243F0" w:rsidRPr="001243F0" w:rsidRDefault="001243F0" w:rsidP="001243F0">
      <w:pPr>
        <w:numPr>
          <w:ilvl w:val="1"/>
          <w:numId w:val="79"/>
        </w:numPr>
      </w:pPr>
      <w:r w:rsidRPr="001243F0">
        <w:t>For example, if an urgent client request arises in Project A, I may shift resources temporarily or extend a deadline in another project.</w:t>
      </w:r>
    </w:p>
    <w:p w14:paraId="298C0F49" w14:textId="77777777" w:rsidR="001243F0" w:rsidRPr="001243F0" w:rsidRDefault="001243F0" w:rsidP="001243F0">
      <w:pPr>
        <w:numPr>
          <w:ilvl w:val="0"/>
          <w:numId w:val="79"/>
        </w:numPr>
      </w:pPr>
      <w:r w:rsidRPr="001243F0">
        <w:rPr>
          <w:b/>
          <w:bCs/>
        </w:rPr>
        <w:t>Agile Methodology:</w:t>
      </w:r>
    </w:p>
    <w:p w14:paraId="7D333171" w14:textId="77777777" w:rsidR="001243F0" w:rsidRPr="001243F0" w:rsidRDefault="001243F0" w:rsidP="001243F0">
      <w:pPr>
        <w:numPr>
          <w:ilvl w:val="1"/>
          <w:numId w:val="79"/>
        </w:numPr>
      </w:pPr>
      <w:r w:rsidRPr="001243F0">
        <w:t xml:space="preserve">For Agile projects, I use </w:t>
      </w:r>
      <w:r w:rsidRPr="001243F0">
        <w:rPr>
          <w:b/>
          <w:bCs/>
        </w:rPr>
        <w:t>sprints</w:t>
      </w:r>
      <w:r w:rsidRPr="001243F0">
        <w:t xml:space="preserve"> and </w:t>
      </w:r>
      <w:r w:rsidRPr="001243F0">
        <w:rPr>
          <w:b/>
          <w:bCs/>
        </w:rPr>
        <w:t>Kanban boards</w:t>
      </w:r>
      <w:r w:rsidRPr="001243F0">
        <w:t xml:space="preserve"> to break down work into manageable chunks, allowing me to adapt quickly to changes while maintaining focus on key deliverables.</w:t>
      </w:r>
    </w:p>
    <w:p w14:paraId="2FFCB8A8" w14:textId="77777777" w:rsidR="001243F0" w:rsidRPr="001243F0" w:rsidRDefault="001243F0" w:rsidP="001243F0">
      <w:pPr>
        <w:ind w:left="720"/>
      </w:pPr>
      <w:r w:rsidRPr="001243F0">
        <w:pict w14:anchorId="21ACDA9F">
          <v:rect id="_x0000_i1506" style="width:0;height:1.5pt" o:hralign="center" o:hrstd="t" o:hr="t" fillcolor="#a0a0a0" stroked="f"/>
        </w:pict>
      </w:r>
    </w:p>
    <w:p w14:paraId="0D44E192" w14:textId="77777777" w:rsidR="001243F0" w:rsidRPr="001243F0" w:rsidRDefault="001243F0" w:rsidP="001243F0">
      <w:pPr>
        <w:ind w:left="720"/>
        <w:rPr>
          <w:b/>
          <w:bCs/>
        </w:rPr>
      </w:pPr>
      <w:r w:rsidRPr="001243F0">
        <w:rPr>
          <w:b/>
          <w:bCs/>
        </w:rPr>
        <w:t>Example from Experience:</w:t>
      </w:r>
    </w:p>
    <w:p w14:paraId="268E5E08" w14:textId="77777777" w:rsidR="001243F0" w:rsidRPr="001243F0" w:rsidRDefault="001243F0" w:rsidP="001243F0">
      <w:pPr>
        <w:ind w:left="720"/>
      </w:pPr>
      <w:r w:rsidRPr="001243F0">
        <w:t xml:space="preserve">During my time at </w:t>
      </w:r>
      <w:r w:rsidRPr="001243F0">
        <w:rPr>
          <w:b/>
          <w:bCs/>
        </w:rPr>
        <w:t>Virtusa</w:t>
      </w:r>
      <w:r w:rsidRPr="001243F0">
        <w:t xml:space="preserve">, I managed three major projects simultaneously: a healthcare project for </w:t>
      </w:r>
      <w:r w:rsidRPr="001243F0">
        <w:rPr>
          <w:b/>
          <w:bCs/>
        </w:rPr>
        <w:t>Fresenius</w:t>
      </w:r>
      <w:r w:rsidRPr="001243F0">
        <w:t xml:space="preserve">, a financial services project for </w:t>
      </w:r>
      <w:r w:rsidRPr="001243F0">
        <w:rPr>
          <w:b/>
          <w:bCs/>
        </w:rPr>
        <w:t>Citi</w:t>
      </w:r>
      <w:r w:rsidRPr="001243F0">
        <w:t xml:space="preserve">, and a retail project for </w:t>
      </w:r>
      <w:r w:rsidRPr="001243F0">
        <w:rPr>
          <w:b/>
          <w:bCs/>
        </w:rPr>
        <w:t>Johnson &amp; Johnson</w:t>
      </w:r>
      <w:r w:rsidRPr="001243F0">
        <w:t>. Here's how I handled it:</w:t>
      </w:r>
    </w:p>
    <w:p w14:paraId="3EBA1107" w14:textId="77777777" w:rsidR="001243F0" w:rsidRPr="001243F0" w:rsidRDefault="001243F0" w:rsidP="001243F0">
      <w:pPr>
        <w:numPr>
          <w:ilvl w:val="0"/>
          <w:numId w:val="80"/>
        </w:numPr>
      </w:pPr>
      <w:r w:rsidRPr="001243F0">
        <w:t xml:space="preserve">I created individual project roadmaps, allocated shared resources based on skills, and used </w:t>
      </w:r>
      <w:r w:rsidRPr="001243F0">
        <w:rPr>
          <w:b/>
          <w:bCs/>
        </w:rPr>
        <w:t>Jira</w:t>
      </w:r>
      <w:r w:rsidRPr="001243F0">
        <w:t xml:space="preserve"> to track tasks and progress.</w:t>
      </w:r>
    </w:p>
    <w:p w14:paraId="032C1542" w14:textId="77777777" w:rsidR="001243F0" w:rsidRPr="001243F0" w:rsidRDefault="001243F0" w:rsidP="001243F0">
      <w:pPr>
        <w:numPr>
          <w:ilvl w:val="0"/>
          <w:numId w:val="80"/>
        </w:numPr>
      </w:pPr>
      <w:r w:rsidRPr="001243F0">
        <w:t xml:space="preserve">I scheduled </w:t>
      </w:r>
      <w:r w:rsidRPr="001243F0">
        <w:rPr>
          <w:b/>
          <w:bCs/>
        </w:rPr>
        <w:t>weekly status meetings</w:t>
      </w:r>
      <w:r w:rsidRPr="001243F0">
        <w:t xml:space="preserve"> for each project and consolidated a high-level update for senior management.</w:t>
      </w:r>
    </w:p>
    <w:p w14:paraId="4D38450A" w14:textId="77777777" w:rsidR="001243F0" w:rsidRPr="001243F0" w:rsidRDefault="001243F0" w:rsidP="001243F0">
      <w:pPr>
        <w:numPr>
          <w:ilvl w:val="0"/>
          <w:numId w:val="80"/>
        </w:numPr>
      </w:pPr>
      <w:r w:rsidRPr="001243F0">
        <w:t xml:space="preserve">Regular </w:t>
      </w:r>
      <w:r w:rsidRPr="001243F0">
        <w:rPr>
          <w:b/>
          <w:bCs/>
        </w:rPr>
        <w:t>risk assessments</w:t>
      </w:r>
      <w:r w:rsidRPr="001243F0">
        <w:t xml:space="preserve"> helped me identify potential delays, and I reallocated resources dynamically to mitigate the impact.</w:t>
      </w:r>
    </w:p>
    <w:p w14:paraId="02BD7618" w14:textId="77777777" w:rsidR="001243F0" w:rsidRPr="001243F0" w:rsidRDefault="001243F0" w:rsidP="001243F0">
      <w:pPr>
        <w:numPr>
          <w:ilvl w:val="0"/>
          <w:numId w:val="80"/>
        </w:numPr>
      </w:pPr>
      <w:r w:rsidRPr="001243F0">
        <w:t>By maintaining clear communication with all stakeholders and team members, I ensured that all three projects met their milestones within budget and schedule.</w:t>
      </w:r>
    </w:p>
    <w:p w14:paraId="39681896" w14:textId="77777777" w:rsidR="001243F0" w:rsidRPr="001243F0" w:rsidRDefault="001243F0" w:rsidP="001243F0">
      <w:pPr>
        <w:ind w:left="720"/>
      </w:pPr>
      <w:r w:rsidRPr="001243F0">
        <w:pict w14:anchorId="7F4BC12D">
          <v:rect id="_x0000_i1507" style="width:0;height:1.5pt" o:hralign="center" o:hrstd="t" o:hr="t" fillcolor="#a0a0a0" stroked="f"/>
        </w:pict>
      </w:r>
    </w:p>
    <w:p w14:paraId="6984103A" w14:textId="77777777" w:rsidR="001243F0" w:rsidRPr="001243F0" w:rsidRDefault="001243F0" w:rsidP="001243F0">
      <w:pPr>
        <w:ind w:left="720"/>
      </w:pPr>
      <w:r w:rsidRPr="001243F0">
        <w:t>By effectively prioritizing tasks, managing resources, and maintaining clear communication, I ensure that all projects are successfully delivered, even when managing multiple high-priority initiatives simultaneously.</w:t>
      </w:r>
    </w:p>
    <w:p w14:paraId="5C6926ED" w14:textId="77777777" w:rsidR="001243F0" w:rsidRPr="00494D77" w:rsidRDefault="001243F0" w:rsidP="001243F0">
      <w:pPr>
        <w:ind w:left="720"/>
      </w:pPr>
    </w:p>
    <w:p w14:paraId="018401FA" w14:textId="77777777" w:rsidR="00494D77" w:rsidRPr="00494D77" w:rsidRDefault="00494D77" w:rsidP="00494D77">
      <w:pPr>
        <w:rPr>
          <w:b/>
          <w:bCs/>
        </w:rPr>
      </w:pPr>
      <w:r w:rsidRPr="00494D77">
        <w:rPr>
          <w:b/>
          <w:bCs/>
        </w:rPr>
        <w:t>Domain-Specific Questions</w:t>
      </w:r>
    </w:p>
    <w:p w14:paraId="404C82BA" w14:textId="77777777" w:rsidR="00494D77" w:rsidRPr="00494D77" w:rsidRDefault="00494D77" w:rsidP="00494D77">
      <w:pPr>
        <w:numPr>
          <w:ilvl w:val="0"/>
          <w:numId w:val="18"/>
        </w:numPr>
      </w:pPr>
      <w:r w:rsidRPr="00494D77">
        <w:rPr>
          <w:b/>
          <w:bCs/>
        </w:rPr>
        <w:t>How does your experience in healthcare projects add value to this role?</w:t>
      </w:r>
      <w:r w:rsidRPr="00494D77">
        <w:br/>
        <w:t>Relate to the Fresenius project.</w:t>
      </w:r>
    </w:p>
    <w:p w14:paraId="523FE82C" w14:textId="77777777" w:rsidR="00494D77" w:rsidRPr="00494D77" w:rsidRDefault="00494D77" w:rsidP="00494D77">
      <w:pPr>
        <w:numPr>
          <w:ilvl w:val="0"/>
          <w:numId w:val="18"/>
        </w:numPr>
      </w:pPr>
      <w:r w:rsidRPr="00494D77">
        <w:rPr>
          <w:b/>
          <w:bCs/>
        </w:rPr>
        <w:t>What challenges did you face while working on financial services projects?</w:t>
      </w:r>
      <w:r w:rsidRPr="00494D77">
        <w:br/>
        <w:t>Share insights from your Citi or JPMC experience.</w:t>
      </w:r>
    </w:p>
    <w:p w14:paraId="78BAB3AD" w14:textId="77777777" w:rsidR="00494D77" w:rsidRPr="00494D77" w:rsidRDefault="00494D77" w:rsidP="00494D77">
      <w:pPr>
        <w:rPr>
          <w:b/>
          <w:bCs/>
        </w:rPr>
      </w:pPr>
      <w:r w:rsidRPr="00494D77">
        <w:rPr>
          <w:b/>
          <w:bCs/>
        </w:rPr>
        <w:t>Scenario-Based Questions</w:t>
      </w:r>
    </w:p>
    <w:p w14:paraId="2D8BEFEE" w14:textId="77777777" w:rsidR="00494D77" w:rsidRPr="00494D77" w:rsidRDefault="00494D77" w:rsidP="00494D77">
      <w:pPr>
        <w:numPr>
          <w:ilvl w:val="0"/>
          <w:numId w:val="19"/>
        </w:numPr>
      </w:pPr>
      <w:r w:rsidRPr="00494D77">
        <w:rPr>
          <w:b/>
          <w:bCs/>
        </w:rPr>
        <w:t>A client requests a mid-project feature change. How do you handle it?</w:t>
      </w:r>
      <w:r w:rsidRPr="00494D77">
        <w:br/>
        <w:t>Talk about assessing feasibility and re-aligning scope.</w:t>
      </w:r>
    </w:p>
    <w:p w14:paraId="6C804F81" w14:textId="77777777" w:rsidR="00494D77" w:rsidRPr="00494D77" w:rsidRDefault="00494D77" w:rsidP="00494D77">
      <w:pPr>
        <w:numPr>
          <w:ilvl w:val="0"/>
          <w:numId w:val="19"/>
        </w:numPr>
      </w:pPr>
      <w:r w:rsidRPr="00494D77">
        <w:rPr>
          <w:b/>
          <w:bCs/>
        </w:rPr>
        <w:t>Your team misses a sprint goal. What’s your next step?</w:t>
      </w:r>
      <w:r w:rsidRPr="00494D77">
        <w:br/>
        <w:t>Discuss retrospective analysis and planning adjustments.</w:t>
      </w:r>
    </w:p>
    <w:p w14:paraId="11770419" w14:textId="77777777" w:rsidR="00494D77" w:rsidRPr="00494D77" w:rsidRDefault="00494D77" w:rsidP="00494D77">
      <w:pPr>
        <w:numPr>
          <w:ilvl w:val="0"/>
          <w:numId w:val="19"/>
        </w:numPr>
      </w:pPr>
      <w:r w:rsidRPr="00494D77">
        <w:rPr>
          <w:b/>
          <w:bCs/>
        </w:rPr>
        <w:t>How do you onboard new team members effectively?</w:t>
      </w:r>
      <w:r w:rsidRPr="00494D77">
        <w:br/>
        <w:t>Share your orientation and mentoring process.</w:t>
      </w:r>
    </w:p>
    <w:p w14:paraId="1DE4ECDB" w14:textId="77777777" w:rsidR="00494D77" w:rsidRPr="00494D77" w:rsidRDefault="00494D77" w:rsidP="00494D77">
      <w:pPr>
        <w:numPr>
          <w:ilvl w:val="0"/>
          <w:numId w:val="19"/>
        </w:numPr>
      </w:pPr>
      <w:r w:rsidRPr="00494D77">
        <w:rPr>
          <w:b/>
          <w:bCs/>
        </w:rPr>
        <w:t>What would you do if a critical team member leaves mid-project?</w:t>
      </w:r>
      <w:r w:rsidRPr="00494D77">
        <w:br/>
        <w:t>Focus on risk management and resource reallocation.</w:t>
      </w:r>
    </w:p>
    <w:p w14:paraId="725F42C1" w14:textId="6749A793" w:rsidR="00494D77" w:rsidRPr="00494D77" w:rsidRDefault="00BC2223" w:rsidP="00494D77">
      <w:pPr>
        <w:rPr>
          <w:b/>
          <w:bCs/>
        </w:rPr>
      </w:pPr>
      <w:r w:rsidRPr="00494D77">
        <w:rPr>
          <w:b/>
          <w:bCs/>
        </w:rPr>
        <w:t>Behavioural</w:t>
      </w:r>
      <w:r w:rsidR="00494D77" w:rsidRPr="00494D77">
        <w:rPr>
          <w:b/>
          <w:bCs/>
        </w:rPr>
        <w:t xml:space="preserve"> Questions</w:t>
      </w:r>
    </w:p>
    <w:p w14:paraId="4B90E4F7" w14:textId="77777777" w:rsidR="00494D77" w:rsidRPr="00494D77" w:rsidRDefault="00494D77" w:rsidP="00494D77">
      <w:pPr>
        <w:numPr>
          <w:ilvl w:val="0"/>
          <w:numId w:val="20"/>
        </w:numPr>
      </w:pPr>
      <w:r w:rsidRPr="00494D77">
        <w:rPr>
          <w:b/>
          <w:bCs/>
        </w:rPr>
        <w:t>Describe a time when you had to take a tough decision.</w:t>
      </w:r>
      <w:r w:rsidRPr="00494D77">
        <w:br/>
        <w:t>Share context, decision-making process, and outcomes.</w:t>
      </w:r>
    </w:p>
    <w:p w14:paraId="10ACC581" w14:textId="77777777" w:rsidR="00494D77" w:rsidRPr="00494D77" w:rsidRDefault="00494D77" w:rsidP="00494D77">
      <w:pPr>
        <w:numPr>
          <w:ilvl w:val="0"/>
          <w:numId w:val="20"/>
        </w:numPr>
      </w:pPr>
      <w:r w:rsidRPr="00494D77">
        <w:rPr>
          <w:b/>
          <w:bCs/>
        </w:rPr>
        <w:t>How do you handle failure?</w:t>
      </w:r>
      <w:r w:rsidRPr="00494D77">
        <w:br/>
        <w:t>Emphasize learning and improvement.</w:t>
      </w:r>
    </w:p>
    <w:p w14:paraId="4F219D4F" w14:textId="77777777" w:rsidR="00494D77" w:rsidRPr="00494D77" w:rsidRDefault="00494D77" w:rsidP="00494D77">
      <w:pPr>
        <w:rPr>
          <w:b/>
          <w:bCs/>
        </w:rPr>
      </w:pPr>
      <w:r w:rsidRPr="00494D77">
        <w:rPr>
          <w:b/>
          <w:bCs/>
        </w:rPr>
        <w:t>Technical Knowledge</w:t>
      </w:r>
    </w:p>
    <w:p w14:paraId="579CC96C" w14:textId="77777777" w:rsidR="00494D77" w:rsidRPr="00494D77" w:rsidRDefault="00494D77" w:rsidP="00494D77">
      <w:pPr>
        <w:numPr>
          <w:ilvl w:val="0"/>
          <w:numId w:val="21"/>
        </w:numPr>
      </w:pPr>
      <w:r w:rsidRPr="00494D77">
        <w:rPr>
          <w:b/>
          <w:bCs/>
        </w:rPr>
        <w:t>What’s your experience with cloud technologies?</w:t>
      </w:r>
      <w:r w:rsidRPr="00494D77">
        <w:br/>
        <w:t>Mention AWS, Azure, or other platforms you've used.</w:t>
      </w:r>
    </w:p>
    <w:p w14:paraId="34E81963" w14:textId="77777777" w:rsidR="00494D77" w:rsidRPr="00494D77" w:rsidRDefault="00494D77" w:rsidP="00494D77">
      <w:pPr>
        <w:numPr>
          <w:ilvl w:val="0"/>
          <w:numId w:val="21"/>
        </w:numPr>
      </w:pPr>
      <w:r w:rsidRPr="00494D77">
        <w:rPr>
          <w:b/>
          <w:bCs/>
        </w:rPr>
        <w:t>How do you ensure data security in projects?</w:t>
      </w:r>
      <w:r w:rsidRPr="00494D77">
        <w:br/>
        <w:t>Talk about compliance and secure coding practices.</w:t>
      </w:r>
    </w:p>
    <w:p w14:paraId="4722CD0C" w14:textId="77777777" w:rsidR="00494D77" w:rsidRPr="00494D77" w:rsidRDefault="00494D77" w:rsidP="00494D77">
      <w:pPr>
        <w:numPr>
          <w:ilvl w:val="0"/>
          <w:numId w:val="21"/>
        </w:numPr>
      </w:pPr>
      <w:r w:rsidRPr="00494D77">
        <w:rPr>
          <w:b/>
          <w:bCs/>
        </w:rPr>
        <w:t>Describe your proficiency in coding languages like Java or Python.</w:t>
      </w:r>
      <w:r w:rsidRPr="00494D77">
        <w:br/>
        <w:t>Provide examples of coding-related responsibilities.</w:t>
      </w:r>
    </w:p>
    <w:p w14:paraId="1D211649" w14:textId="77777777" w:rsidR="00494D77" w:rsidRPr="00494D77" w:rsidRDefault="00494D77" w:rsidP="00494D77">
      <w:pPr>
        <w:rPr>
          <w:b/>
          <w:bCs/>
        </w:rPr>
      </w:pPr>
      <w:r w:rsidRPr="00494D77">
        <w:rPr>
          <w:b/>
          <w:bCs/>
        </w:rPr>
        <w:t>Leadership and Vision</w:t>
      </w:r>
    </w:p>
    <w:p w14:paraId="1960A897" w14:textId="77777777" w:rsidR="00494D77" w:rsidRPr="00494D77" w:rsidRDefault="00494D77" w:rsidP="00494D77">
      <w:pPr>
        <w:numPr>
          <w:ilvl w:val="0"/>
          <w:numId w:val="22"/>
        </w:numPr>
      </w:pPr>
      <w:r w:rsidRPr="00494D77">
        <w:rPr>
          <w:b/>
          <w:bCs/>
        </w:rPr>
        <w:t>How do you align project goals with organizational strategy?</w:t>
      </w:r>
      <w:r w:rsidRPr="00494D77">
        <w:br/>
        <w:t>Share examples of strategic alignment.</w:t>
      </w:r>
    </w:p>
    <w:p w14:paraId="2C3079EE" w14:textId="77777777" w:rsidR="00494D77" w:rsidRPr="00494D77" w:rsidRDefault="00494D77" w:rsidP="00494D77">
      <w:pPr>
        <w:numPr>
          <w:ilvl w:val="0"/>
          <w:numId w:val="22"/>
        </w:numPr>
      </w:pPr>
      <w:r w:rsidRPr="00494D77">
        <w:rPr>
          <w:b/>
          <w:bCs/>
        </w:rPr>
        <w:t>What’s your vision for delivery management?</w:t>
      </w:r>
      <w:r w:rsidRPr="00494D77">
        <w:br/>
        <w:t>Focus on efficiency, adaptability, and innovation.</w:t>
      </w:r>
    </w:p>
    <w:p w14:paraId="5AC26777" w14:textId="77777777" w:rsidR="00494D77" w:rsidRPr="00494D77" w:rsidRDefault="00494D77" w:rsidP="00494D77">
      <w:pPr>
        <w:rPr>
          <w:b/>
          <w:bCs/>
        </w:rPr>
      </w:pPr>
      <w:r w:rsidRPr="00494D77">
        <w:rPr>
          <w:b/>
          <w:bCs/>
        </w:rPr>
        <w:t>Hypothetical Scenarios</w:t>
      </w:r>
    </w:p>
    <w:p w14:paraId="6F082F6C" w14:textId="77777777" w:rsidR="00494D77" w:rsidRDefault="00494D77" w:rsidP="00494D77">
      <w:pPr>
        <w:numPr>
          <w:ilvl w:val="0"/>
          <w:numId w:val="23"/>
        </w:numPr>
      </w:pPr>
      <w:r w:rsidRPr="00494D77">
        <w:rPr>
          <w:b/>
          <w:bCs/>
        </w:rPr>
        <w:t>If your project budget is cut in half, what’s your strategy?</w:t>
      </w:r>
      <w:r w:rsidRPr="00494D77">
        <w:br/>
        <w:t>Discuss prioritization and stakeholder negotiation.</w:t>
      </w:r>
    </w:p>
    <w:p w14:paraId="211494F7" w14:textId="77777777" w:rsidR="00BC2223" w:rsidRPr="00BC2223" w:rsidRDefault="00BC2223" w:rsidP="00BC2223">
      <w:pPr>
        <w:ind w:left="720"/>
      </w:pPr>
      <w:r w:rsidRPr="00BC2223">
        <w:rPr>
          <w:b/>
          <w:bCs/>
        </w:rPr>
        <w:t>If the Project Budget is Cut in Half: My Strategy for Managing the Situation</w:t>
      </w:r>
    </w:p>
    <w:p w14:paraId="2DA39210" w14:textId="77777777" w:rsidR="00BC2223" w:rsidRPr="00BC2223" w:rsidRDefault="00BC2223" w:rsidP="00BC2223">
      <w:pPr>
        <w:ind w:left="720"/>
      </w:pPr>
      <w:r w:rsidRPr="00BC2223">
        <w:lastRenderedPageBreak/>
        <w:t>A drastic budget cut requires a strategic approach to ensure the project still delivers value within the revised constraints. My strategy focuses on prioritization, scope management, resource optimization, and stakeholder communication.</w:t>
      </w:r>
    </w:p>
    <w:p w14:paraId="77272A7A" w14:textId="77777777" w:rsidR="00BC2223" w:rsidRPr="00BC2223" w:rsidRDefault="00BC2223" w:rsidP="00BC2223">
      <w:pPr>
        <w:ind w:left="720"/>
      </w:pPr>
      <w:r w:rsidRPr="00BC2223">
        <w:pict w14:anchorId="04A71F11">
          <v:rect id="_x0000_i1565" style="width:0;height:1.5pt" o:hralign="center" o:hrstd="t" o:hr="t" fillcolor="#a0a0a0" stroked="f"/>
        </w:pict>
      </w:r>
    </w:p>
    <w:p w14:paraId="34959324" w14:textId="77777777" w:rsidR="00BC2223" w:rsidRPr="00BC2223" w:rsidRDefault="00BC2223" w:rsidP="00BC2223">
      <w:pPr>
        <w:ind w:left="720"/>
        <w:rPr>
          <w:b/>
          <w:bCs/>
        </w:rPr>
      </w:pPr>
      <w:r w:rsidRPr="00BC2223">
        <w:rPr>
          <w:b/>
          <w:bCs/>
        </w:rPr>
        <w:t>1. Assess the Impact of the Budget Cut</w:t>
      </w:r>
    </w:p>
    <w:p w14:paraId="693A99A0" w14:textId="77777777" w:rsidR="00BC2223" w:rsidRPr="00BC2223" w:rsidRDefault="00BC2223" w:rsidP="00BC2223">
      <w:pPr>
        <w:numPr>
          <w:ilvl w:val="0"/>
          <w:numId w:val="81"/>
        </w:numPr>
      </w:pPr>
      <w:r w:rsidRPr="00BC2223">
        <w:rPr>
          <w:b/>
          <w:bCs/>
        </w:rPr>
        <w:t>Understand the Full Scope and Budget Breakdown:</w:t>
      </w:r>
    </w:p>
    <w:p w14:paraId="08248F42" w14:textId="77777777" w:rsidR="00BC2223" w:rsidRPr="00BC2223" w:rsidRDefault="00BC2223" w:rsidP="00BC2223">
      <w:pPr>
        <w:numPr>
          <w:ilvl w:val="1"/>
          <w:numId w:val="81"/>
        </w:numPr>
      </w:pPr>
      <w:r w:rsidRPr="00BC2223">
        <w:t>Review the entire project scope, including deliverables, timelines, and resources, to understand which areas will be affected by the budget reduction.</w:t>
      </w:r>
    </w:p>
    <w:p w14:paraId="7D987B50" w14:textId="77777777" w:rsidR="00BC2223" w:rsidRPr="00BC2223" w:rsidRDefault="00BC2223" w:rsidP="00BC2223">
      <w:pPr>
        <w:numPr>
          <w:ilvl w:val="1"/>
          <w:numId w:val="81"/>
        </w:numPr>
      </w:pPr>
      <w:r w:rsidRPr="00BC2223">
        <w:t>Break down the budget into key categories (e.g., personnel, tools, external services) to determine where the most significant impact will occur.</w:t>
      </w:r>
    </w:p>
    <w:p w14:paraId="5DBFAFEF" w14:textId="77777777" w:rsidR="00BC2223" w:rsidRPr="00BC2223" w:rsidRDefault="00BC2223" w:rsidP="00BC2223">
      <w:pPr>
        <w:numPr>
          <w:ilvl w:val="0"/>
          <w:numId w:val="81"/>
        </w:numPr>
      </w:pPr>
      <w:r w:rsidRPr="00BC2223">
        <w:rPr>
          <w:b/>
          <w:bCs/>
        </w:rPr>
        <w:t>Conduct a Financial Impact Analysis:</w:t>
      </w:r>
    </w:p>
    <w:p w14:paraId="1DCD580A" w14:textId="77777777" w:rsidR="00BC2223" w:rsidRPr="00BC2223" w:rsidRDefault="00BC2223" w:rsidP="00BC2223">
      <w:pPr>
        <w:numPr>
          <w:ilvl w:val="1"/>
          <w:numId w:val="81"/>
        </w:numPr>
      </w:pPr>
      <w:r w:rsidRPr="00BC2223">
        <w:t>Identify which resources or tasks are the most critical to the project’s success and which can be scaled back or deferred.</w:t>
      </w:r>
    </w:p>
    <w:p w14:paraId="69B746E8" w14:textId="77777777" w:rsidR="00BC2223" w:rsidRPr="00BC2223" w:rsidRDefault="00BC2223" w:rsidP="00BC2223">
      <w:pPr>
        <w:numPr>
          <w:ilvl w:val="1"/>
          <w:numId w:val="81"/>
        </w:numPr>
      </w:pPr>
      <w:r w:rsidRPr="00BC2223">
        <w:t xml:space="preserve">Use a </w:t>
      </w:r>
      <w:r w:rsidRPr="00BC2223">
        <w:rPr>
          <w:b/>
          <w:bCs/>
        </w:rPr>
        <w:t>cost-benefit analysis</w:t>
      </w:r>
      <w:r w:rsidRPr="00BC2223">
        <w:t xml:space="preserve"> to assess where spending reductions will have the least negative impact on the project's objectives.</w:t>
      </w:r>
    </w:p>
    <w:p w14:paraId="372812DD" w14:textId="77777777" w:rsidR="00BC2223" w:rsidRPr="00BC2223" w:rsidRDefault="00BC2223" w:rsidP="00BC2223">
      <w:pPr>
        <w:ind w:left="720"/>
      </w:pPr>
      <w:r w:rsidRPr="00BC2223">
        <w:pict w14:anchorId="1A5F8294">
          <v:rect id="_x0000_i1566" style="width:0;height:1.5pt" o:hralign="center" o:hrstd="t" o:hr="t" fillcolor="#a0a0a0" stroked="f"/>
        </w:pict>
      </w:r>
    </w:p>
    <w:p w14:paraId="1768874C" w14:textId="77777777" w:rsidR="00BC2223" w:rsidRPr="00BC2223" w:rsidRDefault="00BC2223" w:rsidP="00BC2223">
      <w:pPr>
        <w:ind w:left="720"/>
        <w:rPr>
          <w:b/>
          <w:bCs/>
        </w:rPr>
      </w:pPr>
      <w:r w:rsidRPr="00BC2223">
        <w:rPr>
          <w:b/>
          <w:bCs/>
        </w:rPr>
        <w:t>2. Re-Prioritize and Refine the Project Scope</w:t>
      </w:r>
    </w:p>
    <w:p w14:paraId="201B2E60" w14:textId="77777777" w:rsidR="00BC2223" w:rsidRPr="00BC2223" w:rsidRDefault="00BC2223" w:rsidP="00BC2223">
      <w:pPr>
        <w:numPr>
          <w:ilvl w:val="0"/>
          <w:numId w:val="82"/>
        </w:numPr>
      </w:pPr>
      <w:r w:rsidRPr="00BC2223">
        <w:rPr>
          <w:b/>
          <w:bCs/>
        </w:rPr>
        <w:t>Work with Stakeholders to Define Core Deliverables:</w:t>
      </w:r>
    </w:p>
    <w:p w14:paraId="4DCEE274" w14:textId="77777777" w:rsidR="00BC2223" w:rsidRPr="00BC2223" w:rsidRDefault="00BC2223" w:rsidP="00BC2223">
      <w:pPr>
        <w:numPr>
          <w:ilvl w:val="1"/>
          <w:numId w:val="82"/>
        </w:numPr>
      </w:pPr>
      <w:r w:rsidRPr="00BC2223">
        <w:t xml:space="preserve">Engage stakeholders immediately to </w:t>
      </w:r>
      <w:r w:rsidRPr="00BC2223">
        <w:rPr>
          <w:b/>
          <w:bCs/>
        </w:rPr>
        <w:t>refocus the project scope</w:t>
      </w:r>
      <w:r w:rsidRPr="00BC2223">
        <w:t xml:space="preserve"> and identify </w:t>
      </w:r>
      <w:r w:rsidRPr="00BC2223">
        <w:rPr>
          <w:b/>
          <w:bCs/>
        </w:rPr>
        <w:t>must-have features</w:t>
      </w:r>
      <w:r w:rsidRPr="00BC2223">
        <w:t xml:space="preserve"> versus </w:t>
      </w:r>
      <w:r w:rsidRPr="00BC2223">
        <w:rPr>
          <w:b/>
          <w:bCs/>
        </w:rPr>
        <w:t>nice-to-have features</w:t>
      </w:r>
      <w:r w:rsidRPr="00BC2223">
        <w:t>.</w:t>
      </w:r>
    </w:p>
    <w:p w14:paraId="14D26438" w14:textId="77777777" w:rsidR="00BC2223" w:rsidRPr="00BC2223" w:rsidRDefault="00BC2223" w:rsidP="00BC2223">
      <w:pPr>
        <w:numPr>
          <w:ilvl w:val="1"/>
          <w:numId w:val="82"/>
        </w:numPr>
      </w:pPr>
      <w:r w:rsidRPr="00BC2223">
        <w:t>Prioritize high-value deliverables that align most closely with the project's goals and business outcomes.</w:t>
      </w:r>
    </w:p>
    <w:p w14:paraId="665B7748" w14:textId="77777777" w:rsidR="00BC2223" w:rsidRPr="00BC2223" w:rsidRDefault="00BC2223" w:rsidP="00BC2223">
      <w:pPr>
        <w:numPr>
          <w:ilvl w:val="0"/>
          <w:numId w:val="82"/>
        </w:numPr>
      </w:pPr>
      <w:r w:rsidRPr="00BC2223">
        <w:rPr>
          <w:b/>
          <w:bCs/>
        </w:rPr>
        <w:t>Adjust Scope and Timeline:</w:t>
      </w:r>
    </w:p>
    <w:p w14:paraId="5DFBF52C" w14:textId="77777777" w:rsidR="00BC2223" w:rsidRPr="00BC2223" w:rsidRDefault="00BC2223" w:rsidP="00BC2223">
      <w:pPr>
        <w:numPr>
          <w:ilvl w:val="1"/>
          <w:numId w:val="82"/>
        </w:numPr>
      </w:pPr>
      <w:r w:rsidRPr="00BC2223">
        <w:rPr>
          <w:b/>
          <w:bCs/>
        </w:rPr>
        <w:t>Trim the non-essential tasks</w:t>
      </w:r>
      <w:r w:rsidRPr="00BC2223">
        <w:t xml:space="preserve"> or move them to future phases, potentially as part of a </w:t>
      </w:r>
      <w:r w:rsidRPr="00BC2223">
        <w:rPr>
          <w:b/>
          <w:bCs/>
        </w:rPr>
        <w:t>phased or incremental delivery</w:t>
      </w:r>
      <w:r w:rsidRPr="00BC2223">
        <w:t xml:space="preserve"> approach.</w:t>
      </w:r>
    </w:p>
    <w:p w14:paraId="25F98808" w14:textId="77777777" w:rsidR="00BC2223" w:rsidRPr="00BC2223" w:rsidRDefault="00BC2223" w:rsidP="00BC2223">
      <w:pPr>
        <w:numPr>
          <w:ilvl w:val="1"/>
          <w:numId w:val="82"/>
        </w:numPr>
      </w:pPr>
      <w:r w:rsidRPr="00BC2223">
        <w:t>Consider shifting deliverables that are not immediately critical or that don’t directly impact the core project outcomes to later sprints or stages.</w:t>
      </w:r>
    </w:p>
    <w:p w14:paraId="70E455B9" w14:textId="77777777" w:rsidR="00BC2223" w:rsidRPr="00BC2223" w:rsidRDefault="00BC2223" w:rsidP="00BC2223">
      <w:pPr>
        <w:ind w:left="720"/>
      </w:pPr>
      <w:r w:rsidRPr="00BC2223">
        <w:pict w14:anchorId="5D213278">
          <v:rect id="_x0000_i1567" style="width:0;height:1.5pt" o:hralign="center" o:hrstd="t" o:hr="t" fillcolor="#a0a0a0" stroked="f"/>
        </w:pict>
      </w:r>
    </w:p>
    <w:p w14:paraId="02B98A9B" w14:textId="77777777" w:rsidR="00BC2223" w:rsidRPr="00BC2223" w:rsidRDefault="00BC2223" w:rsidP="00BC2223">
      <w:pPr>
        <w:ind w:left="720"/>
        <w:rPr>
          <w:b/>
          <w:bCs/>
        </w:rPr>
      </w:pPr>
      <w:r w:rsidRPr="00BC2223">
        <w:rPr>
          <w:b/>
          <w:bCs/>
        </w:rPr>
        <w:t>3. Optimize Resources and Cost Efficiency</w:t>
      </w:r>
    </w:p>
    <w:p w14:paraId="2306FB1B" w14:textId="77777777" w:rsidR="00BC2223" w:rsidRPr="00BC2223" w:rsidRDefault="00BC2223" w:rsidP="00BC2223">
      <w:pPr>
        <w:numPr>
          <w:ilvl w:val="0"/>
          <w:numId w:val="83"/>
        </w:numPr>
      </w:pPr>
      <w:r w:rsidRPr="00BC2223">
        <w:rPr>
          <w:b/>
          <w:bCs/>
        </w:rPr>
        <w:t>Reallocate Resources:</w:t>
      </w:r>
    </w:p>
    <w:p w14:paraId="5DDC0763" w14:textId="77777777" w:rsidR="00BC2223" w:rsidRPr="00BC2223" w:rsidRDefault="00BC2223" w:rsidP="00BC2223">
      <w:pPr>
        <w:numPr>
          <w:ilvl w:val="1"/>
          <w:numId w:val="83"/>
        </w:numPr>
      </w:pPr>
      <w:r w:rsidRPr="00BC2223">
        <w:rPr>
          <w:b/>
          <w:bCs/>
        </w:rPr>
        <w:t>Restructure the team</w:t>
      </w:r>
      <w:r w:rsidRPr="00BC2223">
        <w:t xml:space="preserve"> based on current needs, possibly reducing the size of the team while ensuring that the remaining resources are highly skilled for the most critical tasks.</w:t>
      </w:r>
    </w:p>
    <w:p w14:paraId="5D1443DE" w14:textId="77777777" w:rsidR="00BC2223" w:rsidRPr="00BC2223" w:rsidRDefault="00BC2223" w:rsidP="00BC2223">
      <w:pPr>
        <w:numPr>
          <w:ilvl w:val="1"/>
          <w:numId w:val="83"/>
        </w:numPr>
      </w:pPr>
      <w:r w:rsidRPr="00BC2223">
        <w:t>Cross-train existing team members to cover multiple roles, minimizing the need for external hires or contractors.</w:t>
      </w:r>
    </w:p>
    <w:p w14:paraId="6D7C92DB" w14:textId="77777777" w:rsidR="00BC2223" w:rsidRPr="00BC2223" w:rsidRDefault="00BC2223" w:rsidP="00BC2223">
      <w:pPr>
        <w:numPr>
          <w:ilvl w:val="0"/>
          <w:numId w:val="83"/>
        </w:numPr>
      </w:pPr>
      <w:r w:rsidRPr="00BC2223">
        <w:rPr>
          <w:b/>
          <w:bCs/>
        </w:rPr>
        <w:t>Negotiate with Vendors and Partners:</w:t>
      </w:r>
    </w:p>
    <w:p w14:paraId="5F1ADB62" w14:textId="77777777" w:rsidR="00BC2223" w:rsidRPr="00BC2223" w:rsidRDefault="00BC2223" w:rsidP="00BC2223">
      <w:pPr>
        <w:numPr>
          <w:ilvl w:val="1"/>
          <w:numId w:val="83"/>
        </w:numPr>
      </w:pPr>
      <w:r w:rsidRPr="00BC2223">
        <w:lastRenderedPageBreak/>
        <w:t>If third-party services or tools are involved, renegotiate contracts, or find alternative, more cost-effective solutions.</w:t>
      </w:r>
    </w:p>
    <w:p w14:paraId="245F3A4F" w14:textId="77777777" w:rsidR="00BC2223" w:rsidRPr="00BC2223" w:rsidRDefault="00BC2223" w:rsidP="00BC2223">
      <w:pPr>
        <w:numPr>
          <w:ilvl w:val="1"/>
          <w:numId w:val="83"/>
        </w:numPr>
      </w:pPr>
      <w:r w:rsidRPr="00BC2223">
        <w:t>Leverage any existing vendor relationships to secure discounts or favorable terms, particularly if the project has long-term significance for the vendor.</w:t>
      </w:r>
    </w:p>
    <w:p w14:paraId="744CBE44" w14:textId="77777777" w:rsidR="00BC2223" w:rsidRPr="00BC2223" w:rsidRDefault="00BC2223" w:rsidP="00BC2223">
      <w:pPr>
        <w:numPr>
          <w:ilvl w:val="0"/>
          <w:numId w:val="83"/>
        </w:numPr>
      </w:pPr>
      <w:r w:rsidRPr="00BC2223">
        <w:rPr>
          <w:b/>
          <w:bCs/>
        </w:rPr>
        <w:t>Streamline Processes and Reduce Waste:</w:t>
      </w:r>
    </w:p>
    <w:p w14:paraId="3F2C212D" w14:textId="77777777" w:rsidR="00BC2223" w:rsidRPr="00BC2223" w:rsidRDefault="00BC2223" w:rsidP="00BC2223">
      <w:pPr>
        <w:numPr>
          <w:ilvl w:val="1"/>
          <w:numId w:val="83"/>
        </w:numPr>
      </w:pPr>
      <w:r w:rsidRPr="00BC2223">
        <w:t xml:space="preserve">Review workflows and eliminate inefficiencies that could save both time and money. Implement </w:t>
      </w:r>
      <w:r w:rsidRPr="00BC2223">
        <w:rPr>
          <w:b/>
          <w:bCs/>
        </w:rPr>
        <w:t>Agile practices</w:t>
      </w:r>
      <w:r w:rsidRPr="00BC2223">
        <w:t xml:space="preserve"> to ensure only essential features are being developed and that the team is working in an optimal, waste-free manner.</w:t>
      </w:r>
    </w:p>
    <w:p w14:paraId="1B019989" w14:textId="77777777" w:rsidR="00BC2223" w:rsidRPr="00BC2223" w:rsidRDefault="00BC2223" w:rsidP="00BC2223">
      <w:pPr>
        <w:ind w:left="720"/>
      </w:pPr>
      <w:r w:rsidRPr="00BC2223">
        <w:pict w14:anchorId="5D9A031A">
          <v:rect id="_x0000_i1568" style="width:0;height:1.5pt" o:hralign="center" o:hrstd="t" o:hr="t" fillcolor="#a0a0a0" stroked="f"/>
        </w:pict>
      </w:r>
    </w:p>
    <w:p w14:paraId="276BDC9C" w14:textId="77777777" w:rsidR="00BC2223" w:rsidRPr="00BC2223" w:rsidRDefault="00BC2223" w:rsidP="00BC2223">
      <w:pPr>
        <w:ind w:left="720"/>
        <w:rPr>
          <w:b/>
          <w:bCs/>
        </w:rPr>
      </w:pPr>
      <w:r w:rsidRPr="00BC2223">
        <w:rPr>
          <w:b/>
          <w:bCs/>
        </w:rPr>
        <w:t>4. Reduce Operational Costs</w:t>
      </w:r>
    </w:p>
    <w:p w14:paraId="6FFB1D38" w14:textId="77777777" w:rsidR="00BC2223" w:rsidRPr="00BC2223" w:rsidRDefault="00BC2223" w:rsidP="00BC2223">
      <w:pPr>
        <w:numPr>
          <w:ilvl w:val="0"/>
          <w:numId w:val="84"/>
        </w:numPr>
      </w:pPr>
      <w:r w:rsidRPr="00BC2223">
        <w:rPr>
          <w:b/>
          <w:bCs/>
        </w:rPr>
        <w:t>Limit External Spending:</w:t>
      </w:r>
    </w:p>
    <w:p w14:paraId="0F9CD14D" w14:textId="77777777" w:rsidR="00BC2223" w:rsidRPr="00BC2223" w:rsidRDefault="00BC2223" w:rsidP="00BC2223">
      <w:pPr>
        <w:numPr>
          <w:ilvl w:val="1"/>
          <w:numId w:val="84"/>
        </w:numPr>
      </w:pPr>
      <w:r w:rsidRPr="00BC2223">
        <w:t>Temporarily suspend or reduce spending on non-essential tools, travel, or external consultancy.</w:t>
      </w:r>
    </w:p>
    <w:p w14:paraId="0E163671" w14:textId="77777777" w:rsidR="00BC2223" w:rsidRPr="00BC2223" w:rsidRDefault="00BC2223" w:rsidP="00BC2223">
      <w:pPr>
        <w:numPr>
          <w:ilvl w:val="1"/>
          <w:numId w:val="84"/>
        </w:numPr>
      </w:pPr>
      <w:r w:rsidRPr="00BC2223">
        <w:t xml:space="preserve">Shift to </w:t>
      </w:r>
      <w:r w:rsidRPr="00BC2223">
        <w:rPr>
          <w:b/>
          <w:bCs/>
        </w:rPr>
        <w:t>open-source tools</w:t>
      </w:r>
      <w:r w:rsidRPr="00BC2223">
        <w:t xml:space="preserve"> or less expensive alternatives for any software or platforms that are part of the project.</w:t>
      </w:r>
    </w:p>
    <w:p w14:paraId="05333AC3" w14:textId="77777777" w:rsidR="00BC2223" w:rsidRPr="00BC2223" w:rsidRDefault="00BC2223" w:rsidP="00BC2223">
      <w:pPr>
        <w:numPr>
          <w:ilvl w:val="0"/>
          <w:numId w:val="84"/>
        </w:numPr>
      </w:pPr>
      <w:r w:rsidRPr="00BC2223">
        <w:rPr>
          <w:b/>
          <w:bCs/>
        </w:rPr>
        <w:t>In-House Expertise:</w:t>
      </w:r>
    </w:p>
    <w:p w14:paraId="1961F6AD" w14:textId="77777777" w:rsidR="00BC2223" w:rsidRPr="00BC2223" w:rsidRDefault="00BC2223" w:rsidP="00BC2223">
      <w:pPr>
        <w:numPr>
          <w:ilvl w:val="1"/>
          <w:numId w:val="84"/>
        </w:numPr>
      </w:pPr>
      <w:r w:rsidRPr="00BC2223">
        <w:t>Focus on using internal expertise rather than outsourcing. If certain tasks can be performed by the internal team rather than external contractors, this will significantly reduce costs.</w:t>
      </w:r>
    </w:p>
    <w:p w14:paraId="5E41084A" w14:textId="77777777" w:rsidR="00BC2223" w:rsidRPr="00BC2223" w:rsidRDefault="00BC2223" w:rsidP="00BC2223">
      <w:pPr>
        <w:ind w:left="720"/>
      </w:pPr>
      <w:r w:rsidRPr="00BC2223">
        <w:pict w14:anchorId="7875F0A8">
          <v:rect id="_x0000_i1569" style="width:0;height:1.5pt" o:hralign="center" o:hrstd="t" o:hr="t" fillcolor="#a0a0a0" stroked="f"/>
        </w:pict>
      </w:r>
    </w:p>
    <w:p w14:paraId="7FE7D69F" w14:textId="77777777" w:rsidR="00BC2223" w:rsidRPr="00BC2223" w:rsidRDefault="00BC2223" w:rsidP="00BC2223">
      <w:pPr>
        <w:ind w:left="720"/>
        <w:rPr>
          <w:b/>
          <w:bCs/>
        </w:rPr>
      </w:pPr>
      <w:r w:rsidRPr="00BC2223">
        <w:rPr>
          <w:b/>
          <w:bCs/>
        </w:rPr>
        <w:t>5. Set Clear Communication and Expectations with Stakeholders</w:t>
      </w:r>
    </w:p>
    <w:p w14:paraId="7C21867F" w14:textId="77777777" w:rsidR="00BC2223" w:rsidRPr="00BC2223" w:rsidRDefault="00BC2223" w:rsidP="00BC2223">
      <w:pPr>
        <w:numPr>
          <w:ilvl w:val="0"/>
          <w:numId w:val="85"/>
        </w:numPr>
      </w:pPr>
      <w:r w:rsidRPr="00BC2223">
        <w:rPr>
          <w:b/>
          <w:bCs/>
        </w:rPr>
        <w:t>Transparent Communication:</w:t>
      </w:r>
    </w:p>
    <w:p w14:paraId="2D31B657" w14:textId="77777777" w:rsidR="00BC2223" w:rsidRPr="00BC2223" w:rsidRDefault="00BC2223" w:rsidP="00BC2223">
      <w:pPr>
        <w:numPr>
          <w:ilvl w:val="1"/>
          <w:numId w:val="85"/>
        </w:numPr>
      </w:pPr>
      <w:r w:rsidRPr="00BC2223">
        <w:t>Communicate openly and honestly with stakeholders about the budget reduction and its implications on the project scope, deliverables, and timeline.</w:t>
      </w:r>
    </w:p>
    <w:p w14:paraId="672CF95A" w14:textId="77777777" w:rsidR="00BC2223" w:rsidRPr="00BC2223" w:rsidRDefault="00BC2223" w:rsidP="00BC2223">
      <w:pPr>
        <w:numPr>
          <w:ilvl w:val="1"/>
          <w:numId w:val="85"/>
        </w:numPr>
      </w:pPr>
      <w:r w:rsidRPr="00BC2223">
        <w:t>Highlight trade-offs and explain the reasoning behind prioritization decisions.</w:t>
      </w:r>
    </w:p>
    <w:p w14:paraId="4366D20E" w14:textId="77777777" w:rsidR="00BC2223" w:rsidRPr="00BC2223" w:rsidRDefault="00BC2223" w:rsidP="00BC2223">
      <w:pPr>
        <w:numPr>
          <w:ilvl w:val="0"/>
          <w:numId w:val="85"/>
        </w:numPr>
      </w:pPr>
      <w:r w:rsidRPr="00BC2223">
        <w:rPr>
          <w:b/>
          <w:bCs/>
        </w:rPr>
        <w:t>Manage Expectations:</w:t>
      </w:r>
    </w:p>
    <w:p w14:paraId="5A952D30" w14:textId="77777777" w:rsidR="00BC2223" w:rsidRPr="00BC2223" w:rsidRDefault="00BC2223" w:rsidP="00BC2223">
      <w:pPr>
        <w:numPr>
          <w:ilvl w:val="1"/>
          <w:numId w:val="85"/>
        </w:numPr>
      </w:pPr>
      <w:r w:rsidRPr="00BC2223">
        <w:t>Ensure that all stakeholders are aligned with the revised project goals and timeline.</w:t>
      </w:r>
    </w:p>
    <w:p w14:paraId="27F37CEE" w14:textId="77777777" w:rsidR="00BC2223" w:rsidRPr="00BC2223" w:rsidRDefault="00BC2223" w:rsidP="00BC2223">
      <w:pPr>
        <w:numPr>
          <w:ilvl w:val="1"/>
          <w:numId w:val="85"/>
        </w:numPr>
      </w:pPr>
      <w:r w:rsidRPr="00BC2223">
        <w:t>Be clear about what can and cannot be achieved with the new budget, and ensure everyone is on board with the revised plan.</w:t>
      </w:r>
    </w:p>
    <w:p w14:paraId="430C7EEB" w14:textId="77777777" w:rsidR="00BC2223" w:rsidRPr="00BC2223" w:rsidRDefault="00BC2223" w:rsidP="00BC2223">
      <w:pPr>
        <w:ind w:left="720"/>
      </w:pPr>
      <w:r w:rsidRPr="00BC2223">
        <w:pict w14:anchorId="5F9E52AB">
          <v:rect id="_x0000_i1570" style="width:0;height:1.5pt" o:hralign="center" o:hrstd="t" o:hr="t" fillcolor="#a0a0a0" stroked="f"/>
        </w:pict>
      </w:r>
    </w:p>
    <w:p w14:paraId="516DC9A6" w14:textId="77777777" w:rsidR="00BC2223" w:rsidRPr="00BC2223" w:rsidRDefault="00BC2223" w:rsidP="00BC2223">
      <w:pPr>
        <w:ind w:left="720"/>
        <w:rPr>
          <w:b/>
          <w:bCs/>
        </w:rPr>
      </w:pPr>
      <w:r w:rsidRPr="00BC2223">
        <w:rPr>
          <w:b/>
          <w:bCs/>
        </w:rPr>
        <w:t>6. Monitor and Adjust Continuously</w:t>
      </w:r>
    </w:p>
    <w:p w14:paraId="7BDDBBB2" w14:textId="77777777" w:rsidR="00BC2223" w:rsidRPr="00BC2223" w:rsidRDefault="00BC2223" w:rsidP="00BC2223">
      <w:pPr>
        <w:numPr>
          <w:ilvl w:val="0"/>
          <w:numId w:val="86"/>
        </w:numPr>
      </w:pPr>
      <w:r w:rsidRPr="00BC2223">
        <w:rPr>
          <w:b/>
          <w:bCs/>
        </w:rPr>
        <w:t>Track Progress and Costs Rigorously:</w:t>
      </w:r>
    </w:p>
    <w:p w14:paraId="04768611" w14:textId="77777777" w:rsidR="00BC2223" w:rsidRPr="00BC2223" w:rsidRDefault="00BC2223" w:rsidP="00BC2223">
      <w:pPr>
        <w:numPr>
          <w:ilvl w:val="1"/>
          <w:numId w:val="86"/>
        </w:numPr>
      </w:pPr>
      <w:r w:rsidRPr="00BC2223">
        <w:t xml:space="preserve">Set up a system for </w:t>
      </w:r>
      <w:r w:rsidRPr="00BC2223">
        <w:rPr>
          <w:b/>
          <w:bCs/>
        </w:rPr>
        <w:t>regular monitoring</w:t>
      </w:r>
      <w:r w:rsidRPr="00BC2223">
        <w:t xml:space="preserve"> of both the project's progress and financial health to ensure the revised budget is being adhered to.</w:t>
      </w:r>
    </w:p>
    <w:p w14:paraId="5201EAF4" w14:textId="77777777" w:rsidR="00BC2223" w:rsidRPr="00BC2223" w:rsidRDefault="00BC2223" w:rsidP="00BC2223">
      <w:pPr>
        <w:numPr>
          <w:ilvl w:val="1"/>
          <w:numId w:val="86"/>
        </w:numPr>
      </w:pPr>
      <w:r w:rsidRPr="00BC2223">
        <w:t xml:space="preserve">Use </w:t>
      </w:r>
      <w:r w:rsidRPr="00BC2223">
        <w:rPr>
          <w:b/>
          <w:bCs/>
        </w:rPr>
        <w:t>Agile sprints</w:t>
      </w:r>
      <w:r w:rsidRPr="00BC2223">
        <w:t>, with regular retrospectives to check if adjustments are needed.</w:t>
      </w:r>
    </w:p>
    <w:p w14:paraId="2E9F75FF" w14:textId="77777777" w:rsidR="00BC2223" w:rsidRPr="00BC2223" w:rsidRDefault="00BC2223" w:rsidP="00BC2223">
      <w:pPr>
        <w:numPr>
          <w:ilvl w:val="0"/>
          <w:numId w:val="86"/>
        </w:numPr>
      </w:pPr>
      <w:r w:rsidRPr="00BC2223">
        <w:rPr>
          <w:b/>
          <w:bCs/>
        </w:rPr>
        <w:lastRenderedPageBreak/>
        <w:t>Be Flexible and Ready to Adjust Again:</w:t>
      </w:r>
    </w:p>
    <w:p w14:paraId="367E8BEF" w14:textId="77777777" w:rsidR="00BC2223" w:rsidRPr="00BC2223" w:rsidRDefault="00BC2223" w:rsidP="00BC2223">
      <w:pPr>
        <w:numPr>
          <w:ilvl w:val="1"/>
          <w:numId w:val="86"/>
        </w:numPr>
      </w:pPr>
      <w:r w:rsidRPr="00BC2223">
        <w:t>As the project progresses, continue to monitor for any unforeseen issues or cost overruns and be prepared to make further adjustments.</w:t>
      </w:r>
    </w:p>
    <w:p w14:paraId="2FCB1090" w14:textId="77777777" w:rsidR="00BC2223" w:rsidRPr="00BC2223" w:rsidRDefault="00BC2223" w:rsidP="00BC2223">
      <w:pPr>
        <w:numPr>
          <w:ilvl w:val="1"/>
          <w:numId w:val="86"/>
        </w:numPr>
      </w:pPr>
      <w:r w:rsidRPr="00BC2223">
        <w:t>Ensure there are contingency funds set aside for any critical unforeseen expenses.</w:t>
      </w:r>
    </w:p>
    <w:p w14:paraId="1C473BC2" w14:textId="77777777" w:rsidR="00BC2223" w:rsidRPr="00BC2223" w:rsidRDefault="00BC2223" w:rsidP="00BC2223">
      <w:pPr>
        <w:ind w:left="720"/>
      </w:pPr>
      <w:r w:rsidRPr="00BC2223">
        <w:pict w14:anchorId="57D64ADA">
          <v:rect id="_x0000_i1571" style="width:0;height:1.5pt" o:hralign="center" o:hrstd="t" o:hr="t" fillcolor="#a0a0a0" stroked="f"/>
        </w:pict>
      </w:r>
    </w:p>
    <w:p w14:paraId="73CC33FA" w14:textId="77777777" w:rsidR="00BC2223" w:rsidRPr="00BC2223" w:rsidRDefault="00BC2223" w:rsidP="00BC2223">
      <w:pPr>
        <w:ind w:left="720"/>
        <w:rPr>
          <w:b/>
          <w:bCs/>
        </w:rPr>
      </w:pPr>
      <w:r w:rsidRPr="00BC2223">
        <w:rPr>
          <w:b/>
          <w:bCs/>
        </w:rPr>
        <w:t>Example from Experience:</w:t>
      </w:r>
    </w:p>
    <w:p w14:paraId="7BF2E7FE" w14:textId="77777777" w:rsidR="00BC2223" w:rsidRPr="00BC2223" w:rsidRDefault="00BC2223" w:rsidP="00BC2223">
      <w:pPr>
        <w:ind w:left="720"/>
      </w:pPr>
      <w:r w:rsidRPr="00BC2223">
        <w:t xml:space="preserve">During my time managing a healthcare IT project at </w:t>
      </w:r>
      <w:r w:rsidRPr="00BC2223">
        <w:rPr>
          <w:b/>
          <w:bCs/>
        </w:rPr>
        <w:t>Virtusa</w:t>
      </w:r>
      <w:r w:rsidRPr="00BC2223">
        <w:t>, we faced a significant budget cut halfway through the project. Here’s how I managed it:</w:t>
      </w:r>
    </w:p>
    <w:p w14:paraId="30BAE3F3" w14:textId="77777777" w:rsidR="00BC2223" w:rsidRPr="00BC2223" w:rsidRDefault="00BC2223" w:rsidP="00BC2223">
      <w:pPr>
        <w:numPr>
          <w:ilvl w:val="0"/>
          <w:numId w:val="87"/>
        </w:numPr>
      </w:pPr>
      <w:r w:rsidRPr="00BC2223">
        <w:rPr>
          <w:b/>
          <w:bCs/>
        </w:rPr>
        <w:t>Re-Prioritization:</w:t>
      </w:r>
      <w:r w:rsidRPr="00BC2223">
        <w:br/>
        <w:t>After engaging stakeholders, we cut back on some of the lower-priority features that were not critical for the initial phase and focused on essential regulatory compliance features, which had the highest impact.</w:t>
      </w:r>
    </w:p>
    <w:p w14:paraId="0CC7B1AE" w14:textId="77777777" w:rsidR="00BC2223" w:rsidRPr="00BC2223" w:rsidRDefault="00BC2223" w:rsidP="00BC2223">
      <w:pPr>
        <w:numPr>
          <w:ilvl w:val="0"/>
          <w:numId w:val="87"/>
        </w:numPr>
      </w:pPr>
      <w:r w:rsidRPr="00BC2223">
        <w:rPr>
          <w:b/>
          <w:bCs/>
        </w:rPr>
        <w:t>Resource Optimization:</w:t>
      </w:r>
      <w:r w:rsidRPr="00BC2223">
        <w:br/>
        <w:t>I redistributed responsibilities among the team members, leveraging internal resources and cutting down on expensive external consultants. I also focused on maximizing the use of existing tools and resources to reduce costs.</w:t>
      </w:r>
    </w:p>
    <w:p w14:paraId="63F80FDD" w14:textId="77777777" w:rsidR="00BC2223" w:rsidRPr="00BC2223" w:rsidRDefault="00BC2223" w:rsidP="00BC2223">
      <w:pPr>
        <w:numPr>
          <w:ilvl w:val="0"/>
          <w:numId w:val="87"/>
        </w:numPr>
      </w:pPr>
      <w:r w:rsidRPr="00BC2223">
        <w:rPr>
          <w:b/>
          <w:bCs/>
        </w:rPr>
        <w:t>Stakeholder Communication:</w:t>
      </w:r>
      <w:r w:rsidRPr="00BC2223">
        <w:br/>
        <w:t>I maintained open lines of communication with the client, explaining the constraints and ensuring that expectations were realigned. Regular updates kept everyone informed about the new direction and the impact on deliverables.</w:t>
      </w:r>
    </w:p>
    <w:p w14:paraId="3E857F35" w14:textId="77777777" w:rsidR="00BC2223" w:rsidRPr="00BC2223" w:rsidRDefault="00BC2223" w:rsidP="00BC2223">
      <w:pPr>
        <w:ind w:left="720"/>
      </w:pPr>
      <w:r w:rsidRPr="00BC2223">
        <w:t>Despite the budget cut, we delivered the project on time with the revised scope, maintaining the critical functionalities and ensuring client satisfaction.</w:t>
      </w:r>
    </w:p>
    <w:p w14:paraId="226DD9A4" w14:textId="77777777" w:rsidR="00BC2223" w:rsidRPr="00BC2223" w:rsidRDefault="00BC2223" w:rsidP="00BC2223">
      <w:pPr>
        <w:ind w:left="720"/>
      </w:pPr>
      <w:r w:rsidRPr="00BC2223">
        <w:pict w14:anchorId="53027A24">
          <v:rect id="_x0000_i1572" style="width:0;height:1.5pt" o:hralign="center" o:hrstd="t" o:hr="t" fillcolor="#a0a0a0" stroked="f"/>
        </w:pict>
      </w:r>
    </w:p>
    <w:p w14:paraId="6B4323B2" w14:textId="77777777" w:rsidR="00BC2223" w:rsidRPr="00BC2223" w:rsidRDefault="00BC2223" w:rsidP="00BC2223">
      <w:pPr>
        <w:ind w:left="720"/>
      </w:pPr>
      <w:r w:rsidRPr="00BC2223">
        <w:t xml:space="preserve">By </w:t>
      </w:r>
      <w:r w:rsidRPr="00BC2223">
        <w:rPr>
          <w:b/>
          <w:bCs/>
        </w:rPr>
        <w:t>prioritizing</w:t>
      </w:r>
      <w:r w:rsidRPr="00BC2223">
        <w:t xml:space="preserve"> the core objectives, </w:t>
      </w:r>
      <w:r w:rsidRPr="00BC2223">
        <w:rPr>
          <w:b/>
          <w:bCs/>
        </w:rPr>
        <w:t>optimizing resources</w:t>
      </w:r>
      <w:r w:rsidRPr="00BC2223">
        <w:t xml:space="preserve">, and maintaining </w:t>
      </w:r>
      <w:r w:rsidRPr="00BC2223">
        <w:rPr>
          <w:b/>
          <w:bCs/>
        </w:rPr>
        <w:t>transparent communication</w:t>
      </w:r>
      <w:r w:rsidRPr="00BC2223">
        <w:t>, I ensure that even with a halved budget, the project can still succeed while minimizing negative impacts on outcomes.</w:t>
      </w:r>
    </w:p>
    <w:p w14:paraId="521D5CBD" w14:textId="77777777" w:rsidR="00BC2223" w:rsidRPr="00494D77" w:rsidRDefault="00BC2223" w:rsidP="00BC2223">
      <w:pPr>
        <w:ind w:left="720"/>
      </w:pPr>
    </w:p>
    <w:p w14:paraId="2810315B" w14:textId="77777777" w:rsidR="00494D77" w:rsidRPr="00494D77" w:rsidRDefault="00494D77" w:rsidP="00494D77">
      <w:pPr>
        <w:numPr>
          <w:ilvl w:val="0"/>
          <w:numId w:val="23"/>
        </w:numPr>
      </w:pPr>
      <w:r w:rsidRPr="00494D77">
        <w:rPr>
          <w:b/>
          <w:bCs/>
        </w:rPr>
        <w:t>How do you scale a delivery team for a rapidly growing project?</w:t>
      </w:r>
      <w:r w:rsidRPr="00494D77">
        <w:br/>
        <w:t>Talk about recruitment and training strategies.</w:t>
      </w:r>
    </w:p>
    <w:p w14:paraId="104231EC" w14:textId="77777777" w:rsidR="00494D77" w:rsidRPr="00494D77" w:rsidRDefault="00494D77" w:rsidP="00494D77">
      <w:pPr>
        <w:numPr>
          <w:ilvl w:val="0"/>
          <w:numId w:val="23"/>
        </w:numPr>
      </w:pPr>
      <w:r w:rsidRPr="00494D77">
        <w:rPr>
          <w:b/>
          <w:bCs/>
        </w:rPr>
        <w:t>What would you do if a project’s priority suddenly changes?</w:t>
      </w:r>
      <w:r w:rsidRPr="00494D77">
        <w:br/>
        <w:t>Emphasize adaptability and quick re-planning.</w:t>
      </w:r>
    </w:p>
    <w:p w14:paraId="5681F79C" w14:textId="77777777" w:rsidR="00494D77" w:rsidRPr="00494D77" w:rsidRDefault="00494D77" w:rsidP="00494D77">
      <w:pPr>
        <w:rPr>
          <w:b/>
          <w:bCs/>
        </w:rPr>
      </w:pPr>
      <w:r w:rsidRPr="00494D77">
        <w:rPr>
          <w:b/>
          <w:bCs/>
        </w:rPr>
        <w:t>Self-Reflection</w:t>
      </w:r>
    </w:p>
    <w:p w14:paraId="53050372" w14:textId="77777777" w:rsidR="00494D77" w:rsidRDefault="00494D77" w:rsidP="00494D77">
      <w:pPr>
        <w:numPr>
          <w:ilvl w:val="0"/>
          <w:numId w:val="24"/>
        </w:numPr>
      </w:pPr>
      <w:r w:rsidRPr="00494D77">
        <w:rPr>
          <w:b/>
          <w:bCs/>
        </w:rPr>
        <w:t>What’s your greatest strength as a Delivery Manager?</w:t>
      </w:r>
      <w:r w:rsidRPr="00494D77">
        <w:br/>
        <w:t>Highlight a skill relevant to Zinier's role.</w:t>
      </w:r>
    </w:p>
    <w:p w14:paraId="2EF2659F" w14:textId="77777777" w:rsidR="00BC2223" w:rsidRPr="00BC2223" w:rsidRDefault="00BC2223" w:rsidP="00BC2223">
      <w:pPr>
        <w:ind w:left="720"/>
      </w:pPr>
      <w:r w:rsidRPr="00BC2223">
        <w:rPr>
          <w:b/>
          <w:bCs/>
        </w:rPr>
        <w:t>My Greatest Strength as a Delivery Manager:</w:t>
      </w:r>
    </w:p>
    <w:p w14:paraId="243157EF" w14:textId="77777777" w:rsidR="00BC2223" w:rsidRPr="00BC2223" w:rsidRDefault="00BC2223" w:rsidP="00BC2223">
      <w:pPr>
        <w:ind w:left="720"/>
      </w:pPr>
      <w:r w:rsidRPr="00BC2223">
        <w:rPr>
          <w:b/>
          <w:bCs/>
        </w:rPr>
        <w:t>Effective Stakeholder Management and Communication</w:t>
      </w:r>
    </w:p>
    <w:p w14:paraId="14073721" w14:textId="77777777" w:rsidR="00BC2223" w:rsidRPr="00BC2223" w:rsidRDefault="00BC2223" w:rsidP="00BC2223">
      <w:pPr>
        <w:ind w:left="720"/>
      </w:pPr>
      <w:r w:rsidRPr="00BC2223">
        <w:lastRenderedPageBreak/>
        <w:t xml:space="preserve">As a Delivery Manager, I believe my greatest strength lies in my ability to </w:t>
      </w:r>
      <w:r w:rsidRPr="00BC2223">
        <w:rPr>
          <w:b/>
          <w:bCs/>
        </w:rPr>
        <w:t>build strong, collaborative relationships with stakeholders</w:t>
      </w:r>
      <w:r w:rsidRPr="00BC2223">
        <w:t xml:space="preserve"> while maintaining </w:t>
      </w:r>
      <w:r w:rsidRPr="00BC2223">
        <w:rPr>
          <w:b/>
          <w:bCs/>
        </w:rPr>
        <w:t>clear and transparent communication</w:t>
      </w:r>
      <w:r w:rsidRPr="00BC2223">
        <w:t xml:space="preserve"> throughout the project lifecycle. This skill is crucial for aligning project goals, managing expectations, and ensuring that all parties are on the same page, which ultimately leads to the successful delivery of projects.</w:t>
      </w:r>
    </w:p>
    <w:p w14:paraId="73DAB584" w14:textId="77777777" w:rsidR="00BC2223" w:rsidRPr="00BC2223" w:rsidRDefault="00BC2223" w:rsidP="00BC2223">
      <w:pPr>
        <w:ind w:left="720"/>
      </w:pPr>
      <w:r w:rsidRPr="00BC2223">
        <w:pict w14:anchorId="346A318F">
          <v:rect id="_x0000_i1599" style="width:0;height:1.5pt" o:hralign="center" o:hrstd="t" o:hr="t" fillcolor="#a0a0a0" stroked="f"/>
        </w:pict>
      </w:r>
    </w:p>
    <w:p w14:paraId="28728290" w14:textId="77777777" w:rsidR="00BC2223" w:rsidRPr="00BC2223" w:rsidRDefault="00BC2223" w:rsidP="00BC2223">
      <w:pPr>
        <w:ind w:left="720"/>
        <w:rPr>
          <w:b/>
          <w:bCs/>
        </w:rPr>
      </w:pPr>
      <w:r w:rsidRPr="00BC2223">
        <w:rPr>
          <w:b/>
          <w:bCs/>
        </w:rPr>
        <w:t>Why This is My Strength:</w:t>
      </w:r>
    </w:p>
    <w:p w14:paraId="4C07A0A9" w14:textId="77777777" w:rsidR="00BC2223" w:rsidRPr="00BC2223" w:rsidRDefault="00BC2223" w:rsidP="00BC2223">
      <w:pPr>
        <w:numPr>
          <w:ilvl w:val="0"/>
          <w:numId w:val="88"/>
        </w:numPr>
      </w:pPr>
      <w:r w:rsidRPr="00BC2223">
        <w:rPr>
          <w:b/>
          <w:bCs/>
        </w:rPr>
        <w:t>Stakeholder Alignment:</w:t>
      </w:r>
    </w:p>
    <w:p w14:paraId="5BAB3EC5" w14:textId="77777777" w:rsidR="00BC2223" w:rsidRPr="00BC2223" w:rsidRDefault="00BC2223" w:rsidP="00BC2223">
      <w:pPr>
        <w:numPr>
          <w:ilvl w:val="1"/>
          <w:numId w:val="88"/>
        </w:numPr>
      </w:pPr>
      <w:r w:rsidRPr="00BC2223">
        <w:t>I consistently ensure that the stakeholders’ business objectives are well understood and integrated into the project’s goals. By maintaining clear communication, I ensure that every stakeholder—from the business side to the technical team—understands the scope, timelines, and priorities.</w:t>
      </w:r>
    </w:p>
    <w:p w14:paraId="5394016E" w14:textId="77777777" w:rsidR="00BC2223" w:rsidRPr="00BC2223" w:rsidRDefault="00BC2223" w:rsidP="00BC2223">
      <w:pPr>
        <w:numPr>
          <w:ilvl w:val="1"/>
          <w:numId w:val="88"/>
        </w:numPr>
      </w:pPr>
      <w:r w:rsidRPr="00BC2223">
        <w:t xml:space="preserve">In my previous projects at </w:t>
      </w:r>
      <w:r w:rsidRPr="00BC2223">
        <w:rPr>
          <w:b/>
          <w:bCs/>
        </w:rPr>
        <w:t>Virtusa</w:t>
      </w:r>
      <w:r w:rsidRPr="00BC2223">
        <w:t xml:space="preserve"> and </w:t>
      </w:r>
      <w:r w:rsidRPr="00BC2223">
        <w:rPr>
          <w:b/>
          <w:bCs/>
        </w:rPr>
        <w:t>Citi</w:t>
      </w:r>
      <w:r w:rsidRPr="00BC2223">
        <w:t>, I facilitated regular check-ins and strategy meetings, ensuring that there was alignment between technical teams and non-technical stakeholders. This reduced the risk of scope creep and kept the projects on track.</w:t>
      </w:r>
    </w:p>
    <w:p w14:paraId="7007A815" w14:textId="77777777" w:rsidR="00BC2223" w:rsidRPr="00BC2223" w:rsidRDefault="00BC2223" w:rsidP="00BC2223">
      <w:pPr>
        <w:numPr>
          <w:ilvl w:val="0"/>
          <w:numId w:val="88"/>
        </w:numPr>
      </w:pPr>
      <w:r w:rsidRPr="00BC2223">
        <w:rPr>
          <w:b/>
          <w:bCs/>
        </w:rPr>
        <w:t>Building Trust:</w:t>
      </w:r>
    </w:p>
    <w:p w14:paraId="70C826A3" w14:textId="77777777" w:rsidR="00BC2223" w:rsidRPr="00BC2223" w:rsidRDefault="00BC2223" w:rsidP="00BC2223">
      <w:pPr>
        <w:numPr>
          <w:ilvl w:val="1"/>
          <w:numId w:val="88"/>
        </w:numPr>
      </w:pPr>
      <w:r w:rsidRPr="00BC2223">
        <w:t xml:space="preserve">One of the core tenets of my approach is </w:t>
      </w:r>
      <w:r w:rsidRPr="00BC2223">
        <w:rPr>
          <w:b/>
          <w:bCs/>
        </w:rPr>
        <w:t>building trust</w:t>
      </w:r>
      <w:r w:rsidRPr="00BC2223">
        <w:t xml:space="preserve"> with all stakeholders. Whether it’s ensuring that project progress is accurately reported or being transparent about risks and issues, stakeholders trust me to provide honest updates.</w:t>
      </w:r>
    </w:p>
    <w:p w14:paraId="497F228A" w14:textId="77777777" w:rsidR="00BC2223" w:rsidRPr="00BC2223" w:rsidRDefault="00BC2223" w:rsidP="00BC2223">
      <w:pPr>
        <w:numPr>
          <w:ilvl w:val="1"/>
          <w:numId w:val="88"/>
        </w:numPr>
      </w:pPr>
      <w:r w:rsidRPr="00BC2223">
        <w:t xml:space="preserve">This trust ensures that I can make tough decisions, such as revising timelines or adjusting project scope, without damaging relationships or credibility. For instance, during the </w:t>
      </w:r>
      <w:r w:rsidRPr="00BC2223">
        <w:rPr>
          <w:b/>
          <w:bCs/>
        </w:rPr>
        <w:t>Fresenius Medical Care</w:t>
      </w:r>
      <w:r w:rsidRPr="00BC2223">
        <w:t xml:space="preserve"> project, there were instances when stakeholder expectations had to be realigned due to changing business priorities. My ability to communicate these changes effectively ensured continued support and trust.</w:t>
      </w:r>
    </w:p>
    <w:p w14:paraId="2D5CF48E" w14:textId="77777777" w:rsidR="00BC2223" w:rsidRPr="00BC2223" w:rsidRDefault="00BC2223" w:rsidP="00BC2223">
      <w:pPr>
        <w:numPr>
          <w:ilvl w:val="0"/>
          <w:numId w:val="88"/>
        </w:numPr>
      </w:pPr>
      <w:r w:rsidRPr="00BC2223">
        <w:rPr>
          <w:b/>
          <w:bCs/>
        </w:rPr>
        <w:t>Managing Expectations:</w:t>
      </w:r>
    </w:p>
    <w:p w14:paraId="621EBF0E" w14:textId="77777777" w:rsidR="00BC2223" w:rsidRPr="00BC2223" w:rsidRDefault="00BC2223" w:rsidP="00BC2223">
      <w:pPr>
        <w:numPr>
          <w:ilvl w:val="1"/>
          <w:numId w:val="88"/>
        </w:numPr>
      </w:pPr>
      <w:r w:rsidRPr="00BC2223">
        <w:t xml:space="preserve">A significant part of stakeholder management is </w:t>
      </w:r>
      <w:r w:rsidRPr="00BC2223">
        <w:rPr>
          <w:b/>
          <w:bCs/>
        </w:rPr>
        <w:t>managing expectations</w:t>
      </w:r>
      <w:r w:rsidRPr="00BC2223">
        <w:t>. I excel at setting clear and realistic expectations from the start and maintaining them throughout the project.</w:t>
      </w:r>
    </w:p>
    <w:p w14:paraId="50946343" w14:textId="77777777" w:rsidR="00BC2223" w:rsidRPr="00BC2223" w:rsidRDefault="00BC2223" w:rsidP="00BC2223">
      <w:pPr>
        <w:numPr>
          <w:ilvl w:val="1"/>
          <w:numId w:val="88"/>
        </w:numPr>
      </w:pPr>
      <w:r w:rsidRPr="00BC2223">
        <w:t xml:space="preserve">In high-pressure situations, I communicate potential delays, risks, and necessary changes in scope early on, preventing misunderstandings and ensuring stakeholders are informed. This was particularly important in </w:t>
      </w:r>
      <w:r w:rsidRPr="00BC2223">
        <w:rPr>
          <w:b/>
          <w:bCs/>
        </w:rPr>
        <w:t>Agile transformations</w:t>
      </w:r>
      <w:r w:rsidRPr="00BC2223">
        <w:t xml:space="preserve"> I led, where I continuously aligned stakeholders with evolving project deliverables and timelines.</w:t>
      </w:r>
    </w:p>
    <w:p w14:paraId="67B0DFBF" w14:textId="77777777" w:rsidR="00BC2223" w:rsidRPr="00BC2223" w:rsidRDefault="00BC2223" w:rsidP="00BC2223">
      <w:pPr>
        <w:numPr>
          <w:ilvl w:val="0"/>
          <w:numId w:val="88"/>
        </w:numPr>
      </w:pPr>
      <w:r w:rsidRPr="00BC2223">
        <w:rPr>
          <w:b/>
          <w:bCs/>
        </w:rPr>
        <w:t>Cross-functional Collaboration:</w:t>
      </w:r>
    </w:p>
    <w:p w14:paraId="07849D7F" w14:textId="77777777" w:rsidR="00BC2223" w:rsidRPr="00BC2223" w:rsidRDefault="00BC2223" w:rsidP="00BC2223">
      <w:pPr>
        <w:numPr>
          <w:ilvl w:val="1"/>
          <w:numId w:val="88"/>
        </w:numPr>
      </w:pPr>
      <w:r w:rsidRPr="00BC2223">
        <w:t xml:space="preserve">I thrive in facilitating </w:t>
      </w:r>
      <w:r w:rsidRPr="00BC2223">
        <w:rPr>
          <w:b/>
          <w:bCs/>
        </w:rPr>
        <w:t>cross-functional collaboration</w:t>
      </w:r>
      <w:r w:rsidRPr="00BC2223">
        <w:t xml:space="preserve">, ensuring that stakeholders from different departments—whether product, development, QA, or operations—are continuously aligned. I use tools like </w:t>
      </w:r>
      <w:r w:rsidRPr="00BC2223">
        <w:rPr>
          <w:b/>
          <w:bCs/>
        </w:rPr>
        <w:t>Jira</w:t>
      </w:r>
      <w:r w:rsidRPr="00BC2223">
        <w:t xml:space="preserve">, </w:t>
      </w:r>
      <w:r w:rsidRPr="00BC2223">
        <w:rPr>
          <w:b/>
          <w:bCs/>
        </w:rPr>
        <w:t>Confluence</w:t>
      </w:r>
      <w:r w:rsidRPr="00BC2223">
        <w:t xml:space="preserve">, and </w:t>
      </w:r>
      <w:r w:rsidRPr="00BC2223">
        <w:rPr>
          <w:b/>
          <w:bCs/>
        </w:rPr>
        <w:t>Power BI</w:t>
      </w:r>
      <w:r w:rsidRPr="00BC2223">
        <w:t xml:space="preserve"> to keep everyone updated on progress and potential bottlenecks, fostering a collaborative and transparent environment.</w:t>
      </w:r>
    </w:p>
    <w:p w14:paraId="059AD553" w14:textId="77777777" w:rsidR="00BC2223" w:rsidRPr="00BC2223" w:rsidRDefault="00BC2223" w:rsidP="00BC2223">
      <w:pPr>
        <w:numPr>
          <w:ilvl w:val="1"/>
          <w:numId w:val="88"/>
        </w:numPr>
      </w:pPr>
      <w:r w:rsidRPr="00BC2223">
        <w:lastRenderedPageBreak/>
        <w:t xml:space="preserve">This was especially critical in my role at </w:t>
      </w:r>
      <w:r w:rsidRPr="00BC2223">
        <w:rPr>
          <w:b/>
          <w:bCs/>
        </w:rPr>
        <w:t>JP Morgan Chase</w:t>
      </w:r>
      <w:r w:rsidRPr="00BC2223">
        <w:t>, where I worked with 14 teams across multiple regions. Regular updates and collaboration were essential for overcoming communication barriers and keeping the project on track.</w:t>
      </w:r>
    </w:p>
    <w:p w14:paraId="1FF68FDF" w14:textId="77777777" w:rsidR="00BC2223" w:rsidRPr="00BC2223" w:rsidRDefault="00BC2223" w:rsidP="00BC2223">
      <w:pPr>
        <w:ind w:left="720"/>
      </w:pPr>
      <w:r w:rsidRPr="00BC2223">
        <w:pict w14:anchorId="68FBFEC2">
          <v:rect id="_x0000_i1600" style="width:0;height:1.5pt" o:hralign="center" o:hrstd="t" o:hr="t" fillcolor="#a0a0a0" stroked="f"/>
        </w:pict>
      </w:r>
    </w:p>
    <w:p w14:paraId="50FA12C3" w14:textId="77777777" w:rsidR="00BC2223" w:rsidRPr="00BC2223" w:rsidRDefault="00BC2223" w:rsidP="00BC2223">
      <w:pPr>
        <w:ind w:left="720"/>
        <w:rPr>
          <w:b/>
          <w:bCs/>
        </w:rPr>
      </w:pPr>
      <w:r w:rsidRPr="00BC2223">
        <w:rPr>
          <w:b/>
          <w:bCs/>
        </w:rPr>
        <w:t>Impact of This Strength:</w:t>
      </w:r>
    </w:p>
    <w:p w14:paraId="24AE97E3" w14:textId="77777777" w:rsidR="00BC2223" w:rsidRPr="00BC2223" w:rsidRDefault="00BC2223" w:rsidP="00BC2223">
      <w:pPr>
        <w:numPr>
          <w:ilvl w:val="0"/>
          <w:numId w:val="89"/>
        </w:numPr>
      </w:pPr>
      <w:r w:rsidRPr="00BC2223">
        <w:rPr>
          <w:b/>
          <w:bCs/>
        </w:rPr>
        <w:t>On Project Outcomes:</w:t>
      </w:r>
      <w:r w:rsidRPr="00BC2223">
        <w:t xml:space="preserve"> Clear communication and stakeholder alignment have been key to my success in ensuring that projects are delivered on time, within scope, and with the desired quality. In every project I’ve managed, I've ensured that stakeholders were consistently informed and involved, leading to smoother delivery and higher satisfaction.</w:t>
      </w:r>
    </w:p>
    <w:p w14:paraId="59059929" w14:textId="77777777" w:rsidR="00BC2223" w:rsidRPr="00BC2223" w:rsidRDefault="00BC2223" w:rsidP="00BC2223">
      <w:pPr>
        <w:numPr>
          <w:ilvl w:val="0"/>
          <w:numId w:val="89"/>
        </w:numPr>
      </w:pPr>
      <w:r w:rsidRPr="00BC2223">
        <w:rPr>
          <w:b/>
          <w:bCs/>
        </w:rPr>
        <w:t>On Team Morale:</w:t>
      </w:r>
      <w:r w:rsidRPr="00BC2223">
        <w:t xml:space="preserve"> By maintaining open communication channels with both stakeholders and the team, I foster an environment of trust and transparency. This contributes to higher morale, as team members feel empowered and informed, which ultimately improves performance and productivity.</w:t>
      </w:r>
    </w:p>
    <w:p w14:paraId="46D18E7D" w14:textId="77777777" w:rsidR="00BC2223" w:rsidRPr="00BC2223" w:rsidRDefault="00BC2223" w:rsidP="00BC2223">
      <w:pPr>
        <w:ind w:left="720"/>
      </w:pPr>
      <w:r w:rsidRPr="00BC2223">
        <w:pict w14:anchorId="26694114">
          <v:rect id="_x0000_i1601" style="width:0;height:1.5pt" o:hralign="center" o:hrstd="t" o:hr="t" fillcolor="#a0a0a0" stroked="f"/>
        </w:pict>
      </w:r>
    </w:p>
    <w:p w14:paraId="70542E05" w14:textId="77777777" w:rsidR="00BC2223" w:rsidRPr="00BC2223" w:rsidRDefault="00BC2223" w:rsidP="00BC2223">
      <w:pPr>
        <w:ind w:left="720"/>
      </w:pPr>
      <w:r w:rsidRPr="00BC2223">
        <w:t xml:space="preserve">In summary, my greatest strength as a Delivery Manager is my ability to effectively </w:t>
      </w:r>
      <w:r w:rsidRPr="00BC2223">
        <w:rPr>
          <w:b/>
          <w:bCs/>
        </w:rPr>
        <w:t>manage stakeholder relationships</w:t>
      </w:r>
      <w:r w:rsidRPr="00BC2223">
        <w:t>, ensure alignment between all parties, and communicate transparently. This skill is critical in delivering complex projects successfully while maintaining strong relationships with both internal teams and external stakeholders.</w:t>
      </w:r>
    </w:p>
    <w:p w14:paraId="65DE56A0" w14:textId="77777777" w:rsidR="00BC2223" w:rsidRPr="00494D77" w:rsidRDefault="00BC2223" w:rsidP="00BC2223">
      <w:pPr>
        <w:ind w:left="720"/>
      </w:pPr>
    </w:p>
    <w:p w14:paraId="02621C36" w14:textId="77777777" w:rsidR="00494D77" w:rsidRPr="00494D77" w:rsidRDefault="00494D77" w:rsidP="00494D77">
      <w:pPr>
        <w:numPr>
          <w:ilvl w:val="0"/>
          <w:numId w:val="24"/>
        </w:numPr>
      </w:pPr>
      <w:r w:rsidRPr="00494D77">
        <w:rPr>
          <w:b/>
          <w:bCs/>
        </w:rPr>
        <w:t>What’s your biggest challenge, and how are you overcoming it?</w:t>
      </w:r>
      <w:r w:rsidRPr="00494D77">
        <w:br/>
        <w:t>Provide a growth-focused response.</w:t>
      </w:r>
    </w:p>
    <w:p w14:paraId="08E0F765" w14:textId="77777777" w:rsidR="00494D77" w:rsidRPr="00494D77" w:rsidRDefault="00494D77" w:rsidP="00494D77">
      <w:pPr>
        <w:rPr>
          <w:b/>
          <w:bCs/>
        </w:rPr>
      </w:pPr>
      <w:r w:rsidRPr="00494D77">
        <w:rPr>
          <w:b/>
          <w:bCs/>
        </w:rPr>
        <w:t>Role-Specific Questions</w:t>
      </w:r>
    </w:p>
    <w:p w14:paraId="397FA4E0" w14:textId="77777777" w:rsidR="00494D77" w:rsidRPr="00494D77" w:rsidRDefault="00494D77" w:rsidP="00494D77">
      <w:pPr>
        <w:numPr>
          <w:ilvl w:val="0"/>
          <w:numId w:val="25"/>
        </w:numPr>
      </w:pPr>
      <w:r w:rsidRPr="00494D77">
        <w:rPr>
          <w:b/>
          <w:bCs/>
        </w:rPr>
        <w:t>What strategies do you use for global project delivery?</w:t>
      </w:r>
      <w:r w:rsidRPr="00494D77">
        <w:br/>
        <w:t>Mention time zone management and virtual collaboration.</w:t>
      </w:r>
    </w:p>
    <w:p w14:paraId="70E50545" w14:textId="77777777" w:rsidR="00494D77" w:rsidRPr="00494D77" w:rsidRDefault="00494D77" w:rsidP="00494D77">
      <w:pPr>
        <w:numPr>
          <w:ilvl w:val="0"/>
          <w:numId w:val="25"/>
        </w:numPr>
      </w:pPr>
      <w:r w:rsidRPr="00494D77">
        <w:rPr>
          <w:b/>
          <w:bCs/>
        </w:rPr>
        <w:t>How do you ensure quality in deliverables?</w:t>
      </w:r>
      <w:r w:rsidRPr="00494D77">
        <w:br/>
        <w:t>Focus on testing and review processes.</w:t>
      </w:r>
    </w:p>
    <w:p w14:paraId="1D082C2B" w14:textId="77777777" w:rsidR="00494D77" w:rsidRDefault="00494D77" w:rsidP="00494D77">
      <w:pPr>
        <w:numPr>
          <w:ilvl w:val="0"/>
          <w:numId w:val="25"/>
        </w:numPr>
      </w:pPr>
      <w:r w:rsidRPr="00494D77">
        <w:rPr>
          <w:b/>
          <w:bCs/>
        </w:rPr>
        <w:t>What’s your 30-60-90 day plan if hired?</w:t>
      </w:r>
      <w:r w:rsidRPr="00494D77">
        <w:br/>
        <w:t>Share plans for onboarding, stakeholder engagement, and quick wins.</w:t>
      </w:r>
    </w:p>
    <w:p w14:paraId="7888B44E" w14:textId="77777777" w:rsidR="00BC2223" w:rsidRPr="00BC2223" w:rsidRDefault="00BC2223" w:rsidP="00BC2223">
      <w:pPr>
        <w:ind w:left="720"/>
      </w:pPr>
      <w:r w:rsidRPr="00BC2223">
        <w:rPr>
          <w:b/>
          <w:bCs/>
        </w:rPr>
        <w:t>30-60-90 Day Plan if Hired as Delivery Manager</w:t>
      </w:r>
    </w:p>
    <w:p w14:paraId="2F7A0362" w14:textId="77777777" w:rsidR="00BC2223" w:rsidRPr="00BC2223" w:rsidRDefault="00BC2223" w:rsidP="00BC2223">
      <w:pPr>
        <w:ind w:left="720"/>
      </w:pPr>
      <w:r w:rsidRPr="00BC2223">
        <w:t>My approach in the first 90 days is focused on understanding the organization, aligning with stakeholders, assessing current processes, and driving meaningful improvements to set the foundation for long-term success. Here's how I would approach the first three months in the role:</w:t>
      </w:r>
    </w:p>
    <w:p w14:paraId="76E08191" w14:textId="77777777" w:rsidR="00BC2223" w:rsidRPr="00BC2223" w:rsidRDefault="00BC2223" w:rsidP="00BC2223">
      <w:pPr>
        <w:ind w:left="720"/>
      </w:pPr>
      <w:r w:rsidRPr="00BC2223">
        <w:pict w14:anchorId="7DE5532D">
          <v:rect id="_x0000_i1629" style="width:0;height:1.5pt" o:hralign="center" o:hrstd="t" o:hr="t" fillcolor="#a0a0a0" stroked="f"/>
        </w:pict>
      </w:r>
    </w:p>
    <w:p w14:paraId="1DD79602" w14:textId="77777777" w:rsidR="00BC2223" w:rsidRPr="00BC2223" w:rsidRDefault="00BC2223" w:rsidP="00BC2223">
      <w:pPr>
        <w:ind w:left="720"/>
        <w:rPr>
          <w:b/>
          <w:bCs/>
        </w:rPr>
      </w:pPr>
      <w:r w:rsidRPr="00BC2223">
        <w:rPr>
          <w:b/>
          <w:bCs/>
        </w:rPr>
        <w:t>First 30 Days: Learning and Assessment</w:t>
      </w:r>
    </w:p>
    <w:p w14:paraId="72A287CA" w14:textId="77777777" w:rsidR="00BC2223" w:rsidRPr="00BC2223" w:rsidRDefault="00BC2223" w:rsidP="00BC2223">
      <w:pPr>
        <w:ind w:left="720"/>
      </w:pPr>
      <w:r w:rsidRPr="00BC2223">
        <w:rPr>
          <w:b/>
          <w:bCs/>
        </w:rPr>
        <w:t>Goal:</w:t>
      </w:r>
      <w:r w:rsidRPr="00BC2223">
        <w:t xml:space="preserve"> Understand the organization's culture, processes, and key stakeholders to build a strong foundation for success.</w:t>
      </w:r>
    </w:p>
    <w:p w14:paraId="60405202" w14:textId="77777777" w:rsidR="00BC2223" w:rsidRPr="00BC2223" w:rsidRDefault="00BC2223" w:rsidP="00BC2223">
      <w:pPr>
        <w:numPr>
          <w:ilvl w:val="0"/>
          <w:numId w:val="90"/>
        </w:numPr>
      </w:pPr>
      <w:r w:rsidRPr="00BC2223">
        <w:rPr>
          <w:b/>
          <w:bCs/>
        </w:rPr>
        <w:t>Get to Know the Team and Stakeholders:</w:t>
      </w:r>
    </w:p>
    <w:p w14:paraId="1E96F9DC" w14:textId="77777777" w:rsidR="00BC2223" w:rsidRPr="00BC2223" w:rsidRDefault="00BC2223" w:rsidP="00BC2223">
      <w:pPr>
        <w:numPr>
          <w:ilvl w:val="1"/>
          <w:numId w:val="90"/>
        </w:numPr>
      </w:pPr>
      <w:r w:rsidRPr="00BC2223">
        <w:lastRenderedPageBreak/>
        <w:t>Meet with key stakeholders (executives, department heads, team leads) to understand the strategic goals, expectations, and pain points related to delivery.</w:t>
      </w:r>
    </w:p>
    <w:p w14:paraId="20FC2C50" w14:textId="77777777" w:rsidR="00BC2223" w:rsidRPr="00BC2223" w:rsidRDefault="00BC2223" w:rsidP="00BC2223">
      <w:pPr>
        <w:numPr>
          <w:ilvl w:val="1"/>
          <w:numId w:val="90"/>
        </w:numPr>
      </w:pPr>
      <w:r w:rsidRPr="00BC2223">
        <w:t>Hold one-on-one meetings with team members to understand their roles, challenges, and motivations.</w:t>
      </w:r>
    </w:p>
    <w:p w14:paraId="053CC62B" w14:textId="77777777" w:rsidR="00BC2223" w:rsidRPr="00BC2223" w:rsidRDefault="00BC2223" w:rsidP="00BC2223">
      <w:pPr>
        <w:numPr>
          <w:ilvl w:val="1"/>
          <w:numId w:val="90"/>
        </w:numPr>
      </w:pPr>
      <w:r w:rsidRPr="00BC2223">
        <w:t>Start building relationships with key business leaders to understand their vision and how the Delivery Manager role aligns with organizational goals.</w:t>
      </w:r>
    </w:p>
    <w:p w14:paraId="078B0F94" w14:textId="77777777" w:rsidR="00BC2223" w:rsidRPr="00BC2223" w:rsidRDefault="00BC2223" w:rsidP="00BC2223">
      <w:pPr>
        <w:numPr>
          <w:ilvl w:val="0"/>
          <w:numId w:val="90"/>
        </w:numPr>
      </w:pPr>
      <w:r w:rsidRPr="00BC2223">
        <w:rPr>
          <w:b/>
          <w:bCs/>
        </w:rPr>
        <w:t>Assess Existing Processes and Tools:</w:t>
      </w:r>
    </w:p>
    <w:p w14:paraId="7CE15DD4" w14:textId="77777777" w:rsidR="00BC2223" w:rsidRPr="00BC2223" w:rsidRDefault="00BC2223" w:rsidP="00BC2223">
      <w:pPr>
        <w:numPr>
          <w:ilvl w:val="1"/>
          <w:numId w:val="90"/>
        </w:numPr>
      </w:pPr>
      <w:r w:rsidRPr="00BC2223">
        <w:t>Review the current project management processes, workflows, and tools (e.g., Jira, Confluence, Microsoft Project).</w:t>
      </w:r>
    </w:p>
    <w:p w14:paraId="6CD98FA4" w14:textId="77777777" w:rsidR="00BC2223" w:rsidRPr="00BC2223" w:rsidRDefault="00BC2223" w:rsidP="00BC2223">
      <w:pPr>
        <w:numPr>
          <w:ilvl w:val="1"/>
          <w:numId w:val="90"/>
        </w:numPr>
      </w:pPr>
      <w:r w:rsidRPr="00BC2223">
        <w:t>Understand the current status of active projects, budgets, timelines, and resource allocation.</w:t>
      </w:r>
    </w:p>
    <w:p w14:paraId="716869B5" w14:textId="77777777" w:rsidR="00BC2223" w:rsidRPr="00BC2223" w:rsidRDefault="00BC2223" w:rsidP="00BC2223">
      <w:pPr>
        <w:numPr>
          <w:ilvl w:val="1"/>
          <w:numId w:val="90"/>
        </w:numPr>
      </w:pPr>
      <w:r w:rsidRPr="00BC2223">
        <w:t>Identify any immediate bottlenecks or challenges that need attention.</w:t>
      </w:r>
    </w:p>
    <w:p w14:paraId="4DAC2A95" w14:textId="77777777" w:rsidR="00BC2223" w:rsidRPr="00BC2223" w:rsidRDefault="00BC2223" w:rsidP="00BC2223">
      <w:pPr>
        <w:numPr>
          <w:ilvl w:val="0"/>
          <w:numId w:val="90"/>
        </w:numPr>
      </w:pPr>
      <w:r w:rsidRPr="00BC2223">
        <w:rPr>
          <w:b/>
          <w:bCs/>
        </w:rPr>
        <w:t>Review Documentation and Historical Data:</w:t>
      </w:r>
    </w:p>
    <w:p w14:paraId="60EA6A46" w14:textId="77777777" w:rsidR="00BC2223" w:rsidRPr="00BC2223" w:rsidRDefault="00BC2223" w:rsidP="00BC2223">
      <w:pPr>
        <w:numPr>
          <w:ilvl w:val="1"/>
          <w:numId w:val="90"/>
        </w:numPr>
      </w:pPr>
      <w:r w:rsidRPr="00BC2223">
        <w:t>Study past project reports, metrics, and performance data to identify trends, successes, and areas for improvement.</w:t>
      </w:r>
    </w:p>
    <w:p w14:paraId="1BFBD899" w14:textId="77777777" w:rsidR="00BC2223" w:rsidRPr="00BC2223" w:rsidRDefault="00BC2223" w:rsidP="00BC2223">
      <w:pPr>
        <w:numPr>
          <w:ilvl w:val="1"/>
          <w:numId w:val="90"/>
        </w:numPr>
      </w:pPr>
      <w:r w:rsidRPr="00BC2223">
        <w:t>Familiarize myself with the company’s project management methodologies (Agile, Waterfall, hybrid) and the tools used to track project progress and success.</w:t>
      </w:r>
    </w:p>
    <w:p w14:paraId="27B11EE7" w14:textId="77777777" w:rsidR="00BC2223" w:rsidRPr="00BC2223" w:rsidRDefault="00BC2223" w:rsidP="00BC2223">
      <w:pPr>
        <w:numPr>
          <w:ilvl w:val="0"/>
          <w:numId w:val="90"/>
        </w:numPr>
      </w:pPr>
      <w:r w:rsidRPr="00BC2223">
        <w:rPr>
          <w:b/>
          <w:bCs/>
        </w:rPr>
        <w:t>Learn the Company’s Culture and Values:</w:t>
      </w:r>
    </w:p>
    <w:p w14:paraId="50FB5C08" w14:textId="77777777" w:rsidR="00BC2223" w:rsidRPr="00BC2223" w:rsidRDefault="00BC2223" w:rsidP="00BC2223">
      <w:pPr>
        <w:numPr>
          <w:ilvl w:val="1"/>
          <w:numId w:val="90"/>
        </w:numPr>
      </w:pPr>
      <w:r w:rsidRPr="00BC2223">
        <w:t>Participate in team meetings, company events, and social activities to understand the work culture.</w:t>
      </w:r>
    </w:p>
    <w:p w14:paraId="5606901F" w14:textId="77777777" w:rsidR="00BC2223" w:rsidRPr="00BC2223" w:rsidRDefault="00BC2223" w:rsidP="00BC2223">
      <w:pPr>
        <w:numPr>
          <w:ilvl w:val="1"/>
          <w:numId w:val="90"/>
        </w:numPr>
      </w:pPr>
      <w:r w:rsidRPr="00BC2223">
        <w:t>Get a sense of team dynamics, communication styles, and leadership structures.</w:t>
      </w:r>
    </w:p>
    <w:p w14:paraId="54D3E0B5" w14:textId="77777777" w:rsidR="00BC2223" w:rsidRPr="00BC2223" w:rsidRDefault="00BC2223" w:rsidP="00BC2223">
      <w:pPr>
        <w:ind w:left="720"/>
      </w:pPr>
      <w:r w:rsidRPr="00BC2223">
        <w:pict w14:anchorId="61B4DDC1">
          <v:rect id="_x0000_i1630" style="width:0;height:1.5pt" o:hralign="center" o:hrstd="t" o:hr="t" fillcolor="#a0a0a0" stroked="f"/>
        </w:pict>
      </w:r>
    </w:p>
    <w:p w14:paraId="5F606BB9" w14:textId="77777777" w:rsidR="00BC2223" w:rsidRPr="00BC2223" w:rsidRDefault="00BC2223" w:rsidP="00BC2223">
      <w:pPr>
        <w:ind w:left="720"/>
        <w:rPr>
          <w:b/>
          <w:bCs/>
        </w:rPr>
      </w:pPr>
      <w:r w:rsidRPr="00BC2223">
        <w:rPr>
          <w:b/>
          <w:bCs/>
        </w:rPr>
        <w:t>Days 31-60: Planning and Initial Changes</w:t>
      </w:r>
    </w:p>
    <w:p w14:paraId="11118E99" w14:textId="77777777" w:rsidR="00BC2223" w:rsidRPr="00BC2223" w:rsidRDefault="00BC2223" w:rsidP="00BC2223">
      <w:pPr>
        <w:ind w:left="720"/>
      </w:pPr>
      <w:r w:rsidRPr="00BC2223">
        <w:rPr>
          <w:b/>
          <w:bCs/>
        </w:rPr>
        <w:t>Goal:</w:t>
      </w:r>
      <w:r w:rsidRPr="00BC2223">
        <w:t xml:space="preserve"> Start implementing changes based on the initial assessment, align project priorities, and optimize processes.</w:t>
      </w:r>
    </w:p>
    <w:p w14:paraId="699836C1" w14:textId="77777777" w:rsidR="00BC2223" w:rsidRPr="00BC2223" w:rsidRDefault="00BC2223" w:rsidP="00BC2223">
      <w:pPr>
        <w:numPr>
          <w:ilvl w:val="0"/>
          <w:numId w:val="91"/>
        </w:numPr>
      </w:pPr>
      <w:r w:rsidRPr="00BC2223">
        <w:rPr>
          <w:b/>
          <w:bCs/>
        </w:rPr>
        <w:t>Identify Key Areas for Improvement:</w:t>
      </w:r>
    </w:p>
    <w:p w14:paraId="0F798CA4" w14:textId="77777777" w:rsidR="00BC2223" w:rsidRPr="00BC2223" w:rsidRDefault="00BC2223" w:rsidP="00BC2223">
      <w:pPr>
        <w:numPr>
          <w:ilvl w:val="1"/>
          <w:numId w:val="91"/>
        </w:numPr>
      </w:pPr>
      <w:r w:rsidRPr="00BC2223">
        <w:t>Based on the initial assessment, identify gaps in current project management practices and propose quick wins.</w:t>
      </w:r>
    </w:p>
    <w:p w14:paraId="45153317" w14:textId="77777777" w:rsidR="00BC2223" w:rsidRPr="00BC2223" w:rsidRDefault="00BC2223" w:rsidP="00BC2223">
      <w:pPr>
        <w:numPr>
          <w:ilvl w:val="1"/>
          <w:numId w:val="91"/>
        </w:numPr>
      </w:pPr>
      <w:r w:rsidRPr="00BC2223">
        <w:t>Implement changes to improve team collaboration, project transparency, and stakeholder engagement.</w:t>
      </w:r>
    </w:p>
    <w:p w14:paraId="5955C615" w14:textId="77777777" w:rsidR="00BC2223" w:rsidRPr="00BC2223" w:rsidRDefault="00BC2223" w:rsidP="00BC2223">
      <w:pPr>
        <w:numPr>
          <w:ilvl w:val="1"/>
          <w:numId w:val="91"/>
        </w:numPr>
      </w:pPr>
      <w:r w:rsidRPr="00BC2223">
        <w:t>For example, if there are issues with communication, I might propose regular check-ins or enhanced reporting mechanisms to increase visibility.</w:t>
      </w:r>
    </w:p>
    <w:p w14:paraId="4A9CED78" w14:textId="77777777" w:rsidR="00BC2223" w:rsidRPr="00BC2223" w:rsidRDefault="00BC2223" w:rsidP="00BC2223">
      <w:pPr>
        <w:numPr>
          <w:ilvl w:val="0"/>
          <w:numId w:val="91"/>
        </w:numPr>
      </w:pPr>
      <w:r w:rsidRPr="00BC2223">
        <w:rPr>
          <w:b/>
          <w:bCs/>
        </w:rPr>
        <w:t>Refine Project Roadmaps and Prioritization:</w:t>
      </w:r>
    </w:p>
    <w:p w14:paraId="014EE645" w14:textId="77777777" w:rsidR="00BC2223" w:rsidRPr="00BC2223" w:rsidRDefault="00BC2223" w:rsidP="00BC2223">
      <w:pPr>
        <w:numPr>
          <w:ilvl w:val="1"/>
          <w:numId w:val="91"/>
        </w:numPr>
      </w:pPr>
      <w:r w:rsidRPr="00BC2223">
        <w:t>Work with stakeholders to revisit project roadmaps, timelines, and priorities, ensuring alignment with business goals.</w:t>
      </w:r>
    </w:p>
    <w:p w14:paraId="4AE49818" w14:textId="77777777" w:rsidR="00BC2223" w:rsidRPr="00BC2223" w:rsidRDefault="00BC2223" w:rsidP="00BC2223">
      <w:pPr>
        <w:numPr>
          <w:ilvl w:val="1"/>
          <w:numId w:val="91"/>
        </w:numPr>
      </w:pPr>
      <w:r w:rsidRPr="00BC2223">
        <w:lastRenderedPageBreak/>
        <w:t>Ensure that projects are on track, and if there are scope adjustments, implement them in collaboration with the project teams and stakeholders.</w:t>
      </w:r>
    </w:p>
    <w:p w14:paraId="3EAB9EF2" w14:textId="77777777" w:rsidR="00BC2223" w:rsidRPr="00BC2223" w:rsidRDefault="00BC2223" w:rsidP="00BC2223">
      <w:pPr>
        <w:numPr>
          <w:ilvl w:val="0"/>
          <w:numId w:val="91"/>
        </w:numPr>
      </w:pPr>
      <w:r w:rsidRPr="00BC2223">
        <w:rPr>
          <w:b/>
          <w:bCs/>
        </w:rPr>
        <w:t>Set Clear Goals for the Teams:</w:t>
      </w:r>
    </w:p>
    <w:p w14:paraId="58FD8121" w14:textId="77777777" w:rsidR="00BC2223" w:rsidRPr="00BC2223" w:rsidRDefault="00BC2223" w:rsidP="00BC2223">
      <w:pPr>
        <w:numPr>
          <w:ilvl w:val="1"/>
          <w:numId w:val="91"/>
        </w:numPr>
      </w:pPr>
      <w:r w:rsidRPr="00BC2223">
        <w:t>Define clear performance objectives and key results (OKRs) for the teams.</w:t>
      </w:r>
    </w:p>
    <w:p w14:paraId="104FB951" w14:textId="77777777" w:rsidR="00BC2223" w:rsidRPr="00BC2223" w:rsidRDefault="00BC2223" w:rsidP="00BC2223">
      <w:pPr>
        <w:numPr>
          <w:ilvl w:val="1"/>
          <w:numId w:val="91"/>
        </w:numPr>
      </w:pPr>
      <w:r w:rsidRPr="00BC2223">
        <w:t>Start tracking progress on KPIs such as velocity, sprint completion rates, and team performance.</w:t>
      </w:r>
    </w:p>
    <w:p w14:paraId="5D85023C" w14:textId="77777777" w:rsidR="00BC2223" w:rsidRPr="00BC2223" w:rsidRDefault="00BC2223" w:rsidP="00BC2223">
      <w:pPr>
        <w:numPr>
          <w:ilvl w:val="0"/>
          <w:numId w:val="91"/>
        </w:numPr>
      </w:pPr>
      <w:r w:rsidRPr="00BC2223">
        <w:rPr>
          <w:b/>
          <w:bCs/>
        </w:rPr>
        <w:t>Begin Enhancing Agile Practices:</w:t>
      </w:r>
    </w:p>
    <w:p w14:paraId="52B39F46" w14:textId="77777777" w:rsidR="00BC2223" w:rsidRPr="00BC2223" w:rsidRDefault="00BC2223" w:rsidP="00BC2223">
      <w:pPr>
        <w:numPr>
          <w:ilvl w:val="1"/>
          <w:numId w:val="91"/>
        </w:numPr>
      </w:pPr>
      <w:r w:rsidRPr="00BC2223">
        <w:t>If the company uses Agile methodologies, I would work to refine Agile processes (e.g., sprint planning, retrospectives, backlog refinement).</w:t>
      </w:r>
    </w:p>
    <w:p w14:paraId="4FF21459" w14:textId="77777777" w:rsidR="00BC2223" w:rsidRPr="00BC2223" w:rsidRDefault="00BC2223" w:rsidP="00BC2223">
      <w:pPr>
        <w:numPr>
          <w:ilvl w:val="1"/>
          <w:numId w:val="91"/>
        </w:numPr>
      </w:pPr>
      <w:r w:rsidRPr="00BC2223">
        <w:t>Encourage continuous improvement and adaptation of the Agile process based on team feedback and project performance.</w:t>
      </w:r>
    </w:p>
    <w:p w14:paraId="150384F5" w14:textId="77777777" w:rsidR="00BC2223" w:rsidRPr="00BC2223" w:rsidRDefault="00BC2223" w:rsidP="00BC2223">
      <w:pPr>
        <w:numPr>
          <w:ilvl w:val="0"/>
          <w:numId w:val="91"/>
        </w:numPr>
      </w:pPr>
      <w:r w:rsidRPr="00BC2223">
        <w:rPr>
          <w:b/>
          <w:bCs/>
        </w:rPr>
        <w:t>Address Quick Wins:</w:t>
      </w:r>
    </w:p>
    <w:p w14:paraId="431070B0" w14:textId="77777777" w:rsidR="00BC2223" w:rsidRPr="00BC2223" w:rsidRDefault="00BC2223" w:rsidP="00BC2223">
      <w:pPr>
        <w:numPr>
          <w:ilvl w:val="1"/>
          <w:numId w:val="91"/>
        </w:numPr>
      </w:pPr>
      <w:r w:rsidRPr="00BC2223">
        <w:t>Focus on resolving any immediate issues that affect project progress, such as resource allocation problems, unclear project scopes, or inefficient processes.</w:t>
      </w:r>
    </w:p>
    <w:p w14:paraId="68BFE6ED" w14:textId="77777777" w:rsidR="00BC2223" w:rsidRPr="00BC2223" w:rsidRDefault="00BC2223" w:rsidP="00BC2223">
      <w:pPr>
        <w:numPr>
          <w:ilvl w:val="1"/>
          <w:numId w:val="91"/>
        </w:numPr>
      </w:pPr>
      <w:r w:rsidRPr="00BC2223">
        <w:t>For example, if a particular project is behind schedule due to resource constraints, I would work to adjust resource allocation or negotiate with stakeholders for additional support.</w:t>
      </w:r>
    </w:p>
    <w:p w14:paraId="250B0DE2" w14:textId="77777777" w:rsidR="00BC2223" w:rsidRPr="00BC2223" w:rsidRDefault="00BC2223" w:rsidP="00BC2223">
      <w:pPr>
        <w:ind w:left="720"/>
      </w:pPr>
      <w:r w:rsidRPr="00BC2223">
        <w:pict w14:anchorId="72AC316B">
          <v:rect id="_x0000_i1631" style="width:0;height:1.5pt" o:hralign="center" o:hrstd="t" o:hr="t" fillcolor="#a0a0a0" stroked="f"/>
        </w:pict>
      </w:r>
    </w:p>
    <w:p w14:paraId="34204D47" w14:textId="77777777" w:rsidR="00BC2223" w:rsidRPr="00BC2223" w:rsidRDefault="00BC2223" w:rsidP="00BC2223">
      <w:pPr>
        <w:ind w:left="720"/>
        <w:rPr>
          <w:b/>
          <w:bCs/>
        </w:rPr>
      </w:pPr>
      <w:r w:rsidRPr="00BC2223">
        <w:rPr>
          <w:b/>
          <w:bCs/>
        </w:rPr>
        <w:t>Days 61-90: Implementation and Long-Term Strategy</w:t>
      </w:r>
    </w:p>
    <w:p w14:paraId="56415CC8" w14:textId="77777777" w:rsidR="00BC2223" w:rsidRPr="00BC2223" w:rsidRDefault="00BC2223" w:rsidP="00BC2223">
      <w:pPr>
        <w:ind w:left="720"/>
      </w:pPr>
      <w:r w:rsidRPr="00BC2223">
        <w:rPr>
          <w:b/>
          <w:bCs/>
        </w:rPr>
        <w:t>Goal:</w:t>
      </w:r>
      <w:r w:rsidRPr="00BC2223">
        <w:t xml:space="preserve"> Solidify changes made, drive continuous improvements, and establish a strategic vision for the role moving forward.</w:t>
      </w:r>
    </w:p>
    <w:p w14:paraId="24914325" w14:textId="77777777" w:rsidR="00BC2223" w:rsidRPr="00BC2223" w:rsidRDefault="00BC2223" w:rsidP="00BC2223">
      <w:pPr>
        <w:numPr>
          <w:ilvl w:val="0"/>
          <w:numId w:val="92"/>
        </w:numPr>
      </w:pPr>
      <w:r w:rsidRPr="00BC2223">
        <w:rPr>
          <w:b/>
          <w:bCs/>
        </w:rPr>
        <w:t>Full Implementation of Improvements:</w:t>
      </w:r>
    </w:p>
    <w:p w14:paraId="73C997CA" w14:textId="77777777" w:rsidR="00BC2223" w:rsidRPr="00BC2223" w:rsidRDefault="00BC2223" w:rsidP="00BC2223">
      <w:pPr>
        <w:numPr>
          <w:ilvl w:val="1"/>
          <w:numId w:val="92"/>
        </w:numPr>
      </w:pPr>
      <w:r w:rsidRPr="00BC2223">
        <w:t>Implement the longer-term improvements in project management practices, communication, and stakeholder management that were identified in the first 60 days.</w:t>
      </w:r>
    </w:p>
    <w:p w14:paraId="17D106D0" w14:textId="77777777" w:rsidR="00BC2223" w:rsidRPr="00BC2223" w:rsidRDefault="00BC2223" w:rsidP="00BC2223">
      <w:pPr>
        <w:numPr>
          <w:ilvl w:val="1"/>
          <w:numId w:val="92"/>
        </w:numPr>
      </w:pPr>
      <w:r w:rsidRPr="00BC2223">
        <w:t>Roll out refined processes across all teams and projects to ensure consistency and alignment with best practices.</w:t>
      </w:r>
    </w:p>
    <w:p w14:paraId="48FF18BA" w14:textId="77777777" w:rsidR="00BC2223" w:rsidRPr="00BC2223" w:rsidRDefault="00BC2223" w:rsidP="00BC2223">
      <w:pPr>
        <w:numPr>
          <w:ilvl w:val="0"/>
          <w:numId w:val="92"/>
        </w:numPr>
      </w:pPr>
      <w:r w:rsidRPr="00BC2223">
        <w:rPr>
          <w:b/>
          <w:bCs/>
        </w:rPr>
        <w:t>Develop a Sustainable Resource Allocation Strategy:</w:t>
      </w:r>
    </w:p>
    <w:p w14:paraId="7D647620" w14:textId="77777777" w:rsidR="00BC2223" w:rsidRPr="00BC2223" w:rsidRDefault="00BC2223" w:rsidP="00BC2223">
      <w:pPr>
        <w:numPr>
          <w:ilvl w:val="1"/>
          <w:numId w:val="92"/>
        </w:numPr>
      </w:pPr>
      <w:r w:rsidRPr="00BC2223">
        <w:t>Collaborate with HR and department heads to ensure the right resources are allocated to key projects, optimizing both skill sets and team dynamics.</w:t>
      </w:r>
    </w:p>
    <w:p w14:paraId="1214B2AC" w14:textId="77777777" w:rsidR="00BC2223" w:rsidRPr="00BC2223" w:rsidRDefault="00BC2223" w:rsidP="00BC2223">
      <w:pPr>
        <w:numPr>
          <w:ilvl w:val="1"/>
          <w:numId w:val="92"/>
        </w:numPr>
      </w:pPr>
      <w:r w:rsidRPr="00BC2223">
        <w:t>Set up a sustainable process for resource planning and allocation, ensuring that teams are not overwhelmed and can maintain a healthy work-life balance.</w:t>
      </w:r>
    </w:p>
    <w:p w14:paraId="3F172C81" w14:textId="77777777" w:rsidR="00BC2223" w:rsidRPr="00BC2223" w:rsidRDefault="00BC2223" w:rsidP="00BC2223">
      <w:pPr>
        <w:numPr>
          <w:ilvl w:val="0"/>
          <w:numId w:val="92"/>
        </w:numPr>
      </w:pPr>
      <w:r w:rsidRPr="00BC2223">
        <w:rPr>
          <w:b/>
          <w:bCs/>
        </w:rPr>
        <w:t>Strengthen Stakeholder Relationships:</w:t>
      </w:r>
    </w:p>
    <w:p w14:paraId="7713174B" w14:textId="77777777" w:rsidR="00BC2223" w:rsidRPr="00BC2223" w:rsidRDefault="00BC2223" w:rsidP="00BC2223">
      <w:pPr>
        <w:numPr>
          <w:ilvl w:val="1"/>
          <w:numId w:val="92"/>
        </w:numPr>
      </w:pPr>
      <w:r w:rsidRPr="00BC2223">
        <w:t>Continue building strong relationships with stakeholders and project sponsors by providing regular, meaningful updates on project progress, risks, and mitigation strategies.</w:t>
      </w:r>
    </w:p>
    <w:p w14:paraId="32718E8F" w14:textId="77777777" w:rsidR="00BC2223" w:rsidRPr="00BC2223" w:rsidRDefault="00BC2223" w:rsidP="00BC2223">
      <w:pPr>
        <w:numPr>
          <w:ilvl w:val="1"/>
          <w:numId w:val="92"/>
        </w:numPr>
      </w:pPr>
      <w:r w:rsidRPr="00BC2223">
        <w:lastRenderedPageBreak/>
        <w:t>Introduce a structured feedback loop to ensure that stakeholders are continuously engaged in project success.</w:t>
      </w:r>
    </w:p>
    <w:p w14:paraId="4976D698" w14:textId="77777777" w:rsidR="00BC2223" w:rsidRPr="00BC2223" w:rsidRDefault="00BC2223" w:rsidP="00BC2223">
      <w:pPr>
        <w:numPr>
          <w:ilvl w:val="0"/>
          <w:numId w:val="92"/>
        </w:numPr>
      </w:pPr>
      <w:r w:rsidRPr="00BC2223">
        <w:rPr>
          <w:b/>
          <w:bCs/>
        </w:rPr>
        <w:t>Foster a High-Performance Team Culture:</w:t>
      </w:r>
    </w:p>
    <w:p w14:paraId="6F136C78" w14:textId="77777777" w:rsidR="00BC2223" w:rsidRPr="00BC2223" w:rsidRDefault="00BC2223" w:rsidP="00BC2223">
      <w:pPr>
        <w:numPr>
          <w:ilvl w:val="1"/>
          <w:numId w:val="92"/>
        </w:numPr>
      </w:pPr>
      <w:r w:rsidRPr="00BC2223">
        <w:t>Start mentoring team members and focusing on personal and professional development. Provide coaching to improve performance and efficiency.</w:t>
      </w:r>
    </w:p>
    <w:p w14:paraId="57351CF8" w14:textId="77777777" w:rsidR="00BC2223" w:rsidRPr="00BC2223" w:rsidRDefault="00BC2223" w:rsidP="00BC2223">
      <w:pPr>
        <w:numPr>
          <w:ilvl w:val="1"/>
          <w:numId w:val="92"/>
        </w:numPr>
      </w:pPr>
      <w:r w:rsidRPr="00BC2223">
        <w:t>Identify opportunities for skill development and ensure the team has the resources and training to succeed.</w:t>
      </w:r>
    </w:p>
    <w:p w14:paraId="2BA54D28" w14:textId="77777777" w:rsidR="00BC2223" w:rsidRPr="00BC2223" w:rsidRDefault="00BC2223" w:rsidP="00BC2223">
      <w:pPr>
        <w:numPr>
          <w:ilvl w:val="0"/>
          <w:numId w:val="92"/>
        </w:numPr>
      </w:pPr>
      <w:r w:rsidRPr="00BC2223">
        <w:rPr>
          <w:b/>
          <w:bCs/>
        </w:rPr>
        <w:t>Review and Fine-Tune KPIs and Metrics:</w:t>
      </w:r>
    </w:p>
    <w:p w14:paraId="7F8DC30E" w14:textId="77777777" w:rsidR="00BC2223" w:rsidRPr="00BC2223" w:rsidRDefault="00BC2223" w:rsidP="00BC2223">
      <w:pPr>
        <w:numPr>
          <w:ilvl w:val="1"/>
          <w:numId w:val="92"/>
        </w:numPr>
      </w:pPr>
      <w:r w:rsidRPr="00BC2223">
        <w:t>Based on feedback and performance metrics, refine KPIs and project tracking systems to ensure they align with both team goals and organizational objectives.</w:t>
      </w:r>
    </w:p>
    <w:p w14:paraId="7C80F3E2" w14:textId="77777777" w:rsidR="00BC2223" w:rsidRPr="00BC2223" w:rsidRDefault="00BC2223" w:rsidP="00BC2223">
      <w:pPr>
        <w:numPr>
          <w:ilvl w:val="1"/>
          <w:numId w:val="92"/>
        </w:numPr>
      </w:pPr>
      <w:r w:rsidRPr="00BC2223">
        <w:t>Introduce regular project health checks to track progress and make necessary adjustments.</w:t>
      </w:r>
    </w:p>
    <w:p w14:paraId="7A19126B" w14:textId="77777777" w:rsidR="00BC2223" w:rsidRPr="00BC2223" w:rsidRDefault="00BC2223" w:rsidP="00BC2223">
      <w:pPr>
        <w:numPr>
          <w:ilvl w:val="0"/>
          <w:numId w:val="92"/>
        </w:numPr>
      </w:pPr>
      <w:r w:rsidRPr="00BC2223">
        <w:rPr>
          <w:b/>
          <w:bCs/>
        </w:rPr>
        <w:t>Strategic Planning for the Future:</w:t>
      </w:r>
    </w:p>
    <w:p w14:paraId="2EE493AD" w14:textId="77777777" w:rsidR="00BC2223" w:rsidRPr="00BC2223" w:rsidRDefault="00BC2223" w:rsidP="00BC2223">
      <w:pPr>
        <w:numPr>
          <w:ilvl w:val="1"/>
          <w:numId w:val="92"/>
        </w:numPr>
      </w:pPr>
      <w:r w:rsidRPr="00BC2223">
        <w:t>Begin laying the groundwork for future projects, including resource planning, risk management strategies, and long-term project roadmaps.</w:t>
      </w:r>
    </w:p>
    <w:p w14:paraId="1202109E" w14:textId="77777777" w:rsidR="00BC2223" w:rsidRPr="00BC2223" w:rsidRDefault="00BC2223" w:rsidP="00BC2223">
      <w:pPr>
        <w:numPr>
          <w:ilvl w:val="1"/>
          <w:numId w:val="92"/>
        </w:numPr>
      </w:pPr>
      <w:r w:rsidRPr="00BC2223">
        <w:t>Align the delivery strategy with the company’s broader vision and goals for the next 6–12 months.</w:t>
      </w:r>
    </w:p>
    <w:p w14:paraId="74443CC9" w14:textId="77777777" w:rsidR="00BC2223" w:rsidRPr="00BC2223" w:rsidRDefault="00BC2223" w:rsidP="00BC2223">
      <w:pPr>
        <w:ind w:left="720"/>
      </w:pPr>
      <w:r w:rsidRPr="00BC2223">
        <w:pict w14:anchorId="52F0BCD2">
          <v:rect id="_x0000_i1632" style="width:0;height:1.5pt" o:hralign="center" o:hrstd="t" o:hr="t" fillcolor="#a0a0a0" stroked="f"/>
        </w:pict>
      </w:r>
    </w:p>
    <w:p w14:paraId="78DCDE7B" w14:textId="77777777" w:rsidR="00BC2223" w:rsidRPr="00BC2223" w:rsidRDefault="00BC2223" w:rsidP="00BC2223">
      <w:pPr>
        <w:ind w:left="720"/>
        <w:rPr>
          <w:b/>
          <w:bCs/>
        </w:rPr>
      </w:pPr>
      <w:r w:rsidRPr="00BC2223">
        <w:rPr>
          <w:b/>
          <w:bCs/>
        </w:rPr>
        <w:t>Expected Outcomes by End of 90 Days:</w:t>
      </w:r>
    </w:p>
    <w:p w14:paraId="4C501170" w14:textId="77777777" w:rsidR="00BC2223" w:rsidRPr="00BC2223" w:rsidRDefault="00BC2223" w:rsidP="00BC2223">
      <w:pPr>
        <w:numPr>
          <w:ilvl w:val="0"/>
          <w:numId w:val="93"/>
        </w:numPr>
      </w:pPr>
      <w:r w:rsidRPr="00BC2223">
        <w:t>Clear understanding of the organization’s processes, goals, and challenges.</w:t>
      </w:r>
    </w:p>
    <w:p w14:paraId="36B9E029" w14:textId="77777777" w:rsidR="00BC2223" w:rsidRPr="00BC2223" w:rsidRDefault="00BC2223" w:rsidP="00BC2223">
      <w:pPr>
        <w:numPr>
          <w:ilvl w:val="0"/>
          <w:numId w:val="93"/>
        </w:numPr>
      </w:pPr>
      <w:r w:rsidRPr="00BC2223">
        <w:t>Established relationships with key stakeholders and teams.</w:t>
      </w:r>
    </w:p>
    <w:p w14:paraId="13D96302" w14:textId="77777777" w:rsidR="00BC2223" w:rsidRPr="00BC2223" w:rsidRDefault="00BC2223" w:rsidP="00BC2223">
      <w:pPr>
        <w:numPr>
          <w:ilvl w:val="0"/>
          <w:numId w:val="93"/>
        </w:numPr>
      </w:pPr>
      <w:r w:rsidRPr="00BC2223">
        <w:t>Initial improvements in project management processes, communication, and efficiency.</w:t>
      </w:r>
    </w:p>
    <w:p w14:paraId="15B7FC9A" w14:textId="77777777" w:rsidR="00BC2223" w:rsidRPr="00BC2223" w:rsidRDefault="00BC2223" w:rsidP="00BC2223">
      <w:pPr>
        <w:numPr>
          <w:ilvl w:val="0"/>
          <w:numId w:val="93"/>
        </w:numPr>
      </w:pPr>
      <w:r w:rsidRPr="00BC2223">
        <w:t>A solid foundation for ongoing team development and continuous improvement.</w:t>
      </w:r>
    </w:p>
    <w:p w14:paraId="4E624E40" w14:textId="77777777" w:rsidR="00BC2223" w:rsidRPr="00BC2223" w:rsidRDefault="00BC2223" w:rsidP="00BC2223">
      <w:pPr>
        <w:numPr>
          <w:ilvl w:val="0"/>
          <w:numId w:val="93"/>
        </w:numPr>
      </w:pPr>
      <w:r w:rsidRPr="00BC2223">
        <w:t>A clear plan for scaling project delivery, managing resources, and addressing potential risks moving forward.</w:t>
      </w:r>
    </w:p>
    <w:p w14:paraId="7FD38A42" w14:textId="34820BC9" w:rsidR="00BC2223" w:rsidRPr="00494D77" w:rsidRDefault="00BC2223" w:rsidP="00BC2223">
      <w:pPr>
        <w:ind w:left="720"/>
      </w:pPr>
      <w:r w:rsidRPr="00BC2223">
        <w:t>By the end of the 90 days, I would have not only assessed and made key improvements to the project management practices but also set the stage for long-term success by creating a well-structured, high-performing team and ensuring projects are aligned with business objectives.</w:t>
      </w:r>
    </w:p>
    <w:p w14:paraId="5D7AC7E6" w14:textId="77777777" w:rsidR="00494D77" w:rsidRDefault="00494D77"/>
    <w:sectPr w:rsidR="00494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3764D"/>
    <w:multiLevelType w:val="multilevel"/>
    <w:tmpl w:val="585C3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C216A"/>
    <w:multiLevelType w:val="multilevel"/>
    <w:tmpl w:val="250EF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14AB4"/>
    <w:multiLevelType w:val="multilevel"/>
    <w:tmpl w:val="4B06A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71120"/>
    <w:multiLevelType w:val="multilevel"/>
    <w:tmpl w:val="484AB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A6BE7"/>
    <w:multiLevelType w:val="multilevel"/>
    <w:tmpl w:val="7DB4F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C3103"/>
    <w:multiLevelType w:val="multilevel"/>
    <w:tmpl w:val="E8AC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34470"/>
    <w:multiLevelType w:val="multilevel"/>
    <w:tmpl w:val="72744760"/>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6C58C5"/>
    <w:multiLevelType w:val="multilevel"/>
    <w:tmpl w:val="9CC84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0218A"/>
    <w:multiLevelType w:val="multilevel"/>
    <w:tmpl w:val="AD96F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F4FE1"/>
    <w:multiLevelType w:val="multilevel"/>
    <w:tmpl w:val="78A603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50BDA"/>
    <w:multiLevelType w:val="multilevel"/>
    <w:tmpl w:val="AC860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971D0"/>
    <w:multiLevelType w:val="multilevel"/>
    <w:tmpl w:val="F8B4B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13A33"/>
    <w:multiLevelType w:val="multilevel"/>
    <w:tmpl w:val="F74A6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7A39D5"/>
    <w:multiLevelType w:val="multilevel"/>
    <w:tmpl w:val="9FCA7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D2E01"/>
    <w:multiLevelType w:val="multilevel"/>
    <w:tmpl w:val="3672342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DE7AEB"/>
    <w:multiLevelType w:val="multilevel"/>
    <w:tmpl w:val="D1A6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FA5AD1"/>
    <w:multiLevelType w:val="multilevel"/>
    <w:tmpl w:val="890AA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072B26"/>
    <w:multiLevelType w:val="multilevel"/>
    <w:tmpl w:val="09D69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C46DA"/>
    <w:multiLevelType w:val="multilevel"/>
    <w:tmpl w:val="DC82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2070CF"/>
    <w:multiLevelType w:val="multilevel"/>
    <w:tmpl w:val="167037B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DB7D8F"/>
    <w:multiLevelType w:val="multilevel"/>
    <w:tmpl w:val="46B4C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03197F"/>
    <w:multiLevelType w:val="multilevel"/>
    <w:tmpl w:val="B43E2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827537"/>
    <w:multiLevelType w:val="multilevel"/>
    <w:tmpl w:val="27C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CB1F05"/>
    <w:multiLevelType w:val="multilevel"/>
    <w:tmpl w:val="7B909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5A0CED"/>
    <w:multiLevelType w:val="multilevel"/>
    <w:tmpl w:val="189C635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A31852"/>
    <w:multiLevelType w:val="multilevel"/>
    <w:tmpl w:val="4C086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39191E"/>
    <w:multiLevelType w:val="multilevel"/>
    <w:tmpl w:val="9A96E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3C0CFC"/>
    <w:multiLevelType w:val="multilevel"/>
    <w:tmpl w:val="A8C07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AE59C4"/>
    <w:multiLevelType w:val="multilevel"/>
    <w:tmpl w:val="115E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3C3625"/>
    <w:multiLevelType w:val="multilevel"/>
    <w:tmpl w:val="B2BAFBA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2B6B56"/>
    <w:multiLevelType w:val="multilevel"/>
    <w:tmpl w:val="36188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EF5987"/>
    <w:multiLevelType w:val="multilevel"/>
    <w:tmpl w:val="D8805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D9718E"/>
    <w:multiLevelType w:val="multilevel"/>
    <w:tmpl w:val="5FC2F67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686A8A"/>
    <w:multiLevelType w:val="multilevel"/>
    <w:tmpl w:val="05224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B00DD1"/>
    <w:multiLevelType w:val="multilevel"/>
    <w:tmpl w:val="5844BD14"/>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DA4C34"/>
    <w:multiLevelType w:val="multilevel"/>
    <w:tmpl w:val="61E02434"/>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EA0369"/>
    <w:multiLevelType w:val="multilevel"/>
    <w:tmpl w:val="09DE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C74BEF"/>
    <w:multiLevelType w:val="multilevel"/>
    <w:tmpl w:val="C2221814"/>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0451CE"/>
    <w:multiLevelType w:val="multilevel"/>
    <w:tmpl w:val="3FF4D85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D11E2D"/>
    <w:multiLevelType w:val="multilevel"/>
    <w:tmpl w:val="AF8E4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491815"/>
    <w:multiLevelType w:val="multilevel"/>
    <w:tmpl w:val="334EA53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97179C"/>
    <w:multiLevelType w:val="multilevel"/>
    <w:tmpl w:val="C49C3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C850D4"/>
    <w:multiLevelType w:val="multilevel"/>
    <w:tmpl w:val="4DB8EB3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494B8D"/>
    <w:multiLevelType w:val="multilevel"/>
    <w:tmpl w:val="5A642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6869F7"/>
    <w:multiLevelType w:val="multilevel"/>
    <w:tmpl w:val="0C0C8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3650D6"/>
    <w:multiLevelType w:val="multilevel"/>
    <w:tmpl w:val="CD723F8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31727E"/>
    <w:multiLevelType w:val="multilevel"/>
    <w:tmpl w:val="18640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A05348"/>
    <w:multiLevelType w:val="multilevel"/>
    <w:tmpl w:val="68285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1B181B"/>
    <w:multiLevelType w:val="multilevel"/>
    <w:tmpl w:val="0180DD3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5103EA"/>
    <w:multiLevelType w:val="multilevel"/>
    <w:tmpl w:val="D244F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013515"/>
    <w:multiLevelType w:val="multilevel"/>
    <w:tmpl w:val="2674A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B11836"/>
    <w:multiLevelType w:val="multilevel"/>
    <w:tmpl w:val="048C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D2144B"/>
    <w:multiLevelType w:val="multilevel"/>
    <w:tmpl w:val="5B9AA81E"/>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A66850"/>
    <w:multiLevelType w:val="multilevel"/>
    <w:tmpl w:val="0240C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563F90"/>
    <w:multiLevelType w:val="multilevel"/>
    <w:tmpl w:val="8F66D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BD0096"/>
    <w:multiLevelType w:val="multilevel"/>
    <w:tmpl w:val="3EB4D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E45FF5"/>
    <w:multiLevelType w:val="multilevel"/>
    <w:tmpl w:val="E4145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2C29E6"/>
    <w:multiLevelType w:val="multilevel"/>
    <w:tmpl w:val="2F0EA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3151E1"/>
    <w:multiLevelType w:val="multilevel"/>
    <w:tmpl w:val="CEE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C5749A"/>
    <w:multiLevelType w:val="multilevel"/>
    <w:tmpl w:val="29EA5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66142C"/>
    <w:multiLevelType w:val="multilevel"/>
    <w:tmpl w:val="FF587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C02AD5"/>
    <w:multiLevelType w:val="multilevel"/>
    <w:tmpl w:val="E45AD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E40C6E"/>
    <w:multiLevelType w:val="multilevel"/>
    <w:tmpl w:val="FEEC3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2830CB"/>
    <w:multiLevelType w:val="multilevel"/>
    <w:tmpl w:val="1BD87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7C416C"/>
    <w:multiLevelType w:val="multilevel"/>
    <w:tmpl w:val="28F4A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460066"/>
    <w:multiLevelType w:val="multilevel"/>
    <w:tmpl w:val="14A44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D455E6"/>
    <w:multiLevelType w:val="multilevel"/>
    <w:tmpl w:val="3C342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FC6E5C"/>
    <w:multiLevelType w:val="multilevel"/>
    <w:tmpl w:val="24DC8566"/>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845A7C"/>
    <w:multiLevelType w:val="multilevel"/>
    <w:tmpl w:val="316EB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3A2122"/>
    <w:multiLevelType w:val="multilevel"/>
    <w:tmpl w:val="9B44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61692B"/>
    <w:multiLevelType w:val="multilevel"/>
    <w:tmpl w:val="CF1C0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8C7BA3"/>
    <w:multiLevelType w:val="multilevel"/>
    <w:tmpl w:val="CDA6E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F03828"/>
    <w:multiLevelType w:val="multilevel"/>
    <w:tmpl w:val="0C22C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367BF4"/>
    <w:multiLevelType w:val="multilevel"/>
    <w:tmpl w:val="3A52AC52"/>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C0210C"/>
    <w:multiLevelType w:val="multilevel"/>
    <w:tmpl w:val="DD2EB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D136E4"/>
    <w:multiLevelType w:val="multilevel"/>
    <w:tmpl w:val="EB7A5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8702E4"/>
    <w:multiLevelType w:val="multilevel"/>
    <w:tmpl w:val="3B940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2759BB"/>
    <w:multiLevelType w:val="multilevel"/>
    <w:tmpl w:val="53429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652EF5"/>
    <w:multiLevelType w:val="multilevel"/>
    <w:tmpl w:val="31CA6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6B536C"/>
    <w:multiLevelType w:val="multilevel"/>
    <w:tmpl w:val="2D20B32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2B43B6E"/>
    <w:multiLevelType w:val="multilevel"/>
    <w:tmpl w:val="5D5874C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2E1023A"/>
    <w:multiLevelType w:val="multilevel"/>
    <w:tmpl w:val="50983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49725CD"/>
    <w:multiLevelType w:val="multilevel"/>
    <w:tmpl w:val="B6021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5866589"/>
    <w:multiLevelType w:val="multilevel"/>
    <w:tmpl w:val="E4DA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1E18B8"/>
    <w:multiLevelType w:val="multilevel"/>
    <w:tmpl w:val="EA7C2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594082"/>
    <w:multiLevelType w:val="multilevel"/>
    <w:tmpl w:val="F2CE4E7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6E236D"/>
    <w:multiLevelType w:val="multilevel"/>
    <w:tmpl w:val="7F0ED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A14FBB"/>
    <w:multiLevelType w:val="multilevel"/>
    <w:tmpl w:val="23A24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007BA0"/>
    <w:multiLevelType w:val="multilevel"/>
    <w:tmpl w:val="E2686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B024B58"/>
    <w:multiLevelType w:val="multilevel"/>
    <w:tmpl w:val="53CE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C82EF8"/>
    <w:multiLevelType w:val="multilevel"/>
    <w:tmpl w:val="21CE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D4502E"/>
    <w:multiLevelType w:val="multilevel"/>
    <w:tmpl w:val="683E70A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F4419B3"/>
    <w:multiLevelType w:val="multilevel"/>
    <w:tmpl w:val="2E560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037757">
    <w:abstractNumId w:val="82"/>
  </w:num>
  <w:num w:numId="2" w16cid:durableId="2097167306">
    <w:abstractNumId w:val="48"/>
  </w:num>
  <w:num w:numId="3" w16cid:durableId="146481598">
    <w:abstractNumId w:val="79"/>
  </w:num>
  <w:num w:numId="4" w16cid:durableId="828712334">
    <w:abstractNumId w:val="38"/>
  </w:num>
  <w:num w:numId="5" w16cid:durableId="385759201">
    <w:abstractNumId w:val="30"/>
  </w:num>
  <w:num w:numId="6" w16cid:durableId="255678438">
    <w:abstractNumId w:val="91"/>
  </w:num>
  <w:num w:numId="7" w16cid:durableId="541137238">
    <w:abstractNumId w:val="67"/>
  </w:num>
  <w:num w:numId="8" w16cid:durableId="384914623">
    <w:abstractNumId w:val="35"/>
  </w:num>
  <w:num w:numId="9" w16cid:durableId="1914509416">
    <w:abstractNumId w:val="65"/>
  </w:num>
  <w:num w:numId="10" w16cid:durableId="1450274854">
    <w:abstractNumId w:val="9"/>
  </w:num>
  <w:num w:numId="11" w16cid:durableId="373118514">
    <w:abstractNumId w:val="24"/>
  </w:num>
  <w:num w:numId="12" w16cid:durableId="807010411">
    <w:abstractNumId w:val="19"/>
  </w:num>
  <w:num w:numId="13" w16cid:durableId="1119571934">
    <w:abstractNumId w:val="32"/>
  </w:num>
  <w:num w:numId="14" w16cid:durableId="1560019606">
    <w:abstractNumId w:val="40"/>
  </w:num>
  <w:num w:numId="15" w16cid:durableId="1818106452">
    <w:abstractNumId w:val="80"/>
  </w:num>
  <w:num w:numId="16" w16cid:durableId="769617673">
    <w:abstractNumId w:val="45"/>
  </w:num>
  <w:num w:numId="17" w16cid:durableId="550582773">
    <w:abstractNumId w:val="85"/>
  </w:num>
  <w:num w:numId="18" w16cid:durableId="544221868">
    <w:abstractNumId w:val="37"/>
  </w:num>
  <w:num w:numId="19" w16cid:durableId="730427226">
    <w:abstractNumId w:val="34"/>
  </w:num>
  <w:num w:numId="20" w16cid:durableId="1242519147">
    <w:abstractNumId w:val="14"/>
  </w:num>
  <w:num w:numId="21" w16cid:durableId="1626813727">
    <w:abstractNumId w:val="6"/>
  </w:num>
  <w:num w:numId="22" w16cid:durableId="780733649">
    <w:abstractNumId w:val="29"/>
  </w:num>
  <w:num w:numId="23" w16cid:durableId="436758656">
    <w:abstractNumId w:val="73"/>
  </w:num>
  <w:num w:numId="24" w16cid:durableId="1246912830">
    <w:abstractNumId w:val="42"/>
  </w:num>
  <w:num w:numId="25" w16cid:durableId="418723706">
    <w:abstractNumId w:val="52"/>
  </w:num>
  <w:num w:numId="26" w16cid:durableId="922834399">
    <w:abstractNumId w:val="15"/>
  </w:num>
  <w:num w:numId="27" w16cid:durableId="1047530006">
    <w:abstractNumId w:val="47"/>
  </w:num>
  <w:num w:numId="28" w16cid:durableId="827357091">
    <w:abstractNumId w:val="16"/>
  </w:num>
  <w:num w:numId="29" w16cid:durableId="191042780">
    <w:abstractNumId w:val="90"/>
  </w:num>
  <w:num w:numId="30" w16cid:durableId="202638662">
    <w:abstractNumId w:val="71"/>
  </w:num>
  <w:num w:numId="31" w16cid:durableId="645355306">
    <w:abstractNumId w:val="5"/>
  </w:num>
  <w:num w:numId="32" w16cid:durableId="846099456">
    <w:abstractNumId w:val="11"/>
  </w:num>
  <w:num w:numId="33" w16cid:durableId="619386689">
    <w:abstractNumId w:val="2"/>
  </w:num>
  <w:num w:numId="34" w16cid:durableId="1491020834">
    <w:abstractNumId w:val="57"/>
  </w:num>
  <w:num w:numId="35" w16cid:durableId="1833258761">
    <w:abstractNumId w:val="58"/>
  </w:num>
  <w:num w:numId="36" w16cid:durableId="2096323262">
    <w:abstractNumId w:val="64"/>
  </w:num>
  <w:num w:numId="37" w16cid:durableId="2031448472">
    <w:abstractNumId w:val="4"/>
  </w:num>
  <w:num w:numId="38" w16cid:durableId="592324167">
    <w:abstractNumId w:val="63"/>
  </w:num>
  <w:num w:numId="39" w16cid:durableId="907809972">
    <w:abstractNumId w:val="25"/>
  </w:num>
  <w:num w:numId="40" w16cid:durableId="1380520198">
    <w:abstractNumId w:val="72"/>
  </w:num>
  <w:num w:numId="41" w16cid:durableId="411511285">
    <w:abstractNumId w:val="44"/>
  </w:num>
  <w:num w:numId="42" w16cid:durableId="755594458">
    <w:abstractNumId w:val="68"/>
  </w:num>
  <w:num w:numId="43" w16cid:durableId="1483232588">
    <w:abstractNumId w:val="26"/>
  </w:num>
  <w:num w:numId="44" w16cid:durableId="215243618">
    <w:abstractNumId w:val="12"/>
  </w:num>
  <w:num w:numId="45" w16cid:durableId="2072969592">
    <w:abstractNumId w:val="18"/>
  </w:num>
  <w:num w:numId="46" w16cid:durableId="1960063810">
    <w:abstractNumId w:val="50"/>
  </w:num>
  <w:num w:numId="47" w16cid:durableId="1101292257">
    <w:abstractNumId w:val="33"/>
  </w:num>
  <w:num w:numId="48" w16cid:durableId="1801655182">
    <w:abstractNumId w:val="13"/>
  </w:num>
  <w:num w:numId="49" w16cid:durableId="332073127">
    <w:abstractNumId w:val="77"/>
  </w:num>
  <w:num w:numId="50" w16cid:durableId="672688310">
    <w:abstractNumId w:val="27"/>
  </w:num>
  <w:num w:numId="51" w16cid:durableId="1103458567">
    <w:abstractNumId w:val="49"/>
  </w:num>
  <w:num w:numId="52" w16cid:durableId="476340726">
    <w:abstractNumId w:val="89"/>
  </w:num>
  <w:num w:numId="53" w16cid:durableId="1640451569">
    <w:abstractNumId w:val="84"/>
  </w:num>
  <w:num w:numId="54" w16cid:durableId="1598517773">
    <w:abstractNumId w:val="60"/>
  </w:num>
  <w:num w:numId="55" w16cid:durableId="896551142">
    <w:abstractNumId w:val="21"/>
  </w:num>
  <w:num w:numId="56" w16cid:durableId="1062867197">
    <w:abstractNumId w:val="74"/>
  </w:num>
  <w:num w:numId="57" w16cid:durableId="398090769">
    <w:abstractNumId w:val="87"/>
  </w:num>
  <w:num w:numId="58" w16cid:durableId="678895807">
    <w:abstractNumId w:val="76"/>
  </w:num>
  <w:num w:numId="59" w16cid:durableId="1290359943">
    <w:abstractNumId w:val="7"/>
  </w:num>
  <w:num w:numId="60" w16cid:durableId="991787746">
    <w:abstractNumId w:val="83"/>
  </w:num>
  <w:num w:numId="61" w16cid:durableId="827601387">
    <w:abstractNumId w:val="8"/>
  </w:num>
  <w:num w:numId="62" w16cid:durableId="624235857">
    <w:abstractNumId w:val="43"/>
  </w:num>
  <w:num w:numId="63" w16cid:durableId="313336837">
    <w:abstractNumId w:val="3"/>
  </w:num>
  <w:num w:numId="64" w16cid:durableId="2144344015">
    <w:abstractNumId w:val="10"/>
  </w:num>
  <w:num w:numId="65" w16cid:durableId="1597907665">
    <w:abstractNumId w:val="1"/>
  </w:num>
  <w:num w:numId="66" w16cid:durableId="1664164143">
    <w:abstractNumId w:val="75"/>
  </w:num>
  <w:num w:numId="67" w16cid:durableId="696547304">
    <w:abstractNumId w:val="53"/>
  </w:num>
  <w:num w:numId="68" w16cid:durableId="551314070">
    <w:abstractNumId w:val="61"/>
  </w:num>
  <w:num w:numId="69" w16cid:durableId="1215774292">
    <w:abstractNumId w:val="59"/>
  </w:num>
  <w:num w:numId="70" w16cid:durableId="1961297808">
    <w:abstractNumId w:val="66"/>
  </w:num>
  <w:num w:numId="71" w16cid:durableId="1446852824">
    <w:abstractNumId w:val="0"/>
  </w:num>
  <w:num w:numId="72" w16cid:durableId="580716809">
    <w:abstractNumId w:val="69"/>
  </w:num>
  <w:num w:numId="73" w16cid:durableId="407924515">
    <w:abstractNumId w:val="41"/>
  </w:num>
  <w:num w:numId="74" w16cid:durableId="1965378532">
    <w:abstractNumId w:val="51"/>
  </w:num>
  <w:num w:numId="75" w16cid:durableId="916744771">
    <w:abstractNumId w:val="23"/>
  </w:num>
  <w:num w:numId="76" w16cid:durableId="536506262">
    <w:abstractNumId w:val="56"/>
  </w:num>
  <w:num w:numId="77" w16cid:durableId="303971410">
    <w:abstractNumId w:val="17"/>
  </w:num>
  <w:num w:numId="78" w16cid:durableId="1717318441">
    <w:abstractNumId w:val="46"/>
  </w:num>
  <w:num w:numId="79" w16cid:durableId="421342655">
    <w:abstractNumId w:val="70"/>
  </w:num>
  <w:num w:numId="80" w16cid:durableId="818885539">
    <w:abstractNumId w:val="22"/>
  </w:num>
  <w:num w:numId="81" w16cid:durableId="304552747">
    <w:abstractNumId w:val="39"/>
  </w:num>
  <w:num w:numId="82" w16cid:durableId="2018799098">
    <w:abstractNumId w:val="86"/>
  </w:num>
  <w:num w:numId="83" w16cid:durableId="1873378821">
    <w:abstractNumId w:val="55"/>
  </w:num>
  <w:num w:numId="84" w16cid:durableId="852917582">
    <w:abstractNumId w:val="62"/>
  </w:num>
  <w:num w:numId="85" w16cid:durableId="947006863">
    <w:abstractNumId w:val="78"/>
  </w:num>
  <w:num w:numId="86" w16cid:durableId="1329289481">
    <w:abstractNumId w:val="92"/>
  </w:num>
  <w:num w:numId="87" w16cid:durableId="2113698141">
    <w:abstractNumId w:val="88"/>
  </w:num>
  <w:num w:numId="88" w16cid:durableId="845097096">
    <w:abstractNumId w:val="81"/>
  </w:num>
  <w:num w:numId="89" w16cid:durableId="1851602584">
    <w:abstractNumId w:val="28"/>
  </w:num>
  <w:num w:numId="90" w16cid:durableId="927731072">
    <w:abstractNumId w:val="31"/>
  </w:num>
  <w:num w:numId="91" w16cid:durableId="852262401">
    <w:abstractNumId w:val="20"/>
  </w:num>
  <w:num w:numId="92" w16cid:durableId="543445218">
    <w:abstractNumId w:val="54"/>
  </w:num>
  <w:num w:numId="93" w16cid:durableId="140406309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A86"/>
    <w:rsid w:val="00010393"/>
    <w:rsid w:val="000E10FE"/>
    <w:rsid w:val="001243F0"/>
    <w:rsid w:val="002A69C4"/>
    <w:rsid w:val="003371DA"/>
    <w:rsid w:val="00494D77"/>
    <w:rsid w:val="004E2A06"/>
    <w:rsid w:val="005564E3"/>
    <w:rsid w:val="007A5A86"/>
    <w:rsid w:val="00833A91"/>
    <w:rsid w:val="0083764A"/>
    <w:rsid w:val="00BC2223"/>
    <w:rsid w:val="00EB1312"/>
    <w:rsid w:val="00FC78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BC16E"/>
  <w15:chartTrackingRefBased/>
  <w15:docId w15:val="{5C1DF024-42A0-46AD-AE5F-E652A2FF0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4D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94D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07201">
      <w:bodyDiv w:val="1"/>
      <w:marLeft w:val="0"/>
      <w:marRight w:val="0"/>
      <w:marTop w:val="0"/>
      <w:marBottom w:val="0"/>
      <w:divBdr>
        <w:top w:val="none" w:sz="0" w:space="0" w:color="auto"/>
        <w:left w:val="none" w:sz="0" w:space="0" w:color="auto"/>
        <w:bottom w:val="none" w:sz="0" w:space="0" w:color="auto"/>
        <w:right w:val="none" w:sz="0" w:space="0" w:color="auto"/>
      </w:divBdr>
    </w:div>
    <w:div w:id="150800539">
      <w:bodyDiv w:val="1"/>
      <w:marLeft w:val="0"/>
      <w:marRight w:val="0"/>
      <w:marTop w:val="0"/>
      <w:marBottom w:val="0"/>
      <w:divBdr>
        <w:top w:val="none" w:sz="0" w:space="0" w:color="auto"/>
        <w:left w:val="none" w:sz="0" w:space="0" w:color="auto"/>
        <w:bottom w:val="none" w:sz="0" w:space="0" w:color="auto"/>
        <w:right w:val="none" w:sz="0" w:space="0" w:color="auto"/>
      </w:divBdr>
      <w:divsChild>
        <w:div w:id="1336494793">
          <w:marLeft w:val="0"/>
          <w:marRight w:val="0"/>
          <w:marTop w:val="0"/>
          <w:marBottom w:val="0"/>
          <w:divBdr>
            <w:top w:val="none" w:sz="0" w:space="0" w:color="auto"/>
            <w:left w:val="none" w:sz="0" w:space="0" w:color="auto"/>
            <w:bottom w:val="none" w:sz="0" w:space="0" w:color="auto"/>
            <w:right w:val="none" w:sz="0" w:space="0" w:color="auto"/>
          </w:divBdr>
          <w:divsChild>
            <w:div w:id="1802650377">
              <w:marLeft w:val="0"/>
              <w:marRight w:val="0"/>
              <w:marTop w:val="0"/>
              <w:marBottom w:val="0"/>
              <w:divBdr>
                <w:top w:val="none" w:sz="0" w:space="0" w:color="auto"/>
                <w:left w:val="none" w:sz="0" w:space="0" w:color="auto"/>
                <w:bottom w:val="none" w:sz="0" w:space="0" w:color="auto"/>
                <w:right w:val="none" w:sz="0" w:space="0" w:color="auto"/>
              </w:divBdr>
              <w:divsChild>
                <w:div w:id="1779521528">
                  <w:marLeft w:val="0"/>
                  <w:marRight w:val="0"/>
                  <w:marTop w:val="0"/>
                  <w:marBottom w:val="0"/>
                  <w:divBdr>
                    <w:top w:val="none" w:sz="0" w:space="0" w:color="auto"/>
                    <w:left w:val="none" w:sz="0" w:space="0" w:color="auto"/>
                    <w:bottom w:val="none" w:sz="0" w:space="0" w:color="auto"/>
                    <w:right w:val="none" w:sz="0" w:space="0" w:color="auto"/>
                  </w:divBdr>
                  <w:divsChild>
                    <w:div w:id="575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922602">
          <w:marLeft w:val="0"/>
          <w:marRight w:val="0"/>
          <w:marTop w:val="0"/>
          <w:marBottom w:val="0"/>
          <w:divBdr>
            <w:top w:val="none" w:sz="0" w:space="0" w:color="auto"/>
            <w:left w:val="none" w:sz="0" w:space="0" w:color="auto"/>
            <w:bottom w:val="none" w:sz="0" w:space="0" w:color="auto"/>
            <w:right w:val="none" w:sz="0" w:space="0" w:color="auto"/>
          </w:divBdr>
          <w:divsChild>
            <w:div w:id="1376466343">
              <w:marLeft w:val="0"/>
              <w:marRight w:val="0"/>
              <w:marTop w:val="0"/>
              <w:marBottom w:val="0"/>
              <w:divBdr>
                <w:top w:val="none" w:sz="0" w:space="0" w:color="auto"/>
                <w:left w:val="none" w:sz="0" w:space="0" w:color="auto"/>
                <w:bottom w:val="none" w:sz="0" w:space="0" w:color="auto"/>
                <w:right w:val="none" w:sz="0" w:space="0" w:color="auto"/>
              </w:divBdr>
              <w:divsChild>
                <w:div w:id="1549561546">
                  <w:marLeft w:val="0"/>
                  <w:marRight w:val="0"/>
                  <w:marTop w:val="0"/>
                  <w:marBottom w:val="0"/>
                  <w:divBdr>
                    <w:top w:val="none" w:sz="0" w:space="0" w:color="auto"/>
                    <w:left w:val="none" w:sz="0" w:space="0" w:color="auto"/>
                    <w:bottom w:val="none" w:sz="0" w:space="0" w:color="auto"/>
                    <w:right w:val="none" w:sz="0" w:space="0" w:color="auto"/>
                  </w:divBdr>
                  <w:divsChild>
                    <w:div w:id="4208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944824">
      <w:bodyDiv w:val="1"/>
      <w:marLeft w:val="0"/>
      <w:marRight w:val="0"/>
      <w:marTop w:val="0"/>
      <w:marBottom w:val="0"/>
      <w:divBdr>
        <w:top w:val="none" w:sz="0" w:space="0" w:color="auto"/>
        <w:left w:val="none" w:sz="0" w:space="0" w:color="auto"/>
        <w:bottom w:val="none" w:sz="0" w:space="0" w:color="auto"/>
        <w:right w:val="none" w:sz="0" w:space="0" w:color="auto"/>
      </w:divBdr>
    </w:div>
    <w:div w:id="238563026">
      <w:bodyDiv w:val="1"/>
      <w:marLeft w:val="0"/>
      <w:marRight w:val="0"/>
      <w:marTop w:val="0"/>
      <w:marBottom w:val="0"/>
      <w:divBdr>
        <w:top w:val="none" w:sz="0" w:space="0" w:color="auto"/>
        <w:left w:val="none" w:sz="0" w:space="0" w:color="auto"/>
        <w:bottom w:val="none" w:sz="0" w:space="0" w:color="auto"/>
        <w:right w:val="none" w:sz="0" w:space="0" w:color="auto"/>
      </w:divBdr>
    </w:div>
    <w:div w:id="251671798">
      <w:bodyDiv w:val="1"/>
      <w:marLeft w:val="0"/>
      <w:marRight w:val="0"/>
      <w:marTop w:val="0"/>
      <w:marBottom w:val="0"/>
      <w:divBdr>
        <w:top w:val="none" w:sz="0" w:space="0" w:color="auto"/>
        <w:left w:val="none" w:sz="0" w:space="0" w:color="auto"/>
        <w:bottom w:val="none" w:sz="0" w:space="0" w:color="auto"/>
        <w:right w:val="none" w:sz="0" w:space="0" w:color="auto"/>
      </w:divBdr>
    </w:div>
    <w:div w:id="290132535">
      <w:bodyDiv w:val="1"/>
      <w:marLeft w:val="0"/>
      <w:marRight w:val="0"/>
      <w:marTop w:val="0"/>
      <w:marBottom w:val="0"/>
      <w:divBdr>
        <w:top w:val="none" w:sz="0" w:space="0" w:color="auto"/>
        <w:left w:val="none" w:sz="0" w:space="0" w:color="auto"/>
        <w:bottom w:val="none" w:sz="0" w:space="0" w:color="auto"/>
        <w:right w:val="none" w:sz="0" w:space="0" w:color="auto"/>
      </w:divBdr>
    </w:div>
    <w:div w:id="301469279">
      <w:bodyDiv w:val="1"/>
      <w:marLeft w:val="0"/>
      <w:marRight w:val="0"/>
      <w:marTop w:val="0"/>
      <w:marBottom w:val="0"/>
      <w:divBdr>
        <w:top w:val="none" w:sz="0" w:space="0" w:color="auto"/>
        <w:left w:val="none" w:sz="0" w:space="0" w:color="auto"/>
        <w:bottom w:val="none" w:sz="0" w:space="0" w:color="auto"/>
        <w:right w:val="none" w:sz="0" w:space="0" w:color="auto"/>
      </w:divBdr>
    </w:div>
    <w:div w:id="318309411">
      <w:bodyDiv w:val="1"/>
      <w:marLeft w:val="0"/>
      <w:marRight w:val="0"/>
      <w:marTop w:val="0"/>
      <w:marBottom w:val="0"/>
      <w:divBdr>
        <w:top w:val="none" w:sz="0" w:space="0" w:color="auto"/>
        <w:left w:val="none" w:sz="0" w:space="0" w:color="auto"/>
        <w:bottom w:val="none" w:sz="0" w:space="0" w:color="auto"/>
        <w:right w:val="none" w:sz="0" w:space="0" w:color="auto"/>
      </w:divBdr>
    </w:div>
    <w:div w:id="398093592">
      <w:bodyDiv w:val="1"/>
      <w:marLeft w:val="0"/>
      <w:marRight w:val="0"/>
      <w:marTop w:val="0"/>
      <w:marBottom w:val="0"/>
      <w:divBdr>
        <w:top w:val="none" w:sz="0" w:space="0" w:color="auto"/>
        <w:left w:val="none" w:sz="0" w:space="0" w:color="auto"/>
        <w:bottom w:val="none" w:sz="0" w:space="0" w:color="auto"/>
        <w:right w:val="none" w:sz="0" w:space="0" w:color="auto"/>
      </w:divBdr>
    </w:div>
    <w:div w:id="497309084">
      <w:bodyDiv w:val="1"/>
      <w:marLeft w:val="0"/>
      <w:marRight w:val="0"/>
      <w:marTop w:val="0"/>
      <w:marBottom w:val="0"/>
      <w:divBdr>
        <w:top w:val="none" w:sz="0" w:space="0" w:color="auto"/>
        <w:left w:val="none" w:sz="0" w:space="0" w:color="auto"/>
        <w:bottom w:val="none" w:sz="0" w:space="0" w:color="auto"/>
        <w:right w:val="none" w:sz="0" w:space="0" w:color="auto"/>
      </w:divBdr>
    </w:div>
    <w:div w:id="526139383">
      <w:bodyDiv w:val="1"/>
      <w:marLeft w:val="0"/>
      <w:marRight w:val="0"/>
      <w:marTop w:val="0"/>
      <w:marBottom w:val="0"/>
      <w:divBdr>
        <w:top w:val="none" w:sz="0" w:space="0" w:color="auto"/>
        <w:left w:val="none" w:sz="0" w:space="0" w:color="auto"/>
        <w:bottom w:val="none" w:sz="0" w:space="0" w:color="auto"/>
        <w:right w:val="none" w:sz="0" w:space="0" w:color="auto"/>
      </w:divBdr>
    </w:div>
    <w:div w:id="573780787">
      <w:bodyDiv w:val="1"/>
      <w:marLeft w:val="0"/>
      <w:marRight w:val="0"/>
      <w:marTop w:val="0"/>
      <w:marBottom w:val="0"/>
      <w:divBdr>
        <w:top w:val="none" w:sz="0" w:space="0" w:color="auto"/>
        <w:left w:val="none" w:sz="0" w:space="0" w:color="auto"/>
        <w:bottom w:val="none" w:sz="0" w:space="0" w:color="auto"/>
        <w:right w:val="none" w:sz="0" w:space="0" w:color="auto"/>
      </w:divBdr>
    </w:div>
    <w:div w:id="591670017">
      <w:bodyDiv w:val="1"/>
      <w:marLeft w:val="0"/>
      <w:marRight w:val="0"/>
      <w:marTop w:val="0"/>
      <w:marBottom w:val="0"/>
      <w:divBdr>
        <w:top w:val="none" w:sz="0" w:space="0" w:color="auto"/>
        <w:left w:val="none" w:sz="0" w:space="0" w:color="auto"/>
        <w:bottom w:val="none" w:sz="0" w:space="0" w:color="auto"/>
        <w:right w:val="none" w:sz="0" w:space="0" w:color="auto"/>
      </w:divBdr>
    </w:div>
    <w:div w:id="627973641">
      <w:bodyDiv w:val="1"/>
      <w:marLeft w:val="0"/>
      <w:marRight w:val="0"/>
      <w:marTop w:val="0"/>
      <w:marBottom w:val="0"/>
      <w:divBdr>
        <w:top w:val="none" w:sz="0" w:space="0" w:color="auto"/>
        <w:left w:val="none" w:sz="0" w:space="0" w:color="auto"/>
        <w:bottom w:val="none" w:sz="0" w:space="0" w:color="auto"/>
        <w:right w:val="none" w:sz="0" w:space="0" w:color="auto"/>
      </w:divBdr>
    </w:div>
    <w:div w:id="716275309">
      <w:bodyDiv w:val="1"/>
      <w:marLeft w:val="0"/>
      <w:marRight w:val="0"/>
      <w:marTop w:val="0"/>
      <w:marBottom w:val="0"/>
      <w:divBdr>
        <w:top w:val="none" w:sz="0" w:space="0" w:color="auto"/>
        <w:left w:val="none" w:sz="0" w:space="0" w:color="auto"/>
        <w:bottom w:val="none" w:sz="0" w:space="0" w:color="auto"/>
        <w:right w:val="none" w:sz="0" w:space="0" w:color="auto"/>
      </w:divBdr>
      <w:divsChild>
        <w:div w:id="658852620">
          <w:marLeft w:val="0"/>
          <w:marRight w:val="0"/>
          <w:marTop w:val="0"/>
          <w:marBottom w:val="0"/>
          <w:divBdr>
            <w:top w:val="none" w:sz="0" w:space="0" w:color="auto"/>
            <w:left w:val="none" w:sz="0" w:space="0" w:color="auto"/>
            <w:bottom w:val="none" w:sz="0" w:space="0" w:color="auto"/>
            <w:right w:val="none" w:sz="0" w:space="0" w:color="auto"/>
          </w:divBdr>
          <w:divsChild>
            <w:div w:id="1119766057">
              <w:marLeft w:val="0"/>
              <w:marRight w:val="0"/>
              <w:marTop w:val="0"/>
              <w:marBottom w:val="0"/>
              <w:divBdr>
                <w:top w:val="none" w:sz="0" w:space="0" w:color="auto"/>
                <w:left w:val="none" w:sz="0" w:space="0" w:color="auto"/>
                <w:bottom w:val="none" w:sz="0" w:space="0" w:color="auto"/>
                <w:right w:val="none" w:sz="0" w:space="0" w:color="auto"/>
              </w:divBdr>
              <w:divsChild>
                <w:div w:id="2035769753">
                  <w:marLeft w:val="0"/>
                  <w:marRight w:val="0"/>
                  <w:marTop w:val="0"/>
                  <w:marBottom w:val="0"/>
                  <w:divBdr>
                    <w:top w:val="none" w:sz="0" w:space="0" w:color="auto"/>
                    <w:left w:val="none" w:sz="0" w:space="0" w:color="auto"/>
                    <w:bottom w:val="none" w:sz="0" w:space="0" w:color="auto"/>
                    <w:right w:val="none" w:sz="0" w:space="0" w:color="auto"/>
                  </w:divBdr>
                  <w:divsChild>
                    <w:div w:id="1435050923">
                      <w:marLeft w:val="0"/>
                      <w:marRight w:val="0"/>
                      <w:marTop w:val="0"/>
                      <w:marBottom w:val="0"/>
                      <w:divBdr>
                        <w:top w:val="none" w:sz="0" w:space="0" w:color="auto"/>
                        <w:left w:val="none" w:sz="0" w:space="0" w:color="auto"/>
                        <w:bottom w:val="none" w:sz="0" w:space="0" w:color="auto"/>
                        <w:right w:val="none" w:sz="0" w:space="0" w:color="auto"/>
                      </w:divBdr>
                      <w:divsChild>
                        <w:div w:id="392507221">
                          <w:marLeft w:val="0"/>
                          <w:marRight w:val="0"/>
                          <w:marTop w:val="0"/>
                          <w:marBottom w:val="0"/>
                          <w:divBdr>
                            <w:top w:val="none" w:sz="0" w:space="0" w:color="auto"/>
                            <w:left w:val="none" w:sz="0" w:space="0" w:color="auto"/>
                            <w:bottom w:val="none" w:sz="0" w:space="0" w:color="auto"/>
                            <w:right w:val="none" w:sz="0" w:space="0" w:color="auto"/>
                          </w:divBdr>
                          <w:divsChild>
                            <w:div w:id="1832021317">
                              <w:marLeft w:val="0"/>
                              <w:marRight w:val="0"/>
                              <w:marTop w:val="0"/>
                              <w:marBottom w:val="0"/>
                              <w:divBdr>
                                <w:top w:val="none" w:sz="0" w:space="0" w:color="auto"/>
                                <w:left w:val="none" w:sz="0" w:space="0" w:color="auto"/>
                                <w:bottom w:val="none" w:sz="0" w:space="0" w:color="auto"/>
                                <w:right w:val="none" w:sz="0" w:space="0" w:color="auto"/>
                              </w:divBdr>
                              <w:divsChild>
                                <w:div w:id="1871994245">
                                  <w:marLeft w:val="0"/>
                                  <w:marRight w:val="0"/>
                                  <w:marTop w:val="0"/>
                                  <w:marBottom w:val="0"/>
                                  <w:divBdr>
                                    <w:top w:val="none" w:sz="0" w:space="0" w:color="auto"/>
                                    <w:left w:val="none" w:sz="0" w:space="0" w:color="auto"/>
                                    <w:bottom w:val="none" w:sz="0" w:space="0" w:color="auto"/>
                                    <w:right w:val="none" w:sz="0" w:space="0" w:color="auto"/>
                                  </w:divBdr>
                                  <w:divsChild>
                                    <w:div w:id="17975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617437">
                          <w:marLeft w:val="0"/>
                          <w:marRight w:val="0"/>
                          <w:marTop w:val="0"/>
                          <w:marBottom w:val="0"/>
                          <w:divBdr>
                            <w:top w:val="none" w:sz="0" w:space="0" w:color="auto"/>
                            <w:left w:val="none" w:sz="0" w:space="0" w:color="auto"/>
                            <w:bottom w:val="none" w:sz="0" w:space="0" w:color="auto"/>
                            <w:right w:val="none" w:sz="0" w:space="0" w:color="auto"/>
                          </w:divBdr>
                          <w:divsChild>
                            <w:div w:id="220023159">
                              <w:marLeft w:val="0"/>
                              <w:marRight w:val="0"/>
                              <w:marTop w:val="0"/>
                              <w:marBottom w:val="0"/>
                              <w:divBdr>
                                <w:top w:val="none" w:sz="0" w:space="0" w:color="auto"/>
                                <w:left w:val="none" w:sz="0" w:space="0" w:color="auto"/>
                                <w:bottom w:val="none" w:sz="0" w:space="0" w:color="auto"/>
                                <w:right w:val="none" w:sz="0" w:space="0" w:color="auto"/>
                              </w:divBdr>
                              <w:divsChild>
                                <w:div w:id="226569980">
                                  <w:marLeft w:val="0"/>
                                  <w:marRight w:val="0"/>
                                  <w:marTop w:val="0"/>
                                  <w:marBottom w:val="0"/>
                                  <w:divBdr>
                                    <w:top w:val="none" w:sz="0" w:space="0" w:color="auto"/>
                                    <w:left w:val="none" w:sz="0" w:space="0" w:color="auto"/>
                                    <w:bottom w:val="none" w:sz="0" w:space="0" w:color="auto"/>
                                    <w:right w:val="none" w:sz="0" w:space="0" w:color="auto"/>
                                  </w:divBdr>
                                  <w:divsChild>
                                    <w:div w:id="16610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161132">
          <w:marLeft w:val="0"/>
          <w:marRight w:val="0"/>
          <w:marTop w:val="0"/>
          <w:marBottom w:val="0"/>
          <w:divBdr>
            <w:top w:val="none" w:sz="0" w:space="0" w:color="auto"/>
            <w:left w:val="none" w:sz="0" w:space="0" w:color="auto"/>
            <w:bottom w:val="none" w:sz="0" w:space="0" w:color="auto"/>
            <w:right w:val="none" w:sz="0" w:space="0" w:color="auto"/>
          </w:divBdr>
          <w:divsChild>
            <w:div w:id="125707806">
              <w:marLeft w:val="0"/>
              <w:marRight w:val="0"/>
              <w:marTop w:val="0"/>
              <w:marBottom w:val="0"/>
              <w:divBdr>
                <w:top w:val="none" w:sz="0" w:space="0" w:color="auto"/>
                <w:left w:val="none" w:sz="0" w:space="0" w:color="auto"/>
                <w:bottom w:val="none" w:sz="0" w:space="0" w:color="auto"/>
                <w:right w:val="none" w:sz="0" w:space="0" w:color="auto"/>
              </w:divBdr>
              <w:divsChild>
                <w:div w:id="1189752669">
                  <w:marLeft w:val="0"/>
                  <w:marRight w:val="0"/>
                  <w:marTop w:val="0"/>
                  <w:marBottom w:val="0"/>
                  <w:divBdr>
                    <w:top w:val="none" w:sz="0" w:space="0" w:color="auto"/>
                    <w:left w:val="none" w:sz="0" w:space="0" w:color="auto"/>
                    <w:bottom w:val="none" w:sz="0" w:space="0" w:color="auto"/>
                    <w:right w:val="none" w:sz="0" w:space="0" w:color="auto"/>
                  </w:divBdr>
                  <w:divsChild>
                    <w:div w:id="944194907">
                      <w:marLeft w:val="0"/>
                      <w:marRight w:val="0"/>
                      <w:marTop w:val="0"/>
                      <w:marBottom w:val="0"/>
                      <w:divBdr>
                        <w:top w:val="none" w:sz="0" w:space="0" w:color="auto"/>
                        <w:left w:val="none" w:sz="0" w:space="0" w:color="auto"/>
                        <w:bottom w:val="none" w:sz="0" w:space="0" w:color="auto"/>
                        <w:right w:val="none" w:sz="0" w:space="0" w:color="auto"/>
                      </w:divBdr>
                      <w:divsChild>
                        <w:div w:id="167449332">
                          <w:marLeft w:val="0"/>
                          <w:marRight w:val="0"/>
                          <w:marTop w:val="0"/>
                          <w:marBottom w:val="0"/>
                          <w:divBdr>
                            <w:top w:val="none" w:sz="0" w:space="0" w:color="auto"/>
                            <w:left w:val="none" w:sz="0" w:space="0" w:color="auto"/>
                            <w:bottom w:val="none" w:sz="0" w:space="0" w:color="auto"/>
                            <w:right w:val="none" w:sz="0" w:space="0" w:color="auto"/>
                          </w:divBdr>
                          <w:divsChild>
                            <w:div w:id="980117234">
                              <w:marLeft w:val="0"/>
                              <w:marRight w:val="0"/>
                              <w:marTop w:val="0"/>
                              <w:marBottom w:val="0"/>
                              <w:divBdr>
                                <w:top w:val="none" w:sz="0" w:space="0" w:color="auto"/>
                                <w:left w:val="none" w:sz="0" w:space="0" w:color="auto"/>
                                <w:bottom w:val="none" w:sz="0" w:space="0" w:color="auto"/>
                                <w:right w:val="none" w:sz="0" w:space="0" w:color="auto"/>
                              </w:divBdr>
                              <w:divsChild>
                                <w:div w:id="1599827867">
                                  <w:marLeft w:val="0"/>
                                  <w:marRight w:val="0"/>
                                  <w:marTop w:val="0"/>
                                  <w:marBottom w:val="0"/>
                                  <w:divBdr>
                                    <w:top w:val="none" w:sz="0" w:space="0" w:color="auto"/>
                                    <w:left w:val="none" w:sz="0" w:space="0" w:color="auto"/>
                                    <w:bottom w:val="none" w:sz="0" w:space="0" w:color="auto"/>
                                    <w:right w:val="none" w:sz="0" w:space="0" w:color="auto"/>
                                  </w:divBdr>
                                  <w:divsChild>
                                    <w:div w:id="1027292467">
                                      <w:marLeft w:val="0"/>
                                      <w:marRight w:val="0"/>
                                      <w:marTop w:val="0"/>
                                      <w:marBottom w:val="0"/>
                                      <w:divBdr>
                                        <w:top w:val="none" w:sz="0" w:space="0" w:color="auto"/>
                                        <w:left w:val="none" w:sz="0" w:space="0" w:color="auto"/>
                                        <w:bottom w:val="none" w:sz="0" w:space="0" w:color="auto"/>
                                        <w:right w:val="none" w:sz="0" w:space="0" w:color="auto"/>
                                      </w:divBdr>
                                      <w:divsChild>
                                        <w:div w:id="98057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609829">
          <w:marLeft w:val="0"/>
          <w:marRight w:val="0"/>
          <w:marTop w:val="0"/>
          <w:marBottom w:val="0"/>
          <w:divBdr>
            <w:top w:val="none" w:sz="0" w:space="0" w:color="auto"/>
            <w:left w:val="none" w:sz="0" w:space="0" w:color="auto"/>
            <w:bottom w:val="none" w:sz="0" w:space="0" w:color="auto"/>
            <w:right w:val="none" w:sz="0" w:space="0" w:color="auto"/>
          </w:divBdr>
          <w:divsChild>
            <w:div w:id="592275661">
              <w:marLeft w:val="0"/>
              <w:marRight w:val="0"/>
              <w:marTop w:val="0"/>
              <w:marBottom w:val="0"/>
              <w:divBdr>
                <w:top w:val="none" w:sz="0" w:space="0" w:color="auto"/>
                <w:left w:val="none" w:sz="0" w:space="0" w:color="auto"/>
                <w:bottom w:val="none" w:sz="0" w:space="0" w:color="auto"/>
                <w:right w:val="none" w:sz="0" w:space="0" w:color="auto"/>
              </w:divBdr>
              <w:divsChild>
                <w:div w:id="1520655384">
                  <w:marLeft w:val="0"/>
                  <w:marRight w:val="0"/>
                  <w:marTop w:val="0"/>
                  <w:marBottom w:val="0"/>
                  <w:divBdr>
                    <w:top w:val="none" w:sz="0" w:space="0" w:color="auto"/>
                    <w:left w:val="none" w:sz="0" w:space="0" w:color="auto"/>
                    <w:bottom w:val="none" w:sz="0" w:space="0" w:color="auto"/>
                    <w:right w:val="none" w:sz="0" w:space="0" w:color="auto"/>
                  </w:divBdr>
                  <w:divsChild>
                    <w:div w:id="1432311413">
                      <w:marLeft w:val="0"/>
                      <w:marRight w:val="0"/>
                      <w:marTop w:val="0"/>
                      <w:marBottom w:val="0"/>
                      <w:divBdr>
                        <w:top w:val="none" w:sz="0" w:space="0" w:color="auto"/>
                        <w:left w:val="none" w:sz="0" w:space="0" w:color="auto"/>
                        <w:bottom w:val="none" w:sz="0" w:space="0" w:color="auto"/>
                        <w:right w:val="none" w:sz="0" w:space="0" w:color="auto"/>
                      </w:divBdr>
                      <w:divsChild>
                        <w:div w:id="1788767358">
                          <w:marLeft w:val="0"/>
                          <w:marRight w:val="0"/>
                          <w:marTop w:val="0"/>
                          <w:marBottom w:val="0"/>
                          <w:divBdr>
                            <w:top w:val="none" w:sz="0" w:space="0" w:color="auto"/>
                            <w:left w:val="none" w:sz="0" w:space="0" w:color="auto"/>
                            <w:bottom w:val="none" w:sz="0" w:space="0" w:color="auto"/>
                            <w:right w:val="none" w:sz="0" w:space="0" w:color="auto"/>
                          </w:divBdr>
                          <w:divsChild>
                            <w:div w:id="742601634">
                              <w:marLeft w:val="0"/>
                              <w:marRight w:val="0"/>
                              <w:marTop w:val="0"/>
                              <w:marBottom w:val="0"/>
                              <w:divBdr>
                                <w:top w:val="none" w:sz="0" w:space="0" w:color="auto"/>
                                <w:left w:val="none" w:sz="0" w:space="0" w:color="auto"/>
                                <w:bottom w:val="none" w:sz="0" w:space="0" w:color="auto"/>
                                <w:right w:val="none" w:sz="0" w:space="0" w:color="auto"/>
                              </w:divBdr>
                              <w:divsChild>
                                <w:div w:id="94249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256663">
                  <w:marLeft w:val="0"/>
                  <w:marRight w:val="0"/>
                  <w:marTop w:val="0"/>
                  <w:marBottom w:val="0"/>
                  <w:divBdr>
                    <w:top w:val="none" w:sz="0" w:space="0" w:color="auto"/>
                    <w:left w:val="none" w:sz="0" w:space="0" w:color="auto"/>
                    <w:bottom w:val="none" w:sz="0" w:space="0" w:color="auto"/>
                    <w:right w:val="none" w:sz="0" w:space="0" w:color="auto"/>
                  </w:divBdr>
                  <w:divsChild>
                    <w:div w:id="452990162">
                      <w:marLeft w:val="0"/>
                      <w:marRight w:val="0"/>
                      <w:marTop w:val="0"/>
                      <w:marBottom w:val="0"/>
                      <w:divBdr>
                        <w:top w:val="none" w:sz="0" w:space="0" w:color="auto"/>
                        <w:left w:val="none" w:sz="0" w:space="0" w:color="auto"/>
                        <w:bottom w:val="none" w:sz="0" w:space="0" w:color="auto"/>
                        <w:right w:val="none" w:sz="0" w:space="0" w:color="auto"/>
                      </w:divBdr>
                      <w:divsChild>
                        <w:div w:id="414744168">
                          <w:marLeft w:val="0"/>
                          <w:marRight w:val="0"/>
                          <w:marTop w:val="0"/>
                          <w:marBottom w:val="0"/>
                          <w:divBdr>
                            <w:top w:val="none" w:sz="0" w:space="0" w:color="auto"/>
                            <w:left w:val="none" w:sz="0" w:space="0" w:color="auto"/>
                            <w:bottom w:val="none" w:sz="0" w:space="0" w:color="auto"/>
                            <w:right w:val="none" w:sz="0" w:space="0" w:color="auto"/>
                          </w:divBdr>
                          <w:divsChild>
                            <w:div w:id="824663664">
                              <w:marLeft w:val="0"/>
                              <w:marRight w:val="0"/>
                              <w:marTop w:val="0"/>
                              <w:marBottom w:val="0"/>
                              <w:divBdr>
                                <w:top w:val="none" w:sz="0" w:space="0" w:color="auto"/>
                                <w:left w:val="none" w:sz="0" w:space="0" w:color="auto"/>
                                <w:bottom w:val="none" w:sz="0" w:space="0" w:color="auto"/>
                                <w:right w:val="none" w:sz="0" w:space="0" w:color="auto"/>
                              </w:divBdr>
                              <w:divsChild>
                                <w:div w:id="1481077766">
                                  <w:marLeft w:val="0"/>
                                  <w:marRight w:val="0"/>
                                  <w:marTop w:val="0"/>
                                  <w:marBottom w:val="0"/>
                                  <w:divBdr>
                                    <w:top w:val="none" w:sz="0" w:space="0" w:color="auto"/>
                                    <w:left w:val="none" w:sz="0" w:space="0" w:color="auto"/>
                                    <w:bottom w:val="none" w:sz="0" w:space="0" w:color="auto"/>
                                    <w:right w:val="none" w:sz="0" w:space="0" w:color="auto"/>
                                  </w:divBdr>
                                  <w:divsChild>
                                    <w:div w:id="160125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7439735">
      <w:bodyDiv w:val="1"/>
      <w:marLeft w:val="0"/>
      <w:marRight w:val="0"/>
      <w:marTop w:val="0"/>
      <w:marBottom w:val="0"/>
      <w:divBdr>
        <w:top w:val="none" w:sz="0" w:space="0" w:color="auto"/>
        <w:left w:val="none" w:sz="0" w:space="0" w:color="auto"/>
        <w:bottom w:val="none" w:sz="0" w:space="0" w:color="auto"/>
        <w:right w:val="none" w:sz="0" w:space="0" w:color="auto"/>
      </w:divBdr>
    </w:div>
    <w:div w:id="738140306">
      <w:bodyDiv w:val="1"/>
      <w:marLeft w:val="0"/>
      <w:marRight w:val="0"/>
      <w:marTop w:val="0"/>
      <w:marBottom w:val="0"/>
      <w:divBdr>
        <w:top w:val="none" w:sz="0" w:space="0" w:color="auto"/>
        <w:left w:val="none" w:sz="0" w:space="0" w:color="auto"/>
        <w:bottom w:val="none" w:sz="0" w:space="0" w:color="auto"/>
        <w:right w:val="none" w:sz="0" w:space="0" w:color="auto"/>
      </w:divBdr>
    </w:div>
    <w:div w:id="1214122390">
      <w:bodyDiv w:val="1"/>
      <w:marLeft w:val="0"/>
      <w:marRight w:val="0"/>
      <w:marTop w:val="0"/>
      <w:marBottom w:val="0"/>
      <w:divBdr>
        <w:top w:val="none" w:sz="0" w:space="0" w:color="auto"/>
        <w:left w:val="none" w:sz="0" w:space="0" w:color="auto"/>
        <w:bottom w:val="none" w:sz="0" w:space="0" w:color="auto"/>
        <w:right w:val="none" w:sz="0" w:space="0" w:color="auto"/>
      </w:divBdr>
    </w:div>
    <w:div w:id="1231696492">
      <w:bodyDiv w:val="1"/>
      <w:marLeft w:val="0"/>
      <w:marRight w:val="0"/>
      <w:marTop w:val="0"/>
      <w:marBottom w:val="0"/>
      <w:divBdr>
        <w:top w:val="none" w:sz="0" w:space="0" w:color="auto"/>
        <w:left w:val="none" w:sz="0" w:space="0" w:color="auto"/>
        <w:bottom w:val="none" w:sz="0" w:space="0" w:color="auto"/>
        <w:right w:val="none" w:sz="0" w:space="0" w:color="auto"/>
      </w:divBdr>
    </w:div>
    <w:div w:id="1357317667">
      <w:bodyDiv w:val="1"/>
      <w:marLeft w:val="0"/>
      <w:marRight w:val="0"/>
      <w:marTop w:val="0"/>
      <w:marBottom w:val="0"/>
      <w:divBdr>
        <w:top w:val="none" w:sz="0" w:space="0" w:color="auto"/>
        <w:left w:val="none" w:sz="0" w:space="0" w:color="auto"/>
        <w:bottom w:val="none" w:sz="0" w:space="0" w:color="auto"/>
        <w:right w:val="none" w:sz="0" w:space="0" w:color="auto"/>
      </w:divBdr>
    </w:div>
    <w:div w:id="1467889280">
      <w:bodyDiv w:val="1"/>
      <w:marLeft w:val="0"/>
      <w:marRight w:val="0"/>
      <w:marTop w:val="0"/>
      <w:marBottom w:val="0"/>
      <w:divBdr>
        <w:top w:val="none" w:sz="0" w:space="0" w:color="auto"/>
        <w:left w:val="none" w:sz="0" w:space="0" w:color="auto"/>
        <w:bottom w:val="none" w:sz="0" w:space="0" w:color="auto"/>
        <w:right w:val="none" w:sz="0" w:space="0" w:color="auto"/>
      </w:divBdr>
    </w:div>
    <w:div w:id="1520704002">
      <w:bodyDiv w:val="1"/>
      <w:marLeft w:val="0"/>
      <w:marRight w:val="0"/>
      <w:marTop w:val="0"/>
      <w:marBottom w:val="0"/>
      <w:divBdr>
        <w:top w:val="none" w:sz="0" w:space="0" w:color="auto"/>
        <w:left w:val="none" w:sz="0" w:space="0" w:color="auto"/>
        <w:bottom w:val="none" w:sz="0" w:space="0" w:color="auto"/>
        <w:right w:val="none" w:sz="0" w:space="0" w:color="auto"/>
      </w:divBdr>
    </w:div>
    <w:div w:id="1711152566">
      <w:bodyDiv w:val="1"/>
      <w:marLeft w:val="0"/>
      <w:marRight w:val="0"/>
      <w:marTop w:val="0"/>
      <w:marBottom w:val="0"/>
      <w:divBdr>
        <w:top w:val="none" w:sz="0" w:space="0" w:color="auto"/>
        <w:left w:val="none" w:sz="0" w:space="0" w:color="auto"/>
        <w:bottom w:val="none" w:sz="0" w:space="0" w:color="auto"/>
        <w:right w:val="none" w:sz="0" w:space="0" w:color="auto"/>
      </w:divBdr>
    </w:div>
    <w:div w:id="1757050729">
      <w:bodyDiv w:val="1"/>
      <w:marLeft w:val="0"/>
      <w:marRight w:val="0"/>
      <w:marTop w:val="0"/>
      <w:marBottom w:val="0"/>
      <w:divBdr>
        <w:top w:val="none" w:sz="0" w:space="0" w:color="auto"/>
        <w:left w:val="none" w:sz="0" w:space="0" w:color="auto"/>
        <w:bottom w:val="none" w:sz="0" w:space="0" w:color="auto"/>
        <w:right w:val="none" w:sz="0" w:space="0" w:color="auto"/>
      </w:divBdr>
    </w:div>
    <w:div w:id="1775711505">
      <w:bodyDiv w:val="1"/>
      <w:marLeft w:val="0"/>
      <w:marRight w:val="0"/>
      <w:marTop w:val="0"/>
      <w:marBottom w:val="0"/>
      <w:divBdr>
        <w:top w:val="none" w:sz="0" w:space="0" w:color="auto"/>
        <w:left w:val="none" w:sz="0" w:space="0" w:color="auto"/>
        <w:bottom w:val="none" w:sz="0" w:space="0" w:color="auto"/>
        <w:right w:val="none" w:sz="0" w:space="0" w:color="auto"/>
      </w:divBdr>
    </w:div>
    <w:div w:id="1813054768">
      <w:bodyDiv w:val="1"/>
      <w:marLeft w:val="0"/>
      <w:marRight w:val="0"/>
      <w:marTop w:val="0"/>
      <w:marBottom w:val="0"/>
      <w:divBdr>
        <w:top w:val="none" w:sz="0" w:space="0" w:color="auto"/>
        <w:left w:val="none" w:sz="0" w:space="0" w:color="auto"/>
        <w:bottom w:val="none" w:sz="0" w:space="0" w:color="auto"/>
        <w:right w:val="none" w:sz="0" w:space="0" w:color="auto"/>
      </w:divBdr>
      <w:divsChild>
        <w:div w:id="1696730053">
          <w:marLeft w:val="0"/>
          <w:marRight w:val="0"/>
          <w:marTop w:val="0"/>
          <w:marBottom w:val="0"/>
          <w:divBdr>
            <w:top w:val="none" w:sz="0" w:space="0" w:color="auto"/>
            <w:left w:val="none" w:sz="0" w:space="0" w:color="auto"/>
            <w:bottom w:val="none" w:sz="0" w:space="0" w:color="auto"/>
            <w:right w:val="none" w:sz="0" w:space="0" w:color="auto"/>
          </w:divBdr>
          <w:divsChild>
            <w:div w:id="1716081806">
              <w:marLeft w:val="0"/>
              <w:marRight w:val="0"/>
              <w:marTop w:val="0"/>
              <w:marBottom w:val="0"/>
              <w:divBdr>
                <w:top w:val="none" w:sz="0" w:space="0" w:color="auto"/>
                <w:left w:val="none" w:sz="0" w:space="0" w:color="auto"/>
                <w:bottom w:val="none" w:sz="0" w:space="0" w:color="auto"/>
                <w:right w:val="none" w:sz="0" w:space="0" w:color="auto"/>
              </w:divBdr>
              <w:divsChild>
                <w:div w:id="113059065">
                  <w:marLeft w:val="0"/>
                  <w:marRight w:val="0"/>
                  <w:marTop w:val="0"/>
                  <w:marBottom w:val="0"/>
                  <w:divBdr>
                    <w:top w:val="none" w:sz="0" w:space="0" w:color="auto"/>
                    <w:left w:val="none" w:sz="0" w:space="0" w:color="auto"/>
                    <w:bottom w:val="none" w:sz="0" w:space="0" w:color="auto"/>
                    <w:right w:val="none" w:sz="0" w:space="0" w:color="auto"/>
                  </w:divBdr>
                  <w:divsChild>
                    <w:div w:id="2073845617">
                      <w:marLeft w:val="0"/>
                      <w:marRight w:val="0"/>
                      <w:marTop w:val="0"/>
                      <w:marBottom w:val="0"/>
                      <w:divBdr>
                        <w:top w:val="none" w:sz="0" w:space="0" w:color="auto"/>
                        <w:left w:val="none" w:sz="0" w:space="0" w:color="auto"/>
                        <w:bottom w:val="none" w:sz="0" w:space="0" w:color="auto"/>
                        <w:right w:val="none" w:sz="0" w:space="0" w:color="auto"/>
                      </w:divBdr>
                      <w:divsChild>
                        <w:div w:id="727845873">
                          <w:marLeft w:val="0"/>
                          <w:marRight w:val="0"/>
                          <w:marTop w:val="0"/>
                          <w:marBottom w:val="0"/>
                          <w:divBdr>
                            <w:top w:val="none" w:sz="0" w:space="0" w:color="auto"/>
                            <w:left w:val="none" w:sz="0" w:space="0" w:color="auto"/>
                            <w:bottom w:val="none" w:sz="0" w:space="0" w:color="auto"/>
                            <w:right w:val="none" w:sz="0" w:space="0" w:color="auto"/>
                          </w:divBdr>
                          <w:divsChild>
                            <w:div w:id="165680698">
                              <w:marLeft w:val="0"/>
                              <w:marRight w:val="0"/>
                              <w:marTop w:val="0"/>
                              <w:marBottom w:val="0"/>
                              <w:divBdr>
                                <w:top w:val="none" w:sz="0" w:space="0" w:color="auto"/>
                                <w:left w:val="none" w:sz="0" w:space="0" w:color="auto"/>
                                <w:bottom w:val="none" w:sz="0" w:space="0" w:color="auto"/>
                                <w:right w:val="none" w:sz="0" w:space="0" w:color="auto"/>
                              </w:divBdr>
                              <w:divsChild>
                                <w:div w:id="668798634">
                                  <w:marLeft w:val="0"/>
                                  <w:marRight w:val="0"/>
                                  <w:marTop w:val="0"/>
                                  <w:marBottom w:val="0"/>
                                  <w:divBdr>
                                    <w:top w:val="none" w:sz="0" w:space="0" w:color="auto"/>
                                    <w:left w:val="none" w:sz="0" w:space="0" w:color="auto"/>
                                    <w:bottom w:val="none" w:sz="0" w:space="0" w:color="auto"/>
                                    <w:right w:val="none" w:sz="0" w:space="0" w:color="auto"/>
                                  </w:divBdr>
                                  <w:divsChild>
                                    <w:div w:id="187947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833499">
                          <w:marLeft w:val="0"/>
                          <w:marRight w:val="0"/>
                          <w:marTop w:val="0"/>
                          <w:marBottom w:val="0"/>
                          <w:divBdr>
                            <w:top w:val="none" w:sz="0" w:space="0" w:color="auto"/>
                            <w:left w:val="none" w:sz="0" w:space="0" w:color="auto"/>
                            <w:bottom w:val="none" w:sz="0" w:space="0" w:color="auto"/>
                            <w:right w:val="none" w:sz="0" w:space="0" w:color="auto"/>
                          </w:divBdr>
                          <w:divsChild>
                            <w:div w:id="2067216320">
                              <w:marLeft w:val="0"/>
                              <w:marRight w:val="0"/>
                              <w:marTop w:val="0"/>
                              <w:marBottom w:val="0"/>
                              <w:divBdr>
                                <w:top w:val="none" w:sz="0" w:space="0" w:color="auto"/>
                                <w:left w:val="none" w:sz="0" w:space="0" w:color="auto"/>
                                <w:bottom w:val="none" w:sz="0" w:space="0" w:color="auto"/>
                                <w:right w:val="none" w:sz="0" w:space="0" w:color="auto"/>
                              </w:divBdr>
                              <w:divsChild>
                                <w:div w:id="813647830">
                                  <w:marLeft w:val="0"/>
                                  <w:marRight w:val="0"/>
                                  <w:marTop w:val="0"/>
                                  <w:marBottom w:val="0"/>
                                  <w:divBdr>
                                    <w:top w:val="none" w:sz="0" w:space="0" w:color="auto"/>
                                    <w:left w:val="none" w:sz="0" w:space="0" w:color="auto"/>
                                    <w:bottom w:val="none" w:sz="0" w:space="0" w:color="auto"/>
                                    <w:right w:val="none" w:sz="0" w:space="0" w:color="auto"/>
                                  </w:divBdr>
                                  <w:divsChild>
                                    <w:div w:id="96647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8317272">
          <w:marLeft w:val="0"/>
          <w:marRight w:val="0"/>
          <w:marTop w:val="0"/>
          <w:marBottom w:val="0"/>
          <w:divBdr>
            <w:top w:val="none" w:sz="0" w:space="0" w:color="auto"/>
            <w:left w:val="none" w:sz="0" w:space="0" w:color="auto"/>
            <w:bottom w:val="none" w:sz="0" w:space="0" w:color="auto"/>
            <w:right w:val="none" w:sz="0" w:space="0" w:color="auto"/>
          </w:divBdr>
          <w:divsChild>
            <w:div w:id="793600267">
              <w:marLeft w:val="0"/>
              <w:marRight w:val="0"/>
              <w:marTop w:val="0"/>
              <w:marBottom w:val="0"/>
              <w:divBdr>
                <w:top w:val="none" w:sz="0" w:space="0" w:color="auto"/>
                <w:left w:val="none" w:sz="0" w:space="0" w:color="auto"/>
                <w:bottom w:val="none" w:sz="0" w:space="0" w:color="auto"/>
                <w:right w:val="none" w:sz="0" w:space="0" w:color="auto"/>
              </w:divBdr>
              <w:divsChild>
                <w:div w:id="828518178">
                  <w:marLeft w:val="0"/>
                  <w:marRight w:val="0"/>
                  <w:marTop w:val="0"/>
                  <w:marBottom w:val="0"/>
                  <w:divBdr>
                    <w:top w:val="none" w:sz="0" w:space="0" w:color="auto"/>
                    <w:left w:val="none" w:sz="0" w:space="0" w:color="auto"/>
                    <w:bottom w:val="none" w:sz="0" w:space="0" w:color="auto"/>
                    <w:right w:val="none" w:sz="0" w:space="0" w:color="auto"/>
                  </w:divBdr>
                  <w:divsChild>
                    <w:div w:id="743376180">
                      <w:marLeft w:val="0"/>
                      <w:marRight w:val="0"/>
                      <w:marTop w:val="0"/>
                      <w:marBottom w:val="0"/>
                      <w:divBdr>
                        <w:top w:val="none" w:sz="0" w:space="0" w:color="auto"/>
                        <w:left w:val="none" w:sz="0" w:space="0" w:color="auto"/>
                        <w:bottom w:val="none" w:sz="0" w:space="0" w:color="auto"/>
                        <w:right w:val="none" w:sz="0" w:space="0" w:color="auto"/>
                      </w:divBdr>
                      <w:divsChild>
                        <w:div w:id="2050178740">
                          <w:marLeft w:val="0"/>
                          <w:marRight w:val="0"/>
                          <w:marTop w:val="0"/>
                          <w:marBottom w:val="0"/>
                          <w:divBdr>
                            <w:top w:val="none" w:sz="0" w:space="0" w:color="auto"/>
                            <w:left w:val="none" w:sz="0" w:space="0" w:color="auto"/>
                            <w:bottom w:val="none" w:sz="0" w:space="0" w:color="auto"/>
                            <w:right w:val="none" w:sz="0" w:space="0" w:color="auto"/>
                          </w:divBdr>
                          <w:divsChild>
                            <w:div w:id="915556006">
                              <w:marLeft w:val="0"/>
                              <w:marRight w:val="0"/>
                              <w:marTop w:val="0"/>
                              <w:marBottom w:val="0"/>
                              <w:divBdr>
                                <w:top w:val="none" w:sz="0" w:space="0" w:color="auto"/>
                                <w:left w:val="none" w:sz="0" w:space="0" w:color="auto"/>
                                <w:bottom w:val="none" w:sz="0" w:space="0" w:color="auto"/>
                                <w:right w:val="none" w:sz="0" w:space="0" w:color="auto"/>
                              </w:divBdr>
                              <w:divsChild>
                                <w:div w:id="455832749">
                                  <w:marLeft w:val="0"/>
                                  <w:marRight w:val="0"/>
                                  <w:marTop w:val="0"/>
                                  <w:marBottom w:val="0"/>
                                  <w:divBdr>
                                    <w:top w:val="none" w:sz="0" w:space="0" w:color="auto"/>
                                    <w:left w:val="none" w:sz="0" w:space="0" w:color="auto"/>
                                    <w:bottom w:val="none" w:sz="0" w:space="0" w:color="auto"/>
                                    <w:right w:val="none" w:sz="0" w:space="0" w:color="auto"/>
                                  </w:divBdr>
                                  <w:divsChild>
                                    <w:div w:id="1875075343">
                                      <w:marLeft w:val="0"/>
                                      <w:marRight w:val="0"/>
                                      <w:marTop w:val="0"/>
                                      <w:marBottom w:val="0"/>
                                      <w:divBdr>
                                        <w:top w:val="none" w:sz="0" w:space="0" w:color="auto"/>
                                        <w:left w:val="none" w:sz="0" w:space="0" w:color="auto"/>
                                        <w:bottom w:val="none" w:sz="0" w:space="0" w:color="auto"/>
                                        <w:right w:val="none" w:sz="0" w:space="0" w:color="auto"/>
                                      </w:divBdr>
                                      <w:divsChild>
                                        <w:div w:id="11209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261827">
          <w:marLeft w:val="0"/>
          <w:marRight w:val="0"/>
          <w:marTop w:val="0"/>
          <w:marBottom w:val="0"/>
          <w:divBdr>
            <w:top w:val="none" w:sz="0" w:space="0" w:color="auto"/>
            <w:left w:val="none" w:sz="0" w:space="0" w:color="auto"/>
            <w:bottom w:val="none" w:sz="0" w:space="0" w:color="auto"/>
            <w:right w:val="none" w:sz="0" w:space="0" w:color="auto"/>
          </w:divBdr>
          <w:divsChild>
            <w:div w:id="1086460432">
              <w:marLeft w:val="0"/>
              <w:marRight w:val="0"/>
              <w:marTop w:val="0"/>
              <w:marBottom w:val="0"/>
              <w:divBdr>
                <w:top w:val="none" w:sz="0" w:space="0" w:color="auto"/>
                <w:left w:val="none" w:sz="0" w:space="0" w:color="auto"/>
                <w:bottom w:val="none" w:sz="0" w:space="0" w:color="auto"/>
                <w:right w:val="none" w:sz="0" w:space="0" w:color="auto"/>
              </w:divBdr>
              <w:divsChild>
                <w:div w:id="1493334589">
                  <w:marLeft w:val="0"/>
                  <w:marRight w:val="0"/>
                  <w:marTop w:val="0"/>
                  <w:marBottom w:val="0"/>
                  <w:divBdr>
                    <w:top w:val="none" w:sz="0" w:space="0" w:color="auto"/>
                    <w:left w:val="none" w:sz="0" w:space="0" w:color="auto"/>
                    <w:bottom w:val="none" w:sz="0" w:space="0" w:color="auto"/>
                    <w:right w:val="none" w:sz="0" w:space="0" w:color="auto"/>
                  </w:divBdr>
                  <w:divsChild>
                    <w:div w:id="168329004">
                      <w:marLeft w:val="0"/>
                      <w:marRight w:val="0"/>
                      <w:marTop w:val="0"/>
                      <w:marBottom w:val="0"/>
                      <w:divBdr>
                        <w:top w:val="none" w:sz="0" w:space="0" w:color="auto"/>
                        <w:left w:val="none" w:sz="0" w:space="0" w:color="auto"/>
                        <w:bottom w:val="none" w:sz="0" w:space="0" w:color="auto"/>
                        <w:right w:val="none" w:sz="0" w:space="0" w:color="auto"/>
                      </w:divBdr>
                      <w:divsChild>
                        <w:div w:id="994650732">
                          <w:marLeft w:val="0"/>
                          <w:marRight w:val="0"/>
                          <w:marTop w:val="0"/>
                          <w:marBottom w:val="0"/>
                          <w:divBdr>
                            <w:top w:val="none" w:sz="0" w:space="0" w:color="auto"/>
                            <w:left w:val="none" w:sz="0" w:space="0" w:color="auto"/>
                            <w:bottom w:val="none" w:sz="0" w:space="0" w:color="auto"/>
                            <w:right w:val="none" w:sz="0" w:space="0" w:color="auto"/>
                          </w:divBdr>
                          <w:divsChild>
                            <w:div w:id="1855534075">
                              <w:marLeft w:val="0"/>
                              <w:marRight w:val="0"/>
                              <w:marTop w:val="0"/>
                              <w:marBottom w:val="0"/>
                              <w:divBdr>
                                <w:top w:val="none" w:sz="0" w:space="0" w:color="auto"/>
                                <w:left w:val="none" w:sz="0" w:space="0" w:color="auto"/>
                                <w:bottom w:val="none" w:sz="0" w:space="0" w:color="auto"/>
                                <w:right w:val="none" w:sz="0" w:space="0" w:color="auto"/>
                              </w:divBdr>
                              <w:divsChild>
                                <w:div w:id="145732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398096">
                  <w:marLeft w:val="0"/>
                  <w:marRight w:val="0"/>
                  <w:marTop w:val="0"/>
                  <w:marBottom w:val="0"/>
                  <w:divBdr>
                    <w:top w:val="none" w:sz="0" w:space="0" w:color="auto"/>
                    <w:left w:val="none" w:sz="0" w:space="0" w:color="auto"/>
                    <w:bottom w:val="none" w:sz="0" w:space="0" w:color="auto"/>
                    <w:right w:val="none" w:sz="0" w:space="0" w:color="auto"/>
                  </w:divBdr>
                  <w:divsChild>
                    <w:div w:id="62071388">
                      <w:marLeft w:val="0"/>
                      <w:marRight w:val="0"/>
                      <w:marTop w:val="0"/>
                      <w:marBottom w:val="0"/>
                      <w:divBdr>
                        <w:top w:val="none" w:sz="0" w:space="0" w:color="auto"/>
                        <w:left w:val="none" w:sz="0" w:space="0" w:color="auto"/>
                        <w:bottom w:val="none" w:sz="0" w:space="0" w:color="auto"/>
                        <w:right w:val="none" w:sz="0" w:space="0" w:color="auto"/>
                      </w:divBdr>
                      <w:divsChild>
                        <w:div w:id="345719012">
                          <w:marLeft w:val="0"/>
                          <w:marRight w:val="0"/>
                          <w:marTop w:val="0"/>
                          <w:marBottom w:val="0"/>
                          <w:divBdr>
                            <w:top w:val="none" w:sz="0" w:space="0" w:color="auto"/>
                            <w:left w:val="none" w:sz="0" w:space="0" w:color="auto"/>
                            <w:bottom w:val="none" w:sz="0" w:space="0" w:color="auto"/>
                            <w:right w:val="none" w:sz="0" w:space="0" w:color="auto"/>
                          </w:divBdr>
                          <w:divsChild>
                            <w:div w:id="1366636014">
                              <w:marLeft w:val="0"/>
                              <w:marRight w:val="0"/>
                              <w:marTop w:val="0"/>
                              <w:marBottom w:val="0"/>
                              <w:divBdr>
                                <w:top w:val="none" w:sz="0" w:space="0" w:color="auto"/>
                                <w:left w:val="none" w:sz="0" w:space="0" w:color="auto"/>
                                <w:bottom w:val="none" w:sz="0" w:space="0" w:color="auto"/>
                                <w:right w:val="none" w:sz="0" w:space="0" w:color="auto"/>
                              </w:divBdr>
                              <w:divsChild>
                                <w:div w:id="802043323">
                                  <w:marLeft w:val="0"/>
                                  <w:marRight w:val="0"/>
                                  <w:marTop w:val="0"/>
                                  <w:marBottom w:val="0"/>
                                  <w:divBdr>
                                    <w:top w:val="none" w:sz="0" w:space="0" w:color="auto"/>
                                    <w:left w:val="none" w:sz="0" w:space="0" w:color="auto"/>
                                    <w:bottom w:val="none" w:sz="0" w:space="0" w:color="auto"/>
                                    <w:right w:val="none" w:sz="0" w:space="0" w:color="auto"/>
                                  </w:divBdr>
                                  <w:divsChild>
                                    <w:div w:id="90846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117332">
      <w:bodyDiv w:val="1"/>
      <w:marLeft w:val="0"/>
      <w:marRight w:val="0"/>
      <w:marTop w:val="0"/>
      <w:marBottom w:val="0"/>
      <w:divBdr>
        <w:top w:val="none" w:sz="0" w:space="0" w:color="auto"/>
        <w:left w:val="none" w:sz="0" w:space="0" w:color="auto"/>
        <w:bottom w:val="none" w:sz="0" w:space="0" w:color="auto"/>
        <w:right w:val="none" w:sz="0" w:space="0" w:color="auto"/>
      </w:divBdr>
    </w:div>
    <w:div w:id="1878857795">
      <w:bodyDiv w:val="1"/>
      <w:marLeft w:val="0"/>
      <w:marRight w:val="0"/>
      <w:marTop w:val="0"/>
      <w:marBottom w:val="0"/>
      <w:divBdr>
        <w:top w:val="none" w:sz="0" w:space="0" w:color="auto"/>
        <w:left w:val="none" w:sz="0" w:space="0" w:color="auto"/>
        <w:bottom w:val="none" w:sz="0" w:space="0" w:color="auto"/>
        <w:right w:val="none" w:sz="0" w:space="0" w:color="auto"/>
      </w:divBdr>
      <w:divsChild>
        <w:div w:id="1886289893">
          <w:marLeft w:val="0"/>
          <w:marRight w:val="0"/>
          <w:marTop w:val="0"/>
          <w:marBottom w:val="0"/>
          <w:divBdr>
            <w:top w:val="none" w:sz="0" w:space="0" w:color="auto"/>
            <w:left w:val="none" w:sz="0" w:space="0" w:color="auto"/>
            <w:bottom w:val="none" w:sz="0" w:space="0" w:color="auto"/>
            <w:right w:val="none" w:sz="0" w:space="0" w:color="auto"/>
          </w:divBdr>
          <w:divsChild>
            <w:div w:id="123500458">
              <w:marLeft w:val="0"/>
              <w:marRight w:val="0"/>
              <w:marTop w:val="0"/>
              <w:marBottom w:val="0"/>
              <w:divBdr>
                <w:top w:val="none" w:sz="0" w:space="0" w:color="auto"/>
                <w:left w:val="none" w:sz="0" w:space="0" w:color="auto"/>
                <w:bottom w:val="none" w:sz="0" w:space="0" w:color="auto"/>
                <w:right w:val="none" w:sz="0" w:space="0" w:color="auto"/>
              </w:divBdr>
              <w:divsChild>
                <w:div w:id="657271794">
                  <w:marLeft w:val="0"/>
                  <w:marRight w:val="0"/>
                  <w:marTop w:val="0"/>
                  <w:marBottom w:val="0"/>
                  <w:divBdr>
                    <w:top w:val="none" w:sz="0" w:space="0" w:color="auto"/>
                    <w:left w:val="none" w:sz="0" w:space="0" w:color="auto"/>
                    <w:bottom w:val="none" w:sz="0" w:space="0" w:color="auto"/>
                    <w:right w:val="none" w:sz="0" w:space="0" w:color="auto"/>
                  </w:divBdr>
                  <w:divsChild>
                    <w:div w:id="15400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333771">
          <w:marLeft w:val="0"/>
          <w:marRight w:val="0"/>
          <w:marTop w:val="0"/>
          <w:marBottom w:val="0"/>
          <w:divBdr>
            <w:top w:val="none" w:sz="0" w:space="0" w:color="auto"/>
            <w:left w:val="none" w:sz="0" w:space="0" w:color="auto"/>
            <w:bottom w:val="none" w:sz="0" w:space="0" w:color="auto"/>
            <w:right w:val="none" w:sz="0" w:space="0" w:color="auto"/>
          </w:divBdr>
          <w:divsChild>
            <w:div w:id="1334721586">
              <w:marLeft w:val="0"/>
              <w:marRight w:val="0"/>
              <w:marTop w:val="0"/>
              <w:marBottom w:val="0"/>
              <w:divBdr>
                <w:top w:val="none" w:sz="0" w:space="0" w:color="auto"/>
                <w:left w:val="none" w:sz="0" w:space="0" w:color="auto"/>
                <w:bottom w:val="none" w:sz="0" w:space="0" w:color="auto"/>
                <w:right w:val="none" w:sz="0" w:space="0" w:color="auto"/>
              </w:divBdr>
              <w:divsChild>
                <w:div w:id="367610597">
                  <w:marLeft w:val="0"/>
                  <w:marRight w:val="0"/>
                  <w:marTop w:val="0"/>
                  <w:marBottom w:val="0"/>
                  <w:divBdr>
                    <w:top w:val="none" w:sz="0" w:space="0" w:color="auto"/>
                    <w:left w:val="none" w:sz="0" w:space="0" w:color="auto"/>
                    <w:bottom w:val="none" w:sz="0" w:space="0" w:color="auto"/>
                    <w:right w:val="none" w:sz="0" w:space="0" w:color="auto"/>
                  </w:divBdr>
                  <w:divsChild>
                    <w:div w:id="66868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438189">
      <w:bodyDiv w:val="1"/>
      <w:marLeft w:val="0"/>
      <w:marRight w:val="0"/>
      <w:marTop w:val="0"/>
      <w:marBottom w:val="0"/>
      <w:divBdr>
        <w:top w:val="none" w:sz="0" w:space="0" w:color="auto"/>
        <w:left w:val="none" w:sz="0" w:space="0" w:color="auto"/>
        <w:bottom w:val="none" w:sz="0" w:space="0" w:color="auto"/>
        <w:right w:val="none" w:sz="0" w:space="0" w:color="auto"/>
      </w:divBdr>
      <w:divsChild>
        <w:div w:id="525483134">
          <w:marLeft w:val="0"/>
          <w:marRight w:val="0"/>
          <w:marTop w:val="0"/>
          <w:marBottom w:val="0"/>
          <w:divBdr>
            <w:top w:val="none" w:sz="0" w:space="0" w:color="auto"/>
            <w:left w:val="none" w:sz="0" w:space="0" w:color="auto"/>
            <w:bottom w:val="none" w:sz="0" w:space="0" w:color="auto"/>
            <w:right w:val="none" w:sz="0" w:space="0" w:color="auto"/>
          </w:divBdr>
          <w:divsChild>
            <w:div w:id="1954286327">
              <w:marLeft w:val="0"/>
              <w:marRight w:val="0"/>
              <w:marTop w:val="0"/>
              <w:marBottom w:val="0"/>
              <w:divBdr>
                <w:top w:val="none" w:sz="0" w:space="0" w:color="auto"/>
                <w:left w:val="none" w:sz="0" w:space="0" w:color="auto"/>
                <w:bottom w:val="none" w:sz="0" w:space="0" w:color="auto"/>
                <w:right w:val="none" w:sz="0" w:space="0" w:color="auto"/>
              </w:divBdr>
              <w:divsChild>
                <w:div w:id="88359530">
                  <w:marLeft w:val="0"/>
                  <w:marRight w:val="0"/>
                  <w:marTop w:val="0"/>
                  <w:marBottom w:val="0"/>
                  <w:divBdr>
                    <w:top w:val="none" w:sz="0" w:space="0" w:color="auto"/>
                    <w:left w:val="none" w:sz="0" w:space="0" w:color="auto"/>
                    <w:bottom w:val="none" w:sz="0" w:space="0" w:color="auto"/>
                    <w:right w:val="none" w:sz="0" w:space="0" w:color="auto"/>
                  </w:divBdr>
                  <w:divsChild>
                    <w:div w:id="34756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6506">
          <w:marLeft w:val="0"/>
          <w:marRight w:val="0"/>
          <w:marTop w:val="0"/>
          <w:marBottom w:val="0"/>
          <w:divBdr>
            <w:top w:val="none" w:sz="0" w:space="0" w:color="auto"/>
            <w:left w:val="none" w:sz="0" w:space="0" w:color="auto"/>
            <w:bottom w:val="none" w:sz="0" w:space="0" w:color="auto"/>
            <w:right w:val="none" w:sz="0" w:space="0" w:color="auto"/>
          </w:divBdr>
          <w:divsChild>
            <w:div w:id="1500267607">
              <w:marLeft w:val="0"/>
              <w:marRight w:val="0"/>
              <w:marTop w:val="0"/>
              <w:marBottom w:val="0"/>
              <w:divBdr>
                <w:top w:val="none" w:sz="0" w:space="0" w:color="auto"/>
                <w:left w:val="none" w:sz="0" w:space="0" w:color="auto"/>
                <w:bottom w:val="none" w:sz="0" w:space="0" w:color="auto"/>
                <w:right w:val="none" w:sz="0" w:space="0" w:color="auto"/>
              </w:divBdr>
              <w:divsChild>
                <w:div w:id="1208448684">
                  <w:marLeft w:val="0"/>
                  <w:marRight w:val="0"/>
                  <w:marTop w:val="0"/>
                  <w:marBottom w:val="0"/>
                  <w:divBdr>
                    <w:top w:val="none" w:sz="0" w:space="0" w:color="auto"/>
                    <w:left w:val="none" w:sz="0" w:space="0" w:color="auto"/>
                    <w:bottom w:val="none" w:sz="0" w:space="0" w:color="auto"/>
                    <w:right w:val="none" w:sz="0" w:space="0" w:color="auto"/>
                  </w:divBdr>
                  <w:divsChild>
                    <w:div w:id="109918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347059">
      <w:bodyDiv w:val="1"/>
      <w:marLeft w:val="0"/>
      <w:marRight w:val="0"/>
      <w:marTop w:val="0"/>
      <w:marBottom w:val="0"/>
      <w:divBdr>
        <w:top w:val="none" w:sz="0" w:space="0" w:color="auto"/>
        <w:left w:val="none" w:sz="0" w:space="0" w:color="auto"/>
        <w:bottom w:val="none" w:sz="0" w:space="0" w:color="auto"/>
        <w:right w:val="none" w:sz="0" w:space="0" w:color="auto"/>
      </w:divBdr>
    </w:div>
    <w:div w:id="2017223603">
      <w:bodyDiv w:val="1"/>
      <w:marLeft w:val="0"/>
      <w:marRight w:val="0"/>
      <w:marTop w:val="0"/>
      <w:marBottom w:val="0"/>
      <w:divBdr>
        <w:top w:val="none" w:sz="0" w:space="0" w:color="auto"/>
        <w:left w:val="none" w:sz="0" w:space="0" w:color="auto"/>
        <w:bottom w:val="none" w:sz="0" w:space="0" w:color="auto"/>
        <w:right w:val="none" w:sz="0" w:space="0" w:color="auto"/>
      </w:divBdr>
    </w:div>
    <w:div w:id="2021462763">
      <w:bodyDiv w:val="1"/>
      <w:marLeft w:val="0"/>
      <w:marRight w:val="0"/>
      <w:marTop w:val="0"/>
      <w:marBottom w:val="0"/>
      <w:divBdr>
        <w:top w:val="none" w:sz="0" w:space="0" w:color="auto"/>
        <w:left w:val="none" w:sz="0" w:space="0" w:color="auto"/>
        <w:bottom w:val="none" w:sz="0" w:space="0" w:color="auto"/>
        <w:right w:val="none" w:sz="0" w:space="0" w:color="auto"/>
      </w:divBdr>
      <w:divsChild>
        <w:div w:id="1615013532">
          <w:marLeft w:val="0"/>
          <w:marRight w:val="0"/>
          <w:marTop w:val="0"/>
          <w:marBottom w:val="0"/>
          <w:divBdr>
            <w:top w:val="none" w:sz="0" w:space="0" w:color="auto"/>
            <w:left w:val="none" w:sz="0" w:space="0" w:color="auto"/>
            <w:bottom w:val="none" w:sz="0" w:space="0" w:color="auto"/>
            <w:right w:val="none" w:sz="0" w:space="0" w:color="auto"/>
          </w:divBdr>
          <w:divsChild>
            <w:div w:id="169226549">
              <w:marLeft w:val="0"/>
              <w:marRight w:val="0"/>
              <w:marTop w:val="0"/>
              <w:marBottom w:val="0"/>
              <w:divBdr>
                <w:top w:val="none" w:sz="0" w:space="0" w:color="auto"/>
                <w:left w:val="none" w:sz="0" w:space="0" w:color="auto"/>
                <w:bottom w:val="none" w:sz="0" w:space="0" w:color="auto"/>
                <w:right w:val="none" w:sz="0" w:space="0" w:color="auto"/>
              </w:divBdr>
              <w:divsChild>
                <w:div w:id="678505869">
                  <w:marLeft w:val="0"/>
                  <w:marRight w:val="0"/>
                  <w:marTop w:val="0"/>
                  <w:marBottom w:val="0"/>
                  <w:divBdr>
                    <w:top w:val="none" w:sz="0" w:space="0" w:color="auto"/>
                    <w:left w:val="none" w:sz="0" w:space="0" w:color="auto"/>
                    <w:bottom w:val="none" w:sz="0" w:space="0" w:color="auto"/>
                    <w:right w:val="none" w:sz="0" w:space="0" w:color="auto"/>
                  </w:divBdr>
                  <w:divsChild>
                    <w:div w:id="32717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0209">
          <w:marLeft w:val="0"/>
          <w:marRight w:val="0"/>
          <w:marTop w:val="0"/>
          <w:marBottom w:val="0"/>
          <w:divBdr>
            <w:top w:val="none" w:sz="0" w:space="0" w:color="auto"/>
            <w:left w:val="none" w:sz="0" w:space="0" w:color="auto"/>
            <w:bottom w:val="none" w:sz="0" w:space="0" w:color="auto"/>
            <w:right w:val="none" w:sz="0" w:space="0" w:color="auto"/>
          </w:divBdr>
          <w:divsChild>
            <w:div w:id="931164695">
              <w:marLeft w:val="0"/>
              <w:marRight w:val="0"/>
              <w:marTop w:val="0"/>
              <w:marBottom w:val="0"/>
              <w:divBdr>
                <w:top w:val="none" w:sz="0" w:space="0" w:color="auto"/>
                <w:left w:val="none" w:sz="0" w:space="0" w:color="auto"/>
                <w:bottom w:val="none" w:sz="0" w:space="0" w:color="auto"/>
                <w:right w:val="none" w:sz="0" w:space="0" w:color="auto"/>
              </w:divBdr>
              <w:divsChild>
                <w:div w:id="1321496912">
                  <w:marLeft w:val="0"/>
                  <w:marRight w:val="0"/>
                  <w:marTop w:val="0"/>
                  <w:marBottom w:val="0"/>
                  <w:divBdr>
                    <w:top w:val="none" w:sz="0" w:space="0" w:color="auto"/>
                    <w:left w:val="none" w:sz="0" w:space="0" w:color="auto"/>
                    <w:bottom w:val="none" w:sz="0" w:space="0" w:color="auto"/>
                    <w:right w:val="none" w:sz="0" w:space="0" w:color="auto"/>
                  </w:divBdr>
                  <w:divsChild>
                    <w:div w:id="12340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64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38</Pages>
  <Words>10762</Words>
  <Characters>61350</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Gaurav</dc:creator>
  <cp:keywords/>
  <dc:description/>
  <cp:lastModifiedBy>Kumar Gaurav</cp:lastModifiedBy>
  <cp:revision>5</cp:revision>
  <dcterms:created xsi:type="dcterms:W3CDTF">2024-11-14T13:08:00Z</dcterms:created>
  <dcterms:modified xsi:type="dcterms:W3CDTF">2024-11-26T10:44:00Z</dcterms:modified>
</cp:coreProperties>
</file>