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5027" w:rsidRDefault="00E45027" w:rsidP="000E21D7">
      <w:pPr>
        <w:rPr>
          <w:rFonts w:ascii="Times New Roman" w:hAnsi="Times New Roman" w:cs="Times New Roman"/>
          <w:sz w:val="20"/>
          <w:szCs w:val="20"/>
        </w:rPr>
      </w:pPr>
      <w:r w:rsidRPr="00537F93">
        <w:rPr>
          <w:rFonts w:ascii="Times New Roman" w:hAnsi="Times New Roman" w:cs="Times New Roman"/>
          <w:sz w:val="20"/>
          <w:szCs w:val="20"/>
        </w:rPr>
        <w:t>*************Lean Software development********************</w:t>
      </w:r>
    </w:p>
    <w:p w:rsidR="00B83AAF" w:rsidRPr="008351CF" w:rsidRDefault="00B83AAF" w:rsidP="00B83AAF">
      <w:pPr>
        <w:rPr>
          <w:rFonts w:ascii="Times New Roman" w:hAnsi="Times New Roman" w:cs="Times New Roman"/>
          <w:b/>
          <w:sz w:val="20"/>
          <w:szCs w:val="20"/>
        </w:rPr>
      </w:pPr>
      <w:r w:rsidRPr="008351CF">
        <w:rPr>
          <w:rFonts w:ascii="Times New Roman" w:hAnsi="Times New Roman" w:cs="Times New Roman"/>
          <w:b/>
          <w:sz w:val="20"/>
          <w:szCs w:val="20"/>
        </w:rPr>
        <w:t>What is Lean Software Development?</w:t>
      </w:r>
    </w:p>
    <w:p w:rsidR="00B83AAF" w:rsidRPr="00B83AAF" w:rsidRDefault="00B83AAF" w:rsidP="00B83AAF">
      <w:pPr>
        <w:rPr>
          <w:rFonts w:ascii="Times New Roman" w:hAnsi="Times New Roman" w:cs="Times New Roman"/>
          <w:sz w:val="20"/>
          <w:szCs w:val="20"/>
        </w:rPr>
      </w:pPr>
      <w:r w:rsidRPr="00B83AAF">
        <w:rPr>
          <w:rFonts w:ascii="Times New Roman" w:hAnsi="Times New Roman" w:cs="Times New Roman"/>
          <w:sz w:val="20"/>
          <w:szCs w:val="20"/>
        </w:rPr>
        <w:t>Lean Software Development is an Agile software development approach that focuses on delivering value to customers with maximum efficiency and minimum waste. It is based on the principles of Lean thinking, which originated from Lean manufacturing and Toyota Production System (TPS) concepts. Lean Software Development emphasizes continuous improvement, waste reduction, customer value, team empowerment, and efficient flow of work through the software development process. It promotes a collaborative and iterative approach to software development, where teams continuously learn, adapt, and optimize their processes to deliver high-quality software products that meet customer needs effectively.</w:t>
      </w:r>
    </w:p>
    <w:p w:rsidR="00B83AAF" w:rsidRPr="008351CF" w:rsidRDefault="00B83AAF" w:rsidP="00B83AAF">
      <w:pPr>
        <w:rPr>
          <w:rFonts w:ascii="Times New Roman" w:hAnsi="Times New Roman" w:cs="Times New Roman"/>
          <w:b/>
          <w:sz w:val="20"/>
          <w:szCs w:val="20"/>
        </w:rPr>
      </w:pPr>
      <w:r w:rsidRPr="008351CF">
        <w:rPr>
          <w:rFonts w:ascii="Times New Roman" w:hAnsi="Times New Roman" w:cs="Times New Roman"/>
          <w:b/>
          <w:sz w:val="20"/>
          <w:szCs w:val="20"/>
        </w:rPr>
        <w:t>How does Lean Software Development differ from traditional software development approaches?</w:t>
      </w:r>
    </w:p>
    <w:p w:rsidR="00B83AAF" w:rsidRPr="008351CF" w:rsidRDefault="00B83AAF" w:rsidP="008351CF">
      <w:pPr>
        <w:rPr>
          <w:rFonts w:ascii="Times New Roman" w:hAnsi="Times New Roman" w:cs="Times New Roman"/>
          <w:sz w:val="20"/>
          <w:szCs w:val="20"/>
        </w:rPr>
      </w:pPr>
      <w:r w:rsidRPr="008351CF">
        <w:rPr>
          <w:rFonts w:ascii="Times New Roman" w:hAnsi="Times New Roman" w:cs="Times New Roman"/>
          <w:sz w:val="20"/>
          <w:szCs w:val="20"/>
        </w:rPr>
        <w:t>Lean Software Development differs from traditional software development approaches in several ways:</w:t>
      </w:r>
    </w:p>
    <w:p w:rsidR="00B83AAF" w:rsidRPr="008351CF" w:rsidRDefault="00B83AAF" w:rsidP="00F97B60">
      <w:pPr>
        <w:pStyle w:val="ListParagraph"/>
        <w:numPr>
          <w:ilvl w:val="0"/>
          <w:numId w:val="492"/>
        </w:numPr>
        <w:rPr>
          <w:rFonts w:ascii="Times New Roman" w:hAnsi="Times New Roman" w:cs="Times New Roman"/>
          <w:sz w:val="20"/>
          <w:szCs w:val="20"/>
        </w:rPr>
      </w:pPr>
      <w:r w:rsidRPr="0020758D">
        <w:rPr>
          <w:rFonts w:ascii="Times New Roman" w:hAnsi="Times New Roman" w:cs="Times New Roman"/>
          <w:b/>
          <w:sz w:val="20"/>
          <w:szCs w:val="20"/>
        </w:rPr>
        <w:t>Focus on customer value:</w:t>
      </w:r>
      <w:r w:rsidRPr="008351CF">
        <w:rPr>
          <w:rFonts w:ascii="Times New Roman" w:hAnsi="Times New Roman" w:cs="Times New Roman"/>
          <w:sz w:val="20"/>
          <w:szCs w:val="20"/>
        </w:rPr>
        <w:t xml:space="preserve"> Lean Software Development places a strong emphasis on delivering value to the customer. It encourages teams to identify and prioritize customer needs, and to continuously validate and verify that the software being developed meets those needs.</w:t>
      </w:r>
    </w:p>
    <w:p w:rsidR="00B83AAF" w:rsidRPr="008351CF" w:rsidRDefault="00B83AAF" w:rsidP="00F97B60">
      <w:pPr>
        <w:pStyle w:val="ListParagraph"/>
        <w:numPr>
          <w:ilvl w:val="0"/>
          <w:numId w:val="492"/>
        </w:numPr>
        <w:rPr>
          <w:rFonts w:ascii="Times New Roman" w:hAnsi="Times New Roman" w:cs="Times New Roman"/>
          <w:sz w:val="20"/>
          <w:szCs w:val="20"/>
        </w:rPr>
      </w:pPr>
      <w:r w:rsidRPr="0020758D">
        <w:rPr>
          <w:rFonts w:ascii="Times New Roman" w:hAnsi="Times New Roman" w:cs="Times New Roman"/>
          <w:b/>
          <w:sz w:val="20"/>
          <w:szCs w:val="20"/>
        </w:rPr>
        <w:t xml:space="preserve">Waste reduction: </w:t>
      </w:r>
      <w:r w:rsidRPr="008351CF">
        <w:rPr>
          <w:rFonts w:ascii="Times New Roman" w:hAnsi="Times New Roman" w:cs="Times New Roman"/>
          <w:sz w:val="20"/>
          <w:szCs w:val="20"/>
        </w:rPr>
        <w:t>Lean Software Development aims to minimize waste in the software development process. It identifies and eliminates activities or practices that do not add value to the customer, such as unnecessary documentation, rework, and delays.</w:t>
      </w:r>
    </w:p>
    <w:p w:rsidR="00B83AAF" w:rsidRPr="008351CF" w:rsidRDefault="00B83AAF" w:rsidP="00F97B60">
      <w:pPr>
        <w:pStyle w:val="ListParagraph"/>
        <w:numPr>
          <w:ilvl w:val="0"/>
          <w:numId w:val="492"/>
        </w:numPr>
        <w:rPr>
          <w:rFonts w:ascii="Times New Roman" w:hAnsi="Times New Roman" w:cs="Times New Roman"/>
          <w:sz w:val="20"/>
          <w:szCs w:val="20"/>
        </w:rPr>
      </w:pPr>
      <w:r w:rsidRPr="0020758D">
        <w:rPr>
          <w:rFonts w:ascii="Times New Roman" w:hAnsi="Times New Roman" w:cs="Times New Roman"/>
          <w:b/>
          <w:sz w:val="20"/>
          <w:szCs w:val="20"/>
        </w:rPr>
        <w:t>Continuous improvement:</w:t>
      </w:r>
      <w:r w:rsidRPr="008351CF">
        <w:rPr>
          <w:rFonts w:ascii="Times New Roman" w:hAnsi="Times New Roman" w:cs="Times New Roman"/>
          <w:sz w:val="20"/>
          <w:szCs w:val="20"/>
        </w:rPr>
        <w:t xml:space="preserve"> Lean Software Development promotes a culture of continuous improvement, where teams regularly reflect on their processes, identify areas of improvement, and make incremental changes to optimize their workflow and deliver better results.</w:t>
      </w:r>
    </w:p>
    <w:p w:rsidR="00B83AAF" w:rsidRPr="008351CF" w:rsidRDefault="00B83AAF" w:rsidP="00F97B60">
      <w:pPr>
        <w:pStyle w:val="ListParagraph"/>
        <w:numPr>
          <w:ilvl w:val="0"/>
          <w:numId w:val="492"/>
        </w:numPr>
        <w:rPr>
          <w:rFonts w:ascii="Times New Roman" w:hAnsi="Times New Roman" w:cs="Times New Roman"/>
          <w:sz w:val="20"/>
          <w:szCs w:val="20"/>
        </w:rPr>
      </w:pPr>
      <w:r w:rsidRPr="0020758D">
        <w:rPr>
          <w:rFonts w:ascii="Times New Roman" w:hAnsi="Times New Roman" w:cs="Times New Roman"/>
          <w:b/>
          <w:sz w:val="20"/>
          <w:szCs w:val="20"/>
        </w:rPr>
        <w:t xml:space="preserve">Team empowerment: </w:t>
      </w:r>
      <w:r w:rsidRPr="008351CF">
        <w:rPr>
          <w:rFonts w:ascii="Times New Roman" w:hAnsi="Times New Roman" w:cs="Times New Roman"/>
          <w:sz w:val="20"/>
          <w:szCs w:val="20"/>
        </w:rPr>
        <w:t>Lean Software Development emphasizes the importance of empowered and self-organizing teams. Team members are encouraged to collaborate, share knowledge, and make decisions collectively, which fosters a culture of ownership and accountability.</w:t>
      </w:r>
    </w:p>
    <w:p w:rsidR="00B83AAF" w:rsidRPr="008351CF" w:rsidRDefault="00B83AAF" w:rsidP="00F97B60">
      <w:pPr>
        <w:pStyle w:val="ListParagraph"/>
        <w:numPr>
          <w:ilvl w:val="0"/>
          <w:numId w:val="492"/>
        </w:numPr>
        <w:rPr>
          <w:rFonts w:ascii="Times New Roman" w:hAnsi="Times New Roman" w:cs="Times New Roman"/>
          <w:sz w:val="20"/>
          <w:szCs w:val="20"/>
        </w:rPr>
      </w:pPr>
      <w:r w:rsidRPr="0020758D">
        <w:rPr>
          <w:rFonts w:ascii="Times New Roman" w:hAnsi="Times New Roman" w:cs="Times New Roman"/>
          <w:b/>
          <w:sz w:val="20"/>
          <w:szCs w:val="20"/>
        </w:rPr>
        <w:t xml:space="preserve">Efficient flow of work: </w:t>
      </w:r>
      <w:r w:rsidRPr="008351CF">
        <w:rPr>
          <w:rFonts w:ascii="Times New Roman" w:hAnsi="Times New Roman" w:cs="Times New Roman"/>
          <w:sz w:val="20"/>
          <w:szCs w:val="20"/>
        </w:rPr>
        <w:t>Lean Software Development emphasizes the flow of work through the development process, aiming to minimize delays and bottlenecks. It promotes techniques such as visual management, Kanban boards, and limiting work in progress (WIP) to optimize the flow of work and improve overall efficiency.</w:t>
      </w:r>
    </w:p>
    <w:p w:rsidR="00B83AAF" w:rsidRPr="008351CF" w:rsidRDefault="00B83AAF" w:rsidP="00F97B60">
      <w:pPr>
        <w:pStyle w:val="ListParagraph"/>
        <w:numPr>
          <w:ilvl w:val="0"/>
          <w:numId w:val="492"/>
        </w:numPr>
        <w:rPr>
          <w:rFonts w:ascii="Times New Roman" w:hAnsi="Times New Roman" w:cs="Times New Roman"/>
          <w:sz w:val="20"/>
          <w:szCs w:val="20"/>
        </w:rPr>
      </w:pPr>
      <w:r w:rsidRPr="0020758D">
        <w:rPr>
          <w:rFonts w:ascii="Times New Roman" w:hAnsi="Times New Roman" w:cs="Times New Roman"/>
          <w:b/>
          <w:sz w:val="20"/>
          <w:szCs w:val="20"/>
        </w:rPr>
        <w:t>Lean mindset:</w:t>
      </w:r>
      <w:r w:rsidRPr="008351CF">
        <w:rPr>
          <w:rFonts w:ascii="Times New Roman" w:hAnsi="Times New Roman" w:cs="Times New Roman"/>
          <w:sz w:val="20"/>
          <w:szCs w:val="20"/>
        </w:rPr>
        <w:t xml:space="preserve"> Lean Software Development is not just a set of practices, but also a mindset that encourages a culture of continuous improvement, respect for people, and a focus on value delivery. It encourages teams to question the status quo, experiment with new ideas, and strive for excellence in all aspects of software development.</w:t>
      </w:r>
    </w:p>
    <w:p w:rsidR="00B83AAF" w:rsidRPr="008351CF" w:rsidRDefault="00B83AAF" w:rsidP="00F97B60">
      <w:pPr>
        <w:pStyle w:val="ListParagraph"/>
        <w:numPr>
          <w:ilvl w:val="0"/>
          <w:numId w:val="492"/>
        </w:numPr>
        <w:rPr>
          <w:rFonts w:ascii="Times New Roman" w:hAnsi="Times New Roman" w:cs="Times New Roman"/>
          <w:sz w:val="20"/>
          <w:szCs w:val="20"/>
        </w:rPr>
      </w:pPr>
      <w:r w:rsidRPr="0020758D">
        <w:rPr>
          <w:rFonts w:ascii="Times New Roman" w:hAnsi="Times New Roman" w:cs="Times New Roman"/>
          <w:b/>
          <w:sz w:val="20"/>
          <w:szCs w:val="20"/>
        </w:rPr>
        <w:t>Rapid feedback loops:</w:t>
      </w:r>
      <w:r w:rsidRPr="008351CF">
        <w:rPr>
          <w:rFonts w:ascii="Times New Roman" w:hAnsi="Times New Roman" w:cs="Times New Roman"/>
          <w:sz w:val="20"/>
          <w:szCs w:val="20"/>
        </w:rPr>
        <w:t xml:space="preserve"> Lean Software Development emphasizes the importance of rapid feedback loops, both from customers and within the team. This helps in identifying and correcting issues early in the development process, reducing the risk of delivering a product that does not meet customer expectations.</w:t>
      </w:r>
    </w:p>
    <w:p w:rsidR="00B83AAF" w:rsidRPr="008351CF" w:rsidRDefault="00B83AAF" w:rsidP="00F97B60">
      <w:pPr>
        <w:pStyle w:val="ListParagraph"/>
        <w:numPr>
          <w:ilvl w:val="0"/>
          <w:numId w:val="492"/>
        </w:numPr>
        <w:rPr>
          <w:rFonts w:ascii="Times New Roman" w:hAnsi="Times New Roman" w:cs="Times New Roman"/>
          <w:sz w:val="20"/>
          <w:szCs w:val="20"/>
        </w:rPr>
      </w:pPr>
      <w:r w:rsidRPr="0020758D">
        <w:rPr>
          <w:rFonts w:ascii="Times New Roman" w:hAnsi="Times New Roman" w:cs="Times New Roman"/>
          <w:b/>
          <w:sz w:val="20"/>
          <w:szCs w:val="20"/>
        </w:rPr>
        <w:t>Flexibility and adaptability:</w:t>
      </w:r>
      <w:r w:rsidRPr="008351CF">
        <w:rPr>
          <w:rFonts w:ascii="Times New Roman" w:hAnsi="Times New Roman" w:cs="Times New Roman"/>
          <w:sz w:val="20"/>
          <w:szCs w:val="20"/>
        </w:rPr>
        <w:t xml:space="preserve"> Lean Software Development recognizes that requirements and priorities may change during the software development process. It promotes flexibility and adaptability, allowing teams to respond to changing customer needs and market conditions in an efficient manner.</w:t>
      </w:r>
    </w:p>
    <w:p w:rsidR="00B83AAF" w:rsidRPr="008351CF" w:rsidRDefault="00B83AAF" w:rsidP="00F97B60">
      <w:pPr>
        <w:pStyle w:val="ListParagraph"/>
        <w:numPr>
          <w:ilvl w:val="0"/>
          <w:numId w:val="492"/>
        </w:numPr>
        <w:rPr>
          <w:rFonts w:ascii="Times New Roman" w:hAnsi="Times New Roman" w:cs="Times New Roman"/>
          <w:sz w:val="20"/>
          <w:szCs w:val="20"/>
        </w:rPr>
      </w:pPr>
      <w:r w:rsidRPr="0020758D">
        <w:rPr>
          <w:rFonts w:ascii="Times New Roman" w:hAnsi="Times New Roman" w:cs="Times New Roman"/>
          <w:b/>
          <w:sz w:val="20"/>
          <w:szCs w:val="20"/>
        </w:rPr>
        <w:t>Data-driven decision making:</w:t>
      </w:r>
      <w:r w:rsidRPr="008351CF">
        <w:rPr>
          <w:rFonts w:ascii="Times New Roman" w:hAnsi="Times New Roman" w:cs="Times New Roman"/>
          <w:sz w:val="20"/>
          <w:szCs w:val="20"/>
        </w:rPr>
        <w:t xml:space="preserve"> Lean Software Development encourages teams to use data and metrics to make informed decisions about their processes and products. This helps in identifying areas of improvement, measuring progress, and making data-driven decisions to optimize the development process.</w:t>
      </w:r>
    </w:p>
    <w:p w:rsidR="00B83AAF" w:rsidRPr="008351CF" w:rsidRDefault="00B83AAF" w:rsidP="00F97B60">
      <w:pPr>
        <w:pStyle w:val="ListParagraph"/>
        <w:numPr>
          <w:ilvl w:val="0"/>
          <w:numId w:val="492"/>
        </w:numPr>
        <w:rPr>
          <w:rFonts w:ascii="Times New Roman" w:hAnsi="Times New Roman" w:cs="Times New Roman"/>
          <w:sz w:val="20"/>
          <w:szCs w:val="20"/>
        </w:rPr>
      </w:pPr>
      <w:r w:rsidRPr="0020758D">
        <w:rPr>
          <w:rFonts w:ascii="Times New Roman" w:hAnsi="Times New Roman" w:cs="Times New Roman"/>
          <w:b/>
          <w:sz w:val="20"/>
          <w:szCs w:val="20"/>
        </w:rPr>
        <w:t>Just-in-time development:</w:t>
      </w:r>
      <w:r w:rsidRPr="008351CF">
        <w:rPr>
          <w:rFonts w:ascii="Times New Roman" w:hAnsi="Times New Roman" w:cs="Times New Roman"/>
          <w:sz w:val="20"/>
          <w:szCs w:val="20"/>
        </w:rPr>
        <w:t xml:space="preserve"> Lean Software Development promotes a just-in-time approach to software development, where work is pulled into the development process based on actual customer needs and priorities, rather than being pushed based on assumptions or speculation.</w:t>
      </w:r>
    </w:p>
    <w:p w:rsidR="00B83AAF" w:rsidRPr="00B83AAF" w:rsidRDefault="00B83AAF" w:rsidP="00B83AAF">
      <w:pPr>
        <w:rPr>
          <w:rFonts w:ascii="Times New Roman" w:hAnsi="Times New Roman" w:cs="Times New Roman"/>
          <w:sz w:val="20"/>
          <w:szCs w:val="20"/>
        </w:rPr>
      </w:pPr>
      <w:r w:rsidRPr="00B83AAF">
        <w:rPr>
          <w:rFonts w:ascii="Times New Roman" w:hAnsi="Times New Roman" w:cs="Times New Roman"/>
          <w:sz w:val="20"/>
          <w:szCs w:val="20"/>
        </w:rPr>
        <w:t>These are some of the key differences between Lean Software Development and traditional software development approaches, highlighting the customer-centric, waste-reducing, continuous improvement-focused, and team-empowering nature of Lean Software Development.</w:t>
      </w:r>
    </w:p>
    <w:p w:rsidR="00B83AAF" w:rsidRPr="008351CF" w:rsidRDefault="00B83AAF" w:rsidP="00B83AAF">
      <w:pPr>
        <w:rPr>
          <w:rFonts w:ascii="Times New Roman" w:hAnsi="Times New Roman" w:cs="Times New Roman"/>
          <w:b/>
          <w:sz w:val="20"/>
          <w:szCs w:val="20"/>
        </w:rPr>
      </w:pPr>
      <w:r w:rsidRPr="008351CF">
        <w:rPr>
          <w:rFonts w:ascii="Times New Roman" w:hAnsi="Times New Roman" w:cs="Times New Roman"/>
          <w:b/>
          <w:sz w:val="20"/>
          <w:szCs w:val="20"/>
        </w:rPr>
        <w:t>What are the key principles of Lean Software Development?</w:t>
      </w:r>
    </w:p>
    <w:p w:rsidR="00B83AAF" w:rsidRPr="00B83AAF" w:rsidRDefault="00B83AAF" w:rsidP="00B83AAF">
      <w:pPr>
        <w:rPr>
          <w:rFonts w:ascii="Times New Roman" w:hAnsi="Times New Roman" w:cs="Times New Roman"/>
          <w:sz w:val="20"/>
          <w:szCs w:val="20"/>
        </w:rPr>
      </w:pPr>
      <w:r w:rsidRPr="00B83AAF">
        <w:rPr>
          <w:rFonts w:ascii="Times New Roman" w:hAnsi="Times New Roman" w:cs="Times New Roman"/>
          <w:sz w:val="20"/>
          <w:szCs w:val="20"/>
        </w:rPr>
        <w:lastRenderedPageBreak/>
        <w:t>Lean Software Development is guided by a set of principles that emphasize a customer-centric, waste-reducing, and continuous improvement mindset. The key principles of Lean Software Development include:</w:t>
      </w:r>
    </w:p>
    <w:p w:rsidR="00B83AAF" w:rsidRPr="008351CF" w:rsidRDefault="00B83AAF" w:rsidP="00F97B60">
      <w:pPr>
        <w:pStyle w:val="ListParagraph"/>
        <w:numPr>
          <w:ilvl w:val="0"/>
          <w:numId w:val="493"/>
        </w:numPr>
        <w:rPr>
          <w:rFonts w:ascii="Times New Roman" w:hAnsi="Times New Roman" w:cs="Times New Roman"/>
          <w:sz w:val="20"/>
          <w:szCs w:val="20"/>
        </w:rPr>
      </w:pPr>
      <w:r w:rsidRPr="004F5F55">
        <w:rPr>
          <w:rFonts w:ascii="Times New Roman" w:hAnsi="Times New Roman" w:cs="Times New Roman"/>
          <w:b/>
          <w:sz w:val="20"/>
          <w:szCs w:val="20"/>
        </w:rPr>
        <w:t>Eliminate waste:</w:t>
      </w:r>
      <w:r w:rsidRPr="008351CF">
        <w:rPr>
          <w:rFonts w:ascii="Times New Roman" w:hAnsi="Times New Roman" w:cs="Times New Roman"/>
          <w:sz w:val="20"/>
          <w:szCs w:val="20"/>
        </w:rPr>
        <w:t xml:space="preserve"> Lean Software Development aims to eliminate waste in all its forms, including unnecessary documentation, rework, delays, and defects. The focus is on delivering value to the customer with minimum waste, and continually identifying and eliminating activities that do not add value.</w:t>
      </w:r>
    </w:p>
    <w:p w:rsidR="00B83AAF" w:rsidRPr="008351CF" w:rsidRDefault="00B83AAF" w:rsidP="00F97B60">
      <w:pPr>
        <w:pStyle w:val="ListParagraph"/>
        <w:numPr>
          <w:ilvl w:val="0"/>
          <w:numId w:val="493"/>
        </w:numPr>
        <w:rPr>
          <w:rFonts w:ascii="Times New Roman" w:hAnsi="Times New Roman" w:cs="Times New Roman"/>
          <w:sz w:val="20"/>
          <w:szCs w:val="20"/>
        </w:rPr>
      </w:pPr>
      <w:r w:rsidRPr="004F5F55">
        <w:rPr>
          <w:rFonts w:ascii="Times New Roman" w:hAnsi="Times New Roman" w:cs="Times New Roman"/>
          <w:b/>
          <w:sz w:val="20"/>
          <w:szCs w:val="20"/>
        </w:rPr>
        <w:t>Amplify learning:</w:t>
      </w:r>
      <w:r w:rsidRPr="008351CF">
        <w:rPr>
          <w:rFonts w:ascii="Times New Roman" w:hAnsi="Times New Roman" w:cs="Times New Roman"/>
          <w:sz w:val="20"/>
          <w:szCs w:val="20"/>
        </w:rPr>
        <w:t xml:space="preserve"> Lean Software Development promotes a culture of continuous learning and improvement. Teams are encouraged to actively seek feedback, experiment with new ideas, and learn from successes and failures. This helps in constantly improving processes, products, and outcomes.</w:t>
      </w:r>
    </w:p>
    <w:p w:rsidR="00B83AAF" w:rsidRPr="008351CF" w:rsidRDefault="00B83AAF" w:rsidP="00F97B60">
      <w:pPr>
        <w:pStyle w:val="ListParagraph"/>
        <w:numPr>
          <w:ilvl w:val="0"/>
          <w:numId w:val="493"/>
        </w:numPr>
        <w:rPr>
          <w:rFonts w:ascii="Times New Roman" w:hAnsi="Times New Roman" w:cs="Times New Roman"/>
          <w:sz w:val="20"/>
          <w:szCs w:val="20"/>
        </w:rPr>
      </w:pPr>
      <w:r w:rsidRPr="004F5F55">
        <w:rPr>
          <w:rFonts w:ascii="Times New Roman" w:hAnsi="Times New Roman" w:cs="Times New Roman"/>
          <w:b/>
          <w:sz w:val="20"/>
          <w:szCs w:val="20"/>
        </w:rPr>
        <w:t>Decide as late as possible:</w:t>
      </w:r>
      <w:r w:rsidRPr="008351CF">
        <w:rPr>
          <w:rFonts w:ascii="Times New Roman" w:hAnsi="Times New Roman" w:cs="Times New Roman"/>
          <w:sz w:val="20"/>
          <w:szCs w:val="20"/>
        </w:rPr>
        <w:t xml:space="preserve"> Lean Software Development advocates for delaying decisions until they are absolutely necessary. This allows teams to gather more information, reduce uncertainty, and make more informed decisions. It helps in avoiding premature commitments and ensures that decisions are based on actual customer needs.</w:t>
      </w:r>
    </w:p>
    <w:p w:rsidR="00B83AAF" w:rsidRPr="008351CF" w:rsidRDefault="00B83AAF" w:rsidP="00F97B60">
      <w:pPr>
        <w:pStyle w:val="ListParagraph"/>
        <w:numPr>
          <w:ilvl w:val="0"/>
          <w:numId w:val="493"/>
        </w:numPr>
        <w:rPr>
          <w:rFonts w:ascii="Times New Roman" w:hAnsi="Times New Roman" w:cs="Times New Roman"/>
          <w:sz w:val="20"/>
          <w:szCs w:val="20"/>
        </w:rPr>
      </w:pPr>
      <w:r w:rsidRPr="004F5F55">
        <w:rPr>
          <w:rFonts w:ascii="Times New Roman" w:hAnsi="Times New Roman" w:cs="Times New Roman"/>
          <w:b/>
          <w:sz w:val="20"/>
          <w:szCs w:val="20"/>
        </w:rPr>
        <w:t>Deliver as fast as possible:</w:t>
      </w:r>
      <w:r w:rsidRPr="008351CF">
        <w:rPr>
          <w:rFonts w:ascii="Times New Roman" w:hAnsi="Times New Roman" w:cs="Times New Roman"/>
          <w:sz w:val="20"/>
          <w:szCs w:val="20"/>
        </w:rPr>
        <w:t xml:space="preserve"> Lean Software Development emphasizes the importance of delivering value to customers as fast as possible. This involves minimizing lead times, reducing cycle times, and optimizing the flow of work through the development process. Rapid delivery helps in getting feedback from customers early and enables faster learning and iteration.</w:t>
      </w:r>
    </w:p>
    <w:p w:rsidR="00B83AAF" w:rsidRPr="008351CF" w:rsidRDefault="00B83AAF" w:rsidP="00F97B60">
      <w:pPr>
        <w:pStyle w:val="ListParagraph"/>
        <w:numPr>
          <w:ilvl w:val="0"/>
          <w:numId w:val="493"/>
        </w:numPr>
        <w:rPr>
          <w:rFonts w:ascii="Times New Roman" w:hAnsi="Times New Roman" w:cs="Times New Roman"/>
          <w:sz w:val="20"/>
          <w:szCs w:val="20"/>
        </w:rPr>
      </w:pPr>
      <w:r w:rsidRPr="004F5F55">
        <w:rPr>
          <w:rFonts w:ascii="Times New Roman" w:hAnsi="Times New Roman" w:cs="Times New Roman"/>
          <w:b/>
          <w:sz w:val="20"/>
          <w:szCs w:val="20"/>
        </w:rPr>
        <w:t>Empower the team:</w:t>
      </w:r>
      <w:r w:rsidRPr="008351CF">
        <w:rPr>
          <w:rFonts w:ascii="Times New Roman" w:hAnsi="Times New Roman" w:cs="Times New Roman"/>
          <w:sz w:val="20"/>
          <w:szCs w:val="20"/>
        </w:rPr>
        <w:t xml:space="preserve"> Lean Software Development promotes self-organizing and empowered teams. Team members are encouraged to collaborate, share knowledge, and make decisions collectively. This fosters a culture of ownership, accountability, and continuous improvement.</w:t>
      </w:r>
    </w:p>
    <w:p w:rsidR="00B83AAF" w:rsidRPr="008351CF" w:rsidRDefault="00B83AAF" w:rsidP="00F97B60">
      <w:pPr>
        <w:pStyle w:val="ListParagraph"/>
        <w:numPr>
          <w:ilvl w:val="0"/>
          <w:numId w:val="493"/>
        </w:numPr>
        <w:rPr>
          <w:rFonts w:ascii="Times New Roman" w:hAnsi="Times New Roman" w:cs="Times New Roman"/>
          <w:sz w:val="20"/>
          <w:szCs w:val="20"/>
        </w:rPr>
      </w:pPr>
      <w:r w:rsidRPr="004F5F55">
        <w:rPr>
          <w:rFonts w:ascii="Times New Roman" w:hAnsi="Times New Roman" w:cs="Times New Roman"/>
          <w:b/>
          <w:sz w:val="20"/>
          <w:szCs w:val="20"/>
        </w:rPr>
        <w:t>Build integrity in:</w:t>
      </w:r>
      <w:r w:rsidRPr="008351CF">
        <w:rPr>
          <w:rFonts w:ascii="Times New Roman" w:hAnsi="Times New Roman" w:cs="Times New Roman"/>
          <w:sz w:val="20"/>
          <w:szCs w:val="20"/>
        </w:rPr>
        <w:t xml:space="preserve"> Lean Software Development emphasizes the importance of building quality into the software development process. It encourages the use of practices such as automated testing, continuous integration, and continuous delivery to ensure that quality is built into the product from the start.</w:t>
      </w:r>
    </w:p>
    <w:p w:rsidR="00B83AAF" w:rsidRPr="008351CF" w:rsidRDefault="00B83AAF" w:rsidP="00F97B60">
      <w:pPr>
        <w:pStyle w:val="ListParagraph"/>
        <w:numPr>
          <w:ilvl w:val="0"/>
          <w:numId w:val="493"/>
        </w:numPr>
        <w:rPr>
          <w:rFonts w:ascii="Times New Roman" w:hAnsi="Times New Roman" w:cs="Times New Roman"/>
          <w:sz w:val="20"/>
          <w:szCs w:val="20"/>
        </w:rPr>
      </w:pPr>
      <w:r w:rsidRPr="004F5F55">
        <w:rPr>
          <w:rFonts w:ascii="Times New Roman" w:hAnsi="Times New Roman" w:cs="Times New Roman"/>
          <w:b/>
          <w:sz w:val="20"/>
          <w:szCs w:val="20"/>
        </w:rPr>
        <w:t>See the whole:</w:t>
      </w:r>
      <w:r w:rsidRPr="008351CF">
        <w:rPr>
          <w:rFonts w:ascii="Times New Roman" w:hAnsi="Times New Roman" w:cs="Times New Roman"/>
          <w:sz w:val="20"/>
          <w:szCs w:val="20"/>
        </w:rPr>
        <w:t xml:space="preserve"> Lean Software Development emphasizes the need to view the software development process as a whole, rather than focusing on individual parts or tasks. This involves understanding the end-to-end value stream, identifying bottlenecks, and optimizing the entire process for maximum efficiency and effectiveness.</w:t>
      </w:r>
    </w:p>
    <w:p w:rsidR="00B83AAF" w:rsidRPr="008351CF" w:rsidRDefault="00B83AAF" w:rsidP="00F97B60">
      <w:pPr>
        <w:pStyle w:val="ListParagraph"/>
        <w:numPr>
          <w:ilvl w:val="0"/>
          <w:numId w:val="493"/>
        </w:numPr>
        <w:rPr>
          <w:rFonts w:ascii="Times New Roman" w:hAnsi="Times New Roman" w:cs="Times New Roman"/>
          <w:sz w:val="20"/>
          <w:szCs w:val="20"/>
        </w:rPr>
      </w:pPr>
      <w:r w:rsidRPr="004F5F55">
        <w:rPr>
          <w:rFonts w:ascii="Times New Roman" w:hAnsi="Times New Roman" w:cs="Times New Roman"/>
          <w:b/>
          <w:sz w:val="20"/>
          <w:szCs w:val="20"/>
        </w:rPr>
        <w:t>Keep improving:</w:t>
      </w:r>
      <w:r w:rsidRPr="008351CF">
        <w:rPr>
          <w:rFonts w:ascii="Times New Roman" w:hAnsi="Times New Roman" w:cs="Times New Roman"/>
          <w:sz w:val="20"/>
          <w:szCs w:val="20"/>
        </w:rPr>
        <w:t xml:space="preserve"> Lean Software Development promotes a culture of continuous improvement, where teams regularly reflect on their processes, outcomes, and behaviors. They strive to identify areas of improvement and make incremental changes to optimize their workflow, products, and outcomes.</w:t>
      </w:r>
    </w:p>
    <w:p w:rsidR="00B83AAF" w:rsidRPr="008351CF" w:rsidRDefault="00B83AAF" w:rsidP="00F97B60">
      <w:pPr>
        <w:pStyle w:val="ListParagraph"/>
        <w:numPr>
          <w:ilvl w:val="0"/>
          <w:numId w:val="493"/>
        </w:numPr>
        <w:rPr>
          <w:rFonts w:ascii="Times New Roman" w:hAnsi="Times New Roman" w:cs="Times New Roman"/>
          <w:sz w:val="20"/>
          <w:szCs w:val="20"/>
        </w:rPr>
      </w:pPr>
      <w:r w:rsidRPr="008351CF">
        <w:rPr>
          <w:rFonts w:ascii="Times New Roman" w:hAnsi="Times New Roman" w:cs="Times New Roman"/>
          <w:sz w:val="20"/>
          <w:szCs w:val="20"/>
        </w:rPr>
        <w:t>Optimize for flow: Lean Software Development focuses on optimizing the flow of work through the development process. This involves techniques such as visual management, Kanban boards, and limiting work in progress (WIP) to minim</w:t>
      </w:r>
      <w:bookmarkStart w:id="0" w:name="_GoBack"/>
      <w:bookmarkEnd w:id="0"/>
      <w:r w:rsidRPr="008351CF">
        <w:rPr>
          <w:rFonts w:ascii="Times New Roman" w:hAnsi="Times New Roman" w:cs="Times New Roman"/>
          <w:sz w:val="20"/>
          <w:szCs w:val="20"/>
        </w:rPr>
        <w:t>ize delays, reduce bottlenecks, and improve overall efficiency.</w:t>
      </w:r>
    </w:p>
    <w:p w:rsidR="00B83AAF" w:rsidRPr="008351CF" w:rsidRDefault="00B83AAF" w:rsidP="00F97B60">
      <w:pPr>
        <w:pStyle w:val="ListParagraph"/>
        <w:numPr>
          <w:ilvl w:val="0"/>
          <w:numId w:val="493"/>
        </w:numPr>
        <w:rPr>
          <w:rFonts w:ascii="Times New Roman" w:hAnsi="Times New Roman" w:cs="Times New Roman"/>
          <w:sz w:val="20"/>
          <w:szCs w:val="20"/>
        </w:rPr>
      </w:pPr>
      <w:r w:rsidRPr="008351CF">
        <w:rPr>
          <w:rFonts w:ascii="Times New Roman" w:hAnsi="Times New Roman" w:cs="Times New Roman"/>
          <w:sz w:val="20"/>
          <w:szCs w:val="20"/>
        </w:rPr>
        <w:t>Respect people: Lean Software Development recognizes the importance of people in the software development process. It promotes a culture of respect for people, their expertise, and their contributions. This involves fostering a collaborative and inclusive environment where team members feel empowered, supported, and valued.</w:t>
      </w:r>
    </w:p>
    <w:p w:rsidR="00B83AAF" w:rsidRPr="00B83AAF" w:rsidRDefault="00B83AAF" w:rsidP="00B83AAF">
      <w:pPr>
        <w:rPr>
          <w:rFonts w:ascii="Times New Roman" w:hAnsi="Times New Roman" w:cs="Times New Roman"/>
          <w:sz w:val="20"/>
          <w:szCs w:val="20"/>
        </w:rPr>
      </w:pPr>
      <w:r w:rsidRPr="00B83AAF">
        <w:rPr>
          <w:rFonts w:ascii="Times New Roman" w:hAnsi="Times New Roman" w:cs="Times New Roman"/>
          <w:sz w:val="20"/>
          <w:szCs w:val="20"/>
        </w:rPr>
        <w:t>These are the key principles of Lean Software Development, which provide guidance for teams to deliver value to customers, reduce waste, continuously improve, and optimize their development process for maximum efficiency and effectiveness.</w:t>
      </w:r>
    </w:p>
    <w:p w:rsidR="00B83AAF" w:rsidRPr="008351CF" w:rsidRDefault="00B83AAF" w:rsidP="00B83AAF">
      <w:pPr>
        <w:rPr>
          <w:rFonts w:ascii="Times New Roman" w:hAnsi="Times New Roman" w:cs="Times New Roman"/>
          <w:b/>
          <w:sz w:val="20"/>
          <w:szCs w:val="20"/>
        </w:rPr>
      </w:pPr>
      <w:r w:rsidRPr="008351CF">
        <w:rPr>
          <w:rFonts w:ascii="Times New Roman" w:hAnsi="Times New Roman" w:cs="Times New Roman"/>
          <w:b/>
          <w:sz w:val="20"/>
          <w:szCs w:val="20"/>
        </w:rPr>
        <w:t>What are the key practices of Lean Software Development?</w:t>
      </w:r>
    </w:p>
    <w:p w:rsidR="00B83AAF" w:rsidRPr="00B83AAF" w:rsidRDefault="00B83AAF" w:rsidP="00B83AAF">
      <w:pPr>
        <w:rPr>
          <w:rFonts w:ascii="Times New Roman" w:hAnsi="Times New Roman" w:cs="Times New Roman"/>
          <w:sz w:val="20"/>
          <w:szCs w:val="20"/>
        </w:rPr>
      </w:pPr>
      <w:r w:rsidRPr="00B83AAF">
        <w:rPr>
          <w:rFonts w:ascii="Times New Roman" w:hAnsi="Times New Roman" w:cs="Times New Roman"/>
          <w:sz w:val="20"/>
          <w:szCs w:val="20"/>
        </w:rPr>
        <w:t>Lean Software Development includes a set of practices that align with its principles and help teams optimize their development process. The key practices of Lean Software Development include:</w:t>
      </w:r>
    </w:p>
    <w:p w:rsidR="00B83AAF" w:rsidRPr="008351CF" w:rsidRDefault="00B83AAF" w:rsidP="00F97B60">
      <w:pPr>
        <w:pStyle w:val="ListParagraph"/>
        <w:numPr>
          <w:ilvl w:val="0"/>
          <w:numId w:val="494"/>
        </w:numPr>
        <w:rPr>
          <w:rFonts w:ascii="Times New Roman" w:hAnsi="Times New Roman" w:cs="Times New Roman"/>
          <w:sz w:val="20"/>
          <w:szCs w:val="20"/>
        </w:rPr>
      </w:pPr>
      <w:r w:rsidRPr="008351CF">
        <w:rPr>
          <w:rFonts w:ascii="Times New Roman" w:hAnsi="Times New Roman" w:cs="Times New Roman"/>
          <w:sz w:val="20"/>
          <w:szCs w:val="20"/>
        </w:rPr>
        <w:t>Visual management: Visual management involves using visual aids such as Kanban boards, task boards, and other visual tools to make the workflow and progress of work transparent. It helps teams understand the status of work at a glance, identify bottlenecks, and optimize the flow of work.</w:t>
      </w:r>
    </w:p>
    <w:p w:rsidR="00B83AAF" w:rsidRPr="008351CF" w:rsidRDefault="00B83AAF" w:rsidP="00F97B60">
      <w:pPr>
        <w:pStyle w:val="ListParagraph"/>
        <w:numPr>
          <w:ilvl w:val="0"/>
          <w:numId w:val="494"/>
        </w:numPr>
        <w:rPr>
          <w:rFonts w:ascii="Times New Roman" w:hAnsi="Times New Roman" w:cs="Times New Roman"/>
          <w:sz w:val="20"/>
          <w:szCs w:val="20"/>
        </w:rPr>
      </w:pPr>
      <w:r w:rsidRPr="008351CF">
        <w:rPr>
          <w:rFonts w:ascii="Times New Roman" w:hAnsi="Times New Roman" w:cs="Times New Roman"/>
          <w:sz w:val="20"/>
          <w:szCs w:val="20"/>
        </w:rPr>
        <w:t>Kanban: Kanban is a popular method used in Lean Software Development for visualizing and managing work. It involves using a Kanban board to represent the workflow of work items, visualizing work in progress (WIP) limits, and using pull-based mechanisms to control the flow of work through the system.</w:t>
      </w:r>
    </w:p>
    <w:p w:rsidR="00B83AAF" w:rsidRPr="008351CF" w:rsidRDefault="00B83AAF" w:rsidP="00F97B60">
      <w:pPr>
        <w:pStyle w:val="ListParagraph"/>
        <w:numPr>
          <w:ilvl w:val="0"/>
          <w:numId w:val="494"/>
        </w:numPr>
        <w:rPr>
          <w:rFonts w:ascii="Times New Roman" w:hAnsi="Times New Roman" w:cs="Times New Roman"/>
          <w:sz w:val="20"/>
          <w:szCs w:val="20"/>
        </w:rPr>
      </w:pPr>
      <w:r w:rsidRPr="008351CF">
        <w:rPr>
          <w:rFonts w:ascii="Times New Roman" w:hAnsi="Times New Roman" w:cs="Times New Roman"/>
          <w:sz w:val="20"/>
          <w:szCs w:val="20"/>
        </w:rPr>
        <w:lastRenderedPageBreak/>
        <w:t>Limiting work in progress (WIP): Limiting the amount of work in progress is a key practice in Lean Software Development. It helps teams prevent overloading and multitasking, reduces context switching, and enables better focus and flow of work.</w:t>
      </w:r>
    </w:p>
    <w:p w:rsidR="00B83AAF" w:rsidRPr="008351CF" w:rsidRDefault="00B83AAF" w:rsidP="00F97B60">
      <w:pPr>
        <w:pStyle w:val="ListParagraph"/>
        <w:numPr>
          <w:ilvl w:val="0"/>
          <w:numId w:val="494"/>
        </w:numPr>
        <w:rPr>
          <w:rFonts w:ascii="Times New Roman" w:hAnsi="Times New Roman" w:cs="Times New Roman"/>
          <w:sz w:val="20"/>
          <w:szCs w:val="20"/>
        </w:rPr>
      </w:pPr>
      <w:r w:rsidRPr="008351CF">
        <w:rPr>
          <w:rFonts w:ascii="Times New Roman" w:hAnsi="Times New Roman" w:cs="Times New Roman"/>
          <w:sz w:val="20"/>
          <w:szCs w:val="20"/>
        </w:rPr>
        <w:t>Continuous improvement: Continuous improvement is a core practice in Lean Software Development. It involves regularly reflecting on the development process, outcomes, and behaviors, and making incremental changes to optimize workflow, products, and outcomes. Techniques such as Kaizen, A3 problem solving, and root cause analysis are commonly used.</w:t>
      </w:r>
    </w:p>
    <w:p w:rsidR="00B83AAF" w:rsidRPr="008351CF" w:rsidRDefault="00B83AAF" w:rsidP="00F97B60">
      <w:pPr>
        <w:pStyle w:val="ListParagraph"/>
        <w:numPr>
          <w:ilvl w:val="0"/>
          <w:numId w:val="494"/>
        </w:numPr>
        <w:rPr>
          <w:rFonts w:ascii="Times New Roman" w:hAnsi="Times New Roman" w:cs="Times New Roman"/>
          <w:sz w:val="20"/>
          <w:szCs w:val="20"/>
        </w:rPr>
      </w:pPr>
      <w:r w:rsidRPr="008351CF">
        <w:rPr>
          <w:rFonts w:ascii="Times New Roman" w:hAnsi="Times New Roman" w:cs="Times New Roman"/>
          <w:sz w:val="20"/>
          <w:szCs w:val="20"/>
        </w:rPr>
        <w:t>Cross-functional teams: Lean Software Development encourages the formation of cross-functional teams that include members with diverse skills and expertise. This promotes collaboration, knowledge sharing, and the ability to deliver value end-to-end, from requirements to deployment.</w:t>
      </w:r>
    </w:p>
    <w:p w:rsidR="00B83AAF" w:rsidRPr="008351CF" w:rsidRDefault="00B83AAF" w:rsidP="00F97B60">
      <w:pPr>
        <w:pStyle w:val="ListParagraph"/>
        <w:numPr>
          <w:ilvl w:val="0"/>
          <w:numId w:val="494"/>
        </w:numPr>
        <w:rPr>
          <w:rFonts w:ascii="Times New Roman" w:hAnsi="Times New Roman" w:cs="Times New Roman"/>
          <w:sz w:val="20"/>
          <w:szCs w:val="20"/>
        </w:rPr>
      </w:pPr>
      <w:r w:rsidRPr="008351CF">
        <w:rPr>
          <w:rFonts w:ascii="Times New Roman" w:hAnsi="Times New Roman" w:cs="Times New Roman"/>
          <w:sz w:val="20"/>
          <w:szCs w:val="20"/>
        </w:rPr>
        <w:t>Set-based development: Set-based development is a practice that encourages teams to explore multiple solutions before settling on a single one. It involves prototyping, experimenting, and learning from different options to make informed decisions and reduce risks associated with premature commitments.</w:t>
      </w:r>
    </w:p>
    <w:p w:rsidR="00B83AAF" w:rsidRPr="008351CF" w:rsidRDefault="00B83AAF" w:rsidP="00F97B60">
      <w:pPr>
        <w:pStyle w:val="ListParagraph"/>
        <w:numPr>
          <w:ilvl w:val="0"/>
          <w:numId w:val="494"/>
        </w:numPr>
        <w:rPr>
          <w:rFonts w:ascii="Times New Roman" w:hAnsi="Times New Roman" w:cs="Times New Roman"/>
          <w:sz w:val="20"/>
          <w:szCs w:val="20"/>
        </w:rPr>
      </w:pPr>
      <w:r w:rsidRPr="008351CF">
        <w:rPr>
          <w:rFonts w:ascii="Times New Roman" w:hAnsi="Times New Roman" w:cs="Times New Roman"/>
          <w:sz w:val="20"/>
          <w:szCs w:val="20"/>
        </w:rPr>
        <w:t>Continuous delivery: Continuous delivery is a practice that focuses on automating and streamlining the process of delivering software to production. It involves using techniques such as continuous integration, automated testing, and deployment pipelines to ensure that software is always in a releasable state.</w:t>
      </w:r>
    </w:p>
    <w:p w:rsidR="00B83AAF" w:rsidRPr="008351CF" w:rsidRDefault="00B83AAF" w:rsidP="00F97B60">
      <w:pPr>
        <w:pStyle w:val="ListParagraph"/>
        <w:numPr>
          <w:ilvl w:val="0"/>
          <w:numId w:val="494"/>
        </w:numPr>
        <w:rPr>
          <w:rFonts w:ascii="Times New Roman" w:hAnsi="Times New Roman" w:cs="Times New Roman"/>
          <w:sz w:val="20"/>
          <w:szCs w:val="20"/>
        </w:rPr>
      </w:pPr>
      <w:r w:rsidRPr="008351CF">
        <w:rPr>
          <w:rFonts w:ascii="Times New Roman" w:hAnsi="Times New Roman" w:cs="Times New Roman"/>
          <w:sz w:val="20"/>
          <w:szCs w:val="20"/>
        </w:rPr>
        <w:t>Customer focus: Customer focus is a key practice in Lean Software Development, where teams actively engage with customers to understand their needs, gather feedback, and iterate on product development accordingly. It involves techniques such as customer interviews, user feedback sessions, and usability testing.</w:t>
      </w:r>
    </w:p>
    <w:p w:rsidR="00B83AAF" w:rsidRPr="008351CF" w:rsidRDefault="00B83AAF" w:rsidP="00F97B60">
      <w:pPr>
        <w:pStyle w:val="ListParagraph"/>
        <w:numPr>
          <w:ilvl w:val="0"/>
          <w:numId w:val="494"/>
        </w:numPr>
        <w:rPr>
          <w:rFonts w:ascii="Times New Roman" w:hAnsi="Times New Roman" w:cs="Times New Roman"/>
          <w:sz w:val="20"/>
          <w:szCs w:val="20"/>
        </w:rPr>
      </w:pPr>
      <w:r w:rsidRPr="008351CF">
        <w:rPr>
          <w:rFonts w:ascii="Times New Roman" w:hAnsi="Times New Roman" w:cs="Times New Roman"/>
          <w:sz w:val="20"/>
          <w:szCs w:val="20"/>
        </w:rPr>
        <w:t>Root cause analysis: Root cause analysis is a practice that involves investigating and addressing the underlying causes of problems or defects, rather than just addressing the symptoms. It helps teams identify and eliminate the root causes of issues, leading to more effective problem-solving and improvement.</w:t>
      </w:r>
    </w:p>
    <w:p w:rsidR="00B83AAF" w:rsidRPr="008351CF" w:rsidRDefault="00B83AAF" w:rsidP="00F97B60">
      <w:pPr>
        <w:pStyle w:val="ListParagraph"/>
        <w:numPr>
          <w:ilvl w:val="0"/>
          <w:numId w:val="494"/>
        </w:numPr>
        <w:rPr>
          <w:rFonts w:ascii="Times New Roman" w:hAnsi="Times New Roman" w:cs="Times New Roman"/>
          <w:sz w:val="20"/>
          <w:szCs w:val="20"/>
        </w:rPr>
      </w:pPr>
      <w:r w:rsidRPr="008351CF">
        <w:rPr>
          <w:rFonts w:ascii="Times New Roman" w:hAnsi="Times New Roman" w:cs="Times New Roman"/>
          <w:sz w:val="20"/>
          <w:szCs w:val="20"/>
        </w:rPr>
        <w:t>Value stream mapping: Value stream mapping is a practice that involves mapping out the end-to-end value stream of software development, including all the steps, activities, and stakeholders involved. It helps teams identify and eliminate waste, reduce delays, and optimize the overall flow of work.</w:t>
      </w:r>
    </w:p>
    <w:p w:rsidR="00B83AAF" w:rsidRPr="00B83AAF" w:rsidRDefault="00B83AAF" w:rsidP="00B83AAF">
      <w:pPr>
        <w:rPr>
          <w:rFonts w:ascii="Times New Roman" w:hAnsi="Times New Roman" w:cs="Times New Roman"/>
          <w:sz w:val="20"/>
          <w:szCs w:val="20"/>
        </w:rPr>
      </w:pPr>
      <w:r w:rsidRPr="00B83AAF">
        <w:rPr>
          <w:rFonts w:ascii="Times New Roman" w:hAnsi="Times New Roman" w:cs="Times New Roman"/>
          <w:sz w:val="20"/>
          <w:szCs w:val="20"/>
        </w:rPr>
        <w:t>These are some of the key practices of Lean Software Development that help teams optimize their development process, reduce waste, improve quality, and deliver value to customers more effectively.</w:t>
      </w:r>
    </w:p>
    <w:p w:rsidR="00B83AAF" w:rsidRPr="008351CF" w:rsidRDefault="00B83AAF" w:rsidP="00B83AAF">
      <w:pPr>
        <w:rPr>
          <w:rFonts w:ascii="Times New Roman" w:hAnsi="Times New Roman" w:cs="Times New Roman"/>
          <w:b/>
          <w:sz w:val="20"/>
          <w:szCs w:val="20"/>
        </w:rPr>
      </w:pPr>
      <w:r w:rsidRPr="008351CF">
        <w:rPr>
          <w:rFonts w:ascii="Times New Roman" w:hAnsi="Times New Roman" w:cs="Times New Roman"/>
          <w:b/>
          <w:sz w:val="20"/>
          <w:szCs w:val="20"/>
        </w:rPr>
        <w:t>How can Lean Software Development help improve the software development process?</w:t>
      </w:r>
    </w:p>
    <w:p w:rsidR="00B83AAF" w:rsidRPr="00B83AAF" w:rsidRDefault="00B83AAF" w:rsidP="00B83AAF">
      <w:pPr>
        <w:rPr>
          <w:rFonts w:ascii="Times New Roman" w:hAnsi="Times New Roman" w:cs="Times New Roman"/>
          <w:sz w:val="20"/>
          <w:szCs w:val="20"/>
        </w:rPr>
      </w:pPr>
      <w:r w:rsidRPr="00B83AAF">
        <w:rPr>
          <w:rFonts w:ascii="Times New Roman" w:hAnsi="Times New Roman" w:cs="Times New Roman"/>
          <w:sz w:val="20"/>
          <w:szCs w:val="20"/>
        </w:rPr>
        <w:t>Lean Software Development is a set of principles and practices that are derived from Lean manufacturing and applied to the software development process. It focuses on maximizing value for customers while minimizing waste, and emphasizes continuous improvement and respect for people. Here are some ways in which Lean Software Development can help improve the software development process:</w:t>
      </w:r>
    </w:p>
    <w:p w:rsidR="00B83AAF" w:rsidRPr="008351CF" w:rsidRDefault="00B83AAF" w:rsidP="00F97B60">
      <w:pPr>
        <w:pStyle w:val="ListParagraph"/>
        <w:numPr>
          <w:ilvl w:val="0"/>
          <w:numId w:val="495"/>
        </w:numPr>
        <w:rPr>
          <w:rFonts w:ascii="Times New Roman" w:hAnsi="Times New Roman" w:cs="Times New Roman"/>
          <w:sz w:val="20"/>
          <w:szCs w:val="20"/>
        </w:rPr>
      </w:pPr>
      <w:r w:rsidRPr="008351CF">
        <w:rPr>
          <w:rFonts w:ascii="Times New Roman" w:hAnsi="Times New Roman" w:cs="Times New Roman"/>
          <w:sz w:val="20"/>
          <w:szCs w:val="20"/>
        </w:rPr>
        <w:t>Elimination of waste: Lean Software Development helps identify and eliminate waste in the software development process, such as unnecessary features, redundant code, and long waiting times. This leads to more efficient development processes, reduced costs, and faster delivery of software.</w:t>
      </w:r>
    </w:p>
    <w:p w:rsidR="00B83AAF" w:rsidRPr="008351CF" w:rsidRDefault="00B83AAF" w:rsidP="00F97B60">
      <w:pPr>
        <w:pStyle w:val="ListParagraph"/>
        <w:numPr>
          <w:ilvl w:val="0"/>
          <w:numId w:val="495"/>
        </w:numPr>
        <w:rPr>
          <w:rFonts w:ascii="Times New Roman" w:hAnsi="Times New Roman" w:cs="Times New Roman"/>
          <w:sz w:val="20"/>
          <w:szCs w:val="20"/>
        </w:rPr>
      </w:pPr>
      <w:r w:rsidRPr="008351CF">
        <w:rPr>
          <w:rFonts w:ascii="Times New Roman" w:hAnsi="Times New Roman" w:cs="Times New Roman"/>
          <w:sz w:val="20"/>
          <w:szCs w:val="20"/>
        </w:rPr>
        <w:t>Focus on customer value: Lean Software Development emphasizes understanding customer needs and delivering value to customers early and continuously. By prioritizing customer value, software development teams can ensure that their efforts are aligned with customer expectations, resulting in higher customer satisfaction and increased competitiveness in the market.</w:t>
      </w:r>
    </w:p>
    <w:p w:rsidR="00B83AAF" w:rsidRPr="008351CF" w:rsidRDefault="00B83AAF" w:rsidP="00F97B60">
      <w:pPr>
        <w:pStyle w:val="ListParagraph"/>
        <w:numPr>
          <w:ilvl w:val="0"/>
          <w:numId w:val="495"/>
        </w:numPr>
        <w:rPr>
          <w:rFonts w:ascii="Times New Roman" w:hAnsi="Times New Roman" w:cs="Times New Roman"/>
          <w:sz w:val="20"/>
          <w:szCs w:val="20"/>
        </w:rPr>
      </w:pPr>
      <w:r w:rsidRPr="008351CF">
        <w:rPr>
          <w:rFonts w:ascii="Times New Roman" w:hAnsi="Times New Roman" w:cs="Times New Roman"/>
          <w:sz w:val="20"/>
          <w:szCs w:val="20"/>
        </w:rPr>
        <w:t>Continuous improvement: Lean Software Development encourages a culture of continuous improvement, where teams regularly reflect on their processes, identify areas of improvement, and implement changes. This helps teams to learn from their mistakes, optimize their workflows, and continuously evolve their software development practices to become more efficient and effective.</w:t>
      </w:r>
    </w:p>
    <w:p w:rsidR="00B83AAF" w:rsidRPr="008351CF" w:rsidRDefault="00B83AAF" w:rsidP="00F97B60">
      <w:pPr>
        <w:pStyle w:val="ListParagraph"/>
        <w:numPr>
          <w:ilvl w:val="0"/>
          <w:numId w:val="495"/>
        </w:numPr>
        <w:rPr>
          <w:rFonts w:ascii="Times New Roman" w:hAnsi="Times New Roman" w:cs="Times New Roman"/>
          <w:sz w:val="20"/>
          <w:szCs w:val="20"/>
        </w:rPr>
      </w:pPr>
      <w:r w:rsidRPr="008351CF">
        <w:rPr>
          <w:rFonts w:ascii="Times New Roman" w:hAnsi="Times New Roman" w:cs="Times New Roman"/>
          <w:sz w:val="20"/>
          <w:szCs w:val="20"/>
        </w:rPr>
        <w:t>Empowered and collaborative teams: Lean Software Development promotes cross-functional and collaborative teams where members work together, share knowledge, and have the autonomy to make decisions. This fosters a culture of teamwork, innovation, and creativity, which leads to better problem-solving and decision-making, and ultimately results in higher quality software.</w:t>
      </w:r>
    </w:p>
    <w:p w:rsidR="00B83AAF" w:rsidRPr="008351CF" w:rsidRDefault="00B83AAF" w:rsidP="00F97B60">
      <w:pPr>
        <w:pStyle w:val="ListParagraph"/>
        <w:numPr>
          <w:ilvl w:val="0"/>
          <w:numId w:val="495"/>
        </w:numPr>
        <w:rPr>
          <w:rFonts w:ascii="Times New Roman" w:hAnsi="Times New Roman" w:cs="Times New Roman"/>
          <w:sz w:val="20"/>
          <w:szCs w:val="20"/>
        </w:rPr>
      </w:pPr>
      <w:r w:rsidRPr="008351CF">
        <w:rPr>
          <w:rFonts w:ascii="Times New Roman" w:hAnsi="Times New Roman" w:cs="Times New Roman"/>
          <w:sz w:val="20"/>
          <w:szCs w:val="20"/>
        </w:rPr>
        <w:lastRenderedPageBreak/>
        <w:t>Visual management: Lean Software Development emphasizes the use of visual management techniques, such as Kanban boards, to make the software development process more transparent and visible. This helps teams to visualize their workflow, identify bottlenecks, and take actions to optimize the flow of work, resulting in reduced cycle times and improved productivity.</w:t>
      </w:r>
    </w:p>
    <w:p w:rsidR="00B83AAF" w:rsidRPr="008351CF" w:rsidRDefault="00B83AAF" w:rsidP="00F97B60">
      <w:pPr>
        <w:pStyle w:val="ListParagraph"/>
        <w:numPr>
          <w:ilvl w:val="0"/>
          <w:numId w:val="495"/>
        </w:numPr>
        <w:rPr>
          <w:rFonts w:ascii="Times New Roman" w:hAnsi="Times New Roman" w:cs="Times New Roman"/>
          <w:sz w:val="20"/>
          <w:szCs w:val="20"/>
        </w:rPr>
      </w:pPr>
      <w:r w:rsidRPr="008351CF">
        <w:rPr>
          <w:rFonts w:ascii="Times New Roman" w:hAnsi="Times New Roman" w:cs="Times New Roman"/>
          <w:sz w:val="20"/>
          <w:szCs w:val="20"/>
        </w:rPr>
        <w:t>Just-in-time development: Lean Software Development advocates for just-in-time development, where work is pulled based on actual demand rather than pushed based on predetermined schedules. This helps teams to reduce overproduction, minimize inventory (e.g., unfinished work), and respond quickly to changes in customer requirements or market conditions.</w:t>
      </w:r>
    </w:p>
    <w:p w:rsidR="00B83AAF" w:rsidRPr="008351CF" w:rsidRDefault="00B83AAF" w:rsidP="00F97B60">
      <w:pPr>
        <w:pStyle w:val="ListParagraph"/>
        <w:numPr>
          <w:ilvl w:val="0"/>
          <w:numId w:val="495"/>
        </w:numPr>
        <w:rPr>
          <w:rFonts w:ascii="Times New Roman" w:hAnsi="Times New Roman" w:cs="Times New Roman"/>
          <w:sz w:val="20"/>
          <w:szCs w:val="20"/>
        </w:rPr>
      </w:pPr>
      <w:r w:rsidRPr="008351CF">
        <w:rPr>
          <w:rFonts w:ascii="Times New Roman" w:hAnsi="Times New Roman" w:cs="Times New Roman"/>
          <w:sz w:val="20"/>
          <w:szCs w:val="20"/>
        </w:rPr>
        <w:t>Quality focus: Lean Software Development emphasizes the importance of quality in software development. By promoting practices such as test-driven development, continuous integration, and automated testing, Lean Software Development helps teams to identify and fix defects early in the development process, resulting in higher quality software and reduced rework.</w:t>
      </w:r>
    </w:p>
    <w:p w:rsidR="00B83AAF" w:rsidRPr="008351CF" w:rsidRDefault="00B83AAF" w:rsidP="00F30FBD">
      <w:pPr>
        <w:rPr>
          <w:rFonts w:ascii="Times New Roman" w:hAnsi="Times New Roman" w:cs="Times New Roman"/>
          <w:sz w:val="20"/>
          <w:szCs w:val="20"/>
        </w:rPr>
      </w:pPr>
      <w:r w:rsidRPr="00B83AAF">
        <w:rPr>
          <w:rFonts w:ascii="Times New Roman" w:hAnsi="Times New Roman" w:cs="Times New Roman"/>
          <w:sz w:val="20"/>
          <w:szCs w:val="20"/>
        </w:rPr>
        <w:t>In summary, Lean Software Development can help improve the software development process by eliminating waste, focusing on customer value, promoting continuous improvement, empowering teams, using visual management techniques, practicing just-in-time development, and maintaining a quality focus. By adopting Lean principles and practices, software development teams can achieve greater efficiency, effectiveness, and customer satisfaction in their software development efforts.</w:t>
      </w:r>
      <w:r>
        <w:rPr>
          <w:rFonts w:ascii="Times New Roman" w:hAnsi="Times New Roman" w:cs="Times New Roman"/>
          <w:b/>
          <w:sz w:val="20"/>
          <w:szCs w:val="20"/>
        </w:rPr>
        <w:tab/>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What are the core principles of Lean software development and how do they differ from traditional software development methods?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The core principles of Lean software development are based on Lean thinking, which originated from the manufacturing industry and was later applied to software development. These principles are:</w:t>
      </w:r>
    </w:p>
    <w:p w:rsidR="00F30FBD" w:rsidRPr="00537F93" w:rsidRDefault="00F30FBD" w:rsidP="00F97B60">
      <w:pPr>
        <w:pStyle w:val="ListParagraph"/>
        <w:numPr>
          <w:ilvl w:val="0"/>
          <w:numId w:val="330"/>
        </w:numPr>
        <w:rPr>
          <w:rFonts w:ascii="Times New Roman" w:hAnsi="Times New Roman" w:cs="Times New Roman"/>
          <w:sz w:val="20"/>
          <w:szCs w:val="20"/>
        </w:rPr>
      </w:pPr>
      <w:r w:rsidRPr="00537F93">
        <w:rPr>
          <w:rFonts w:ascii="Times New Roman" w:hAnsi="Times New Roman" w:cs="Times New Roman"/>
          <w:sz w:val="20"/>
          <w:szCs w:val="20"/>
        </w:rPr>
        <w:t>Eliminate Waste: Lean software development emphasizes the identification and elimination of waste or non-value-added activities in the development process, such as unnecessary delays, rework, and redundant processes. Traditional software development methods may not focus explicitly on waste reduction, leading to inefficiencies and delays.</w:t>
      </w:r>
    </w:p>
    <w:p w:rsidR="00F30FBD" w:rsidRPr="00537F93" w:rsidRDefault="00F30FBD" w:rsidP="00F97B60">
      <w:pPr>
        <w:pStyle w:val="ListParagraph"/>
        <w:numPr>
          <w:ilvl w:val="0"/>
          <w:numId w:val="330"/>
        </w:numPr>
        <w:rPr>
          <w:rFonts w:ascii="Times New Roman" w:hAnsi="Times New Roman" w:cs="Times New Roman"/>
          <w:sz w:val="20"/>
          <w:szCs w:val="20"/>
        </w:rPr>
      </w:pPr>
      <w:r w:rsidRPr="00537F93">
        <w:rPr>
          <w:rFonts w:ascii="Times New Roman" w:hAnsi="Times New Roman" w:cs="Times New Roman"/>
          <w:sz w:val="20"/>
          <w:szCs w:val="20"/>
        </w:rPr>
        <w:t>Amplify Learning: Lean software development emphasizes a culture of continuous learning and improvement. Teams are encouraged to learn from feedback, experimentation, and reflection, and to make necessary adjustments to optimize their processes. In traditional software development methods, learning may be less emphasized, and processes may remain static, leading to missed opportunities for improvement.</w:t>
      </w:r>
    </w:p>
    <w:p w:rsidR="00F30FBD" w:rsidRPr="00537F93" w:rsidRDefault="00F30FBD" w:rsidP="00F97B60">
      <w:pPr>
        <w:pStyle w:val="ListParagraph"/>
        <w:numPr>
          <w:ilvl w:val="0"/>
          <w:numId w:val="330"/>
        </w:numPr>
        <w:rPr>
          <w:rFonts w:ascii="Times New Roman" w:hAnsi="Times New Roman" w:cs="Times New Roman"/>
          <w:sz w:val="20"/>
          <w:szCs w:val="20"/>
        </w:rPr>
      </w:pPr>
      <w:r w:rsidRPr="00537F93">
        <w:rPr>
          <w:rFonts w:ascii="Times New Roman" w:hAnsi="Times New Roman" w:cs="Times New Roman"/>
          <w:sz w:val="20"/>
          <w:szCs w:val="20"/>
        </w:rPr>
        <w:t>Decide as Late as Possible: Lean software development promotes delaying decisions until they are necessary to minimize the risk of making wrong or premature decisions based on incomplete information. Traditional software development methods may involve upfront decisions that are difficult to change later, potentially leading to rework and wasted effort.</w:t>
      </w:r>
    </w:p>
    <w:p w:rsidR="00F30FBD" w:rsidRPr="00537F93" w:rsidRDefault="00F30FBD" w:rsidP="00F97B60">
      <w:pPr>
        <w:pStyle w:val="ListParagraph"/>
        <w:numPr>
          <w:ilvl w:val="0"/>
          <w:numId w:val="330"/>
        </w:numPr>
        <w:rPr>
          <w:rFonts w:ascii="Times New Roman" w:hAnsi="Times New Roman" w:cs="Times New Roman"/>
          <w:sz w:val="20"/>
          <w:szCs w:val="20"/>
        </w:rPr>
      </w:pPr>
      <w:r w:rsidRPr="00537F93">
        <w:rPr>
          <w:rFonts w:ascii="Times New Roman" w:hAnsi="Times New Roman" w:cs="Times New Roman"/>
          <w:sz w:val="20"/>
          <w:szCs w:val="20"/>
        </w:rPr>
        <w:t>Deliver as Fast as Possible: Lean software development emphasizes delivering value to customers as quickly as possible to get feedback early and enable fast iterations. This helps to identify and address issues early in the development process. Traditional software development methods may involve longer development cycles, delaying value delivery and feedback.</w:t>
      </w:r>
    </w:p>
    <w:p w:rsidR="00F30FBD" w:rsidRPr="00537F93" w:rsidRDefault="00F30FBD" w:rsidP="00F97B60">
      <w:pPr>
        <w:pStyle w:val="ListParagraph"/>
        <w:numPr>
          <w:ilvl w:val="0"/>
          <w:numId w:val="330"/>
        </w:numPr>
        <w:rPr>
          <w:rFonts w:ascii="Times New Roman" w:hAnsi="Times New Roman" w:cs="Times New Roman"/>
          <w:sz w:val="20"/>
          <w:szCs w:val="20"/>
        </w:rPr>
      </w:pPr>
      <w:r w:rsidRPr="00537F93">
        <w:rPr>
          <w:rFonts w:ascii="Times New Roman" w:hAnsi="Times New Roman" w:cs="Times New Roman"/>
          <w:sz w:val="20"/>
          <w:szCs w:val="20"/>
        </w:rPr>
        <w:t>Empower the Team: Lean software development promotes empowering and involving the development team in decision-making, problem-solving, and process improvement. This encourages ownership, accountability, and creativity. Traditional software development methods may involve more top-down decision-making, limiting team empowerment and innovation.</w:t>
      </w:r>
    </w:p>
    <w:p w:rsidR="00F30FBD" w:rsidRPr="00537F93" w:rsidRDefault="00F30FBD" w:rsidP="00F97B60">
      <w:pPr>
        <w:pStyle w:val="ListParagraph"/>
        <w:numPr>
          <w:ilvl w:val="0"/>
          <w:numId w:val="330"/>
        </w:numPr>
        <w:rPr>
          <w:rFonts w:ascii="Times New Roman" w:hAnsi="Times New Roman" w:cs="Times New Roman"/>
          <w:sz w:val="20"/>
          <w:szCs w:val="20"/>
        </w:rPr>
      </w:pPr>
      <w:r w:rsidRPr="00537F93">
        <w:rPr>
          <w:rFonts w:ascii="Times New Roman" w:hAnsi="Times New Roman" w:cs="Times New Roman"/>
          <w:sz w:val="20"/>
          <w:szCs w:val="20"/>
        </w:rPr>
        <w:t>Build Quality In: Lean software development emphasizes building quality into the development process through techniques such as automated testing, continuous integration, and continuous deployment. This helps to identify and fix defects early, reducing rework and improving overall quality. Traditional software development methods may prioritize speed over quality, leading to higher defect rates and lower overall quality.</w:t>
      </w:r>
    </w:p>
    <w:p w:rsidR="00F30FBD" w:rsidRPr="00537F93" w:rsidRDefault="00F30FBD" w:rsidP="00F97B60">
      <w:pPr>
        <w:pStyle w:val="ListParagraph"/>
        <w:numPr>
          <w:ilvl w:val="0"/>
          <w:numId w:val="330"/>
        </w:numPr>
        <w:rPr>
          <w:rFonts w:ascii="Times New Roman" w:hAnsi="Times New Roman" w:cs="Times New Roman"/>
          <w:sz w:val="20"/>
          <w:szCs w:val="20"/>
        </w:rPr>
      </w:pPr>
      <w:r w:rsidRPr="00537F93">
        <w:rPr>
          <w:rFonts w:ascii="Times New Roman" w:hAnsi="Times New Roman" w:cs="Times New Roman"/>
          <w:sz w:val="20"/>
          <w:szCs w:val="20"/>
        </w:rPr>
        <w:t xml:space="preserve">See the Whole: Lean software development promotes a holistic view of the software development process, considering the end-to-end value stream and optimizing it as a whole. This includes understanding and </w:t>
      </w:r>
      <w:r w:rsidRPr="00537F93">
        <w:rPr>
          <w:rFonts w:ascii="Times New Roman" w:hAnsi="Times New Roman" w:cs="Times New Roman"/>
          <w:sz w:val="20"/>
          <w:szCs w:val="20"/>
        </w:rPr>
        <w:lastRenderedPageBreak/>
        <w:t>managing dependencies, bottlenecks, and handoffs. Traditional software development methods may have a narrower focus, resulting in sub-optimization and inefficiencies in the overall process.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In summary, Lean software development differs from traditional software development methods by emphasizing waste reduction, continuous learning, delaying decisions, fast value delivery, team empowerment, building quality in, and holistic process optimization. These principles promote a culture of continuous improvement, customer-centricity, and efficiency, resulting in more effective and efficient software development processes.</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How can Lean software development principles be applied to improve the efficiency and effectiveness of software development processes?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Lean software development principles can be applied in various ways to improve the efficiency and effectiveness of software development processes. Here are some examples:</w:t>
      </w:r>
    </w:p>
    <w:p w:rsidR="00F30FBD" w:rsidRPr="00537F93" w:rsidRDefault="00F30FBD" w:rsidP="00F97B60">
      <w:pPr>
        <w:pStyle w:val="ListParagraph"/>
        <w:numPr>
          <w:ilvl w:val="0"/>
          <w:numId w:val="331"/>
        </w:numPr>
        <w:rPr>
          <w:rFonts w:ascii="Times New Roman" w:hAnsi="Times New Roman" w:cs="Times New Roman"/>
          <w:sz w:val="20"/>
          <w:szCs w:val="20"/>
        </w:rPr>
      </w:pPr>
      <w:r w:rsidRPr="00537F93">
        <w:rPr>
          <w:rFonts w:ascii="Times New Roman" w:hAnsi="Times New Roman" w:cs="Times New Roman"/>
          <w:sz w:val="20"/>
          <w:szCs w:val="20"/>
        </w:rPr>
        <w:t>Identify and eliminate waste: Conduct a thorough analysis of the software development process to identify and eliminate any non-value-added activities or waste. This can include activities such as redundant approvals, unnecessary handoffs, and excessive documentation. By eliminating waste, teams can streamline their processes and reduce unnecessary effort, leading to increased efficiency.</w:t>
      </w:r>
    </w:p>
    <w:p w:rsidR="00F30FBD" w:rsidRPr="00537F93" w:rsidRDefault="00F30FBD" w:rsidP="00F97B60">
      <w:pPr>
        <w:pStyle w:val="ListParagraph"/>
        <w:numPr>
          <w:ilvl w:val="0"/>
          <w:numId w:val="331"/>
        </w:numPr>
        <w:rPr>
          <w:rFonts w:ascii="Times New Roman" w:hAnsi="Times New Roman" w:cs="Times New Roman"/>
          <w:sz w:val="20"/>
          <w:szCs w:val="20"/>
        </w:rPr>
      </w:pPr>
      <w:r w:rsidRPr="00537F93">
        <w:rPr>
          <w:rFonts w:ascii="Times New Roman" w:hAnsi="Times New Roman" w:cs="Times New Roman"/>
          <w:sz w:val="20"/>
          <w:szCs w:val="20"/>
        </w:rPr>
        <w:t>Implement continuous learning and improvement: Foster a culture of continuous learning and improvement within the development team. Encourage regular retrospectives and feedback sessions to reflect on the development process, identify areas for improvement, and implement changes accordingly. This can help teams to optimize their processes, identify and address issues early, and continuously improve their efficiency and effectiveness.</w:t>
      </w:r>
    </w:p>
    <w:p w:rsidR="00F30FBD" w:rsidRPr="00537F93" w:rsidRDefault="00F30FBD" w:rsidP="00F97B60">
      <w:pPr>
        <w:pStyle w:val="ListParagraph"/>
        <w:numPr>
          <w:ilvl w:val="0"/>
          <w:numId w:val="331"/>
        </w:numPr>
        <w:rPr>
          <w:rFonts w:ascii="Times New Roman" w:hAnsi="Times New Roman" w:cs="Times New Roman"/>
          <w:sz w:val="20"/>
          <w:szCs w:val="20"/>
        </w:rPr>
      </w:pPr>
      <w:r w:rsidRPr="00537F93">
        <w:rPr>
          <w:rFonts w:ascii="Times New Roman" w:hAnsi="Times New Roman" w:cs="Times New Roman"/>
          <w:sz w:val="20"/>
          <w:szCs w:val="20"/>
        </w:rPr>
        <w:t>Delay decisions until necessary: Avoid making premature or unnecessary decisions upfront. Instead, adopt a "decide as late as possible" approach and gather sufficient information before making critical decisions. This can help to minimize rework and wasted effort caused by changes in requirements or priorities, and enable teams to make more informed decisions, leading to more effective outcomes.</w:t>
      </w:r>
    </w:p>
    <w:p w:rsidR="00F30FBD" w:rsidRPr="00537F93" w:rsidRDefault="00F30FBD" w:rsidP="00F97B60">
      <w:pPr>
        <w:pStyle w:val="ListParagraph"/>
        <w:numPr>
          <w:ilvl w:val="0"/>
          <w:numId w:val="331"/>
        </w:numPr>
        <w:rPr>
          <w:rFonts w:ascii="Times New Roman" w:hAnsi="Times New Roman" w:cs="Times New Roman"/>
          <w:sz w:val="20"/>
          <w:szCs w:val="20"/>
        </w:rPr>
      </w:pPr>
      <w:r w:rsidRPr="00537F93">
        <w:rPr>
          <w:rFonts w:ascii="Times New Roman" w:hAnsi="Times New Roman" w:cs="Times New Roman"/>
          <w:sz w:val="20"/>
          <w:szCs w:val="20"/>
        </w:rPr>
        <w:t>Foster team empowerment: Empower the development team to make decisions, solve problems, and continuously improve the development process. Encourage collaborative decision-making, involve team members in planning and prioritization, and provide them with the necessary authority and autonomy to make decisions. This can boost team morale, ownership, and accountability, leading to higher efficiency and effectiveness.</w:t>
      </w:r>
    </w:p>
    <w:p w:rsidR="00F30FBD" w:rsidRPr="00537F93" w:rsidRDefault="00F30FBD" w:rsidP="00F97B60">
      <w:pPr>
        <w:pStyle w:val="ListParagraph"/>
        <w:numPr>
          <w:ilvl w:val="0"/>
          <w:numId w:val="331"/>
        </w:numPr>
        <w:rPr>
          <w:rFonts w:ascii="Times New Roman" w:hAnsi="Times New Roman" w:cs="Times New Roman"/>
          <w:sz w:val="20"/>
          <w:szCs w:val="20"/>
        </w:rPr>
      </w:pPr>
      <w:r w:rsidRPr="00537F93">
        <w:rPr>
          <w:rFonts w:ascii="Times New Roman" w:hAnsi="Times New Roman" w:cs="Times New Roman"/>
          <w:sz w:val="20"/>
          <w:szCs w:val="20"/>
        </w:rPr>
        <w:t>Build quality in: Implement practices to build quality into the development process, such as automated testing, continuous integration, and continuous deployment. By catching and fixing defects early in the development process, teams can reduce rework, minimize delays caused by defects, and improve overall product quality. This can lead to more efficient development processes with fewer defects and higher customer satisfaction.</w:t>
      </w:r>
    </w:p>
    <w:p w:rsidR="00F30FBD" w:rsidRPr="00537F93" w:rsidRDefault="00F30FBD" w:rsidP="00F97B60">
      <w:pPr>
        <w:pStyle w:val="ListParagraph"/>
        <w:numPr>
          <w:ilvl w:val="0"/>
          <w:numId w:val="331"/>
        </w:numPr>
        <w:rPr>
          <w:rFonts w:ascii="Times New Roman" w:hAnsi="Times New Roman" w:cs="Times New Roman"/>
          <w:sz w:val="20"/>
          <w:szCs w:val="20"/>
        </w:rPr>
      </w:pPr>
      <w:r w:rsidRPr="00537F93">
        <w:rPr>
          <w:rFonts w:ascii="Times New Roman" w:hAnsi="Times New Roman" w:cs="Times New Roman"/>
          <w:sz w:val="20"/>
          <w:szCs w:val="20"/>
        </w:rPr>
        <w:t>Take a holistic view: Adopt a holistic view of the software development process, considering the end-to-end value stream and optimizing it as a whole. Identify and manage dependencies, bottlenecks, and handoffs to ensure smooth flow and minimize delays. By optimizing the entire process, teams can improve efficiency and effectiveness, and deliver value to customers more rapidly.</w:t>
      </w:r>
    </w:p>
    <w:p w:rsidR="00F30FBD" w:rsidRPr="00537F93" w:rsidRDefault="00F30FBD" w:rsidP="00F97B60">
      <w:pPr>
        <w:pStyle w:val="ListParagraph"/>
        <w:numPr>
          <w:ilvl w:val="0"/>
          <w:numId w:val="331"/>
        </w:numPr>
        <w:rPr>
          <w:rFonts w:ascii="Times New Roman" w:hAnsi="Times New Roman" w:cs="Times New Roman"/>
          <w:sz w:val="20"/>
          <w:szCs w:val="20"/>
        </w:rPr>
      </w:pPr>
      <w:r w:rsidRPr="00537F93">
        <w:rPr>
          <w:rFonts w:ascii="Times New Roman" w:hAnsi="Times New Roman" w:cs="Times New Roman"/>
          <w:sz w:val="20"/>
          <w:szCs w:val="20"/>
        </w:rPr>
        <w:t>Foster a customer-centric approach: Keep the customer at the center of the development process and continuously seek feedback from customers to understand their needs and expectations. Use this feedback to drive prioritization and decision-making. By aligning development efforts with customer needs, teams can ensure that they are building software that adds value and meets customer expectations, leading to higher effectiveness.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By applying Lean software development principles in these ways, teams can improve the efficiency and effectiveness of their software development processes, resulting in faster development cycles, higher quality products, and increased customer satisfaction.</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What are the key challenges in implementing Lean software development in a large-scale organization and how can they be addressed?</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lastRenderedPageBreak/>
        <w:t>Implementing Lean software development in a large-scale organization can present several challenges. Some of the key challenges include:</w:t>
      </w:r>
    </w:p>
    <w:p w:rsidR="00F30FBD" w:rsidRPr="00537F93" w:rsidRDefault="00F30FBD" w:rsidP="00F97B60">
      <w:pPr>
        <w:pStyle w:val="ListParagraph"/>
        <w:numPr>
          <w:ilvl w:val="0"/>
          <w:numId w:val="332"/>
        </w:numPr>
        <w:rPr>
          <w:rFonts w:ascii="Times New Roman" w:hAnsi="Times New Roman" w:cs="Times New Roman"/>
          <w:sz w:val="20"/>
          <w:szCs w:val="20"/>
        </w:rPr>
      </w:pPr>
      <w:r w:rsidRPr="00537F93">
        <w:rPr>
          <w:rFonts w:ascii="Times New Roman" w:hAnsi="Times New Roman" w:cs="Times New Roman"/>
          <w:sz w:val="20"/>
          <w:szCs w:val="20"/>
        </w:rPr>
        <w:t>Cultural change: Shifting to a Lean mindset and culture can be challenging, especially in large organizations with established ways of working. Resistance to change, lack of buy-in from team members, and cultural inertia can hinder the successful implementation of Lean principles. To address this challenge, leadership support is critical. Leaders should promote and model the Lean mindset, provide training and resources for team members to understand and adopt Lean principles, and create a supportive environment for change. It's important to involve teams in the change process, provide clear communication about the benefits of Lean, and recognize and reward Lean practices and improvements.</w:t>
      </w:r>
    </w:p>
    <w:p w:rsidR="00F30FBD" w:rsidRPr="00537F93" w:rsidRDefault="00F30FBD" w:rsidP="00F97B60">
      <w:pPr>
        <w:pStyle w:val="ListParagraph"/>
        <w:numPr>
          <w:ilvl w:val="0"/>
          <w:numId w:val="332"/>
        </w:numPr>
        <w:rPr>
          <w:rFonts w:ascii="Times New Roman" w:hAnsi="Times New Roman" w:cs="Times New Roman"/>
          <w:sz w:val="20"/>
          <w:szCs w:val="20"/>
        </w:rPr>
      </w:pPr>
      <w:r w:rsidRPr="00537F93">
        <w:rPr>
          <w:rFonts w:ascii="Times New Roman" w:hAnsi="Times New Roman" w:cs="Times New Roman"/>
          <w:sz w:val="20"/>
          <w:szCs w:val="20"/>
        </w:rPr>
        <w:t>Scale and complexity: Large-scale organizations typically have complex development processes with multiple teams, departments, and stakeholders. Implementing Lean software development across such a complex environment can be challenging. Coordination, alignment, and standardization of Lean practices across teams and departments may be required. Agile practices such as Scrum of Scrums or Nexus can be employed to facilitate cross-team coordination. Establishing a Lean Center of Excellence (CoE) or Lean Champions network can also help to provide guidance, coaching, and support to teams in adopting Lean practices consistently across the organization.</w:t>
      </w:r>
    </w:p>
    <w:p w:rsidR="00F30FBD" w:rsidRPr="00537F93" w:rsidRDefault="00F30FBD" w:rsidP="00F97B60">
      <w:pPr>
        <w:pStyle w:val="ListParagraph"/>
        <w:numPr>
          <w:ilvl w:val="0"/>
          <w:numId w:val="332"/>
        </w:numPr>
        <w:rPr>
          <w:rFonts w:ascii="Times New Roman" w:hAnsi="Times New Roman" w:cs="Times New Roman"/>
          <w:sz w:val="20"/>
          <w:szCs w:val="20"/>
        </w:rPr>
      </w:pPr>
      <w:r w:rsidRPr="00537F93">
        <w:rPr>
          <w:rFonts w:ascii="Times New Roman" w:hAnsi="Times New Roman" w:cs="Times New Roman"/>
          <w:sz w:val="20"/>
          <w:szCs w:val="20"/>
        </w:rPr>
        <w:t>Legacy systems and processes: Large-scale organizations may have legacy systems, outdated processes, and technical debt that can hinder the implementation of Lean software development. Technical debt refers to suboptimal or inefficient code and architecture that can slow down development and hinder agility. It's important to identify and address technical debt proactively, through refactoring, modernization efforts, and process improvement initiatives. It may also be necessary to adapt Lean principles to the specific context of legacy systems and processes, while gradually working towards modernization and simplification.</w:t>
      </w:r>
    </w:p>
    <w:p w:rsidR="00F30FBD" w:rsidRPr="00537F93" w:rsidRDefault="00F30FBD" w:rsidP="00F97B60">
      <w:pPr>
        <w:pStyle w:val="ListParagraph"/>
        <w:numPr>
          <w:ilvl w:val="0"/>
          <w:numId w:val="332"/>
        </w:numPr>
        <w:rPr>
          <w:rFonts w:ascii="Times New Roman" w:hAnsi="Times New Roman" w:cs="Times New Roman"/>
          <w:sz w:val="20"/>
          <w:szCs w:val="20"/>
        </w:rPr>
      </w:pPr>
      <w:r w:rsidRPr="00537F93">
        <w:rPr>
          <w:rFonts w:ascii="Times New Roman" w:hAnsi="Times New Roman" w:cs="Times New Roman"/>
          <w:sz w:val="20"/>
          <w:szCs w:val="20"/>
        </w:rPr>
        <w:t>Change management: Implementing Lean software development may require significant changes to established processes, roles, and responsibilities. This can trigger resistance and reluctance among team members who may be comfortable with existing ways of working. Effective change management practices, such as communication, training, and change champions, can help to address resistance and facilitate smooth adoption of Lean practices. Involving team members in the change process, providing opportunities for feedback and addressing concerns, and showcasing the benefits of Lean can help to gain buy-in and support from team members.</w:t>
      </w:r>
    </w:p>
    <w:p w:rsidR="00F30FBD" w:rsidRPr="00537F93" w:rsidRDefault="00F30FBD" w:rsidP="00F97B60">
      <w:pPr>
        <w:pStyle w:val="ListParagraph"/>
        <w:numPr>
          <w:ilvl w:val="0"/>
          <w:numId w:val="332"/>
        </w:numPr>
        <w:rPr>
          <w:rFonts w:ascii="Times New Roman" w:hAnsi="Times New Roman" w:cs="Times New Roman"/>
          <w:sz w:val="20"/>
          <w:szCs w:val="20"/>
        </w:rPr>
      </w:pPr>
      <w:r w:rsidRPr="00537F93">
        <w:rPr>
          <w:rFonts w:ascii="Times New Roman" w:hAnsi="Times New Roman" w:cs="Times New Roman"/>
          <w:sz w:val="20"/>
          <w:szCs w:val="20"/>
        </w:rPr>
        <w:t>Measurement and metrics: Measuring the effectiveness of Lean software development practices can be challenging, especially in large-scale organizations where multiple teams and projects are involved. Traditional metrics such as individual productivity or time-based deadlines may not align with Lean principles, which emphasize flow, quality, and customer value. It's important to establish appropriate metrics that align with Lean principles, such as cycle time, lead time, flow efficiency, and customer satisfaction. These metrics can provide insights into the effectiveness of Lean practices and help to identify areas for improvement.</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In summary, implementing Lean software development in a large-scale organization can face challenges related to culture change, scale and complexity, legacy systems and processes, change management, and measurement. These challenges can be addressed through leadership support, team involvement, Agile practices for coordination, addressing technical debt, effective change management, and establishing appropriate metrics. With careful planning, communication, and consistent effort, Lean software development can be successfully implemented in large-scale organizations, leading to improved efficiency, effectiveness, and customer value.</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How does the concept of "value stream mapping" contribute to identifying and eliminating waste in software development processes?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Value stream mapping is a Lean tool used to visualize and analyze the flow of materials, information, and activities through a process or system, with the aim of identifying and eliminating waste. In the context of software development processes, value stream mapping can contribute to identifying and eliminating waste in the following ways:</w:t>
      </w:r>
    </w:p>
    <w:p w:rsidR="00F30FBD" w:rsidRPr="00537F93" w:rsidRDefault="00F30FBD" w:rsidP="00F97B60">
      <w:pPr>
        <w:pStyle w:val="ListParagraph"/>
        <w:numPr>
          <w:ilvl w:val="0"/>
          <w:numId w:val="333"/>
        </w:numPr>
        <w:rPr>
          <w:rFonts w:ascii="Times New Roman" w:hAnsi="Times New Roman" w:cs="Times New Roman"/>
          <w:sz w:val="20"/>
          <w:szCs w:val="20"/>
        </w:rPr>
      </w:pPr>
      <w:r w:rsidRPr="00537F93">
        <w:rPr>
          <w:rFonts w:ascii="Times New Roman" w:hAnsi="Times New Roman" w:cs="Times New Roman"/>
          <w:sz w:val="20"/>
          <w:szCs w:val="20"/>
        </w:rPr>
        <w:lastRenderedPageBreak/>
        <w:t>Visualizing the end-to-end process: Value stream mapping helps to create a visual representation of the entire software development process, from ideation to deployment and beyond. This visual representation allows teams to see the entire process flow, including inputs, outputs, and activities at each step. By visualizing the entire process, teams can identify areas where work is piling up, bottlenecks are occurring, or handoffs are taking longer than expected. This helps in identifying waste, such as overproduction, waiting time, unnecessary handoffs, or unnecessary activities.</w:t>
      </w:r>
    </w:p>
    <w:p w:rsidR="00F30FBD" w:rsidRPr="00537F93" w:rsidRDefault="00F30FBD" w:rsidP="00F97B60">
      <w:pPr>
        <w:pStyle w:val="ListParagraph"/>
        <w:numPr>
          <w:ilvl w:val="0"/>
          <w:numId w:val="333"/>
        </w:numPr>
        <w:rPr>
          <w:rFonts w:ascii="Times New Roman" w:hAnsi="Times New Roman" w:cs="Times New Roman"/>
          <w:sz w:val="20"/>
          <w:szCs w:val="20"/>
        </w:rPr>
      </w:pPr>
      <w:r w:rsidRPr="00537F93">
        <w:rPr>
          <w:rFonts w:ascii="Times New Roman" w:hAnsi="Times New Roman" w:cs="Times New Roman"/>
          <w:sz w:val="20"/>
          <w:szCs w:val="20"/>
        </w:rPr>
        <w:t>Identifying process inefficiencies: Value stream mapping helps to identify process inefficiencies that result in waste. By analyzing the flow of work through the value stream map, teams can identify delays, redundant activities, rework, or other process bottlenecks that contribute to waste. For example, if there are excessive handoffs between teams or departments, or if there are unnecessary review and approval steps, these can be identified through value stream mapping. Once identified, these inefficiencies can be targeted for improvement efforts to eliminate waste and streamline the process.</w:t>
      </w:r>
    </w:p>
    <w:p w:rsidR="00F30FBD" w:rsidRPr="00537F93" w:rsidRDefault="00F30FBD" w:rsidP="00F97B60">
      <w:pPr>
        <w:pStyle w:val="ListParagraph"/>
        <w:numPr>
          <w:ilvl w:val="0"/>
          <w:numId w:val="333"/>
        </w:numPr>
        <w:rPr>
          <w:rFonts w:ascii="Times New Roman" w:hAnsi="Times New Roman" w:cs="Times New Roman"/>
          <w:sz w:val="20"/>
          <w:szCs w:val="20"/>
        </w:rPr>
      </w:pPr>
      <w:r w:rsidRPr="00537F93">
        <w:rPr>
          <w:rFonts w:ascii="Times New Roman" w:hAnsi="Times New Roman" w:cs="Times New Roman"/>
          <w:sz w:val="20"/>
          <w:szCs w:val="20"/>
        </w:rPr>
        <w:t>Highlighting non-value-added activities: Value stream mapping helps to identify non-value-added activities, which are activities that do not directly contribute to creating value for the end customer. Examples of non-value-added activities in software development processes can include excessive documentation, unnecessary meetings, redundant testing, or over-engineering. Value stream mapping allows teams to identify such non-value-added activities and question their necessity. This can lead to eliminating or reducing these activities, which in turn reduces waste and improves process efficiency.</w:t>
      </w:r>
    </w:p>
    <w:p w:rsidR="00F30FBD" w:rsidRPr="00537F93" w:rsidRDefault="00F30FBD" w:rsidP="00F97B60">
      <w:pPr>
        <w:pStyle w:val="ListParagraph"/>
        <w:numPr>
          <w:ilvl w:val="0"/>
          <w:numId w:val="333"/>
        </w:numPr>
        <w:rPr>
          <w:rFonts w:ascii="Times New Roman" w:hAnsi="Times New Roman" w:cs="Times New Roman"/>
          <w:sz w:val="20"/>
          <w:szCs w:val="20"/>
        </w:rPr>
      </w:pPr>
      <w:r w:rsidRPr="00537F93">
        <w:rPr>
          <w:rFonts w:ascii="Times New Roman" w:hAnsi="Times New Roman" w:cs="Times New Roman"/>
          <w:sz w:val="20"/>
          <w:szCs w:val="20"/>
        </w:rPr>
        <w:t>Encouraging cross-functional collaboration: Value stream mapping encourages cross-functional collaboration as it involves multiple stakeholders from different parts of the software development process. This collaborative approach allows for a holistic view of the entire process and encourages discussions and brainstorming among team members. By involving representatives from different teams and departments, value stream mapping can help identify waste that may span across different areas of the software development process. This collaborative approach can lead to more effective identification and elimination of waste.</w:t>
      </w:r>
    </w:p>
    <w:p w:rsidR="00F30FBD" w:rsidRPr="00537F93" w:rsidRDefault="00F30FBD" w:rsidP="00F97B60">
      <w:pPr>
        <w:pStyle w:val="ListParagraph"/>
        <w:numPr>
          <w:ilvl w:val="0"/>
          <w:numId w:val="333"/>
        </w:numPr>
        <w:rPr>
          <w:rFonts w:ascii="Times New Roman" w:hAnsi="Times New Roman" w:cs="Times New Roman"/>
          <w:sz w:val="20"/>
          <w:szCs w:val="20"/>
        </w:rPr>
      </w:pPr>
      <w:r w:rsidRPr="00537F93">
        <w:rPr>
          <w:rFonts w:ascii="Times New Roman" w:hAnsi="Times New Roman" w:cs="Times New Roman"/>
          <w:sz w:val="20"/>
          <w:szCs w:val="20"/>
        </w:rPr>
        <w:t>Providing data for data-driven decision making: Value stream mapping provides data and metrics that can be used for data-driven decision making. By collecting and analyzing data during the value stream mapping process, teams can identify trends, patterns, and areas of improvement. For example, lead time, cycle time, or throughput data can be collected and analyzed to identify areas of waste or process bottlenecks. This data-driven approach allows teams to make informed decisions about which areas to focus on for waste elimination efforts, leading to more effective and targeted improvements.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In summary, value stream mapping contributes to identifying and eliminating waste in software development processes by visualizing the end-to-end process, identifying process inefficiencies, highlighting non-value-added activities, encouraging cross-functional collaboration, and providing data for data-driven decision making. By using value stream mapping as a tool, software development teams can streamline their processes, reduce waste, and improve overall process efficiency and effectiveness.</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What are the key practices of Lean software development, such as Kanban, that can be used to optimize workflow and improve team collaboration?</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Lean software development encompasses several key practices that can optimize workflow and improve team collaboration. Some of the key practices include:</w:t>
      </w:r>
    </w:p>
    <w:p w:rsidR="00F30FBD" w:rsidRPr="00537F93" w:rsidRDefault="00F30FBD" w:rsidP="00F97B60">
      <w:pPr>
        <w:pStyle w:val="ListParagraph"/>
        <w:numPr>
          <w:ilvl w:val="0"/>
          <w:numId w:val="334"/>
        </w:numPr>
        <w:rPr>
          <w:rFonts w:ascii="Times New Roman" w:hAnsi="Times New Roman" w:cs="Times New Roman"/>
          <w:sz w:val="20"/>
          <w:szCs w:val="20"/>
        </w:rPr>
      </w:pPr>
      <w:r w:rsidRPr="00537F93">
        <w:rPr>
          <w:rFonts w:ascii="Times New Roman" w:hAnsi="Times New Roman" w:cs="Times New Roman"/>
          <w:sz w:val="20"/>
          <w:szCs w:val="20"/>
        </w:rPr>
        <w:t>Kanban: Kanban is a visual management tool that helps teams to visualize their workflow and manage work items in a visual board. Kanban boards typically have columns representing different stages of work, such as "To Do", "In Progress", and "Done". Work items, represented by cards or sticky notes, move across the columns as they progress through the workflow. Kanban provides a clear visual representation of work in progress, helps to identify bottlenecks and delays, and promotes a balanced workflow. It also facilitates team collaboration by making the work status transparent and promoting shared ownership of the workflow.</w:t>
      </w:r>
    </w:p>
    <w:p w:rsidR="00F30FBD" w:rsidRPr="00537F93" w:rsidRDefault="00F30FBD" w:rsidP="00F97B60">
      <w:pPr>
        <w:pStyle w:val="ListParagraph"/>
        <w:numPr>
          <w:ilvl w:val="0"/>
          <w:numId w:val="334"/>
        </w:numPr>
        <w:rPr>
          <w:rFonts w:ascii="Times New Roman" w:hAnsi="Times New Roman" w:cs="Times New Roman"/>
          <w:sz w:val="20"/>
          <w:szCs w:val="20"/>
        </w:rPr>
      </w:pPr>
      <w:r w:rsidRPr="00537F93">
        <w:rPr>
          <w:rFonts w:ascii="Times New Roman" w:hAnsi="Times New Roman" w:cs="Times New Roman"/>
          <w:sz w:val="20"/>
          <w:szCs w:val="20"/>
        </w:rPr>
        <w:t xml:space="preserve">Pull System: The pull system is a core concept in Lean, where work is pulled into the workflow based on demand, rather than pushed based on capacity. In the context of software development, this means that </w:t>
      </w:r>
      <w:r w:rsidRPr="00537F93">
        <w:rPr>
          <w:rFonts w:ascii="Times New Roman" w:hAnsi="Times New Roman" w:cs="Times New Roman"/>
          <w:sz w:val="20"/>
          <w:szCs w:val="20"/>
        </w:rPr>
        <w:lastRenderedPageBreak/>
        <w:t>work is pulled into the next stage of the workflow only when there is capacity, rather than pushing work to the next stage regardless of capacity. This helps to prevent overloading of team members or resources, reduces wait times, and optimizes workflow.</w:t>
      </w:r>
    </w:p>
    <w:p w:rsidR="00F30FBD" w:rsidRPr="00537F93" w:rsidRDefault="00F30FBD" w:rsidP="00F97B60">
      <w:pPr>
        <w:pStyle w:val="ListParagraph"/>
        <w:numPr>
          <w:ilvl w:val="0"/>
          <w:numId w:val="334"/>
        </w:numPr>
        <w:rPr>
          <w:rFonts w:ascii="Times New Roman" w:hAnsi="Times New Roman" w:cs="Times New Roman"/>
          <w:sz w:val="20"/>
          <w:szCs w:val="20"/>
        </w:rPr>
      </w:pPr>
      <w:r w:rsidRPr="00537F93">
        <w:rPr>
          <w:rFonts w:ascii="Times New Roman" w:hAnsi="Times New Roman" w:cs="Times New Roman"/>
          <w:sz w:val="20"/>
          <w:szCs w:val="20"/>
        </w:rPr>
        <w:t>Continuous Flow: Lean software development emphasizes the importance of maintaining a continuous flow of work through the workflow, without delays or interruptions. This involves minimizing batch sizes, reducing handoffs, and continuously monitoring and improving the flow of work items through the workflow. Continuous flow helps to identify and address bottlenecks, reduces cycle time, and improves team collaboration by promoting a smooth and uninterrupted flow of work.</w:t>
      </w:r>
    </w:p>
    <w:p w:rsidR="00F30FBD" w:rsidRPr="00537F93" w:rsidRDefault="00F30FBD" w:rsidP="00F97B60">
      <w:pPr>
        <w:pStyle w:val="ListParagraph"/>
        <w:numPr>
          <w:ilvl w:val="0"/>
          <w:numId w:val="334"/>
        </w:numPr>
        <w:rPr>
          <w:rFonts w:ascii="Times New Roman" w:hAnsi="Times New Roman" w:cs="Times New Roman"/>
          <w:sz w:val="20"/>
          <w:szCs w:val="20"/>
        </w:rPr>
      </w:pPr>
      <w:r w:rsidRPr="00537F93">
        <w:rPr>
          <w:rFonts w:ascii="Times New Roman" w:hAnsi="Times New Roman" w:cs="Times New Roman"/>
          <w:sz w:val="20"/>
          <w:szCs w:val="20"/>
        </w:rPr>
        <w:t>Cross-functional Collaboration: Lean software development encourages cross-functional collaboration among team members. This means that team members from different roles and disciplines work together closely, share information, and collaborate to achieve the common goal of delivering value to the customer. Cross-functional collaboration helps to promote a shared understanding of the workflow, improves communication, and fosters a collaborative and supportive team culture.</w:t>
      </w:r>
    </w:p>
    <w:p w:rsidR="00F30FBD" w:rsidRPr="00537F93" w:rsidRDefault="00F30FBD" w:rsidP="00F97B60">
      <w:pPr>
        <w:pStyle w:val="ListParagraph"/>
        <w:numPr>
          <w:ilvl w:val="0"/>
          <w:numId w:val="334"/>
        </w:numPr>
        <w:rPr>
          <w:rFonts w:ascii="Times New Roman" w:hAnsi="Times New Roman" w:cs="Times New Roman"/>
          <w:sz w:val="20"/>
          <w:szCs w:val="20"/>
        </w:rPr>
      </w:pPr>
      <w:r w:rsidRPr="00537F93">
        <w:rPr>
          <w:rFonts w:ascii="Times New Roman" w:hAnsi="Times New Roman" w:cs="Times New Roman"/>
          <w:sz w:val="20"/>
          <w:szCs w:val="20"/>
        </w:rPr>
        <w:t>Visual Management: Visual management is a key practice in Lean software development that involves using visual tools and techniques to make work and progress visible to the team. This includes visual boards, charts, and other visual aids that provide a clear overview of the status of work, progress, and performance metrics. Visual management promotes transparency, helps to identify issues quickly, and facilitates team collaboration by providing a common visual reference for the team.</w:t>
      </w:r>
    </w:p>
    <w:p w:rsidR="00F30FBD" w:rsidRPr="00537F93" w:rsidRDefault="00F30FBD" w:rsidP="00F97B60">
      <w:pPr>
        <w:pStyle w:val="ListParagraph"/>
        <w:numPr>
          <w:ilvl w:val="0"/>
          <w:numId w:val="334"/>
        </w:numPr>
        <w:rPr>
          <w:rFonts w:ascii="Times New Roman" w:hAnsi="Times New Roman" w:cs="Times New Roman"/>
          <w:sz w:val="20"/>
          <w:szCs w:val="20"/>
        </w:rPr>
      </w:pPr>
      <w:r w:rsidRPr="00537F93">
        <w:rPr>
          <w:rFonts w:ascii="Times New Roman" w:hAnsi="Times New Roman" w:cs="Times New Roman"/>
          <w:sz w:val="20"/>
          <w:szCs w:val="20"/>
        </w:rPr>
        <w:t>Continuous Improvement: Continuous improvement is a fundamental principle of Lean, and it applies to software development as well. Lean software development encourages teams to continuously reflect on their processes, identify areas for improvement, and implement changes to optimize workflow and team collaboration. This can be done through regular retrospectives, process reviews, and feedback loops, where team members actively contribute ideas for improvement and participate in the decision-making process.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By incorporating these key practices of Lean software development, such as Kanban, pull system, continuous flow, cross-functional collaboration, visual management, and continuous improvement, teams can optimize their workflow, improve team collaboration, and achieve more efficient and effective software development processes.</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How does the concept of "continuous improvement" play a critical role in Lean software development and how can it be fostered within a software development team?</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Continuous improvement is a critical aspect of Lean software development and is considered one of its core principles. It involves constantly seeking ways to improve software development processes, workflows, and practices in order to eliminate waste, increase efficiency, and enhance overall effectiveness. Continuous improvement is based on the belief that there is always room for improvement, and that small, incremental changes made over time can lead to significant positive outcomes.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Fostering continuous improvement within a software development team requires creating a culture that embraces the following principles:</w:t>
      </w:r>
    </w:p>
    <w:p w:rsidR="00F30FBD" w:rsidRPr="00537F93" w:rsidRDefault="00F30FBD" w:rsidP="00F97B60">
      <w:pPr>
        <w:pStyle w:val="ListParagraph"/>
        <w:numPr>
          <w:ilvl w:val="0"/>
          <w:numId w:val="335"/>
        </w:numPr>
        <w:rPr>
          <w:rFonts w:ascii="Times New Roman" w:hAnsi="Times New Roman" w:cs="Times New Roman"/>
          <w:sz w:val="20"/>
          <w:szCs w:val="20"/>
        </w:rPr>
      </w:pPr>
      <w:r w:rsidRPr="00537F93">
        <w:rPr>
          <w:rFonts w:ascii="Times New Roman" w:hAnsi="Times New Roman" w:cs="Times New Roman"/>
          <w:sz w:val="20"/>
          <w:szCs w:val="20"/>
        </w:rPr>
        <w:t>Learning mindset: Encouraging a learning mindset within the team, where team members are open to learning from their experiences, failures, and successes. This involves promoting a blame-free culture where mistakes are treated as learning opportunities, and team members are encouraged to share their learnings and insights with the team.</w:t>
      </w:r>
    </w:p>
    <w:p w:rsidR="00F30FBD" w:rsidRPr="00537F93" w:rsidRDefault="00F30FBD" w:rsidP="00F97B60">
      <w:pPr>
        <w:pStyle w:val="ListParagraph"/>
        <w:numPr>
          <w:ilvl w:val="0"/>
          <w:numId w:val="335"/>
        </w:numPr>
        <w:rPr>
          <w:rFonts w:ascii="Times New Roman" w:hAnsi="Times New Roman" w:cs="Times New Roman"/>
          <w:sz w:val="20"/>
          <w:szCs w:val="20"/>
        </w:rPr>
      </w:pPr>
      <w:r w:rsidRPr="00537F93">
        <w:rPr>
          <w:rFonts w:ascii="Times New Roman" w:hAnsi="Times New Roman" w:cs="Times New Roman"/>
          <w:sz w:val="20"/>
          <w:szCs w:val="20"/>
        </w:rPr>
        <w:t>Empowerment: Empowering team members to identify and address issues or inefficiencies in their day-to-day work. Team members should feel empowered to suggest improvements, experiment with new ideas, and contribute to the decision-making process. This can be facilitated through regular team meetings, such as retrospectives, where team members are encouraged to share their observations and suggestions for improvement.</w:t>
      </w:r>
    </w:p>
    <w:p w:rsidR="00F30FBD" w:rsidRPr="00537F93" w:rsidRDefault="00F30FBD" w:rsidP="00F97B60">
      <w:pPr>
        <w:pStyle w:val="ListParagraph"/>
        <w:numPr>
          <w:ilvl w:val="0"/>
          <w:numId w:val="335"/>
        </w:numPr>
        <w:rPr>
          <w:rFonts w:ascii="Times New Roman" w:hAnsi="Times New Roman" w:cs="Times New Roman"/>
          <w:sz w:val="20"/>
          <w:szCs w:val="20"/>
        </w:rPr>
      </w:pPr>
      <w:r w:rsidRPr="00537F93">
        <w:rPr>
          <w:rFonts w:ascii="Times New Roman" w:hAnsi="Times New Roman" w:cs="Times New Roman"/>
          <w:sz w:val="20"/>
          <w:szCs w:val="20"/>
        </w:rPr>
        <w:t xml:space="preserve">Collaborative problem-solving: Encouraging a collaborative problem-solving approach, where team members work together to identify and address issues. This involves creating a safe space for team members to share their concerns, and facilitating brainstorming sessions or workshops to collectively come </w:t>
      </w:r>
      <w:r w:rsidRPr="00537F93">
        <w:rPr>
          <w:rFonts w:ascii="Times New Roman" w:hAnsi="Times New Roman" w:cs="Times New Roman"/>
          <w:sz w:val="20"/>
          <w:szCs w:val="20"/>
        </w:rPr>
        <w:lastRenderedPageBreak/>
        <w:t>up with ideas for improvement. Team members should be encouraged to collaborate, share their perspectives, and work together to implement changes.</w:t>
      </w:r>
    </w:p>
    <w:p w:rsidR="00F30FBD" w:rsidRPr="00537F93" w:rsidRDefault="00F30FBD" w:rsidP="00F97B60">
      <w:pPr>
        <w:pStyle w:val="ListParagraph"/>
        <w:numPr>
          <w:ilvl w:val="0"/>
          <w:numId w:val="335"/>
        </w:numPr>
        <w:rPr>
          <w:rFonts w:ascii="Times New Roman" w:hAnsi="Times New Roman" w:cs="Times New Roman"/>
          <w:sz w:val="20"/>
          <w:szCs w:val="20"/>
        </w:rPr>
      </w:pPr>
      <w:r w:rsidRPr="00537F93">
        <w:rPr>
          <w:rFonts w:ascii="Times New Roman" w:hAnsi="Times New Roman" w:cs="Times New Roman"/>
          <w:sz w:val="20"/>
          <w:szCs w:val="20"/>
        </w:rPr>
        <w:t>Data-driven decision-making: Promoting data-driven decision-making, where team members use data and metrics to identify areas for improvement. This involves tracking and analyzing relevant data, such as cycle time, lead time, defect rates, and customer feedback, to identify patterns and trends that can inform improvement efforts. Data-driven decision-making helps to objectively identify areas that require improvement and ensures that changes are based on evidence rather than assumptions.</w:t>
      </w:r>
    </w:p>
    <w:p w:rsidR="00F30FBD" w:rsidRPr="00537F93" w:rsidRDefault="00F30FBD" w:rsidP="00F97B60">
      <w:pPr>
        <w:pStyle w:val="ListParagraph"/>
        <w:numPr>
          <w:ilvl w:val="0"/>
          <w:numId w:val="335"/>
        </w:numPr>
        <w:rPr>
          <w:rFonts w:ascii="Times New Roman" w:hAnsi="Times New Roman" w:cs="Times New Roman"/>
          <w:sz w:val="20"/>
          <w:szCs w:val="20"/>
        </w:rPr>
      </w:pPr>
      <w:r w:rsidRPr="00537F93">
        <w:rPr>
          <w:rFonts w:ascii="Times New Roman" w:hAnsi="Times New Roman" w:cs="Times New Roman"/>
          <w:sz w:val="20"/>
          <w:szCs w:val="20"/>
        </w:rPr>
        <w:t>Iterative approach: Emphasizing an iterative approach to improvement, where changes are implemented in small, manageable increments and their impact is monitored over time. This allows the team to assess the effectiveness of the changes and make further adjustments as needed. Iterative improvement ensures that changes are implemented with minimal disruption and that feedback from the team and stakeholders is actively sought and incorporated.</w:t>
      </w:r>
    </w:p>
    <w:p w:rsidR="00F30FBD" w:rsidRPr="00537F93" w:rsidRDefault="00F30FBD" w:rsidP="00F97B60">
      <w:pPr>
        <w:pStyle w:val="ListParagraph"/>
        <w:numPr>
          <w:ilvl w:val="0"/>
          <w:numId w:val="335"/>
        </w:numPr>
        <w:rPr>
          <w:rFonts w:ascii="Times New Roman" w:hAnsi="Times New Roman" w:cs="Times New Roman"/>
          <w:sz w:val="20"/>
          <w:szCs w:val="20"/>
        </w:rPr>
      </w:pPr>
      <w:r w:rsidRPr="00537F93">
        <w:rPr>
          <w:rFonts w:ascii="Times New Roman" w:hAnsi="Times New Roman" w:cs="Times New Roman"/>
          <w:sz w:val="20"/>
          <w:szCs w:val="20"/>
        </w:rPr>
        <w:t>Leadership support: Leadership support is crucial for fostering a culture of continuous improvement. Leaders should actively promote and support continuous improvement efforts, provide resources and time for improvement initiatives, and lead by example by actively participating in improvement discussions and initiatives. Leadership support helps to create a culture where improvement is valued and encouraged at all levels of the organization.</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By fostering a culture of continuous improvement within a software development team, organizations can create an environment where team members are empowered to identify and address issues, experiment with new ideas, and actively contribute to improving the software development processes. This can lead to increased efficiency, effectiveness, and innovation in software development, resulting in better outcomes for the team and the organization as a whole.</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What are the strategies for reducing lead time and cycle time in software development using Lean principles?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Reducing lead time and cycle time is a key goal of Lean software development, as it helps to improve the efficiency and effectiveness of software development processes. Here are some strategies that can be employed using Lean principles:</w:t>
      </w:r>
    </w:p>
    <w:p w:rsidR="00F30FBD" w:rsidRPr="00537F93" w:rsidRDefault="00F30FBD" w:rsidP="00F97B60">
      <w:pPr>
        <w:pStyle w:val="ListParagraph"/>
        <w:numPr>
          <w:ilvl w:val="0"/>
          <w:numId w:val="336"/>
        </w:numPr>
        <w:rPr>
          <w:rFonts w:ascii="Times New Roman" w:hAnsi="Times New Roman" w:cs="Times New Roman"/>
          <w:sz w:val="20"/>
          <w:szCs w:val="20"/>
        </w:rPr>
      </w:pPr>
      <w:r w:rsidRPr="00537F93">
        <w:rPr>
          <w:rFonts w:ascii="Times New Roman" w:hAnsi="Times New Roman" w:cs="Times New Roman"/>
          <w:sz w:val="20"/>
          <w:szCs w:val="20"/>
        </w:rPr>
        <w:t>Identify and eliminate waste: Waste refers to any activity or process that does not add value to the end product or customer. By identifying and eliminating waste in software development processes, lead time and cycle time can be reduced. Common types of waste in software development include unnecessary handoffs, delays, rework, and over-processing. Conducting value stream mapping exercises can help identify waste and provide opportunities for improvement.</w:t>
      </w:r>
    </w:p>
    <w:p w:rsidR="00F30FBD" w:rsidRPr="00537F93" w:rsidRDefault="00F30FBD" w:rsidP="00F97B60">
      <w:pPr>
        <w:pStyle w:val="ListParagraph"/>
        <w:numPr>
          <w:ilvl w:val="0"/>
          <w:numId w:val="336"/>
        </w:numPr>
        <w:rPr>
          <w:rFonts w:ascii="Times New Roman" w:hAnsi="Times New Roman" w:cs="Times New Roman"/>
          <w:sz w:val="20"/>
          <w:szCs w:val="20"/>
        </w:rPr>
      </w:pPr>
      <w:r w:rsidRPr="00537F93">
        <w:rPr>
          <w:rFonts w:ascii="Times New Roman" w:hAnsi="Times New Roman" w:cs="Times New Roman"/>
          <w:sz w:val="20"/>
          <w:szCs w:val="20"/>
        </w:rPr>
        <w:t>Implement Kanban: Kanban is a Lean technique that visualizes workflow and helps optimize the flow of work. By implementing a Kanban system, teams can gain visibility into their work, identify bottlenecks, and optimize the flow of work to reduce lead time and cycle time. Kanban boards can be used to visualize the status of work items, set work-in-progress (WIP) limits to prevent overloading, and prioritize work items based on value.</w:t>
      </w:r>
    </w:p>
    <w:p w:rsidR="00F30FBD" w:rsidRPr="00537F93" w:rsidRDefault="00F30FBD" w:rsidP="00F97B60">
      <w:pPr>
        <w:pStyle w:val="ListParagraph"/>
        <w:numPr>
          <w:ilvl w:val="0"/>
          <w:numId w:val="336"/>
        </w:numPr>
        <w:rPr>
          <w:rFonts w:ascii="Times New Roman" w:hAnsi="Times New Roman" w:cs="Times New Roman"/>
          <w:sz w:val="20"/>
          <w:szCs w:val="20"/>
        </w:rPr>
      </w:pPr>
      <w:r w:rsidRPr="00537F93">
        <w:rPr>
          <w:rFonts w:ascii="Times New Roman" w:hAnsi="Times New Roman" w:cs="Times New Roman"/>
          <w:sz w:val="20"/>
          <w:szCs w:val="20"/>
        </w:rPr>
        <w:t>Implement pull-based workflows: In Lean, pull-based workflows are preferred over push-based workflows. A pull-based workflow means that work is pulled into the system only when there is capacity to work on it, as opposed to pushing work into the system regardless of capacity. Pull-based workflows help reduce overloading and ensure that work items are only started when there is capacity to complete them, reducing lead time and cycle time.</w:t>
      </w:r>
    </w:p>
    <w:p w:rsidR="00F30FBD" w:rsidRPr="00537F93" w:rsidRDefault="00F30FBD" w:rsidP="00F97B60">
      <w:pPr>
        <w:pStyle w:val="ListParagraph"/>
        <w:numPr>
          <w:ilvl w:val="0"/>
          <w:numId w:val="336"/>
        </w:numPr>
        <w:rPr>
          <w:rFonts w:ascii="Times New Roman" w:hAnsi="Times New Roman" w:cs="Times New Roman"/>
          <w:sz w:val="20"/>
          <w:szCs w:val="20"/>
        </w:rPr>
      </w:pPr>
      <w:r w:rsidRPr="00537F93">
        <w:rPr>
          <w:rFonts w:ascii="Times New Roman" w:hAnsi="Times New Roman" w:cs="Times New Roman"/>
          <w:sz w:val="20"/>
          <w:szCs w:val="20"/>
        </w:rPr>
        <w:t>Optimize team collaboration: Collaborative teamwork is essential in Lean software development. By optimizing team collaboration, teams can reduce lead time and cycle time. Practices such as cross-functional teams, daily stand-up meetings, and frequent communication and feedback among team members can help identify and resolve issues quickly, prevent delays, and streamline the development process.</w:t>
      </w:r>
    </w:p>
    <w:p w:rsidR="00F30FBD" w:rsidRPr="00537F93" w:rsidRDefault="00F30FBD" w:rsidP="00F97B60">
      <w:pPr>
        <w:pStyle w:val="ListParagraph"/>
        <w:numPr>
          <w:ilvl w:val="0"/>
          <w:numId w:val="336"/>
        </w:numPr>
        <w:rPr>
          <w:rFonts w:ascii="Times New Roman" w:hAnsi="Times New Roman" w:cs="Times New Roman"/>
          <w:sz w:val="20"/>
          <w:szCs w:val="20"/>
        </w:rPr>
      </w:pPr>
      <w:r w:rsidRPr="00537F93">
        <w:rPr>
          <w:rFonts w:ascii="Times New Roman" w:hAnsi="Times New Roman" w:cs="Times New Roman"/>
          <w:sz w:val="20"/>
          <w:szCs w:val="20"/>
        </w:rPr>
        <w:t xml:space="preserve">Implement automated testing and deployment: Automation can significantly reduce lead time and cycle time in software development. Automated testing and deployment practices, such as continuous integration </w:t>
      </w:r>
      <w:r w:rsidRPr="00537F93">
        <w:rPr>
          <w:rFonts w:ascii="Times New Roman" w:hAnsi="Times New Roman" w:cs="Times New Roman"/>
          <w:sz w:val="20"/>
          <w:szCs w:val="20"/>
        </w:rPr>
        <w:lastRenderedPageBreak/>
        <w:t>and continuous delivery (CI/CD), can help catch defects early in the development process, reduce rework, and accelerate the release cycle. This can lead to shorter lead times and faster cycle times.</w:t>
      </w:r>
    </w:p>
    <w:p w:rsidR="00F30FBD" w:rsidRPr="00537F93" w:rsidRDefault="00F30FBD" w:rsidP="00F97B60">
      <w:pPr>
        <w:pStyle w:val="ListParagraph"/>
        <w:numPr>
          <w:ilvl w:val="0"/>
          <w:numId w:val="336"/>
        </w:numPr>
        <w:rPr>
          <w:rFonts w:ascii="Times New Roman" w:hAnsi="Times New Roman" w:cs="Times New Roman"/>
          <w:sz w:val="20"/>
          <w:szCs w:val="20"/>
        </w:rPr>
      </w:pPr>
      <w:r w:rsidRPr="00537F93">
        <w:rPr>
          <w:rFonts w:ascii="Times New Roman" w:hAnsi="Times New Roman" w:cs="Times New Roman"/>
          <w:sz w:val="20"/>
          <w:szCs w:val="20"/>
        </w:rPr>
        <w:t>Foster a culture of continuous improvement: Continuous improvement is a fundamental principle of Lean, and fostering a culture of continuous improvement can help identify and address bottlenecks and inefficiencies in software development processes. By regularly reviewing and analyzing metrics, soliciting feedback from team members and stakeholders, and actively seeking opportunities for improvement, teams can continuously iterate and optimize their processes to reduce lead time and cycle time.</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Implementing these strategies can help organizations reduce lead time and cycle time in software development, resulting in more efficient and effective software delivery, improved customer satisfaction, and increased business agility.</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How does the concept of "pull system" in Lean software development help in managing workloads and avoiding overburdening of team members?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The concept of a "pull system" in Lean software development refers to a workflow where work is pulled into the system based on available capacity, as opposed to pushed into the system regardless of capacity. This approach helps in managing workloads and avoiding overburdening of team members in several ways:</w:t>
      </w:r>
    </w:p>
    <w:p w:rsidR="00F30FBD" w:rsidRPr="00537F93" w:rsidRDefault="00F30FBD" w:rsidP="00F97B60">
      <w:pPr>
        <w:pStyle w:val="ListParagraph"/>
        <w:numPr>
          <w:ilvl w:val="0"/>
          <w:numId w:val="337"/>
        </w:numPr>
        <w:rPr>
          <w:rFonts w:ascii="Times New Roman" w:hAnsi="Times New Roman" w:cs="Times New Roman"/>
          <w:sz w:val="20"/>
          <w:szCs w:val="20"/>
        </w:rPr>
      </w:pPr>
      <w:r w:rsidRPr="00537F93">
        <w:rPr>
          <w:rFonts w:ascii="Times New Roman" w:hAnsi="Times New Roman" w:cs="Times New Roman"/>
          <w:sz w:val="20"/>
          <w:szCs w:val="20"/>
        </w:rPr>
        <w:t>Capacity-driven work allocation: In a pull system, work is only initiated or pulled into the workflow when there is available capacity to work on it. This ensures that team members are not overburdened with excessive workloads, and prevents them from being overwhelmed with too many tasks at once. It allows team members to focus on completing work items in progress before starting new ones, avoiding multitasking and reducing the risk of errors and rework.</w:t>
      </w:r>
    </w:p>
    <w:p w:rsidR="00F30FBD" w:rsidRPr="00537F93" w:rsidRDefault="00F30FBD" w:rsidP="00F97B60">
      <w:pPr>
        <w:pStyle w:val="ListParagraph"/>
        <w:numPr>
          <w:ilvl w:val="0"/>
          <w:numId w:val="337"/>
        </w:numPr>
        <w:rPr>
          <w:rFonts w:ascii="Times New Roman" w:hAnsi="Times New Roman" w:cs="Times New Roman"/>
          <w:sz w:val="20"/>
          <w:szCs w:val="20"/>
        </w:rPr>
      </w:pPr>
      <w:r w:rsidRPr="00537F93">
        <w:rPr>
          <w:rFonts w:ascii="Times New Roman" w:hAnsi="Times New Roman" w:cs="Times New Roman"/>
          <w:sz w:val="20"/>
          <w:szCs w:val="20"/>
        </w:rPr>
        <w:t>Work-in-progress (WIP) limits: Pull systems often use WIP limits, which are set at each stage of the workflow to restrict the number of work items that can be in progress at any given time. This prevents overloading of team members and helps manage workloads effectively. WIP limits ensure that work items are not pulled into the system beyond the capacity of the team, preventing overburdening and maintaining a smooth workflow.</w:t>
      </w:r>
    </w:p>
    <w:p w:rsidR="00F30FBD" w:rsidRPr="00537F93" w:rsidRDefault="00F30FBD" w:rsidP="00F97B60">
      <w:pPr>
        <w:pStyle w:val="ListParagraph"/>
        <w:numPr>
          <w:ilvl w:val="0"/>
          <w:numId w:val="337"/>
        </w:numPr>
        <w:rPr>
          <w:rFonts w:ascii="Times New Roman" w:hAnsi="Times New Roman" w:cs="Times New Roman"/>
          <w:sz w:val="20"/>
          <w:szCs w:val="20"/>
        </w:rPr>
      </w:pPr>
      <w:r w:rsidRPr="00537F93">
        <w:rPr>
          <w:rFonts w:ascii="Times New Roman" w:hAnsi="Times New Roman" w:cs="Times New Roman"/>
          <w:sz w:val="20"/>
          <w:szCs w:val="20"/>
        </w:rPr>
        <w:t>Visual management: Pull systems are typically visualized using Kanban boards or similar visual management tools, which provide a clear visual representation of the status of work items and their flow through the workflow. This visibility helps team members and stakeholders understand the current workload, identify bottlenecks or areas of overburdening, and take appropriate actions to rebalance workloads or address issues proactively.</w:t>
      </w:r>
    </w:p>
    <w:p w:rsidR="00F30FBD" w:rsidRPr="00537F93" w:rsidRDefault="00F30FBD" w:rsidP="00F97B60">
      <w:pPr>
        <w:pStyle w:val="ListParagraph"/>
        <w:numPr>
          <w:ilvl w:val="0"/>
          <w:numId w:val="337"/>
        </w:numPr>
        <w:rPr>
          <w:rFonts w:ascii="Times New Roman" w:hAnsi="Times New Roman" w:cs="Times New Roman"/>
          <w:sz w:val="20"/>
          <w:szCs w:val="20"/>
        </w:rPr>
      </w:pPr>
      <w:r w:rsidRPr="00537F93">
        <w:rPr>
          <w:rFonts w:ascii="Times New Roman" w:hAnsi="Times New Roman" w:cs="Times New Roman"/>
          <w:sz w:val="20"/>
          <w:szCs w:val="20"/>
        </w:rPr>
        <w:t>Team collaboration and self-organization: Pull systems foster team collaboration and self-organization, as team members have a shared understanding of the workflow and workloads. Team members can collaborate to manage workloads effectively, identify areas where help is needed, and self-organize to address bottlenecks or imbalances in workloads. This promotes a sense of ownership and accountability among team members and encourages proactive problem-solving.</w:t>
      </w:r>
    </w:p>
    <w:p w:rsidR="00F30FBD" w:rsidRPr="00537F93" w:rsidRDefault="00F30FBD" w:rsidP="00F97B60">
      <w:pPr>
        <w:pStyle w:val="ListParagraph"/>
        <w:numPr>
          <w:ilvl w:val="0"/>
          <w:numId w:val="337"/>
        </w:numPr>
        <w:rPr>
          <w:rFonts w:ascii="Times New Roman" w:hAnsi="Times New Roman" w:cs="Times New Roman"/>
          <w:sz w:val="20"/>
          <w:szCs w:val="20"/>
        </w:rPr>
      </w:pPr>
      <w:r w:rsidRPr="00537F93">
        <w:rPr>
          <w:rFonts w:ascii="Times New Roman" w:hAnsi="Times New Roman" w:cs="Times New Roman"/>
          <w:sz w:val="20"/>
          <w:szCs w:val="20"/>
        </w:rPr>
        <w:t>Flexibility and responsiveness: Pull systems are inherently flexible and responsive to changing workloads and priorities. When work is pulled based on available capacity, it allows teams to respond dynamically to changes in demand or priorities, without overburdening team members. This flexibility helps teams manage workloads effectively and maintain a sustainable pace of work, avoiding burnout and ensuring quality outcomes.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Overall, the concept of a pull system in Lean software development helps in managing workloads and avoiding overburdening of team members by ensuring that work is initiated based on available capacity, using WIP limits to prevent overloading, visualizing work to maintain visibility and transparency, fostering team collaboration and self-organization, and promoting flexibility and responsiveness to changing workloads and priorities. This approach can contribute to a more efficient and effective software development process, improved team morale, and higher quality outcomes.</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What are the key metrics and performance indicators that can be used to measure the success of Lean software development initiatives?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lastRenderedPageBreak/>
        <w:t>Measuring the success of Lean software development initiatives is important to assess their effectiveness and drive continuous improvement. Here are some key metrics and performance indicators that can be used to measure the success of Lean software development initiatives:</w:t>
      </w:r>
    </w:p>
    <w:p w:rsidR="00F30FBD" w:rsidRPr="00537F93" w:rsidRDefault="00F30FBD" w:rsidP="00F97B60">
      <w:pPr>
        <w:pStyle w:val="ListParagraph"/>
        <w:numPr>
          <w:ilvl w:val="0"/>
          <w:numId w:val="338"/>
        </w:numPr>
        <w:rPr>
          <w:rFonts w:ascii="Times New Roman" w:hAnsi="Times New Roman" w:cs="Times New Roman"/>
          <w:sz w:val="20"/>
          <w:szCs w:val="20"/>
        </w:rPr>
      </w:pPr>
      <w:r w:rsidRPr="00537F93">
        <w:rPr>
          <w:rFonts w:ascii="Times New Roman" w:hAnsi="Times New Roman" w:cs="Times New Roman"/>
          <w:sz w:val="20"/>
          <w:szCs w:val="20"/>
        </w:rPr>
        <w:t>Lead Time: Lead time is the duration from when a work item is requested until it is delivered or completed. It measures the time taken to complete a work item from start to finish, including all the steps in the workflow. Lower lead times indicate faster delivery and reduced wait times, which can be a key indicator of improved efficiency and effectiveness.</w:t>
      </w:r>
    </w:p>
    <w:p w:rsidR="00F30FBD" w:rsidRPr="00537F93" w:rsidRDefault="00F30FBD" w:rsidP="00F97B60">
      <w:pPr>
        <w:pStyle w:val="ListParagraph"/>
        <w:numPr>
          <w:ilvl w:val="0"/>
          <w:numId w:val="338"/>
        </w:numPr>
        <w:rPr>
          <w:rFonts w:ascii="Times New Roman" w:hAnsi="Times New Roman" w:cs="Times New Roman"/>
          <w:sz w:val="20"/>
          <w:szCs w:val="20"/>
        </w:rPr>
      </w:pPr>
      <w:r w:rsidRPr="00537F93">
        <w:rPr>
          <w:rFonts w:ascii="Times New Roman" w:hAnsi="Times New Roman" w:cs="Times New Roman"/>
          <w:sz w:val="20"/>
          <w:szCs w:val="20"/>
        </w:rPr>
        <w:t>Cycle Time: Cycle time is the duration from when a work item is started until it is completed. It measures the time taken to complete a work item while it is actively being worked on. Lower cycle times indicate faster completion of work items and reduced time spent in the workflow, which can be a key indicator of improved productivity and flow.</w:t>
      </w:r>
    </w:p>
    <w:p w:rsidR="00F30FBD" w:rsidRPr="00537F93" w:rsidRDefault="00F30FBD" w:rsidP="00F97B60">
      <w:pPr>
        <w:pStyle w:val="ListParagraph"/>
        <w:numPr>
          <w:ilvl w:val="0"/>
          <w:numId w:val="338"/>
        </w:numPr>
        <w:rPr>
          <w:rFonts w:ascii="Times New Roman" w:hAnsi="Times New Roman" w:cs="Times New Roman"/>
          <w:sz w:val="20"/>
          <w:szCs w:val="20"/>
        </w:rPr>
      </w:pPr>
      <w:r w:rsidRPr="00537F93">
        <w:rPr>
          <w:rFonts w:ascii="Times New Roman" w:hAnsi="Times New Roman" w:cs="Times New Roman"/>
          <w:sz w:val="20"/>
          <w:szCs w:val="20"/>
        </w:rPr>
        <w:t>Work-in-Progress (WIP): WIP is the number of work items that are in progress at any given time in the workflow. It measures the amount of work that is actively being worked on, and can indicate the level of congestion or overburdening in the workflow. Lower WIP levels indicate a smoother workflow and better capacity utilization, which can be a key indicator of improved flow and productivity.</w:t>
      </w:r>
    </w:p>
    <w:p w:rsidR="00F30FBD" w:rsidRPr="00537F93" w:rsidRDefault="00F30FBD" w:rsidP="00F97B60">
      <w:pPr>
        <w:pStyle w:val="ListParagraph"/>
        <w:numPr>
          <w:ilvl w:val="0"/>
          <w:numId w:val="338"/>
        </w:numPr>
        <w:rPr>
          <w:rFonts w:ascii="Times New Roman" w:hAnsi="Times New Roman" w:cs="Times New Roman"/>
          <w:sz w:val="20"/>
          <w:szCs w:val="20"/>
        </w:rPr>
      </w:pPr>
      <w:r w:rsidRPr="00537F93">
        <w:rPr>
          <w:rFonts w:ascii="Times New Roman" w:hAnsi="Times New Roman" w:cs="Times New Roman"/>
          <w:sz w:val="20"/>
          <w:szCs w:val="20"/>
        </w:rPr>
        <w:t>Quality Metrics: Quality metrics, such as defect rate, rework rate, and customer reported issues, can be used to measure the quality of software deliverables. Lower defect rates, rework rates, and customer reported issues indicate higher quality outcomes, which can be a key indicator of improved process effectiveness and customer satisfaction.</w:t>
      </w:r>
    </w:p>
    <w:p w:rsidR="00F30FBD" w:rsidRPr="00537F93" w:rsidRDefault="00F30FBD" w:rsidP="00F97B60">
      <w:pPr>
        <w:pStyle w:val="ListParagraph"/>
        <w:numPr>
          <w:ilvl w:val="0"/>
          <w:numId w:val="338"/>
        </w:numPr>
        <w:rPr>
          <w:rFonts w:ascii="Times New Roman" w:hAnsi="Times New Roman" w:cs="Times New Roman"/>
          <w:sz w:val="20"/>
          <w:szCs w:val="20"/>
        </w:rPr>
      </w:pPr>
      <w:r w:rsidRPr="00537F93">
        <w:rPr>
          <w:rFonts w:ascii="Times New Roman" w:hAnsi="Times New Roman" w:cs="Times New Roman"/>
          <w:sz w:val="20"/>
          <w:szCs w:val="20"/>
        </w:rPr>
        <w:t>Team Morale and Engagement: Team morale and engagement can be measured through qualitative methods such as surveys, feedback sessions, and team assessments. Higher team morale and engagement levels can indicate improved team dynamics, collaboration, and ownership, which can be key indicators of a healthy and effective Lean software development culture.</w:t>
      </w:r>
    </w:p>
    <w:p w:rsidR="00F30FBD" w:rsidRPr="00537F93" w:rsidRDefault="00F30FBD" w:rsidP="00F97B60">
      <w:pPr>
        <w:pStyle w:val="ListParagraph"/>
        <w:numPr>
          <w:ilvl w:val="0"/>
          <w:numId w:val="338"/>
        </w:numPr>
        <w:rPr>
          <w:rFonts w:ascii="Times New Roman" w:hAnsi="Times New Roman" w:cs="Times New Roman"/>
          <w:sz w:val="20"/>
          <w:szCs w:val="20"/>
        </w:rPr>
      </w:pPr>
      <w:r w:rsidRPr="00537F93">
        <w:rPr>
          <w:rFonts w:ascii="Times New Roman" w:hAnsi="Times New Roman" w:cs="Times New Roman"/>
          <w:sz w:val="20"/>
          <w:szCs w:val="20"/>
        </w:rPr>
        <w:t>Customer Satisfaction: Customer satisfaction can be measured through customer feedback, surveys, and other qualitative methods. Higher customer satisfaction scores indicate improved customer perception of the software deliverables, which can be a key indicator of meeting customer needs and expectations.</w:t>
      </w:r>
    </w:p>
    <w:p w:rsidR="00F30FBD" w:rsidRPr="00537F93" w:rsidRDefault="00F30FBD" w:rsidP="00F97B60">
      <w:pPr>
        <w:pStyle w:val="ListParagraph"/>
        <w:numPr>
          <w:ilvl w:val="0"/>
          <w:numId w:val="338"/>
        </w:numPr>
        <w:rPr>
          <w:rFonts w:ascii="Times New Roman" w:hAnsi="Times New Roman" w:cs="Times New Roman"/>
          <w:sz w:val="20"/>
          <w:szCs w:val="20"/>
        </w:rPr>
      </w:pPr>
      <w:r w:rsidRPr="00537F93">
        <w:rPr>
          <w:rFonts w:ascii="Times New Roman" w:hAnsi="Times New Roman" w:cs="Times New Roman"/>
          <w:sz w:val="20"/>
          <w:szCs w:val="20"/>
        </w:rPr>
        <w:t>Cost and Resource Utilization: Cost and resource utilization metrics, such as cost per feature, resource utilization rate, and resource capacity utilization, can be used to measure the efficiency of resource utilization and cost effectiveness of the software development process. Lower costs and optimal resource utilization rates can indicate improved efficiency and effectiveness in resource management.</w:t>
      </w:r>
    </w:p>
    <w:p w:rsidR="00F30FBD" w:rsidRPr="00537F93" w:rsidRDefault="00F30FBD" w:rsidP="00F97B60">
      <w:pPr>
        <w:pStyle w:val="ListParagraph"/>
        <w:numPr>
          <w:ilvl w:val="0"/>
          <w:numId w:val="338"/>
        </w:numPr>
        <w:rPr>
          <w:rFonts w:ascii="Times New Roman" w:hAnsi="Times New Roman" w:cs="Times New Roman"/>
          <w:sz w:val="20"/>
          <w:szCs w:val="20"/>
        </w:rPr>
      </w:pPr>
      <w:r w:rsidRPr="00537F93">
        <w:rPr>
          <w:rFonts w:ascii="Times New Roman" w:hAnsi="Times New Roman" w:cs="Times New Roman"/>
          <w:sz w:val="20"/>
          <w:szCs w:val="20"/>
        </w:rPr>
        <w:t>Continuous Improvement: The extent to which Lean principles, practices, and tools are being continuously improved and implemented can be measured through the adoption rate of Lean practices, the number of process improvements implemented, and the level of team engagement in continuous improvement initiatives. Higher adoption rates and increased engagement in continuous improvement efforts can be key indicators of a thriving Lean culture and ongoing process optimization.</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It's important to note that the specific metrics and performance indicators used may vary depending on the organization, project, and context. It's essential to establish clear goals and align the metrics with the overall objectives of the Lean software development initiatives. Regular monitoring and analysis of these metrics can provide insights into the effectiveness of the Lean software development initiatives, identify areas for improvement, and drive continuous improvement efforts.</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How does the "Andon" concept from Lean manufacturing apply to software development and how can it be used to identify and address issues in real-time?</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The "Andon" concept, which originated from Lean manufacturing, can be adapted and applied to software development as a visual management technique to identify and address issues in real-time. In Lean software development, the Andon concept refers to creating visual cues or signals that indicate the status or condition of a work item or process, and can be used to detect and address issues or abnormalities promptly.</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Here's how the Andon concept can be applied in software development:</w:t>
      </w:r>
    </w:p>
    <w:p w:rsidR="00F30FBD" w:rsidRPr="00537F93" w:rsidRDefault="00F30FBD" w:rsidP="00F97B60">
      <w:pPr>
        <w:pStyle w:val="ListParagraph"/>
        <w:numPr>
          <w:ilvl w:val="0"/>
          <w:numId w:val="339"/>
        </w:numPr>
        <w:rPr>
          <w:rFonts w:ascii="Times New Roman" w:hAnsi="Times New Roman" w:cs="Times New Roman"/>
          <w:sz w:val="20"/>
          <w:szCs w:val="20"/>
        </w:rPr>
      </w:pPr>
      <w:r w:rsidRPr="00537F93">
        <w:rPr>
          <w:rFonts w:ascii="Times New Roman" w:hAnsi="Times New Roman" w:cs="Times New Roman"/>
          <w:sz w:val="20"/>
          <w:szCs w:val="20"/>
        </w:rPr>
        <w:lastRenderedPageBreak/>
        <w:t>Visual Signals: Similar to how Andon lights or signals are used in Lean manufacturing to indicate the status of a process, visual signals can be used in software development to provide real-time information about the status of work items, team capacity, or any other relevant information. For example, a visual signal can be a physical board or a digital dashboard that displays the status of different tasks, such as "in progress," "blocked," or "completed," allowing team members to quickly identify any issues or bottlenecks.</w:t>
      </w:r>
    </w:p>
    <w:p w:rsidR="00F30FBD" w:rsidRPr="00537F93" w:rsidRDefault="00F30FBD" w:rsidP="00F97B60">
      <w:pPr>
        <w:pStyle w:val="ListParagraph"/>
        <w:numPr>
          <w:ilvl w:val="0"/>
          <w:numId w:val="339"/>
        </w:numPr>
        <w:rPr>
          <w:rFonts w:ascii="Times New Roman" w:hAnsi="Times New Roman" w:cs="Times New Roman"/>
          <w:sz w:val="20"/>
          <w:szCs w:val="20"/>
        </w:rPr>
      </w:pPr>
      <w:r w:rsidRPr="00537F93">
        <w:rPr>
          <w:rFonts w:ascii="Times New Roman" w:hAnsi="Times New Roman" w:cs="Times New Roman"/>
          <w:sz w:val="20"/>
          <w:szCs w:val="20"/>
        </w:rPr>
        <w:t>Issue Detection: The Andon concept can be used to detect issues or abnormalities in the software development process in real-time. When a work item or process encounters a problem or deviation from the expected outcome, team members can use the visual signals or Andon cues to immediately notify the team and raise awareness about the issue. This enables timely detection of problems, allowing for swift action to be taken to address them before they impact the overall workflow or delivery timeline.</w:t>
      </w:r>
    </w:p>
    <w:p w:rsidR="00F30FBD" w:rsidRPr="00537F93" w:rsidRDefault="00F30FBD" w:rsidP="00F97B60">
      <w:pPr>
        <w:pStyle w:val="ListParagraph"/>
        <w:numPr>
          <w:ilvl w:val="0"/>
          <w:numId w:val="339"/>
        </w:numPr>
        <w:rPr>
          <w:rFonts w:ascii="Times New Roman" w:hAnsi="Times New Roman" w:cs="Times New Roman"/>
          <w:sz w:val="20"/>
          <w:szCs w:val="20"/>
        </w:rPr>
      </w:pPr>
      <w:r w:rsidRPr="00537F93">
        <w:rPr>
          <w:rFonts w:ascii="Times New Roman" w:hAnsi="Times New Roman" w:cs="Times New Roman"/>
          <w:sz w:val="20"/>
          <w:szCs w:val="20"/>
        </w:rPr>
        <w:t>Escalation and Resolution: Once an issue is detected using the Andon concept, it can be escalated to the appropriate team or individual for resolution. This can involve notifying the relevant team member, team lead, or other stakeholders, depending on the nature and severity of the issue. The Andon concept can help in streamlining the escalation process, ensuring that the right people are informed promptly, and action is taken to address the issue in a timely manner.</w:t>
      </w:r>
    </w:p>
    <w:p w:rsidR="00F30FBD" w:rsidRPr="00537F93" w:rsidRDefault="00F30FBD" w:rsidP="00F97B60">
      <w:pPr>
        <w:pStyle w:val="ListParagraph"/>
        <w:numPr>
          <w:ilvl w:val="0"/>
          <w:numId w:val="339"/>
        </w:numPr>
        <w:rPr>
          <w:rFonts w:ascii="Times New Roman" w:hAnsi="Times New Roman" w:cs="Times New Roman"/>
          <w:sz w:val="20"/>
          <w:szCs w:val="20"/>
        </w:rPr>
      </w:pPr>
      <w:r w:rsidRPr="00537F93">
        <w:rPr>
          <w:rFonts w:ascii="Times New Roman" w:hAnsi="Times New Roman" w:cs="Times New Roman"/>
          <w:sz w:val="20"/>
          <w:szCs w:val="20"/>
        </w:rPr>
        <w:t>Continuous Improvement: The Andon concept also supports the principle of continuous improvement in Lean software development. By visually highlighting issues in real-time, it encourages teams to reflect on the root causes of the problems and identify opportunities for improvement. This can involve analyzing the frequency and types of issues that are being raised through the Andon system, identifying patterns, and implementing countermeasures to prevent similar issues from occurring in the future.</w:t>
      </w:r>
    </w:p>
    <w:p w:rsidR="00F30FBD" w:rsidRPr="00537F93" w:rsidRDefault="00F30FBD" w:rsidP="00F97B60">
      <w:pPr>
        <w:pStyle w:val="ListParagraph"/>
        <w:numPr>
          <w:ilvl w:val="0"/>
          <w:numId w:val="339"/>
        </w:numPr>
        <w:rPr>
          <w:rFonts w:ascii="Times New Roman" w:hAnsi="Times New Roman" w:cs="Times New Roman"/>
          <w:sz w:val="20"/>
          <w:szCs w:val="20"/>
        </w:rPr>
      </w:pPr>
      <w:r w:rsidRPr="00537F93">
        <w:rPr>
          <w:rFonts w:ascii="Times New Roman" w:hAnsi="Times New Roman" w:cs="Times New Roman"/>
          <w:sz w:val="20"/>
          <w:szCs w:val="20"/>
        </w:rPr>
        <w:t>Collaboration and Transparency: The Andon concept promotes collaboration and transparency within the software development team. By providing a visual representation of the status of work items, team capacity, and issues in real-time, it fosters open communication and shared understanding among team members. This allows for timely identification and resolution of issues, promotes collaboration and teamwork, and encourages a culture of continuous improvement.</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Implementing the Andon concept in software development can facilitate quick issue detection, timely resolution, and continuous improvement, ultimately leading to improved efficiency and effectiveness of the development process. It promotes a proactive and transparent approach to problem-solving, helps prevent delays or bottlenecks, and fosters a culture of continuous improvement and learning.</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How can the concept of "jidoka" or "autonomation" be applied in the context of Lean software development to achieve higher quality and reduce defects?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The concept of "jidoka" or "autonomation" in Lean manufacturing refers to a system that allows machines to automatically detect and stop production when abnormalities or defects occur, thus preventing the production of defective products. This concept can also be adapted and applied in the context of Lean software development to achieve higher quality and reduce defects. Here's how:</w:t>
      </w:r>
    </w:p>
    <w:p w:rsidR="00F30FBD" w:rsidRPr="00537F93" w:rsidRDefault="00F30FBD" w:rsidP="00F97B60">
      <w:pPr>
        <w:pStyle w:val="ListParagraph"/>
        <w:numPr>
          <w:ilvl w:val="0"/>
          <w:numId w:val="340"/>
        </w:numPr>
        <w:rPr>
          <w:rFonts w:ascii="Times New Roman" w:hAnsi="Times New Roman" w:cs="Times New Roman"/>
          <w:sz w:val="20"/>
          <w:szCs w:val="20"/>
        </w:rPr>
      </w:pPr>
      <w:r w:rsidRPr="00537F93">
        <w:rPr>
          <w:rFonts w:ascii="Times New Roman" w:hAnsi="Times New Roman" w:cs="Times New Roman"/>
          <w:sz w:val="20"/>
          <w:szCs w:val="20"/>
        </w:rPr>
        <w:t>Automated Quality Checks: In Lean software development, "jidoka" can be achieved through the use of automated quality checks at various stages of the development process. This can involve the use of automated testing tools, code analysis tools, and other automated quality assurance (QA) techniques to automatically detect defects, bugs, or other abnormalities in the software code or other artifacts. When an abnormality or defect is detected, the system can automatically trigger an alert or stop the process to prevent the introduction of further defects.</w:t>
      </w:r>
    </w:p>
    <w:p w:rsidR="00F30FBD" w:rsidRPr="00537F93" w:rsidRDefault="00F30FBD" w:rsidP="00F97B60">
      <w:pPr>
        <w:pStyle w:val="ListParagraph"/>
        <w:numPr>
          <w:ilvl w:val="0"/>
          <w:numId w:val="340"/>
        </w:numPr>
        <w:rPr>
          <w:rFonts w:ascii="Times New Roman" w:hAnsi="Times New Roman" w:cs="Times New Roman"/>
          <w:sz w:val="20"/>
          <w:szCs w:val="20"/>
        </w:rPr>
      </w:pPr>
      <w:r w:rsidRPr="00537F93">
        <w:rPr>
          <w:rFonts w:ascii="Times New Roman" w:hAnsi="Times New Roman" w:cs="Times New Roman"/>
          <w:sz w:val="20"/>
          <w:szCs w:val="20"/>
        </w:rPr>
        <w:t>Continuous Integration and Deployment: Continuous integration and deployment (CI/CD) practices, which are common in Lean software development, can also incorporate the concept of "jidoka." Automated build and deployment processes can include automated tests and checks that are triggered upon code changes or deployment, allowing for early detection of defects. If any issues or abnormalities are detected, the process can be halted, preventing the introduction of defective code into the system or production environment.</w:t>
      </w:r>
    </w:p>
    <w:p w:rsidR="00F30FBD" w:rsidRPr="00537F93" w:rsidRDefault="00F30FBD" w:rsidP="00F97B60">
      <w:pPr>
        <w:pStyle w:val="ListParagraph"/>
        <w:numPr>
          <w:ilvl w:val="0"/>
          <w:numId w:val="340"/>
        </w:numPr>
        <w:rPr>
          <w:rFonts w:ascii="Times New Roman" w:hAnsi="Times New Roman" w:cs="Times New Roman"/>
          <w:sz w:val="20"/>
          <w:szCs w:val="20"/>
        </w:rPr>
      </w:pPr>
      <w:r w:rsidRPr="00537F93">
        <w:rPr>
          <w:rFonts w:ascii="Times New Roman" w:hAnsi="Times New Roman" w:cs="Times New Roman"/>
          <w:sz w:val="20"/>
          <w:szCs w:val="20"/>
        </w:rPr>
        <w:t xml:space="preserve">Error Prevention Mechanisms: "Jidoka" can also be implemented through error prevention mechanisms in software development. This can involve the use of coding standards, design patterns, best practices, and other quality guidelines to prevent common errors or defects from occurring in the first place. These error </w:t>
      </w:r>
      <w:r w:rsidRPr="00537F93">
        <w:rPr>
          <w:rFonts w:ascii="Times New Roman" w:hAnsi="Times New Roman" w:cs="Times New Roman"/>
          <w:sz w:val="20"/>
          <w:szCs w:val="20"/>
        </w:rPr>
        <w:lastRenderedPageBreak/>
        <w:t>prevention mechanisms act as "autonomation" by automatically guiding developers to follow best practices and avoid common pitfalls, reducing the likelihood of defects being introduced.</w:t>
      </w:r>
    </w:p>
    <w:p w:rsidR="00F30FBD" w:rsidRPr="00537F93" w:rsidRDefault="00F30FBD" w:rsidP="00F97B60">
      <w:pPr>
        <w:pStyle w:val="ListParagraph"/>
        <w:numPr>
          <w:ilvl w:val="0"/>
          <w:numId w:val="340"/>
        </w:numPr>
        <w:rPr>
          <w:rFonts w:ascii="Times New Roman" w:hAnsi="Times New Roman" w:cs="Times New Roman"/>
          <w:sz w:val="20"/>
          <w:szCs w:val="20"/>
        </w:rPr>
      </w:pPr>
      <w:r w:rsidRPr="00537F93">
        <w:rPr>
          <w:rFonts w:ascii="Times New Roman" w:hAnsi="Times New Roman" w:cs="Times New Roman"/>
          <w:sz w:val="20"/>
          <w:szCs w:val="20"/>
        </w:rPr>
        <w:t>Team Empowerment: Another aspect of "jidoka" in Lean software development is empowering the development team to take ownership of quality and proactively address defects. Team members should be encouraged and empowered to autonomously detect and address defects as they arise, rather than relying solely on downstream QA processes. This can involve providing training, tools, and resources to enable team members to effectively detect and address defects, and creating a culture where quality is a shared responsibility across the team.</w:t>
      </w:r>
    </w:p>
    <w:p w:rsidR="00F30FBD" w:rsidRPr="00537F93" w:rsidRDefault="00F30FBD" w:rsidP="00F97B60">
      <w:pPr>
        <w:pStyle w:val="ListParagraph"/>
        <w:numPr>
          <w:ilvl w:val="0"/>
          <w:numId w:val="340"/>
        </w:numPr>
        <w:rPr>
          <w:rFonts w:ascii="Times New Roman" w:hAnsi="Times New Roman" w:cs="Times New Roman"/>
          <w:sz w:val="20"/>
          <w:szCs w:val="20"/>
        </w:rPr>
      </w:pPr>
      <w:r w:rsidRPr="00537F93">
        <w:rPr>
          <w:rFonts w:ascii="Times New Roman" w:hAnsi="Times New Roman" w:cs="Times New Roman"/>
          <w:sz w:val="20"/>
          <w:szCs w:val="20"/>
        </w:rPr>
        <w:t>Root Cause Analysis and Continuous Improvement: "Jidoka" also emphasizes the importance of identifying and addressing the root causes of defects to prevent their recurrence. When defects are detected, Lean software development teams should conduct root cause analysis to understand the underlying causes and implement countermeasures to prevent similar issues from occurring in the future. This involves a continuous improvement mindset, where the team is constantly learning from defects and taking proactive measures to prevent their reoccurrence.</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By incorporating the concept of "jidoka" or "autonomation" in Lean software development, teams can achieve higher quality, reduce defects, and foster a culture of continuous improvement. Automated quality checks, error prevention mechanisms, team empowerment, root cause analysis, and a focus on continuous improvement are key elements of applying "jidoka" in the context of software development, leading to improved quality, efficiency, and effectiveness of the development process.</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What are the key strategies for managing variability and uncertainty in software development projects using Lean principles?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Managing variability and uncertainty is a critical aspect of software development projects, and Lean principles can provide effective strategies for dealing with these challenges. Here are some key strategies for managing variability and uncertainty in software development projects using Lean principles:</w:t>
      </w:r>
    </w:p>
    <w:p w:rsidR="00F30FBD" w:rsidRPr="00537F93" w:rsidRDefault="00F30FBD" w:rsidP="00F97B60">
      <w:pPr>
        <w:pStyle w:val="ListParagraph"/>
        <w:numPr>
          <w:ilvl w:val="0"/>
          <w:numId w:val="341"/>
        </w:numPr>
        <w:rPr>
          <w:rFonts w:ascii="Times New Roman" w:hAnsi="Times New Roman" w:cs="Times New Roman"/>
          <w:sz w:val="20"/>
          <w:szCs w:val="20"/>
        </w:rPr>
      </w:pPr>
      <w:r w:rsidRPr="00537F93">
        <w:rPr>
          <w:rFonts w:ascii="Times New Roman" w:hAnsi="Times New Roman" w:cs="Times New Roman"/>
          <w:sz w:val="20"/>
          <w:szCs w:val="20"/>
        </w:rPr>
        <w:t>Flexibility and Adaptability: Lean software development emphasizes the need for flexibility and adaptability in the development process. Teams should be prepared to respond to changes in requirements, priorities, and market conditions. Adopting Agile methodologies, such as Scrum or Kanban, can provide a framework for managing variability and uncertainty by allowing for iterative and incremental development, frequent inspection, and adaptation to changing circumstances.</w:t>
      </w:r>
    </w:p>
    <w:p w:rsidR="00F30FBD" w:rsidRPr="00537F93" w:rsidRDefault="00F30FBD" w:rsidP="00F97B60">
      <w:pPr>
        <w:pStyle w:val="ListParagraph"/>
        <w:numPr>
          <w:ilvl w:val="0"/>
          <w:numId w:val="341"/>
        </w:numPr>
        <w:rPr>
          <w:rFonts w:ascii="Times New Roman" w:hAnsi="Times New Roman" w:cs="Times New Roman"/>
          <w:sz w:val="20"/>
          <w:szCs w:val="20"/>
        </w:rPr>
      </w:pPr>
      <w:r w:rsidRPr="00537F93">
        <w:rPr>
          <w:rFonts w:ascii="Times New Roman" w:hAnsi="Times New Roman" w:cs="Times New Roman"/>
          <w:sz w:val="20"/>
          <w:szCs w:val="20"/>
        </w:rPr>
        <w:t>Visual Management: Visual management techniques, such as Kanban boards or task boards, can be used to provide visibility and transparency into the workflow and status of work items. This helps the team to quickly identify and address bottlenecks, prioritize work, and respond to changes in real-time. Visual management can improve communication and coordination among team members, reducing the impact of variability and uncertainty.</w:t>
      </w:r>
    </w:p>
    <w:p w:rsidR="00F30FBD" w:rsidRPr="00537F93" w:rsidRDefault="00F30FBD" w:rsidP="00F97B60">
      <w:pPr>
        <w:pStyle w:val="ListParagraph"/>
        <w:numPr>
          <w:ilvl w:val="0"/>
          <w:numId w:val="341"/>
        </w:numPr>
        <w:rPr>
          <w:rFonts w:ascii="Times New Roman" w:hAnsi="Times New Roman" w:cs="Times New Roman"/>
          <w:sz w:val="20"/>
          <w:szCs w:val="20"/>
        </w:rPr>
      </w:pPr>
      <w:r w:rsidRPr="00537F93">
        <w:rPr>
          <w:rFonts w:ascii="Times New Roman" w:hAnsi="Times New Roman" w:cs="Times New Roman"/>
          <w:sz w:val="20"/>
          <w:szCs w:val="20"/>
        </w:rPr>
        <w:t>Collaborative Cross-Functional Teams: Lean software development promotes the formation of cross-functional teams that work collaboratively to achieve common goals. Cross-functional teams bring together diverse skills and expertise, which can help in managing variability and uncertainty by enabling faster decision-making, problem-solving, and adaptability. Team members can work together to identify and address issues, share knowledge, and collectively respond to changes in requirements or priorities.</w:t>
      </w:r>
    </w:p>
    <w:p w:rsidR="00F30FBD" w:rsidRPr="00537F93" w:rsidRDefault="00F30FBD" w:rsidP="00F97B60">
      <w:pPr>
        <w:pStyle w:val="ListParagraph"/>
        <w:numPr>
          <w:ilvl w:val="0"/>
          <w:numId w:val="341"/>
        </w:numPr>
        <w:rPr>
          <w:rFonts w:ascii="Times New Roman" w:hAnsi="Times New Roman" w:cs="Times New Roman"/>
          <w:sz w:val="20"/>
          <w:szCs w:val="20"/>
        </w:rPr>
      </w:pPr>
      <w:r w:rsidRPr="00537F93">
        <w:rPr>
          <w:rFonts w:ascii="Times New Roman" w:hAnsi="Times New Roman" w:cs="Times New Roman"/>
          <w:sz w:val="20"/>
          <w:szCs w:val="20"/>
        </w:rPr>
        <w:t>Continuous Feedback and Learning: Lean software development emphasizes the importance of continuous feedback and learning. Teams should regularly review and reflect on their work, collect feedback from stakeholders, and use it to improve their processes, products, and outcomes. This iterative feedback loop allows teams to adapt and adjust to changing circumstances, improving their ability to manage variability and uncertainty effectively.</w:t>
      </w:r>
    </w:p>
    <w:p w:rsidR="00F30FBD" w:rsidRPr="00537F93" w:rsidRDefault="00F30FBD" w:rsidP="00F97B60">
      <w:pPr>
        <w:pStyle w:val="ListParagraph"/>
        <w:numPr>
          <w:ilvl w:val="0"/>
          <w:numId w:val="341"/>
        </w:numPr>
        <w:rPr>
          <w:rFonts w:ascii="Times New Roman" w:hAnsi="Times New Roman" w:cs="Times New Roman"/>
          <w:sz w:val="20"/>
          <w:szCs w:val="20"/>
        </w:rPr>
      </w:pPr>
      <w:r w:rsidRPr="00537F93">
        <w:rPr>
          <w:rFonts w:ascii="Times New Roman" w:hAnsi="Times New Roman" w:cs="Times New Roman"/>
          <w:sz w:val="20"/>
          <w:szCs w:val="20"/>
        </w:rPr>
        <w:t>Risk Management: Managing risks is a key aspect of Lean software development. Teams should proactively identify and assess risks associated with variability and uncertainty, such as changing requirements, resource constraints, or technical challenges. Risk management techniques, such as risk identification, risk assessment, and risk mitigation, can be used to anticipate and address potential challenges, reducing the impact of variability and uncertainty on the project.</w:t>
      </w:r>
    </w:p>
    <w:p w:rsidR="00F30FBD" w:rsidRPr="00537F93" w:rsidRDefault="00F30FBD" w:rsidP="00F97B60">
      <w:pPr>
        <w:pStyle w:val="ListParagraph"/>
        <w:numPr>
          <w:ilvl w:val="0"/>
          <w:numId w:val="341"/>
        </w:numPr>
        <w:rPr>
          <w:rFonts w:ascii="Times New Roman" w:hAnsi="Times New Roman" w:cs="Times New Roman"/>
          <w:sz w:val="20"/>
          <w:szCs w:val="20"/>
        </w:rPr>
      </w:pPr>
      <w:r w:rsidRPr="00537F93">
        <w:rPr>
          <w:rFonts w:ascii="Times New Roman" w:hAnsi="Times New Roman" w:cs="Times New Roman"/>
          <w:sz w:val="20"/>
          <w:szCs w:val="20"/>
        </w:rPr>
        <w:lastRenderedPageBreak/>
        <w:t>Continuous Improvement: Lean software development places a strong emphasis on continuous improvement. Teams should regularly review their processes, practices, and outcomes, and identify opportunities for improvement. By continuously identifying and addressing issues and bottlenecks, teams can optimize their processes and outcomes, making them more resilient to variability and uncertainty.</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By adopting these strategies, software development teams can effectively manage variability and uncertainty in their projects, leading to improved agility, adaptability, and overall project success. Lean principles provide a solid foundation for managing variability and uncertainty by promoting flexibility, visibility, collaboration, continuous feedback, risk management, and continuous improvement throughout the development process.</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How does the concept of "gemba" or "go and see" in Lean apply to software development and how can it help in gaining insights into the actual work being done?</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The concept of "gemba" or "go and see" in Lean originated from Lean manufacturing, but it can also be applied to software development. It emphasizes the importance of physically going to the place where the work is being done in order to gain direct insights into the actual work processes and identify opportunities for improvement. In the context of software development, "gemba" can be translated to mean going to the team's workspace or observing the software development process in action.</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Here are some ways in which the concept of "gemba" can be applied in software development:</w:t>
      </w:r>
    </w:p>
    <w:p w:rsidR="00F30FBD" w:rsidRPr="00537F93" w:rsidRDefault="00F30FBD" w:rsidP="00F97B60">
      <w:pPr>
        <w:pStyle w:val="ListParagraph"/>
        <w:numPr>
          <w:ilvl w:val="0"/>
          <w:numId w:val="342"/>
        </w:numPr>
        <w:rPr>
          <w:rFonts w:ascii="Times New Roman" w:hAnsi="Times New Roman" w:cs="Times New Roman"/>
          <w:sz w:val="20"/>
          <w:szCs w:val="20"/>
        </w:rPr>
      </w:pPr>
      <w:r w:rsidRPr="00537F93">
        <w:rPr>
          <w:rFonts w:ascii="Times New Roman" w:hAnsi="Times New Roman" w:cs="Times New Roman"/>
          <w:sz w:val="20"/>
          <w:szCs w:val="20"/>
        </w:rPr>
        <w:t>Observing the Work: By physically going to the team's workspace and observing the software development process in action, team members and stakeholders can gain insights into how work is being done, identify potential bottlenecks, and understand the actual flow of work. This can help in identifying waste, inefficiencies, and areas that need improvement.</w:t>
      </w:r>
    </w:p>
    <w:p w:rsidR="00F30FBD" w:rsidRPr="00537F93" w:rsidRDefault="00F30FBD" w:rsidP="00F97B60">
      <w:pPr>
        <w:pStyle w:val="ListParagraph"/>
        <w:numPr>
          <w:ilvl w:val="0"/>
          <w:numId w:val="342"/>
        </w:numPr>
        <w:rPr>
          <w:rFonts w:ascii="Times New Roman" w:hAnsi="Times New Roman" w:cs="Times New Roman"/>
          <w:sz w:val="20"/>
          <w:szCs w:val="20"/>
        </w:rPr>
      </w:pPr>
      <w:r w:rsidRPr="00537F93">
        <w:rPr>
          <w:rFonts w:ascii="Times New Roman" w:hAnsi="Times New Roman" w:cs="Times New Roman"/>
          <w:sz w:val="20"/>
          <w:szCs w:val="20"/>
        </w:rPr>
        <w:t>Engaging with Team Members: "Gemba" encourages direct engagement with team members who are doing the work. By talking to team members, asking questions, and actively listening to their feedback, stakeholders can gain valuable insights into their experiences, challenges, and suggestions for improvement. This can help in understanding the real issues faced by the team and uncovering hidden opportunities for process optimization.</w:t>
      </w:r>
    </w:p>
    <w:p w:rsidR="00F30FBD" w:rsidRPr="00537F93" w:rsidRDefault="00F30FBD" w:rsidP="00F97B60">
      <w:pPr>
        <w:pStyle w:val="ListParagraph"/>
        <w:numPr>
          <w:ilvl w:val="0"/>
          <w:numId w:val="342"/>
        </w:numPr>
        <w:rPr>
          <w:rFonts w:ascii="Times New Roman" w:hAnsi="Times New Roman" w:cs="Times New Roman"/>
          <w:sz w:val="20"/>
          <w:szCs w:val="20"/>
        </w:rPr>
      </w:pPr>
      <w:r w:rsidRPr="00537F93">
        <w:rPr>
          <w:rFonts w:ascii="Times New Roman" w:hAnsi="Times New Roman" w:cs="Times New Roman"/>
          <w:sz w:val="20"/>
          <w:szCs w:val="20"/>
        </w:rPr>
        <w:t>Validating Assumptions: "Gemba" can help in validating assumptions and expectations about the software development process. By seeing the actual work being done, stakeholders can verify if the process is being followed as intended, if the work is aligned with the expected outcomes, and if there are any deviations or variations from the planned process. This can help in identifying gaps and areas that need attention.</w:t>
      </w:r>
    </w:p>
    <w:p w:rsidR="00F30FBD" w:rsidRPr="00537F93" w:rsidRDefault="00F30FBD" w:rsidP="00F97B60">
      <w:pPr>
        <w:pStyle w:val="ListParagraph"/>
        <w:numPr>
          <w:ilvl w:val="0"/>
          <w:numId w:val="342"/>
        </w:numPr>
        <w:rPr>
          <w:rFonts w:ascii="Times New Roman" w:hAnsi="Times New Roman" w:cs="Times New Roman"/>
          <w:sz w:val="20"/>
          <w:szCs w:val="20"/>
        </w:rPr>
      </w:pPr>
      <w:r w:rsidRPr="00537F93">
        <w:rPr>
          <w:rFonts w:ascii="Times New Roman" w:hAnsi="Times New Roman" w:cs="Times New Roman"/>
          <w:sz w:val="20"/>
          <w:szCs w:val="20"/>
        </w:rPr>
        <w:t>Fostering Collaboration: "Gemba" can foster collaboration and communication among team members and stakeholders. By physically being present in the team's workspace, stakeholders can have real-time interactions, exchange ideas, and work collaboratively towards resolving issues or addressing challenges. This can help in building a culture of continuous improvement and problem-solving.</w:t>
      </w:r>
    </w:p>
    <w:p w:rsidR="00F30FBD" w:rsidRPr="00537F93" w:rsidRDefault="00F30FBD" w:rsidP="00F97B60">
      <w:pPr>
        <w:pStyle w:val="ListParagraph"/>
        <w:numPr>
          <w:ilvl w:val="0"/>
          <w:numId w:val="342"/>
        </w:numPr>
        <w:rPr>
          <w:rFonts w:ascii="Times New Roman" w:hAnsi="Times New Roman" w:cs="Times New Roman"/>
          <w:sz w:val="20"/>
          <w:szCs w:val="20"/>
        </w:rPr>
      </w:pPr>
      <w:r w:rsidRPr="00537F93">
        <w:rPr>
          <w:rFonts w:ascii="Times New Roman" w:hAnsi="Times New Roman" w:cs="Times New Roman"/>
          <w:sz w:val="20"/>
          <w:szCs w:val="20"/>
        </w:rPr>
        <w:t>Enabling Quick Response: "Gemba" facilitates quick response to issues or challenges that may arise during software development. By being physically present at the place where the work is being done, stakeholders can quickly identify and address problems, make decisions, and implement changes in real-time. This can help in minimizing delays and reducing the impact of issues on the overall development process.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In summary, the concept of "gemba" or "go and see" in Lean can be applied to software development by physically going to the team's workspace, observing the work being done, engaging with team members, validating assumptions, fostering collaboration, and enabling quick response to issues. This can help in gaining direct insights into the actual work being done, identifying areas for improvement, and optimizing the software development process.</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What are the common types of waste in software development processes according to Lean principles and how can they be mitigated or eliminated?</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lastRenderedPageBreak/>
        <w:t>According to Lean principles, waste, also known as "Muda" in Lean terminology, refers to any activity that does not add value to the end product or service. In the context of software development processes, there are several common types of waste that can occur. These include:</w:t>
      </w:r>
    </w:p>
    <w:p w:rsidR="00F30FBD" w:rsidRPr="00537F93" w:rsidRDefault="00F30FBD" w:rsidP="00F97B60">
      <w:pPr>
        <w:pStyle w:val="ListParagraph"/>
        <w:numPr>
          <w:ilvl w:val="0"/>
          <w:numId w:val="343"/>
        </w:numPr>
        <w:rPr>
          <w:rFonts w:ascii="Times New Roman" w:hAnsi="Times New Roman" w:cs="Times New Roman"/>
          <w:sz w:val="20"/>
          <w:szCs w:val="20"/>
        </w:rPr>
      </w:pPr>
      <w:r w:rsidRPr="00537F93">
        <w:rPr>
          <w:rFonts w:ascii="Times New Roman" w:hAnsi="Times New Roman" w:cs="Times New Roman"/>
          <w:sz w:val="20"/>
          <w:szCs w:val="20"/>
        </w:rPr>
        <w:t>Overproduction: Creating more software or features than what is actually needed or requested by customers. This can lead to unnecessary work, increased complexity, and delays in delivering value to customers. Overproduction can be mitigated by prioritizing and focusing only on what is truly needed and avoiding excessive work on low-priority items.</w:t>
      </w:r>
    </w:p>
    <w:p w:rsidR="00F30FBD" w:rsidRPr="00537F93" w:rsidRDefault="00F30FBD" w:rsidP="00F97B60">
      <w:pPr>
        <w:pStyle w:val="ListParagraph"/>
        <w:numPr>
          <w:ilvl w:val="0"/>
          <w:numId w:val="343"/>
        </w:numPr>
        <w:rPr>
          <w:rFonts w:ascii="Times New Roman" w:hAnsi="Times New Roman" w:cs="Times New Roman"/>
          <w:sz w:val="20"/>
          <w:szCs w:val="20"/>
        </w:rPr>
      </w:pPr>
      <w:r w:rsidRPr="00537F93">
        <w:rPr>
          <w:rFonts w:ascii="Times New Roman" w:hAnsi="Times New Roman" w:cs="Times New Roman"/>
          <w:sz w:val="20"/>
          <w:szCs w:val="20"/>
        </w:rPr>
        <w:t>Waiting: Delays or idle time in the software development process due to dependencies, handoffs, or delays in decision-making. Waiting can result in increased cycle time and lead time, and reduced productivity. Waiting can be addressed by identifying and resolving bottlenecks, improving communication and coordination among team members, and reducing dependencies and handoffs.</w:t>
      </w:r>
    </w:p>
    <w:p w:rsidR="00F30FBD" w:rsidRPr="00537F93" w:rsidRDefault="00F30FBD" w:rsidP="00F97B60">
      <w:pPr>
        <w:pStyle w:val="ListParagraph"/>
        <w:numPr>
          <w:ilvl w:val="0"/>
          <w:numId w:val="343"/>
        </w:numPr>
        <w:rPr>
          <w:rFonts w:ascii="Times New Roman" w:hAnsi="Times New Roman" w:cs="Times New Roman"/>
          <w:sz w:val="20"/>
          <w:szCs w:val="20"/>
        </w:rPr>
      </w:pPr>
      <w:r w:rsidRPr="00537F93">
        <w:rPr>
          <w:rFonts w:ascii="Times New Roman" w:hAnsi="Times New Roman" w:cs="Times New Roman"/>
          <w:sz w:val="20"/>
          <w:szCs w:val="20"/>
        </w:rPr>
        <w:t>Defects or Rework: Errors, defects, or rework that arise from mistakes or quality issues in the software development process. Defects or rework can lead to increased time and effort spent on fixing issues, reduced quality, and delays in delivering value to customers. Defects or rework can be minimized by focusing on quality throughout the development process, implementing automated testing and continuous integration, and promoting a culture of continuous improvement.</w:t>
      </w:r>
    </w:p>
    <w:p w:rsidR="00F30FBD" w:rsidRPr="00537F93" w:rsidRDefault="00F30FBD" w:rsidP="00F97B60">
      <w:pPr>
        <w:pStyle w:val="ListParagraph"/>
        <w:numPr>
          <w:ilvl w:val="0"/>
          <w:numId w:val="343"/>
        </w:numPr>
        <w:rPr>
          <w:rFonts w:ascii="Times New Roman" w:hAnsi="Times New Roman" w:cs="Times New Roman"/>
          <w:sz w:val="20"/>
          <w:szCs w:val="20"/>
        </w:rPr>
      </w:pPr>
      <w:r w:rsidRPr="00537F93">
        <w:rPr>
          <w:rFonts w:ascii="Times New Roman" w:hAnsi="Times New Roman" w:cs="Times New Roman"/>
          <w:sz w:val="20"/>
          <w:szCs w:val="20"/>
        </w:rPr>
        <w:t>Overprocessing: Performing unnecessary or redundant activities in the software development process that do not add value to the end product. Overprocessing can result in wasted time, effort, and resources. Overprocessing can be addressed by streamlining and simplifying the development process, eliminating unnecessary steps, and optimizing workflow and handoffs.</w:t>
      </w:r>
    </w:p>
    <w:p w:rsidR="00F30FBD" w:rsidRPr="00537F93" w:rsidRDefault="00F30FBD" w:rsidP="00F97B60">
      <w:pPr>
        <w:pStyle w:val="ListParagraph"/>
        <w:numPr>
          <w:ilvl w:val="0"/>
          <w:numId w:val="343"/>
        </w:numPr>
        <w:rPr>
          <w:rFonts w:ascii="Times New Roman" w:hAnsi="Times New Roman" w:cs="Times New Roman"/>
          <w:sz w:val="20"/>
          <w:szCs w:val="20"/>
        </w:rPr>
      </w:pPr>
      <w:r w:rsidRPr="00537F93">
        <w:rPr>
          <w:rFonts w:ascii="Times New Roman" w:hAnsi="Times New Roman" w:cs="Times New Roman"/>
          <w:sz w:val="20"/>
          <w:szCs w:val="20"/>
        </w:rPr>
        <w:t>Inventory or Work in Progress (WIP): Having excessive work in progress or incomplete work items that are not immediately needed. High levels of WIP can lead to increased cycle time, delays in feedback, and reduced flexibility in responding to changing requirements. Managing and reducing WIP can be achieved through visualizing and optimizing workflow using Kanban or other Agile practices, limiting work in progress, and promoting pull-based systems.</w:t>
      </w:r>
    </w:p>
    <w:p w:rsidR="00F30FBD" w:rsidRPr="00537F93" w:rsidRDefault="00F30FBD" w:rsidP="00F97B60">
      <w:pPr>
        <w:pStyle w:val="ListParagraph"/>
        <w:numPr>
          <w:ilvl w:val="0"/>
          <w:numId w:val="343"/>
        </w:numPr>
        <w:rPr>
          <w:rFonts w:ascii="Times New Roman" w:hAnsi="Times New Roman" w:cs="Times New Roman"/>
          <w:sz w:val="20"/>
          <w:szCs w:val="20"/>
        </w:rPr>
      </w:pPr>
      <w:r w:rsidRPr="00537F93">
        <w:rPr>
          <w:rFonts w:ascii="Times New Roman" w:hAnsi="Times New Roman" w:cs="Times New Roman"/>
          <w:sz w:val="20"/>
          <w:szCs w:val="20"/>
        </w:rPr>
        <w:t>Motion or Transportation: Unnecessary movement or transportation of people, information, or resources in the software development process. This can result in wasted time, effort, and resources. Motion or transportation can be mitigated by optimizing team and workspace layouts, minimizing unnecessary movement of people or resources, and streamlining communication and coordination channels.</w:t>
      </w:r>
    </w:p>
    <w:p w:rsidR="00F30FBD" w:rsidRPr="00537F93" w:rsidRDefault="00F30FBD" w:rsidP="00F97B60">
      <w:pPr>
        <w:pStyle w:val="ListParagraph"/>
        <w:numPr>
          <w:ilvl w:val="0"/>
          <w:numId w:val="343"/>
        </w:numPr>
        <w:rPr>
          <w:rFonts w:ascii="Times New Roman" w:hAnsi="Times New Roman" w:cs="Times New Roman"/>
          <w:sz w:val="20"/>
          <w:szCs w:val="20"/>
        </w:rPr>
      </w:pPr>
      <w:r w:rsidRPr="00537F93">
        <w:rPr>
          <w:rFonts w:ascii="Times New Roman" w:hAnsi="Times New Roman" w:cs="Times New Roman"/>
          <w:sz w:val="20"/>
          <w:szCs w:val="20"/>
        </w:rPr>
        <w:t>Unused Talent: Underutilization of team members' skills, knowledge, and expertise in the software development process. This can result in wasted potential and reduced productivity. Unused talent can be addressed by promoting cross-functional collaboration, empowering team members, providing opportunities for skill development and growth, and encouraging continuous learning and improvement.</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To mitigate or eliminate these types of waste in software development processes, Lean principles advocate for identifying and addressing the root causes of waste, optimizing workflow, improving communication and coordination, fostering a culture of continuous improvement, and promoting a customer-centric approach to delivering value. Regular process reviews, data-driven analysis, and feedback loops can help in identifying and addressing waste in software development processes, resulting in improved efficiency, effectiveness, and customer satisfaction.</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How can "standard work" be implemented in software development teams to ensure consistent and predictable outcomes?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"Standard work" is a Lean concept that refers to defining and establishing a standard way of performing tasks or processes to ensure consistent and predictable outcomes. While it is traditionally associated with manufacturing, it can also be applied to software development teams to improve efficiency, quality, and productivity. Here are some strategies for implementing standard work in software development teams:</w:t>
      </w:r>
    </w:p>
    <w:p w:rsidR="00F30FBD" w:rsidRPr="00537F93" w:rsidRDefault="00F30FBD" w:rsidP="00F97B60">
      <w:pPr>
        <w:pStyle w:val="ListParagraph"/>
        <w:numPr>
          <w:ilvl w:val="0"/>
          <w:numId w:val="344"/>
        </w:numPr>
        <w:rPr>
          <w:rFonts w:ascii="Times New Roman" w:hAnsi="Times New Roman" w:cs="Times New Roman"/>
          <w:sz w:val="20"/>
          <w:szCs w:val="20"/>
        </w:rPr>
      </w:pPr>
      <w:r w:rsidRPr="00537F93">
        <w:rPr>
          <w:rFonts w:ascii="Times New Roman" w:hAnsi="Times New Roman" w:cs="Times New Roman"/>
          <w:sz w:val="20"/>
          <w:szCs w:val="20"/>
        </w:rPr>
        <w:t xml:space="preserve">Define and document standard work procedures: Clearly define and document standard work procedures for various software development tasks or processes, such as coding, testing, deployment, and documentation. These procedures should be based on best practices, agreed-upon standards, and lessons </w:t>
      </w:r>
      <w:r w:rsidRPr="00537F93">
        <w:rPr>
          <w:rFonts w:ascii="Times New Roman" w:hAnsi="Times New Roman" w:cs="Times New Roman"/>
          <w:sz w:val="20"/>
          <w:szCs w:val="20"/>
        </w:rPr>
        <w:lastRenderedPageBreak/>
        <w:t>learned from previous projects. Standard work procedures should be easily accessible, well-documented, and updated regularly to reflect changes in the development environment or requirements.</w:t>
      </w:r>
    </w:p>
    <w:p w:rsidR="00F30FBD" w:rsidRPr="00537F93" w:rsidRDefault="00F30FBD" w:rsidP="00F97B60">
      <w:pPr>
        <w:pStyle w:val="ListParagraph"/>
        <w:numPr>
          <w:ilvl w:val="0"/>
          <w:numId w:val="344"/>
        </w:numPr>
        <w:rPr>
          <w:rFonts w:ascii="Times New Roman" w:hAnsi="Times New Roman" w:cs="Times New Roman"/>
          <w:sz w:val="20"/>
          <w:szCs w:val="20"/>
        </w:rPr>
      </w:pPr>
      <w:r w:rsidRPr="00537F93">
        <w:rPr>
          <w:rFonts w:ascii="Times New Roman" w:hAnsi="Times New Roman" w:cs="Times New Roman"/>
          <w:sz w:val="20"/>
          <w:szCs w:val="20"/>
        </w:rPr>
        <w:t>Train team members on standard work: Provide training to team members on the standard work procedures, including the reasons behind them, expected outcomes, and how to perform them effectively. This can include providing training sessions, workshops, or documentation that clearly explain the standard work procedures and their importance. Ensure that all team members are knowledgeable about and adhere to the standard work procedures to maintain consistency and predictability.</w:t>
      </w:r>
    </w:p>
    <w:p w:rsidR="00F30FBD" w:rsidRPr="00537F93" w:rsidRDefault="00F30FBD" w:rsidP="00F97B60">
      <w:pPr>
        <w:pStyle w:val="ListParagraph"/>
        <w:numPr>
          <w:ilvl w:val="0"/>
          <w:numId w:val="344"/>
        </w:numPr>
        <w:rPr>
          <w:rFonts w:ascii="Times New Roman" w:hAnsi="Times New Roman" w:cs="Times New Roman"/>
          <w:sz w:val="20"/>
          <w:szCs w:val="20"/>
        </w:rPr>
      </w:pPr>
      <w:r w:rsidRPr="00537F93">
        <w:rPr>
          <w:rFonts w:ascii="Times New Roman" w:hAnsi="Times New Roman" w:cs="Times New Roman"/>
          <w:sz w:val="20"/>
          <w:szCs w:val="20"/>
        </w:rPr>
        <w:t>Visualize standard work: Use visual management techniques, such as Kanban boards or process flowcharts, to visually represent the standard work procedures. This makes it easy for team members to understand and follow the standard work procedures, and it helps in identifying any deviations from the standard work. Visualizing standard work can also facilitate continuous improvement by making it visible when changes are made to the standard work procedures.</w:t>
      </w:r>
    </w:p>
    <w:p w:rsidR="00F30FBD" w:rsidRPr="00537F93" w:rsidRDefault="00F30FBD" w:rsidP="00F97B60">
      <w:pPr>
        <w:pStyle w:val="ListParagraph"/>
        <w:numPr>
          <w:ilvl w:val="0"/>
          <w:numId w:val="344"/>
        </w:numPr>
        <w:rPr>
          <w:rFonts w:ascii="Times New Roman" w:hAnsi="Times New Roman" w:cs="Times New Roman"/>
          <w:sz w:val="20"/>
          <w:szCs w:val="20"/>
        </w:rPr>
      </w:pPr>
      <w:r w:rsidRPr="00537F93">
        <w:rPr>
          <w:rFonts w:ascii="Times New Roman" w:hAnsi="Times New Roman" w:cs="Times New Roman"/>
          <w:sz w:val="20"/>
          <w:szCs w:val="20"/>
        </w:rPr>
        <w:t>Continuously improve standard work: Standard work is not meant to be static, but rather a starting point for continuous improvement. Encourage team members to review and improve the standard work procedures based on feedback, data, and lessons learned from projects. This can include soliciting input from team members, conducting regular reviews, and capturing and incorporating feedback from customers and stakeholders. Continuously improving standard work helps in refining and optimizing the development process over time.</w:t>
      </w:r>
    </w:p>
    <w:p w:rsidR="00F30FBD" w:rsidRPr="00537F93" w:rsidRDefault="00F30FBD" w:rsidP="00F97B60">
      <w:pPr>
        <w:pStyle w:val="ListParagraph"/>
        <w:numPr>
          <w:ilvl w:val="0"/>
          <w:numId w:val="344"/>
        </w:numPr>
        <w:rPr>
          <w:rFonts w:ascii="Times New Roman" w:hAnsi="Times New Roman" w:cs="Times New Roman"/>
          <w:sz w:val="20"/>
          <w:szCs w:val="20"/>
        </w:rPr>
      </w:pPr>
      <w:r w:rsidRPr="00537F93">
        <w:rPr>
          <w:rFonts w:ascii="Times New Roman" w:hAnsi="Times New Roman" w:cs="Times New Roman"/>
          <w:sz w:val="20"/>
          <w:szCs w:val="20"/>
        </w:rPr>
        <w:t>Monitor adherence to standard work: Regularly monitor and measure adherence to the standard work procedures to ensure consistency and predictability. This can include using performance metrics, such as cycle time, lead time, and defect rates, to assess the effectiveness of standard work implementation. If deviations from the standard work are identified, investigate the root causes and take corrective actions to bring the development process back to adherence to the established standard work procedures.</w:t>
      </w:r>
    </w:p>
    <w:p w:rsidR="00F30FBD" w:rsidRPr="00537F93" w:rsidRDefault="00F30FBD" w:rsidP="00F97B60">
      <w:pPr>
        <w:pStyle w:val="ListParagraph"/>
        <w:numPr>
          <w:ilvl w:val="0"/>
          <w:numId w:val="344"/>
        </w:numPr>
        <w:rPr>
          <w:rFonts w:ascii="Times New Roman" w:hAnsi="Times New Roman" w:cs="Times New Roman"/>
          <w:sz w:val="20"/>
          <w:szCs w:val="20"/>
        </w:rPr>
      </w:pPr>
      <w:r w:rsidRPr="00537F93">
        <w:rPr>
          <w:rFonts w:ascii="Times New Roman" w:hAnsi="Times New Roman" w:cs="Times New Roman"/>
          <w:sz w:val="20"/>
          <w:szCs w:val="20"/>
        </w:rPr>
        <w:t>Foster a culture of standardization: Create a culture within the software development team that values and promotes standardization. Encourage team members to embrace and contribute to the development of standard work procedures. Recognize and reward adherence to standard work, and provide feedback and coaching to team members who may deviate from standard work. Foster a culture of continuous improvement where team members are encouraged to seek opportunities for standardization and share their ideas for improvement.</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By implementing standard work in software development teams, organizations can achieve consistent and predictable outcomes, improve quality, reduce variability, and enhance overall team productivity. It helps in establishing a foundation for continuous improvement and promotes a culture of consistency and excellence in software development processes.</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How does the concept of "flow" in Lean software development help in visualizing and managing the movement of work items through different stages of the development process?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The concept of "flow" in Lean software development refers to the smooth and continuous movement of work items through different stages of the development process without delays or bottlenecks. Flow is critical in visualizing and managing the movement of work items, such as user stories, tasks, or features, through the development process to optimize efficiency, reduce waste, and improve cycle time.</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Here are some ways in which the concept of flow in Lean software development helps in visualizing and managing the movement of work items through different stages of the development process:</w:t>
      </w:r>
    </w:p>
    <w:p w:rsidR="00F30FBD" w:rsidRPr="00537F93" w:rsidRDefault="00F30FBD" w:rsidP="00F97B60">
      <w:pPr>
        <w:pStyle w:val="ListParagraph"/>
        <w:numPr>
          <w:ilvl w:val="0"/>
          <w:numId w:val="345"/>
        </w:numPr>
        <w:rPr>
          <w:rFonts w:ascii="Times New Roman" w:hAnsi="Times New Roman" w:cs="Times New Roman"/>
          <w:sz w:val="20"/>
          <w:szCs w:val="20"/>
        </w:rPr>
      </w:pPr>
      <w:r w:rsidRPr="00537F93">
        <w:rPr>
          <w:rFonts w:ascii="Times New Roman" w:hAnsi="Times New Roman" w:cs="Times New Roman"/>
          <w:sz w:val="20"/>
          <w:szCs w:val="20"/>
        </w:rPr>
        <w:t>Visualizing work item flow: Flow visualization techniques, such as Kanban boards, allow teams to visualize the flow of work items through different stages of the development process. Work items are represented as cards or sticky notes on the Kanban board, and the movement of work items from one stage to another is tracked visually. This provides a clear visual representation of the flow of work items, allowing team members to quickly understand the status of work items, identify bottlenecks, and make data-driven decisions to optimize flow.</w:t>
      </w:r>
    </w:p>
    <w:p w:rsidR="00F30FBD" w:rsidRPr="00537F93" w:rsidRDefault="00F30FBD" w:rsidP="00F97B60">
      <w:pPr>
        <w:pStyle w:val="ListParagraph"/>
        <w:numPr>
          <w:ilvl w:val="0"/>
          <w:numId w:val="345"/>
        </w:numPr>
        <w:rPr>
          <w:rFonts w:ascii="Times New Roman" w:hAnsi="Times New Roman" w:cs="Times New Roman"/>
          <w:sz w:val="20"/>
          <w:szCs w:val="20"/>
        </w:rPr>
      </w:pPr>
      <w:r w:rsidRPr="00537F93">
        <w:rPr>
          <w:rFonts w:ascii="Times New Roman" w:hAnsi="Times New Roman" w:cs="Times New Roman"/>
          <w:sz w:val="20"/>
          <w:szCs w:val="20"/>
        </w:rPr>
        <w:lastRenderedPageBreak/>
        <w:t>Managing work item flow: Flow visualization techniques, such as Kanban, also provide a way to manage the flow of work items through the development process. Work items are pulled into the development process based on capacity and demand, rather than being pushed into the process based on arbitrary deadlines or assumptions. This helps in managing the flow of work items to ensure that the development process is not overwhelmed with excessive work, and it prevents overburdening of team members, reducing context switching and improving focus.</w:t>
      </w:r>
    </w:p>
    <w:p w:rsidR="00F30FBD" w:rsidRPr="00537F93" w:rsidRDefault="00F30FBD" w:rsidP="00F97B60">
      <w:pPr>
        <w:pStyle w:val="ListParagraph"/>
        <w:numPr>
          <w:ilvl w:val="0"/>
          <w:numId w:val="345"/>
        </w:numPr>
        <w:rPr>
          <w:rFonts w:ascii="Times New Roman" w:hAnsi="Times New Roman" w:cs="Times New Roman"/>
          <w:sz w:val="20"/>
          <w:szCs w:val="20"/>
        </w:rPr>
      </w:pPr>
      <w:r w:rsidRPr="00537F93">
        <w:rPr>
          <w:rFonts w:ascii="Times New Roman" w:hAnsi="Times New Roman" w:cs="Times New Roman"/>
          <w:sz w:val="20"/>
          <w:szCs w:val="20"/>
        </w:rPr>
        <w:t>Identifying and addressing bottlenecks: Visualizing the flow of work items helps in identifying bottlenecks in the development process. Bottlenecks are stages in the development process where work items tend to accumulate, causing delays and reducing flow. By visualizing work item flow, teams can quickly identify bottlenecks and take corrective actions to address them. This can include reallocating resources, removing impediments, or optimizing the process in the bottleneck area to improve flow and prevent delays.</w:t>
      </w:r>
    </w:p>
    <w:p w:rsidR="00F30FBD" w:rsidRPr="00537F93" w:rsidRDefault="00F30FBD" w:rsidP="00F97B60">
      <w:pPr>
        <w:pStyle w:val="ListParagraph"/>
        <w:numPr>
          <w:ilvl w:val="0"/>
          <w:numId w:val="345"/>
        </w:numPr>
        <w:rPr>
          <w:rFonts w:ascii="Times New Roman" w:hAnsi="Times New Roman" w:cs="Times New Roman"/>
          <w:sz w:val="20"/>
          <w:szCs w:val="20"/>
        </w:rPr>
      </w:pPr>
      <w:r w:rsidRPr="00537F93">
        <w:rPr>
          <w:rFonts w:ascii="Times New Roman" w:hAnsi="Times New Roman" w:cs="Times New Roman"/>
          <w:sz w:val="20"/>
          <w:szCs w:val="20"/>
        </w:rPr>
        <w:t>Monitoring cycle time and lead time: Flow visualization techniques allow teams to track and monitor cycle time and lead time of work items. Cycle time refers to the time taken to complete a work item from start to finish, while lead time refers to the time taken from when a work item is requested until it is delivered. By tracking cycle time and lead time, teams can measure and manage the flow of work items through the development process, identify areas where flow is not optimal, and take actions to optimize flow and reduce overall cycle time and lead time.</w:t>
      </w:r>
    </w:p>
    <w:p w:rsidR="00F30FBD" w:rsidRPr="00537F93" w:rsidRDefault="00F30FBD" w:rsidP="00F97B60">
      <w:pPr>
        <w:pStyle w:val="ListParagraph"/>
        <w:numPr>
          <w:ilvl w:val="0"/>
          <w:numId w:val="345"/>
        </w:numPr>
        <w:rPr>
          <w:rFonts w:ascii="Times New Roman" w:hAnsi="Times New Roman" w:cs="Times New Roman"/>
          <w:sz w:val="20"/>
          <w:szCs w:val="20"/>
        </w:rPr>
      </w:pPr>
      <w:r w:rsidRPr="00537F93">
        <w:rPr>
          <w:rFonts w:ascii="Times New Roman" w:hAnsi="Times New Roman" w:cs="Times New Roman"/>
          <w:sz w:val="20"/>
          <w:szCs w:val="20"/>
        </w:rPr>
        <w:t>Continuous improvement: The concept of flow encourages teams to continuously monitor and improve the movement of work items through the development process. By visualizing work item flow, teams can identify areas where flow can be optimized, and continuously experiment with changes to the process to improve flow. This can include refining work item handoff processes, reducing wait times, eliminating unnecessary handoffs, or streamlining the development process to ensure smoother flow of work items.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In summary, the concept of flow in Lean software development helps in visualizing and managing the movement of work items through different stages of the development process. It allows teams to optimize flow, identify and address bottlenecks, monitor cycle time and lead time, and continuously improve the development process for increased efficiency and effectiveness.</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What are the key strategies for creating a culture of continuous learning and improvement in a software development team based on Lean principles?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Creating a culture of continuous learning and improvement is essential in Lean software development as it fosters a mindset of continuous improvement, encourages experimentation, and enables teams to optimize their processes for better outcomes. Here are some key strategies for creating a culture of continuous learning and improvement in a software development team based on Lean principles:</w:t>
      </w:r>
    </w:p>
    <w:p w:rsidR="00F30FBD" w:rsidRPr="00537F93" w:rsidRDefault="00F30FBD" w:rsidP="00F97B60">
      <w:pPr>
        <w:pStyle w:val="ListParagraph"/>
        <w:numPr>
          <w:ilvl w:val="0"/>
          <w:numId w:val="346"/>
        </w:numPr>
        <w:rPr>
          <w:rFonts w:ascii="Times New Roman" w:hAnsi="Times New Roman" w:cs="Times New Roman"/>
          <w:sz w:val="20"/>
          <w:szCs w:val="20"/>
        </w:rPr>
      </w:pPr>
      <w:r w:rsidRPr="00537F93">
        <w:rPr>
          <w:rFonts w:ascii="Times New Roman" w:hAnsi="Times New Roman" w:cs="Times New Roman"/>
          <w:sz w:val="20"/>
          <w:szCs w:val="20"/>
        </w:rPr>
        <w:t>Emphasize the importance of continuous improvement: Establish a shared understanding among team members that continuous improvement is not only encouraged but also expected as a fundamental part of the team's culture. Highlight the benefits of continuous improvement, such as increased efficiency, higher quality, and better customer satisfaction. Encourage team members to actively seek out opportunities for improvement in their day-to-day work.</w:t>
      </w:r>
    </w:p>
    <w:p w:rsidR="00F30FBD" w:rsidRPr="00537F93" w:rsidRDefault="00F30FBD" w:rsidP="00F97B60">
      <w:pPr>
        <w:pStyle w:val="ListParagraph"/>
        <w:numPr>
          <w:ilvl w:val="0"/>
          <w:numId w:val="346"/>
        </w:numPr>
        <w:rPr>
          <w:rFonts w:ascii="Times New Roman" w:hAnsi="Times New Roman" w:cs="Times New Roman"/>
          <w:sz w:val="20"/>
          <w:szCs w:val="20"/>
        </w:rPr>
      </w:pPr>
      <w:r w:rsidRPr="00537F93">
        <w:rPr>
          <w:rFonts w:ascii="Times New Roman" w:hAnsi="Times New Roman" w:cs="Times New Roman"/>
          <w:sz w:val="20"/>
          <w:szCs w:val="20"/>
        </w:rPr>
        <w:t>Foster a blame-free environment: Create a safe and non-blaming environment where team members feel comfortable sharing their ideas, suggestions, and concerns without fear of repercussions. Encourage open and transparent communication, and promote a blame-free culture where mistakes are seen as learning opportunities rather than sources of punishment. Celebrate and recognize team members for their contributions to continuous improvement efforts.</w:t>
      </w:r>
    </w:p>
    <w:p w:rsidR="00F30FBD" w:rsidRPr="00537F93" w:rsidRDefault="00F30FBD" w:rsidP="00F97B60">
      <w:pPr>
        <w:pStyle w:val="ListParagraph"/>
        <w:numPr>
          <w:ilvl w:val="0"/>
          <w:numId w:val="346"/>
        </w:numPr>
        <w:rPr>
          <w:rFonts w:ascii="Times New Roman" w:hAnsi="Times New Roman" w:cs="Times New Roman"/>
          <w:sz w:val="20"/>
          <w:szCs w:val="20"/>
        </w:rPr>
      </w:pPr>
      <w:r w:rsidRPr="00537F93">
        <w:rPr>
          <w:rFonts w:ascii="Times New Roman" w:hAnsi="Times New Roman" w:cs="Times New Roman"/>
          <w:sz w:val="20"/>
          <w:szCs w:val="20"/>
        </w:rPr>
        <w:t>Provide training and resources: Provide team members with the necessary training, tools, and resources to enable them to learn and improve continuously. This can include training programs, workshops, access to learning resources, and opportunities for professional development. Encourage team members to share their learnings and insights with the rest of the team to facilitate knowledge sharing and cross-team learning.</w:t>
      </w:r>
    </w:p>
    <w:p w:rsidR="00F30FBD" w:rsidRPr="00537F93" w:rsidRDefault="00F30FBD" w:rsidP="00F97B60">
      <w:pPr>
        <w:pStyle w:val="ListParagraph"/>
        <w:numPr>
          <w:ilvl w:val="0"/>
          <w:numId w:val="346"/>
        </w:numPr>
        <w:rPr>
          <w:rFonts w:ascii="Times New Roman" w:hAnsi="Times New Roman" w:cs="Times New Roman"/>
          <w:sz w:val="20"/>
          <w:szCs w:val="20"/>
        </w:rPr>
      </w:pPr>
      <w:r w:rsidRPr="00537F93">
        <w:rPr>
          <w:rFonts w:ascii="Times New Roman" w:hAnsi="Times New Roman" w:cs="Times New Roman"/>
          <w:sz w:val="20"/>
          <w:szCs w:val="20"/>
        </w:rPr>
        <w:t>Implement regular feedback loops: Establish regular feedback loops within the team to reflect on the team's performance, processes, and outcomes. This can include regular team meetings, retrospectives, and post-</w:t>
      </w:r>
      <w:r w:rsidRPr="00537F93">
        <w:rPr>
          <w:rFonts w:ascii="Times New Roman" w:hAnsi="Times New Roman" w:cs="Times New Roman"/>
          <w:sz w:val="20"/>
          <w:szCs w:val="20"/>
        </w:rPr>
        <w:lastRenderedPageBreak/>
        <w:t>mortems to discuss successes, challenges, and areas for improvement. Encourage team members to provide feedback, share their perspectives, and contribute to the team's continuous improvement efforts.</w:t>
      </w:r>
    </w:p>
    <w:p w:rsidR="00F30FBD" w:rsidRPr="00537F93" w:rsidRDefault="00F30FBD" w:rsidP="00F97B60">
      <w:pPr>
        <w:pStyle w:val="ListParagraph"/>
        <w:numPr>
          <w:ilvl w:val="0"/>
          <w:numId w:val="346"/>
        </w:numPr>
        <w:rPr>
          <w:rFonts w:ascii="Times New Roman" w:hAnsi="Times New Roman" w:cs="Times New Roman"/>
          <w:sz w:val="20"/>
          <w:szCs w:val="20"/>
        </w:rPr>
      </w:pPr>
      <w:r w:rsidRPr="00537F93">
        <w:rPr>
          <w:rFonts w:ascii="Times New Roman" w:hAnsi="Times New Roman" w:cs="Times New Roman"/>
          <w:sz w:val="20"/>
          <w:szCs w:val="20"/>
        </w:rPr>
        <w:t>Encourage experimentation and innovation: Create an environment that encourages experimentation and innovation. Give team members the autonomy and freedom to try out new ideas, test hypotheses, and learn from the results. Encourage teams to use Lean principles such as Plan-Do-Study-Act (PDSA) or the scientific method to frame experiments, measure outcomes, and make data-driven decisions for improvement.</w:t>
      </w:r>
    </w:p>
    <w:p w:rsidR="00F30FBD" w:rsidRPr="00537F93" w:rsidRDefault="00F30FBD" w:rsidP="00F97B60">
      <w:pPr>
        <w:pStyle w:val="ListParagraph"/>
        <w:numPr>
          <w:ilvl w:val="0"/>
          <w:numId w:val="346"/>
        </w:numPr>
        <w:rPr>
          <w:rFonts w:ascii="Times New Roman" w:hAnsi="Times New Roman" w:cs="Times New Roman"/>
          <w:sz w:val="20"/>
          <w:szCs w:val="20"/>
        </w:rPr>
      </w:pPr>
      <w:r w:rsidRPr="00537F93">
        <w:rPr>
          <w:rFonts w:ascii="Times New Roman" w:hAnsi="Times New Roman" w:cs="Times New Roman"/>
          <w:sz w:val="20"/>
          <w:szCs w:val="20"/>
        </w:rPr>
        <w:t>Foster cross-functional collaboration: Foster collaboration and knowledge sharing across different roles and functions within the team. Encourage cross-functional collaboration, where team members from different disciplines work together to identify and address improvement opportunities. This can help in gaining diverse perspectives, leveraging collective intelligence, and driving continuous improvement efforts across the team.</w:t>
      </w:r>
    </w:p>
    <w:p w:rsidR="00F30FBD" w:rsidRPr="00537F93" w:rsidRDefault="00F30FBD" w:rsidP="00F97B60">
      <w:pPr>
        <w:pStyle w:val="ListParagraph"/>
        <w:numPr>
          <w:ilvl w:val="0"/>
          <w:numId w:val="346"/>
        </w:numPr>
        <w:rPr>
          <w:rFonts w:ascii="Times New Roman" w:hAnsi="Times New Roman" w:cs="Times New Roman"/>
          <w:sz w:val="20"/>
          <w:szCs w:val="20"/>
        </w:rPr>
      </w:pPr>
      <w:r w:rsidRPr="00537F93">
        <w:rPr>
          <w:rFonts w:ascii="Times New Roman" w:hAnsi="Times New Roman" w:cs="Times New Roman"/>
          <w:sz w:val="20"/>
          <w:szCs w:val="20"/>
        </w:rPr>
        <w:t>Set measurable goals and track progress: Set measurable goals and targets for continuous improvement efforts, and track progress regularly. Use key performance indicators (KPIs) and metrics to measure the impact of improvement efforts, and share the results with the team. Celebrate achievements, and use progress tracking as a means to identify areas that need further improvement.</w:t>
      </w:r>
    </w:p>
    <w:p w:rsidR="00F30FBD" w:rsidRPr="00537F93" w:rsidRDefault="00F30FBD" w:rsidP="00F97B60">
      <w:pPr>
        <w:pStyle w:val="ListParagraph"/>
        <w:numPr>
          <w:ilvl w:val="0"/>
          <w:numId w:val="346"/>
        </w:numPr>
        <w:rPr>
          <w:rFonts w:ascii="Times New Roman" w:hAnsi="Times New Roman" w:cs="Times New Roman"/>
          <w:sz w:val="20"/>
          <w:szCs w:val="20"/>
        </w:rPr>
      </w:pPr>
      <w:r w:rsidRPr="00537F93">
        <w:rPr>
          <w:rFonts w:ascii="Times New Roman" w:hAnsi="Times New Roman" w:cs="Times New Roman"/>
          <w:sz w:val="20"/>
          <w:szCs w:val="20"/>
        </w:rPr>
        <w:t>Lead by example: Leadership plays a critical role in creating a culture of continuous learning and improvement. Leaders should lead by example and demonstrate their commitment to continuous improvement by actively participating in improvement efforts, supporting team members' ideas, providing resources, and removing obstacles. Leadership should also create an environment that encourages curiosity, experimentation, and innovation.</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In conclusion, creating a culture of continuous learning and improvement in a software development team based on Lean principles requires a proactive approach to foster a blame-free environment, provide training and resources, implement regular feedback loops, encourage experimentation and innovation, foster cross-functional collaboration, set measurable goals, and lead by example. It requires consistent effort and commitment from all team members and leadership to embed a culture of continuous improvement into the team's DNA.</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How does the concept of "heijunka" or "leveling" in Lean apply to software development and how can it help in achieving a consistent and balanced workload?</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The concept of "heijunka" or "leveling" in Lean manufacturing focuses on achieving a consistent and balanced workload by smoothing out the production flow to minimize variations and prevent overburdening of resources. In the context of software development, heijunka can be applied to achieve a consistent and balanced workload for software development teams, which can lead to increased productivity, reduced bottlenecks, and improved flow of work. Here's how it applies and can help in achieving a consistent and balanced workload in software development:</w:t>
      </w:r>
    </w:p>
    <w:p w:rsidR="00F30FBD" w:rsidRPr="00537F93" w:rsidRDefault="00F30FBD" w:rsidP="00F97B60">
      <w:pPr>
        <w:pStyle w:val="ListParagraph"/>
        <w:numPr>
          <w:ilvl w:val="0"/>
          <w:numId w:val="347"/>
        </w:numPr>
        <w:rPr>
          <w:rFonts w:ascii="Times New Roman" w:hAnsi="Times New Roman" w:cs="Times New Roman"/>
          <w:sz w:val="20"/>
          <w:szCs w:val="20"/>
        </w:rPr>
      </w:pPr>
      <w:r w:rsidRPr="00537F93">
        <w:rPr>
          <w:rFonts w:ascii="Times New Roman" w:hAnsi="Times New Roman" w:cs="Times New Roman"/>
          <w:sz w:val="20"/>
          <w:szCs w:val="20"/>
        </w:rPr>
        <w:t>Balancing work across team members: Heijunka can help in distributing workloads evenly across team members to avoid overburdening of individual team members while keeping the overall workload balanced. This can help prevent resource constraints and ensure that team members can work at a sustainable pace, reducing the risk of burnout and improving team morale.</w:t>
      </w:r>
    </w:p>
    <w:p w:rsidR="00F30FBD" w:rsidRPr="00537F93" w:rsidRDefault="00F30FBD" w:rsidP="00F97B60">
      <w:pPr>
        <w:pStyle w:val="ListParagraph"/>
        <w:numPr>
          <w:ilvl w:val="0"/>
          <w:numId w:val="347"/>
        </w:numPr>
        <w:rPr>
          <w:rFonts w:ascii="Times New Roman" w:hAnsi="Times New Roman" w:cs="Times New Roman"/>
          <w:sz w:val="20"/>
          <w:szCs w:val="20"/>
        </w:rPr>
      </w:pPr>
      <w:r w:rsidRPr="00537F93">
        <w:rPr>
          <w:rFonts w:ascii="Times New Roman" w:hAnsi="Times New Roman" w:cs="Times New Roman"/>
          <w:sz w:val="20"/>
          <w:szCs w:val="20"/>
        </w:rPr>
        <w:t>Smoothing out work variations: Heijunka can help in minimizing variations in workloads by smoothing out work demand over time. By avoiding spikes in workloads or uneven distribution of work, heijunka can help in achieving a consistent and predictable workflow, reducing the risk of bottlenecks, and improving the overall flow of work through the development process.</w:t>
      </w:r>
    </w:p>
    <w:p w:rsidR="00F30FBD" w:rsidRPr="00537F93" w:rsidRDefault="00F30FBD" w:rsidP="00F97B60">
      <w:pPr>
        <w:pStyle w:val="ListParagraph"/>
        <w:numPr>
          <w:ilvl w:val="0"/>
          <w:numId w:val="347"/>
        </w:numPr>
        <w:rPr>
          <w:rFonts w:ascii="Times New Roman" w:hAnsi="Times New Roman" w:cs="Times New Roman"/>
          <w:sz w:val="20"/>
          <w:szCs w:val="20"/>
        </w:rPr>
      </w:pPr>
      <w:r w:rsidRPr="00537F93">
        <w:rPr>
          <w:rFonts w:ascii="Times New Roman" w:hAnsi="Times New Roman" w:cs="Times New Roman"/>
          <w:sz w:val="20"/>
          <w:szCs w:val="20"/>
        </w:rPr>
        <w:t>Prioritizing work based on capacity: Heijunka can help in prioritizing work based on the capacity of the team, ensuring that the team is not overwhelmed with too much work at any given time. It can help in aligning work with the team's capacity, preventing overloading of team members and enabling them to focus on delivering value-added work consistently.</w:t>
      </w:r>
    </w:p>
    <w:p w:rsidR="00F30FBD" w:rsidRPr="00537F93" w:rsidRDefault="00F30FBD" w:rsidP="00F97B60">
      <w:pPr>
        <w:pStyle w:val="ListParagraph"/>
        <w:numPr>
          <w:ilvl w:val="0"/>
          <w:numId w:val="347"/>
        </w:numPr>
        <w:rPr>
          <w:rFonts w:ascii="Times New Roman" w:hAnsi="Times New Roman" w:cs="Times New Roman"/>
          <w:sz w:val="20"/>
          <w:szCs w:val="20"/>
        </w:rPr>
      </w:pPr>
      <w:r w:rsidRPr="00537F93">
        <w:rPr>
          <w:rFonts w:ascii="Times New Roman" w:hAnsi="Times New Roman" w:cs="Times New Roman"/>
          <w:sz w:val="20"/>
          <w:szCs w:val="20"/>
        </w:rPr>
        <w:t>Aligning work with customer demand: Heijunka can help in aligning work with customer demand by adjusting the workload based on the priorities and needs of customers. It ensures that the team is working on the most important and valuable work items, avoiding unnecessary work and ensuring that the team's effort is aligned with customer expectations.</w:t>
      </w:r>
    </w:p>
    <w:p w:rsidR="00F30FBD" w:rsidRPr="00537F93" w:rsidRDefault="00F30FBD" w:rsidP="00F97B60">
      <w:pPr>
        <w:pStyle w:val="ListParagraph"/>
        <w:numPr>
          <w:ilvl w:val="0"/>
          <w:numId w:val="347"/>
        </w:numPr>
        <w:rPr>
          <w:rFonts w:ascii="Times New Roman" w:hAnsi="Times New Roman" w:cs="Times New Roman"/>
          <w:sz w:val="20"/>
          <w:szCs w:val="20"/>
        </w:rPr>
      </w:pPr>
      <w:r w:rsidRPr="00537F93">
        <w:rPr>
          <w:rFonts w:ascii="Times New Roman" w:hAnsi="Times New Roman" w:cs="Times New Roman"/>
          <w:sz w:val="20"/>
          <w:szCs w:val="20"/>
        </w:rPr>
        <w:lastRenderedPageBreak/>
        <w:t>Facilitating cross-functional collaboration: Heijunka can help in facilitating cross-functional collaboration by ensuring that work is evenly distributed across different roles and functions within the team. This promotes a balanced workload and encourages collaboration and knowledge sharing among team members, leading to a more cohesive and effective team.</w:t>
      </w:r>
    </w:p>
    <w:p w:rsidR="00F30FBD" w:rsidRPr="00537F93" w:rsidRDefault="00F30FBD" w:rsidP="00F97B60">
      <w:pPr>
        <w:pStyle w:val="ListParagraph"/>
        <w:numPr>
          <w:ilvl w:val="0"/>
          <w:numId w:val="347"/>
        </w:numPr>
        <w:rPr>
          <w:rFonts w:ascii="Times New Roman" w:hAnsi="Times New Roman" w:cs="Times New Roman"/>
          <w:sz w:val="20"/>
          <w:szCs w:val="20"/>
        </w:rPr>
      </w:pPr>
      <w:r w:rsidRPr="00537F93">
        <w:rPr>
          <w:rFonts w:ascii="Times New Roman" w:hAnsi="Times New Roman" w:cs="Times New Roman"/>
          <w:sz w:val="20"/>
          <w:szCs w:val="20"/>
        </w:rPr>
        <w:t>Enabling better planning and scheduling: Heijunka can help in better planning and scheduling of work by providing a visual representation of the workload, enabling teams to plan and schedule work in a more organized and efficient manner. It helps in avoiding overloading of team members or certain stages of the development process, ensuring a smoother and more predictable flow of work.</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To implement heijunka in software development, teams can use visual management tools such as Kanban boards or other visual management techniques to visualize the workload, prioritize work, and level the work across team members or stages of the development process. By achieving a consistent and balanced workload through heijunka, software development teams can achieve improved flow, increased productivity, and reduced variability in workloads, leading to better outcomes and higher customer satisfaction.</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What are the techniques for effective backlog management and prioritization in Lean software development to ensure that the most valuable work is being done first?</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Effective backlog management and prioritization are critical in Lean software development to ensure that the most valuable work is being done first, maximizing customer value and optimizing team performance. Here are some techniques for backlog management and prioritization in Lean software development:</w:t>
      </w:r>
    </w:p>
    <w:p w:rsidR="00F30FBD" w:rsidRPr="00537F93" w:rsidRDefault="00F30FBD" w:rsidP="00F97B60">
      <w:pPr>
        <w:pStyle w:val="ListParagraph"/>
        <w:numPr>
          <w:ilvl w:val="0"/>
          <w:numId w:val="348"/>
        </w:numPr>
        <w:rPr>
          <w:rFonts w:ascii="Times New Roman" w:hAnsi="Times New Roman" w:cs="Times New Roman"/>
          <w:sz w:val="20"/>
          <w:szCs w:val="20"/>
        </w:rPr>
      </w:pPr>
      <w:r w:rsidRPr="00537F93">
        <w:rPr>
          <w:rFonts w:ascii="Times New Roman" w:hAnsi="Times New Roman" w:cs="Times New Roman"/>
          <w:sz w:val="20"/>
          <w:szCs w:val="20"/>
        </w:rPr>
        <w:t>Value-based prioritization: Prioritize work based on the value it delivers to customers or stakeholders. Identify the most valuable items in the backlog and ensure they are given higher priority. This can be done by conducting customer feedback sessions, market research, or using other techniques to understand customer needs and aligning the backlog accordingly.</w:t>
      </w:r>
    </w:p>
    <w:p w:rsidR="00F30FBD" w:rsidRPr="00537F93" w:rsidRDefault="00F30FBD" w:rsidP="00F97B60">
      <w:pPr>
        <w:pStyle w:val="ListParagraph"/>
        <w:numPr>
          <w:ilvl w:val="0"/>
          <w:numId w:val="348"/>
        </w:numPr>
        <w:rPr>
          <w:rFonts w:ascii="Times New Roman" w:hAnsi="Times New Roman" w:cs="Times New Roman"/>
          <w:sz w:val="20"/>
          <w:szCs w:val="20"/>
        </w:rPr>
      </w:pPr>
      <w:r w:rsidRPr="00537F93">
        <w:rPr>
          <w:rFonts w:ascii="Times New Roman" w:hAnsi="Times New Roman" w:cs="Times New Roman"/>
          <w:sz w:val="20"/>
          <w:szCs w:val="20"/>
        </w:rPr>
        <w:t>Cost of delay: Consider the cost of delay for each backlog item, which includes the potential impact of delaying the delivery of a feature or user story. Items with higher cost of delay should be prioritized higher in the backlog to ensure that valuable work is not delayed unnecessarily.</w:t>
      </w:r>
    </w:p>
    <w:p w:rsidR="00F30FBD" w:rsidRPr="00537F93" w:rsidRDefault="00F30FBD" w:rsidP="00F97B60">
      <w:pPr>
        <w:pStyle w:val="ListParagraph"/>
        <w:numPr>
          <w:ilvl w:val="0"/>
          <w:numId w:val="348"/>
        </w:numPr>
        <w:rPr>
          <w:rFonts w:ascii="Times New Roman" w:hAnsi="Times New Roman" w:cs="Times New Roman"/>
          <w:sz w:val="20"/>
          <w:szCs w:val="20"/>
        </w:rPr>
      </w:pPr>
      <w:r w:rsidRPr="00537F93">
        <w:rPr>
          <w:rFonts w:ascii="Times New Roman" w:hAnsi="Times New Roman" w:cs="Times New Roman"/>
          <w:sz w:val="20"/>
          <w:szCs w:val="20"/>
        </w:rPr>
        <w:t>WIP (Work in Progress) limits: Implement WIP limits on the backlog items to avoid overloading the team with too much work at once. Limiting the number of work items in progress at any given time can help in managing flow, avoiding bottlenecks, and ensuring that the team can focus on delivering value-added work.</w:t>
      </w:r>
    </w:p>
    <w:p w:rsidR="00F30FBD" w:rsidRPr="00537F93" w:rsidRDefault="00F30FBD" w:rsidP="00F97B60">
      <w:pPr>
        <w:pStyle w:val="ListParagraph"/>
        <w:numPr>
          <w:ilvl w:val="0"/>
          <w:numId w:val="348"/>
        </w:numPr>
        <w:rPr>
          <w:rFonts w:ascii="Times New Roman" w:hAnsi="Times New Roman" w:cs="Times New Roman"/>
          <w:sz w:val="20"/>
          <w:szCs w:val="20"/>
        </w:rPr>
      </w:pPr>
      <w:r w:rsidRPr="00537F93">
        <w:rPr>
          <w:rFonts w:ascii="Times New Roman" w:hAnsi="Times New Roman" w:cs="Times New Roman"/>
          <w:sz w:val="20"/>
          <w:szCs w:val="20"/>
        </w:rPr>
        <w:t>Continuous backlog refinement: Continuously refine and groom the backlog to ensure that it remains up-to-date, relevant, and aligned with business and customer priorities. This includes removing obsolete items, clarifying requirements, and updating priorities based on changing needs.</w:t>
      </w:r>
    </w:p>
    <w:p w:rsidR="00F30FBD" w:rsidRPr="00537F93" w:rsidRDefault="00F30FBD" w:rsidP="00F97B60">
      <w:pPr>
        <w:pStyle w:val="ListParagraph"/>
        <w:numPr>
          <w:ilvl w:val="0"/>
          <w:numId w:val="348"/>
        </w:numPr>
        <w:rPr>
          <w:rFonts w:ascii="Times New Roman" w:hAnsi="Times New Roman" w:cs="Times New Roman"/>
          <w:sz w:val="20"/>
          <w:szCs w:val="20"/>
        </w:rPr>
      </w:pPr>
      <w:r w:rsidRPr="00537F93">
        <w:rPr>
          <w:rFonts w:ascii="Times New Roman" w:hAnsi="Times New Roman" w:cs="Times New Roman"/>
          <w:sz w:val="20"/>
          <w:szCs w:val="20"/>
        </w:rPr>
        <w:t>Visual management: Use visual management techniques such as Kanban boards, backlog boards, or other visual tools to make the backlog and its priorities transparent to the team. Visualizing the backlog can help in identifying priorities, managing dependencies, and ensuring that the most valuable work is being done first.</w:t>
      </w:r>
    </w:p>
    <w:p w:rsidR="00F30FBD" w:rsidRPr="00537F93" w:rsidRDefault="00F30FBD" w:rsidP="00F97B60">
      <w:pPr>
        <w:pStyle w:val="ListParagraph"/>
        <w:numPr>
          <w:ilvl w:val="0"/>
          <w:numId w:val="348"/>
        </w:numPr>
        <w:rPr>
          <w:rFonts w:ascii="Times New Roman" w:hAnsi="Times New Roman" w:cs="Times New Roman"/>
          <w:sz w:val="20"/>
          <w:szCs w:val="20"/>
        </w:rPr>
      </w:pPr>
      <w:r w:rsidRPr="00537F93">
        <w:rPr>
          <w:rFonts w:ascii="Times New Roman" w:hAnsi="Times New Roman" w:cs="Times New Roman"/>
          <w:sz w:val="20"/>
          <w:szCs w:val="20"/>
        </w:rPr>
        <w:t>Collaborative prioritization: Involve the entire team in the backlog prioritization process. Facilitate collaborative discussions and decision-making to ensure that the priorities are well-understood, aligned with the team's capacity, and based on collective wisdom. This can improve team engagement, ownership, and commitment to delivering value.</w:t>
      </w:r>
    </w:p>
    <w:p w:rsidR="00F30FBD" w:rsidRPr="00537F93" w:rsidRDefault="00F30FBD" w:rsidP="00F97B60">
      <w:pPr>
        <w:pStyle w:val="ListParagraph"/>
        <w:numPr>
          <w:ilvl w:val="0"/>
          <w:numId w:val="348"/>
        </w:numPr>
        <w:rPr>
          <w:rFonts w:ascii="Times New Roman" w:hAnsi="Times New Roman" w:cs="Times New Roman"/>
          <w:sz w:val="20"/>
          <w:szCs w:val="20"/>
        </w:rPr>
      </w:pPr>
      <w:r w:rsidRPr="00537F93">
        <w:rPr>
          <w:rFonts w:ascii="Times New Roman" w:hAnsi="Times New Roman" w:cs="Times New Roman"/>
          <w:sz w:val="20"/>
          <w:szCs w:val="20"/>
        </w:rPr>
        <w:t>Lean product development techniques: Use Lean product development techniques such as set-based design, A/B testing, or Minimum Viable Product (MVP) approaches to validate assumptions, learn from customer feedback, and prioritize work based on data-driven insights. This can ensure that the backlog is prioritized based on actual customer needs and feedback, reducing waste and improving value delivery.</w:t>
      </w:r>
    </w:p>
    <w:p w:rsidR="00F30FBD" w:rsidRPr="00537F93" w:rsidRDefault="00F30FBD" w:rsidP="00F97B60">
      <w:pPr>
        <w:pStyle w:val="ListParagraph"/>
        <w:numPr>
          <w:ilvl w:val="0"/>
          <w:numId w:val="348"/>
        </w:numPr>
        <w:rPr>
          <w:rFonts w:ascii="Times New Roman" w:hAnsi="Times New Roman" w:cs="Times New Roman"/>
          <w:sz w:val="20"/>
          <w:szCs w:val="20"/>
        </w:rPr>
      </w:pPr>
      <w:r w:rsidRPr="00537F93">
        <w:rPr>
          <w:rFonts w:ascii="Times New Roman" w:hAnsi="Times New Roman" w:cs="Times New Roman"/>
          <w:sz w:val="20"/>
          <w:szCs w:val="20"/>
        </w:rPr>
        <w:t>Agile principles and practices: Leverage Agile principles and practices such as Scrum, Kanban, or Lean Startup to manage the backlog effectively. These methodologies provide frameworks for backlog management, including backlog refinement, backlog prioritization, and backlog visualization.</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lastRenderedPageBreak/>
        <w:t>By applying these techniques for effective backlog management and prioritization in Lean software development, teams can ensure that the most valuable work is being done first, resulting in improved customer satisfaction, optimized team performance, and enhanced overall project success.</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How can the concept of "kaizen" or "continuous improvement" be applied to improve the quality and efficiency of software development processes?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The concept of "kaizen" or "continuous improvement" is a core principle of Lean and can be applied to improve the quality and efficiency of software development processes. Here are some ways to apply kaizen in software development:</w:t>
      </w:r>
    </w:p>
    <w:p w:rsidR="00F30FBD" w:rsidRPr="00537F93" w:rsidRDefault="00F30FBD" w:rsidP="00F97B60">
      <w:pPr>
        <w:pStyle w:val="ListParagraph"/>
        <w:numPr>
          <w:ilvl w:val="0"/>
          <w:numId w:val="349"/>
        </w:numPr>
        <w:rPr>
          <w:rFonts w:ascii="Times New Roman" w:hAnsi="Times New Roman" w:cs="Times New Roman"/>
          <w:sz w:val="20"/>
          <w:szCs w:val="20"/>
        </w:rPr>
      </w:pPr>
      <w:r w:rsidRPr="00537F93">
        <w:rPr>
          <w:rFonts w:ascii="Times New Roman" w:hAnsi="Times New Roman" w:cs="Times New Roman"/>
          <w:sz w:val="20"/>
          <w:szCs w:val="20"/>
        </w:rPr>
        <w:t>Process analysis: Continuously analyze software development processes to identify areas of waste, bottlenecks, and inefficiencies. This can be done through techniques such as value stream mapping, process mapping, or root cause analysis. Once identified, improvements can be made to streamline the process, eliminate waste, and improve efficiency.</w:t>
      </w:r>
    </w:p>
    <w:p w:rsidR="00F30FBD" w:rsidRPr="00537F93" w:rsidRDefault="00F30FBD" w:rsidP="00F97B60">
      <w:pPr>
        <w:pStyle w:val="ListParagraph"/>
        <w:numPr>
          <w:ilvl w:val="0"/>
          <w:numId w:val="349"/>
        </w:numPr>
        <w:rPr>
          <w:rFonts w:ascii="Times New Roman" w:hAnsi="Times New Roman" w:cs="Times New Roman"/>
          <w:sz w:val="20"/>
          <w:szCs w:val="20"/>
        </w:rPr>
      </w:pPr>
      <w:r w:rsidRPr="00537F93">
        <w:rPr>
          <w:rFonts w:ascii="Times New Roman" w:hAnsi="Times New Roman" w:cs="Times New Roman"/>
          <w:sz w:val="20"/>
          <w:szCs w:val="20"/>
        </w:rPr>
        <w:t>Small incremental improvements: Encourage team members to make small, incremental improvements to their work and the development process on an ongoing basis. This can include finding and fixing defects early, improving documentation, automating repetitive tasks, or optimizing workflow. Small improvements, when accumulated over time, can lead to significant gains in quality and efficiency.</w:t>
      </w:r>
    </w:p>
    <w:p w:rsidR="00F30FBD" w:rsidRPr="00537F93" w:rsidRDefault="00F30FBD" w:rsidP="00F97B60">
      <w:pPr>
        <w:pStyle w:val="ListParagraph"/>
        <w:numPr>
          <w:ilvl w:val="0"/>
          <w:numId w:val="349"/>
        </w:numPr>
        <w:rPr>
          <w:rFonts w:ascii="Times New Roman" w:hAnsi="Times New Roman" w:cs="Times New Roman"/>
          <w:sz w:val="20"/>
          <w:szCs w:val="20"/>
        </w:rPr>
      </w:pPr>
      <w:r w:rsidRPr="00537F93">
        <w:rPr>
          <w:rFonts w:ascii="Times New Roman" w:hAnsi="Times New Roman" w:cs="Times New Roman"/>
          <w:sz w:val="20"/>
          <w:szCs w:val="20"/>
        </w:rPr>
        <w:t>Team feedback and retrospectives: Conduct regular team feedback sessions and retrospectives to reflect on the development process, identify areas of improvement, and implement changes. Create a culture where team members feel empowered to share their feedback and ideas for improvement, and where feedback is taken seriously and acted upon.</w:t>
      </w:r>
    </w:p>
    <w:p w:rsidR="00F30FBD" w:rsidRPr="00537F93" w:rsidRDefault="00F30FBD" w:rsidP="00F97B60">
      <w:pPr>
        <w:pStyle w:val="ListParagraph"/>
        <w:numPr>
          <w:ilvl w:val="0"/>
          <w:numId w:val="349"/>
        </w:numPr>
        <w:rPr>
          <w:rFonts w:ascii="Times New Roman" w:hAnsi="Times New Roman" w:cs="Times New Roman"/>
          <w:sz w:val="20"/>
          <w:szCs w:val="20"/>
        </w:rPr>
      </w:pPr>
      <w:r w:rsidRPr="00537F93">
        <w:rPr>
          <w:rFonts w:ascii="Times New Roman" w:hAnsi="Times New Roman" w:cs="Times New Roman"/>
          <w:sz w:val="20"/>
          <w:szCs w:val="20"/>
        </w:rPr>
        <w:t>Agile practices: Adopt Agile practices such as Scrum, Kanban, or Lean Startup, which promote continuous improvement through iterative and incremental development cycles. These methodologies have built-in feedback loops, such as sprint reviews, daily stand-ups, or retrospectives, that provide opportunities for teams to reflect on their work and identify areas for improvement.</w:t>
      </w:r>
    </w:p>
    <w:p w:rsidR="00F30FBD" w:rsidRPr="00537F93" w:rsidRDefault="00F30FBD" w:rsidP="00F97B60">
      <w:pPr>
        <w:pStyle w:val="ListParagraph"/>
        <w:numPr>
          <w:ilvl w:val="0"/>
          <w:numId w:val="349"/>
        </w:numPr>
        <w:rPr>
          <w:rFonts w:ascii="Times New Roman" w:hAnsi="Times New Roman" w:cs="Times New Roman"/>
          <w:sz w:val="20"/>
          <w:szCs w:val="20"/>
        </w:rPr>
      </w:pPr>
      <w:r w:rsidRPr="00537F93">
        <w:rPr>
          <w:rFonts w:ascii="Times New Roman" w:hAnsi="Times New Roman" w:cs="Times New Roman"/>
          <w:sz w:val="20"/>
          <w:szCs w:val="20"/>
        </w:rPr>
        <w:t>Metrics and data-driven decision making: Use metrics and data to measure the performance of software development processes and identify areas for improvement. This can include metrics such as cycle time, lead time, defect rates, customer satisfaction, or team velocity. Analyze the data to identify patterns, trends, and areas that need improvement, and use this information to guide decision-making and prioritize improvement initiatives.</w:t>
      </w:r>
    </w:p>
    <w:p w:rsidR="00F30FBD" w:rsidRPr="00537F93" w:rsidRDefault="00F30FBD" w:rsidP="00F97B60">
      <w:pPr>
        <w:pStyle w:val="ListParagraph"/>
        <w:numPr>
          <w:ilvl w:val="0"/>
          <w:numId w:val="349"/>
        </w:numPr>
        <w:rPr>
          <w:rFonts w:ascii="Times New Roman" w:hAnsi="Times New Roman" w:cs="Times New Roman"/>
          <w:sz w:val="20"/>
          <w:szCs w:val="20"/>
        </w:rPr>
      </w:pPr>
      <w:r w:rsidRPr="00537F93">
        <w:rPr>
          <w:rFonts w:ascii="Times New Roman" w:hAnsi="Times New Roman" w:cs="Times New Roman"/>
          <w:sz w:val="20"/>
          <w:szCs w:val="20"/>
        </w:rPr>
        <w:t>Training and skill development: Invest in training and skill development programs for team members to continuously improve their technical and soft skills. This can include providing opportunities for learning, mentoring, and coaching, as well as encouraging team members to share knowledge and best practices with each other. Building a culture of continuous learning and improvement can enhance the overall quality and efficiency of software development processes.</w:t>
      </w:r>
    </w:p>
    <w:p w:rsidR="00F30FBD" w:rsidRPr="00537F93" w:rsidRDefault="00F30FBD" w:rsidP="00F97B60">
      <w:pPr>
        <w:pStyle w:val="ListParagraph"/>
        <w:numPr>
          <w:ilvl w:val="0"/>
          <w:numId w:val="349"/>
        </w:numPr>
        <w:rPr>
          <w:rFonts w:ascii="Times New Roman" w:hAnsi="Times New Roman" w:cs="Times New Roman"/>
          <w:sz w:val="20"/>
          <w:szCs w:val="20"/>
        </w:rPr>
      </w:pPr>
      <w:r w:rsidRPr="00537F93">
        <w:rPr>
          <w:rFonts w:ascii="Times New Roman" w:hAnsi="Times New Roman" w:cs="Times New Roman"/>
          <w:sz w:val="20"/>
          <w:szCs w:val="20"/>
        </w:rPr>
        <w:t>Standardized work: Implement standardized work practices and procedures to ensure consistency and repeatability in software development processes. Standardization can reduce variability, minimize errors, and improve overall efficiency. However, it's important to balance standardization with flexibility, as software development is a dynamic and evolving field that requires adaptability to changing requirements and technologies.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By applying the concept of kaizen or continuous improvement in software development processes, teams can continuously strive to identify and eliminate waste, improve quality, optimize efficiency, and achieve better results in terms of customer satisfaction, team performance, and overall project success.</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How does the concept of "muda" or "waste" in Lean software development encompass not only physical waste but also non-value-added activities in the development process?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The concept of "muda" or "waste" in Lean software development goes beyond physical waste and encompasses non-value-added activities or inefficiencies in the development process. Muda refers to any activity that does not add value to the end product or service from the customer's perspective, and is considered wasteful in the context of Lean philosophy. In software development, muda can manifest in various forms, including:</w:t>
      </w:r>
    </w:p>
    <w:p w:rsidR="00F30FBD" w:rsidRPr="00537F93" w:rsidRDefault="00F30FBD" w:rsidP="00F97B60">
      <w:pPr>
        <w:pStyle w:val="ListParagraph"/>
        <w:numPr>
          <w:ilvl w:val="0"/>
          <w:numId w:val="350"/>
        </w:numPr>
        <w:rPr>
          <w:rFonts w:ascii="Times New Roman" w:hAnsi="Times New Roman" w:cs="Times New Roman"/>
          <w:sz w:val="20"/>
          <w:szCs w:val="20"/>
        </w:rPr>
      </w:pPr>
      <w:r w:rsidRPr="00537F93">
        <w:rPr>
          <w:rFonts w:ascii="Times New Roman" w:hAnsi="Times New Roman" w:cs="Times New Roman"/>
          <w:sz w:val="20"/>
          <w:szCs w:val="20"/>
        </w:rPr>
        <w:lastRenderedPageBreak/>
        <w:t>Overproduction: Creating more software features or functionality than what is truly needed by the customer, leading to unnecessary effort and wasted resources.</w:t>
      </w:r>
    </w:p>
    <w:p w:rsidR="00F30FBD" w:rsidRPr="00537F93" w:rsidRDefault="00F30FBD" w:rsidP="00F97B60">
      <w:pPr>
        <w:pStyle w:val="ListParagraph"/>
        <w:numPr>
          <w:ilvl w:val="0"/>
          <w:numId w:val="350"/>
        </w:numPr>
        <w:rPr>
          <w:rFonts w:ascii="Times New Roman" w:hAnsi="Times New Roman" w:cs="Times New Roman"/>
          <w:sz w:val="20"/>
          <w:szCs w:val="20"/>
        </w:rPr>
      </w:pPr>
      <w:r w:rsidRPr="00537F93">
        <w:rPr>
          <w:rFonts w:ascii="Times New Roman" w:hAnsi="Times New Roman" w:cs="Times New Roman"/>
          <w:sz w:val="20"/>
          <w:szCs w:val="20"/>
        </w:rPr>
        <w:t>Waiting: Delays in the development process due to dependencies, handoffs, or approvals, resulting in idle time for team members and reduced productivity.</w:t>
      </w:r>
    </w:p>
    <w:p w:rsidR="00F30FBD" w:rsidRPr="00537F93" w:rsidRDefault="00F30FBD" w:rsidP="00F97B60">
      <w:pPr>
        <w:pStyle w:val="ListParagraph"/>
        <w:numPr>
          <w:ilvl w:val="0"/>
          <w:numId w:val="350"/>
        </w:numPr>
        <w:rPr>
          <w:rFonts w:ascii="Times New Roman" w:hAnsi="Times New Roman" w:cs="Times New Roman"/>
          <w:sz w:val="20"/>
          <w:szCs w:val="20"/>
        </w:rPr>
      </w:pPr>
      <w:r w:rsidRPr="00537F93">
        <w:rPr>
          <w:rFonts w:ascii="Times New Roman" w:hAnsi="Times New Roman" w:cs="Times New Roman"/>
          <w:sz w:val="20"/>
          <w:szCs w:val="20"/>
        </w:rPr>
        <w:t>Transportation: Unnecessary movement of work items or information between different stages or teams in the development process, leading to delays, errors, and increased cycle time.</w:t>
      </w:r>
    </w:p>
    <w:p w:rsidR="00F30FBD" w:rsidRPr="00537F93" w:rsidRDefault="00F30FBD" w:rsidP="00F97B60">
      <w:pPr>
        <w:pStyle w:val="ListParagraph"/>
        <w:numPr>
          <w:ilvl w:val="0"/>
          <w:numId w:val="350"/>
        </w:numPr>
        <w:rPr>
          <w:rFonts w:ascii="Times New Roman" w:hAnsi="Times New Roman" w:cs="Times New Roman"/>
          <w:sz w:val="20"/>
          <w:szCs w:val="20"/>
        </w:rPr>
      </w:pPr>
      <w:r w:rsidRPr="00537F93">
        <w:rPr>
          <w:rFonts w:ascii="Times New Roman" w:hAnsi="Times New Roman" w:cs="Times New Roman"/>
          <w:sz w:val="20"/>
          <w:szCs w:val="20"/>
        </w:rPr>
        <w:t>Over-processing: Performing activities or adding complexity that does not contribute to the final value of the software, leading to wasted effort, time, and resources.</w:t>
      </w:r>
    </w:p>
    <w:p w:rsidR="00F30FBD" w:rsidRPr="00537F93" w:rsidRDefault="00F30FBD" w:rsidP="00F97B60">
      <w:pPr>
        <w:pStyle w:val="ListParagraph"/>
        <w:numPr>
          <w:ilvl w:val="0"/>
          <w:numId w:val="350"/>
        </w:numPr>
        <w:rPr>
          <w:rFonts w:ascii="Times New Roman" w:hAnsi="Times New Roman" w:cs="Times New Roman"/>
          <w:sz w:val="20"/>
          <w:szCs w:val="20"/>
        </w:rPr>
      </w:pPr>
      <w:r w:rsidRPr="00537F93">
        <w:rPr>
          <w:rFonts w:ascii="Times New Roman" w:hAnsi="Times New Roman" w:cs="Times New Roman"/>
          <w:sz w:val="20"/>
          <w:szCs w:val="20"/>
        </w:rPr>
        <w:t>Defects: Errors, bugs, or rework that result from inadequate quality assurance practices, leading to wasted time, effort, and resources in fixing defects.</w:t>
      </w:r>
    </w:p>
    <w:p w:rsidR="00F30FBD" w:rsidRPr="00537F93" w:rsidRDefault="00F30FBD" w:rsidP="00F97B60">
      <w:pPr>
        <w:pStyle w:val="ListParagraph"/>
        <w:numPr>
          <w:ilvl w:val="0"/>
          <w:numId w:val="350"/>
        </w:numPr>
        <w:rPr>
          <w:rFonts w:ascii="Times New Roman" w:hAnsi="Times New Roman" w:cs="Times New Roman"/>
          <w:sz w:val="20"/>
          <w:szCs w:val="20"/>
        </w:rPr>
      </w:pPr>
      <w:r w:rsidRPr="00537F93">
        <w:rPr>
          <w:rFonts w:ascii="Times New Roman" w:hAnsi="Times New Roman" w:cs="Times New Roman"/>
          <w:sz w:val="20"/>
          <w:szCs w:val="20"/>
        </w:rPr>
        <w:t>Motion: Unnecessary movement or effort by team members to access tools, information, or resources, leading to inefficiencies and wasted time.</w:t>
      </w:r>
    </w:p>
    <w:p w:rsidR="00F30FBD" w:rsidRPr="00537F93" w:rsidRDefault="00F30FBD" w:rsidP="00F97B60">
      <w:pPr>
        <w:pStyle w:val="ListParagraph"/>
        <w:numPr>
          <w:ilvl w:val="0"/>
          <w:numId w:val="350"/>
        </w:numPr>
        <w:rPr>
          <w:rFonts w:ascii="Times New Roman" w:hAnsi="Times New Roman" w:cs="Times New Roman"/>
          <w:sz w:val="20"/>
          <w:szCs w:val="20"/>
        </w:rPr>
      </w:pPr>
      <w:r w:rsidRPr="00537F93">
        <w:rPr>
          <w:rFonts w:ascii="Times New Roman" w:hAnsi="Times New Roman" w:cs="Times New Roman"/>
          <w:sz w:val="20"/>
          <w:szCs w:val="20"/>
        </w:rPr>
        <w:t>Inventory: Accumulation of unfinished work items or incomplete features in the development process, leading to longer lead times, increased cycle time, and reduced efficiency.</w:t>
      </w:r>
    </w:p>
    <w:p w:rsidR="00F30FBD" w:rsidRPr="00537F93" w:rsidRDefault="00F30FBD" w:rsidP="00F97B60">
      <w:pPr>
        <w:pStyle w:val="ListParagraph"/>
        <w:numPr>
          <w:ilvl w:val="0"/>
          <w:numId w:val="350"/>
        </w:numPr>
        <w:rPr>
          <w:rFonts w:ascii="Times New Roman" w:hAnsi="Times New Roman" w:cs="Times New Roman"/>
          <w:sz w:val="20"/>
          <w:szCs w:val="20"/>
        </w:rPr>
      </w:pPr>
      <w:r w:rsidRPr="00537F93">
        <w:rPr>
          <w:rFonts w:ascii="Times New Roman" w:hAnsi="Times New Roman" w:cs="Times New Roman"/>
          <w:sz w:val="20"/>
          <w:szCs w:val="20"/>
        </w:rPr>
        <w:t>Human potential: Underutilization of team members' skills, knowledge, and creativity, leading to wasted talent and potential.</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In Lean software development, the goal is to identify and eliminate these forms of waste to streamline the development process, improve efficiency, and enhance value delivery to customers. This can be achieved through various Lean techniques such as value stream mapping, process analysis, visual management, and continuous improvement efforts to continuously identify and address waste in the development process. By addressing both physical waste and non-value-added activities, Lean software development aims to optimize the overall flow of work, reduce waste, and improve the quality and efficiency of the development process.</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What are the strategies for achieving "flow efficiency" in software development, where work moves smoothly through the development process without delays or interruptions?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Achieving "flow efficiency" in software development, where work moves smoothly through the development process without delays or interruptions, is a key objective of Lean software development. Here are some strategies that can help:</w:t>
      </w:r>
    </w:p>
    <w:p w:rsidR="00F30FBD" w:rsidRPr="00537F93" w:rsidRDefault="00F30FBD" w:rsidP="00F97B60">
      <w:pPr>
        <w:pStyle w:val="ListParagraph"/>
        <w:numPr>
          <w:ilvl w:val="0"/>
          <w:numId w:val="351"/>
        </w:numPr>
        <w:rPr>
          <w:rFonts w:ascii="Times New Roman" w:hAnsi="Times New Roman" w:cs="Times New Roman"/>
          <w:sz w:val="20"/>
          <w:szCs w:val="20"/>
        </w:rPr>
      </w:pPr>
      <w:r w:rsidRPr="00537F93">
        <w:rPr>
          <w:rFonts w:ascii="Times New Roman" w:hAnsi="Times New Roman" w:cs="Times New Roman"/>
          <w:sz w:val="20"/>
          <w:szCs w:val="20"/>
        </w:rPr>
        <w:t>Visualize and manage the workflow: Use visual management techniques such as Kanban boards or task boards to make the workflow visible and transparent, allowing the team to see the status of work items at a glance. This helps in identifying bottlenecks or areas where work is piling up and taking necessary actions to address them, ensuring a smooth flow of work.</w:t>
      </w:r>
    </w:p>
    <w:p w:rsidR="00F30FBD" w:rsidRPr="00537F93" w:rsidRDefault="00F30FBD" w:rsidP="00F97B60">
      <w:pPr>
        <w:pStyle w:val="ListParagraph"/>
        <w:numPr>
          <w:ilvl w:val="0"/>
          <w:numId w:val="351"/>
        </w:numPr>
        <w:rPr>
          <w:rFonts w:ascii="Times New Roman" w:hAnsi="Times New Roman" w:cs="Times New Roman"/>
          <w:sz w:val="20"/>
          <w:szCs w:val="20"/>
        </w:rPr>
      </w:pPr>
      <w:r w:rsidRPr="00537F93">
        <w:rPr>
          <w:rFonts w:ascii="Times New Roman" w:hAnsi="Times New Roman" w:cs="Times New Roman"/>
          <w:sz w:val="20"/>
          <w:szCs w:val="20"/>
        </w:rPr>
        <w:t>Limit work in progress (WIP): Implementing work-in-progress (WIP) limits is a key aspect of Kanban, which helps in controlling the amount of work being worked on at any given time. Setting appropriate limits on the number of work items or tasks that can be in progress at each stage of the development process helps in preventing overloading of team members and ensures that work flows smoothly without delays or interruptions.</w:t>
      </w:r>
    </w:p>
    <w:p w:rsidR="00F30FBD" w:rsidRPr="00537F93" w:rsidRDefault="00F30FBD" w:rsidP="00F97B60">
      <w:pPr>
        <w:pStyle w:val="ListParagraph"/>
        <w:numPr>
          <w:ilvl w:val="0"/>
          <w:numId w:val="351"/>
        </w:numPr>
        <w:rPr>
          <w:rFonts w:ascii="Times New Roman" w:hAnsi="Times New Roman" w:cs="Times New Roman"/>
          <w:sz w:val="20"/>
          <w:szCs w:val="20"/>
        </w:rPr>
      </w:pPr>
      <w:r w:rsidRPr="00537F93">
        <w:rPr>
          <w:rFonts w:ascii="Times New Roman" w:hAnsi="Times New Roman" w:cs="Times New Roman"/>
          <w:sz w:val="20"/>
          <w:szCs w:val="20"/>
        </w:rPr>
        <w:t>Reduce handoffs and dependencies: Handoffs or dependencies between different teams or stages of the development process can cause delays and interruptions in the flow of work. Minimize handoffs and dependencies by fostering cross-functional collaboration, aligning teams' goals, and breaking down silos. This helps in reducing wait times and improving flow efficiency.</w:t>
      </w:r>
    </w:p>
    <w:p w:rsidR="00F30FBD" w:rsidRPr="00537F93" w:rsidRDefault="00F30FBD" w:rsidP="00F97B60">
      <w:pPr>
        <w:pStyle w:val="ListParagraph"/>
        <w:numPr>
          <w:ilvl w:val="0"/>
          <w:numId w:val="351"/>
        </w:numPr>
        <w:rPr>
          <w:rFonts w:ascii="Times New Roman" w:hAnsi="Times New Roman" w:cs="Times New Roman"/>
          <w:sz w:val="20"/>
          <w:szCs w:val="20"/>
        </w:rPr>
      </w:pPr>
      <w:r w:rsidRPr="00537F93">
        <w:rPr>
          <w:rFonts w:ascii="Times New Roman" w:hAnsi="Times New Roman" w:cs="Times New Roman"/>
          <w:sz w:val="20"/>
          <w:szCs w:val="20"/>
        </w:rPr>
        <w:t>Streamline processes: Continuously review and streamline the development processes to eliminate unnecessary steps, reduce complexity, and optimize the flow of work. This can be achieved through techniques such as value stream mapping, process analysis, and identifying and eliminating non-value-added activities.</w:t>
      </w:r>
    </w:p>
    <w:p w:rsidR="00F30FBD" w:rsidRPr="00537F93" w:rsidRDefault="00F30FBD" w:rsidP="00F97B60">
      <w:pPr>
        <w:pStyle w:val="ListParagraph"/>
        <w:numPr>
          <w:ilvl w:val="0"/>
          <w:numId w:val="351"/>
        </w:numPr>
        <w:rPr>
          <w:rFonts w:ascii="Times New Roman" w:hAnsi="Times New Roman" w:cs="Times New Roman"/>
          <w:sz w:val="20"/>
          <w:szCs w:val="20"/>
        </w:rPr>
      </w:pPr>
      <w:r w:rsidRPr="00537F93">
        <w:rPr>
          <w:rFonts w:ascii="Times New Roman" w:hAnsi="Times New Roman" w:cs="Times New Roman"/>
          <w:sz w:val="20"/>
          <w:szCs w:val="20"/>
        </w:rPr>
        <w:t>Improve communication and coordination: Effective communication and coordination among team members are critical for achieving flow efficiency. Foster a culture of collaboration, open communication, and shared understanding of priorities and goals. This helps in minimizing misunderstandings, delays, and interruptions in the development process.</w:t>
      </w:r>
    </w:p>
    <w:p w:rsidR="00F30FBD" w:rsidRPr="00537F93" w:rsidRDefault="00F30FBD" w:rsidP="00F97B60">
      <w:pPr>
        <w:pStyle w:val="ListParagraph"/>
        <w:numPr>
          <w:ilvl w:val="0"/>
          <w:numId w:val="351"/>
        </w:numPr>
        <w:rPr>
          <w:rFonts w:ascii="Times New Roman" w:hAnsi="Times New Roman" w:cs="Times New Roman"/>
          <w:sz w:val="20"/>
          <w:szCs w:val="20"/>
        </w:rPr>
      </w:pPr>
      <w:r w:rsidRPr="00537F93">
        <w:rPr>
          <w:rFonts w:ascii="Times New Roman" w:hAnsi="Times New Roman" w:cs="Times New Roman"/>
          <w:sz w:val="20"/>
          <w:szCs w:val="20"/>
        </w:rPr>
        <w:lastRenderedPageBreak/>
        <w:t>Implement automation and tooling: Automation and tooling can streamline repetitive tasks, reduce manual errors, and improve efficiency. Identify opportunities for automation in the development process and implement appropriate tools and technologies to support the flow of work.</w:t>
      </w:r>
    </w:p>
    <w:p w:rsidR="00F30FBD" w:rsidRPr="00537F93" w:rsidRDefault="00F30FBD" w:rsidP="00F97B60">
      <w:pPr>
        <w:pStyle w:val="ListParagraph"/>
        <w:numPr>
          <w:ilvl w:val="0"/>
          <w:numId w:val="351"/>
        </w:numPr>
        <w:rPr>
          <w:rFonts w:ascii="Times New Roman" w:hAnsi="Times New Roman" w:cs="Times New Roman"/>
          <w:sz w:val="20"/>
          <w:szCs w:val="20"/>
        </w:rPr>
      </w:pPr>
      <w:r w:rsidRPr="00537F93">
        <w:rPr>
          <w:rFonts w:ascii="Times New Roman" w:hAnsi="Times New Roman" w:cs="Times New Roman"/>
          <w:sz w:val="20"/>
          <w:szCs w:val="20"/>
        </w:rPr>
        <w:t>Monitor and measure flow: Monitor and measure key performance indicators (KPIs) related to flow, such as cycle time, lead time, throughput, and work item aging, to identify areas that need improvement and take necessary actions to optimize flow efficiency.</w:t>
      </w:r>
    </w:p>
    <w:p w:rsidR="00F30FBD" w:rsidRPr="00537F93" w:rsidRDefault="00F30FBD" w:rsidP="00F97B60">
      <w:pPr>
        <w:pStyle w:val="ListParagraph"/>
        <w:numPr>
          <w:ilvl w:val="0"/>
          <w:numId w:val="351"/>
        </w:numPr>
        <w:rPr>
          <w:rFonts w:ascii="Times New Roman" w:hAnsi="Times New Roman" w:cs="Times New Roman"/>
          <w:sz w:val="20"/>
          <w:szCs w:val="20"/>
        </w:rPr>
      </w:pPr>
      <w:r w:rsidRPr="00537F93">
        <w:rPr>
          <w:rFonts w:ascii="Times New Roman" w:hAnsi="Times New Roman" w:cs="Times New Roman"/>
          <w:sz w:val="20"/>
          <w:szCs w:val="20"/>
        </w:rPr>
        <w:t>Foster a culture of continuous improvement: Embrace the Lean philosophy of continuous improvement and empower team members to identify and address obstacles or issues that hinder the flow of work. Encourage a culture of experimentation, learning, and adaptation to continuously improve the development process.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By implementing these strategies, software development teams can work towards achieving flow efficiency, where work moves smoothly through the development process without delays or interruptions, resulting in improved productivity, quality, and customer satisfaction.</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How can the concept of "poka-yoke" or "error-proofing" be applied in software development to prevent defects and improve overall quality?</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The concept of "poka-yoke" or "error-proofing" from Lean manufacturing can also be applied in software development to prevent defects and improve overall quality. Here are some ways to apply poka-yoke in software development:</w:t>
      </w:r>
    </w:p>
    <w:p w:rsidR="00F30FBD" w:rsidRPr="00537F93" w:rsidRDefault="00F30FBD" w:rsidP="00F97B60">
      <w:pPr>
        <w:pStyle w:val="ListParagraph"/>
        <w:numPr>
          <w:ilvl w:val="0"/>
          <w:numId w:val="352"/>
        </w:numPr>
        <w:rPr>
          <w:rFonts w:ascii="Times New Roman" w:hAnsi="Times New Roman" w:cs="Times New Roman"/>
          <w:sz w:val="20"/>
          <w:szCs w:val="20"/>
        </w:rPr>
      </w:pPr>
      <w:r w:rsidRPr="00537F93">
        <w:rPr>
          <w:rFonts w:ascii="Times New Roman" w:hAnsi="Times New Roman" w:cs="Times New Roman"/>
          <w:sz w:val="20"/>
          <w:szCs w:val="20"/>
        </w:rPr>
        <w:t>Automated code quality checks: Implement automated code quality checks, such as static code analysis, automated testing, and continuous integration, to identify and prevent common coding errors, vulnerabilities, and other quality issues. These automated checks act as "gates" that prevent defective code from entering the codebase, acting as error-proofing mechanisms.</w:t>
      </w:r>
    </w:p>
    <w:p w:rsidR="00F30FBD" w:rsidRPr="00537F93" w:rsidRDefault="00F30FBD" w:rsidP="00F97B60">
      <w:pPr>
        <w:pStyle w:val="ListParagraph"/>
        <w:numPr>
          <w:ilvl w:val="0"/>
          <w:numId w:val="352"/>
        </w:numPr>
        <w:rPr>
          <w:rFonts w:ascii="Times New Roman" w:hAnsi="Times New Roman" w:cs="Times New Roman"/>
          <w:sz w:val="20"/>
          <w:szCs w:val="20"/>
        </w:rPr>
      </w:pPr>
      <w:r w:rsidRPr="00537F93">
        <w:rPr>
          <w:rFonts w:ascii="Times New Roman" w:hAnsi="Times New Roman" w:cs="Times New Roman"/>
          <w:sz w:val="20"/>
          <w:szCs w:val="20"/>
        </w:rPr>
        <w:t>Code reviews: Conduct thorough code reviews by peers or senior team members to identify and fix defects before they are merged into the main codebase. Code reviews act as a poka-yoke mechanism to catch coding errors and other quality issues early in the development process, preventing defects from propagating to later stages.</w:t>
      </w:r>
    </w:p>
    <w:p w:rsidR="00F30FBD" w:rsidRPr="00537F93" w:rsidRDefault="00F30FBD" w:rsidP="00F97B60">
      <w:pPr>
        <w:pStyle w:val="ListParagraph"/>
        <w:numPr>
          <w:ilvl w:val="0"/>
          <w:numId w:val="352"/>
        </w:numPr>
        <w:rPr>
          <w:rFonts w:ascii="Times New Roman" w:hAnsi="Times New Roman" w:cs="Times New Roman"/>
          <w:sz w:val="20"/>
          <w:szCs w:val="20"/>
        </w:rPr>
      </w:pPr>
      <w:r w:rsidRPr="00537F93">
        <w:rPr>
          <w:rFonts w:ascii="Times New Roman" w:hAnsi="Times New Roman" w:cs="Times New Roman"/>
          <w:sz w:val="20"/>
          <w:szCs w:val="20"/>
        </w:rPr>
        <w:t>Standard coding practices and guidelines: Establish and follow standard coding practices and guidelines that promote clean, efficient, and maintainable code. These coding practices act as error-proofing mechanisms by providing a set of rules and best practices that help prevent common coding errors and promote high-quality code.</w:t>
      </w:r>
    </w:p>
    <w:p w:rsidR="00F30FBD" w:rsidRPr="00537F93" w:rsidRDefault="00F30FBD" w:rsidP="00F97B60">
      <w:pPr>
        <w:pStyle w:val="ListParagraph"/>
        <w:numPr>
          <w:ilvl w:val="0"/>
          <w:numId w:val="352"/>
        </w:numPr>
        <w:rPr>
          <w:rFonts w:ascii="Times New Roman" w:hAnsi="Times New Roman" w:cs="Times New Roman"/>
          <w:sz w:val="20"/>
          <w:szCs w:val="20"/>
        </w:rPr>
      </w:pPr>
      <w:r w:rsidRPr="00537F93">
        <w:rPr>
          <w:rFonts w:ascii="Times New Roman" w:hAnsi="Times New Roman" w:cs="Times New Roman"/>
          <w:sz w:val="20"/>
          <w:szCs w:val="20"/>
        </w:rPr>
        <w:t>Automated testing: Implement automated testing practices, such as unit testing, integration testing, and regression testing, to catch defects and ensure that the software functions as intended. Automated testing acts as a poka-yoke mechanism to catch defects early in the development process, preventing them from propagating to later stages or reaching end-users.</w:t>
      </w:r>
    </w:p>
    <w:p w:rsidR="00F30FBD" w:rsidRPr="00537F93" w:rsidRDefault="00F30FBD" w:rsidP="00F97B60">
      <w:pPr>
        <w:pStyle w:val="ListParagraph"/>
        <w:numPr>
          <w:ilvl w:val="0"/>
          <w:numId w:val="352"/>
        </w:numPr>
        <w:rPr>
          <w:rFonts w:ascii="Times New Roman" w:hAnsi="Times New Roman" w:cs="Times New Roman"/>
          <w:sz w:val="20"/>
          <w:szCs w:val="20"/>
        </w:rPr>
      </w:pPr>
      <w:r w:rsidRPr="00537F93">
        <w:rPr>
          <w:rFonts w:ascii="Times New Roman" w:hAnsi="Times New Roman" w:cs="Times New Roman"/>
          <w:sz w:val="20"/>
          <w:szCs w:val="20"/>
        </w:rPr>
        <w:t>User-friendly interfaces: Design user-friendly interfaces and interactions to prevent user errors and misunderstandings. Use techniques such as input validation, error messages, tooltips, and contextual help to guide users and prevent them from making mistakes.</w:t>
      </w:r>
    </w:p>
    <w:p w:rsidR="00F30FBD" w:rsidRPr="00537F93" w:rsidRDefault="00F30FBD" w:rsidP="00F97B60">
      <w:pPr>
        <w:pStyle w:val="ListParagraph"/>
        <w:numPr>
          <w:ilvl w:val="0"/>
          <w:numId w:val="352"/>
        </w:numPr>
        <w:rPr>
          <w:rFonts w:ascii="Times New Roman" w:hAnsi="Times New Roman" w:cs="Times New Roman"/>
          <w:sz w:val="20"/>
          <w:szCs w:val="20"/>
        </w:rPr>
      </w:pPr>
      <w:r w:rsidRPr="00537F93">
        <w:rPr>
          <w:rFonts w:ascii="Times New Roman" w:hAnsi="Times New Roman" w:cs="Times New Roman"/>
          <w:sz w:val="20"/>
          <w:szCs w:val="20"/>
        </w:rPr>
        <w:t>Error handling and logging: Implement robust error handling and logging mechanisms in the software to capture and log errors, exceptions, and other unexpected situations. This helps in identifying and fixing issues before they impact users, and acts as a poka-yoke mechanism to prevent defects from causing failures or disruptions.</w:t>
      </w:r>
    </w:p>
    <w:p w:rsidR="00F30FBD" w:rsidRPr="00537F93" w:rsidRDefault="00F30FBD" w:rsidP="00F97B60">
      <w:pPr>
        <w:pStyle w:val="ListParagraph"/>
        <w:numPr>
          <w:ilvl w:val="0"/>
          <w:numId w:val="352"/>
        </w:numPr>
        <w:rPr>
          <w:rFonts w:ascii="Times New Roman" w:hAnsi="Times New Roman" w:cs="Times New Roman"/>
          <w:sz w:val="20"/>
          <w:szCs w:val="20"/>
        </w:rPr>
      </w:pPr>
      <w:r w:rsidRPr="00537F93">
        <w:rPr>
          <w:rFonts w:ascii="Times New Roman" w:hAnsi="Times New Roman" w:cs="Times New Roman"/>
          <w:sz w:val="20"/>
          <w:szCs w:val="20"/>
        </w:rPr>
        <w:t>Documentation and knowledge sharing: Ensure that documentation and knowledge sharing practices are in place to provide clear instructions, guidelines, and reference materials for developers, testers, and other stakeholders. This helps in preventing misunderstandings, mistakes, and rework, acting as a poka-yoke mechanism to improve quality.</w:t>
      </w:r>
    </w:p>
    <w:p w:rsidR="00F30FBD" w:rsidRPr="00537F93" w:rsidRDefault="00F30FBD" w:rsidP="00F97B60">
      <w:pPr>
        <w:pStyle w:val="ListParagraph"/>
        <w:numPr>
          <w:ilvl w:val="0"/>
          <w:numId w:val="352"/>
        </w:numPr>
        <w:rPr>
          <w:rFonts w:ascii="Times New Roman" w:hAnsi="Times New Roman" w:cs="Times New Roman"/>
          <w:sz w:val="20"/>
          <w:szCs w:val="20"/>
        </w:rPr>
      </w:pPr>
      <w:r w:rsidRPr="00537F93">
        <w:rPr>
          <w:rFonts w:ascii="Times New Roman" w:hAnsi="Times New Roman" w:cs="Times New Roman"/>
          <w:sz w:val="20"/>
          <w:szCs w:val="20"/>
        </w:rPr>
        <w:t>Continuous monitoring and feedback: Implement continuous monitoring and feedback mechanisms, such as automated monitoring, error tracking, and user feedback channels, to identify and address quality issues in real-time. This helps in quickly detecting and fixing defects, preventing them from causing further issues or impacting users.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lastRenderedPageBreak/>
        <w:t>By applying poka-yoke principles in software development, teams can implement error-proofing mechanisms that prevent defects, reduce rework, and improve overall quality, resulting in higher customer satisfaction and better software performance.</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What are the key principles of "jidoka" or "autonomous control" in Lean software development and how can they be implemented to empower team members and enable self-organization?</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The principle of "jidoka" or "autonomous control" in Lean software development emphasizes empowering team members and enabling self-organization. Here are the key principles of jidoka and how they can be implemented:</w:t>
      </w:r>
    </w:p>
    <w:p w:rsidR="00F30FBD" w:rsidRPr="00537F93" w:rsidRDefault="00F30FBD" w:rsidP="00F97B60">
      <w:pPr>
        <w:pStyle w:val="ListParagraph"/>
        <w:numPr>
          <w:ilvl w:val="0"/>
          <w:numId w:val="353"/>
        </w:numPr>
        <w:rPr>
          <w:rFonts w:ascii="Times New Roman" w:hAnsi="Times New Roman" w:cs="Times New Roman"/>
          <w:sz w:val="20"/>
          <w:szCs w:val="20"/>
        </w:rPr>
      </w:pPr>
      <w:r w:rsidRPr="00537F93">
        <w:rPr>
          <w:rFonts w:ascii="Times New Roman" w:hAnsi="Times New Roman" w:cs="Times New Roman"/>
          <w:sz w:val="20"/>
          <w:szCs w:val="20"/>
        </w:rPr>
        <w:t>Detect and Stop: Teams should have mechanisms in place to detect when something is going wrong or when an abnormal condition occurs in the development process. This can be achieved through automated monitoring, error tracking, and other feedback mechanisms. When an abnormal condition is detected, team members should have the authority and autonomy to stop the work, investigate the issue, and address it before it escalates into a larger problem.</w:t>
      </w:r>
    </w:p>
    <w:p w:rsidR="00F30FBD" w:rsidRPr="00537F93" w:rsidRDefault="00F30FBD" w:rsidP="00F97B60">
      <w:pPr>
        <w:pStyle w:val="ListParagraph"/>
        <w:numPr>
          <w:ilvl w:val="0"/>
          <w:numId w:val="353"/>
        </w:numPr>
        <w:rPr>
          <w:rFonts w:ascii="Times New Roman" w:hAnsi="Times New Roman" w:cs="Times New Roman"/>
          <w:sz w:val="20"/>
          <w:szCs w:val="20"/>
        </w:rPr>
      </w:pPr>
      <w:r w:rsidRPr="00537F93">
        <w:rPr>
          <w:rFonts w:ascii="Times New Roman" w:hAnsi="Times New Roman" w:cs="Times New Roman"/>
          <w:sz w:val="20"/>
          <w:szCs w:val="20"/>
        </w:rPr>
        <w:t>Fix the Root Cause: Teams should focus on identifying and addressing the root causes of issues rather than just fixing symptoms or applying temporary workarounds. This involves conducting root cause analysis to understand the underlying causes of problems and implementing permanent fixes to prevent their recurrence. Teams should have the autonomy and authority to address root causes, make necessary changes to the development process, and continuously improve the way they work.</w:t>
      </w:r>
    </w:p>
    <w:p w:rsidR="00F30FBD" w:rsidRPr="00537F93" w:rsidRDefault="00F30FBD" w:rsidP="00F97B60">
      <w:pPr>
        <w:pStyle w:val="ListParagraph"/>
        <w:numPr>
          <w:ilvl w:val="0"/>
          <w:numId w:val="353"/>
        </w:numPr>
        <w:rPr>
          <w:rFonts w:ascii="Times New Roman" w:hAnsi="Times New Roman" w:cs="Times New Roman"/>
          <w:sz w:val="20"/>
          <w:szCs w:val="20"/>
        </w:rPr>
      </w:pPr>
      <w:r w:rsidRPr="00537F93">
        <w:rPr>
          <w:rFonts w:ascii="Times New Roman" w:hAnsi="Times New Roman" w:cs="Times New Roman"/>
          <w:sz w:val="20"/>
          <w:szCs w:val="20"/>
        </w:rPr>
        <w:t>Empower Team Members: Team members should be empowered to take ownership of their work, make decisions, and have autonomy in their areas of expertise. This includes giving them the authority to make decisions related to task assignments, workload, process improvements, and problem-solving. Empowered team members are more motivated, engaged, and capable of self-organizing, leading to higher productivity and quality outcomes.</w:t>
      </w:r>
    </w:p>
    <w:p w:rsidR="00F30FBD" w:rsidRPr="00537F93" w:rsidRDefault="00F30FBD" w:rsidP="00F97B60">
      <w:pPr>
        <w:pStyle w:val="ListParagraph"/>
        <w:numPr>
          <w:ilvl w:val="0"/>
          <w:numId w:val="353"/>
        </w:numPr>
        <w:rPr>
          <w:rFonts w:ascii="Times New Roman" w:hAnsi="Times New Roman" w:cs="Times New Roman"/>
          <w:sz w:val="20"/>
          <w:szCs w:val="20"/>
        </w:rPr>
      </w:pPr>
      <w:r w:rsidRPr="00537F93">
        <w:rPr>
          <w:rFonts w:ascii="Times New Roman" w:hAnsi="Times New Roman" w:cs="Times New Roman"/>
          <w:sz w:val="20"/>
          <w:szCs w:val="20"/>
        </w:rPr>
        <w:t>Continuous Improvement: Teams should foster a culture of continuous improvement, where team members are encouraged and empowered to identify opportunities for improvement and implement changes. This can be done through regular retrospectives, feedback loops, and collaborative problem-solving sessions. Team members should have the autonomy to experiment, learn from mistakes, and implement changes to optimize their development process continuously.</w:t>
      </w:r>
    </w:p>
    <w:p w:rsidR="00F30FBD" w:rsidRPr="00537F93" w:rsidRDefault="00F30FBD" w:rsidP="00F97B60">
      <w:pPr>
        <w:pStyle w:val="ListParagraph"/>
        <w:numPr>
          <w:ilvl w:val="0"/>
          <w:numId w:val="353"/>
        </w:numPr>
        <w:rPr>
          <w:rFonts w:ascii="Times New Roman" w:hAnsi="Times New Roman" w:cs="Times New Roman"/>
          <w:sz w:val="20"/>
          <w:szCs w:val="20"/>
        </w:rPr>
      </w:pPr>
      <w:r w:rsidRPr="00537F93">
        <w:rPr>
          <w:rFonts w:ascii="Times New Roman" w:hAnsi="Times New Roman" w:cs="Times New Roman"/>
          <w:sz w:val="20"/>
          <w:szCs w:val="20"/>
        </w:rPr>
        <w:t>Visual Management: Teams should implement visual management techniques, such as Kanban boards, task boards, and other visual cues, to make the work and progress transparent to all team members. This helps in creating a shared understanding of the work, identifying bottlenecks, and facilitating self-organization. Team members should have the autonomy to manage their work visually, prioritize tasks, and collaborate with others to optimize the flow of work.</w:t>
      </w:r>
    </w:p>
    <w:p w:rsidR="00F30FBD" w:rsidRPr="00537F93" w:rsidRDefault="00F30FBD" w:rsidP="00F97B60">
      <w:pPr>
        <w:pStyle w:val="ListParagraph"/>
        <w:numPr>
          <w:ilvl w:val="0"/>
          <w:numId w:val="353"/>
        </w:numPr>
        <w:rPr>
          <w:rFonts w:ascii="Times New Roman" w:hAnsi="Times New Roman" w:cs="Times New Roman"/>
          <w:sz w:val="20"/>
          <w:szCs w:val="20"/>
        </w:rPr>
      </w:pPr>
      <w:r w:rsidRPr="00537F93">
        <w:rPr>
          <w:rFonts w:ascii="Times New Roman" w:hAnsi="Times New Roman" w:cs="Times New Roman"/>
          <w:sz w:val="20"/>
          <w:szCs w:val="20"/>
        </w:rPr>
        <w:t>Collaborative Decision Making: Teams should encourage collaborative decision making, where team members have the autonomy to participate in decision-making processes and provide input based on their expertise. This can be achieved through regular team meetings, discussions, and open channels of communication. Team members should have the autonomy to voice their opinions, make suggestions, and collectively make decisions that affect their work.</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By implementing the principles of jidoka or autonomous control in Lean software development, teams can empower team members, enable self-organization, and foster a culture of continuous improvement. This leads to increased ownership, motivation, and innovation among team members, resulting in higher quality, productivity, and customer satisfaction.</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How does the concept of "value" in Lean software development go beyond the customer's perspective and encompass the needs of all stakeholders involved in the development process?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In Lean software development, the concept of "value" goes beyond the customer's perspective and encompasses the needs of all stakeholders involved in the development process. While the customer's perspective is critical in defining value, Lean also emphasizes the importance of considering the needs and perspectives of other stakeholders, including the development team, business stakeholders, and other relevant parties.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lastRenderedPageBreak/>
        <w:t>Here are some ways in which the concept of "value" in Lean software development encompasses the needs of all stakeholders:</w:t>
      </w:r>
    </w:p>
    <w:p w:rsidR="00F30FBD" w:rsidRPr="00537F93" w:rsidRDefault="00F30FBD" w:rsidP="00F97B60">
      <w:pPr>
        <w:pStyle w:val="ListParagraph"/>
        <w:numPr>
          <w:ilvl w:val="0"/>
          <w:numId w:val="354"/>
        </w:numPr>
        <w:rPr>
          <w:rFonts w:ascii="Times New Roman" w:hAnsi="Times New Roman" w:cs="Times New Roman"/>
          <w:sz w:val="20"/>
          <w:szCs w:val="20"/>
        </w:rPr>
      </w:pPr>
      <w:r w:rsidRPr="00537F93">
        <w:rPr>
          <w:rFonts w:ascii="Times New Roman" w:hAnsi="Times New Roman" w:cs="Times New Roman"/>
          <w:sz w:val="20"/>
          <w:szCs w:val="20"/>
        </w:rPr>
        <w:t>Customer Value: Lean software development emphasizes understanding and delivering value from the customer's perspective. This involves identifying the features, functionalities, and outcomes that customers truly need and are willing to pay for, and prioritizing the work accordingly. By delivering customer value, Lean software development ensures that the end product meets or exceeds customer expectations, resulting in higher customer satisfaction and loyalty.</w:t>
      </w:r>
    </w:p>
    <w:p w:rsidR="00F30FBD" w:rsidRPr="00537F93" w:rsidRDefault="00F30FBD" w:rsidP="00F97B60">
      <w:pPr>
        <w:pStyle w:val="ListParagraph"/>
        <w:numPr>
          <w:ilvl w:val="0"/>
          <w:numId w:val="354"/>
        </w:numPr>
        <w:rPr>
          <w:rFonts w:ascii="Times New Roman" w:hAnsi="Times New Roman" w:cs="Times New Roman"/>
          <w:sz w:val="20"/>
          <w:szCs w:val="20"/>
        </w:rPr>
      </w:pPr>
      <w:r w:rsidRPr="00537F93">
        <w:rPr>
          <w:rFonts w:ascii="Times New Roman" w:hAnsi="Times New Roman" w:cs="Times New Roman"/>
          <w:sz w:val="20"/>
          <w:szCs w:val="20"/>
        </w:rPr>
        <w:t>Business Value: Lean software development considers the needs of the business stakeholders and the organization as a whole. This involves aligning development efforts with the strategic goals and objectives of the business, such as revenue generation, cost reduction, market share, or competitive advantage. By delivering business value, Lean software development contributes to the overall success and sustainability of the organization.</w:t>
      </w:r>
    </w:p>
    <w:p w:rsidR="00F30FBD" w:rsidRPr="00537F93" w:rsidRDefault="00F30FBD" w:rsidP="00F97B60">
      <w:pPr>
        <w:pStyle w:val="ListParagraph"/>
        <w:numPr>
          <w:ilvl w:val="0"/>
          <w:numId w:val="354"/>
        </w:numPr>
        <w:rPr>
          <w:rFonts w:ascii="Times New Roman" w:hAnsi="Times New Roman" w:cs="Times New Roman"/>
          <w:sz w:val="20"/>
          <w:szCs w:val="20"/>
        </w:rPr>
      </w:pPr>
      <w:r w:rsidRPr="00537F93">
        <w:rPr>
          <w:rFonts w:ascii="Times New Roman" w:hAnsi="Times New Roman" w:cs="Times New Roman"/>
          <w:sz w:val="20"/>
          <w:szCs w:val="20"/>
        </w:rPr>
        <w:t>Team Value: Lean software development recognizes the needs and perspectives of the development team. This involves providing team members with the necessary resources, tools, and support to do their work efficiently and effectively. It also involves fostering a collaborative and empowering work culture that values team members' contributions, encourages continuous learning and improvement, and promotes their well-being. By delivering team value, Lean software development ensures that the development team remains motivated, engaged, and capable of delivering high-quality software.</w:t>
      </w:r>
    </w:p>
    <w:p w:rsidR="00F30FBD" w:rsidRPr="00537F93" w:rsidRDefault="00F30FBD" w:rsidP="00F97B60">
      <w:pPr>
        <w:pStyle w:val="ListParagraph"/>
        <w:numPr>
          <w:ilvl w:val="0"/>
          <w:numId w:val="354"/>
        </w:numPr>
        <w:rPr>
          <w:rFonts w:ascii="Times New Roman" w:hAnsi="Times New Roman" w:cs="Times New Roman"/>
          <w:sz w:val="20"/>
          <w:szCs w:val="20"/>
        </w:rPr>
      </w:pPr>
      <w:r w:rsidRPr="00537F93">
        <w:rPr>
          <w:rFonts w:ascii="Times New Roman" w:hAnsi="Times New Roman" w:cs="Times New Roman"/>
          <w:sz w:val="20"/>
          <w:szCs w:val="20"/>
        </w:rPr>
        <w:t>Stakeholder Value: Lean software development takes into account the needs and perspectives of other stakeholders, such as product owners, project managers, quality assurance teams, operations teams, and other relevant parties. This involves considering their requirements, feedback, and concerns in the development process, and incorporating them into the decision-making and prioritization processes. By delivering stakeholder value, Lean software development promotes collaboration, alignment, and mutual understanding among different stakeholders, leading to smoother development processes and better outcomes.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By considering the needs and perspectives of all stakeholders involved in the development process, Lean software development ensures that value is defined and delivered from a holistic perspective, resulting in higher customer satisfaction, business success, team engagement, and stakeholder alignment.</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What are the strategies for achieving "just-in-time" delivery in software development, where work is completed only when it is needed, to minimize inventory and reduce waste?</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Achieving "just-in-time" (JIT) delivery in software development, where work is completed only when it is needed to minimize inventory and reduce waste, requires careful planning, coordination, and execution. Here are some strategies that can help in achieving JIT delivery in software development:</w:t>
      </w:r>
    </w:p>
    <w:p w:rsidR="00F30FBD" w:rsidRPr="00537F93" w:rsidRDefault="00F30FBD" w:rsidP="00F97B60">
      <w:pPr>
        <w:pStyle w:val="ListParagraph"/>
        <w:numPr>
          <w:ilvl w:val="0"/>
          <w:numId w:val="355"/>
        </w:numPr>
        <w:rPr>
          <w:rFonts w:ascii="Times New Roman" w:hAnsi="Times New Roman" w:cs="Times New Roman"/>
          <w:sz w:val="20"/>
          <w:szCs w:val="20"/>
        </w:rPr>
      </w:pPr>
      <w:r w:rsidRPr="00537F93">
        <w:rPr>
          <w:rFonts w:ascii="Times New Roman" w:hAnsi="Times New Roman" w:cs="Times New Roman"/>
          <w:sz w:val="20"/>
          <w:szCs w:val="20"/>
        </w:rPr>
        <w:t>Agile Development Practices: Agile development methodologies, such as Scrum or Kanban, are inherently aligned with JIT principles as they emphasize iterative and incremental development, close collaboration, and just-enough documentation. Agile practices, such as time-boxed iterations/sprints, backlog prioritization, and continuous flow, can help ensure that work is completed only when it is needed, based on immediate requirements and feedback, rather than building up excess inventory of unfinished work.</w:t>
      </w:r>
    </w:p>
    <w:p w:rsidR="00F30FBD" w:rsidRPr="00537F93" w:rsidRDefault="00F30FBD" w:rsidP="00F97B60">
      <w:pPr>
        <w:pStyle w:val="ListParagraph"/>
        <w:numPr>
          <w:ilvl w:val="0"/>
          <w:numId w:val="355"/>
        </w:numPr>
        <w:rPr>
          <w:rFonts w:ascii="Times New Roman" w:hAnsi="Times New Roman" w:cs="Times New Roman"/>
          <w:sz w:val="20"/>
          <w:szCs w:val="20"/>
        </w:rPr>
      </w:pPr>
      <w:r w:rsidRPr="00537F93">
        <w:rPr>
          <w:rFonts w:ascii="Times New Roman" w:hAnsi="Times New Roman" w:cs="Times New Roman"/>
          <w:sz w:val="20"/>
          <w:szCs w:val="20"/>
        </w:rPr>
        <w:t>Lean Value Stream Mapping: Value stream mapping (VSM) is a Lean technique used to identify and eliminate waste in a process. Applying VSM to software development can help identify bottlenecks, delays, and inefficiencies in the development process, and enable improvements to achieve JIT delivery. By visualizing the entire value stream from idea to delivery and identifying areas of waste, teams can take steps to streamline the flow of work, reduce handoffs, and eliminate non-value-added activities.</w:t>
      </w:r>
    </w:p>
    <w:p w:rsidR="00F30FBD" w:rsidRPr="00537F93" w:rsidRDefault="00F30FBD" w:rsidP="00F97B60">
      <w:pPr>
        <w:pStyle w:val="ListParagraph"/>
        <w:numPr>
          <w:ilvl w:val="0"/>
          <w:numId w:val="355"/>
        </w:numPr>
        <w:rPr>
          <w:rFonts w:ascii="Times New Roman" w:hAnsi="Times New Roman" w:cs="Times New Roman"/>
          <w:sz w:val="20"/>
          <w:szCs w:val="20"/>
        </w:rPr>
      </w:pPr>
      <w:r w:rsidRPr="00537F93">
        <w:rPr>
          <w:rFonts w:ascii="Times New Roman" w:hAnsi="Times New Roman" w:cs="Times New Roman"/>
          <w:sz w:val="20"/>
          <w:szCs w:val="20"/>
        </w:rPr>
        <w:t xml:space="preserve">Pull System: Implementing a pull system in software development can help achieve JIT delivery. In a pull system, work is pulled into the development process based on actual demand, rather than being pushed based on estimated demand. Work is initiated only when there is capacity to handle it, reducing the likelihood of creating excess inventory or work-in-progress (WIP). Kanban is a popular visual management </w:t>
      </w:r>
      <w:r w:rsidRPr="00537F93">
        <w:rPr>
          <w:rFonts w:ascii="Times New Roman" w:hAnsi="Times New Roman" w:cs="Times New Roman"/>
          <w:sz w:val="20"/>
          <w:szCs w:val="20"/>
        </w:rPr>
        <w:lastRenderedPageBreak/>
        <w:t>system that implements a pull system and helps teams achieve JIT delivery by limiting WIP and pulling work into the process as needed.</w:t>
      </w:r>
    </w:p>
    <w:p w:rsidR="00F30FBD" w:rsidRPr="00537F93" w:rsidRDefault="00F30FBD" w:rsidP="00F97B60">
      <w:pPr>
        <w:pStyle w:val="ListParagraph"/>
        <w:numPr>
          <w:ilvl w:val="0"/>
          <w:numId w:val="355"/>
        </w:numPr>
        <w:rPr>
          <w:rFonts w:ascii="Times New Roman" w:hAnsi="Times New Roman" w:cs="Times New Roman"/>
          <w:sz w:val="20"/>
          <w:szCs w:val="20"/>
        </w:rPr>
      </w:pPr>
      <w:r w:rsidRPr="00537F93">
        <w:rPr>
          <w:rFonts w:ascii="Times New Roman" w:hAnsi="Times New Roman" w:cs="Times New Roman"/>
          <w:sz w:val="20"/>
          <w:szCs w:val="20"/>
        </w:rPr>
        <w:t>Continuous Integration and Deployment: Implementing continuous integration and deployment practices can help achieve JIT delivery by automating the build, test, and deployment processes. This minimizes delays caused by manual handoffs, waiting for integration, or batch processing of changes. With continuous integration, changes are integrated into the mainline codebase as soon as they are ready, and automated tests are run to ensure quality. Continuous deployment ensures that changes are automatically deployed to production as soon as they pass tests, eliminating delays and reducing inventory of untested or unreleased code.</w:t>
      </w:r>
    </w:p>
    <w:p w:rsidR="00F30FBD" w:rsidRPr="00537F93" w:rsidRDefault="00F30FBD" w:rsidP="00F97B60">
      <w:pPr>
        <w:pStyle w:val="ListParagraph"/>
        <w:numPr>
          <w:ilvl w:val="0"/>
          <w:numId w:val="355"/>
        </w:numPr>
        <w:rPr>
          <w:rFonts w:ascii="Times New Roman" w:hAnsi="Times New Roman" w:cs="Times New Roman"/>
          <w:sz w:val="20"/>
          <w:szCs w:val="20"/>
        </w:rPr>
      </w:pPr>
      <w:r w:rsidRPr="00537F93">
        <w:rPr>
          <w:rFonts w:ascii="Times New Roman" w:hAnsi="Times New Roman" w:cs="Times New Roman"/>
          <w:sz w:val="20"/>
          <w:szCs w:val="20"/>
        </w:rPr>
        <w:t>Cross-Functional Teams: Cross-functional teams, where team members possess diverse skills and can work across different stages of the development process, can help achieve JIT delivery. Cross-functional teams can quickly respond to changes in demand and prioritize work based on immediate requirements. This eliminates the need for handoffs between different teams, reduces waiting time, and enables faster delivery of value.</w:t>
      </w:r>
    </w:p>
    <w:p w:rsidR="00F30FBD" w:rsidRPr="00537F93" w:rsidRDefault="00F30FBD" w:rsidP="00F97B60">
      <w:pPr>
        <w:pStyle w:val="ListParagraph"/>
        <w:numPr>
          <w:ilvl w:val="0"/>
          <w:numId w:val="355"/>
        </w:numPr>
        <w:rPr>
          <w:rFonts w:ascii="Times New Roman" w:hAnsi="Times New Roman" w:cs="Times New Roman"/>
          <w:sz w:val="20"/>
          <w:szCs w:val="20"/>
        </w:rPr>
      </w:pPr>
      <w:r w:rsidRPr="00537F93">
        <w:rPr>
          <w:rFonts w:ascii="Times New Roman" w:hAnsi="Times New Roman" w:cs="Times New Roman"/>
          <w:sz w:val="20"/>
          <w:szCs w:val="20"/>
        </w:rPr>
        <w:t>Capacity Planning and Workload Balancing: Effective capacity planning and workload balancing are crucial for achieving JIT delivery. Teams should have a clear understanding of their capacity and capabilities, and work should be planned and assigned accordingly to ensure that teams are not overwhelmed with excessive work or idle due to lack of work. Workload balancing techniques, such as heijunka or leveling, can be used to achieve a consistent and balanced workload, reducing inventory of uncompleted work and enabling JIT delivery.</w:t>
      </w:r>
    </w:p>
    <w:p w:rsidR="00F30FBD" w:rsidRPr="00537F93" w:rsidRDefault="00F30FBD" w:rsidP="00F97B60">
      <w:pPr>
        <w:pStyle w:val="ListParagraph"/>
        <w:numPr>
          <w:ilvl w:val="0"/>
          <w:numId w:val="355"/>
        </w:numPr>
        <w:rPr>
          <w:rFonts w:ascii="Times New Roman" w:hAnsi="Times New Roman" w:cs="Times New Roman"/>
          <w:sz w:val="20"/>
          <w:szCs w:val="20"/>
        </w:rPr>
      </w:pPr>
      <w:r w:rsidRPr="00537F93">
        <w:rPr>
          <w:rFonts w:ascii="Times New Roman" w:hAnsi="Times New Roman" w:cs="Times New Roman"/>
          <w:sz w:val="20"/>
          <w:szCs w:val="20"/>
        </w:rPr>
        <w:t>Continuous Improvement: Continuous improvement is a key principle of Lean, and it applies to achieving JIT delivery as well. Teams should regularly review and analyze their development processes, identify areas of waste or bottlenecks, and implement improvements to streamline the flow of work and reduce inventory. Retrospectives, root cause analysis, and process improvement techniques, such as Kaizen, can be used to continuously improve the development process and achieve JIT delivery.</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By applying these strategies, teams can work towards achieving JIT delivery in software development, minimizing inventory, reducing waste, and improving overall efficiency and effectiveness of the development process.</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How does the concept of "customer collaboration" in Lean software development promote iterative feedback loops and continuous improvement throughout the development process?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The concept of "customer collaboration" in Lean software development promotes iterative feedback loops and continuous improvement throughout the development process by emphasizing close collaboration between the development team and the customer or end-user. Here's how it works:</w:t>
      </w:r>
    </w:p>
    <w:p w:rsidR="00F30FBD" w:rsidRPr="00537F93" w:rsidRDefault="00F30FBD" w:rsidP="00F97B60">
      <w:pPr>
        <w:pStyle w:val="ListParagraph"/>
        <w:numPr>
          <w:ilvl w:val="0"/>
          <w:numId w:val="356"/>
        </w:numPr>
        <w:rPr>
          <w:rFonts w:ascii="Times New Roman" w:hAnsi="Times New Roman" w:cs="Times New Roman"/>
          <w:sz w:val="20"/>
          <w:szCs w:val="20"/>
        </w:rPr>
      </w:pPr>
      <w:r w:rsidRPr="00537F93">
        <w:rPr>
          <w:rFonts w:ascii="Times New Roman" w:hAnsi="Times New Roman" w:cs="Times New Roman"/>
          <w:sz w:val="20"/>
          <w:szCs w:val="20"/>
        </w:rPr>
        <w:t>Early and Continuous Customer Involvement: Lean software development emphasizes involving the customer or end-user early and continuously throughout the development process. This involves engaging the customer in requirements gathering, design, testing, and feedback cycles, rather than relying solely on upfront requirements. By involving the customer early, teams can gain valuable insights, feedback, and validation on their work, which can help drive continuous improvement. This iterative feedback loop allows for rapid adjustments and refinements based on real-world feedback, leading to a better end product.</w:t>
      </w:r>
    </w:p>
    <w:p w:rsidR="00F30FBD" w:rsidRPr="00537F93" w:rsidRDefault="00F30FBD" w:rsidP="00F97B60">
      <w:pPr>
        <w:pStyle w:val="ListParagraph"/>
        <w:numPr>
          <w:ilvl w:val="0"/>
          <w:numId w:val="356"/>
        </w:numPr>
        <w:rPr>
          <w:rFonts w:ascii="Times New Roman" w:hAnsi="Times New Roman" w:cs="Times New Roman"/>
          <w:sz w:val="20"/>
          <w:szCs w:val="20"/>
        </w:rPr>
      </w:pPr>
      <w:r w:rsidRPr="00537F93">
        <w:rPr>
          <w:rFonts w:ascii="Times New Roman" w:hAnsi="Times New Roman" w:cs="Times New Roman"/>
          <w:sz w:val="20"/>
          <w:szCs w:val="20"/>
        </w:rPr>
        <w:t>Empathy and User-Centricity: Lean software development places a strong emphasis on empathy and understanding the needs of the customer or end-user. Teams strive to deeply understand the customer's perspective, their pain points, and their expectations. This helps in building user-centric software solutions that truly meet customer needs and expectations, leading to higher customer satisfaction and continuous improvement through feedback loops.</w:t>
      </w:r>
    </w:p>
    <w:p w:rsidR="00F30FBD" w:rsidRPr="00537F93" w:rsidRDefault="00F30FBD" w:rsidP="00F97B60">
      <w:pPr>
        <w:pStyle w:val="ListParagraph"/>
        <w:numPr>
          <w:ilvl w:val="0"/>
          <w:numId w:val="356"/>
        </w:numPr>
        <w:rPr>
          <w:rFonts w:ascii="Times New Roman" w:hAnsi="Times New Roman" w:cs="Times New Roman"/>
          <w:sz w:val="20"/>
          <w:szCs w:val="20"/>
        </w:rPr>
      </w:pPr>
      <w:r w:rsidRPr="00537F93">
        <w:rPr>
          <w:rFonts w:ascii="Times New Roman" w:hAnsi="Times New Roman" w:cs="Times New Roman"/>
          <w:sz w:val="20"/>
          <w:szCs w:val="20"/>
        </w:rPr>
        <w:t>Continuous Feedback and Validation: Lean software development encourages continuous feedback and validation from customers or end-users throughout the development process. This can be achieved through techniques such as prototyping, demos, user testing, and usability studies. Teams actively seek feedback on their work, validate assumptions, and iterate on the product based on the feedback received. This continuous feedback loop enables rapid learning, course correction, and continuous improvement, ensuring that the software product aligns with customer needs.</w:t>
      </w:r>
    </w:p>
    <w:p w:rsidR="00F30FBD" w:rsidRPr="00537F93" w:rsidRDefault="00F30FBD" w:rsidP="00F97B60">
      <w:pPr>
        <w:pStyle w:val="ListParagraph"/>
        <w:numPr>
          <w:ilvl w:val="0"/>
          <w:numId w:val="356"/>
        </w:numPr>
        <w:rPr>
          <w:rFonts w:ascii="Times New Roman" w:hAnsi="Times New Roman" w:cs="Times New Roman"/>
          <w:sz w:val="20"/>
          <w:szCs w:val="20"/>
        </w:rPr>
      </w:pPr>
      <w:r w:rsidRPr="00537F93">
        <w:rPr>
          <w:rFonts w:ascii="Times New Roman" w:hAnsi="Times New Roman" w:cs="Times New Roman"/>
          <w:sz w:val="20"/>
          <w:szCs w:val="20"/>
        </w:rPr>
        <w:lastRenderedPageBreak/>
        <w:t>Collaborative Problem-Solving: Lean software development promotes collaborative problem-solving between the development team and the customer or end-user. Teams work closely with customers to understand their challenges, requirements, and pain points, and collaboratively identify solutions. This collaborative approach allows for collective creativity, shared ownership, and continuous improvement. Teams can work together to identify opportunities for improvement, experiment with different solutions, and implement changes to enhance the software product and the development process.</w:t>
      </w:r>
    </w:p>
    <w:p w:rsidR="00F30FBD" w:rsidRPr="00537F93" w:rsidRDefault="00F30FBD" w:rsidP="00F97B60">
      <w:pPr>
        <w:pStyle w:val="ListParagraph"/>
        <w:numPr>
          <w:ilvl w:val="0"/>
          <w:numId w:val="356"/>
        </w:numPr>
        <w:rPr>
          <w:rFonts w:ascii="Times New Roman" w:hAnsi="Times New Roman" w:cs="Times New Roman"/>
          <w:sz w:val="20"/>
          <w:szCs w:val="20"/>
        </w:rPr>
      </w:pPr>
      <w:r w:rsidRPr="00537F93">
        <w:rPr>
          <w:rFonts w:ascii="Times New Roman" w:hAnsi="Times New Roman" w:cs="Times New Roman"/>
          <w:sz w:val="20"/>
          <w:szCs w:val="20"/>
        </w:rPr>
        <w:t>Agile Principles and Practices: Lean software development shares many principles and practices with Agile methodologies, such as Scrum, Kanban, or Lean Agile. These methodologies inherently promote customer collaboration through practices such as regular customer interactions, sprint reviews, and demos. Agile practices encourage iterative feedback, continuous improvement, and adaptive planning based on customer feedback, which helps drive customer collaboration and continuous improvement in the development process.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By fostering close collaboration with customers or end-users throughout the development process, Lean software development promotes iterative feedback loops, continuous improvement, and a customer-centric approach. This allows teams to build high-quality software solutions that truly meet customer needs, align with their expectations, and continuously improve based on their feedback.</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What are the techniques for effective root cause analysis in Lean software development to identify and address the underlying causes of problems or defects?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Root cause analysis is a critical aspect of Lean software development that aims to identify and address the underlying causes of problems or defects rather than just addressing the symptoms. Here are some techniques for effective root cause analysis in Lean software development:</w:t>
      </w:r>
    </w:p>
    <w:p w:rsidR="00F30FBD" w:rsidRPr="00537F93" w:rsidRDefault="00F30FBD" w:rsidP="00F97B60">
      <w:pPr>
        <w:pStyle w:val="ListParagraph"/>
        <w:numPr>
          <w:ilvl w:val="0"/>
          <w:numId w:val="357"/>
        </w:numPr>
        <w:rPr>
          <w:rFonts w:ascii="Times New Roman" w:hAnsi="Times New Roman" w:cs="Times New Roman"/>
          <w:sz w:val="20"/>
          <w:szCs w:val="20"/>
        </w:rPr>
      </w:pPr>
      <w:r w:rsidRPr="00537F93">
        <w:rPr>
          <w:rFonts w:ascii="Times New Roman" w:hAnsi="Times New Roman" w:cs="Times New Roman"/>
          <w:sz w:val="20"/>
          <w:szCs w:val="20"/>
        </w:rPr>
        <w:t>5 Whys: The 5 Whys technique involves repeatedly asking "why" at least five times to drill down to the root cause of a problem. This technique helps in identifying the underlying causes by probing deeper into the problem to understand the underlying factors that contributed to the issue. By asking "why" multiple times, the team can uncover multiple layers of causes and identify the root cause(s) that need to be addressed to prevent similar problems in the future.</w:t>
      </w:r>
    </w:p>
    <w:p w:rsidR="00F30FBD" w:rsidRPr="00537F93" w:rsidRDefault="00F30FBD" w:rsidP="00F97B60">
      <w:pPr>
        <w:pStyle w:val="ListParagraph"/>
        <w:numPr>
          <w:ilvl w:val="0"/>
          <w:numId w:val="357"/>
        </w:numPr>
        <w:rPr>
          <w:rFonts w:ascii="Times New Roman" w:hAnsi="Times New Roman" w:cs="Times New Roman"/>
          <w:sz w:val="20"/>
          <w:szCs w:val="20"/>
        </w:rPr>
      </w:pPr>
      <w:r w:rsidRPr="00537F93">
        <w:rPr>
          <w:rFonts w:ascii="Times New Roman" w:hAnsi="Times New Roman" w:cs="Times New Roman"/>
          <w:sz w:val="20"/>
          <w:szCs w:val="20"/>
        </w:rPr>
        <w:t>Fishbone Diagram (Ishikawa or Cause-and-Effect Diagram): A fishbone diagram is a visual tool that helps in identifying potential causes of a problem. The diagram resembles a fish skeleton, with the problem or defect at the head of the fish and the potential causes branching out from the spine. The team can brainstorm and identify potential causes related to people, processes, materials, equipment, and environment, and analyze their relationships to determine the root cause(s) of the problem.</w:t>
      </w:r>
    </w:p>
    <w:p w:rsidR="00F30FBD" w:rsidRPr="00537F93" w:rsidRDefault="00F30FBD" w:rsidP="00F97B60">
      <w:pPr>
        <w:pStyle w:val="ListParagraph"/>
        <w:numPr>
          <w:ilvl w:val="0"/>
          <w:numId w:val="357"/>
        </w:numPr>
        <w:rPr>
          <w:rFonts w:ascii="Times New Roman" w:hAnsi="Times New Roman" w:cs="Times New Roman"/>
          <w:sz w:val="20"/>
          <w:szCs w:val="20"/>
        </w:rPr>
      </w:pPr>
      <w:r w:rsidRPr="00537F93">
        <w:rPr>
          <w:rFonts w:ascii="Times New Roman" w:hAnsi="Times New Roman" w:cs="Times New Roman"/>
          <w:sz w:val="20"/>
          <w:szCs w:val="20"/>
        </w:rPr>
        <w:t>Pareto Analysis: Pareto Analysis, also known as the 80/20 rule, involves identifying and prioritizing the most significant contributing factors to a problem or defect. The team can use data and statistical analysis to identify the key causes that are responsible for the majority of the problems. This helps in prioritizing the causes that need to be addressed first to achieve the maximum impact in resolving the problem.</w:t>
      </w:r>
    </w:p>
    <w:p w:rsidR="00F30FBD" w:rsidRPr="00537F93" w:rsidRDefault="00F30FBD" w:rsidP="00F97B60">
      <w:pPr>
        <w:pStyle w:val="ListParagraph"/>
        <w:numPr>
          <w:ilvl w:val="0"/>
          <w:numId w:val="357"/>
        </w:numPr>
        <w:rPr>
          <w:rFonts w:ascii="Times New Roman" w:hAnsi="Times New Roman" w:cs="Times New Roman"/>
          <w:sz w:val="20"/>
          <w:szCs w:val="20"/>
        </w:rPr>
      </w:pPr>
      <w:r w:rsidRPr="00537F93">
        <w:rPr>
          <w:rFonts w:ascii="Times New Roman" w:hAnsi="Times New Roman" w:cs="Times New Roman"/>
          <w:sz w:val="20"/>
          <w:szCs w:val="20"/>
        </w:rPr>
        <w:t>Fault Tree Analysis: Fault Tree Analysis is a structured approach for identifying and analyzing the possible causes of a failure or problem. It involves creating a graphical representation of the problem or failure scenario, and then systematically identifying and analyzing the contributing factors or events that led to the problem. Fault Tree Analysis can help in identifying the root cause(s) of a problem by tracing back the contributing factors and identifying the most critical causes that need to be addressed.</w:t>
      </w:r>
    </w:p>
    <w:p w:rsidR="00F30FBD" w:rsidRPr="00537F93" w:rsidRDefault="00F30FBD" w:rsidP="00F97B60">
      <w:pPr>
        <w:pStyle w:val="ListParagraph"/>
        <w:numPr>
          <w:ilvl w:val="0"/>
          <w:numId w:val="357"/>
        </w:numPr>
        <w:rPr>
          <w:rFonts w:ascii="Times New Roman" w:hAnsi="Times New Roman" w:cs="Times New Roman"/>
          <w:sz w:val="20"/>
          <w:szCs w:val="20"/>
        </w:rPr>
      </w:pPr>
      <w:r w:rsidRPr="00537F93">
        <w:rPr>
          <w:rFonts w:ascii="Times New Roman" w:hAnsi="Times New Roman" w:cs="Times New Roman"/>
          <w:sz w:val="20"/>
          <w:szCs w:val="20"/>
        </w:rPr>
        <w:t>Root Cause Analysis (RCA) Tools: There are various specialized tools and techniques available for conducting root cause analysis in Lean software development, such as A3 problem-solving, DMAIC (Define, Measure, Analyze, Improve, Control) approach, PDCA (Plan, Do, Check, Act) cycle, and 8D (Eight Disciplines) problem-solving approach. These tools provide structured approaches for identifying and addressing the root causes of problems or defects, and can be used depending on the specific needs and requirements of the team and the problem at hand.</w:t>
      </w:r>
    </w:p>
    <w:p w:rsidR="00F30FBD" w:rsidRPr="00537F93" w:rsidRDefault="00F30FBD" w:rsidP="00F97B60">
      <w:pPr>
        <w:pStyle w:val="ListParagraph"/>
        <w:numPr>
          <w:ilvl w:val="0"/>
          <w:numId w:val="357"/>
        </w:numPr>
        <w:rPr>
          <w:rFonts w:ascii="Times New Roman" w:hAnsi="Times New Roman" w:cs="Times New Roman"/>
          <w:sz w:val="20"/>
          <w:szCs w:val="20"/>
        </w:rPr>
      </w:pPr>
      <w:r w:rsidRPr="00537F93">
        <w:rPr>
          <w:rFonts w:ascii="Times New Roman" w:hAnsi="Times New Roman" w:cs="Times New Roman"/>
          <w:sz w:val="20"/>
          <w:szCs w:val="20"/>
        </w:rPr>
        <w:t xml:space="preserve">Gemba Walks: Gemba walks, which involve going to the actual place where work is being done, are an important technique in Lean software development for observing and understanding the actual work processes, identifying potential problems or defects, and uncovering root causes. By physically observing </w:t>
      </w:r>
      <w:r w:rsidRPr="00537F93">
        <w:rPr>
          <w:rFonts w:ascii="Times New Roman" w:hAnsi="Times New Roman" w:cs="Times New Roman"/>
          <w:sz w:val="20"/>
          <w:szCs w:val="20"/>
        </w:rPr>
        <w:lastRenderedPageBreak/>
        <w:t>the work being done, talking to team members, and gathering data, the team can gain insights into the real issues affecting the development process and uncover the root causes that may not be apparent through other means.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Effective root cause analysis techniques in Lean software development can help teams identify and address the underlying causes of problems or defects, leading to more sustainable and long-term solutions. It enables the team to address the root causes and prevent the recurrence of similar issues, resulting in improved quality, efficiency, and effectiveness of software development processes.</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How can the concept of "value stream optimization" be applied to optimize end-to-end software development processes and minimize lead time?</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The concept of value stream optimization in Lean software development focuses on optimizing the end-to-end flow of value in the software development process. It involves identifying and eliminating waste, reducing lead times, and optimizing the flow of work through the entire value stream to deliver value to customers more efficiently. Here are some strategies for applying value stream optimization to optimize end-to-end software development processes and minimize lead time:</w:t>
      </w:r>
    </w:p>
    <w:p w:rsidR="00F30FBD" w:rsidRPr="00537F93" w:rsidRDefault="00F30FBD" w:rsidP="00F97B60">
      <w:pPr>
        <w:pStyle w:val="ListParagraph"/>
        <w:numPr>
          <w:ilvl w:val="0"/>
          <w:numId w:val="358"/>
        </w:numPr>
        <w:rPr>
          <w:rFonts w:ascii="Times New Roman" w:hAnsi="Times New Roman" w:cs="Times New Roman"/>
          <w:sz w:val="20"/>
          <w:szCs w:val="20"/>
        </w:rPr>
      </w:pPr>
      <w:r w:rsidRPr="00537F93">
        <w:rPr>
          <w:rFonts w:ascii="Times New Roman" w:hAnsi="Times New Roman" w:cs="Times New Roman"/>
          <w:sz w:val="20"/>
          <w:szCs w:val="20"/>
        </w:rPr>
        <w:t>Value Stream Mapping: Value Stream Mapping (VSM) is a visual tool used to identify and analyze the flow of value through the entire software development process. It involves mapping the entire value stream from the initial request or concept through to the delivery of the software to the customer, and identifying all the steps, handoffs, and interactions along the way. Value Stream Mapping helps in identifying the areas of waste, bottlenecks, delays, and redundancies in the value stream, and provides insights into how to optimize the flow of work and minimize lead time.</w:t>
      </w:r>
    </w:p>
    <w:p w:rsidR="00F30FBD" w:rsidRPr="00537F93" w:rsidRDefault="00F30FBD" w:rsidP="00F97B60">
      <w:pPr>
        <w:pStyle w:val="ListParagraph"/>
        <w:numPr>
          <w:ilvl w:val="0"/>
          <w:numId w:val="358"/>
        </w:numPr>
        <w:rPr>
          <w:rFonts w:ascii="Times New Roman" w:hAnsi="Times New Roman" w:cs="Times New Roman"/>
          <w:sz w:val="20"/>
          <w:szCs w:val="20"/>
        </w:rPr>
      </w:pPr>
      <w:r w:rsidRPr="00537F93">
        <w:rPr>
          <w:rFonts w:ascii="Times New Roman" w:hAnsi="Times New Roman" w:cs="Times New Roman"/>
          <w:sz w:val="20"/>
          <w:szCs w:val="20"/>
        </w:rPr>
        <w:t>Identify and Eliminate Waste: Waste, or "muda," is any activity that does not add value to the customer or the end product. Value stream optimization involves identifying and eliminating waste in the software development process. Examples of waste in software development can include unnecessary handoffs, delays, rework, over-processing, over-production, and defects. By identifying and eliminating waste, the team can optimize the flow of work, reduce lead times, and improve overall efficiency.</w:t>
      </w:r>
    </w:p>
    <w:p w:rsidR="00F30FBD" w:rsidRPr="00537F93" w:rsidRDefault="00F30FBD" w:rsidP="00F97B60">
      <w:pPr>
        <w:pStyle w:val="ListParagraph"/>
        <w:numPr>
          <w:ilvl w:val="0"/>
          <w:numId w:val="358"/>
        </w:numPr>
        <w:rPr>
          <w:rFonts w:ascii="Times New Roman" w:hAnsi="Times New Roman" w:cs="Times New Roman"/>
          <w:sz w:val="20"/>
          <w:szCs w:val="20"/>
        </w:rPr>
      </w:pPr>
      <w:r w:rsidRPr="00537F93">
        <w:rPr>
          <w:rFonts w:ascii="Times New Roman" w:hAnsi="Times New Roman" w:cs="Times New Roman"/>
          <w:sz w:val="20"/>
          <w:szCs w:val="20"/>
        </w:rPr>
        <w:t>Implement Pull Systems: Pull systems are designed to respond to customer demand and minimize over-production. In software development, pull systems can be implemented by using techniques such as Kanban, which visualizes the flow of work and limits work in progress (WIP) to prevent overloading the system. By implementing pull systems, the team can optimize the flow of work, minimize lead times, and ensure that work is completed only when it is needed.</w:t>
      </w:r>
    </w:p>
    <w:p w:rsidR="00F30FBD" w:rsidRPr="00537F93" w:rsidRDefault="00F30FBD" w:rsidP="00F97B60">
      <w:pPr>
        <w:pStyle w:val="ListParagraph"/>
        <w:numPr>
          <w:ilvl w:val="0"/>
          <w:numId w:val="358"/>
        </w:numPr>
        <w:rPr>
          <w:rFonts w:ascii="Times New Roman" w:hAnsi="Times New Roman" w:cs="Times New Roman"/>
          <w:sz w:val="20"/>
          <w:szCs w:val="20"/>
        </w:rPr>
      </w:pPr>
      <w:r w:rsidRPr="00537F93">
        <w:rPr>
          <w:rFonts w:ascii="Times New Roman" w:hAnsi="Times New Roman" w:cs="Times New Roman"/>
          <w:sz w:val="20"/>
          <w:szCs w:val="20"/>
        </w:rPr>
        <w:t>Standardize and Streamline Processes: Standardizing and streamlining processes can help in optimizing the flow of work and minimizing lead times in software development. By establishing clear and standardized processes, the team can reduce variability, improve predictability, and minimize delays and handoffs. Streamlining processes involves identifying and eliminating unnecessary steps, simplifying workflows, and ensuring that work flows smoothly through the entire value stream without unnecessary delays or interruptions.</w:t>
      </w:r>
    </w:p>
    <w:p w:rsidR="00F30FBD" w:rsidRPr="00537F93" w:rsidRDefault="00F30FBD" w:rsidP="00F97B60">
      <w:pPr>
        <w:pStyle w:val="ListParagraph"/>
        <w:numPr>
          <w:ilvl w:val="0"/>
          <w:numId w:val="358"/>
        </w:numPr>
        <w:rPr>
          <w:rFonts w:ascii="Times New Roman" w:hAnsi="Times New Roman" w:cs="Times New Roman"/>
          <w:sz w:val="20"/>
          <w:szCs w:val="20"/>
        </w:rPr>
      </w:pPr>
      <w:r w:rsidRPr="00537F93">
        <w:rPr>
          <w:rFonts w:ascii="Times New Roman" w:hAnsi="Times New Roman" w:cs="Times New Roman"/>
          <w:sz w:val="20"/>
          <w:szCs w:val="20"/>
        </w:rPr>
        <w:t>Continuous Improvement: Continuous improvement, or "kaizen," is a key principle of Lean software development. It involves fostering a culture of continuous improvement where team members are empowered to identify and address issues, suggest improvements, and implement changes to optimize the value stream. Regular review and reflection on the software development processes, measurement of key performance indicators (KPIs), and iterative improvements based on feedback and data can help in continuously optimizing the value stream and minimizing lead times.</w:t>
      </w:r>
    </w:p>
    <w:p w:rsidR="00F30FBD" w:rsidRPr="00537F93" w:rsidRDefault="00F30FBD" w:rsidP="00F97B60">
      <w:pPr>
        <w:pStyle w:val="ListParagraph"/>
        <w:numPr>
          <w:ilvl w:val="0"/>
          <w:numId w:val="358"/>
        </w:numPr>
        <w:rPr>
          <w:rFonts w:ascii="Times New Roman" w:hAnsi="Times New Roman" w:cs="Times New Roman"/>
          <w:sz w:val="20"/>
          <w:szCs w:val="20"/>
        </w:rPr>
      </w:pPr>
      <w:r w:rsidRPr="00537F93">
        <w:rPr>
          <w:rFonts w:ascii="Times New Roman" w:hAnsi="Times New Roman" w:cs="Times New Roman"/>
          <w:sz w:val="20"/>
          <w:szCs w:val="20"/>
        </w:rPr>
        <w:t>Collaborate and Communicate: Effective collaboration and communication among team members, stakeholders, and customers are crucial for optimizing the value stream and minimizing lead times. By establishing clear channels of communication, fostering collaboration, and actively involving stakeholders and customers in the development process, the team can identify and address issues, gather feedback, and make informed decisions to optimize the value stream.</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lastRenderedPageBreak/>
        <w:t>Value stream optimization in Lean software development is an ongoing process that requires a proactive approach to identify and eliminate waste, streamline processes, implement pull systems, and continuously improve the software development processes. By optimizing the end-to-end flow of value, minimizing lead times, and continuously improving the development process, teams can achieve greater efficiency, effectiveness, and customer satisfaction in their software development endeavors.</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What are the strategies for creating a culture of accountability and ownership within a software development team based on Lean principles?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Creating a culture of accountability and ownership within a software development team based on Lean principles involves fostering a mindset where team members take ownership of their work, are responsible for the quality and outcomes of their tasks, and are actively engaged in continuous improvement. Here are some strategies for creating a culture of accountability and ownership within a software development team based on Lean principles:</w:t>
      </w:r>
    </w:p>
    <w:p w:rsidR="00F30FBD" w:rsidRPr="00537F93" w:rsidRDefault="00F30FBD" w:rsidP="00F97B60">
      <w:pPr>
        <w:pStyle w:val="ListParagraph"/>
        <w:numPr>
          <w:ilvl w:val="0"/>
          <w:numId w:val="359"/>
        </w:numPr>
        <w:rPr>
          <w:rFonts w:ascii="Times New Roman" w:hAnsi="Times New Roman" w:cs="Times New Roman"/>
          <w:sz w:val="20"/>
          <w:szCs w:val="20"/>
        </w:rPr>
      </w:pPr>
      <w:r w:rsidRPr="00537F93">
        <w:rPr>
          <w:rFonts w:ascii="Times New Roman" w:hAnsi="Times New Roman" w:cs="Times New Roman"/>
          <w:sz w:val="20"/>
          <w:szCs w:val="20"/>
        </w:rPr>
        <w:t>Clearly Define Roles and Responsibilities: Clearly defining roles and responsibilities for team members helps establish accountability. Each team member should have a clear understanding of their roles and responsibilities, as well as the expectations and standards for their work. This clarity helps team members take ownership of their tasks and understand how their work contributes to the overall team and project goals.</w:t>
      </w:r>
    </w:p>
    <w:p w:rsidR="00F30FBD" w:rsidRPr="00537F93" w:rsidRDefault="00F30FBD" w:rsidP="00F97B60">
      <w:pPr>
        <w:pStyle w:val="ListParagraph"/>
        <w:numPr>
          <w:ilvl w:val="0"/>
          <w:numId w:val="359"/>
        </w:numPr>
        <w:rPr>
          <w:rFonts w:ascii="Times New Roman" w:hAnsi="Times New Roman" w:cs="Times New Roman"/>
          <w:sz w:val="20"/>
          <w:szCs w:val="20"/>
        </w:rPr>
      </w:pPr>
      <w:r w:rsidRPr="00537F93">
        <w:rPr>
          <w:rFonts w:ascii="Times New Roman" w:hAnsi="Times New Roman" w:cs="Times New Roman"/>
          <w:sz w:val="20"/>
          <w:szCs w:val="20"/>
        </w:rPr>
        <w:t>Empower Team Members: Empower team members to make decisions and take ownership of their work. Provide them with the autonomy to make decisions within their areas of responsibility and encourage them to take ownership of their tasks and outcomes. This fosters a culture where team members feel empowered to take initiative, be creative, and make improvements.</w:t>
      </w:r>
    </w:p>
    <w:p w:rsidR="00F30FBD" w:rsidRPr="00537F93" w:rsidRDefault="00F30FBD" w:rsidP="00F97B60">
      <w:pPr>
        <w:pStyle w:val="ListParagraph"/>
        <w:numPr>
          <w:ilvl w:val="0"/>
          <w:numId w:val="359"/>
        </w:numPr>
        <w:rPr>
          <w:rFonts w:ascii="Times New Roman" w:hAnsi="Times New Roman" w:cs="Times New Roman"/>
          <w:sz w:val="20"/>
          <w:szCs w:val="20"/>
        </w:rPr>
      </w:pPr>
      <w:r w:rsidRPr="00537F93">
        <w:rPr>
          <w:rFonts w:ascii="Times New Roman" w:hAnsi="Times New Roman" w:cs="Times New Roman"/>
          <w:sz w:val="20"/>
          <w:szCs w:val="20"/>
        </w:rPr>
        <w:t>Set Clear Goals and Objectives: Set clear goals and objectives for the team and individuals. These goals should align with the overall organizational and project objectives and be measurable. Clearly communicate the goals and objectives, and regularly review progress. This helps team members understand what is expected of them and fosters a sense of accountability to achieve those goals.</w:t>
      </w:r>
    </w:p>
    <w:p w:rsidR="00F30FBD" w:rsidRPr="00537F93" w:rsidRDefault="00F30FBD" w:rsidP="00F97B60">
      <w:pPr>
        <w:pStyle w:val="ListParagraph"/>
        <w:numPr>
          <w:ilvl w:val="0"/>
          <w:numId w:val="359"/>
        </w:numPr>
        <w:rPr>
          <w:rFonts w:ascii="Times New Roman" w:hAnsi="Times New Roman" w:cs="Times New Roman"/>
          <w:sz w:val="20"/>
          <w:szCs w:val="20"/>
        </w:rPr>
      </w:pPr>
      <w:r w:rsidRPr="00537F93">
        <w:rPr>
          <w:rFonts w:ascii="Times New Roman" w:hAnsi="Times New Roman" w:cs="Times New Roman"/>
          <w:sz w:val="20"/>
          <w:szCs w:val="20"/>
        </w:rPr>
        <w:t>Foster a Learning and Continuous Improvement Mindset: Lean principles emphasize continuous improvement, or "kaizen." Foster a culture of learning and continuous improvement within the team, where team members are encouraged to seek feedback, reflect on their work, and identify areas for improvement. Encourage experimentation, innovation, and learning from mistakes to drive continuous improvement.</w:t>
      </w:r>
    </w:p>
    <w:p w:rsidR="00F30FBD" w:rsidRPr="00537F93" w:rsidRDefault="00F30FBD" w:rsidP="00F97B60">
      <w:pPr>
        <w:pStyle w:val="ListParagraph"/>
        <w:numPr>
          <w:ilvl w:val="0"/>
          <w:numId w:val="359"/>
        </w:numPr>
        <w:rPr>
          <w:rFonts w:ascii="Times New Roman" w:hAnsi="Times New Roman" w:cs="Times New Roman"/>
          <w:sz w:val="20"/>
          <w:szCs w:val="20"/>
        </w:rPr>
      </w:pPr>
      <w:r w:rsidRPr="00537F93">
        <w:rPr>
          <w:rFonts w:ascii="Times New Roman" w:hAnsi="Times New Roman" w:cs="Times New Roman"/>
          <w:sz w:val="20"/>
          <w:szCs w:val="20"/>
        </w:rPr>
        <w:t>Establish Effective Communication Channels: Establish effective communication channels within the team to facilitate open and transparent communication. Encourage team members to share their ideas, concerns, and feedback openly and constructively. Foster a culture of collaboration, where team members feel comfortable and empowered to communicate and contribute to the team's success.</w:t>
      </w:r>
    </w:p>
    <w:p w:rsidR="00F30FBD" w:rsidRPr="00537F93" w:rsidRDefault="00F30FBD" w:rsidP="00F97B60">
      <w:pPr>
        <w:pStyle w:val="ListParagraph"/>
        <w:numPr>
          <w:ilvl w:val="0"/>
          <w:numId w:val="359"/>
        </w:numPr>
        <w:rPr>
          <w:rFonts w:ascii="Times New Roman" w:hAnsi="Times New Roman" w:cs="Times New Roman"/>
          <w:sz w:val="20"/>
          <w:szCs w:val="20"/>
        </w:rPr>
      </w:pPr>
      <w:r w:rsidRPr="00537F93">
        <w:rPr>
          <w:rFonts w:ascii="Times New Roman" w:hAnsi="Times New Roman" w:cs="Times New Roman"/>
          <w:sz w:val="20"/>
          <w:szCs w:val="20"/>
        </w:rPr>
        <w:t>Lead by Example: Leaders within the team should lead by example and model the behaviors of accountability and ownership. Leaders should take ownership of their own work, demonstrate accountability in their actions, and actively participate in continuous improvement efforts. This sets the tone for the team and encourages team members to follow suit.</w:t>
      </w:r>
    </w:p>
    <w:p w:rsidR="00F30FBD" w:rsidRPr="00537F93" w:rsidRDefault="00F30FBD" w:rsidP="00F97B60">
      <w:pPr>
        <w:pStyle w:val="ListParagraph"/>
        <w:numPr>
          <w:ilvl w:val="0"/>
          <w:numId w:val="359"/>
        </w:numPr>
        <w:rPr>
          <w:rFonts w:ascii="Times New Roman" w:hAnsi="Times New Roman" w:cs="Times New Roman"/>
          <w:sz w:val="20"/>
          <w:szCs w:val="20"/>
        </w:rPr>
      </w:pPr>
      <w:r w:rsidRPr="00537F93">
        <w:rPr>
          <w:rFonts w:ascii="Times New Roman" w:hAnsi="Times New Roman" w:cs="Times New Roman"/>
          <w:sz w:val="20"/>
          <w:szCs w:val="20"/>
        </w:rPr>
        <w:t>Provide Support and Resources: Ensure that team members have the necessary resources, tools, and support to carry out their tasks effectively. This includes providing training, mentorship, and support to help team members improve their skills and capabilities. When team members have the necessary support and resources, they are more likely to take ownership of their work and be accountable for their outcomes.</w:t>
      </w:r>
    </w:p>
    <w:p w:rsidR="00F30FBD" w:rsidRPr="00537F93" w:rsidRDefault="00F30FBD" w:rsidP="00F97B60">
      <w:pPr>
        <w:pStyle w:val="ListParagraph"/>
        <w:numPr>
          <w:ilvl w:val="0"/>
          <w:numId w:val="359"/>
        </w:numPr>
        <w:rPr>
          <w:rFonts w:ascii="Times New Roman" w:hAnsi="Times New Roman" w:cs="Times New Roman"/>
          <w:sz w:val="20"/>
          <w:szCs w:val="20"/>
        </w:rPr>
      </w:pPr>
      <w:r w:rsidRPr="00537F93">
        <w:rPr>
          <w:rFonts w:ascii="Times New Roman" w:hAnsi="Times New Roman" w:cs="Times New Roman"/>
          <w:sz w:val="20"/>
          <w:szCs w:val="20"/>
        </w:rPr>
        <w:t>Recognize and Reward Accountability and Ownership: Recognize and reward team members who demonstrate accountability and ownership in their work. Celebrate successes, acknowledge efforts, and provide feedback to encourage and reinforce the desired behaviors. This helps in reinforcing a culture of accountability and ownership within the team.</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 xml:space="preserve">Creating a culture of accountability and ownership within a software development team based on Lean principles requires consistent effort, effective leadership, and clear communication. It involves empowering team members, setting clear goals and expectations, fostering a culture of learning and continuous improvement, and recognizing and rewarding accountability and ownership. By creating a culture where team members take ownership of their </w:t>
      </w:r>
      <w:r w:rsidRPr="00537F93">
        <w:rPr>
          <w:rFonts w:ascii="Times New Roman" w:hAnsi="Times New Roman" w:cs="Times New Roman"/>
          <w:sz w:val="20"/>
          <w:szCs w:val="20"/>
        </w:rPr>
        <w:lastRenderedPageBreak/>
        <w:t>work and are accountable for their outcomes, software development teams can achieve higher levels of performance, efficiency, and effectiveness.</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How does the concept of "empowered teams" in Lean software development promote self-organization, cross-functional collaboration, and innovation?</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The concept of empowered teams in Lean software development promotes self-organization, cross-functional collaboration, and innovation by providing team members with the autonomy, authority, and responsibility to make decisions, take ownership of their work, collaborate across functions, and innovate in their approaches. Here's how empowered teams in Lean software development promote these key aspects:</w:t>
      </w:r>
    </w:p>
    <w:p w:rsidR="00F30FBD" w:rsidRPr="00537F93" w:rsidRDefault="00F30FBD" w:rsidP="00F97B60">
      <w:pPr>
        <w:pStyle w:val="ListParagraph"/>
        <w:numPr>
          <w:ilvl w:val="0"/>
          <w:numId w:val="360"/>
        </w:numPr>
        <w:rPr>
          <w:rFonts w:ascii="Times New Roman" w:hAnsi="Times New Roman" w:cs="Times New Roman"/>
          <w:sz w:val="20"/>
          <w:szCs w:val="20"/>
        </w:rPr>
      </w:pPr>
      <w:r w:rsidRPr="00537F93">
        <w:rPr>
          <w:rFonts w:ascii="Times New Roman" w:hAnsi="Times New Roman" w:cs="Times New Roman"/>
          <w:sz w:val="20"/>
          <w:szCs w:val="20"/>
        </w:rPr>
        <w:t>Self-Organization: Empowered teams are self-organizing, meaning they have the authority to organize their work, make decisions, and manage their own processes. Team members are trusted to plan, prioritize, and execute their work in the most effective and efficient manner. This promotes a sense of ownership, accountability, and motivation among team members, as they have the autonomy to shape their work based on their expertise and insights.</w:t>
      </w:r>
    </w:p>
    <w:p w:rsidR="00F30FBD" w:rsidRPr="00537F93" w:rsidRDefault="00F30FBD" w:rsidP="00F97B60">
      <w:pPr>
        <w:pStyle w:val="ListParagraph"/>
        <w:numPr>
          <w:ilvl w:val="0"/>
          <w:numId w:val="360"/>
        </w:numPr>
        <w:rPr>
          <w:rFonts w:ascii="Times New Roman" w:hAnsi="Times New Roman" w:cs="Times New Roman"/>
          <w:sz w:val="20"/>
          <w:szCs w:val="20"/>
        </w:rPr>
      </w:pPr>
      <w:r w:rsidRPr="00537F93">
        <w:rPr>
          <w:rFonts w:ascii="Times New Roman" w:hAnsi="Times New Roman" w:cs="Times New Roman"/>
          <w:sz w:val="20"/>
          <w:szCs w:val="20"/>
        </w:rPr>
        <w:t>Cross-Functional Collaboration: Empowered teams are encouraged to collaborate across functions and disciplines. They have the authority to seek input, feedback, and assistance from other team members, regardless of their functional roles. This promotes a culture of collaboration, where team members work together to achieve common goals, share knowledge, and leverage diverse perspectives. Cross-functional collaboration leads to better problem-solving, increased innovation, and improved decision-making.</w:t>
      </w:r>
    </w:p>
    <w:p w:rsidR="00F30FBD" w:rsidRPr="00537F93" w:rsidRDefault="00F30FBD" w:rsidP="00F97B60">
      <w:pPr>
        <w:pStyle w:val="ListParagraph"/>
        <w:numPr>
          <w:ilvl w:val="0"/>
          <w:numId w:val="360"/>
        </w:numPr>
        <w:rPr>
          <w:rFonts w:ascii="Times New Roman" w:hAnsi="Times New Roman" w:cs="Times New Roman"/>
          <w:sz w:val="20"/>
          <w:szCs w:val="20"/>
        </w:rPr>
      </w:pPr>
      <w:r w:rsidRPr="00537F93">
        <w:rPr>
          <w:rFonts w:ascii="Times New Roman" w:hAnsi="Times New Roman" w:cs="Times New Roman"/>
          <w:sz w:val="20"/>
          <w:szCs w:val="20"/>
        </w:rPr>
        <w:t>Innovation: Empowered teams are encouraged to be creative and innovative in their approaches. They have the autonomy to experiment, take risks, and propose new ideas to improve processes, products, and services. Empowered teams are not bound by rigid processes or hierarchies, which allows for flexibility and agility in trying out new approaches. This fosters a culture of innovation, where team members are encouraged to challenge the status quo, identify opportunities for improvement, and implement innovative solutions.</w:t>
      </w:r>
    </w:p>
    <w:p w:rsidR="00F30FBD" w:rsidRPr="00537F93" w:rsidRDefault="00F30FBD" w:rsidP="00F97B60">
      <w:pPr>
        <w:pStyle w:val="ListParagraph"/>
        <w:numPr>
          <w:ilvl w:val="0"/>
          <w:numId w:val="360"/>
        </w:numPr>
        <w:rPr>
          <w:rFonts w:ascii="Times New Roman" w:hAnsi="Times New Roman" w:cs="Times New Roman"/>
          <w:sz w:val="20"/>
          <w:szCs w:val="20"/>
        </w:rPr>
      </w:pPr>
      <w:r w:rsidRPr="00537F93">
        <w:rPr>
          <w:rFonts w:ascii="Times New Roman" w:hAnsi="Times New Roman" w:cs="Times New Roman"/>
          <w:sz w:val="20"/>
          <w:szCs w:val="20"/>
        </w:rPr>
        <w:t>Continuous Improvement: Empowered teams are empowered to engage in continuous improvement efforts. They are encouraged to reflect on their work, identify areas for improvement, and take appropriate actions to make iterative improvements. Empowered teams have the authority to address problems, bottlenecks, and obstacles in their work processes, and are supported in their efforts to implement changes for improvement. This promotes a culture of continuous improvement, where team members are actively engaged in finding better ways of working and driving incremental changes.</w:t>
      </w:r>
    </w:p>
    <w:p w:rsidR="00F30FBD" w:rsidRPr="00537F93" w:rsidRDefault="00F30FBD" w:rsidP="00F97B60">
      <w:pPr>
        <w:pStyle w:val="ListParagraph"/>
        <w:numPr>
          <w:ilvl w:val="0"/>
          <w:numId w:val="360"/>
        </w:numPr>
        <w:rPr>
          <w:rFonts w:ascii="Times New Roman" w:hAnsi="Times New Roman" w:cs="Times New Roman"/>
          <w:sz w:val="20"/>
          <w:szCs w:val="20"/>
        </w:rPr>
      </w:pPr>
      <w:r w:rsidRPr="00537F93">
        <w:rPr>
          <w:rFonts w:ascii="Times New Roman" w:hAnsi="Times New Roman" w:cs="Times New Roman"/>
          <w:sz w:val="20"/>
          <w:szCs w:val="20"/>
        </w:rPr>
        <w:t>Ownership and Accountability: Empowered teams are encouraged to take ownership of their work and outcomes. They have the authority and responsibility to deliver high-quality results and are held accountable for their performance. This promotes a culture of ownership, where team members take pride in their work, hold themselves and their teammates accountable, and are committed to delivering value to the customers and stakeholders.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Overall, empowered teams in Lean software development promote self-organization, cross-functional collaboration, and innovation by providing team members with autonomy, authority, and responsibility. This fosters a culture where team members are empowered to shape their work, collaborate effectively, drive innovation, engage in continuous improvement, and take ownership of their outcomes. Empowered teams are more likely to be motivated, engaged, and productive, leading to higher levels of performance and success in software development projects.</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What are the key strategies for reducing defects and rework in software development using Lean principles such as mistake-proofing and automated testing?</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Reducing defects and rework is a critical aspect of Lean software development, and can be achieved through various strategies that align with Lean principles. Here are some key strategies for reducing defects and rework using Lean principles, including mistake-proofing and automated testing:</w:t>
      </w:r>
    </w:p>
    <w:p w:rsidR="00F30FBD" w:rsidRPr="00537F93" w:rsidRDefault="00F30FBD" w:rsidP="00F97B60">
      <w:pPr>
        <w:pStyle w:val="ListParagraph"/>
        <w:numPr>
          <w:ilvl w:val="0"/>
          <w:numId w:val="361"/>
        </w:numPr>
        <w:rPr>
          <w:rFonts w:ascii="Times New Roman" w:hAnsi="Times New Roman" w:cs="Times New Roman"/>
          <w:sz w:val="20"/>
          <w:szCs w:val="20"/>
        </w:rPr>
      </w:pPr>
      <w:r w:rsidRPr="00537F93">
        <w:rPr>
          <w:rFonts w:ascii="Times New Roman" w:hAnsi="Times New Roman" w:cs="Times New Roman"/>
          <w:sz w:val="20"/>
          <w:szCs w:val="20"/>
        </w:rPr>
        <w:t xml:space="preserve">Mistake-proofing (Poka-yoke): Mistake-proofing is a Lean principle that focuses on designing processes and systems in a way that prevents mistakes from occurring or detects them early, before they can result in </w:t>
      </w:r>
      <w:r w:rsidRPr="00537F93">
        <w:rPr>
          <w:rFonts w:ascii="Times New Roman" w:hAnsi="Times New Roman" w:cs="Times New Roman"/>
          <w:sz w:val="20"/>
          <w:szCs w:val="20"/>
        </w:rPr>
        <w:lastRenderedPageBreak/>
        <w:t>defects or rework. Mistake-proofing techniques involve adding checks, validations, and automated controls to the development process to catch errors and prevent them from propagating further downstream. Examples of mistake-proofing techniques in software development include automated code analysis tools, static code analyzers, code reviews, automated build and deployment processes, and automated testing frameworks that catch coding mistakes, syntax errors, and other defects early in the development process.</w:t>
      </w:r>
    </w:p>
    <w:p w:rsidR="00F30FBD" w:rsidRPr="00537F93" w:rsidRDefault="00F30FBD" w:rsidP="00F97B60">
      <w:pPr>
        <w:pStyle w:val="ListParagraph"/>
        <w:numPr>
          <w:ilvl w:val="0"/>
          <w:numId w:val="361"/>
        </w:numPr>
        <w:rPr>
          <w:rFonts w:ascii="Times New Roman" w:hAnsi="Times New Roman" w:cs="Times New Roman"/>
          <w:sz w:val="20"/>
          <w:szCs w:val="20"/>
        </w:rPr>
      </w:pPr>
      <w:r w:rsidRPr="00537F93">
        <w:rPr>
          <w:rFonts w:ascii="Times New Roman" w:hAnsi="Times New Roman" w:cs="Times New Roman"/>
          <w:sz w:val="20"/>
          <w:szCs w:val="20"/>
        </w:rPr>
        <w:t>Automated Testing: Automated testing is a key strategy in Lean software development for reducing defects and rework. Automated testing involves the use of tools and frameworks to automatically test software components, modules, or systems for correctness, functionality, and performance. Automated testing can include unit testing, integration testing, system testing, and acceptance testing, among others. Automated testing helps identify defects and issues early in the development process, enabling quick feedback and correction before they propagate further downstream. Automated testing also helps to ensure that software components work as intended, reducing the risk of defects and rework caused by functional issues.</w:t>
      </w:r>
    </w:p>
    <w:p w:rsidR="00F30FBD" w:rsidRPr="00537F93" w:rsidRDefault="00F30FBD" w:rsidP="00F97B60">
      <w:pPr>
        <w:pStyle w:val="ListParagraph"/>
        <w:numPr>
          <w:ilvl w:val="0"/>
          <w:numId w:val="361"/>
        </w:numPr>
        <w:rPr>
          <w:rFonts w:ascii="Times New Roman" w:hAnsi="Times New Roman" w:cs="Times New Roman"/>
          <w:sz w:val="20"/>
          <w:szCs w:val="20"/>
        </w:rPr>
      </w:pPr>
      <w:r w:rsidRPr="00537F93">
        <w:rPr>
          <w:rFonts w:ascii="Times New Roman" w:hAnsi="Times New Roman" w:cs="Times New Roman"/>
          <w:sz w:val="20"/>
          <w:szCs w:val="20"/>
        </w:rPr>
        <w:t>Continuous Integration and Continuous Deployment (CI/CD): Continuous Integration (CI) and Continuous Deployment (CD) are Lean practices that involve integrating and deploying code changes frequently and automatically to catch defects and issues early in the development process. CI/CD practices involve automating the build, testing, and deployment processes, so that changes are quickly validated and integrated into the software product. This helps reduce defects and rework by identifying issues early, enabling rapid feedback, and facilitating quick corrections before they become more significant problems.</w:t>
      </w:r>
    </w:p>
    <w:p w:rsidR="00F30FBD" w:rsidRPr="00537F93" w:rsidRDefault="00F30FBD" w:rsidP="00F97B60">
      <w:pPr>
        <w:pStyle w:val="ListParagraph"/>
        <w:numPr>
          <w:ilvl w:val="0"/>
          <w:numId w:val="361"/>
        </w:numPr>
        <w:rPr>
          <w:rFonts w:ascii="Times New Roman" w:hAnsi="Times New Roman" w:cs="Times New Roman"/>
          <w:sz w:val="20"/>
          <w:szCs w:val="20"/>
        </w:rPr>
      </w:pPr>
      <w:r w:rsidRPr="00537F93">
        <w:rPr>
          <w:rFonts w:ascii="Times New Roman" w:hAnsi="Times New Roman" w:cs="Times New Roman"/>
          <w:sz w:val="20"/>
          <w:szCs w:val="20"/>
        </w:rPr>
        <w:t>Root Cause Analysis: Root cause analysis is a technique used in Lean software development to identify and address the underlying causes of defects or problems, rather than just addressing the symptoms. Root cause analysis involves investigating the root causes of defects or issues, such as process deficiencies, communication gaps, lack of training, or unclear requirements, among others. By identifying and addressing the root causes, teams can implement corrective actions that prevent similar defects or issues from recurring, reducing rework and improving overall quality.</w:t>
      </w:r>
    </w:p>
    <w:p w:rsidR="00F30FBD" w:rsidRPr="00537F93" w:rsidRDefault="00F30FBD" w:rsidP="00F97B60">
      <w:pPr>
        <w:pStyle w:val="ListParagraph"/>
        <w:numPr>
          <w:ilvl w:val="0"/>
          <w:numId w:val="361"/>
        </w:numPr>
        <w:rPr>
          <w:rFonts w:ascii="Times New Roman" w:hAnsi="Times New Roman" w:cs="Times New Roman"/>
          <w:sz w:val="20"/>
          <w:szCs w:val="20"/>
        </w:rPr>
      </w:pPr>
      <w:r w:rsidRPr="00537F93">
        <w:rPr>
          <w:rFonts w:ascii="Times New Roman" w:hAnsi="Times New Roman" w:cs="Times New Roman"/>
          <w:sz w:val="20"/>
          <w:szCs w:val="20"/>
        </w:rPr>
        <w:t>Continuous Improvement (Kaizen): Continuous Improvement is a fundamental principle of Lean, and it applies to defect reduction as well. Teams should continuously strive to improve their development processes, tools, and practices to reduce defects and rework. This involves regularly reviewing and analyzing defect data, identifying patterns and trends, and implementing corrective actions to address recurring issues. Continuous Improvement also involves promoting a culture of learning, where team members are encouraged to share knowledge, learn from mistakes, and proactively address potential defects or issues.</w:t>
      </w:r>
    </w:p>
    <w:p w:rsidR="00F30FBD" w:rsidRPr="00537F93" w:rsidRDefault="00F30FBD" w:rsidP="00F97B60">
      <w:pPr>
        <w:pStyle w:val="ListParagraph"/>
        <w:numPr>
          <w:ilvl w:val="0"/>
          <w:numId w:val="361"/>
        </w:numPr>
        <w:rPr>
          <w:rFonts w:ascii="Times New Roman" w:hAnsi="Times New Roman" w:cs="Times New Roman"/>
          <w:sz w:val="20"/>
          <w:szCs w:val="20"/>
        </w:rPr>
      </w:pPr>
      <w:r w:rsidRPr="00537F93">
        <w:rPr>
          <w:rFonts w:ascii="Times New Roman" w:hAnsi="Times New Roman" w:cs="Times New Roman"/>
          <w:sz w:val="20"/>
          <w:szCs w:val="20"/>
        </w:rPr>
        <w:t>Standardization: Standardization is another Lean principle that can help reduce defects and rework. Standardization involves defining and implementing standardized processes, practices, and guidelines for development activities. This helps ensure that work is done consistently and accurately, reducing the likelihood of errors, misunderstandings, and defects. Standardization can include coding standards, documentation standards, testing standards, and other best practices that help teams avoid mistakes and maintain quality.</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In conclusion, reducing defects and rework in software development using Lean principles requires a multi-faceted approach that involves mistake-proofing, automated testing, continuous integration and deployment, root cause analysis, continuous improvement, and standardization. By implementing these strategies, teams can identify and address defects early in the development process, prevent their recurrence, and continuously improve the quality and efficiency of their software development</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How can the concept of "set-based concurrent engineering" be applied in software development to explore multiple design options in parallel and improve decision-making?</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The concept of "set-based concurrent engineering" in Lean software development involves exploring multiple design options in parallel, rather than prematurely converging on a single design solution. This approach allows for experimentation, learning, and continuous improvement throughout the development process. Here are some ways how the concept of "set-based concurrent engineering" can be applied in software development to improve decision-making:</w:t>
      </w:r>
    </w:p>
    <w:p w:rsidR="00F30FBD" w:rsidRPr="00537F93" w:rsidRDefault="00F30FBD" w:rsidP="00F97B60">
      <w:pPr>
        <w:pStyle w:val="ListParagraph"/>
        <w:numPr>
          <w:ilvl w:val="0"/>
          <w:numId w:val="362"/>
        </w:numPr>
        <w:rPr>
          <w:rFonts w:ascii="Times New Roman" w:hAnsi="Times New Roman" w:cs="Times New Roman"/>
          <w:sz w:val="20"/>
          <w:szCs w:val="20"/>
        </w:rPr>
      </w:pPr>
      <w:r w:rsidRPr="00537F93">
        <w:rPr>
          <w:rFonts w:ascii="Times New Roman" w:hAnsi="Times New Roman" w:cs="Times New Roman"/>
          <w:sz w:val="20"/>
          <w:szCs w:val="20"/>
        </w:rPr>
        <w:lastRenderedPageBreak/>
        <w:t>Parallel Design Exploration: Instead of focusing on a single design solution upfront, software development teams can explore multiple design options in parallel. This involves creating multiple design alternatives, prototyping them, and evaluating their pros and cons. This approach encourages creativity, innovation, and diversity of ideas, and helps identify the best design solution based on data and evidence rather than assumptions or biases. Teams can use techniques such as design sprints, prototyping, and rapid experimentation to concurrently explore multiple design options and gather feedback from stakeholders.</w:t>
      </w:r>
    </w:p>
    <w:p w:rsidR="00F30FBD" w:rsidRPr="00537F93" w:rsidRDefault="00F30FBD" w:rsidP="00F97B60">
      <w:pPr>
        <w:pStyle w:val="ListParagraph"/>
        <w:numPr>
          <w:ilvl w:val="0"/>
          <w:numId w:val="362"/>
        </w:numPr>
        <w:rPr>
          <w:rFonts w:ascii="Times New Roman" w:hAnsi="Times New Roman" w:cs="Times New Roman"/>
          <w:sz w:val="20"/>
          <w:szCs w:val="20"/>
        </w:rPr>
      </w:pPr>
      <w:r w:rsidRPr="00537F93">
        <w:rPr>
          <w:rFonts w:ascii="Times New Roman" w:hAnsi="Times New Roman" w:cs="Times New Roman"/>
          <w:sz w:val="20"/>
          <w:szCs w:val="20"/>
        </w:rPr>
        <w:t>Collaboration and Cross-functional Teams: Set-based concurrent engineering encourages collaboration among team members from different disciplines and functions, such as developers, designers, testers, and business stakeholders. Cross-functional teams can work together in parallel, bringing their diverse perspectives and expertise to explore multiple design options. This promotes a holistic approach to design, where different stakeholders contribute their insights, feedback, and perspectives to improve decision-making. Collaborative tools, techniques, and practices, such as agile methodologies, design thinking, and collaborative modeling, can facilitate effective cross-functional collaboration in the exploration of multiple design options.</w:t>
      </w:r>
    </w:p>
    <w:p w:rsidR="00F30FBD" w:rsidRPr="00537F93" w:rsidRDefault="00F30FBD" w:rsidP="00F97B60">
      <w:pPr>
        <w:pStyle w:val="ListParagraph"/>
        <w:numPr>
          <w:ilvl w:val="0"/>
          <w:numId w:val="362"/>
        </w:numPr>
        <w:rPr>
          <w:rFonts w:ascii="Times New Roman" w:hAnsi="Times New Roman" w:cs="Times New Roman"/>
          <w:sz w:val="20"/>
          <w:szCs w:val="20"/>
        </w:rPr>
      </w:pPr>
      <w:r w:rsidRPr="00537F93">
        <w:rPr>
          <w:rFonts w:ascii="Times New Roman" w:hAnsi="Times New Roman" w:cs="Times New Roman"/>
          <w:sz w:val="20"/>
          <w:szCs w:val="20"/>
        </w:rPr>
        <w:t>Experimentation and Learning: Set-based concurrent engineering emphasizes experimentation and learning as a means to improve decision-making. Teams can create prototypes, conduct experiments, and gather data to assess the viability, feasibility, and desirability of different design options. This data-driven approach enables teams to make informed decisions based on evidence rather than assumptions, reducing the risk of biased or suboptimal choices. Teams can use techniques such as A/B testing, user feedback, and analytics to gather data and insights for decision-making.</w:t>
      </w:r>
    </w:p>
    <w:p w:rsidR="00F30FBD" w:rsidRPr="00537F93" w:rsidRDefault="00F30FBD" w:rsidP="00F97B60">
      <w:pPr>
        <w:pStyle w:val="ListParagraph"/>
        <w:numPr>
          <w:ilvl w:val="0"/>
          <w:numId w:val="362"/>
        </w:numPr>
        <w:rPr>
          <w:rFonts w:ascii="Times New Roman" w:hAnsi="Times New Roman" w:cs="Times New Roman"/>
          <w:sz w:val="20"/>
          <w:szCs w:val="20"/>
        </w:rPr>
      </w:pPr>
      <w:r w:rsidRPr="00537F93">
        <w:rPr>
          <w:rFonts w:ascii="Times New Roman" w:hAnsi="Times New Roman" w:cs="Times New Roman"/>
          <w:sz w:val="20"/>
          <w:szCs w:val="20"/>
        </w:rPr>
        <w:t>Iterative Development: Iterative development is a core principle of Lean software development, and it aligns with the concept of set-based concurrent engineering. Teams can develop software iteratively, building on the feedback and insights gathered from exploring multiple design options. This allows for continuous improvement and refinement of the design as new information becomes available. Agile methodologies, such as Scrum or Kanban, provide frameworks for iterative development, where teams can regularly review, reflect, and adapt their designs based on feedback and learning.</w:t>
      </w:r>
    </w:p>
    <w:p w:rsidR="00F30FBD" w:rsidRPr="00537F93" w:rsidRDefault="00F30FBD" w:rsidP="00F97B60">
      <w:pPr>
        <w:pStyle w:val="ListParagraph"/>
        <w:numPr>
          <w:ilvl w:val="0"/>
          <w:numId w:val="362"/>
        </w:numPr>
        <w:rPr>
          <w:rFonts w:ascii="Times New Roman" w:hAnsi="Times New Roman" w:cs="Times New Roman"/>
          <w:sz w:val="20"/>
          <w:szCs w:val="20"/>
        </w:rPr>
      </w:pPr>
      <w:r w:rsidRPr="00537F93">
        <w:rPr>
          <w:rFonts w:ascii="Times New Roman" w:hAnsi="Times New Roman" w:cs="Times New Roman"/>
          <w:sz w:val="20"/>
          <w:szCs w:val="20"/>
        </w:rPr>
        <w:t>Decision-making Criteria and Metrics: To facilitate effective decision-making during the exploration of multiple design options, teams can define decision-making criteria and metrics upfront. These criteria can include factors such as customer needs, business goals, technical feasibility, and other relevant considerations. Teams can use these criteria to objectively evaluate and compare different design options based on their alignment with the defined criteria. This helps ensure that decisions are based on a systematic and data-driven approach, rather than subjective opinions or biases.</w:t>
      </w:r>
    </w:p>
    <w:p w:rsidR="00F30FBD" w:rsidRPr="00537F93" w:rsidRDefault="00F30FBD" w:rsidP="00F97B60">
      <w:pPr>
        <w:pStyle w:val="ListParagraph"/>
        <w:numPr>
          <w:ilvl w:val="0"/>
          <w:numId w:val="362"/>
        </w:numPr>
        <w:rPr>
          <w:rFonts w:ascii="Times New Roman" w:hAnsi="Times New Roman" w:cs="Times New Roman"/>
          <w:sz w:val="20"/>
          <w:szCs w:val="20"/>
        </w:rPr>
      </w:pPr>
      <w:r w:rsidRPr="00537F93">
        <w:rPr>
          <w:rFonts w:ascii="Times New Roman" w:hAnsi="Times New Roman" w:cs="Times New Roman"/>
          <w:sz w:val="20"/>
          <w:szCs w:val="20"/>
        </w:rPr>
        <w:t>Flexibility and Adaptability: Set-based concurrent engineering acknowledges that design decisions are not final and can be adjusted based on new information and insights. Teams should embrace flexibility and adaptability, and be willing to pivot or change direction based on feedback and learning. This requires a culture of continuous improvement, where team members are encouraged to challenge assumptions, experiment, and learn from failures.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In summary, applying the concept of "set-based concurrent engineering" in software development involves exploring multiple design options in parallel, collaborating in cross-functional teams, emphasizing experimentation and learning, practicing iterative development, defining decision-making criteria, and embracing flexibility and adaptability. This approach enables teams to make informed decisions, improve their designs, and deliver high-quality software products that meet customer needs and achieve business goals.</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What are the techniques for effective workload balancing and resource allocation in Lean software development to optimize team capacity and throughput?</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Effective workload balancing and resource allocation are important aspects of Lean software development, as they help optimize team capacity and throughput. Here are some techniques that can be applied:</w:t>
      </w:r>
    </w:p>
    <w:p w:rsidR="00F30FBD" w:rsidRPr="00537F93" w:rsidRDefault="00F30FBD" w:rsidP="00F97B60">
      <w:pPr>
        <w:pStyle w:val="ListParagraph"/>
        <w:numPr>
          <w:ilvl w:val="0"/>
          <w:numId w:val="363"/>
        </w:numPr>
        <w:rPr>
          <w:rFonts w:ascii="Times New Roman" w:hAnsi="Times New Roman" w:cs="Times New Roman"/>
          <w:sz w:val="20"/>
          <w:szCs w:val="20"/>
        </w:rPr>
      </w:pPr>
      <w:r w:rsidRPr="00537F93">
        <w:rPr>
          <w:rFonts w:ascii="Times New Roman" w:hAnsi="Times New Roman" w:cs="Times New Roman"/>
          <w:sz w:val="20"/>
          <w:szCs w:val="20"/>
        </w:rPr>
        <w:t xml:space="preserve">Visual Management: Visual management techniques, such as Kanban boards, can help teams visualize their work and identify bottlenecks and imbalances in the workload. Kanban boards can provide a clear visual representation of the status of different tasks, their priority, and the resources required to complete them. </w:t>
      </w:r>
      <w:r w:rsidRPr="00537F93">
        <w:rPr>
          <w:rFonts w:ascii="Times New Roman" w:hAnsi="Times New Roman" w:cs="Times New Roman"/>
          <w:sz w:val="20"/>
          <w:szCs w:val="20"/>
        </w:rPr>
        <w:lastRenderedPageBreak/>
        <w:t>This enables teams to balance workloads, allocate resources effectively, and identify areas where additional capacity may be needed.</w:t>
      </w:r>
    </w:p>
    <w:p w:rsidR="00F30FBD" w:rsidRPr="00537F93" w:rsidRDefault="00F30FBD" w:rsidP="00F97B60">
      <w:pPr>
        <w:pStyle w:val="ListParagraph"/>
        <w:numPr>
          <w:ilvl w:val="0"/>
          <w:numId w:val="363"/>
        </w:numPr>
        <w:rPr>
          <w:rFonts w:ascii="Times New Roman" w:hAnsi="Times New Roman" w:cs="Times New Roman"/>
          <w:sz w:val="20"/>
          <w:szCs w:val="20"/>
        </w:rPr>
      </w:pPr>
      <w:r w:rsidRPr="00537F93">
        <w:rPr>
          <w:rFonts w:ascii="Times New Roman" w:hAnsi="Times New Roman" w:cs="Times New Roman"/>
          <w:sz w:val="20"/>
          <w:szCs w:val="20"/>
        </w:rPr>
        <w:t>Work-in-Progress (WIP) Limits: Implementing Work-in-Progress (WIP) limits is a technique that can help manage and optimize team capacity. WIP limits are caps on the number of tasks or work items that can be in progress at any given time. By setting and enforcing WIP limits, teams can avoid overloading team members and prevent multitasking, which can lead to reduced productivity and increased errors. WIP limits help ensure that team members have a manageable workload, and can focus on completing work before taking up new tasks, thereby improving overall throughput.</w:t>
      </w:r>
    </w:p>
    <w:p w:rsidR="00F30FBD" w:rsidRPr="00537F93" w:rsidRDefault="00F30FBD" w:rsidP="00F97B60">
      <w:pPr>
        <w:pStyle w:val="ListParagraph"/>
        <w:numPr>
          <w:ilvl w:val="0"/>
          <w:numId w:val="363"/>
        </w:numPr>
        <w:rPr>
          <w:rFonts w:ascii="Times New Roman" w:hAnsi="Times New Roman" w:cs="Times New Roman"/>
          <w:sz w:val="20"/>
          <w:szCs w:val="20"/>
        </w:rPr>
      </w:pPr>
      <w:r w:rsidRPr="00537F93">
        <w:rPr>
          <w:rFonts w:ascii="Times New Roman" w:hAnsi="Times New Roman" w:cs="Times New Roman"/>
          <w:sz w:val="20"/>
          <w:szCs w:val="20"/>
        </w:rPr>
        <w:t>Resource Allocation based on Skillsets: Understanding the skillsets and expertise of team members is crucial for effective workload balancing and resource allocation. By understanding the strengths and capabilities of team members, tasks can be assigned to individuals or teams based on their expertise. This helps optimize team capacity by ensuring that tasks are assigned to team members with the right skills and knowledge, reducing the chances of rework or delays due to lack of expertise.</w:t>
      </w:r>
    </w:p>
    <w:p w:rsidR="00F30FBD" w:rsidRPr="00537F93" w:rsidRDefault="00F30FBD" w:rsidP="00F97B60">
      <w:pPr>
        <w:pStyle w:val="ListParagraph"/>
        <w:numPr>
          <w:ilvl w:val="0"/>
          <w:numId w:val="363"/>
        </w:numPr>
        <w:rPr>
          <w:rFonts w:ascii="Times New Roman" w:hAnsi="Times New Roman" w:cs="Times New Roman"/>
          <w:sz w:val="20"/>
          <w:szCs w:val="20"/>
        </w:rPr>
      </w:pPr>
      <w:r w:rsidRPr="00537F93">
        <w:rPr>
          <w:rFonts w:ascii="Times New Roman" w:hAnsi="Times New Roman" w:cs="Times New Roman"/>
          <w:sz w:val="20"/>
          <w:szCs w:val="20"/>
        </w:rPr>
        <w:t>Cross-Training and Knowledge Sharing: Cross-training and knowledge sharing among team members can help create a more flexible and adaptable team. By providing opportunities for team members to learn and acquire new skills, teams can leverage the expertise of team members in different areas when needed. This helps in workload balancing and resource allocation as team members can step in and support each other, reducing dependencies and bottlenecks.</w:t>
      </w:r>
    </w:p>
    <w:p w:rsidR="00F30FBD" w:rsidRPr="00537F93" w:rsidRDefault="00F30FBD" w:rsidP="00F97B60">
      <w:pPr>
        <w:pStyle w:val="ListParagraph"/>
        <w:numPr>
          <w:ilvl w:val="0"/>
          <w:numId w:val="363"/>
        </w:numPr>
        <w:rPr>
          <w:rFonts w:ascii="Times New Roman" w:hAnsi="Times New Roman" w:cs="Times New Roman"/>
          <w:sz w:val="20"/>
          <w:szCs w:val="20"/>
        </w:rPr>
      </w:pPr>
      <w:r w:rsidRPr="00537F93">
        <w:rPr>
          <w:rFonts w:ascii="Times New Roman" w:hAnsi="Times New Roman" w:cs="Times New Roman"/>
          <w:sz w:val="20"/>
          <w:szCs w:val="20"/>
        </w:rPr>
        <w:t>Capacity Planning and Forecasting: Capacity planning and forecasting involve analyzing historical data, team velocity, and other relevant factors to predict the team's capacity and workload in the future. By understanding the team's capacity and workload, teams can proactively allocate resources and plan work accordingly to prevent overloading team members or creating imbalances in the workload. This can be achieved through techniques such as agile sprint planning, backlog grooming, and release planning.</w:t>
      </w:r>
    </w:p>
    <w:p w:rsidR="00F30FBD" w:rsidRPr="00537F93" w:rsidRDefault="00F30FBD" w:rsidP="00F97B60">
      <w:pPr>
        <w:pStyle w:val="ListParagraph"/>
        <w:numPr>
          <w:ilvl w:val="0"/>
          <w:numId w:val="363"/>
        </w:numPr>
        <w:rPr>
          <w:rFonts w:ascii="Times New Roman" w:hAnsi="Times New Roman" w:cs="Times New Roman"/>
          <w:sz w:val="20"/>
          <w:szCs w:val="20"/>
        </w:rPr>
      </w:pPr>
      <w:r w:rsidRPr="00537F93">
        <w:rPr>
          <w:rFonts w:ascii="Times New Roman" w:hAnsi="Times New Roman" w:cs="Times New Roman"/>
          <w:sz w:val="20"/>
          <w:szCs w:val="20"/>
        </w:rPr>
        <w:t>Continuous Monitoring and Adjustment: Lean software development emphasizes continuous improvement, and teams should regularly monitor their workload and resource allocation to identify imbalances and make adjustments. Teams should have mechanisms in place to gather feedback from team members, stakeholders, and customers to identify any bottlenecks or issues in workload balancing and resource allocation. Based on this feedback, teams can make adjustments to workload balancing, resource allocation, and capacity planning as needed to optimize team capacity and throughput.</w:t>
      </w:r>
    </w:p>
    <w:p w:rsidR="00F30FBD" w:rsidRPr="00537F93" w:rsidRDefault="00F30FBD" w:rsidP="00F97B60">
      <w:pPr>
        <w:pStyle w:val="ListParagraph"/>
        <w:numPr>
          <w:ilvl w:val="0"/>
          <w:numId w:val="363"/>
        </w:numPr>
        <w:rPr>
          <w:rFonts w:ascii="Times New Roman" w:hAnsi="Times New Roman" w:cs="Times New Roman"/>
          <w:sz w:val="20"/>
          <w:szCs w:val="20"/>
        </w:rPr>
      </w:pPr>
      <w:r w:rsidRPr="00537F93">
        <w:rPr>
          <w:rFonts w:ascii="Times New Roman" w:hAnsi="Times New Roman" w:cs="Times New Roman"/>
          <w:sz w:val="20"/>
          <w:szCs w:val="20"/>
        </w:rPr>
        <w:t>Collaborative Decision-Making: Collaborative decision-making involving team members, stakeholders, and customers can help ensure that workload balancing and resource allocation decisions are made collectively and with input from those who are directly affected. This can lead to more informed decisions and better alignment with team capacity and throughput goals.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In summary, effective workload balancing and resource allocation in Lean software development involve visual management, setting and enforcing WIP limits, allocating resources based on skillsets, cross-training and knowledge sharing, capacity planning and forecasting, continuous monitoring and adjustment, and collaborative decision-making. By optimizing team capacity and throughput, teams can improve their efficiency, reduce waste, and deliver high-quality software products in a timely manner.</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How does the concept of "policy deployment" in Lean software development align team objectives with organizational goals and foster a culture of continuous improvement?</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The concept of "policy deployment" in Lean software development, also known as "Hoshin Kanri" or "strategy deployment," is a method used to align team objectives with organizational goals and foster a culture of continuous improvement. Here's how it works:</w:t>
      </w:r>
    </w:p>
    <w:p w:rsidR="00F30FBD" w:rsidRPr="00537F93" w:rsidRDefault="00F30FBD" w:rsidP="00F97B60">
      <w:pPr>
        <w:pStyle w:val="ListParagraph"/>
        <w:numPr>
          <w:ilvl w:val="0"/>
          <w:numId w:val="364"/>
        </w:numPr>
        <w:rPr>
          <w:rFonts w:ascii="Times New Roman" w:hAnsi="Times New Roman" w:cs="Times New Roman"/>
          <w:sz w:val="20"/>
          <w:szCs w:val="20"/>
        </w:rPr>
      </w:pPr>
      <w:r w:rsidRPr="00537F93">
        <w:rPr>
          <w:rFonts w:ascii="Times New Roman" w:hAnsi="Times New Roman" w:cs="Times New Roman"/>
          <w:sz w:val="20"/>
          <w:szCs w:val="20"/>
        </w:rPr>
        <w:t>Alignment of Objectives: Policy deployment starts with aligning team objectives with organizational goals. This involves setting clear goals and objectives at the organizational level, and then cascading them down to the team level. Teams then develop their objectives and action plans that align with the overall goals of the organization. This alignment ensures that team efforts are directly linked to the strategic priorities of the organization, promoting a sense of purpose and direction.</w:t>
      </w:r>
    </w:p>
    <w:p w:rsidR="00F30FBD" w:rsidRPr="00537F93" w:rsidRDefault="00F30FBD" w:rsidP="00F97B60">
      <w:pPr>
        <w:pStyle w:val="ListParagraph"/>
        <w:numPr>
          <w:ilvl w:val="0"/>
          <w:numId w:val="364"/>
        </w:numPr>
        <w:rPr>
          <w:rFonts w:ascii="Times New Roman" w:hAnsi="Times New Roman" w:cs="Times New Roman"/>
          <w:sz w:val="20"/>
          <w:szCs w:val="20"/>
        </w:rPr>
      </w:pPr>
      <w:r w:rsidRPr="00537F93">
        <w:rPr>
          <w:rFonts w:ascii="Times New Roman" w:hAnsi="Times New Roman" w:cs="Times New Roman"/>
          <w:sz w:val="20"/>
          <w:szCs w:val="20"/>
        </w:rPr>
        <w:lastRenderedPageBreak/>
        <w:t>Cascading Communication: Communication is a crucial aspect of policy deployment. It involves regular and effective communication of goals, objectives, and progress at all levels of the organization. This helps create a shared understanding of organizational goals and how they relate to team objectives. Teams are encouraged to ask questions, seek clarifications, and provide feedback, promoting transparency and engagement. Regular communication ensures that teams are aligned and focused on achieving the desired outcomes.</w:t>
      </w:r>
    </w:p>
    <w:p w:rsidR="00F30FBD" w:rsidRPr="00537F93" w:rsidRDefault="00F30FBD" w:rsidP="00F97B60">
      <w:pPr>
        <w:pStyle w:val="ListParagraph"/>
        <w:numPr>
          <w:ilvl w:val="0"/>
          <w:numId w:val="364"/>
        </w:numPr>
        <w:rPr>
          <w:rFonts w:ascii="Times New Roman" w:hAnsi="Times New Roman" w:cs="Times New Roman"/>
          <w:sz w:val="20"/>
          <w:szCs w:val="20"/>
        </w:rPr>
      </w:pPr>
      <w:r w:rsidRPr="00537F93">
        <w:rPr>
          <w:rFonts w:ascii="Times New Roman" w:hAnsi="Times New Roman" w:cs="Times New Roman"/>
          <w:sz w:val="20"/>
          <w:szCs w:val="20"/>
        </w:rPr>
        <w:t>Visual Management: Visual management techniques, such as Hoshin Kanri boards, can be used to visually represent the alignment of team objectives with organizational goals. These boards provide a clear visual representation of the goals, objectives, and progress of different teams, allowing for easy monitoring, tracking, and adjustment. Visual management helps ensure that team efforts are visible and aligned with the overall objectives, fostering a culture of transparency and accountability.</w:t>
      </w:r>
    </w:p>
    <w:p w:rsidR="00F30FBD" w:rsidRPr="00537F93" w:rsidRDefault="00F30FBD" w:rsidP="00F97B60">
      <w:pPr>
        <w:pStyle w:val="ListParagraph"/>
        <w:numPr>
          <w:ilvl w:val="0"/>
          <w:numId w:val="364"/>
        </w:numPr>
        <w:rPr>
          <w:rFonts w:ascii="Times New Roman" w:hAnsi="Times New Roman" w:cs="Times New Roman"/>
          <w:sz w:val="20"/>
          <w:szCs w:val="20"/>
        </w:rPr>
      </w:pPr>
      <w:r w:rsidRPr="00537F93">
        <w:rPr>
          <w:rFonts w:ascii="Times New Roman" w:hAnsi="Times New Roman" w:cs="Times New Roman"/>
          <w:sz w:val="20"/>
          <w:szCs w:val="20"/>
        </w:rPr>
        <w:t>Continuous Improvement: Policy deployment encourages a culture of continuous improvement by setting stretch goals and targets that require teams to continuously seek better ways of achieving them. Teams are encouraged to experiment, learn from failures, and continuously adapt their plans to improve results. Feedback loops are established to regularly review progress, identify gaps, and make adjustments. This culture of continuous improvement fosters innovation, creativity, and learning, and helps teams stay focused on achieving organizational goals.</w:t>
      </w:r>
    </w:p>
    <w:p w:rsidR="00F30FBD" w:rsidRPr="00537F93" w:rsidRDefault="00F30FBD" w:rsidP="00F97B60">
      <w:pPr>
        <w:pStyle w:val="ListParagraph"/>
        <w:numPr>
          <w:ilvl w:val="0"/>
          <w:numId w:val="364"/>
        </w:numPr>
        <w:rPr>
          <w:rFonts w:ascii="Times New Roman" w:hAnsi="Times New Roman" w:cs="Times New Roman"/>
          <w:sz w:val="20"/>
          <w:szCs w:val="20"/>
        </w:rPr>
      </w:pPr>
      <w:r w:rsidRPr="00537F93">
        <w:rPr>
          <w:rFonts w:ascii="Times New Roman" w:hAnsi="Times New Roman" w:cs="Times New Roman"/>
          <w:sz w:val="20"/>
          <w:szCs w:val="20"/>
        </w:rPr>
        <w:t>Problem Solving and Root Cause Analysis: Policy deployment also emphasizes problem-solving and root cause analysis. When teams encounter obstacles or challenges in achieving their objectives, they are encouraged to identify and address the underlying causes rather than just addressing the symptoms. This helps teams develop a deeper understanding of problems, find sustainable solutions, and continuously improve their processes and practices. Problem-solving and root cause analysis are essential aspects of policy deployment, as they enable teams to overcome obstacles and achieve their objectives in a systematic and sustainable manner.</w:t>
      </w:r>
    </w:p>
    <w:p w:rsidR="00F30FBD" w:rsidRPr="00537F93" w:rsidRDefault="00F30FBD" w:rsidP="00F97B60">
      <w:pPr>
        <w:pStyle w:val="ListParagraph"/>
        <w:numPr>
          <w:ilvl w:val="0"/>
          <w:numId w:val="364"/>
        </w:numPr>
        <w:rPr>
          <w:rFonts w:ascii="Times New Roman" w:hAnsi="Times New Roman" w:cs="Times New Roman"/>
          <w:sz w:val="20"/>
          <w:szCs w:val="20"/>
        </w:rPr>
      </w:pPr>
      <w:r w:rsidRPr="00537F93">
        <w:rPr>
          <w:rFonts w:ascii="Times New Roman" w:hAnsi="Times New Roman" w:cs="Times New Roman"/>
          <w:sz w:val="20"/>
          <w:szCs w:val="20"/>
        </w:rPr>
        <w:t>Cross-Functional Collaboration: Policy deployment promotes cross-functional collaboration and teamwork. As team objectives are aligned with organizational goals, teams are encouraged to collaborate with other teams, departments, or stakeholders to achieve shared outcomes. This collaboration helps break down silos, encourages information sharing, and fosters a culture of collective ownership and accountability. Cross-functional collaboration brings diverse perspectives, expertise, and ideas together, leading to better decision-making and improved results.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In summary, policy deployment in Lean software development aligns team objectives with organizational goals through cascading communication, visual management, continuous improvement, problem-solving, root cause analysis, and cross-functional collaboration. It fosters a culture of continuous improvement, innovation, and accountability, leading to improved performance and results for the organization as a whole.</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What are the strategies for implementing effective "visual management" in software development teams to provide transparency, facilitate decision-making, and enable quick problem-solving?</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Visual management is a Lean principle that involves using visual tools and techniques to make information, progress, and performance visible to team members, facilitating transparency, decision-making, and problem-solving. Here are some strategies for implementing effective visual management in software development teams:</w:t>
      </w:r>
    </w:p>
    <w:p w:rsidR="00F30FBD" w:rsidRPr="00537F93" w:rsidRDefault="00F30FBD" w:rsidP="00F97B60">
      <w:pPr>
        <w:pStyle w:val="ListParagraph"/>
        <w:numPr>
          <w:ilvl w:val="0"/>
          <w:numId w:val="365"/>
        </w:numPr>
        <w:rPr>
          <w:rFonts w:ascii="Times New Roman" w:hAnsi="Times New Roman" w:cs="Times New Roman"/>
          <w:sz w:val="20"/>
          <w:szCs w:val="20"/>
        </w:rPr>
      </w:pPr>
      <w:r w:rsidRPr="00537F93">
        <w:rPr>
          <w:rFonts w:ascii="Times New Roman" w:hAnsi="Times New Roman" w:cs="Times New Roman"/>
          <w:sz w:val="20"/>
          <w:szCs w:val="20"/>
        </w:rPr>
        <w:t>Visual Boards: Visual boards are physical or digital boards that display relevant information in a visual format. They can include task boards, Kanban boards, Scrum boards, or any other type of visual representation that helps team members see the status of work, progress, and bottlenecks at a glance. Visual boards can be used to track work items, visualize workflow, identify blockers, and facilitate decision-making based on real-time information.</w:t>
      </w:r>
    </w:p>
    <w:p w:rsidR="00F30FBD" w:rsidRPr="00537F93" w:rsidRDefault="00F30FBD" w:rsidP="00F97B60">
      <w:pPr>
        <w:pStyle w:val="ListParagraph"/>
        <w:numPr>
          <w:ilvl w:val="0"/>
          <w:numId w:val="365"/>
        </w:numPr>
        <w:rPr>
          <w:rFonts w:ascii="Times New Roman" w:hAnsi="Times New Roman" w:cs="Times New Roman"/>
          <w:sz w:val="20"/>
          <w:szCs w:val="20"/>
        </w:rPr>
      </w:pPr>
      <w:r w:rsidRPr="00537F93">
        <w:rPr>
          <w:rFonts w:ascii="Times New Roman" w:hAnsi="Times New Roman" w:cs="Times New Roman"/>
          <w:sz w:val="20"/>
          <w:szCs w:val="20"/>
        </w:rPr>
        <w:t>Information Radiators: Information radiators are displays, charts, or visual representations of key metrics, performance indicators, or important information that is displayed prominently in the team's workspace. Examples include burn-down charts, velocity charts, defect charts, or any other relevant data that provides insights into team performance and progress. Information radiators help team members quickly assess the state of work, identify areas that need attention, and make data-driven decisions.</w:t>
      </w:r>
    </w:p>
    <w:p w:rsidR="00F30FBD" w:rsidRPr="00537F93" w:rsidRDefault="00F30FBD" w:rsidP="00F97B60">
      <w:pPr>
        <w:pStyle w:val="ListParagraph"/>
        <w:numPr>
          <w:ilvl w:val="0"/>
          <w:numId w:val="365"/>
        </w:numPr>
        <w:rPr>
          <w:rFonts w:ascii="Times New Roman" w:hAnsi="Times New Roman" w:cs="Times New Roman"/>
          <w:sz w:val="20"/>
          <w:szCs w:val="20"/>
        </w:rPr>
      </w:pPr>
      <w:r w:rsidRPr="00537F93">
        <w:rPr>
          <w:rFonts w:ascii="Times New Roman" w:hAnsi="Times New Roman" w:cs="Times New Roman"/>
          <w:sz w:val="20"/>
          <w:szCs w:val="20"/>
        </w:rPr>
        <w:lastRenderedPageBreak/>
        <w:t>Visual Signals: Visual signals are visual cues or indicators that provide information about the status or condition of work items or processes. Examples include color-coded cards, sticky notes, or flags that represent the status of tasks, defects, or other work items. Visual signals can be used to indicate the progress of work, identify blockers, or highlight issues that need attention. They help team members quickly identify the status of work and take appropriate actions.</w:t>
      </w:r>
    </w:p>
    <w:p w:rsidR="00F30FBD" w:rsidRPr="00537F93" w:rsidRDefault="00F30FBD" w:rsidP="00F97B60">
      <w:pPr>
        <w:pStyle w:val="ListParagraph"/>
        <w:numPr>
          <w:ilvl w:val="0"/>
          <w:numId w:val="365"/>
        </w:numPr>
        <w:rPr>
          <w:rFonts w:ascii="Times New Roman" w:hAnsi="Times New Roman" w:cs="Times New Roman"/>
          <w:sz w:val="20"/>
          <w:szCs w:val="20"/>
        </w:rPr>
      </w:pPr>
      <w:r w:rsidRPr="00537F93">
        <w:rPr>
          <w:rFonts w:ascii="Times New Roman" w:hAnsi="Times New Roman" w:cs="Times New Roman"/>
          <w:sz w:val="20"/>
          <w:szCs w:val="20"/>
        </w:rPr>
        <w:t>Standardized Work Instructions: Standardized work instructions are visual guides or job aids that provide step-by-step instructions for completing tasks or processes. They can be in the form of visual diagrams, flowcharts, or checklists that make the steps and requirements of work explicit and easy to follow. Standardized work instructions help ensure consistency, reduce errors, and improve the efficiency of work. They also serve as a reference for team members and facilitate quick problem-solving.</w:t>
      </w:r>
    </w:p>
    <w:p w:rsidR="00F30FBD" w:rsidRPr="00537F93" w:rsidRDefault="00F30FBD" w:rsidP="00F97B60">
      <w:pPr>
        <w:pStyle w:val="ListParagraph"/>
        <w:numPr>
          <w:ilvl w:val="0"/>
          <w:numId w:val="365"/>
        </w:numPr>
        <w:rPr>
          <w:rFonts w:ascii="Times New Roman" w:hAnsi="Times New Roman" w:cs="Times New Roman"/>
          <w:sz w:val="20"/>
          <w:szCs w:val="20"/>
        </w:rPr>
      </w:pPr>
      <w:r w:rsidRPr="00537F93">
        <w:rPr>
          <w:rFonts w:ascii="Times New Roman" w:hAnsi="Times New Roman" w:cs="Times New Roman"/>
          <w:sz w:val="20"/>
          <w:szCs w:val="20"/>
        </w:rPr>
        <w:t>Visual Problem-Solving Tools: Visual problem-solving tools, such as fishbone diagrams, process maps, or Pareto charts, can be used to visually represent problems or bottlenecks in the development process. These tools help team members analyze and understand the root causes of problems, identify patterns, and generate ideas for improvement. Visual problem-solving tools provide a structured approach to problem-solving and facilitate team discussions and decision-making.</w:t>
      </w:r>
    </w:p>
    <w:p w:rsidR="00F30FBD" w:rsidRPr="00537F93" w:rsidRDefault="00F30FBD" w:rsidP="00F97B60">
      <w:pPr>
        <w:pStyle w:val="ListParagraph"/>
        <w:numPr>
          <w:ilvl w:val="0"/>
          <w:numId w:val="365"/>
        </w:numPr>
        <w:rPr>
          <w:rFonts w:ascii="Times New Roman" w:hAnsi="Times New Roman" w:cs="Times New Roman"/>
          <w:sz w:val="20"/>
          <w:szCs w:val="20"/>
        </w:rPr>
      </w:pPr>
      <w:r w:rsidRPr="00537F93">
        <w:rPr>
          <w:rFonts w:ascii="Times New Roman" w:hAnsi="Times New Roman" w:cs="Times New Roman"/>
          <w:sz w:val="20"/>
          <w:szCs w:val="20"/>
        </w:rPr>
        <w:t>Daily Stand-up Meetings: Daily stand-up meetings, also known as daily stand-ups or daily huddles, are short, focused meetings where team members gather around a visual board to discuss progress, blockers, and upcoming work. Stand-up meetings provide an opportunity for team members to share updates, discuss challenges, and collaborate on solutions. The visual board serves as a focal point for the discussion and facilitates transparency, accountability, and quick problem-solving.</w:t>
      </w:r>
    </w:p>
    <w:p w:rsidR="00F30FBD" w:rsidRPr="00537F93" w:rsidRDefault="00F30FBD" w:rsidP="00F97B60">
      <w:pPr>
        <w:pStyle w:val="ListParagraph"/>
        <w:numPr>
          <w:ilvl w:val="0"/>
          <w:numId w:val="365"/>
        </w:numPr>
        <w:rPr>
          <w:rFonts w:ascii="Times New Roman" w:hAnsi="Times New Roman" w:cs="Times New Roman"/>
          <w:sz w:val="20"/>
          <w:szCs w:val="20"/>
        </w:rPr>
      </w:pPr>
      <w:r w:rsidRPr="00537F93">
        <w:rPr>
          <w:rFonts w:ascii="Times New Roman" w:hAnsi="Times New Roman" w:cs="Times New Roman"/>
          <w:sz w:val="20"/>
          <w:szCs w:val="20"/>
        </w:rPr>
        <w:t>Gemba Walks: Gemba walks involve team members physically observing the development process, talking to team members, and reviewing visual management tools to understand the actual state of work. Gemba walks provide an opportunity to spot issues, bottlenecks, or opportunities for improvement in real-time. They also encourage team members to reflect on their work and identify ways to optimize processes or practices.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In summary, implementing effective visual management in software development teams involves using visual boards, information radiators, visual signals, standardized work instructions, visual problem-solving tools, daily stand-up meetings, and gemba walks to provide transparency, facilitate decision-making, and enable quick problem-solving. Visual management promotes a culture of transparency, collaboration, and continuous improvement, leading to improved performance and outcomes for the team.</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How can the concept of "kaikaku" or "radical change" be used in Lean software development to drive transformational improvements in processes and practices?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Kaikaku, also known as "radical change" or "breakthrough improvement," is a Lean concept that involves making significant and transformative changes to processes, practices, or systems to achieve rapid and substantial improvements in performance. In the context of Lean software development, kaikaku can be used to drive transformational improvements in processes and practices to achieve better outcomes. Here are some strategies for using kaikaku in Lean software development:</w:t>
      </w:r>
    </w:p>
    <w:p w:rsidR="00F30FBD" w:rsidRPr="00537F93" w:rsidRDefault="00F30FBD" w:rsidP="00F97B60">
      <w:pPr>
        <w:pStyle w:val="ListParagraph"/>
        <w:numPr>
          <w:ilvl w:val="0"/>
          <w:numId w:val="366"/>
        </w:numPr>
        <w:rPr>
          <w:rFonts w:ascii="Times New Roman" w:hAnsi="Times New Roman" w:cs="Times New Roman"/>
          <w:sz w:val="20"/>
          <w:szCs w:val="20"/>
        </w:rPr>
      </w:pPr>
      <w:r w:rsidRPr="00537F93">
        <w:rPr>
          <w:rFonts w:ascii="Times New Roman" w:hAnsi="Times New Roman" w:cs="Times New Roman"/>
          <w:sz w:val="20"/>
          <w:szCs w:val="20"/>
        </w:rPr>
        <w:t>Identify and Challenge Assumptions: Kaikaku involves challenging existing assumptions and beliefs about how work is done and encouraging a mindset of continuous improvement. This can include questioning established practices, processes, and workflows, and being open to radical changes that challenge the status quo. By identifying and challenging assumptions, Lean software development teams can uncover opportunities for transformative improvements.</w:t>
      </w:r>
    </w:p>
    <w:p w:rsidR="00F30FBD" w:rsidRPr="00537F93" w:rsidRDefault="00F30FBD" w:rsidP="00F97B60">
      <w:pPr>
        <w:pStyle w:val="ListParagraph"/>
        <w:numPr>
          <w:ilvl w:val="0"/>
          <w:numId w:val="366"/>
        </w:numPr>
        <w:rPr>
          <w:rFonts w:ascii="Times New Roman" w:hAnsi="Times New Roman" w:cs="Times New Roman"/>
          <w:sz w:val="20"/>
          <w:szCs w:val="20"/>
        </w:rPr>
      </w:pPr>
      <w:r w:rsidRPr="00537F93">
        <w:rPr>
          <w:rFonts w:ascii="Times New Roman" w:hAnsi="Times New Roman" w:cs="Times New Roman"/>
          <w:sz w:val="20"/>
          <w:szCs w:val="20"/>
        </w:rPr>
        <w:t>Foster a Culture of Innovation: Kaikaku requires a culture of innovation that encourages experimentation, creativity, and risk-taking. Team members should feel empowered to come up with new ideas and solutions, and leaders should create an environment that supports and rewards innovative thinking. This can include setting up mechanisms for idea generation, experimentation, and evaluation of new practices or tools.</w:t>
      </w:r>
    </w:p>
    <w:p w:rsidR="00F30FBD" w:rsidRPr="00537F93" w:rsidRDefault="00F30FBD" w:rsidP="00F97B60">
      <w:pPr>
        <w:pStyle w:val="ListParagraph"/>
        <w:numPr>
          <w:ilvl w:val="0"/>
          <w:numId w:val="366"/>
        </w:numPr>
        <w:rPr>
          <w:rFonts w:ascii="Times New Roman" w:hAnsi="Times New Roman" w:cs="Times New Roman"/>
          <w:sz w:val="20"/>
          <w:szCs w:val="20"/>
        </w:rPr>
      </w:pPr>
      <w:r w:rsidRPr="00537F93">
        <w:rPr>
          <w:rFonts w:ascii="Times New Roman" w:hAnsi="Times New Roman" w:cs="Times New Roman"/>
          <w:sz w:val="20"/>
          <w:szCs w:val="20"/>
        </w:rPr>
        <w:t xml:space="preserve">Prioritize and Plan for Kaikaku: Kaikaku initiatives should be prioritized based on their potential impact and aligned with organizational goals. A structured approach to planning and executing kaikaku is </w:t>
      </w:r>
      <w:r w:rsidRPr="00537F93">
        <w:rPr>
          <w:rFonts w:ascii="Times New Roman" w:hAnsi="Times New Roman" w:cs="Times New Roman"/>
          <w:sz w:val="20"/>
          <w:szCs w:val="20"/>
        </w:rPr>
        <w:lastRenderedPageBreak/>
        <w:t>essential. This can involve conducting thorough analysis, developing a clear vision of the desired future state, setting specific goals and objectives, and creating a roadmap for implementation. It is important to involve relevant stakeholders in the planning process and ensure their buy-in.</w:t>
      </w:r>
    </w:p>
    <w:p w:rsidR="00F30FBD" w:rsidRPr="00537F93" w:rsidRDefault="00F30FBD" w:rsidP="00F97B60">
      <w:pPr>
        <w:pStyle w:val="ListParagraph"/>
        <w:numPr>
          <w:ilvl w:val="0"/>
          <w:numId w:val="366"/>
        </w:numPr>
        <w:rPr>
          <w:rFonts w:ascii="Times New Roman" w:hAnsi="Times New Roman" w:cs="Times New Roman"/>
          <w:sz w:val="20"/>
          <w:szCs w:val="20"/>
        </w:rPr>
      </w:pPr>
      <w:r w:rsidRPr="00537F93">
        <w:rPr>
          <w:rFonts w:ascii="Times New Roman" w:hAnsi="Times New Roman" w:cs="Times New Roman"/>
          <w:sz w:val="20"/>
          <w:szCs w:val="20"/>
        </w:rPr>
        <w:t>Execute Rapid and High-Impact Changes: Kaikaku involves implementing radical changes that can deliver rapid and high-impact improvements. This can include making substantial changes to processes, practices, or systems to eliminate waste, streamline workflows, or improve quality. The changes should be implemented with a sense of urgency and rigor, and their impact should be carefully monitored and evaluated.</w:t>
      </w:r>
    </w:p>
    <w:p w:rsidR="00F30FBD" w:rsidRPr="00537F93" w:rsidRDefault="00F30FBD" w:rsidP="00F97B60">
      <w:pPr>
        <w:pStyle w:val="ListParagraph"/>
        <w:numPr>
          <w:ilvl w:val="0"/>
          <w:numId w:val="366"/>
        </w:numPr>
        <w:rPr>
          <w:rFonts w:ascii="Times New Roman" w:hAnsi="Times New Roman" w:cs="Times New Roman"/>
          <w:sz w:val="20"/>
          <w:szCs w:val="20"/>
        </w:rPr>
      </w:pPr>
      <w:r w:rsidRPr="00537F93">
        <w:rPr>
          <w:rFonts w:ascii="Times New Roman" w:hAnsi="Times New Roman" w:cs="Times New Roman"/>
          <w:sz w:val="20"/>
          <w:szCs w:val="20"/>
        </w:rPr>
        <w:t>Provide Training and Support: Kaikaku initiatives may require new skills, knowledge, or tools. It is important to provide adequate training and support to team members to ensure they are equipped to implement and sustain the changes. This can include providing training programs, coaching, mentoring, and support in adopting new practices or tools. Team members should be empowered and supported to take ownership of the changes.</w:t>
      </w:r>
    </w:p>
    <w:p w:rsidR="00F30FBD" w:rsidRPr="00537F93" w:rsidRDefault="00F30FBD" w:rsidP="00F97B60">
      <w:pPr>
        <w:pStyle w:val="ListParagraph"/>
        <w:numPr>
          <w:ilvl w:val="0"/>
          <w:numId w:val="366"/>
        </w:numPr>
        <w:rPr>
          <w:rFonts w:ascii="Times New Roman" w:hAnsi="Times New Roman" w:cs="Times New Roman"/>
          <w:sz w:val="20"/>
          <w:szCs w:val="20"/>
        </w:rPr>
      </w:pPr>
      <w:r w:rsidRPr="00537F93">
        <w:rPr>
          <w:rFonts w:ascii="Times New Roman" w:hAnsi="Times New Roman" w:cs="Times New Roman"/>
          <w:sz w:val="20"/>
          <w:szCs w:val="20"/>
        </w:rPr>
        <w:t>Monitor and Sustain Results: Kaikaku initiatives should be monitored for their effectiveness and sustained over the long term. This can involve tracking and measuring key performance indicators (KPIs) to assess the impact of the changes and make adjustments as needed. It is important to establish a culture of continuous improvement and encourage ongoing monitoring, evaluation, and refinement of the changes.</w:t>
      </w:r>
    </w:p>
    <w:p w:rsidR="00F30FBD" w:rsidRPr="00537F93" w:rsidRDefault="00F30FBD" w:rsidP="00F97B60">
      <w:pPr>
        <w:pStyle w:val="ListParagraph"/>
        <w:numPr>
          <w:ilvl w:val="0"/>
          <w:numId w:val="366"/>
        </w:numPr>
        <w:rPr>
          <w:rFonts w:ascii="Times New Roman" w:hAnsi="Times New Roman" w:cs="Times New Roman"/>
          <w:sz w:val="20"/>
          <w:szCs w:val="20"/>
        </w:rPr>
      </w:pPr>
      <w:r w:rsidRPr="00537F93">
        <w:rPr>
          <w:rFonts w:ascii="Times New Roman" w:hAnsi="Times New Roman" w:cs="Times New Roman"/>
          <w:sz w:val="20"/>
          <w:szCs w:val="20"/>
        </w:rPr>
        <w:t>Share Successes and Learnings: Kaikaku initiatives should be shared with the team and the wider organization to celebrate successes, recognize achievements, and promote a culture of learning. Sharing successes and learnings can inspire others to embrace change and encourage further innovation and improvement efforts.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In summary, kaikaku can be used in Lean software development to drive transformational improvements in processes and practices by challenging assumptions, fostering a culture of innovation, prioritizing and planning for change, executing rapid and high-impact changes, providing training and support, monitoring and sustaining results, and sharing successes and learnings. Kaikaku can lead to significant improvements in team performance, process efficiency, and overall outcomes in software development.</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What are the techniques for effective "batch size optimization" in software development to reduce cycle time and minimize work in progress using Lean principles?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Batch size optimization is a Lean principle that focuses on reducing the amount of work that is in progress or "batched" at any given time in software development processes. By optimizing batch sizes, software development teams can reduce cycle time, improve flow, and minimize work in progress (WIP), which can lead to faster delivery of value and reduced waste. Here are some techniques for effective batch size optimization in software development:</w:t>
      </w:r>
    </w:p>
    <w:p w:rsidR="00F30FBD" w:rsidRPr="00537F93" w:rsidRDefault="00F30FBD" w:rsidP="00F97B60">
      <w:pPr>
        <w:pStyle w:val="ListParagraph"/>
        <w:numPr>
          <w:ilvl w:val="0"/>
          <w:numId w:val="367"/>
        </w:numPr>
        <w:rPr>
          <w:rFonts w:ascii="Times New Roman" w:hAnsi="Times New Roman" w:cs="Times New Roman"/>
          <w:sz w:val="20"/>
          <w:szCs w:val="20"/>
        </w:rPr>
      </w:pPr>
      <w:r w:rsidRPr="00537F93">
        <w:rPr>
          <w:rFonts w:ascii="Times New Roman" w:hAnsi="Times New Roman" w:cs="Times New Roman"/>
          <w:sz w:val="20"/>
          <w:szCs w:val="20"/>
        </w:rPr>
        <w:t>Smaller Work Items: Breaking down work items into smaller, manageable pieces can help optimize batch sizes. Smaller work items are easier to manage, track, and complete, and they can be processed more quickly. Teams can use techniques such as User Stories, Tasks, or backlog items to represent smaller work items that can be completed within a short period of time.</w:t>
      </w:r>
    </w:p>
    <w:p w:rsidR="00F30FBD" w:rsidRPr="00537F93" w:rsidRDefault="00F30FBD" w:rsidP="00F97B60">
      <w:pPr>
        <w:pStyle w:val="ListParagraph"/>
        <w:numPr>
          <w:ilvl w:val="0"/>
          <w:numId w:val="367"/>
        </w:numPr>
        <w:rPr>
          <w:rFonts w:ascii="Times New Roman" w:hAnsi="Times New Roman" w:cs="Times New Roman"/>
          <w:sz w:val="20"/>
          <w:szCs w:val="20"/>
        </w:rPr>
      </w:pPr>
      <w:r w:rsidRPr="00537F93">
        <w:rPr>
          <w:rFonts w:ascii="Times New Roman" w:hAnsi="Times New Roman" w:cs="Times New Roman"/>
          <w:sz w:val="20"/>
          <w:szCs w:val="20"/>
        </w:rPr>
        <w:t>Pull-Based Workflow: Implementing a pull-based workflow, where work is pulled into the system only when there is capacity to work on it, can help optimize batch sizes. This prevents overloading the system with excessive work in progress and encourages a focus on completing work items before pulling in new ones. Kanban, a Lean methodology for visualizing and managing work, is often used to implement pull-based workflows in software development teams.</w:t>
      </w:r>
    </w:p>
    <w:p w:rsidR="00F30FBD" w:rsidRPr="00537F93" w:rsidRDefault="00F30FBD" w:rsidP="00F97B60">
      <w:pPr>
        <w:pStyle w:val="ListParagraph"/>
        <w:numPr>
          <w:ilvl w:val="0"/>
          <w:numId w:val="367"/>
        </w:numPr>
        <w:rPr>
          <w:rFonts w:ascii="Times New Roman" w:hAnsi="Times New Roman" w:cs="Times New Roman"/>
          <w:sz w:val="20"/>
          <w:szCs w:val="20"/>
        </w:rPr>
      </w:pPr>
      <w:r w:rsidRPr="00537F93">
        <w:rPr>
          <w:rFonts w:ascii="Times New Roman" w:hAnsi="Times New Roman" w:cs="Times New Roman"/>
          <w:sz w:val="20"/>
          <w:szCs w:val="20"/>
        </w:rPr>
        <w:t>Work-In-Progress (WIP) Limits: Setting explicit limits on the amount of work in progress at each stage of the workflow can help optimize batch sizes. WIP limits prevent excessive multitasking and ensure that work items are completed before new ones are started. By visualizing and managing WIP limits, teams can optimize the number of work items in progress at any given time, leading to reduced cycle time and faster delivery.</w:t>
      </w:r>
    </w:p>
    <w:p w:rsidR="00F30FBD" w:rsidRPr="00537F93" w:rsidRDefault="00F30FBD" w:rsidP="00F97B60">
      <w:pPr>
        <w:pStyle w:val="ListParagraph"/>
        <w:numPr>
          <w:ilvl w:val="0"/>
          <w:numId w:val="367"/>
        </w:numPr>
        <w:rPr>
          <w:rFonts w:ascii="Times New Roman" w:hAnsi="Times New Roman" w:cs="Times New Roman"/>
          <w:sz w:val="20"/>
          <w:szCs w:val="20"/>
        </w:rPr>
      </w:pPr>
      <w:r w:rsidRPr="00537F93">
        <w:rPr>
          <w:rFonts w:ascii="Times New Roman" w:hAnsi="Times New Roman" w:cs="Times New Roman"/>
          <w:sz w:val="20"/>
          <w:szCs w:val="20"/>
        </w:rPr>
        <w:t xml:space="preserve">Continuous Integration and Deployment: Implementing continuous integration and deployment practices can help optimize batch sizes by promoting frequent and small releases. This reduces the amount of work </w:t>
      </w:r>
      <w:r w:rsidRPr="00537F93">
        <w:rPr>
          <w:rFonts w:ascii="Times New Roman" w:hAnsi="Times New Roman" w:cs="Times New Roman"/>
          <w:sz w:val="20"/>
          <w:szCs w:val="20"/>
        </w:rPr>
        <w:lastRenderedPageBreak/>
        <w:t>that is batched up for large releases, and instead encourages a continuous flow of smaller changes into production. This can help reduce cycle time, improve quality, and minimize WIP.</w:t>
      </w:r>
    </w:p>
    <w:p w:rsidR="00F30FBD" w:rsidRPr="00537F93" w:rsidRDefault="00F30FBD" w:rsidP="00F97B60">
      <w:pPr>
        <w:pStyle w:val="ListParagraph"/>
        <w:numPr>
          <w:ilvl w:val="0"/>
          <w:numId w:val="367"/>
        </w:numPr>
        <w:rPr>
          <w:rFonts w:ascii="Times New Roman" w:hAnsi="Times New Roman" w:cs="Times New Roman"/>
          <w:sz w:val="20"/>
          <w:szCs w:val="20"/>
        </w:rPr>
      </w:pPr>
      <w:r w:rsidRPr="00537F93">
        <w:rPr>
          <w:rFonts w:ascii="Times New Roman" w:hAnsi="Times New Roman" w:cs="Times New Roman"/>
          <w:sz w:val="20"/>
          <w:szCs w:val="20"/>
        </w:rPr>
        <w:t>Collaborative Cross-Functional Teams: Encouraging cross-functional collaboration and creating collaborative teams that work together on all aspects of software development can help optimize batch sizes. When teams are empowered to work collaboratively across different functional areas, such as development, testing, and operations, they can minimize handoffs, reduce delays, and optimize batch sizes for faster flow.</w:t>
      </w:r>
    </w:p>
    <w:p w:rsidR="00F30FBD" w:rsidRPr="00537F93" w:rsidRDefault="00F30FBD" w:rsidP="00F97B60">
      <w:pPr>
        <w:pStyle w:val="ListParagraph"/>
        <w:numPr>
          <w:ilvl w:val="0"/>
          <w:numId w:val="367"/>
        </w:numPr>
        <w:rPr>
          <w:rFonts w:ascii="Times New Roman" w:hAnsi="Times New Roman" w:cs="Times New Roman"/>
          <w:sz w:val="20"/>
          <w:szCs w:val="20"/>
        </w:rPr>
      </w:pPr>
      <w:r w:rsidRPr="00537F93">
        <w:rPr>
          <w:rFonts w:ascii="Times New Roman" w:hAnsi="Times New Roman" w:cs="Times New Roman"/>
          <w:sz w:val="20"/>
          <w:szCs w:val="20"/>
        </w:rPr>
        <w:t>Visual Management: Visual management techniques, such as Kanban boards, can help teams visualize the flow of work, identify bottlenecks, and optimize batch sizes. By visualizing the workflow and work items, teams can easily see where work is piling up and take action to address it, leading to better batch size optimization.</w:t>
      </w:r>
    </w:p>
    <w:p w:rsidR="00F30FBD" w:rsidRPr="00537F93" w:rsidRDefault="00F30FBD" w:rsidP="00F97B60">
      <w:pPr>
        <w:pStyle w:val="ListParagraph"/>
        <w:numPr>
          <w:ilvl w:val="0"/>
          <w:numId w:val="367"/>
        </w:numPr>
        <w:rPr>
          <w:rFonts w:ascii="Times New Roman" w:hAnsi="Times New Roman" w:cs="Times New Roman"/>
          <w:sz w:val="20"/>
          <w:szCs w:val="20"/>
        </w:rPr>
      </w:pPr>
      <w:r w:rsidRPr="00537F93">
        <w:rPr>
          <w:rFonts w:ascii="Times New Roman" w:hAnsi="Times New Roman" w:cs="Times New Roman"/>
          <w:sz w:val="20"/>
          <w:szCs w:val="20"/>
        </w:rPr>
        <w:t>Continuous Improvement: Adopting a mindset of continuous improvement and regularly reviewing and analyzing the workflow and batch sizes can help teams identify areas for optimization. Teams can use techniques such as retrospectives, root cause analysis, and value stream mapping to identify opportunities for improvement and optimize batch sizes accordingly.</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In summary, effective batch size optimization in software development involves breaking down work items into smaller pieces, implementing pull-based workflows, setting WIP limits, practicing continuous integration and deployment, fostering cross-functional collaboration, using visual management techniques, and continuously improving the workflow. By optimizing batch sizes, software development teams can reduce cycle time, minimize WIP, and improve flow, leading to more efficient and effective software development processes.</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How does the concept of "flow efficiency" in Lean software development relate to the optimal use of resources, minimizing multitasking, and maximizing value delivery?</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"Flow efficiency" is a concept in Lean software development that focuses on maximizing the flow of work through the development process with minimal delays, interruptions, or waste. It emphasizes smooth, uninterrupted progress of work from one stage to another, without bottlenecks or unnecessary delays, in order to deliver value as quickly and efficiently as possible. Flow efficiency is closely related to the optimal use of resources, minimizing multitasking, and maximizing value delivery in several ways:</w:t>
      </w:r>
    </w:p>
    <w:p w:rsidR="00F30FBD" w:rsidRPr="00537F93" w:rsidRDefault="00F30FBD" w:rsidP="00F97B60">
      <w:pPr>
        <w:pStyle w:val="ListParagraph"/>
        <w:numPr>
          <w:ilvl w:val="0"/>
          <w:numId w:val="368"/>
        </w:numPr>
        <w:rPr>
          <w:rFonts w:ascii="Times New Roman" w:hAnsi="Times New Roman" w:cs="Times New Roman"/>
          <w:sz w:val="20"/>
          <w:szCs w:val="20"/>
        </w:rPr>
      </w:pPr>
      <w:r w:rsidRPr="00537F93">
        <w:rPr>
          <w:rFonts w:ascii="Times New Roman" w:hAnsi="Times New Roman" w:cs="Times New Roman"/>
          <w:sz w:val="20"/>
          <w:szCs w:val="20"/>
        </w:rPr>
        <w:t>Resource Utilization: Flow efficiency ensures that resources, such as team members, tools, and infrastructure, are utilized optimally. It aims to eliminate waste and reduce idle time by ensuring that work items are continuously progressing through the workflow, without waiting for resources to become available. This helps in maximizing the utilization of available resources and minimizing resource constraints, leading to more efficient use of resources in software development.</w:t>
      </w:r>
    </w:p>
    <w:p w:rsidR="00F30FBD" w:rsidRPr="00537F93" w:rsidRDefault="00F30FBD" w:rsidP="00F97B60">
      <w:pPr>
        <w:pStyle w:val="ListParagraph"/>
        <w:numPr>
          <w:ilvl w:val="0"/>
          <w:numId w:val="368"/>
        </w:numPr>
        <w:rPr>
          <w:rFonts w:ascii="Times New Roman" w:hAnsi="Times New Roman" w:cs="Times New Roman"/>
          <w:sz w:val="20"/>
          <w:szCs w:val="20"/>
        </w:rPr>
      </w:pPr>
      <w:r w:rsidRPr="00537F93">
        <w:rPr>
          <w:rFonts w:ascii="Times New Roman" w:hAnsi="Times New Roman" w:cs="Times New Roman"/>
          <w:sz w:val="20"/>
          <w:szCs w:val="20"/>
        </w:rPr>
        <w:t>Minimizing Multitasking: Flow efficiency emphasizes reducing multitasking, which occurs when team members are working on multiple tasks simultaneously. Multitasking can lead to context switching, loss of focus, and reduced productivity. Flow efficiency promotes a pull-based workflow, where work is pulled into the system only when there is capacity to work on it, and encourages teams to complete work items before starting new ones. This helps in minimizing multitasking and improving focus, which in turn leads to higher productivity and better value delivery.</w:t>
      </w:r>
    </w:p>
    <w:p w:rsidR="00F30FBD" w:rsidRPr="00537F93" w:rsidRDefault="00F30FBD" w:rsidP="00F97B60">
      <w:pPr>
        <w:pStyle w:val="ListParagraph"/>
        <w:numPr>
          <w:ilvl w:val="0"/>
          <w:numId w:val="368"/>
        </w:numPr>
        <w:rPr>
          <w:rFonts w:ascii="Times New Roman" w:hAnsi="Times New Roman" w:cs="Times New Roman"/>
          <w:sz w:val="20"/>
          <w:szCs w:val="20"/>
        </w:rPr>
      </w:pPr>
      <w:r w:rsidRPr="00537F93">
        <w:rPr>
          <w:rFonts w:ascii="Times New Roman" w:hAnsi="Times New Roman" w:cs="Times New Roman"/>
          <w:sz w:val="20"/>
          <w:szCs w:val="20"/>
        </w:rPr>
        <w:t>Value Delivery: Flow efficiency is focused on maximizing the delivery of value to customers by minimizing delays in the development process. It aims to minimize the time it takes for work items to progress from one stage to another, and ultimately to be delivered to customers. By reducing delays and improving the flow of work, flow efficiency helps in delivering value more quickly and efficiently, leading to higher customer satisfaction.</w:t>
      </w:r>
    </w:p>
    <w:p w:rsidR="00F30FBD" w:rsidRPr="00537F93" w:rsidRDefault="00F30FBD" w:rsidP="00F97B60">
      <w:pPr>
        <w:pStyle w:val="ListParagraph"/>
        <w:numPr>
          <w:ilvl w:val="0"/>
          <w:numId w:val="368"/>
        </w:numPr>
        <w:rPr>
          <w:rFonts w:ascii="Times New Roman" w:hAnsi="Times New Roman" w:cs="Times New Roman"/>
          <w:sz w:val="20"/>
          <w:szCs w:val="20"/>
        </w:rPr>
      </w:pPr>
      <w:r w:rsidRPr="00537F93">
        <w:rPr>
          <w:rFonts w:ascii="Times New Roman" w:hAnsi="Times New Roman" w:cs="Times New Roman"/>
          <w:sz w:val="20"/>
          <w:szCs w:val="20"/>
        </w:rPr>
        <w:t>Waste Reduction: Flow efficiency aims to identify and eliminate waste in the development process. Waste refers to any activity that does not add value to the end product or customer and includes activities such as waiting, handoffs, rework, and unnecessary delays. By optimizing the flow of work and minimizing delays, interruptions, and handoffs, flow efficiency helps in reducing waste in the software development process, leading to improved efficiency and effectiveness.</w:t>
      </w:r>
    </w:p>
    <w:p w:rsidR="00F30FBD" w:rsidRPr="00537F93" w:rsidRDefault="00F30FBD" w:rsidP="00F97B60">
      <w:pPr>
        <w:pStyle w:val="ListParagraph"/>
        <w:numPr>
          <w:ilvl w:val="0"/>
          <w:numId w:val="368"/>
        </w:numPr>
        <w:rPr>
          <w:rFonts w:ascii="Times New Roman" w:hAnsi="Times New Roman" w:cs="Times New Roman"/>
          <w:sz w:val="20"/>
          <w:szCs w:val="20"/>
        </w:rPr>
      </w:pPr>
      <w:r w:rsidRPr="00537F93">
        <w:rPr>
          <w:rFonts w:ascii="Times New Roman" w:hAnsi="Times New Roman" w:cs="Times New Roman"/>
          <w:sz w:val="20"/>
          <w:szCs w:val="20"/>
        </w:rPr>
        <w:lastRenderedPageBreak/>
        <w:t>Continuous Improvement: Flow efficiency promotes a culture of continuous improvement by regularly reviewing and analyzing the flow of work, identifying bottlenecks, and taking actions to improve the flow. This includes identifying and addressing root causes of delays, interruptions, and waste, and making iterative changes to optimize the flow of work. Continuous improvement is a core principle of Lean, and flow efficiency helps teams to continuously improve their processes, optimize resource utilization, minimize multitasking, and maximize value delivery.</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In summary, flow efficiency in Lean software development is about optimizing the flow of work through the development process with minimal delays, interruptions, or waste. It relates to the optimal use of resources by maximizing their utilization, minimizing multitasking by focusing on completing work items before starting new ones, maximizing value delivery to customers by reducing delays, minimizing waste by identifying and eliminating non-value adding activities, and fostering a culture of continuous improvement. By achieving flow efficiency, software development teams can improve their productivity, deliver value more quickly and efficiently, and continuously improve their processes for better outcomes.</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What are the strategies for implementing "continuous integration" and "continuous deployment" practices in software development based on Lean principles to improve quality and reduce lead time?</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Continuous Integration (CI) and Continuous Deployment (CD) are practices in software development that aim to improve quality, reduce lead time, and increase the efficiency of software delivery. They can be implemented in line with Lean principles to optimize the software development process. Here are some strategies for implementing CI and CD practices based on Lean principles:</w:t>
      </w:r>
    </w:p>
    <w:p w:rsidR="00F30FBD" w:rsidRPr="00537F93" w:rsidRDefault="00F30FBD" w:rsidP="00F97B60">
      <w:pPr>
        <w:pStyle w:val="ListParagraph"/>
        <w:numPr>
          <w:ilvl w:val="0"/>
          <w:numId w:val="369"/>
        </w:numPr>
        <w:rPr>
          <w:rFonts w:ascii="Times New Roman" w:hAnsi="Times New Roman" w:cs="Times New Roman"/>
          <w:sz w:val="20"/>
          <w:szCs w:val="20"/>
        </w:rPr>
      </w:pPr>
      <w:r w:rsidRPr="00537F93">
        <w:rPr>
          <w:rFonts w:ascii="Times New Roman" w:hAnsi="Times New Roman" w:cs="Times New Roman"/>
          <w:sz w:val="20"/>
          <w:szCs w:val="20"/>
        </w:rPr>
        <w:t>Automation: Implement automation tools and techniques to build, test, and deploy software automatically. This includes automated build processes, automated testing frameworks, and automated deployment pipelines. Automation helps in reducing manual errors, ensuring consistency, and improving the speed and reliability of the development process.</w:t>
      </w:r>
    </w:p>
    <w:p w:rsidR="00F30FBD" w:rsidRPr="00537F93" w:rsidRDefault="00F30FBD" w:rsidP="00F97B60">
      <w:pPr>
        <w:pStyle w:val="ListParagraph"/>
        <w:numPr>
          <w:ilvl w:val="0"/>
          <w:numId w:val="369"/>
        </w:numPr>
        <w:rPr>
          <w:rFonts w:ascii="Times New Roman" w:hAnsi="Times New Roman" w:cs="Times New Roman"/>
          <w:sz w:val="20"/>
          <w:szCs w:val="20"/>
        </w:rPr>
      </w:pPr>
      <w:r w:rsidRPr="00537F93">
        <w:rPr>
          <w:rFonts w:ascii="Times New Roman" w:hAnsi="Times New Roman" w:cs="Times New Roman"/>
          <w:sz w:val="20"/>
          <w:szCs w:val="20"/>
        </w:rPr>
        <w:t>Pull-Based Workflow: Use a pull-based workflow where changes are automatically integrated into the main branch of the code repository and tested as soon as they are ready, rather than waiting for scheduled integration events. This helps in identifying and addressing integration issues early, reducing the risk of integration failures and enabling faster feedback loops.</w:t>
      </w:r>
    </w:p>
    <w:p w:rsidR="00F30FBD" w:rsidRPr="00537F93" w:rsidRDefault="00F30FBD" w:rsidP="00F97B60">
      <w:pPr>
        <w:pStyle w:val="ListParagraph"/>
        <w:numPr>
          <w:ilvl w:val="0"/>
          <w:numId w:val="369"/>
        </w:numPr>
        <w:rPr>
          <w:rFonts w:ascii="Times New Roman" w:hAnsi="Times New Roman" w:cs="Times New Roman"/>
          <w:sz w:val="20"/>
          <w:szCs w:val="20"/>
        </w:rPr>
      </w:pPr>
      <w:r w:rsidRPr="00537F93">
        <w:rPr>
          <w:rFonts w:ascii="Times New Roman" w:hAnsi="Times New Roman" w:cs="Times New Roman"/>
          <w:sz w:val="20"/>
          <w:szCs w:val="20"/>
        </w:rPr>
        <w:t>Small Batch Sizes: Use small batch sizes for development and deployment. Instead of working on large, monolithic features or changes, break them down into smaller, manageable chunks. This allows for quicker feedback, faster validation, and easier identification and resolution of defects or issues.</w:t>
      </w:r>
    </w:p>
    <w:p w:rsidR="00F30FBD" w:rsidRPr="00537F93" w:rsidRDefault="00F30FBD" w:rsidP="00F97B60">
      <w:pPr>
        <w:pStyle w:val="ListParagraph"/>
        <w:numPr>
          <w:ilvl w:val="0"/>
          <w:numId w:val="369"/>
        </w:numPr>
        <w:rPr>
          <w:rFonts w:ascii="Times New Roman" w:hAnsi="Times New Roman" w:cs="Times New Roman"/>
          <w:sz w:val="20"/>
          <w:szCs w:val="20"/>
        </w:rPr>
      </w:pPr>
      <w:r w:rsidRPr="00537F93">
        <w:rPr>
          <w:rFonts w:ascii="Times New Roman" w:hAnsi="Times New Roman" w:cs="Times New Roman"/>
          <w:sz w:val="20"/>
          <w:szCs w:val="20"/>
        </w:rPr>
        <w:t>Continuous Testing: Implement comprehensive automated testing at different levels, such as unit testing, integration testing, and acceptance testing, to ensure that changes to the codebase do not introduce defects or regressions. Automated testing provides feedback on the quality of the software and helps in catching issues early in the development process, reducing the overall time and effort required for testing and debugging.</w:t>
      </w:r>
    </w:p>
    <w:p w:rsidR="00F30FBD" w:rsidRPr="00537F93" w:rsidRDefault="00F30FBD" w:rsidP="00F97B60">
      <w:pPr>
        <w:pStyle w:val="ListParagraph"/>
        <w:numPr>
          <w:ilvl w:val="0"/>
          <w:numId w:val="369"/>
        </w:numPr>
        <w:rPr>
          <w:rFonts w:ascii="Times New Roman" w:hAnsi="Times New Roman" w:cs="Times New Roman"/>
          <w:sz w:val="20"/>
          <w:szCs w:val="20"/>
        </w:rPr>
      </w:pPr>
      <w:r w:rsidRPr="00537F93">
        <w:rPr>
          <w:rFonts w:ascii="Times New Roman" w:hAnsi="Times New Roman" w:cs="Times New Roman"/>
          <w:sz w:val="20"/>
          <w:szCs w:val="20"/>
        </w:rPr>
        <w:t>Continuous Monitoring: Implement monitoring and logging mechanisms to track the performance and behavior of the software in production. This helps in identifying and addressing issues or defects quickly, reducing lead time for issue resolution and improving the overall quality of the software.</w:t>
      </w:r>
    </w:p>
    <w:p w:rsidR="00F30FBD" w:rsidRPr="00537F93" w:rsidRDefault="00F30FBD" w:rsidP="00F97B60">
      <w:pPr>
        <w:pStyle w:val="ListParagraph"/>
        <w:numPr>
          <w:ilvl w:val="0"/>
          <w:numId w:val="369"/>
        </w:numPr>
        <w:rPr>
          <w:rFonts w:ascii="Times New Roman" w:hAnsi="Times New Roman" w:cs="Times New Roman"/>
          <w:sz w:val="20"/>
          <w:szCs w:val="20"/>
        </w:rPr>
      </w:pPr>
      <w:r w:rsidRPr="00537F93">
        <w:rPr>
          <w:rFonts w:ascii="Times New Roman" w:hAnsi="Times New Roman" w:cs="Times New Roman"/>
          <w:sz w:val="20"/>
          <w:szCs w:val="20"/>
        </w:rPr>
        <w:t>Cross-Functional Collaboration: Foster a culture of collaboration and communication among team members, including developers, testers, operations, and other stakeholders. Encourage cross-functional teams to work together, share knowledge, and collaborate on solving problems. This promotes a culture of collective ownership, accountability, and continuous improvement.</w:t>
      </w:r>
    </w:p>
    <w:p w:rsidR="00F30FBD" w:rsidRPr="00537F93" w:rsidRDefault="00F30FBD" w:rsidP="00F97B60">
      <w:pPr>
        <w:pStyle w:val="ListParagraph"/>
        <w:numPr>
          <w:ilvl w:val="0"/>
          <w:numId w:val="369"/>
        </w:numPr>
        <w:rPr>
          <w:rFonts w:ascii="Times New Roman" w:hAnsi="Times New Roman" w:cs="Times New Roman"/>
          <w:sz w:val="20"/>
          <w:szCs w:val="20"/>
        </w:rPr>
      </w:pPr>
      <w:r w:rsidRPr="00537F93">
        <w:rPr>
          <w:rFonts w:ascii="Times New Roman" w:hAnsi="Times New Roman" w:cs="Times New Roman"/>
          <w:sz w:val="20"/>
          <w:szCs w:val="20"/>
        </w:rPr>
        <w:t>Feedback Loops: Implement feedback loops throughout the development process to gather feedback from users, customers, and other stakeholders. Feedback can be obtained through various channels, such as automated testing, code reviews, user acceptance testing, and customer feedback. This helps in identifying issues, validating assumptions, and making necessary adjustments early in the development process.</w:t>
      </w:r>
    </w:p>
    <w:p w:rsidR="00F30FBD" w:rsidRPr="00537F93" w:rsidRDefault="00F30FBD" w:rsidP="00F97B60">
      <w:pPr>
        <w:pStyle w:val="ListParagraph"/>
        <w:numPr>
          <w:ilvl w:val="0"/>
          <w:numId w:val="369"/>
        </w:numPr>
        <w:rPr>
          <w:rFonts w:ascii="Times New Roman" w:hAnsi="Times New Roman" w:cs="Times New Roman"/>
          <w:sz w:val="20"/>
          <w:szCs w:val="20"/>
        </w:rPr>
      </w:pPr>
      <w:r w:rsidRPr="00537F93">
        <w:rPr>
          <w:rFonts w:ascii="Times New Roman" w:hAnsi="Times New Roman" w:cs="Times New Roman"/>
          <w:sz w:val="20"/>
          <w:szCs w:val="20"/>
        </w:rPr>
        <w:t xml:space="preserve">Continuous Improvement: Encourage a culture of continuous improvement by regularly reviewing and analyzing the development process, identifying bottlenecks, defects, and waste, and making iterative </w:t>
      </w:r>
      <w:r w:rsidRPr="00537F93">
        <w:rPr>
          <w:rFonts w:ascii="Times New Roman" w:hAnsi="Times New Roman" w:cs="Times New Roman"/>
          <w:sz w:val="20"/>
          <w:szCs w:val="20"/>
        </w:rPr>
        <w:lastRenderedPageBreak/>
        <w:t>changes to optimize the process. This includes conducting retrospective meetings, analyzing performance metrics, and implementing improvements based on feedback and data-driven insights.</w:t>
      </w:r>
    </w:p>
    <w:p w:rsidR="00F30FBD" w:rsidRPr="00537F93" w:rsidRDefault="00F30FBD" w:rsidP="00F97B60">
      <w:pPr>
        <w:pStyle w:val="ListParagraph"/>
        <w:numPr>
          <w:ilvl w:val="0"/>
          <w:numId w:val="369"/>
        </w:numPr>
        <w:rPr>
          <w:rFonts w:ascii="Times New Roman" w:hAnsi="Times New Roman" w:cs="Times New Roman"/>
          <w:sz w:val="20"/>
          <w:szCs w:val="20"/>
        </w:rPr>
      </w:pPr>
      <w:r w:rsidRPr="00537F93">
        <w:rPr>
          <w:rFonts w:ascii="Times New Roman" w:hAnsi="Times New Roman" w:cs="Times New Roman"/>
          <w:sz w:val="20"/>
          <w:szCs w:val="20"/>
        </w:rPr>
        <w:t>DevOps Practices: Implement DevOps practices that emphasize close collaboration and integration between development and operations teams. DevOps practices promote automation, collaboration, and feedback loops throughout the software development and deployment process, resulting in faster delivery, improved quality, and reduced lead time.</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By implementing CI and CD practices based on Lean principles, software development teams can improve the quality of their software, reduce lead time, minimize defects, and foster a culture of continuous improvement. These practices enable teams to deliver software more efficiently, with higher quality, and with faster feedback loops, resulting in improved customer satisfaction and business outcomes.</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How can the concept of "A3 thinking" from Lean be used in problem-solving and decision-making within software development teams to foster a culture of continuous improvement?</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The concept of "A3 thinking" from Lean can be applied in problem-solving and decision-making within software development teams to foster a culture of continuous improvement. A3 thinking is a structured approach that uses a specific problem-solving template known as the A3 report, which provides a visual representation of the problem, analysis, and proposed countermeasures on a single sheet of paper. Here are some ways A3 thinking can be used in software development teams:</w:t>
      </w:r>
    </w:p>
    <w:p w:rsidR="00F30FBD" w:rsidRPr="00537F93" w:rsidRDefault="00F30FBD" w:rsidP="00F97B60">
      <w:pPr>
        <w:pStyle w:val="ListParagraph"/>
        <w:numPr>
          <w:ilvl w:val="0"/>
          <w:numId w:val="370"/>
        </w:numPr>
        <w:rPr>
          <w:rFonts w:ascii="Times New Roman" w:hAnsi="Times New Roman" w:cs="Times New Roman"/>
          <w:sz w:val="20"/>
          <w:szCs w:val="20"/>
        </w:rPr>
      </w:pPr>
      <w:r w:rsidRPr="00537F93">
        <w:rPr>
          <w:rFonts w:ascii="Times New Roman" w:hAnsi="Times New Roman" w:cs="Times New Roman"/>
          <w:sz w:val="20"/>
          <w:szCs w:val="20"/>
        </w:rPr>
        <w:t>Problem Identification: A3 thinking encourages teams to clearly identify and define problems or challenges within the software development process. This involves thoroughly understanding the problem, gathering data and facts, and using tools such as root cause analysis, process mapping, or value stream mapping to identify the underlying causes.</w:t>
      </w:r>
    </w:p>
    <w:p w:rsidR="00F30FBD" w:rsidRPr="00537F93" w:rsidRDefault="00F30FBD" w:rsidP="00F97B60">
      <w:pPr>
        <w:pStyle w:val="ListParagraph"/>
        <w:numPr>
          <w:ilvl w:val="0"/>
          <w:numId w:val="370"/>
        </w:numPr>
        <w:rPr>
          <w:rFonts w:ascii="Times New Roman" w:hAnsi="Times New Roman" w:cs="Times New Roman"/>
          <w:sz w:val="20"/>
          <w:szCs w:val="20"/>
        </w:rPr>
      </w:pPr>
      <w:r w:rsidRPr="00537F93">
        <w:rPr>
          <w:rFonts w:ascii="Times New Roman" w:hAnsi="Times New Roman" w:cs="Times New Roman"/>
          <w:sz w:val="20"/>
          <w:szCs w:val="20"/>
        </w:rPr>
        <w:t>Collaborative Analysis: A3 thinking promotes collaborative analysis of the problem and encourages team members to work together to understand the root causes, analyze the impact on the system, and evaluate potential countermeasures. This involves using visual aids, data analysis, and team discussions to gain a holistic understanding of the problem and identify potential solutions.</w:t>
      </w:r>
    </w:p>
    <w:p w:rsidR="00F30FBD" w:rsidRPr="00537F93" w:rsidRDefault="00F30FBD" w:rsidP="00F97B60">
      <w:pPr>
        <w:pStyle w:val="ListParagraph"/>
        <w:numPr>
          <w:ilvl w:val="0"/>
          <w:numId w:val="370"/>
        </w:numPr>
        <w:rPr>
          <w:rFonts w:ascii="Times New Roman" w:hAnsi="Times New Roman" w:cs="Times New Roman"/>
          <w:sz w:val="20"/>
          <w:szCs w:val="20"/>
        </w:rPr>
      </w:pPr>
      <w:r w:rsidRPr="00537F93">
        <w:rPr>
          <w:rFonts w:ascii="Times New Roman" w:hAnsi="Times New Roman" w:cs="Times New Roman"/>
          <w:sz w:val="20"/>
          <w:szCs w:val="20"/>
        </w:rPr>
        <w:t>PDCA (Plan-Do-Check-Act) Cycle: A3 thinking follows the PDCA (Plan-Do-Check-Act) cycle, which is a scientific approach to problem-solving and continuous improvement. Teams first plan their countermeasures, implement them (do), check the results, and then act on the findings to make necessary adjustments. This iterative approach allows for incremental improvements and helps in learning from experiments and feedback.</w:t>
      </w:r>
    </w:p>
    <w:p w:rsidR="00F30FBD" w:rsidRPr="00537F93" w:rsidRDefault="00F30FBD" w:rsidP="00F97B60">
      <w:pPr>
        <w:pStyle w:val="ListParagraph"/>
        <w:numPr>
          <w:ilvl w:val="0"/>
          <w:numId w:val="370"/>
        </w:numPr>
        <w:rPr>
          <w:rFonts w:ascii="Times New Roman" w:hAnsi="Times New Roman" w:cs="Times New Roman"/>
          <w:sz w:val="20"/>
          <w:szCs w:val="20"/>
        </w:rPr>
      </w:pPr>
      <w:r w:rsidRPr="00537F93">
        <w:rPr>
          <w:rFonts w:ascii="Times New Roman" w:hAnsi="Times New Roman" w:cs="Times New Roman"/>
          <w:sz w:val="20"/>
          <w:szCs w:val="20"/>
        </w:rPr>
        <w:t>Data-Driven Decision Making: A3 thinking emphasizes the use of data and facts to support decision-making. Teams are encouraged to gather data, analyze it, and use it as evidence to support their proposed countermeasures. This helps in making informed decisions and avoiding decisions based on assumptions or opinions.</w:t>
      </w:r>
    </w:p>
    <w:p w:rsidR="00F30FBD" w:rsidRPr="00537F93" w:rsidRDefault="00F30FBD" w:rsidP="00F97B60">
      <w:pPr>
        <w:pStyle w:val="ListParagraph"/>
        <w:numPr>
          <w:ilvl w:val="0"/>
          <w:numId w:val="370"/>
        </w:numPr>
        <w:rPr>
          <w:rFonts w:ascii="Times New Roman" w:hAnsi="Times New Roman" w:cs="Times New Roman"/>
          <w:sz w:val="20"/>
          <w:szCs w:val="20"/>
        </w:rPr>
      </w:pPr>
      <w:r w:rsidRPr="00537F93">
        <w:rPr>
          <w:rFonts w:ascii="Times New Roman" w:hAnsi="Times New Roman" w:cs="Times New Roman"/>
          <w:sz w:val="20"/>
          <w:szCs w:val="20"/>
        </w:rPr>
        <w:t>Visual Management: A3 thinking utilizes visual management techniques to make the problem, analysis, and countermeasures visually visible and accessible to team members. This helps in creating a shared understanding among team members, facilitating communication, and enabling quick problem-solving.</w:t>
      </w:r>
    </w:p>
    <w:p w:rsidR="00F30FBD" w:rsidRPr="00537F93" w:rsidRDefault="00F30FBD" w:rsidP="00F97B60">
      <w:pPr>
        <w:pStyle w:val="ListParagraph"/>
        <w:numPr>
          <w:ilvl w:val="0"/>
          <w:numId w:val="370"/>
        </w:numPr>
        <w:rPr>
          <w:rFonts w:ascii="Times New Roman" w:hAnsi="Times New Roman" w:cs="Times New Roman"/>
          <w:sz w:val="20"/>
          <w:szCs w:val="20"/>
        </w:rPr>
      </w:pPr>
      <w:r w:rsidRPr="00537F93">
        <w:rPr>
          <w:rFonts w:ascii="Times New Roman" w:hAnsi="Times New Roman" w:cs="Times New Roman"/>
          <w:sz w:val="20"/>
          <w:szCs w:val="20"/>
        </w:rPr>
        <w:t>Leadership Engagement: A3 thinking encourages leadership engagement in the problem-solving process. Leaders play a critical role in fostering a culture of continuous improvement by providing support, coaching, and mentorship to the teams. They can also review and provide feedback on A3 reports, facilitate discussions, and ensure that countermeasures are implemented and followed up on.</w:t>
      </w:r>
    </w:p>
    <w:p w:rsidR="00F30FBD" w:rsidRPr="00537F93" w:rsidRDefault="00F30FBD" w:rsidP="00F97B60">
      <w:pPr>
        <w:pStyle w:val="ListParagraph"/>
        <w:numPr>
          <w:ilvl w:val="0"/>
          <w:numId w:val="370"/>
        </w:numPr>
        <w:rPr>
          <w:rFonts w:ascii="Times New Roman" w:hAnsi="Times New Roman" w:cs="Times New Roman"/>
          <w:sz w:val="20"/>
          <w:szCs w:val="20"/>
        </w:rPr>
      </w:pPr>
      <w:r w:rsidRPr="00537F93">
        <w:rPr>
          <w:rFonts w:ascii="Times New Roman" w:hAnsi="Times New Roman" w:cs="Times New Roman"/>
          <w:sz w:val="20"/>
          <w:szCs w:val="20"/>
        </w:rPr>
        <w:t>Standardization: A3 thinking promotes standardization of problem-solving and decision-making processes. Teams can establish standardized formats, templates, and guidelines for creating A3 reports, which helps in creating consistency and clarity in the problem-solving process across the organization.</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 xml:space="preserve">By using A3 thinking in problem-solving and decision-making within software development teams, organizations can foster a culture of continuous improvement. A3 thinking provides a structured approach, promotes collaborative analysis, data-driven decision-making, and visual management, and encourages leadership engagement, which helps </w:t>
      </w:r>
      <w:r w:rsidRPr="00537F93">
        <w:rPr>
          <w:rFonts w:ascii="Times New Roman" w:hAnsi="Times New Roman" w:cs="Times New Roman"/>
          <w:sz w:val="20"/>
          <w:szCs w:val="20"/>
        </w:rPr>
        <w:lastRenderedPageBreak/>
        <w:t>teams to identify and address problems systematically, implement effective countermeasures, and continuously improve their software development processes.</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What are the key strategies for managing dependencies and bottlenecks in software development using Lean principles such as "pull systems" and "kanban"?</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Managing dependencies and bottlenecks in software development using Lean principles such as "pull systems" and "kanban" involves several key strategies. Here are some strategies:</w:t>
      </w:r>
    </w:p>
    <w:p w:rsidR="00F30FBD" w:rsidRPr="00537F93" w:rsidRDefault="00F30FBD" w:rsidP="00F97B60">
      <w:pPr>
        <w:pStyle w:val="ListParagraph"/>
        <w:numPr>
          <w:ilvl w:val="0"/>
          <w:numId w:val="371"/>
        </w:numPr>
        <w:rPr>
          <w:rFonts w:ascii="Times New Roman" w:hAnsi="Times New Roman" w:cs="Times New Roman"/>
          <w:sz w:val="20"/>
          <w:szCs w:val="20"/>
        </w:rPr>
      </w:pPr>
      <w:r w:rsidRPr="00537F93">
        <w:rPr>
          <w:rFonts w:ascii="Times New Roman" w:hAnsi="Times New Roman" w:cs="Times New Roman"/>
          <w:sz w:val="20"/>
          <w:szCs w:val="20"/>
        </w:rPr>
        <w:t>Visualize and Manage Workflow: Use kanban boards or other visual management techniques to create transparency and visualize the workflow of software development processes. This allows the team to have a clear understanding of the status of work items, identify dependencies, and pinpoint bottlenecks.</w:t>
      </w:r>
    </w:p>
    <w:p w:rsidR="00F30FBD" w:rsidRPr="00537F93" w:rsidRDefault="00F30FBD" w:rsidP="00F97B60">
      <w:pPr>
        <w:pStyle w:val="ListParagraph"/>
        <w:numPr>
          <w:ilvl w:val="0"/>
          <w:numId w:val="371"/>
        </w:numPr>
        <w:rPr>
          <w:rFonts w:ascii="Times New Roman" w:hAnsi="Times New Roman" w:cs="Times New Roman"/>
          <w:sz w:val="20"/>
          <w:szCs w:val="20"/>
        </w:rPr>
      </w:pPr>
      <w:r w:rsidRPr="00537F93">
        <w:rPr>
          <w:rFonts w:ascii="Times New Roman" w:hAnsi="Times New Roman" w:cs="Times New Roman"/>
          <w:sz w:val="20"/>
          <w:szCs w:val="20"/>
        </w:rPr>
        <w:t>Limit Work in Progress (WIP): Implement WIP limits to avoid overloading the team and to prevent bottlenecks. WIP limits specify the maximum number of work items that can be in progress at any given time. This helps to create a "pull" system where work is pulled only when there is capacity, rather than pushed into the system, preventing overburdening and reducing dependencies.</w:t>
      </w:r>
    </w:p>
    <w:p w:rsidR="00F30FBD" w:rsidRPr="00537F93" w:rsidRDefault="00F30FBD" w:rsidP="00F97B60">
      <w:pPr>
        <w:pStyle w:val="ListParagraph"/>
        <w:numPr>
          <w:ilvl w:val="0"/>
          <w:numId w:val="371"/>
        </w:numPr>
        <w:rPr>
          <w:rFonts w:ascii="Times New Roman" w:hAnsi="Times New Roman" w:cs="Times New Roman"/>
          <w:sz w:val="20"/>
          <w:szCs w:val="20"/>
        </w:rPr>
      </w:pPr>
      <w:r w:rsidRPr="00537F93">
        <w:rPr>
          <w:rFonts w:ascii="Times New Roman" w:hAnsi="Times New Roman" w:cs="Times New Roman"/>
          <w:sz w:val="20"/>
          <w:szCs w:val="20"/>
        </w:rPr>
        <w:t>Identify and Manage Dependencies: Clearly identify and document dependencies between work items or tasks in the software development process. Dependencies can be visualized on the kanban board and actively managed to ensure that they are addressed in a timely manner. This may involve coordination and communication among team members or with external stakeholders.</w:t>
      </w:r>
    </w:p>
    <w:p w:rsidR="00F30FBD" w:rsidRPr="00537F93" w:rsidRDefault="00F30FBD" w:rsidP="00F97B60">
      <w:pPr>
        <w:pStyle w:val="ListParagraph"/>
        <w:numPr>
          <w:ilvl w:val="0"/>
          <w:numId w:val="371"/>
        </w:numPr>
        <w:rPr>
          <w:rFonts w:ascii="Times New Roman" w:hAnsi="Times New Roman" w:cs="Times New Roman"/>
          <w:sz w:val="20"/>
          <w:szCs w:val="20"/>
        </w:rPr>
      </w:pPr>
      <w:r w:rsidRPr="00537F93">
        <w:rPr>
          <w:rFonts w:ascii="Times New Roman" w:hAnsi="Times New Roman" w:cs="Times New Roman"/>
          <w:sz w:val="20"/>
          <w:szCs w:val="20"/>
        </w:rPr>
        <w:t>Collaborate and Communicate: Foster a culture of collaboration and communication among team members to manage dependencies effectively. Encourage frequent communication, feedback, and coordination among team members to address dependencies and bottlenecks proactively. Use tools and techniques such as daily stand-ups, team meetings, and visual management to facilitate communication and collaboration.</w:t>
      </w:r>
    </w:p>
    <w:p w:rsidR="00F30FBD" w:rsidRPr="00537F93" w:rsidRDefault="00F30FBD" w:rsidP="00F97B60">
      <w:pPr>
        <w:pStyle w:val="ListParagraph"/>
        <w:numPr>
          <w:ilvl w:val="0"/>
          <w:numId w:val="371"/>
        </w:numPr>
        <w:rPr>
          <w:rFonts w:ascii="Times New Roman" w:hAnsi="Times New Roman" w:cs="Times New Roman"/>
          <w:sz w:val="20"/>
          <w:szCs w:val="20"/>
        </w:rPr>
      </w:pPr>
      <w:r w:rsidRPr="00537F93">
        <w:rPr>
          <w:rFonts w:ascii="Times New Roman" w:hAnsi="Times New Roman" w:cs="Times New Roman"/>
          <w:sz w:val="20"/>
          <w:szCs w:val="20"/>
        </w:rPr>
        <w:t>Prioritize and Sequencing Work: Use Lean principles such as value stream mapping and prioritization techniques to prioritize work items and sequence them based on their importance and dependencies. This helps to ensure that the most critical and high-value work is addressed first and reduces the risk of dependencies and bottlenecks delaying the overall progress of the software development process.</w:t>
      </w:r>
    </w:p>
    <w:p w:rsidR="00F30FBD" w:rsidRPr="00537F93" w:rsidRDefault="00F30FBD" w:rsidP="00F97B60">
      <w:pPr>
        <w:pStyle w:val="ListParagraph"/>
        <w:numPr>
          <w:ilvl w:val="0"/>
          <w:numId w:val="371"/>
        </w:numPr>
        <w:rPr>
          <w:rFonts w:ascii="Times New Roman" w:hAnsi="Times New Roman" w:cs="Times New Roman"/>
          <w:sz w:val="20"/>
          <w:szCs w:val="20"/>
        </w:rPr>
      </w:pPr>
      <w:r w:rsidRPr="00537F93">
        <w:rPr>
          <w:rFonts w:ascii="Times New Roman" w:hAnsi="Times New Roman" w:cs="Times New Roman"/>
          <w:sz w:val="20"/>
          <w:szCs w:val="20"/>
        </w:rPr>
        <w:t>Continuously Monitor and Improve: Continuously monitor the workflow, measure key performance indicators (KPIs), and gather data to identify bottlenecks and areas for improvement. Use the feedback obtained from monitoring to make data-driven decisions and implement improvements to address dependencies and bottlenecks in the software development process.</w:t>
      </w:r>
    </w:p>
    <w:p w:rsidR="00F30FBD" w:rsidRPr="00537F93" w:rsidRDefault="00F30FBD" w:rsidP="00F97B60">
      <w:pPr>
        <w:pStyle w:val="ListParagraph"/>
        <w:numPr>
          <w:ilvl w:val="0"/>
          <w:numId w:val="371"/>
        </w:numPr>
        <w:rPr>
          <w:rFonts w:ascii="Times New Roman" w:hAnsi="Times New Roman" w:cs="Times New Roman"/>
          <w:sz w:val="20"/>
          <w:szCs w:val="20"/>
        </w:rPr>
      </w:pPr>
      <w:r w:rsidRPr="00537F93">
        <w:rPr>
          <w:rFonts w:ascii="Times New Roman" w:hAnsi="Times New Roman" w:cs="Times New Roman"/>
          <w:sz w:val="20"/>
          <w:szCs w:val="20"/>
        </w:rPr>
        <w:t>Continuous Learning and Improvement: Foster a culture of continuous learning and improvement within the team. Encourage team members to share knowledge, learn from experiences, and contribute ideas for addressing dependencies and bottlenecks. Regularly review and reflect on the software development process, identify areas for improvement, and implement changes to continuously optimize the workflow.</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By applying Lean principles such as pull systems and kanban, and implementing the strategies mentioned above, software development teams can effectively manage dependencies and bottlenecks, optimize their workflow, and improve the overall efficiency and effectiveness of their software development processes.</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How does the concept of "work-in-progress (WIP) limits" in Lean software development help in managing the flow of work and avoiding overburdening of team members?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The concept of work-in-progress (WIP) limits in Lean software development helps in managing the flow of work and avoiding overburdening of team members in several ways:</w:t>
      </w:r>
    </w:p>
    <w:p w:rsidR="00F30FBD" w:rsidRPr="00537F93" w:rsidRDefault="00F30FBD" w:rsidP="00F97B60">
      <w:pPr>
        <w:pStyle w:val="ListParagraph"/>
        <w:numPr>
          <w:ilvl w:val="0"/>
          <w:numId w:val="372"/>
        </w:numPr>
        <w:rPr>
          <w:rFonts w:ascii="Times New Roman" w:hAnsi="Times New Roman" w:cs="Times New Roman"/>
          <w:sz w:val="20"/>
          <w:szCs w:val="20"/>
        </w:rPr>
      </w:pPr>
      <w:r w:rsidRPr="00537F93">
        <w:rPr>
          <w:rFonts w:ascii="Times New Roman" w:hAnsi="Times New Roman" w:cs="Times New Roman"/>
          <w:sz w:val="20"/>
          <w:szCs w:val="20"/>
        </w:rPr>
        <w:t>Prevents Overloading: WIP limits specify the maximum number of work items that can be in progress at any given time. By setting appropriate limits, teams can prevent overloading themselves with too much work, which can lead to context switching, multitasking, and decreased focus. This helps to avoid overburdening team members and promotes a more sustainable pace of work.</w:t>
      </w:r>
    </w:p>
    <w:p w:rsidR="00F30FBD" w:rsidRPr="00537F93" w:rsidRDefault="00F30FBD" w:rsidP="00F97B60">
      <w:pPr>
        <w:pStyle w:val="ListParagraph"/>
        <w:numPr>
          <w:ilvl w:val="0"/>
          <w:numId w:val="372"/>
        </w:numPr>
        <w:rPr>
          <w:rFonts w:ascii="Times New Roman" w:hAnsi="Times New Roman" w:cs="Times New Roman"/>
          <w:sz w:val="20"/>
          <w:szCs w:val="20"/>
        </w:rPr>
      </w:pPr>
      <w:r w:rsidRPr="00537F93">
        <w:rPr>
          <w:rFonts w:ascii="Times New Roman" w:hAnsi="Times New Roman" w:cs="Times New Roman"/>
          <w:sz w:val="20"/>
          <w:szCs w:val="20"/>
        </w:rPr>
        <w:t xml:space="preserve">Encourages Focus: WIP limits encourage teams to focus on completing work items before taking up new ones. This helps team members to work more attentively and with fewer distractions, leading to better </w:t>
      </w:r>
      <w:r w:rsidRPr="00537F93">
        <w:rPr>
          <w:rFonts w:ascii="Times New Roman" w:hAnsi="Times New Roman" w:cs="Times New Roman"/>
          <w:sz w:val="20"/>
          <w:szCs w:val="20"/>
        </w:rPr>
        <w:lastRenderedPageBreak/>
        <w:t>quality work and improved productivity. It also reduces the likelihood of unfinished work piling up and becoming a bottleneck in the development process.</w:t>
      </w:r>
    </w:p>
    <w:p w:rsidR="00F30FBD" w:rsidRPr="00537F93" w:rsidRDefault="00F30FBD" w:rsidP="00F97B60">
      <w:pPr>
        <w:pStyle w:val="ListParagraph"/>
        <w:numPr>
          <w:ilvl w:val="0"/>
          <w:numId w:val="372"/>
        </w:numPr>
        <w:rPr>
          <w:rFonts w:ascii="Times New Roman" w:hAnsi="Times New Roman" w:cs="Times New Roman"/>
          <w:sz w:val="20"/>
          <w:szCs w:val="20"/>
        </w:rPr>
      </w:pPr>
      <w:r w:rsidRPr="00537F93">
        <w:rPr>
          <w:rFonts w:ascii="Times New Roman" w:hAnsi="Times New Roman" w:cs="Times New Roman"/>
          <w:sz w:val="20"/>
          <w:szCs w:val="20"/>
        </w:rPr>
        <w:t>Exposes Bottlenecks: WIP limits make bottlenecks and constraints in the workflow visible. When a team reaches the WIP limit, they are forced to address the bottleneck before taking up new work, which helps to uncover and address issues in the workflow promptly. This promotes a culture of continuous improvement as teams actively identify and resolve constraints to optimize the flow of work.</w:t>
      </w:r>
    </w:p>
    <w:p w:rsidR="00F30FBD" w:rsidRPr="00537F93" w:rsidRDefault="00F30FBD" w:rsidP="00F97B60">
      <w:pPr>
        <w:pStyle w:val="ListParagraph"/>
        <w:numPr>
          <w:ilvl w:val="0"/>
          <w:numId w:val="372"/>
        </w:numPr>
        <w:rPr>
          <w:rFonts w:ascii="Times New Roman" w:hAnsi="Times New Roman" w:cs="Times New Roman"/>
          <w:sz w:val="20"/>
          <w:szCs w:val="20"/>
        </w:rPr>
      </w:pPr>
      <w:r w:rsidRPr="00537F93">
        <w:rPr>
          <w:rFonts w:ascii="Times New Roman" w:hAnsi="Times New Roman" w:cs="Times New Roman"/>
          <w:sz w:val="20"/>
          <w:szCs w:val="20"/>
        </w:rPr>
        <w:t>Facilitates Flow: WIP limits help to create a "pull" system, where work is pulled into the system only when there is capacity. This ensures that work moves through the workflow more smoothly, with less waiting time and reduced cycle time. This results in a more efficient and effective software development process with improved flow of work from one stage to another.</w:t>
      </w:r>
    </w:p>
    <w:p w:rsidR="00F30FBD" w:rsidRPr="00537F93" w:rsidRDefault="00F30FBD" w:rsidP="00F97B60">
      <w:pPr>
        <w:pStyle w:val="ListParagraph"/>
        <w:numPr>
          <w:ilvl w:val="0"/>
          <w:numId w:val="372"/>
        </w:numPr>
        <w:rPr>
          <w:rFonts w:ascii="Times New Roman" w:hAnsi="Times New Roman" w:cs="Times New Roman"/>
          <w:sz w:val="20"/>
          <w:szCs w:val="20"/>
        </w:rPr>
      </w:pPr>
      <w:r w:rsidRPr="00537F93">
        <w:rPr>
          <w:rFonts w:ascii="Times New Roman" w:hAnsi="Times New Roman" w:cs="Times New Roman"/>
          <w:sz w:val="20"/>
          <w:szCs w:val="20"/>
        </w:rPr>
        <w:t>Encourages Collaboration: WIP limits promote collaboration among team members. When a team reaches the WIP limit, team members may need to work together to address the bottleneck, coordinate dependencies, and ensure that work items progress smoothly through the workflow. This fosters a culture of collaboration and teamwork, where team members actively support each other to manage the flow of work effectively.</w:t>
      </w:r>
    </w:p>
    <w:p w:rsidR="00F30FBD" w:rsidRPr="00537F93" w:rsidRDefault="00F30FBD" w:rsidP="00F97B60">
      <w:pPr>
        <w:pStyle w:val="ListParagraph"/>
        <w:numPr>
          <w:ilvl w:val="0"/>
          <w:numId w:val="372"/>
        </w:numPr>
        <w:rPr>
          <w:rFonts w:ascii="Times New Roman" w:hAnsi="Times New Roman" w:cs="Times New Roman"/>
          <w:sz w:val="20"/>
          <w:szCs w:val="20"/>
        </w:rPr>
      </w:pPr>
      <w:r w:rsidRPr="00537F93">
        <w:rPr>
          <w:rFonts w:ascii="Times New Roman" w:hAnsi="Times New Roman" w:cs="Times New Roman"/>
          <w:sz w:val="20"/>
          <w:szCs w:val="20"/>
        </w:rPr>
        <w:t>Provides Early Warning Signs: WIP limits act as early warning signs for potential issues in the workflow. If work items are consistently piling up at a certain stage, it indicates a bottleneck or constraint that needs to be addressed. This allows teams to identify and address issues early on, preventing them from escalating and impacting the overall flow of work.</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By implementing WIP limits, Lean software development teams can manage the flow of work, prevent overburdening of team members, expose bottlenecks, promote collaboration, and improve the overall efficiency and effectiveness of their development processes. It creates a more sustainable and optimized workflow that leads to improved quality, reduced lead time, and better team performance.</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What are the techniques for effective "5S" implementation in software development teams to improve organization, cleanliness, and standardization of workspaces?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The 5S methodology, borrowed from Lean manufacturing, can be applied to software development teams to improve organization, cleanliness, and standardization of workspaces. Here are some techniques for effective 5S implementation in software development teams:</w:t>
      </w:r>
    </w:p>
    <w:p w:rsidR="005E21D6" w:rsidRPr="00537F93" w:rsidRDefault="00F30FBD" w:rsidP="00F97B60">
      <w:pPr>
        <w:pStyle w:val="ListParagraph"/>
        <w:numPr>
          <w:ilvl w:val="0"/>
          <w:numId w:val="373"/>
        </w:numPr>
        <w:rPr>
          <w:rFonts w:ascii="Times New Roman" w:hAnsi="Times New Roman" w:cs="Times New Roman"/>
          <w:sz w:val="20"/>
          <w:szCs w:val="20"/>
        </w:rPr>
      </w:pPr>
      <w:r w:rsidRPr="00537F93">
        <w:rPr>
          <w:rFonts w:ascii="Times New Roman" w:hAnsi="Times New Roman" w:cs="Times New Roman"/>
          <w:sz w:val="20"/>
          <w:szCs w:val="20"/>
        </w:rPr>
        <w:t>Sort (Seiri): The first step in 5S is to sort and declutter the workspace. This involves removing unnecessary items, tools, and materials that are not needed for the current work. Techniques for effective Sort implementation in software development teams may include:</w:t>
      </w:r>
    </w:p>
    <w:p w:rsidR="005E21D6" w:rsidRPr="00537F93" w:rsidRDefault="00F30FBD" w:rsidP="00F97B60">
      <w:pPr>
        <w:pStyle w:val="ListParagraph"/>
        <w:numPr>
          <w:ilvl w:val="1"/>
          <w:numId w:val="373"/>
        </w:numPr>
        <w:rPr>
          <w:rFonts w:ascii="Times New Roman" w:hAnsi="Times New Roman" w:cs="Times New Roman"/>
          <w:sz w:val="20"/>
          <w:szCs w:val="20"/>
        </w:rPr>
      </w:pPr>
      <w:r w:rsidRPr="00537F93">
        <w:rPr>
          <w:rFonts w:ascii="Times New Roman" w:hAnsi="Times New Roman" w:cs="Times New Roman"/>
          <w:sz w:val="20"/>
          <w:szCs w:val="20"/>
        </w:rPr>
        <w:t>Reviewing and categorizing physical and digital items, such as documents, files, tools, and equipment, and removing those that are not needed for the current projects or tasks.</w:t>
      </w:r>
    </w:p>
    <w:p w:rsidR="005E21D6" w:rsidRPr="00537F93" w:rsidRDefault="00F30FBD" w:rsidP="00F97B60">
      <w:pPr>
        <w:pStyle w:val="ListParagraph"/>
        <w:numPr>
          <w:ilvl w:val="1"/>
          <w:numId w:val="373"/>
        </w:numPr>
        <w:rPr>
          <w:rFonts w:ascii="Times New Roman" w:hAnsi="Times New Roman" w:cs="Times New Roman"/>
          <w:sz w:val="20"/>
          <w:szCs w:val="20"/>
        </w:rPr>
      </w:pPr>
      <w:r w:rsidRPr="00537F93">
        <w:rPr>
          <w:rFonts w:ascii="Times New Roman" w:hAnsi="Times New Roman" w:cs="Times New Roman"/>
          <w:sz w:val="20"/>
          <w:szCs w:val="20"/>
        </w:rPr>
        <w:t>Ensuring that the team has access only to the necessary tools and resources, and removing any redundant or outdated ones.</w:t>
      </w:r>
    </w:p>
    <w:p w:rsidR="00F30FBD" w:rsidRPr="00537F93" w:rsidRDefault="00F30FBD" w:rsidP="00F97B60">
      <w:pPr>
        <w:pStyle w:val="ListParagraph"/>
        <w:numPr>
          <w:ilvl w:val="1"/>
          <w:numId w:val="373"/>
        </w:numPr>
        <w:rPr>
          <w:rFonts w:ascii="Times New Roman" w:hAnsi="Times New Roman" w:cs="Times New Roman"/>
          <w:sz w:val="20"/>
          <w:szCs w:val="20"/>
        </w:rPr>
      </w:pPr>
      <w:r w:rsidRPr="00537F93">
        <w:rPr>
          <w:rFonts w:ascii="Times New Roman" w:hAnsi="Times New Roman" w:cs="Times New Roman"/>
          <w:sz w:val="20"/>
          <w:szCs w:val="20"/>
        </w:rPr>
        <w:t>Creating a system for managing digital files and documents, such as using version control, file naming conventions, and folder organization, to keep them organized and easily accessible.</w:t>
      </w:r>
    </w:p>
    <w:p w:rsidR="005E21D6" w:rsidRPr="00537F93" w:rsidRDefault="00F30FBD" w:rsidP="00F97B60">
      <w:pPr>
        <w:pStyle w:val="ListParagraph"/>
        <w:numPr>
          <w:ilvl w:val="0"/>
          <w:numId w:val="373"/>
        </w:numPr>
        <w:rPr>
          <w:rFonts w:ascii="Times New Roman" w:hAnsi="Times New Roman" w:cs="Times New Roman"/>
          <w:sz w:val="20"/>
          <w:szCs w:val="20"/>
        </w:rPr>
      </w:pPr>
      <w:r w:rsidRPr="00537F93">
        <w:rPr>
          <w:rFonts w:ascii="Times New Roman" w:hAnsi="Times New Roman" w:cs="Times New Roman"/>
          <w:sz w:val="20"/>
          <w:szCs w:val="20"/>
        </w:rPr>
        <w:t>Set in Order (Seiton): The second step is to arrange and organize the remaining items in a logical and efficient manner. Techniques for effective Set in Order implementation in software development teams may include:</w:t>
      </w:r>
    </w:p>
    <w:p w:rsidR="005E21D6" w:rsidRPr="00537F93" w:rsidRDefault="00F30FBD" w:rsidP="00F97B60">
      <w:pPr>
        <w:pStyle w:val="ListParagraph"/>
        <w:numPr>
          <w:ilvl w:val="1"/>
          <w:numId w:val="373"/>
        </w:numPr>
        <w:rPr>
          <w:rFonts w:ascii="Times New Roman" w:hAnsi="Times New Roman" w:cs="Times New Roman"/>
          <w:sz w:val="20"/>
          <w:szCs w:val="20"/>
        </w:rPr>
      </w:pPr>
      <w:r w:rsidRPr="00537F93">
        <w:rPr>
          <w:rFonts w:ascii="Times New Roman" w:hAnsi="Times New Roman" w:cs="Times New Roman"/>
          <w:sz w:val="20"/>
          <w:szCs w:val="20"/>
        </w:rPr>
        <w:t>Arranging tools, equipment, and materials in a systematic and organized manner to improve accessibility and reduce search time.</w:t>
      </w:r>
    </w:p>
    <w:p w:rsidR="005E21D6" w:rsidRPr="00537F93" w:rsidRDefault="00F30FBD" w:rsidP="00F97B60">
      <w:pPr>
        <w:pStyle w:val="ListParagraph"/>
        <w:numPr>
          <w:ilvl w:val="1"/>
          <w:numId w:val="373"/>
        </w:numPr>
        <w:rPr>
          <w:rFonts w:ascii="Times New Roman" w:hAnsi="Times New Roman" w:cs="Times New Roman"/>
          <w:sz w:val="20"/>
          <w:szCs w:val="20"/>
        </w:rPr>
      </w:pPr>
      <w:r w:rsidRPr="00537F93">
        <w:rPr>
          <w:rFonts w:ascii="Times New Roman" w:hAnsi="Times New Roman" w:cs="Times New Roman"/>
          <w:sz w:val="20"/>
          <w:szCs w:val="20"/>
        </w:rPr>
        <w:t>Establishing clear and standardized locations for tools, documents, and other resources to ensure that they are easy to find and return to their designated places after use.</w:t>
      </w:r>
    </w:p>
    <w:p w:rsidR="00F30FBD" w:rsidRPr="00537F93" w:rsidRDefault="00F30FBD" w:rsidP="00F97B60">
      <w:pPr>
        <w:pStyle w:val="ListParagraph"/>
        <w:numPr>
          <w:ilvl w:val="1"/>
          <w:numId w:val="373"/>
        </w:numPr>
        <w:rPr>
          <w:rFonts w:ascii="Times New Roman" w:hAnsi="Times New Roman" w:cs="Times New Roman"/>
          <w:sz w:val="20"/>
          <w:szCs w:val="20"/>
        </w:rPr>
      </w:pPr>
      <w:r w:rsidRPr="00537F93">
        <w:rPr>
          <w:rFonts w:ascii="Times New Roman" w:hAnsi="Times New Roman" w:cs="Times New Roman"/>
          <w:sz w:val="20"/>
          <w:szCs w:val="20"/>
        </w:rPr>
        <w:t>Implementing visual management techniques, such as visual cues, labels, and color coding, to help team members quickly locate and identify items.</w:t>
      </w:r>
    </w:p>
    <w:p w:rsidR="005E21D6" w:rsidRPr="00537F93" w:rsidRDefault="00F30FBD" w:rsidP="00F97B60">
      <w:pPr>
        <w:pStyle w:val="ListParagraph"/>
        <w:numPr>
          <w:ilvl w:val="0"/>
          <w:numId w:val="374"/>
        </w:numPr>
        <w:rPr>
          <w:rFonts w:ascii="Times New Roman" w:hAnsi="Times New Roman" w:cs="Times New Roman"/>
          <w:sz w:val="20"/>
          <w:szCs w:val="20"/>
        </w:rPr>
      </w:pPr>
      <w:r w:rsidRPr="00537F93">
        <w:rPr>
          <w:rFonts w:ascii="Times New Roman" w:hAnsi="Times New Roman" w:cs="Times New Roman"/>
          <w:sz w:val="20"/>
          <w:szCs w:val="20"/>
        </w:rPr>
        <w:t>Shine (Seiso): The third step is to clean and maintain the workspace regularly to ensure cleanliness and tidiness. Techniques for effective Shine implementation in software development teams may include:</w:t>
      </w:r>
    </w:p>
    <w:p w:rsidR="005E21D6" w:rsidRPr="00537F93" w:rsidRDefault="00F30FBD" w:rsidP="00F97B60">
      <w:pPr>
        <w:pStyle w:val="ListParagraph"/>
        <w:numPr>
          <w:ilvl w:val="1"/>
          <w:numId w:val="374"/>
        </w:numPr>
        <w:rPr>
          <w:rFonts w:ascii="Times New Roman" w:hAnsi="Times New Roman" w:cs="Times New Roman"/>
          <w:sz w:val="20"/>
          <w:szCs w:val="20"/>
        </w:rPr>
      </w:pPr>
      <w:r w:rsidRPr="00537F93">
        <w:rPr>
          <w:rFonts w:ascii="Times New Roman" w:hAnsi="Times New Roman" w:cs="Times New Roman"/>
          <w:sz w:val="20"/>
          <w:szCs w:val="20"/>
        </w:rPr>
        <w:lastRenderedPageBreak/>
        <w:t>Establishing a cleaning schedule and assigning responsibilities to team members for regular cleaning and maintenance tasks.</w:t>
      </w:r>
    </w:p>
    <w:p w:rsidR="005E21D6" w:rsidRPr="00537F93" w:rsidRDefault="00F30FBD" w:rsidP="00F97B60">
      <w:pPr>
        <w:pStyle w:val="ListParagraph"/>
        <w:numPr>
          <w:ilvl w:val="1"/>
          <w:numId w:val="374"/>
        </w:numPr>
        <w:rPr>
          <w:rFonts w:ascii="Times New Roman" w:hAnsi="Times New Roman" w:cs="Times New Roman"/>
          <w:sz w:val="20"/>
          <w:szCs w:val="20"/>
        </w:rPr>
      </w:pPr>
      <w:r w:rsidRPr="00537F93">
        <w:rPr>
          <w:rFonts w:ascii="Times New Roman" w:hAnsi="Times New Roman" w:cs="Times New Roman"/>
          <w:sz w:val="20"/>
          <w:szCs w:val="20"/>
        </w:rPr>
        <w:t>Ensuring that workstations, tools, and equipment are kept clean and well-maintained, and addressing any cleanliness or maintenance issues promptly.</w:t>
      </w:r>
    </w:p>
    <w:p w:rsidR="00F30FBD" w:rsidRPr="00537F93" w:rsidRDefault="00F30FBD" w:rsidP="00F97B60">
      <w:pPr>
        <w:pStyle w:val="ListParagraph"/>
        <w:numPr>
          <w:ilvl w:val="1"/>
          <w:numId w:val="374"/>
        </w:numPr>
        <w:rPr>
          <w:rFonts w:ascii="Times New Roman" w:hAnsi="Times New Roman" w:cs="Times New Roman"/>
          <w:sz w:val="20"/>
          <w:szCs w:val="20"/>
        </w:rPr>
      </w:pPr>
      <w:r w:rsidRPr="00537F93">
        <w:rPr>
          <w:rFonts w:ascii="Times New Roman" w:hAnsi="Times New Roman" w:cs="Times New Roman"/>
          <w:sz w:val="20"/>
          <w:szCs w:val="20"/>
        </w:rPr>
        <w:t>Encouraging team members to take ownership and pride in keeping their workspace clean and well-organized.</w:t>
      </w:r>
    </w:p>
    <w:p w:rsidR="005E21D6" w:rsidRPr="00537F93" w:rsidRDefault="00F30FBD" w:rsidP="00F97B60">
      <w:pPr>
        <w:pStyle w:val="ListParagraph"/>
        <w:numPr>
          <w:ilvl w:val="0"/>
          <w:numId w:val="374"/>
        </w:numPr>
        <w:rPr>
          <w:rFonts w:ascii="Times New Roman" w:hAnsi="Times New Roman" w:cs="Times New Roman"/>
          <w:sz w:val="20"/>
          <w:szCs w:val="20"/>
        </w:rPr>
      </w:pPr>
      <w:r w:rsidRPr="00537F93">
        <w:rPr>
          <w:rFonts w:ascii="Times New Roman" w:hAnsi="Times New Roman" w:cs="Times New Roman"/>
          <w:sz w:val="20"/>
          <w:szCs w:val="20"/>
        </w:rPr>
        <w:t>Standardize (Seiketsu): The fourth step is to establish standards and procedures for maintaining the organization and cleanliness of the workspace. Techniques for effective Standardize implementation in software development teams may include:</w:t>
      </w:r>
    </w:p>
    <w:p w:rsidR="005E21D6" w:rsidRPr="00537F93" w:rsidRDefault="00F30FBD" w:rsidP="00F97B60">
      <w:pPr>
        <w:pStyle w:val="ListParagraph"/>
        <w:numPr>
          <w:ilvl w:val="1"/>
          <w:numId w:val="374"/>
        </w:numPr>
        <w:rPr>
          <w:rFonts w:ascii="Times New Roman" w:hAnsi="Times New Roman" w:cs="Times New Roman"/>
          <w:sz w:val="20"/>
          <w:szCs w:val="20"/>
        </w:rPr>
      </w:pPr>
      <w:r w:rsidRPr="00537F93">
        <w:rPr>
          <w:rFonts w:ascii="Times New Roman" w:hAnsi="Times New Roman" w:cs="Times New Roman"/>
          <w:sz w:val="20"/>
          <w:szCs w:val="20"/>
        </w:rPr>
        <w:t>Documenting standard operating procedures (SOPs) for organizing, cleaning, and maintaining workspaces, tools, and equipment.</w:t>
      </w:r>
    </w:p>
    <w:p w:rsidR="005E21D6" w:rsidRPr="00537F93" w:rsidRDefault="00F30FBD" w:rsidP="00F97B60">
      <w:pPr>
        <w:pStyle w:val="ListParagraph"/>
        <w:numPr>
          <w:ilvl w:val="1"/>
          <w:numId w:val="374"/>
        </w:numPr>
        <w:rPr>
          <w:rFonts w:ascii="Times New Roman" w:hAnsi="Times New Roman" w:cs="Times New Roman"/>
          <w:sz w:val="20"/>
          <w:szCs w:val="20"/>
        </w:rPr>
      </w:pPr>
      <w:r w:rsidRPr="00537F93">
        <w:rPr>
          <w:rFonts w:ascii="Times New Roman" w:hAnsi="Times New Roman" w:cs="Times New Roman"/>
          <w:sz w:val="20"/>
          <w:szCs w:val="20"/>
        </w:rPr>
        <w:t>Creating visual aids, such as checklists, standard work instructions, and job aids, to guide team members in following the established standards.</w:t>
      </w:r>
    </w:p>
    <w:p w:rsidR="00F30FBD" w:rsidRPr="00537F93" w:rsidRDefault="00F30FBD" w:rsidP="00F97B60">
      <w:pPr>
        <w:pStyle w:val="ListParagraph"/>
        <w:numPr>
          <w:ilvl w:val="1"/>
          <w:numId w:val="374"/>
        </w:numPr>
        <w:rPr>
          <w:rFonts w:ascii="Times New Roman" w:hAnsi="Times New Roman" w:cs="Times New Roman"/>
          <w:sz w:val="20"/>
          <w:szCs w:val="20"/>
        </w:rPr>
      </w:pPr>
      <w:r w:rsidRPr="00537F93">
        <w:rPr>
          <w:rFonts w:ascii="Times New Roman" w:hAnsi="Times New Roman" w:cs="Times New Roman"/>
          <w:sz w:val="20"/>
          <w:szCs w:val="20"/>
        </w:rPr>
        <w:t>Regularly reviewing and updating the standards based on feedback, changes in work requirements, and continuous improvement efforts.</w:t>
      </w:r>
    </w:p>
    <w:p w:rsidR="00F30FBD" w:rsidRPr="00537F93" w:rsidRDefault="00F30FBD" w:rsidP="00F97B60">
      <w:pPr>
        <w:pStyle w:val="ListParagraph"/>
        <w:numPr>
          <w:ilvl w:val="0"/>
          <w:numId w:val="375"/>
        </w:numPr>
        <w:rPr>
          <w:rFonts w:ascii="Times New Roman" w:hAnsi="Times New Roman" w:cs="Times New Roman"/>
          <w:sz w:val="20"/>
          <w:szCs w:val="20"/>
        </w:rPr>
      </w:pPr>
      <w:r w:rsidRPr="00537F93">
        <w:rPr>
          <w:rFonts w:ascii="Times New Roman" w:hAnsi="Times New Roman" w:cs="Times New Roman"/>
          <w:sz w:val="20"/>
          <w:szCs w:val="20"/>
        </w:rPr>
        <w:t>Sustain (Shitsuke): The fifth step is to create a culture of continuous improvement and sustain the 5S practices over the long term. Techniques for effective Sustain implementation in software development teams may include:</w:t>
      </w:r>
    </w:p>
    <w:p w:rsidR="005E21D6" w:rsidRPr="00537F93" w:rsidRDefault="00F30FBD" w:rsidP="00F97B60">
      <w:pPr>
        <w:pStyle w:val="ListParagraph"/>
        <w:numPr>
          <w:ilvl w:val="1"/>
          <w:numId w:val="375"/>
        </w:numPr>
        <w:rPr>
          <w:rFonts w:ascii="Times New Roman" w:hAnsi="Times New Roman" w:cs="Times New Roman"/>
          <w:sz w:val="20"/>
          <w:szCs w:val="20"/>
        </w:rPr>
      </w:pPr>
      <w:r w:rsidRPr="00537F93">
        <w:rPr>
          <w:rFonts w:ascii="Times New Roman" w:hAnsi="Times New Roman" w:cs="Times New Roman"/>
          <w:sz w:val="20"/>
          <w:szCs w:val="20"/>
        </w:rPr>
        <w:t>Providing training and ongoing reinforcement to team members on the importance of 5S and how to implement and sustain it.</w:t>
      </w:r>
    </w:p>
    <w:p w:rsidR="005E21D6" w:rsidRPr="00537F93" w:rsidRDefault="00F30FBD" w:rsidP="00F97B60">
      <w:pPr>
        <w:pStyle w:val="ListParagraph"/>
        <w:numPr>
          <w:ilvl w:val="1"/>
          <w:numId w:val="375"/>
        </w:numPr>
        <w:rPr>
          <w:rFonts w:ascii="Times New Roman" w:hAnsi="Times New Roman" w:cs="Times New Roman"/>
          <w:sz w:val="20"/>
          <w:szCs w:val="20"/>
        </w:rPr>
      </w:pPr>
      <w:r w:rsidRPr="00537F93">
        <w:rPr>
          <w:rFonts w:ascii="Times New Roman" w:hAnsi="Times New Roman" w:cs="Times New Roman"/>
          <w:sz w:val="20"/>
          <w:szCs w:val="20"/>
        </w:rPr>
        <w:t>Encouraging team members to take ownership of their workspace and hold each other accountable for maintaining the 5S practices.</w:t>
      </w:r>
    </w:p>
    <w:p w:rsidR="00F30FBD" w:rsidRPr="00537F93" w:rsidRDefault="00F30FBD" w:rsidP="00F97B60">
      <w:pPr>
        <w:pStyle w:val="ListParagraph"/>
        <w:numPr>
          <w:ilvl w:val="1"/>
          <w:numId w:val="375"/>
        </w:numPr>
        <w:rPr>
          <w:rFonts w:ascii="Times New Roman" w:hAnsi="Times New Roman" w:cs="Times New Roman"/>
          <w:sz w:val="20"/>
          <w:szCs w:val="20"/>
        </w:rPr>
      </w:pPr>
      <w:r w:rsidRPr="00537F93">
        <w:rPr>
          <w:rFonts w:ascii="Times New Roman" w:hAnsi="Times New Roman" w:cs="Times New Roman"/>
          <w:sz w:val="20"/>
          <w:szCs w:val="20"/>
        </w:rPr>
        <w:t>Establishing a system for regular audits and reviews of the 5S practices, and taking corrective actions to address any deviations or issues.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By implementing the 5S methodology in software development teams, teams can improve organization, cleanliness, and standardization of workspaces, leading to a more efficient and effective work environment. It can result in improved productivity, reduced waste, and enhanced team morale and satisfaction.</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How can the concept of "total productive maintenance" be applied in software development to prevent defects, reduce downtime, and optimize team productivity based on Lean principles?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The concept of Total Productive Maintenance (TPM), which originated from Lean manufacturing, can be adapted and applied in software development teams to prevent defects, reduce downtime, and optimize team productivity. Here are some ways TPM can be implemented in software development based on Lean principles:</w:t>
      </w:r>
    </w:p>
    <w:p w:rsidR="00F30FBD" w:rsidRPr="00537F93" w:rsidRDefault="00F30FBD" w:rsidP="00F97B60">
      <w:pPr>
        <w:pStyle w:val="ListParagraph"/>
        <w:numPr>
          <w:ilvl w:val="0"/>
          <w:numId w:val="375"/>
        </w:numPr>
        <w:rPr>
          <w:rFonts w:ascii="Times New Roman" w:hAnsi="Times New Roman" w:cs="Times New Roman"/>
          <w:sz w:val="20"/>
          <w:szCs w:val="20"/>
        </w:rPr>
      </w:pPr>
      <w:r w:rsidRPr="00537F93">
        <w:rPr>
          <w:rFonts w:ascii="Times New Roman" w:hAnsi="Times New Roman" w:cs="Times New Roman"/>
          <w:sz w:val="20"/>
          <w:szCs w:val="20"/>
        </w:rPr>
        <w:t>Equipment and Tools Management: In software development, the "equipment and tools" refer to the hardware, software, and infrastructure used by the team. Effective TPM practices in software development may include:</w:t>
      </w:r>
    </w:p>
    <w:p w:rsidR="00F30FBD" w:rsidRPr="00537F93" w:rsidRDefault="00F30FBD" w:rsidP="00F97B60">
      <w:pPr>
        <w:pStyle w:val="ListParagraph"/>
        <w:numPr>
          <w:ilvl w:val="1"/>
          <w:numId w:val="375"/>
        </w:numPr>
        <w:rPr>
          <w:rFonts w:ascii="Times New Roman" w:hAnsi="Times New Roman" w:cs="Times New Roman"/>
          <w:sz w:val="20"/>
          <w:szCs w:val="20"/>
        </w:rPr>
      </w:pPr>
      <w:r w:rsidRPr="00537F93">
        <w:rPr>
          <w:rFonts w:ascii="Times New Roman" w:hAnsi="Times New Roman" w:cs="Times New Roman"/>
          <w:sz w:val="20"/>
          <w:szCs w:val="20"/>
        </w:rPr>
        <w:t>Regular maintenance and monitoring of hardware and infrastructure to prevent failures and downtime. This may involve setting up automated monitoring tools, performing routine checks, and addressing any issues proactively.</w:t>
      </w:r>
    </w:p>
    <w:p w:rsidR="00F30FBD" w:rsidRPr="00537F93" w:rsidRDefault="00F30FBD" w:rsidP="00F97B60">
      <w:pPr>
        <w:pStyle w:val="ListParagraph"/>
        <w:numPr>
          <w:ilvl w:val="1"/>
          <w:numId w:val="375"/>
        </w:numPr>
        <w:rPr>
          <w:rFonts w:ascii="Times New Roman" w:hAnsi="Times New Roman" w:cs="Times New Roman"/>
          <w:sz w:val="20"/>
          <w:szCs w:val="20"/>
        </w:rPr>
      </w:pPr>
      <w:r w:rsidRPr="00537F93">
        <w:rPr>
          <w:rFonts w:ascii="Times New Roman" w:hAnsi="Times New Roman" w:cs="Times New Roman"/>
          <w:sz w:val="20"/>
          <w:szCs w:val="20"/>
        </w:rPr>
        <w:t>Keeping software and development tools up-to-date with the latest versions, patches, and security updates to prevent defects and vulnerabilities.</w:t>
      </w:r>
    </w:p>
    <w:p w:rsidR="00F30FBD" w:rsidRPr="00537F93" w:rsidRDefault="00F30FBD" w:rsidP="00F97B60">
      <w:pPr>
        <w:pStyle w:val="ListParagraph"/>
        <w:numPr>
          <w:ilvl w:val="1"/>
          <w:numId w:val="375"/>
        </w:numPr>
        <w:rPr>
          <w:rFonts w:ascii="Times New Roman" w:hAnsi="Times New Roman" w:cs="Times New Roman"/>
          <w:sz w:val="20"/>
          <w:szCs w:val="20"/>
        </w:rPr>
      </w:pPr>
      <w:r w:rsidRPr="00537F93">
        <w:rPr>
          <w:rFonts w:ascii="Times New Roman" w:hAnsi="Times New Roman" w:cs="Times New Roman"/>
          <w:sz w:val="20"/>
          <w:szCs w:val="20"/>
        </w:rPr>
        <w:t>Implementing version control and configuration management practices to prevent code defects and ensure consistency across the team's development environments.</w:t>
      </w:r>
    </w:p>
    <w:p w:rsidR="00F30FBD" w:rsidRPr="00537F93" w:rsidRDefault="00F30FBD" w:rsidP="00F97B60">
      <w:pPr>
        <w:pStyle w:val="ListParagraph"/>
        <w:numPr>
          <w:ilvl w:val="0"/>
          <w:numId w:val="375"/>
        </w:numPr>
        <w:rPr>
          <w:rFonts w:ascii="Times New Roman" w:hAnsi="Times New Roman" w:cs="Times New Roman"/>
          <w:sz w:val="20"/>
          <w:szCs w:val="20"/>
        </w:rPr>
      </w:pPr>
      <w:r w:rsidRPr="00537F93">
        <w:rPr>
          <w:rFonts w:ascii="Times New Roman" w:hAnsi="Times New Roman" w:cs="Times New Roman"/>
          <w:sz w:val="20"/>
          <w:szCs w:val="20"/>
        </w:rPr>
        <w:t>Defect Prevention: TPM emphasizes proactive measures to prevent defects from occurring in the first place. In software development, this can be achieved through practices such as:</w:t>
      </w:r>
    </w:p>
    <w:p w:rsidR="00F30FBD" w:rsidRPr="00537F93" w:rsidRDefault="00F30FBD" w:rsidP="00F97B60">
      <w:pPr>
        <w:pStyle w:val="ListParagraph"/>
        <w:numPr>
          <w:ilvl w:val="1"/>
          <w:numId w:val="375"/>
        </w:numPr>
        <w:rPr>
          <w:rFonts w:ascii="Times New Roman" w:hAnsi="Times New Roman" w:cs="Times New Roman"/>
          <w:sz w:val="20"/>
          <w:szCs w:val="20"/>
        </w:rPr>
      </w:pPr>
      <w:r w:rsidRPr="00537F93">
        <w:rPr>
          <w:rFonts w:ascii="Times New Roman" w:hAnsi="Times New Roman" w:cs="Times New Roman"/>
          <w:sz w:val="20"/>
          <w:szCs w:val="20"/>
        </w:rPr>
        <w:t>Code reviews, pair programming, and other collaborative techniques to catch defects early in the development process.</w:t>
      </w:r>
    </w:p>
    <w:p w:rsidR="00F30FBD" w:rsidRPr="00537F93" w:rsidRDefault="00F30FBD" w:rsidP="00F97B60">
      <w:pPr>
        <w:pStyle w:val="ListParagraph"/>
        <w:numPr>
          <w:ilvl w:val="1"/>
          <w:numId w:val="375"/>
        </w:numPr>
        <w:rPr>
          <w:rFonts w:ascii="Times New Roman" w:hAnsi="Times New Roman" w:cs="Times New Roman"/>
          <w:sz w:val="20"/>
          <w:szCs w:val="20"/>
        </w:rPr>
      </w:pPr>
      <w:r w:rsidRPr="00537F93">
        <w:rPr>
          <w:rFonts w:ascii="Times New Roman" w:hAnsi="Times New Roman" w:cs="Times New Roman"/>
          <w:sz w:val="20"/>
          <w:szCs w:val="20"/>
        </w:rPr>
        <w:t>Automated testing, including unit testing, integration testing, and regression testing, to detect defects before they reach production.</w:t>
      </w:r>
    </w:p>
    <w:p w:rsidR="00F30FBD" w:rsidRPr="00537F93" w:rsidRDefault="00F30FBD" w:rsidP="00F97B60">
      <w:pPr>
        <w:pStyle w:val="ListParagraph"/>
        <w:numPr>
          <w:ilvl w:val="1"/>
          <w:numId w:val="375"/>
        </w:numPr>
        <w:rPr>
          <w:rFonts w:ascii="Times New Roman" w:hAnsi="Times New Roman" w:cs="Times New Roman"/>
          <w:sz w:val="20"/>
          <w:szCs w:val="20"/>
        </w:rPr>
      </w:pPr>
      <w:r w:rsidRPr="00537F93">
        <w:rPr>
          <w:rFonts w:ascii="Times New Roman" w:hAnsi="Times New Roman" w:cs="Times New Roman"/>
          <w:sz w:val="20"/>
          <w:szCs w:val="20"/>
        </w:rPr>
        <w:lastRenderedPageBreak/>
        <w:t>Root cause analysis and problem-solving techniques, such as the 5 Whys and Ishikawa diagrams, to identify and address the root causes of defects and prevent them from recurring.</w:t>
      </w:r>
    </w:p>
    <w:p w:rsidR="00F30FBD" w:rsidRPr="00537F93" w:rsidRDefault="00F30FBD" w:rsidP="00F97B60">
      <w:pPr>
        <w:pStyle w:val="ListParagraph"/>
        <w:numPr>
          <w:ilvl w:val="0"/>
          <w:numId w:val="375"/>
        </w:numPr>
        <w:rPr>
          <w:rFonts w:ascii="Times New Roman" w:hAnsi="Times New Roman" w:cs="Times New Roman"/>
          <w:sz w:val="20"/>
          <w:szCs w:val="20"/>
        </w:rPr>
      </w:pPr>
      <w:r w:rsidRPr="00537F93">
        <w:rPr>
          <w:rFonts w:ascii="Times New Roman" w:hAnsi="Times New Roman" w:cs="Times New Roman"/>
          <w:sz w:val="20"/>
          <w:szCs w:val="20"/>
        </w:rPr>
        <w:t>Downtime Reduction: In software development, downtime can occur due to various reasons, such as system failures, infrastructure issues, or unplanned outages. TPM practices for downtime reduction may include:</w:t>
      </w:r>
    </w:p>
    <w:p w:rsidR="00F30FBD" w:rsidRPr="00537F93" w:rsidRDefault="00F30FBD" w:rsidP="00F97B60">
      <w:pPr>
        <w:pStyle w:val="ListParagraph"/>
        <w:numPr>
          <w:ilvl w:val="1"/>
          <w:numId w:val="375"/>
        </w:numPr>
        <w:rPr>
          <w:rFonts w:ascii="Times New Roman" w:hAnsi="Times New Roman" w:cs="Times New Roman"/>
          <w:sz w:val="20"/>
          <w:szCs w:val="20"/>
        </w:rPr>
      </w:pPr>
      <w:r w:rsidRPr="00537F93">
        <w:rPr>
          <w:rFonts w:ascii="Times New Roman" w:hAnsi="Times New Roman" w:cs="Times New Roman"/>
          <w:sz w:val="20"/>
          <w:szCs w:val="20"/>
        </w:rPr>
        <w:t>Monitoring and alerting systems to quickly detect and respond to issues that may cause downtime.</w:t>
      </w:r>
    </w:p>
    <w:p w:rsidR="00F30FBD" w:rsidRPr="00537F93" w:rsidRDefault="00F30FBD" w:rsidP="00F97B60">
      <w:pPr>
        <w:pStyle w:val="ListParagraph"/>
        <w:numPr>
          <w:ilvl w:val="1"/>
          <w:numId w:val="375"/>
        </w:numPr>
        <w:rPr>
          <w:rFonts w:ascii="Times New Roman" w:hAnsi="Times New Roman" w:cs="Times New Roman"/>
          <w:sz w:val="20"/>
          <w:szCs w:val="20"/>
        </w:rPr>
      </w:pPr>
      <w:r w:rsidRPr="00537F93">
        <w:rPr>
          <w:rFonts w:ascii="Times New Roman" w:hAnsi="Times New Roman" w:cs="Times New Roman"/>
          <w:sz w:val="20"/>
          <w:szCs w:val="20"/>
        </w:rPr>
        <w:t>Implementing redundancy and failover mechanisms, such as load balancing and backup systems, to minimize the impact of system failures.</w:t>
      </w:r>
    </w:p>
    <w:p w:rsidR="00F30FBD" w:rsidRPr="00537F93" w:rsidRDefault="00F30FBD" w:rsidP="00F97B60">
      <w:pPr>
        <w:pStyle w:val="ListParagraph"/>
        <w:numPr>
          <w:ilvl w:val="1"/>
          <w:numId w:val="375"/>
        </w:numPr>
        <w:rPr>
          <w:rFonts w:ascii="Times New Roman" w:hAnsi="Times New Roman" w:cs="Times New Roman"/>
          <w:sz w:val="20"/>
          <w:szCs w:val="20"/>
        </w:rPr>
      </w:pPr>
      <w:r w:rsidRPr="00537F93">
        <w:rPr>
          <w:rFonts w:ascii="Times New Roman" w:hAnsi="Times New Roman" w:cs="Times New Roman"/>
          <w:sz w:val="20"/>
          <w:szCs w:val="20"/>
        </w:rPr>
        <w:t>Establishing clear communication channels and response protocols to effectively manage downtime incidents and minimize downtime duration.</w:t>
      </w:r>
    </w:p>
    <w:p w:rsidR="00F30FBD" w:rsidRPr="00537F93" w:rsidRDefault="00F30FBD" w:rsidP="00F97B60">
      <w:pPr>
        <w:pStyle w:val="ListParagraph"/>
        <w:numPr>
          <w:ilvl w:val="0"/>
          <w:numId w:val="375"/>
        </w:numPr>
        <w:rPr>
          <w:rFonts w:ascii="Times New Roman" w:hAnsi="Times New Roman" w:cs="Times New Roman"/>
          <w:sz w:val="20"/>
          <w:szCs w:val="20"/>
        </w:rPr>
      </w:pPr>
      <w:r w:rsidRPr="00537F93">
        <w:rPr>
          <w:rFonts w:ascii="Times New Roman" w:hAnsi="Times New Roman" w:cs="Times New Roman"/>
          <w:sz w:val="20"/>
          <w:szCs w:val="20"/>
        </w:rPr>
        <w:t>Team Productivity Optimization: TPM also focuses on optimizing team productivity by eliminating waste and improving processes. In software development, this can be achieved through practices such as:</w:t>
      </w:r>
    </w:p>
    <w:p w:rsidR="00F30FBD" w:rsidRPr="00537F93" w:rsidRDefault="00F30FBD" w:rsidP="00F97B60">
      <w:pPr>
        <w:pStyle w:val="ListParagraph"/>
        <w:numPr>
          <w:ilvl w:val="1"/>
          <w:numId w:val="375"/>
        </w:numPr>
        <w:rPr>
          <w:rFonts w:ascii="Times New Roman" w:hAnsi="Times New Roman" w:cs="Times New Roman"/>
          <w:sz w:val="20"/>
          <w:szCs w:val="20"/>
        </w:rPr>
      </w:pPr>
      <w:r w:rsidRPr="00537F93">
        <w:rPr>
          <w:rFonts w:ascii="Times New Roman" w:hAnsi="Times New Roman" w:cs="Times New Roman"/>
          <w:sz w:val="20"/>
          <w:szCs w:val="20"/>
        </w:rPr>
        <w:t>Implementing Lean principles such as pull systems, Kanban, and visual management to optimize the flow of work and minimize idle time.</w:t>
      </w:r>
    </w:p>
    <w:p w:rsidR="00F30FBD" w:rsidRPr="00537F93" w:rsidRDefault="00F30FBD" w:rsidP="00F97B60">
      <w:pPr>
        <w:pStyle w:val="ListParagraph"/>
        <w:numPr>
          <w:ilvl w:val="1"/>
          <w:numId w:val="375"/>
        </w:numPr>
        <w:rPr>
          <w:rFonts w:ascii="Times New Roman" w:hAnsi="Times New Roman" w:cs="Times New Roman"/>
          <w:sz w:val="20"/>
          <w:szCs w:val="20"/>
        </w:rPr>
      </w:pPr>
      <w:r w:rsidRPr="00537F93">
        <w:rPr>
          <w:rFonts w:ascii="Times New Roman" w:hAnsi="Times New Roman" w:cs="Times New Roman"/>
          <w:sz w:val="20"/>
          <w:szCs w:val="20"/>
        </w:rPr>
        <w:t>Regularly reviewing and improving development processes to identify and eliminate waste, such as unnecessary handoffs, delays, and rework.</w:t>
      </w:r>
    </w:p>
    <w:p w:rsidR="00F30FBD" w:rsidRPr="00537F93" w:rsidRDefault="00F30FBD" w:rsidP="00F97B60">
      <w:pPr>
        <w:pStyle w:val="ListParagraph"/>
        <w:numPr>
          <w:ilvl w:val="1"/>
          <w:numId w:val="375"/>
        </w:numPr>
        <w:rPr>
          <w:rFonts w:ascii="Times New Roman" w:hAnsi="Times New Roman" w:cs="Times New Roman"/>
          <w:sz w:val="20"/>
          <w:szCs w:val="20"/>
        </w:rPr>
      </w:pPr>
      <w:r w:rsidRPr="00537F93">
        <w:rPr>
          <w:rFonts w:ascii="Times New Roman" w:hAnsi="Times New Roman" w:cs="Times New Roman"/>
          <w:sz w:val="20"/>
          <w:szCs w:val="20"/>
        </w:rPr>
        <w:t>Providing training and professional development opportunities to team members to enhance their skills and knowledge, leading to improved productivity.</w:t>
      </w:r>
    </w:p>
    <w:p w:rsidR="00F30FBD" w:rsidRPr="00537F93" w:rsidRDefault="00F30FBD" w:rsidP="00F97B60">
      <w:pPr>
        <w:pStyle w:val="ListParagraph"/>
        <w:numPr>
          <w:ilvl w:val="0"/>
          <w:numId w:val="375"/>
        </w:numPr>
        <w:rPr>
          <w:rFonts w:ascii="Times New Roman" w:hAnsi="Times New Roman" w:cs="Times New Roman"/>
          <w:sz w:val="20"/>
          <w:szCs w:val="20"/>
        </w:rPr>
      </w:pPr>
      <w:r w:rsidRPr="00537F93">
        <w:rPr>
          <w:rFonts w:ascii="Times New Roman" w:hAnsi="Times New Roman" w:cs="Times New Roman"/>
          <w:sz w:val="20"/>
          <w:szCs w:val="20"/>
        </w:rPr>
        <w:t>Employee Engagement: TPM recognizes the importance of employee engagement and involvement in continuous improvement efforts. In software development, this can be fostered through practices such as:</w:t>
      </w:r>
    </w:p>
    <w:p w:rsidR="00F30FBD" w:rsidRPr="00537F93" w:rsidRDefault="00F30FBD" w:rsidP="00F97B60">
      <w:pPr>
        <w:pStyle w:val="ListParagraph"/>
        <w:numPr>
          <w:ilvl w:val="1"/>
          <w:numId w:val="375"/>
        </w:numPr>
        <w:rPr>
          <w:rFonts w:ascii="Times New Roman" w:hAnsi="Times New Roman" w:cs="Times New Roman"/>
          <w:sz w:val="20"/>
          <w:szCs w:val="20"/>
        </w:rPr>
      </w:pPr>
      <w:r w:rsidRPr="00537F93">
        <w:rPr>
          <w:rFonts w:ascii="Times New Roman" w:hAnsi="Times New Roman" w:cs="Times New Roman"/>
          <w:sz w:val="20"/>
          <w:szCs w:val="20"/>
        </w:rPr>
        <w:t>Empowering team members to actively participate in problem-solving, decision-making, and process improvement initiatives.</w:t>
      </w:r>
    </w:p>
    <w:p w:rsidR="00F30FBD" w:rsidRPr="00537F93" w:rsidRDefault="00F30FBD" w:rsidP="00F97B60">
      <w:pPr>
        <w:pStyle w:val="ListParagraph"/>
        <w:numPr>
          <w:ilvl w:val="1"/>
          <w:numId w:val="375"/>
        </w:numPr>
        <w:rPr>
          <w:rFonts w:ascii="Times New Roman" w:hAnsi="Times New Roman" w:cs="Times New Roman"/>
          <w:sz w:val="20"/>
          <w:szCs w:val="20"/>
        </w:rPr>
      </w:pPr>
      <w:r w:rsidRPr="00537F93">
        <w:rPr>
          <w:rFonts w:ascii="Times New Roman" w:hAnsi="Times New Roman" w:cs="Times New Roman"/>
          <w:sz w:val="20"/>
          <w:szCs w:val="20"/>
        </w:rPr>
        <w:t>Encouraging a culture of continuous improvement where team members are encouraged to share ideas, provide feedback, and contribute to the team's improvement efforts.</w:t>
      </w:r>
    </w:p>
    <w:p w:rsidR="00F30FBD" w:rsidRPr="00537F93" w:rsidRDefault="00F30FBD" w:rsidP="00F97B60">
      <w:pPr>
        <w:pStyle w:val="ListParagraph"/>
        <w:numPr>
          <w:ilvl w:val="1"/>
          <w:numId w:val="375"/>
        </w:numPr>
        <w:rPr>
          <w:rFonts w:ascii="Times New Roman" w:hAnsi="Times New Roman" w:cs="Times New Roman"/>
          <w:sz w:val="20"/>
          <w:szCs w:val="20"/>
        </w:rPr>
      </w:pPr>
      <w:r w:rsidRPr="00537F93">
        <w:rPr>
          <w:rFonts w:ascii="Times New Roman" w:hAnsi="Times New Roman" w:cs="Times New Roman"/>
          <w:sz w:val="20"/>
          <w:szCs w:val="20"/>
        </w:rPr>
        <w:t>Recognizing and celebrating team members' contributions and achievements, and providing opportunities for skill development and growth.</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By applying the principles of TPM in software development, teams can prevent defects, reduce downtime, optimize team productivity, and create a culture of continuous improvement, leading to improved software quality, team efficiency, and overall organizational performance.</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What are the strategies for implementing "just-in-time" feedback loops in software development to enable quick adjustments, learning, and improvement based on customer needs and market feedback?</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Implementing "just-in-time" feedback loops in software development is crucial to enable quick adjustments, learning, and improvement based on customer needs and market feedback. Here are some strategies for implementing "just-in-time" feedback loops in software development:</w:t>
      </w:r>
    </w:p>
    <w:p w:rsidR="00F30FBD" w:rsidRPr="00537F93" w:rsidRDefault="00F30FBD" w:rsidP="00F97B60">
      <w:pPr>
        <w:pStyle w:val="ListParagraph"/>
        <w:numPr>
          <w:ilvl w:val="0"/>
          <w:numId w:val="376"/>
        </w:numPr>
        <w:rPr>
          <w:rFonts w:ascii="Times New Roman" w:hAnsi="Times New Roman" w:cs="Times New Roman"/>
          <w:sz w:val="20"/>
          <w:szCs w:val="20"/>
        </w:rPr>
      </w:pPr>
      <w:r w:rsidRPr="00537F93">
        <w:rPr>
          <w:rFonts w:ascii="Times New Roman" w:hAnsi="Times New Roman" w:cs="Times New Roman"/>
          <w:sz w:val="20"/>
          <w:szCs w:val="20"/>
        </w:rPr>
        <w:t>Agile Development Practices: Agile methodologies, such as Scrum, Kanban, and Lean Agile, inherently emphasize "just-in-time" feedback loops. These methodologies promote iterative and incremental development, where feedback is continuously sought from customers, stakeholders, and team members. Frequent sprint reviews, daily stand-ups, and regular retrospectives are some of the practices that enable "just-in-time" feedback loops in Agile development.</w:t>
      </w:r>
    </w:p>
    <w:p w:rsidR="00F30FBD" w:rsidRPr="00537F93" w:rsidRDefault="00F30FBD" w:rsidP="00F97B60">
      <w:pPr>
        <w:pStyle w:val="ListParagraph"/>
        <w:numPr>
          <w:ilvl w:val="0"/>
          <w:numId w:val="376"/>
        </w:numPr>
        <w:rPr>
          <w:rFonts w:ascii="Times New Roman" w:hAnsi="Times New Roman" w:cs="Times New Roman"/>
          <w:sz w:val="20"/>
          <w:szCs w:val="20"/>
        </w:rPr>
      </w:pPr>
      <w:r w:rsidRPr="00537F93">
        <w:rPr>
          <w:rFonts w:ascii="Times New Roman" w:hAnsi="Times New Roman" w:cs="Times New Roman"/>
          <w:sz w:val="20"/>
          <w:szCs w:val="20"/>
        </w:rPr>
        <w:t>Continuous Integration and Continuous Deployment: Implementing continuous integration and continuous deployment practices allows for rapid feedback on code quality, functionality, and performance. Automated testing, code reviews, and deployment pipelines can provide real-time feedback on the quality of the software, allowing for quick adjustments and improvements based on the feedback received.</w:t>
      </w:r>
    </w:p>
    <w:p w:rsidR="00F30FBD" w:rsidRPr="00537F93" w:rsidRDefault="00F30FBD" w:rsidP="00F97B60">
      <w:pPr>
        <w:pStyle w:val="ListParagraph"/>
        <w:numPr>
          <w:ilvl w:val="0"/>
          <w:numId w:val="376"/>
        </w:numPr>
        <w:rPr>
          <w:rFonts w:ascii="Times New Roman" w:hAnsi="Times New Roman" w:cs="Times New Roman"/>
          <w:sz w:val="20"/>
          <w:szCs w:val="20"/>
        </w:rPr>
      </w:pPr>
      <w:r w:rsidRPr="00537F93">
        <w:rPr>
          <w:rFonts w:ascii="Times New Roman" w:hAnsi="Times New Roman" w:cs="Times New Roman"/>
          <w:sz w:val="20"/>
          <w:szCs w:val="20"/>
        </w:rPr>
        <w:t>User Feedback Collection and Analysis: Actively collecting and analyzing user feedback is critical for "just-in-time" feedback loops. Techniques such as user surveys, feedback forms, usability testing, and customer interviews can be used to gather feedback from users. Analyzing this feedback can provide insights into customer needs, preferences, and pain points, which can be used to make adjustments and improvements to the software.</w:t>
      </w:r>
    </w:p>
    <w:p w:rsidR="00F30FBD" w:rsidRPr="00537F93" w:rsidRDefault="00F30FBD" w:rsidP="00F97B60">
      <w:pPr>
        <w:pStyle w:val="ListParagraph"/>
        <w:numPr>
          <w:ilvl w:val="0"/>
          <w:numId w:val="376"/>
        </w:numPr>
        <w:rPr>
          <w:rFonts w:ascii="Times New Roman" w:hAnsi="Times New Roman" w:cs="Times New Roman"/>
          <w:sz w:val="20"/>
          <w:szCs w:val="20"/>
        </w:rPr>
      </w:pPr>
      <w:r w:rsidRPr="00537F93">
        <w:rPr>
          <w:rFonts w:ascii="Times New Roman" w:hAnsi="Times New Roman" w:cs="Times New Roman"/>
          <w:sz w:val="20"/>
          <w:szCs w:val="20"/>
        </w:rPr>
        <w:lastRenderedPageBreak/>
        <w:t>Monitoring and Analytics: Implementing monitoring and analytics tools in the software can provide real-time feedback on the performance, usage, and behavior of the software. Monitoring tools can capture data on system health, performance metrics, and user behavior, which can be analyzed to identify issues, make adjustments, and optimize the software based on real-time feedback.</w:t>
      </w:r>
    </w:p>
    <w:p w:rsidR="00F30FBD" w:rsidRPr="00537F93" w:rsidRDefault="00F30FBD" w:rsidP="00F97B60">
      <w:pPr>
        <w:pStyle w:val="ListParagraph"/>
        <w:numPr>
          <w:ilvl w:val="0"/>
          <w:numId w:val="376"/>
        </w:numPr>
        <w:rPr>
          <w:rFonts w:ascii="Times New Roman" w:hAnsi="Times New Roman" w:cs="Times New Roman"/>
          <w:sz w:val="20"/>
          <w:szCs w:val="20"/>
        </w:rPr>
      </w:pPr>
      <w:r w:rsidRPr="00537F93">
        <w:rPr>
          <w:rFonts w:ascii="Times New Roman" w:hAnsi="Times New Roman" w:cs="Times New Roman"/>
          <w:sz w:val="20"/>
          <w:szCs w:val="20"/>
        </w:rPr>
        <w:t>DevOps Practices: DevOps practices, which emphasize collaboration, communication, and feedback between development and operations teams, can enable "just-in-time" feedback loops. Close collaboration between development and operations teams allows for quick feedback on deployment, performance, and operational aspects of the software, leading to rapid adjustments and improvements.</w:t>
      </w:r>
    </w:p>
    <w:p w:rsidR="00F30FBD" w:rsidRPr="00537F93" w:rsidRDefault="00F30FBD" w:rsidP="00F97B60">
      <w:pPr>
        <w:pStyle w:val="ListParagraph"/>
        <w:numPr>
          <w:ilvl w:val="0"/>
          <w:numId w:val="376"/>
        </w:numPr>
        <w:rPr>
          <w:rFonts w:ascii="Times New Roman" w:hAnsi="Times New Roman" w:cs="Times New Roman"/>
          <w:sz w:val="20"/>
          <w:szCs w:val="20"/>
        </w:rPr>
      </w:pPr>
      <w:r w:rsidRPr="00537F93">
        <w:rPr>
          <w:rFonts w:ascii="Times New Roman" w:hAnsi="Times New Roman" w:cs="Times New Roman"/>
          <w:sz w:val="20"/>
          <w:szCs w:val="20"/>
        </w:rPr>
        <w:t>Lean Startup Principles: Lean Startup principles, such as the Build-Measure-Learn feedback loop, can also be applied in software development to enable "just-in-time" feedback loops. By quickly building and releasing minimum viable products (MVPs) or prototypes, collecting and analyzing feedback, and iterating on the product based on the feedback received, software development teams can make adjustments and improvements based on real-time feedback.</w:t>
      </w:r>
    </w:p>
    <w:p w:rsidR="00F30FBD" w:rsidRPr="00537F93" w:rsidRDefault="00F30FBD" w:rsidP="00F97B60">
      <w:pPr>
        <w:pStyle w:val="ListParagraph"/>
        <w:numPr>
          <w:ilvl w:val="0"/>
          <w:numId w:val="376"/>
        </w:numPr>
        <w:rPr>
          <w:rFonts w:ascii="Times New Roman" w:hAnsi="Times New Roman" w:cs="Times New Roman"/>
          <w:sz w:val="20"/>
          <w:szCs w:val="20"/>
        </w:rPr>
      </w:pPr>
      <w:r w:rsidRPr="00537F93">
        <w:rPr>
          <w:rFonts w:ascii="Times New Roman" w:hAnsi="Times New Roman" w:cs="Times New Roman"/>
          <w:sz w:val="20"/>
          <w:szCs w:val="20"/>
        </w:rPr>
        <w:t>Cross-Functional Teams: Forming cross-functional teams that include members from different disciplines, such as development, quality assurance, design, and product management, can facilitate "just-in-time" feedback loops. This allows for quick feedback exchange and collaborative problem-solving, enabling adjustments and improvements based on diverse perspectives and expertise.</w:t>
      </w:r>
    </w:p>
    <w:p w:rsidR="00F30FBD" w:rsidRPr="00537F93" w:rsidRDefault="00F30FBD" w:rsidP="00F97B60">
      <w:pPr>
        <w:pStyle w:val="ListParagraph"/>
        <w:numPr>
          <w:ilvl w:val="0"/>
          <w:numId w:val="376"/>
        </w:numPr>
        <w:rPr>
          <w:rFonts w:ascii="Times New Roman" w:hAnsi="Times New Roman" w:cs="Times New Roman"/>
          <w:sz w:val="20"/>
          <w:szCs w:val="20"/>
        </w:rPr>
      </w:pPr>
      <w:r w:rsidRPr="00537F93">
        <w:rPr>
          <w:rFonts w:ascii="Times New Roman" w:hAnsi="Times New Roman" w:cs="Times New Roman"/>
          <w:sz w:val="20"/>
          <w:szCs w:val="20"/>
        </w:rPr>
        <w:t>Agile Metrics and Dashboards: Implementing agile metrics and dashboards can provide real-time visibility into the progress, quality, and performance of the software development process. Metrics such as cycle time, lead time, and defect rates can provide feedback on the effectiveness and efficiency of the development process, enabling adjustments and improvements based on the feedback received.</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By implementing "just-in-time" feedback loops in software development, teams can quickly adjust, learn, and improve their software based on customer needs and market feedback. This iterative and adaptive approach leads to the development of high-quality software that meets customer expectations, reduces rework, and maximizes customer value.</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How does the concept of "resilience engineering" in Lean software development help in anticipating and addressing potential failures and disruptions in the development process?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Resilience engineering, as a concept from Lean software development, focuses on anticipating and addressing potential failures and disruptions in the software development process. It involves designing systems, processes, and practices that can adapt and recover from unexpected events or failures, and minimize their impact. Here's how resilience engineering helps in anticipating and addressing potential failures and disruptions in the development process:</w:t>
      </w:r>
    </w:p>
    <w:p w:rsidR="00F30FBD" w:rsidRPr="00537F93" w:rsidRDefault="00F30FBD" w:rsidP="00F97B60">
      <w:pPr>
        <w:pStyle w:val="ListParagraph"/>
        <w:numPr>
          <w:ilvl w:val="0"/>
          <w:numId w:val="377"/>
        </w:numPr>
        <w:rPr>
          <w:rFonts w:ascii="Times New Roman" w:hAnsi="Times New Roman" w:cs="Times New Roman"/>
          <w:sz w:val="20"/>
          <w:szCs w:val="20"/>
        </w:rPr>
      </w:pPr>
      <w:r w:rsidRPr="00537F93">
        <w:rPr>
          <w:rFonts w:ascii="Times New Roman" w:hAnsi="Times New Roman" w:cs="Times New Roman"/>
          <w:sz w:val="20"/>
          <w:szCs w:val="20"/>
        </w:rPr>
        <w:t>Systematic Risk Identification: Resilience engineering encourages a proactive approach to identifying potential risks and failures in the software development process. This involves systematically identifying and assessing potential risks, vulnerabilities, and uncertainties in the development process, including areas such as requirements, design, coding, testing, deployment, and operations. By identifying potential failures and disruptions upfront, development teams can take preventive measures to address them and reduce their impact.</w:t>
      </w:r>
    </w:p>
    <w:p w:rsidR="00F30FBD" w:rsidRPr="00537F93" w:rsidRDefault="00F30FBD" w:rsidP="00F97B60">
      <w:pPr>
        <w:pStyle w:val="ListParagraph"/>
        <w:numPr>
          <w:ilvl w:val="0"/>
          <w:numId w:val="377"/>
        </w:numPr>
        <w:rPr>
          <w:rFonts w:ascii="Times New Roman" w:hAnsi="Times New Roman" w:cs="Times New Roman"/>
          <w:sz w:val="20"/>
          <w:szCs w:val="20"/>
        </w:rPr>
      </w:pPr>
      <w:r w:rsidRPr="00537F93">
        <w:rPr>
          <w:rFonts w:ascii="Times New Roman" w:hAnsi="Times New Roman" w:cs="Times New Roman"/>
          <w:sz w:val="20"/>
          <w:szCs w:val="20"/>
        </w:rPr>
        <w:t>Robust System Design: Resilience engineering promotes robust system design, where systems are designed to withstand failures and disruptions. This includes redundancy, fault tolerance, and graceful degradation strategies that can help systems continue to function or degrade gracefully in the face of failures. By designing systems that are resilient to potential failures, teams can minimize the impact of failures and disruptions in the development process.</w:t>
      </w:r>
    </w:p>
    <w:p w:rsidR="00F30FBD" w:rsidRPr="00537F93" w:rsidRDefault="00F30FBD" w:rsidP="00F97B60">
      <w:pPr>
        <w:pStyle w:val="ListParagraph"/>
        <w:numPr>
          <w:ilvl w:val="0"/>
          <w:numId w:val="377"/>
        </w:numPr>
        <w:rPr>
          <w:rFonts w:ascii="Times New Roman" w:hAnsi="Times New Roman" w:cs="Times New Roman"/>
          <w:sz w:val="20"/>
          <w:szCs w:val="20"/>
        </w:rPr>
      </w:pPr>
      <w:r w:rsidRPr="00537F93">
        <w:rPr>
          <w:rFonts w:ascii="Times New Roman" w:hAnsi="Times New Roman" w:cs="Times New Roman"/>
          <w:sz w:val="20"/>
          <w:szCs w:val="20"/>
        </w:rPr>
        <w:t>Continuous Monitoring and Feedback: Resilience engineering emphasizes continuous monitoring and feedback to detect and address potential failures and disruptions in real-time. This involves monitoring systems, processes, and practices to detect anomalies, deviations, and failures, and providing feedback to development teams. Early detection and prompt response to potential failures can help teams to take corrective actions and minimize the impact of failures or disruptions.</w:t>
      </w:r>
    </w:p>
    <w:p w:rsidR="00F30FBD" w:rsidRPr="00537F93" w:rsidRDefault="00F30FBD" w:rsidP="00F97B60">
      <w:pPr>
        <w:pStyle w:val="ListParagraph"/>
        <w:numPr>
          <w:ilvl w:val="0"/>
          <w:numId w:val="377"/>
        </w:numPr>
        <w:rPr>
          <w:rFonts w:ascii="Times New Roman" w:hAnsi="Times New Roman" w:cs="Times New Roman"/>
          <w:sz w:val="20"/>
          <w:szCs w:val="20"/>
        </w:rPr>
      </w:pPr>
      <w:r w:rsidRPr="00537F93">
        <w:rPr>
          <w:rFonts w:ascii="Times New Roman" w:hAnsi="Times New Roman" w:cs="Times New Roman"/>
          <w:sz w:val="20"/>
          <w:szCs w:val="20"/>
        </w:rPr>
        <w:lastRenderedPageBreak/>
        <w:t>Flexibility and Adaptability: Resilience engineering promotes flexibility and adaptability in the development process to respond to unexpected events or changes. This includes having contingency plans, backup options, and alternative strategies in place to address potential failures or disruptions. Being able to quickly adapt to changing situations and take appropriate actions can help teams to recover from failures or disruptions and minimize their impact on the development process.</w:t>
      </w:r>
    </w:p>
    <w:p w:rsidR="00F30FBD" w:rsidRPr="00537F93" w:rsidRDefault="00F30FBD" w:rsidP="00F97B60">
      <w:pPr>
        <w:pStyle w:val="ListParagraph"/>
        <w:numPr>
          <w:ilvl w:val="0"/>
          <w:numId w:val="377"/>
        </w:numPr>
        <w:rPr>
          <w:rFonts w:ascii="Times New Roman" w:hAnsi="Times New Roman" w:cs="Times New Roman"/>
          <w:sz w:val="20"/>
          <w:szCs w:val="20"/>
        </w:rPr>
      </w:pPr>
      <w:r w:rsidRPr="00537F93">
        <w:rPr>
          <w:rFonts w:ascii="Times New Roman" w:hAnsi="Times New Roman" w:cs="Times New Roman"/>
          <w:sz w:val="20"/>
          <w:szCs w:val="20"/>
        </w:rPr>
        <w:t>Learning from Failures: Resilience engineering encourages a learning culture where failures and disruptions are seen as opportunities for improvement. When failures occur, resilience engineering promotes a systematic approach to understanding the root causes, analyzing the impacts, and learning from the failures. This involves conducting post-mortem analyses, retrospectives, and lessons learned sessions to identify areas of improvement and implement corrective actions to prevent similar failures in the future.</w:t>
      </w:r>
    </w:p>
    <w:p w:rsidR="00F30FBD" w:rsidRPr="00537F93" w:rsidRDefault="00F30FBD" w:rsidP="00F97B60">
      <w:pPr>
        <w:pStyle w:val="ListParagraph"/>
        <w:numPr>
          <w:ilvl w:val="0"/>
          <w:numId w:val="377"/>
        </w:numPr>
        <w:rPr>
          <w:rFonts w:ascii="Times New Roman" w:hAnsi="Times New Roman" w:cs="Times New Roman"/>
          <w:sz w:val="20"/>
          <w:szCs w:val="20"/>
        </w:rPr>
      </w:pPr>
      <w:r w:rsidRPr="00537F93">
        <w:rPr>
          <w:rFonts w:ascii="Times New Roman" w:hAnsi="Times New Roman" w:cs="Times New Roman"/>
          <w:sz w:val="20"/>
          <w:szCs w:val="20"/>
        </w:rPr>
        <w:t>Team Empowerment and Collaboration: Resilience engineering emphasizes team empowerment and collaboration to address potential failures and disruptions. This includes empowering team members to make decisions, take actions, and collaborate in real-time to address potential failures or disruptions. Team members are encouraged to communicate openly, share knowledge, and work together to find solutions to unexpected situations. This collaborative approach can help teams to anticipate and address potential failures effectively.</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By incorporating resilience engineering principles into the software development process, teams can anticipate and address potential failures and disruptions proactively. This proactive approach helps in minimizing the impact of failures, reducing downtime, improving system reliability, and enhancing the overall resilience of the development process.</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What are the key strategies for effective "value-driven prioritization" in software development based on Lean principles to ensure that the most valuable features are delivered to customers first?</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Value-driven prioritization in software development, based on Lean principles, is about ensuring that the most valuable features and functionality are delivered to customers first. It involves prioritizing work based on the value it delivers to customers and the organization, and aligning it with the overall goals and objectives of the development team and the business. Here are some key strategies for effective value-driven prioritization:</w:t>
      </w:r>
    </w:p>
    <w:p w:rsidR="00F30FBD" w:rsidRPr="00537F93" w:rsidRDefault="00F30FBD" w:rsidP="00F97B60">
      <w:pPr>
        <w:pStyle w:val="ListParagraph"/>
        <w:numPr>
          <w:ilvl w:val="0"/>
          <w:numId w:val="378"/>
        </w:numPr>
        <w:rPr>
          <w:rFonts w:ascii="Times New Roman" w:hAnsi="Times New Roman" w:cs="Times New Roman"/>
          <w:sz w:val="20"/>
          <w:szCs w:val="20"/>
        </w:rPr>
      </w:pPr>
      <w:r w:rsidRPr="00537F93">
        <w:rPr>
          <w:rFonts w:ascii="Times New Roman" w:hAnsi="Times New Roman" w:cs="Times New Roman"/>
          <w:sz w:val="20"/>
          <w:szCs w:val="20"/>
        </w:rPr>
        <w:t>Define and Understand Customer Value: The first step in effective value-driven prioritization is to clearly define and understand customer value. This involves understanding the needs, requirements, and expectations of customers, and identifying the features and functionality that are most valuable to them. This can be done through techniques such as customer interviews, market research, feedback collection, and data analysis. Once customer value is clearly defined and understood, it becomes the guiding principle for prioritizing work.</w:t>
      </w:r>
    </w:p>
    <w:p w:rsidR="00F30FBD" w:rsidRPr="00537F93" w:rsidRDefault="00F30FBD" w:rsidP="00F97B60">
      <w:pPr>
        <w:pStyle w:val="ListParagraph"/>
        <w:numPr>
          <w:ilvl w:val="0"/>
          <w:numId w:val="378"/>
        </w:numPr>
        <w:rPr>
          <w:rFonts w:ascii="Times New Roman" w:hAnsi="Times New Roman" w:cs="Times New Roman"/>
          <w:sz w:val="20"/>
          <w:szCs w:val="20"/>
        </w:rPr>
      </w:pPr>
      <w:r w:rsidRPr="00537F93">
        <w:rPr>
          <w:rFonts w:ascii="Times New Roman" w:hAnsi="Times New Roman" w:cs="Times New Roman"/>
          <w:sz w:val="20"/>
          <w:szCs w:val="20"/>
        </w:rPr>
        <w:t>Establish Clear Prioritization Criteria: Establishing clear prioritization criteria is essential for consistent and effective value-driven prioritization. This involves defining criteria or metrics that will be used to evaluate and prioritize work items. Common prioritization criteria include customer value, business value, strategic alignment, technical feasibility, effort required, and dependencies. These criteria help in objectively evaluating work items and making informed decisions on prioritization.</w:t>
      </w:r>
    </w:p>
    <w:p w:rsidR="00F30FBD" w:rsidRPr="00537F93" w:rsidRDefault="00F30FBD" w:rsidP="00F97B60">
      <w:pPr>
        <w:pStyle w:val="ListParagraph"/>
        <w:numPr>
          <w:ilvl w:val="0"/>
          <w:numId w:val="378"/>
        </w:numPr>
        <w:rPr>
          <w:rFonts w:ascii="Times New Roman" w:hAnsi="Times New Roman" w:cs="Times New Roman"/>
          <w:sz w:val="20"/>
          <w:szCs w:val="20"/>
        </w:rPr>
      </w:pPr>
      <w:r w:rsidRPr="00537F93">
        <w:rPr>
          <w:rFonts w:ascii="Times New Roman" w:hAnsi="Times New Roman" w:cs="Times New Roman"/>
          <w:sz w:val="20"/>
          <w:szCs w:val="20"/>
        </w:rPr>
        <w:t>Involve Cross-functional Teams: Value-driven prioritization should involve cross-functional teams that represent different perspectives, including product management, development, testing, design, and other relevant stakeholders. This ensures that all perspectives are taken into consideration and that prioritization decisions are based on a comprehensive understanding of the overall value of work items. Cross-functional teams can collaborate to assess and prioritize work items based on the defined criteria and collectively make decisions.</w:t>
      </w:r>
    </w:p>
    <w:p w:rsidR="00F30FBD" w:rsidRPr="00537F93" w:rsidRDefault="00F30FBD" w:rsidP="00F97B60">
      <w:pPr>
        <w:pStyle w:val="ListParagraph"/>
        <w:numPr>
          <w:ilvl w:val="0"/>
          <w:numId w:val="378"/>
        </w:numPr>
        <w:rPr>
          <w:rFonts w:ascii="Times New Roman" w:hAnsi="Times New Roman" w:cs="Times New Roman"/>
          <w:sz w:val="20"/>
          <w:szCs w:val="20"/>
        </w:rPr>
      </w:pPr>
      <w:r w:rsidRPr="00537F93">
        <w:rPr>
          <w:rFonts w:ascii="Times New Roman" w:hAnsi="Times New Roman" w:cs="Times New Roman"/>
          <w:sz w:val="20"/>
          <w:szCs w:val="20"/>
        </w:rPr>
        <w:t>Use Visualization Techniques: Visualization techniques, such as Kanban boards or other visual management tools, can help in effectively prioritizing work based on customer value. Visualizing the work items in a prioritized manner makes it easy for the team to understand the current state of work and make informed decisions on what should be prioritized next. Visualization also helps in facilitating transparency, communication, and alignment among team members.</w:t>
      </w:r>
    </w:p>
    <w:p w:rsidR="00F30FBD" w:rsidRPr="00537F93" w:rsidRDefault="00F30FBD" w:rsidP="00F97B60">
      <w:pPr>
        <w:pStyle w:val="ListParagraph"/>
        <w:numPr>
          <w:ilvl w:val="0"/>
          <w:numId w:val="378"/>
        </w:numPr>
        <w:rPr>
          <w:rFonts w:ascii="Times New Roman" w:hAnsi="Times New Roman" w:cs="Times New Roman"/>
          <w:sz w:val="20"/>
          <w:szCs w:val="20"/>
        </w:rPr>
      </w:pPr>
      <w:r w:rsidRPr="00537F93">
        <w:rPr>
          <w:rFonts w:ascii="Times New Roman" w:hAnsi="Times New Roman" w:cs="Times New Roman"/>
          <w:sz w:val="20"/>
          <w:szCs w:val="20"/>
        </w:rPr>
        <w:lastRenderedPageBreak/>
        <w:t>Continuously Review and Update Priorities: Priorities can change over time based on various factors, such as changing customer needs, market conditions, business goals, and technical constraints. It's important to continuously review and update priorities based on feedback and new information. Regularly reassess the value of work items and reprioritize as needed to ensure that the most valuable features are still prioritized for delivery.</w:t>
      </w:r>
    </w:p>
    <w:p w:rsidR="00F30FBD" w:rsidRPr="00537F93" w:rsidRDefault="00F30FBD" w:rsidP="00F97B60">
      <w:pPr>
        <w:pStyle w:val="ListParagraph"/>
        <w:numPr>
          <w:ilvl w:val="0"/>
          <w:numId w:val="378"/>
        </w:numPr>
        <w:rPr>
          <w:rFonts w:ascii="Times New Roman" w:hAnsi="Times New Roman" w:cs="Times New Roman"/>
          <w:sz w:val="20"/>
          <w:szCs w:val="20"/>
        </w:rPr>
      </w:pPr>
      <w:r w:rsidRPr="00537F93">
        <w:rPr>
          <w:rFonts w:ascii="Times New Roman" w:hAnsi="Times New Roman" w:cs="Times New Roman"/>
          <w:sz w:val="20"/>
          <w:szCs w:val="20"/>
        </w:rPr>
        <w:t>Foster Collaboration and Communication: Effective value-driven prioritization requires active collaboration and communication among team members. This includes regular discussions, reviews, and feedback sessions to align on priorities, share insights, and make decisions collectively. Open and transparent communication channels facilitate effective prioritization and ensure that the most valuable work items are identified and prioritized.</w:t>
      </w:r>
    </w:p>
    <w:p w:rsidR="00F30FBD" w:rsidRPr="00537F93" w:rsidRDefault="00F30FBD" w:rsidP="00F97B60">
      <w:pPr>
        <w:pStyle w:val="ListParagraph"/>
        <w:numPr>
          <w:ilvl w:val="0"/>
          <w:numId w:val="378"/>
        </w:numPr>
        <w:rPr>
          <w:rFonts w:ascii="Times New Roman" w:hAnsi="Times New Roman" w:cs="Times New Roman"/>
          <w:sz w:val="20"/>
          <w:szCs w:val="20"/>
        </w:rPr>
      </w:pPr>
      <w:r w:rsidRPr="00537F93">
        <w:rPr>
          <w:rFonts w:ascii="Times New Roman" w:hAnsi="Times New Roman" w:cs="Times New Roman"/>
          <w:sz w:val="20"/>
          <w:szCs w:val="20"/>
        </w:rPr>
        <w:t>Use Agile and Lean Practices: Agile and Lean practices, such as Scrum, Kanban, and Lean Startup, provide frameworks and techniques for effective value-driven prioritization. These practices emphasize customer value, iterative development, and continuous improvement, and provide tools and techniques for prioritizing work based on value. Adopting these practices can help in implementing effective value-driven prioritization in software development.</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By following these key strategies, development teams can prioritize work based on customer value, align with business objectives, and ensure that the most valuable features are delivered to customers first. This leads to improved customer satisfaction, faster time-to-market, and better utilization of resources, which are key outcomes of Lean principles in software development.</w:t>
      </w:r>
    </w:p>
    <w:p w:rsidR="00F30FBD" w:rsidRPr="00537F93" w:rsidRDefault="00F30FBD" w:rsidP="00F30FBD">
      <w:pPr>
        <w:rPr>
          <w:rFonts w:ascii="Times New Roman" w:hAnsi="Times New Roman" w:cs="Times New Roman"/>
          <w:b/>
          <w:sz w:val="20"/>
          <w:szCs w:val="20"/>
        </w:rPr>
      </w:pPr>
      <w:r w:rsidRPr="00537F93">
        <w:rPr>
          <w:rFonts w:ascii="Times New Roman" w:hAnsi="Times New Roman" w:cs="Times New Roman"/>
          <w:b/>
          <w:sz w:val="20"/>
          <w:szCs w:val="20"/>
        </w:rPr>
        <w:t>How can the concept of "standardized work" in Lean software development be used to establish best practices, reduce variability, and improve overall process efficiency and effectiveness?</w:t>
      </w:r>
    </w:p>
    <w:p w:rsidR="00F30FBD" w:rsidRPr="00537F93" w:rsidRDefault="00F30FBD" w:rsidP="00F30FBD">
      <w:pPr>
        <w:rPr>
          <w:rFonts w:ascii="Times New Roman" w:hAnsi="Times New Roman" w:cs="Times New Roman"/>
          <w:sz w:val="20"/>
          <w:szCs w:val="20"/>
        </w:rPr>
      </w:pPr>
      <w:r w:rsidRPr="00537F93">
        <w:rPr>
          <w:rFonts w:ascii="Times New Roman" w:hAnsi="Times New Roman" w:cs="Times New Roman"/>
          <w:sz w:val="20"/>
          <w:szCs w:val="20"/>
        </w:rPr>
        <w:t>The concept of "standardized work" in Lean software development refers to the practice of establishing and following standardized processes and best practices to reduce variability, improve efficiency, and promote effectiveness. Here are some strategies for using standardized work in Lean software development:</w:t>
      </w:r>
    </w:p>
    <w:p w:rsidR="00F30FBD" w:rsidRPr="00537F93" w:rsidRDefault="00F30FBD" w:rsidP="00F97B60">
      <w:pPr>
        <w:pStyle w:val="ListParagraph"/>
        <w:numPr>
          <w:ilvl w:val="0"/>
          <w:numId w:val="379"/>
        </w:numPr>
        <w:rPr>
          <w:rFonts w:ascii="Times New Roman" w:hAnsi="Times New Roman" w:cs="Times New Roman"/>
          <w:sz w:val="20"/>
          <w:szCs w:val="20"/>
        </w:rPr>
      </w:pPr>
      <w:r w:rsidRPr="00537F93">
        <w:rPr>
          <w:rFonts w:ascii="Times New Roman" w:hAnsi="Times New Roman" w:cs="Times New Roman"/>
          <w:sz w:val="20"/>
          <w:szCs w:val="20"/>
        </w:rPr>
        <w:t>Define and Document Best Practices: Identify and document best practices for different aspects of software development, such as coding standards, code reviews, testing procedures, deployment processes, and documentation guidelines. These best practices should be based on industry standards, proven methodologies, and lessons learned from past projects. Clearly define and document these best practices in a standardized manner to ensure consistency and repeatability.</w:t>
      </w:r>
    </w:p>
    <w:p w:rsidR="00F30FBD" w:rsidRPr="00537F93" w:rsidRDefault="00F30FBD" w:rsidP="00F97B60">
      <w:pPr>
        <w:pStyle w:val="ListParagraph"/>
        <w:numPr>
          <w:ilvl w:val="0"/>
          <w:numId w:val="379"/>
        </w:numPr>
        <w:rPr>
          <w:rFonts w:ascii="Times New Roman" w:hAnsi="Times New Roman" w:cs="Times New Roman"/>
          <w:sz w:val="20"/>
          <w:szCs w:val="20"/>
        </w:rPr>
      </w:pPr>
      <w:r w:rsidRPr="00537F93">
        <w:rPr>
          <w:rFonts w:ascii="Times New Roman" w:hAnsi="Times New Roman" w:cs="Times New Roman"/>
          <w:sz w:val="20"/>
          <w:szCs w:val="20"/>
        </w:rPr>
        <w:t>Establish Standard Operating Procedures (SOPs): Develop standard operating procedures (SOPs) that outline step-by-step processes for performing various development tasks. SOPs provide clear instructions on how work should be done, including the sequence of steps, expected outputs, and quality requirements. SOPs serve as a reference for team members and help establish a common understanding of how work should be performed, reducing variability and promoting consistency.</w:t>
      </w:r>
    </w:p>
    <w:p w:rsidR="00F30FBD" w:rsidRPr="00537F93" w:rsidRDefault="00F30FBD" w:rsidP="00F97B60">
      <w:pPr>
        <w:pStyle w:val="ListParagraph"/>
        <w:numPr>
          <w:ilvl w:val="0"/>
          <w:numId w:val="379"/>
        </w:numPr>
        <w:rPr>
          <w:rFonts w:ascii="Times New Roman" w:hAnsi="Times New Roman" w:cs="Times New Roman"/>
          <w:sz w:val="20"/>
          <w:szCs w:val="20"/>
        </w:rPr>
      </w:pPr>
      <w:r w:rsidRPr="00537F93">
        <w:rPr>
          <w:rFonts w:ascii="Times New Roman" w:hAnsi="Times New Roman" w:cs="Times New Roman"/>
          <w:sz w:val="20"/>
          <w:szCs w:val="20"/>
        </w:rPr>
        <w:t>Train Team Members: Provide training and guidance to team members on the standardized work practices and SOPs. This includes onboarding new team members, conducting regular training sessions, and providing ongoing coaching and mentoring. Training ensures that team members are familiar with the established best practices and SOPs and can consistently apply them in their work.</w:t>
      </w:r>
    </w:p>
    <w:p w:rsidR="00F30FBD" w:rsidRPr="00537F93" w:rsidRDefault="00F30FBD" w:rsidP="00F97B60">
      <w:pPr>
        <w:pStyle w:val="ListParagraph"/>
        <w:numPr>
          <w:ilvl w:val="0"/>
          <w:numId w:val="379"/>
        </w:numPr>
        <w:rPr>
          <w:rFonts w:ascii="Times New Roman" w:hAnsi="Times New Roman" w:cs="Times New Roman"/>
          <w:sz w:val="20"/>
          <w:szCs w:val="20"/>
        </w:rPr>
      </w:pPr>
      <w:r w:rsidRPr="00537F93">
        <w:rPr>
          <w:rFonts w:ascii="Times New Roman" w:hAnsi="Times New Roman" w:cs="Times New Roman"/>
          <w:sz w:val="20"/>
          <w:szCs w:val="20"/>
        </w:rPr>
        <w:t>Monitor and Enforce Compliance: Regularly monitor and enforce compliance with standardized work practices and SOPs. This can be done through regular audits, reviews, and inspections. Ensure that team members are following the established best practices and SOPs consistently and make necessary corrections and improvements as needed. Monitoring and enforcing compliance with standardized work practices helps in reducing variability and ensuring consistency in the development process.</w:t>
      </w:r>
    </w:p>
    <w:p w:rsidR="00F30FBD" w:rsidRPr="00537F93" w:rsidRDefault="00F30FBD" w:rsidP="00F97B60">
      <w:pPr>
        <w:pStyle w:val="ListParagraph"/>
        <w:numPr>
          <w:ilvl w:val="0"/>
          <w:numId w:val="379"/>
        </w:numPr>
        <w:rPr>
          <w:rFonts w:ascii="Times New Roman" w:hAnsi="Times New Roman" w:cs="Times New Roman"/>
          <w:sz w:val="20"/>
          <w:szCs w:val="20"/>
        </w:rPr>
      </w:pPr>
      <w:r w:rsidRPr="00537F93">
        <w:rPr>
          <w:rFonts w:ascii="Times New Roman" w:hAnsi="Times New Roman" w:cs="Times New Roman"/>
          <w:sz w:val="20"/>
          <w:szCs w:val="20"/>
        </w:rPr>
        <w:t>Continuously Improve Standardized Work: Standardized work is not a static concept. It should be continuously improved based on feedback, lessons learned, and changing requirements. Encourage team members to provide feedback on the effectiveness of standardized work practices and SOPs and incorporate their suggestions for improvement. Regularly review and update standardized work to ensure that it remains relevant and effective in promoting process efficiency and effectiveness.</w:t>
      </w:r>
    </w:p>
    <w:p w:rsidR="00F30FBD" w:rsidRPr="00537F93" w:rsidRDefault="00F30FBD" w:rsidP="00F97B60">
      <w:pPr>
        <w:pStyle w:val="ListParagraph"/>
        <w:numPr>
          <w:ilvl w:val="0"/>
          <w:numId w:val="379"/>
        </w:numPr>
        <w:rPr>
          <w:rFonts w:ascii="Times New Roman" w:hAnsi="Times New Roman" w:cs="Times New Roman"/>
          <w:sz w:val="20"/>
          <w:szCs w:val="20"/>
        </w:rPr>
      </w:pPr>
      <w:r w:rsidRPr="00537F93">
        <w:rPr>
          <w:rFonts w:ascii="Times New Roman" w:hAnsi="Times New Roman" w:cs="Times New Roman"/>
          <w:sz w:val="20"/>
          <w:szCs w:val="20"/>
        </w:rPr>
        <w:lastRenderedPageBreak/>
        <w:t>Foster a Culture of Continuous Improvement: Establish a culture of continuous improvement within the software development team where team members are encouraged to challenge the status quo, suggest improvements, and participate in problem-solving. Encourage a mindset of continuous learning and improvement, and provide opportunities for team members to share their experiences, insights, and suggestions for improving standardized work.</w:t>
      </w:r>
    </w:p>
    <w:p w:rsidR="00F30FBD" w:rsidRPr="00537F93" w:rsidRDefault="00F30FBD" w:rsidP="00F97B60">
      <w:pPr>
        <w:pStyle w:val="ListParagraph"/>
        <w:numPr>
          <w:ilvl w:val="0"/>
          <w:numId w:val="379"/>
        </w:numPr>
        <w:rPr>
          <w:rFonts w:ascii="Times New Roman" w:hAnsi="Times New Roman" w:cs="Times New Roman"/>
          <w:sz w:val="20"/>
          <w:szCs w:val="20"/>
        </w:rPr>
      </w:pPr>
      <w:r w:rsidRPr="00537F93">
        <w:rPr>
          <w:rFonts w:ascii="Times New Roman" w:hAnsi="Times New Roman" w:cs="Times New Roman"/>
          <w:sz w:val="20"/>
          <w:szCs w:val="20"/>
        </w:rPr>
        <w:t>Leverage Automation and Tools: Automation and tools can play a key role in establishing and maintaining standardized work in software development. Use automation tools, such as code review tools, automated testing frameworks, and deployment scripts, to enforce standardized practices and reduce variability. Leverage project management tools, document management tools, and other software development tools to establish and maintain documentation of standardized work practices and SOPs.</w:t>
      </w:r>
    </w:p>
    <w:p w:rsidR="00E45027" w:rsidRPr="00537F93" w:rsidRDefault="00F30FBD" w:rsidP="000E21D7">
      <w:pPr>
        <w:rPr>
          <w:rFonts w:ascii="Times New Roman" w:hAnsi="Times New Roman" w:cs="Times New Roman"/>
          <w:sz w:val="20"/>
          <w:szCs w:val="20"/>
        </w:rPr>
      </w:pPr>
      <w:r w:rsidRPr="00537F93">
        <w:rPr>
          <w:rFonts w:ascii="Times New Roman" w:hAnsi="Times New Roman" w:cs="Times New Roman"/>
          <w:sz w:val="20"/>
          <w:szCs w:val="20"/>
        </w:rPr>
        <w:t>By implementing standardized work practices in software development, teams can establish best practices, reduce variability, and improve overall process efficiency and effectiveness. This promotes consistency, reduces errors, and fosters a culture of continuous improvement, which aligns with the Lean principles of waste reduction and process efficiency.</w:t>
      </w:r>
    </w:p>
    <w:p w:rsidR="00A3265E" w:rsidRPr="00537F93" w:rsidRDefault="00A3265E" w:rsidP="000E21D7">
      <w:pPr>
        <w:rPr>
          <w:rFonts w:ascii="Times New Roman" w:hAnsi="Times New Roman" w:cs="Times New Roman"/>
          <w:sz w:val="20"/>
          <w:szCs w:val="20"/>
        </w:rPr>
      </w:pPr>
      <w:r w:rsidRPr="00537F93">
        <w:rPr>
          <w:rFonts w:ascii="Times New Roman" w:hAnsi="Times New Roman" w:cs="Times New Roman"/>
          <w:sz w:val="20"/>
          <w:szCs w:val="20"/>
        </w:rPr>
        <w:t>*****************Agile*************************</w:t>
      </w:r>
    </w:p>
    <w:p w:rsidR="008B0AD3" w:rsidRPr="00537F93" w:rsidRDefault="008B0AD3" w:rsidP="000E21D7">
      <w:pPr>
        <w:rPr>
          <w:rFonts w:ascii="Times New Roman" w:hAnsi="Times New Roman" w:cs="Times New Roman"/>
          <w:b/>
          <w:sz w:val="20"/>
          <w:szCs w:val="20"/>
        </w:rPr>
      </w:pPr>
      <w:r w:rsidRPr="00537F93">
        <w:rPr>
          <w:rFonts w:ascii="Times New Roman" w:hAnsi="Times New Roman" w:cs="Times New Roman"/>
          <w:b/>
          <w:sz w:val="20"/>
          <w:szCs w:val="20"/>
        </w:rPr>
        <w:t>Success story of Agile</w:t>
      </w:r>
    </w:p>
    <w:p w:rsidR="008B0AD3" w:rsidRPr="00537F93" w:rsidRDefault="008B0AD3" w:rsidP="008B0AD3">
      <w:pPr>
        <w:rPr>
          <w:rFonts w:ascii="Times New Roman" w:hAnsi="Times New Roman" w:cs="Times New Roman"/>
          <w:sz w:val="20"/>
          <w:szCs w:val="20"/>
        </w:rPr>
      </w:pPr>
      <w:r w:rsidRPr="00537F93">
        <w:rPr>
          <w:rFonts w:ascii="Times New Roman" w:hAnsi="Times New Roman" w:cs="Times New Roman"/>
          <w:sz w:val="20"/>
          <w:szCs w:val="20"/>
        </w:rPr>
        <w:t>Once upon a time, there was a development team consisting of Ajay, Ram, Rahul, Sonia, Ramesh, and Rajesh. They were working on a critical project for their company, but were facing several issues. They were unable to meet the deadline, frequently fought amongst themselves and had a lack of clarity on requirements. This was a serious concern for the team, and they were under immense pressure to deliver the project successfully.</w:t>
      </w:r>
    </w:p>
    <w:p w:rsidR="008B0AD3" w:rsidRPr="00537F93" w:rsidRDefault="008B0AD3" w:rsidP="008B0AD3">
      <w:pPr>
        <w:rPr>
          <w:rFonts w:ascii="Times New Roman" w:hAnsi="Times New Roman" w:cs="Times New Roman"/>
          <w:sz w:val="20"/>
          <w:szCs w:val="20"/>
        </w:rPr>
      </w:pPr>
      <w:r w:rsidRPr="00537F93">
        <w:rPr>
          <w:rFonts w:ascii="Times New Roman" w:hAnsi="Times New Roman" w:cs="Times New Roman"/>
          <w:sz w:val="20"/>
          <w:szCs w:val="20"/>
        </w:rPr>
        <w:t>To overcome these challenges, their company decided to adopt Agile methodology, with Saurav Kumar as the Scrum Master and Michael as the Product Owner. Saurav was an experienced Agile practitioner, and he was able to guide the team in adopting Agile principles and practices. Michael was able to provide clear and concise requirements for the product.</w:t>
      </w:r>
    </w:p>
    <w:p w:rsidR="008B0AD3" w:rsidRPr="00537F93" w:rsidRDefault="008B0AD3" w:rsidP="008B0AD3">
      <w:pPr>
        <w:rPr>
          <w:rFonts w:ascii="Times New Roman" w:hAnsi="Times New Roman" w:cs="Times New Roman"/>
          <w:sz w:val="20"/>
          <w:szCs w:val="20"/>
        </w:rPr>
      </w:pPr>
      <w:r w:rsidRPr="00537F93">
        <w:rPr>
          <w:rFonts w:ascii="Times New Roman" w:hAnsi="Times New Roman" w:cs="Times New Roman"/>
          <w:sz w:val="20"/>
          <w:szCs w:val="20"/>
        </w:rPr>
        <w:t>Initially, the team was hesitant to adopt Agile methodology as it was new to them. However, they were willing to give it a try as they realized their existing methods weren't working. Saurav trained them in the Agile process, and how to break down the project into manageable pieces, prioritizing the features based on importance.</w:t>
      </w:r>
    </w:p>
    <w:p w:rsidR="008B0AD3" w:rsidRPr="00537F93" w:rsidRDefault="008B0AD3" w:rsidP="008B0AD3">
      <w:pPr>
        <w:rPr>
          <w:rFonts w:ascii="Times New Roman" w:hAnsi="Times New Roman" w:cs="Times New Roman"/>
          <w:sz w:val="20"/>
          <w:szCs w:val="20"/>
        </w:rPr>
      </w:pPr>
      <w:r w:rsidRPr="00537F93">
        <w:rPr>
          <w:rFonts w:ascii="Times New Roman" w:hAnsi="Times New Roman" w:cs="Times New Roman"/>
          <w:sz w:val="20"/>
          <w:szCs w:val="20"/>
        </w:rPr>
        <w:t>The team members started to work closely together, having daily stand-up meetings to discuss their progress, challenges and solutions. They also started to work collaboratively, with a common goal of delivering the project on time, within budget and with high quality. Saurav helped them to resolve any conflicts or misunderstandings between team members.</w:t>
      </w:r>
    </w:p>
    <w:p w:rsidR="008B0AD3" w:rsidRPr="00537F93" w:rsidRDefault="008B0AD3" w:rsidP="008B0AD3">
      <w:pPr>
        <w:rPr>
          <w:rFonts w:ascii="Times New Roman" w:hAnsi="Times New Roman" w:cs="Times New Roman"/>
          <w:sz w:val="20"/>
          <w:szCs w:val="20"/>
        </w:rPr>
      </w:pPr>
      <w:r w:rsidRPr="00537F93">
        <w:rPr>
          <w:rFonts w:ascii="Times New Roman" w:hAnsi="Times New Roman" w:cs="Times New Roman"/>
          <w:sz w:val="20"/>
          <w:szCs w:val="20"/>
        </w:rPr>
        <w:t>As the project progressed, the team realized the benefits of Agile methodology. They were able to deliver the project on time, with a much higher quality of work and reduced defects. They also experienced better communication and collaboration between team members.</w:t>
      </w:r>
    </w:p>
    <w:p w:rsidR="008B0AD3" w:rsidRPr="00537F93" w:rsidRDefault="008B0AD3" w:rsidP="008B0AD3">
      <w:pPr>
        <w:rPr>
          <w:rFonts w:ascii="Times New Roman" w:hAnsi="Times New Roman" w:cs="Times New Roman"/>
          <w:sz w:val="20"/>
          <w:szCs w:val="20"/>
        </w:rPr>
      </w:pPr>
      <w:r w:rsidRPr="00537F93">
        <w:rPr>
          <w:rFonts w:ascii="Times New Roman" w:hAnsi="Times New Roman" w:cs="Times New Roman"/>
          <w:sz w:val="20"/>
          <w:szCs w:val="20"/>
        </w:rPr>
        <w:t>Agile allowed the team to have a more clear understanding of requirements as Michael was able to provide detailed requirements for each iteration, which resulted in a higher level of customer satisfaction. The team was able to respond to customer feedback and make changes to the product more quickly.</w:t>
      </w:r>
    </w:p>
    <w:p w:rsidR="002568D9" w:rsidRDefault="008B0AD3" w:rsidP="008B0AD3">
      <w:pPr>
        <w:rPr>
          <w:rFonts w:ascii="Times New Roman" w:hAnsi="Times New Roman" w:cs="Times New Roman"/>
          <w:sz w:val="20"/>
          <w:szCs w:val="20"/>
        </w:rPr>
      </w:pPr>
      <w:r w:rsidRPr="00537F93">
        <w:rPr>
          <w:rFonts w:ascii="Times New Roman" w:hAnsi="Times New Roman" w:cs="Times New Roman"/>
          <w:sz w:val="20"/>
          <w:szCs w:val="20"/>
        </w:rPr>
        <w:t>In the end, Ajay, Ram, Rahul, Sonia, Ramesh, and Rajesh were proud of what they had achieved with Agile methodology. They were able to complete the project on time and within budget. The quality of their work had improved, and they were able to meet the expectations of the customers. The team members had also developed a sense of ownership and pride in their work, and they continued to use Agile methodology in future projects. Agile methodology had transformed their work and enabled them to achieve success.</w:t>
      </w:r>
    </w:p>
    <w:p w:rsidR="008351CF" w:rsidRDefault="008351CF" w:rsidP="008B0AD3">
      <w:pPr>
        <w:rPr>
          <w:rFonts w:ascii="Times New Roman" w:hAnsi="Times New Roman" w:cs="Times New Roman"/>
          <w:sz w:val="20"/>
          <w:szCs w:val="20"/>
        </w:rPr>
      </w:pPr>
      <w:r>
        <w:rPr>
          <w:rFonts w:ascii="Times New Roman" w:hAnsi="Times New Roman" w:cs="Times New Roman"/>
          <w:sz w:val="20"/>
          <w:szCs w:val="20"/>
        </w:rPr>
        <w:t>Lets understand the basics of Agile now.</w:t>
      </w:r>
    </w:p>
    <w:p w:rsidR="009D3A61" w:rsidRPr="008351CF" w:rsidRDefault="009D3A61" w:rsidP="009D3A61">
      <w:pPr>
        <w:rPr>
          <w:rFonts w:ascii="Times New Roman" w:hAnsi="Times New Roman" w:cs="Times New Roman"/>
          <w:b/>
          <w:sz w:val="20"/>
          <w:szCs w:val="20"/>
        </w:rPr>
      </w:pPr>
      <w:r w:rsidRPr="008351CF">
        <w:rPr>
          <w:rFonts w:ascii="Times New Roman" w:hAnsi="Times New Roman" w:cs="Times New Roman"/>
          <w:b/>
          <w:sz w:val="20"/>
          <w:szCs w:val="20"/>
        </w:rPr>
        <w:t>What is Agile?</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lastRenderedPageBreak/>
        <w:t>Agile is an iterative and incremental approach to software development and project management that prioritizes flexibility, collaboration, and customer feedback. It is based on the Agile Manifesto, a set of values and principles that emphasize individuals and interactions, working solutions, and customer collaboration over processes and tools.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Agile methodologies, such as Scrum, Kanban, Lean, and Extreme Programming (XP), focus on delivering value in short, frequent iterations or sprints, with continuous inspection and adaptation to changing requirements and feedback. Agile teams are typically self-organizing, cross-functional, and empowered to make decisions. Agile emphasizes flexibility, adaptability, and responsiveness to change, allowing teams to deliver value quickly and efficiently while continuously improving their processes.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Some key characteristics of Agile include:</w:t>
      </w:r>
    </w:p>
    <w:p w:rsidR="009D3A61" w:rsidRPr="008351CF" w:rsidRDefault="009D3A61" w:rsidP="00F97B60">
      <w:pPr>
        <w:pStyle w:val="ListParagraph"/>
        <w:numPr>
          <w:ilvl w:val="0"/>
          <w:numId w:val="496"/>
        </w:numPr>
        <w:rPr>
          <w:rFonts w:ascii="Times New Roman" w:hAnsi="Times New Roman" w:cs="Times New Roman"/>
          <w:sz w:val="20"/>
          <w:szCs w:val="20"/>
        </w:rPr>
      </w:pPr>
      <w:r w:rsidRPr="008351CF">
        <w:rPr>
          <w:rFonts w:ascii="Times New Roman" w:hAnsi="Times New Roman" w:cs="Times New Roman"/>
          <w:sz w:val="20"/>
          <w:szCs w:val="20"/>
        </w:rPr>
        <w:t>Iterative and incremental development: Agile projects are broken down into small, manageable iterations or sprints, where teams deliver working software or product increments at regular intervals.</w:t>
      </w:r>
    </w:p>
    <w:p w:rsidR="009D3A61" w:rsidRPr="008351CF" w:rsidRDefault="009D3A61" w:rsidP="00F97B60">
      <w:pPr>
        <w:pStyle w:val="ListParagraph"/>
        <w:numPr>
          <w:ilvl w:val="0"/>
          <w:numId w:val="496"/>
        </w:numPr>
        <w:rPr>
          <w:rFonts w:ascii="Times New Roman" w:hAnsi="Times New Roman" w:cs="Times New Roman"/>
          <w:sz w:val="20"/>
          <w:szCs w:val="20"/>
        </w:rPr>
      </w:pPr>
      <w:r w:rsidRPr="008351CF">
        <w:rPr>
          <w:rFonts w:ascii="Times New Roman" w:hAnsi="Times New Roman" w:cs="Times New Roman"/>
          <w:sz w:val="20"/>
          <w:szCs w:val="20"/>
        </w:rPr>
        <w:t>Cross-functional teams: Agile teams are composed of cross-functional members with different skills and expertise, working collaboratively to deliver value.</w:t>
      </w:r>
    </w:p>
    <w:p w:rsidR="009D3A61" w:rsidRPr="008351CF" w:rsidRDefault="009D3A61" w:rsidP="00F97B60">
      <w:pPr>
        <w:pStyle w:val="ListParagraph"/>
        <w:numPr>
          <w:ilvl w:val="0"/>
          <w:numId w:val="496"/>
        </w:numPr>
        <w:rPr>
          <w:rFonts w:ascii="Times New Roman" w:hAnsi="Times New Roman" w:cs="Times New Roman"/>
          <w:sz w:val="20"/>
          <w:szCs w:val="20"/>
        </w:rPr>
      </w:pPr>
      <w:r w:rsidRPr="008351CF">
        <w:rPr>
          <w:rFonts w:ascii="Times New Roman" w:hAnsi="Times New Roman" w:cs="Times New Roman"/>
          <w:sz w:val="20"/>
          <w:szCs w:val="20"/>
        </w:rPr>
        <w:t>Customer collaboration: Agile encourages active involvement of customers or stakeholders throughout the development process, with frequent feedback loops to ensure that the product meets their needs.</w:t>
      </w:r>
    </w:p>
    <w:p w:rsidR="009D3A61" w:rsidRPr="008351CF" w:rsidRDefault="009D3A61" w:rsidP="00F97B60">
      <w:pPr>
        <w:pStyle w:val="ListParagraph"/>
        <w:numPr>
          <w:ilvl w:val="0"/>
          <w:numId w:val="496"/>
        </w:numPr>
        <w:rPr>
          <w:rFonts w:ascii="Times New Roman" w:hAnsi="Times New Roman" w:cs="Times New Roman"/>
          <w:sz w:val="20"/>
          <w:szCs w:val="20"/>
        </w:rPr>
      </w:pPr>
      <w:r w:rsidRPr="008351CF">
        <w:rPr>
          <w:rFonts w:ascii="Times New Roman" w:hAnsi="Times New Roman" w:cs="Times New Roman"/>
          <w:sz w:val="20"/>
          <w:szCs w:val="20"/>
        </w:rPr>
        <w:t>Adaptive planning: Agile embraces change and allows for flexibility in requirements and priorities, with plans being refined and adjusted throughout the project based on feedback and changing circumstances.</w:t>
      </w:r>
    </w:p>
    <w:p w:rsidR="009D3A61" w:rsidRPr="008351CF" w:rsidRDefault="009D3A61" w:rsidP="00F97B60">
      <w:pPr>
        <w:pStyle w:val="ListParagraph"/>
        <w:numPr>
          <w:ilvl w:val="0"/>
          <w:numId w:val="496"/>
        </w:numPr>
        <w:rPr>
          <w:rFonts w:ascii="Times New Roman" w:hAnsi="Times New Roman" w:cs="Times New Roman"/>
          <w:sz w:val="20"/>
          <w:szCs w:val="20"/>
        </w:rPr>
      </w:pPr>
      <w:r w:rsidRPr="008351CF">
        <w:rPr>
          <w:rFonts w:ascii="Times New Roman" w:hAnsi="Times New Roman" w:cs="Times New Roman"/>
          <w:sz w:val="20"/>
          <w:szCs w:val="20"/>
        </w:rPr>
        <w:t>Continuous improvement: Agile promotes a culture of continuous improvement, with regular reflections, retrospectives, and feedback loops to identify areas for improvement and implement changes.</w:t>
      </w:r>
    </w:p>
    <w:p w:rsidR="009D3A61" w:rsidRPr="008351CF" w:rsidRDefault="009D3A61" w:rsidP="00F97B60">
      <w:pPr>
        <w:pStyle w:val="ListParagraph"/>
        <w:numPr>
          <w:ilvl w:val="0"/>
          <w:numId w:val="496"/>
        </w:numPr>
        <w:rPr>
          <w:rFonts w:ascii="Times New Roman" w:hAnsi="Times New Roman" w:cs="Times New Roman"/>
          <w:sz w:val="20"/>
          <w:szCs w:val="20"/>
        </w:rPr>
      </w:pPr>
      <w:r w:rsidRPr="008351CF">
        <w:rPr>
          <w:rFonts w:ascii="Times New Roman" w:hAnsi="Times New Roman" w:cs="Times New Roman"/>
          <w:sz w:val="20"/>
          <w:szCs w:val="20"/>
        </w:rPr>
        <w:t>Empowered teams: Agile teams are empowered to make decisions, take ownership of their work, and self-organize to deliver value.</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Agile is widely used in software development but has also been adopted in other domains, such as project management, product development, marketing, and business operations. It provides a flexible and collaborative approach that enables organizations to respond to changing needs and requirements, deliver value quickly, and continuously improve their processes and outcomes.</w:t>
      </w:r>
    </w:p>
    <w:p w:rsidR="009D3A61" w:rsidRPr="008351CF" w:rsidRDefault="009D3A61" w:rsidP="009D3A61">
      <w:pPr>
        <w:rPr>
          <w:rFonts w:ascii="Times New Roman" w:hAnsi="Times New Roman" w:cs="Times New Roman"/>
          <w:b/>
          <w:sz w:val="20"/>
          <w:szCs w:val="20"/>
        </w:rPr>
      </w:pPr>
      <w:r w:rsidRPr="008351CF">
        <w:rPr>
          <w:rFonts w:ascii="Times New Roman" w:hAnsi="Times New Roman" w:cs="Times New Roman"/>
          <w:b/>
          <w:sz w:val="20"/>
          <w:szCs w:val="20"/>
        </w:rPr>
        <w:t>What are the key principles of Agile?</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 Agile Manifesto, which serves as the foundation of Agile methodologies, outlines four key principles:</w:t>
      </w:r>
    </w:p>
    <w:p w:rsidR="009D3A61" w:rsidRPr="008351CF" w:rsidRDefault="009D3A61" w:rsidP="00F97B60">
      <w:pPr>
        <w:pStyle w:val="ListParagraph"/>
        <w:numPr>
          <w:ilvl w:val="0"/>
          <w:numId w:val="497"/>
        </w:numPr>
        <w:rPr>
          <w:rFonts w:ascii="Times New Roman" w:hAnsi="Times New Roman" w:cs="Times New Roman"/>
          <w:sz w:val="20"/>
          <w:szCs w:val="20"/>
        </w:rPr>
      </w:pPr>
      <w:r w:rsidRPr="008351CF">
        <w:rPr>
          <w:rFonts w:ascii="Times New Roman" w:hAnsi="Times New Roman" w:cs="Times New Roman"/>
          <w:sz w:val="20"/>
          <w:szCs w:val="20"/>
        </w:rPr>
        <w:t>Individuals and interactions over processes and tools: Agile emphasizes the value of people and their interactions in achieving successful outcomes. It promotes effective communication, collaboration, and teamwork among team members, customers, and stakeholders.</w:t>
      </w:r>
    </w:p>
    <w:p w:rsidR="009D3A61" w:rsidRPr="008351CF" w:rsidRDefault="009D3A61" w:rsidP="00F97B60">
      <w:pPr>
        <w:pStyle w:val="ListParagraph"/>
        <w:numPr>
          <w:ilvl w:val="0"/>
          <w:numId w:val="497"/>
        </w:numPr>
        <w:rPr>
          <w:rFonts w:ascii="Times New Roman" w:hAnsi="Times New Roman" w:cs="Times New Roman"/>
          <w:sz w:val="20"/>
          <w:szCs w:val="20"/>
        </w:rPr>
      </w:pPr>
      <w:r w:rsidRPr="008351CF">
        <w:rPr>
          <w:rFonts w:ascii="Times New Roman" w:hAnsi="Times New Roman" w:cs="Times New Roman"/>
          <w:sz w:val="20"/>
          <w:szCs w:val="20"/>
        </w:rPr>
        <w:t>Working solutions over comprehensive documentation: Agile values working software or product increments as the primary measure of progress. It encourages teams to prioritize delivering tangible outcomes over extensive documentation, while still recognizing the importance of necessary documentation.</w:t>
      </w:r>
    </w:p>
    <w:p w:rsidR="009D3A61" w:rsidRPr="008351CF" w:rsidRDefault="009D3A61" w:rsidP="00F97B60">
      <w:pPr>
        <w:pStyle w:val="ListParagraph"/>
        <w:numPr>
          <w:ilvl w:val="0"/>
          <w:numId w:val="497"/>
        </w:numPr>
        <w:rPr>
          <w:rFonts w:ascii="Times New Roman" w:hAnsi="Times New Roman" w:cs="Times New Roman"/>
          <w:sz w:val="20"/>
          <w:szCs w:val="20"/>
        </w:rPr>
      </w:pPr>
      <w:r w:rsidRPr="008351CF">
        <w:rPr>
          <w:rFonts w:ascii="Times New Roman" w:hAnsi="Times New Roman" w:cs="Times New Roman"/>
          <w:sz w:val="20"/>
          <w:szCs w:val="20"/>
        </w:rPr>
        <w:t>Customer collaboration over contract negotiation: Agile emphasizes the active involvement of customers or stakeholders throughout the development process. It promotes continuous engagement, feedback, and collaboration with customers to ensure that the product or solution meets their needs and expectations.</w:t>
      </w:r>
    </w:p>
    <w:p w:rsidR="009D3A61" w:rsidRPr="008351CF" w:rsidRDefault="009D3A61" w:rsidP="00F97B60">
      <w:pPr>
        <w:pStyle w:val="ListParagraph"/>
        <w:numPr>
          <w:ilvl w:val="0"/>
          <w:numId w:val="497"/>
        </w:numPr>
        <w:rPr>
          <w:rFonts w:ascii="Times New Roman" w:hAnsi="Times New Roman" w:cs="Times New Roman"/>
          <w:sz w:val="20"/>
          <w:szCs w:val="20"/>
        </w:rPr>
      </w:pPr>
      <w:r w:rsidRPr="008351CF">
        <w:rPr>
          <w:rFonts w:ascii="Times New Roman" w:hAnsi="Times New Roman" w:cs="Times New Roman"/>
          <w:sz w:val="20"/>
          <w:szCs w:val="20"/>
        </w:rPr>
        <w:t>Responding to change over following a plan: Agile embraces change and encourages flexibility in requirements, priorities, and plans. It recognizes that change is inevitable and that Agile teams should be adaptive, responsive, and willing to adjust their approach based on feedback and changing circumstances.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These principles are intended to guide Agile teams and organizations towards delivering value quickly, fostering effective communication and collaboration, continuously improving, and being responsive to change. They prioritize flexibility, customer focus, and collaborative teamwork, which are essential to achieving successful Agile implementations and outcomes.</w:t>
      </w:r>
    </w:p>
    <w:p w:rsidR="009D3A61" w:rsidRPr="008351CF" w:rsidRDefault="009D3A61" w:rsidP="009D3A61">
      <w:pPr>
        <w:rPr>
          <w:rFonts w:ascii="Times New Roman" w:hAnsi="Times New Roman" w:cs="Times New Roman"/>
          <w:b/>
          <w:sz w:val="20"/>
          <w:szCs w:val="20"/>
        </w:rPr>
      </w:pPr>
      <w:r w:rsidRPr="008351CF">
        <w:rPr>
          <w:rFonts w:ascii="Times New Roman" w:hAnsi="Times New Roman" w:cs="Times New Roman"/>
          <w:b/>
          <w:sz w:val="20"/>
          <w:szCs w:val="20"/>
        </w:rPr>
        <w:t>How does Agile differ from traditional project management approaches?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lastRenderedPageBreak/>
        <w:t>Agile and traditional project management approaches differ in several key ways:</w:t>
      </w:r>
    </w:p>
    <w:p w:rsidR="009D3A61" w:rsidRPr="008351CF" w:rsidRDefault="009D3A61" w:rsidP="00F97B60">
      <w:pPr>
        <w:pStyle w:val="ListParagraph"/>
        <w:numPr>
          <w:ilvl w:val="0"/>
          <w:numId w:val="498"/>
        </w:numPr>
        <w:rPr>
          <w:rFonts w:ascii="Times New Roman" w:hAnsi="Times New Roman" w:cs="Times New Roman"/>
          <w:sz w:val="20"/>
          <w:szCs w:val="20"/>
        </w:rPr>
      </w:pPr>
      <w:r w:rsidRPr="008351CF">
        <w:rPr>
          <w:rFonts w:ascii="Times New Roman" w:hAnsi="Times New Roman" w:cs="Times New Roman"/>
          <w:sz w:val="20"/>
          <w:szCs w:val="20"/>
        </w:rPr>
        <w:t>Flexibility vs. Predictability: Agile is based on an iterative and incremental approach, where requirements and solutions evolve through the collaborative effort of self-organizing and cross-functional teams. It allows for flexibility in requirements, priorities, and plans, with the ability to adapt and respond to changing needs. Traditional project management, on the other hand, typically follows a linear or waterfall approach, where requirements are defined upfront and changes can be more challenging to accommodate.</w:t>
      </w:r>
    </w:p>
    <w:p w:rsidR="009D3A61" w:rsidRPr="008351CF" w:rsidRDefault="009D3A61" w:rsidP="00F97B60">
      <w:pPr>
        <w:pStyle w:val="ListParagraph"/>
        <w:numPr>
          <w:ilvl w:val="0"/>
          <w:numId w:val="498"/>
        </w:numPr>
        <w:rPr>
          <w:rFonts w:ascii="Times New Roman" w:hAnsi="Times New Roman" w:cs="Times New Roman"/>
          <w:sz w:val="20"/>
          <w:szCs w:val="20"/>
        </w:rPr>
      </w:pPr>
      <w:r w:rsidRPr="008351CF">
        <w:rPr>
          <w:rFonts w:ascii="Times New Roman" w:hAnsi="Times New Roman" w:cs="Times New Roman"/>
          <w:sz w:val="20"/>
          <w:szCs w:val="20"/>
        </w:rPr>
        <w:t>Collaboration vs. Control: Agile emphasizes collaboration, teamwork, and empowerment of self-organizing teams. Agile teams work closely with customers, stakeholders, and team members to actively involve them in the development process and seek their feedback. Traditional project management often involves a more hierarchical and control-oriented approach, with decision-making authority centralized and less emphasis on collaboration and empowerment.</w:t>
      </w:r>
    </w:p>
    <w:p w:rsidR="009D3A61" w:rsidRPr="008351CF" w:rsidRDefault="009D3A61" w:rsidP="00F97B60">
      <w:pPr>
        <w:pStyle w:val="ListParagraph"/>
        <w:numPr>
          <w:ilvl w:val="0"/>
          <w:numId w:val="498"/>
        </w:numPr>
        <w:rPr>
          <w:rFonts w:ascii="Times New Roman" w:hAnsi="Times New Roman" w:cs="Times New Roman"/>
          <w:sz w:val="20"/>
          <w:szCs w:val="20"/>
        </w:rPr>
      </w:pPr>
      <w:r w:rsidRPr="008351CF">
        <w:rPr>
          <w:rFonts w:ascii="Times New Roman" w:hAnsi="Times New Roman" w:cs="Times New Roman"/>
          <w:sz w:val="20"/>
          <w:szCs w:val="20"/>
        </w:rPr>
        <w:t>Iterative vs. Sequential: Agile follows an iterative and incremental approach, where work is broken down into small, manageable iterations or sprints, and feedback is continuously incorporated into subsequent iterations. Traditional project management typically follows a sequential or phased approach, with distinct phases for requirements gathering, design, development, testing, and deployment.</w:t>
      </w:r>
    </w:p>
    <w:p w:rsidR="009D3A61" w:rsidRPr="008351CF" w:rsidRDefault="009D3A61" w:rsidP="00F97B60">
      <w:pPr>
        <w:pStyle w:val="ListParagraph"/>
        <w:numPr>
          <w:ilvl w:val="0"/>
          <w:numId w:val="498"/>
        </w:numPr>
        <w:rPr>
          <w:rFonts w:ascii="Times New Roman" w:hAnsi="Times New Roman" w:cs="Times New Roman"/>
          <w:sz w:val="20"/>
          <w:szCs w:val="20"/>
        </w:rPr>
      </w:pPr>
      <w:r w:rsidRPr="008351CF">
        <w:rPr>
          <w:rFonts w:ascii="Times New Roman" w:hAnsi="Times New Roman" w:cs="Times New Roman"/>
          <w:sz w:val="20"/>
          <w:szCs w:val="20"/>
        </w:rPr>
        <w:t>Continuous Improvement vs. Plan Execution: Agile promotes a culture of continuous improvement, with regular reflections, retrospectives, and feedback loops to identify areas for improvement and implement changes. Traditional project management is often focused on executing a predefined plan and may have less emphasis on ongoing improvement and adaptation.</w:t>
      </w:r>
    </w:p>
    <w:p w:rsidR="009D3A61" w:rsidRPr="008351CF" w:rsidRDefault="009D3A61" w:rsidP="00F97B60">
      <w:pPr>
        <w:pStyle w:val="ListParagraph"/>
        <w:numPr>
          <w:ilvl w:val="0"/>
          <w:numId w:val="498"/>
        </w:numPr>
        <w:rPr>
          <w:rFonts w:ascii="Times New Roman" w:hAnsi="Times New Roman" w:cs="Times New Roman"/>
          <w:sz w:val="20"/>
          <w:szCs w:val="20"/>
        </w:rPr>
      </w:pPr>
      <w:r w:rsidRPr="008351CF">
        <w:rPr>
          <w:rFonts w:ascii="Times New Roman" w:hAnsi="Times New Roman" w:cs="Times New Roman"/>
          <w:sz w:val="20"/>
          <w:szCs w:val="20"/>
        </w:rPr>
        <w:t>Customer Focus vs. Contract Focus: Agile emphasizes active customer collaboration and frequent feedback loops to ensure that the product or solution meets customer needs. Traditional project management may be more contract-focused, with a primary focus on meeting contractual obligations and less emphasis on customer collaboration and feedback.</w:t>
      </w:r>
    </w:p>
    <w:p w:rsidR="009D3A61" w:rsidRPr="008351CF" w:rsidRDefault="009D3A61" w:rsidP="00F97B60">
      <w:pPr>
        <w:pStyle w:val="ListParagraph"/>
        <w:numPr>
          <w:ilvl w:val="0"/>
          <w:numId w:val="498"/>
        </w:numPr>
        <w:rPr>
          <w:rFonts w:ascii="Times New Roman" w:hAnsi="Times New Roman" w:cs="Times New Roman"/>
          <w:sz w:val="20"/>
          <w:szCs w:val="20"/>
        </w:rPr>
      </w:pPr>
      <w:r w:rsidRPr="008351CF">
        <w:rPr>
          <w:rFonts w:ascii="Times New Roman" w:hAnsi="Times New Roman" w:cs="Times New Roman"/>
          <w:sz w:val="20"/>
          <w:szCs w:val="20"/>
        </w:rPr>
        <w:t>Empowerment vs. Authority: Agile encourages self-organizing and empowered teams to make decisions and take ownership of their work. Traditional project management may involve a more top-down authority structure, with decision-making authority vested in managers and less empowerment for team members.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Overall, Agile approaches prioritize flexibility, collaboration, customer focus, iterative improvement, and empowered teams, while traditional project management approaches may be more focused on predictability, control, and plan execution. Agile is well-suited for dynamic and rapidly changing environments, while traditional project management approaches may be more suitable for environments with stable and well-defined requirements.</w:t>
      </w:r>
    </w:p>
    <w:p w:rsidR="009D3A61" w:rsidRPr="008351CF" w:rsidRDefault="009D3A61" w:rsidP="009D3A61">
      <w:pPr>
        <w:rPr>
          <w:rFonts w:ascii="Times New Roman" w:hAnsi="Times New Roman" w:cs="Times New Roman"/>
          <w:b/>
          <w:sz w:val="20"/>
          <w:szCs w:val="20"/>
        </w:rPr>
      </w:pPr>
      <w:r w:rsidRPr="008351CF">
        <w:rPr>
          <w:rFonts w:ascii="Times New Roman" w:hAnsi="Times New Roman" w:cs="Times New Roman"/>
          <w:b/>
          <w:sz w:val="20"/>
          <w:szCs w:val="20"/>
        </w:rPr>
        <w:t>What are the most popular Agile frameworks?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There are several popular Agile frameworks used in software development and project management. Some of the most well-known Agile frameworks include:</w:t>
      </w:r>
    </w:p>
    <w:p w:rsidR="009D3A61" w:rsidRPr="008351CF" w:rsidRDefault="009D3A61" w:rsidP="00F97B60">
      <w:pPr>
        <w:pStyle w:val="ListParagraph"/>
        <w:numPr>
          <w:ilvl w:val="0"/>
          <w:numId w:val="499"/>
        </w:numPr>
        <w:rPr>
          <w:rFonts w:ascii="Times New Roman" w:hAnsi="Times New Roman" w:cs="Times New Roman"/>
          <w:sz w:val="20"/>
          <w:szCs w:val="20"/>
        </w:rPr>
      </w:pPr>
      <w:r w:rsidRPr="008351CF">
        <w:rPr>
          <w:rFonts w:ascii="Times New Roman" w:hAnsi="Times New Roman" w:cs="Times New Roman"/>
          <w:sz w:val="20"/>
          <w:szCs w:val="20"/>
        </w:rPr>
        <w:t>Scrum: Scrum is a widely used Agile framework that emphasizes iterative development, self-organizing teams, and frequent inspection and adaptation. It includes roles such as Scrum Master, Product Owner, and Development Team, as well as specific ceremonies such as Daily Stand-ups, Sprint Planning, Sprint Review, and Sprint Retrospective.</w:t>
      </w:r>
    </w:p>
    <w:p w:rsidR="009D3A61" w:rsidRPr="008351CF" w:rsidRDefault="009D3A61" w:rsidP="00F97B60">
      <w:pPr>
        <w:pStyle w:val="ListParagraph"/>
        <w:numPr>
          <w:ilvl w:val="0"/>
          <w:numId w:val="499"/>
        </w:numPr>
        <w:rPr>
          <w:rFonts w:ascii="Times New Roman" w:hAnsi="Times New Roman" w:cs="Times New Roman"/>
          <w:sz w:val="20"/>
          <w:szCs w:val="20"/>
        </w:rPr>
      </w:pPr>
      <w:r w:rsidRPr="008351CF">
        <w:rPr>
          <w:rFonts w:ascii="Times New Roman" w:hAnsi="Times New Roman" w:cs="Times New Roman"/>
          <w:sz w:val="20"/>
          <w:szCs w:val="20"/>
        </w:rPr>
        <w:t>Kanban: Kanban is an Agile framework that focuses on visualizing work, managing flow, and limiting work in progress (WIP). It provides a visual board that displays the status of work items, and team members pull work from the backlog as capacity allows. Kanban is often used in environments where work is more continuous and doesn't fit into fixed iterations.</w:t>
      </w:r>
    </w:p>
    <w:p w:rsidR="009D3A61" w:rsidRPr="008351CF" w:rsidRDefault="009D3A61" w:rsidP="00F97B60">
      <w:pPr>
        <w:pStyle w:val="ListParagraph"/>
        <w:numPr>
          <w:ilvl w:val="0"/>
          <w:numId w:val="499"/>
        </w:numPr>
        <w:rPr>
          <w:rFonts w:ascii="Times New Roman" w:hAnsi="Times New Roman" w:cs="Times New Roman"/>
          <w:sz w:val="20"/>
          <w:szCs w:val="20"/>
        </w:rPr>
      </w:pPr>
      <w:r w:rsidRPr="008351CF">
        <w:rPr>
          <w:rFonts w:ascii="Times New Roman" w:hAnsi="Times New Roman" w:cs="Times New Roman"/>
          <w:sz w:val="20"/>
          <w:szCs w:val="20"/>
        </w:rPr>
        <w:t>Lean: Lean is an Agile framework that focuses on eliminating waste, maximizing value, and continuously improving processes. It originated from Lean manufacturing principles and has been adapted for Agile software development.</w:t>
      </w:r>
    </w:p>
    <w:p w:rsidR="009D3A61" w:rsidRPr="008351CF" w:rsidRDefault="009D3A61" w:rsidP="00F97B60">
      <w:pPr>
        <w:pStyle w:val="ListParagraph"/>
        <w:numPr>
          <w:ilvl w:val="0"/>
          <w:numId w:val="499"/>
        </w:numPr>
        <w:rPr>
          <w:rFonts w:ascii="Times New Roman" w:hAnsi="Times New Roman" w:cs="Times New Roman"/>
          <w:sz w:val="20"/>
          <w:szCs w:val="20"/>
        </w:rPr>
      </w:pPr>
      <w:r w:rsidRPr="008351CF">
        <w:rPr>
          <w:rFonts w:ascii="Times New Roman" w:hAnsi="Times New Roman" w:cs="Times New Roman"/>
          <w:sz w:val="20"/>
          <w:szCs w:val="20"/>
        </w:rPr>
        <w:t>Extreme Programming (XP): Extreme Programming, or XP, is an Agile framework that emphasizes practices such as continuous integration, test-driven development (TDD), pair programming, and frequent releases. XP is known for its focus on technical excellence and close collaboration between team members.</w:t>
      </w:r>
    </w:p>
    <w:p w:rsidR="009D3A61" w:rsidRPr="008351CF" w:rsidRDefault="009D3A61" w:rsidP="00F97B60">
      <w:pPr>
        <w:pStyle w:val="ListParagraph"/>
        <w:numPr>
          <w:ilvl w:val="0"/>
          <w:numId w:val="499"/>
        </w:numPr>
        <w:rPr>
          <w:rFonts w:ascii="Times New Roman" w:hAnsi="Times New Roman" w:cs="Times New Roman"/>
          <w:sz w:val="20"/>
          <w:szCs w:val="20"/>
        </w:rPr>
      </w:pPr>
      <w:r w:rsidRPr="008351CF">
        <w:rPr>
          <w:rFonts w:ascii="Times New Roman" w:hAnsi="Times New Roman" w:cs="Times New Roman"/>
          <w:sz w:val="20"/>
          <w:szCs w:val="20"/>
        </w:rPr>
        <w:lastRenderedPageBreak/>
        <w:t>SAFe (Scaled Agile Framework): SAFe is an Agile framework designed for large-scale software development efforts involving multiple teams or departments. It provides guidance for organizing, coordinating, and aligning Agile practices across multiple teams or portfolios.</w:t>
      </w:r>
    </w:p>
    <w:p w:rsidR="009D3A61" w:rsidRPr="008351CF" w:rsidRDefault="009D3A61" w:rsidP="00F97B60">
      <w:pPr>
        <w:pStyle w:val="ListParagraph"/>
        <w:numPr>
          <w:ilvl w:val="0"/>
          <w:numId w:val="499"/>
        </w:numPr>
        <w:rPr>
          <w:rFonts w:ascii="Times New Roman" w:hAnsi="Times New Roman" w:cs="Times New Roman"/>
          <w:sz w:val="20"/>
          <w:szCs w:val="20"/>
        </w:rPr>
      </w:pPr>
      <w:r w:rsidRPr="008351CF">
        <w:rPr>
          <w:rFonts w:ascii="Times New Roman" w:hAnsi="Times New Roman" w:cs="Times New Roman"/>
          <w:sz w:val="20"/>
          <w:szCs w:val="20"/>
        </w:rPr>
        <w:t>Disciplined Agile Delivery (DAD): DAD is an Agile framework that provides a flexible and scalable approach to software development. It combines elements of Agile, Lean, and traditional project management, and provides a toolkit of practices that can be tailored to the needs of the team or organization.</w:t>
      </w:r>
    </w:p>
    <w:p w:rsidR="009D3A61" w:rsidRPr="008351CF" w:rsidRDefault="009D3A61" w:rsidP="00F97B60">
      <w:pPr>
        <w:pStyle w:val="ListParagraph"/>
        <w:numPr>
          <w:ilvl w:val="0"/>
          <w:numId w:val="499"/>
        </w:numPr>
        <w:rPr>
          <w:rFonts w:ascii="Times New Roman" w:hAnsi="Times New Roman" w:cs="Times New Roman"/>
          <w:sz w:val="20"/>
          <w:szCs w:val="20"/>
        </w:rPr>
      </w:pPr>
      <w:r w:rsidRPr="008351CF">
        <w:rPr>
          <w:rFonts w:ascii="Times New Roman" w:hAnsi="Times New Roman" w:cs="Times New Roman"/>
          <w:sz w:val="20"/>
          <w:szCs w:val="20"/>
        </w:rPr>
        <w:t>Nexus: Nexus is an Agile framework designed for scaling Scrum across multiple teams. It provides additional guidance for coordinating and aligning the work of multiple Scrum teams working on the same product or project.</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These are just a few examples of popular Agile frameworks, and there are many other Agile frameworks and methodologies available that cater to different needs, team sizes, and project types. The choice of Agile framework depends on the specific requirements and characteristics of the project, team, and organization.</w:t>
      </w:r>
    </w:p>
    <w:p w:rsidR="009D3A61" w:rsidRPr="008351CF" w:rsidRDefault="009D3A61" w:rsidP="009D3A61">
      <w:pPr>
        <w:rPr>
          <w:rFonts w:ascii="Times New Roman" w:hAnsi="Times New Roman" w:cs="Times New Roman"/>
          <w:b/>
          <w:sz w:val="20"/>
          <w:szCs w:val="20"/>
        </w:rPr>
      </w:pPr>
      <w:r w:rsidRPr="008351CF">
        <w:rPr>
          <w:rFonts w:ascii="Times New Roman" w:hAnsi="Times New Roman" w:cs="Times New Roman"/>
          <w:b/>
          <w:sz w:val="20"/>
          <w:szCs w:val="20"/>
        </w:rPr>
        <w:t>How does Agile promote collaboration and teamwork?</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Agile promotes collaboration and teamwork through its core values, principles, and practices. Here are some ways in which Agile promotes collaboration and teamwork:</w:t>
      </w:r>
    </w:p>
    <w:p w:rsidR="009D3A61" w:rsidRPr="008351CF" w:rsidRDefault="009D3A61" w:rsidP="00F97B60">
      <w:pPr>
        <w:pStyle w:val="ListParagraph"/>
        <w:numPr>
          <w:ilvl w:val="0"/>
          <w:numId w:val="500"/>
        </w:numPr>
        <w:rPr>
          <w:rFonts w:ascii="Times New Roman" w:hAnsi="Times New Roman" w:cs="Times New Roman"/>
          <w:sz w:val="20"/>
          <w:szCs w:val="20"/>
        </w:rPr>
      </w:pPr>
      <w:r w:rsidRPr="008351CF">
        <w:rPr>
          <w:rFonts w:ascii="Times New Roman" w:hAnsi="Times New Roman" w:cs="Times New Roman"/>
          <w:sz w:val="20"/>
          <w:szCs w:val="20"/>
        </w:rPr>
        <w:t>Cross-functional teams: Agile promotes the use of cross-functional teams that are composed of individuals with diverse skill sets, such as developers, testers, designers, and business analysts. This encourages collaboration and knowledge sharing among team members, as they work together towards a common goal.</w:t>
      </w:r>
    </w:p>
    <w:p w:rsidR="009D3A61" w:rsidRPr="008351CF" w:rsidRDefault="009D3A61" w:rsidP="00F97B60">
      <w:pPr>
        <w:pStyle w:val="ListParagraph"/>
        <w:numPr>
          <w:ilvl w:val="0"/>
          <w:numId w:val="500"/>
        </w:numPr>
        <w:rPr>
          <w:rFonts w:ascii="Times New Roman" w:hAnsi="Times New Roman" w:cs="Times New Roman"/>
          <w:sz w:val="20"/>
          <w:szCs w:val="20"/>
        </w:rPr>
      </w:pPr>
      <w:r w:rsidRPr="008351CF">
        <w:rPr>
          <w:rFonts w:ascii="Times New Roman" w:hAnsi="Times New Roman" w:cs="Times New Roman"/>
          <w:sz w:val="20"/>
          <w:szCs w:val="20"/>
        </w:rPr>
        <w:t>Empowered teams: Agile emphasizes self-organizing and empowered teams. Team members are encouraged to take ownership of their work, make decisions, and collaborate with each other to deliver value. This fosters a culture of collaboration and teamwork, where team members feel empowered and motivated to contribute their skills and expertise.</w:t>
      </w:r>
    </w:p>
    <w:p w:rsidR="009D3A61" w:rsidRPr="008351CF" w:rsidRDefault="009D3A61" w:rsidP="00F97B60">
      <w:pPr>
        <w:pStyle w:val="ListParagraph"/>
        <w:numPr>
          <w:ilvl w:val="0"/>
          <w:numId w:val="500"/>
        </w:numPr>
        <w:rPr>
          <w:rFonts w:ascii="Times New Roman" w:hAnsi="Times New Roman" w:cs="Times New Roman"/>
          <w:sz w:val="20"/>
          <w:szCs w:val="20"/>
        </w:rPr>
      </w:pPr>
      <w:r w:rsidRPr="008351CF">
        <w:rPr>
          <w:rFonts w:ascii="Times New Roman" w:hAnsi="Times New Roman" w:cs="Times New Roman"/>
          <w:sz w:val="20"/>
          <w:szCs w:val="20"/>
        </w:rPr>
        <w:t>Face-to-face communication: Agile values face-to-face communication among team members, as it promotes real-time interaction, feedback, and collaboration. Agile teams often use techniques such as Daily Stand-ups, Sprint Reviews, and Sprint Retrospectives to facilitate communication and collaboration.</w:t>
      </w:r>
    </w:p>
    <w:p w:rsidR="009D3A61" w:rsidRPr="008351CF" w:rsidRDefault="009D3A61" w:rsidP="00F97B60">
      <w:pPr>
        <w:pStyle w:val="ListParagraph"/>
        <w:numPr>
          <w:ilvl w:val="0"/>
          <w:numId w:val="500"/>
        </w:numPr>
        <w:rPr>
          <w:rFonts w:ascii="Times New Roman" w:hAnsi="Times New Roman" w:cs="Times New Roman"/>
          <w:sz w:val="20"/>
          <w:szCs w:val="20"/>
        </w:rPr>
      </w:pPr>
      <w:r w:rsidRPr="008351CF">
        <w:rPr>
          <w:rFonts w:ascii="Times New Roman" w:hAnsi="Times New Roman" w:cs="Times New Roman"/>
          <w:sz w:val="20"/>
          <w:szCs w:val="20"/>
        </w:rPr>
        <w:t>Iterative and incremental development: Agile promotes iterative and incremental development, where work is broken down into smaller, manageable chunks and delivered in short timeframes. This allows for continuous collaboration and feedback from stakeholders, enabling teams to learn and adapt quickly.</w:t>
      </w:r>
    </w:p>
    <w:p w:rsidR="009D3A61" w:rsidRPr="008351CF" w:rsidRDefault="009D3A61" w:rsidP="00F97B60">
      <w:pPr>
        <w:pStyle w:val="ListParagraph"/>
        <w:numPr>
          <w:ilvl w:val="0"/>
          <w:numId w:val="500"/>
        </w:numPr>
        <w:rPr>
          <w:rFonts w:ascii="Times New Roman" w:hAnsi="Times New Roman" w:cs="Times New Roman"/>
          <w:sz w:val="20"/>
          <w:szCs w:val="20"/>
        </w:rPr>
      </w:pPr>
      <w:r w:rsidRPr="008351CF">
        <w:rPr>
          <w:rFonts w:ascii="Times New Roman" w:hAnsi="Times New Roman" w:cs="Times New Roman"/>
          <w:sz w:val="20"/>
          <w:szCs w:val="20"/>
        </w:rPr>
        <w:t>Collaborative decision-making: Agile encourages collaborative decision-making, where team members work together to make decisions based on their collective expertise. This fosters a culture of open communication, transparency, and trust, where team members feel comfortable sharing their ideas and opinions.</w:t>
      </w:r>
    </w:p>
    <w:p w:rsidR="009D3A61" w:rsidRPr="008351CF" w:rsidRDefault="009D3A61" w:rsidP="00F97B60">
      <w:pPr>
        <w:pStyle w:val="ListParagraph"/>
        <w:numPr>
          <w:ilvl w:val="0"/>
          <w:numId w:val="500"/>
        </w:numPr>
        <w:rPr>
          <w:rFonts w:ascii="Times New Roman" w:hAnsi="Times New Roman" w:cs="Times New Roman"/>
          <w:sz w:val="20"/>
          <w:szCs w:val="20"/>
        </w:rPr>
      </w:pPr>
      <w:r w:rsidRPr="008351CF">
        <w:rPr>
          <w:rFonts w:ascii="Times New Roman" w:hAnsi="Times New Roman" w:cs="Times New Roman"/>
          <w:sz w:val="20"/>
          <w:szCs w:val="20"/>
        </w:rPr>
        <w:t>Shared goals and objectives: Agile promotes the use of shared goals and objectives that align team members towards a common purpose. This encourages teamwork and collaboration, as team members work together towards a shared vision and set of objectives.</w:t>
      </w:r>
    </w:p>
    <w:p w:rsidR="009D3A61" w:rsidRPr="008351CF" w:rsidRDefault="009D3A61" w:rsidP="00F97B60">
      <w:pPr>
        <w:pStyle w:val="ListParagraph"/>
        <w:numPr>
          <w:ilvl w:val="0"/>
          <w:numId w:val="500"/>
        </w:numPr>
        <w:rPr>
          <w:rFonts w:ascii="Times New Roman" w:hAnsi="Times New Roman" w:cs="Times New Roman"/>
          <w:sz w:val="20"/>
          <w:szCs w:val="20"/>
        </w:rPr>
      </w:pPr>
      <w:r w:rsidRPr="008351CF">
        <w:rPr>
          <w:rFonts w:ascii="Times New Roman" w:hAnsi="Times New Roman" w:cs="Times New Roman"/>
          <w:sz w:val="20"/>
          <w:szCs w:val="20"/>
        </w:rPr>
        <w:t>Agile practices and ceremonies: Agile practices and ceremonies, such as Daily Stand-ups, Sprint Planning, and Sprint Reviews, provide opportunities for team members to collaborate, share updates, and discuss challenges. These practices foster regular communication and collaboration among team members, leading to improved teamwork and collaboration.</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Overall, Agile promotes a collaborative and team-oriented approach to software development, where team members work closely together, share ideas, communicate openly, and make decisions collectively. This collaborative mindset is a key aspect of Agile that contributes to its success in promoting effective teamwork and collaboration.</w:t>
      </w:r>
    </w:p>
    <w:p w:rsidR="009D3A61" w:rsidRPr="008351CF" w:rsidRDefault="009D3A61" w:rsidP="009D3A61">
      <w:pPr>
        <w:rPr>
          <w:rFonts w:ascii="Times New Roman" w:hAnsi="Times New Roman" w:cs="Times New Roman"/>
          <w:b/>
          <w:sz w:val="20"/>
          <w:szCs w:val="20"/>
        </w:rPr>
      </w:pPr>
      <w:r w:rsidRPr="008351CF">
        <w:rPr>
          <w:rFonts w:ascii="Times New Roman" w:hAnsi="Times New Roman" w:cs="Times New Roman"/>
          <w:b/>
          <w:sz w:val="20"/>
          <w:szCs w:val="20"/>
        </w:rPr>
        <w:t>What is a Sprint in Agile?</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In Agile, a Sprint is a time-boxed period during which a development team works to complete a set of tasks and deliver a potentially releasable increment of product functionality. It is a time-boxed iteration that typically lasts 1-4 weeks, although the duration may vary depending on the team's preference and the nature of the project.</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lastRenderedPageBreak/>
        <w:t>A Sprint is a fundamental concept in Scrum, which is one of the most popular Agile frameworks. Scrum is an iterative and incremental Agile framework that provides a structured approach to product development. A Sprint is a core element of Scrum, and it represents a time-boxed iteration during which a Scrum team works to deliver a set of backlog items, which are selected from the product backlog during the Sprint Planning event.</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During a Sprint, the Scrum team collaborates closely to design, develop, test, and deliver a potentially releasable increment of product functionality. The team uses the product backlog, which is a prioritized list of work items, as the source of tasks to be completed during the Sprint. The team holds daily stand-up meetings, also known as Daily Scrums, to synchronize their work and identify any obstacles or impediments that need to be addressed.</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At the end of the Sprint, the team holds a Sprint Review to demonstrate the work completed during the Sprint and gather feedback from stakeholders. The team also holds a Sprint Retrospective to reflect on their performance, identify areas for improvement, and make adjustments to their process for the next Sprint.</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Sprints provide several benefits in Agile development, such as time-boxed iteration, increased transparency, improved collaboration, and opportunities for feedback and continuous improvement. They enable Agile teams to deliver value in small, incremental increments, and provide a rhythm and cadence to the development process.</w:t>
      </w:r>
    </w:p>
    <w:p w:rsidR="009D3A61" w:rsidRPr="008351CF" w:rsidRDefault="009D3A61" w:rsidP="009D3A61">
      <w:pPr>
        <w:rPr>
          <w:rFonts w:ascii="Times New Roman" w:hAnsi="Times New Roman" w:cs="Times New Roman"/>
          <w:b/>
          <w:sz w:val="20"/>
          <w:szCs w:val="20"/>
        </w:rPr>
      </w:pPr>
      <w:r w:rsidRPr="008351CF">
        <w:rPr>
          <w:rFonts w:ascii="Times New Roman" w:hAnsi="Times New Roman" w:cs="Times New Roman"/>
          <w:b/>
          <w:sz w:val="20"/>
          <w:szCs w:val="20"/>
        </w:rPr>
        <w:t>How long is a typical Sprint in Agile?</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A typical Sprint duration in Agile can vary depending on the context, team preference, and nature of the project. However, most Agile teams follow a time-boxed approach and choose a Sprint duration that ranges from 1 to 4 weeks.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 most commonly used Sprint duration in Scrum, which is a popular Agile framework, is 2 weeks. This duration allows for a good balance between frequent feedback loops, timely delivery of value, and efficient use of resources. A 2-week Sprint allows the team to plan, develop, test, and deliver a potentially releasable increment of product functionality within a short timeframe, while also providing opportunities for continuous improvement through regular Sprint Retrospectives.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However, depending on the project complexity, team size, and other factors, Agile teams may choose different Sprint durations. Some teams may opt for shorter Sprints, such as 1 week, for faster feedback and quicker delivery of increments. Other teams may choose longer Sprints, such as 3 or 4 weeks, for more time to complete larger work items or to accommodate other factors like team availability or dependencies.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It's important for Agile teams to experiment, inspect, and adapt their Sprint duration based on their specific context and needs. Regular retrospectives can help teams evaluate the effectiveness of their Sprint duration and make adjustments as necessary to optimize their Agile development process.</w:t>
      </w:r>
    </w:p>
    <w:p w:rsidR="009D3A61" w:rsidRPr="008351CF" w:rsidRDefault="009D3A61" w:rsidP="009D3A61">
      <w:pPr>
        <w:rPr>
          <w:rFonts w:ascii="Times New Roman" w:hAnsi="Times New Roman" w:cs="Times New Roman"/>
          <w:b/>
          <w:sz w:val="20"/>
          <w:szCs w:val="20"/>
        </w:rPr>
      </w:pPr>
      <w:r w:rsidRPr="008351CF">
        <w:rPr>
          <w:rFonts w:ascii="Times New Roman" w:hAnsi="Times New Roman" w:cs="Times New Roman"/>
          <w:b/>
          <w:sz w:val="20"/>
          <w:szCs w:val="20"/>
        </w:rPr>
        <w:t>What is a User Story in Agile?</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A User Story in Agile is a concise description of a single piece of desired functionality from the perspective of an end user or customer. It is a common way of expressing requirements in Agile software development, where the focus is on delivering value to customers through incremental and iterative development.</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A User Story typically follows a simple template that includes three elements:</w:t>
      </w:r>
    </w:p>
    <w:p w:rsidR="009D3A61" w:rsidRPr="008351CF" w:rsidRDefault="009D3A61" w:rsidP="00F97B60">
      <w:pPr>
        <w:pStyle w:val="ListParagraph"/>
        <w:numPr>
          <w:ilvl w:val="0"/>
          <w:numId w:val="501"/>
        </w:numPr>
        <w:rPr>
          <w:rFonts w:ascii="Times New Roman" w:hAnsi="Times New Roman" w:cs="Times New Roman"/>
          <w:sz w:val="20"/>
          <w:szCs w:val="20"/>
        </w:rPr>
      </w:pPr>
      <w:r w:rsidRPr="008351CF">
        <w:rPr>
          <w:rFonts w:ascii="Times New Roman" w:hAnsi="Times New Roman" w:cs="Times New Roman"/>
          <w:sz w:val="20"/>
          <w:szCs w:val="20"/>
        </w:rPr>
        <w:t>Title or Header: A short and descriptive title that summarizes the essence of the User Story.</w:t>
      </w:r>
    </w:p>
    <w:p w:rsidR="009D3A61" w:rsidRPr="008351CF" w:rsidRDefault="009D3A61" w:rsidP="00F97B60">
      <w:pPr>
        <w:pStyle w:val="ListParagraph"/>
        <w:numPr>
          <w:ilvl w:val="0"/>
          <w:numId w:val="501"/>
        </w:numPr>
        <w:rPr>
          <w:rFonts w:ascii="Times New Roman" w:hAnsi="Times New Roman" w:cs="Times New Roman"/>
          <w:sz w:val="20"/>
          <w:szCs w:val="20"/>
        </w:rPr>
      </w:pPr>
      <w:r w:rsidRPr="008351CF">
        <w:rPr>
          <w:rFonts w:ascii="Times New Roman" w:hAnsi="Times New Roman" w:cs="Times New Roman"/>
          <w:sz w:val="20"/>
          <w:szCs w:val="20"/>
        </w:rPr>
        <w:t>Narrative or Description: A brief description of the functionality or feature being requested, typically written in a way that is easy to understand by both technical and non-technical team members. It should provide enough information to convey the user's perspective, their need or problem, and the desired outcome.</w:t>
      </w:r>
    </w:p>
    <w:p w:rsidR="009D3A61" w:rsidRPr="008351CF" w:rsidRDefault="009D3A61" w:rsidP="00F97B60">
      <w:pPr>
        <w:pStyle w:val="ListParagraph"/>
        <w:numPr>
          <w:ilvl w:val="0"/>
          <w:numId w:val="501"/>
        </w:numPr>
        <w:rPr>
          <w:rFonts w:ascii="Times New Roman" w:hAnsi="Times New Roman" w:cs="Times New Roman"/>
          <w:sz w:val="20"/>
          <w:szCs w:val="20"/>
        </w:rPr>
      </w:pPr>
      <w:r w:rsidRPr="008351CF">
        <w:rPr>
          <w:rFonts w:ascii="Times New Roman" w:hAnsi="Times New Roman" w:cs="Times New Roman"/>
          <w:sz w:val="20"/>
          <w:szCs w:val="20"/>
        </w:rPr>
        <w:t>Acceptance Criteria: A set of specific, measurable, and testable conditions that must be met for the User Story to be considered complete. Acceptance Criteria provide a clear definition of done for the User Story and help ensure that it meets the intended requirements and quality standards.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lastRenderedPageBreak/>
        <w:t>User Stories are typically written by the product owner or customer representative in collaboration with the development team. They are used as a basis for prioritization, estimation, planning, and execution of work during Agile development iterations or Sprints. User Stories are often organized and managed in a backlog, which is a prioritized list of work items that the team selects from for each Sprint or iteration. They serve as a means of communication and collaboration among team members, stakeholders, and customers throughout the Agile development process.</w:t>
      </w:r>
    </w:p>
    <w:p w:rsidR="009D3A61" w:rsidRPr="008351CF" w:rsidRDefault="009D3A61" w:rsidP="009D3A61">
      <w:pPr>
        <w:rPr>
          <w:rFonts w:ascii="Times New Roman" w:hAnsi="Times New Roman" w:cs="Times New Roman"/>
          <w:b/>
          <w:sz w:val="20"/>
          <w:szCs w:val="20"/>
        </w:rPr>
      </w:pPr>
      <w:r w:rsidRPr="008351CF">
        <w:rPr>
          <w:rFonts w:ascii="Times New Roman" w:hAnsi="Times New Roman" w:cs="Times New Roman"/>
          <w:b/>
          <w:sz w:val="20"/>
          <w:szCs w:val="20"/>
        </w:rPr>
        <w:t>How is work prioritized in Agile?</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Work prioritization in Agile is typically done through collaborative efforts involving the product owner, development team, and other relevant stakeholders. The goal is to ensure that the most valuable work is addressed first, and that the team is able to deliver the highest possible value to the customer with the available time and resources.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There are several common techniques for prioritizing work in Agile, including:</w:t>
      </w:r>
    </w:p>
    <w:p w:rsidR="009D3A61" w:rsidRPr="008351CF" w:rsidRDefault="009D3A61" w:rsidP="00F97B60">
      <w:pPr>
        <w:pStyle w:val="ListParagraph"/>
        <w:numPr>
          <w:ilvl w:val="0"/>
          <w:numId w:val="502"/>
        </w:numPr>
        <w:rPr>
          <w:rFonts w:ascii="Times New Roman" w:hAnsi="Times New Roman" w:cs="Times New Roman"/>
          <w:sz w:val="20"/>
          <w:szCs w:val="20"/>
        </w:rPr>
      </w:pPr>
      <w:r w:rsidRPr="008351CF">
        <w:rPr>
          <w:rFonts w:ascii="Times New Roman" w:hAnsi="Times New Roman" w:cs="Times New Roman"/>
          <w:sz w:val="20"/>
          <w:szCs w:val="20"/>
        </w:rPr>
        <w:t>Product Backlog: The product backlog is a prioritized list of all the work that needs to be done for the product. The product owner, in collaboration with stakeholders, is responsible for maintaining and prioritizing the product backlog. Items at the top of the backlog are considered higher priority and are typically addressed first.</w:t>
      </w:r>
    </w:p>
    <w:p w:rsidR="009D3A61" w:rsidRPr="008351CF" w:rsidRDefault="009D3A61" w:rsidP="00F97B60">
      <w:pPr>
        <w:pStyle w:val="ListParagraph"/>
        <w:numPr>
          <w:ilvl w:val="0"/>
          <w:numId w:val="502"/>
        </w:numPr>
        <w:rPr>
          <w:rFonts w:ascii="Times New Roman" w:hAnsi="Times New Roman" w:cs="Times New Roman"/>
          <w:sz w:val="20"/>
          <w:szCs w:val="20"/>
        </w:rPr>
      </w:pPr>
      <w:r w:rsidRPr="008351CF">
        <w:rPr>
          <w:rFonts w:ascii="Times New Roman" w:hAnsi="Times New Roman" w:cs="Times New Roman"/>
          <w:sz w:val="20"/>
          <w:szCs w:val="20"/>
        </w:rPr>
        <w:t>User Stories: User Stories, as mentioned in a previous response, are concise descriptions of desired functionality from the perspective of end users or customers. User Stories are typically prioritized by the product owner based on their value, urgency, and other factors.</w:t>
      </w:r>
    </w:p>
    <w:p w:rsidR="009D3A61" w:rsidRPr="008351CF" w:rsidRDefault="009D3A61" w:rsidP="00F97B60">
      <w:pPr>
        <w:pStyle w:val="ListParagraph"/>
        <w:numPr>
          <w:ilvl w:val="0"/>
          <w:numId w:val="502"/>
        </w:numPr>
        <w:rPr>
          <w:rFonts w:ascii="Times New Roman" w:hAnsi="Times New Roman" w:cs="Times New Roman"/>
          <w:sz w:val="20"/>
          <w:szCs w:val="20"/>
        </w:rPr>
      </w:pPr>
      <w:r w:rsidRPr="008351CF">
        <w:rPr>
          <w:rFonts w:ascii="Times New Roman" w:hAnsi="Times New Roman" w:cs="Times New Roman"/>
          <w:sz w:val="20"/>
          <w:szCs w:val="20"/>
        </w:rPr>
        <w:t>MoSCoW: MoSCoW is a prioritization technique that categorizes work into four categories: Must Have, Should Have, Could Have, and Won't Have. This technique helps the team prioritize work based on criticality and urgency, with "Must Have" items being the highest priority.</w:t>
      </w:r>
    </w:p>
    <w:p w:rsidR="009D3A61" w:rsidRPr="008351CF" w:rsidRDefault="009D3A61" w:rsidP="00F97B60">
      <w:pPr>
        <w:pStyle w:val="ListParagraph"/>
        <w:numPr>
          <w:ilvl w:val="0"/>
          <w:numId w:val="502"/>
        </w:numPr>
        <w:rPr>
          <w:rFonts w:ascii="Times New Roman" w:hAnsi="Times New Roman" w:cs="Times New Roman"/>
          <w:sz w:val="20"/>
          <w:szCs w:val="20"/>
        </w:rPr>
      </w:pPr>
      <w:r w:rsidRPr="008351CF">
        <w:rPr>
          <w:rFonts w:ascii="Times New Roman" w:hAnsi="Times New Roman" w:cs="Times New Roman"/>
          <w:sz w:val="20"/>
          <w:szCs w:val="20"/>
        </w:rPr>
        <w:t>Value vs. Effort: Prioritizing work based on the value it delivers to the customer versus the effort required to complete it. This approach involves considering the potential impact, value, and cost of each work item and prioritizing accordingly.</w:t>
      </w:r>
    </w:p>
    <w:p w:rsidR="009D3A61" w:rsidRPr="008351CF" w:rsidRDefault="009D3A61" w:rsidP="00F97B60">
      <w:pPr>
        <w:pStyle w:val="ListParagraph"/>
        <w:numPr>
          <w:ilvl w:val="0"/>
          <w:numId w:val="502"/>
        </w:numPr>
        <w:rPr>
          <w:rFonts w:ascii="Times New Roman" w:hAnsi="Times New Roman" w:cs="Times New Roman"/>
          <w:sz w:val="20"/>
          <w:szCs w:val="20"/>
        </w:rPr>
      </w:pPr>
      <w:r w:rsidRPr="008351CF">
        <w:rPr>
          <w:rFonts w:ascii="Times New Roman" w:hAnsi="Times New Roman" w:cs="Times New Roman"/>
          <w:sz w:val="20"/>
          <w:szCs w:val="20"/>
        </w:rPr>
        <w:t>Impact-Effort Matrix: This technique involves plotting work items on a matrix with the x-axis representing the potential impact or value and the y-axis representing the effort or cost. This helps the team visualize and prioritize work items based on their impact and effort.</w:t>
      </w:r>
    </w:p>
    <w:p w:rsidR="009D3A61" w:rsidRPr="008351CF" w:rsidRDefault="009D3A61" w:rsidP="00F97B60">
      <w:pPr>
        <w:pStyle w:val="ListParagraph"/>
        <w:numPr>
          <w:ilvl w:val="0"/>
          <w:numId w:val="502"/>
        </w:numPr>
        <w:rPr>
          <w:rFonts w:ascii="Times New Roman" w:hAnsi="Times New Roman" w:cs="Times New Roman"/>
          <w:sz w:val="20"/>
          <w:szCs w:val="20"/>
        </w:rPr>
      </w:pPr>
      <w:r w:rsidRPr="008351CF">
        <w:rPr>
          <w:rFonts w:ascii="Times New Roman" w:hAnsi="Times New Roman" w:cs="Times New Roman"/>
          <w:sz w:val="20"/>
          <w:szCs w:val="20"/>
        </w:rPr>
        <w:t>Timeboxing: Timeboxing is a technique where a fixed amount of time, such as a Sprint or iteration, is allocated for a set of work items. The team then prioritizes and selects the most valuable work items to complete within that timebox, helping to ensure that the most important work is addressed first.</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It's important to note that work prioritization is an ongoing and iterative process in Agile, with regular reviews, refinements, and adjustments based on feedback, changing priorities, and emerging needs. It requires close collaboration among team members, stakeholders, and customers to ensure that the most valuable work is being addressed in a timely manner.</w:t>
      </w:r>
    </w:p>
    <w:p w:rsidR="009D3A61" w:rsidRPr="008351CF" w:rsidRDefault="009D3A61" w:rsidP="009D3A61">
      <w:pPr>
        <w:rPr>
          <w:rFonts w:ascii="Times New Roman" w:hAnsi="Times New Roman" w:cs="Times New Roman"/>
          <w:b/>
          <w:sz w:val="20"/>
          <w:szCs w:val="20"/>
        </w:rPr>
      </w:pPr>
      <w:r w:rsidRPr="008351CF">
        <w:rPr>
          <w:rFonts w:ascii="Times New Roman" w:hAnsi="Times New Roman" w:cs="Times New Roman"/>
          <w:b/>
          <w:sz w:val="20"/>
          <w:szCs w:val="20"/>
        </w:rPr>
        <w:t>What is a Product Owner's role in Agile?</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In Agile, the Product Owner is a key role responsible for representing the voice of the customer or end user, and ensuring that the right product or features are delivered to meet customer needs and achieve business goals. The Product Owner collaborates closely with the development team, stakeholders, and customers to define, prioritize, and deliver value-added work items.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 main responsibilities of a Product Owner in Agile include:</w:t>
      </w:r>
    </w:p>
    <w:p w:rsidR="009D3A61" w:rsidRPr="008351CF" w:rsidRDefault="009D3A61" w:rsidP="00F97B60">
      <w:pPr>
        <w:pStyle w:val="ListParagraph"/>
        <w:numPr>
          <w:ilvl w:val="0"/>
          <w:numId w:val="503"/>
        </w:numPr>
        <w:rPr>
          <w:rFonts w:ascii="Times New Roman" w:hAnsi="Times New Roman" w:cs="Times New Roman"/>
          <w:sz w:val="20"/>
          <w:szCs w:val="20"/>
        </w:rPr>
      </w:pPr>
      <w:r w:rsidRPr="008351CF">
        <w:rPr>
          <w:rFonts w:ascii="Times New Roman" w:hAnsi="Times New Roman" w:cs="Times New Roman"/>
          <w:sz w:val="20"/>
          <w:szCs w:val="20"/>
        </w:rPr>
        <w:t>Product Vision and Strategy: Defining and communicating the product vision, strategy, and goals to the development team and stakeholders. Ensuring that the product roadmap aligns with the overall business objectives.</w:t>
      </w:r>
    </w:p>
    <w:p w:rsidR="009D3A61" w:rsidRPr="008351CF" w:rsidRDefault="009D3A61" w:rsidP="00F97B60">
      <w:pPr>
        <w:pStyle w:val="ListParagraph"/>
        <w:numPr>
          <w:ilvl w:val="0"/>
          <w:numId w:val="503"/>
        </w:numPr>
        <w:rPr>
          <w:rFonts w:ascii="Times New Roman" w:hAnsi="Times New Roman" w:cs="Times New Roman"/>
          <w:sz w:val="20"/>
          <w:szCs w:val="20"/>
        </w:rPr>
      </w:pPr>
      <w:r w:rsidRPr="008351CF">
        <w:rPr>
          <w:rFonts w:ascii="Times New Roman" w:hAnsi="Times New Roman" w:cs="Times New Roman"/>
          <w:sz w:val="20"/>
          <w:szCs w:val="20"/>
        </w:rPr>
        <w:lastRenderedPageBreak/>
        <w:t>Product Backlog Management: Creating, maintaining, and prioritizing the product backlog, which is a prioritized list of work items that need to be addressed. This includes adding, removing, and refining items based on feedback, changing priorities, and emerging needs.</w:t>
      </w:r>
    </w:p>
    <w:p w:rsidR="009D3A61" w:rsidRPr="008351CF" w:rsidRDefault="009D3A61" w:rsidP="00F97B60">
      <w:pPr>
        <w:pStyle w:val="ListParagraph"/>
        <w:numPr>
          <w:ilvl w:val="0"/>
          <w:numId w:val="503"/>
        </w:numPr>
        <w:rPr>
          <w:rFonts w:ascii="Times New Roman" w:hAnsi="Times New Roman" w:cs="Times New Roman"/>
          <w:sz w:val="20"/>
          <w:szCs w:val="20"/>
        </w:rPr>
      </w:pPr>
      <w:r w:rsidRPr="008351CF">
        <w:rPr>
          <w:rFonts w:ascii="Times New Roman" w:hAnsi="Times New Roman" w:cs="Times New Roman"/>
          <w:sz w:val="20"/>
          <w:szCs w:val="20"/>
        </w:rPr>
        <w:t>User Story Development: Collaborating with stakeholders to gather requirements and create user stories, which are concise descriptions of desired functionality from the perspective of end users or customers. User stories should be clear, concise, and actionable, and should follow the INVEST criteria (Independent, Negotiable, Valuable, Estimable, Small, Testable).</w:t>
      </w:r>
    </w:p>
    <w:p w:rsidR="009D3A61" w:rsidRPr="008351CF" w:rsidRDefault="009D3A61" w:rsidP="00F97B60">
      <w:pPr>
        <w:pStyle w:val="ListParagraph"/>
        <w:numPr>
          <w:ilvl w:val="0"/>
          <w:numId w:val="503"/>
        </w:numPr>
        <w:rPr>
          <w:rFonts w:ascii="Times New Roman" w:hAnsi="Times New Roman" w:cs="Times New Roman"/>
          <w:sz w:val="20"/>
          <w:szCs w:val="20"/>
        </w:rPr>
      </w:pPr>
      <w:r w:rsidRPr="008351CF">
        <w:rPr>
          <w:rFonts w:ascii="Times New Roman" w:hAnsi="Times New Roman" w:cs="Times New Roman"/>
          <w:sz w:val="20"/>
          <w:szCs w:val="20"/>
        </w:rPr>
        <w:t>Work Prioritization: Prioritizing work items in the product backlog based on value, urgency, and other factors, in collaboration with the development team and stakeholders. Ensuring that the most valuable work is addressed first and that the team is delivering value to the customer with the available time and resources.</w:t>
      </w:r>
    </w:p>
    <w:p w:rsidR="009D3A61" w:rsidRPr="008351CF" w:rsidRDefault="009D3A61" w:rsidP="00F97B60">
      <w:pPr>
        <w:pStyle w:val="ListParagraph"/>
        <w:numPr>
          <w:ilvl w:val="0"/>
          <w:numId w:val="503"/>
        </w:numPr>
        <w:rPr>
          <w:rFonts w:ascii="Times New Roman" w:hAnsi="Times New Roman" w:cs="Times New Roman"/>
          <w:sz w:val="20"/>
          <w:szCs w:val="20"/>
        </w:rPr>
      </w:pPr>
      <w:r w:rsidRPr="008351CF">
        <w:rPr>
          <w:rFonts w:ascii="Times New Roman" w:hAnsi="Times New Roman" w:cs="Times New Roman"/>
          <w:sz w:val="20"/>
          <w:szCs w:val="20"/>
        </w:rPr>
        <w:t>Sprint Planning and Review: Participating in Sprint planning meetings to provide guidance and clarify requirements, and reviewing completed work during Sprint reviews to provide feedback and ensure that customer needs are met.</w:t>
      </w:r>
    </w:p>
    <w:p w:rsidR="009D3A61" w:rsidRPr="008351CF" w:rsidRDefault="009D3A61" w:rsidP="00F97B60">
      <w:pPr>
        <w:pStyle w:val="ListParagraph"/>
        <w:numPr>
          <w:ilvl w:val="0"/>
          <w:numId w:val="503"/>
        </w:numPr>
        <w:rPr>
          <w:rFonts w:ascii="Times New Roman" w:hAnsi="Times New Roman" w:cs="Times New Roman"/>
          <w:sz w:val="20"/>
          <w:szCs w:val="20"/>
        </w:rPr>
      </w:pPr>
      <w:r w:rsidRPr="008351CF">
        <w:rPr>
          <w:rFonts w:ascii="Times New Roman" w:hAnsi="Times New Roman" w:cs="Times New Roman"/>
          <w:sz w:val="20"/>
          <w:szCs w:val="20"/>
        </w:rPr>
        <w:t>Stakeholder Communication: Collaborating with stakeholders, customers, and other relevant parties to gather feedback, provide updates on progress, and ensure that expectations are managed effectively.</w:t>
      </w:r>
    </w:p>
    <w:p w:rsidR="009D3A61" w:rsidRPr="008351CF" w:rsidRDefault="009D3A61" w:rsidP="00F97B60">
      <w:pPr>
        <w:pStyle w:val="ListParagraph"/>
        <w:numPr>
          <w:ilvl w:val="0"/>
          <w:numId w:val="503"/>
        </w:numPr>
        <w:rPr>
          <w:rFonts w:ascii="Times New Roman" w:hAnsi="Times New Roman" w:cs="Times New Roman"/>
          <w:sz w:val="20"/>
          <w:szCs w:val="20"/>
        </w:rPr>
      </w:pPr>
      <w:r w:rsidRPr="008351CF">
        <w:rPr>
          <w:rFonts w:ascii="Times New Roman" w:hAnsi="Times New Roman" w:cs="Times New Roman"/>
          <w:sz w:val="20"/>
          <w:szCs w:val="20"/>
        </w:rPr>
        <w:t>Decision Making: Making timely and informed decisions on product-related matters, such as prioritization, scope, and requirements, to ensure that the team is delivering a high-quality product that meets customer needs and business goals.</w:t>
      </w:r>
    </w:p>
    <w:p w:rsidR="009D3A61" w:rsidRPr="008351CF" w:rsidRDefault="009D3A61" w:rsidP="00F97B60">
      <w:pPr>
        <w:pStyle w:val="ListParagraph"/>
        <w:numPr>
          <w:ilvl w:val="0"/>
          <w:numId w:val="503"/>
        </w:numPr>
        <w:rPr>
          <w:rFonts w:ascii="Times New Roman" w:hAnsi="Times New Roman" w:cs="Times New Roman"/>
          <w:sz w:val="20"/>
          <w:szCs w:val="20"/>
        </w:rPr>
      </w:pPr>
      <w:r w:rsidRPr="008351CF">
        <w:rPr>
          <w:rFonts w:ascii="Times New Roman" w:hAnsi="Times New Roman" w:cs="Times New Roman"/>
          <w:sz w:val="20"/>
          <w:szCs w:val="20"/>
        </w:rPr>
        <w:t>Continuous Improvement: Actively seeking feedback, learning from customer interactions, and continuously improving the product backlog, user stories, and Agile processes and practices to optimize product delivery and team performance.</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 Product Owner is a critical role in Agile, as they are responsible for driving the product vision, managing the product backlog, and ensuring that the development team is building the right product that meets customer needs and business goals.</w:t>
      </w:r>
    </w:p>
    <w:p w:rsidR="009D3A61" w:rsidRPr="008351CF" w:rsidRDefault="009D3A61" w:rsidP="009D3A61">
      <w:pPr>
        <w:rPr>
          <w:rFonts w:ascii="Times New Roman" w:hAnsi="Times New Roman" w:cs="Times New Roman"/>
          <w:b/>
          <w:sz w:val="20"/>
          <w:szCs w:val="20"/>
        </w:rPr>
      </w:pPr>
      <w:r w:rsidRPr="008351CF">
        <w:rPr>
          <w:rFonts w:ascii="Times New Roman" w:hAnsi="Times New Roman" w:cs="Times New Roman"/>
          <w:b/>
          <w:sz w:val="20"/>
          <w:szCs w:val="20"/>
        </w:rPr>
        <w:t>What is a Scrum Master's role in Agile?</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In Agile, a Scrum Master is a role that is responsible for facilitating and enabling the Agile process and principles within a Scrum team. The Scrum Master serves as a coach, facilitator, and servant leader, ensuring that the Scrum team follows Agile practices and principles to deliver value-added work items efficiently and effectively.</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 main responsibilities of a Scrum Master in Agile include:</w:t>
      </w:r>
    </w:p>
    <w:p w:rsidR="009D3A61" w:rsidRPr="008351CF" w:rsidRDefault="009D3A61" w:rsidP="00F97B60">
      <w:pPr>
        <w:pStyle w:val="ListParagraph"/>
        <w:numPr>
          <w:ilvl w:val="0"/>
          <w:numId w:val="504"/>
        </w:numPr>
        <w:rPr>
          <w:rFonts w:ascii="Times New Roman" w:hAnsi="Times New Roman" w:cs="Times New Roman"/>
          <w:sz w:val="20"/>
          <w:szCs w:val="20"/>
        </w:rPr>
      </w:pPr>
      <w:r w:rsidRPr="008351CF">
        <w:rPr>
          <w:rFonts w:ascii="Times New Roman" w:hAnsi="Times New Roman" w:cs="Times New Roman"/>
          <w:sz w:val="20"/>
          <w:szCs w:val="20"/>
        </w:rPr>
        <w:t>Facilitating Scrum Events: Facilitating Scrum events, such as Sprint planning, Daily Stand-ups, Sprint reviews, and Sprint retrospectives. The Scrum Master ensures that these events are well-organized, time-boxed, and focused, and that the team follows the Scrum framework and its associated practices.</w:t>
      </w:r>
    </w:p>
    <w:p w:rsidR="009D3A61" w:rsidRPr="008351CF" w:rsidRDefault="009D3A61" w:rsidP="00F97B60">
      <w:pPr>
        <w:pStyle w:val="ListParagraph"/>
        <w:numPr>
          <w:ilvl w:val="0"/>
          <w:numId w:val="504"/>
        </w:numPr>
        <w:rPr>
          <w:rFonts w:ascii="Times New Roman" w:hAnsi="Times New Roman" w:cs="Times New Roman"/>
          <w:sz w:val="20"/>
          <w:szCs w:val="20"/>
        </w:rPr>
      </w:pPr>
      <w:r w:rsidRPr="008351CF">
        <w:rPr>
          <w:rFonts w:ascii="Times New Roman" w:hAnsi="Times New Roman" w:cs="Times New Roman"/>
          <w:sz w:val="20"/>
          <w:szCs w:val="20"/>
        </w:rPr>
        <w:t>Coaching and Guiding the Team: Coaching and guiding the Scrum team, including the Product Owner and development team, on Agile practices, principles, and values. Providing guidance on Scrum roles, artifacts, and events, and helping the team to continuously improve its performance and effectiveness.</w:t>
      </w:r>
    </w:p>
    <w:p w:rsidR="009D3A61" w:rsidRPr="008351CF" w:rsidRDefault="009D3A61" w:rsidP="00F97B60">
      <w:pPr>
        <w:pStyle w:val="ListParagraph"/>
        <w:numPr>
          <w:ilvl w:val="0"/>
          <w:numId w:val="504"/>
        </w:numPr>
        <w:rPr>
          <w:rFonts w:ascii="Times New Roman" w:hAnsi="Times New Roman" w:cs="Times New Roman"/>
          <w:sz w:val="20"/>
          <w:szCs w:val="20"/>
        </w:rPr>
      </w:pPr>
      <w:r w:rsidRPr="008351CF">
        <w:rPr>
          <w:rFonts w:ascii="Times New Roman" w:hAnsi="Times New Roman" w:cs="Times New Roman"/>
          <w:sz w:val="20"/>
          <w:szCs w:val="20"/>
        </w:rPr>
        <w:t>Removing Obstacles: Identifying and removing obstacles or impediments that may be hindering the team's progress or preventing them from delivering value. This may involve resolving conflicts, addressing technical debt, and helping the team to overcome challenges.</w:t>
      </w:r>
    </w:p>
    <w:p w:rsidR="009D3A61" w:rsidRPr="008351CF" w:rsidRDefault="009D3A61" w:rsidP="00F97B60">
      <w:pPr>
        <w:pStyle w:val="ListParagraph"/>
        <w:numPr>
          <w:ilvl w:val="0"/>
          <w:numId w:val="504"/>
        </w:numPr>
        <w:rPr>
          <w:rFonts w:ascii="Times New Roman" w:hAnsi="Times New Roman" w:cs="Times New Roman"/>
          <w:sz w:val="20"/>
          <w:szCs w:val="20"/>
        </w:rPr>
      </w:pPr>
      <w:r w:rsidRPr="008351CF">
        <w:rPr>
          <w:rFonts w:ascii="Times New Roman" w:hAnsi="Times New Roman" w:cs="Times New Roman"/>
          <w:sz w:val="20"/>
          <w:szCs w:val="20"/>
        </w:rPr>
        <w:t>Ensuring Team Empowerment: Ensuring that the Scrum team is empowered and self-organizing, and that they have the autonomy and authority to make decisions and deliver work items. Encouraging collaboration, cross-functional teamwork, and continuous improvement within the team.</w:t>
      </w:r>
    </w:p>
    <w:p w:rsidR="009D3A61" w:rsidRPr="008351CF" w:rsidRDefault="009D3A61" w:rsidP="00F97B60">
      <w:pPr>
        <w:pStyle w:val="ListParagraph"/>
        <w:numPr>
          <w:ilvl w:val="0"/>
          <w:numId w:val="504"/>
        </w:numPr>
        <w:rPr>
          <w:rFonts w:ascii="Times New Roman" w:hAnsi="Times New Roman" w:cs="Times New Roman"/>
          <w:sz w:val="20"/>
          <w:szCs w:val="20"/>
        </w:rPr>
      </w:pPr>
      <w:r w:rsidRPr="008351CF">
        <w:rPr>
          <w:rFonts w:ascii="Times New Roman" w:hAnsi="Times New Roman" w:cs="Times New Roman"/>
          <w:sz w:val="20"/>
          <w:szCs w:val="20"/>
        </w:rPr>
        <w:t>Facilitating Communication: Facilitating communication and collaboration among team members, stakeholders, and other relevant parties. Ensuring that there is clear and effective communication within the team, and that stakeholders are engaged and informed about the team's progress.</w:t>
      </w:r>
    </w:p>
    <w:p w:rsidR="009D3A61" w:rsidRPr="008351CF" w:rsidRDefault="009D3A61" w:rsidP="00F97B60">
      <w:pPr>
        <w:pStyle w:val="ListParagraph"/>
        <w:numPr>
          <w:ilvl w:val="0"/>
          <w:numId w:val="504"/>
        </w:numPr>
        <w:rPr>
          <w:rFonts w:ascii="Times New Roman" w:hAnsi="Times New Roman" w:cs="Times New Roman"/>
          <w:sz w:val="20"/>
          <w:szCs w:val="20"/>
        </w:rPr>
      </w:pPr>
      <w:r w:rsidRPr="008351CF">
        <w:rPr>
          <w:rFonts w:ascii="Times New Roman" w:hAnsi="Times New Roman" w:cs="Times New Roman"/>
          <w:sz w:val="20"/>
          <w:szCs w:val="20"/>
        </w:rPr>
        <w:t>Monitoring and Reporting: Monitoring and reporting on the team's progress, using Agile metrics and tools, and providing visibility to stakeholders. Tracking and reporting on key performance indicators (KPIs), such as team velocity, burn-down/burn-up charts, and other relevant metrics.</w:t>
      </w:r>
    </w:p>
    <w:p w:rsidR="009D3A61" w:rsidRPr="008351CF" w:rsidRDefault="009D3A61" w:rsidP="00F97B60">
      <w:pPr>
        <w:pStyle w:val="ListParagraph"/>
        <w:numPr>
          <w:ilvl w:val="0"/>
          <w:numId w:val="504"/>
        </w:numPr>
        <w:rPr>
          <w:rFonts w:ascii="Times New Roman" w:hAnsi="Times New Roman" w:cs="Times New Roman"/>
          <w:sz w:val="20"/>
          <w:szCs w:val="20"/>
        </w:rPr>
      </w:pPr>
      <w:r w:rsidRPr="008351CF">
        <w:rPr>
          <w:rFonts w:ascii="Times New Roman" w:hAnsi="Times New Roman" w:cs="Times New Roman"/>
          <w:sz w:val="20"/>
          <w:szCs w:val="20"/>
        </w:rPr>
        <w:lastRenderedPageBreak/>
        <w:t>Supporting Agile Adoption: Supporting the adoption of Agile practices and principles within the organization, and helping to create a culture of continuous improvement, collaboration, and agility. Providing guidance and mentoring to other teams or team members who are new to Agile.</w:t>
      </w:r>
    </w:p>
    <w:p w:rsidR="009D3A61" w:rsidRPr="008351CF" w:rsidRDefault="009D3A61" w:rsidP="00F97B60">
      <w:pPr>
        <w:pStyle w:val="ListParagraph"/>
        <w:numPr>
          <w:ilvl w:val="0"/>
          <w:numId w:val="504"/>
        </w:numPr>
        <w:rPr>
          <w:rFonts w:ascii="Times New Roman" w:hAnsi="Times New Roman" w:cs="Times New Roman"/>
          <w:sz w:val="20"/>
          <w:szCs w:val="20"/>
        </w:rPr>
      </w:pPr>
      <w:r w:rsidRPr="008351CF">
        <w:rPr>
          <w:rFonts w:ascii="Times New Roman" w:hAnsi="Times New Roman" w:cs="Times New Roman"/>
          <w:sz w:val="20"/>
          <w:szCs w:val="20"/>
        </w:rPr>
        <w:t>Continuous Improvement: Facilitating continuous improvement within the team, by encouraging regular reflection and adaptation, and fostering a culture of continuous learning and improvement.</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 Scrum Master is a critical role in Agile, as they play a key role in facilitating the Scrum process, coaching and guiding the team, removing obstacles, and ensuring that the team follows Agile practices and principles to deliver high-quality work items efficiently and effectively.</w:t>
      </w:r>
    </w:p>
    <w:p w:rsidR="009D3A61" w:rsidRPr="008351CF" w:rsidRDefault="009D3A61" w:rsidP="009D3A61">
      <w:pPr>
        <w:rPr>
          <w:rFonts w:ascii="Times New Roman" w:hAnsi="Times New Roman" w:cs="Times New Roman"/>
          <w:b/>
          <w:sz w:val="20"/>
          <w:szCs w:val="20"/>
        </w:rPr>
      </w:pPr>
      <w:r w:rsidRPr="008351CF">
        <w:rPr>
          <w:rFonts w:ascii="Times New Roman" w:hAnsi="Times New Roman" w:cs="Times New Roman"/>
          <w:b/>
          <w:sz w:val="20"/>
          <w:szCs w:val="20"/>
        </w:rPr>
        <w:t>What is a Development Team's role in Agile?</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In Agile, the Development Team is a self-organizing, cross-functional group of individuals who are responsible for creating and delivering the product increment during a Sprint. The Development Team is a key component of the Scrum framework and plays a crucial role in Agile development efforts.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 main responsibilities of a Development Team in Agile include:</w:t>
      </w:r>
    </w:p>
    <w:p w:rsidR="009D3A61" w:rsidRPr="008351CF" w:rsidRDefault="009D3A61" w:rsidP="00F97B60">
      <w:pPr>
        <w:pStyle w:val="ListParagraph"/>
        <w:numPr>
          <w:ilvl w:val="0"/>
          <w:numId w:val="505"/>
        </w:numPr>
        <w:rPr>
          <w:rFonts w:ascii="Times New Roman" w:hAnsi="Times New Roman" w:cs="Times New Roman"/>
          <w:sz w:val="20"/>
          <w:szCs w:val="20"/>
        </w:rPr>
      </w:pPr>
      <w:r w:rsidRPr="008351CF">
        <w:rPr>
          <w:rFonts w:ascii="Times New Roman" w:hAnsi="Times New Roman" w:cs="Times New Roman"/>
          <w:sz w:val="20"/>
          <w:szCs w:val="20"/>
        </w:rPr>
        <w:t>Delivering the Product Increment: The primary responsibility of the Development Team is to create and deliver a potentially releasable Product Increment during each Sprint. They work together to design, develop, test, and deliver high-quality product features, enhancements, or bug fixes that meet the Definition of Done (DoD).</w:t>
      </w:r>
    </w:p>
    <w:p w:rsidR="009D3A61" w:rsidRPr="008351CF" w:rsidRDefault="009D3A61" w:rsidP="00F97B60">
      <w:pPr>
        <w:pStyle w:val="ListParagraph"/>
        <w:numPr>
          <w:ilvl w:val="0"/>
          <w:numId w:val="505"/>
        </w:numPr>
        <w:rPr>
          <w:rFonts w:ascii="Times New Roman" w:hAnsi="Times New Roman" w:cs="Times New Roman"/>
          <w:sz w:val="20"/>
          <w:szCs w:val="20"/>
        </w:rPr>
      </w:pPr>
      <w:r w:rsidRPr="008351CF">
        <w:rPr>
          <w:rFonts w:ascii="Times New Roman" w:hAnsi="Times New Roman" w:cs="Times New Roman"/>
          <w:sz w:val="20"/>
          <w:szCs w:val="20"/>
        </w:rPr>
        <w:t>Self-Organizing and Cross-Functional: The Development Team is self-organizing, meaning they have the autonomy to plan, manage, and execute their work within the Sprint, without external interference. They are also cross-functional, which means they collectively possess all the skills and expertise necessary to deliver the product increment, without relying on external resources.</w:t>
      </w:r>
    </w:p>
    <w:p w:rsidR="009D3A61" w:rsidRPr="008351CF" w:rsidRDefault="009D3A61" w:rsidP="00F97B60">
      <w:pPr>
        <w:pStyle w:val="ListParagraph"/>
        <w:numPr>
          <w:ilvl w:val="0"/>
          <w:numId w:val="505"/>
        </w:numPr>
        <w:rPr>
          <w:rFonts w:ascii="Times New Roman" w:hAnsi="Times New Roman" w:cs="Times New Roman"/>
          <w:sz w:val="20"/>
          <w:szCs w:val="20"/>
        </w:rPr>
      </w:pPr>
      <w:r w:rsidRPr="008351CF">
        <w:rPr>
          <w:rFonts w:ascii="Times New Roman" w:hAnsi="Times New Roman" w:cs="Times New Roman"/>
          <w:sz w:val="20"/>
          <w:szCs w:val="20"/>
        </w:rPr>
        <w:t>Collaborating with the Product Owner: The Development Team collaborates closely with the Product Owner to clarify requirements, understand priorities, and ensure that the product backlog is refined and ready for Sprint Planning. They seek clarifications and provide feedback to ensure that the Product Owner's vision is understood and realized in the product increment.</w:t>
      </w:r>
    </w:p>
    <w:p w:rsidR="009D3A61" w:rsidRPr="008351CF" w:rsidRDefault="009D3A61" w:rsidP="00F97B60">
      <w:pPr>
        <w:pStyle w:val="ListParagraph"/>
        <w:numPr>
          <w:ilvl w:val="0"/>
          <w:numId w:val="505"/>
        </w:numPr>
        <w:rPr>
          <w:rFonts w:ascii="Times New Roman" w:hAnsi="Times New Roman" w:cs="Times New Roman"/>
          <w:sz w:val="20"/>
          <w:szCs w:val="20"/>
        </w:rPr>
      </w:pPr>
      <w:r w:rsidRPr="008351CF">
        <w:rPr>
          <w:rFonts w:ascii="Times New Roman" w:hAnsi="Times New Roman" w:cs="Times New Roman"/>
          <w:sz w:val="20"/>
          <w:szCs w:val="20"/>
        </w:rPr>
        <w:t>Collaborating with the Scrum Master: The Development Team works closely with the Scrum Master to ensure that the Scrum framework and Agile practices are followed, and any impediments or obstacles are addressed. They actively participate in Scrum events, such as Daily Stand-ups, Sprint Reviews, and Sprint Retrospectives, to provide input and feedback on process improvement opportunities.</w:t>
      </w:r>
    </w:p>
    <w:p w:rsidR="009D3A61" w:rsidRPr="008351CF" w:rsidRDefault="009D3A61" w:rsidP="00F97B60">
      <w:pPr>
        <w:pStyle w:val="ListParagraph"/>
        <w:numPr>
          <w:ilvl w:val="0"/>
          <w:numId w:val="505"/>
        </w:numPr>
        <w:rPr>
          <w:rFonts w:ascii="Times New Roman" w:hAnsi="Times New Roman" w:cs="Times New Roman"/>
          <w:sz w:val="20"/>
          <w:szCs w:val="20"/>
        </w:rPr>
      </w:pPr>
      <w:r w:rsidRPr="008351CF">
        <w:rPr>
          <w:rFonts w:ascii="Times New Roman" w:hAnsi="Times New Roman" w:cs="Times New Roman"/>
          <w:sz w:val="20"/>
          <w:szCs w:val="20"/>
        </w:rPr>
        <w:t>Ensuring Quality and Continuous Improvement: The Development Team is responsible for ensuring the quality of the product increment by following best practices, conducting code reviews, performing testing, and adhering to the Definition of Done. They also regularly reflect on their performance during Sprint Retrospectives and continuously strive to improve their processes, tools, and techniques to deliver higher value to the customer.</w:t>
      </w:r>
    </w:p>
    <w:p w:rsidR="009D3A61" w:rsidRPr="008351CF" w:rsidRDefault="009D3A61" w:rsidP="00F97B60">
      <w:pPr>
        <w:pStyle w:val="ListParagraph"/>
        <w:numPr>
          <w:ilvl w:val="0"/>
          <w:numId w:val="505"/>
        </w:numPr>
        <w:rPr>
          <w:rFonts w:ascii="Times New Roman" w:hAnsi="Times New Roman" w:cs="Times New Roman"/>
          <w:sz w:val="20"/>
          <w:szCs w:val="20"/>
        </w:rPr>
      </w:pPr>
      <w:r w:rsidRPr="008351CF">
        <w:rPr>
          <w:rFonts w:ascii="Times New Roman" w:hAnsi="Times New Roman" w:cs="Times New Roman"/>
          <w:sz w:val="20"/>
          <w:szCs w:val="20"/>
        </w:rPr>
        <w:t>Collaborating with Stakeholders: The Development Team collaborates with stakeholders, such as customers, users, and other teams, to understand their needs, gather feedback, and incorporate it into the product increment. They may also provide technical expertise and support to other teams or stakeholders as needed.</w:t>
      </w:r>
    </w:p>
    <w:p w:rsidR="009D3A61" w:rsidRPr="008351CF" w:rsidRDefault="009D3A61" w:rsidP="00F97B60">
      <w:pPr>
        <w:pStyle w:val="ListParagraph"/>
        <w:numPr>
          <w:ilvl w:val="0"/>
          <w:numId w:val="505"/>
        </w:numPr>
        <w:rPr>
          <w:rFonts w:ascii="Times New Roman" w:hAnsi="Times New Roman" w:cs="Times New Roman"/>
          <w:sz w:val="20"/>
          <w:szCs w:val="20"/>
        </w:rPr>
      </w:pPr>
      <w:r w:rsidRPr="008351CF">
        <w:rPr>
          <w:rFonts w:ascii="Times New Roman" w:hAnsi="Times New Roman" w:cs="Times New Roman"/>
          <w:sz w:val="20"/>
          <w:szCs w:val="20"/>
        </w:rPr>
        <w:t>Estimating and Planning Work: The Development Team estimates and plans their work for each Sprint during Sprint Planning, based on the priority set by the Product Owner and their capacity. They break down work into tasks, create a plan, and track progress during the Sprint to ensure that the work is completed within the Sprint time-box.</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 Development Team is a critical part of Agile, as they are responsible for creating and delivering the product increment, ensuring its quality, and collaborating closely with the Product Owner, Scrum Master, and stakeholders to meet the goals of the Sprint and deliver value to the customer.</w:t>
      </w:r>
    </w:p>
    <w:p w:rsidR="009D3A61" w:rsidRPr="008351CF" w:rsidRDefault="009D3A61" w:rsidP="009D3A61">
      <w:pPr>
        <w:rPr>
          <w:rFonts w:ascii="Times New Roman" w:hAnsi="Times New Roman" w:cs="Times New Roman"/>
          <w:b/>
          <w:sz w:val="20"/>
          <w:szCs w:val="20"/>
        </w:rPr>
      </w:pPr>
      <w:r w:rsidRPr="008351CF">
        <w:rPr>
          <w:rFonts w:ascii="Times New Roman" w:hAnsi="Times New Roman" w:cs="Times New Roman"/>
          <w:b/>
          <w:sz w:val="20"/>
          <w:szCs w:val="20"/>
        </w:rPr>
        <w:t>What are the key artifacts in Agile?</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lastRenderedPageBreak/>
        <w:t>In Agile, there are several key artifacts that are used to support the development and delivery of a product. These artifacts serve as tangible outputs or documentation that help teams to plan, track, and communicate progress. The main artifacts in Agile are:</w:t>
      </w:r>
    </w:p>
    <w:p w:rsidR="009D3A61" w:rsidRPr="008351CF" w:rsidRDefault="009D3A61" w:rsidP="00F97B60">
      <w:pPr>
        <w:pStyle w:val="ListParagraph"/>
        <w:numPr>
          <w:ilvl w:val="0"/>
          <w:numId w:val="506"/>
        </w:numPr>
        <w:rPr>
          <w:rFonts w:ascii="Times New Roman" w:hAnsi="Times New Roman" w:cs="Times New Roman"/>
          <w:sz w:val="20"/>
          <w:szCs w:val="20"/>
        </w:rPr>
      </w:pPr>
      <w:r w:rsidRPr="008351CF">
        <w:rPr>
          <w:rFonts w:ascii="Times New Roman" w:hAnsi="Times New Roman" w:cs="Times New Roman"/>
          <w:sz w:val="20"/>
          <w:szCs w:val="20"/>
        </w:rPr>
        <w:t>Product Backlog: The Product Backlog is a prioritized list of all the work that needs to be done on a product. It contains all the features, enhancements, and bug fixes that are desired for the product, as identified by the Product Owner and stakeholders. The Product Backlog serves as the single source of truth for the Development Team to understand and plan their work.</w:t>
      </w:r>
    </w:p>
    <w:p w:rsidR="009D3A61" w:rsidRPr="008351CF" w:rsidRDefault="009D3A61" w:rsidP="00F97B60">
      <w:pPr>
        <w:pStyle w:val="ListParagraph"/>
        <w:numPr>
          <w:ilvl w:val="0"/>
          <w:numId w:val="506"/>
        </w:numPr>
        <w:rPr>
          <w:rFonts w:ascii="Times New Roman" w:hAnsi="Times New Roman" w:cs="Times New Roman"/>
          <w:sz w:val="20"/>
          <w:szCs w:val="20"/>
        </w:rPr>
      </w:pPr>
      <w:r w:rsidRPr="008351CF">
        <w:rPr>
          <w:rFonts w:ascii="Times New Roman" w:hAnsi="Times New Roman" w:cs="Times New Roman"/>
          <w:sz w:val="20"/>
          <w:szCs w:val="20"/>
        </w:rPr>
        <w:t>Sprint Backlog: The Sprint Backlog is a subset of the Product Backlog that contains the items that are selected for the current Sprint. It is the work that the Development Team commits to delivering during the Sprint. The Sprint Backlog is created during Sprint Planning and is owned by the Development Team. It is a dynamic document that may be updated throughout the Sprint as the work progresses.</w:t>
      </w:r>
    </w:p>
    <w:p w:rsidR="009D3A61" w:rsidRPr="008351CF" w:rsidRDefault="009D3A61" w:rsidP="00F97B60">
      <w:pPr>
        <w:pStyle w:val="ListParagraph"/>
        <w:numPr>
          <w:ilvl w:val="0"/>
          <w:numId w:val="506"/>
        </w:numPr>
        <w:rPr>
          <w:rFonts w:ascii="Times New Roman" w:hAnsi="Times New Roman" w:cs="Times New Roman"/>
          <w:sz w:val="20"/>
          <w:szCs w:val="20"/>
        </w:rPr>
      </w:pPr>
      <w:r w:rsidRPr="008351CF">
        <w:rPr>
          <w:rFonts w:ascii="Times New Roman" w:hAnsi="Times New Roman" w:cs="Times New Roman"/>
          <w:sz w:val="20"/>
          <w:szCs w:val="20"/>
        </w:rPr>
        <w:t>Increment: The Increment is the sum of all the Product Backlog items that are completed during a Sprint, and any other work that is done to create a releasable version of the product. The Increment is the primary output of a Sprint, and it must be in a potentially releasable state, meaning it meets the Definition of Done (DoD) and can be potentially released to customers.</w:t>
      </w:r>
    </w:p>
    <w:p w:rsidR="009D3A61" w:rsidRPr="008351CF" w:rsidRDefault="009D3A61" w:rsidP="00F97B60">
      <w:pPr>
        <w:pStyle w:val="ListParagraph"/>
        <w:numPr>
          <w:ilvl w:val="0"/>
          <w:numId w:val="506"/>
        </w:numPr>
        <w:rPr>
          <w:rFonts w:ascii="Times New Roman" w:hAnsi="Times New Roman" w:cs="Times New Roman"/>
          <w:sz w:val="20"/>
          <w:szCs w:val="20"/>
        </w:rPr>
      </w:pPr>
      <w:r w:rsidRPr="008351CF">
        <w:rPr>
          <w:rFonts w:ascii="Times New Roman" w:hAnsi="Times New Roman" w:cs="Times New Roman"/>
          <w:sz w:val="20"/>
          <w:szCs w:val="20"/>
        </w:rPr>
        <w:t>Definition of Done (DoD): The Definition of Done is a shared understanding among the team of the criteria that must be met for a Product Backlog item to be considered complete or done. It is a set of quality standards, guidelines, and criteria that must be met for a product increment to be considered releasable. The Definition of Done is typically defined and maintained by the Development Team, with input from the Product Owner and stakeholders.</w:t>
      </w:r>
    </w:p>
    <w:p w:rsidR="009D3A61" w:rsidRPr="008351CF" w:rsidRDefault="009D3A61" w:rsidP="00F97B60">
      <w:pPr>
        <w:pStyle w:val="ListParagraph"/>
        <w:numPr>
          <w:ilvl w:val="0"/>
          <w:numId w:val="506"/>
        </w:numPr>
        <w:rPr>
          <w:rFonts w:ascii="Times New Roman" w:hAnsi="Times New Roman" w:cs="Times New Roman"/>
          <w:sz w:val="20"/>
          <w:szCs w:val="20"/>
        </w:rPr>
      </w:pPr>
      <w:r w:rsidRPr="008351CF">
        <w:rPr>
          <w:rFonts w:ascii="Times New Roman" w:hAnsi="Times New Roman" w:cs="Times New Roman"/>
          <w:sz w:val="20"/>
          <w:szCs w:val="20"/>
        </w:rPr>
        <w:t>Burn-down or Burn-up Chart: Burn-down or burn-up charts are visual representations of the progress of work during a Sprint or a release. A burn-down chart shows the remaining work in the Sprint Backlog, while a burn-up chart shows the completed work over time. These charts help teams to track progress, identify trends, and make data-driven decisions during the Sprint or release.</w:t>
      </w:r>
    </w:p>
    <w:p w:rsidR="009D3A61" w:rsidRPr="008351CF" w:rsidRDefault="009D3A61" w:rsidP="00F97B60">
      <w:pPr>
        <w:pStyle w:val="ListParagraph"/>
        <w:numPr>
          <w:ilvl w:val="0"/>
          <w:numId w:val="506"/>
        </w:numPr>
        <w:rPr>
          <w:rFonts w:ascii="Times New Roman" w:hAnsi="Times New Roman" w:cs="Times New Roman"/>
          <w:sz w:val="20"/>
          <w:szCs w:val="20"/>
        </w:rPr>
      </w:pPr>
      <w:r w:rsidRPr="008351CF">
        <w:rPr>
          <w:rFonts w:ascii="Times New Roman" w:hAnsi="Times New Roman" w:cs="Times New Roman"/>
          <w:sz w:val="20"/>
          <w:szCs w:val="20"/>
        </w:rPr>
        <w:t>Release Plan: A Release Plan is a high-level timeline or roadmap that outlines the planned releases of a product, based on the prioritized Product Backlog and the team's capacity. It provides visibility into the planned releases, their content, and expected timelines. A Release Plan helps teams to align their efforts, manage dependencies, and communicate the product roadmap to stakeholders.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These artifacts in Agile are used to facilitate transparency, collaboration, and effective communication among team members and stakeholders. They serve as documentation and visual aids that help teams plan, track, and deliver the product increment in an iterative and incremental manner.</w:t>
      </w:r>
    </w:p>
    <w:p w:rsidR="009D3A61" w:rsidRPr="008351CF" w:rsidRDefault="009D3A61" w:rsidP="009D3A61">
      <w:pPr>
        <w:rPr>
          <w:rFonts w:ascii="Times New Roman" w:hAnsi="Times New Roman" w:cs="Times New Roman"/>
          <w:b/>
          <w:sz w:val="20"/>
          <w:szCs w:val="20"/>
        </w:rPr>
      </w:pPr>
      <w:r w:rsidRPr="008351CF">
        <w:rPr>
          <w:rFonts w:ascii="Times New Roman" w:hAnsi="Times New Roman" w:cs="Times New Roman"/>
          <w:b/>
          <w:sz w:val="20"/>
          <w:szCs w:val="20"/>
        </w:rPr>
        <w:t>How does Agile handle changing requirements during a Sprint?</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Agile handles changing requirements during a Sprint through its flexibility and adaptability to change. Agile acknowledges that requirements can change and evolve over time as new information becomes available or as customer needs and market conditions change. When changes to requirements arise during a Sprint, Agile teams follow the principles of the Agile Manifesto, particularly the principle of "Responding to change over following a plan," to address them.</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Here are some common approaches in Agile for handling changing requirements during a Sprint:</w:t>
      </w:r>
    </w:p>
    <w:p w:rsidR="009D3A61" w:rsidRPr="008351CF" w:rsidRDefault="009D3A61" w:rsidP="00F97B60">
      <w:pPr>
        <w:pStyle w:val="ListParagraph"/>
        <w:numPr>
          <w:ilvl w:val="0"/>
          <w:numId w:val="507"/>
        </w:numPr>
        <w:rPr>
          <w:rFonts w:ascii="Times New Roman" w:hAnsi="Times New Roman" w:cs="Times New Roman"/>
          <w:sz w:val="20"/>
          <w:szCs w:val="20"/>
        </w:rPr>
      </w:pPr>
      <w:r w:rsidRPr="008351CF">
        <w:rPr>
          <w:rFonts w:ascii="Times New Roman" w:hAnsi="Times New Roman" w:cs="Times New Roman"/>
          <w:sz w:val="20"/>
          <w:szCs w:val="20"/>
        </w:rPr>
        <w:t>Embrace Change: Agile teams welcome changing requirements as an opportunity to better understand and deliver value to customers. Instead of resisting change, Agile teams collaborate with stakeholders, including the Product Owner and customers, to understand the changes and their impacts on the Sprint goal and product increment.</w:t>
      </w:r>
    </w:p>
    <w:p w:rsidR="009D3A61" w:rsidRPr="008351CF" w:rsidRDefault="009D3A61" w:rsidP="00F97B60">
      <w:pPr>
        <w:pStyle w:val="ListParagraph"/>
        <w:numPr>
          <w:ilvl w:val="0"/>
          <w:numId w:val="507"/>
        </w:numPr>
        <w:rPr>
          <w:rFonts w:ascii="Times New Roman" w:hAnsi="Times New Roman" w:cs="Times New Roman"/>
          <w:sz w:val="20"/>
          <w:szCs w:val="20"/>
        </w:rPr>
      </w:pPr>
      <w:r w:rsidRPr="008351CF">
        <w:rPr>
          <w:rFonts w:ascii="Times New Roman" w:hAnsi="Times New Roman" w:cs="Times New Roman"/>
          <w:sz w:val="20"/>
          <w:szCs w:val="20"/>
        </w:rPr>
        <w:t>Prioritize: Agile teams work closely with the Product Owner to prioritize changing requirements against the Sprint goal and the current work in progress. The Product Owner, in consultation with the team, makes decisions on whether to include the changes in the current Sprint or defer them to future Sprints based on their priority, value, and capacity of the team.</w:t>
      </w:r>
    </w:p>
    <w:p w:rsidR="009D3A61" w:rsidRPr="008351CF" w:rsidRDefault="009D3A61" w:rsidP="00F97B60">
      <w:pPr>
        <w:pStyle w:val="ListParagraph"/>
        <w:numPr>
          <w:ilvl w:val="0"/>
          <w:numId w:val="507"/>
        </w:numPr>
        <w:rPr>
          <w:rFonts w:ascii="Times New Roman" w:hAnsi="Times New Roman" w:cs="Times New Roman"/>
          <w:sz w:val="20"/>
          <w:szCs w:val="20"/>
        </w:rPr>
      </w:pPr>
      <w:r w:rsidRPr="008351CF">
        <w:rPr>
          <w:rFonts w:ascii="Times New Roman" w:hAnsi="Times New Roman" w:cs="Times New Roman"/>
          <w:sz w:val="20"/>
          <w:szCs w:val="20"/>
        </w:rPr>
        <w:lastRenderedPageBreak/>
        <w:t>Time-boxed Sprints: Agile teams work in time-boxed Sprints, typically 1-4 weeks in duration, which allows for frequent opportunities to review and adjust the Sprint backlog and requirements. If changing requirements arise during a Sprint, the team can assess the impact on the Sprint goal and make adjustments accordingly.</w:t>
      </w:r>
    </w:p>
    <w:p w:rsidR="009D3A61" w:rsidRPr="008351CF" w:rsidRDefault="009D3A61" w:rsidP="00F97B60">
      <w:pPr>
        <w:pStyle w:val="ListParagraph"/>
        <w:numPr>
          <w:ilvl w:val="0"/>
          <w:numId w:val="507"/>
        </w:numPr>
        <w:rPr>
          <w:rFonts w:ascii="Times New Roman" w:hAnsi="Times New Roman" w:cs="Times New Roman"/>
          <w:sz w:val="20"/>
          <w:szCs w:val="20"/>
        </w:rPr>
      </w:pPr>
      <w:r w:rsidRPr="008351CF">
        <w:rPr>
          <w:rFonts w:ascii="Times New Roman" w:hAnsi="Times New Roman" w:cs="Times New Roman"/>
          <w:sz w:val="20"/>
          <w:szCs w:val="20"/>
        </w:rPr>
        <w:t>Continuous Collaboration: Agile teams maintain constant collaboration and communication within the team and with stakeholders to ensure that changing requirements are understood, evaluated, and addressed in a timely manner. This includes ongoing conversations with the Product Owner, daily stand-up meetings, and other Agile ceremonies to discuss progress, challenges, and potential changes.</w:t>
      </w:r>
    </w:p>
    <w:p w:rsidR="009D3A61" w:rsidRPr="008351CF" w:rsidRDefault="009D3A61" w:rsidP="00F97B60">
      <w:pPr>
        <w:pStyle w:val="ListParagraph"/>
        <w:numPr>
          <w:ilvl w:val="0"/>
          <w:numId w:val="507"/>
        </w:numPr>
        <w:rPr>
          <w:rFonts w:ascii="Times New Roman" w:hAnsi="Times New Roman" w:cs="Times New Roman"/>
          <w:sz w:val="20"/>
          <w:szCs w:val="20"/>
        </w:rPr>
      </w:pPr>
      <w:r w:rsidRPr="008351CF">
        <w:rPr>
          <w:rFonts w:ascii="Times New Roman" w:hAnsi="Times New Roman" w:cs="Times New Roman"/>
          <w:sz w:val="20"/>
          <w:szCs w:val="20"/>
        </w:rPr>
        <w:t>Agile Mindset: Agile teams cultivate an Agile mindset that values adaptability, collaboration, and continuous improvement. They embrace an iterative and incremental approach to development, which allows for flexibility and responsiveness to changing requirements. Agile teams also regularly reflect on their practices and processes to identify areas for improvement and make adjustments as needed.</w:t>
      </w:r>
    </w:p>
    <w:p w:rsidR="009D3A61" w:rsidRPr="008351CF" w:rsidRDefault="009D3A61" w:rsidP="00F97B60">
      <w:pPr>
        <w:pStyle w:val="ListParagraph"/>
        <w:numPr>
          <w:ilvl w:val="0"/>
          <w:numId w:val="507"/>
        </w:numPr>
        <w:rPr>
          <w:rFonts w:ascii="Times New Roman" w:hAnsi="Times New Roman" w:cs="Times New Roman"/>
          <w:sz w:val="20"/>
          <w:szCs w:val="20"/>
        </w:rPr>
      </w:pPr>
      <w:r w:rsidRPr="008351CF">
        <w:rPr>
          <w:rFonts w:ascii="Times New Roman" w:hAnsi="Times New Roman" w:cs="Times New Roman"/>
          <w:sz w:val="20"/>
          <w:szCs w:val="20"/>
        </w:rPr>
        <w:t>Documentation: Agile teams maintain clear documentation, such as the Product Backlog, Sprint Backlog, and Definition of Done, to provide transparency and traceability of changing requirements. Documentation helps to capture and track changes, facilitate communication, and ensure that all team members are aligned on the evolving requirements.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Overall, Agile handles changing requirements during a Sprint by embracing change, prioritizing based on value, maintaining time-boxed Sprints, continuous collaboration, adopting an Agile mindset, and maintaining clear documentation. Agile teams are flexible and adaptable to changes, while maintaining focus on delivering value and meeting customer needs in an iterative and incremental manner.</w:t>
      </w:r>
    </w:p>
    <w:p w:rsidR="009D3A61" w:rsidRPr="008351CF" w:rsidRDefault="009D3A61" w:rsidP="009D3A61">
      <w:pPr>
        <w:rPr>
          <w:rFonts w:ascii="Times New Roman" w:hAnsi="Times New Roman" w:cs="Times New Roman"/>
          <w:b/>
          <w:sz w:val="20"/>
          <w:szCs w:val="20"/>
        </w:rPr>
      </w:pPr>
      <w:r w:rsidRPr="008351CF">
        <w:rPr>
          <w:rFonts w:ascii="Times New Roman" w:hAnsi="Times New Roman" w:cs="Times New Roman"/>
          <w:b/>
          <w:sz w:val="20"/>
          <w:szCs w:val="20"/>
        </w:rPr>
        <w:t>What is the Definition of Done (DoD) in Agile?</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 Definition of Done (DoD) is a concept in Agile that defines the criteria or conditions that must be met for a product backlog item (PBI), user story, or task to be considered complete and potentially releasable. It serves as a shared understanding within the Agile team of what "done" means for a particular work item.</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 Definition of Done varies from team to team, and it is typically established and agreed upon by the Agile team, including the Product Owner, Scrum Master, and Development Team. It may be reviewed and updated periodically to ensure that it aligns with the team's evolving practices and standards.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 Definition of Done typically includes the following elements:</w:t>
      </w:r>
    </w:p>
    <w:p w:rsidR="009D3A61" w:rsidRPr="008351CF" w:rsidRDefault="009D3A61" w:rsidP="00F97B60">
      <w:pPr>
        <w:pStyle w:val="ListParagraph"/>
        <w:numPr>
          <w:ilvl w:val="0"/>
          <w:numId w:val="508"/>
        </w:numPr>
        <w:rPr>
          <w:rFonts w:ascii="Times New Roman" w:hAnsi="Times New Roman" w:cs="Times New Roman"/>
          <w:sz w:val="20"/>
          <w:szCs w:val="20"/>
        </w:rPr>
      </w:pPr>
      <w:r w:rsidRPr="008351CF">
        <w:rPr>
          <w:rFonts w:ascii="Times New Roman" w:hAnsi="Times New Roman" w:cs="Times New Roman"/>
          <w:sz w:val="20"/>
          <w:szCs w:val="20"/>
        </w:rPr>
        <w:t>Functional requirements: The work item meets all the functional requirements and specifications as defined in the user story or task. It is fully implemented and tested.</w:t>
      </w:r>
    </w:p>
    <w:p w:rsidR="009D3A61" w:rsidRPr="008351CF" w:rsidRDefault="009D3A61" w:rsidP="00F97B60">
      <w:pPr>
        <w:pStyle w:val="ListParagraph"/>
        <w:numPr>
          <w:ilvl w:val="0"/>
          <w:numId w:val="508"/>
        </w:numPr>
        <w:rPr>
          <w:rFonts w:ascii="Times New Roman" w:hAnsi="Times New Roman" w:cs="Times New Roman"/>
          <w:sz w:val="20"/>
          <w:szCs w:val="20"/>
        </w:rPr>
      </w:pPr>
      <w:r w:rsidRPr="008351CF">
        <w:rPr>
          <w:rFonts w:ascii="Times New Roman" w:hAnsi="Times New Roman" w:cs="Times New Roman"/>
          <w:sz w:val="20"/>
          <w:szCs w:val="20"/>
        </w:rPr>
        <w:t>Quality standards: The work item meets the team's quality standards, which may include coding standards, code reviews, unit testing, integration testing, and other testing practices that ensure the quality of the deliverable.</w:t>
      </w:r>
    </w:p>
    <w:p w:rsidR="009D3A61" w:rsidRPr="008351CF" w:rsidRDefault="009D3A61" w:rsidP="00F97B60">
      <w:pPr>
        <w:pStyle w:val="ListParagraph"/>
        <w:numPr>
          <w:ilvl w:val="0"/>
          <w:numId w:val="508"/>
        </w:numPr>
        <w:rPr>
          <w:rFonts w:ascii="Times New Roman" w:hAnsi="Times New Roman" w:cs="Times New Roman"/>
          <w:sz w:val="20"/>
          <w:szCs w:val="20"/>
        </w:rPr>
      </w:pPr>
      <w:r w:rsidRPr="008351CF">
        <w:rPr>
          <w:rFonts w:ascii="Times New Roman" w:hAnsi="Times New Roman" w:cs="Times New Roman"/>
          <w:sz w:val="20"/>
          <w:szCs w:val="20"/>
        </w:rPr>
        <w:t>Documentation: The work item is adequately documented, including any necessary technical documentation, user documentation, or other relevant documentation that supports the understanding and maintenance of the work item.</w:t>
      </w:r>
    </w:p>
    <w:p w:rsidR="009D3A61" w:rsidRPr="008351CF" w:rsidRDefault="009D3A61" w:rsidP="00F97B60">
      <w:pPr>
        <w:pStyle w:val="ListParagraph"/>
        <w:numPr>
          <w:ilvl w:val="0"/>
          <w:numId w:val="508"/>
        </w:numPr>
        <w:rPr>
          <w:rFonts w:ascii="Times New Roman" w:hAnsi="Times New Roman" w:cs="Times New Roman"/>
          <w:sz w:val="20"/>
          <w:szCs w:val="20"/>
        </w:rPr>
      </w:pPr>
      <w:r w:rsidRPr="008351CF">
        <w:rPr>
          <w:rFonts w:ascii="Times New Roman" w:hAnsi="Times New Roman" w:cs="Times New Roman"/>
          <w:sz w:val="20"/>
          <w:szCs w:val="20"/>
        </w:rPr>
        <w:t>Acceptance criteria: The work item meets all the acceptance criteria as defined in the user story or task. The acceptance criteria are typically defined by the Product Owner and serve as the basis for determining whether the work item meets the requirements and is "done."</w:t>
      </w:r>
    </w:p>
    <w:p w:rsidR="009D3A61" w:rsidRPr="008351CF" w:rsidRDefault="009D3A61" w:rsidP="00F97B60">
      <w:pPr>
        <w:pStyle w:val="ListParagraph"/>
        <w:numPr>
          <w:ilvl w:val="0"/>
          <w:numId w:val="508"/>
        </w:numPr>
        <w:rPr>
          <w:rFonts w:ascii="Times New Roman" w:hAnsi="Times New Roman" w:cs="Times New Roman"/>
          <w:sz w:val="20"/>
          <w:szCs w:val="20"/>
        </w:rPr>
      </w:pPr>
      <w:r w:rsidRPr="008351CF">
        <w:rPr>
          <w:rFonts w:ascii="Times New Roman" w:hAnsi="Times New Roman" w:cs="Times New Roman"/>
          <w:sz w:val="20"/>
          <w:szCs w:val="20"/>
        </w:rPr>
        <w:t>Deployment readiness: The work item is ready for deployment or release, including any necessary packaging, configuration, and deployment tasks that are required for the work item to be released to production or made available for customers.</w:t>
      </w:r>
    </w:p>
    <w:p w:rsidR="009D3A61" w:rsidRPr="008351CF" w:rsidRDefault="009D3A61" w:rsidP="00F97B60">
      <w:pPr>
        <w:pStyle w:val="ListParagraph"/>
        <w:numPr>
          <w:ilvl w:val="0"/>
          <w:numId w:val="508"/>
        </w:numPr>
        <w:rPr>
          <w:rFonts w:ascii="Times New Roman" w:hAnsi="Times New Roman" w:cs="Times New Roman"/>
          <w:sz w:val="20"/>
          <w:szCs w:val="20"/>
        </w:rPr>
      </w:pPr>
      <w:r w:rsidRPr="008351CF">
        <w:rPr>
          <w:rFonts w:ascii="Times New Roman" w:hAnsi="Times New Roman" w:cs="Times New Roman"/>
          <w:sz w:val="20"/>
          <w:szCs w:val="20"/>
        </w:rPr>
        <w:t>Review and approval: The work item has been reviewed and approved by the relevant stakeholders, such as the Product Owner, Scrum Master, or other designated reviewers, to ensure that it meets the Definition of Done and is ready for the next steps, such as sprint review or release.</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lastRenderedPageBreak/>
        <w:t>The Definition of Done serves as a clear and shared definition of when work is considered complete and meets the team's quality standards. It helps to ensure that the team maintains a consistent level of quality and completeness for their work items and enables transparency, accountability, and collaboration within the Agile team.</w:t>
      </w:r>
    </w:p>
    <w:p w:rsidR="009D3A61" w:rsidRPr="008351CF" w:rsidRDefault="009D3A61" w:rsidP="009D3A61">
      <w:pPr>
        <w:rPr>
          <w:rFonts w:ascii="Times New Roman" w:hAnsi="Times New Roman" w:cs="Times New Roman"/>
          <w:b/>
          <w:sz w:val="20"/>
          <w:szCs w:val="20"/>
        </w:rPr>
      </w:pPr>
      <w:r w:rsidRPr="008351CF">
        <w:rPr>
          <w:rFonts w:ascii="Times New Roman" w:hAnsi="Times New Roman" w:cs="Times New Roman"/>
          <w:b/>
          <w:sz w:val="20"/>
          <w:szCs w:val="20"/>
        </w:rPr>
        <w:t>What is a Daily Stand-up in Agile?</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A Daily Stand-up, also known as a Daily Scrum or Daily Stand-up Meeting, is a short, time-boxed daily meeting that is a key practice in Agile and Scrum methodologies. It is a daily synchronization event where the Development Team members come together to share updates on their progress, discuss any obstacles or challenges, and plan their work for the day.</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 key features of a Daily Stand-up in Agile include:</w:t>
      </w:r>
    </w:p>
    <w:p w:rsidR="009D3A61" w:rsidRPr="008351CF" w:rsidRDefault="009D3A61" w:rsidP="00F97B60">
      <w:pPr>
        <w:pStyle w:val="ListParagraph"/>
        <w:numPr>
          <w:ilvl w:val="0"/>
          <w:numId w:val="509"/>
        </w:numPr>
        <w:rPr>
          <w:rFonts w:ascii="Times New Roman" w:hAnsi="Times New Roman" w:cs="Times New Roman"/>
          <w:sz w:val="20"/>
          <w:szCs w:val="20"/>
        </w:rPr>
      </w:pPr>
      <w:r w:rsidRPr="008351CF">
        <w:rPr>
          <w:rFonts w:ascii="Times New Roman" w:hAnsi="Times New Roman" w:cs="Times New Roman"/>
          <w:sz w:val="20"/>
          <w:szCs w:val="20"/>
        </w:rPr>
        <w:t>Time-boxed: The Daily Stand-up is typically time-boxed to 15 minutes or less to keep it short and focused.</w:t>
      </w:r>
    </w:p>
    <w:p w:rsidR="009D3A61" w:rsidRPr="008351CF" w:rsidRDefault="009D3A61" w:rsidP="00F97B60">
      <w:pPr>
        <w:pStyle w:val="ListParagraph"/>
        <w:numPr>
          <w:ilvl w:val="0"/>
          <w:numId w:val="509"/>
        </w:numPr>
        <w:rPr>
          <w:rFonts w:ascii="Times New Roman" w:hAnsi="Times New Roman" w:cs="Times New Roman"/>
          <w:sz w:val="20"/>
          <w:szCs w:val="20"/>
        </w:rPr>
      </w:pPr>
      <w:r w:rsidRPr="008351CF">
        <w:rPr>
          <w:rFonts w:ascii="Times New Roman" w:hAnsi="Times New Roman" w:cs="Times New Roman"/>
          <w:sz w:val="20"/>
          <w:szCs w:val="20"/>
        </w:rPr>
        <w:t>Daily: The Daily Stand-up is held every day at the same time and place, preferably at the same location or virtually for distributed teams, to ensure regular and frequent communication among team members.</w:t>
      </w:r>
    </w:p>
    <w:p w:rsidR="009D3A61" w:rsidRPr="008351CF" w:rsidRDefault="009D3A61" w:rsidP="00F97B60">
      <w:pPr>
        <w:pStyle w:val="ListParagraph"/>
        <w:numPr>
          <w:ilvl w:val="0"/>
          <w:numId w:val="509"/>
        </w:numPr>
        <w:rPr>
          <w:rFonts w:ascii="Times New Roman" w:hAnsi="Times New Roman" w:cs="Times New Roman"/>
          <w:sz w:val="20"/>
          <w:szCs w:val="20"/>
        </w:rPr>
      </w:pPr>
      <w:r w:rsidRPr="008351CF">
        <w:rPr>
          <w:rFonts w:ascii="Times New Roman" w:hAnsi="Times New Roman" w:cs="Times New Roman"/>
          <w:sz w:val="20"/>
          <w:szCs w:val="20"/>
        </w:rPr>
        <w:t>Stand-up format: Team members stand during the meeting to encourage brevity and active engagement. This helps to keep the meeting focused and avoids unnecessary discussions or delays.</w:t>
      </w:r>
    </w:p>
    <w:p w:rsidR="009D3A61" w:rsidRPr="008351CF" w:rsidRDefault="009D3A61" w:rsidP="00F97B60">
      <w:pPr>
        <w:pStyle w:val="ListParagraph"/>
        <w:numPr>
          <w:ilvl w:val="1"/>
          <w:numId w:val="509"/>
        </w:numPr>
        <w:rPr>
          <w:rFonts w:ascii="Times New Roman" w:hAnsi="Times New Roman" w:cs="Times New Roman"/>
          <w:sz w:val="20"/>
          <w:szCs w:val="20"/>
        </w:rPr>
      </w:pPr>
      <w:r w:rsidRPr="008351CF">
        <w:rPr>
          <w:rFonts w:ascii="Times New Roman" w:hAnsi="Times New Roman" w:cs="Times New Roman"/>
          <w:sz w:val="20"/>
          <w:szCs w:val="20"/>
        </w:rPr>
        <w:t>Three Questions: During the Daily Stand-up, team members typically answer three key questions:</w:t>
      </w:r>
    </w:p>
    <w:p w:rsidR="009D3A61" w:rsidRPr="008351CF" w:rsidRDefault="009D3A61" w:rsidP="00F97B60">
      <w:pPr>
        <w:pStyle w:val="ListParagraph"/>
        <w:numPr>
          <w:ilvl w:val="1"/>
          <w:numId w:val="509"/>
        </w:numPr>
        <w:rPr>
          <w:rFonts w:ascii="Times New Roman" w:hAnsi="Times New Roman" w:cs="Times New Roman"/>
          <w:sz w:val="20"/>
          <w:szCs w:val="20"/>
        </w:rPr>
      </w:pPr>
      <w:r w:rsidRPr="008351CF">
        <w:rPr>
          <w:rFonts w:ascii="Times New Roman" w:hAnsi="Times New Roman" w:cs="Times New Roman"/>
          <w:sz w:val="20"/>
          <w:szCs w:val="20"/>
        </w:rPr>
        <w:t>What did I do yesterday?</w:t>
      </w:r>
    </w:p>
    <w:p w:rsidR="009D3A61" w:rsidRPr="008351CF" w:rsidRDefault="009D3A61" w:rsidP="00F97B60">
      <w:pPr>
        <w:pStyle w:val="ListParagraph"/>
        <w:numPr>
          <w:ilvl w:val="1"/>
          <w:numId w:val="509"/>
        </w:numPr>
        <w:rPr>
          <w:rFonts w:ascii="Times New Roman" w:hAnsi="Times New Roman" w:cs="Times New Roman"/>
          <w:sz w:val="20"/>
          <w:szCs w:val="20"/>
        </w:rPr>
      </w:pPr>
      <w:r w:rsidRPr="008351CF">
        <w:rPr>
          <w:rFonts w:ascii="Times New Roman" w:hAnsi="Times New Roman" w:cs="Times New Roman"/>
          <w:sz w:val="20"/>
          <w:szCs w:val="20"/>
        </w:rPr>
        <w:t>What am I doing today?</w:t>
      </w:r>
    </w:p>
    <w:p w:rsidR="009D3A61" w:rsidRPr="008351CF" w:rsidRDefault="009D3A61" w:rsidP="00F97B60">
      <w:pPr>
        <w:pStyle w:val="ListParagraph"/>
        <w:numPr>
          <w:ilvl w:val="1"/>
          <w:numId w:val="509"/>
        </w:numPr>
        <w:rPr>
          <w:rFonts w:ascii="Times New Roman" w:hAnsi="Times New Roman" w:cs="Times New Roman"/>
          <w:sz w:val="20"/>
          <w:szCs w:val="20"/>
        </w:rPr>
      </w:pPr>
      <w:r w:rsidRPr="008351CF">
        <w:rPr>
          <w:rFonts w:ascii="Times New Roman" w:hAnsi="Times New Roman" w:cs="Times New Roman"/>
          <w:sz w:val="20"/>
          <w:szCs w:val="20"/>
        </w:rPr>
        <w:t>Are there any obstacles or challenges that are impeding my progress?</w:t>
      </w:r>
    </w:p>
    <w:p w:rsidR="009D3A61" w:rsidRPr="008351CF" w:rsidRDefault="009D3A61" w:rsidP="00F97B60">
      <w:pPr>
        <w:pStyle w:val="ListParagraph"/>
        <w:numPr>
          <w:ilvl w:val="0"/>
          <w:numId w:val="509"/>
        </w:numPr>
        <w:rPr>
          <w:rFonts w:ascii="Times New Roman" w:hAnsi="Times New Roman" w:cs="Times New Roman"/>
          <w:sz w:val="20"/>
          <w:szCs w:val="20"/>
        </w:rPr>
      </w:pPr>
      <w:r w:rsidRPr="008351CF">
        <w:rPr>
          <w:rFonts w:ascii="Times New Roman" w:hAnsi="Times New Roman" w:cs="Times New Roman"/>
          <w:sz w:val="20"/>
          <w:szCs w:val="20"/>
        </w:rPr>
        <w:t>Team-oriented: The Daily Stand-up is a team-oriented event, with all Development Team members actively participating and sharing updates on their progress and challenges. It is not a status report to the Scrum Master or Product Owner, but rather a collaborative opportunity for team members to coordinate their efforts and align their work towards the Sprint Goal.</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 Daily Stand-up serves as a mechanism for team members to quickly and transparently share information, identify and address any obstacles or issues, and align their work towards achieving the Sprint Goal. It fosters transparency, communication, and collaboration within the team, promotes accountability, and helps ensure that the team remains focused and aligned towards their Sprint objectives.</w:t>
      </w:r>
    </w:p>
    <w:p w:rsidR="009D3A61" w:rsidRPr="00562287" w:rsidRDefault="009D3A61" w:rsidP="009D3A61">
      <w:pPr>
        <w:rPr>
          <w:rFonts w:ascii="Times New Roman" w:hAnsi="Times New Roman" w:cs="Times New Roman"/>
          <w:b/>
          <w:sz w:val="20"/>
          <w:szCs w:val="20"/>
        </w:rPr>
      </w:pPr>
      <w:r w:rsidRPr="00562287">
        <w:rPr>
          <w:rFonts w:ascii="Times New Roman" w:hAnsi="Times New Roman" w:cs="Times New Roman"/>
          <w:b/>
          <w:sz w:val="20"/>
          <w:szCs w:val="20"/>
        </w:rPr>
        <w:t>What is a Sprint Review in Agile?</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A Sprint Review, also known as a Sprint Demo or Sprint Showcase, is a key event in Agile and Scrum methodologies that takes place at the end of each Sprint. It is a time-boxed, collaborative meeting where the Development Team demonstrates the work completed during the Sprint to stakeholders, including the Product Owner, other members of the Scrum Team, and potentially other relevant stakeholders.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 key features of a Sprint Review in Agile include:</w:t>
      </w:r>
    </w:p>
    <w:p w:rsidR="009D3A61" w:rsidRPr="00562287" w:rsidRDefault="009D3A61" w:rsidP="00F97B60">
      <w:pPr>
        <w:pStyle w:val="ListParagraph"/>
        <w:numPr>
          <w:ilvl w:val="0"/>
          <w:numId w:val="510"/>
        </w:numPr>
        <w:rPr>
          <w:rFonts w:ascii="Times New Roman" w:hAnsi="Times New Roman" w:cs="Times New Roman"/>
          <w:sz w:val="20"/>
          <w:szCs w:val="20"/>
        </w:rPr>
      </w:pPr>
      <w:r w:rsidRPr="00562287">
        <w:rPr>
          <w:rFonts w:ascii="Times New Roman" w:hAnsi="Times New Roman" w:cs="Times New Roman"/>
          <w:sz w:val="20"/>
          <w:szCs w:val="20"/>
        </w:rPr>
        <w:t>Time-boxed: The Sprint Review is typically time-boxed to a specific duration, depending on the length of the Sprint and the complexity of the work completed, to ensure that it does not extend beyond the allotted time.</w:t>
      </w:r>
    </w:p>
    <w:p w:rsidR="009D3A61" w:rsidRPr="00562287" w:rsidRDefault="009D3A61" w:rsidP="00F97B60">
      <w:pPr>
        <w:pStyle w:val="ListParagraph"/>
        <w:numPr>
          <w:ilvl w:val="0"/>
          <w:numId w:val="510"/>
        </w:numPr>
        <w:rPr>
          <w:rFonts w:ascii="Times New Roman" w:hAnsi="Times New Roman" w:cs="Times New Roman"/>
          <w:sz w:val="20"/>
          <w:szCs w:val="20"/>
        </w:rPr>
      </w:pPr>
      <w:r w:rsidRPr="00562287">
        <w:rPr>
          <w:rFonts w:ascii="Times New Roman" w:hAnsi="Times New Roman" w:cs="Times New Roman"/>
          <w:sz w:val="20"/>
          <w:szCs w:val="20"/>
        </w:rPr>
        <w:t>Demonstration of work: The Development Team presents the work completed during the Sprint, including the potentially releasable Increment of the product or a demonstration of the completed features or functionality.</w:t>
      </w:r>
    </w:p>
    <w:p w:rsidR="009D3A61" w:rsidRPr="00562287" w:rsidRDefault="009D3A61" w:rsidP="00F97B60">
      <w:pPr>
        <w:pStyle w:val="ListParagraph"/>
        <w:numPr>
          <w:ilvl w:val="0"/>
          <w:numId w:val="510"/>
        </w:numPr>
        <w:rPr>
          <w:rFonts w:ascii="Times New Roman" w:hAnsi="Times New Roman" w:cs="Times New Roman"/>
          <w:sz w:val="20"/>
          <w:szCs w:val="20"/>
        </w:rPr>
      </w:pPr>
      <w:r w:rsidRPr="00562287">
        <w:rPr>
          <w:rFonts w:ascii="Times New Roman" w:hAnsi="Times New Roman" w:cs="Times New Roman"/>
          <w:sz w:val="20"/>
          <w:szCs w:val="20"/>
        </w:rPr>
        <w:t>Stakeholder participation: The Sprint Review is an opportunity for stakeholders, including the Product Owner, to provide feedback on the work completed during the Sprint, ask questions, and provide input on the direction of the product.</w:t>
      </w:r>
    </w:p>
    <w:p w:rsidR="009D3A61" w:rsidRPr="00562287" w:rsidRDefault="009D3A61" w:rsidP="00F97B60">
      <w:pPr>
        <w:pStyle w:val="ListParagraph"/>
        <w:numPr>
          <w:ilvl w:val="0"/>
          <w:numId w:val="510"/>
        </w:numPr>
        <w:rPr>
          <w:rFonts w:ascii="Times New Roman" w:hAnsi="Times New Roman" w:cs="Times New Roman"/>
          <w:sz w:val="20"/>
          <w:szCs w:val="20"/>
        </w:rPr>
      </w:pPr>
      <w:r w:rsidRPr="00562287">
        <w:rPr>
          <w:rFonts w:ascii="Times New Roman" w:hAnsi="Times New Roman" w:cs="Times New Roman"/>
          <w:sz w:val="20"/>
          <w:szCs w:val="20"/>
        </w:rPr>
        <w:t>Collaboration and feedback: The Sprint Review encourages collaboration and feedback among team members, stakeholders, and the Development Team to ensure that the product is meeting the requirements and expectations of the stakeholders.</w:t>
      </w:r>
    </w:p>
    <w:p w:rsidR="009D3A61" w:rsidRPr="00562287" w:rsidRDefault="009D3A61" w:rsidP="00F97B60">
      <w:pPr>
        <w:pStyle w:val="ListParagraph"/>
        <w:numPr>
          <w:ilvl w:val="0"/>
          <w:numId w:val="510"/>
        </w:numPr>
        <w:rPr>
          <w:rFonts w:ascii="Times New Roman" w:hAnsi="Times New Roman" w:cs="Times New Roman"/>
          <w:sz w:val="20"/>
          <w:szCs w:val="20"/>
        </w:rPr>
      </w:pPr>
      <w:r w:rsidRPr="00562287">
        <w:rPr>
          <w:rFonts w:ascii="Times New Roman" w:hAnsi="Times New Roman" w:cs="Times New Roman"/>
          <w:sz w:val="20"/>
          <w:szCs w:val="20"/>
        </w:rPr>
        <w:lastRenderedPageBreak/>
        <w:t>Review of Sprint Goal: The Sprint Review also includes a review of the Sprint Goal, which is the objective set by the Development Team for the Sprint, and an assessment of whether the Sprint Goal has been met or not.</w:t>
      </w:r>
    </w:p>
    <w:p w:rsidR="009D3A61" w:rsidRPr="00562287" w:rsidRDefault="009D3A61" w:rsidP="00F97B60">
      <w:pPr>
        <w:pStyle w:val="ListParagraph"/>
        <w:numPr>
          <w:ilvl w:val="0"/>
          <w:numId w:val="510"/>
        </w:numPr>
        <w:rPr>
          <w:rFonts w:ascii="Times New Roman" w:hAnsi="Times New Roman" w:cs="Times New Roman"/>
          <w:sz w:val="20"/>
          <w:szCs w:val="20"/>
        </w:rPr>
      </w:pPr>
      <w:r w:rsidRPr="00562287">
        <w:rPr>
          <w:rFonts w:ascii="Times New Roman" w:hAnsi="Times New Roman" w:cs="Times New Roman"/>
          <w:sz w:val="20"/>
          <w:szCs w:val="20"/>
        </w:rPr>
        <w:t>Potential adjustments: Based on the feedback and discussions during the Sprint Review, the Product Owner may adjust the Product Backlog, and the Development Team may incorporate feedback into the upcoming Sprints.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 Sprint Review is an important opportunity for the Development Team to showcase their work, gather feedback, and validate that the product being developed is meeting the needs of the stakeholders. It fosters collaboration, transparency, and continuous improvement, and helps ensure that the product is on track towards meeting the overall product vision and goals.</w:t>
      </w:r>
    </w:p>
    <w:p w:rsidR="009D3A61" w:rsidRPr="00562287" w:rsidRDefault="009D3A61" w:rsidP="009D3A61">
      <w:pPr>
        <w:rPr>
          <w:rFonts w:ascii="Times New Roman" w:hAnsi="Times New Roman" w:cs="Times New Roman"/>
          <w:b/>
          <w:sz w:val="20"/>
          <w:szCs w:val="20"/>
        </w:rPr>
      </w:pPr>
      <w:r w:rsidRPr="00562287">
        <w:rPr>
          <w:rFonts w:ascii="Times New Roman" w:hAnsi="Times New Roman" w:cs="Times New Roman"/>
          <w:b/>
          <w:sz w:val="20"/>
          <w:szCs w:val="20"/>
        </w:rPr>
        <w:t>What is a Sprint Retrospective in Agile?</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A Sprint Retrospective, also known as a Sprint Retro or simply a Retrospective, is a regular, time-boxed meeting that occurs at the end of each Sprint in Agile and Scrum methodologies. It is a dedicated time for the Scrum Team, including the Product Owner, Scrum Master, and Development Team, to reflect on the just-concluded Sprint and identify areas for improvement.</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 key features of a Sprint Retrospective in Agile include:</w:t>
      </w:r>
    </w:p>
    <w:p w:rsidR="009D3A61" w:rsidRPr="00562287" w:rsidRDefault="009D3A61" w:rsidP="00F97B60">
      <w:pPr>
        <w:pStyle w:val="ListParagraph"/>
        <w:numPr>
          <w:ilvl w:val="0"/>
          <w:numId w:val="511"/>
        </w:numPr>
        <w:rPr>
          <w:rFonts w:ascii="Times New Roman" w:hAnsi="Times New Roman" w:cs="Times New Roman"/>
          <w:sz w:val="20"/>
          <w:szCs w:val="20"/>
        </w:rPr>
      </w:pPr>
      <w:r w:rsidRPr="00562287">
        <w:rPr>
          <w:rFonts w:ascii="Times New Roman" w:hAnsi="Times New Roman" w:cs="Times New Roman"/>
          <w:sz w:val="20"/>
          <w:szCs w:val="20"/>
        </w:rPr>
        <w:t>Reflection: The Sprint Retrospective is a time for the Scrum Team to reflect on the Sprint that just ended, including the successes, challenges, and opportunities for improvement.</w:t>
      </w:r>
    </w:p>
    <w:p w:rsidR="009D3A61" w:rsidRPr="00562287" w:rsidRDefault="009D3A61" w:rsidP="00F97B60">
      <w:pPr>
        <w:pStyle w:val="ListParagraph"/>
        <w:numPr>
          <w:ilvl w:val="0"/>
          <w:numId w:val="511"/>
        </w:numPr>
        <w:rPr>
          <w:rFonts w:ascii="Times New Roman" w:hAnsi="Times New Roman" w:cs="Times New Roman"/>
          <w:sz w:val="20"/>
          <w:szCs w:val="20"/>
        </w:rPr>
      </w:pPr>
      <w:r w:rsidRPr="00562287">
        <w:rPr>
          <w:rFonts w:ascii="Times New Roman" w:hAnsi="Times New Roman" w:cs="Times New Roman"/>
          <w:sz w:val="20"/>
          <w:szCs w:val="20"/>
        </w:rPr>
        <w:t>Continuous improvement: The Sprint Retrospective is focused on identifying ways to improve the team's performance, processes, and practices. It encourages the team to be honest and open about what went well and what could be done better.</w:t>
      </w:r>
    </w:p>
    <w:p w:rsidR="009D3A61" w:rsidRPr="00562287" w:rsidRDefault="009D3A61" w:rsidP="00F97B60">
      <w:pPr>
        <w:pStyle w:val="ListParagraph"/>
        <w:numPr>
          <w:ilvl w:val="0"/>
          <w:numId w:val="511"/>
        </w:numPr>
        <w:rPr>
          <w:rFonts w:ascii="Times New Roman" w:hAnsi="Times New Roman" w:cs="Times New Roman"/>
          <w:sz w:val="20"/>
          <w:szCs w:val="20"/>
        </w:rPr>
      </w:pPr>
      <w:r w:rsidRPr="00562287">
        <w:rPr>
          <w:rFonts w:ascii="Times New Roman" w:hAnsi="Times New Roman" w:cs="Times New Roman"/>
          <w:sz w:val="20"/>
          <w:szCs w:val="20"/>
        </w:rPr>
        <w:t>Team-based: The Sprint Retrospective is a team-based activity where all members of the Scrum Team actively participate, including the Product Owner, Scrum Master, and Development Team. It promotes open communication and collaboration among team members.</w:t>
      </w:r>
    </w:p>
    <w:p w:rsidR="009D3A61" w:rsidRPr="00562287" w:rsidRDefault="009D3A61" w:rsidP="00F97B60">
      <w:pPr>
        <w:pStyle w:val="ListParagraph"/>
        <w:numPr>
          <w:ilvl w:val="0"/>
          <w:numId w:val="511"/>
        </w:numPr>
        <w:rPr>
          <w:rFonts w:ascii="Times New Roman" w:hAnsi="Times New Roman" w:cs="Times New Roman"/>
          <w:sz w:val="20"/>
          <w:szCs w:val="20"/>
        </w:rPr>
      </w:pPr>
      <w:r w:rsidRPr="00562287">
        <w:rPr>
          <w:rFonts w:ascii="Times New Roman" w:hAnsi="Times New Roman" w:cs="Times New Roman"/>
          <w:sz w:val="20"/>
          <w:szCs w:val="20"/>
        </w:rPr>
        <w:t>Positive and solution-oriented: The Sprint Retrospective emphasizes a positive and solution-oriented approach, focusing on identifying actionable items that can be implemented in the next Sprint to improve team performance.</w:t>
      </w:r>
    </w:p>
    <w:p w:rsidR="009D3A61" w:rsidRPr="00562287" w:rsidRDefault="009D3A61" w:rsidP="00F97B60">
      <w:pPr>
        <w:pStyle w:val="ListParagraph"/>
        <w:numPr>
          <w:ilvl w:val="0"/>
          <w:numId w:val="511"/>
        </w:numPr>
        <w:rPr>
          <w:rFonts w:ascii="Times New Roman" w:hAnsi="Times New Roman" w:cs="Times New Roman"/>
          <w:sz w:val="20"/>
          <w:szCs w:val="20"/>
        </w:rPr>
      </w:pPr>
      <w:r w:rsidRPr="00562287">
        <w:rPr>
          <w:rFonts w:ascii="Times New Roman" w:hAnsi="Times New Roman" w:cs="Times New Roman"/>
          <w:sz w:val="20"/>
          <w:szCs w:val="20"/>
        </w:rPr>
        <w:t>Time-boxed: The Sprint Retrospective is typically time-boxed to a specific duration, depending on the length of the Sprint and the complexity of the work completed, to ensure that it does not extend beyond the allotted time.</w:t>
      </w:r>
    </w:p>
    <w:p w:rsidR="009D3A61" w:rsidRPr="00562287" w:rsidRDefault="009D3A61" w:rsidP="00F97B60">
      <w:pPr>
        <w:pStyle w:val="ListParagraph"/>
        <w:numPr>
          <w:ilvl w:val="0"/>
          <w:numId w:val="511"/>
        </w:numPr>
        <w:rPr>
          <w:rFonts w:ascii="Times New Roman" w:hAnsi="Times New Roman" w:cs="Times New Roman"/>
          <w:sz w:val="20"/>
          <w:szCs w:val="20"/>
        </w:rPr>
      </w:pPr>
      <w:r w:rsidRPr="00562287">
        <w:rPr>
          <w:rFonts w:ascii="Times New Roman" w:hAnsi="Times New Roman" w:cs="Times New Roman"/>
          <w:sz w:val="20"/>
          <w:szCs w:val="20"/>
        </w:rPr>
        <w:t>Actionable outcomes: The Sprint Retrospective results in actionable outcomes, such as action items, process improvements, or experiments, which are captured and tracked for implementation in the next Sprint.</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 Sprint Retrospective is a critical Agile practice that promotes continuous improvement and helps the Scrum Team to reflect on their performance, identify areas for improvement, and take action to enhance their productivity and effectiveness in subsequent Sprints. It encourages a culture of learning and adaptability, and supports the iterative and incremental nature of Agile development.</w:t>
      </w:r>
    </w:p>
    <w:p w:rsidR="009D3A61" w:rsidRPr="00562287" w:rsidRDefault="009D3A61" w:rsidP="009D3A61">
      <w:pPr>
        <w:rPr>
          <w:rFonts w:ascii="Times New Roman" w:hAnsi="Times New Roman" w:cs="Times New Roman"/>
          <w:b/>
          <w:sz w:val="20"/>
          <w:szCs w:val="20"/>
        </w:rPr>
      </w:pPr>
      <w:r w:rsidRPr="00562287">
        <w:rPr>
          <w:rFonts w:ascii="Times New Roman" w:hAnsi="Times New Roman" w:cs="Times New Roman"/>
          <w:b/>
          <w:sz w:val="20"/>
          <w:szCs w:val="20"/>
        </w:rPr>
        <w:t>How does Agile ensure transparency in the team's progress and work?</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Transparency is a key principle of Agile, and it is achieved through various practices and techniques that promote openness, visibility, and clear communication within the team and with stakeholders. Here are some ways in which Agile ensures transparency in the team's progress and work:</w:t>
      </w:r>
    </w:p>
    <w:p w:rsidR="009D3A61" w:rsidRPr="00562287" w:rsidRDefault="009D3A61" w:rsidP="00F97B60">
      <w:pPr>
        <w:pStyle w:val="ListParagraph"/>
        <w:numPr>
          <w:ilvl w:val="0"/>
          <w:numId w:val="512"/>
        </w:numPr>
        <w:rPr>
          <w:rFonts w:ascii="Times New Roman" w:hAnsi="Times New Roman" w:cs="Times New Roman"/>
          <w:sz w:val="20"/>
          <w:szCs w:val="20"/>
        </w:rPr>
      </w:pPr>
      <w:r w:rsidRPr="00562287">
        <w:rPr>
          <w:rFonts w:ascii="Times New Roman" w:hAnsi="Times New Roman" w:cs="Times New Roman"/>
          <w:sz w:val="20"/>
          <w:szCs w:val="20"/>
        </w:rPr>
        <w:t>Daily Stand-up: The Daily Stand-up, or Daily Scrum, is a brief, daily meeting where team members share updates on their progress, discuss any impediments or challenges, and align their efforts for the day. It promotes transparency by providing a platform for team members to openly communicate about their work, progress, and any issues they are facing.</w:t>
      </w:r>
    </w:p>
    <w:p w:rsidR="009D3A61" w:rsidRPr="00562287" w:rsidRDefault="009D3A61" w:rsidP="00F97B60">
      <w:pPr>
        <w:pStyle w:val="ListParagraph"/>
        <w:numPr>
          <w:ilvl w:val="0"/>
          <w:numId w:val="512"/>
        </w:numPr>
        <w:rPr>
          <w:rFonts w:ascii="Times New Roman" w:hAnsi="Times New Roman" w:cs="Times New Roman"/>
          <w:sz w:val="20"/>
          <w:szCs w:val="20"/>
        </w:rPr>
      </w:pPr>
      <w:r w:rsidRPr="00562287">
        <w:rPr>
          <w:rFonts w:ascii="Times New Roman" w:hAnsi="Times New Roman" w:cs="Times New Roman"/>
          <w:sz w:val="20"/>
          <w:szCs w:val="20"/>
        </w:rPr>
        <w:lastRenderedPageBreak/>
        <w:t>Sprint Review: The Sprint Review is a formal event held at the end of each Sprint where the team showcases the work completed during the Sprint to stakeholders, such as the Product Owner, other team members, and relevant stakeholders. It provides an opportunity for stakeholders to review the work done, provide feedback, and ensure that the product is meeting the desired outcome. This promotes transparency by making the team's progress and work visible to stakeholders.</w:t>
      </w:r>
    </w:p>
    <w:p w:rsidR="009D3A61" w:rsidRPr="00562287" w:rsidRDefault="009D3A61" w:rsidP="00F97B60">
      <w:pPr>
        <w:pStyle w:val="ListParagraph"/>
        <w:numPr>
          <w:ilvl w:val="0"/>
          <w:numId w:val="512"/>
        </w:numPr>
        <w:rPr>
          <w:rFonts w:ascii="Times New Roman" w:hAnsi="Times New Roman" w:cs="Times New Roman"/>
          <w:sz w:val="20"/>
          <w:szCs w:val="20"/>
        </w:rPr>
      </w:pPr>
      <w:r w:rsidRPr="00562287">
        <w:rPr>
          <w:rFonts w:ascii="Times New Roman" w:hAnsi="Times New Roman" w:cs="Times New Roman"/>
          <w:sz w:val="20"/>
          <w:szCs w:val="20"/>
        </w:rPr>
        <w:t>Sprint Retrospective: The Sprint Retrospective is a dedicated time for the team to reflect on the just-concluded Sprint and identify areas for improvement. It encourages open and honest communication among team members, allowing them to discuss challenges, successes, and opportunities for improvement. This promotes transparency by creating a safe space for team members to share their insights and observations.</w:t>
      </w:r>
    </w:p>
    <w:p w:rsidR="009D3A61" w:rsidRPr="00562287" w:rsidRDefault="009D3A61" w:rsidP="00F97B60">
      <w:pPr>
        <w:pStyle w:val="ListParagraph"/>
        <w:numPr>
          <w:ilvl w:val="0"/>
          <w:numId w:val="512"/>
        </w:numPr>
        <w:rPr>
          <w:rFonts w:ascii="Times New Roman" w:hAnsi="Times New Roman" w:cs="Times New Roman"/>
          <w:sz w:val="20"/>
          <w:szCs w:val="20"/>
        </w:rPr>
      </w:pPr>
      <w:r w:rsidRPr="00562287">
        <w:rPr>
          <w:rFonts w:ascii="Times New Roman" w:hAnsi="Times New Roman" w:cs="Times New Roman"/>
          <w:sz w:val="20"/>
          <w:szCs w:val="20"/>
        </w:rPr>
        <w:t>Visual Management: Agile teams often use visual management techniques, such as Kanban boards, burndown charts, or task boards, to make the progress of work visible to everyone. These visual tools provide a clear and transparent view of the team's progress, work items, and status, helping team members and stakeholders to have a shared understanding of the current state of work.</w:t>
      </w:r>
    </w:p>
    <w:p w:rsidR="009D3A61" w:rsidRPr="00562287" w:rsidRDefault="009D3A61" w:rsidP="00F97B60">
      <w:pPr>
        <w:pStyle w:val="ListParagraph"/>
        <w:numPr>
          <w:ilvl w:val="0"/>
          <w:numId w:val="512"/>
        </w:numPr>
        <w:rPr>
          <w:rFonts w:ascii="Times New Roman" w:hAnsi="Times New Roman" w:cs="Times New Roman"/>
          <w:sz w:val="20"/>
          <w:szCs w:val="20"/>
        </w:rPr>
      </w:pPr>
      <w:r w:rsidRPr="00562287">
        <w:rPr>
          <w:rFonts w:ascii="Times New Roman" w:hAnsi="Times New Roman" w:cs="Times New Roman"/>
          <w:sz w:val="20"/>
          <w:szCs w:val="20"/>
        </w:rPr>
        <w:t>Clear Definition of Done (DoD): Agile teams establish a clear Definition of Done (DoD) that outlines the criteria that must be met for a work item to be considered complete. This ensures that the team's progress and work are transparent and visible to all team members, and provides a common understanding of when work is considered done.</w:t>
      </w:r>
    </w:p>
    <w:p w:rsidR="009D3A61" w:rsidRPr="00562287" w:rsidRDefault="009D3A61" w:rsidP="00F97B60">
      <w:pPr>
        <w:pStyle w:val="ListParagraph"/>
        <w:numPr>
          <w:ilvl w:val="0"/>
          <w:numId w:val="512"/>
        </w:numPr>
        <w:rPr>
          <w:rFonts w:ascii="Times New Roman" w:hAnsi="Times New Roman" w:cs="Times New Roman"/>
          <w:sz w:val="20"/>
          <w:szCs w:val="20"/>
        </w:rPr>
      </w:pPr>
      <w:r w:rsidRPr="00562287">
        <w:rPr>
          <w:rFonts w:ascii="Times New Roman" w:hAnsi="Times New Roman" w:cs="Times New Roman"/>
          <w:sz w:val="20"/>
          <w:szCs w:val="20"/>
        </w:rPr>
        <w:t>Continuous communication: Agile emphasizes continuous communication and collaboration among team members, stakeholders, and customers. Regular meetings, such as Sprint Planning, Sprint Review, and Sprint Retrospective, provide opportunities for transparent communication and ensure that everyone is on the same page regarding the team's progress and work.</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By promoting transparency through these practices and techniques, Agile ensures that the team's progress and work are visible, open, and easily understandable to all team members and stakeholders. This allows for better decision-making, improved collaboration, and a shared understanding of the team's performance, which ultimately leads to successful Agile projects.</w:t>
      </w:r>
    </w:p>
    <w:p w:rsidR="009D3A61" w:rsidRPr="00562287" w:rsidRDefault="009D3A61" w:rsidP="009D3A61">
      <w:pPr>
        <w:rPr>
          <w:rFonts w:ascii="Times New Roman" w:hAnsi="Times New Roman" w:cs="Times New Roman"/>
          <w:b/>
          <w:sz w:val="20"/>
          <w:szCs w:val="20"/>
        </w:rPr>
      </w:pPr>
      <w:r w:rsidRPr="00562287">
        <w:rPr>
          <w:rFonts w:ascii="Times New Roman" w:hAnsi="Times New Roman" w:cs="Times New Roman"/>
          <w:b/>
          <w:sz w:val="20"/>
          <w:szCs w:val="20"/>
        </w:rPr>
        <w:t>How does Agile handle dependencies on external teams or resources?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Agile recognizes that dependencies on external teams or resources are inevitable in complex projects or organizations, and provides several approaches to effectively manage them. Here are some ways Agile handles dependencies on external teams or resources:</w:t>
      </w:r>
    </w:p>
    <w:p w:rsidR="009D3A61" w:rsidRPr="00562287" w:rsidRDefault="009D3A61" w:rsidP="00F97B60">
      <w:pPr>
        <w:pStyle w:val="ListParagraph"/>
        <w:numPr>
          <w:ilvl w:val="0"/>
          <w:numId w:val="513"/>
        </w:numPr>
        <w:rPr>
          <w:rFonts w:ascii="Times New Roman" w:hAnsi="Times New Roman" w:cs="Times New Roman"/>
          <w:sz w:val="20"/>
          <w:szCs w:val="20"/>
        </w:rPr>
      </w:pPr>
      <w:r w:rsidRPr="00562287">
        <w:rPr>
          <w:rFonts w:ascii="Times New Roman" w:hAnsi="Times New Roman" w:cs="Times New Roman"/>
          <w:sz w:val="20"/>
          <w:szCs w:val="20"/>
        </w:rPr>
        <w:t>Communication and Collaboration: Agile emphasizes continuous communication and collaboration among team members, stakeholders, and external teams. Regular meetings, such as Scrum of Scrums, where representatives from different teams come together to discuss dependencies, risks, and coordinate efforts, can help ensure that dependencies are identified early and addressed proactively.</w:t>
      </w:r>
    </w:p>
    <w:p w:rsidR="009D3A61" w:rsidRPr="00562287" w:rsidRDefault="009D3A61" w:rsidP="00F97B60">
      <w:pPr>
        <w:pStyle w:val="ListParagraph"/>
        <w:numPr>
          <w:ilvl w:val="0"/>
          <w:numId w:val="513"/>
        </w:numPr>
        <w:rPr>
          <w:rFonts w:ascii="Times New Roman" w:hAnsi="Times New Roman" w:cs="Times New Roman"/>
          <w:sz w:val="20"/>
          <w:szCs w:val="20"/>
        </w:rPr>
      </w:pPr>
      <w:r w:rsidRPr="00562287">
        <w:rPr>
          <w:rFonts w:ascii="Times New Roman" w:hAnsi="Times New Roman" w:cs="Times New Roman"/>
          <w:sz w:val="20"/>
          <w:szCs w:val="20"/>
        </w:rPr>
        <w:t>Backlog Refinement: Agile teams engage in backlog refinement activities to continuously groom and prioritize the backlog. This includes identifying and managing dependencies with external teams or resources. The Product Owner and the team work together to ensure that backlog items with external dependencies are well-defined, understood, and prioritized based on their availability and readiness.</w:t>
      </w:r>
    </w:p>
    <w:p w:rsidR="009D3A61" w:rsidRPr="00562287" w:rsidRDefault="009D3A61" w:rsidP="00F97B60">
      <w:pPr>
        <w:pStyle w:val="ListParagraph"/>
        <w:numPr>
          <w:ilvl w:val="0"/>
          <w:numId w:val="513"/>
        </w:numPr>
        <w:rPr>
          <w:rFonts w:ascii="Times New Roman" w:hAnsi="Times New Roman" w:cs="Times New Roman"/>
          <w:sz w:val="20"/>
          <w:szCs w:val="20"/>
        </w:rPr>
      </w:pPr>
      <w:r w:rsidRPr="00562287">
        <w:rPr>
          <w:rFonts w:ascii="Times New Roman" w:hAnsi="Times New Roman" w:cs="Times New Roman"/>
          <w:sz w:val="20"/>
          <w:szCs w:val="20"/>
        </w:rPr>
        <w:t>Dependency Mapping: Agile teams can use techniques such as dependency mapping to visually identify and analyze dependencies on external teams or resources. This can help teams to understand the nature and complexity of dependencies and plan accordingly. Dependency mapping can be done using tools such as flowcharts, swimlane diagrams, or visual boards to create a clear picture of how different teams or resources are interconnected.</w:t>
      </w:r>
    </w:p>
    <w:p w:rsidR="009D3A61" w:rsidRPr="00562287" w:rsidRDefault="009D3A61" w:rsidP="00F97B60">
      <w:pPr>
        <w:pStyle w:val="ListParagraph"/>
        <w:numPr>
          <w:ilvl w:val="0"/>
          <w:numId w:val="513"/>
        </w:numPr>
        <w:rPr>
          <w:rFonts w:ascii="Times New Roman" w:hAnsi="Times New Roman" w:cs="Times New Roman"/>
          <w:sz w:val="20"/>
          <w:szCs w:val="20"/>
        </w:rPr>
      </w:pPr>
      <w:r w:rsidRPr="00562287">
        <w:rPr>
          <w:rFonts w:ascii="Times New Roman" w:hAnsi="Times New Roman" w:cs="Times New Roman"/>
          <w:sz w:val="20"/>
          <w:szCs w:val="20"/>
        </w:rPr>
        <w:t>Continuous Integration and Deployment: Agile teams often use practices such as continuous integration and deployment to minimize dependencies on external teams or resources. By integrating and deploying changes frequently and automatically, Agile teams can reduce the need for complex and time-consuming coordination with external teams, and ensure that the work progresses smoothly within the team's control.</w:t>
      </w:r>
    </w:p>
    <w:p w:rsidR="009D3A61" w:rsidRPr="00562287" w:rsidRDefault="009D3A61" w:rsidP="00F97B60">
      <w:pPr>
        <w:pStyle w:val="ListParagraph"/>
        <w:numPr>
          <w:ilvl w:val="0"/>
          <w:numId w:val="513"/>
        </w:numPr>
        <w:rPr>
          <w:rFonts w:ascii="Times New Roman" w:hAnsi="Times New Roman" w:cs="Times New Roman"/>
          <w:sz w:val="20"/>
          <w:szCs w:val="20"/>
        </w:rPr>
      </w:pPr>
      <w:r w:rsidRPr="00562287">
        <w:rPr>
          <w:rFonts w:ascii="Times New Roman" w:hAnsi="Times New Roman" w:cs="Times New Roman"/>
          <w:sz w:val="20"/>
          <w:szCs w:val="20"/>
        </w:rPr>
        <w:t xml:space="preserve">Agile Contracts: Agile contracts, such as Agile Service Level Agreements (SLAs), can be used to establish clear expectations and agreements with external teams or resources. Agile contracts are typically flexible </w:t>
      </w:r>
      <w:r w:rsidRPr="00562287">
        <w:rPr>
          <w:rFonts w:ascii="Times New Roman" w:hAnsi="Times New Roman" w:cs="Times New Roman"/>
          <w:sz w:val="20"/>
          <w:szCs w:val="20"/>
        </w:rPr>
        <w:lastRenderedPageBreak/>
        <w:t>and collaborative, focusing on shared goals and outcomes, and allowing for adjustments based on changing requirements or circumstances.</w:t>
      </w:r>
    </w:p>
    <w:p w:rsidR="009D3A61" w:rsidRPr="00562287" w:rsidRDefault="009D3A61" w:rsidP="00F97B60">
      <w:pPr>
        <w:pStyle w:val="ListParagraph"/>
        <w:numPr>
          <w:ilvl w:val="0"/>
          <w:numId w:val="513"/>
        </w:numPr>
        <w:rPr>
          <w:rFonts w:ascii="Times New Roman" w:hAnsi="Times New Roman" w:cs="Times New Roman"/>
          <w:sz w:val="20"/>
          <w:szCs w:val="20"/>
        </w:rPr>
      </w:pPr>
      <w:r w:rsidRPr="00562287">
        <w:rPr>
          <w:rFonts w:ascii="Times New Roman" w:hAnsi="Times New Roman" w:cs="Times New Roman"/>
          <w:sz w:val="20"/>
          <w:szCs w:val="20"/>
        </w:rPr>
        <w:t>Cross-Functional Teams: Agile teams are often cross-functional, meaning that they have all the skills and expertise necessary to complete the work within the team. This reduces dependencies on external teams or resources, as the team can independently work on the tasks without relying heavily on external dependencies.</w:t>
      </w:r>
    </w:p>
    <w:p w:rsidR="009D3A61" w:rsidRPr="00562287" w:rsidRDefault="009D3A61" w:rsidP="00F97B60">
      <w:pPr>
        <w:pStyle w:val="ListParagraph"/>
        <w:numPr>
          <w:ilvl w:val="0"/>
          <w:numId w:val="513"/>
        </w:numPr>
        <w:rPr>
          <w:rFonts w:ascii="Times New Roman" w:hAnsi="Times New Roman" w:cs="Times New Roman"/>
          <w:sz w:val="20"/>
          <w:szCs w:val="20"/>
        </w:rPr>
      </w:pPr>
      <w:r w:rsidRPr="00562287">
        <w:rPr>
          <w:rFonts w:ascii="Times New Roman" w:hAnsi="Times New Roman" w:cs="Times New Roman"/>
          <w:sz w:val="20"/>
          <w:szCs w:val="20"/>
        </w:rPr>
        <w:t>Agile Release Planning: Agile release planning involves coordinating the release of increments of the product with external teams or resources. By aligning release plans, scheduling joint demos, and coordinating efforts, Agile teams can ensure that dependencies are managed effectively and that the releases are coordinated across teams or resources.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By leveraging effective communication, collaboration, backlog refinement, dependency mapping, continuous integration and deployment, Agile contracts, cross-functional teams, and Agile release planning, Agile teams can effectively manage dependencies on external teams or resources and ensure that the work progresses smoothly towards project goals.</w:t>
      </w:r>
    </w:p>
    <w:p w:rsidR="009D3A61" w:rsidRPr="00562287" w:rsidRDefault="009D3A61" w:rsidP="009D3A61">
      <w:pPr>
        <w:rPr>
          <w:rFonts w:ascii="Times New Roman" w:hAnsi="Times New Roman" w:cs="Times New Roman"/>
          <w:b/>
          <w:sz w:val="20"/>
          <w:szCs w:val="20"/>
        </w:rPr>
      </w:pPr>
      <w:r w:rsidRPr="00562287">
        <w:rPr>
          <w:rFonts w:ascii="Times New Roman" w:hAnsi="Times New Roman" w:cs="Times New Roman"/>
          <w:b/>
          <w:sz w:val="20"/>
          <w:szCs w:val="20"/>
        </w:rPr>
        <w:t>How does Agile address risk management?</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Agile approaches inherently incorporate risk management practices as part of their iterative and incremental nature. Here are some ways Agile addresses risk management:</w:t>
      </w:r>
    </w:p>
    <w:p w:rsidR="009D3A61" w:rsidRPr="00562287" w:rsidRDefault="009D3A61" w:rsidP="00F97B60">
      <w:pPr>
        <w:pStyle w:val="ListParagraph"/>
        <w:numPr>
          <w:ilvl w:val="0"/>
          <w:numId w:val="514"/>
        </w:numPr>
        <w:rPr>
          <w:rFonts w:ascii="Times New Roman" w:hAnsi="Times New Roman" w:cs="Times New Roman"/>
          <w:sz w:val="20"/>
          <w:szCs w:val="20"/>
        </w:rPr>
      </w:pPr>
      <w:r w:rsidRPr="00562287">
        <w:rPr>
          <w:rFonts w:ascii="Times New Roman" w:hAnsi="Times New Roman" w:cs="Times New Roman"/>
          <w:sz w:val="20"/>
          <w:szCs w:val="20"/>
        </w:rPr>
        <w:t>Iterative and Incremental Development: Agile promotes an iterative and incremental approach to development, where work is divided into small, manageable chunks called iterations or sprints. This allows for regular inspection and adaptation, and enables teams to identify and address risks early in the development process. Risks can be identified, assessed, and mitigated during sprint reviews, retrospectives, and other Agile ceremonies.</w:t>
      </w:r>
    </w:p>
    <w:p w:rsidR="009D3A61" w:rsidRPr="00562287" w:rsidRDefault="009D3A61" w:rsidP="00F97B60">
      <w:pPr>
        <w:pStyle w:val="ListParagraph"/>
        <w:numPr>
          <w:ilvl w:val="0"/>
          <w:numId w:val="514"/>
        </w:numPr>
        <w:rPr>
          <w:rFonts w:ascii="Times New Roman" w:hAnsi="Times New Roman" w:cs="Times New Roman"/>
          <w:sz w:val="20"/>
          <w:szCs w:val="20"/>
        </w:rPr>
      </w:pPr>
      <w:r w:rsidRPr="00562287">
        <w:rPr>
          <w:rFonts w:ascii="Times New Roman" w:hAnsi="Times New Roman" w:cs="Times New Roman"/>
          <w:sz w:val="20"/>
          <w:szCs w:val="20"/>
        </w:rPr>
        <w:t>Empirical Process Control: Agile follows an empirical process control approach, where decisions are based on actual observations and data. This allows Agile teams to continuously inspect and adapt their work, and make informed decisions about risk mitigation strategies. Risks are identified, analyzed, and addressed based on real-time information and feedback, rather than relying solely on assumptions or predictions.</w:t>
      </w:r>
    </w:p>
    <w:p w:rsidR="009D3A61" w:rsidRPr="00562287" w:rsidRDefault="009D3A61" w:rsidP="00F97B60">
      <w:pPr>
        <w:pStyle w:val="ListParagraph"/>
        <w:numPr>
          <w:ilvl w:val="0"/>
          <w:numId w:val="514"/>
        </w:numPr>
        <w:rPr>
          <w:rFonts w:ascii="Times New Roman" w:hAnsi="Times New Roman" w:cs="Times New Roman"/>
          <w:sz w:val="20"/>
          <w:szCs w:val="20"/>
        </w:rPr>
      </w:pPr>
      <w:r w:rsidRPr="00562287">
        <w:rPr>
          <w:rFonts w:ascii="Times New Roman" w:hAnsi="Times New Roman" w:cs="Times New Roman"/>
          <w:sz w:val="20"/>
          <w:szCs w:val="20"/>
        </w:rPr>
        <w:t>Cross-functional Teams: Agile teams are typically cross-functional, with diverse skills and expertise within the team. This allows for a collaborative and holistic approach to risk management. Risks are addressed collectively by the team, with each team member contributing their unique perspectives and expertise. This helps in identifying and mitigating risks more effectively and efficiently.</w:t>
      </w:r>
    </w:p>
    <w:p w:rsidR="009D3A61" w:rsidRPr="00562287" w:rsidRDefault="009D3A61" w:rsidP="00F97B60">
      <w:pPr>
        <w:pStyle w:val="ListParagraph"/>
        <w:numPr>
          <w:ilvl w:val="0"/>
          <w:numId w:val="514"/>
        </w:numPr>
        <w:rPr>
          <w:rFonts w:ascii="Times New Roman" w:hAnsi="Times New Roman" w:cs="Times New Roman"/>
          <w:sz w:val="20"/>
          <w:szCs w:val="20"/>
        </w:rPr>
      </w:pPr>
      <w:r w:rsidRPr="00562287">
        <w:rPr>
          <w:rFonts w:ascii="Times New Roman" w:hAnsi="Times New Roman" w:cs="Times New Roman"/>
          <w:sz w:val="20"/>
          <w:szCs w:val="20"/>
        </w:rPr>
        <w:t>Transparency and Visibility: Agile promotes transparency and visibility of work, progress, and risks. Agile teams use visual management techniques, such as Agile boards, burndown charts, or cumulative flow diagrams, to make work and progress visible to all team members and stakeholders. This allows for early identification and communication of risks, and facilitates timely mitigation actions.</w:t>
      </w:r>
    </w:p>
    <w:p w:rsidR="009D3A61" w:rsidRPr="00562287" w:rsidRDefault="009D3A61" w:rsidP="00F97B60">
      <w:pPr>
        <w:pStyle w:val="ListParagraph"/>
        <w:numPr>
          <w:ilvl w:val="0"/>
          <w:numId w:val="514"/>
        </w:numPr>
        <w:rPr>
          <w:rFonts w:ascii="Times New Roman" w:hAnsi="Times New Roman" w:cs="Times New Roman"/>
          <w:sz w:val="20"/>
          <w:szCs w:val="20"/>
        </w:rPr>
      </w:pPr>
      <w:r w:rsidRPr="00562287">
        <w:rPr>
          <w:rFonts w:ascii="Times New Roman" w:hAnsi="Times New Roman" w:cs="Times New Roman"/>
          <w:sz w:val="20"/>
          <w:szCs w:val="20"/>
        </w:rPr>
        <w:t>Continuous Improvement: Agile emphasizes a culture of continuous improvement, where teams reflect on their performance, learn from their experiences, and make adjustments accordingly. This includes identifying and addressing risks as part of the ongoing improvement process. Agile teams regularly assess and update their risk register, identify emerging risks, and take appropriate actions to mitigate them.</w:t>
      </w:r>
    </w:p>
    <w:p w:rsidR="009D3A61" w:rsidRPr="00562287" w:rsidRDefault="009D3A61" w:rsidP="00F97B60">
      <w:pPr>
        <w:pStyle w:val="ListParagraph"/>
        <w:numPr>
          <w:ilvl w:val="0"/>
          <w:numId w:val="514"/>
        </w:numPr>
        <w:rPr>
          <w:rFonts w:ascii="Times New Roman" w:hAnsi="Times New Roman" w:cs="Times New Roman"/>
          <w:sz w:val="20"/>
          <w:szCs w:val="20"/>
        </w:rPr>
      </w:pPr>
      <w:r w:rsidRPr="00562287">
        <w:rPr>
          <w:rFonts w:ascii="Times New Roman" w:hAnsi="Times New Roman" w:cs="Times New Roman"/>
          <w:sz w:val="20"/>
          <w:szCs w:val="20"/>
        </w:rPr>
        <w:t>Agile Practices: Agile practices such as daily stand-ups, backlog refinement, sprint reviews, and sprint retrospectives provide opportunities for identifying and addressing risks. For example, during daily stand-ups, team members can discuss any risks or impediments they are facing and take actions to address them. Backlog refinement sessions can include discussions on risks associated with backlog items and prioritize them accordingly. Sprint reviews and retrospectives provide opportunities to retrospect on risks that were identified and evaluate the effectiveness of risk mitigation actions.</w:t>
      </w:r>
    </w:p>
    <w:p w:rsidR="009D3A61" w:rsidRPr="00562287" w:rsidRDefault="009D3A61" w:rsidP="00F97B60">
      <w:pPr>
        <w:pStyle w:val="ListParagraph"/>
        <w:numPr>
          <w:ilvl w:val="0"/>
          <w:numId w:val="514"/>
        </w:numPr>
        <w:rPr>
          <w:rFonts w:ascii="Times New Roman" w:hAnsi="Times New Roman" w:cs="Times New Roman"/>
          <w:sz w:val="20"/>
          <w:szCs w:val="20"/>
        </w:rPr>
      </w:pPr>
      <w:r w:rsidRPr="00562287">
        <w:rPr>
          <w:rFonts w:ascii="Times New Roman" w:hAnsi="Times New Roman" w:cs="Times New Roman"/>
          <w:sz w:val="20"/>
          <w:szCs w:val="20"/>
        </w:rPr>
        <w:t>Agile Mindset: Agile promotes an iterative, adaptive, and collaborative mindset among team members. This encourages a proactive approach to risk management, where risks are not seen as threats, but as opportunities for improvement. Agile teams embrace a mindset of continuous learning, experimentation, and adaptation, which helps in effectively managing risks throughout the development process.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lastRenderedPageBreak/>
        <w:t>By incorporating iterative and incremental development, empirical process control, cross-functional teams, transparency and visibility, continuous improvement, Agile practices, and an Agile mindset, Agile teams can effectively address risk management in their development efforts, leading to more successful outcomes.</w:t>
      </w:r>
    </w:p>
    <w:p w:rsidR="009D3A61" w:rsidRPr="00562287" w:rsidRDefault="009D3A61" w:rsidP="009D3A61">
      <w:pPr>
        <w:rPr>
          <w:rFonts w:ascii="Times New Roman" w:hAnsi="Times New Roman" w:cs="Times New Roman"/>
          <w:b/>
          <w:sz w:val="20"/>
          <w:szCs w:val="20"/>
        </w:rPr>
      </w:pPr>
      <w:r w:rsidRPr="00562287">
        <w:rPr>
          <w:rFonts w:ascii="Times New Roman" w:hAnsi="Times New Roman" w:cs="Times New Roman"/>
          <w:b/>
          <w:sz w:val="20"/>
          <w:szCs w:val="20"/>
        </w:rPr>
        <w:t>What is the impact of team size on Agile implementation?</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Team size can have a significant impact on the implementation of Agile. The ideal team size in Agile is typically small and cross-functional, with a recommended range of 5-9 members. Here are some ways team size can impact Agile implementation:</w:t>
      </w:r>
    </w:p>
    <w:p w:rsidR="009D3A61" w:rsidRPr="00562287" w:rsidRDefault="009D3A61" w:rsidP="00F97B60">
      <w:pPr>
        <w:pStyle w:val="ListParagraph"/>
        <w:numPr>
          <w:ilvl w:val="0"/>
          <w:numId w:val="515"/>
        </w:numPr>
        <w:rPr>
          <w:rFonts w:ascii="Times New Roman" w:hAnsi="Times New Roman" w:cs="Times New Roman"/>
          <w:sz w:val="20"/>
          <w:szCs w:val="20"/>
        </w:rPr>
      </w:pPr>
      <w:r w:rsidRPr="00562287">
        <w:rPr>
          <w:rFonts w:ascii="Times New Roman" w:hAnsi="Times New Roman" w:cs="Times New Roman"/>
          <w:sz w:val="20"/>
          <w:szCs w:val="20"/>
        </w:rPr>
        <w:t>Communication and Collaboration: Agile relies heavily on communication and collaboration among team members. Smaller teams can foster more effective communication and collaboration compared to larger teams. In smaller teams, it is easier for team members to interact with each other, share information, and collaborate on tasks. On the other hand, larger teams may face challenges in communication, coordination, and information sharing, which can impact Agile implementation.</w:t>
      </w:r>
    </w:p>
    <w:p w:rsidR="009D3A61" w:rsidRPr="00562287" w:rsidRDefault="009D3A61" w:rsidP="00F97B60">
      <w:pPr>
        <w:pStyle w:val="ListParagraph"/>
        <w:numPr>
          <w:ilvl w:val="0"/>
          <w:numId w:val="515"/>
        </w:numPr>
        <w:rPr>
          <w:rFonts w:ascii="Times New Roman" w:hAnsi="Times New Roman" w:cs="Times New Roman"/>
          <w:sz w:val="20"/>
          <w:szCs w:val="20"/>
        </w:rPr>
      </w:pPr>
      <w:r w:rsidRPr="00562287">
        <w:rPr>
          <w:rFonts w:ascii="Times New Roman" w:hAnsi="Times New Roman" w:cs="Times New Roman"/>
          <w:sz w:val="20"/>
          <w:szCs w:val="20"/>
        </w:rPr>
        <w:t>Flexibility and Adaptability: Agile promotes flexibility and adaptability to changes. Smaller teams are generally more agile and can quickly respond to changes in requirements, priorities, or market conditions. Larger teams may face challenges in quickly adapting to changes due to increased complexity, coordination overhead, and decision-making processes. Smaller teams can be more nimble in responding to changing needs and requirements, which can positively impact Agile implementation.</w:t>
      </w:r>
    </w:p>
    <w:p w:rsidR="009D3A61" w:rsidRPr="00562287" w:rsidRDefault="009D3A61" w:rsidP="00F97B60">
      <w:pPr>
        <w:pStyle w:val="ListParagraph"/>
        <w:numPr>
          <w:ilvl w:val="0"/>
          <w:numId w:val="515"/>
        </w:numPr>
        <w:rPr>
          <w:rFonts w:ascii="Times New Roman" w:hAnsi="Times New Roman" w:cs="Times New Roman"/>
          <w:sz w:val="20"/>
          <w:szCs w:val="20"/>
        </w:rPr>
      </w:pPr>
      <w:r w:rsidRPr="00562287">
        <w:rPr>
          <w:rFonts w:ascii="Times New Roman" w:hAnsi="Times New Roman" w:cs="Times New Roman"/>
          <w:sz w:val="20"/>
          <w:szCs w:val="20"/>
        </w:rPr>
        <w:t>Empowerment and Autonomy: Agile encourages self-organizing teams with a high degree of empowerment and autonomy. Smaller teams are typically better positioned to be self-organizing and make decisions independently. In larger teams, decision-making may be more centralized, and team members may have limited autonomy, which can impact the agility and effectiveness of Agile implementation.</w:t>
      </w:r>
    </w:p>
    <w:p w:rsidR="009D3A61" w:rsidRPr="00562287" w:rsidRDefault="009D3A61" w:rsidP="00F97B60">
      <w:pPr>
        <w:pStyle w:val="ListParagraph"/>
        <w:numPr>
          <w:ilvl w:val="0"/>
          <w:numId w:val="515"/>
        </w:numPr>
        <w:rPr>
          <w:rFonts w:ascii="Times New Roman" w:hAnsi="Times New Roman" w:cs="Times New Roman"/>
          <w:sz w:val="20"/>
          <w:szCs w:val="20"/>
        </w:rPr>
      </w:pPr>
      <w:r w:rsidRPr="00562287">
        <w:rPr>
          <w:rFonts w:ascii="Times New Roman" w:hAnsi="Times New Roman" w:cs="Times New Roman"/>
          <w:sz w:val="20"/>
          <w:szCs w:val="20"/>
        </w:rPr>
        <w:t>Focus and Productivity: Agile emphasizes focus and productivity to deliver value incrementally. Smaller teams can be more focused on their work and may have higher productivity levels compared to larger teams. In larger teams, there may be more dependencies, coordination overhead, and distractions, which can impact the team's ability to maintain high levels of focus and productivity.</w:t>
      </w:r>
    </w:p>
    <w:p w:rsidR="009D3A61" w:rsidRPr="00562287" w:rsidRDefault="009D3A61" w:rsidP="00F97B60">
      <w:pPr>
        <w:pStyle w:val="ListParagraph"/>
        <w:numPr>
          <w:ilvl w:val="0"/>
          <w:numId w:val="515"/>
        </w:numPr>
        <w:rPr>
          <w:rFonts w:ascii="Times New Roman" w:hAnsi="Times New Roman" w:cs="Times New Roman"/>
          <w:sz w:val="20"/>
          <w:szCs w:val="20"/>
        </w:rPr>
      </w:pPr>
      <w:r w:rsidRPr="00562287">
        <w:rPr>
          <w:rFonts w:ascii="Times New Roman" w:hAnsi="Times New Roman" w:cs="Times New Roman"/>
          <w:sz w:val="20"/>
          <w:szCs w:val="20"/>
        </w:rPr>
        <w:t>Roles and Responsibilities: Agile roles, such as Product Owner, Scrum Master, and Development Team members, have specific responsibilities and functions. In smaller teams, team members may wear multiple hats and take on different roles and responsibilities, leading to increased collaboration and cross-functional understanding. In larger teams, roles may be more specialized and distributed, which can impact the team's ability to work collaboratively and effectively.</w:t>
      </w:r>
    </w:p>
    <w:p w:rsidR="009D3A61" w:rsidRPr="00562287" w:rsidRDefault="009D3A61" w:rsidP="00F97B60">
      <w:pPr>
        <w:pStyle w:val="ListParagraph"/>
        <w:numPr>
          <w:ilvl w:val="0"/>
          <w:numId w:val="515"/>
        </w:numPr>
        <w:rPr>
          <w:rFonts w:ascii="Times New Roman" w:hAnsi="Times New Roman" w:cs="Times New Roman"/>
          <w:sz w:val="20"/>
          <w:szCs w:val="20"/>
        </w:rPr>
      </w:pPr>
      <w:r w:rsidRPr="00562287">
        <w:rPr>
          <w:rFonts w:ascii="Times New Roman" w:hAnsi="Times New Roman" w:cs="Times New Roman"/>
          <w:sz w:val="20"/>
          <w:szCs w:val="20"/>
        </w:rPr>
        <w:t>Agile Practices: Some Agile practices, such as daily stand-ups, backlog refinement, and sprint reviews, work best with small teams where everyone can actively participate. In larger teams, conducting these practices may be more challenging and may require additional effort and coordination.</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It's important to note that the impact of team size on Agile implementation may vary depending on the context, organization, and specific Agile framework or methodology being used. Organizations should consider their unique circumstances and find the optimal team size that works best for their Agile implementation. Agile principles and values can still be applied effectively in both small and large teams, but team size can influence the dynamics, communication, collaboration, and overall agility of the Agile implementation.</w:t>
      </w:r>
    </w:p>
    <w:p w:rsidR="009D3A61" w:rsidRPr="00562287" w:rsidRDefault="009D3A61" w:rsidP="009D3A61">
      <w:pPr>
        <w:rPr>
          <w:rFonts w:ascii="Times New Roman" w:hAnsi="Times New Roman" w:cs="Times New Roman"/>
          <w:b/>
          <w:sz w:val="20"/>
          <w:szCs w:val="20"/>
        </w:rPr>
      </w:pPr>
      <w:r w:rsidRPr="00562287">
        <w:rPr>
          <w:rFonts w:ascii="Times New Roman" w:hAnsi="Times New Roman" w:cs="Times New Roman"/>
          <w:b/>
          <w:sz w:val="20"/>
          <w:szCs w:val="20"/>
        </w:rPr>
        <w:t>What is the role of stakeholders in Agile?</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In Agile, stakeholders play a crucial role in shaping the product or solution being developed by the Agile team. They are individuals, groups, or entities that have an interest in the product being developed and can influence its direction, requirements, and priorities. Here are some key aspects of the role of stakeholders in Agile:</w:t>
      </w:r>
    </w:p>
    <w:p w:rsidR="009D3A61" w:rsidRPr="00562287" w:rsidRDefault="009D3A61" w:rsidP="00F97B60">
      <w:pPr>
        <w:pStyle w:val="ListParagraph"/>
        <w:numPr>
          <w:ilvl w:val="0"/>
          <w:numId w:val="516"/>
        </w:numPr>
        <w:rPr>
          <w:rFonts w:ascii="Times New Roman" w:hAnsi="Times New Roman" w:cs="Times New Roman"/>
          <w:sz w:val="20"/>
          <w:szCs w:val="20"/>
        </w:rPr>
      </w:pPr>
      <w:r w:rsidRPr="00562287">
        <w:rPr>
          <w:rFonts w:ascii="Times New Roman" w:hAnsi="Times New Roman" w:cs="Times New Roman"/>
          <w:sz w:val="20"/>
          <w:szCs w:val="20"/>
        </w:rPr>
        <w:t>Providing Vision and Direction: Stakeholders provide the vision and direction for the product or solution being developed. They communicate their needs, expectations, and goals to the Agile team, and collaborate with the team to ensure that the product is aligned with their vision.</w:t>
      </w:r>
    </w:p>
    <w:p w:rsidR="009D3A61" w:rsidRPr="00562287" w:rsidRDefault="009D3A61" w:rsidP="00F97B60">
      <w:pPr>
        <w:pStyle w:val="ListParagraph"/>
        <w:numPr>
          <w:ilvl w:val="0"/>
          <w:numId w:val="516"/>
        </w:numPr>
        <w:rPr>
          <w:rFonts w:ascii="Times New Roman" w:hAnsi="Times New Roman" w:cs="Times New Roman"/>
          <w:sz w:val="20"/>
          <w:szCs w:val="20"/>
        </w:rPr>
      </w:pPr>
      <w:r w:rsidRPr="00562287">
        <w:rPr>
          <w:rFonts w:ascii="Times New Roman" w:hAnsi="Times New Roman" w:cs="Times New Roman"/>
          <w:sz w:val="20"/>
          <w:szCs w:val="20"/>
        </w:rPr>
        <w:t xml:space="preserve">Defining Requirements and Priorities: Stakeholders collaborate with the Agile team to define and prioritize requirements. They provide input on what features, functionalities, or user stories are most important and </w:t>
      </w:r>
      <w:r w:rsidRPr="00562287">
        <w:rPr>
          <w:rFonts w:ascii="Times New Roman" w:hAnsi="Times New Roman" w:cs="Times New Roman"/>
          <w:sz w:val="20"/>
          <w:szCs w:val="20"/>
        </w:rPr>
        <w:lastRenderedPageBreak/>
        <w:t>valuable for the product, and help the team in making decisions on what to include or prioritize in the product backlog.</w:t>
      </w:r>
    </w:p>
    <w:p w:rsidR="009D3A61" w:rsidRPr="00562287" w:rsidRDefault="009D3A61" w:rsidP="00F97B60">
      <w:pPr>
        <w:pStyle w:val="ListParagraph"/>
        <w:numPr>
          <w:ilvl w:val="0"/>
          <w:numId w:val="516"/>
        </w:numPr>
        <w:rPr>
          <w:rFonts w:ascii="Times New Roman" w:hAnsi="Times New Roman" w:cs="Times New Roman"/>
          <w:sz w:val="20"/>
          <w:szCs w:val="20"/>
        </w:rPr>
      </w:pPr>
      <w:r w:rsidRPr="00562287">
        <w:rPr>
          <w:rFonts w:ascii="Times New Roman" w:hAnsi="Times New Roman" w:cs="Times New Roman"/>
          <w:sz w:val="20"/>
          <w:szCs w:val="20"/>
        </w:rPr>
        <w:t>Reviewing and Providing Feedback: Stakeholders review the work of the Agile team during sprint reviews or other feedback loops, and provide feedback on the product or solution being developed. They play an active role in reviewing the product increments, providing feedback on its functionality, usability, and other aspects, and guiding the team towards improvements.</w:t>
      </w:r>
    </w:p>
    <w:p w:rsidR="009D3A61" w:rsidRPr="00562287" w:rsidRDefault="009D3A61" w:rsidP="00F97B60">
      <w:pPr>
        <w:pStyle w:val="ListParagraph"/>
        <w:numPr>
          <w:ilvl w:val="0"/>
          <w:numId w:val="516"/>
        </w:numPr>
        <w:rPr>
          <w:rFonts w:ascii="Times New Roman" w:hAnsi="Times New Roman" w:cs="Times New Roman"/>
          <w:sz w:val="20"/>
          <w:szCs w:val="20"/>
        </w:rPr>
      </w:pPr>
      <w:r w:rsidRPr="00562287">
        <w:rPr>
          <w:rFonts w:ascii="Times New Roman" w:hAnsi="Times New Roman" w:cs="Times New Roman"/>
          <w:sz w:val="20"/>
          <w:szCs w:val="20"/>
        </w:rPr>
        <w:t>Making Decisions and Resolving Issues: Stakeholders are responsible for making decisions related to the product being developed. They provide input on issues, conflicts, or challenges that may arise during the Agile development process, and work with the Agile team to resolve them. They play a role in decision-making related to scope, priorities, resources, and other aspects of the product development.</w:t>
      </w:r>
    </w:p>
    <w:p w:rsidR="009D3A61" w:rsidRPr="00562287" w:rsidRDefault="009D3A61" w:rsidP="00F97B60">
      <w:pPr>
        <w:pStyle w:val="ListParagraph"/>
        <w:numPr>
          <w:ilvl w:val="0"/>
          <w:numId w:val="516"/>
        </w:numPr>
        <w:rPr>
          <w:rFonts w:ascii="Times New Roman" w:hAnsi="Times New Roman" w:cs="Times New Roman"/>
          <w:sz w:val="20"/>
          <w:szCs w:val="20"/>
        </w:rPr>
      </w:pPr>
      <w:r w:rsidRPr="00562287">
        <w:rPr>
          <w:rFonts w:ascii="Times New Roman" w:hAnsi="Times New Roman" w:cs="Times New Roman"/>
          <w:sz w:val="20"/>
          <w:szCs w:val="20"/>
        </w:rPr>
        <w:t>Collaborating with the Agile Team: Stakeholders collaborate closely with the Agile team throughout the development process. They participate in various Agile ceremonies, such as sprint reviews, backlog refinement, and sprint planning, to provide input, clarify requirements, and align expectations. They work as partners with the Agile team to ensure that the product is developed in a way that meets their needs and expectations.</w:t>
      </w:r>
    </w:p>
    <w:p w:rsidR="009D3A61" w:rsidRPr="00562287" w:rsidRDefault="009D3A61" w:rsidP="00F97B60">
      <w:pPr>
        <w:pStyle w:val="ListParagraph"/>
        <w:numPr>
          <w:ilvl w:val="0"/>
          <w:numId w:val="516"/>
        </w:numPr>
        <w:rPr>
          <w:rFonts w:ascii="Times New Roman" w:hAnsi="Times New Roman" w:cs="Times New Roman"/>
          <w:sz w:val="20"/>
          <w:szCs w:val="20"/>
        </w:rPr>
      </w:pPr>
      <w:r w:rsidRPr="00562287">
        <w:rPr>
          <w:rFonts w:ascii="Times New Roman" w:hAnsi="Times New Roman" w:cs="Times New Roman"/>
          <w:sz w:val="20"/>
          <w:szCs w:val="20"/>
        </w:rPr>
        <w:t>Ensuring Acceptance and Adoption: Stakeholders are responsible for accepting and adopting the product or solution being developed by the Agile team. They validate that the product meets the agreed-upon requirements and acceptance criteria, and provide feedback on its readiness for deployment. They may also play a role in user acceptance testing (UAT) and final sign-off before the product is released.</w:t>
      </w:r>
    </w:p>
    <w:p w:rsidR="009D3A61" w:rsidRPr="00562287" w:rsidRDefault="009D3A61" w:rsidP="00F97B60">
      <w:pPr>
        <w:pStyle w:val="ListParagraph"/>
        <w:numPr>
          <w:ilvl w:val="0"/>
          <w:numId w:val="516"/>
        </w:numPr>
        <w:rPr>
          <w:rFonts w:ascii="Times New Roman" w:hAnsi="Times New Roman" w:cs="Times New Roman"/>
          <w:sz w:val="20"/>
          <w:szCs w:val="20"/>
        </w:rPr>
      </w:pPr>
      <w:r w:rsidRPr="00562287">
        <w:rPr>
          <w:rFonts w:ascii="Times New Roman" w:hAnsi="Times New Roman" w:cs="Times New Roman"/>
          <w:sz w:val="20"/>
          <w:szCs w:val="20"/>
        </w:rPr>
        <w:t>Supporting Continuous Improvement: Stakeholders play a role in supporting continuous improvement in Agile development efforts. They provide feedback on the Agile process, share insights on what worked well and what can be improved, and actively contribute to the overall improvement of the Agile implementation.</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 role of stakeholders in Agile is critical to the success of the product or solution being developed. Agile emphasizes collaboration, transparency, and continuous feedback, and stakeholders play a key part in providing the necessary input, feedback, and direction to the Agile team throughout the development process.</w:t>
      </w:r>
    </w:p>
    <w:p w:rsidR="009D3A61" w:rsidRPr="00562287" w:rsidRDefault="009D3A61" w:rsidP="009D3A61">
      <w:pPr>
        <w:rPr>
          <w:rFonts w:ascii="Times New Roman" w:hAnsi="Times New Roman" w:cs="Times New Roman"/>
          <w:b/>
          <w:sz w:val="20"/>
          <w:szCs w:val="20"/>
        </w:rPr>
      </w:pPr>
      <w:r w:rsidRPr="00562287">
        <w:rPr>
          <w:rFonts w:ascii="Times New Roman" w:hAnsi="Times New Roman" w:cs="Times New Roman"/>
          <w:b/>
          <w:sz w:val="20"/>
          <w:szCs w:val="20"/>
        </w:rPr>
        <w:t>How does Agile promote continuous improvement and learning?</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Agile promotes continuous improvement and learning through several key practices and principles, which are integral to the Agile mindset and philosophy. Here are some ways Agile promotes continuous improvement and learning:</w:t>
      </w:r>
    </w:p>
    <w:p w:rsidR="009D3A61" w:rsidRPr="00562287" w:rsidRDefault="009D3A61" w:rsidP="00F97B60">
      <w:pPr>
        <w:pStyle w:val="ListParagraph"/>
        <w:numPr>
          <w:ilvl w:val="0"/>
          <w:numId w:val="517"/>
        </w:numPr>
        <w:rPr>
          <w:rFonts w:ascii="Times New Roman" w:hAnsi="Times New Roman" w:cs="Times New Roman"/>
          <w:sz w:val="20"/>
          <w:szCs w:val="20"/>
        </w:rPr>
      </w:pPr>
      <w:r w:rsidRPr="00562287">
        <w:rPr>
          <w:rFonts w:ascii="Times New Roman" w:hAnsi="Times New Roman" w:cs="Times New Roman"/>
          <w:sz w:val="20"/>
          <w:szCs w:val="20"/>
        </w:rPr>
        <w:t>Iterative and Incremental Development: Agile emphasizes iterative and incremental development, where work is done in small, manageable increments called sprints or iterations. At the end of each iteration or sprint, there is a review and retrospective to reflect on what was done well, what could be improved, and what can be learned for the next iteration. This allows for continuous feedback, learning, and improvement throughout the project.</w:t>
      </w:r>
    </w:p>
    <w:p w:rsidR="009D3A61" w:rsidRPr="00562287" w:rsidRDefault="009D3A61" w:rsidP="00F97B60">
      <w:pPr>
        <w:pStyle w:val="ListParagraph"/>
        <w:numPr>
          <w:ilvl w:val="0"/>
          <w:numId w:val="517"/>
        </w:numPr>
        <w:rPr>
          <w:rFonts w:ascii="Times New Roman" w:hAnsi="Times New Roman" w:cs="Times New Roman"/>
          <w:sz w:val="20"/>
          <w:szCs w:val="20"/>
        </w:rPr>
      </w:pPr>
      <w:r w:rsidRPr="00562287">
        <w:rPr>
          <w:rFonts w:ascii="Times New Roman" w:hAnsi="Times New Roman" w:cs="Times New Roman"/>
          <w:sz w:val="20"/>
          <w:szCs w:val="20"/>
        </w:rPr>
        <w:t>Retrospectives: Retrospectives are a key Agile practice where the team reflects on their work, processes, and interactions, and identifies areas for improvement. Retrospectives are typically conducted at the end of each sprint or iteration, or at other regular intervals. They provide an opportunity to identify and address issues, bottlenecks, and challenges, and make adjustments to improve the team's performance and productivity.</w:t>
      </w:r>
    </w:p>
    <w:p w:rsidR="009D3A61" w:rsidRPr="00562287" w:rsidRDefault="009D3A61" w:rsidP="00F97B60">
      <w:pPr>
        <w:pStyle w:val="ListParagraph"/>
        <w:numPr>
          <w:ilvl w:val="0"/>
          <w:numId w:val="517"/>
        </w:numPr>
        <w:rPr>
          <w:rFonts w:ascii="Times New Roman" w:hAnsi="Times New Roman" w:cs="Times New Roman"/>
          <w:sz w:val="20"/>
          <w:szCs w:val="20"/>
        </w:rPr>
      </w:pPr>
      <w:r w:rsidRPr="00562287">
        <w:rPr>
          <w:rFonts w:ascii="Times New Roman" w:hAnsi="Times New Roman" w:cs="Times New Roman"/>
          <w:sz w:val="20"/>
          <w:szCs w:val="20"/>
        </w:rPr>
        <w:t>Feedback Loops: Agile encourages feedback loops at various levels, such as daily stand-ups, sprint reviews, and sprint demos. These feedback loops provide opportunities for team members, stakeholders, and customers to provide feedback on the work being done, identify areas for improvement, and facilitate learning and continuous improvement.</w:t>
      </w:r>
    </w:p>
    <w:p w:rsidR="009D3A61" w:rsidRPr="00562287" w:rsidRDefault="009D3A61" w:rsidP="00F97B60">
      <w:pPr>
        <w:pStyle w:val="ListParagraph"/>
        <w:numPr>
          <w:ilvl w:val="0"/>
          <w:numId w:val="517"/>
        </w:numPr>
        <w:rPr>
          <w:rFonts w:ascii="Times New Roman" w:hAnsi="Times New Roman" w:cs="Times New Roman"/>
          <w:sz w:val="20"/>
          <w:szCs w:val="20"/>
        </w:rPr>
      </w:pPr>
      <w:r w:rsidRPr="00562287">
        <w:rPr>
          <w:rFonts w:ascii="Times New Roman" w:hAnsi="Times New Roman" w:cs="Times New Roman"/>
          <w:sz w:val="20"/>
          <w:szCs w:val="20"/>
        </w:rPr>
        <w:t>Empirical Process Control: Agile is based on the principles of empirical process control, which emphasizes inspecting and adapting based on actual data and feedback. Agile teams measure their progress, performance, and outcomes, and use that data to identify areas for improvement and make adjustments to optimize their work.</w:t>
      </w:r>
    </w:p>
    <w:p w:rsidR="009D3A61" w:rsidRPr="00562287" w:rsidRDefault="009D3A61" w:rsidP="00F97B60">
      <w:pPr>
        <w:pStyle w:val="ListParagraph"/>
        <w:numPr>
          <w:ilvl w:val="0"/>
          <w:numId w:val="517"/>
        </w:numPr>
        <w:rPr>
          <w:rFonts w:ascii="Times New Roman" w:hAnsi="Times New Roman" w:cs="Times New Roman"/>
          <w:sz w:val="20"/>
          <w:szCs w:val="20"/>
        </w:rPr>
      </w:pPr>
      <w:r w:rsidRPr="00562287">
        <w:rPr>
          <w:rFonts w:ascii="Times New Roman" w:hAnsi="Times New Roman" w:cs="Times New Roman"/>
          <w:sz w:val="20"/>
          <w:szCs w:val="20"/>
        </w:rPr>
        <w:lastRenderedPageBreak/>
        <w:t>Kaizen Mindset: Agile promotes a "kaizen" mindset, which is a Japanese term for continuous improvement. It encourages team members to continuously look for ways to improve their work, processes, and outcomes. Agile teams are encouraged to experiment, learn from failures, and make adjustments to continuously improve their performance.</w:t>
      </w:r>
    </w:p>
    <w:p w:rsidR="009D3A61" w:rsidRPr="00562287" w:rsidRDefault="009D3A61" w:rsidP="00F97B60">
      <w:pPr>
        <w:pStyle w:val="ListParagraph"/>
        <w:numPr>
          <w:ilvl w:val="0"/>
          <w:numId w:val="517"/>
        </w:numPr>
        <w:rPr>
          <w:rFonts w:ascii="Times New Roman" w:hAnsi="Times New Roman" w:cs="Times New Roman"/>
          <w:sz w:val="20"/>
          <w:szCs w:val="20"/>
        </w:rPr>
      </w:pPr>
      <w:r w:rsidRPr="00562287">
        <w:rPr>
          <w:rFonts w:ascii="Times New Roman" w:hAnsi="Times New Roman" w:cs="Times New Roman"/>
          <w:sz w:val="20"/>
          <w:szCs w:val="20"/>
        </w:rPr>
        <w:t>Open and Collaborative Culture: Agile promotes an open and collaborative culture that encourages team members to openly share ideas, feedback, and perspectives. It fosters a culture of continuous learning, where team members are encouraged to learn from each other, share best practices, and collectively strive for improvement.</w:t>
      </w:r>
    </w:p>
    <w:p w:rsidR="009D3A61" w:rsidRPr="00562287" w:rsidRDefault="009D3A61" w:rsidP="00F97B60">
      <w:pPr>
        <w:pStyle w:val="ListParagraph"/>
        <w:numPr>
          <w:ilvl w:val="0"/>
          <w:numId w:val="517"/>
        </w:numPr>
        <w:rPr>
          <w:rFonts w:ascii="Times New Roman" w:hAnsi="Times New Roman" w:cs="Times New Roman"/>
          <w:sz w:val="20"/>
          <w:szCs w:val="20"/>
        </w:rPr>
      </w:pPr>
      <w:r w:rsidRPr="00562287">
        <w:rPr>
          <w:rFonts w:ascii="Times New Roman" w:hAnsi="Times New Roman" w:cs="Times New Roman"/>
          <w:sz w:val="20"/>
          <w:szCs w:val="20"/>
        </w:rPr>
        <w:t>Agile Practices and Techniques: Agile frameworks, such as Scrum, Kanban, and Lean, provide a set of practices, techniques, and tools that promote continuous improvement. For example, Scrum includes practices such as sprint reviews, sprint retrospectives, and backlog refinement, which facilitate learning, feedback, and continuous improvement.</w:t>
      </w:r>
    </w:p>
    <w:p w:rsidR="009D3A61" w:rsidRPr="00562287" w:rsidRDefault="009D3A61" w:rsidP="00F97B60">
      <w:pPr>
        <w:pStyle w:val="ListParagraph"/>
        <w:numPr>
          <w:ilvl w:val="0"/>
          <w:numId w:val="517"/>
        </w:numPr>
        <w:rPr>
          <w:rFonts w:ascii="Times New Roman" w:hAnsi="Times New Roman" w:cs="Times New Roman"/>
          <w:sz w:val="20"/>
          <w:szCs w:val="20"/>
        </w:rPr>
      </w:pPr>
      <w:r w:rsidRPr="00562287">
        <w:rPr>
          <w:rFonts w:ascii="Times New Roman" w:hAnsi="Times New Roman" w:cs="Times New Roman"/>
          <w:sz w:val="20"/>
          <w:szCs w:val="20"/>
        </w:rPr>
        <w:t>Embracing Change: Agile embraces change and treats it as an opportunity for improvement. Agile teams are encouraged to be adaptable, flexible, and open to change, and view changes as opportunities to learn, iterate, and optimize their work.</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In summary, Agile promotes continuous improvement and learning through its iterative and incremental approach, regular feedback loops, empirical process control, kaizen mindset, open and collaborative culture, Agile practices and techniques, and embracing change. These principles and practices help Agile teams to continuously reflect, learn, and improve their work, processes, and outcomes throughout the project.</w:t>
      </w:r>
    </w:p>
    <w:p w:rsidR="009D3A61" w:rsidRPr="00562287" w:rsidRDefault="009D3A61" w:rsidP="009D3A61">
      <w:pPr>
        <w:rPr>
          <w:rFonts w:ascii="Times New Roman" w:hAnsi="Times New Roman" w:cs="Times New Roman"/>
          <w:b/>
          <w:sz w:val="20"/>
          <w:szCs w:val="20"/>
        </w:rPr>
      </w:pPr>
      <w:r w:rsidRPr="00562287">
        <w:rPr>
          <w:rFonts w:ascii="Times New Roman" w:hAnsi="Times New Roman" w:cs="Times New Roman"/>
          <w:b/>
          <w:sz w:val="20"/>
          <w:szCs w:val="20"/>
        </w:rPr>
        <w:t>What is the relationship between Agile and DevOps?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Agile and DevOps are two related but distinct approaches that can complement each other in the software development and delivery process. While Agile focuses on iterative and incremental development, with an emphasis on flexibility, collaboration, and customer-centricity, DevOps focuses on improving the collaboration and communication between development and operations teams to enable faster, more reliable and automated software delivery.</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 relationship between Agile and DevOps can be summarized as follows:</w:t>
      </w:r>
    </w:p>
    <w:p w:rsidR="009D3A61" w:rsidRPr="00562287" w:rsidRDefault="009D3A61" w:rsidP="00F97B60">
      <w:pPr>
        <w:pStyle w:val="ListParagraph"/>
        <w:numPr>
          <w:ilvl w:val="0"/>
          <w:numId w:val="518"/>
        </w:numPr>
        <w:rPr>
          <w:rFonts w:ascii="Times New Roman" w:hAnsi="Times New Roman" w:cs="Times New Roman"/>
          <w:sz w:val="20"/>
          <w:szCs w:val="20"/>
        </w:rPr>
      </w:pPr>
      <w:r w:rsidRPr="00562287">
        <w:rPr>
          <w:rFonts w:ascii="Times New Roman" w:hAnsi="Times New Roman" w:cs="Times New Roman"/>
          <w:sz w:val="20"/>
          <w:szCs w:val="20"/>
        </w:rPr>
        <w:t>Shared Values and Principles: Agile and DevOps share common values and principles, such as collaboration, continuous improvement, flexibility, and delivering value to customers. Both approaches emphasize the importance of working closely with stakeholders, continuously improving processes, and delivering software that meets customer needs.</w:t>
      </w:r>
    </w:p>
    <w:p w:rsidR="009D3A61" w:rsidRPr="00562287" w:rsidRDefault="009D3A61" w:rsidP="00F97B60">
      <w:pPr>
        <w:pStyle w:val="ListParagraph"/>
        <w:numPr>
          <w:ilvl w:val="0"/>
          <w:numId w:val="518"/>
        </w:numPr>
        <w:rPr>
          <w:rFonts w:ascii="Times New Roman" w:hAnsi="Times New Roman" w:cs="Times New Roman"/>
          <w:sz w:val="20"/>
          <w:szCs w:val="20"/>
        </w:rPr>
      </w:pPr>
      <w:r w:rsidRPr="00562287">
        <w:rPr>
          <w:rFonts w:ascii="Times New Roman" w:hAnsi="Times New Roman" w:cs="Times New Roman"/>
          <w:sz w:val="20"/>
          <w:szCs w:val="20"/>
        </w:rPr>
        <w:t>Complementary Practices: Agile and DevOps practices can complement each other. Agile practices, such as iterative development, cross-functional teams, and regular feedback loops, can provide a solid foundation for DevOps practices, such as continuous integration, continuous delivery, and automated testing. Agile practices focus on delivering working software in short iterations, while DevOps practices focus on automating and streamlining the software delivery pipeline for faster and more reliable releases.</w:t>
      </w:r>
    </w:p>
    <w:p w:rsidR="009D3A61" w:rsidRPr="00562287" w:rsidRDefault="009D3A61" w:rsidP="00F97B60">
      <w:pPr>
        <w:pStyle w:val="ListParagraph"/>
        <w:numPr>
          <w:ilvl w:val="0"/>
          <w:numId w:val="518"/>
        </w:numPr>
        <w:rPr>
          <w:rFonts w:ascii="Times New Roman" w:hAnsi="Times New Roman" w:cs="Times New Roman"/>
          <w:sz w:val="20"/>
          <w:szCs w:val="20"/>
        </w:rPr>
      </w:pPr>
      <w:r w:rsidRPr="00562287">
        <w:rPr>
          <w:rFonts w:ascii="Times New Roman" w:hAnsi="Times New Roman" w:cs="Times New Roman"/>
          <w:sz w:val="20"/>
          <w:szCs w:val="20"/>
        </w:rPr>
        <w:t>End-to-End Software Development Lifecycle: Agile and DevOps together cover the entire software development lifecycle, from requirements gathering to software delivery and operations. Agile provides the framework for iterative and incremental development, while DevOps focuses on the automation, integration, and collaboration of development, testing, deployment, and operations activities.</w:t>
      </w:r>
    </w:p>
    <w:p w:rsidR="009D3A61" w:rsidRPr="00562287" w:rsidRDefault="009D3A61" w:rsidP="00F97B60">
      <w:pPr>
        <w:pStyle w:val="ListParagraph"/>
        <w:numPr>
          <w:ilvl w:val="0"/>
          <w:numId w:val="518"/>
        </w:numPr>
        <w:rPr>
          <w:rFonts w:ascii="Times New Roman" w:hAnsi="Times New Roman" w:cs="Times New Roman"/>
          <w:sz w:val="20"/>
          <w:szCs w:val="20"/>
        </w:rPr>
      </w:pPr>
      <w:r w:rsidRPr="00562287">
        <w:rPr>
          <w:rFonts w:ascii="Times New Roman" w:hAnsi="Times New Roman" w:cs="Times New Roman"/>
          <w:sz w:val="20"/>
          <w:szCs w:val="20"/>
        </w:rPr>
        <w:t>Cultural Alignment: Both Agile and DevOps emphasize a collaborative and customer-centric culture, where development and operations teams work together as a unified team to deliver high-quality software. Both approaches promote shared ownership, accountability, and responsibility, and foster a culture of continuous improvement, learning, and feedback.</w:t>
      </w:r>
    </w:p>
    <w:p w:rsidR="009D3A61" w:rsidRPr="00562287" w:rsidRDefault="009D3A61" w:rsidP="00F97B60">
      <w:pPr>
        <w:pStyle w:val="ListParagraph"/>
        <w:numPr>
          <w:ilvl w:val="0"/>
          <w:numId w:val="518"/>
        </w:numPr>
        <w:rPr>
          <w:rFonts w:ascii="Times New Roman" w:hAnsi="Times New Roman" w:cs="Times New Roman"/>
          <w:sz w:val="20"/>
          <w:szCs w:val="20"/>
        </w:rPr>
      </w:pPr>
      <w:r w:rsidRPr="00562287">
        <w:rPr>
          <w:rFonts w:ascii="Times New Roman" w:hAnsi="Times New Roman" w:cs="Times New Roman"/>
          <w:sz w:val="20"/>
          <w:szCs w:val="20"/>
        </w:rPr>
        <w:t>Continuous Improvement: Agile and DevOps both emphasize continuous improvement as a core principle. Agile promotes continuous improvement through practices such as sprint retrospectives, while DevOps promotes continuous improvement through practices such as continuous delivery, automated testing, and monitoring of software in production.</w:t>
      </w:r>
    </w:p>
    <w:p w:rsidR="009D3A61" w:rsidRPr="00562287" w:rsidRDefault="009D3A61" w:rsidP="00F97B60">
      <w:pPr>
        <w:pStyle w:val="ListParagraph"/>
        <w:numPr>
          <w:ilvl w:val="0"/>
          <w:numId w:val="518"/>
        </w:numPr>
        <w:rPr>
          <w:rFonts w:ascii="Times New Roman" w:hAnsi="Times New Roman" w:cs="Times New Roman"/>
          <w:sz w:val="20"/>
          <w:szCs w:val="20"/>
        </w:rPr>
      </w:pPr>
      <w:r w:rsidRPr="00562287">
        <w:rPr>
          <w:rFonts w:ascii="Times New Roman" w:hAnsi="Times New Roman" w:cs="Times New Roman"/>
          <w:sz w:val="20"/>
          <w:szCs w:val="20"/>
        </w:rPr>
        <w:lastRenderedPageBreak/>
        <w:t>Feedback Loops: Both Agile and DevOps emphasize the importance of feedback loops for learning and improvement. Agile feedback loops occur at various levels, such as sprint reviews, daily stand-ups, and sprint retrospectives, while DevOps feedback loops occur through automated testing, monitoring, and telemetry in production environments. Both approaches leverage feedback to identify and address issues, make improvements, and optimize the software delivery process.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In summary, Agile and DevOps are related but distinct approaches that can complement each other in the software development and delivery process. They share common values, principles, and practices, and together provide a comprehensive approach for delivering high-quality software in a collaborative, customer-centric, and continuously improving manner.</w:t>
      </w:r>
    </w:p>
    <w:p w:rsidR="009D3A61" w:rsidRPr="00562287" w:rsidRDefault="009D3A61" w:rsidP="009D3A61">
      <w:pPr>
        <w:rPr>
          <w:rFonts w:ascii="Times New Roman" w:hAnsi="Times New Roman" w:cs="Times New Roman"/>
          <w:b/>
          <w:sz w:val="20"/>
          <w:szCs w:val="20"/>
        </w:rPr>
      </w:pPr>
      <w:r w:rsidRPr="00562287">
        <w:rPr>
          <w:rFonts w:ascii="Times New Roman" w:hAnsi="Times New Roman" w:cs="Times New Roman"/>
          <w:b/>
          <w:sz w:val="20"/>
          <w:szCs w:val="20"/>
        </w:rPr>
        <w:t>What is the role of documentation in Agile?</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 role of documentation in Agile is to support effective communication, collaboration, and knowledge sharing among team members, stakeholders, and users throughout the software development process. While Agile emphasizes working software over comprehensive documentation, documentation still plays a valuable role in Agile development efforts. The specific role of documentation in Agile can vary depending on the context, team preferences, and the nature of the project, but some common aspects include:</w:t>
      </w:r>
    </w:p>
    <w:p w:rsidR="009D3A61" w:rsidRPr="00587630" w:rsidRDefault="009D3A61" w:rsidP="00F97B60">
      <w:pPr>
        <w:pStyle w:val="ListParagraph"/>
        <w:numPr>
          <w:ilvl w:val="0"/>
          <w:numId w:val="519"/>
        </w:numPr>
        <w:rPr>
          <w:rFonts w:ascii="Times New Roman" w:hAnsi="Times New Roman" w:cs="Times New Roman"/>
          <w:sz w:val="20"/>
          <w:szCs w:val="20"/>
        </w:rPr>
      </w:pPr>
      <w:r w:rsidRPr="00587630">
        <w:rPr>
          <w:rFonts w:ascii="Times New Roman" w:hAnsi="Times New Roman" w:cs="Times New Roman"/>
          <w:sz w:val="20"/>
          <w:szCs w:val="20"/>
        </w:rPr>
        <w:t>Minimal, Just-In-Time Documentation: Agile promotes the creation of only the necessary documentation that adds value to the team and project. Documentation is created as needed and in response to specific needs or requirements, rather than as a heavy upfront effort. This ensures that documentation is relevant, up-to-date, and aligned with the current state of the project.</w:t>
      </w:r>
    </w:p>
    <w:p w:rsidR="009D3A61" w:rsidRPr="00587630" w:rsidRDefault="009D3A61" w:rsidP="00F97B60">
      <w:pPr>
        <w:pStyle w:val="ListParagraph"/>
        <w:numPr>
          <w:ilvl w:val="0"/>
          <w:numId w:val="519"/>
        </w:numPr>
        <w:rPr>
          <w:rFonts w:ascii="Times New Roman" w:hAnsi="Times New Roman" w:cs="Times New Roman"/>
          <w:sz w:val="20"/>
          <w:szCs w:val="20"/>
        </w:rPr>
      </w:pPr>
      <w:r w:rsidRPr="00587630">
        <w:rPr>
          <w:rFonts w:ascii="Times New Roman" w:hAnsi="Times New Roman" w:cs="Times New Roman"/>
          <w:sz w:val="20"/>
          <w:szCs w:val="20"/>
        </w:rPr>
        <w:t>User Stories and Acceptance Criteria: User stories and their associated acceptance criteria are a form of documentation in Agile that capture the requirements, features, and functionality of the software in a concise and easily understandable manner. They serve as a communication tool between team members, stakeholders, and users, and provide a shared understanding of what needs to be delivered.</w:t>
      </w:r>
    </w:p>
    <w:p w:rsidR="009D3A61" w:rsidRPr="00587630" w:rsidRDefault="009D3A61" w:rsidP="00F97B60">
      <w:pPr>
        <w:pStyle w:val="ListParagraph"/>
        <w:numPr>
          <w:ilvl w:val="0"/>
          <w:numId w:val="519"/>
        </w:numPr>
        <w:rPr>
          <w:rFonts w:ascii="Times New Roman" w:hAnsi="Times New Roman" w:cs="Times New Roman"/>
          <w:sz w:val="20"/>
          <w:szCs w:val="20"/>
        </w:rPr>
      </w:pPr>
      <w:r w:rsidRPr="00587630">
        <w:rPr>
          <w:rFonts w:ascii="Times New Roman" w:hAnsi="Times New Roman" w:cs="Times New Roman"/>
          <w:sz w:val="20"/>
          <w:szCs w:val="20"/>
        </w:rPr>
        <w:t>Working Code as Documentation: Agile emphasizes working software as the primary measure of progress and success. High-quality, well-documented code serves as the ultimate documentation of the software. Code comments, inline documentation, and self-explanatory code structure are used to document the design, implementation, and functionality of the software.</w:t>
      </w:r>
    </w:p>
    <w:p w:rsidR="009D3A61" w:rsidRPr="00587630" w:rsidRDefault="009D3A61" w:rsidP="00F97B60">
      <w:pPr>
        <w:pStyle w:val="ListParagraph"/>
        <w:numPr>
          <w:ilvl w:val="0"/>
          <w:numId w:val="519"/>
        </w:numPr>
        <w:rPr>
          <w:rFonts w:ascii="Times New Roman" w:hAnsi="Times New Roman" w:cs="Times New Roman"/>
          <w:sz w:val="20"/>
          <w:szCs w:val="20"/>
        </w:rPr>
      </w:pPr>
      <w:r w:rsidRPr="00587630">
        <w:rPr>
          <w:rFonts w:ascii="Times New Roman" w:hAnsi="Times New Roman" w:cs="Times New Roman"/>
          <w:sz w:val="20"/>
          <w:szCs w:val="20"/>
        </w:rPr>
        <w:t>Collaborative Documentation: Agile teams often create documentation collaboratively, involving team members, stakeholders, and users. This can include creating and maintaining a shared knowledge base, documentation wikis, or other collaborative documentation tools. This promotes knowledge sharing, transparency, and collaboration among team members.</w:t>
      </w:r>
    </w:p>
    <w:p w:rsidR="009D3A61" w:rsidRPr="00587630" w:rsidRDefault="009D3A61" w:rsidP="00F97B60">
      <w:pPr>
        <w:pStyle w:val="ListParagraph"/>
        <w:numPr>
          <w:ilvl w:val="0"/>
          <w:numId w:val="519"/>
        </w:numPr>
        <w:rPr>
          <w:rFonts w:ascii="Times New Roman" w:hAnsi="Times New Roman" w:cs="Times New Roman"/>
          <w:sz w:val="20"/>
          <w:szCs w:val="20"/>
        </w:rPr>
      </w:pPr>
      <w:r w:rsidRPr="00587630">
        <w:rPr>
          <w:rFonts w:ascii="Times New Roman" w:hAnsi="Times New Roman" w:cs="Times New Roman"/>
          <w:sz w:val="20"/>
          <w:szCs w:val="20"/>
        </w:rPr>
        <w:t>Release and Deployment Documentation: Agile teams may create documentation related to the release and deployment of the software, such as release notes, installation guides, configuration guides, and user manuals. This documentation helps stakeholders and users understand how to install, configure, and use the software in production.</w:t>
      </w:r>
    </w:p>
    <w:p w:rsidR="009D3A61" w:rsidRPr="00587630" w:rsidRDefault="009D3A61" w:rsidP="00F97B60">
      <w:pPr>
        <w:pStyle w:val="ListParagraph"/>
        <w:numPr>
          <w:ilvl w:val="0"/>
          <w:numId w:val="519"/>
        </w:numPr>
        <w:rPr>
          <w:rFonts w:ascii="Times New Roman" w:hAnsi="Times New Roman" w:cs="Times New Roman"/>
          <w:sz w:val="20"/>
          <w:szCs w:val="20"/>
        </w:rPr>
      </w:pPr>
      <w:r w:rsidRPr="00587630">
        <w:rPr>
          <w:rFonts w:ascii="Times New Roman" w:hAnsi="Times New Roman" w:cs="Times New Roman"/>
          <w:sz w:val="20"/>
          <w:szCs w:val="20"/>
        </w:rPr>
        <w:t>Contextual Documentation: Agile teams may also create documentation that captures the context and rationale behind design decisions, technical choices, and other important information that helps team members and stakeholders understand the reasoning behind certain decisions. This can be in the form of design documents, architecture documentation, or other relevant documentation that provides a holistic view of the project.</w:t>
      </w:r>
    </w:p>
    <w:p w:rsidR="009D3A61" w:rsidRPr="00587630" w:rsidRDefault="009D3A61" w:rsidP="00F97B60">
      <w:pPr>
        <w:pStyle w:val="ListParagraph"/>
        <w:numPr>
          <w:ilvl w:val="0"/>
          <w:numId w:val="519"/>
        </w:numPr>
        <w:rPr>
          <w:rFonts w:ascii="Times New Roman" w:hAnsi="Times New Roman" w:cs="Times New Roman"/>
          <w:sz w:val="20"/>
          <w:szCs w:val="20"/>
        </w:rPr>
      </w:pPr>
      <w:r w:rsidRPr="00587630">
        <w:rPr>
          <w:rFonts w:ascii="Times New Roman" w:hAnsi="Times New Roman" w:cs="Times New Roman"/>
          <w:sz w:val="20"/>
          <w:szCs w:val="20"/>
        </w:rPr>
        <w:t>Living Documentation: Agile teams typically value documentation that is living, meaning it is kept up-to-date and relevant throughout the project's lifecycle. Documentation is continuously reviewed, updated, and improved as the project progresses, and it is not considered a one-time, static effort.</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In summary, the role of documentation in Agile is to support effective communication, collaboration, and knowledge sharing among team members, stakeholders, and users. Documentation is created as needed, is kept minimal and just-in-time, and can take various forms such as user stories, code comments, collaborative documentation, release and deployment documentation, contextual documentation, and living documentation.</w:t>
      </w:r>
    </w:p>
    <w:p w:rsidR="009D3A61" w:rsidRPr="00587630" w:rsidRDefault="009D3A61" w:rsidP="009D3A61">
      <w:pPr>
        <w:rPr>
          <w:rFonts w:ascii="Times New Roman" w:hAnsi="Times New Roman" w:cs="Times New Roman"/>
          <w:b/>
          <w:sz w:val="20"/>
          <w:szCs w:val="20"/>
        </w:rPr>
      </w:pPr>
      <w:r w:rsidRPr="00587630">
        <w:rPr>
          <w:rFonts w:ascii="Times New Roman" w:hAnsi="Times New Roman" w:cs="Times New Roman"/>
          <w:b/>
          <w:sz w:val="20"/>
          <w:szCs w:val="20"/>
        </w:rPr>
        <w:lastRenderedPageBreak/>
        <w:t>How does Agile handle technical debt and quality assurance?</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Agile recognizes the importance of technical excellence and quality assurance in software development, and provides several approaches for handling technical debt and ensuring high-quality software. Some of the key practices and principles that Agile promotes in relation to technical debt and quality assurance are:</w:t>
      </w:r>
    </w:p>
    <w:p w:rsidR="009D3A61" w:rsidRPr="00587630" w:rsidRDefault="009D3A61" w:rsidP="00F97B60">
      <w:pPr>
        <w:pStyle w:val="ListParagraph"/>
        <w:numPr>
          <w:ilvl w:val="0"/>
          <w:numId w:val="520"/>
        </w:numPr>
        <w:rPr>
          <w:rFonts w:ascii="Times New Roman" w:hAnsi="Times New Roman" w:cs="Times New Roman"/>
          <w:sz w:val="20"/>
          <w:szCs w:val="20"/>
        </w:rPr>
      </w:pPr>
      <w:r w:rsidRPr="00587630">
        <w:rPr>
          <w:rFonts w:ascii="Times New Roman" w:hAnsi="Times New Roman" w:cs="Times New Roman"/>
          <w:sz w:val="20"/>
          <w:szCs w:val="20"/>
        </w:rPr>
        <w:t>Continuous Integration and Continuous Delivery (CI/CD): Agile teams typically practice continuous integration, where code changes are frequently integrated into a shared repository and tested automatically to catch integration issues early. This helps prevent the accumulation of technical debt caused by long-lived branches or delayed integration. Continuous delivery practices enable frequent and automated deployment of software, allowing for rapid feedback and early detection of quality issues.</w:t>
      </w:r>
    </w:p>
    <w:p w:rsidR="009D3A61" w:rsidRPr="00587630" w:rsidRDefault="009D3A61" w:rsidP="00F97B60">
      <w:pPr>
        <w:pStyle w:val="ListParagraph"/>
        <w:numPr>
          <w:ilvl w:val="0"/>
          <w:numId w:val="520"/>
        </w:numPr>
        <w:rPr>
          <w:rFonts w:ascii="Times New Roman" w:hAnsi="Times New Roman" w:cs="Times New Roman"/>
          <w:sz w:val="20"/>
          <w:szCs w:val="20"/>
        </w:rPr>
      </w:pPr>
      <w:r w:rsidRPr="00587630">
        <w:rPr>
          <w:rFonts w:ascii="Times New Roman" w:hAnsi="Times New Roman" w:cs="Times New Roman"/>
          <w:sz w:val="20"/>
          <w:szCs w:val="20"/>
        </w:rPr>
        <w:t>Test-Driven Development (TDD): Agile teams often use TDD, where automated tests are written before or alongside the code. This helps ensure that code meets the desired functionality and quality requirements, and helps catch defects early in the development process. TDD promotes a "test first" mindset and helps prevent the introduction of technical debt by catching issues before they become more costly to fix.</w:t>
      </w:r>
    </w:p>
    <w:p w:rsidR="009D3A61" w:rsidRPr="00587630" w:rsidRDefault="009D3A61" w:rsidP="00F97B60">
      <w:pPr>
        <w:pStyle w:val="ListParagraph"/>
        <w:numPr>
          <w:ilvl w:val="0"/>
          <w:numId w:val="520"/>
        </w:numPr>
        <w:rPr>
          <w:rFonts w:ascii="Times New Roman" w:hAnsi="Times New Roman" w:cs="Times New Roman"/>
          <w:sz w:val="20"/>
          <w:szCs w:val="20"/>
        </w:rPr>
      </w:pPr>
      <w:r w:rsidRPr="00587630">
        <w:rPr>
          <w:rFonts w:ascii="Times New Roman" w:hAnsi="Times New Roman" w:cs="Times New Roman"/>
          <w:sz w:val="20"/>
          <w:szCs w:val="20"/>
        </w:rPr>
        <w:t>Definition of Done (DoD): Agile teams establish a shared understanding of the Definition of Done (DoD), which defines the criteria that need to be met for work to be considered complete. The DoD typically includes quality-related criteria, such as code reviews, unit testing, integration testing, and documentation. This ensures that all work is held to a consistent standard of quality and helps prevent the accumulation of technical debt.</w:t>
      </w:r>
    </w:p>
    <w:p w:rsidR="009D3A61" w:rsidRPr="00587630" w:rsidRDefault="009D3A61" w:rsidP="00F97B60">
      <w:pPr>
        <w:pStyle w:val="ListParagraph"/>
        <w:numPr>
          <w:ilvl w:val="0"/>
          <w:numId w:val="520"/>
        </w:numPr>
        <w:rPr>
          <w:rFonts w:ascii="Times New Roman" w:hAnsi="Times New Roman" w:cs="Times New Roman"/>
          <w:sz w:val="20"/>
          <w:szCs w:val="20"/>
        </w:rPr>
      </w:pPr>
      <w:r w:rsidRPr="00587630">
        <w:rPr>
          <w:rFonts w:ascii="Times New Roman" w:hAnsi="Times New Roman" w:cs="Times New Roman"/>
          <w:sz w:val="20"/>
          <w:szCs w:val="20"/>
        </w:rPr>
        <w:t>Continuous Improvement: Agile emphasizes a culture of continuous improvement, where teams regularly reflect on their processes, practices, and outcomes, and take actions to improve. This includes addressing technical debt and quality issues as part of the ongoing improvement efforts, and using retrospective meetings to identify and address areas of concern.</w:t>
      </w:r>
    </w:p>
    <w:p w:rsidR="009D3A61" w:rsidRPr="00587630" w:rsidRDefault="009D3A61" w:rsidP="00F97B60">
      <w:pPr>
        <w:pStyle w:val="ListParagraph"/>
        <w:numPr>
          <w:ilvl w:val="0"/>
          <w:numId w:val="520"/>
        </w:numPr>
        <w:rPr>
          <w:rFonts w:ascii="Times New Roman" w:hAnsi="Times New Roman" w:cs="Times New Roman"/>
          <w:sz w:val="20"/>
          <w:szCs w:val="20"/>
        </w:rPr>
      </w:pPr>
      <w:r w:rsidRPr="00587630">
        <w:rPr>
          <w:rFonts w:ascii="Times New Roman" w:hAnsi="Times New Roman" w:cs="Times New Roman"/>
          <w:sz w:val="20"/>
          <w:szCs w:val="20"/>
        </w:rPr>
        <w:t>Collaborative Development and Code Reviews: Agile promotes collaborative development practices, where team members work together closely and review each other's code to ensure its quality. Code reviews help catch defects, improve code quality, and reduce technical debt by identifying and fixing issues early in the development process.</w:t>
      </w:r>
    </w:p>
    <w:p w:rsidR="009D3A61" w:rsidRPr="00587630" w:rsidRDefault="009D3A61" w:rsidP="00F97B60">
      <w:pPr>
        <w:pStyle w:val="ListParagraph"/>
        <w:numPr>
          <w:ilvl w:val="0"/>
          <w:numId w:val="520"/>
        </w:numPr>
        <w:rPr>
          <w:rFonts w:ascii="Times New Roman" w:hAnsi="Times New Roman" w:cs="Times New Roman"/>
          <w:sz w:val="20"/>
          <w:szCs w:val="20"/>
        </w:rPr>
      </w:pPr>
      <w:r w:rsidRPr="00587630">
        <w:rPr>
          <w:rFonts w:ascii="Times New Roman" w:hAnsi="Times New Roman" w:cs="Times New Roman"/>
          <w:sz w:val="20"/>
          <w:szCs w:val="20"/>
        </w:rPr>
        <w:t>Automation: Agile teams often use automation tools and techniques for quality assurance, such as automated testing, static code analysis, code formatting, and other automated quality checks. Automation helps ensure consistent and reliable results, reduces human error, and improves the overall quality of the software.</w:t>
      </w:r>
    </w:p>
    <w:p w:rsidR="009D3A61" w:rsidRPr="00587630" w:rsidRDefault="009D3A61" w:rsidP="00F97B60">
      <w:pPr>
        <w:pStyle w:val="ListParagraph"/>
        <w:numPr>
          <w:ilvl w:val="0"/>
          <w:numId w:val="520"/>
        </w:numPr>
        <w:rPr>
          <w:rFonts w:ascii="Times New Roman" w:hAnsi="Times New Roman" w:cs="Times New Roman"/>
          <w:sz w:val="20"/>
          <w:szCs w:val="20"/>
        </w:rPr>
      </w:pPr>
      <w:r w:rsidRPr="00587630">
        <w:rPr>
          <w:rFonts w:ascii="Times New Roman" w:hAnsi="Times New Roman" w:cs="Times New Roman"/>
          <w:sz w:val="20"/>
          <w:szCs w:val="20"/>
        </w:rPr>
        <w:t>Backlog Refinement: Agile teams regularly review and refine the backlog of work items, including addressing technical debt items. This helps ensure that technical debt is acknowledged, prioritized, and addressed in a timely manner, rather than being ignored or postponed indefinitely.</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In summary, Agile provides several practices and principles for handling technical debt and ensuring high-quality software, including continuous integration and delivery, test-driven development, Definition of Done, continuous improvement, collaborative development and code reviews, automation, and backlog refinement. These practices help prevent the accumulation of technical debt, promote a culture of quality, and ensure that software is developed and delivered with a focus on excellence.</w:t>
      </w:r>
    </w:p>
    <w:p w:rsidR="009D3A61" w:rsidRPr="00587630" w:rsidRDefault="009D3A61" w:rsidP="009D3A61">
      <w:pPr>
        <w:rPr>
          <w:rFonts w:ascii="Times New Roman" w:hAnsi="Times New Roman" w:cs="Times New Roman"/>
          <w:b/>
          <w:sz w:val="20"/>
          <w:szCs w:val="20"/>
        </w:rPr>
      </w:pPr>
      <w:r w:rsidRPr="00587630">
        <w:rPr>
          <w:rFonts w:ascii="Times New Roman" w:hAnsi="Times New Roman" w:cs="Times New Roman"/>
          <w:b/>
          <w:sz w:val="20"/>
          <w:szCs w:val="20"/>
        </w:rPr>
        <w:t>What are the common challenges in implementing Agile?</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Implementing Agile can come with its own set of challenges. Some of the common challenges that organizations may face when adopting Agile include:</w:t>
      </w:r>
    </w:p>
    <w:p w:rsidR="009D3A61" w:rsidRPr="00587630" w:rsidRDefault="009D3A61" w:rsidP="00F97B60">
      <w:pPr>
        <w:pStyle w:val="ListParagraph"/>
        <w:numPr>
          <w:ilvl w:val="0"/>
          <w:numId w:val="521"/>
        </w:numPr>
        <w:rPr>
          <w:rFonts w:ascii="Times New Roman" w:hAnsi="Times New Roman" w:cs="Times New Roman"/>
          <w:sz w:val="20"/>
          <w:szCs w:val="20"/>
        </w:rPr>
      </w:pPr>
      <w:r w:rsidRPr="00587630">
        <w:rPr>
          <w:rFonts w:ascii="Times New Roman" w:hAnsi="Times New Roman" w:cs="Times New Roman"/>
          <w:sz w:val="20"/>
          <w:szCs w:val="20"/>
        </w:rPr>
        <w:t>Cultural change: Agile requires a cultural shift within an organization, which can be challenging to achieve. It involves moving from a traditional, hierarchical, and command-and-control approach to a more collaborative, empowered, and self-organizing mindset. This cultural change can face resistance from team members, managers, and stakeholders who may be accustomed to traditional ways of working.</w:t>
      </w:r>
    </w:p>
    <w:p w:rsidR="009D3A61" w:rsidRPr="00587630" w:rsidRDefault="009D3A61" w:rsidP="00F97B60">
      <w:pPr>
        <w:pStyle w:val="ListParagraph"/>
        <w:numPr>
          <w:ilvl w:val="0"/>
          <w:numId w:val="521"/>
        </w:numPr>
        <w:rPr>
          <w:rFonts w:ascii="Times New Roman" w:hAnsi="Times New Roman" w:cs="Times New Roman"/>
          <w:sz w:val="20"/>
          <w:szCs w:val="20"/>
        </w:rPr>
      </w:pPr>
      <w:r w:rsidRPr="00587630">
        <w:rPr>
          <w:rFonts w:ascii="Times New Roman" w:hAnsi="Times New Roman" w:cs="Times New Roman"/>
          <w:sz w:val="20"/>
          <w:szCs w:val="20"/>
        </w:rPr>
        <w:t xml:space="preserve">Lack of Agile expertise: Agile is a specialized approach to software development, and organizations may face challenges in finding and retaining skilled Agile practitioners who are knowledgeable in Agile </w:t>
      </w:r>
      <w:r w:rsidRPr="00587630">
        <w:rPr>
          <w:rFonts w:ascii="Times New Roman" w:hAnsi="Times New Roman" w:cs="Times New Roman"/>
          <w:sz w:val="20"/>
          <w:szCs w:val="20"/>
        </w:rPr>
        <w:lastRenderedPageBreak/>
        <w:t>principles, practices, and frameworks. This can hinder the effective implementation of Agile and result in difficulties in fully leveraging its benefits.</w:t>
      </w:r>
    </w:p>
    <w:p w:rsidR="009D3A61" w:rsidRPr="00587630" w:rsidRDefault="009D3A61" w:rsidP="00F97B60">
      <w:pPr>
        <w:pStyle w:val="ListParagraph"/>
        <w:numPr>
          <w:ilvl w:val="0"/>
          <w:numId w:val="521"/>
        </w:numPr>
        <w:rPr>
          <w:rFonts w:ascii="Times New Roman" w:hAnsi="Times New Roman" w:cs="Times New Roman"/>
          <w:sz w:val="20"/>
          <w:szCs w:val="20"/>
        </w:rPr>
      </w:pPr>
      <w:r w:rsidRPr="00587630">
        <w:rPr>
          <w:rFonts w:ascii="Times New Roman" w:hAnsi="Times New Roman" w:cs="Times New Roman"/>
          <w:sz w:val="20"/>
          <w:szCs w:val="20"/>
        </w:rPr>
        <w:t>Organizational structure and hierarchy: Organizations with rigid hierarchical structures may struggle with Agile implementation, as Agile promotes self-organizing teams with empowered decision-making authority. Hierarchical structures may not align well with Agile principles, and organizations may face challenges in flattening hierarchies and distributing decision-making authority across teams.</w:t>
      </w:r>
    </w:p>
    <w:p w:rsidR="009D3A61" w:rsidRPr="00587630" w:rsidRDefault="009D3A61" w:rsidP="00F97B60">
      <w:pPr>
        <w:pStyle w:val="ListParagraph"/>
        <w:numPr>
          <w:ilvl w:val="0"/>
          <w:numId w:val="521"/>
        </w:numPr>
        <w:rPr>
          <w:rFonts w:ascii="Times New Roman" w:hAnsi="Times New Roman" w:cs="Times New Roman"/>
          <w:sz w:val="20"/>
          <w:szCs w:val="20"/>
        </w:rPr>
      </w:pPr>
      <w:r w:rsidRPr="00587630">
        <w:rPr>
          <w:rFonts w:ascii="Times New Roman" w:hAnsi="Times New Roman" w:cs="Times New Roman"/>
          <w:sz w:val="20"/>
          <w:szCs w:val="20"/>
        </w:rPr>
        <w:t>Resistance to change: Change can be challenging for individuals and teams, and Agile implementation requires a significant change in how work is planned, executed, and managed. There may be resistance to change from team members, managers, and other stakeholders who are not familiar with Agile, or who may feel threatened by the changes that Agile brings.</w:t>
      </w:r>
    </w:p>
    <w:p w:rsidR="009D3A61" w:rsidRPr="00587630" w:rsidRDefault="009D3A61" w:rsidP="00F97B60">
      <w:pPr>
        <w:pStyle w:val="ListParagraph"/>
        <w:numPr>
          <w:ilvl w:val="0"/>
          <w:numId w:val="521"/>
        </w:numPr>
        <w:rPr>
          <w:rFonts w:ascii="Times New Roman" w:hAnsi="Times New Roman" w:cs="Times New Roman"/>
          <w:sz w:val="20"/>
          <w:szCs w:val="20"/>
        </w:rPr>
      </w:pPr>
      <w:r w:rsidRPr="00587630">
        <w:rPr>
          <w:rFonts w:ascii="Times New Roman" w:hAnsi="Times New Roman" w:cs="Times New Roman"/>
          <w:sz w:val="20"/>
          <w:szCs w:val="20"/>
        </w:rPr>
        <w:t>Incomplete or inadequate implementation: Agile is a complex approach, and organizations may face challenges in implementing Agile fully and effectively. This could include incomplete adoption of Agile practices, frameworks, or principles, inadequate training and education for team members, lack of proper tooling or infrastructure, or inconsistent application of Agile principles across teams.</w:t>
      </w:r>
    </w:p>
    <w:p w:rsidR="009D3A61" w:rsidRPr="00587630" w:rsidRDefault="009D3A61" w:rsidP="00F97B60">
      <w:pPr>
        <w:pStyle w:val="ListParagraph"/>
        <w:numPr>
          <w:ilvl w:val="0"/>
          <w:numId w:val="521"/>
        </w:numPr>
        <w:rPr>
          <w:rFonts w:ascii="Times New Roman" w:hAnsi="Times New Roman" w:cs="Times New Roman"/>
          <w:sz w:val="20"/>
          <w:szCs w:val="20"/>
        </w:rPr>
      </w:pPr>
      <w:r w:rsidRPr="00587630">
        <w:rPr>
          <w:rFonts w:ascii="Times New Roman" w:hAnsi="Times New Roman" w:cs="Times New Roman"/>
          <w:sz w:val="20"/>
          <w:szCs w:val="20"/>
        </w:rPr>
        <w:t>Unrealistic expectations: Agile is not a magic bullet and requires time, effort, and commitment to achieve its benefits. Organizations may face challenges when expectations are not properly set or managed, such as expecting instant results, overlooking the need for organizational change, or expecting Agile to solve all organizational problems without addressing other underlying issues.</w:t>
      </w:r>
    </w:p>
    <w:p w:rsidR="009D3A61" w:rsidRPr="00587630" w:rsidRDefault="009D3A61" w:rsidP="00F97B60">
      <w:pPr>
        <w:pStyle w:val="ListParagraph"/>
        <w:numPr>
          <w:ilvl w:val="0"/>
          <w:numId w:val="521"/>
        </w:numPr>
        <w:rPr>
          <w:rFonts w:ascii="Times New Roman" w:hAnsi="Times New Roman" w:cs="Times New Roman"/>
          <w:sz w:val="20"/>
          <w:szCs w:val="20"/>
        </w:rPr>
      </w:pPr>
      <w:r w:rsidRPr="00587630">
        <w:rPr>
          <w:rFonts w:ascii="Times New Roman" w:hAnsi="Times New Roman" w:cs="Times New Roman"/>
          <w:sz w:val="20"/>
          <w:szCs w:val="20"/>
        </w:rPr>
        <w:t>Lack of stakeholder alignment: Agile relies heavily on collaboration and effective communication among stakeholders. If there is a lack of alignment among stakeholders, such as conflicting priorities, unclear expectations, or poor communication, it can create challenges in Agile implementation and hinder the smooth flow of work.</w:t>
      </w:r>
    </w:p>
    <w:p w:rsidR="009D3A61" w:rsidRPr="00587630" w:rsidRDefault="009D3A61" w:rsidP="00F97B60">
      <w:pPr>
        <w:pStyle w:val="ListParagraph"/>
        <w:numPr>
          <w:ilvl w:val="0"/>
          <w:numId w:val="521"/>
        </w:numPr>
        <w:rPr>
          <w:rFonts w:ascii="Times New Roman" w:hAnsi="Times New Roman" w:cs="Times New Roman"/>
          <w:sz w:val="20"/>
          <w:szCs w:val="20"/>
        </w:rPr>
      </w:pPr>
      <w:r w:rsidRPr="00587630">
        <w:rPr>
          <w:rFonts w:ascii="Times New Roman" w:hAnsi="Times New Roman" w:cs="Times New Roman"/>
          <w:sz w:val="20"/>
          <w:szCs w:val="20"/>
        </w:rPr>
        <w:t>Dependencies on external teams or resources: Agile teams may face challenges when they have dependencies on external teams or resources that do not follow Agile practices. This can result in delays, disruptions, and challenges in maintaining the Agile cadence and flow of work.</w:t>
      </w:r>
    </w:p>
    <w:p w:rsidR="009D3A61" w:rsidRPr="00587630" w:rsidRDefault="009D3A61" w:rsidP="00F97B60">
      <w:pPr>
        <w:pStyle w:val="ListParagraph"/>
        <w:numPr>
          <w:ilvl w:val="0"/>
          <w:numId w:val="521"/>
        </w:numPr>
        <w:rPr>
          <w:rFonts w:ascii="Times New Roman" w:hAnsi="Times New Roman" w:cs="Times New Roman"/>
          <w:sz w:val="20"/>
          <w:szCs w:val="20"/>
        </w:rPr>
      </w:pPr>
      <w:r w:rsidRPr="00587630">
        <w:rPr>
          <w:rFonts w:ascii="Times New Roman" w:hAnsi="Times New Roman" w:cs="Times New Roman"/>
          <w:sz w:val="20"/>
          <w:szCs w:val="20"/>
        </w:rPr>
        <w:t>Scaling Agile across the organization: Scaling Agile to larger organizations with multiple teams and complex projects can present challenges. Organizations may face difficulties in coordinating efforts, aligning goals, ensuring consistency, and maintaining Agile principles across a large number of teams and projects.</w:t>
      </w:r>
    </w:p>
    <w:p w:rsidR="009D3A61" w:rsidRPr="00587630" w:rsidRDefault="009D3A61" w:rsidP="00F97B60">
      <w:pPr>
        <w:pStyle w:val="ListParagraph"/>
        <w:numPr>
          <w:ilvl w:val="0"/>
          <w:numId w:val="521"/>
        </w:numPr>
        <w:rPr>
          <w:rFonts w:ascii="Times New Roman" w:hAnsi="Times New Roman" w:cs="Times New Roman"/>
          <w:sz w:val="20"/>
          <w:szCs w:val="20"/>
        </w:rPr>
      </w:pPr>
      <w:r w:rsidRPr="00587630">
        <w:rPr>
          <w:rFonts w:ascii="Times New Roman" w:hAnsi="Times New Roman" w:cs="Times New Roman"/>
          <w:sz w:val="20"/>
          <w:szCs w:val="20"/>
        </w:rPr>
        <w:t>Measurement and reporting: Agile emphasizes working software over comprehensive documentation, and traditional measurement and reporting practices may not align well with Agile principles. Organizations may face challenges in developing meaningful metrics, tracking progress, and reporting on Agile projects in a way that aligns with Agile values and principles.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It's important to note that Agile implementation challenges can vary depending on the organization, team, and context. Addressing these challenges requires commitment, effort, and a collaborative approach involving all stakeholders, including team members, managers, and leadership. Agile implementation should be approached as an ongoing journey of continuous improvement, with a focus on learning, adapting, and continuously refining Agile practices to suit the organization's needs and context.</w:t>
      </w:r>
    </w:p>
    <w:p w:rsidR="009D3A61" w:rsidRPr="00587630" w:rsidRDefault="009D3A61" w:rsidP="009D3A61">
      <w:pPr>
        <w:rPr>
          <w:rFonts w:ascii="Times New Roman" w:hAnsi="Times New Roman" w:cs="Times New Roman"/>
          <w:b/>
          <w:sz w:val="20"/>
          <w:szCs w:val="20"/>
        </w:rPr>
      </w:pPr>
      <w:r w:rsidRPr="00587630">
        <w:rPr>
          <w:rFonts w:ascii="Times New Roman" w:hAnsi="Times New Roman" w:cs="Times New Roman"/>
          <w:b/>
          <w:sz w:val="20"/>
          <w:szCs w:val="20"/>
        </w:rPr>
        <w:t>How does Agile handle urgent or unplanned work during a Sprint?</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Agile provides flexibility to handle urgent or unplanned work during a Sprint through various mechanisms, depending on the Agile framework being used. Here are some common approaches:</w:t>
      </w:r>
    </w:p>
    <w:p w:rsidR="009D3A61" w:rsidRPr="00587630" w:rsidRDefault="009D3A61" w:rsidP="00F97B60">
      <w:pPr>
        <w:pStyle w:val="ListParagraph"/>
        <w:numPr>
          <w:ilvl w:val="0"/>
          <w:numId w:val="522"/>
        </w:numPr>
        <w:rPr>
          <w:rFonts w:ascii="Times New Roman" w:hAnsi="Times New Roman" w:cs="Times New Roman"/>
          <w:sz w:val="20"/>
          <w:szCs w:val="20"/>
        </w:rPr>
      </w:pPr>
      <w:r w:rsidRPr="00587630">
        <w:rPr>
          <w:rFonts w:ascii="Times New Roman" w:hAnsi="Times New Roman" w:cs="Times New Roman"/>
          <w:sz w:val="20"/>
          <w:szCs w:val="20"/>
        </w:rPr>
        <w:t>Kanban-style Agile: Kanban is an Agile framework that is based on visualizing work on a Kanban board and managing work in progress (WIP) limits. In Kanban, urgent or unplanned work can be accommodated by adding it to the Kanban board as a new task or item, and then prioritizing it according to its urgency. The team can then pull the urgent work into the "In Progress" column, while respecting the WIP limits, and work on it as a priority. This allows the team to handle urgent work while still maintaining visibility of the work in progress and ensuring that the team's capacity is not overloaded.</w:t>
      </w:r>
    </w:p>
    <w:p w:rsidR="009D3A61" w:rsidRPr="00587630" w:rsidRDefault="009D3A61" w:rsidP="00F97B60">
      <w:pPr>
        <w:pStyle w:val="ListParagraph"/>
        <w:numPr>
          <w:ilvl w:val="0"/>
          <w:numId w:val="522"/>
        </w:numPr>
        <w:rPr>
          <w:rFonts w:ascii="Times New Roman" w:hAnsi="Times New Roman" w:cs="Times New Roman"/>
          <w:sz w:val="20"/>
          <w:szCs w:val="20"/>
        </w:rPr>
      </w:pPr>
      <w:r w:rsidRPr="00587630">
        <w:rPr>
          <w:rFonts w:ascii="Times New Roman" w:hAnsi="Times New Roman" w:cs="Times New Roman"/>
          <w:sz w:val="20"/>
          <w:szCs w:val="20"/>
        </w:rPr>
        <w:t xml:space="preserve">Scrum-style Agile: In Scrum, which is one of the most popular Agile frameworks, the Sprint is a time-boxed period during which the team works on a predefined set of backlog items. However, Scrum also </w:t>
      </w:r>
      <w:r w:rsidRPr="00587630">
        <w:rPr>
          <w:rFonts w:ascii="Times New Roman" w:hAnsi="Times New Roman" w:cs="Times New Roman"/>
          <w:sz w:val="20"/>
          <w:szCs w:val="20"/>
        </w:rPr>
        <w:lastRenderedPageBreak/>
        <w:t>allows for the Sprint Backlog to be dynamically adjusted during the Sprint if new items need to be added or if priorities change. If urgent or unplanned work arises during a Sprint, the Product Owner and the team can collaborate to decide how to handle it. This may involve re-prioritizing the Sprint Backlog, renegotiating commitments, and adjusting the Sprint plan to accommodate the urgent work.</w:t>
      </w:r>
    </w:p>
    <w:p w:rsidR="009D3A61" w:rsidRPr="00587630" w:rsidRDefault="009D3A61" w:rsidP="00F97B60">
      <w:pPr>
        <w:pStyle w:val="ListParagraph"/>
        <w:numPr>
          <w:ilvl w:val="0"/>
          <w:numId w:val="522"/>
        </w:numPr>
        <w:rPr>
          <w:rFonts w:ascii="Times New Roman" w:hAnsi="Times New Roman" w:cs="Times New Roman"/>
          <w:sz w:val="20"/>
          <w:szCs w:val="20"/>
        </w:rPr>
      </w:pPr>
      <w:r w:rsidRPr="00587630">
        <w:rPr>
          <w:rFonts w:ascii="Times New Roman" w:hAnsi="Times New Roman" w:cs="Times New Roman"/>
          <w:sz w:val="20"/>
          <w:szCs w:val="20"/>
        </w:rPr>
        <w:t>Time-boxed iterations: Agile frameworks like Scrum, Kanban, and others typically work in time-boxed iterations or Sprints, which are usually of fixed duration, such as 1-4 weeks. This allows teams to plan their work and commitments for a specific period, and also provides a natural opportunity to reassess priorities and make adjustments at the end of each iteration. If urgent or unplanned work arises during a Sprint, the team can evaluate its priority and impact, and decide how to best handle it within the time-boxed iteration. This could involve reprioritizing existing work, adjusting commitments, or making trade-offs to accommodate the urgent work.</w:t>
      </w:r>
    </w:p>
    <w:p w:rsidR="009D3A61" w:rsidRPr="00587630" w:rsidRDefault="009D3A61" w:rsidP="00F97B60">
      <w:pPr>
        <w:pStyle w:val="ListParagraph"/>
        <w:numPr>
          <w:ilvl w:val="0"/>
          <w:numId w:val="522"/>
        </w:numPr>
        <w:rPr>
          <w:rFonts w:ascii="Times New Roman" w:hAnsi="Times New Roman" w:cs="Times New Roman"/>
          <w:sz w:val="20"/>
          <w:szCs w:val="20"/>
        </w:rPr>
      </w:pPr>
      <w:r w:rsidRPr="00587630">
        <w:rPr>
          <w:rFonts w:ascii="Times New Roman" w:hAnsi="Times New Roman" w:cs="Times New Roman"/>
          <w:sz w:val="20"/>
          <w:szCs w:val="20"/>
        </w:rPr>
        <w:t>Collaborative decision-making: Agile promotes collaborative decision-making and encourages frequent communication among team members, stakeholders, and customers. If urgent or unplanned work arises during a Sprint, the team can engage in collaborative discussions to assess the impact, risks, and implications of the urgent work, and make decisions on how to handle it. This could involve involving the Product Owner, team members, and other stakeholders in discussions and negotiations to arrive at the best possible solution.</w:t>
      </w:r>
    </w:p>
    <w:p w:rsidR="009D3A61" w:rsidRPr="00587630" w:rsidRDefault="009D3A61" w:rsidP="00F97B60">
      <w:pPr>
        <w:pStyle w:val="ListParagraph"/>
        <w:numPr>
          <w:ilvl w:val="0"/>
          <w:numId w:val="522"/>
        </w:numPr>
        <w:rPr>
          <w:rFonts w:ascii="Times New Roman" w:hAnsi="Times New Roman" w:cs="Times New Roman"/>
          <w:sz w:val="20"/>
          <w:szCs w:val="20"/>
        </w:rPr>
      </w:pPr>
      <w:r w:rsidRPr="00587630">
        <w:rPr>
          <w:rFonts w:ascii="Times New Roman" w:hAnsi="Times New Roman" w:cs="Times New Roman"/>
          <w:sz w:val="20"/>
          <w:szCs w:val="20"/>
        </w:rPr>
        <w:t>Continuous improvement and learning: Agile teams continuously reflect on their work, learn from their experiences, and make adjustments to improve their processes and practices. If urgent or unplanned work arises during a Sprint, it provides an opportunity for the team to reflect on how it was handled, identify any improvements that can be made, and incorporate those improvements into future Sprints. This allows the team to learn from the experience and continuously improve their ability to handle urgent or unplanned work in the future.</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It's important to note that Agile encourages flexibility and adaptability, and the approach to handling urgent or unplanned work during a Sprint may vary depending on the specific Agile framework being used, team dynamics, organizational context, and the nature of the urgent work. The key is to maintain transparency, open communication, and collaborative decision-making to ensure that urgent work is handled effectively while still maintaining the Agile principles of delivering value, continuous improvement, and customer collaboration.</w:t>
      </w:r>
    </w:p>
    <w:p w:rsidR="009D3A61" w:rsidRPr="00587630" w:rsidRDefault="009D3A61" w:rsidP="009D3A61">
      <w:pPr>
        <w:rPr>
          <w:rFonts w:ascii="Times New Roman" w:hAnsi="Times New Roman" w:cs="Times New Roman"/>
          <w:b/>
          <w:sz w:val="20"/>
          <w:szCs w:val="20"/>
        </w:rPr>
      </w:pPr>
      <w:r w:rsidRPr="00587630">
        <w:rPr>
          <w:rFonts w:ascii="Times New Roman" w:hAnsi="Times New Roman" w:cs="Times New Roman"/>
          <w:b/>
          <w:sz w:val="20"/>
          <w:szCs w:val="20"/>
        </w:rPr>
        <w:t>What are the benefits of using Agile as a project management approach?</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Agile project management offers numerous benefits that make it a popular approach for modern software development and other complex projects. Some of the key benefits of using Agile as a project management approach include:</w:t>
      </w:r>
    </w:p>
    <w:p w:rsidR="009D3A61" w:rsidRPr="00587630" w:rsidRDefault="009D3A61" w:rsidP="00F97B60">
      <w:pPr>
        <w:pStyle w:val="ListParagraph"/>
        <w:numPr>
          <w:ilvl w:val="0"/>
          <w:numId w:val="523"/>
        </w:numPr>
        <w:rPr>
          <w:rFonts w:ascii="Times New Roman" w:hAnsi="Times New Roman" w:cs="Times New Roman"/>
          <w:sz w:val="20"/>
          <w:szCs w:val="20"/>
        </w:rPr>
      </w:pPr>
      <w:r w:rsidRPr="00587630">
        <w:rPr>
          <w:rFonts w:ascii="Times New Roman" w:hAnsi="Times New Roman" w:cs="Times New Roman"/>
          <w:sz w:val="20"/>
          <w:szCs w:val="20"/>
        </w:rPr>
        <w:t>Flexibility and Adaptability: Agile provides a flexible and adaptable approach to project management that allows teams to respond to changing requirements, priorities, and market conditions. Agile allows for iterative and incremental development, which enables teams to make adjustments and refinements throughout the project lifecycle, improving the project's chances of success.</w:t>
      </w:r>
    </w:p>
    <w:p w:rsidR="009D3A61" w:rsidRPr="00587630" w:rsidRDefault="009D3A61" w:rsidP="00F97B60">
      <w:pPr>
        <w:pStyle w:val="ListParagraph"/>
        <w:numPr>
          <w:ilvl w:val="0"/>
          <w:numId w:val="523"/>
        </w:numPr>
        <w:rPr>
          <w:rFonts w:ascii="Times New Roman" w:hAnsi="Times New Roman" w:cs="Times New Roman"/>
          <w:sz w:val="20"/>
          <w:szCs w:val="20"/>
        </w:rPr>
      </w:pPr>
      <w:r w:rsidRPr="00587630">
        <w:rPr>
          <w:rFonts w:ascii="Times New Roman" w:hAnsi="Times New Roman" w:cs="Times New Roman"/>
          <w:sz w:val="20"/>
          <w:szCs w:val="20"/>
        </w:rPr>
        <w:t>Customer Collaboration: Agile emphasizes continuous collaboration with customers, stakeholders, and team members, enabling regular feedback, input, and validation. This results in a product or solution that better meets customer needs and expectations, resulting in higher customer satisfaction and improved project outcomes.</w:t>
      </w:r>
    </w:p>
    <w:p w:rsidR="009D3A61" w:rsidRPr="00587630" w:rsidRDefault="009D3A61" w:rsidP="00F97B60">
      <w:pPr>
        <w:pStyle w:val="ListParagraph"/>
        <w:numPr>
          <w:ilvl w:val="0"/>
          <w:numId w:val="523"/>
        </w:numPr>
        <w:rPr>
          <w:rFonts w:ascii="Times New Roman" w:hAnsi="Times New Roman" w:cs="Times New Roman"/>
          <w:sz w:val="20"/>
          <w:szCs w:val="20"/>
        </w:rPr>
      </w:pPr>
      <w:r w:rsidRPr="00587630">
        <w:rPr>
          <w:rFonts w:ascii="Times New Roman" w:hAnsi="Times New Roman" w:cs="Times New Roman"/>
          <w:sz w:val="20"/>
          <w:szCs w:val="20"/>
        </w:rPr>
        <w:t>Faster Time to Market: Agile promotes incremental and iterative delivery of value, allowing for faster time to market compared to traditional project management approaches. By delivering smaller, usable increments of work at regular intervals, Agile projects can quickly respond to changing market dynamics and deliver value to customers sooner.</w:t>
      </w:r>
    </w:p>
    <w:p w:rsidR="009D3A61" w:rsidRPr="00587630" w:rsidRDefault="009D3A61" w:rsidP="00F97B60">
      <w:pPr>
        <w:pStyle w:val="ListParagraph"/>
        <w:numPr>
          <w:ilvl w:val="0"/>
          <w:numId w:val="523"/>
        </w:numPr>
        <w:rPr>
          <w:rFonts w:ascii="Times New Roman" w:hAnsi="Times New Roman" w:cs="Times New Roman"/>
          <w:sz w:val="20"/>
          <w:szCs w:val="20"/>
        </w:rPr>
      </w:pPr>
      <w:r w:rsidRPr="00587630">
        <w:rPr>
          <w:rFonts w:ascii="Times New Roman" w:hAnsi="Times New Roman" w:cs="Times New Roman"/>
          <w:sz w:val="20"/>
          <w:szCs w:val="20"/>
        </w:rPr>
        <w:t>Transparency and Visibility: Agile provides transparency and visibility into the project's progress, work, and challenges through visual management tools, regular communication, and shared documentation. This enables stakeholders to have a clear understanding of the project's status, progress, and risks, facilitating informed decision-making and effective risk management.</w:t>
      </w:r>
    </w:p>
    <w:p w:rsidR="009D3A61" w:rsidRPr="00587630" w:rsidRDefault="009D3A61" w:rsidP="00F97B60">
      <w:pPr>
        <w:pStyle w:val="ListParagraph"/>
        <w:numPr>
          <w:ilvl w:val="0"/>
          <w:numId w:val="523"/>
        </w:numPr>
        <w:rPr>
          <w:rFonts w:ascii="Times New Roman" w:hAnsi="Times New Roman" w:cs="Times New Roman"/>
          <w:sz w:val="20"/>
          <w:szCs w:val="20"/>
        </w:rPr>
      </w:pPr>
      <w:r w:rsidRPr="00587630">
        <w:rPr>
          <w:rFonts w:ascii="Times New Roman" w:hAnsi="Times New Roman" w:cs="Times New Roman"/>
          <w:sz w:val="20"/>
          <w:szCs w:val="20"/>
        </w:rPr>
        <w:lastRenderedPageBreak/>
        <w:t>Empowered and Self-Organized Teams: Agile empowers teams by allowing them to self-organize, make decisions, and take ownership of their work. This fosters a sense of ownership, accountability, and motivation among team members, leading to higher team morale, collaboration, and productivity.</w:t>
      </w:r>
    </w:p>
    <w:p w:rsidR="009D3A61" w:rsidRPr="00587630" w:rsidRDefault="009D3A61" w:rsidP="00F97B60">
      <w:pPr>
        <w:pStyle w:val="ListParagraph"/>
        <w:numPr>
          <w:ilvl w:val="0"/>
          <w:numId w:val="523"/>
        </w:numPr>
        <w:rPr>
          <w:rFonts w:ascii="Times New Roman" w:hAnsi="Times New Roman" w:cs="Times New Roman"/>
          <w:sz w:val="20"/>
          <w:szCs w:val="20"/>
        </w:rPr>
      </w:pPr>
      <w:r w:rsidRPr="00587630">
        <w:rPr>
          <w:rFonts w:ascii="Times New Roman" w:hAnsi="Times New Roman" w:cs="Times New Roman"/>
          <w:sz w:val="20"/>
          <w:szCs w:val="20"/>
        </w:rPr>
        <w:t>Continuous Improvement: Agile promotes a culture of continuous improvement, encouraging teams to reflect on their work, learn from their experiences, and make adjustments to improve their processes and practices. This leads to a culture of learning and innovation, driving ongoing improvement in project outcomes.</w:t>
      </w:r>
    </w:p>
    <w:p w:rsidR="009D3A61" w:rsidRPr="00587630" w:rsidRDefault="009D3A61" w:rsidP="00F97B60">
      <w:pPr>
        <w:pStyle w:val="ListParagraph"/>
        <w:numPr>
          <w:ilvl w:val="0"/>
          <w:numId w:val="523"/>
        </w:numPr>
        <w:rPr>
          <w:rFonts w:ascii="Times New Roman" w:hAnsi="Times New Roman" w:cs="Times New Roman"/>
          <w:sz w:val="20"/>
          <w:szCs w:val="20"/>
        </w:rPr>
      </w:pPr>
      <w:r w:rsidRPr="00587630">
        <w:rPr>
          <w:rFonts w:ascii="Times New Roman" w:hAnsi="Times New Roman" w:cs="Times New Roman"/>
          <w:sz w:val="20"/>
          <w:szCs w:val="20"/>
        </w:rPr>
        <w:t>Early and Frequent Delivery of Value: Agile focuses on delivering value to customers early and frequently, ensuring that the project is on track and aligned with customer needs. This allows for faster feedback loops and the ability to make adjustments early in the project, reducing the risk of costly rework and ensuring that the project is delivering the desired outcomes.</w:t>
      </w:r>
    </w:p>
    <w:p w:rsidR="009D3A61" w:rsidRPr="00587630" w:rsidRDefault="009D3A61" w:rsidP="00F97B60">
      <w:pPr>
        <w:pStyle w:val="ListParagraph"/>
        <w:numPr>
          <w:ilvl w:val="0"/>
          <w:numId w:val="523"/>
        </w:numPr>
        <w:rPr>
          <w:rFonts w:ascii="Times New Roman" w:hAnsi="Times New Roman" w:cs="Times New Roman"/>
          <w:sz w:val="20"/>
          <w:szCs w:val="20"/>
        </w:rPr>
      </w:pPr>
      <w:r w:rsidRPr="00587630">
        <w:rPr>
          <w:rFonts w:ascii="Times New Roman" w:hAnsi="Times New Roman" w:cs="Times New Roman"/>
          <w:sz w:val="20"/>
          <w:szCs w:val="20"/>
        </w:rPr>
        <w:t>Improved Risk Management: Agile promotes early and frequent risk identification and mitigation through regular inspection and adaptation. Risks and issues are addressed in a timely manner, reducing their impact on project success.</w:t>
      </w:r>
    </w:p>
    <w:p w:rsidR="009D3A61" w:rsidRPr="00587630" w:rsidRDefault="009D3A61" w:rsidP="00F97B60">
      <w:pPr>
        <w:pStyle w:val="ListParagraph"/>
        <w:numPr>
          <w:ilvl w:val="0"/>
          <w:numId w:val="523"/>
        </w:numPr>
        <w:rPr>
          <w:rFonts w:ascii="Times New Roman" w:hAnsi="Times New Roman" w:cs="Times New Roman"/>
          <w:sz w:val="20"/>
          <w:szCs w:val="20"/>
        </w:rPr>
      </w:pPr>
      <w:r w:rsidRPr="00587630">
        <w:rPr>
          <w:rFonts w:ascii="Times New Roman" w:hAnsi="Times New Roman" w:cs="Times New Roman"/>
          <w:sz w:val="20"/>
          <w:szCs w:val="20"/>
        </w:rPr>
        <w:t>Enhanced Team Collaboration: Agile encourages close collaboration among team members, stakeholders, and customers through regular communication, cross-functional teams, and collaborative decision-making. This fosters a culture of teamwork, trust, and collaboration, leading to improved project outcomes.</w:t>
      </w:r>
    </w:p>
    <w:p w:rsidR="009D3A61" w:rsidRPr="00587630" w:rsidRDefault="009D3A61" w:rsidP="00F97B60">
      <w:pPr>
        <w:pStyle w:val="ListParagraph"/>
        <w:numPr>
          <w:ilvl w:val="0"/>
          <w:numId w:val="523"/>
        </w:numPr>
        <w:rPr>
          <w:rFonts w:ascii="Times New Roman" w:hAnsi="Times New Roman" w:cs="Times New Roman"/>
          <w:sz w:val="20"/>
          <w:szCs w:val="20"/>
        </w:rPr>
      </w:pPr>
      <w:r w:rsidRPr="00587630">
        <w:rPr>
          <w:rFonts w:ascii="Times New Roman" w:hAnsi="Times New Roman" w:cs="Times New Roman"/>
          <w:sz w:val="20"/>
          <w:szCs w:val="20"/>
        </w:rPr>
        <w:t>Higher Quality Deliverables: Agile emphasizes quality through practices such as continuous integration, continuous testing, and continuous delivery. This ensures that quality is embedded throughout the project lifecycle, resulting in higher-quality deliverables and reduced rework.</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Overall, Agile project management offers numerous benefits that can lead to improved project outcomes, higher customer satisfaction, increased team productivity, and enhanced innovation and collaboration. However, it's important to note that Agile is not a one-size-fits-all approach, and its success depends on proper implementation, team dynamics, organizational context, and ongoing commitment to Agile principles and values.</w:t>
      </w:r>
    </w:p>
    <w:p w:rsidR="009D3A61" w:rsidRPr="00587630" w:rsidRDefault="009D3A61" w:rsidP="009D3A61">
      <w:pPr>
        <w:rPr>
          <w:rFonts w:ascii="Times New Roman" w:hAnsi="Times New Roman" w:cs="Times New Roman"/>
          <w:b/>
          <w:sz w:val="20"/>
          <w:szCs w:val="20"/>
        </w:rPr>
      </w:pPr>
      <w:r w:rsidRPr="00587630">
        <w:rPr>
          <w:rFonts w:ascii="Times New Roman" w:hAnsi="Times New Roman" w:cs="Times New Roman"/>
          <w:b/>
          <w:sz w:val="20"/>
          <w:szCs w:val="20"/>
        </w:rPr>
        <w:t>What are the key practices of Agile teams?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Agile teams typically follow a set of key practices to implement Agile principles and values effectively. These practices may vary depending on the specific Agile methodology being used, such as Scrum, Kanban, or Lean Agile, but some common key practices of Agile teams include:</w:t>
      </w:r>
    </w:p>
    <w:p w:rsidR="009D3A61" w:rsidRPr="00587630" w:rsidRDefault="009D3A61" w:rsidP="00F97B60">
      <w:pPr>
        <w:pStyle w:val="ListParagraph"/>
        <w:numPr>
          <w:ilvl w:val="0"/>
          <w:numId w:val="524"/>
        </w:numPr>
        <w:rPr>
          <w:rFonts w:ascii="Times New Roman" w:hAnsi="Times New Roman" w:cs="Times New Roman"/>
          <w:sz w:val="20"/>
          <w:szCs w:val="20"/>
        </w:rPr>
      </w:pPr>
      <w:r w:rsidRPr="00587630">
        <w:rPr>
          <w:rFonts w:ascii="Times New Roman" w:hAnsi="Times New Roman" w:cs="Times New Roman"/>
          <w:sz w:val="20"/>
          <w:szCs w:val="20"/>
        </w:rPr>
        <w:t>Iterative and Incremental Development: Agile teams work in short iterations or sprints, delivering small increments of work at regular intervals. This allows for quick feedback, validation, and adjustment of the work being done, ensuring that it aligns with customer needs and project goals.</w:t>
      </w:r>
    </w:p>
    <w:p w:rsidR="009D3A61" w:rsidRPr="00587630" w:rsidRDefault="009D3A61" w:rsidP="00F97B60">
      <w:pPr>
        <w:pStyle w:val="ListParagraph"/>
        <w:numPr>
          <w:ilvl w:val="0"/>
          <w:numId w:val="524"/>
        </w:numPr>
        <w:rPr>
          <w:rFonts w:ascii="Times New Roman" w:hAnsi="Times New Roman" w:cs="Times New Roman"/>
          <w:sz w:val="20"/>
          <w:szCs w:val="20"/>
        </w:rPr>
      </w:pPr>
      <w:r w:rsidRPr="00587630">
        <w:rPr>
          <w:rFonts w:ascii="Times New Roman" w:hAnsi="Times New Roman" w:cs="Times New Roman"/>
          <w:sz w:val="20"/>
          <w:szCs w:val="20"/>
        </w:rPr>
        <w:t>Daily Stand-ups or Daily Scrums: Agile teams hold short, daily meetings to align on work, progress, and challenges. These meetings, often referred to as daily stand-ups or daily scrums, are brief, time-boxed, and focused on improving coordination and collaboration among team members.</w:t>
      </w:r>
    </w:p>
    <w:p w:rsidR="009D3A61" w:rsidRPr="00587630" w:rsidRDefault="009D3A61" w:rsidP="00F97B60">
      <w:pPr>
        <w:pStyle w:val="ListParagraph"/>
        <w:numPr>
          <w:ilvl w:val="0"/>
          <w:numId w:val="524"/>
        </w:numPr>
        <w:rPr>
          <w:rFonts w:ascii="Times New Roman" w:hAnsi="Times New Roman" w:cs="Times New Roman"/>
          <w:sz w:val="20"/>
          <w:szCs w:val="20"/>
        </w:rPr>
      </w:pPr>
      <w:r w:rsidRPr="00587630">
        <w:rPr>
          <w:rFonts w:ascii="Times New Roman" w:hAnsi="Times New Roman" w:cs="Times New Roman"/>
          <w:sz w:val="20"/>
          <w:szCs w:val="20"/>
        </w:rPr>
        <w:t>Cross-functional Teams: Agile teams are typically composed of cross-functional members who bring diverse skills and expertise to the team. This allows for greater flexibility and adaptability, as team members can collaborate and contribute in multiple areas of the project, fostering a collaborative approach.</w:t>
      </w:r>
    </w:p>
    <w:p w:rsidR="009D3A61" w:rsidRPr="00587630" w:rsidRDefault="009D3A61" w:rsidP="00F97B60">
      <w:pPr>
        <w:pStyle w:val="ListParagraph"/>
        <w:numPr>
          <w:ilvl w:val="0"/>
          <w:numId w:val="524"/>
        </w:numPr>
        <w:rPr>
          <w:rFonts w:ascii="Times New Roman" w:hAnsi="Times New Roman" w:cs="Times New Roman"/>
          <w:sz w:val="20"/>
          <w:szCs w:val="20"/>
        </w:rPr>
      </w:pPr>
      <w:r w:rsidRPr="00587630">
        <w:rPr>
          <w:rFonts w:ascii="Times New Roman" w:hAnsi="Times New Roman" w:cs="Times New Roman"/>
          <w:sz w:val="20"/>
          <w:szCs w:val="20"/>
        </w:rPr>
        <w:t>Continuous Integration and Continuous Delivery: Agile teams practice continuous integration, where code changes are frequently integrated into a shared repository to catch and address integration issues early. Continuous delivery involves automating the process of delivering tested and potentially releasable increments of work to stakeholders, ensuring that the project is in a releasable state at any time.</w:t>
      </w:r>
    </w:p>
    <w:p w:rsidR="009D3A61" w:rsidRPr="00587630" w:rsidRDefault="009D3A61" w:rsidP="00F97B60">
      <w:pPr>
        <w:pStyle w:val="ListParagraph"/>
        <w:numPr>
          <w:ilvl w:val="0"/>
          <w:numId w:val="524"/>
        </w:numPr>
        <w:rPr>
          <w:rFonts w:ascii="Times New Roman" w:hAnsi="Times New Roman" w:cs="Times New Roman"/>
          <w:sz w:val="20"/>
          <w:szCs w:val="20"/>
        </w:rPr>
      </w:pPr>
      <w:r w:rsidRPr="00587630">
        <w:rPr>
          <w:rFonts w:ascii="Times New Roman" w:hAnsi="Times New Roman" w:cs="Times New Roman"/>
          <w:sz w:val="20"/>
          <w:szCs w:val="20"/>
        </w:rPr>
        <w:t>Visual Management: Agile teams use visual management tools, such as Kanban boards, burndown charts, or task boards, to provide transparency and visibility into the progress of work. These visual tools help team members and stakeholders understand the status of work, identify bottlenecks, and make informed decisions.</w:t>
      </w:r>
    </w:p>
    <w:p w:rsidR="009D3A61" w:rsidRPr="00587630" w:rsidRDefault="009D3A61" w:rsidP="00F97B60">
      <w:pPr>
        <w:pStyle w:val="ListParagraph"/>
        <w:numPr>
          <w:ilvl w:val="0"/>
          <w:numId w:val="524"/>
        </w:numPr>
        <w:rPr>
          <w:rFonts w:ascii="Times New Roman" w:hAnsi="Times New Roman" w:cs="Times New Roman"/>
          <w:sz w:val="20"/>
          <w:szCs w:val="20"/>
        </w:rPr>
      </w:pPr>
      <w:r w:rsidRPr="00587630">
        <w:rPr>
          <w:rFonts w:ascii="Times New Roman" w:hAnsi="Times New Roman" w:cs="Times New Roman"/>
          <w:sz w:val="20"/>
          <w:szCs w:val="20"/>
        </w:rPr>
        <w:t>Regular Retrospectives: Agile teams hold regular retrospectives to reflect on their work and identify areas for improvement. Retrospectives allow teams to continuously learn and adapt, leading to process improvements, team growth, and better project outcomes.</w:t>
      </w:r>
    </w:p>
    <w:p w:rsidR="009D3A61" w:rsidRPr="00587630" w:rsidRDefault="009D3A61" w:rsidP="00F97B60">
      <w:pPr>
        <w:pStyle w:val="ListParagraph"/>
        <w:numPr>
          <w:ilvl w:val="0"/>
          <w:numId w:val="524"/>
        </w:numPr>
        <w:rPr>
          <w:rFonts w:ascii="Times New Roman" w:hAnsi="Times New Roman" w:cs="Times New Roman"/>
          <w:sz w:val="20"/>
          <w:szCs w:val="20"/>
        </w:rPr>
      </w:pPr>
      <w:r w:rsidRPr="00587630">
        <w:rPr>
          <w:rFonts w:ascii="Times New Roman" w:hAnsi="Times New Roman" w:cs="Times New Roman"/>
          <w:sz w:val="20"/>
          <w:szCs w:val="20"/>
        </w:rPr>
        <w:lastRenderedPageBreak/>
        <w:t>Test-Driven Development (TDD) and Continuous Testing: Agile teams often practice test-driven development (TDD), where tests are written before the code, and code is developed to pass the tests. Continuous testing involves automating testing throughout the development process to ensure quality, detect defects early, and improve overall product quality.</w:t>
      </w:r>
    </w:p>
    <w:p w:rsidR="009D3A61" w:rsidRPr="00587630" w:rsidRDefault="009D3A61" w:rsidP="00F97B60">
      <w:pPr>
        <w:pStyle w:val="ListParagraph"/>
        <w:numPr>
          <w:ilvl w:val="0"/>
          <w:numId w:val="524"/>
        </w:numPr>
        <w:rPr>
          <w:rFonts w:ascii="Times New Roman" w:hAnsi="Times New Roman" w:cs="Times New Roman"/>
          <w:sz w:val="20"/>
          <w:szCs w:val="20"/>
        </w:rPr>
      </w:pPr>
      <w:r w:rsidRPr="00587630">
        <w:rPr>
          <w:rFonts w:ascii="Times New Roman" w:hAnsi="Times New Roman" w:cs="Times New Roman"/>
          <w:sz w:val="20"/>
          <w:szCs w:val="20"/>
        </w:rPr>
        <w:t>Collaborative Decision-Making: Agile teams promote collaborative decision-making, involving team members in decision-making processes, rather than relying solely on managers or designated leaders. This fosters ownership, accountability, and innovation among team members, leading to better decisions and outcomes.</w:t>
      </w:r>
    </w:p>
    <w:p w:rsidR="009D3A61" w:rsidRPr="00587630" w:rsidRDefault="009D3A61" w:rsidP="00F97B60">
      <w:pPr>
        <w:pStyle w:val="ListParagraph"/>
        <w:numPr>
          <w:ilvl w:val="0"/>
          <w:numId w:val="524"/>
        </w:numPr>
        <w:rPr>
          <w:rFonts w:ascii="Times New Roman" w:hAnsi="Times New Roman" w:cs="Times New Roman"/>
          <w:sz w:val="20"/>
          <w:szCs w:val="20"/>
        </w:rPr>
      </w:pPr>
      <w:r w:rsidRPr="00587630">
        <w:rPr>
          <w:rFonts w:ascii="Times New Roman" w:hAnsi="Times New Roman" w:cs="Times New Roman"/>
          <w:sz w:val="20"/>
          <w:szCs w:val="20"/>
        </w:rPr>
        <w:t>Backlog Management: Agile teams maintain a product backlog or a sprint backlog, which is a prioritized list of work items. Backlog management involves regularly reviewing and prioritizing backlog items based on customer needs, team capacity, and project goals, ensuring that the most valuable work is being addressed.</w:t>
      </w:r>
    </w:p>
    <w:p w:rsidR="009D3A61" w:rsidRPr="00587630" w:rsidRDefault="009D3A61" w:rsidP="00F97B60">
      <w:pPr>
        <w:pStyle w:val="ListParagraph"/>
        <w:numPr>
          <w:ilvl w:val="0"/>
          <w:numId w:val="524"/>
        </w:numPr>
        <w:rPr>
          <w:rFonts w:ascii="Times New Roman" w:hAnsi="Times New Roman" w:cs="Times New Roman"/>
          <w:sz w:val="20"/>
          <w:szCs w:val="20"/>
        </w:rPr>
      </w:pPr>
      <w:r w:rsidRPr="00587630">
        <w:rPr>
          <w:rFonts w:ascii="Times New Roman" w:hAnsi="Times New Roman" w:cs="Times New Roman"/>
          <w:sz w:val="20"/>
          <w:szCs w:val="20"/>
        </w:rPr>
        <w:t>Customer Collaboration: Agile teams actively collaborate with customers and stakeholders to ensure that their needs and expectations are understood and addressed. This involves regular communication, feedback sessions, and validation to ensure that the work being done aligns with customer needs.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These are some of the key practices followed by Agile teams to implement Agile principles and values effectively. It's important to note that Agile is a flexible approach, and teams may tailor their practices based on their unique context and project requirements.</w:t>
      </w:r>
    </w:p>
    <w:p w:rsidR="009D3A61" w:rsidRPr="00587630" w:rsidRDefault="009D3A61" w:rsidP="009D3A61">
      <w:pPr>
        <w:rPr>
          <w:rFonts w:ascii="Times New Roman" w:hAnsi="Times New Roman" w:cs="Times New Roman"/>
          <w:b/>
          <w:sz w:val="20"/>
          <w:szCs w:val="20"/>
        </w:rPr>
      </w:pPr>
      <w:r w:rsidRPr="00587630">
        <w:rPr>
          <w:rFonts w:ascii="Times New Roman" w:hAnsi="Times New Roman" w:cs="Times New Roman"/>
          <w:b/>
          <w:sz w:val="20"/>
          <w:szCs w:val="20"/>
        </w:rPr>
        <w:t>How does Agile handle changes in requirements or priorities?</w:t>
      </w:r>
    </w:p>
    <w:p w:rsidR="009D3A61" w:rsidRPr="00587630" w:rsidRDefault="009D3A61" w:rsidP="00F97B60">
      <w:pPr>
        <w:pStyle w:val="ListParagraph"/>
        <w:numPr>
          <w:ilvl w:val="0"/>
          <w:numId w:val="525"/>
        </w:numPr>
        <w:rPr>
          <w:rFonts w:ascii="Times New Roman" w:hAnsi="Times New Roman" w:cs="Times New Roman"/>
          <w:sz w:val="20"/>
          <w:szCs w:val="20"/>
        </w:rPr>
      </w:pPr>
      <w:r w:rsidRPr="00587630">
        <w:rPr>
          <w:rFonts w:ascii="Times New Roman" w:hAnsi="Times New Roman" w:cs="Times New Roman"/>
          <w:sz w:val="20"/>
          <w:szCs w:val="20"/>
        </w:rPr>
        <w:t>Agile is designed to be flexible and adaptive to changing requirements or priorities. Agile teams follow several practices to handle changes effectively:</w:t>
      </w:r>
    </w:p>
    <w:p w:rsidR="009D3A61" w:rsidRPr="00587630" w:rsidRDefault="009D3A61" w:rsidP="00F97B60">
      <w:pPr>
        <w:pStyle w:val="ListParagraph"/>
        <w:numPr>
          <w:ilvl w:val="0"/>
          <w:numId w:val="525"/>
        </w:numPr>
        <w:rPr>
          <w:rFonts w:ascii="Times New Roman" w:hAnsi="Times New Roman" w:cs="Times New Roman"/>
          <w:sz w:val="20"/>
          <w:szCs w:val="20"/>
        </w:rPr>
      </w:pPr>
      <w:r w:rsidRPr="00587630">
        <w:rPr>
          <w:rFonts w:ascii="Times New Roman" w:hAnsi="Times New Roman" w:cs="Times New Roman"/>
          <w:sz w:val="20"/>
          <w:szCs w:val="20"/>
        </w:rPr>
        <w:t>Iterative and Incremental Development: Agile teams work in short iterations or sprints, delivering small increments of work at regular intervals. This allows for quick feedback and adjustments based on changing requirements or priorities. If requirements change during a sprint, the team can reprioritize and adjust their work accordingly in the next sprint.</w:t>
      </w:r>
    </w:p>
    <w:p w:rsidR="009D3A61" w:rsidRPr="00587630" w:rsidRDefault="009D3A61" w:rsidP="00F97B60">
      <w:pPr>
        <w:pStyle w:val="ListParagraph"/>
        <w:numPr>
          <w:ilvl w:val="0"/>
          <w:numId w:val="525"/>
        </w:numPr>
        <w:rPr>
          <w:rFonts w:ascii="Times New Roman" w:hAnsi="Times New Roman" w:cs="Times New Roman"/>
          <w:sz w:val="20"/>
          <w:szCs w:val="20"/>
        </w:rPr>
      </w:pPr>
      <w:r w:rsidRPr="00587630">
        <w:rPr>
          <w:rFonts w:ascii="Times New Roman" w:hAnsi="Times New Roman" w:cs="Times New Roman"/>
          <w:sz w:val="20"/>
          <w:szCs w:val="20"/>
        </w:rPr>
        <w:t>Product Backlog Management: Agile teams maintain a product backlog, which is a prioritized list of work items. If requirements change, the product backlog can be adjusted to reflect the new priorities. New work items can be added, and existing items can be reprioritized or removed based on changing requirements or priorities.</w:t>
      </w:r>
    </w:p>
    <w:p w:rsidR="009D3A61" w:rsidRPr="00587630" w:rsidRDefault="009D3A61" w:rsidP="00F97B60">
      <w:pPr>
        <w:pStyle w:val="ListParagraph"/>
        <w:numPr>
          <w:ilvl w:val="0"/>
          <w:numId w:val="525"/>
        </w:numPr>
        <w:rPr>
          <w:rFonts w:ascii="Times New Roman" w:hAnsi="Times New Roman" w:cs="Times New Roman"/>
          <w:sz w:val="20"/>
          <w:szCs w:val="20"/>
        </w:rPr>
      </w:pPr>
      <w:r w:rsidRPr="00587630">
        <w:rPr>
          <w:rFonts w:ascii="Times New Roman" w:hAnsi="Times New Roman" w:cs="Times New Roman"/>
          <w:sz w:val="20"/>
          <w:szCs w:val="20"/>
        </w:rPr>
        <w:t>Agile Planning and Estimation: Agile teams engage in regular planning and estimation activities to ensure that work is aligned with current priorities. If requirements change, the team can adjust their plans and estimates accordingly. This helps the team to make informed decisions about what work to prioritize and how much effort to allocate to different items.</w:t>
      </w:r>
    </w:p>
    <w:p w:rsidR="009D3A61" w:rsidRPr="00587630" w:rsidRDefault="009D3A61" w:rsidP="00F97B60">
      <w:pPr>
        <w:pStyle w:val="ListParagraph"/>
        <w:numPr>
          <w:ilvl w:val="0"/>
          <w:numId w:val="525"/>
        </w:numPr>
        <w:rPr>
          <w:rFonts w:ascii="Times New Roman" w:hAnsi="Times New Roman" w:cs="Times New Roman"/>
          <w:sz w:val="20"/>
          <w:szCs w:val="20"/>
        </w:rPr>
      </w:pPr>
      <w:r w:rsidRPr="00587630">
        <w:rPr>
          <w:rFonts w:ascii="Times New Roman" w:hAnsi="Times New Roman" w:cs="Times New Roman"/>
          <w:sz w:val="20"/>
          <w:szCs w:val="20"/>
        </w:rPr>
        <w:t>Collaboration and Communication: Agile promotes close collaboration and communication among team members, stakeholders, and customers. If requirements change, team members can quickly communicate and collaborate to understand the changes, assess their impact, and make necessary adjustments to their work.</w:t>
      </w:r>
    </w:p>
    <w:p w:rsidR="009D3A61" w:rsidRPr="00587630" w:rsidRDefault="009D3A61" w:rsidP="00F97B60">
      <w:pPr>
        <w:pStyle w:val="ListParagraph"/>
        <w:numPr>
          <w:ilvl w:val="0"/>
          <w:numId w:val="525"/>
        </w:numPr>
        <w:rPr>
          <w:rFonts w:ascii="Times New Roman" w:hAnsi="Times New Roman" w:cs="Times New Roman"/>
          <w:sz w:val="20"/>
          <w:szCs w:val="20"/>
        </w:rPr>
      </w:pPr>
      <w:r w:rsidRPr="00587630">
        <w:rPr>
          <w:rFonts w:ascii="Times New Roman" w:hAnsi="Times New Roman" w:cs="Times New Roman"/>
          <w:sz w:val="20"/>
          <w:szCs w:val="20"/>
        </w:rPr>
        <w:t>Sprint Reviews and Retrospectives: Agile teams hold sprint reviews at the end of each sprint to demonstrate the work done and gather feedback from stakeholders. If requirements change, the sprint review can be used as an opportunity to validate and adjust the requirements based on the feedback received. Sprint retrospectives are also held regularly to reflect on the team's performance and identify areas for improvement, including how changes in requirements or priorities were handled.</w:t>
      </w:r>
    </w:p>
    <w:p w:rsidR="009D3A61" w:rsidRPr="00587630" w:rsidRDefault="009D3A61" w:rsidP="00F97B60">
      <w:pPr>
        <w:pStyle w:val="ListParagraph"/>
        <w:numPr>
          <w:ilvl w:val="0"/>
          <w:numId w:val="525"/>
        </w:numPr>
        <w:rPr>
          <w:rFonts w:ascii="Times New Roman" w:hAnsi="Times New Roman" w:cs="Times New Roman"/>
          <w:sz w:val="20"/>
          <w:szCs w:val="20"/>
        </w:rPr>
      </w:pPr>
      <w:r w:rsidRPr="00587630">
        <w:rPr>
          <w:rFonts w:ascii="Times New Roman" w:hAnsi="Times New Roman" w:cs="Times New Roman"/>
          <w:sz w:val="20"/>
          <w:szCs w:val="20"/>
        </w:rPr>
        <w:t>Continuous Improvement: Agile promotes a culture of continuous improvement, where teams regularly reflect on their work and look for ways to improve. If requirements or priorities change, the team can learn from the experience and adapt their practices or processes to handle changes more effectively in the future.</w:t>
      </w:r>
    </w:p>
    <w:p w:rsidR="009D3A61" w:rsidRPr="00587630" w:rsidRDefault="009D3A61" w:rsidP="00F97B60">
      <w:pPr>
        <w:pStyle w:val="ListParagraph"/>
        <w:numPr>
          <w:ilvl w:val="0"/>
          <w:numId w:val="525"/>
        </w:numPr>
        <w:rPr>
          <w:rFonts w:ascii="Times New Roman" w:hAnsi="Times New Roman" w:cs="Times New Roman"/>
          <w:sz w:val="20"/>
          <w:szCs w:val="20"/>
        </w:rPr>
      </w:pPr>
      <w:r w:rsidRPr="00587630">
        <w:rPr>
          <w:rFonts w:ascii="Times New Roman" w:hAnsi="Times New Roman" w:cs="Times New Roman"/>
          <w:sz w:val="20"/>
          <w:szCs w:val="20"/>
        </w:rPr>
        <w:t>Agile Values and Principles: The Agile values and principles, such as "Responding to change over following a plan" (from the Agile Manifesto), emphasize the importance of flexibility and adaptability in Agile. Agile teams are encouraged to embrace changes in requirements or priorities as opportunities to deliver value more effectively and align with customer needs.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lastRenderedPageBreak/>
        <w:t>In summary, Agile handles changes in requirements or priorities through its iterative and incremental approach, effective backlog management, planning and estimation, collaboration and communication, sprint reviews and retrospectives, continuous improvement, and adherence to Agile values and principles. This enables Agile teams to be responsive to changing requirements or priorities and deliver value effectively.</w:t>
      </w:r>
    </w:p>
    <w:p w:rsidR="009D3A61" w:rsidRPr="00587630" w:rsidRDefault="009D3A61" w:rsidP="009D3A61">
      <w:pPr>
        <w:rPr>
          <w:rFonts w:ascii="Times New Roman" w:hAnsi="Times New Roman" w:cs="Times New Roman"/>
          <w:b/>
          <w:sz w:val="20"/>
          <w:szCs w:val="20"/>
        </w:rPr>
      </w:pPr>
      <w:r w:rsidRPr="00587630">
        <w:rPr>
          <w:rFonts w:ascii="Times New Roman" w:hAnsi="Times New Roman" w:cs="Times New Roman"/>
          <w:b/>
          <w:sz w:val="20"/>
          <w:szCs w:val="20"/>
        </w:rPr>
        <w:t>What is a Definition of Ready (DoR) in Agile?</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 Definition of Ready (DoR) is a concept in Agile that refers to a set of criteria or guidelines that a user story or backlog item must meet before it is considered ready to be taken up by the Agile team for implementation. The DoR is typically agreed upon by the Agile team, including the Product Owner, Scrum Master, and Development Team, and serves as a checklist to ensure that user stories or backlog items are sufficiently prepared and ready for development.</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 purpose of the DoR is to ensure that user stories or backlog items are well-defined, understood, and meet the team's standards and criteria for being worked on during a sprint. The specific criteria in the DoR may vary depending on the Agile team and project, but it typically includes items such as:</w:t>
      </w:r>
    </w:p>
    <w:p w:rsidR="009D3A61" w:rsidRPr="00587630" w:rsidRDefault="009D3A61" w:rsidP="00F97B60">
      <w:pPr>
        <w:pStyle w:val="ListParagraph"/>
        <w:numPr>
          <w:ilvl w:val="0"/>
          <w:numId w:val="526"/>
        </w:numPr>
        <w:rPr>
          <w:rFonts w:ascii="Times New Roman" w:hAnsi="Times New Roman" w:cs="Times New Roman"/>
          <w:sz w:val="20"/>
          <w:szCs w:val="20"/>
        </w:rPr>
      </w:pPr>
      <w:r w:rsidRPr="00587630">
        <w:rPr>
          <w:rFonts w:ascii="Times New Roman" w:hAnsi="Times New Roman" w:cs="Times New Roman"/>
          <w:sz w:val="20"/>
          <w:szCs w:val="20"/>
        </w:rPr>
        <w:t>Clearly defined and understood requirements: The user story or backlog item should have clear and unambiguous requirements that are understood by the team.</w:t>
      </w:r>
    </w:p>
    <w:p w:rsidR="009D3A61" w:rsidRPr="00587630" w:rsidRDefault="009D3A61" w:rsidP="00F97B60">
      <w:pPr>
        <w:pStyle w:val="ListParagraph"/>
        <w:numPr>
          <w:ilvl w:val="0"/>
          <w:numId w:val="526"/>
        </w:numPr>
        <w:rPr>
          <w:rFonts w:ascii="Times New Roman" w:hAnsi="Times New Roman" w:cs="Times New Roman"/>
          <w:sz w:val="20"/>
          <w:szCs w:val="20"/>
        </w:rPr>
      </w:pPr>
      <w:r w:rsidRPr="00587630">
        <w:rPr>
          <w:rFonts w:ascii="Times New Roman" w:hAnsi="Times New Roman" w:cs="Times New Roman"/>
          <w:sz w:val="20"/>
          <w:szCs w:val="20"/>
        </w:rPr>
        <w:t>Acceptance criteria: The user story or backlog item should have well-defined acceptance criteria that outline the expected outcomes and conditions for the work to be considered complete.</w:t>
      </w:r>
    </w:p>
    <w:p w:rsidR="009D3A61" w:rsidRPr="00587630" w:rsidRDefault="009D3A61" w:rsidP="00F97B60">
      <w:pPr>
        <w:pStyle w:val="ListParagraph"/>
        <w:numPr>
          <w:ilvl w:val="0"/>
          <w:numId w:val="526"/>
        </w:numPr>
        <w:rPr>
          <w:rFonts w:ascii="Times New Roman" w:hAnsi="Times New Roman" w:cs="Times New Roman"/>
          <w:sz w:val="20"/>
          <w:szCs w:val="20"/>
        </w:rPr>
      </w:pPr>
      <w:r w:rsidRPr="00587630">
        <w:rPr>
          <w:rFonts w:ascii="Times New Roman" w:hAnsi="Times New Roman" w:cs="Times New Roman"/>
          <w:sz w:val="20"/>
          <w:szCs w:val="20"/>
        </w:rPr>
        <w:t>Dependencies and prerequisites: Any dependencies or prerequisites required for the user story or backlog item to be worked on should be identified and addressed.</w:t>
      </w:r>
    </w:p>
    <w:p w:rsidR="009D3A61" w:rsidRPr="00587630" w:rsidRDefault="009D3A61" w:rsidP="00F97B60">
      <w:pPr>
        <w:pStyle w:val="ListParagraph"/>
        <w:numPr>
          <w:ilvl w:val="0"/>
          <w:numId w:val="526"/>
        </w:numPr>
        <w:rPr>
          <w:rFonts w:ascii="Times New Roman" w:hAnsi="Times New Roman" w:cs="Times New Roman"/>
          <w:sz w:val="20"/>
          <w:szCs w:val="20"/>
        </w:rPr>
      </w:pPr>
      <w:r w:rsidRPr="00587630">
        <w:rPr>
          <w:rFonts w:ascii="Times New Roman" w:hAnsi="Times New Roman" w:cs="Times New Roman"/>
          <w:sz w:val="20"/>
          <w:szCs w:val="20"/>
        </w:rPr>
        <w:t>Proper prioritization: The user story or backlog item should be prioritized appropriately in the product backlog and aligned with the team's sprint goals and priorities.</w:t>
      </w:r>
    </w:p>
    <w:p w:rsidR="009D3A61" w:rsidRPr="00587630" w:rsidRDefault="009D3A61" w:rsidP="00F97B60">
      <w:pPr>
        <w:pStyle w:val="ListParagraph"/>
        <w:numPr>
          <w:ilvl w:val="0"/>
          <w:numId w:val="526"/>
        </w:numPr>
        <w:rPr>
          <w:rFonts w:ascii="Times New Roman" w:hAnsi="Times New Roman" w:cs="Times New Roman"/>
          <w:sz w:val="20"/>
          <w:szCs w:val="20"/>
        </w:rPr>
      </w:pPr>
      <w:r w:rsidRPr="00587630">
        <w:rPr>
          <w:rFonts w:ascii="Times New Roman" w:hAnsi="Times New Roman" w:cs="Times New Roman"/>
          <w:sz w:val="20"/>
          <w:szCs w:val="20"/>
        </w:rPr>
        <w:t>Estimable: The user story or backlog item should be estimable in terms of size or effort required for implementation.</w:t>
      </w:r>
    </w:p>
    <w:p w:rsidR="009D3A61" w:rsidRPr="00587630" w:rsidRDefault="009D3A61" w:rsidP="00F97B60">
      <w:pPr>
        <w:pStyle w:val="ListParagraph"/>
        <w:numPr>
          <w:ilvl w:val="0"/>
          <w:numId w:val="526"/>
        </w:numPr>
        <w:rPr>
          <w:rFonts w:ascii="Times New Roman" w:hAnsi="Times New Roman" w:cs="Times New Roman"/>
          <w:sz w:val="20"/>
          <w:szCs w:val="20"/>
        </w:rPr>
      </w:pPr>
      <w:r w:rsidRPr="00587630">
        <w:rPr>
          <w:rFonts w:ascii="Times New Roman" w:hAnsi="Times New Roman" w:cs="Times New Roman"/>
          <w:sz w:val="20"/>
          <w:szCs w:val="20"/>
        </w:rPr>
        <w:t>Testable: The user story or backlog item should be testable to ensure that it can be properly validated and verified during development.</w:t>
      </w:r>
    </w:p>
    <w:p w:rsidR="009D3A61" w:rsidRPr="00587630" w:rsidRDefault="009D3A61" w:rsidP="00F97B60">
      <w:pPr>
        <w:pStyle w:val="ListParagraph"/>
        <w:numPr>
          <w:ilvl w:val="0"/>
          <w:numId w:val="526"/>
        </w:numPr>
        <w:rPr>
          <w:rFonts w:ascii="Times New Roman" w:hAnsi="Times New Roman" w:cs="Times New Roman"/>
          <w:sz w:val="20"/>
          <w:szCs w:val="20"/>
        </w:rPr>
      </w:pPr>
      <w:r w:rsidRPr="00587630">
        <w:rPr>
          <w:rFonts w:ascii="Times New Roman" w:hAnsi="Times New Roman" w:cs="Times New Roman"/>
          <w:sz w:val="20"/>
          <w:szCs w:val="20"/>
        </w:rPr>
        <w:t>Clear business value: The user story or backlog item should have clear business value and contribute to the overall product goals or objectives.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By ensuring that user stories or backlog items meet the criteria outlined in the DoR before they are taken up for development, Agile teams can minimize rework, improve efficiency, and reduce uncertainties during sprint execution. The DoR serves as a tool for the team to ensure that the work is well-prepared and ready for implementation, which helps to improve the quality and effectiveness of the Agile development process.</w:t>
      </w:r>
    </w:p>
    <w:p w:rsidR="009D3A61" w:rsidRPr="00587630" w:rsidRDefault="009D3A61" w:rsidP="009D3A61">
      <w:pPr>
        <w:rPr>
          <w:rFonts w:ascii="Times New Roman" w:hAnsi="Times New Roman" w:cs="Times New Roman"/>
          <w:b/>
          <w:sz w:val="20"/>
          <w:szCs w:val="20"/>
        </w:rPr>
      </w:pPr>
      <w:r w:rsidRPr="00587630">
        <w:rPr>
          <w:rFonts w:ascii="Times New Roman" w:hAnsi="Times New Roman" w:cs="Times New Roman"/>
          <w:b/>
          <w:sz w:val="20"/>
          <w:szCs w:val="20"/>
        </w:rPr>
        <w:t>What are the best practices for effective Agile meetings and ceremonies?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There are several best practices for effective Agile meetings and ceremonies that can help Agile teams to collaborate, communicate, and stay aligned. These best practices include:</w:t>
      </w:r>
    </w:p>
    <w:p w:rsidR="009D3A61" w:rsidRPr="00587630" w:rsidRDefault="009D3A61" w:rsidP="00F97B60">
      <w:pPr>
        <w:pStyle w:val="ListParagraph"/>
        <w:numPr>
          <w:ilvl w:val="0"/>
          <w:numId w:val="527"/>
        </w:numPr>
        <w:rPr>
          <w:rFonts w:ascii="Times New Roman" w:hAnsi="Times New Roman" w:cs="Times New Roman"/>
          <w:sz w:val="20"/>
          <w:szCs w:val="20"/>
        </w:rPr>
      </w:pPr>
      <w:r w:rsidRPr="00587630">
        <w:rPr>
          <w:rFonts w:ascii="Times New Roman" w:hAnsi="Times New Roman" w:cs="Times New Roman"/>
          <w:sz w:val="20"/>
          <w:szCs w:val="20"/>
        </w:rPr>
        <w:t>Define clear objectives: Before starting any Agile meeting or ceremony, it's important to define clear objectives and desired outcomes. This helps to ensure that everyone is on the same page and understands what needs to be achieved during the meeting.</w:t>
      </w:r>
    </w:p>
    <w:p w:rsidR="009D3A61" w:rsidRPr="00587630" w:rsidRDefault="009D3A61" w:rsidP="00F97B60">
      <w:pPr>
        <w:pStyle w:val="ListParagraph"/>
        <w:numPr>
          <w:ilvl w:val="0"/>
          <w:numId w:val="527"/>
        </w:numPr>
        <w:rPr>
          <w:rFonts w:ascii="Times New Roman" w:hAnsi="Times New Roman" w:cs="Times New Roman"/>
          <w:sz w:val="20"/>
          <w:szCs w:val="20"/>
        </w:rPr>
      </w:pPr>
      <w:r w:rsidRPr="00587630">
        <w:rPr>
          <w:rFonts w:ascii="Times New Roman" w:hAnsi="Times New Roman" w:cs="Times New Roman"/>
          <w:sz w:val="20"/>
          <w:szCs w:val="20"/>
        </w:rPr>
        <w:t>Follow time-boxing: Agile meetings and ceremonies, such as daily stand-ups, sprint planning, sprint reviews, and sprint retrospectives, are time-boxed events with predefined durations. It's important to stick to the time-boxing to keep the meetings focused and efficient.</w:t>
      </w:r>
    </w:p>
    <w:p w:rsidR="009D3A61" w:rsidRPr="00587630" w:rsidRDefault="009D3A61" w:rsidP="00F97B60">
      <w:pPr>
        <w:pStyle w:val="ListParagraph"/>
        <w:numPr>
          <w:ilvl w:val="0"/>
          <w:numId w:val="527"/>
        </w:numPr>
        <w:rPr>
          <w:rFonts w:ascii="Times New Roman" w:hAnsi="Times New Roman" w:cs="Times New Roman"/>
          <w:sz w:val="20"/>
          <w:szCs w:val="20"/>
        </w:rPr>
      </w:pPr>
      <w:r w:rsidRPr="00587630">
        <w:rPr>
          <w:rFonts w:ascii="Times New Roman" w:hAnsi="Times New Roman" w:cs="Times New Roman"/>
          <w:sz w:val="20"/>
          <w:szCs w:val="20"/>
        </w:rPr>
        <w:t>Prepare an agenda: Create an agenda for each Agile meeting or ceremony, and share it with the team in advance. The agenda should outline the topics to be discussed, the goals to be achieved, and any materials or information that team members need to review beforehand.</w:t>
      </w:r>
    </w:p>
    <w:p w:rsidR="009D3A61" w:rsidRPr="00587630" w:rsidRDefault="009D3A61" w:rsidP="00F97B60">
      <w:pPr>
        <w:pStyle w:val="ListParagraph"/>
        <w:numPr>
          <w:ilvl w:val="0"/>
          <w:numId w:val="527"/>
        </w:numPr>
        <w:rPr>
          <w:rFonts w:ascii="Times New Roman" w:hAnsi="Times New Roman" w:cs="Times New Roman"/>
          <w:sz w:val="20"/>
          <w:szCs w:val="20"/>
        </w:rPr>
      </w:pPr>
      <w:r w:rsidRPr="00587630">
        <w:rPr>
          <w:rFonts w:ascii="Times New Roman" w:hAnsi="Times New Roman" w:cs="Times New Roman"/>
          <w:sz w:val="20"/>
          <w:szCs w:val="20"/>
        </w:rPr>
        <w:t xml:space="preserve">Encourage active participation: Agile meetings and ceremonies are meant to be collaborative and participatory. Encourage all team members to actively participate, share their perspectives, and contribute </w:t>
      </w:r>
      <w:r w:rsidRPr="00587630">
        <w:rPr>
          <w:rFonts w:ascii="Times New Roman" w:hAnsi="Times New Roman" w:cs="Times New Roman"/>
          <w:sz w:val="20"/>
          <w:szCs w:val="20"/>
        </w:rPr>
        <w:lastRenderedPageBreak/>
        <w:t>to the discussions. Avoid dominating the conversation and make sure that everyone has a chance to be heard.</w:t>
      </w:r>
    </w:p>
    <w:p w:rsidR="009D3A61" w:rsidRPr="00587630" w:rsidRDefault="009D3A61" w:rsidP="00F97B60">
      <w:pPr>
        <w:pStyle w:val="ListParagraph"/>
        <w:numPr>
          <w:ilvl w:val="0"/>
          <w:numId w:val="527"/>
        </w:numPr>
        <w:rPr>
          <w:rFonts w:ascii="Times New Roman" w:hAnsi="Times New Roman" w:cs="Times New Roman"/>
          <w:sz w:val="20"/>
          <w:szCs w:val="20"/>
        </w:rPr>
      </w:pPr>
      <w:r w:rsidRPr="00587630">
        <w:rPr>
          <w:rFonts w:ascii="Times New Roman" w:hAnsi="Times New Roman" w:cs="Times New Roman"/>
          <w:sz w:val="20"/>
          <w:szCs w:val="20"/>
        </w:rPr>
        <w:t>Foster open communication: Agile emphasizes open and transparent communication. Encourage team members to express their ideas, concerns, and feedback openly and honestly. Create a safe and inclusive environment where team members feel comfortable sharing their thoughts and opinions.</w:t>
      </w:r>
    </w:p>
    <w:p w:rsidR="009D3A61" w:rsidRPr="00587630" w:rsidRDefault="009D3A61" w:rsidP="00F97B60">
      <w:pPr>
        <w:pStyle w:val="ListParagraph"/>
        <w:numPr>
          <w:ilvl w:val="0"/>
          <w:numId w:val="527"/>
        </w:numPr>
        <w:rPr>
          <w:rFonts w:ascii="Times New Roman" w:hAnsi="Times New Roman" w:cs="Times New Roman"/>
          <w:sz w:val="20"/>
          <w:szCs w:val="20"/>
        </w:rPr>
      </w:pPr>
      <w:r w:rsidRPr="00587630">
        <w:rPr>
          <w:rFonts w:ascii="Times New Roman" w:hAnsi="Times New Roman" w:cs="Times New Roman"/>
          <w:sz w:val="20"/>
          <w:szCs w:val="20"/>
        </w:rPr>
        <w:t>Stay focused and on-topic: During Agile meetings and ceremonies, it's important to stay focused on the agenda and the purpose of the meeting. Avoid discussing unrelated topics or getting sidetracked. If additional topics come up, capture them for later discussion and keep the meeting on track.</w:t>
      </w:r>
    </w:p>
    <w:p w:rsidR="009D3A61" w:rsidRPr="00587630" w:rsidRDefault="009D3A61" w:rsidP="00F97B60">
      <w:pPr>
        <w:pStyle w:val="ListParagraph"/>
        <w:numPr>
          <w:ilvl w:val="0"/>
          <w:numId w:val="527"/>
        </w:numPr>
        <w:rPr>
          <w:rFonts w:ascii="Times New Roman" w:hAnsi="Times New Roman" w:cs="Times New Roman"/>
          <w:sz w:val="20"/>
          <w:szCs w:val="20"/>
        </w:rPr>
      </w:pPr>
      <w:r w:rsidRPr="00587630">
        <w:rPr>
          <w:rFonts w:ascii="Times New Roman" w:hAnsi="Times New Roman" w:cs="Times New Roman"/>
          <w:sz w:val="20"/>
          <w:szCs w:val="20"/>
        </w:rPr>
        <w:t>Use visual aids: Visual aids such as Kanban boards, task boards, burndown charts, and other visualizations can help to make Agile meetings more effective. Use visual aids to provide a shared understanding of the work in progress, the progress made, and the goals to be achieved.</w:t>
      </w:r>
    </w:p>
    <w:p w:rsidR="009D3A61" w:rsidRPr="00587630" w:rsidRDefault="009D3A61" w:rsidP="00F97B60">
      <w:pPr>
        <w:pStyle w:val="ListParagraph"/>
        <w:numPr>
          <w:ilvl w:val="0"/>
          <w:numId w:val="527"/>
        </w:numPr>
        <w:rPr>
          <w:rFonts w:ascii="Times New Roman" w:hAnsi="Times New Roman" w:cs="Times New Roman"/>
          <w:sz w:val="20"/>
          <w:szCs w:val="20"/>
        </w:rPr>
      </w:pPr>
      <w:r w:rsidRPr="00587630">
        <w:rPr>
          <w:rFonts w:ascii="Times New Roman" w:hAnsi="Times New Roman" w:cs="Times New Roman"/>
          <w:sz w:val="20"/>
          <w:szCs w:val="20"/>
        </w:rPr>
        <w:t>Foster continuous improvement: Agile promotes a culture of continuous improvement. Encourage team members to reflect on their work, share feedback, and identify areas for improvement during Agile ceremonies such as sprint retrospectives. Take action on the feedback and make iterative improvements to the Agile process.</w:t>
      </w:r>
    </w:p>
    <w:p w:rsidR="009D3A61" w:rsidRPr="00587630" w:rsidRDefault="009D3A61" w:rsidP="00F97B60">
      <w:pPr>
        <w:pStyle w:val="ListParagraph"/>
        <w:numPr>
          <w:ilvl w:val="0"/>
          <w:numId w:val="527"/>
        </w:numPr>
        <w:rPr>
          <w:rFonts w:ascii="Times New Roman" w:hAnsi="Times New Roman" w:cs="Times New Roman"/>
          <w:sz w:val="20"/>
          <w:szCs w:val="20"/>
        </w:rPr>
      </w:pPr>
      <w:r w:rsidRPr="00587630">
        <w:rPr>
          <w:rFonts w:ascii="Times New Roman" w:hAnsi="Times New Roman" w:cs="Times New Roman"/>
          <w:sz w:val="20"/>
          <w:szCs w:val="20"/>
        </w:rPr>
        <w:t>Keep it lightweight: Agile meetings and ceremonies are meant to be lightweight and flexible. Avoid unnecessary bureaucracy or excessive documentation. Keep the focus on effective communication, collaboration, and problem-solving.</w:t>
      </w:r>
    </w:p>
    <w:p w:rsidR="009D3A61" w:rsidRPr="00587630" w:rsidRDefault="009D3A61" w:rsidP="00F97B60">
      <w:pPr>
        <w:pStyle w:val="ListParagraph"/>
        <w:numPr>
          <w:ilvl w:val="0"/>
          <w:numId w:val="527"/>
        </w:numPr>
        <w:rPr>
          <w:rFonts w:ascii="Times New Roman" w:hAnsi="Times New Roman" w:cs="Times New Roman"/>
          <w:sz w:val="20"/>
          <w:szCs w:val="20"/>
        </w:rPr>
      </w:pPr>
      <w:r w:rsidRPr="00587630">
        <w:rPr>
          <w:rFonts w:ascii="Times New Roman" w:hAnsi="Times New Roman" w:cs="Times New Roman"/>
          <w:sz w:val="20"/>
          <w:szCs w:val="20"/>
        </w:rPr>
        <w:t>Empower the team: Finally, empower the Agile team to take ownership of the meetings and ceremonies. Encourage team members to contribute, take ownership of their work, and drive the discussions. Foster a sense of ownership and accountability among team members to ensure that Agile meetings and ceremonies are effective and productive.</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By following these best practices, Agile teams can conduct effective meetings and ceremonies that promote collaboration, communication, and continuous improvement, leading to successful Agile implementations.</w:t>
      </w:r>
    </w:p>
    <w:p w:rsidR="009D3A61" w:rsidRPr="00587630" w:rsidRDefault="009D3A61" w:rsidP="009D3A61">
      <w:pPr>
        <w:rPr>
          <w:rFonts w:ascii="Times New Roman" w:hAnsi="Times New Roman" w:cs="Times New Roman"/>
          <w:b/>
          <w:sz w:val="20"/>
          <w:szCs w:val="20"/>
        </w:rPr>
      </w:pPr>
      <w:r w:rsidRPr="00587630">
        <w:rPr>
          <w:rFonts w:ascii="Times New Roman" w:hAnsi="Times New Roman" w:cs="Times New Roman"/>
          <w:b/>
          <w:sz w:val="20"/>
          <w:szCs w:val="20"/>
        </w:rPr>
        <w:t>What are the different Agile estimation techniques?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Agile teams use various estimation techniques to estimate the effort required to complete tasks or work items during Agile projects. Some of the common Agile estimation techniques are:</w:t>
      </w:r>
    </w:p>
    <w:p w:rsidR="009D3A61" w:rsidRPr="00587630" w:rsidRDefault="009D3A61" w:rsidP="00F97B60">
      <w:pPr>
        <w:pStyle w:val="ListParagraph"/>
        <w:numPr>
          <w:ilvl w:val="0"/>
          <w:numId w:val="528"/>
        </w:numPr>
        <w:rPr>
          <w:rFonts w:ascii="Times New Roman" w:hAnsi="Times New Roman" w:cs="Times New Roman"/>
          <w:sz w:val="20"/>
          <w:szCs w:val="20"/>
        </w:rPr>
      </w:pPr>
      <w:r w:rsidRPr="00587630">
        <w:rPr>
          <w:rFonts w:ascii="Times New Roman" w:hAnsi="Times New Roman" w:cs="Times New Roman"/>
          <w:sz w:val="20"/>
          <w:szCs w:val="20"/>
        </w:rPr>
        <w:t>Planning Poker: Planning Poker is a widely used Agile estimation technique where team members use a deck of cards with numbers representing relative effort or complexity (e.g., Fibonacci sequence) to estimate the effort required to complete a task. Team members discuss and debate their estimates, and then reveal their cards simultaneously. This technique encourages collaboration and helps to achieve consensus on the estimates.</w:t>
      </w:r>
    </w:p>
    <w:p w:rsidR="009D3A61" w:rsidRPr="00587630" w:rsidRDefault="009D3A61" w:rsidP="00F97B60">
      <w:pPr>
        <w:pStyle w:val="ListParagraph"/>
        <w:numPr>
          <w:ilvl w:val="0"/>
          <w:numId w:val="528"/>
        </w:numPr>
        <w:rPr>
          <w:rFonts w:ascii="Times New Roman" w:hAnsi="Times New Roman" w:cs="Times New Roman"/>
          <w:sz w:val="20"/>
          <w:szCs w:val="20"/>
        </w:rPr>
      </w:pPr>
      <w:r w:rsidRPr="00587630">
        <w:rPr>
          <w:rFonts w:ascii="Times New Roman" w:hAnsi="Times New Roman" w:cs="Times New Roman"/>
          <w:sz w:val="20"/>
          <w:szCs w:val="20"/>
        </w:rPr>
        <w:t>T-shirt sizing: T-shirt sizing is a simple estimation technique where tasks or work items are assigned sizes based on t-shirt sizes, such as XS, S, M, L, or XL, to represent their relative effort or complexity. This technique is useful for quickly estimating the size of tasks or work items without getting into too much detail.</w:t>
      </w:r>
    </w:p>
    <w:p w:rsidR="009D3A61" w:rsidRPr="00587630" w:rsidRDefault="009D3A61" w:rsidP="00F97B60">
      <w:pPr>
        <w:pStyle w:val="ListParagraph"/>
        <w:numPr>
          <w:ilvl w:val="0"/>
          <w:numId w:val="528"/>
        </w:numPr>
        <w:rPr>
          <w:rFonts w:ascii="Times New Roman" w:hAnsi="Times New Roman" w:cs="Times New Roman"/>
          <w:sz w:val="20"/>
          <w:szCs w:val="20"/>
        </w:rPr>
      </w:pPr>
      <w:r w:rsidRPr="00587630">
        <w:rPr>
          <w:rFonts w:ascii="Times New Roman" w:hAnsi="Times New Roman" w:cs="Times New Roman"/>
          <w:sz w:val="20"/>
          <w:szCs w:val="20"/>
        </w:rPr>
        <w:t>Bucket system: The bucket system is an Agile estimation technique where tasks or work items are categorized into buckets or groups based on their size or complexity. For example, tasks may be categorized as small, medium, large, or extra-large. This technique provides a rough estimation of the effort required to complete the work items and helps in prioritizing and planning.</w:t>
      </w:r>
    </w:p>
    <w:p w:rsidR="009D3A61" w:rsidRPr="00587630" w:rsidRDefault="009D3A61" w:rsidP="00F97B60">
      <w:pPr>
        <w:pStyle w:val="ListParagraph"/>
        <w:numPr>
          <w:ilvl w:val="0"/>
          <w:numId w:val="528"/>
        </w:numPr>
        <w:rPr>
          <w:rFonts w:ascii="Times New Roman" w:hAnsi="Times New Roman" w:cs="Times New Roman"/>
          <w:sz w:val="20"/>
          <w:szCs w:val="20"/>
        </w:rPr>
      </w:pPr>
      <w:r w:rsidRPr="00587630">
        <w:rPr>
          <w:rFonts w:ascii="Times New Roman" w:hAnsi="Times New Roman" w:cs="Times New Roman"/>
          <w:sz w:val="20"/>
          <w:szCs w:val="20"/>
        </w:rPr>
        <w:t>Dot voting: Dot voting is a simple and collaborative Agile estimation technique where team members vote on the effort or complexity of tasks or work items using dots or stickers. Each team member is given a limited number of dots or stickers, which they can distribute among the tasks based on their perception of effort or complexity. This technique encourages team participation and helps to identify the most critical work items.</w:t>
      </w:r>
    </w:p>
    <w:p w:rsidR="009D3A61" w:rsidRPr="00587630" w:rsidRDefault="009D3A61" w:rsidP="00F97B60">
      <w:pPr>
        <w:pStyle w:val="ListParagraph"/>
        <w:numPr>
          <w:ilvl w:val="0"/>
          <w:numId w:val="528"/>
        </w:numPr>
        <w:rPr>
          <w:rFonts w:ascii="Times New Roman" w:hAnsi="Times New Roman" w:cs="Times New Roman"/>
          <w:sz w:val="20"/>
          <w:szCs w:val="20"/>
        </w:rPr>
      </w:pPr>
      <w:r w:rsidRPr="00587630">
        <w:rPr>
          <w:rFonts w:ascii="Times New Roman" w:hAnsi="Times New Roman" w:cs="Times New Roman"/>
          <w:sz w:val="20"/>
          <w:szCs w:val="20"/>
        </w:rPr>
        <w:t>Affinity mapping: Affinity mapping is a technique where team members group similar tasks or work items together based on their similarity in terms of effort or complexity. Team members can then discuss and align on the relative sizes or complexity of the groups. This technique helps in identifying patterns and commonalities among tasks and provides a high-level estimation.</w:t>
      </w:r>
    </w:p>
    <w:p w:rsidR="009D3A61" w:rsidRPr="00587630" w:rsidRDefault="009D3A61" w:rsidP="00F97B60">
      <w:pPr>
        <w:pStyle w:val="ListParagraph"/>
        <w:numPr>
          <w:ilvl w:val="0"/>
          <w:numId w:val="528"/>
        </w:numPr>
        <w:rPr>
          <w:rFonts w:ascii="Times New Roman" w:hAnsi="Times New Roman" w:cs="Times New Roman"/>
          <w:sz w:val="20"/>
          <w:szCs w:val="20"/>
        </w:rPr>
      </w:pPr>
      <w:r w:rsidRPr="00587630">
        <w:rPr>
          <w:rFonts w:ascii="Times New Roman" w:hAnsi="Times New Roman" w:cs="Times New Roman"/>
          <w:sz w:val="20"/>
          <w:szCs w:val="20"/>
        </w:rPr>
        <w:lastRenderedPageBreak/>
        <w:t>Three-point estimation: Three-point estimation is a technique where team members provide three estimates for each task or work item: the most optimistic estimate, the most pessimistic estimate, and the most likely estimate. These three estimates are then used to calculate the average or weighted average to arrive at the final estimate. This technique provides a more detailed estimation and considers the uncertainty and risk associated with each task.</w:t>
      </w:r>
    </w:p>
    <w:p w:rsidR="009D3A61" w:rsidRPr="00587630" w:rsidRDefault="009D3A61" w:rsidP="00F97B60">
      <w:pPr>
        <w:pStyle w:val="ListParagraph"/>
        <w:numPr>
          <w:ilvl w:val="0"/>
          <w:numId w:val="528"/>
        </w:numPr>
        <w:rPr>
          <w:rFonts w:ascii="Times New Roman" w:hAnsi="Times New Roman" w:cs="Times New Roman"/>
          <w:sz w:val="20"/>
          <w:szCs w:val="20"/>
        </w:rPr>
      </w:pPr>
      <w:r w:rsidRPr="00587630">
        <w:rPr>
          <w:rFonts w:ascii="Times New Roman" w:hAnsi="Times New Roman" w:cs="Times New Roman"/>
          <w:sz w:val="20"/>
          <w:szCs w:val="20"/>
        </w:rPr>
        <w:t>Comparative Estimation: Comparative estimation is a technique where team members compare tasks or work items against each other to estimate their relative effort or complexity. For example, team members may use a matrix or a scale to compare tasks and rank them in terms of their size or complexity. This technique is useful for quickly estimating tasks and prioritizing them.</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It's important to note that Agile estimation techniques are not meant to be highly accurate, but rather to provide a rough estimate to aid in planning, prioritization, and decision-making. The choice of estimation technique may vary depending on the team's preference, context, and project requirements. Agile teams may also use a combination of these techniques to suit their specific needs.</w:t>
      </w:r>
    </w:p>
    <w:p w:rsidR="009D3A61" w:rsidRPr="00587630" w:rsidRDefault="009D3A61" w:rsidP="009D3A61">
      <w:pPr>
        <w:rPr>
          <w:rFonts w:ascii="Times New Roman" w:hAnsi="Times New Roman" w:cs="Times New Roman"/>
          <w:b/>
          <w:sz w:val="20"/>
          <w:szCs w:val="20"/>
        </w:rPr>
      </w:pPr>
      <w:r w:rsidRPr="00587630">
        <w:rPr>
          <w:rFonts w:ascii="Times New Roman" w:hAnsi="Times New Roman" w:cs="Times New Roman"/>
          <w:b/>
          <w:sz w:val="20"/>
          <w:szCs w:val="20"/>
        </w:rPr>
        <w:t>What are the common misconceptions about Agile?</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There are several common misconceptions about Agile that may arise due to misunderstandings, misinterpretations, or misapplications of Agile principles and practices. Some of the common misconceptions about Agile include:</w:t>
      </w:r>
    </w:p>
    <w:p w:rsidR="009D3A61" w:rsidRPr="00587630" w:rsidRDefault="009D3A61" w:rsidP="00F97B60">
      <w:pPr>
        <w:pStyle w:val="ListParagraph"/>
        <w:numPr>
          <w:ilvl w:val="0"/>
          <w:numId w:val="529"/>
        </w:numPr>
        <w:rPr>
          <w:rFonts w:ascii="Times New Roman" w:hAnsi="Times New Roman" w:cs="Times New Roman"/>
          <w:sz w:val="20"/>
          <w:szCs w:val="20"/>
        </w:rPr>
      </w:pPr>
      <w:r w:rsidRPr="00587630">
        <w:rPr>
          <w:rFonts w:ascii="Times New Roman" w:hAnsi="Times New Roman" w:cs="Times New Roman"/>
          <w:sz w:val="20"/>
          <w:szCs w:val="20"/>
        </w:rPr>
        <w:t>Agile means no documentation: This is a common misconception that Agile teams do not value documentation. While Agile emphasizes working software over comprehensive documentation, it does not mean that documentation is not important. Agile teams still recognize the importance of documentation for communication, knowledge sharing, compliance, and other purposes. Agile teams aim to strike a balance between documentation and working software based on their specific needs and context.</w:t>
      </w:r>
    </w:p>
    <w:p w:rsidR="009D3A61" w:rsidRPr="00587630" w:rsidRDefault="009D3A61" w:rsidP="00F97B60">
      <w:pPr>
        <w:pStyle w:val="ListParagraph"/>
        <w:numPr>
          <w:ilvl w:val="0"/>
          <w:numId w:val="529"/>
        </w:numPr>
        <w:rPr>
          <w:rFonts w:ascii="Times New Roman" w:hAnsi="Times New Roman" w:cs="Times New Roman"/>
          <w:sz w:val="20"/>
          <w:szCs w:val="20"/>
        </w:rPr>
      </w:pPr>
      <w:r w:rsidRPr="00587630">
        <w:rPr>
          <w:rFonts w:ascii="Times New Roman" w:hAnsi="Times New Roman" w:cs="Times New Roman"/>
          <w:sz w:val="20"/>
          <w:szCs w:val="20"/>
        </w:rPr>
        <w:t>Agile means no planning: Another misconception is that Agile teams do not plan and simply start working without any upfront planning. However, Agile places a strong emphasis on planning, albeit with an iterative and adaptive approach. Agile teams plan and prioritize work during Sprint or iteration planning, release planning, and other Agile ceremonies to ensure that work is aligned with goals, objectives, and customer requirements.</w:t>
      </w:r>
    </w:p>
    <w:p w:rsidR="009D3A61" w:rsidRPr="00587630" w:rsidRDefault="009D3A61" w:rsidP="00F97B60">
      <w:pPr>
        <w:pStyle w:val="ListParagraph"/>
        <w:numPr>
          <w:ilvl w:val="0"/>
          <w:numId w:val="529"/>
        </w:numPr>
        <w:rPr>
          <w:rFonts w:ascii="Times New Roman" w:hAnsi="Times New Roman" w:cs="Times New Roman"/>
          <w:sz w:val="20"/>
          <w:szCs w:val="20"/>
        </w:rPr>
      </w:pPr>
      <w:r w:rsidRPr="00587630">
        <w:rPr>
          <w:rFonts w:ascii="Times New Roman" w:hAnsi="Times New Roman" w:cs="Times New Roman"/>
          <w:sz w:val="20"/>
          <w:szCs w:val="20"/>
        </w:rPr>
        <w:t>Agile is a lack of structure: Some people may think that Agile teams lack structure and discipline. However, Agile provides a framework with defined roles, ceremonies, and practices that provide structure and guidance to teams. Agile teams follow specific Agile frameworks such as Scrum, Kanban, or Lean, which have their own set of rules and practices to ensure effective collaboration and delivery.</w:t>
      </w:r>
    </w:p>
    <w:p w:rsidR="009D3A61" w:rsidRPr="00587630" w:rsidRDefault="009D3A61" w:rsidP="00F97B60">
      <w:pPr>
        <w:pStyle w:val="ListParagraph"/>
        <w:numPr>
          <w:ilvl w:val="0"/>
          <w:numId w:val="529"/>
        </w:numPr>
        <w:rPr>
          <w:rFonts w:ascii="Times New Roman" w:hAnsi="Times New Roman" w:cs="Times New Roman"/>
          <w:sz w:val="20"/>
          <w:szCs w:val="20"/>
        </w:rPr>
      </w:pPr>
      <w:r w:rsidRPr="00587630">
        <w:rPr>
          <w:rFonts w:ascii="Times New Roman" w:hAnsi="Times New Roman" w:cs="Times New Roman"/>
          <w:sz w:val="20"/>
          <w:szCs w:val="20"/>
        </w:rPr>
        <w:t>Agile is just for software development: Agile was originally developed for software development, but it has evolved beyond software and is now applied in various domains and industries. Agile principles and practices can be applied to any complex, adaptive, and iterative work, including but not limited to product development, marketing, operations, and business strategy.</w:t>
      </w:r>
    </w:p>
    <w:p w:rsidR="009D3A61" w:rsidRPr="00587630" w:rsidRDefault="009D3A61" w:rsidP="00F97B60">
      <w:pPr>
        <w:pStyle w:val="ListParagraph"/>
        <w:numPr>
          <w:ilvl w:val="0"/>
          <w:numId w:val="529"/>
        </w:numPr>
        <w:rPr>
          <w:rFonts w:ascii="Times New Roman" w:hAnsi="Times New Roman" w:cs="Times New Roman"/>
          <w:sz w:val="20"/>
          <w:szCs w:val="20"/>
        </w:rPr>
      </w:pPr>
      <w:r w:rsidRPr="00587630">
        <w:rPr>
          <w:rFonts w:ascii="Times New Roman" w:hAnsi="Times New Roman" w:cs="Times New Roman"/>
          <w:sz w:val="20"/>
          <w:szCs w:val="20"/>
        </w:rPr>
        <w:t>Agile means no deadlines: Agile is often associated with flexibility and adaptability, which may lead to the misconception that Agile teams do not have deadlines. However, Agile teams work with timeboxed iterations (e.g., Sprints in Scrum) and release plans to manage time effectively and ensure timely delivery. Agile teams focus on delivering value early and often, and time management is a crucial aspect of Agile.</w:t>
      </w:r>
    </w:p>
    <w:p w:rsidR="009D3A61" w:rsidRPr="00587630" w:rsidRDefault="009D3A61" w:rsidP="00F97B60">
      <w:pPr>
        <w:pStyle w:val="ListParagraph"/>
        <w:numPr>
          <w:ilvl w:val="0"/>
          <w:numId w:val="529"/>
        </w:numPr>
        <w:rPr>
          <w:rFonts w:ascii="Times New Roman" w:hAnsi="Times New Roman" w:cs="Times New Roman"/>
          <w:sz w:val="20"/>
          <w:szCs w:val="20"/>
        </w:rPr>
      </w:pPr>
      <w:r w:rsidRPr="00587630">
        <w:rPr>
          <w:rFonts w:ascii="Times New Roman" w:hAnsi="Times New Roman" w:cs="Times New Roman"/>
          <w:sz w:val="20"/>
          <w:szCs w:val="20"/>
        </w:rPr>
        <w:t>Agile is a lack of documentation: Another misconception is that Agile teams do not document their work. While Agile emphasizes working software over comprehensive documentation, Agile teams still recognize the importance of documentation for communication, knowledge sharing, compliance, and other purposes. Agile teams aim to strike a balance between documentation and working software based on their specific needs and context.</w:t>
      </w:r>
    </w:p>
    <w:p w:rsidR="009D3A61" w:rsidRPr="00587630" w:rsidRDefault="009D3A61" w:rsidP="00F97B60">
      <w:pPr>
        <w:pStyle w:val="ListParagraph"/>
        <w:numPr>
          <w:ilvl w:val="0"/>
          <w:numId w:val="529"/>
        </w:numPr>
        <w:rPr>
          <w:rFonts w:ascii="Times New Roman" w:hAnsi="Times New Roman" w:cs="Times New Roman"/>
          <w:sz w:val="20"/>
          <w:szCs w:val="20"/>
        </w:rPr>
      </w:pPr>
      <w:r w:rsidRPr="00587630">
        <w:rPr>
          <w:rFonts w:ascii="Times New Roman" w:hAnsi="Times New Roman" w:cs="Times New Roman"/>
          <w:sz w:val="20"/>
          <w:szCs w:val="20"/>
        </w:rPr>
        <w:t>Agile is chaotic and lacks governance: Agile teams are often associated with autonomy and self-organization, which may lead to the misconception that Agile lacks governance and control. However, Agile teams operate within a framework of defined roles, ceremonies, and practices that provide structure and governance. Agile teams also follow Agile principles, values, and guidelines to ensure effective collaboration, communication, and delivery.</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lastRenderedPageBreak/>
        <w:t>It's important to understand that Agile is a flexible and adaptive approach that values individuals and interactions, working solutions, customer collaboration, and responding to change. Misconceptions about Agile can arise due to incomplete or inaccurate understanding of Agile principles and practices. Proper education, training, and experience can help dispel these misconceptions and ensure a better understanding of Agile methodologies.</w:t>
      </w:r>
    </w:p>
    <w:p w:rsidR="009D3A61" w:rsidRPr="00587630" w:rsidRDefault="009D3A61" w:rsidP="009D3A61">
      <w:pPr>
        <w:rPr>
          <w:rFonts w:ascii="Times New Roman" w:hAnsi="Times New Roman" w:cs="Times New Roman"/>
          <w:b/>
          <w:sz w:val="20"/>
          <w:szCs w:val="20"/>
        </w:rPr>
      </w:pPr>
      <w:r w:rsidRPr="00587630">
        <w:rPr>
          <w:rFonts w:ascii="Times New Roman" w:hAnsi="Times New Roman" w:cs="Times New Roman"/>
          <w:b/>
          <w:sz w:val="20"/>
          <w:szCs w:val="20"/>
        </w:rPr>
        <w:t>What is the relationship between Agile and Lean practices?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Agile and Lean are related concepts that share similarities in their principles and practices. While Agile and Lean are distinct frameworks, they both emphasize delivering value to customers, promoting continuous improvement, and fostering a collaborative and iterative approach to work.</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Lean is a management philosophy that originated from the manufacturing industry and has since been applied to various domains, including software development and project management. Lean focuses on eliminating waste, optimizing value streams, improving flow, and fostering a culture of continuous improvement. Lean principles, such as identifying customer value, optimizing the whole system, and empowering teams, align well with Agile principles.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Agile, on the other hand, is an iterative and adaptive approach to project management and product development that values individuals and interactions, working solutions, customer collaboration, and responding to change. Agile frameworks, such as Scrum, Kanban, and Lean Agile, provide a set of practices and ceremonies for effective collaboration, delivery, and improvement.</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Both Agile and Lean emphasize the importance of customer-centricity, iterative development, and continuous improvement. Lean practices such as value stream mapping, waste reduction, and visual management can complement Agile practices by providing additional tools and techniques for process improvement, flow optimization, and waste elimination. Agile teams can leverage Lean principles and practices to identify and eliminate waste, optimize flow, and continuously improve their processes and products.</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In many cases, Agile and Lean are used together, and the terms Agile Lean or Lean Agile are used interchangeably to refer to an approach that combines Agile and Lean principles and practices. Agile and Lean practices can reinforce each other and contribute to the overall effectiveness and efficiency of the team and the organization. Both Agile and Lean are flexible and adaptable approaches that can be customized and tailored to the specific needs and context of a team or organization, and they can complement each other to achieve common goals and objectives.</w:t>
      </w:r>
    </w:p>
    <w:p w:rsidR="009D3A61" w:rsidRPr="00587630" w:rsidRDefault="009D3A61" w:rsidP="009D3A61">
      <w:pPr>
        <w:rPr>
          <w:rFonts w:ascii="Times New Roman" w:hAnsi="Times New Roman" w:cs="Times New Roman"/>
          <w:b/>
          <w:sz w:val="20"/>
          <w:szCs w:val="20"/>
        </w:rPr>
      </w:pPr>
      <w:r w:rsidRPr="00587630">
        <w:rPr>
          <w:rFonts w:ascii="Times New Roman" w:hAnsi="Times New Roman" w:cs="Times New Roman"/>
          <w:b/>
          <w:sz w:val="20"/>
          <w:szCs w:val="20"/>
        </w:rPr>
        <w:t>What are the key success factors for implementing Agile effectively?</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Implementing Agile effectively requires careful planning, commitment, and adherence to certain key success factors. Here are some key success factors for implementing Agile effectively:</w:t>
      </w:r>
    </w:p>
    <w:p w:rsidR="009D3A61" w:rsidRPr="00587630" w:rsidRDefault="009D3A61" w:rsidP="00F97B60">
      <w:pPr>
        <w:pStyle w:val="ListParagraph"/>
        <w:numPr>
          <w:ilvl w:val="0"/>
          <w:numId w:val="530"/>
        </w:numPr>
        <w:rPr>
          <w:rFonts w:ascii="Times New Roman" w:hAnsi="Times New Roman" w:cs="Times New Roman"/>
          <w:sz w:val="20"/>
          <w:szCs w:val="20"/>
        </w:rPr>
      </w:pPr>
      <w:r w:rsidRPr="00587630">
        <w:rPr>
          <w:rFonts w:ascii="Times New Roman" w:hAnsi="Times New Roman" w:cs="Times New Roman"/>
          <w:sz w:val="20"/>
          <w:szCs w:val="20"/>
        </w:rPr>
        <w:t>Clear Understanding of Agile Principles and Practices: It is crucial to have a clear understanding of Agile principles and practices, as well as the specific Agile framework or methodology being adopted. This includes understanding the Agile mindset, values, and principles, as well as the practices and ceremonies involved in Agile frameworks such as Scrum, Kanban, or Lean Agile.</w:t>
      </w:r>
    </w:p>
    <w:p w:rsidR="009D3A61" w:rsidRPr="00587630" w:rsidRDefault="009D3A61" w:rsidP="00F97B60">
      <w:pPr>
        <w:pStyle w:val="ListParagraph"/>
        <w:numPr>
          <w:ilvl w:val="0"/>
          <w:numId w:val="530"/>
        </w:numPr>
        <w:rPr>
          <w:rFonts w:ascii="Times New Roman" w:hAnsi="Times New Roman" w:cs="Times New Roman"/>
          <w:sz w:val="20"/>
          <w:szCs w:val="20"/>
        </w:rPr>
      </w:pPr>
      <w:r w:rsidRPr="00587630">
        <w:rPr>
          <w:rFonts w:ascii="Times New Roman" w:hAnsi="Times New Roman" w:cs="Times New Roman"/>
          <w:sz w:val="20"/>
          <w:szCs w:val="20"/>
        </w:rPr>
        <w:t>Commitment from Leadership and Stakeholders: Agile implementation requires commitment from leadership and stakeholders at all levels. Leadership support is critical in providing the necessary resources, removing obstacles, and creating a culture that promotes Agile values, collaboration, and continuous improvement. Stakeholder involvement and support are also important to ensure that Agile practices align with business goals and priorities.</w:t>
      </w:r>
    </w:p>
    <w:p w:rsidR="009D3A61" w:rsidRPr="00587630" w:rsidRDefault="009D3A61" w:rsidP="00F97B60">
      <w:pPr>
        <w:pStyle w:val="ListParagraph"/>
        <w:numPr>
          <w:ilvl w:val="0"/>
          <w:numId w:val="530"/>
        </w:numPr>
        <w:rPr>
          <w:rFonts w:ascii="Times New Roman" w:hAnsi="Times New Roman" w:cs="Times New Roman"/>
          <w:sz w:val="20"/>
          <w:szCs w:val="20"/>
        </w:rPr>
      </w:pPr>
      <w:r w:rsidRPr="00587630">
        <w:rPr>
          <w:rFonts w:ascii="Times New Roman" w:hAnsi="Times New Roman" w:cs="Times New Roman"/>
          <w:sz w:val="20"/>
          <w:szCs w:val="20"/>
        </w:rPr>
        <w:t>Empowered and Self-Organized Teams: Agile teams need to be empowered and self-organized, with the autonomy to make decisions, plan their work, and deliver value to customers. Team members should have the necessary skills, knowledge, and authority to carry out their work effectively. Team collaboration, communication, and ownership are essential for Agile success.</w:t>
      </w:r>
    </w:p>
    <w:p w:rsidR="009D3A61" w:rsidRPr="00587630" w:rsidRDefault="009D3A61" w:rsidP="00F97B60">
      <w:pPr>
        <w:pStyle w:val="ListParagraph"/>
        <w:numPr>
          <w:ilvl w:val="0"/>
          <w:numId w:val="530"/>
        </w:numPr>
        <w:rPr>
          <w:rFonts w:ascii="Times New Roman" w:hAnsi="Times New Roman" w:cs="Times New Roman"/>
          <w:sz w:val="20"/>
          <w:szCs w:val="20"/>
        </w:rPr>
      </w:pPr>
      <w:r w:rsidRPr="00587630">
        <w:rPr>
          <w:rFonts w:ascii="Times New Roman" w:hAnsi="Times New Roman" w:cs="Times New Roman"/>
          <w:sz w:val="20"/>
          <w:szCs w:val="20"/>
        </w:rPr>
        <w:t xml:space="preserve">Effective Communication and Collaboration: Agile emphasizes frequent and effective communication among team members, stakeholders, and customers. Open and transparent communication, both within the team and with external stakeholders, is crucial for aligning expectations, resolving issues, and promoting </w:t>
      </w:r>
      <w:r w:rsidRPr="00587630">
        <w:rPr>
          <w:rFonts w:ascii="Times New Roman" w:hAnsi="Times New Roman" w:cs="Times New Roman"/>
          <w:sz w:val="20"/>
          <w:szCs w:val="20"/>
        </w:rPr>
        <w:lastRenderedPageBreak/>
        <w:t>collaboration. Tools and practices that facilitate communication and collaboration, such as daily stand-ups, sprint reviews, and retrospectives, should be utilized effectively.</w:t>
      </w:r>
    </w:p>
    <w:p w:rsidR="009D3A61" w:rsidRPr="00587630" w:rsidRDefault="009D3A61" w:rsidP="00F97B60">
      <w:pPr>
        <w:pStyle w:val="ListParagraph"/>
        <w:numPr>
          <w:ilvl w:val="0"/>
          <w:numId w:val="530"/>
        </w:numPr>
        <w:rPr>
          <w:rFonts w:ascii="Times New Roman" w:hAnsi="Times New Roman" w:cs="Times New Roman"/>
          <w:sz w:val="20"/>
          <w:szCs w:val="20"/>
        </w:rPr>
      </w:pPr>
      <w:r w:rsidRPr="00587630">
        <w:rPr>
          <w:rFonts w:ascii="Times New Roman" w:hAnsi="Times New Roman" w:cs="Times New Roman"/>
          <w:sz w:val="20"/>
          <w:szCs w:val="20"/>
        </w:rPr>
        <w:t>Iterative and Adaptive Approach: Agile is based on an iterative and adaptive approach, with frequent inspection and adaptation. Teams should continuously review their work, seek feedback, and make necessary adjustments to improve their processes, products, and outcomes. Agile teams should embrace change and be open to learning from failures and successes alike.</w:t>
      </w:r>
    </w:p>
    <w:p w:rsidR="009D3A61" w:rsidRPr="00587630" w:rsidRDefault="009D3A61" w:rsidP="00F97B60">
      <w:pPr>
        <w:pStyle w:val="ListParagraph"/>
        <w:numPr>
          <w:ilvl w:val="0"/>
          <w:numId w:val="530"/>
        </w:numPr>
        <w:rPr>
          <w:rFonts w:ascii="Times New Roman" w:hAnsi="Times New Roman" w:cs="Times New Roman"/>
          <w:sz w:val="20"/>
          <w:szCs w:val="20"/>
        </w:rPr>
      </w:pPr>
      <w:r w:rsidRPr="00587630">
        <w:rPr>
          <w:rFonts w:ascii="Times New Roman" w:hAnsi="Times New Roman" w:cs="Times New Roman"/>
          <w:sz w:val="20"/>
          <w:szCs w:val="20"/>
        </w:rPr>
        <w:t>Properly Defined and Prioritized Backlog: The Agile backlog, which consists of user stories or work items, should be properly defined, prioritized, and refined. It should be continuously updated based on feedback, changing requirements, and business priorities. The backlog should be transparent, accessible, and well-managed to ensure that the team is working on the most valuable and relevant work.</w:t>
      </w:r>
    </w:p>
    <w:p w:rsidR="009D3A61" w:rsidRPr="00587630" w:rsidRDefault="009D3A61" w:rsidP="00F97B60">
      <w:pPr>
        <w:pStyle w:val="ListParagraph"/>
        <w:numPr>
          <w:ilvl w:val="0"/>
          <w:numId w:val="530"/>
        </w:numPr>
        <w:rPr>
          <w:rFonts w:ascii="Times New Roman" w:hAnsi="Times New Roman" w:cs="Times New Roman"/>
          <w:sz w:val="20"/>
          <w:szCs w:val="20"/>
        </w:rPr>
      </w:pPr>
      <w:r w:rsidRPr="00587630">
        <w:rPr>
          <w:rFonts w:ascii="Times New Roman" w:hAnsi="Times New Roman" w:cs="Times New Roman"/>
          <w:sz w:val="20"/>
          <w:szCs w:val="20"/>
        </w:rPr>
        <w:t>Continuous Improvement Culture: Agile promotes a culture of continuous improvement, where team members are encouraged to reflect on their work, identify areas for improvement, and make adjustments accordingly. Teams should regularly conduct retrospectives to reflect on their practices, celebrate successes, and identify areas for improvement. Continuous improvement should be ingrained as a core value of the team and organization.</w:t>
      </w:r>
    </w:p>
    <w:p w:rsidR="009D3A61" w:rsidRPr="00587630" w:rsidRDefault="009D3A61" w:rsidP="00F97B60">
      <w:pPr>
        <w:pStyle w:val="ListParagraph"/>
        <w:numPr>
          <w:ilvl w:val="0"/>
          <w:numId w:val="530"/>
        </w:numPr>
        <w:rPr>
          <w:rFonts w:ascii="Times New Roman" w:hAnsi="Times New Roman" w:cs="Times New Roman"/>
          <w:sz w:val="20"/>
          <w:szCs w:val="20"/>
        </w:rPr>
      </w:pPr>
      <w:r w:rsidRPr="00587630">
        <w:rPr>
          <w:rFonts w:ascii="Times New Roman" w:hAnsi="Times New Roman" w:cs="Times New Roman"/>
          <w:sz w:val="20"/>
          <w:szCs w:val="20"/>
        </w:rPr>
        <w:t>Adequate Training and Support: Agile implementation requires proper training and support for team members, stakeholders, and leadership. This includes training on Agile principles, practices, and tools, as well as coaching and mentoring to help team members embrace the Agile mindset and adopt Agile practices effectively. Adequate resources, tools, and infrastructure should also be provided to support Agile practices, such as Agile project management tools, collaboration tools, and physical workspaces.</w:t>
      </w:r>
    </w:p>
    <w:p w:rsidR="009D3A61" w:rsidRPr="00587630" w:rsidRDefault="009D3A61" w:rsidP="00F97B60">
      <w:pPr>
        <w:pStyle w:val="ListParagraph"/>
        <w:numPr>
          <w:ilvl w:val="0"/>
          <w:numId w:val="530"/>
        </w:numPr>
        <w:rPr>
          <w:rFonts w:ascii="Times New Roman" w:hAnsi="Times New Roman" w:cs="Times New Roman"/>
          <w:sz w:val="20"/>
          <w:szCs w:val="20"/>
        </w:rPr>
      </w:pPr>
      <w:r w:rsidRPr="00587630">
        <w:rPr>
          <w:rFonts w:ascii="Times New Roman" w:hAnsi="Times New Roman" w:cs="Times New Roman"/>
          <w:sz w:val="20"/>
          <w:szCs w:val="20"/>
        </w:rPr>
        <w:t>Focus on Quality and Technical Excellence: Agile emphasizes delivering high-quality products and solutions through a focus on technical excellence, continuous integration, and testing. Teams should prioritize quality in their work and adopt practices such as automated testing, code reviews, and refactoring to ensure that the technical debt is minimized, and the product is delivered with high quality.</w:t>
      </w:r>
    </w:p>
    <w:p w:rsidR="009D3A61" w:rsidRPr="00587630" w:rsidRDefault="009D3A61" w:rsidP="00F97B60">
      <w:pPr>
        <w:pStyle w:val="ListParagraph"/>
        <w:numPr>
          <w:ilvl w:val="0"/>
          <w:numId w:val="530"/>
        </w:numPr>
        <w:rPr>
          <w:rFonts w:ascii="Times New Roman" w:hAnsi="Times New Roman" w:cs="Times New Roman"/>
          <w:sz w:val="20"/>
          <w:szCs w:val="20"/>
        </w:rPr>
      </w:pPr>
      <w:r w:rsidRPr="00587630">
        <w:rPr>
          <w:rFonts w:ascii="Times New Roman" w:hAnsi="Times New Roman" w:cs="Times New Roman"/>
          <w:sz w:val="20"/>
          <w:szCs w:val="20"/>
        </w:rPr>
        <w:t>Flexibility and Adaptability: Agile is inherently flexible and adaptive, and teams should be prepared to embrace change, iterate on their work, and adapt to evolving requirements, priorities, and feedback. Agile teams should be open to feedback, willing to learn from failures, and continuously adapt their practices to better meet the needs of their customers and stakeholders.</w:t>
      </w:r>
    </w:p>
    <w:p w:rsidR="009D3A61" w:rsidRPr="00587630" w:rsidRDefault="009D3A61" w:rsidP="009D3A61">
      <w:pPr>
        <w:rPr>
          <w:rFonts w:ascii="Times New Roman" w:hAnsi="Times New Roman" w:cs="Times New Roman"/>
          <w:b/>
          <w:sz w:val="20"/>
          <w:szCs w:val="20"/>
        </w:rPr>
      </w:pPr>
      <w:r w:rsidRPr="00587630">
        <w:rPr>
          <w:rFonts w:ascii="Times New Roman" w:hAnsi="Times New Roman" w:cs="Times New Roman"/>
          <w:b/>
          <w:sz w:val="20"/>
          <w:szCs w:val="20"/>
        </w:rPr>
        <w:t>What are the different Agile metrics and how are they used?</w:t>
      </w:r>
    </w:p>
    <w:p w:rsidR="009D3A61" w:rsidRPr="009D3A61"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There are several Agile metrics that can be used to measure and track the performance of Agile teams and projects. These metrics provide valuable insights into the team's progress, productivity, and quality of work. Here are some common Agile metrics and how they are used:</w:t>
      </w:r>
    </w:p>
    <w:p w:rsidR="009D3A61" w:rsidRPr="00587630" w:rsidRDefault="009D3A61" w:rsidP="00F97B60">
      <w:pPr>
        <w:pStyle w:val="ListParagraph"/>
        <w:numPr>
          <w:ilvl w:val="0"/>
          <w:numId w:val="531"/>
        </w:numPr>
        <w:rPr>
          <w:rFonts w:ascii="Times New Roman" w:hAnsi="Times New Roman" w:cs="Times New Roman"/>
          <w:sz w:val="20"/>
          <w:szCs w:val="20"/>
        </w:rPr>
      </w:pPr>
      <w:r w:rsidRPr="00587630">
        <w:rPr>
          <w:rFonts w:ascii="Times New Roman" w:hAnsi="Times New Roman" w:cs="Times New Roman"/>
          <w:sz w:val="20"/>
          <w:szCs w:val="20"/>
        </w:rPr>
        <w:t>Velocity: Velocity is a measure of the amount of work completed by an Agile team in a given time frame, usually measured in story points or number of items completed. It helps the team understand how much work they can typically complete in a sprint or iteration, which can be used for sprint planning, forecasting, and capacity management.</w:t>
      </w:r>
    </w:p>
    <w:p w:rsidR="009D3A61" w:rsidRPr="00587630" w:rsidRDefault="009D3A61" w:rsidP="00F97B60">
      <w:pPr>
        <w:pStyle w:val="ListParagraph"/>
        <w:numPr>
          <w:ilvl w:val="0"/>
          <w:numId w:val="531"/>
        </w:numPr>
        <w:rPr>
          <w:rFonts w:ascii="Times New Roman" w:hAnsi="Times New Roman" w:cs="Times New Roman"/>
          <w:sz w:val="20"/>
          <w:szCs w:val="20"/>
        </w:rPr>
      </w:pPr>
      <w:r w:rsidRPr="00587630">
        <w:rPr>
          <w:rFonts w:ascii="Times New Roman" w:hAnsi="Times New Roman" w:cs="Times New Roman"/>
          <w:sz w:val="20"/>
          <w:szCs w:val="20"/>
        </w:rPr>
        <w:t>Burnup/Burndown Chart: Burnup and burndown charts are visual representations of work completed (burned) over time. Burnup charts show the total work scope and how much has been completed, while burndown charts show the remaining work. These charts help the team track progress, identify trends, and manage scope changes during a sprint or iteration.</w:t>
      </w:r>
    </w:p>
    <w:p w:rsidR="009D3A61" w:rsidRPr="00587630" w:rsidRDefault="009D3A61" w:rsidP="00F97B60">
      <w:pPr>
        <w:pStyle w:val="ListParagraph"/>
        <w:numPr>
          <w:ilvl w:val="0"/>
          <w:numId w:val="531"/>
        </w:numPr>
        <w:rPr>
          <w:rFonts w:ascii="Times New Roman" w:hAnsi="Times New Roman" w:cs="Times New Roman"/>
          <w:sz w:val="20"/>
          <w:szCs w:val="20"/>
        </w:rPr>
      </w:pPr>
      <w:r w:rsidRPr="00587630">
        <w:rPr>
          <w:rFonts w:ascii="Times New Roman" w:hAnsi="Times New Roman" w:cs="Times New Roman"/>
          <w:sz w:val="20"/>
          <w:szCs w:val="20"/>
        </w:rPr>
        <w:t>Cycle Time: Cycle time is the time taken to complete a work item from start to finish. It measures the efficiency of the team's workflow and helps identify bottlenecks and areas for improvement. Cycle time can be used to optimize the team's flow and delivery speed.</w:t>
      </w:r>
    </w:p>
    <w:p w:rsidR="009D3A61" w:rsidRPr="00587630" w:rsidRDefault="009D3A61" w:rsidP="00F97B60">
      <w:pPr>
        <w:pStyle w:val="ListParagraph"/>
        <w:numPr>
          <w:ilvl w:val="0"/>
          <w:numId w:val="531"/>
        </w:numPr>
        <w:rPr>
          <w:rFonts w:ascii="Times New Roman" w:hAnsi="Times New Roman" w:cs="Times New Roman"/>
          <w:sz w:val="20"/>
          <w:szCs w:val="20"/>
        </w:rPr>
      </w:pPr>
      <w:r w:rsidRPr="00587630">
        <w:rPr>
          <w:rFonts w:ascii="Times New Roman" w:hAnsi="Times New Roman" w:cs="Times New Roman"/>
          <w:sz w:val="20"/>
          <w:szCs w:val="20"/>
        </w:rPr>
        <w:t>Lead Time: Lead time is the time taken from the initiation of a work item to its completion, including waiting time in queues or backlogs. It measures the overall time taken for a work item to go through the entire process and provides insights into the team's responsiveness and delivery speed.</w:t>
      </w:r>
    </w:p>
    <w:p w:rsidR="009D3A61" w:rsidRPr="00587630" w:rsidRDefault="009D3A61" w:rsidP="00F97B60">
      <w:pPr>
        <w:pStyle w:val="ListParagraph"/>
        <w:numPr>
          <w:ilvl w:val="0"/>
          <w:numId w:val="531"/>
        </w:numPr>
        <w:rPr>
          <w:rFonts w:ascii="Times New Roman" w:hAnsi="Times New Roman" w:cs="Times New Roman"/>
          <w:sz w:val="20"/>
          <w:szCs w:val="20"/>
        </w:rPr>
      </w:pPr>
      <w:r w:rsidRPr="00587630">
        <w:rPr>
          <w:rFonts w:ascii="Times New Roman" w:hAnsi="Times New Roman" w:cs="Times New Roman"/>
          <w:sz w:val="20"/>
          <w:szCs w:val="20"/>
        </w:rPr>
        <w:t>Defect Density: Defect density measures the number of defects or bugs found in a product or system per unit of code or functionality. It helps the team track the quality of their work and identify areas for improvement in terms of code quality, testing, and quality assurance practices.</w:t>
      </w:r>
    </w:p>
    <w:p w:rsidR="009D3A61" w:rsidRPr="00587630" w:rsidRDefault="009D3A61" w:rsidP="00F97B60">
      <w:pPr>
        <w:pStyle w:val="ListParagraph"/>
        <w:numPr>
          <w:ilvl w:val="0"/>
          <w:numId w:val="531"/>
        </w:numPr>
        <w:rPr>
          <w:rFonts w:ascii="Times New Roman" w:hAnsi="Times New Roman" w:cs="Times New Roman"/>
          <w:sz w:val="20"/>
          <w:szCs w:val="20"/>
        </w:rPr>
      </w:pPr>
      <w:r w:rsidRPr="00587630">
        <w:rPr>
          <w:rFonts w:ascii="Times New Roman" w:hAnsi="Times New Roman" w:cs="Times New Roman"/>
          <w:sz w:val="20"/>
          <w:szCs w:val="20"/>
        </w:rPr>
        <w:lastRenderedPageBreak/>
        <w:t>Team Happiness/Engagement: Team happiness or engagement is a subjective measure of the team's morale, motivation, and job satisfaction. It can be measured through surveys, feedback sessions, or other means. Team happiness and engagement are important indicators of the team's overall well-being, collaboration, and productivity.</w:t>
      </w:r>
    </w:p>
    <w:p w:rsidR="009D3A61" w:rsidRPr="00587630" w:rsidRDefault="009D3A61" w:rsidP="00F97B60">
      <w:pPr>
        <w:pStyle w:val="ListParagraph"/>
        <w:numPr>
          <w:ilvl w:val="0"/>
          <w:numId w:val="531"/>
        </w:numPr>
        <w:rPr>
          <w:rFonts w:ascii="Times New Roman" w:hAnsi="Times New Roman" w:cs="Times New Roman"/>
          <w:sz w:val="20"/>
          <w:szCs w:val="20"/>
        </w:rPr>
      </w:pPr>
      <w:r w:rsidRPr="00587630">
        <w:rPr>
          <w:rFonts w:ascii="Times New Roman" w:hAnsi="Times New Roman" w:cs="Times New Roman"/>
          <w:sz w:val="20"/>
          <w:szCs w:val="20"/>
        </w:rPr>
        <w:t>Customer Satisfaction: Customer satisfaction measures the satisfaction of the end-users or customers with the product or solution delivered by the Agile team. It can be measured through surveys, feedback, or other means. Customer satisfaction is a key indicator of the team's ability to deliver value to customers and meet their needs.</w:t>
      </w:r>
    </w:p>
    <w:p w:rsidR="009D3A61" w:rsidRPr="00587630" w:rsidRDefault="009D3A61" w:rsidP="00F97B60">
      <w:pPr>
        <w:pStyle w:val="ListParagraph"/>
        <w:numPr>
          <w:ilvl w:val="0"/>
          <w:numId w:val="531"/>
        </w:numPr>
        <w:rPr>
          <w:rFonts w:ascii="Times New Roman" w:hAnsi="Times New Roman" w:cs="Times New Roman"/>
          <w:sz w:val="20"/>
          <w:szCs w:val="20"/>
        </w:rPr>
      </w:pPr>
      <w:r w:rsidRPr="00587630">
        <w:rPr>
          <w:rFonts w:ascii="Times New Roman" w:hAnsi="Times New Roman" w:cs="Times New Roman"/>
          <w:sz w:val="20"/>
          <w:szCs w:val="20"/>
        </w:rPr>
        <w:t>Cumulative Flow Diagram (CFD): A Cumulative Flow Diagram is a visual representation of the flow of work items through different stages or states in a workflow over time. It helps the team understand the flow of work, identify bottlenecks, and optimize their workflow.</w:t>
      </w:r>
    </w:p>
    <w:p w:rsidR="009D3A61" w:rsidRPr="00587630" w:rsidRDefault="009D3A61" w:rsidP="00F97B60">
      <w:pPr>
        <w:pStyle w:val="ListParagraph"/>
        <w:numPr>
          <w:ilvl w:val="0"/>
          <w:numId w:val="531"/>
        </w:numPr>
        <w:rPr>
          <w:rFonts w:ascii="Times New Roman" w:hAnsi="Times New Roman" w:cs="Times New Roman"/>
          <w:sz w:val="20"/>
          <w:szCs w:val="20"/>
        </w:rPr>
      </w:pPr>
      <w:r w:rsidRPr="00587630">
        <w:rPr>
          <w:rFonts w:ascii="Times New Roman" w:hAnsi="Times New Roman" w:cs="Times New Roman"/>
          <w:sz w:val="20"/>
          <w:szCs w:val="20"/>
        </w:rPr>
        <w:t>Sprint/Iteration Backlog Health: The health of the sprint or iteration backlog can be measured by looking at factors such as the number of items in the backlog, the age of items, the balance between new work and work in progress, and the backlog grooming or refinement process. It helps the team ensure that the backlog is properly managed, refined, and prioritized for effective sprint or iteration planning.</w:t>
      </w:r>
    </w:p>
    <w:p w:rsidR="009D3A61" w:rsidRPr="00537F93" w:rsidRDefault="009D3A61" w:rsidP="009D3A61">
      <w:pPr>
        <w:rPr>
          <w:rFonts w:ascii="Times New Roman" w:hAnsi="Times New Roman" w:cs="Times New Roman"/>
          <w:sz w:val="20"/>
          <w:szCs w:val="20"/>
        </w:rPr>
      </w:pPr>
      <w:r w:rsidRPr="009D3A61">
        <w:rPr>
          <w:rFonts w:ascii="Times New Roman" w:hAnsi="Times New Roman" w:cs="Times New Roman"/>
          <w:sz w:val="20"/>
          <w:szCs w:val="20"/>
        </w:rPr>
        <w:t>These are just a few examples of the Agile metrics that can be used to measure the performance of Agile teams and projects. It's important to select and use the right metrics that align with the team's goals, context, and Agile practices, and use them as a tool for continuous improvement and decision-making.</w:t>
      </w:r>
    </w:p>
    <w:p w:rsidR="00E81B14" w:rsidRPr="00537F93" w:rsidRDefault="00E81B14" w:rsidP="00E81B14">
      <w:pPr>
        <w:rPr>
          <w:rFonts w:ascii="Times New Roman" w:hAnsi="Times New Roman" w:cs="Times New Roman"/>
          <w:b/>
          <w:sz w:val="20"/>
          <w:szCs w:val="20"/>
        </w:rPr>
      </w:pPr>
      <w:r w:rsidRPr="00537F93">
        <w:rPr>
          <w:rFonts w:ascii="Times New Roman" w:hAnsi="Times New Roman" w:cs="Times New Roman"/>
          <w:b/>
          <w:sz w:val="20"/>
          <w:szCs w:val="20"/>
        </w:rPr>
        <w:t>Q:How does Agile promote continuous improvement?</w:t>
      </w:r>
    </w:p>
    <w:p w:rsidR="00E81B14" w:rsidRPr="00537F93" w:rsidRDefault="00E81B14" w:rsidP="00E81B14">
      <w:pPr>
        <w:rPr>
          <w:rFonts w:ascii="Times New Roman" w:hAnsi="Times New Roman" w:cs="Times New Roman"/>
          <w:sz w:val="20"/>
          <w:szCs w:val="20"/>
        </w:rPr>
      </w:pPr>
      <w:r w:rsidRPr="00537F93">
        <w:rPr>
          <w:rFonts w:ascii="Times New Roman" w:hAnsi="Times New Roman" w:cs="Times New Roman"/>
          <w:sz w:val="20"/>
          <w:szCs w:val="20"/>
        </w:rPr>
        <w:t>Agile promotes continuous improvement through its iterative and incremental approach, as well as its emphasis on collaboration, feedback, and adaptation. Here are some specific ways Agile promotes continuous improvement:</w:t>
      </w:r>
    </w:p>
    <w:p w:rsidR="00E81B14" w:rsidRPr="00537F93" w:rsidRDefault="00E81B14" w:rsidP="00F97B60">
      <w:pPr>
        <w:pStyle w:val="ListParagraph"/>
        <w:numPr>
          <w:ilvl w:val="0"/>
          <w:numId w:val="101"/>
        </w:numPr>
        <w:rPr>
          <w:rFonts w:ascii="Times New Roman" w:hAnsi="Times New Roman" w:cs="Times New Roman"/>
          <w:sz w:val="20"/>
          <w:szCs w:val="20"/>
        </w:rPr>
      </w:pPr>
      <w:r w:rsidRPr="00537F93">
        <w:rPr>
          <w:rFonts w:ascii="Times New Roman" w:hAnsi="Times New Roman" w:cs="Times New Roman"/>
          <w:sz w:val="20"/>
          <w:szCs w:val="20"/>
        </w:rPr>
        <w:t>Iterative and incremental approach: Agile methodologies such as Scrum and Kanban break down work into small, manageable pieces, allowing teams to deliver incremental value to customers and stakeholders with each iteration. This approach promotes continuous improvement by allowing the team to learn from each iteration and apply those lessons to future work.</w:t>
      </w:r>
    </w:p>
    <w:p w:rsidR="00E81B14" w:rsidRPr="00537F93" w:rsidRDefault="00E81B14" w:rsidP="00F97B60">
      <w:pPr>
        <w:pStyle w:val="ListParagraph"/>
        <w:numPr>
          <w:ilvl w:val="0"/>
          <w:numId w:val="101"/>
        </w:numPr>
        <w:rPr>
          <w:rFonts w:ascii="Times New Roman" w:hAnsi="Times New Roman" w:cs="Times New Roman"/>
          <w:sz w:val="20"/>
          <w:szCs w:val="20"/>
        </w:rPr>
      </w:pPr>
      <w:r w:rsidRPr="00537F93">
        <w:rPr>
          <w:rFonts w:ascii="Times New Roman" w:hAnsi="Times New Roman" w:cs="Times New Roman"/>
          <w:sz w:val="20"/>
          <w:szCs w:val="20"/>
        </w:rPr>
        <w:t>Collaboration and communication: Agile methodologies prioritize collaboration and communication among team members, as well as with customers and stakeholders. This open and transparent communication helps identify areas for improvement and fosters a culture of continuous improvement.</w:t>
      </w:r>
    </w:p>
    <w:p w:rsidR="00E81B14" w:rsidRPr="00537F93" w:rsidRDefault="00E81B14" w:rsidP="00F97B60">
      <w:pPr>
        <w:pStyle w:val="ListParagraph"/>
        <w:numPr>
          <w:ilvl w:val="0"/>
          <w:numId w:val="101"/>
        </w:numPr>
        <w:rPr>
          <w:rFonts w:ascii="Times New Roman" w:hAnsi="Times New Roman" w:cs="Times New Roman"/>
          <w:sz w:val="20"/>
          <w:szCs w:val="20"/>
        </w:rPr>
      </w:pPr>
      <w:r w:rsidRPr="00537F93">
        <w:rPr>
          <w:rFonts w:ascii="Times New Roman" w:hAnsi="Times New Roman" w:cs="Times New Roman"/>
          <w:sz w:val="20"/>
          <w:szCs w:val="20"/>
        </w:rPr>
        <w:t>Feedback loops: Agile methodologies incorporate feedback loops throughout the development process, including daily stand-ups, sprint reviews, and retrospectives. These feedback loops help identify areas for improvement and provide opportunities for the team to adjust their approach and make improvements.</w:t>
      </w:r>
    </w:p>
    <w:p w:rsidR="00E81B14" w:rsidRPr="00537F93" w:rsidRDefault="00E81B14" w:rsidP="00F97B60">
      <w:pPr>
        <w:pStyle w:val="ListParagraph"/>
        <w:numPr>
          <w:ilvl w:val="0"/>
          <w:numId w:val="101"/>
        </w:numPr>
        <w:rPr>
          <w:rFonts w:ascii="Times New Roman" w:hAnsi="Times New Roman" w:cs="Times New Roman"/>
          <w:sz w:val="20"/>
          <w:szCs w:val="20"/>
        </w:rPr>
      </w:pPr>
      <w:r w:rsidRPr="00537F93">
        <w:rPr>
          <w:rFonts w:ascii="Times New Roman" w:hAnsi="Times New Roman" w:cs="Times New Roman"/>
          <w:sz w:val="20"/>
          <w:szCs w:val="20"/>
        </w:rPr>
        <w:t>Adaptation: Agile methodologies prioritize adaptability and flexibility, allowing teams to adjust their approach based on feedback and changing requirements. This ability to adapt and make changes quickly promotes continuous improvement and helps the team deliver more value to customers and stakeholders.</w:t>
      </w:r>
    </w:p>
    <w:p w:rsidR="00E81B14" w:rsidRPr="00537F93" w:rsidRDefault="00E81B14" w:rsidP="00E81B14">
      <w:pPr>
        <w:rPr>
          <w:rFonts w:ascii="Times New Roman" w:hAnsi="Times New Roman" w:cs="Times New Roman"/>
          <w:sz w:val="20"/>
          <w:szCs w:val="20"/>
        </w:rPr>
      </w:pPr>
      <w:r w:rsidRPr="00537F93">
        <w:rPr>
          <w:rFonts w:ascii="Times New Roman" w:hAnsi="Times New Roman" w:cs="Times New Roman"/>
          <w:sz w:val="20"/>
          <w:szCs w:val="20"/>
        </w:rPr>
        <w:t>Overall, Agile promotes continuous improvement by providing a framework and culture that encourages collaboration, feedback, and adaptation. By focusing on delivering value iteratively and incrementally, teams can continuously learn, adjust, and improve their approach, resulting in better outcomes and increased customer satisfaction.</w:t>
      </w:r>
    </w:p>
    <w:p w:rsidR="004963FF" w:rsidRPr="00537F93" w:rsidRDefault="004963FF" w:rsidP="004963FF">
      <w:pPr>
        <w:rPr>
          <w:rFonts w:ascii="Times New Roman" w:hAnsi="Times New Roman" w:cs="Times New Roman"/>
          <w:b/>
          <w:sz w:val="20"/>
          <w:szCs w:val="20"/>
        </w:rPr>
      </w:pPr>
      <w:r w:rsidRPr="00537F93">
        <w:rPr>
          <w:rFonts w:ascii="Times New Roman" w:hAnsi="Times New Roman" w:cs="Times New Roman"/>
          <w:b/>
          <w:sz w:val="20"/>
          <w:szCs w:val="20"/>
        </w:rPr>
        <w:t>Q:How can Agile be applied to non-IT projects?</w:t>
      </w:r>
    </w:p>
    <w:p w:rsidR="004963FF" w:rsidRPr="00537F93" w:rsidRDefault="004963FF" w:rsidP="004963FF">
      <w:pPr>
        <w:rPr>
          <w:rFonts w:ascii="Times New Roman" w:hAnsi="Times New Roman" w:cs="Times New Roman"/>
          <w:sz w:val="20"/>
          <w:szCs w:val="20"/>
        </w:rPr>
      </w:pPr>
      <w:r w:rsidRPr="00537F93">
        <w:rPr>
          <w:rFonts w:ascii="Times New Roman" w:hAnsi="Times New Roman" w:cs="Times New Roman"/>
          <w:sz w:val="20"/>
          <w:szCs w:val="20"/>
        </w:rPr>
        <w:t>Agile can be applied to non-IT projects with some modifications to fit the specific needs of the project. Here are some ways Agile can be applied to non-IT projects:</w:t>
      </w:r>
    </w:p>
    <w:p w:rsidR="004963FF" w:rsidRPr="00537F93" w:rsidRDefault="004963FF" w:rsidP="00F97B60">
      <w:pPr>
        <w:pStyle w:val="ListParagraph"/>
        <w:numPr>
          <w:ilvl w:val="0"/>
          <w:numId w:val="102"/>
        </w:numPr>
        <w:rPr>
          <w:rFonts w:ascii="Times New Roman" w:hAnsi="Times New Roman" w:cs="Times New Roman"/>
          <w:sz w:val="20"/>
          <w:szCs w:val="20"/>
        </w:rPr>
      </w:pPr>
      <w:r w:rsidRPr="00537F93">
        <w:rPr>
          <w:rFonts w:ascii="Times New Roman" w:hAnsi="Times New Roman" w:cs="Times New Roman"/>
          <w:sz w:val="20"/>
          <w:szCs w:val="20"/>
        </w:rPr>
        <w:t>Identify the project requirements: The first step in applying Agile to a non-IT project is to identify the project requirements and break them down into smaller, manageable pieces. This could involve creating a product backlog or a list of tasks that need to be completed to achieve the project goals.</w:t>
      </w:r>
    </w:p>
    <w:p w:rsidR="004963FF" w:rsidRPr="00537F93" w:rsidRDefault="004963FF" w:rsidP="00F97B60">
      <w:pPr>
        <w:pStyle w:val="ListParagraph"/>
        <w:numPr>
          <w:ilvl w:val="0"/>
          <w:numId w:val="102"/>
        </w:numPr>
        <w:rPr>
          <w:rFonts w:ascii="Times New Roman" w:hAnsi="Times New Roman" w:cs="Times New Roman"/>
          <w:sz w:val="20"/>
          <w:szCs w:val="20"/>
        </w:rPr>
      </w:pPr>
      <w:r w:rsidRPr="00537F93">
        <w:rPr>
          <w:rFonts w:ascii="Times New Roman" w:hAnsi="Times New Roman" w:cs="Times New Roman"/>
          <w:sz w:val="20"/>
          <w:szCs w:val="20"/>
        </w:rPr>
        <w:lastRenderedPageBreak/>
        <w:t>Define roles and responsibilities: Just like in IT projects, non-IT projects need to have clear roles and responsibilities. This could involve identifying a product owner who is responsible for prioritizing tasks and a team who is responsible for completing the tasks.</w:t>
      </w:r>
    </w:p>
    <w:p w:rsidR="004963FF" w:rsidRPr="00537F93" w:rsidRDefault="004963FF" w:rsidP="00F97B60">
      <w:pPr>
        <w:pStyle w:val="ListParagraph"/>
        <w:numPr>
          <w:ilvl w:val="0"/>
          <w:numId w:val="102"/>
        </w:numPr>
        <w:rPr>
          <w:rFonts w:ascii="Times New Roman" w:hAnsi="Times New Roman" w:cs="Times New Roman"/>
          <w:sz w:val="20"/>
          <w:szCs w:val="20"/>
        </w:rPr>
      </w:pPr>
      <w:r w:rsidRPr="00537F93">
        <w:rPr>
          <w:rFonts w:ascii="Times New Roman" w:hAnsi="Times New Roman" w:cs="Times New Roman"/>
          <w:sz w:val="20"/>
          <w:szCs w:val="20"/>
        </w:rPr>
        <w:t>Adopt an iterative and incremental approach: One of the key principles of Agile is to work in short iterations and deliver value incrementally. This can be applied to non-IT projects by breaking down the work into smaller tasks and completing them in short iterations.</w:t>
      </w:r>
    </w:p>
    <w:p w:rsidR="004963FF" w:rsidRPr="00537F93" w:rsidRDefault="004963FF" w:rsidP="00F97B60">
      <w:pPr>
        <w:pStyle w:val="ListParagraph"/>
        <w:numPr>
          <w:ilvl w:val="0"/>
          <w:numId w:val="102"/>
        </w:numPr>
        <w:rPr>
          <w:rFonts w:ascii="Times New Roman" w:hAnsi="Times New Roman" w:cs="Times New Roman"/>
          <w:sz w:val="20"/>
          <w:szCs w:val="20"/>
        </w:rPr>
      </w:pPr>
      <w:r w:rsidRPr="00537F93">
        <w:rPr>
          <w:rFonts w:ascii="Times New Roman" w:hAnsi="Times New Roman" w:cs="Times New Roman"/>
          <w:sz w:val="20"/>
          <w:szCs w:val="20"/>
        </w:rPr>
        <w:t>Encourage collaboration and communication: Collaboration and communication are essential for Agile to work effectively. In non-IT projects, this could involve regular meetings with stakeholders, feedback sessions, and continuous communication among team members.</w:t>
      </w:r>
    </w:p>
    <w:p w:rsidR="004963FF" w:rsidRPr="00537F93" w:rsidRDefault="004963FF" w:rsidP="00F97B60">
      <w:pPr>
        <w:pStyle w:val="ListParagraph"/>
        <w:numPr>
          <w:ilvl w:val="0"/>
          <w:numId w:val="102"/>
        </w:numPr>
        <w:rPr>
          <w:rFonts w:ascii="Times New Roman" w:hAnsi="Times New Roman" w:cs="Times New Roman"/>
          <w:sz w:val="20"/>
          <w:szCs w:val="20"/>
        </w:rPr>
      </w:pPr>
      <w:r w:rsidRPr="00537F93">
        <w:rPr>
          <w:rFonts w:ascii="Times New Roman" w:hAnsi="Times New Roman" w:cs="Times New Roman"/>
          <w:sz w:val="20"/>
          <w:szCs w:val="20"/>
        </w:rPr>
        <w:t>Monitor and adapt: Just like in IT projects, Agile requires continuous monitoring and adaptation. Non-IT projects should be regularly monitored to ensure they are on track and adjustments should be made as necessary to ensure the project is successful.</w:t>
      </w:r>
    </w:p>
    <w:p w:rsidR="004963FF" w:rsidRPr="00537F93" w:rsidRDefault="004963FF" w:rsidP="00F97B60">
      <w:pPr>
        <w:pStyle w:val="ListParagraph"/>
        <w:numPr>
          <w:ilvl w:val="0"/>
          <w:numId w:val="102"/>
        </w:numPr>
        <w:rPr>
          <w:rFonts w:ascii="Times New Roman" w:hAnsi="Times New Roman" w:cs="Times New Roman"/>
          <w:sz w:val="20"/>
          <w:szCs w:val="20"/>
        </w:rPr>
      </w:pPr>
      <w:r w:rsidRPr="00537F93">
        <w:rPr>
          <w:rFonts w:ascii="Times New Roman" w:hAnsi="Times New Roman" w:cs="Times New Roman"/>
          <w:sz w:val="20"/>
          <w:szCs w:val="20"/>
        </w:rPr>
        <w:t>Use Agile tools and techniques: There are many Agile tools and techniques that can be used in non-IT projects, such as Kanban boards, Scrum boards, and retrospective meetings.</w:t>
      </w:r>
    </w:p>
    <w:p w:rsidR="00E81B14" w:rsidRPr="00537F93" w:rsidRDefault="004963FF" w:rsidP="004963FF">
      <w:pPr>
        <w:rPr>
          <w:rFonts w:ascii="Times New Roman" w:hAnsi="Times New Roman" w:cs="Times New Roman"/>
          <w:sz w:val="20"/>
          <w:szCs w:val="20"/>
        </w:rPr>
      </w:pPr>
      <w:r w:rsidRPr="00537F93">
        <w:rPr>
          <w:rFonts w:ascii="Times New Roman" w:hAnsi="Times New Roman" w:cs="Times New Roman"/>
          <w:sz w:val="20"/>
          <w:szCs w:val="20"/>
        </w:rPr>
        <w:t>Overall, Agile can be applied to non-IT projects by adopting an iterative and incremental approach, encouraging collaboration and communication, and using Agile tools and techniques. By following these principles, non-IT projects can be completed more efficiently and effectively, resulting in better outcomes and increased stakeholder satisfaction.</w:t>
      </w:r>
    </w:p>
    <w:p w:rsidR="008A4552" w:rsidRPr="00537F93" w:rsidRDefault="008A4552" w:rsidP="008A4552">
      <w:pPr>
        <w:rPr>
          <w:rFonts w:ascii="Times New Roman" w:hAnsi="Times New Roman" w:cs="Times New Roman"/>
          <w:b/>
          <w:sz w:val="20"/>
          <w:szCs w:val="20"/>
        </w:rPr>
      </w:pPr>
      <w:r w:rsidRPr="00537F93">
        <w:rPr>
          <w:rFonts w:ascii="Times New Roman" w:hAnsi="Times New Roman" w:cs="Times New Roman"/>
          <w:b/>
          <w:sz w:val="20"/>
          <w:szCs w:val="20"/>
        </w:rPr>
        <w:t>Q:How does Agile address the risk of scope creep?</w:t>
      </w:r>
    </w:p>
    <w:p w:rsidR="008A4552" w:rsidRPr="00537F93" w:rsidRDefault="008A4552" w:rsidP="008A4552">
      <w:pPr>
        <w:rPr>
          <w:rFonts w:ascii="Times New Roman" w:hAnsi="Times New Roman" w:cs="Times New Roman"/>
          <w:sz w:val="20"/>
          <w:szCs w:val="20"/>
        </w:rPr>
      </w:pPr>
      <w:r w:rsidRPr="00537F93">
        <w:rPr>
          <w:rFonts w:ascii="Times New Roman" w:hAnsi="Times New Roman" w:cs="Times New Roman"/>
          <w:sz w:val="20"/>
          <w:szCs w:val="20"/>
        </w:rPr>
        <w:t>Agile addresses the risk of scope creep by emphasizing a flexible and iterative approach to software development. Agile teams work in short sprints, typically two to four weeks in length, and deliver a potentially shippable product increment at the end of each sprint.</w:t>
      </w:r>
    </w:p>
    <w:p w:rsidR="008A4552" w:rsidRPr="00537F93" w:rsidRDefault="008A4552" w:rsidP="008A4552">
      <w:pPr>
        <w:rPr>
          <w:rFonts w:ascii="Times New Roman" w:hAnsi="Times New Roman" w:cs="Times New Roman"/>
          <w:sz w:val="20"/>
          <w:szCs w:val="20"/>
        </w:rPr>
      </w:pPr>
      <w:r w:rsidRPr="00537F93">
        <w:rPr>
          <w:rFonts w:ascii="Times New Roman" w:hAnsi="Times New Roman" w:cs="Times New Roman"/>
          <w:sz w:val="20"/>
          <w:szCs w:val="20"/>
        </w:rPr>
        <w:t>During each sprint, the team focuses on delivering the highest-priority features identified by the product owner, based on customer feedback and changing market conditions. Any additional requirements or changes to the product backlog are added to the product backlog and prioritized for future sprints.</w:t>
      </w:r>
    </w:p>
    <w:p w:rsidR="008A4552" w:rsidRPr="00537F93" w:rsidRDefault="008A4552" w:rsidP="008A4552">
      <w:pPr>
        <w:rPr>
          <w:rFonts w:ascii="Times New Roman" w:hAnsi="Times New Roman" w:cs="Times New Roman"/>
          <w:sz w:val="20"/>
          <w:szCs w:val="20"/>
        </w:rPr>
      </w:pPr>
      <w:r w:rsidRPr="00537F93">
        <w:rPr>
          <w:rFonts w:ascii="Times New Roman" w:hAnsi="Times New Roman" w:cs="Times New Roman"/>
          <w:sz w:val="20"/>
          <w:szCs w:val="20"/>
        </w:rPr>
        <w:t>Agile also emphasizes collaboration and communication between the development team and the product owner, as well as with stakeholders and customers. This helps ensure that everyone has a clear understanding of the project goals and priorities, and that any changes or new requirements are properly vetted and prioritized.</w:t>
      </w:r>
    </w:p>
    <w:p w:rsidR="008A4552" w:rsidRPr="00537F93" w:rsidRDefault="008A4552" w:rsidP="008A4552">
      <w:pPr>
        <w:rPr>
          <w:rFonts w:ascii="Times New Roman" w:hAnsi="Times New Roman" w:cs="Times New Roman"/>
          <w:sz w:val="20"/>
          <w:szCs w:val="20"/>
        </w:rPr>
      </w:pPr>
      <w:r w:rsidRPr="00537F93">
        <w:rPr>
          <w:rFonts w:ascii="Times New Roman" w:hAnsi="Times New Roman" w:cs="Times New Roman"/>
          <w:sz w:val="20"/>
          <w:szCs w:val="20"/>
        </w:rPr>
        <w:t>Finally, Agile promotes the use of techniques such as user stories, acceptance criteria, and test-driven development, which help ensure that the team is focused on delivering business value and meeting customer needs, rather than simply adding new features or functionality. This helps prevent scope creep by keeping the team focused on delivering the most valuable features and avoiding unnecessary additions or changes to the project scope.</w:t>
      </w:r>
    </w:p>
    <w:p w:rsidR="008A4552" w:rsidRPr="00537F93" w:rsidRDefault="008A4552" w:rsidP="008A4552">
      <w:pPr>
        <w:rPr>
          <w:rFonts w:ascii="Times New Roman" w:hAnsi="Times New Roman" w:cs="Times New Roman"/>
          <w:b/>
          <w:sz w:val="20"/>
          <w:szCs w:val="20"/>
        </w:rPr>
      </w:pPr>
      <w:r w:rsidRPr="00537F93">
        <w:rPr>
          <w:rFonts w:ascii="Times New Roman" w:hAnsi="Times New Roman" w:cs="Times New Roman"/>
          <w:b/>
          <w:sz w:val="20"/>
          <w:szCs w:val="20"/>
        </w:rPr>
        <w:t>Q:How does Agile address the risk of project failure?</w:t>
      </w:r>
    </w:p>
    <w:p w:rsidR="008A4552" w:rsidRPr="00537F93" w:rsidRDefault="008A4552" w:rsidP="008A4552">
      <w:pPr>
        <w:rPr>
          <w:rFonts w:ascii="Times New Roman" w:hAnsi="Times New Roman" w:cs="Times New Roman"/>
          <w:sz w:val="20"/>
          <w:szCs w:val="20"/>
        </w:rPr>
      </w:pPr>
      <w:r w:rsidRPr="00537F93">
        <w:rPr>
          <w:rFonts w:ascii="Times New Roman" w:hAnsi="Times New Roman" w:cs="Times New Roman"/>
          <w:sz w:val="20"/>
          <w:szCs w:val="20"/>
        </w:rPr>
        <w:t>A:Agile addresses the risk of project failure in several ways:</w:t>
      </w:r>
    </w:p>
    <w:p w:rsidR="008A4552" w:rsidRPr="00276FB9" w:rsidRDefault="008A4552" w:rsidP="00F97B60">
      <w:pPr>
        <w:pStyle w:val="ListParagraph"/>
        <w:numPr>
          <w:ilvl w:val="0"/>
          <w:numId w:val="532"/>
        </w:numPr>
        <w:rPr>
          <w:rFonts w:ascii="Times New Roman" w:hAnsi="Times New Roman" w:cs="Times New Roman"/>
          <w:sz w:val="20"/>
          <w:szCs w:val="20"/>
        </w:rPr>
      </w:pPr>
      <w:r w:rsidRPr="00276FB9">
        <w:rPr>
          <w:rFonts w:ascii="Times New Roman" w:hAnsi="Times New Roman" w:cs="Times New Roman"/>
          <w:sz w:val="20"/>
          <w:szCs w:val="20"/>
        </w:rPr>
        <w:t>Frequent Delivery of Working Software: Agile methodologies emphasize the delivery of working software at regular intervals, typically every 2-4 weeks. This approach enables the team to quickly identify and address any issues or roadblocks that may arise during the development process. Additionally, delivering working software early and often allows stakeholders to see progress and provide feedback, which helps ensure that the project is on track and meets their needs.</w:t>
      </w:r>
    </w:p>
    <w:p w:rsidR="008A4552" w:rsidRPr="00276FB9" w:rsidRDefault="008A4552" w:rsidP="00F97B60">
      <w:pPr>
        <w:pStyle w:val="ListParagraph"/>
        <w:numPr>
          <w:ilvl w:val="0"/>
          <w:numId w:val="532"/>
        </w:numPr>
        <w:rPr>
          <w:rFonts w:ascii="Times New Roman" w:hAnsi="Times New Roman" w:cs="Times New Roman"/>
          <w:sz w:val="20"/>
          <w:szCs w:val="20"/>
        </w:rPr>
      </w:pPr>
      <w:r w:rsidRPr="00276FB9">
        <w:rPr>
          <w:rFonts w:ascii="Times New Roman" w:hAnsi="Times New Roman" w:cs="Times New Roman"/>
          <w:sz w:val="20"/>
          <w:szCs w:val="20"/>
        </w:rPr>
        <w:t>Continuous Feedback and Collaboration: Agile methodologies promote collaboration and feedback among team members, stakeholders, and customers. This enables the team to quickly identify and address issues, changes, and new requirements, reducing the risk of miscommunication and misunderstandings that can lead to project failure.</w:t>
      </w:r>
    </w:p>
    <w:p w:rsidR="008A4552" w:rsidRPr="00276FB9" w:rsidRDefault="008A4552" w:rsidP="00F97B60">
      <w:pPr>
        <w:pStyle w:val="ListParagraph"/>
        <w:numPr>
          <w:ilvl w:val="0"/>
          <w:numId w:val="532"/>
        </w:numPr>
        <w:rPr>
          <w:rFonts w:ascii="Times New Roman" w:hAnsi="Times New Roman" w:cs="Times New Roman"/>
          <w:sz w:val="20"/>
          <w:szCs w:val="20"/>
        </w:rPr>
      </w:pPr>
      <w:r w:rsidRPr="00276FB9">
        <w:rPr>
          <w:rFonts w:ascii="Times New Roman" w:hAnsi="Times New Roman" w:cs="Times New Roman"/>
          <w:sz w:val="20"/>
          <w:szCs w:val="20"/>
        </w:rPr>
        <w:t xml:space="preserve">Iterative and Incremental Development: Agile methodologies promote an iterative and incremental approach to software development, where the team focuses on delivering small, valuable increments of the </w:t>
      </w:r>
      <w:r w:rsidRPr="00276FB9">
        <w:rPr>
          <w:rFonts w:ascii="Times New Roman" w:hAnsi="Times New Roman" w:cs="Times New Roman"/>
          <w:sz w:val="20"/>
          <w:szCs w:val="20"/>
        </w:rPr>
        <w:lastRenderedPageBreak/>
        <w:t>product at regular intervals. This approach reduces the risk of failure by allowing the team to identify and address issues early in the development process and make course corrections as needed.</w:t>
      </w:r>
    </w:p>
    <w:p w:rsidR="008A4552" w:rsidRPr="00276FB9" w:rsidRDefault="008A4552" w:rsidP="00F97B60">
      <w:pPr>
        <w:pStyle w:val="ListParagraph"/>
        <w:numPr>
          <w:ilvl w:val="0"/>
          <w:numId w:val="532"/>
        </w:numPr>
        <w:rPr>
          <w:rFonts w:ascii="Times New Roman" w:hAnsi="Times New Roman" w:cs="Times New Roman"/>
          <w:sz w:val="20"/>
          <w:szCs w:val="20"/>
        </w:rPr>
      </w:pPr>
      <w:r w:rsidRPr="00276FB9">
        <w:rPr>
          <w:rFonts w:ascii="Times New Roman" w:hAnsi="Times New Roman" w:cs="Times New Roman"/>
          <w:sz w:val="20"/>
          <w:szCs w:val="20"/>
        </w:rPr>
        <w:t>Continuous Improvement: Agile methodologies promote continuous improvement through regular retrospectives, where the team reflects on the development process, identifies areas for improvement, and takes action to address them. This helps the team to continuously improve their processes and practices, reducing the risk of project failure over time.</w:t>
      </w:r>
    </w:p>
    <w:p w:rsidR="008A4552" w:rsidRPr="00537F93" w:rsidRDefault="008A4552" w:rsidP="008A4552">
      <w:pPr>
        <w:rPr>
          <w:rFonts w:ascii="Times New Roman" w:hAnsi="Times New Roman" w:cs="Times New Roman"/>
          <w:sz w:val="20"/>
          <w:szCs w:val="20"/>
        </w:rPr>
      </w:pPr>
      <w:r w:rsidRPr="00537F93">
        <w:rPr>
          <w:rFonts w:ascii="Times New Roman" w:hAnsi="Times New Roman" w:cs="Times New Roman"/>
          <w:sz w:val="20"/>
          <w:szCs w:val="20"/>
        </w:rPr>
        <w:t>Overall, Agile methodologies provide a framework for teams to quickly adapt to changing requirements, deliver working software frequently, and continuously improve their processes and practices, which helps reduce the risk of project failure.</w:t>
      </w:r>
    </w:p>
    <w:p w:rsidR="009B38ED" w:rsidRPr="00537F93" w:rsidRDefault="009B38ED" w:rsidP="009B38ED">
      <w:pPr>
        <w:rPr>
          <w:rFonts w:ascii="Times New Roman" w:hAnsi="Times New Roman" w:cs="Times New Roman"/>
          <w:b/>
          <w:sz w:val="20"/>
          <w:szCs w:val="20"/>
        </w:rPr>
      </w:pPr>
      <w:r w:rsidRPr="00537F93">
        <w:rPr>
          <w:rFonts w:ascii="Times New Roman" w:hAnsi="Times New Roman" w:cs="Times New Roman"/>
          <w:b/>
          <w:sz w:val="20"/>
          <w:szCs w:val="20"/>
        </w:rPr>
        <w:t>Q:How can Agile be used to manage large-scale projects?</w:t>
      </w:r>
    </w:p>
    <w:p w:rsidR="009B38ED" w:rsidRPr="00537F93" w:rsidRDefault="009B38ED" w:rsidP="009B38ED">
      <w:pPr>
        <w:rPr>
          <w:rFonts w:ascii="Times New Roman" w:hAnsi="Times New Roman" w:cs="Times New Roman"/>
          <w:sz w:val="20"/>
          <w:szCs w:val="20"/>
        </w:rPr>
      </w:pPr>
      <w:r w:rsidRPr="00537F93">
        <w:rPr>
          <w:rFonts w:ascii="Times New Roman" w:hAnsi="Times New Roman" w:cs="Times New Roman"/>
          <w:sz w:val="20"/>
          <w:szCs w:val="20"/>
        </w:rPr>
        <w:t>Agile can be used to manage large-scale projects by applying the principles and practices of Agile to a scaled environment. Here are some approaches that can be used to implement Agile in a large-scale project:</w:t>
      </w:r>
    </w:p>
    <w:p w:rsidR="009B38ED" w:rsidRPr="00276FB9" w:rsidRDefault="009B38ED" w:rsidP="00F97B60">
      <w:pPr>
        <w:pStyle w:val="ListParagraph"/>
        <w:numPr>
          <w:ilvl w:val="0"/>
          <w:numId w:val="533"/>
        </w:numPr>
        <w:rPr>
          <w:rFonts w:ascii="Times New Roman" w:hAnsi="Times New Roman" w:cs="Times New Roman"/>
          <w:sz w:val="20"/>
          <w:szCs w:val="20"/>
        </w:rPr>
      </w:pPr>
      <w:r w:rsidRPr="00276FB9">
        <w:rPr>
          <w:rFonts w:ascii="Times New Roman" w:hAnsi="Times New Roman" w:cs="Times New Roman"/>
          <w:sz w:val="20"/>
          <w:szCs w:val="20"/>
        </w:rPr>
        <w:t>Scaling Frameworks: There are several scaling frameworks such as SAFe (Scaled Agile Framework), LeSS (Large-Scale Scrum), and Nexus that can be used to scale Agile practices to large-scale projects. These frameworks provide guidance on how to organize teams, coordinate activities, and manage dependencies between teams.</w:t>
      </w:r>
    </w:p>
    <w:p w:rsidR="009B38ED" w:rsidRPr="00276FB9" w:rsidRDefault="009B38ED" w:rsidP="00F97B60">
      <w:pPr>
        <w:pStyle w:val="ListParagraph"/>
        <w:numPr>
          <w:ilvl w:val="0"/>
          <w:numId w:val="533"/>
        </w:numPr>
        <w:rPr>
          <w:rFonts w:ascii="Times New Roman" w:hAnsi="Times New Roman" w:cs="Times New Roman"/>
          <w:sz w:val="20"/>
          <w:szCs w:val="20"/>
        </w:rPr>
      </w:pPr>
      <w:r w:rsidRPr="00276FB9">
        <w:rPr>
          <w:rFonts w:ascii="Times New Roman" w:hAnsi="Times New Roman" w:cs="Times New Roman"/>
          <w:sz w:val="20"/>
          <w:szCs w:val="20"/>
        </w:rPr>
        <w:t>Agile Release Trains (ARTs): ARTs are a key component of SAFe and other scaling frameworks, where teams are organized into a virtual train that moves together towards a common goal. ARTs allow teams to coordinate their efforts, share knowledge, and align their work with the overall project objectives.</w:t>
      </w:r>
    </w:p>
    <w:p w:rsidR="009B38ED" w:rsidRPr="00276FB9" w:rsidRDefault="009B38ED" w:rsidP="00F97B60">
      <w:pPr>
        <w:pStyle w:val="ListParagraph"/>
        <w:numPr>
          <w:ilvl w:val="0"/>
          <w:numId w:val="533"/>
        </w:numPr>
        <w:rPr>
          <w:rFonts w:ascii="Times New Roman" w:hAnsi="Times New Roman" w:cs="Times New Roman"/>
          <w:sz w:val="20"/>
          <w:szCs w:val="20"/>
        </w:rPr>
      </w:pPr>
      <w:r w:rsidRPr="00276FB9">
        <w:rPr>
          <w:rFonts w:ascii="Times New Roman" w:hAnsi="Times New Roman" w:cs="Times New Roman"/>
          <w:sz w:val="20"/>
          <w:szCs w:val="20"/>
        </w:rPr>
        <w:t>Product Owners and Product Management: In large-scale projects, it is important to have a centralized product owner or product management team to ensure that the product vision and roadmap are aligned with the overall project goals. The product owner or product management team can work with the various Agile teams to prioritize features and ensure that the product backlog is aligned with the project objectives.</w:t>
      </w:r>
    </w:p>
    <w:p w:rsidR="009B38ED" w:rsidRPr="00276FB9" w:rsidRDefault="009B38ED" w:rsidP="00F97B60">
      <w:pPr>
        <w:pStyle w:val="ListParagraph"/>
        <w:numPr>
          <w:ilvl w:val="0"/>
          <w:numId w:val="533"/>
        </w:numPr>
        <w:rPr>
          <w:rFonts w:ascii="Times New Roman" w:hAnsi="Times New Roman" w:cs="Times New Roman"/>
          <w:sz w:val="20"/>
          <w:szCs w:val="20"/>
        </w:rPr>
      </w:pPr>
      <w:r w:rsidRPr="00276FB9">
        <w:rPr>
          <w:rFonts w:ascii="Times New Roman" w:hAnsi="Times New Roman" w:cs="Times New Roman"/>
          <w:sz w:val="20"/>
          <w:szCs w:val="20"/>
        </w:rPr>
        <w:t>Continuous Integration and Deployment: Large-scale projects require a robust continuous integration and deployment (CI/CD) process to ensure that changes are integrated and deployed across the entire system in a timely and efficient manner. CI/CD pipelines can be used to automate the build, testing, and deployment processes, reducing the risk of errors and delays.</w:t>
      </w:r>
    </w:p>
    <w:p w:rsidR="009B38ED" w:rsidRPr="00276FB9" w:rsidRDefault="009B38ED" w:rsidP="00F97B60">
      <w:pPr>
        <w:pStyle w:val="ListParagraph"/>
        <w:numPr>
          <w:ilvl w:val="0"/>
          <w:numId w:val="533"/>
        </w:numPr>
        <w:rPr>
          <w:rFonts w:ascii="Times New Roman" w:hAnsi="Times New Roman" w:cs="Times New Roman"/>
          <w:sz w:val="20"/>
          <w:szCs w:val="20"/>
        </w:rPr>
      </w:pPr>
      <w:r w:rsidRPr="00276FB9">
        <w:rPr>
          <w:rFonts w:ascii="Times New Roman" w:hAnsi="Times New Roman" w:cs="Times New Roman"/>
          <w:sz w:val="20"/>
          <w:szCs w:val="20"/>
        </w:rPr>
        <w:t>Continuous Improvement: Continuous improvement is a key principle of Agile, and it is particularly important in large-scale projects. Retrospectives and other feedback mechanisms should be used to identify areas for improvement, and changes should be implemented in a timely and effective manner to ensure that the project is on track and meeting its objectives.</w:t>
      </w:r>
    </w:p>
    <w:p w:rsidR="008A4552" w:rsidRPr="00537F93" w:rsidRDefault="009B38ED" w:rsidP="009B38ED">
      <w:pPr>
        <w:rPr>
          <w:rFonts w:ascii="Times New Roman" w:hAnsi="Times New Roman" w:cs="Times New Roman"/>
          <w:sz w:val="20"/>
          <w:szCs w:val="20"/>
        </w:rPr>
      </w:pPr>
      <w:r w:rsidRPr="00537F93">
        <w:rPr>
          <w:rFonts w:ascii="Times New Roman" w:hAnsi="Times New Roman" w:cs="Times New Roman"/>
          <w:sz w:val="20"/>
          <w:szCs w:val="20"/>
        </w:rPr>
        <w:t>Overall, Agile can be used to manage large-scale projects by applying the principles and practices of Agile in a scaled environment, using frameworks such as SAFe, LeSS, and Nexus, and emphasizing product management, continuous integration and deployment, and continuous improvement.</w:t>
      </w:r>
    </w:p>
    <w:p w:rsidR="00717570" w:rsidRPr="00537F93" w:rsidRDefault="00717570" w:rsidP="00717570">
      <w:pPr>
        <w:rPr>
          <w:rFonts w:ascii="Times New Roman" w:hAnsi="Times New Roman" w:cs="Times New Roman"/>
          <w:b/>
          <w:sz w:val="20"/>
          <w:szCs w:val="20"/>
        </w:rPr>
      </w:pPr>
      <w:r w:rsidRPr="00537F93">
        <w:rPr>
          <w:rFonts w:ascii="Times New Roman" w:hAnsi="Times New Roman" w:cs="Times New Roman"/>
          <w:b/>
          <w:sz w:val="20"/>
          <w:szCs w:val="20"/>
        </w:rPr>
        <w:t>Q:What is the difference between Agile and Lean methodologies?</w:t>
      </w:r>
    </w:p>
    <w:p w:rsidR="00717570" w:rsidRPr="00537F93" w:rsidRDefault="00717570" w:rsidP="00717570">
      <w:pPr>
        <w:rPr>
          <w:rFonts w:ascii="Times New Roman" w:hAnsi="Times New Roman" w:cs="Times New Roman"/>
          <w:sz w:val="20"/>
          <w:szCs w:val="20"/>
        </w:rPr>
      </w:pPr>
      <w:r w:rsidRPr="00537F93">
        <w:rPr>
          <w:rFonts w:ascii="Times New Roman" w:hAnsi="Times New Roman" w:cs="Times New Roman"/>
          <w:sz w:val="20"/>
          <w:szCs w:val="20"/>
        </w:rPr>
        <w:t>Agile and Lean are two different methodologies that share some similarities but also have some distinct differences. Here are some of the key differences between Agile and Lean:</w:t>
      </w:r>
    </w:p>
    <w:p w:rsidR="00717570" w:rsidRPr="00537F93" w:rsidRDefault="00717570" w:rsidP="00717570">
      <w:pPr>
        <w:rPr>
          <w:rFonts w:ascii="Times New Roman" w:hAnsi="Times New Roman" w:cs="Times New Roman"/>
          <w:sz w:val="20"/>
          <w:szCs w:val="20"/>
        </w:rPr>
      </w:pPr>
    </w:p>
    <w:p w:rsidR="00717570" w:rsidRPr="00537F93" w:rsidRDefault="00717570" w:rsidP="00F97B60">
      <w:pPr>
        <w:pStyle w:val="ListParagraph"/>
        <w:numPr>
          <w:ilvl w:val="0"/>
          <w:numId w:val="103"/>
        </w:numPr>
        <w:rPr>
          <w:rFonts w:ascii="Times New Roman" w:hAnsi="Times New Roman" w:cs="Times New Roman"/>
          <w:sz w:val="20"/>
          <w:szCs w:val="20"/>
        </w:rPr>
      </w:pPr>
      <w:r w:rsidRPr="00537F93">
        <w:rPr>
          <w:rFonts w:ascii="Times New Roman" w:hAnsi="Times New Roman" w:cs="Times New Roman"/>
          <w:sz w:val="20"/>
          <w:szCs w:val="20"/>
        </w:rPr>
        <w:t>Focus: Agile focuses on software development, while Lean focuses on process improvement across all areas of an organization.</w:t>
      </w:r>
    </w:p>
    <w:p w:rsidR="00717570" w:rsidRPr="00537F93" w:rsidRDefault="00717570" w:rsidP="00F97B60">
      <w:pPr>
        <w:pStyle w:val="ListParagraph"/>
        <w:numPr>
          <w:ilvl w:val="0"/>
          <w:numId w:val="103"/>
        </w:numPr>
        <w:rPr>
          <w:rFonts w:ascii="Times New Roman" w:hAnsi="Times New Roman" w:cs="Times New Roman"/>
          <w:sz w:val="20"/>
          <w:szCs w:val="20"/>
        </w:rPr>
      </w:pPr>
      <w:r w:rsidRPr="00537F93">
        <w:rPr>
          <w:rFonts w:ascii="Times New Roman" w:hAnsi="Times New Roman" w:cs="Times New Roman"/>
          <w:sz w:val="20"/>
          <w:szCs w:val="20"/>
        </w:rPr>
        <w:t>Iterative approach: Agile uses an iterative approach, where work is done in small increments or sprints, while Lean focuses on creating a continuous flow of value by eliminating waste and reducing cycle time.</w:t>
      </w:r>
    </w:p>
    <w:p w:rsidR="00717570" w:rsidRPr="00537F93" w:rsidRDefault="00717570" w:rsidP="00F97B60">
      <w:pPr>
        <w:pStyle w:val="ListParagraph"/>
        <w:numPr>
          <w:ilvl w:val="0"/>
          <w:numId w:val="103"/>
        </w:numPr>
        <w:rPr>
          <w:rFonts w:ascii="Times New Roman" w:hAnsi="Times New Roman" w:cs="Times New Roman"/>
          <w:sz w:val="20"/>
          <w:szCs w:val="20"/>
        </w:rPr>
      </w:pPr>
      <w:r w:rsidRPr="00537F93">
        <w:rPr>
          <w:rFonts w:ascii="Times New Roman" w:hAnsi="Times New Roman" w:cs="Times New Roman"/>
          <w:sz w:val="20"/>
          <w:szCs w:val="20"/>
        </w:rPr>
        <w:t>Customer involvement: Agile emphasizes customer involvement and collaboration, while Lean focuses on understanding customer value and eliminating waste to improve customer satisfaction.</w:t>
      </w:r>
    </w:p>
    <w:p w:rsidR="00717570" w:rsidRPr="00537F93" w:rsidRDefault="00717570" w:rsidP="00F97B60">
      <w:pPr>
        <w:pStyle w:val="ListParagraph"/>
        <w:numPr>
          <w:ilvl w:val="0"/>
          <w:numId w:val="103"/>
        </w:numPr>
        <w:rPr>
          <w:rFonts w:ascii="Times New Roman" w:hAnsi="Times New Roman" w:cs="Times New Roman"/>
          <w:sz w:val="20"/>
          <w:szCs w:val="20"/>
        </w:rPr>
      </w:pPr>
      <w:r w:rsidRPr="00537F93">
        <w:rPr>
          <w:rFonts w:ascii="Times New Roman" w:hAnsi="Times New Roman" w:cs="Times New Roman"/>
          <w:sz w:val="20"/>
          <w:szCs w:val="20"/>
        </w:rPr>
        <w:lastRenderedPageBreak/>
        <w:t>Planning: Agile uses a flexible planning approach, where plans are adapted based on feedback and changing requirements, while Lean focuses on creating a stable and predictable process through standardization and continuous improvement.</w:t>
      </w:r>
    </w:p>
    <w:p w:rsidR="00717570" w:rsidRPr="00537F93" w:rsidRDefault="00717570" w:rsidP="00F97B60">
      <w:pPr>
        <w:pStyle w:val="ListParagraph"/>
        <w:numPr>
          <w:ilvl w:val="0"/>
          <w:numId w:val="103"/>
        </w:numPr>
        <w:rPr>
          <w:rFonts w:ascii="Times New Roman" w:hAnsi="Times New Roman" w:cs="Times New Roman"/>
          <w:sz w:val="20"/>
          <w:szCs w:val="20"/>
        </w:rPr>
      </w:pPr>
      <w:r w:rsidRPr="00537F93">
        <w:rPr>
          <w:rFonts w:ascii="Times New Roman" w:hAnsi="Times New Roman" w:cs="Times New Roman"/>
          <w:sz w:val="20"/>
          <w:szCs w:val="20"/>
        </w:rPr>
        <w:t>Metrics: Agile uses metrics such as velocity, burn-down charts, and cycle time to measure progress and identify areas for improvement, while Lean uses metrics such as lead time, cycle time, and throughput to measure the flow of value through a process.</w:t>
      </w:r>
    </w:p>
    <w:p w:rsidR="00717570" w:rsidRPr="00537F93" w:rsidRDefault="00717570" w:rsidP="00717570">
      <w:pPr>
        <w:rPr>
          <w:rFonts w:ascii="Times New Roman" w:hAnsi="Times New Roman" w:cs="Times New Roman"/>
          <w:sz w:val="20"/>
          <w:szCs w:val="20"/>
        </w:rPr>
      </w:pPr>
      <w:r w:rsidRPr="00537F93">
        <w:rPr>
          <w:rFonts w:ascii="Times New Roman" w:hAnsi="Times New Roman" w:cs="Times New Roman"/>
          <w:sz w:val="20"/>
          <w:szCs w:val="20"/>
        </w:rPr>
        <w:t>Overall, Agile and Lean are both methodologies that can be used to improve the efficiency and effectiveness of software development and other organizational processes. Agile is more focused on software development and emphasizes customer collaboration and flexibility, while Lean is more focused on process improvement and emphasizes the elimination of waste and the creation of a continuous flow of value.</w:t>
      </w:r>
    </w:p>
    <w:p w:rsidR="00717570" w:rsidRPr="00537F93" w:rsidRDefault="00717570" w:rsidP="00717570">
      <w:pPr>
        <w:rPr>
          <w:rFonts w:ascii="Times New Roman" w:hAnsi="Times New Roman" w:cs="Times New Roman"/>
          <w:b/>
          <w:sz w:val="20"/>
          <w:szCs w:val="20"/>
        </w:rPr>
      </w:pPr>
      <w:r w:rsidRPr="00537F93">
        <w:rPr>
          <w:rFonts w:ascii="Times New Roman" w:hAnsi="Times New Roman" w:cs="Times New Roman"/>
          <w:b/>
          <w:sz w:val="20"/>
          <w:szCs w:val="20"/>
        </w:rPr>
        <w:t>Q:How does Agile address the risk of project delays?</w:t>
      </w:r>
    </w:p>
    <w:p w:rsidR="00717570" w:rsidRPr="00537F93" w:rsidRDefault="00717570" w:rsidP="00717570">
      <w:pPr>
        <w:rPr>
          <w:rFonts w:ascii="Times New Roman" w:hAnsi="Times New Roman" w:cs="Times New Roman"/>
          <w:sz w:val="20"/>
          <w:szCs w:val="20"/>
        </w:rPr>
      </w:pPr>
      <w:r w:rsidRPr="00537F93">
        <w:rPr>
          <w:rFonts w:ascii="Times New Roman" w:hAnsi="Times New Roman" w:cs="Times New Roman"/>
          <w:sz w:val="20"/>
          <w:szCs w:val="20"/>
        </w:rPr>
        <w:t>Agile methodologies address the risk of project delays in several ways:</w:t>
      </w:r>
    </w:p>
    <w:p w:rsidR="00717570" w:rsidRPr="00537F93" w:rsidRDefault="00717570" w:rsidP="00F97B60">
      <w:pPr>
        <w:pStyle w:val="ListParagraph"/>
        <w:numPr>
          <w:ilvl w:val="0"/>
          <w:numId w:val="104"/>
        </w:numPr>
        <w:rPr>
          <w:rFonts w:ascii="Times New Roman" w:hAnsi="Times New Roman" w:cs="Times New Roman"/>
          <w:sz w:val="20"/>
          <w:szCs w:val="20"/>
        </w:rPr>
      </w:pPr>
      <w:r w:rsidRPr="00537F93">
        <w:rPr>
          <w:rFonts w:ascii="Times New Roman" w:hAnsi="Times New Roman" w:cs="Times New Roman"/>
          <w:sz w:val="20"/>
          <w:szCs w:val="20"/>
        </w:rPr>
        <w:t>Continuous Delivery: Agile teams work in small increments, delivering working software or features every few weeks or months. This approach ensures that progress is visible and measurable, and that the team can quickly respond to changes in requirements or issues that arise.</w:t>
      </w:r>
    </w:p>
    <w:p w:rsidR="00717570" w:rsidRPr="00537F93" w:rsidRDefault="00717570" w:rsidP="00F97B60">
      <w:pPr>
        <w:pStyle w:val="ListParagraph"/>
        <w:numPr>
          <w:ilvl w:val="0"/>
          <w:numId w:val="104"/>
        </w:numPr>
        <w:rPr>
          <w:rFonts w:ascii="Times New Roman" w:hAnsi="Times New Roman" w:cs="Times New Roman"/>
          <w:sz w:val="20"/>
          <w:szCs w:val="20"/>
        </w:rPr>
      </w:pPr>
      <w:r w:rsidRPr="00537F93">
        <w:rPr>
          <w:rFonts w:ascii="Times New Roman" w:hAnsi="Times New Roman" w:cs="Times New Roman"/>
          <w:sz w:val="20"/>
          <w:szCs w:val="20"/>
        </w:rPr>
        <w:t>Prioritization: Agile methodologies prioritize work based on business value and customer needs. This means that the team focuses on delivering the most important features first, which reduces the risk of delays caused by working on low-priority tasks.</w:t>
      </w:r>
    </w:p>
    <w:p w:rsidR="00717570" w:rsidRPr="00537F93" w:rsidRDefault="00717570" w:rsidP="00F97B60">
      <w:pPr>
        <w:pStyle w:val="ListParagraph"/>
        <w:numPr>
          <w:ilvl w:val="0"/>
          <w:numId w:val="104"/>
        </w:numPr>
        <w:rPr>
          <w:rFonts w:ascii="Times New Roman" w:hAnsi="Times New Roman" w:cs="Times New Roman"/>
          <w:sz w:val="20"/>
          <w:szCs w:val="20"/>
        </w:rPr>
      </w:pPr>
      <w:r w:rsidRPr="00537F93">
        <w:rPr>
          <w:rFonts w:ascii="Times New Roman" w:hAnsi="Times New Roman" w:cs="Times New Roman"/>
          <w:sz w:val="20"/>
          <w:szCs w:val="20"/>
        </w:rPr>
        <w:t>Collaboration: Agile methodologies emphasize collaboration between team members and stakeholders. By working together and communicating regularly, teams can quickly identify and address any roadblocks or issues that could cause delays.</w:t>
      </w:r>
    </w:p>
    <w:p w:rsidR="00717570" w:rsidRPr="00537F93" w:rsidRDefault="00717570" w:rsidP="00F97B60">
      <w:pPr>
        <w:pStyle w:val="ListParagraph"/>
        <w:numPr>
          <w:ilvl w:val="0"/>
          <w:numId w:val="104"/>
        </w:numPr>
        <w:rPr>
          <w:rFonts w:ascii="Times New Roman" w:hAnsi="Times New Roman" w:cs="Times New Roman"/>
          <w:sz w:val="20"/>
          <w:szCs w:val="20"/>
        </w:rPr>
      </w:pPr>
      <w:r w:rsidRPr="00537F93">
        <w:rPr>
          <w:rFonts w:ascii="Times New Roman" w:hAnsi="Times New Roman" w:cs="Times New Roman"/>
          <w:sz w:val="20"/>
          <w:szCs w:val="20"/>
        </w:rPr>
        <w:t>Adaptive Planning: Agile methodologies use adaptive planning, which means that plans are continuously reviewed and adapted based on feedback and changing circumstances. This ensures that the team can respond quickly to changes in requirements or unforeseen issues, minimizing the risk of delays.</w:t>
      </w:r>
    </w:p>
    <w:p w:rsidR="00717570" w:rsidRPr="00537F93" w:rsidRDefault="00717570" w:rsidP="00F97B60">
      <w:pPr>
        <w:pStyle w:val="ListParagraph"/>
        <w:numPr>
          <w:ilvl w:val="0"/>
          <w:numId w:val="104"/>
        </w:numPr>
        <w:rPr>
          <w:rFonts w:ascii="Times New Roman" w:hAnsi="Times New Roman" w:cs="Times New Roman"/>
          <w:sz w:val="20"/>
          <w:szCs w:val="20"/>
        </w:rPr>
      </w:pPr>
      <w:r w:rsidRPr="00537F93">
        <w:rPr>
          <w:rFonts w:ascii="Times New Roman" w:hAnsi="Times New Roman" w:cs="Times New Roman"/>
          <w:sz w:val="20"/>
          <w:szCs w:val="20"/>
        </w:rPr>
        <w:t>Continuous Improvement: Agile methodologies promote continuous improvement through regular retrospectives, where the team reflects on their process and identifies areas for improvement. By continuously improving their process, the team can reduce the risk of delays caused by inefficiencies or bottlenecks in their workflow.</w:t>
      </w:r>
    </w:p>
    <w:p w:rsidR="00717570" w:rsidRPr="00537F93" w:rsidRDefault="00717570" w:rsidP="00717570">
      <w:pPr>
        <w:rPr>
          <w:rFonts w:ascii="Times New Roman" w:hAnsi="Times New Roman" w:cs="Times New Roman"/>
          <w:sz w:val="20"/>
          <w:szCs w:val="20"/>
        </w:rPr>
      </w:pPr>
      <w:r w:rsidRPr="00537F93">
        <w:rPr>
          <w:rFonts w:ascii="Times New Roman" w:hAnsi="Times New Roman" w:cs="Times New Roman"/>
          <w:sz w:val="20"/>
          <w:szCs w:val="20"/>
        </w:rPr>
        <w:t>Overall, Agile methodologies address the risk of project delays by promoting visibility, prioritization, collaboration, adaptive planning, and continuous improvement. These practices help teams to quickly identify and address issues, and to focus their efforts on delivering the most important work first, which reduces the risk of delays.</w:t>
      </w:r>
    </w:p>
    <w:p w:rsidR="00B8553E" w:rsidRPr="00537F93" w:rsidRDefault="00B8553E" w:rsidP="00B8553E">
      <w:pPr>
        <w:rPr>
          <w:rFonts w:ascii="Times New Roman" w:hAnsi="Times New Roman" w:cs="Times New Roman"/>
          <w:b/>
          <w:sz w:val="20"/>
          <w:szCs w:val="20"/>
        </w:rPr>
      </w:pPr>
      <w:r w:rsidRPr="00537F93">
        <w:rPr>
          <w:rFonts w:ascii="Times New Roman" w:hAnsi="Times New Roman" w:cs="Times New Roman"/>
          <w:b/>
          <w:sz w:val="20"/>
          <w:szCs w:val="20"/>
        </w:rPr>
        <w:t>Q:How can Agile be used to manage remote teams?</w:t>
      </w:r>
    </w:p>
    <w:p w:rsidR="00B8553E" w:rsidRPr="00537F93" w:rsidRDefault="00B8553E" w:rsidP="00B8553E">
      <w:pPr>
        <w:rPr>
          <w:rFonts w:ascii="Times New Roman" w:hAnsi="Times New Roman" w:cs="Times New Roman"/>
          <w:sz w:val="20"/>
          <w:szCs w:val="20"/>
        </w:rPr>
      </w:pPr>
      <w:r w:rsidRPr="00537F93">
        <w:rPr>
          <w:rFonts w:ascii="Times New Roman" w:hAnsi="Times New Roman" w:cs="Times New Roman"/>
          <w:sz w:val="20"/>
          <w:szCs w:val="20"/>
        </w:rPr>
        <w:t>Agile methodologies can be adapted to effectively manage remote teams by leveraging the following practices:</w:t>
      </w:r>
    </w:p>
    <w:p w:rsidR="00B8553E" w:rsidRPr="00537F93" w:rsidRDefault="00B8553E" w:rsidP="00F97B60">
      <w:pPr>
        <w:pStyle w:val="ListParagraph"/>
        <w:numPr>
          <w:ilvl w:val="0"/>
          <w:numId w:val="105"/>
        </w:numPr>
        <w:rPr>
          <w:rFonts w:ascii="Times New Roman" w:hAnsi="Times New Roman" w:cs="Times New Roman"/>
          <w:sz w:val="20"/>
          <w:szCs w:val="20"/>
        </w:rPr>
      </w:pPr>
      <w:r w:rsidRPr="00537F93">
        <w:rPr>
          <w:rFonts w:ascii="Times New Roman" w:hAnsi="Times New Roman" w:cs="Times New Roman"/>
          <w:sz w:val="20"/>
          <w:szCs w:val="20"/>
        </w:rPr>
        <w:t>Communication: Communication is key in remote teams. Agile methodologies promote regular communication and collaboration between team members and stakeholders through tools such as video conferencing, chat applications, and project management software. It is important to establish clear communication channels and expectations to ensure everyone is on the same page.</w:t>
      </w:r>
    </w:p>
    <w:p w:rsidR="00B8553E" w:rsidRPr="00537F93" w:rsidRDefault="00B8553E" w:rsidP="00F97B60">
      <w:pPr>
        <w:pStyle w:val="ListParagraph"/>
        <w:numPr>
          <w:ilvl w:val="0"/>
          <w:numId w:val="105"/>
        </w:numPr>
        <w:rPr>
          <w:rFonts w:ascii="Times New Roman" w:hAnsi="Times New Roman" w:cs="Times New Roman"/>
          <w:sz w:val="20"/>
          <w:szCs w:val="20"/>
        </w:rPr>
      </w:pPr>
      <w:r w:rsidRPr="00537F93">
        <w:rPr>
          <w:rFonts w:ascii="Times New Roman" w:hAnsi="Times New Roman" w:cs="Times New Roman"/>
          <w:sz w:val="20"/>
          <w:szCs w:val="20"/>
        </w:rPr>
        <w:t>Virtual Stand-ups: Daily stand-up meetings are an important part of Agile methodologies. Virtual stand-ups can be conducted using video conferencing tools and project management software. Each team member should provide updates on their progress and discuss any roadblocks they are facing.</w:t>
      </w:r>
    </w:p>
    <w:p w:rsidR="00B8553E" w:rsidRPr="00537F93" w:rsidRDefault="00B8553E" w:rsidP="00F97B60">
      <w:pPr>
        <w:pStyle w:val="ListParagraph"/>
        <w:numPr>
          <w:ilvl w:val="0"/>
          <w:numId w:val="105"/>
        </w:numPr>
        <w:rPr>
          <w:rFonts w:ascii="Times New Roman" w:hAnsi="Times New Roman" w:cs="Times New Roman"/>
          <w:sz w:val="20"/>
          <w:szCs w:val="20"/>
        </w:rPr>
      </w:pPr>
      <w:r w:rsidRPr="00537F93">
        <w:rPr>
          <w:rFonts w:ascii="Times New Roman" w:hAnsi="Times New Roman" w:cs="Times New Roman"/>
          <w:sz w:val="20"/>
          <w:szCs w:val="20"/>
        </w:rPr>
        <w:t>Agile Tools: There are many Agile tools that can be used to manage remote teams, such as project management software like Jira, Trello, or Asana. These tools can help to track progress, identify roadblocks, and manage tasks in real-time.</w:t>
      </w:r>
    </w:p>
    <w:p w:rsidR="00B8553E" w:rsidRPr="00537F93" w:rsidRDefault="00B8553E" w:rsidP="00F97B60">
      <w:pPr>
        <w:pStyle w:val="ListParagraph"/>
        <w:numPr>
          <w:ilvl w:val="0"/>
          <w:numId w:val="105"/>
        </w:numPr>
        <w:rPr>
          <w:rFonts w:ascii="Times New Roman" w:hAnsi="Times New Roman" w:cs="Times New Roman"/>
          <w:sz w:val="20"/>
          <w:szCs w:val="20"/>
        </w:rPr>
      </w:pPr>
      <w:r w:rsidRPr="00537F93">
        <w:rPr>
          <w:rFonts w:ascii="Times New Roman" w:hAnsi="Times New Roman" w:cs="Times New Roman"/>
          <w:sz w:val="20"/>
          <w:szCs w:val="20"/>
        </w:rPr>
        <w:t>Continuous Feedback: Agile methodologies promote continuous feedback through regular retrospectives. This practice can be adapted to remote teams by conducting virtual retrospectives and encouraging team members to provide feedback on their process and collaboration.</w:t>
      </w:r>
    </w:p>
    <w:p w:rsidR="00B8553E" w:rsidRPr="00537F93" w:rsidRDefault="00B8553E" w:rsidP="00F97B60">
      <w:pPr>
        <w:pStyle w:val="ListParagraph"/>
        <w:numPr>
          <w:ilvl w:val="0"/>
          <w:numId w:val="105"/>
        </w:numPr>
        <w:rPr>
          <w:rFonts w:ascii="Times New Roman" w:hAnsi="Times New Roman" w:cs="Times New Roman"/>
          <w:sz w:val="20"/>
          <w:szCs w:val="20"/>
        </w:rPr>
      </w:pPr>
      <w:r w:rsidRPr="00537F93">
        <w:rPr>
          <w:rFonts w:ascii="Times New Roman" w:hAnsi="Times New Roman" w:cs="Times New Roman"/>
          <w:sz w:val="20"/>
          <w:szCs w:val="20"/>
        </w:rPr>
        <w:lastRenderedPageBreak/>
        <w:t>Trust and Autonomy: Remote teams require a level of trust and autonomy to be successful. Agile methodologies promote trust and autonomy by empowering team members to take ownership of their work and encouraging collaboration and transparency.</w:t>
      </w:r>
    </w:p>
    <w:p w:rsidR="00B8553E" w:rsidRPr="00537F93" w:rsidRDefault="00B8553E" w:rsidP="00F97B60">
      <w:pPr>
        <w:pStyle w:val="ListParagraph"/>
        <w:numPr>
          <w:ilvl w:val="0"/>
          <w:numId w:val="105"/>
        </w:numPr>
        <w:rPr>
          <w:rFonts w:ascii="Times New Roman" w:hAnsi="Times New Roman" w:cs="Times New Roman"/>
          <w:sz w:val="20"/>
          <w:szCs w:val="20"/>
        </w:rPr>
      </w:pPr>
      <w:r w:rsidRPr="00537F93">
        <w:rPr>
          <w:rFonts w:ascii="Times New Roman" w:hAnsi="Times New Roman" w:cs="Times New Roman"/>
          <w:sz w:val="20"/>
          <w:szCs w:val="20"/>
        </w:rPr>
        <w:t>Adapting to Change: Agile methodologies use adaptive planning, which means that plans are continuously reviewed and adapted based on feedback and changing circumstances. This practice is particularly important for remote teams, where changes in circumstances and priorities can happen more frequently.</w:t>
      </w:r>
    </w:p>
    <w:p w:rsidR="00B8553E" w:rsidRPr="00537F93" w:rsidRDefault="00B8553E" w:rsidP="00B8553E">
      <w:pPr>
        <w:rPr>
          <w:rFonts w:ascii="Times New Roman" w:hAnsi="Times New Roman" w:cs="Times New Roman"/>
          <w:sz w:val="20"/>
          <w:szCs w:val="20"/>
        </w:rPr>
      </w:pPr>
      <w:r w:rsidRPr="00537F93">
        <w:rPr>
          <w:rFonts w:ascii="Times New Roman" w:hAnsi="Times New Roman" w:cs="Times New Roman"/>
          <w:sz w:val="20"/>
          <w:szCs w:val="20"/>
        </w:rPr>
        <w:t>Overall, Agile methodologies can be adapted to effectively manage remote teams by leveraging practices such as communication, virtual stand-ups, Agile tools, continuous feedback, trust and autonomy, and adapting to change. By promoting collaboration, transparency, and agility, remote teams can successfully implement Agile methodologies to deliver high-quality work.</w:t>
      </w:r>
    </w:p>
    <w:p w:rsidR="00274B66" w:rsidRPr="00537F93" w:rsidRDefault="00274B66" w:rsidP="00274B66">
      <w:pPr>
        <w:rPr>
          <w:rFonts w:ascii="Times New Roman" w:hAnsi="Times New Roman" w:cs="Times New Roman"/>
          <w:b/>
          <w:sz w:val="20"/>
          <w:szCs w:val="20"/>
        </w:rPr>
      </w:pPr>
      <w:r w:rsidRPr="00537F93">
        <w:rPr>
          <w:rFonts w:ascii="Times New Roman" w:hAnsi="Times New Roman" w:cs="Times New Roman"/>
          <w:b/>
          <w:sz w:val="20"/>
          <w:szCs w:val="20"/>
        </w:rPr>
        <w:t>Q:What is the importance of feedback in Agile?</w:t>
      </w:r>
    </w:p>
    <w:p w:rsidR="00274B66" w:rsidRPr="00537F93" w:rsidRDefault="00274B66" w:rsidP="00274B66">
      <w:pPr>
        <w:rPr>
          <w:rFonts w:ascii="Times New Roman" w:hAnsi="Times New Roman" w:cs="Times New Roman"/>
          <w:sz w:val="20"/>
          <w:szCs w:val="20"/>
        </w:rPr>
      </w:pPr>
      <w:r w:rsidRPr="00537F93">
        <w:rPr>
          <w:rFonts w:ascii="Times New Roman" w:hAnsi="Times New Roman" w:cs="Times New Roman"/>
          <w:sz w:val="20"/>
          <w:szCs w:val="20"/>
        </w:rPr>
        <w:t>Feedback is a critical component of Agile methodologies. It is</w:t>
      </w:r>
      <w:r w:rsidR="00276FB9">
        <w:rPr>
          <w:rFonts w:ascii="Times New Roman" w:hAnsi="Times New Roman" w:cs="Times New Roman"/>
          <w:sz w:val="20"/>
          <w:szCs w:val="20"/>
        </w:rPr>
        <w:t xml:space="preserve"> important for several reasons:</w:t>
      </w:r>
    </w:p>
    <w:p w:rsidR="00274B66" w:rsidRPr="00537F93" w:rsidRDefault="00274B66" w:rsidP="00F97B60">
      <w:pPr>
        <w:pStyle w:val="ListParagraph"/>
        <w:numPr>
          <w:ilvl w:val="0"/>
          <w:numId w:val="106"/>
        </w:numPr>
        <w:rPr>
          <w:rFonts w:ascii="Times New Roman" w:hAnsi="Times New Roman" w:cs="Times New Roman"/>
          <w:sz w:val="20"/>
          <w:szCs w:val="20"/>
        </w:rPr>
      </w:pPr>
      <w:r w:rsidRPr="00537F93">
        <w:rPr>
          <w:rFonts w:ascii="Times New Roman" w:hAnsi="Times New Roman" w:cs="Times New Roman"/>
          <w:sz w:val="20"/>
          <w:szCs w:val="20"/>
        </w:rPr>
        <w:t>Continuous Improvement: Agile methodologies promote continuous improvement through regular feedback. By collecting feedback from stakeholders, team members, and end-users, Agile teams can identify areas for improvement and adjust their approach accordingly.</w:t>
      </w:r>
    </w:p>
    <w:p w:rsidR="00274B66" w:rsidRPr="00537F93" w:rsidRDefault="00274B66" w:rsidP="00F97B60">
      <w:pPr>
        <w:pStyle w:val="ListParagraph"/>
        <w:numPr>
          <w:ilvl w:val="0"/>
          <w:numId w:val="106"/>
        </w:numPr>
        <w:rPr>
          <w:rFonts w:ascii="Times New Roman" w:hAnsi="Times New Roman" w:cs="Times New Roman"/>
          <w:sz w:val="20"/>
          <w:szCs w:val="20"/>
        </w:rPr>
      </w:pPr>
      <w:r w:rsidRPr="00537F93">
        <w:rPr>
          <w:rFonts w:ascii="Times New Roman" w:hAnsi="Times New Roman" w:cs="Times New Roman"/>
          <w:sz w:val="20"/>
          <w:szCs w:val="20"/>
        </w:rPr>
        <w:t>Customer Satisfaction: Feedback from customers is particularly important in Agile methodologies. By regularly gathering feedback from customers, teams can ensure that they are meeting customer needs and expectations.</w:t>
      </w:r>
    </w:p>
    <w:p w:rsidR="00274B66" w:rsidRPr="00537F93" w:rsidRDefault="00274B66" w:rsidP="00F97B60">
      <w:pPr>
        <w:pStyle w:val="ListParagraph"/>
        <w:numPr>
          <w:ilvl w:val="0"/>
          <w:numId w:val="106"/>
        </w:numPr>
        <w:rPr>
          <w:rFonts w:ascii="Times New Roman" w:hAnsi="Times New Roman" w:cs="Times New Roman"/>
          <w:sz w:val="20"/>
          <w:szCs w:val="20"/>
        </w:rPr>
      </w:pPr>
      <w:r w:rsidRPr="00537F93">
        <w:rPr>
          <w:rFonts w:ascii="Times New Roman" w:hAnsi="Times New Roman" w:cs="Times New Roman"/>
          <w:sz w:val="20"/>
          <w:szCs w:val="20"/>
        </w:rPr>
        <w:t>Transparency: Feedback promotes transparency in Agile methodologies. By sharing feedback with all team members and stakeholders, everyone can have a clear understanding of the project's progress and any areas that need improvement.</w:t>
      </w:r>
    </w:p>
    <w:p w:rsidR="00274B66" w:rsidRPr="00537F93" w:rsidRDefault="00274B66" w:rsidP="00F97B60">
      <w:pPr>
        <w:pStyle w:val="ListParagraph"/>
        <w:numPr>
          <w:ilvl w:val="0"/>
          <w:numId w:val="106"/>
        </w:numPr>
        <w:rPr>
          <w:rFonts w:ascii="Times New Roman" w:hAnsi="Times New Roman" w:cs="Times New Roman"/>
          <w:sz w:val="20"/>
          <w:szCs w:val="20"/>
        </w:rPr>
      </w:pPr>
      <w:r w:rsidRPr="00537F93">
        <w:rPr>
          <w:rFonts w:ascii="Times New Roman" w:hAnsi="Times New Roman" w:cs="Times New Roman"/>
          <w:sz w:val="20"/>
          <w:szCs w:val="20"/>
        </w:rPr>
        <w:t>Collaboration: Feedback promotes collaboration in Agile methodologies. By encouraging all team members to share their feedback and ideas, Agile teams can work together to identify and solve problems.</w:t>
      </w:r>
    </w:p>
    <w:p w:rsidR="00274B66" w:rsidRPr="00537F93" w:rsidRDefault="00274B66" w:rsidP="00F97B60">
      <w:pPr>
        <w:pStyle w:val="ListParagraph"/>
        <w:numPr>
          <w:ilvl w:val="0"/>
          <w:numId w:val="106"/>
        </w:numPr>
        <w:rPr>
          <w:rFonts w:ascii="Times New Roman" w:hAnsi="Times New Roman" w:cs="Times New Roman"/>
          <w:sz w:val="20"/>
          <w:szCs w:val="20"/>
        </w:rPr>
      </w:pPr>
      <w:r w:rsidRPr="00537F93">
        <w:rPr>
          <w:rFonts w:ascii="Times New Roman" w:hAnsi="Times New Roman" w:cs="Times New Roman"/>
          <w:sz w:val="20"/>
          <w:szCs w:val="20"/>
        </w:rPr>
        <w:t>Early Detection of Issues: Feedback can help Agile teams identify issues early on in the project. By gathering feedback regularly, teams can identify and address issues before they become bigger problems.</w:t>
      </w:r>
    </w:p>
    <w:p w:rsidR="00274B66" w:rsidRPr="00537F93" w:rsidRDefault="00274B66" w:rsidP="00F97B60">
      <w:pPr>
        <w:pStyle w:val="ListParagraph"/>
        <w:numPr>
          <w:ilvl w:val="0"/>
          <w:numId w:val="106"/>
        </w:numPr>
        <w:rPr>
          <w:rFonts w:ascii="Times New Roman" w:hAnsi="Times New Roman" w:cs="Times New Roman"/>
          <w:sz w:val="20"/>
          <w:szCs w:val="20"/>
        </w:rPr>
      </w:pPr>
      <w:r w:rsidRPr="00537F93">
        <w:rPr>
          <w:rFonts w:ascii="Times New Roman" w:hAnsi="Times New Roman" w:cs="Times New Roman"/>
          <w:sz w:val="20"/>
          <w:szCs w:val="20"/>
        </w:rPr>
        <w:t>Validation of Assumptions: Feedback can also help Agile teams validate their assumptions. By testing assumptions with end-users and gathering feedback, teams can ensure that their assumptions are correct and make adjustments as needed.</w:t>
      </w:r>
    </w:p>
    <w:p w:rsidR="00274B66" w:rsidRPr="00537F93" w:rsidRDefault="00274B66" w:rsidP="00274B66">
      <w:pPr>
        <w:rPr>
          <w:rFonts w:ascii="Times New Roman" w:hAnsi="Times New Roman" w:cs="Times New Roman"/>
          <w:sz w:val="20"/>
          <w:szCs w:val="20"/>
        </w:rPr>
      </w:pPr>
      <w:r w:rsidRPr="00537F93">
        <w:rPr>
          <w:rFonts w:ascii="Times New Roman" w:hAnsi="Times New Roman" w:cs="Times New Roman"/>
          <w:sz w:val="20"/>
          <w:szCs w:val="20"/>
        </w:rPr>
        <w:t>Overall, feedback is a critical component of Agile methodologies. It promotes continuous improvement, customer satisfaction, transparency, collaboration, early detection of issues, and validation of assumptions. By gathering feedback regularly and using it to inform their approach, Agile teams can deliver high-quality work that meets the needs of all stakeholders.</w:t>
      </w:r>
    </w:p>
    <w:p w:rsidR="00F027D6" w:rsidRPr="00537F93" w:rsidRDefault="00F027D6" w:rsidP="00F027D6">
      <w:pPr>
        <w:rPr>
          <w:rFonts w:ascii="Times New Roman" w:hAnsi="Times New Roman" w:cs="Times New Roman"/>
          <w:b/>
          <w:sz w:val="20"/>
          <w:szCs w:val="20"/>
        </w:rPr>
      </w:pPr>
      <w:r w:rsidRPr="00537F93">
        <w:rPr>
          <w:rFonts w:ascii="Times New Roman" w:hAnsi="Times New Roman" w:cs="Times New Roman"/>
          <w:b/>
          <w:sz w:val="20"/>
          <w:szCs w:val="20"/>
        </w:rPr>
        <w:t>Q:How does Agile promote flexibility in project management?</w:t>
      </w:r>
    </w:p>
    <w:p w:rsidR="00F027D6" w:rsidRPr="00537F93" w:rsidRDefault="00F027D6" w:rsidP="00F027D6">
      <w:pPr>
        <w:rPr>
          <w:rFonts w:ascii="Times New Roman" w:hAnsi="Times New Roman" w:cs="Times New Roman"/>
          <w:sz w:val="20"/>
          <w:szCs w:val="20"/>
        </w:rPr>
      </w:pPr>
      <w:r w:rsidRPr="00537F93">
        <w:rPr>
          <w:rFonts w:ascii="Times New Roman" w:hAnsi="Times New Roman" w:cs="Times New Roman"/>
          <w:sz w:val="20"/>
          <w:szCs w:val="20"/>
        </w:rPr>
        <w:t>Agile methodology promotes flexibility in project management through a number of ways:</w:t>
      </w:r>
    </w:p>
    <w:p w:rsidR="00F027D6" w:rsidRPr="00537F93" w:rsidRDefault="00F027D6" w:rsidP="00F97B60">
      <w:pPr>
        <w:pStyle w:val="ListParagraph"/>
        <w:numPr>
          <w:ilvl w:val="0"/>
          <w:numId w:val="107"/>
        </w:numPr>
        <w:rPr>
          <w:rFonts w:ascii="Times New Roman" w:hAnsi="Times New Roman" w:cs="Times New Roman"/>
          <w:sz w:val="20"/>
          <w:szCs w:val="20"/>
        </w:rPr>
      </w:pPr>
      <w:r w:rsidRPr="00537F93">
        <w:rPr>
          <w:rFonts w:ascii="Times New Roman" w:hAnsi="Times New Roman" w:cs="Times New Roman"/>
          <w:sz w:val="20"/>
          <w:szCs w:val="20"/>
        </w:rPr>
        <w:t>Iterative approach: Agile uses an iterative approach, where work is divided into small, manageable chunks called sprints. Each sprint delivers a working product increment, which can be reviewed, tested and adjusted before moving on to the next sprint. This approach allows for changes to be made easily and quickly based on feedback from stakeholders.</w:t>
      </w:r>
    </w:p>
    <w:p w:rsidR="00F027D6" w:rsidRPr="00537F93" w:rsidRDefault="00F027D6" w:rsidP="00F97B60">
      <w:pPr>
        <w:pStyle w:val="ListParagraph"/>
        <w:numPr>
          <w:ilvl w:val="0"/>
          <w:numId w:val="107"/>
        </w:numPr>
        <w:rPr>
          <w:rFonts w:ascii="Times New Roman" w:hAnsi="Times New Roman" w:cs="Times New Roman"/>
          <w:sz w:val="20"/>
          <w:szCs w:val="20"/>
        </w:rPr>
      </w:pPr>
      <w:r w:rsidRPr="00537F93">
        <w:rPr>
          <w:rFonts w:ascii="Times New Roman" w:hAnsi="Times New Roman" w:cs="Times New Roman"/>
          <w:sz w:val="20"/>
          <w:szCs w:val="20"/>
        </w:rPr>
        <w:t>Emphasis on communication: Agile methodology emphasizes communication and collaboration between team members and stakeholders. Regular meetings and daily stand-ups keep everyone updated on the project's progress and any changes that need to be made.</w:t>
      </w:r>
    </w:p>
    <w:p w:rsidR="00F027D6" w:rsidRPr="00537F93" w:rsidRDefault="00F027D6" w:rsidP="00F97B60">
      <w:pPr>
        <w:pStyle w:val="ListParagraph"/>
        <w:numPr>
          <w:ilvl w:val="0"/>
          <w:numId w:val="107"/>
        </w:numPr>
        <w:rPr>
          <w:rFonts w:ascii="Times New Roman" w:hAnsi="Times New Roman" w:cs="Times New Roman"/>
          <w:sz w:val="20"/>
          <w:szCs w:val="20"/>
        </w:rPr>
      </w:pPr>
      <w:r w:rsidRPr="00537F93">
        <w:rPr>
          <w:rFonts w:ascii="Times New Roman" w:hAnsi="Times New Roman" w:cs="Times New Roman"/>
          <w:sz w:val="20"/>
          <w:szCs w:val="20"/>
        </w:rPr>
        <w:t>Prioritization of requirements: Agile methodology focuses on delivering the most valuable features first. This allows for changes to be made based on the customer's changing needs, as features that are less important can be moved to later sprints.</w:t>
      </w:r>
    </w:p>
    <w:p w:rsidR="00F027D6" w:rsidRPr="00537F93" w:rsidRDefault="00F027D6" w:rsidP="00F97B60">
      <w:pPr>
        <w:pStyle w:val="ListParagraph"/>
        <w:numPr>
          <w:ilvl w:val="0"/>
          <w:numId w:val="107"/>
        </w:numPr>
        <w:rPr>
          <w:rFonts w:ascii="Times New Roman" w:hAnsi="Times New Roman" w:cs="Times New Roman"/>
          <w:sz w:val="20"/>
          <w:szCs w:val="20"/>
        </w:rPr>
      </w:pPr>
      <w:r w:rsidRPr="00537F93">
        <w:rPr>
          <w:rFonts w:ascii="Times New Roman" w:hAnsi="Times New Roman" w:cs="Times New Roman"/>
          <w:sz w:val="20"/>
          <w:szCs w:val="20"/>
        </w:rPr>
        <w:lastRenderedPageBreak/>
        <w:t>Continuous improvement: Agile methodology promotes continuous improvement through regular retrospectives. These meetings provide an opportunity for the team to reflect on what went well and what didn't, and to make changes for the next sprint.</w:t>
      </w:r>
    </w:p>
    <w:p w:rsidR="00F027D6" w:rsidRPr="00537F93" w:rsidRDefault="00F027D6" w:rsidP="00F97B60">
      <w:pPr>
        <w:pStyle w:val="ListParagraph"/>
        <w:numPr>
          <w:ilvl w:val="0"/>
          <w:numId w:val="107"/>
        </w:numPr>
        <w:rPr>
          <w:rFonts w:ascii="Times New Roman" w:hAnsi="Times New Roman" w:cs="Times New Roman"/>
          <w:sz w:val="20"/>
          <w:szCs w:val="20"/>
        </w:rPr>
      </w:pPr>
      <w:r w:rsidRPr="00537F93">
        <w:rPr>
          <w:rFonts w:ascii="Times New Roman" w:hAnsi="Times New Roman" w:cs="Times New Roman"/>
          <w:sz w:val="20"/>
          <w:szCs w:val="20"/>
        </w:rPr>
        <w:t>Adaptability: Agile methodology is designed to be adaptable to changing circumstances. If a new requirement arises, it can be added to the backlog and prioritized for a future sprint. This allows for the project to change direction quickly if necessary.</w:t>
      </w:r>
    </w:p>
    <w:p w:rsidR="00F027D6" w:rsidRPr="00537F93" w:rsidRDefault="00F027D6" w:rsidP="00F027D6">
      <w:pPr>
        <w:rPr>
          <w:rFonts w:ascii="Times New Roman" w:hAnsi="Times New Roman" w:cs="Times New Roman"/>
          <w:sz w:val="20"/>
          <w:szCs w:val="20"/>
        </w:rPr>
      </w:pPr>
      <w:r w:rsidRPr="00537F93">
        <w:rPr>
          <w:rFonts w:ascii="Times New Roman" w:hAnsi="Times New Roman" w:cs="Times New Roman"/>
          <w:sz w:val="20"/>
          <w:szCs w:val="20"/>
        </w:rPr>
        <w:t>Overall, Agile methodology promotes flexibility in project management by allowing for changes to be made easily and quickly, and by emphasizing communication and collaboration between team members and stakeholders.</w:t>
      </w:r>
    </w:p>
    <w:p w:rsidR="00B845EA" w:rsidRPr="00537F93" w:rsidRDefault="00B845EA" w:rsidP="00B845EA">
      <w:pPr>
        <w:rPr>
          <w:rFonts w:ascii="Times New Roman" w:hAnsi="Times New Roman" w:cs="Times New Roman"/>
          <w:b/>
          <w:sz w:val="20"/>
          <w:szCs w:val="20"/>
        </w:rPr>
      </w:pPr>
      <w:r w:rsidRPr="00537F93">
        <w:rPr>
          <w:rFonts w:ascii="Times New Roman" w:hAnsi="Times New Roman" w:cs="Times New Roman"/>
          <w:b/>
          <w:sz w:val="20"/>
          <w:szCs w:val="20"/>
        </w:rPr>
        <w:t>Q:How can Agile be used to manage complex projects?</w:t>
      </w:r>
    </w:p>
    <w:p w:rsidR="00B845EA" w:rsidRPr="00537F93" w:rsidRDefault="00B845EA" w:rsidP="00B845EA">
      <w:pPr>
        <w:rPr>
          <w:rFonts w:ascii="Times New Roman" w:hAnsi="Times New Roman" w:cs="Times New Roman"/>
          <w:sz w:val="20"/>
          <w:szCs w:val="20"/>
        </w:rPr>
      </w:pPr>
      <w:r w:rsidRPr="00537F93">
        <w:rPr>
          <w:rFonts w:ascii="Times New Roman" w:hAnsi="Times New Roman" w:cs="Times New Roman"/>
          <w:sz w:val="20"/>
          <w:szCs w:val="20"/>
        </w:rPr>
        <w:t>A:Agile methodology can be used to manage complex projects through the following ways:</w:t>
      </w:r>
    </w:p>
    <w:p w:rsidR="00B845EA" w:rsidRPr="00537F93" w:rsidRDefault="00B845EA" w:rsidP="00F97B60">
      <w:pPr>
        <w:pStyle w:val="ListParagraph"/>
        <w:numPr>
          <w:ilvl w:val="0"/>
          <w:numId w:val="108"/>
        </w:numPr>
        <w:rPr>
          <w:rFonts w:ascii="Times New Roman" w:hAnsi="Times New Roman" w:cs="Times New Roman"/>
          <w:sz w:val="20"/>
          <w:szCs w:val="20"/>
        </w:rPr>
      </w:pPr>
      <w:r w:rsidRPr="00537F93">
        <w:rPr>
          <w:rFonts w:ascii="Times New Roman" w:hAnsi="Times New Roman" w:cs="Times New Roman"/>
          <w:sz w:val="20"/>
          <w:szCs w:val="20"/>
        </w:rPr>
        <w:t>Breaking down the project into smaller chunks: Agile methodology breaks down a project into small and manageable parts called sprints, which allows the team to focus on delivering specific goals within each sprint.</w:t>
      </w:r>
    </w:p>
    <w:p w:rsidR="00B845EA" w:rsidRPr="00537F93" w:rsidRDefault="00B845EA" w:rsidP="00F97B60">
      <w:pPr>
        <w:pStyle w:val="ListParagraph"/>
        <w:numPr>
          <w:ilvl w:val="0"/>
          <w:numId w:val="108"/>
        </w:numPr>
        <w:rPr>
          <w:rFonts w:ascii="Times New Roman" w:hAnsi="Times New Roman" w:cs="Times New Roman"/>
          <w:sz w:val="20"/>
          <w:szCs w:val="20"/>
        </w:rPr>
      </w:pPr>
      <w:r w:rsidRPr="00537F93">
        <w:rPr>
          <w:rFonts w:ascii="Times New Roman" w:hAnsi="Times New Roman" w:cs="Times New Roman"/>
          <w:sz w:val="20"/>
          <w:szCs w:val="20"/>
        </w:rPr>
        <w:t>Prioritizing tasks: Agile methodology emphasizes prioritizing tasks based on their value and importance to the project. This approach allows the team to focus on completing the most important tasks first and then moving on to less critical ones.</w:t>
      </w:r>
    </w:p>
    <w:p w:rsidR="00B845EA" w:rsidRPr="00537F93" w:rsidRDefault="00B845EA" w:rsidP="00F97B60">
      <w:pPr>
        <w:pStyle w:val="ListParagraph"/>
        <w:numPr>
          <w:ilvl w:val="0"/>
          <w:numId w:val="108"/>
        </w:numPr>
        <w:rPr>
          <w:rFonts w:ascii="Times New Roman" w:hAnsi="Times New Roman" w:cs="Times New Roman"/>
          <w:sz w:val="20"/>
          <w:szCs w:val="20"/>
        </w:rPr>
      </w:pPr>
      <w:r w:rsidRPr="00537F93">
        <w:rPr>
          <w:rFonts w:ascii="Times New Roman" w:hAnsi="Times New Roman" w:cs="Times New Roman"/>
          <w:sz w:val="20"/>
          <w:szCs w:val="20"/>
        </w:rPr>
        <w:t>Continuous feedback and communication: Agile methodology emphasizes continuous feedback and communication between the team and stakeholders. This helps to ensure that the project is on track and that any issues are addressed in a timely manner.</w:t>
      </w:r>
    </w:p>
    <w:p w:rsidR="00B845EA" w:rsidRPr="00537F93" w:rsidRDefault="00B845EA" w:rsidP="00F97B60">
      <w:pPr>
        <w:pStyle w:val="ListParagraph"/>
        <w:numPr>
          <w:ilvl w:val="0"/>
          <w:numId w:val="108"/>
        </w:numPr>
        <w:rPr>
          <w:rFonts w:ascii="Times New Roman" w:hAnsi="Times New Roman" w:cs="Times New Roman"/>
          <w:sz w:val="20"/>
          <w:szCs w:val="20"/>
        </w:rPr>
      </w:pPr>
      <w:r w:rsidRPr="00537F93">
        <w:rPr>
          <w:rFonts w:ascii="Times New Roman" w:hAnsi="Times New Roman" w:cs="Times New Roman"/>
          <w:sz w:val="20"/>
          <w:szCs w:val="20"/>
        </w:rPr>
        <w:t>Flexibility and adaptability: Agile methodology is designed to be flexible and adaptable to changing circumstances. This allows the team to make changes and adjustments quickly based on feedback and changing requirements.</w:t>
      </w:r>
    </w:p>
    <w:p w:rsidR="00B845EA" w:rsidRPr="00537F93" w:rsidRDefault="00B845EA" w:rsidP="00F97B60">
      <w:pPr>
        <w:pStyle w:val="ListParagraph"/>
        <w:numPr>
          <w:ilvl w:val="0"/>
          <w:numId w:val="108"/>
        </w:numPr>
        <w:rPr>
          <w:rFonts w:ascii="Times New Roman" w:hAnsi="Times New Roman" w:cs="Times New Roman"/>
          <w:sz w:val="20"/>
          <w:szCs w:val="20"/>
        </w:rPr>
      </w:pPr>
      <w:r w:rsidRPr="00537F93">
        <w:rPr>
          <w:rFonts w:ascii="Times New Roman" w:hAnsi="Times New Roman" w:cs="Times New Roman"/>
          <w:sz w:val="20"/>
          <w:szCs w:val="20"/>
        </w:rPr>
        <w:t>Regular retrospectives: Agile methodology encourages regular retrospectives, where the team reflects on what worked well and what didn't, and identifies areas for improvement. This helps the team to continuously improve their processes and work more efficiently.</w:t>
      </w:r>
    </w:p>
    <w:p w:rsidR="00B845EA" w:rsidRPr="00537F93" w:rsidRDefault="00B845EA" w:rsidP="00F97B60">
      <w:pPr>
        <w:pStyle w:val="ListParagraph"/>
        <w:numPr>
          <w:ilvl w:val="0"/>
          <w:numId w:val="108"/>
        </w:numPr>
        <w:rPr>
          <w:rFonts w:ascii="Times New Roman" w:hAnsi="Times New Roman" w:cs="Times New Roman"/>
          <w:sz w:val="20"/>
          <w:szCs w:val="20"/>
        </w:rPr>
      </w:pPr>
      <w:r w:rsidRPr="00537F93">
        <w:rPr>
          <w:rFonts w:ascii="Times New Roman" w:hAnsi="Times New Roman" w:cs="Times New Roman"/>
          <w:sz w:val="20"/>
          <w:szCs w:val="20"/>
        </w:rPr>
        <w:t>Cross-functional teams: Agile methodology emphasizes the importance of cross-functional teams, where team members have different skill sets and expertise. This approach allows the team to tackle complex problems from multiple angles and come up with innovative solutions.</w:t>
      </w:r>
    </w:p>
    <w:p w:rsidR="00B845EA" w:rsidRPr="00537F93" w:rsidRDefault="00B845EA" w:rsidP="00B845EA">
      <w:pPr>
        <w:rPr>
          <w:rFonts w:ascii="Times New Roman" w:hAnsi="Times New Roman" w:cs="Times New Roman"/>
          <w:sz w:val="20"/>
          <w:szCs w:val="20"/>
        </w:rPr>
      </w:pPr>
      <w:r w:rsidRPr="00537F93">
        <w:rPr>
          <w:rFonts w:ascii="Times New Roman" w:hAnsi="Times New Roman" w:cs="Times New Roman"/>
          <w:sz w:val="20"/>
          <w:szCs w:val="20"/>
        </w:rPr>
        <w:t>Overall, Agile methodology is well-suited for managing complex projects as it breaks down the project into smaller parts, prioritizes tasks, emphasizes communication and feedback, and promotes flexibility and adaptability.</w:t>
      </w:r>
    </w:p>
    <w:p w:rsidR="007771CE" w:rsidRPr="00537F93" w:rsidRDefault="007771CE" w:rsidP="007771CE">
      <w:pPr>
        <w:rPr>
          <w:rFonts w:ascii="Times New Roman" w:hAnsi="Times New Roman" w:cs="Times New Roman"/>
          <w:b/>
          <w:sz w:val="20"/>
          <w:szCs w:val="20"/>
        </w:rPr>
      </w:pPr>
      <w:r w:rsidRPr="00537F93">
        <w:rPr>
          <w:rFonts w:ascii="Times New Roman" w:hAnsi="Times New Roman" w:cs="Times New Roman"/>
          <w:b/>
          <w:sz w:val="20"/>
          <w:szCs w:val="20"/>
        </w:rPr>
        <w:t>Q:What is the difference between Agile and Extreme Programming (XP)?</w:t>
      </w:r>
    </w:p>
    <w:p w:rsidR="007771CE" w:rsidRPr="00537F93" w:rsidRDefault="007771CE" w:rsidP="007771CE">
      <w:pPr>
        <w:rPr>
          <w:rFonts w:ascii="Times New Roman" w:hAnsi="Times New Roman" w:cs="Times New Roman"/>
          <w:sz w:val="20"/>
          <w:szCs w:val="20"/>
        </w:rPr>
      </w:pPr>
      <w:r w:rsidRPr="00537F93">
        <w:rPr>
          <w:rFonts w:ascii="Times New Roman" w:hAnsi="Times New Roman" w:cs="Times New Roman"/>
          <w:sz w:val="20"/>
          <w:szCs w:val="20"/>
        </w:rPr>
        <w:t>A:Agile and Extreme Programming (XP) are both software development methodologies that share many similarities, but there are also some key differences between them.</w:t>
      </w:r>
    </w:p>
    <w:p w:rsidR="007771CE" w:rsidRPr="00537F93" w:rsidRDefault="007771CE" w:rsidP="00F97B60">
      <w:pPr>
        <w:pStyle w:val="ListParagraph"/>
        <w:numPr>
          <w:ilvl w:val="0"/>
          <w:numId w:val="109"/>
        </w:numPr>
        <w:rPr>
          <w:rFonts w:ascii="Times New Roman" w:hAnsi="Times New Roman" w:cs="Times New Roman"/>
          <w:sz w:val="20"/>
          <w:szCs w:val="20"/>
        </w:rPr>
      </w:pPr>
      <w:r w:rsidRPr="00537F93">
        <w:rPr>
          <w:rFonts w:ascii="Times New Roman" w:hAnsi="Times New Roman" w:cs="Times New Roman"/>
          <w:sz w:val="20"/>
          <w:szCs w:val="20"/>
        </w:rPr>
        <w:t>Focus on coding practices: XP places a greater emphasis on coding practices, such as Test-Driven Development (TDD) and Pair Programming, than Agile methodology does. In XP, these practices are considered essential to delivering high-quality software.</w:t>
      </w:r>
    </w:p>
    <w:p w:rsidR="007771CE" w:rsidRPr="00537F93" w:rsidRDefault="007771CE" w:rsidP="00F97B60">
      <w:pPr>
        <w:pStyle w:val="ListParagraph"/>
        <w:numPr>
          <w:ilvl w:val="0"/>
          <w:numId w:val="109"/>
        </w:numPr>
        <w:rPr>
          <w:rFonts w:ascii="Times New Roman" w:hAnsi="Times New Roman" w:cs="Times New Roman"/>
          <w:sz w:val="20"/>
          <w:szCs w:val="20"/>
        </w:rPr>
      </w:pPr>
      <w:r w:rsidRPr="00537F93">
        <w:rPr>
          <w:rFonts w:ascii="Times New Roman" w:hAnsi="Times New Roman" w:cs="Times New Roman"/>
          <w:sz w:val="20"/>
          <w:szCs w:val="20"/>
        </w:rPr>
        <w:t>Emphasis on customer involvement: XP emphasizes customer involvement even more than Agile methodology does. In XP, the customer is seen as an integral part of the development team and is involved in every stage of the development process.</w:t>
      </w:r>
    </w:p>
    <w:p w:rsidR="007771CE" w:rsidRPr="00537F93" w:rsidRDefault="007771CE" w:rsidP="00F97B60">
      <w:pPr>
        <w:pStyle w:val="ListParagraph"/>
        <w:numPr>
          <w:ilvl w:val="0"/>
          <w:numId w:val="109"/>
        </w:numPr>
        <w:rPr>
          <w:rFonts w:ascii="Times New Roman" w:hAnsi="Times New Roman" w:cs="Times New Roman"/>
          <w:sz w:val="20"/>
          <w:szCs w:val="20"/>
        </w:rPr>
      </w:pPr>
      <w:r w:rsidRPr="00537F93">
        <w:rPr>
          <w:rFonts w:ascii="Times New Roman" w:hAnsi="Times New Roman" w:cs="Times New Roman"/>
          <w:sz w:val="20"/>
          <w:szCs w:val="20"/>
        </w:rPr>
        <w:t>Planning: XP places less emphasis on upfront planning than Agile methodology does. XP believes that planning should be done on an ongoing basis as the project progresses.</w:t>
      </w:r>
    </w:p>
    <w:p w:rsidR="007771CE" w:rsidRPr="00537F93" w:rsidRDefault="007771CE" w:rsidP="00F97B60">
      <w:pPr>
        <w:pStyle w:val="ListParagraph"/>
        <w:numPr>
          <w:ilvl w:val="0"/>
          <w:numId w:val="109"/>
        </w:numPr>
        <w:rPr>
          <w:rFonts w:ascii="Times New Roman" w:hAnsi="Times New Roman" w:cs="Times New Roman"/>
          <w:sz w:val="20"/>
          <w:szCs w:val="20"/>
        </w:rPr>
      </w:pPr>
      <w:r w:rsidRPr="00537F93">
        <w:rPr>
          <w:rFonts w:ascii="Times New Roman" w:hAnsi="Times New Roman" w:cs="Times New Roman"/>
          <w:sz w:val="20"/>
          <w:szCs w:val="20"/>
        </w:rPr>
        <w:t>Iterations: XP has shorter iterations than Agile methodology, with each iteration typically lasting one to two weeks. This allows for more frequent feedback and adjustments to be made.</w:t>
      </w:r>
    </w:p>
    <w:p w:rsidR="007771CE" w:rsidRPr="00537F93" w:rsidRDefault="007771CE" w:rsidP="00F97B60">
      <w:pPr>
        <w:pStyle w:val="ListParagraph"/>
        <w:numPr>
          <w:ilvl w:val="0"/>
          <w:numId w:val="109"/>
        </w:numPr>
        <w:rPr>
          <w:rFonts w:ascii="Times New Roman" w:hAnsi="Times New Roman" w:cs="Times New Roman"/>
          <w:sz w:val="20"/>
          <w:szCs w:val="20"/>
        </w:rPr>
      </w:pPr>
      <w:r w:rsidRPr="00537F93">
        <w:rPr>
          <w:rFonts w:ascii="Times New Roman" w:hAnsi="Times New Roman" w:cs="Times New Roman"/>
          <w:sz w:val="20"/>
          <w:szCs w:val="20"/>
        </w:rPr>
        <w:t>Emphasis on simplicity: XP places a greater emphasis on simplicity than Agile methodology does. XP believes that the simplest solution is often the best solution and that unnecessary complexity should be avoided.</w:t>
      </w:r>
    </w:p>
    <w:p w:rsidR="007771CE" w:rsidRPr="00537F93" w:rsidRDefault="007771CE" w:rsidP="00F97B60">
      <w:pPr>
        <w:pStyle w:val="ListParagraph"/>
        <w:numPr>
          <w:ilvl w:val="0"/>
          <w:numId w:val="109"/>
        </w:numPr>
        <w:rPr>
          <w:rFonts w:ascii="Times New Roman" w:hAnsi="Times New Roman" w:cs="Times New Roman"/>
          <w:sz w:val="20"/>
          <w:szCs w:val="20"/>
        </w:rPr>
      </w:pPr>
      <w:r w:rsidRPr="00537F93">
        <w:rPr>
          <w:rFonts w:ascii="Times New Roman" w:hAnsi="Times New Roman" w:cs="Times New Roman"/>
          <w:sz w:val="20"/>
          <w:szCs w:val="20"/>
        </w:rPr>
        <w:lastRenderedPageBreak/>
        <w:t>Development process: XP is a specific implementation of Agile methodology, whereas Agile methodology is a more general approach to software development.</w:t>
      </w:r>
    </w:p>
    <w:p w:rsidR="007771CE" w:rsidRPr="00537F93" w:rsidRDefault="007771CE" w:rsidP="007771CE">
      <w:pPr>
        <w:rPr>
          <w:rFonts w:ascii="Times New Roman" w:hAnsi="Times New Roman" w:cs="Times New Roman"/>
          <w:sz w:val="20"/>
          <w:szCs w:val="20"/>
        </w:rPr>
      </w:pPr>
      <w:r w:rsidRPr="00537F93">
        <w:rPr>
          <w:rFonts w:ascii="Times New Roman" w:hAnsi="Times New Roman" w:cs="Times New Roman"/>
          <w:sz w:val="20"/>
          <w:szCs w:val="20"/>
        </w:rPr>
        <w:t>Overall, XP is a more prescriptive and specific implementation of Agile methodology, with a greater emphasis on coding practices and customer involvement, and a focus on simplicity and shorter iterations. Agile methodology is a more general approach to software development that can be implemented in many different ways, with a focus on flexibility, communication, and collaboration.</w:t>
      </w:r>
    </w:p>
    <w:p w:rsidR="0088349B" w:rsidRPr="00537F93" w:rsidRDefault="0088349B" w:rsidP="0088349B">
      <w:pPr>
        <w:rPr>
          <w:rFonts w:ascii="Times New Roman" w:hAnsi="Times New Roman" w:cs="Times New Roman"/>
          <w:b/>
          <w:sz w:val="20"/>
          <w:szCs w:val="20"/>
        </w:rPr>
      </w:pPr>
      <w:r w:rsidRPr="00537F93">
        <w:rPr>
          <w:rFonts w:ascii="Times New Roman" w:hAnsi="Times New Roman" w:cs="Times New Roman"/>
          <w:b/>
          <w:sz w:val="20"/>
          <w:szCs w:val="20"/>
        </w:rPr>
        <w:t>Q:How does Agile address the risk of budget overruns?</w:t>
      </w:r>
    </w:p>
    <w:p w:rsidR="0088349B" w:rsidRPr="00537F93" w:rsidRDefault="0088349B" w:rsidP="0088349B">
      <w:pPr>
        <w:rPr>
          <w:rFonts w:ascii="Times New Roman" w:hAnsi="Times New Roman" w:cs="Times New Roman"/>
          <w:sz w:val="20"/>
          <w:szCs w:val="20"/>
        </w:rPr>
      </w:pPr>
      <w:r w:rsidRPr="00537F93">
        <w:rPr>
          <w:rFonts w:ascii="Times New Roman" w:hAnsi="Times New Roman" w:cs="Times New Roman"/>
          <w:sz w:val="20"/>
          <w:szCs w:val="20"/>
        </w:rPr>
        <w:t>A:Agile methodology addresses the risk of budget overruns in the following ways:</w:t>
      </w:r>
    </w:p>
    <w:p w:rsidR="0088349B" w:rsidRPr="00537F93" w:rsidRDefault="0088349B" w:rsidP="00F97B60">
      <w:pPr>
        <w:pStyle w:val="ListParagraph"/>
        <w:numPr>
          <w:ilvl w:val="0"/>
          <w:numId w:val="110"/>
        </w:numPr>
        <w:rPr>
          <w:rFonts w:ascii="Times New Roman" w:hAnsi="Times New Roman" w:cs="Times New Roman"/>
          <w:sz w:val="20"/>
          <w:szCs w:val="20"/>
        </w:rPr>
      </w:pPr>
      <w:r w:rsidRPr="00537F93">
        <w:rPr>
          <w:rFonts w:ascii="Times New Roman" w:hAnsi="Times New Roman" w:cs="Times New Roman"/>
          <w:sz w:val="20"/>
          <w:szCs w:val="20"/>
        </w:rPr>
        <w:t>Prioritization: Agile methodology focuses on delivering the most valuable features first. This allows the team to prioritize tasks based on their value and importance to the project, ensuring that the most important features are delivered within the budget.</w:t>
      </w:r>
    </w:p>
    <w:p w:rsidR="0088349B" w:rsidRPr="00537F93" w:rsidRDefault="0088349B" w:rsidP="00F97B60">
      <w:pPr>
        <w:pStyle w:val="ListParagraph"/>
        <w:numPr>
          <w:ilvl w:val="0"/>
          <w:numId w:val="110"/>
        </w:numPr>
        <w:rPr>
          <w:rFonts w:ascii="Times New Roman" w:hAnsi="Times New Roman" w:cs="Times New Roman"/>
          <w:sz w:val="20"/>
          <w:szCs w:val="20"/>
        </w:rPr>
      </w:pPr>
      <w:r w:rsidRPr="00537F93">
        <w:rPr>
          <w:rFonts w:ascii="Times New Roman" w:hAnsi="Times New Roman" w:cs="Times New Roman"/>
          <w:sz w:val="20"/>
          <w:szCs w:val="20"/>
        </w:rPr>
        <w:t>Continuous planning and budgeting: Agile methodology encourages continuous planning and budgeting, with a focus on adjusting plans and budgets as the project progresses. This allows the team to make changes quickly if necessary, based on feedback and changing requirements, to ensure that the project stays within budget.</w:t>
      </w:r>
    </w:p>
    <w:p w:rsidR="0088349B" w:rsidRPr="00537F93" w:rsidRDefault="0088349B" w:rsidP="00F97B60">
      <w:pPr>
        <w:pStyle w:val="ListParagraph"/>
        <w:numPr>
          <w:ilvl w:val="0"/>
          <w:numId w:val="110"/>
        </w:numPr>
        <w:rPr>
          <w:rFonts w:ascii="Times New Roman" w:hAnsi="Times New Roman" w:cs="Times New Roman"/>
          <w:sz w:val="20"/>
          <w:szCs w:val="20"/>
        </w:rPr>
      </w:pPr>
      <w:r w:rsidRPr="00537F93">
        <w:rPr>
          <w:rFonts w:ascii="Times New Roman" w:hAnsi="Times New Roman" w:cs="Times New Roman"/>
          <w:sz w:val="20"/>
          <w:szCs w:val="20"/>
        </w:rPr>
        <w:t>Iterative approach: Agile methodology uses an iterative approach, with work divided into small and manageable parts called sprints. Each sprint delivers a working product increment, which can be reviewed and adjusted before moving on to the next sprint. This approach allows for changes to be made quickly based on feedback, which can help to avoid costly rework later on in the project.</w:t>
      </w:r>
    </w:p>
    <w:p w:rsidR="0088349B" w:rsidRPr="00537F93" w:rsidRDefault="0088349B" w:rsidP="00F97B60">
      <w:pPr>
        <w:pStyle w:val="ListParagraph"/>
        <w:numPr>
          <w:ilvl w:val="0"/>
          <w:numId w:val="110"/>
        </w:numPr>
        <w:rPr>
          <w:rFonts w:ascii="Times New Roman" w:hAnsi="Times New Roman" w:cs="Times New Roman"/>
          <w:sz w:val="20"/>
          <w:szCs w:val="20"/>
        </w:rPr>
      </w:pPr>
      <w:r w:rsidRPr="00537F93">
        <w:rPr>
          <w:rFonts w:ascii="Times New Roman" w:hAnsi="Times New Roman" w:cs="Times New Roman"/>
          <w:sz w:val="20"/>
          <w:szCs w:val="20"/>
        </w:rPr>
        <w:t>Early and frequent delivery: Agile methodology emphasizes early and frequent delivery of working software, which helps to identify issues early on in the project when they are easier and less costly to fix.</w:t>
      </w:r>
    </w:p>
    <w:p w:rsidR="0088349B" w:rsidRPr="00537F93" w:rsidRDefault="0088349B" w:rsidP="00F97B60">
      <w:pPr>
        <w:pStyle w:val="ListParagraph"/>
        <w:numPr>
          <w:ilvl w:val="0"/>
          <w:numId w:val="110"/>
        </w:numPr>
        <w:rPr>
          <w:rFonts w:ascii="Times New Roman" w:hAnsi="Times New Roman" w:cs="Times New Roman"/>
          <w:sz w:val="20"/>
          <w:szCs w:val="20"/>
        </w:rPr>
      </w:pPr>
      <w:r w:rsidRPr="00537F93">
        <w:rPr>
          <w:rFonts w:ascii="Times New Roman" w:hAnsi="Times New Roman" w:cs="Times New Roman"/>
          <w:sz w:val="20"/>
          <w:szCs w:val="20"/>
        </w:rPr>
        <w:t>Continuous improvement: Agile methodology promotes continuous improvement through regular retrospectives. These meetings provide an opportunity for the team to reflect on what went well and what didn't, and to make changes for the next sprint. This helps to identify issues and improve processes, which can help to prevent budget overruns in future sprints.</w:t>
      </w:r>
    </w:p>
    <w:p w:rsidR="0088349B" w:rsidRPr="00537F93" w:rsidRDefault="0088349B" w:rsidP="0088349B">
      <w:pPr>
        <w:rPr>
          <w:rFonts w:ascii="Times New Roman" w:hAnsi="Times New Roman" w:cs="Times New Roman"/>
          <w:sz w:val="20"/>
          <w:szCs w:val="20"/>
        </w:rPr>
      </w:pPr>
      <w:r w:rsidRPr="00537F93">
        <w:rPr>
          <w:rFonts w:ascii="Times New Roman" w:hAnsi="Times New Roman" w:cs="Times New Roman"/>
          <w:sz w:val="20"/>
          <w:szCs w:val="20"/>
        </w:rPr>
        <w:t>Overall, Agile methodology helps to address the risk of budget overruns by prioritizing tasks, continuously planning and budgeting, using an iterative approach, delivering working software early and frequently, and promoting continuous improvement.</w:t>
      </w:r>
    </w:p>
    <w:p w:rsidR="00435BA9" w:rsidRPr="00537F93" w:rsidRDefault="00435BA9" w:rsidP="00435BA9">
      <w:pPr>
        <w:rPr>
          <w:rFonts w:ascii="Times New Roman" w:hAnsi="Times New Roman" w:cs="Times New Roman"/>
          <w:b/>
          <w:sz w:val="20"/>
          <w:szCs w:val="20"/>
        </w:rPr>
      </w:pPr>
      <w:r w:rsidRPr="00537F93">
        <w:rPr>
          <w:rFonts w:ascii="Times New Roman" w:hAnsi="Times New Roman" w:cs="Times New Roman"/>
          <w:b/>
          <w:sz w:val="20"/>
          <w:szCs w:val="20"/>
        </w:rPr>
        <w:t>Q:What is the role of the Business Analyst in Agile?</w:t>
      </w:r>
    </w:p>
    <w:p w:rsidR="00435BA9" w:rsidRPr="00537F93" w:rsidRDefault="00435BA9" w:rsidP="00435BA9">
      <w:pPr>
        <w:rPr>
          <w:rFonts w:ascii="Times New Roman" w:hAnsi="Times New Roman" w:cs="Times New Roman"/>
          <w:sz w:val="20"/>
          <w:szCs w:val="20"/>
        </w:rPr>
      </w:pPr>
      <w:r w:rsidRPr="00537F93">
        <w:rPr>
          <w:rFonts w:ascii="Times New Roman" w:hAnsi="Times New Roman" w:cs="Times New Roman"/>
          <w:sz w:val="20"/>
          <w:szCs w:val="20"/>
        </w:rPr>
        <w:t>The role of the Business Analyst (BA) in Agile can vary depending on the specific Agile methodology being used, but generally, the BA serves as a liaison between the development team and the business stakeholders.</w:t>
      </w:r>
    </w:p>
    <w:p w:rsidR="00435BA9" w:rsidRPr="00537F93" w:rsidRDefault="00435BA9" w:rsidP="00435BA9">
      <w:pPr>
        <w:rPr>
          <w:rFonts w:ascii="Times New Roman" w:hAnsi="Times New Roman" w:cs="Times New Roman"/>
          <w:sz w:val="20"/>
          <w:szCs w:val="20"/>
        </w:rPr>
      </w:pPr>
      <w:r w:rsidRPr="00537F93">
        <w:rPr>
          <w:rFonts w:ascii="Times New Roman" w:hAnsi="Times New Roman" w:cs="Times New Roman"/>
          <w:sz w:val="20"/>
          <w:szCs w:val="20"/>
        </w:rPr>
        <w:t>Some specific roles and responsibilities of a BA in Agile include:</w:t>
      </w:r>
    </w:p>
    <w:p w:rsidR="00435BA9" w:rsidRPr="00537F93" w:rsidRDefault="00435BA9" w:rsidP="00F97B60">
      <w:pPr>
        <w:pStyle w:val="ListParagraph"/>
        <w:numPr>
          <w:ilvl w:val="0"/>
          <w:numId w:val="111"/>
        </w:numPr>
        <w:rPr>
          <w:rFonts w:ascii="Times New Roman" w:hAnsi="Times New Roman" w:cs="Times New Roman"/>
          <w:sz w:val="20"/>
          <w:szCs w:val="20"/>
        </w:rPr>
      </w:pPr>
      <w:r w:rsidRPr="00537F93">
        <w:rPr>
          <w:rFonts w:ascii="Times New Roman" w:hAnsi="Times New Roman" w:cs="Times New Roman"/>
          <w:sz w:val="20"/>
          <w:szCs w:val="20"/>
        </w:rPr>
        <w:t>Eliciting and documenting requirements: The BA is responsible for working with the business stakeholders to identify and document the requirements for the project. This includes understanding the business needs, defining user stories, and creating acceptance criteria.</w:t>
      </w:r>
    </w:p>
    <w:p w:rsidR="00435BA9" w:rsidRPr="00537F93" w:rsidRDefault="00435BA9" w:rsidP="00F97B60">
      <w:pPr>
        <w:pStyle w:val="ListParagraph"/>
        <w:numPr>
          <w:ilvl w:val="0"/>
          <w:numId w:val="111"/>
        </w:numPr>
        <w:rPr>
          <w:rFonts w:ascii="Times New Roman" w:hAnsi="Times New Roman" w:cs="Times New Roman"/>
          <w:sz w:val="20"/>
          <w:szCs w:val="20"/>
        </w:rPr>
      </w:pPr>
      <w:r w:rsidRPr="00537F93">
        <w:rPr>
          <w:rFonts w:ascii="Times New Roman" w:hAnsi="Times New Roman" w:cs="Times New Roman"/>
          <w:sz w:val="20"/>
          <w:szCs w:val="20"/>
        </w:rPr>
        <w:t>Prioritizing requirements: The BA works with the Product Owner to prioritize the requirements based on their value to the business and the project goals.</w:t>
      </w:r>
    </w:p>
    <w:p w:rsidR="00435BA9" w:rsidRPr="00537F93" w:rsidRDefault="00435BA9" w:rsidP="00F97B60">
      <w:pPr>
        <w:pStyle w:val="ListParagraph"/>
        <w:numPr>
          <w:ilvl w:val="0"/>
          <w:numId w:val="111"/>
        </w:numPr>
        <w:rPr>
          <w:rFonts w:ascii="Times New Roman" w:hAnsi="Times New Roman" w:cs="Times New Roman"/>
          <w:sz w:val="20"/>
          <w:szCs w:val="20"/>
        </w:rPr>
      </w:pPr>
      <w:r w:rsidRPr="00537F93">
        <w:rPr>
          <w:rFonts w:ascii="Times New Roman" w:hAnsi="Times New Roman" w:cs="Times New Roman"/>
          <w:sz w:val="20"/>
          <w:szCs w:val="20"/>
        </w:rPr>
        <w:t>Facilitating communication and collaboration: The BA helps to facilitate communication and collaboration between the development team and the business stakeholders. This includes organizing meetings, communicating requirements and priorities, and resolving issues and conflicts.</w:t>
      </w:r>
    </w:p>
    <w:p w:rsidR="00435BA9" w:rsidRPr="00537F93" w:rsidRDefault="00435BA9" w:rsidP="00F97B60">
      <w:pPr>
        <w:pStyle w:val="ListParagraph"/>
        <w:numPr>
          <w:ilvl w:val="0"/>
          <w:numId w:val="111"/>
        </w:numPr>
        <w:rPr>
          <w:rFonts w:ascii="Times New Roman" w:hAnsi="Times New Roman" w:cs="Times New Roman"/>
          <w:sz w:val="20"/>
          <w:szCs w:val="20"/>
        </w:rPr>
      </w:pPr>
      <w:r w:rsidRPr="00537F93">
        <w:rPr>
          <w:rFonts w:ascii="Times New Roman" w:hAnsi="Times New Roman" w:cs="Times New Roman"/>
          <w:sz w:val="20"/>
          <w:szCs w:val="20"/>
        </w:rPr>
        <w:t>Testing and validation: The BA works with the development team to ensure that the requirements are being implemented correctly and that the software meets the business needs. This includes reviewing user stories, testing software, and validating that the requirements have been met.</w:t>
      </w:r>
    </w:p>
    <w:p w:rsidR="00435BA9" w:rsidRPr="00537F93" w:rsidRDefault="00435BA9" w:rsidP="00F97B60">
      <w:pPr>
        <w:pStyle w:val="ListParagraph"/>
        <w:numPr>
          <w:ilvl w:val="0"/>
          <w:numId w:val="111"/>
        </w:numPr>
        <w:rPr>
          <w:rFonts w:ascii="Times New Roman" w:hAnsi="Times New Roman" w:cs="Times New Roman"/>
          <w:sz w:val="20"/>
          <w:szCs w:val="20"/>
        </w:rPr>
      </w:pPr>
      <w:r w:rsidRPr="00537F93">
        <w:rPr>
          <w:rFonts w:ascii="Times New Roman" w:hAnsi="Times New Roman" w:cs="Times New Roman"/>
          <w:sz w:val="20"/>
          <w:szCs w:val="20"/>
        </w:rPr>
        <w:t>Continuous improvement: The BA works with the development team to identify areas for improvement and to implement changes that will improve the software and the development process.</w:t>
      </w:r>
    </w:p>
    <w:p w:rsidR="00435BA9" w:rsidRPr="00537F93" w:rsidRDefault="00435BA9" w:rsidP="00435BA9">
      <w:pPr>
        <w:rPr>
          <w:rFonts w:ascii="Times New Roman" w:hAnsi="Times New Roman" w:cs="Times New Roman"/>
          <w:sz w:val="20"/>
          <w:szCs w:val="20"/>
        </w:rPr>
      </w:pPr>
      <w:r w:rsidRPr="00537F93">
        <w:rPr>
          <w:rFonts w:ascii="Times New Roman" w:hAnsi="Times New Roman" w:cs="Times New Roman"/>
          <w:sz w:val="20"/>
          <w:szCs w:val="20"/>
        </w:rPr>
        <w:lastRenderedPageBreak/>
        <w:t>Overall, the role of the Business Analyst in Agile is to ensure that the software being developed meets the needs of the business stakeholders and that the development team has a clear understanding of the requirements and priorities. The BA helps to facilitate communication and collaboration between the team and stakeholders, and plays a key role in ensuring that the software is developed efficiently and effectively.</w:t>
      </w:r>
    </w:p>
    <w:p w:rsidR="00FA5FB1" w:rsidRPr="00537F93" w:rsidRDefault="00FA5FB1" w:rsidP="00FA5FB1">
      <w:pPr>
        <w:rPr>
          <w:rFonts w:ascii="Times New Roman" w:hAnsi="Times New Roman" w:cs="Times New Roman"/>
          <w:b/>
          <w:sz w:val="20"/>
          <w:szCs w:val="20"/>
        </w:rPr>
      </w:pPr>
      <w:r w:rsidRPr="00537F93">
        <w:rPr>
          <w:rFonts w:ascii="Times New Roman" w:hAnsi="Times New Roman" w:cs="Times New Roman"/>
          <w:b/>
          <w:sz w:val="20"/>
          <w:szCs w:val="20"/>
        </w:rPr>
        <w:t>Q:What is the Agile maturity model?</w:t>
      </w:r>
    </w:p>
    <w:p w:rsidR="00FA5FB1" w:rsidRPr="00537F93" w:rsidRDefault="00FA5FB1" w:rsidP="00FA5FB1">
      <w:pPr>
        <w:rPr>
          <w:rFonts w:ascii="Times New Roman" w:hAnsi="Times New Roman" w:cs="Times New Roman"/>
          <w:sz w:val="20"/>
          <w:szCs w:val="20"/>
        </w:rPr>
      </w:pPr>
      <w:r w:rsidRPr="00537F93">
        <w:rPr>
          <w:rFonts w:ascii="Times New Roman" w:hAnsi="Times New Roman" w:cs="Times New Roman"/>
          <w:sz w:val="20"/>
          <w:szCs w:val="20"/>
        </w:rPr>
        <w:t>The Agile maturity model is a framework that provides a roadmap for organizations to assess their level of Agile adoption and to identify areas for improvement. It outlines the stages of maturity that organizations typically go through as they adopt Agile methodology and provides guidance on the steps needed to move from one stage to the next.</w:t>
      </w:r>
    </w:p>
    <w:p w:rsidR="00FA5FB1" w:rsidRPr="00537F93" w:rsidRDefault="00FA5FB1" w:rsidP="00FA5FB1">
      <w:pPr>
        <w:rPr>
          <w:rFonts w:ascii="Times New Roman" w:hAnsi="Times New Roman" w:cs="Times New Roman"/>
          <w:sz w:val="20"/>
          <w:szCs w:val="20"/>
        </w:rPr>
      </w:pPr>
      <w:r w:rsidRPr="00537F93">
        <w:rPr>
          <w:rFonts w:ascii="Times New Roman" w:hAnsi="Times New Roman" w:cs="Times New Roman"/>
          <w:sz w:val="20"/>
          <w:szCs w:val="20"/>
        </w:rPr>
        <w:t>There are several different Agile maturity models, but they generally follow a similar progression:</w:t>
      </w:r>
    </w:p>
    <w:p w:rsidR="00FA5FB1" w:rsidRPr="00537F93" w:rsidRDefault="00FA5FB1" w:rsidP="00F97B60">
      <w:pPr>
        <w:pStyle w:val="ListParagraph"/>
        <w:numPr>
          <w:ilvl w:val="0"/>
          <w:numId w:val="112"/>
        </w:numPr>
        <w:rPr>
          <w:rFonts w:ascii="Times New Roman" w:hAnsi="Times New Roman" w:cs="Times New Roman"/>
          <w:sz w:val="20"/>
          <w:szCs w:val="20"/>
        </w:rPr>
      </w:pPr>
      <w:r w:rsidRPr="00537F93">
        <w:rPr>
          <w:rFonts w:ascii="Times New Roman" w:hAnsi="Times New Roman" w:cs="Times New Roman"/>
          <w:sz w:val="20"/>
          <w:szCs w:val="20"/>
        </w:rPr>
        <w:t>Initial stage: In this stage, the organization has just started adopting Agile methodology, and teams are still learning and experimenting with the methodology.</w:t>
      </w:r>
    </w:p>
    <w:p w:rsidR="00FA5FB1" w:rsidRPr="00537F93" w:rsidRDefault="00FA5FB1" w:rsidP="00F97B60">
      <w:pPr>
        <w:pStyle w:val="ListParagraph"/>
        <w:numPr>
          <w:ilvl w:val="0"/>
          <w:numId w:val="112"/>
        </w:numPr>
        <w:rPr>
          <w:rFonts w:ascii="Times New Roman" w:hAnsi="Times New Roman" w:cs="Times New Roman"/>
          <w:sz w:val="20"/>
          <w:szCs w:val="20"/>
        </w:rPr>
      </w:pPr>
      <w:r w:rsidRPr="00537F93">
        <w:rPr>
          <w:rFonts w:ascii="Times New Roman" w:hAnsi="Times New Roman" w:cs="Times New Roman"/>
          <w:sz w:val="20"/>
          <w:szCs w:val="20"/>
        </w:rPr>
        <w:t>Repeatable stage: In this stage, the organization has started to establish Agile practices and processes that are repeatable and consistent across teams.</w:t>
      </w:r>
    </w:p>
    <w:p w:rsidR="00FA5FB1" w:rsidRPr="00537F93" w:rsidRDefault="00FA5FB1" w:rsidP="00F97B60">
      <w:pPr>
        <w:pStyle w:val="ListParagraph"/>
        <w:numPr>
          <w:ilvl w:val="0"/>
          <w:numId w:val="112"/>
        </w:numPr>
        <w:rPr>
          <w:rFonts w:ascii="Times New Roman" w:hAnsi="Times New Roman" w:cs="Times New Roman"/>
          <w:sz w:val="20"/>
          <w:szCs w:val="20"/>
        </w:rPr>
      </w:pPr>
      <w:r w:rsidRPr="00537F93">
        <w:rPr>
          <w:rFonts w:ascii="Times New Roman" w:hAnsi="Times New Roman" w:cs="Times New Roman"/>
          <w:sz w:val="20"/>
          <w:szCs w:val="20"/>
        </w:rPr>
        <w:t>Defined stage: In this stage, the organization has fully adopted Agile methodology, with clear and well-defined practices and processes that are consistently applied across teams.</w:t>
      </w:r>
    </w:p>
    <w:p w:rsidR="00FA5FB1" w:rsidRPr="00537F93" w:rsidRDefault="00FA5FB1" w:rsidP="00F97B60">
      <w:pPr>
        <w:pStyle w:val="ListParagraph"/>
        <w:numPr>
          <w:ilvl w:val="0"/>
          <w:numId w:val="112"/>
        </w:numPr>
        <w:rPr>
          <w:rFonts w:ascii="Times New Roman" w:hAnsi="Times New Roman" w:cs="Times New Roman"/>
          <w:sz w:val="20"/>
          <w:szCs w:val="20"/>
        </w:rPr>
      </w:pPr>
      <w:r w:rsidRPr="00537F93">
        <w:rPr>
          <w:rFonts w:ascii="Times New Roman" w:hAnsi="Times New Roman" w:cs="Times New Roman"/>
          <w:sz w:val="20"/>
          <w:szCs w:val="20"/>
        </w:rPr>
        <w:t>Managed stage: In this stage, the organization has established metrics and reporting mechanisms to track the effectiveness of their Agile practices and processes.</w:t>
      </w:r>
    </w:p>
    <w:p w:rsidR="00FA5FB1" w:rsidRPr="00537F93" w:rsidRDefault="00FA5FB1" w:rsidP="00F97B60">
      <w:pPr>
        <w:pStyle w:val="ListParagraph"/>
        <w:numPr>
          <w:ilvl w:val="0"/>
          <w:numId w:val="112"/>
        </w:numPr>
        <w:rPr>
          <w:rFonts w:ascii="Times New Roman" w:hAnsi="Times New Roman" w:cs="Times New Roman"/>
          <w:sz w:val="20"/>
          <w:szCs w:val="20"/>
        </w:rPr>
      </w:pPr>
      <w:r w:rsidRPr="00537F93">
        <w:rPr>
          <w:rFonts w:ascii="Times New Roman" w:hAnsi="Times New Roman" w:cs="Times New Roman"/>
          <w:sz w:val="20"/>
          <w:szCs w:val="20"/>
        </w:rPr>
        <w:t>Optimizing stage: In this stage, the organization is continuously improving its Agile practices and processes, based on feedback and data-driven insights, to achieve maximum effectiveness and efficiency.</w:t>
      </w:r>
    </w:p>
    <w:p w:rsidR="00BB1CB6" w:rsidRPr="00537F93" w:rsidRDefault="00FA5FB1" w:rsidP="00FA5FB1">
      <w:pPr>
        <w:rPr>
          <w:rFonts w:ascii="Times New Roman" w:hAnsi="Times New Roman" w:cs="Times New Roman"/>
          <w:sz w:val="20"/>
          <w:szCs w:val="20"/>
        </w:rPr>
      </w:pPr>
      <w:r w:rsidRPr="00537F93">
        <w:rPr>
          <w:rFonts w:ascii="Times New Roman" w:hAnsi="Times New Roman" w:cs="Times New Roman"/>
          <w:sz w:val="20"/>
          <w:szCs w:val="20"/>
        </w:rPr>
        <w:t>The Agile maturity model provides a roadmap for organizations to assess their current level of Agile adoption and to identify areas for improvement. By following the model and continuously improving their Agile practices and processes, organizations can increase their Agile maturity and reap the benefits of Agile methodology, such as faster delivery, higher quality, and increased customer satisfaction.</w:t>
      </w:r>
    </w:p>
    <w:p w:rsidR="00086E0E" w:rsidRPr="00537F93" w:rsidRDefault="00086E0E" w:rsidP="00086E0E">
      <w:pPr>
        <w:rPr>
          <w:rFonts w:ascii="Times New Roman" w:hAnsi="Times New Roman" w:cs="Times New Roman"/>
          <w:b/>
          <w:sz w:val="20"/>
          <w:szCs w:val="20"/>
        </w:rPr>
      </w:pPr>
      <w:r w:rsidRPr="00537F93">
        <w:rPr>
          <w:rFonts w:ascii="Times New Roman" w:hAnsi="Times New Roman" w:cs="Times New Roman"/>
          <w:b/>
          <w:sz w:val="20"/>
          <w:szCs w:val="20"/>
        </w:rPr>
        <w:t>Q:What is the difference between Agile and Six Sigma?</w:t>
      </w:r>
    </w:p>
    <w:p w:rsidR="00086E0E" w:rsidRPr="00537F93" w:rsidRDefault="00086E0E" w:rsidP="00086E0E">
      <w:pPr>
        <w:rPr>
          <w:rFonts w:ascii="Times New Roman" w:hAnsi="Times New Roman" w:cs="Times New Roman"/>
          <w:sz w:val="20"/>
          <w:szCs w:val="20"/>
        </w:rPr>
      </w:pPr>
      <w:r w:rsidRPr="00537F93">
        <w:rPr>
          <w:rFonts w:ascii="Times New Roman" w:hAnsi="Times New Roman" w:cs="Times New Roman"/>
          <w:sz w:val="20"/>
          <w:szCs w:val="20"/>
        </w:rPr>
        <w:t>Agile and Six Sigma are two different methodologies used in project management, and while they share some similarities, they have distinct differences. Here are a few key differences between Agile and Six Sigma:</w:t>
      </w:r>
    </w:p>
    <w:p w:rsidR="00086E0E" w:rsidRPr="00537F93" w:rsidRDefault="00086E0E" w:rsidP="00F97B60">
      <w:pPr>
        <w:pStyle w:val="ListParagraph"/>
        <w:numPr>
          <w:ilvl w:val="0"/>
          <w:numId w:val="113"/>
        </w:numPr>
        <w:rPr>
          <w:rFonts w:ascii="Times New Roman" w:hAnsi="Times New Roman" w:cs="Times New Roman"/>
          <w:sz w:val="20"/>
          <w:szCs w:val="20"/>
        </w:rPr>
      </w:pPr>
      <w:r w:rsidRPr="00537F93">
        <w:rPr>
          <w:rFonts w:ascii="Times New Roman" w:hAnsi="Times New Roman" w:cs="Times New Roman"/>
          <w:sz w:val="20"/>
          <w:szCs w:val="20"/>
        </w:rPr>
        <w:t>Focus: Agile methodology is focused on iterative, incremental development of software, whereas Six Sigma is focused on improving the quality and efficiency of business processes.</w:t>
      </w:r>
    </w:p>
    <w:p w:rsidR="00086E0E" w:rsidRPr="00537F93" w:rsidRDefault="00086E0E" w:rsidP="00F97B60">
      <w:pPr>
        <w:pStyle w:val="ListParagraph"/>
        <w:numPr>
          <w:ilvl w:val="0"/>
          <w:numId w:val="113"/>
        </w:numPr>
        <w:rPr>
          <w:rFonts w:ascii="Times New Roman" w:hAnsi="Times New Roman" w:cs="Times New Roman"/>
          <w:sz w:val="20"/>
          <w:szCs w:val="20"/>
        </w:rPr>
      </w:pPr>
      <w:r w:rsidRPr="00537F93">
        <w:rPr>
          <w:rFonts w:ascii="Times New Roman" w:hAnsi="Times New Roman" w:cs="Times New Roman"/>
          <w:sz w:val="20"/>
          <w:szCs w:val="20"/>
        </w:rPr>
        <w:t>Methodology: Agile methodology is an adaptive, flexible approach to software development, with a focus on collaboration and continuous improvement. Six Sigma is a data-driven, statistical approach to process improvement, with a focus on reducing defects and variability.</w:t>
      </w:r>
    </w:p>
    <w:p w:rsidR="00086E0E" w:rsidRPr="00537F93" w:rsidRDefault="00086E0E" w:rsidP="00F97B60">
      <w:pPr>
        <w:pStyle w:val="ListParagraph"/>
        <w:numPr>
          <w:ilvl w:val="0"/>
          <w:numId w:val="113"/>
        </w:numPr>
        <w:rPr>
          <w:rFonts w:ascii="Times New Roman" w:hAnsi="Times New Roman" w:cs="Times New Roman"/>
          <w:sz w:val="20"/>
          <w:szCs w:val="20"/>
        </w:rPr>
      </w:pPr>
      <w:r w:rsidRPr="00537F93">
        <w:rPr>
          <w:rFonts w:ascii="Times New Roman" w:hAnsi="Times New Roman" w:cs="Times New Roman"/>
          <w:sz w:val="20"/>
          <w:szCs w:val="20"/>
        </w:rPr>
        <w:t>Tools: Agile methodology relies on tools such as user stories, sprints, and retrospectives to manage the development process, whereas Six Sigma uses tools such as process maps, statistical process control, and DMAIC (Define, Measure, Analyze, Improve, Control) methodology.</w:t>
      </w:r>
    </w:p>
    <w:p w:rsidR="00086E0E" w:rsidRPr="00537F93" w:rsidRDefault="00086E0E" w:rsidP="00F97B60">
      <w:pPr>
        <w:pStyle w:val="ListParagraph"/>
        <w:numPr>
          <w:ilvl w:val="0"/>
          <w:numId w:val="113"/>
        </w:numPr>
        <w:rPr>
          <w:rFonts w:ascii="Times New Roman" w:hAnsi="Times New Roman" w:cs="Times New Roman"/>
          <w:sz w:val="20"/>
          <w:szCs w:val="20"/>
        </w:rPr>
      </w:pPr>
      <w:r w:rsidRPr="00537F93">
        <w:rPr>
          <w:rFonts w:ascii="Times New Roman" w:hAnsi="Times New Roman" w:cs="Times New Roman"/>
          <w:sz w:val="20"/>
          <w:szCs w:val="20"/>
        </w:rPr>
        <w:t>Team structure: Agile methodology emphasizes the importance of cross-functional teams and collaboration, with a focus on working together to deliver software that meets customer needs. Six Sigma, on the other hand, often relies on specialized teams of experts to analyze and improve processes.</w:t>
      </w:r>
    </w:p>
    <w:p w:rsidR="00086E0E" w:rsidRPr="00537F93" w:rsidRDefault="00086E0E" w:rsidP="00F97B60">
      <w:pPr>
        <w:pStyle w:val="ListParagraph"/>
        <w:numPr>
          <w:ilvl w:val="0"/>
          <w:numId w:val="113"/>
        </w:numPr>
        <w:rPr>
          <w:rFonts w:ascii="Times New Roman" w:hAnsi="Times New Roman" w:cs="Times New Roman"/>
          <w:sz w:val="20"/>
          <w:szCs w:val="20"/>
        </w:rPr>
      </w:pPr>
      <w:r w:rsidRPr="00537F93">
        <w:rPr>
          <w:rFonts w:ascii="Times New Roman" w:hAnsi="Times New Roman" w:cs="Times New Roman"/>
          <w:sz w:val="20"/>
          <w:szCs w:val="20"/>
        </w:rPr>
        <w:t>Scope: Agile methodology is generally used for software development projects, whereas Six Sigma can be applied to a wide range of business processes, including manufacturing, healthcare, finance, and more.</w:t>
      </w:r>
    </w:p>
    <w:p w:rsidR="00C15991" w:rsidRPr="00537F93" w:rsidRDefault="00086E0E" w:rsidP="00086E0E">
      <w:pPr>
        <w:rPr>
          <w:rFonts w:ascii="Times New Roman" w:hAnsi="Times New Roman" w:cs="Times New Roman"/>
          <w:sz w:val="20"/>
          <w:szCs w:val="20"/>
        </w:rPr>
      </w:pPr>
      <w:r w:rsidRPr="00537F93">
        <w:rPr>
          <w:rFonts w:ascii="Times New Roman" w:hAnsi="Times New Roman" w:cs="Times New Roman"/>
          <w:sz w:val="20"/>
          <w:szCs w:val="20"/>
        </w:rPr>
        <w:t>Overall, while Agile and Six Sigma share some similarities, they have different focuses, methodologies, and tools. Agile methodology is best suited for software development projects, with a focus on collaboration and continuous improvement, while Six Sigma is a data-driven approach to process improvement, with a focus on reducing defects and variability.</w:t>
      </w:r>
    </w:p>
    <w:p w:rsidR="00BC3550" w:rsidRPr="00537F93" w:rsidRDefault="00BC3550" w:rsidP="00BC3550">
      <w:pPr>
        <w:rPr>
          <w:rFonts w:ascii="Times New Roman" w:hAnsi="Times New Roman" w:cs="Times New Roman"/>
          <w:b/>
          <w:sz w:val="20"/>
          <w:szCs w:val="20"/>
        </w:rPr>
      </w:pPr>
      <w:r w:rsidRPr="00537F93">
        <w:rPr>
          <w:rFonts w:ascii="Times New Roman" w:hAnsi="Times New Roman" w:cs="Times New Roman"/>
          <w:b/>
          <w:sz w:val="20"/>
          <w:szCs w:val="20"/>
        </w:rPr>
        <w:t>Q:How does Agile address the risk of scope creep in software development?</w:t>
      </w:r>
    </w:p>
    <w:p w:rsidR="00BC3550" w:rsidRPr="00537F93" w:rsidRDefault="00BC3550" w:rsidP="00BC3550">
      <w:pPr>
        <w:rPr>
          <w:rFonts w:ascii="Times New Roman" w:hAnsi="Times New Roman" w:cs="Times New Roman"/>
          <w:sz w:val="20"/>
          <w:szCs w:val="20"/>
        </w:rPr>
      </w:pPr>
      <w:r w:rsidRPr="00537F93">
        <w:rPr>
          <w:rFonts w:ascii="Times New Roman" w:hAnsi="Times New Roman" w:cs="Times New Roman"/>
          <w:sz w:val="20"/>
          <w:szCs w:val="20"/>
        </w:rPr>
        <w:lastRenderedPageBreak/>
        <w:t>Agile methodology addresses the risk of scope creep in software development by prioritizing flexibility and responding to changing requirements throughout the development process. Here are a few ways that Agile methodology can help to address scope creep:</w:t>
      </w:r>
    </w:p>
    <w:p w:rsidR="00BC3550" w:rsidRPr="00537F93" w:rsidRDefault="00BC3550" w:rsidP="00F97B60">
      <w:pPr>
        <w:pStyle w:val="ListParagraph"/>
        <w:numPr>
          <w:ilvl w:val="0"/>
          <w:numId w:val="114"/>
        </w:numPr>
        <w:rPr>
          <w:rFonts w:ascii="Times New Roman" w:hAnsi="Times New Roman" w:cs="Times New Roman"/>
          <w:sz w:val="20"/>
          <w:szCs w:val="20"/>
        </w:rPr>
      </w:pPr>
      <w:r w:rsidRPr="00537F93">
        <w:rPr>
          <w:rFonts w:ascii="Times New Roman" w:hAnsi="Times New Roman" w:cs="Times New Roman"/>
          <w:sz w:val="20"/>
          <w:szCs w:val="20"/>
        </w:rPr>
        <w:t>Continuous collaboration with stakeholders: Agile methodology encourages continuous collaboration with stakeholders, which means that the development team and stakeholders work closely together to define and refine project requirements. This helps to ensure that everyone has a clear understanding of what needs to be delivered and can minimize the risk of scope creep.</w:t>
      </w:r>
    </w:p>
    <w:p w:rsidR="00BC3550" w:rsidRPr="00537F93" w:rsidRDefault="00BC3550" w:rsidP="00F97B60">
      <w:pPr>
        <w:pStyle w:val="ListParagraph"/>
        <w:numPr>
          <w:ilvl w:val="0"/>
          <w:numId w:val="114"/>
        </w:numPr>
        <w:rPr>
          <w:rFonts w:ascii="Times New Roman" w:hAnsi="Times New Roman" w:cs="Times New Roman"/>
          <w:sz w:val="20"/>
          <w:szCs w:val="20"/>
        </w:rPr>
      </w:pPr>
      <w:r w:rsidRPr="00537F93">
        <w:rPr>
          <w:rFonts w:ascii="Times New Roman" w:hAnsi="Times New Roman" w:cs="Times New Roman"/>
          <w:sz w:val="20"/>
          <w:szCs w:val="20"/>
        </w:rPr>
        <w:t>Prioritizing requirements: Agile methodology prioritizes requirements based on their business value and the project goals. This means that the development team can focus on delivering the most important features first, which can help to prevent scope creep by limiting the scope of the project.</w:t>
      </w:r>
    </w:p>
    <w:p w:rsidR="00BC3550" w:rsidRPr="00537F93" w:rsidRDefault="00BC3550" w:rsidP="00F97B60">
      <w:pPr>
        <w:pStyle w:val="ListParagraph"/>
        <w:numPr>
          <w:ilvl w:val="0"/>
          <w:numId w:val="114"/>
        </w:numPr>
        <w:rPr>
          <w:rFonts w:ascii="Times New Roman" w:hAnsi="Times New Roman" w:cs="Times New Roman"/>
          <w:sz w:val="20"/>
          <w:szCs w:val="20"/>
        </w:rPr>
      </w:pPr>
      <w:r w:rsidRPr="00537F93">
        <w:rPr>
          <w:rFonts w:ascii="Times New Roman" w:hAnsi="Times New Roman" w:cs="Times New Roman"/>
          <w:sz w:val="20"/>
          <w:szCs w:val="20"/>
        </w:rPr>
        <w:t>Iterative development: Agile methodology uses an iterative development approach, with short development cycles (called sprints) that allow for regular feedback and changes to be made throughout the development process. This helps to catch and address scope creep early on, before it becomes a major issue.</w:t>
      </w:r>
    </w:p>
    <w:p w:rsidR="00BC3550" w:rsidRPr="00537F93" w:rsidRDefault="00BC3550" w:rsidP="00F97B60">
      <w:pPr>
        <w:pStyle w:val="ListParagraph"/>
        <w:numPr>
          <w:ilvl w:val="0"/>
          <w:numId w:val="114"/>
        </w:numPr>
        <w:rPr>
          <w:rFonts w:ascii="Times New Roman" w:hAnsi="Times New Roman" w:cs="Times New Roman"/>
          <w:sz w:val="20"/>
          <w:szCs w:val="20"/>
        </w:rPr>
      </w:pPr>
      <w:r w:rsidRPr="00537F93">
        <w:rPr>
          <w:rFonts w:ascii="Times New Roman" w:hAnsi="Times New Roman" w:cs="Times New Roman"/>
          <w:sz w:val="20"/>
          <w:szCs w:val="20"/>
        </w:rPr>
        <w:t>Continuous review and adaptation: Agile methodology emphasizes the importance of continuous review and adaptation, which means that the development team is regularly assessing the project scope and making adjustments as needed. This helps to ensure that the project stays on track and that any scope creep is caught and addressed early on.</w:t>
      </w:r>
    </w:p>
    <w:p w:rsidR="00BC3550" w:rsidRPr="00537F93" w:rsidRDefault="00BC3550" w:rsidP="00BC3550">
      <w:pPr>
        <w:rPr>
          <w:rFonts w:ascii="Times New Roman" w:hAnsi="Times New Roman" w:cs="Times New Roman"/>
          <w:sz w:val="20"/>
          <w:szCs w:val="20"/>
        </w:rPr>
      </w:pPr>
      <w:r w:rsidRPr="00537F93">
        <w:rPr>
          <w:rFonts w:ascii="Times New Roman" w:hAnsi="Times New Roman" w:cs="Times New Roman"/>
          <w:sz w:val="20"/>
          <w:szCs w:val="20"/>
        </w:rPr>
        <w:t>Overall, Agile methodology addresses the risk of scope creep by prioritizing flexibility, continuous collaboration with stakeholders, prioritizing requirements, using an iterative development approach, and emphasizing the importance of continuous review and adaptation. By doing so, Agile methodology can help to ensure that software development projects stay on track and meet their goals without unnecessary scope creep.</w:t>
      </w:r>
    </w:p>
    <w:p w:rsidR="00B95CD0" w:rsidRPr="00537F93" w:rsidRDefault="00B95CD0" w:rsidP="00B95CD0">
      <w:pPr>
        <w:rPr>
          <w:rFonts w:ascii="Times New Roman" w:hAnsi="Times New Roman" w:cs="Times New Roman"/>
          <w:b/>
          <w:sz w:val="20"/>
          <w:szCs w:val="20"/>
        </w:rPr>
      </w:pPr>
      <w:r w:rsidRPr="00537F93">
        <w:rPr>
          <w:rFonts w:ascii="Times New Roman" w:hAnsi="Times New Roman" w:cs="Times New Roman"/>
          <w:b/>
          <w:sz w:val="20"/>
          <w:szCs w:val="20"/>
        </w:rPr>
        <w:t>Q:How can Agile be used to manage multiple projects simultaneously?</w:t>
      </w:r>
    </w:p>
    <w:p w:rsidR="00B95CD0" w:rsidRPr="00537F93" w:rsidRDefault="00B95CD0" w:rsidP="00B95CD0">
      <w:pPr>
        <w:rPr>
          <w:rFonts w:ascii="Times New Roman" w:hAnsi="Times New Roman" w:cs="Times New Roman"/>
          <w:sz w:val="20"/>
          <w:szCs w:val="20"/>
        </w:rPr>
      </w:pPr>
      <w:r w:rsidRPr="00537F93">
        <w:rPr>
          <w:rFonts w:ascii="Times New Roman" w:hAnsi="Times New Roman" w:cs="Times New Roman"/>
          <w:sz w:val="20"/>
          <w:szCs w:val="20"/>
        </w:rPr>
        <w:t>Agile methodology can be used to manage multiple projects simultaneously by implementing a few key practices:</w:t>
      </w:r>
    </w:p>
    <w:p w:rsidR="00B95CD0" w:rsidRPr="00537F93" w:rsidRDefault="00B95CD0" w:rsidP="00F97B60">
      <w:pPr>
        <w:pStyle w:val="ListParagraph"/>
        <w:numPr>
          <w:ilvl w:val="0"/>
          <w:numId w:val="115"/>
        </w:numPr>
        <w:rPr>
          <w:rFonts w:ascii="Times New Roman" w:hAnsi="Times New Roman" w:cs="Times New Roman"/>
          <w:sz w:val="20"/>
          <w:szCs w:val="20"/>
        </w:rPr>
      </w:pPr>
      <w:r w:rsidRPr="00537F93">
        <w:rPr>
          <w:rFonts w:ascii="Times New Roman" w:hAnsi="Times New Roman" w:cs="Times New Roman"/>
          <w:sz w:val="20"/>
          <w:szCs w:val="20"/>
        </w:rPr>
        <w:t>Prioritize projects: Prioritizing projects based on their importance and business value can help ensure that resources are allocated appropriately. This means that the most important projects are worked on first, while lower priority projects are tackled later.</w:t>
      </w:r>
    </w:p>
    <w:p w:rsidR="00B95CD0" w:rsidRPr="00537F93" w:rsidRDefault="00B95CD0" w:rsidP="00F97B60">
      <w:pPr>
        <w:pStyle w:val="ListParagraph"/>
        <w:numPr>
          <w:ilvl w:val="0"/>
          <w:numId w:val="115"/>
        </w:numPr>
        <w:rPr>
          <w:rFonts w:ascii="Times New Roman" w:hAnsi="Times New Roman" w:cs="Times New Roman"/>
          <w:sz w:val="20"/>
          <w:szCs w:val="20"/>
        </w:rPr>
      </w:pPr>
      <w:r w:rsidRPr="00537F93">
        <w:rPr>
          <w:rFonts w:ascii="Times New Roman" w:hAnsi="Times New Roman" w:cs="Times New Roman"/>
          <w:sz w:val="20"/>
          <w:szCs w:val="20"/>
        </w:rPr>
        <w:t>Create cross-functional teams: Cross-functional teams that are able to work across different projects can help to ensure that resources are utilized effectively. This means that team members can be allocated to different projects as needed, based on their skills and availability.</w:t>
      </w:r>
    </w:p>
    <w:p w:rsidR="00B95CD0" w:rsidRPr="00537F93" w:rsidRDefault="00B95CD0" w:rsidP="00F97B60">
      <w:pPr>
        <w:pStyle w:val="ListParagraph"/>
        <w:numPr>
          <w:ilvl w:val="0"/>
          <w:numId w:val="115"/>
        </w:numPr>
        <w:rPr>
          <w:rFonts w:ascii="Times New Roman" w:hAnsi="Times New Roman" w:cs="Times New Roman"/>
          <w:sz w:val="20"/>
          <w:szCs w:val="20"/>
        </w:rPr>
      </w:pPr>
      <w:r w:rsidRPr="00537F93">
        <w:rPr>
          <w:rFonts w:ascii="Times New Roman" w:hAnsi="Times New Roman" w:cs="Times New Roman"/>
          <w:sz w:val="20"/>
          <w:szCs w:val="20"/>
        </w:rPr>
        <w:t>Use Agile project management tools: Using Agile project management tools, such as Kanban boards, can help to keep track of multiple projects simultaneously. These tools can be used to visualize progress and identify potential issues or bottlenecks.</w:t>
      </w:r>
    </w:p>
    <w:p w:rsidR="00B95CD0" w:rsidRPr="00537F93" w:rsidRDefault="00B95CD0" w:rsidP="00F97B60">
      <w:pPr>
        <w:pStyle w:val="ListParagraph"/>
        <w:numPr>
          <w:ilvl w:val="0"/>
          <w:numId w:val="115"/>
        </w:numPr>
        <w:rPr>
          <w:rFonts w:ascii="Times New Roman" w:hAnsi="Times New Roman" w:cs="Times New Roman"/>
          <w:sz w:val="20"/>
          <w:szCs w:val="20"/>
        </w:rPr>
      </w:pPr>
      <w:r w:rsidRPr="00537F93">
        <w:rPr>
          <w:rFonts w:ascii="Times New Roman" w:hAnsi="Times New Roman" w:cs="Times New Roman"/>
          <w:sz w:val="20"/>
          <w:szCs w:val="20"/>
        </w:rPr>
        <w:t>Adopt Agile scaling frameworks: Agile scaling frameworks, such as SAFe (Scaled Agile Framework) or LeSS (Large-Scale Scrum), can be used to manage multiple Agile projects simultaneously. These frameworks provide a structure for managing multiple teams, coordinating dependencies, and ensuring that projects stay aligned with business goals.</w:t>
      </w:r>
    </w:p>
    <w:p w:rsidR="00B95CD0" w:rsidRPr="00537F93" w:rsidRDefault="00B95CD0" w:rsidP="00F97B60">
      <w:pPr>
        <w:pStyle w:val="ListParagraph"/>
        <w:numPr>
          <w:ilvl w:val="0"/>
          <w:numId w:val="115"/>
        </w:numPr>
        <w:rPr>
          <w:rFonts w:ascii="Times New Roman" w:hAnsi="Times New Roman" w:cs="Times New Roman"/>
          <w:sz w:val="20"/>
          <w:szCs w:val="20"/>
        </w:rPr>
      </w:pPr>
      <w:r w:rsidRPr="00537F93">
        <w:rPr>
          <w:rFonts w:ascii="Times New Roman" w:hAnsi="Times New Roman" w:cs="Times New Roman"/>
          <w:sz w:val="20"/>
          <w:szCs w:val="20"/>
        </w:rPr>
        <w:t>Establish regular communication: Regular communication among teams, stakeholders, and project managers is critical when managing multiple projects simultaneously. This means that regular check-ins and status updates are necessary to ensure that everyone is on the same page and that projects are progressing as planned.</w:t>
      </w:r>
    </w:p>
    <w:p w:rsidR="00B95CD0" w:rsidRPr="00537F93" w:rsidRDefault="00B95CD0" w:rsidP="00B95CD0">
      <w:pPr>
        <w:rPr>
          <w:rFonts w:ascii="Times New Roman" w:hAnsi="Times New Roman" w:cs="Times New Roman"/>
          <w:sz w:val="20"/>
          <w:szCs w:val="20"/>
        </w:rPr>
      </w:pPr>
      <w:r w:rsidRPr="00537F93">
        <w:rPr>
          <w:rFonts w:ascii="Times New Roman" w:hAnsi="Times New Roman" w:cs="Times New Roman"/>
          <w:sz w:val="20"/>
          <w:szCs w:val="20"/>
        </w:rPr>
        <w:t>Overall, Agile methodology can be used to manage multiple projects simultaneously by prioritizing projects, creating cross-functional teams, using Agile project management tools, adopting Agile scaling frameworks, and establishing regular communication. By doing so, Agile teams can effectively manage multiple projects and deliver value to stakeholders in a timely and efficient manner.</w:t>
      </w:r>
    </w:p>
    <w:p w:rsidR="00A85BC7" w:rsidRPr="00537F93" w:rsidRDefault="00A85BC7" w:rsidP="00A85BC7">
      <w:pPr>
        <w:rPr>
          <w:rFonts w:ascii="Times New Roman" w:hAnsi="Times New Roman" w:cs="Times New Roman"/>
          <w:b/>
          <w:sz w:val="20"/>
          <w:szCs w:val="20"/>
        </w:rPr>
      </w:pPr>
      <w:r w:rsidRPr="00537F93">
        <w:rPr>
          <w:rFonts w:ascii="Times New Roman" w:hAnsi="Times New Roman" w:cs="Times New Roman"/>
          <w:b/>
          <w:sz w:val="20"/>
          <w:szCs w:val="20"/>
        </w:rPr>
        <w:t>Q:What is the difference between Agile and PRINCE2 project management methodologies?</w:t>
      </w:r>
    </w:p>
    <w:p w:rsidR="00A85BC7" w:rsidRPr="00537F93" w:rsidRDefault="00A85BC7" w:rsidP="00A85BC7">
      <w:pPr>
        <w:rPr>
          <w:rFonts w:ascii="Times New Roman" w:hAnsi="Times New Roman" w:cs="Times New Roman"/>
          <w:sz w:val="20"/>
          <w:szCs w:val="20"/>
        </w:rPr>
      </w:pPr>
      <w:r w:rsidRPr="00537F93">
        <w:rPr>
          <w:rFonts w:ascii="Times New Roman" w:hAnsi="Times New Roman" w:cs="Times New Roman"/>
          <w:sz w:val="20"/>
          <w:szCs w:val="20"/>
        </w:rPr>
        <w:lastRenderedPageBreak/>
        <w:t>Agile and PRINCE2 are two different project management methodologies with distinct differences. Here are a few key differences between Agile and PRINCE2:</w:t>
      </w:r>
    </w:p>
    <w:p w:rsidR="00A85BC7" w:rsidRPr="00537F93" w:rsidRDefault="00A85BC7" w:rsidP="00F97B60">
      <w:pPr>
        <w:pStyle w:val="ListParagraph"/>
        <w:numPr>
          <w:ilvl w:val="0"/>
          <w:numId w:val="116"/>
        </w:numPr>
        <w:rPr>
          <w:rFonts w:ascii="Times New Roman" w:hAnsi="Times New Roman" w:cs="Times New Roman"/>
          <w:sz w:val="20"/>
          <w:szCs w:val="20"/>
        </w:rPr>
      </w:pPr>
      <w:r w:rsidRPr="00537F93">
        <w:rPr>
          <w:rFonts w:ascii="Times New Roman" w:hAnsi="Times New Roman" w:cs="Times New Roman"/>
          <w:sz w:val="20"/>
          <w:szCs w:val="20"/>
        </w:rPr>
        <w:t>Approach: Agile methodology is an iterative, adaptive approach to project management that emphasizes flexibility and collaboration, while PRINCE2 is a structured, process-driven approach that emphasizes planning, control, and governance.</w:t>
      </w:r>
    </w:p>
    <w:p w:rsidR="00A85BC7" w:rsidRPr="00537F93" w:rsidRDefault="00A85BC7" w:rsidP="00F97B60">
      <w:pPr>
        <w:pStyle w:val="ListParagraph"/>
        <w:numPr>
          <w:ilvl w:val="0"/>
          <w:numId w:val="116"/>
        </w:numPr>
        <w:rPr>
          <w:rFonts w:ascii="Times New Roman" w:hAnsi="Times New Roman" w:cs="Times New Roman"/>
          <w:sz w:val="20"/>
          <w:szCs w:val="20"/>
        </w:rPr>
      </w:pPr>
      <w:r w:rsidRPr="00537F93">
        <w:rPr>
          <w:rFonts w:ascii="Times New Roman" w:hAnsi="Times New Roman" w:cs="Times New Roman"/>
          <w:sz w:val="20"/>
          <w:szCs w:val="20"/>
        </w:rPr>
        <w:t>Focus: Agile methodology is focused on delivering value to the customer through continuous delivery of working software, while PRINCE2 is focused on delivering projects that meet the requirements of the business and stakeholders.</w:t>
      </w:r>
    </w:p>
    <w:p w:rsidR="00A85BC7" w:rsidRPr="00537F93" w:rsidRDefault="00A85BC7" w:rsidP="00F97B60">
      <w:pPr>
        <w:pStyle w:val="ListParagraph"/>
        <w:numPr>
          <w:ilvl w:val="0"/>
          <w:numId w:val="116"/>
        </w:numPr>
        <w:rPr>
          <w:rFonts w:ascii="Times New Roman" w:hAnsi="Times New Roman" w:cs="Times New Roman"/>
          <w:sz w:val="20"/>
          <w:szCs w:val="20"/>
        </w:rPr>
      </w:pPr>
      <w:r w:rsidRPr="00537F93">
        <w:rPr>
          <w:rFonts w:ascii="Times New Roman" w:hAnsi="Times New Roman" w:cs="Times New Roman"/>
          <w:sz w:val="20"/>
          <w:szCs w:val="20"/>
        </w:rPr>
        <w:t>Methodology: Agile methodology uses a variety of methodologies, such as Scrum, Kanban, and XP, while PRINCE2 is a single methodology with a defined set of processes, roles, and templates.</w:t>
      </w:r>
    </w:p>
    <w:p w:rsidR="00A85BC7" w:rsidRPr="00537F93" w:rsidRDefault="00A85BC7" w:rsidP="00F97B60">
      <w:pPr>
        <w:pStyle w:val="ListParagraph"/>
        <w:numPr>
          <w:ilvl w:val="0"/>
          <w:numId w:val="116"/>
        </w:numPr>
        <w:rPr>
          <w:rFonts w:ascii="Times New Roman" w:hAnsi="Times New Roman" w:cs="Times New Roman"/>
          <w:sz w:val="20"/>
          <w:szCs w:val="20"/>
        </w:rPr>
      </w:pPr>
      <w:r w:rsidRPr="00537F93">
        <w:rPr>
          <w:rFonts w:ascii="Times New Roman" w:hAnsi="Times New Roman" w:cs="Times New Roman"/>
          <w:sz w:val="20"/>
          <w:szCs w:val="20"/>
        </w:rPr>
        <w:t>Team structure: Agile methodology emphasizes the importance of self-organizing, cross-functional teams that work together to deliver software, while PRINCE2 uses a defined project team structure with clear roles and responsibilities.</w:t>
      </w:r>
    </w:p>
    <w:p w:rsidR="00A85BC7" w:rsidRPr="00537F93" w:rsidRDefault="00A85BC7" w:rsidP="00F97B60">
      <w:pPr>
        <w:pStyle w:val="ListParagraph"/>
        <w:numPr>
          <w:ilvl w:val="0"/>
          <w:numId w:val="116"/>
        </w:numPr>
        <w:rPr>
          <w:rFonts w:ascii="Times New Roman" w:hAnsi="Times New Roman" w:cs="Times New Roman"/>
          <w:sz w:val="20"/>
          <w:szCs w:val="20"/>
        </w:rPr>
      </w:pPr>
      <w:r w:rsidRPr="00537F93">
        <w:rPr>
          <w:rFonts w:ascii="Times New Roman" w:hAnsi="Times New Roman" w:cs="Times New Roman"/>
          <w:sz w:val="20"/>
          <w:szCs w:val="20"/>
        </w:rPr>
        <w:t>Planning: Agile methodology relies on iterative planning, with a focus on adapting plans as new information becomes available, while PRINCE2 uses a defined planning process with a focus on defining the project scope, timelines, and resources upfront.</w:t>
      </w:r>
    </w:p>
    <w:p w:rsidR="00A85BC7" w:rsidRPr="00537F93" w:rsidRDefault="00A85BC7" w:rsidP="00A85BC7">
      <w:pPr>
        <w:rPr>
          <w:rFonts w:ascii="Times New Roman" w:hAnsi="Times New Roman" w:cs="Times New Roman"/>
          <w:sz w:val="20"/>
          <w:szCs w:val="20"/>
        </w:rPr>
      </w:pPr>
      <w:r w:rsidRPr="00537F93">
        <w:rPr>
          <w:rFonts w:ascii="Times New Roman" w:hAnsi="Times New Roman" w:cs="Times New Roman"/>
          <w:sz w:val="20"/>
          <w:szCs w:val="20"/>
        </w:rPr>
        <w:t>Overall, while both Agile and PRINCE2 have their strengths and weaknesses, they have different approaches, focuses, methodologies, team structures, and planning processes. Agile methodology is best suited for software development projects, with a focus on flexibility and collaboration, while PRINCE2 is a structured approach to project management that can be used for a wide range of projects, with a focus on planning, control, and governance.</w:t>
      </w:r>
    </w:p>
    <w:p w:rsidR="00501845" w:rsidRPr="00537F93" w:rsidRDefault="00501845" w:rsidP="00501845">
      <w:pPr>
        <w:rPr>
          <w:rFonts w:ascii="Times New Roman" w:hAnsi="Times New Roman" w:cs="Times New Roman"/>
          <w:b/>
          <w:sz w:val="20"/>
          <w:szCs w:val="20"/>
        </w:rPr>
      </w:pPr>
      <w:r w:rsidRPr="00537F93">
        <w:rPr>
          <w:rFonts w:ascii="Times New Roman" w:hAnsi="Times New Roman" w:cs="Times New Roman"/>
          <w:b/>
          <w:sz w:val="20"/>
          <w:szCs w:val="20"/>
        </w:rPr>
        <w:t>Q:What is the role of the Quality Assurance (QA) team in Agile?</w:t>
      </w:r>
    </w:p>
    <w:p w:rsidR="00501845" w:rsidRPr="00537F93" w:rsidRDefault="00501845" w:rsidP="00501845">
      <w:pPr>
        <w:rPr>
          <w:rFonts w:ascii="Times New Roman" w:hAnsi="Times New Roman" w:cs="Times New Roman"/>
          <w:sz w:val="20"/>
          <w:szCs w:val="20"/>
        </w:rPr>
      </w:pPr>
      <w:r w:rsidRPr="00537F93">
        <w:rPr>
          <w:rFonts w:ascii="Times New Roman" w:hAnsi="Times New Roman" w:cs="Times New Roman"/>
          <w:sz w:val="20"/>
          <w:szCs w:val="20"/>
        </w:rPr>
        <w:t>The role of the Quality Assurance (QA) team in Agile is to ensure that the software being developed meets the required quality standards. The QA team is responsible for defining and executing the testing strategy for each iteration or sprint of the project, and for ensuring that any defects or issues are identified and addressed in a timely manner.</w:t>
      </w:r>
    </w:p>
    <w:p w:rsidR="00501845" w:rsidRPr="00537F93" w:rsidRDefault="00501845" w:rsidP="00501845">
      <w:pPr>
        <w:rPr>
          <w:rFonts w:ascii="Times New Roman" w:hAnsi="Times New Roman" w:cs="Times New Roman"/>
          <w:sz w:val="20"/>
          <w:szCs w:val="20"/>
        </w:rPr>
      </w:pPr>
      <w:r w:rsidRPr="00537F93">
        <w:rPr>
          <w:rFonts w:ascii="Times New Roman" w:hAnsi="Times New Roman" w:cs="Times New Roman"/>
          <w:sz w:val="20"/>
          <w:szCs w:val="20"/>
        </w:rPr>
        <w:t>In Agile, the QA team works closely with the development team and other stakeholders to ensure that quality is built into the software from the beginning of the project. This means that the QA team participates in all stages of the development process, including planning, design, development, and testing.</w:t>
      </w:r>
    </w:p>
    <w:p w:rsidR="00501845" w:rsidRPr="00537F93" w:rsidRDefault="00501845" w:rsidP="00501845">
      <w:pPr>
        <w:rPr>
          <w:rFonts w:ascii="Times New Roman" w:hAnsi="Times New Roman" w:cs="Times New Roman"/>
          <w:sz w:val="20"/>
          <w:szCs w:val="20"/>
        </w:rPr>
      </w:pPr>
      <w:r w:rsidRPr="00537F93">
        <w:rPr>
          <w:rFonts w:ascii="Times New Roman" w:hAnsi="Times New Roman" w:cs="Times New Roman"/>
          <w:sz w:val="20"/>
          <w:szCs w:val="20"/>
        </w:rPr>
        <w:t>Here are some of the specific responsibilities of the QA team in Agile:</w:t>
      </w:r>
    </w:p>
    <w:p w:rsidR="00501845" w:rsidRPr="00537F93" w:rsidRDefault="00501845" w:rsidP="00F97B60">
      <w:pPr>
        <w:pStyle w:val="ListParagraph"/>
        <w:numPr>
          <w:ilvl w:val="0"/>
          <w:numId w:val="117"/>
        </w:numPr>
        <w:rPr>
          <w:rFonts w:ascii="Times New Roman" w:hAnsi="Times New Roman" w:cs="Times New Roman"/>
          <w:sz w:val="20"/>
          <w:szCs w:val="20"/>
        </w:rPr>
      </w:pPr>
      <w:r w:rsidRPr="00537F93">
        <w:rPr>
          <w:rFonts w:ascii="Times New Roman" w:hAnsi="Times New Roman" w:cs="Times New Roman"/>
          <w:sz w:val="20"/>
          <w:szCs w:val="20"/>
        </w:rPr>
        <w:t>Define testing strategies: The QA team defines the testing strategies for each iteration or sprint, based on the requirements and user stories defined for that iteration.</w:t>
      </w:r>
    </w:p>
    <w:p w:rsidR="00501845" w:rsidRPr="00537F93" w:rsidRDefault="00501845" w:rsidP="00F97B60">
      <w:pPr>
        <w:pStyle w:val="ListParagraph"/>
        <w:numPr>
          <w:ilvl w:val="0"/>
          <w:numId w:val="117"/>
        </w:numPr>
        <w:rPr>
          <w:rFonts w:ascii="Times New Roman" w:hAnsi="Times New Roman" w:cs="Times New Roman"/>
          <w:sz w:val="20"/>
          <w:szCs w:val="20"/>
        </w:rPr>
      </w:pPr>
      <w:r w:rsidRPr="00537F93">
        <w:rPr>
          <w:rFonts w:ascii="Times New Roman" w:hAnsi="Times New Roman" w:cs="Times New Roman"/>
          <w:sz w:val="20"/>
          <w:szCs w:val="20"/>
        </w:rPr>
        <w:t>Test execution: The QA team executes the tests defined in the testing strategy, and reports any defects or issues found to the development team.</w:t>
      </w:r>
    </w:p>
    <w:p w:rsidR="00501845" w:rsidRPr="00537F93" w:rsidRDefault="00501845" w:rsidP="00F97B60">
      <w:pPr>
        <w:pStyle w:val="ListParagraph"/>
        <w:numPr>
          <w:ilvl w:val="0"/>
          <w:numId w:val="117"/>
        </w:numPr>
        <w:rPr>
          <w:rFonts w:ascii="Times New Roman" w:hAnsi="Times New Roman" w:cs="Times New Roman"/>
          <w:sz w:val="20"/>
          <w:szCs w:val="20"/>
        </w:rPr>
      </w:pPr>
      <w:r w:rsidRPr="00537F93">
        <w:rPr>
          <w:rFonts w:ascii="Times New Roman" w:hAnsi="Times New Roman" w:cs="Times New Roman"/>
          <w:sz w:val="20"/>
          <w:szCs w:val="20"/>
        </w:rPr>
        <w:t>Test automation: The QA team is responsible for automating the testing process, where possible, to ensure that testing is efficient and repeatable.</w:t>
      </w:r>
    </w:p>
    <w:p w:rsidR="00501845" w:rsidRPr="00537F93" w:rsidRDefault="00501845" w:rsidP="00F97B60">
      <w:pPr>
        <w:pStyle w:val="ListParagraph"/>
        <w:numPr>
          <w:ilvl w:val="0"/>
          <w:numId w:val="117"/>
        </w:numPr>
        <w:rPr>
          <w:rFonts w:ascii="Times New Roman" w:hAnsi="Times New Roman" w:cs="Times New Roman"/>
          <w:sz w:val="20"/>
          <w:szCs w:val="20"/>
        </w:rPr>
      </w:pPr>
      <w:r w:rsidRPr="00537F93">
        <w:rPr>
          <w:rFonts w:ascii="Times New Roman" w:hAnsi="Times New Roman" w:cs="Times New Roman"/>
          <w:sz w:val="20"/>
          <w:szCs w:val="20"/>
        </w:rPr>
        <w:t>Continuous improvement: The QA team works with the development team to continuously improve the quality of the software being developed, by identifying areas for improvement and implementing best practices.</w:t>
      </w:r>
    </w:p>
    <w:p w:rsidR="00501845" w:rsidRPr="00537F93" w:rsidRDefault="00501845" w:rsidP="00F97B60">
      <w:pPr>
        <w:pStyle w:val="ListParagraph"/>
        <w:numPr>
          <w:ilvl w:val="0"/>
          <w:numId w:val="117"/>
        </w:numPr>
        <w:rPr>
          <w:rFonts w:ascii="Times New Roman" w:hAnsi="Times New Roman" w:cs="Times New Roman"/>
          <w:sz w:val="20"/>
          <w:szCs w:val="20"/>
        </w:rPr>
      </w:pPr>
      <w:r w:rsidRPr="00537F93">
        <w:rPr>
          <w:rFonts w:ascii="Times New Roman" w:hAnsi="Times New Roman" w:cs="Times New Roman"/>
          <w:sz w:val="20"/>
          <w:szCs w:val="20"/>
        </w:rPr>
        <w:t>Ensure compliance: The QA team ensures that the software being developed complies with any applicable standards, regulations, or industry best practices.</w:t>
      </w:r>
    </w:p>
    <w:p w:rsidR="00501845" w:rsidRPr="00537F93" w:rsidRDefault="00501845" w:rsidP="00501845">
      <w:pPr>
        <w:rPr>
          <w:rFonts w:ascii="Times New Roman" w:hAnsi="Times New Roman" w:cs="Times New Roman"/>
          <w:sz w:val="20"/>
          <w:szCs w:val="20"/>
        </w:rPr>
      </w:pPr>
      <w:r w:rsidRPr="00537F93">
        <w:rPr>
          <w:rFonts w:ascii="Times New Roman" w:hAnsi="Times New Roman" w:cs="Times New Roman"/>
          <w:sz w:val="20"/>
          <w:szCs w:val="20"/>
        </w:rPr>
        <w:t>Overall, the role of the QA team in Agile is critical to ensuring that the software being developed meets the required quality standards, and that any defects or issues are identified and addressed in a timely manner.</w:t>
      </w:r>
    </w:p>
    <w:p w:rsidR="00DD2D24" w:rsidRPr="00537F93" w:rsidRDefault="00DD2D24" w:rsidP="00DD2D24">
      <w:pPr>
        <w:rPr>
          <w:rFonts w:ascii="Times New Roman" w:hAnsi="Times New Roman" w:cs="Times New Roman"/>
          <w:b/>
          <w:sz w:val="20"/>
          <w:szCs w:val="20"/>
        </w:rPr>
      </w:pPr>
      <w:r w:rsidRPr="00537F93">
        <w:rPr>
          <w:rFonts w:ascii="Times New Roman" w:hAnsi="Times New Roman" w:cs="Times New Roman"/>
          <w:b/>
          <w:sz w:val="20"/>
          <w:szCs w:val="20"/>
        </w:rPr>
        <w:t>Q:What is the role of the Architect in Agile?</w:t>
      </w:r>
    </w:p>
    <w:p w:rsidR="00DD2D24" w:rsidRPr="00537F93" w:rsidRDefault="00DD2D24" w:rsidP="00DD2D24">
      <w:pPr>
        <w:rPr>
          <w:rFonts w:ascii="Times New Roman" w:hAnsi="Times New Roman" w:cs="Times New Roman"/>
          <w:sz w:val="20"/>
          <w:szCs w:val="20"/>
        </w:rPr>
      </w:pPr>
      <w:r w:rsidRPr="00537F93">
        <w:rPr>
          <w:rFonts w:ascii="Times New Roman" w:hAnsi="Times New Roman" w:cs="Times New Roman"/>
          <w:sz w:val="20"/>
          <w:szCs w:val="20"/>
        </w:rPr>
        <w:lastRenderedPageBreak/>
        <w:t>In Agile, the role of the Architect is to provide technical leadership and guidance to the development team, and to ensure that the software being developed meets the required technical standards and requirements. The Architect works closely with the development team and other stakeholders to ensure that the software is designed and implemented in a way that supports the overall goals of the project.</w:t>
      </w:r>
    </w:p>
    <w:p w:rsidR="00DD2D24" w:rsidRPr="00537F93" w:rsidRDefault="00DD2D24" w:rsidP="00DD2D24">
      <w:pPr>
        <w:rPr>
          <w:rFonts w:ascii="Times New Roman" w:hAnsi="Times New Roman" w:cs="Times New Roman"/>
          <w:sz w:val="20"/>
          <w:szCs w:val="20"/>
        </w:rPr>
      </w:pPr>
      <w:r w:rsidRPr="00537F93">
        <w:rPr>
          <w:rFonts w:ascii="Times New Roman" w:hAnsi="Times New Roman" w:cs="Times New Roman"/>
          <w:sz w:val="20"/>
          <w:szCs w:val="20"/>
        </w:rPr>
        <w:t>Here are some specific responsibilities of the Architect in Agile:</w:t>
      </w:r>
    </w:p>
    <w:p w:rsidR="00DD2D24" w:rsidRPr="00537F93" w:rsidRDefault="00DD2D24" w:rsidP="00F97B60">
      <w:pPr>
        <w:pStyle w:val="ListParagraph"/>
        <w:numPr>
          <w:ilvl w:val="0"/>
          <w:numId w:val="118"/>
        </w:numPr>
        <w:rPr>
          <w:rFonts w:ascii="Times New Roman" w:hAnsi="Times New Roman" w:cs="Times New Roman"/>
          <w:sz w:val="20"/>
          <w:szCs w:val="20"/>
        </w:rPr>
      </w:pPr>
      <w:r w:rsidRPr="00537F93">
        <w:rPr>
          <w:rFonts w:ascii="Times New Roman" w:hAnsi="Times New Roman" w:cs="Times New Roman"/>
          <w:sz w:val="20"/>
          <w:szCs w:val="20"/>
        </w:rPr>
        <w:t>Technical leadership: The Architect provides technical leadership and guidance to the development team, and helps to resolve any technical issues that arise during the development process.</w:t>
      </w:r>
    </w:p>
    <w:p w:rsidR="00DD2D24" w:rsidRPr="00537F93" w:rsidRDefault="00DD2D24" w:rsidP="00F97B60">
      <w:pPr>
        <w:pStyle w:val="ListParagraph"/>
        <w:numPr>
          <w:ilvl w:val="0"/>
          <w:numId w:val="118"/>
        </w:numPr>
        <w:rPr>
          <w:rFonts w:ascii="Times New Roman" w:hAnsi="Times New Roman" w:cs="Times New Roman"/>
          <w:sz w:val="20"/>
          <w:szCs w:val="20"/>
        </w:rPr>
      </w:pPr>
      <w:r w:rsidRPr="00537F93">
        <w:rPr>
          <w:rFonts w:ascii="Times New Roman" w:hAnsi="Times New Roman" w:cs="Times New Roman"/>
          <w:sz w:val="20"/>
          <w:szCs w:val="20"/>
        </w:rPr>
        <w:t>Solution design: The Architect is responsible for designing the technical solution for the software being developed, and for ensuring that it meets the required technical standards and requirements.</w:t>
      </w:r>
    </w:p>
    <w:p w:rsidR="00DD2D24" w:rsidRPr="00537F93" w:rsidRDefault="00DD2D24" w:rsidP="00F97B60">
      <w:pPr>
        <w:pStyle w:val="ListParagraph"/>
        <w:numPr>
          <w:ilvl w:val="0"/>
          <w:numId w:val="118"/>
        </w:numPr>
        <w:rPr>
          <w:rFonts w:ascii="Times New Roman" w:hAnsi="Times New Roman" w:cs="Times New Roman"/>
          <w:sz w:val="20"/>
          <w:szCs w:val="20"/>
        </w:rPr>
      </w:pPr>
      <w:r w:rsidRPr="00537F93">
        <w:rPr>
          <w:rFonts w:ascii="Times New Roman" w:hAnsi="Times New Roman" w:cs="Times New Roman"/>
          <w:sz w:val="20"/>
          <w:szCs w:val="20"/>
        </w:rPr>
        <w:t>Technical oversight: The Architect provides technical oversight for the development team, and ensures that the software is implemented in a way that supports the overall goals of the project.</w:t>
      </w:r>
    </w:p>
    <w:p w:rsidR="00DD2D24" w:rsidRPr="00537F93" w:rsidRDefault="00DD2D24" w:rsidP="00F97B60">
      <w:pPr>
        <w:pStyle w:val="ListParagraph"/>
        <w:numPr>
          <w:ilvl w:val="0"/>
          <w:numId w:val="118"/>
        </w:numPr>
        <w:rPr>
          <w:rFonts w:ascii="Times New Roman" w:hAnsi="Times New Roman" w:cs="Times New Roman"/>
          <w:sz w:val="20"/>
          <w:szCs w:val="20"/>
        </w:rPr>
      </w:pPr>
      <w:r w:rsidRPr="00537F93">
        <w:rPr>
          <w:rFonts w:ascii="Times New Roman" w:hAnsi="Times New Roman" w:cs="Times New Roman"/>
          <w:sz w:val="20"/>
          <w:szCs w:val="20"/>
        </w:rPr>
        <w:t>Technical documentation: The Architect is responsible for documenting the technical solution for the software being developed, and for ensuring that it is communicated effectively to other stakeholders.</w:t>
      </w:r>
    </w:p>
    <w:p w:rsidR="00DD2D24" w:rsidRPr="00537F93" w:rsidRDefault="00DD2D24" w:rsidP="00F97B60">
      <w:pPr>
        <w:pStyle w:val="ListParagraph"/>
        <w:numPr>
          <w:ilvl w:val="0"/>
          <w:numId w:val="118"/>
        </w:numPr>
        <w:rPr>
          <w:rFonts w:ascii="Times New Roman" w:hAnsi="Times New Roman" w:cs="Times New Roman"/>
          <w:sz w:val="20"/>
          <w:szCs w:val="20"/>
        </w:rPr>
      </w:pPr>
      <w:r w:rsidRPr="00537F93">
        <w:rPr>
          <w:rFonts w:ascii="Times New Roman" w:hAnsi="Times New Roman" w:cs="Times New Roman"/>
          <w:sz w:val="20"/>
          <w:szCs w:val="20"/>
        </w:rPr>
        <w:t>Collaboration: The Architect works closely with other stakeholders, such as the Product Owner, to ensure that the technical solution supports the overall goals of the project.</w:t>
      </w:r>
    </w:p>
    <w:p w:rsidR="00DD2D24" w:rsidRPr="00537F93" w:rsidRDefault="00DD2D24" w:rsidP="00DD2D24">
      <w:pPr>
        <w:rPr>
          <w:rFonts w:ascii="Times New Roman" w:hAnsi="Times New Roman" w:cs="Times New Roman"/>
          <w:sz w:val="20"/>
          <w:szCs w:val="20"/>
        </w:rPr>
      </w:pPr>
      <w:r w:rsidRPr="00537F93">
        <w:rPr>
          <w:rFonts w:ascii="Times New Roman" w:hAnsi="Times New Roman" w:cs="Times New Roman"/>
          <w:sz w:val="20"/>
          <w:szCs w:val="20"/>
        </w:rPr>
        <w:t>Overall, the role of the Architect in Agile is to provide technical leadership and guidance to the development team, and to ensure that the software being developed meets the required technical standards and requirements. The Architect works closely with the development team and other stakeholders to ensure that the software is designed and implemented in a way that supports the overall goals of the project.</w:t>
      </w:r>
    </w:p>
    <w:p w:rsidR="0090621D" w:rsidRPr="00537F93" w:rsidRDefault="0090621D" w:rsidP="0090621D">
      <w:pPr>
        <w:rPr>
          <w:rFonts w:ascii="Times New Roman" w:hAnsi="Times New Roman" w:cs="Times New Roman"/>
          <w:b/>
          <w:sz w:val="20"/>
          <w:szCs w:val="20"/>
        </w:rPr>
      </w:pPr>
      <w:r w:rsidRPr="00537F93">
        <w:rPr>
          <w:rFonts w:ascii="Times New Roman" w:hAnsi="Times New Roman" w:cs="Times New Roman"/>
          <w:b/>
          <w:sz w:val="20"/>
          <w:szCs w:val="20"/>
        </w:rPr>
        <w:t>Q:What is the Agile testing methodology?</w:t>
      </w:r>
    </w:p>
    <w:p w:rsidR="0090621D" w:rsidRPr="00537F93" w:rsidRDefault="0090621D" w:rsidP="0090621D">
      <w:pPr>
        <w:rPr>
          <w:rFonts w:ascii="Times New Roman" w:hAnsi="Times New Roman" w:cs="Times New Roman"/>
          <w:sz w:val="20"/>
          <w:szCs w:val="20"/>
        </w:rPr>
      </w:pPr>
      <w:r w:rsidRPr="00537F93">
        <w:rPr>
          <w:rFonts w:ascii="Times New Roman" w:hAnsi="Times New Roman" w:cs="Times New Roman"/>
          <w:sz w:val="20"/>
          <w:szCs w:val="20"/>
        </w:rPr>
        <w:t>Agile testing methodology is an approach to software testing that emphasizes collaboration, flexibility, and a focus on delivering working software. Agile testing is based on the principles of Agile software development, which emphasizes working in short iterations and responding to feedback from customers and stakeholders. Here are some key characteristics of Agile testing methodology:</w:t>
      </w:r>
    </w:p>
    <w:p w:rsidR="00B01596" w:rsidRPr="00537F93" w:rsidRDefault="0090621D" w:rsidP="00F97B60">
      <w:pPr>
        <w:pStyle w:val="ListParagraph"/>
        <w:numPr>
          <w:ilvl w:val="0"/>
          <w:numId w:val="119"/>
        </w:numPr>
        <w:rPr>
          <w:rFonts w:ascii="Times New Roman" w:hAnsi="Times New Roman" w:cs="Times New Roman"/>
          <w:sz w:val="20"/>
          <w:szCs w:val="20"/>
        </w:rPr>
      </w:pPr>
      <w:r w:rsidRPr="00537F93">
        <w:rPr>
          <w:rFonts w:ascii="Times New Roman" w:hAnsi="Times New Roman" w:cs="Times New Roman"/>
          <w:sz w:val="20"/>
          <w:szCs w:val="20"/>
        </w:rPr>
        <w:t>Early and continuous testing: Agile testing starts early in the development process and is done continuously throughout the development cycle. This helps to identify issues early and ensure that the software meets the required quality standards.</w:t>
      </w:r>
    </w:p>
    <w:p w:rsidR="00B01596" w:rsidRPr="00537F93" w:rsidRDefault="0090621D" w:rsidP="00F97B60">
      <w:pPr>
        <w:pStyle w:val="ListParagraph"/>
        <w:numPr>
          <w:ilvl w:val="0"/>
          <w:numId w:val="119"/>
        </w:numPr>
        <w:rPr>
          <w:rFonts w:ascii="Times New Roman" w:hAnsi="Times New Roman" w:cs="Times New Roman"/>
          <w:sz w:val="20"/>
          <w:szCs w:val="20"/>
        </w:rPr>
      </w:pPr>
      <w:r w:rsidRPr="00537F93">
        <w:rPr>
          <w:rFonts w:ascii="Times New Roman" w:hAnsi="Times New Roman" w:cs="Times New Roman"/>
          <w:sz w:val="20"/>
          <w:szCs w:val="20"/>
        </w:rPr>
        <w:t>Collaborative approach: Agile testing involves close collaboration between the development team, the testing team, and other stakeholders. This helps to ensure that everyone is working towards the same goals and that issues are identified and resolved quickly.</w:t>
      </w:r>
    </w:p>
    <w:p w:rsidR="00B01596" w:rsidRPr="00537F93" w:rsidRDefault="0090621D" w:rsidP="00F97B60">
      <w:pPr>
        <w:pStyle w:val="ListParagraph"/>
        <w:numPr>
          <w:ilvl w:val="0"/>
          <w:numId w:val="119"/>
        </w:numPr>
        <w:rPr>
          <w:rFonts w:ascii="Times New Roman" w:hAnsi="Times New Roman" w:cs="Times New Roman"/>
          <w:sz w:val="20"/>
          <w:szCs w:val="20"/>
        </w:rPr>
      </w:pPr>
      <w:r w:rsidRPr="00537F93">
        <w:rPr>
          <w:rFonts w:ascii="Times New Roman" w:hAnsi="Times New Roman" w:cs="Times New Roman"/>
          <w:sz w:val="20"/>
          <w:szCs w:val="20"/>
        </w:rPr>
        <w:t>Test automation: Agile testing emphasizes the use of test automation tools to streamline the testing process and increase efficiency.</w:t>
      </w:r>
    </w:p>
    <w:p w:rsidR="00B01596" w:rsidRPr="00537F93" w:rsidRDefault="0090621D" w:rsidP="00F97B60">
      <w:pPr>
        <w:pStyle w:val="ListParagraph"/>
        <w:numPr>
          <w:ilvl w:val="0"/>
          <w:numId w:val="119"/>
        </w:numPr>
        <w:rPr>
          <w:rFonts w:ascii="Times New Roman" w:hAnsi="Times New Roman" w:cs="Times New Roman"/>
          <w:sz w:val="20"/>
          <w:szCs w:val="20"/>
        </w:rPr>
      </w:pPr>
      <w:r w:rsidRPr="00537F93">
        <w:rPr>
          <w:rFonts w:ascii="Times New Roman" w:hAnsi="Times New Roman" w:cs="Times New Roman"/>
          <w:sz w:val="20"/>
          <w:szCs w:val="20"/>
        </w:rPr>
        <w:t>Acceptance criteria: Agile testing involves defining acceptance criteria for each user story or feature, which helps to ensure that the software meets the required business and technical requirements.</w:t>
      </w:r>
    </w:p>
    <w:p w:rsidR="00B01596" w:rsidRPr="00537F93" w:rsidRDefault="0090621D" w:rsidP="00F97B60">
      <w:pPr>
        <w:pStyle w:val="ListParagraph"/>
        <w:numPr>
          <w:ilvl w:val="0"/>
          <w:numId w:val="119"/>
        </w:numPr>
        <w:rPr>
          <w:rFonts w:ascii="Times New Roman" w:hAnsi="Times New Roman" w:cs="Times New Roman"/>
          <w:sz w:val="20"/>
          <w:szCs w:val="20"/>
        </w:rPr>
      </w:pPr>
      <w:r w:rsidRPr="00537F93">
        <w:rPr>
          <w:rFonts w:ascii="Times New Roman" w:hAnsi="Times New Roman" w:cs="Times New Roman"/>
          <w:sz w:val="20"/>
          <w:szCs w:val="20"/>
        </w:rPr>
        <w:t>Continuous integration: Agile testing is closely tied to continuous integration, which involves integrating new code changes into the main codebase frequently and automatically testing the changes.</w:t>
      </w:r>
    </w:p>
    <w:p w:rsidR="00B01596" w:rsidRPr="00537F93" w:rsidRDefault="0090621D" w:rsidP="00F97B60">
      <w:pPr>
        <w:pStyle w:val="ListParagraph"/>
        <w:numPr>
          <w:ilvl w:val="0"/>
          <w:numId w:val="119"/>
        </w:numPr>
        <w:rPr>
          <w:rFonts w:ascii="Times New Roman" w:hAnsi="Times New Roman" w:cs="Times New Roman"/>
          <w:sz w:val="20"/>
          <w:szCs w:val="20"/>
        </w:rPr>
      </w:pPr>
      <w:r w:rsidRPr="00537F93">
        <w:rPr>
          <w:rFonts w:ascii="Times New Roman" w:hAnsi="Times New Roman" w:cs="Times New Roman"/>
          <w:sz w:val="20"/>
          <w:szCs w:val="20"/>
        </w:rPr>
        <w:t>Exploratory testing: Agile testing emphasizes exploratory testing, which involves actively exploring the software to identify issues that may not be caught by automated tests.</w:t>
      </w:r>
    </w:p>
    <w:p w:rsidR="0090621D" w:rsidRPr="00537F93" w:rsidRDefault="0090621D" w:rsidP="00B01596">
      <w:pPr>
        <w:ind w:left="360"/>
        <w:rPr>
          <w:rFonts w:ascii="Times New Roman" w:hAnsi="Times New Roman" w:cs="Times New Roman"/>
          <w:sz w:val="20"/>
          <w:szCs w:val="20"/>
        </w:rPr>
      </w:pPr>
      <w:r w:rsidRPr="00537F93">
        <w:rPr>
          <w:rFonts w:ascii="Times New Roman" w:hAnsi="Times New Roman" w:cs="Times New Roman"/>
          <w:sz w:val="20"/>
          <w:szCs w:val="20"/>
        </w:rPr>
        <w:t>Overall, Agile testing methodology is an approach to software testing that emphasizes collaboration, flexibility, and a focus on delivering working software. Agile testing involves early and continuous testing, close collaboration between teams, test automation, acceptance criteria, continuous integration, and exploratory testing.</w:t>
      </w:r>
    </w:p>
    <w:p w:rsidR="00D17DA5" w:rsidRPr="00537F93" w:rsidRDefault="00D17DA5" w:rsidP="00D17DA5">
      <w:pPr>
        <w:rPr>
          <w:rFonts w:ascii="Times New Roman" w:hAnsi="Times New Roman" w:cs="Times New Roman"/>
          <w:b/>
          <w:sz w:val="20"/>
          <w:szCs w:val="20"/>
        </w:rPr>
      </w:pPr>
      <w:r w:rsidRPr="00537F93">
        <w:rPr>
          <w:rFonts w:ascii="Times New Roman" w:hAnsi="Times New Roman" w:cs="Times New Roman"/>
          <w:b/>
          <w:sz w:val="20"/>
          <w:szCs w:val="20"/>
        </w:rPr>
        <w:t>Q:What is the difference between Agile and Rapid Application Development (RAD)?</w:t>
      </w:r>
    </w:p>
    <w:p w:rsidR="00D17DA5" w:rsidRPr="00537F93" w:rsidRDefault="00D17DA5" w:rsidP="00D17DA5">
      <w:pPr>
        <w:rPr>
          <w:rFonts w:ascii="Times New Roman" w:hAnsi="Times New Roman" w:cs="Times New Roman"/>
          <w:sz w:val="20"/>
          <w:szCs w:val="20"/>
        </w:rPr>
      </w:pPr>
      <w:r w:rsidRPr="00537F93">
        <w:rPr>
          <w:rFonts w:ascii="Times New Roman" w:hAnsi="Times New Roman" w:cs="Times New Roman"/>
          <w:sz w:val="20"/>
          <w:szCs w:val="20"/>
        </w:rPr>
        <w:t>Agile and Rapid Application Development (RAD) are both iterative software development methodologies, but there are some key differences between them:</w:t>
      </w:r>
    </w:p>
    <w:p w:rsidR="00D17DA5" w:rsidRPr="00537F93" w:rsidRDefault="00D17DA5" w:rsidP="00F97B60">
      <w:pPr>
        <w:pStyle w:val="ListParagraph"/>
        <w:numPr>
          <w:ilvl w:val="0"/>
          <w:numId w:val="120"/>
        </w:numPr>
        <w:rPr>
          <w:rFonts w:ascii="Times New Roman" w:hAnsi="Times New Roman" w:cs="Times New Roman"/>
          <w:sz w:val="20"/>
          <w:szCs w:val="20"/>
        </w:rPr>
      </w:pPr>
      <w:r w:rsidRPr="00537F93">
        <w:rPr>
          <w:rFonts w:ascii="Times New Roman" w:hAnsi="Times New Roman" w:cs="Times New Roman"/>
          <w:sz w:val="20"/>
          <w:szCs w:val="20"/>
        </w:rPr>
        <w:lastRenderedPageBreak/>
        <w:t>Approach: Agile is a comprehensive software development methodology that is based on the principles of the Agile Manifesto. It emphasizes iterative development, collaboration, and customer satisfaction. RAD, on the other hand, is a specific implementation of the iterative development methodology. It emphasizes rapid prototyping, iterative development, and close collaboration between developers and end-users.</w:t>
      </w:r>
    </w:p>
    <w:p w:rsidR="00D17DA5" w:rsidRPr="00537F93" w:rsidRDefault="00D17DA5" w:rsidP="00F97B60">
      <w:pPr>
        <w:pStyle w:val="ListParagraph"/>
        <w:numPr>
          <w:ilvl w:val="0"/>
          <w:numId w:val="120"/>
        </w:numPr>
        <w:rPr>
          <w:rFonts w:ascii="Times New Roman" w:hAnsi="Times New Roman" w:cs="Times New Roman"/>
          <w:sz w:val="20"/>
          <w:szCs w:val="20"/>
        </w:rPr>
      </w:pPr>
      <w:r w:rsidRPr="00537F93">
        <w:rPr>
          <w:rFonts w:ascii="Times New Roman" w:hAnsi="Times New Roman" w:cs="Times New Roman"/>
          <w:sz w:val="20"/>
          <w:szCs w:val="20"/>
        </w:rPr>
        <w:t>Focus: Agile methodology focuses on delivering working software that meets the customer's needs. It emphasizes the importance of feedback from customers and stakeholders, and it is designed to be flexible and adaptable to changing requirements. RAD, on the other hand, focuses on the rapid development of software prototypes that can be quickly modified based on feedback from end-users.</w:t>
      </w:r>
    </w:p>
    <w:p w:rsidR="00D17DA5" w:rsidRPr="00537F93" w:rsidRDefault="00D17DA5" w:rsidP="00F97B60">
      <w:pPr>
        <w:pStyle w:val="ListParagraph"/>
        <w:numPr>
          <w:ilvl w:val="0"/>
          <w:numId w:val="120"/>
        </w:numPr>
        <w:rPr>
          <w:rFonts w:ascii="Times New Roman" w:hAnsi="Times New Roman" w:cs="Times New Roman"/>
          <w:sz w:val="20"/>
          <w:szCs w:val="20"/>
        </w:rPr>
      </w:pPr>
      <w:r w:rsidRPr="00537F93">
        <w:rPr>
          <w:rFonts w:ascii="Times New Roman" w:hAnsi="Times New Roman" w:cs="Times New Roman"/>
          <w:sz w:val="20"/>
          <w:szCs w:val="20"/>
        </w:rPr>
        <w:t>Team structure: Agile methodology is designed to be a team-based approach to software development, with cross-functional teams that work closely together to deliver working software. RAD, on the other hand, is typically used in smaller, more focused teams that work closely with end-users to rapidly develop and refine software prototypes.</w:t>
      </w:r>
    </w:p>
    <w:p w:rsidR="00D17DA5" w:rsidRPr="00537F93" w:rsidRDefault="00D17DA5" w:rsidP="00D17DA5">
      <w:pPr>
        <w:rPr>
          <w:rFonts w:ascii="Times New Roman" w:hAnsi="Times New Roman" w:cs="Times New Roman"/>
          <w:sz w:val="20"/>
          <w:szCs w:val="20"/>
        </w:rPr>
      </w:pPr>
      <w:r w:rsidRPr="00537F93">
        <w:rPr>
          <w:rFonts w:ascii="Times New Roman" w:hAnsi="Times New Roman" w:cs="Times New Roman"/>
          <w:sz w:val="20"/>
          <w:szCs w:val="20"/>
        </w:rPr>
        <w:t>Development process: Agile methodology is based on a continuous development process, with frequent feedback loops and continuous testing and integration. RAD, on the other hand, emphasizes a rapid development process, with a focus on quickly delivering prototypes that can be tested and refined based on feedback from end-users.</w:t>
      </w:r>
    </w:p>
    <w:p w:rsidR="00D17DA5" w:rsidRPr="00537F93" w:rsidRDefault="00D17DA5" w:rsidP="00D17DA5">
      <w:pPr>
        <w:rPr>
          <w:rFonts w:ascii="Times New Roman" w:hAnsi="Times New Roman" w:cs="Times New Roman"/>
          <w:sz w:val="20"/>
          <w:szCs w:val="20"/>
        </w:rPr>
      </w:pPr>
      <w:r w:rsidRPr="00537F93">
        <w:rPr>
          <w:rFonts w:ascii="Times New Roman" w:hAnsi="Times New Roman" w:cs="Times New Roman"/>
          <w:sz w:val="20"/>
          <w:szCs w:val="20"/>
        </w:rPr>
        <w:t>Overall, Agile and RAD are both iterative software development methodologies, but they differ in their approach, focus, team structure, and development process. Agile is a more comprehensive methodology that is designed to be flexible and adaptable to changing requirements, while RAD is a specific implementation of the iterative methodology that emphasizes rapid prototyping and close collaboration with end-users.</w:t>
      </w:r>
    </w:p>
    <w:p w:rsidR="00D17DA5" w:rsidRPr="00537F93" w:rsidRDefault="00D17DA5" w:rsidP="00D17DA5">
      <w:pPr>
        <w:rPr>
          <w:rFonts w:ascii="Times New Roman" w:hAnsi="Times New Roman" w:cs="Times New Roman"/>
          <w:b/>
          <w:sz w:val="20"/>
          <w:szCs w:val="20"/>
        </w:rPr>
      </w:pPr>
      <w:r w:rsidRPr="00537F93">
        <w:rPr>
          <w:rFonts w:ascii="Times New Roman" w:hAnsi="Times New Roman" w:cs="Times New Roman"/>
          <w:b/>
          <w:sz w:val="20"/>
          <w:szCs w:val="20"/>
        </w:rPr>
        <w:t>Q:What is the difference between Agile and Business Process Reengineering (BPR)?</w:t>
      </w:r>
    </w:p>
    <w:p w:rsidR="00D17DA5" w:rsidRPr="00537F93" w:rsidRDefault="00D17DA5" w:rsidP="00D17DA5">
      <w:pPr>
        <w:rPr>
          <w:rFonts w:ascii="Times New Roman" w:hAnsi="Times New Roman" w:cs="Times New Roman"/>
          <w:sz w:val="20"/>
          <w:szCs w:val="20"/>
        </w:rPr>
      </w:pPr>
      <w:r w:rsidRPr="00537F93">
        <w:rPr>
          <w:rFonts w:ascii="Times New Roman" w:hAnsi="Times New Roman" w:cs="Times New Roman"/>
          <w:sz w:val="20"/>
          <w:szCs w:val="20"/>
        </w:rPr>
        <w:t>Agile and Business Process Reengineering (BPR) are two distinct approaches to improving business processes, and there are several key differences between them:</w:t>
      </w:r>
    </w:p>
    <w:p w:rsidR="00D17DA5" w:rsidRPr="00537F93" w:rsidRDefault="00D17DA5" w:rsidP="00F97B60">
      <w:pPr>
        <w:pStyle w:val="ListParagraph"/>
        <w:numPr>
          <w:ilvl w:val="0"/>
          <w:numId w:val="121"/>
        </w:numPr>
        <w:rPr>
          <w:rFonts w:ascii="Times New Roman" w:hAnsi="Times New Roman" w:cs="Times New Roman"/>
          <w:sz w:val="20"/>
          <w:szCs w:val="20"/>
        </w:rPr>
      </w:pPr>
      <w:r w:rsidRPr="00537F93">
        <w:rPr>
          <w:rFonts w:ascii="Times New Roman" w:hAnsi="Times New Roman" w:cs="Times New Roman"/>
          <w:sz w:val="20"/>
          <w:szCs w:val="20"/>
        </w:rPr>
        <w:t>Scope: Agile methodology focuses on software development, while BPR focuses on improving business processes across an entire organization. BPR is a management approach that aims to transform the way an organization works by redesigning its core business processes.</w:t>
      </w:r>
    </w:p>
    <w:p w:rsidR="00D17DA5" w:rsidRPr="00537F93" w:rsidRDefault="00D17DA5" w:rsidP="00F97B60">
      <w:pPr>
        <w:pStyle w:val="ListParagraph"/>
        <w:numPr>
          <w:ilvl w:val="0"/>
          <w:numId w:val="121"/>
        </w:numPr>
        <w:rPr>
          <w:rFonts w:ascii="Times New Roman" w:hAnsi="Times New Roman" w:cs="Times New Roman"/>
          <w:sz w:val="20"/>
          <w:szCs w:val="20"/>
        </w:rPr>
      </w:pPr>
      <w:r w:rsidRPr="00537F93">
        <w:rPr>
          <w:rFonts w:ascii="Times New Roman" w:hAnsi="Times New Roman" w:cs="Times New Roman"/>
          <w:sz w:val="20"/>
          <w:szCs w:val="20"/>
        </w:rPr>
        <w:t>Approach: Agile is an iterative development methodology that emphasizes collaboration, flexibility, and customer satisfaction. BPR is a management approach that emphasizes rethinking and redesigning core business processes to achieve dramatic improvements in performance.</w:t>
      </w:r>
    </w:p>
    <w:p w:rsidR="00D17DA5" w:rsidRPr="00537F93" w:rsidRDefault="00D17DA5" w:rsidP="00F97B60">
      <w:pPr>
        <w:pStyle w:val="ListParagraph"/>
        <w:numPr>
          <w:ilvl w:val="0"/>
          <w:numId w:val="121"/>
        </w:numPr>
        <w:rPr>
          <w:rFonts w:ascii="Times New Roman" w:hAnsi="Times New Roman" w:cs="Times New Roman"/>
          <w:sz w:val="20"/>
          <w:szCs w:val="20"/>
        </w:rPr>
      </w:pPr>
      <w:r w:rsidRPr="00537F93">
        <w:rPr>
          <w:rFonts w:ascii="Times New Roman" w:hAnsi="Times New Roman" w:cs="Times New Roman"/>
          <w:sz w:val="20"/>
          <w:szCs w:val="20"/>
        </w:rPr>
        <w:t>Timeframe: Agile methodology is typically used for software development projects that have a relatively short timeframe, with each iteration lasting a few weeks to a few months. BPR, on the other hand, is a longer-term process that can take several months or even years to complete.</w:t>
      </w:r>
    </w:p>
    <w:p w:rsidR="00D17DA5" w:rsidRPr="00537F93" w:rsidRDefault="00D17DA5" w:rsidP="00F97B60">
      <w:pPr>
        <w:pStyle w:val="ListParagraph"/>
        <w:numPr>
          <w:ilvl w:val="0"/>
          <w:numId w:val="121"/>
        </w:numPr>
        <w:rPr>
          <w:rFonts w:ascii="Times New Roman" w:hAnsi="Times New Roman" w:cs="Times New Roman"/>
          <w:sz w:val="20"/>
          <w:szCs w:val="20"/>
        </w:rPr>
      </w:pPr>
      <w:r w:rsidRPr="00537F93">
        <w:rPr>
          <w:rFonts w:ascii="Times New Roman" w:hAnsi="Times New Roman" w:cs="Times New Roman"/>
          <w:sz w:val="20"/>
          <w:szCs w:val="20"/>
        </w:rPr>
        <w:t>Focus: Agile methodology focuses on delivering working software that meets the customer's needs. BPR, on the other hand, focuses on improving the efficiency and effectiveness of core business processes to achieve organizational goals.</w:t>
      </w:r>
    </w:p>
    <w:p w:rsidR="00D17DA5" w:rsidRPr="00537F93" w:rsidRDefault="00D17DA5" w:rsidP="00D17DA5">
      <w:pPr>
        <w:rPr>
          <w:rFonts w:ascii="Times New Roman" w:hAnsi="Times New Roman" w:cs="Times New Roman"/>
          <w:sz w:val="20"/>
          <w:szCs w:val="20"/>
        </w:rPr>
      </w:pPr>
      <w:r w:rsidRPr="00537F93">
        <w:rPr>
          <w:rFonts w:ascii="Times New Roman" w:hAnsi="Times New Roman" w:cs="Times New Roman"/>
          <w:sz w:val="20"/>
          <w:szCs w:val="20"/>
        </w:rPr>
        <w:t>Overall, Agile and BPR are two different approaches to improving business processes. Agile is a software development methodology that focuses on delivering working software that meets the customer's needs, while BPR is a management approach that aims to transform an entire organization by redesigning its core business processes to achieve dramatic improvements in performance.</w:t>
      </w:r>
    </w:p>
    <w:p w:rsidR="009620EC" w:rsidRPr="00537F93" w:rsidRDefault="009620EC" w:rsidP="009620EC">
      <w:pPr>
        <w:rPr>
          <w:rFonts w:ascii="Times New Roman" w:hAnsi="Times New Roman" w:cs="Times New Roman"/>
          <w:b/>
          <w:sz w:val="20"/>
          <w:szCs w:val="20"/>
        </w:rPr>
      </w:pPr>
      <w:r w:rsidRPr="00537F93">
        <w:rPr>
          <w:rFonts w:ascii="Times New Roman" w:hAnsi="Times New Roman" w:cs="Times New Roman"/>
          <w:b/>
          <w:sz w:val="20"/>
          <w:szCs w:val="20"/>
        </w:rPr>
        <w:t>Q:What is the role of the Technical Writer in Agile?</w:t>
      </w:r>
    </w:p>
    <w:p w:rsidR="009620EC" w:rsidRPr="00537F93" w:rsidRDefault="009620EC" w:rsidP="009620EC">
      <w:pPr>
        <w:rPr>
          <w:rFonts w:ascii="Times New Roman" w:hAnsi="Times New Roman" w:cs="Times New Roman"/>
          <w:sz w:val="20"/>
          <w:szCs w:val="20"/>
        </w:rPr>
      </w:pPr>
      <w:r w:rsidRPr="00537F93">
        <w:rPr>
          <w:rFonts w:ascii="Times New Roman" w:hAnsi="Times New Roman" w:cs="Times New Roman"/>
          <w:sz w:val="20"/>
          <w:szCs w:val="20"/>
        </w:rPr>
        <w:t>The role of the Technical Writer in Agile is to produce clear and concise documentation that supports the development process and helps stakeholders to understand the software product. Technical writers work closely with the development team to produce documentation that meets the needs of the team and other stakeholders.</w:t>
      </w:r>
    </w:p>
    <w:p w:rsidR="009620EC" w:rsidRPr="00537F93" w:rsidRDefault="009620EC" w:rsidP="009620EC">
      <w:pPr>
        <w:rPr>
          <w:rFonts w:ascii="Times New Roman" w:hAnsi="Times New Roman" w:cs="Times New Roman"/>
          <w:sz w:val="20"/>
          <w:szCs w:val="20"/>
        </w:rPr>
      </w:pPr>
      <w:r w:rsidRPr="00537F93">
        <w:rPr>
          <w:rFonts w:ascii="Times New Roman" w:hAnsi="Times New Roman" w:cs="Times New Roman"/>
          <w:sz w:val="20"/>
          <w:szCs w:val="20"/>
        </w:rPr>
        <w:t>In Agile, technical writers are an integral part of the development team and are involved in the entire software development process. They work closely with developers, product owners, and other stakeholders to understand the software requirements and to create documentation that supports the development process. They also play a key role in ensuring that the software is well-documented, both for internal use and for end-users.</w:t>
      </w:r>
    </w:p>
    <w:p w:rsidR="009620EC" w:rsidRPr="00537F93" w:rsidRDefault="009620EC" w:rsidP="009620EC">
      <w:pPr>
        <w:rPr>
          <w:rFonts w:ascii="Times New Roman" w:hAnsi="Times New Roman" w:cs="Times New Roman"/>
          <w:sz w:val="20"/>
          <w:szCs w:val="20"/>
        </w:rPr>
      </w:pPr>
      <w:r w:rsidRPr="00537F93">
        <w:rPr>
          <w:rFonts w:ascii="Times New Roman" w:hAnsi="Times New Roman" w:cs="Times New Roman"/>
          <w:sz w:val="20"/>
          <w:szCs w:val="20"/>
        </w:rPr>
        <w:lastRenderedPageBreak/>
        <w:t>Some of the specific responsibilities of technical writers in Agile include:</w:t>
      </w:r>
    </w:p>
    <w:p w:rsidR="009620EC" w:rsidRPr="00537F93" w:rsidRDefault="009620EC" w:rsidP="009620EC">
      <w:pPr>
        <w:rPr>
          <w:rFonts w:ascii="Times New Roman" w:hAnsi="Times New Roman" w:cs="Times New Roman"/>
          <w:sz w:val="20"/>
          <w:szCs w:val="20"/>
        </w:rPr>
      </w:pPr>
      <w:r w:rsidRPr="00537F93">
        <w:rPr>
          <w:rFonts w:ascii="Times New Roman" w:hAnsi="Times New Roman" w:cs="Times New Roman"/>
          <w:sz w:val="20"/>
          <w:szCs w:val="20"/>
        </w:rPr>
        <w:t>Creating user manuals, installation guides, and other documentation to help end-users understand how to use the software product.</w:t>
      </w:r>
    </w:p>
    <w:p w:rsidR="009620EC" w:rsidRPr="00537F93" w:rsidRDefault="009620EC" w:rsidP="009620EC">
      <w:pPr>
        <w:rPr>
          <w:rFonts w:ascii="Times New Roman" w:hAnsi="Times New Roman" w:cs="Times New Roman"/>
          <w:sz w:val="20"/>
          <w:szCs w:val="20"/>
        </w:rPr>
      </w:pPr>
      <w:r w:rsidRPr="00537F93">
        <w:rPr>
          <w:rFonts w:ascii="Times New Roman" w:hAnsi="Times New Roman" w:cs="Times New Roman"/>
          <w:sz w:val="20"/>
          <w:szCs w:val="20"/>
        </w:rPr>
        <w:t>Creating technical documentation, such as API documentation, that helps developers understand how to integrate the software product into other systems.</w:t>
      </w:r>
    </w:p>
    <w:p w:rsidR="009620EC" w:rsidRPr="00537F93" w:rsidRDefault="009620EC" w:rsidP="009620EC">
      <w:pPr>
        <w:rPr>
          <w:rFonts w:ascii="Times New Roman" w:hAnsi="Times New Roman" w:cs="Times New Roman"/>
          <w:sz w:val="20"/>
          <w:szCs w:val="20"/>
        </w:rPr>
      </w:pPr>
      <w:r w:rsidRPr="00537F93">
        <w:rPr>
          <w:rFonts w:ascii="Times New Roman" w:hAnsi="Times New Roman" w:cs="Times New Roman"/>
          <w:sz w:val="20"/>
          <w:szCs w:val="20"/>
        </w:rPr>
        <w:t>Working with the development team to ensure that documentation is up-to-date and accurate.</w:t>
      </w:r>
    </w:p>
    <w:p w:rsidR="009620EC" w:rsidRPr="00537F93" w:rsidRDefault="009620EC" w:rsidP="009620EC">
      <w:pPr>
        <w:rPr>
          <w:rFonts w:ascii="Times New Roman" w:hAnsi="Times New Roman" w:cs="Times New Roman"/>
          <w:sz w:val="20"/>
          <w:szCs w:val="20"/>
        </w:rPr>
      </w:pPr>
      <w:r w:rsidRPr="00537F93">
        <w:rPr>
          <w:rFonts w:ascii="Times New Roman" w:hAnsi="Times New Roman" w:cs="Times New Roman"/>
          <w:sz w:val="20"/>
          <w:szCs w:val="20"/>
        </w:rPr>
        <w:t>Collaborating with product owners and other stakeholders to ensure that documentation meets their needs.</w:t>
      </w:r>
    </w:p>
    <w:p w:rsidR="009620EC" w:rsidRPr="00537F93" w:rsidRDefault="009620EC" w:rsidP="009620EC">
      <w:pPr>
        <w:rPr>
          <w:rFonts w:ascii="Times New Roman" w:hAnsi="Times New Roman" w:cs="Times New Roman"/>
          <w:sz w:val="20"/>
          <w:szCs w:val="20"/>
        </w:rPr>
      </w:pPr>
      <w:r w:rsidRPr="00537F93">
        <w:rPr>
          <w:rFonts w:ascii="Times New Roman" w:hAnsi="Times New Roman" w:cs="Times New Roman"/>
          <w:sz w:val="20"/>
          <w:szCs w:val="20"/>
        </w:rPr>
        <w:t>Participating in Agile ceremonies, such as daily stand-up meetings and sprint retrospectives, to provide feedback and ensure that documentation is integrated into the development process.</w:t>
      </w:r>
    </w:p>
    <w:p w:rsidR="009620EC" w:rsidRPr="00537F93" w:rsidRDefault="009620EC" w:rsidP="009620EC">
      <w:pPr>
        <w:rPr>
          <w:rFonts w:ascii="Times New Roman" w:hAnsi="Times New Roman" w:cs="Times New Roman"/>
          <w:sz w:val="20"/>
          <w:szCs w:val="20"/>
        </w:rPr>
      </w:pPr>
      <w:r w:rsidRPr="00537F93">
        <w:rPr>
          <w:rFonts w:ascii="Times New Roman" w:hAnsi="Times New Roman" w:cs="Times New Roman"/>
          <w:sz w:val="20"/>
          <w:szCs w:val="20"/>
        </w:rPr>
        <w:t>Overall, the Technical Writer plays a crucial role in ensuring that the software product is well-documented and meets the needs of stakeholders. They work closely with the development team to produce documentation that supports the development process and helps stakeholders to understand the software product.</w:t>
      </w:r>
    </w:p>
    <w:p w:rsidR="00B577E2" w:rsidRPr="00537F93" w:rsidRDefault="00B577E2" w:rsidP="00B577E2">
      <w:pPr>
        <w:rPr>
          <w:rFonts w:ascii="Times New Roman" w:hAnsi="Times New Roman" w:cs="Times New Roman"/>
          <w:b/>
          <w:sz w:val="20"/>
          <w:szCs w:val="20"/>
        </w:rPr>
      </w:pPr>
      <w:r w:rsidRPr="00537F93">
        <w:rPr>
          <w:rFonts w:ascii="Times New Roman" w:hAnsi="Times New Roman" w:cs="Times New Roman"/>
          <w:b/>
          <w:sz w:val="20"/>
          <w:szCs w:val="20"/>
        </w:rPr>
        <w:t>Q:How can agile be adapted for use in government or public sector projects?</w:t>
      </w:r>
    </w:p>
    <w:p w:rsidR="00B577E2" w:rsidRPr="00537F93" w:rsidRDefault="00B577E2" w:rsidP="00B577E2">
      <w:pPr>
        <w:rPr>
          <w:rFonts w:ascii="Times New Roman" w:hAnsi="Times New Roman" w:cs="Times New Roman"/>
          <w:sz w:val="20"/>
          <w:szCs w:val="20"/>
        </w:rPr>
      </w:pPr>
      <w:r w:rsidRPr="00537F93">
        <w:rPr>
          <w:rFonts w:ascii="Times New Roman" w:hAnsi="Times New Roman" w:cs="Times New Roman"/>
          <w:sz w:val="20"/>
          <w:szCs w:val="20"/>
        </w:rPr>
        <w:t>Adapting Agile for government or public sector projects requires a few considerations to ensure that it meets the unique requirements and constraints of these projects. Here are some ways in which Agile can be adapted for use in government or public sector projects:</w:t>
      </w:r>
    </w:p>
    <w:p w:rsidR="00B577E2" w:rsidRPr="00537F93" w:rsidRDefault="00B577E2" w:rsidP="00F97B60">
      <w:pPr>
        <w:pStyle w:val="ListParagraph"/>
        <w:numPr>
          <w:ilvl w:val="0"/>
          <w:numId w:val="122"/>
        </w:numPr>
        <w:rPr>
          <w:rFonts w:ascii="Times New Roman" w:hAnsi="Times New Roman" w:cs="Times New Roman"/>
          <w:sz w:val="20"/>
          <w:szCs w:val="20"/>
        </w:rPr>
      </w:pPr>
      <w:r w:rsidRPr="00537F93">
        <w:rPr>
          <w:rFonts w:ascii="Times New Roman" w:hAnsi="Times New Roman" w:cs="Times New Roman"/>
          <w:sz w:val="20"/>
          <w:szCs w:val="20"/>
        </w:rPr>
        <w:t>Start with a pilot project: It is recommended to start with a small pilot project to gain an understanding of how Agile can work within the government or public sector context. This will help identify any challenges and ensure that Agile can be scaled up for larger projects.</w:t>
      </w:r>
    </w:p>
    <w:p w:rsidR="00B577E2" w:rsidRPr="00537F93" w:rsidRDefault="00B577E2" w:rsidP="00F97B60">
      <w:pPr>
        <w:pStyle w:val="ListParagraph"/>
        <w:numPr>
          <w:ilvl w:val="0"/>
          <w:numId w:val="122"/>
        </w:numPr>
        <w:rPr>
          <w:rFonts w:ascii="Times New Roman" w:hAnsi="Times New Roman" w:cs="Times New Roman"/>
          <w:sz w:val="20"/>
          <w:szCs w:val="20"/>
        </w:rPr>
      </w:pPr>
      <w:r w:rsidRPr="00537F93">
        <w:rPr>
          <w:rFonts w:ascii="Times New Roman" w:hAnsi="Times New Roman" w:cs="Times New Roman"/>
          <w:sz w:val="20"/>
          <w:szCs w:val="20"/>
        </w:rPr>
        <w:t>Involve stakeholders: Government and public sector projects often involve a wide range of stakeholders, including citizens, policymakers, and other agencies. It is essential to involve them in the development process to ensure that the software product meets their needs and expectations.</w:t>
      </w:r>
    </w:p>
    <w:p w:rsidR="00B577E2" w:rsidRPr="00537F93" w:rsidRDefault="00B577E2" w:rsidP="00F97B60">
      <w:pPr>
        <w:pStyle w:val="ListParagraph"/>
        <w:numPr>
          <w:ilvl w:val="0"/>
          <w:numId w:val="122"/>
        </w:numPr>
        <w:rPr>
          <w:rFonts w:ascii="Times New Roman" w:hAnsi="Times New Roman" w:cs="Times New Roman"/>
          <w:sz w:val="20"/>
          <w:szCs w:val="20"/>
        </w:rPr>
      </w:pPr>
      <w:r w:rsidRPr="00537F93">
        <w:rPr>
          <w:rFonts w:ascii="Times New Roman" w:hAnsi="Times New Roman" w:cs="Times New Roman"/>
          <w:sz w:val="20"/>
          <w:szCs w:val="20"/>
        </w:rPr>
        <w:t>Emphasize transparency: Government and public sector projects require a high level of transparency to ensure accountability and compliance with regulations. Agile's emphasis on transparency and collaboration can help ensure that stakeholders are informed and involved throughout the development process.</w:t>
      </w:r>
    </w:p>
    <w:p w:rsidR="00B577E2" w:rsidRPr="00537F93" w:rsidRDefault="00B577E2" w:rsidP="00F97B60">
      <w:pPr>
        <w:pStyle w:val="ListParagraph"/>
        <w:numPr>
          <w:ilvl w:val="0"/>
          <w:numId w:val="122"/>
        </w:numPr>
        <w:rPr>
          <w:rFonts w:ascii="Times New Roman" w:hAnsi="Times New Roman" w:cs="Times New Roman"/>
          <w:sz w:val="20"/>
          <w:szCs w:val="20"/>
        </w:rPr>
      </w:pPr>
      <w:r w:rsidRPr="00537F93">
        <w:rPr>
          <w:rFonts w:ascii="Times New Roman" w:hAnsi="Times New Roman" w:cs="Times New Roman"/>
          <w:sz w:val="20"/>
          <w:szCs w:val="20"/>
        </w:rPr>
        <w:t>Address regulatory compliance: Government and public sector projects may be subject to regulations and compliance requirements that can impact the software development process. It is essential to ensure that the Agile process is designed to address these requirements, such as data privacy and security, accessibility, and other regulations.</w:t>
      </w:r>
    </w:p>
    <w:p w:rsidR="00B577E2" w:rsidRPr="00537F93" w:rsidRDefault="00B577E2" w:rsidP="00F97B60">
      <w:pPr>
        <w:pStyle w:val="ListParagraph"/>
        <w:numPr>
          <w:ilvl w:val="0"/>
          <w:numId w:val="122"/>
        </w:numPr>
        <w:rPr>
          <w:rFonts w:ascii="Times New Roman" w:hAnsi="Times New Roman" w:cs="Times New Roman"/>
          <w:sz w:val="20"/>
          <w:szCs w:val="20"/>
        </w:rPr>
      </w:pPr>
      <w:r w:rsidRPr="00537F93">
        <w:rPr>
          <w:rFonts w:ascii="Times New Roman" w:hAnsi="Times New Roman" w:cs="Times New Roman"/>
          <w:sz w:val="20"/>
          <w:szCs w:val="20"/>
        </w:rPr>
        <w:t>Establish clear project goals: Agile methodology emphasizes the importance of clear project goals and measurable outcomes. For government and public sector projects, this may include goals such as improving citizen engagement, reducing costs, and improving service delivery.</w:t>
      </w:r>
    </w:p>
    <w:p w:rsidR="00B577E2" w:rsidRPr="00537F93" w:rsidRDefault="00B577E2" w:rsidP="00F97B60">
      <w:pPr>
        <w:pStyle w:val="ListParagraph"/>
        <w:numPr>
          <w:ilvl w:val="0"/>
          <w:numId w:val="122"/>
        </w:numPr>
        <w:rPr>
          <w:rFonts w:ascii="Times New Roman" w:hAnsi="Times New Roman" w:cs="Times New Roman"/>
          <w:sz w:val="20"/>
          <w:szCs w:val="20"/>
        </w:rPr>
      </w:pPr>
      <w:r w:rsidRPr="00537F93">
        <w:rPr>
          <w:rFonts w:ascii="Times New Roman" w:hAnsi="Times New Roman" w:cs="Times New Roman"/>
          <w:sz w:val="20"/>
          <w:szCs w:val="20"/>
        </w:rPr>
        <w:t>Consider procurement processes: Government and public sector projects may have specific procurement processes that need to be followed. It is important to ensure that the Agile process is compatible with these processes, and that procurement requirements are integrated into the Agile process.</w:t>
      </w:r>
    </w:p>
    <w:p w:rsidR="009620EC" w:rsidRPr="00537F93" w:rsidRDefault="00B577E2" w:rsidP="009620EC">
      <w:pPr>
        <w:rPr>
          <w:rFonts w:ascii="Times New Roman" w:hAnsi="Times New Roman" w:cs="Times New Roman"/>
          <w:sz w:val="20"/>
          <w:szCs w:val="20"/>
        </w:rPr>
      </w:pPr>
      <w:r w:rsidRPr="00537F93">
        <w:rPr>
          <w:rFonts w:ascii="Times New Roman" w:hAnsi="Times New Roman" w:cs="Times New Roman"/>
          <w:sz w:val="20"/>
          <w:szCs w:val="20"/>
        </w:rPr>
        <w:t>Overall, adapting Agile for government or public sector projects requires a thoughtful approach that takes into account the unique requirements and constraints of these projects. By following these guidelines, Agile can be successfully implemented to improve the delivery of software products in the public sector.</w:t>
      </w:r>
    </w:p>
    <w:p w:rsidR="00387079" w:rsidRPr="00537F93" w:rsidRDefault="00387079" w:rsidP="00387079">
      <w:pPr>
        <w:rPr>
          <w:rFonts w:ascii="Times New Roman" w:hAnsi="Times New Roman" w:cs="Times New Roman"/>
          <w:b/>
          <w:sz w:val="20"/>
          <w:szCs w:val="20"/>
        </w:rPr>
      </w:pPr>
      <w:r w:rsidRPr="00537F93">
        <w:rPr>
          <w:rFonts w:ascii="Times New Roman" w:hAnsi="Times New Roman" w:cs="Times New Roman"/>
          <w:b/>
          <w:sz w:val="20"/>
          <w:szCs w:val="20"/>
        </w:rPr>
        <w:t>Q:How can agile be used to manage software development projects that involve significant regulatory compliance requirements?</w:t>
      </w:r>
    </w:p>
    <w:p w:rsidR="00387079" w:rsidRPr="00537F93" w:rsidRDefault="00387079" w:rsidP="00387079">
      <w:pPr>
        <w:rPr>
          <w:rFonts w:ascii="Times New Roman" w:hAnsi="Times New Roman" w:cs="Times New Roman"/>
          <w:sz w:val="20"/>
          <w:szCs w:val="20"/>
        </w:rPr>
      </w:pPr>
      <w:r w:rsidRPr="00537F93">
        <w:rPr>
          <w:rFonts w:ascii="Times New Roman" w:hAnsi="Times New Roman" w:cs="Times New Roman"/>
          <w:sz w:val="20"/>
          <w:szCs w:val="20"/>
        </w:rPr>
        <w:t>Managing software development projects that involve significant regulatory compliance requirements can be challenging, but Agile can still be used effectively in such situations. Here are some tips for using Agile to manage regulatory compliance requirements:</w:t>
      </w:r>
    </w:p>
    <w:p w:rsidR="00387079" w:rsidRPr="00537F93" w:rsidRDefault="00387079" w:rsidP="00F97B60">
      <w:pPr>
        <w:pStyle w:val="ListParagraph"/>
        <w:numPr>
          <w:ilvl w:val="0"/>
          <w:numId w:val="124"/>
        </w:numPr>
        <w:rPr>
          <w:rFonts w:ascii="Times New Roman" w:hAnsi="Times New Roman" w:cs="Times New Roman"/>
          <w:sz w:val="20"/>
          <w:szCs w:val="20"/>
        </w:rPr>
      </w:pPr>
      <w:r w:rsidRPr="00537F93">
        <w:rPr>
          <w:rFonts w:ascii="Times New Roman" w:hAnsi="Times New Roman" w:cs="Times New Roman"/>
          <w:sz w:val="20"/>
          <w:szCs w:val="20"/>
        </w:rPr>
        <w:lastRenderedPageBreak/>
        <w:t>Involve compliance experts: Bring compliance experts into the Agile team and involve them in the development process from the beginning. This will help ensure that regulatory requirements are addressed from the start and that the team can work collaboratively to meet compliance requirements.</w:t>
      </w:r>
    </w:p>
    <w:p w:rsidR="00387079" w:rsidRPr="00537F93" w:rsidRDefault="00387079" w:rsidP="00F97B60">
      <w:pPr>
        <w:pStyle w:val="ListParagraph"/>
        <w:numPr>
          <w:ilvl w:val="0"/>
          <w:numId w:val="124"/>
        </w:numPr>
        <w:rPr>
          <w:rFonts w:ascii="Times New Roman" w:hAnsi="Times New Roman" w:cs="Times New Roman"/>
          <w:sz w:val="20"/>
          <w:szCs w:val="20"/>
        </w:rPr>
      </w:pPr>
      <w:r w:rsidRPr="00537F93">
        <w:rPr>
          <w:rFonts w:ascii="Times New Roman" w:hAnsi="Times New Roman" w:cs="Times New Roman"/>
          <w:sz w:val="20"/>
          <w:szCs w:val="20"/>
        </w:rPr>
        <w:t>Define compliance requirements upfront: Before beginning the project, work with compliance experts to define compliance requirements upfront. This can help ensure that regulatory requirements are addressed throughout the development process and that the team has a clear understanding of what needs to be done.</w:t>
      </w:r>
    </w:p>
    <w:p w:rsidR="00387079" w:rsidRPr="00537F93" w:rsidRDefault="00387079" w:rsidP="00F97B60">
      <w:pPr>
        <w:pStyle w:val="ListParagraph"/>
        <w:numPr>
          <w:ilvl w:val="0"/>
          <w:numId w:val="124"/>
        </w:numPr>
        <w:rPr>
          <w:rFonts w:ascii="Times New Roman" w:hAnsi="Times New Roman" w:cs="Times New Roman"/>
          <w:sz w:val="20"/>
          <w:szCs w:val="20"/>
        </w:rPr>
      </w:pPr>
      <w:r w:rsidRPr="00537F93">
        <w:rPr>
          <w:rFonts w:ascii="Times New Roman" w:hAnsi="Times New Roman" w:cs="Times New Roman"/>
          <w:sz w:val="20"/>
          <w:szCs w:val="20"/>
        </w:rPr>
        <w:t>Plan for compliance: Plan for compliance as part of the Agile development process. This may include building in time for compliance reviews and testing, and ensuring that compliance requirements are addressed in each sprint.</w:t>
      </w:r>
    </w:p>
    <w:p w:rsidR="00387079" w:rsidRPr="00537F93" w:rsidRDefault="00387079" w:rsidP="00F97B60">
      <w:pPr>
        <w:pStyle w:val="ListParagraph"/>
        <w:numPr>
          <w:ilvl w:val="0"/>
          <w:numId w:val="124"/>
        </w:numPr>
        <w:rPr>
          <w:rFonts w:ascii="Times New Roman" w:hAnsi="Times New Roman" w:cs="Times New Roman"/>
          <w:sz w:val="20"/>
          <w:szCs w:val="20"/>
        </w:rPr>
      </w:pPr>
      <w:r w:rsidRPr="00537F93">
        <w:rPr>
          <w:rFonts w:ascii="Times New Roman" w:hAnsi="Times New Roman" w:cs="Times New Roman"/>
          <w:sz w:val="20"/>
          <w:szCs w:val="20"/>
        </w:rPr>
        <w:t>Incorporate compliance testing: Incorporate compliance testing into the Agile testing process. This can help ensure that the software meets regulatory requirements and can help avoid costly delays and rework.</w:t>
      </w:r>
    </w:p>
    <w:p w:rsidR="00387079" w:rsidRPr="00537F93" w:rsidRDefault="00387079" w:rsidP="00F97B60">
      <w:pPr>
        <w:pStyle w:val="ListParagraph"/>
        <w:numPr>
          <w:ilvl w:val="0"/>
          <w:numId w:val="124"/>
        </w:numPr>
        <w:rPr>
          <w:rFonts w:ascii="Times New Roman" w:hAnsi="Times New Roman" w:cs="Times New Roman"/>
          <w:sz w:val="20"/>
          <w:szCs w:val="20"/>
        </w:rPr>
      </w:pPr>
      <w:r w:rsidRPr="00537F93">
        <w:rPr>
          <w:rFonts w:ascii="Times New Roman" w:hAnsi="Times New Roman" w:cs="Times New Roman"/>
          <w:sz w:val="20"/>
          <w:szCs w:val="20"/>
        </w:rPr>
        <w:t>Track compliance progress: Use Agile metrics to track compliance progress throughout the development process. This can help identify potential compliance issues early on and provide visibility into the status of compliance efforts.</w:t>
      </w:r>
    </w:p>
    <w:p w:rsidR="00387079" w:rsidRPr="00537F93" w:rsidRDefault="00387079" w:rsidP="00F97B60">
      <w:pPr>
        <w:pStyle w:val="ListParagraph"/>
        <w:numPr>
          <w:ilvl w:val="0"/>
          <w:numId w:val="124"/>
        </w:numPr>
        <w:rPr>
          <w:rFonts w:ascii="Times New Roman" w:hAnsi="Times New Roman" w:cs="Times New Roman"/>
          <w:sz w:val="20"/>
          <w:szCs w:val="20"/>
        </w:rPr>
      </w:pPr>
      <w:r w:rsidRPr="00537F93">
        <w:rPr>
          <w:rFonts w:ascii="Times New Roman" w:hAnsi="Times New Roman" w:cs="Times New Roman"/>
          <w:sz w:val="20"/>
          <w:szCs w:val="20"/>
        </w:rPr>
        <w:t>Engage with regulators: Engage with regulatory authorities early in the development process. This can help ensure that the software is developed in accordance with regulatory requirements and can help avoid surprises during regulatory reviews.</w:t>
      </w:r>
    </w:p>
    <w:p w:rsidR="00387079" w:rsidRPr="00537F93" w:rsidRDefault="00387079" w:rsidP="00387079">
      <w:pPr>
        <w:rPr>
          <w:rFonts w:ascii="Times New Roman" w:hAnsi="Times New Roman" w:cs="Times New Roman"/>
          <w:sz w:val="20"/>
          <w:szCs w:val="20"/>
        </w:rPr>
      </w:pPr>
      <w:r w:rsidRPr="00537F93">
        <w:rPr>
          <w:rFonts w:ascii="Times New Roman" w:hAnsi="Times New Roman" w:cs="Times New Roman"/>
          <w:sz w:val="20"/>
          <w:szCs w:val="20"/>
        </w:rPr>
        <w:t>By following these tips, Agile can be used effectively to manage software development projects that involve significant regulatory compliance requirements.</w:t>
      </w:r>
    </w:p>
    <w:p w:rsidR="0075002E" w:rsidRPr="00537F93" w:rsidRDefault="0075002E" w:rsidP="0075002E">
      <w:pPr>
        <w:rPr>
          <w:rFonts w:ascii="Times New Roman" w:hAnsi="Times New Roman" w:cs="Times New Roman"/>
          <w:b/>
          <w:sz w:val="20"/>
          <w:szCs w:val="20"/>
        </w:rPr>
      </w:pPr>
      <w:r w:rsidRPr="00537F93">
        <w:rPr>
          <w:rFonts w:ascii="Times New Roman" w:hAnsi="Times New Roman" w:cs="Times New Roman"/>
          <w:b/>
          <w:sz w:val="20"/>
          <w:szCs w:val="20"/>
        </w:rPr>
        <w:t>Q:What are some best practices for incorporating user feedback into agile development cycles?</w:t>
      </w:r>
    </w:p>
    <w:p w:rsidR="0075002E" w:rsidRPr="00537F93" w:rsidRDefault="0075002E" w:rsidP="0075002E">
      <w:pPr>
        <w:rPr>
          <w:rFonts w:ascii="Times New Roman" w:hAnsi="Times New Roman" w:cs="Times New Roman"/>
          <w:sz w:val="20"/>
          <w:szCs w:val="20"/>
        </w:rPr>
      </w:pPr>
      <w:r w:rsidRPr="00537F93">
        <w:rPr>
          <w:rFonts w:ascii="Times New Roman" w:hAnsi="Times New Roman" w:cs="Times New Roman"/>
          <w:sz w:val="20"/>
          <w:szCs w:val="20"/>
        </w:rPr>
        <w:t>A:Incorporating user feedback is a critical aspect of Agile development, as it helps to ensure that the software being developed meets the needs of its users. Here are some best practices for incorporating user feedback into Agile development cycles:</w:t>
      </w:r>
    </w:p>
    <w:p w:rsidR="0075002E" w:rsidRPr="00537F93" w:rsidRDefault="0075002E" w:rsidP="00F97B60">
      <w:pPr>
        <w:pStyle w:val="ListParagraph"/>
        <w:numPr>
          <w:ilvl w:val="0"/>
          <w:numId w:val="125"/>
        </w:numPr>
        <w:rPr>
          <w:rFonts w:ascii="Times New Roman" w:hAnsi="Times New Roman" w:cs="Times New Roman"/>
          <w:sz w:val="20"/>
          <w:szCs w:val="20"/>
        </w:rPr>
      </w:pPr>
      <w:r w:rsidRPr="00537F93">
        <w:rPr>
          <w:rFonts w:ascii="Times New Roman" w:hAnsi="Times New Roman" w:cs="Times New Roman"/>
          <w:sz w:val="20"/>
          <w:szCs w:val="20"/>
        </w:rPr>
        <w:t>Start with a clear understanding of user needs: Before beginning development, work to understand user needs through user research and design thinking activities. This can help ensure that the software being developed meets the needs of its intended users.</w:t>
      </w:r>
    </w:p>
    <w:p w:rsidR="0075002E" w:rsidRPr="00537F93" w:rsidRDefault="0075002E" w:rsidP="00F97B60">
      <w:pPr>
        <w:pStyle w:val="ListParagraph"/>
        <w:numPr>
          <w:ilvl w:val="0"/>
          <w:numId w:val="125"/>
        </w:numPr>
        <w:rPr>
          <w:rFonts w:ascii="Times New Roman" w:hAnsi="Times New Roman" w:cs="Times New Roman"/>
          <w:sz w:val="20"/>
          <w:szCs w:val="20"/>
        </w:rPr>
      </w:pPr>
      <w:r w:rsidRPr="00537F93">
        <w:rPr>
          <w:rFonts w:ascii="Times New Roman" w:hAnsi="Times New Roman" w:cs="Times New Roman"/>
          <w:sz w:val="20"/>
          <w:szCs w:val="20"/>
        </w:rPr>
        <w:t>Involve users throughout the development process: Involve users in the development process from the beginning, by incorporating user feedback into the product backlog and inviting users to sprint reviews and other Agile ceremonies. This can help ensure that user needs are addressed throughout the development process.</w:t>
      </w:r>
    </w:p>
    <w:p w:rsidR="0075002E" w:rsidRPr="00537F93" w:rsidRDefault="0075002E" w:rsidP="00F97B60">
      <w:pPr>
        <w:pStyle w:val="ListParagraph"/>
        <w:numPr>
          <w:ilvl w:val="0"/>
          <w:numId w:val="125"/>
        </w:numPr>
        <w:rPr>
          <w:rFonts w:ascii="Times New Roman" w:hAnsi="Times New Roman" w:cs="Times New Roman"/>
          <w:sz w:val="20"/>
          <w:szCs w:val="20"/>
        </w:rPr>
      </w:pPr>
      <w:r w:rsidRPr="00537F93">
        <w:rPr>
          <w:rFonts w:ascii="Times New Roman" w:hAnsi="Times New Roman" w:cs="Times New Roman"/>
          <w:sz w:val="20"/>
          <w:szCs w:val="20"/>
        </w:rPr>
        <w:t>Use lightweight user testing: Conduct lightweight user testing throughout the development process, using techniques such as usability testing and A/B testing to validate assumptions and test new features. This can help identify issues early on and make adjustments before development is complete.</w:t>
      </w:r>
    </w:p>
    <w:p w:rsidR="0075002E" w:rsidRPr="00537F93" w:rsidRDefault="0075002E" w:rsidP="00F97B60">
      <w:pPr>
        <w:pStyle w:val="ListParagraph"/>
        <w:numPr>
          <w:ilvl w:val="0"/>
          <w:numId w:val="125"/>
        </w:numPr>
        <w:rPr>
          <w:rFonts w:ascii="Times New Roman" w:hAnsi="Times New Roman" w:cs="Times New Roman"/>
          <w:sz w:val="20"/>
          <w:szCs w:val="20"/>
        </w:rPr>
      </w:pPr>
      <w:r w:rsidRPr="00537F93">
        <w:rPr>
          <w:rFonts w:ascii="Times New Roman" w:hAnsi="Times New Roman" w:cs="Times New Roman"/>
          <w:sz w:val="20"/>
          <w:szCs w:val="20"/>
        </w:rPr>
        <w:t>Prioritize user feedback: Prioritize user feedback by incorporating it into the product backlog and prioritizing it alongside other development tasks. This can help ensure that user feedback is not overlooked and that it is addressed in a timely manner.</w:t>
      </w:r>
    </w:p>
    <w:p w:rsidR="0075002E" w:rsidRPr="00537F93" w:rsidRDefault="0075002E" w:rsidP="00F97B60">
      <w:pPr>
        <w:pStyle w:val="ListParagraph"/>
        <w:numPr>
          <w:ilvl w:val="0"/>
          <w:numId w:val="125"/>
        </w:numPr>
        <w:rPr>
          <w:rFonts w:ascii="Times New Roman" w:hAnsi="Times New Roman" w:cs="Times New Roman"/>
          <w:sz w:val="20"/>
          <w:szCs w:val="20"/>
        </w:rPr>
      </w:pPr>
      <w:r w:rsidRPr="00537F93">
        <w:rPr>
          <w:rFonts w:ascii="Times New Roman" w:hAnsi="Times New Roman" w:cs="Times New Roman"/>
          <w:sz w:val="20"/>
          <w:szCs w:val="20"/>
        </w:rPr>
        <w:t>Iterate based on user feedback: Use user feedback to inform iterative development cycles, making adjustments to the software based on user feedback and testing. This can help ensure that the software meets user needs and remains relevant throughout the development process.</w:t>
      </w:r>
    </w:p>
    <w:p w:rsidR="0075002E" w:rsidRPr="00537F93" w:rsidRDefault="0075002E" w:rsidP="00F97B60">
      <w:pPr>
        <w:pStyle w:val="ListParagraph"/>
        <w:numPr>
          <w:ilvl w:val="0"/>
          <w:numId w:val="125"/>
        </w:numPr>
        <w:rPr>
          <w:rFonts w:ascii="Times New Roman" w:hAnsi="Times New Roman" w:cs="Times New Roman"/>
          <w:sz w:val="20"/>
          <w:szCs w:val="20"/>
        </w:rPr>
      </w:pPr>
      <w:r w:rsidRPr="00537F93">
        <w:rPr>
          <w:rFonts w:ascii="Times New Roman" w:hAnsi="Times New Roman" w:cs="Times New Roman"/>
          <w:sz w:val="20"/>
          <w:szCs w:val="20"/>
        </w:rPr>
        <w:t>Communicate with users: Communicate with users throughout the development process, providing regular updates on the status of the software and incorporating user feedback into development decisions. This can help build trust and keep users engaged throughout the development process.</w:t>
      </w:r>
    </w:p>
    <w:p w:rsidR="00387079" w:rsidRPr="00537F93" w:rsidRDefault="0075002E" w:rsidP="00387079">
      <w:pPr>
        <w:rPr>
          <w:rFonts w:ascii="Times New Roman" w:hAnsi="Times New Roman" w:cs="Times New Roman"/>
          <w:sz w:val="20"/>
          <w:szCs w:val="20"/>
        </w:rPr>
      </w:pPr>
      <w:r w:rsidRPr="00537F93">
        <w:rPr>
          <w:rFonts w:ascii="Times New Roman" w:hAnsi="Times New Roman" w:cs="Times New Roman"/>
          <w:sz w:val="20"/>
          <w:szCs w:val="20"/>
        </w:rPr>
        <w:t>By following these best practices, Agile teams can effectively incorporate user feedback into development cycles, resulting in software that better meets the needs of its intended users.</w:t>
      </w:r>
    </w:p>
    <w:p w:rsidR="005F01BF" w:rsidRPr="00537F93" w:rsidRDefault="005F01BF" w:rsidP="005F01BF">
      <w:pPr>
        <w:rPr>
          <w:rFonts w:ascii="Times New Roman" w:hAnsi="Times New Roman" w:cs="Times New Roman"/>
          <w:b/>
          <w:sz w:val="20"/>
          <w:szCs w:val="20"/>
        </w:rPr>
      </w:pPr>
      <w:r w:rsidRPr="00537F93">
        <w:rPr>
          <w:rFonts w:ascii="Times New Roman" w:hAnsi="Times New Roman" w:cs="Times New Roman"/>
          <w:b/>
          <w:sz w:val="20"/>
          <w:szCs w:val="20"/>
        </w:rPr>
        <w:t>Q:How can agile be used to manage projects with complex dependencies and interrelationships?</w:t>
      </w:r>
    </w:p>
    <w:p w:rsidR="005F01BF" w:rsidRPr="00537F93" w:rsidRDefault="005F01BF" w:rsidP="005F01BF">
      <w:pPr>
        <w:rPr>
          <w:rFonts w:ascii="Times New Roman" w:hAnsi="Times New Roman" w:cs="Times New Roman"/>
          <w:sz w:val="20"/>
          <w:szCs w:val="20"/>
        </w:rPr>
      </w:pPr>
      <w:r w:rsidRPr="00537F93">
        <w:rPr>
          <w:rFonts w:ascii="Times New Roman" w:hAnsi="Times New Roman" w:cs="Times New Roman"/>
          <w:sz w:val="20"/>
          <w:szCs w:val="20"/>
        </w:rPr>
        <w:t>Agile can be used to manage projects with complex dependencies and interrelationships by focusing on a few key practices:</w:t>
      </w:r>
    </w:p>
    <w:p w:rsidR="005F01BF" w:rsidRPr="00537F93" w:rsidRDefault="005F01BF" w:rsidP="00F97B60">
      <w:pPr>
        <w:pStyle w:val="ListParagraph"/>
        <w:numPr>
          <w:ilvl w:val="0"/>
          <w:numId w:val="126"/>
        </w:numPr>
        <w:rPr>
          <w:rFonts w:ascii="Times New Roman" w:hAnsi="Times New Roman" w:cs="Times New Roman"/>
          <w:sz w:val="20"/>
          <w:szCs w:val="20"/>
        </w:rPr>
      </w:pPr>
      <w:r w:rsidRPr="00537F93">
        <w:rPr>
          <w:rFonts w:ascii="Times New Roman" w:hAnsi="Times New Roman" w:cs="Times New Roman"/>
          <w:sz w:val="20"/>
          <w:szCs w:val="20"/>
        </w:rPr>
        <w:lastRenderedPageBreak/>
        <w:t>Breaking the work into manageable pieces: Complex projects can be overwhelming, so breaking the work down into smaller, more manageable pieces can help. Agile methodologies, such as Scrum, rely on time-boxed sprints to break the work into smaller chunks.</w:t>
      </w:r>
    </w:p>
    <w:p w:rsidR="005F01BF" w:rsidRPr="00537F93" w:rsidRDefault="005F01BF" w:rsidP="00F97B60">
      <w:pPr>
        <w:pStyle w:val="ListParagraph"/>
        <w:numPr>
          <w:ilvl w:val="0"/>
          <w:numId w:val="126"/>
        </w:numPr>
        <w:rPr>
          <w:rFonts w:ascii="Times New Roman" w:hAnsi="Times New Roman" w:cs="Times New Roman"/>
          <w:sz w:val="20"/>
          <w:szCs w:val="20"/>
        </w:rPr>
      </w:pPr>
      <w:r w:rsidRPr="00537F93">
        <w:rPr>
          <w:rFonts w:ascii="Times New Roman" w:hAnsi="Times New Roman" w:cs="Times New Roman"/>
          <w:sz w:val="20"/>
          <w:szCs w:val="20"/>
        </w:rPr>
        <w:t>Prioritizing the work: With complex dependencies, it's important to prioritize the work based on dependencies, risk, and value. The product backlog should be prioritized based on these factors to ensure that the most critical work is completed first.</w:t>
      </w:r>
    </w:p>
    <w:p w:rsidR="005F01BF" w:rsidRPr="00537F93" w:rsidRDefault="005F01BF" w:rsidP="00F97B60">
      <w:pPr>
        <w:pStyle w:val="ListParagraph"/>
        <w:numPr>
          <w:ilvl w:val="0"/>
          <w:numId w:val="126"/>
        </w:numPr>
        <w:rPr>
          <w:rFonts w:ascii="Times New Roman" w:hAnsi="Times New Roman" w:cs="Times New Roman"/>
          <w:sz w:val="20"/>
          <w:szCs w:val="20"/>
        </w:rPr>
      </w:pPr>
      <w:r w:rsidRPr="00537F93">
        <w:rPr>
          <w:rFonts w:ascii="Times New Roman" w:hAnsi="Times New Roman" w:cs="Times New Roman"/>
          <w:sz w:val="20"/>
          <w:szCs w:val="20"/>
        </w:rPr>
        <w:t>Collaboration and communication: In complex projects, it's important to have good collaboration and communication across the team. Agile methodologies promote daily stand-up meetings, sprint reviews, and retrospectives to encourage communication and collaboration.</w:t>
      </w:r>
    </w:p>
    <w:p w:rsidR="005F01BF" w:rsidRPr="00537F93" w:rsidRDefault="005F01BF" w:rsidP="00F97B60">
      <w:pPr>
        <w:pStyle w:val="ListParagraph"/>
        <w:numPr>
          <w:ilvl w:val="0"/>
          <w:numId w:val="126"/>
        </w:numPr>
        <w:rPr>
          <w:rFonts w:ascii="Times New Roman" w:hAnsi="Times New Roman" w:cs="Times New Roman"/>
          <w:sz w:val="20"/>
          <w:szCs w:val="20"/>
        </w:rPr>
      </w:pPr>
      <w:r w:rsidRPr="00537F93">
        <w:rPr>
          <w:rFonts w:ascii="Times New Roman" w:hAnsi="Times New Roman" w:cs="Times New Roman"/>
          <w:sz w:val="20"/>
          <w:szCs w:val="20"/>
        </w:rPr>
        <w:t>Agile Planning: Agile planning is an iterative process that involves frequent reviews and adaptations of the plan as work progresses. This is particularly important in projects with complex dependencies and interrelationships as the plan may need to be adjusted as new information becomes available.</w:t>
      </w:r>
    </w:p>
    <w:p w:rsidR="005F01BF" w:rsidRPr="00537F93" w:rsidRDefault="005F01BF" w:rsidP="00F97B60">
      <w:pPr>
        <w:pStyle w:val="ListParagraph"/>
        <w:numPr>
          <w:ilvl w:val="0"/>
          <w:numId w:val="126"/>
        </w:numPr>
        <w:rPr>
          <w:rFonts w:ascii="Times New Roman" w:hAnsi="Times New Roman" w:cs="Times New Roman"/>
          <w:sz w:val="20"/>
          <w:szCs w:val="20"/>
        </w:rPr>
      </w:pPr>
      <w:r w:rsidRPr="00537F93">
        <w:rPr>
          <w:rFonts w:ascii="Times New Roman" w:hAnsi="Times New Roman" w:cs="Times New Roman"/>
          <w:sz w:val="20"/>
          <w:szCs w:val="20"/>
        </w:rPr>
        <w:t>Visual Management: Agile methodologies use visual management tools like burndown charts and Kanban boards to make it easy for the team to see the status of the work and dependencies. This helps the team to identify and resolve bottlenecks and dependencies as they arise.</w:t>
      </w:r>
    </w:p>
    <w:p w:rsidR="005F01BF" w:rsidRPr="00537F93" w:rsidRDefault="005F01BF" w:rsidP="00F97B60">
      <w:pPr>
        <w:pStyle w:val="ListParagraph"/>
        <w:numPr>
          <w:ilvl w:val="0"/>
          <w:numId w:val="126"/>
        </w:numPr>
        <w:rPr>
          <w:rFonts w:ascii="Times New Roman" w:hAnsi="Times New Roman" w:cs="Times New Roman"/>
          <w:sz w:val="20"/>
          <w:szCs w:val="20"/>
        </w:rPr>
      </w:pPr>
      <w:r w:rsidRPr="00537F93">
        <w:rPr>
          <w:rFonts w:ascii="Times New Roman" w:hAnsi="Times New Roman" w:cs="Times New Roman"/>
          <w:sz w:val="20"/>
          <w:szCs w:val="20"/>
        </w:rPr>
        <w:t>Continuous Delivery: Continuous delivery can help manage the complexity of interdependent systems by allowing for small, incremental changes to be delivered quickly and frequently. This can help to reduce the risk of changes and identify issues early on.</w:t>
      </w:r>
    </w:p>
    <w:p w:rsidR="005F01BF" w:rsidRPr="00537F93" w:rsidRDefault="005F01BF" w:rsidP="005F01BF">
      <w:pPr>
        <w:rPr>
          <w:rFonts w:ascii="Times New Roman" w:hAnsi="Times New Roman" w:cs="Times New Roman"/>
          <w:sz w:val="20"/>
          <w:szCs w:val="20"/>
        </w:rPr>
      </w:pPr>
    </w:p>
    <w:p w:rsidR="00387079" w:rsidRPr="00537F93" w:rsidRDefault="005F01BF" w:rsidP="005F01BF">
      <w:pPr>
        <w:rPr>
          <w:rFonts w:ascii="Times New Roman" w:hAnsi="Times New Roman" w:cs="Times New Roman"/>
          <w:sz w:val="20"/>
          <w:szCs w:val="20"/>
        </w:rPr>
      </w:pPr>
      <w:r w:rsidRPr="00537F93">
        <w:rPr>
          <w:rFonts w:ascii="Times New Roman" w:hAnsi="Times New Roman" w:cs="Times New Roman"/>
          <w:sz w:val="20"/>
          <w:szCs w:val="20"/>
        </w:rPr>
        <w:t>By focusing on these practices, Agile teams can effectively manage projects with complex dependencies and interrelationships, resulting in successful project delivery.</w:t>
      </w:r>
    </w:p>
    <w:p w:rsidR="00B84744" w:rsidRPr="00537F93" w:rsidRDefault="00B84744" w:rsidP="00B84744">
      <w:pPr>
        <w:rPr>
          <w:rFonts w:ascii="Times New Roman" w:hAnsi="Times New Roman" w:cs="Times New Roman"/>
          <w:b/>
          <w:sz w:val="20"/>
          <w:szCs w:val="20"/>
        </w:rPr>
      </w:pPr>
      <w:r w:rsidRPr="00537F93">
        <w:rPr>
          <w:rFonts w:ascii="Times New Roman" w:hAnsi="Times New Roman" w:cs="Times New Roman"/>
          <w:b/>
          <w:sz w:val="20"/>
          <w:szCs w:val="20"/>
        </w:rPr>
        <w:t>Q:How can agile be used to manage projects with a significant amount of technical debt?</w:t>
      </w:r>
    </w:p>
    <w:p w:rsidR="00B84744" w:rsidRPr="00537F93" w:rsidRDefault="00B84744" w:rsidP="00B84744">
      <w:pPr>
        <w:rPr>
          <w:rFonts w:ascii="Times New Roman" w:hAnsi="Times New Roman" w:cs="Times New Roman"/>
          <w:sz w:val="20"/>
          <w:szCs w:val="20"/>
        </w:rPr>
      </w:pPr>
      <w:r w:rsidRPr="00537F93">
        <w:rPr>
          <w:rFonts w:ascii="Times New Roman" w:hAnsi="Times New Roman" w:cs="Times New Roman"/>
          <w:sz w:val="20"/>
          <w:szCs w:val="20"/>
        </w:rPr>
        <w:t>A:Agile can be used to manage projects with a significant amount of technical debt by prioritizing and addressing the most critical technical debt items within the product backlog. Technical debt refers to the additional effort that is required to maintain and enhance a system due to shortcuts taken during development or design, and it can accumulate over time, making it more difficult to maintain and enhance the system.</w:t>
      </w:r>
    </w:p>
    <w:p w:rsidR="00B84744" w:rsidRPr="00537F93" w:rsidRDefault="00B84744" w:rsidP="00B84744">
      <w:pPr>
        <w:rPr>
          <w:rFonts w:ascii="Times New Roman" w:hAnsi="Times New Roman" w:cs="Times New Roman"/>
          <w:sz w:val="20"/>
          <w:szCs w:val="20"/>
        </w:rPr>
      </w:pPr>
      <w:r w:rsidRPr="00537F93">
        <w:rPr>
          <w:rFonts w:ascii="Times New Roman" w:hAnsi="Times New Roman" w:cs="Times New Roman"/>
          <w:sz w:val="20"/>
          <w:szCs w:val="20"/>
        </w:rPr>
        <w:t>Here are some ways Agile can be used to manage projects with technical debt:</w:t>
      </w:r>
    </w:p>
    <w:p w:rsidR="00B84744" w:rsidRPr="00537F93" w:rsidRDefault="00B84744" w:rsidP="00F97B60">
      <w:pPr>
        <w:pStyle w:val="ListParagraph"/>
        <w:numPr>
          <w:ilvl w:val="0"/>
          <w:numId w:val="127"/>
        </w:numPr>
        <w:rPr>
          <w:rFonts w:ascii="Times New Roman" w:hAnsi="Times New Roman" w:cs="Times New Roman"/>
          <w:sz w:val="20"/>
          <w:szCs w:val="20"/>
        </w:rPr>
      </w:pPr>
      <w:r w:rsidRPr="00537F93">
        <w:rPr>
          <w:rFonts w:ascii="Times New Roman" w:hAnsi="Times New Roman" w:cs="Times New Roman"/>
          <w:sz w:val="20"/>
          <w:szCs w:val="20"/>
        </w:rPr>
        <w:t>Conduct a technical debt assessment: Conducting a technical debt assessment can help identify the most critical technical debt items that need to be addressed. This can be done by analyzing the codebase, identifying problematic areas, and prioritizing them based on the impact on the system and business value.</w:t>
      </w:r>
    </w:p>
    <w:p w:rsidR="00B84744" w:rsidRPr="00537F93" w:rsidRDefault="00B84744" w:rsidP="00F97B60">
      <w:pPr>
        <w:pStyle w:val="ListParagraph"/>
        <w:numPr>
          <w:ilvl w:val="0"/>
          <w:numId w:val="127"/>
        </w:numPr>
        <w:rPr>
          <w:rFonts w:ascii="Times New Roman" w:hAnsi="Times New Roman" w:cs="Times New Roman"/>
          <w:sz w:val="20"/>
          <w:szCs w:val="20"/>
        </w:rPr>
      </w:pPr>
      <w:r w:rsidRPr="00537F93">
        <w:rPr>
          <w:rFonts w:ascii="Times New Roman" w:hAnsi="Times New Roman" w:cs="Times New Roman"/>
          <w:sz w:val="20"/>
          <w:szCs w:val="20"/>
        </w:rPr>
        <w:t>Prioritize technical debt items in the product backlog: Once the critical technical debt items are identified, they should be prioritized in the product backlog alongside new features, bugs, and other items. This will ensure that technical debt items are not forgotten and can be addressed alongside other work.</w:t>
      </w:r>
    </w:p>
    <w:p w:rsidR="00B84744" w:rsidRPr="00537F93" w:rsidRDefault="00B84744" w:rsidP="00F97B60">
      <w:pPr>
        <w:pStyle w:val="ListParagraph"/>
        <w:numPr>
          <w:ilvl w:val="0"/>
          <w:numId w:val="127"/>
        </w:numPr>
        <w:rPr>
          <w:rFonts w:ascii="Times New Roman" w:hAnsi="Times New Roman" w:cs="Times New Roman"/>
          <w:sz w:val="20"/>
          <w:szCs w:val="20"/>
        </w:rPr>
      </w:pPr>
      <w:r w:rsidRPr="00537F93">
        <w:rPr>
          <w:rFonts w:ascii="Times New Roman" w:hAnsi="Times New Roman" w:cs="Times New Roman"/>
          <w:sz w:val="20"/>
          <w:szCs w:val="20"/>
        </w:rPr>
        <w:t>Focus on delivering working software: Agile methodologies place a strong emphasis on delivering working software frequently. This approach can help to reduce technical debt by providing regular opportunities to address technical debt items.</w:t>
      </w:r>
    </w:p>
    <w:p w:rsidR="00B84744" w:rsidRPr="00537F93" w:rsidRDefault="00B84744" w:rsidP="00F97B60">
      <w:pPr>
        <w:pStyle w:val="ListParagraph"/>
        <w:numPr>
          <w:ilvl w:val="0"/>
          <w:numId w:val="127"/>
        </w:numPr>
        <w:rPr>
          <w:rFonts w:ascii="Times New Roman" w:hAnsi="Times New Roman" w:cs="Times New Roman"/>
          <w:sz w:val="20"/>
          <w:szCs w:val="20"/>
        </w:rPr>
      </w:pPr>
      <w:r w:rsidRPr="00537F93">
        <w:rPr>
          <w:rFonts w:ascii="Times New Roman" w:hAnsi="Times New Roman" w:cs="Times New Roman"/>
          <w:sz w:val="20"/>
          <w:szCs w:val="20"/>
        </w:rPr>
        <w:t>Implement Agile technical practices: Agile methodologies promote technical practices such as continuous integration, automated testing, and refactoring. These practices can help to reduce technical debt by identifying and addressing issues early in the development process.</w:t>
      </w:r>
    </w:p>
    <w:p w:rsidR="00B84744" w:rsidRPr="00537F93" w:rsidRDefault="00B84744" w:rsidP="00F97B60">
      <w:pPr>
        <w:pStyle w:val="ListParagraph"/>
        <w:numPr>
          <w:ilvl w:val="0"/>
          <w:numId w:val="127"/>
        </w:numPr>
        <w:rPr>
          <w:rFonts w:ascii="Times New Roman" w:hAnsi="Times New Roman" w:cs="Times New Roman"/>
          <w:sz w:val="20"/>
          <w:szCs w:val="20"/>
        </w:rPr>
      </w:pPr>
      <w:r w:rsidRPr="00537F93">
        <w:rPr>
          <w:rFonts w:ascii="Times New Roman" w:hAnsi="Times New Roman" w:cs="Times New Roman"/>
          <w:sz w:val="20"/>
          <w:szCs w:val="20"/>
        </w:rPr>
        <w:t>Encourage collaboration: Agile methodologies emphasize collaboration between the development team, product owner, and stakeholders. This collaboration can help to identify technical debt items early and ensure they are addressed in a timely manner.</w:t>
      </w:r>
    </w:p>
    <w:p w:rsidR="00B84744" w:rsidRPr="00537F93" w:rsidRDefault="00B84744" w:rsidP="00F97B60">
      <w:pPr>
        <w:pStyle w:val="ListParagraph"/>
        <w:numPr>
          <w:ilvl w:val="0"/>
          <w:numId w:val="127"/>
        </w:numPr>
        <w:rPr>
          <w:rFonts w:ascii="Times New Roman" w:hAnsi="Times New Roman" w:cs="Times New Roman"/>
          <w:sz w:val="20"/>
          <w:szCs w:val="20"/>
        </w:rPr>
      </w:pPr>
      <w:r w:rsidRPr="00537F93">
        <w:rPr>
          <w:rFonts w:ascii="Times New Roman" w:hAnsi="Times New Roman" w:cs="Times New Roman"/>
          <w:sz w:val="20"/>
          <w:szCs w:val="20"/>
        </w:rPr>
        <w:t>Continuous improvement: Agile methodologies encourage continuous improvement. This means that the team should regularly reflect on their process and identify ways to improve. This approach can help to reduce technical debt over time by continuously identifying and addressing technical debt items.</w:t>
      </w:r>
    </w:p>
    <w:p w:rsidR="00B84744" w:rsidRPr="00537F93" w:rsidRDefault="00B84744" w:rsidP="005F01BF">
      <w:pPr>
        <w:rPr>
          <w:rFonts w:ascii="Times New Roman" w:hAnsi="Times New Roman" w:cs="Times New Roman"/>
          <w:sz w:val="20"/>
          <w:szCs w:val="20"/>
        </w:rPr>
      </w:pPr>
      <w:r w:rsidRPr="00537F93">
        <w:rPr>
          <w:rFonts w:ascii="Times New Roman" w:hAnsi="Times New Roman" w:cs="Times New Roman"/>
          <w:sz w:val="20"/>
          <w:szCs w:val="20"/>
        </w:rPr>
        <w:lastRenderedPageBreak/>
        <w:t>By prioritizing technical debt items in the product backlog, delivering working software frequently, implementing Agile technical practices, encouraging collaboration, and focusing on continuous improvement, Agile can effectively manage projects with a significant amount of technical debt.</w:t>
      </w:r>
    </w:p>
    <w:p w:rsidR="005E73E1" w:rsidRPr="00537F93" w:rsidRDefault="005E73E1" w:rsidP="005E73E1">
      <w:pPr>
        <w:rPr>
          <w:rFonts w:ascii="Times New Roman" w:hAnsi="Times New Roman" w:cs="Times New Roman"/>
          <w:b/>
          <w:sz w:val="20"/>
          <w:szCs w:val="20"/>
        </w:rPr>
      </w:pPr>
      <w:r w:rsidRPr="00537F93">
        <w:rPr>
          <w:rFonts w:ascii="Times New Roman" w:hAnsi="Times New Roman" w:cs="Times New Roman"/>
          <w:b/>
          <w:sz w:val="20"/>
          <w:szCs w:val="20"/>
        </w:rPr>
        <w:t>Q:How can agile be used to manage projects with fixed deadlines or other time constraints?</w:t>
      </w:r>
    </w:p>
    <w:p w:rsidR="005E73E1" w:rsidRPr="00537F93" w:rsidRDefault="005E73E1" w:rsidP="005E73E1">
      <w:pPr>
        <w:rPr>
          <w:rFonts w:ascii="Times New Roman" w:hAnsi="Times New Roman" w:cs="Times New Roman"/>
          <w:sz w:val="20"/>
          <w:szCs w:val="20"/>
        </w:rPr>
      </w:pPr>
      <w:r w:rsidRPr="00537F93">
        <w:rPr>
          <w:rFonts w:ascii="Times New Roman" w:hAnsi="Times New Roman" w:cs="Times New Roman"/>
          <w:sz w:val="20"/>
          <w:szCs w:val="20"/>
        </w:rPr>
        <w:t>A:Agile can be used to manage projects with fixed deadlines or other time constraints by using the following strategies:</w:t>
      </w:r>
    </w:p>
    <w:p w:rsidR="005E73E1" w:rsidRPr="00537F93" w:rsidRDefault="005E73E1" w:rsidP="00F97B60">
      <w:pPr>
        <w:pStyle w:val="ListParagraph"/>
        <w:numPr>
          <w:ilvl w:val="0"/>
          <w:numId w:val="128"/>
        </w:numPr>
        <w:rPr>
          <w:rFonts w:ascii="Times New Roman" w:hAnsi="Times New Roman" w:cs="Times New Roman"/>
          <w:sz w:val="20"/>
          <w:szCs w:val="20"/>
        </w:rPr>
      </w:pPr>
      <w:r w:rsidRPr="00537F93">
        <w:rPr>
          <w:rFonts w:ascii="Times New Roman" w:hAnsi="Times New Roman" w:cs="Times New Roman"/>
          <w:sz w:val="20"/>
          <w:szCs w:val="20"/>
        </w:rPr>
        <w:t>Prioritization: In Agile, the product backlog is used to prioritize the work to be done. The highest priority items are worked on first, which ensures that the most critical items are completed before the deadline.</w:t>
      </w:r>
    </w:p>
    <w:p w:rsidR="005E73E1" w:rsidRPr="00537F93" w:rsidRDefault="005E73E1" w:rsidP="00F97B60">
      <w:pPr>
        <w:pStyle w:val="ListParagraph"/>
        <w:numPr>
          <w:ilvl w:val="0"/>
          <w:numId w:val="128"/>
        </w:numPr>
        <w:rPr>
          <w:rFonts w:ascii="Times New Roman" w:hAnsi="Times New Roman" w:cs="Times New Roman"/>
          <w:sz w:val="20"/>
          <w:szCs w:val="20"/>
        </w:rPr>
      </w:pPr>
      <w:r w:rsidRPr="00537F93">
        <w:rPr>
          <w:rFonts w:ascii="Times New Roman" w:hAnsi="Times New Roman" w:cs="Times New Roman"/>
          <w:sz w:val="20"/>
          <w:szCs w:val="20"/>
        </w:rPr>
        <w:t>Time-boxing: Agile uses time-boxed iterations (usually 1-4 weeks long) to deliver working software incrementally. This approach helps the team to focus on delivering the most important features within a fixed timeframe. Time-boxing also ensures that the team is able to identify and address any issues early on, which can prevent delays.</w:t>
      </w:r>
    </w:p>
    <w:p w:rsidR="005E73E1" w:rsidRPr="00537F93" w:rsidRDefault="005E73E1" w:rsidP="00F97B60">
      <w:pPr>
        <w:pStyle w:val="ListParagraph"/>
        <w:numPr>
          <w:ilvl w:val="0"/>
          <w:numId w:val="128"/>
        </w:numPr>
        <w:rPr>
          <w:rFonts w:ascii="Times New Roman" w:hAnsi="Times New Roman" w:cs="Times New Roman"/>
          <w:sz w:val="20"/>
          <w:szCs w:val="20"/>
        </w:rPr>
      </w:pPr>
      <w:r w:rsidRPr="00537F93">
        <w:rPr>
          <w:rFonts w:ascii="Times New Roman" w:hAnsi="Times New Roman" w:cs="Times New Roman"/>
          <w:sz w:val="20"/>
          <w:szCs w:val="20"/>
        </w:rPr>
        <w:t>Continuous delivery: Agile methodologies promote continuous delivery of working software, which means that features are delivered to the customer as soon as they are ready. This approach ensures that the customer receives value early on and allows the team to make adjustments based on feedback.</w:t>
      </w:r>
    </w:p>
    <w:p w:rsidR="005E73E1" w:rsidRPr="00537F93" w:rsidRDefault="005E73E1" w:rsidP="00F97B60">
      <w:pPr>
        <w:pStyle w:val="ListParagraph"/>
        <w:numPr>
          <w:ilvl w:val="0"/>
          <w:numId w:val="128"/>
        </w:numPr>
        <w:rPr>
          <w:rFonts w:ascii="Times New Roman" w:hAnsi="Times New Roman" w:cs="Times New Roman"/>
          <w:sz w:val="20"/>
          <w:szCs w:val="20"/>
        </w:rPr>
      </w:pPr>
      <w:r w:rsidRPr="00537F93">
        <w:rPr>
          <w:rFonts w:ascii="Times New Roman" w:hAnsi="Times New Roman" w:cs="Times New Roman"/>
          <w:sz w:val="20"/>
          <w:szCs w:val="20"/>
        </w:rPr>
        <w:t>Daily stand-up meetings: Agile methodologies use daily stand-up meetings to help the team stay on track and identify any issues that could impact the timeline. The daily stand-up meetings are used to discuss progress, identify any roadblocks, and plan for the day ahead.</w:t>
      </w:r>
    </w:p>
    <w:p w:rsidR="005E73E1" w:rsidRPr="00537F93" w:rsidRDefault="005E73E1" w:rsidP="00F97B60">
      <w:pPr>
        <w:pStyle w:val="ListParagraph"/>
        <w:numPr>
          <w:ilvl w:val="0"/>
          <w:numId w:val="128"/>
        </w:numPr>
        <w:rPr>
          <w:rFonts w:ascii="Times New Roman" w:hAnsi="Times New Roman" w:cs="Times New Roman"/>
          <w:sz w:val="20"/>
          <w:szCs w:val="20"/>
        </w:rPr>
      </w:pPr>
      <w:r w:rsidRPr="00537F93">
        <w:rPr>
          <w:rFonts w:ascii="Times New Roman" w:hAnsi="Times New Roman" w:cs="Times New Roman"/>
          <w:sz w:val="20"/>
          <w:szCs w:val="20"/>
        </w:rPr>
        <w:t>Flexibility: Agile methodologies promote flexibility and encourage the team to adapt to changes in the project environment. This means that if the team encounters an unexpected issue or if the customer changes their requirements, the team can adjust their approach to meet the deadline.</w:t>
      </w:r>
    </w:p>
    <w:p w:rsidR="005E73E1" w:rsidRPr="00537F93" w:rsidRDefault="005E73E1" w:rsidP="00F97B60">
      <w:pPr>
        <w:pStyle w:val="ListParagraph"/>
        <w:numPr>
          <w:ilvl w:val="0"/>
          <w:numId w:val="128"/>
        </w:numPr>
        <w:rPr>
          <w:rFonts w:ascii="Times New Roman" w:hAnsi="Times New Roman" w:cs="Times New Roman"/>
          <w:sz w:val="20"/>
          <w:szCs w:val="20"/>
        </w:rPr>
      </w:pPr>
      <w:r w:rsidRPr="00537F93">
        <w:rPr>
          <w:rFonts w:ascii="Times New Roman" w:hAnsi="Times New Roman" w:cs="Times New Roman"/>
          <w:sz w:val="20"/>
          <w:szCs w:val="20"/>
        </w:rPr>
        <w:t>Risk management: Agile methodologies promote risk management by identifying potential risks and developing a plan to mitigate them. By identifying and addressing potential risks early on, the team can minimize the impact on the project timeline.</w:t>
      </w:r>
    </w:p>
    <w:p w:rsidR="005E73E1" w:rsidRPr="00537F93" w:rsidRDefault="005E73E1" w:rsidP="005E73E1">
      <w:pPr>
        <w:rPr>
          <w:rFonts w:ascii="Times New Roman" w:hAnsi="Times New Roman" w:cs="Times New Roman"/>
          <w:sz w:val="20"/>
          <w:szCs w:val="20"/>
        </w:rPr>
      </w:pPr>
      <w:r w:rsidRPr="00537F93">
        <w:rPr>
          <w:rFonts w:ascii="Times New Roman" w:hAnsi="Times New Roman" w:cs="Times New Roman"/>
          <w:sz w:val="20"/>
          <w:szCs w:val="20"/>
        </w:rPr>
        <w:t>By using prioritization, time-boxing, continuous delivery, daily stand-up meetings, flexibility, and risk management, Agile can effectively manage projects with fixed deadlines or other time constraints.</w:t>
      </w:r>
    </w:p>
    <w:p w:rsidR="005E73E1" w:rsidRPr="00537F93" w:rsidRDefault="005E73E1" w:rsidP="005E73E1">
      <w:pPr>
        <w:rPr>
          <w:rFonts w:ascii="Times New Roman" w:hAnsi="Times New Roman" w:cs="Times New Roman"/>
          <w:b/>
          <w:sz w:val="20"/>
          <w:szCs w:val="20"/>
        </w:rPr>
      </w:pPr>
      <w:r w:rsidRPr="00537F93">
        <w:rPr>
          <w:rFonts w:ascii="Times New Roman" w:hAnsi="Times New Roman" w:cs="Times New Roman"/>
          <w:b/>
          <w:sz w:val="20"/>
          <w:szCs w:val="20"/>
        </w:rPr>
        <w:t>Q:What is the role of the product owner in agile development and how can they effectively prioritize the backlog?</w:t>
      </w:r>
    </w:p>
    <w:p w:rsidR="005E73E1" w:rsidRPr="00537F93" w:rsidRDefault="005E73E1" w:rsidP="005E73E1">
      <w:pPr>
        <w:rPr>
          <w:rFonts w:ascii="Times New Roman" w:hAnsi="Times New Roman" w:cs="Times New Roman"/>
          <w:sz w:val="20"/>
          <w:szCs w:val="20"/>
        </w:rPr>
      </w:pPr>
      <w:r w:rsidRPr="00537F93">
        <w:rPr>
          <w:rFonts w:ascii="Times New Roman" w:hAnsi="Times New Roman" w:cs="Times New Roman"/>
          <w:sz w:val="20"/>
          <w:szCs w:val="20"/>
        </w:rPr>
        <w:t>A:In Agile development, the product owner is a key role responsible for defining and prioritizing the product backlog. The product owner is the voice of the customer and is responsible for ensuring that the development team is building the right product that meets the customer's needs.</w:t>
      </w:r>
    </w:p>
    <w:p w:rsidR="005E73E1" w:rsidRPr="00537F93" w:rsidRDefault="005E73E1" w:rsidP="005E73E1">
      <w:pPr>
        <w:rPr>
          <w:rFonts w:ascii="Times New Roman" w:hAnsi="Times New Roman" w:cs="Times New Roman"/>
          <w:sz w:val="20"/>
          <w:szCs w:val="20"/>
        </w:rPr>
      </w:pPr>
      <w:r w:rsidRPr="00537F93">
        <w:rPr>
          <w:rFonts w:ascii="Times New Roman" w:hAnsi="Times New Roman" w:cs="Times New Roman"/>
          <w:sz w:val="20"/>
          <w:szCs w:val="20"/>
        </w:rPr>
        <w:t>The product owner's responsibilities include:</w:t>
      </w:r>
    </w:p>
    <w:p w:rsidR="005E73E1" w:rsidRPr="00537F93" w:rsidRDefault="005E73E1" w:rsidP="00F97B60">
      <w:pPr>
        <w:pStyle w:val="ListParagraph"/>
        <w:numPr>
          <w:ilvl w:val="0"/>
          <w:numId w:val="129"/>
        </w:numPr>
        <w:rPr>
          <w:rFonts w:ascii="Times New Roman" w:hAnsi="Times New Roman" w:cs="Times New Roman"/>
          <w:sz w:val="20"/>
          <w:szCs w:val="20"/>
        </w:rPr>
      </w:pPr>
      <w:r w:rsidRPr="00537F93">
        <w:rPr>
          <w:rFonts w:ascii="Times New Roman" w:hAnsi="Times New Roman" w:cs="Times New Roman"/>
          <w:sz w:val="20"/>
          <w:szCs w:val="20"/>
        </w:rPr>
        <w:t>Defining and maintaining the product backlog: The product owner is responsible for defining and maintaining the product backlog, which is a list of user stories or features that need to be developed. The product owner needs to ensure that the backlog is updated regularly and reflects the most important work to be done.</w:t>
      </w:r>
    </w:p>
    <w:p w:rsidR="005E73E1" w:rsidRPr="00537F93" w:rsidRDefault="005E73E1" w:rsidP="00F97B60">
      <w:pPr>
        <w:pStyle w:val="ListParagraph"/>
        <w:numPr>
          <w:ilvl w:val="0"/>
          <w:numId w:val="129"/>
        </w:numPr>
        <w:rPr>
          <w:rFonts w:ascii="Times New Roman" w:hAnsi="Times New Roman" w:cs="Times New Roman"/>
          <w:sz w:val="20"/>
          <w:szCs w:val="20"/>
        </w:rPr>
      </w:pPr>
      <w:r w:rsidRPr="00537F93">
        <w:rPr>
          <w:rFonts w:ascii="Times New Roman" w:hAnsi="Times New Roman" w:cs="Times New Roman"/>
          <w:sz w:val="20"/>
          <w:szCs w:val="20"/>
        </w:rPr>
        <w:t>Prioritizing the backlog: The product owner is responsible for prioritizing the backlog items based on their business value, risk, and dependencies. The product owner needs to work with stakeholders to understand their priorities and needs to ensure that the development team is working on the most important items first.</w:t>
      </w:r>
    </w:p>
    <w:p w:rsidR="005E73E1" w:rsidRPr="00537F93" w:rsidRDefault="005E73E1" w:rsidP="00F97B60">
      <w:pPr>
        <w:pStyle w:val="ListParagraph"/>
        <w:numPr>
          <w:ilvl w:val="0"/>
          <w:numId w:val="129"/>
        </w:numPr>
        <w:rPr>
          <w:rFonts w:ascii="Times New Roman" w:hAnsi="Times New Roman" w:cs="Times New Roman"/>
          <w:sz w:val="20"/>
          <w:szCs w:val="20"/>
        </w:rPr>
      </w:pPr>
      <w:r w:rsidRPr="00537F93">
        <w:rPr>
          <w:rFonts w:ascii="Times New Roman" w:hAnsi="Times New Roman" w:cs="Times New Roman"/>
          <w:sz w:val="20"/>
          <w:szCs w:val="20"/>
        </w:rPr>
        <w:t>Refining backlog items: The product owner needs to work with the development team to refine the backlog items and ensure that they are well-defined and achievable. The product owner needs to ensure that the backlog items are clear and have acceptance criteria defined.</w:t>
      </w:r>
    </w:p>
    <w:p w:rsidR="005E73E1" w:rsidRPr="00537F93" w:rsidRDefault="005E73E1" w:rsidP="00F97B60">
      <w:pPr>
        <w:pStyle w:val="ListParagraph"/>
        <w:numPr>
          <w:ilvl w:val="0"/>
          <w:numId w:val="129"/>
        </w:numPr>
        <w:rPr>
          <w:rFonts w:ascii="Times New Roman" w:hAnsi="Times New Roman" w:cs="Times New Roman"/>
          <w:sz w:val="20"/>
          <w:szCs w:val="20"/>
        </w:rPr>
      </w:pPr>
      <w:r w:rsidRPr="00537F93">
        <w:rPr>
          <w:rFonts w:ascii="Times New Roman" w:hAnsi="Times New Roman" w:cs="Times New Roman"/>
          <w:sz w:val="20"/>
          <w:szCs w:val="20"/>
        </w:rPr>
        <w:t>Accepting completed work: The product owner is responsible for accepting the completed work and ensuring that it meets the acceptance criteria defined for each backlog item. The product owner needs to ensure that the completed work meets the customer's needs and is of high quality.</w:t>
      </w:r>
    </w:p>
    <w:p w:rsidR="005E73E1" w:rsidRPr="00537F93" w:rsidRDefault="005E73E1" w:rsidP="005E73E1">
      <w:pPr>
        <w:rPr>
          <w:rFonts w:ascii="Times New Roman" w:hAnsi="Times New Roman" w:cs="Times New Roman"/>
          <w:sz w:val="20"/>
          <w:szCs w:val="20"/>
        </w:rPr>
      </w:pPr>
      <w:r w:rsidRPr="00537F93">
        <w:rPr>
          <w:rFonts w:ascii="Times New Roman" w:hAnsi="Times New Roman" w:cs="Times New Roman"/>
          <w:sz w:val="20"/>
          <w:szCs w:val="20"/>
        </w:rPr>
        <w:lastRenderedPageBreak/>
        <w:t>To effectively prioritize the backlog, the product owner should:</w:t>
      </w:r>
    </w:p>
    <w:p w:rsidR="005E73E1" w:rsidRPr="00537F93" w:rsidRDefault="005E73E1" w:rsidP="00F97B60">
      <w:pPr>
        <w:pStyle w:val="ListParagraph"/>
        <w:numPr>
          <w:ilvl w:val="0"/>
          <w:numId w:val="130"/>
        </w:numPr>
        <w:rPr>
          <w:rFonts w:ascii="Times New Roman" w:hAnsi="Times New Roman" w:cs="Times New Roman"/>
          <w:sz w:val="20"/>
          <w:szCs w:val="20"/>
        </w:rPr>
      </w:pPr>
      <w:r w:rsidRPr="00537F93">
        <w:rPr>
          <w:rFonts w:ascii="Times New Roman" w:hAnsi="Times New Roman" w:cs="Times New Roman"/>
          <w:sz w:val="20"/>
          <w:szCs w:val="20"/>
        </w:rPr>
        <w:t>Understand the customer's needs: The product owner needs to work closely with the customer to understand their needs and priorities. The product owner needs to ensure that the development team is building the right product that meets the customer's needs.</w:t>
      </w:r>
    </w:p>
    <w:p w:rsidR="005E73E1" w:rsidRPr="00537F93" w:rsidRDefault="005E73E1" w:rsidP="00F97B60">
      <w:pPr>
        <w:pStyle w:val="ListParagraph"/>
        <w:numPr>
          <w:ilvl w:val="0"/>
          <w:numId w:val="130"/>
        </w:numPr>
        <w:rPr>
          <w:rFonts w:ascii="Times New Roman" w:hAnsi="Times New Roman" w:cs="Times New Roman"/>
          <w:sz w:val="20"/>
          <w:szCs w:val="20"/>
        </w:rPr>
      </w:pPr>
      <w:r w:rsidRPr="00537F93">
        <w:rPr>
          <w:rFonts w:ascii="Times New Roman" w:hAnsi="Times New Roman" w:cs="Times New Roman"/>
          <w:sz w:val="20"/>
          <w:szCs w:val="20"/>
        </w:rPr>
        <w:t>Define and communicate the product vision: The product owner needs to define and communicate the product vision to the development team and stakeholders. The product vision helps the team to understand the direction of the product and the goals they need to achieve.</w:t>
      </w:r>
    </w:p>
    <w:p w:rsidR="005E73E1" w:rsidRPr="00537F93" w:rsidRDefault="005E73E1" w:rsidP="00F97B60">
      <w:pPr>
        <w:pStyle w:val="ListParagraph"/>
        <w:numPr>
          <w:ilvl w:val="0"/>
          <w:numId w:val="130"/>
        </w:numPr>
        <w:rPr>
          <w:rFonts w:ascii="Times New Roman" w:hAnsi="Times New Roman" w:cs="Times New Roman"/>
          <w:sz w:val="20"/>
          <w:szCs w:val="20"/>
        </w:rPr>
      </w:pPr>
      <w:r w:rsidRPr="00537F93">
        <w:rPr>
          <w:rFonts w:ascii="Times New Roman" w:hAnsi="Times New Roman" w:cs="Times New Roman"/>
          <w:sz w:val="20"/>
          <w:szCs w:val="20"/>
        </w:rPr>
        <w:t>Use a prioritization framework: The product owner can use a prioritization framework, such as the MoSCoW method or value vs. complexity matrix, to prioritize the backlog items. The prioritization framework helps the product owner to prioritize items based on their value and complexity.</w:t>
      </w:r>
    </w:p>
    <w:p w:rsidR="005E73E1" w:rsidRPr="00537F93" w:rsidRDefault="005E73E1" w:rsidP="00F97B60">
      <w:pPr>
        <w:pStyle w:val="ListParagraph"/>
        <w:numPr>
          <w:ilvl w:val="0"/>
          <w:numId w:val="130"/>
        </w:numPr>
        <w:rPr>
          <w:rFonts w:ascii="Times New Roman" w:hAnsi="Times New Roman" w:cs="Times New Roman"/>
          <w:sz w:val="20"/>
          <w:szCs w:val="20"/>
        </w:rPr>
      </w:pPr>
      <w:r w:rsidRPr="00537F93">
        <w:rPr>
          <w:rFonts w:ascii="Times New Roman" w:hAnsi="Times New Roman" w:cs="Times New Roman"/>
          <w:sz w:val="20"/>
          <w:szCs w:val="20"/>
        </w:rPr>
        <w:t>Collaborate with stakeholders: The product owner needs to collaborate with stakeholders to understand their priorities and needs. The product owner needs to ensure that the backlog reflects the most important work to be done and that stakeholders are aligned on the priorities.</w:t>
      </w:r>
    </w:p>
    <w:p w:rsidR="005E73E1" w:rsidRPr="00537F93" w:rsidRDefault="005E73E1" w:rsidP="00F97B60">
      <w:pPr>
        <w:pStyle w:val="ListParagraph"/>
        <w:numPr>
          <w:ilvl w:val="0"/>
          <w:numId w:val="130"/>
        </w:numPr>
        <w:rPr>
          <w:rFonts w:ascii="Times New Roman" w:hAnsi="Times New Roman" w:cs="Times New Roman"/>
          <w:sz w:val="20"/>
          <w:szCs w:val="20"/>
        </w:rPr>
      </w:pPr>
      <w:r w:rsidRPr="00537F93">
        <w:rPr>
          <w:rFonts w:ascii="Times New Roman" w:hAnsi="Times New Roman" w:cs="Times New Roman"/>
          <w:sz w:val="20"/>
          <w:szCs w:val="20"/>
        </w:rPr>
        <w:t>Continuously refine the backlog: The product owner needs to continuously refine the backlog and ensure that it reflects the most important work to be done. The product owner needs to work with the development team to refine the backlog items and ensure that they are well-defined and achievable.</w:t>
      </w:r>
    </w:p>
    <w:p w:rsidR="00C53A0E" w:rsidRPr="00537F93" w:rsidRDefault="00C53A0E" w:rsidP="00C53A0E">
      <w:pPr>
        <w:rPr>
          <w:rFonts w:ascii="Times New Roman" w:hAnsi="Times New Roman" w:cs="Times New Roman"/>
          <w:b/>
          <w:sz w:val="20"/>
          <w:szCs w:val="20"/>
        </w:rPr>
      </w:pPr>
      <w:r w:rsidRPr="00537F93">
        <w:rPr>
          <w:rFonts w:ascii="Times New Roman" w:hAnsi="Times New Roman" w:cs="Times New Roman"/>
          <w:b/>
          <w:sz w:val="20"/>
          <w:szCs w:val="20"/>
        </w:rPr>
        <w:t>Q:What are some common pitfalls to avoid when adopting agile methodologies?</w:t>
      </w:r>
    </w:p>
    <w:p w:rsidR="00C53A0E" w:rsidRPr="00537F93" w:rsidRDefault="00C53A0E" w:rsidP="00C53A0E">
      <w:pPr>
        <w:rPr>
          <w:rFonts w:ascii="Times New Roman" w:hAnsi="Times New Roman" w:cs="Times New Roman"/>
          <w:sz w:val="20"/>
          <w:szCs w:val="20"/>
        </w:rPr>
      </w:pPr>
      <w:r w:rsidRPr="00537F93">
        <w:rPr>
          <w:rFonts w:ascii="Times New Roman" w:hAnsi="Times New Roman" w:cs="Times New Roman"/>
          <w:sz w:val="20"/>
          <w:szCs w:val="20"/>
        </w:rPr>
        <w:t>Adopting agile methodologies can be challenging, and there are several common pitfalls that organizations should avoid:</w:t>
      </w:r>
    </w:p>
    <w:p w:rsidR="00C53A0E" w:rsidRPr="00537F93" w:rsidRDefault="00C53A0E" w:rsidP="00F97B60">
      <w:pPr>
        <w:pStyle w:val="ListParagraph"/>
        <w:numPr>
          <w:ilvl w:val="0"/>
          <w:numId w:val="131"/>
        </w:numPr>
        <w:rPr>
          <w:rFonts w:ascii="Times New Roman" w:hAnsi="Times New Roman" w:cs="Times New Roman"/>
          <w:sz w:val="20"/>
          <w:szCs w:val="20"/>
        </w:rPr>
      </w:pPr>
      <w:r w:rsidRPr="00537F93">
        <w:rPr>
          <w:rFonts w:ascii="Times New Roman" w:hAnsi="Times New Roman" w:cs="Times New Roman"/>
          <w:sz w:val="20"/>
          <w:szCs w:val="20"/>
        </w:rPr>
        <w:t>Not investing enough in training and education: Agile methodologies require a shift in mindset and approach, which can be difficult for team members who are used to traditional project management. Investing in training and education can help ensure everyone understands the principles and practices of agile.</w:t>
      </w:r>
    </w:p>
    <w:p w:rsidR="00C53A0E" w:rsidRPr="00537F93" w:rsidRDefault="00C53A0E" w:rsidP="00F97B60">
      <w:pPr>
        <w:pStyle w:val="ListParagraph"/>
        <w:numPr>
          <w:ilvl w:val="0"/>
          <w:numId w:val="131"/>
        </w:numPr>
        <w:rPr>
          <w:rFonts w:ascii="Times New Roman" w:hAnsi="Times New Roman" w:cs="Times New Roman"/>
          <w:sz w:val="20"/>
          <w:szCs w:val="20"/>
        </w:rPr>
      </w:pPr>
      <w:r w:rsidRPr="00537F93">
        <w:rPr>
          <w:rFonts w:ascii="Times New Roman" w:hAnsi="Times New Roman" w:cs="Times New Roman"/>
          <w:sz w:val="20"/>
          <w:szCs w:val="20"/>
        </w:rPr>
        <w:t>Treating agile as a process rather than a philosophy: Agile is not just a set of processes to follow; it is a philosophy and mindset that emphasizes collaboration, communication, and continuous improvement. Organizations that treat agile as a process rather than a philosophy are less likely to see the full benefits of agile.</w:t>
      </w:r>
    </w:p>
    <w:p w:rsidR="00C53A0E" w:rsidRPr="00537F93" w:rsidRDefault="00C53A0E" w:rsidP="00F97B60">
      <w:pPr>
        <w:pStyle w:val="ListParagraph"/>
        <w:numPr>
          <w:ilvl w:val="0"/>
          <w:numId w:val="131"/>
        </w:numPr>
        <w:rPr>
          <w:rFonts w:ascii="Times New Roman" w:hAnsi="Times New Roman" w:cs="Times New Roman"/>
          <w:sz w:val="20"/>
          <w:szCs w:val="20"/>
        </w:rPr>
      </w:pPr>
      <w:r w:rsidRPr="00537F93">
        <w:rPr>
          <w:rFonts w:ascii="Times New Roman" w:hAnsi="Times New Roman" w:cs="Times New Roman"/>
          <w:sz w:val="20"/>
          <w:szCs w:val="20"/>
        </w:rPr>
        <w:t>Not involving stakeholders: Agile emphasizes collaboration and involvement from stakeholders throughout the development process. Organizations that do not involve stakeholders may miss important feedback and requirements, leading to a product that does not meet the needs of its users.</w:t>
      </w:r>
    </w:p>
    <w:p w:rsidR="00C53A0E" w:rsidRPr="00537F93" w:rsidRDefault="00C53A0E" w:rsidP="00F97B60">
      <w:pPr>
        <w:pStyle w:val="ListParagraph"/>
        <w:numPr>
          <w:ilvl w:val="0"/>
          <w:numId w:val="131"/>
        </w:numPr>
        <w:rPr>
          <w:rFonts w:ascii="Times New Roman" w:hAnsi="Times New Roman" w:cs="Times New Roman"/>
          <w:sz w:val="20"/>
          <w:szCs w:val="20"/>
        </w:rPr>
      </w:pPr>
      <w:r w:rsidRPr="00537F93">
        <w:rPr>
          <w:rFonts w:ascii="Times New Roman" w:hAnsi="Times New Roman" w:cs="Times New Roman"/>
          <w:sz w:val="20"/>
          <w:szCs w:val="20"/>
        </w:rPr>
        <w:t>Not adapting to change: Agile methodologies emphasize flexibility and the ability to adapt to change. Organizations that are not willing to adapt to changing requirements, priorities, or feedback are less likely to be successful with agile.</w:t>
      </w:r>
    </w:p>
    <w:p w:rsidR="00C53A0E" w:rsidRPr="00537F93" w:rsidRDefault="00C53A0E" w:rsidP="00F97B60">
      <w:pPr>
        <w:pStyle w:val="ListParagraph"/>
        <w:numPr>
          <w:ilvl w:val="0"/>
          <w:numId w:val="131"/>
        </w:numPr>
        <w:rPr>
          <w:rFonts w:ascii="Times New Roman" w:hAnsi="Times New Roman" w:cs="Times New Roman"/>
          <w:sz w:val="20"/>
          <w:szCs w:val="20"/>
        </w:rPr>
      </w:pPr>
      <w:r w:rsidRPr="00537F93">
        <w:rPr>
          <w:rFonts w:ascii="Times New Roman" w:hAnsi="Times New Roman" w:cs="Times New Roman"/>
          <w:sz w:val="20"/>
          <w:szCs w:val="20"/>
        </w:rPr>
        <w:t>Not prioritizing the backlog effectively: Prioritizing the backlog is a key part of agile development, and it is important to ensure that the highest value features are being developed first. Organizations that do not prioritize the backlog effectively may waste time and resources on lower value features.</w:t>
      </w:r>
    </w:p>
    <w:p w:rsidR="00C53A0E" w:rsidRPr="00537F93" w:rsidRDefault="00C53A0E" w:rsidP="00F97B60">
      <w:pPr>
        <w:pStyle w:val="ListParagraph"/>
        <w:numPr>
          <w:ilvl w:val="0"/>
          <w:numId w:val="131"/>
        </w:numPr>
        <w:rPr>
          <w:rFonts w:ascii="Times New Roman" w:hAnsi="Times New Roman" w:cs="Times New Roman"/>
          <w:sz w:val="20"/>
          <w:szCs w:val="20"/>
        </w:rPr>
      </w:pPr>
      <w:r w:rsidRPr="00537F93">
        <w:rPr>
          <w:rFonts w:ascii="Times New Roman" w:hAnsi="Times New Roman" w:cs="Times New Roman"/>
          <w:sz w:val="20"/>
          <w:szCs w:val="20"/>
        </w:rPr>
        <w:t>Not measuring progress effectively: Agile methodologies emphasize continuous improvement, and measuring progress is a key part of that process. Organizations that do not measure progress effectively may not be able to identify areas for improvement or track the success of their agile initiatives.</w:t>
      </w:r>
    </w:p>
    <w:p w:rsidR="00C53A0E" w:rsidRPr="00537F93" w:rsidRDefault="00C53A0E" w:rsidP="00F97B60">
      <w:pPr>
        <w:pStyle w:val="ListParagraph"/>
        <w:numPr>
          <w:ilvl w:val="0"/>
          <w:numId w:val="131"/>
        </w:numPr>
        <w:rPr>
          <w:rFonts w:ascii="Times New Roman" w:hAnsi="Times New Roman" w:cs="Times New Roman"/>
          <w:sz w:val="20"/>
          <w:szCs w:val="20"/>
        </w:rPr>
      </w:pPr>
      <w:r w:rsidRPr="00537F93">
        <w:rPr>
          <w:rFonts w:ascii="Times New Roman" w:hAnsi="Times New Roman" w:cs="Times New Roman"/>
          <w:sz w:val="20"/>
          <w:szCs w:val="20"/>
        </w:rPr>
        <w:t>Overemphasizing velocity: While velocity can be a useful metric for measuring team productivity, organizations that overemphasize velocity may focus too much on completing tasks quickly rather than delivering value to users.</w:t>
      </w:r>
    </w:p>
    <w:p w:rsidR="00C53A0E" w:rsidRPr="00537F93" w:rsidRDefault="00C53A0E" w:rsidP="00F97B60">
      <w:pPr>
        <w:pStyle w:val="ListParagraph"/>
        <w:numPr>
          <w:ilvl w:val="0"/>
          <w:numId w:val="131"/>
        </w:numPr>
        <w:rPr>
          <w:rFonts w:ascii="Times New Roman" w:hAnsi="Times New Roman" w:cs="Times New Roman"/>
          <w:sz w:val="20"/>
          <w:szCs w:val="20"/>
        </w:rPr>
      </w:pPr>
      <w:r w:rsidRPr="00537F93">
        <w:rPr>
          <w:rFonts w:ascii="Times New Roman" w:hAnsi="Times New Roman" w:cs="Times New Roman"/>
          <w:sz w:val="20"/>
          <w:szCs w:val="20"/>
        </w:rPr>
        <w:t>Ignoring the importance of team dynamics: Agile methodologies rely heavily on collaboration and communication within teams. Ignoring team dynamics, such as conflict resolution and building trust, can lead to breakdowns in communication and a lack of progress.</w:t>
      </w:r>
    </w:p>
    <w:p w:rsidR="00C53A0E" w:rsidRPr="00537F93" w:rsidRDefault="00C53A0E" w:rsidP="00C53A0E">
      <w:pPr>
        <w:rPr>
          <w:rFonts w:ascii="Times New Roman" w:hAnsi="Times New Roman" w:cs="Times New Roman"/>
          <w:sz w:val="20"/>
          <w:szCs w:val="20"/>
        </w:rPr>
      </w:pPr>
      <w:r w:rsidRPr="00537F93">
        <w:rPr>
          <w:rFonts w:ascii="Times New Roman" w:hAnsi="Times New Roman" w:cs="Times New Roman"/>
          <w:sz w:val="20"/>
          <w:szCs w:val="20"/>
        </w:rPr>
        <w:t>By avoiding these common pitfalls, organizations can increase their chances of success with agile methodologies.</w:t>
      </w:r>
    </w:p>
    <w:p w:rsidR="001C47C9" w:rsidRPr="00537F93" w:rsidRDefault="001C47C9" w:rsidP="001C47C9">
      <w:pPr>
        <w:rPr>
          <w:rFonts w:ascii="Times New Roman" w:hAnsi="Times New Roman" w:cs="Times New Roman"/>
          <w:sz w:val="20"/>
          <w:szCs w:val="20"/>
        </w:rPr>
      </w:pPr>
      <w:r w:rsidRPr="00537F93">
        <w:rPr>
          <w:rFonts w:ascii="Times New Roman" w:hAnsi="Times New Roman" w:cs="Times New Roman"/>
          <w:sz w:val="20"/>
          <w:szCs w:val="20"/>
        </w:rPr>
        <w:t>Q:How can agile be used to manage data analytics or business intelligence projects?</w:t>
      </w:r>
    </w:p>
    <w:p w:rsidR="001C47C9" w:rsidRPr="00537F93" w:rsidRDefault="001C47C9" w:rsidP="001C47C9">
      <w:pPr>
        <w:rPr>
          <w:rFonts w:ascii="Times New Roman" w:hAnsi="Times New Roman" w:cs="Times New Roman"/>
          <w:sz w:val="20"/>
          <w:szCs w:val="20"/>
        </w:rPr>
      </w:pPr>
      <w:r w:rsidRPr="00537F93">
        <w:rPr>
          <w:rFonts w:ascii="Times New Roman" w:hAnsi="Times New Roman" w:cs="Times New Roman"/>
          <w:sz w:val="20"/>
          <w:szCs w:val="20"/>
        </w:rPr>
        <w:lastRenderedPageBreak/>
        <w:t>Agile can be an effective approach for managing data analytics or business intelligence projects, as it emphasizes collaboration, flexibility, and iterative development. Here are some tips for using agile in this context:</w:t>
      </w:r>
    </w:p>
    <w:p w:rsidR="001C47C9" w:rsidRPr="00537F93" w:rsidRDefault="001C47C9" w:rsidP="00F97B60">
      <w:pPr>
        <w:pStyle w:val="ListParagraph"/>
        <w:numPr>
          <w:ilvl w:val="0"/>
          <w:numId w:val="132"/>
        </w:numPr>
        <w:rPr>
          <w:rFonts w:ascii="Times New Roman" w:hAnsi="Times New Roman" w:cs="Times New Roman"/>
          <w:sz w:val="20"/>
          <w:szCs w:val="20"/>
        </w:rPr>
      </w:pPr>
      <w:r w:rsidRPr="00537F93">
        <w:rPr>
          <w:rFonts w:ascii="Times New Roman" w:hAnsi="Times New Roman" w:cs="Times New Roman"/>
          <w:sz w:val="20"/>
          <w:szCs w:val="20"/>
        </w:rPr>
        <w:t>Start with a clear understanding of the problem: Before starting development, it's important to clearly define the problem you are trying to solve and the goals you want to achieve with your data analytics or business intelligence solution. This will help you to prioritize features and ensure that you are delivering value to your users.</w:t>
      </w:r>
    </w:p>
    <w:p w:rsidR="001C47C9" w:rsidRPr="00537F93" w:rsidRDefault="001C47C9" w:rsidP="00F97B60">
      <w:pPr>
        <w:pStyle w:val="ListParagraph"/>
        <w:numPr>
          <w:ilvl w:val="0"/>
          <w:numId w:val="132"/>
        </w:numPr>
        <w:rPr>
          <w:rFonts w:ascii="Times New Roman" w:hAnsi="Times New Roman" w:cs="Times New Roman"/>
          <w:sz w:val="20"/>
          <w:szCs w:val="20"/>
        </w:rPr>
      </w:pPr>
      <w:r w:rsidRPr="00537F93">
        <w:rPr>
          <w:rFonts w:ascii="Times New Roman" w:hAnsi="Times New Roman" w:cs="Times New Roman"/>
          <w:sz w:val="20"/>
          <w:szCs w:val="20"/>
        </w:rPr>
        <w:t>Involve stakeholders throughout the development process: Stakeholder involvement is critical in data analytics or business intelligence projects, as they will be the ones using the solution and providing feedback. Involve stakeholders throughout the development process to ensure that you are meeting their needs and addressing any concerns they have.</w:t>
      </w:r>
    </w:p>
    <w:p w:rsidR="001C47C9" w:rsidRPr="00537F93" w:rsidRDefault="001C47C9" w:rsidP="00F97B60">
      <w:pPr>
        <w:pStyle w:val="ListParagraph"/>
        <w:numPr>
          <w:ilvl w:val="0"/>
          <w:numId w:val="132"/>
        </w:numPr>
        <w:rPr>
          <w:rFonts w:ascii="Times New Roman" w:hAnsi="Times New Roman" w:cs="Times New Roman"/>
          <w:sz w:val="20"/>
          <w:szCs w:val="20"/>
        </w:rPr>
      </w:pPr>
      <w:r w:rsidRPr="00537F93">
        <w:rPr>
          <w:rFonts w:ascii="Times New Roman" w:hAnsi="Times New Roman" w:cs="Times New Roman"/>
          <w:sz w:val="20"/>
          <w:szCs w:val="20"/>
        </w:rPr>
        <w:t>Use an iterative development approach: Data analytics and business intelligence projects often involve a lot of uncertainty and changing requirements. Use an iterative development approach, such as Scrum or Kanban, to allow for flexibility and adaptability as you gain more insights into the problem.</w:t>
      </w:r>
    </w:p>
    <w:p w:rsidR="001C47C9" w:rsidRPr="00537F93" w:rsidRDefault="001C47C9" w:rsidP="00F97B60">
      <w:pPr>
        <w:pStyle w:val="ListParagraph"/>
        <w:numPr>
          <w:ilvl w:val="0"/>
          <w:numId w:val="132"/>
        </w:numPr>
        <w:rPr>
          <w:rFonts w:ascii="Times New Roman" w:hAnsi="Times New Roman" w:cs="Times New Roman"/>
          <w:sz w:val="20"/>
          <w:szCs w:val="20"/>
        </w:rPr>
      </w:pPr>
      <w:r w:rsidRPr="00537F93">
        <w:rPr>
          <w:rFonts w:ascii="Times New Roman" w:hAnsi="Times New Roman" w:cs="Times New Roman"/>
          <w:sz w:val="20"/>
          <w:szCs w:val="20"/>
        </w:rPr>
        <w:t>Define measurable success criteria: Agile emphasizes the importance of measuring progress and success. Define measurable success criteria upfront, such as increased revenue or improved customer satisfaction, to help guide development and track progress.</w:t>
      </w:r>
    </w:p>
    <w:p w:rsidR="001C47C9" w:rsidRPr="00537F93" w:rsidRDefault="001C47C9" w:rsidP="00F97B60">
      <w:pPr>
        <w:pStyle w:val="ListParagraph"/>
        <w:numPr>
          <w:ilvl w:val="0"/>
          <w:numId w:val="132"/>
        </w:numPr>
        <w:rPr>
          <w:rFonts w:ascii="Times New Roman" w:hAnsi="Times New Roman" w:cs="Times New Roman"/>
          <w:sz w:val="20"/>
          <w:szCs w:val="20"/>
        </w:rPr>
      </w:pPr>
      <w:r w:rsidRPr="00537F93">
        <w:rPr>
          <w:rFonts w:ascii="Times New Roman" w:hAnsi="Times New Roman" w:cs="Times New Roman"/>
          <w:sz w:val="20"/>
          <w:szCs w:val="20"/>
        </w:rPr>
        <w:t>Leverage automation and continuous integration: Data analytics and business intelligence projects often involve a lot of data processing and integration. Leverage automation and continuous integration tools to streamline these processes and ensure that your solution is working as expected.</w:t>
      </w:r>
    </w:p>
    <w:p w:rsidR="001C47C9" w:rsidRPr="00537F93" w:rsidRDefault="001C47C9" w:rsidP="00F97B60">
      <w:pPr>
        <w:pStyle w:val="ListParagraph"/>
        <w:numPr>
          <w:ilvl w:val="0"/>
          <w:numId w:val="132"/>
        </w:numPr>
        <w:rPr>
          <w:rFonts w:ascii="Times New Roman" w:hAnsi="Times New Roman" w:cs="Times New Roman"/>
          <w:sz w:val="20"/>
          <w:szCs w:val="20"/>
        </w:rPr>
      </w:pPr>
      <w:r w:rsidRPr="00537F93">
        <w:rPr>
          <w:rFonts w:ascii="Times New Roman" w:hAnsi="Times New Roman" w:cs="Times New Roman"/>
          <w:sz w:val="20"/>
          <w:szCs w:val="20"/>
        </w:rPr>
        <w:t>Emphasize quality and testing: Quality and testing are important in any agile project, but they are especially important in data analytics and business intelligence projects. Make sure to have rigorous testing and quality assurance processes in place to ensure that your solution is accurate and reliable.</w:t>
      </w:r>
    </w:p>
    <w:p w:rsidR="001C47C9" w:rsidRPr="00537F93" w:rsidRDefault="001C47C9" w:rsidP="00F97B60">
      <w:pPr>
        <w:pStyle w:val="ListParagraph"/>
        <w:numPr>
          <w:ilvl w:val="0"/>
          <w:numId w:val="132"/>
        </w:numPr>
        <w:rPr>
          <w:rFonts w:ascii="Times New Roman" w:hAnsi="Times New Roman" w:cs="Times New Roman"/>
          <w:sz w:val="20"/>
          <w:szCs w:val="20"/>
        </w:rPr>
      </w:pPr>
      <w:r w:rsidRPr="00537F93">
        <w:rPr>
          <w:rFonts w:ascii="Times New Roman" w:hAnsi="Times New Roman" w:cs="Times New Roman"/>
          <w:sz w:val="20"/>
          <w:szCs w:val="20"/>
        </w:rPr>
        <w:t>Foster a culture of collaboration and learning: Agile emphasizes collaboration and continuous learning. Foster a culture of collaboration and learning within your team to encourage open communication and knowledge sharing, which can lead to better insights and more effective solutions.</w:t>
      </w:r>
    </w:p>
    <w:p w:rsidR="00C53A0E" w:rsidRPr="00537F93" w:rsidRDefault="001C47C9" w:rsidP="001C47C9">
      <w:pPr>
        <w:rPr>
          <w:rFonts w:ascii="Times New Roman" w:hAnsi="Times New Roman" w:cs="Times New Roman"/>
          <w:sz w:val="20"/>
          <w:szCs w:val="20"/>
        </w:rPr>
      </w:pPr>
      <w:r w:rsidRPr="00537F93">
        <w:rPr>
          <w:rFonts w:ascii="Times New Roman" w:hAnsi="Times New Roman" w:cs="Times New Roman"/>
          <w:sz w:val="20"/>
          <w:szCs w:val="20"/>
        </w:rPr>
        <w:t>By following these tips, you can use agile to effectively manage data analytics or business intelligence projects and deliver value to your users.</w:t>
      </w:r>
    </w:p>
    <w:p w:rsidR="00BC73E5" w:rsidRPr="00537F93" w:rsidRDefault="00BC73E5" w:rsidP="00BC73E5">
      <w:pPr>
        <w:rPr>
          <w:rFonts w:ascii="Times New Roman" w:hAnsi="Times New Roman" w:cs="Times New Roman"/>
          <w:b/>
          <w:sz w:val="20"/>
          <w:szCs w:val="20"/>
        </w:rPr>
      </w:pPr>
      <w:r w:rsidRPr="00537F93">
        <w:rPr>
          <w:rFonts w:ascii="Times New Roman" w:hAnsi="Times New Roman" w:cs="Times New Roman"/>
          <w:b/>
          <w:sz w:val="20"/>
          <w:szCs w:val="20"/>
        </w:rPr>
        <w:t>Q:What are some best practices for incorporating design thinking into agile development processes?</w:t>
      </w:r>
    </w:p>
    <w:p w:rsidR="00BC73E5" w:rsidRPr="00537F93" w:rsidRDefault="00BC73E5" w:rsidP="00BC73E5">
      <w:pPr>
        <w:rPr>
          <w:rFonts w:ascii="Times New Roman" w:hAnsi="Times New Roman" w:cs="Times New Roman"/>
          <w:sz w:val="20"/>
          <w:szCs w:val="20"/>
        </w:rPr>
      </w:pPr>
      <w:r w:rsidRPr="00537F93">
        <w:rPr>
          <w:rFonts w:ascii="Times New Roman" w:hAnsi="Times New Roman" w:cs="Times New Roman"/>
          <w:sz w:val="20"/>
          <w:szCs w:val="20"/>
        </w:rPr>
        <w:t>A:Design thinking is a human-centered approach to problem-solving that emphasizes empathy, creativity, and iteration. When incorporated into agile development processes, it can lead to more innovative and effective solutions. Here are some best practices for incorporating design thinking into agile development:</w:t>
      </w:r>
    </w:p>
    <w:p w:rsidR="00BC73E5" w:rsidRPr="00537F93" w:rsidRDefault="00BC73E5" w:rsidP="00F97B60">
      <w:pPr>
        <w:pStyle w:val="ListParagraph"/>
        <w:numPr>
          <w:ilvl w:val="0"/>
          <w:numId w:val="133"/>
        </w:numPr>
        <w:rPr>
          <w:rFonts w:ascii="Times New Roman" w:hAnsi="Times New Roman" w:cs="Times New Roman"/>
          <w:sz w:val="20"/>
          <w:szCs w:val="20"/>
        </w:rPr>
      </w:pPr>
      <w:r w:rsidRPr="00537F93">
        <w:rPr>
          <w:rFonts w:ascii="Times New Roman" w:hAnsi="Times New Roman" w:cs="Times New Roman"/>
          <w:sz w:val="20"/>
          <w:szCs w:val="20"/>
        </w:rPr>
        <w:t>Involve the whole team: Design thinking is not just for designers. It involves cross-functional collaboration and input from all stakeholders, including developers, testers, and product owners.</w:t>
      </w:r>
    </w:p>
    <w:p w:rsidR="00BC73E5" w:rsidRPr="00537F93" w:rsidRDefault="00BC73E5" w:rsidP="00F97B60">
      <w:pPr>
        <w:pStyle w:val="ListParagraph"/>
        <w:numPr>
          <w:ilvl w:val="0"/>
          <w:numId w:val="133"/>
        </w:numPr>
        <w:rPr>
          <w:rFonts w:ascii="Times New Roman" w:hAnsi="Times New Roman" w:cs="Times New Roman"/>
          <w:sz w:val="20"/>
          <w:szCs w:val="20"/>
        </w:rPr>
      </w:pPr>
      <w:r w:rsidRPr="00537F93">
        <w:rPr>
          <w:rFonts w:ascii="Times New Roman" w:hAnsi="Times New Roman" w:cs="Times New Roman"/>
          <w:sz w:val="20"/>
          <w:szCs w:val="20"/>
        </w:rPr>
        <w:t>Begin with empathy: Start by understanding the needs and pain points of the users and stakeholders. Conduct user research and interviews to gain a deep understanding of their needs and challenges.</w:t>
      </w:r>
    </w:p>
    <w:p w:rsidR="00BC73E5" w:rsidRPr="00537F93" w:rsidRDefault="00BC73E5" w:rsidP="00F97B60">
      <w:pPr>
        <w:pStyle w:val="ListParagraph"/>
        <w:numPr>
          <w:ilvl w:val="0"/>
          <w:numId w:val="133"/>
        </w:numPr>
        <w:rPr>
          <w:rFonts w:ascii="Times New Roman" w:hAnsi="Times New Roman" w:cs="Times New Roman"/>
          <w:sz w:val="20"/>
          <w:szCs w:val="20"/>
        </w:rPr>
      </w:pPr>
      <w:r w:rsidRPr="00537F93">
        <w:rPr>
          <w:rFonts w:ascii="Times New Roman" w:hAnsi="Times New Roman" w:cs="Times New Roman"/>
          <w:sz w:val="20"/>
          <w:szCs w:val="20"/>
        </w:rPr>
        <w:t>Define the problem: Use the insights gained from user research to define the problem and create a shared understanding of the challenge you are trying to solve.</w:t>
      </w:r>
    </w:p>
    <w:p w:rsidR="00BC73E5" w:rsidRPr="00537F93" w:rsidRDefault="00BC73E5" w:rsidP="00F97B60">
      <w:pPr>
        <w:pStyle w:val="ListParagraph"/>
        <w:numPr>
          <w:ilvl w:val="0"/>
          <w:numId w:val="133"/>
        </w:numPr>
        <w:rPr>
          <w:rFonts w:ascii="Times New Roman" w:hAnsi="Times New Roman" w:cs="Times New Roman"/>
          <w:sz w:val="20"/>
          <w:szCs w:val="20"/>
        </w:rPr>
      </w:pPr>
      <w:r w:rsidRPr="00537F93">
        <w:rPr>
          <w:rFonts w:ascii="Times New Roman" w:hAnsi="Times New Roman" w:cs="Times New Roman"/>
          <w:sz w:val="20"/>
          <w:szCs w:val="20"/>
        </w:rPr>
        <w:t>Generate ideas: Use brainstorming and ideation techniques to generate a wide range of ideas. Encourage creativity and wild ideas, and avoid premature judgment.</w:t>
      </w:r>
    </w:p>
    <w:p w:rsidR="00BC73E5" w:rsidRPr="00537F93" w:rsidRDefault="00BC73E5" w:rsidP="00F97B60">
      <w:pPr>
        <w:pStyle w:val="ListParagraph"/>
        <w:numPr>
          <w:ilvl w:val="0"/>
          <w:numId w:val="133"/>
        </w:numPr>
        <w:rPr>
          <w:rFonts w:ascii="Times New Roman" w:hAnsi="Times New Roman" w:cs="Times New Roman"/>
          <w:sz w:val="20"/>
          <w:szCs w:val="20"/>
        </w:rPr>
      </w:pPr>
      <w:r w:rsidRPr="00537F93">
        <w:rPr>
          <w:rFonts w:ascii="Times New Roman" w:hAnsi="Times New Roman" w:cs="Times New Roman"/>
          <w:sz w:val="20"/>
          <w:szCs w:val="20"/>
        </w:rPr>
        <w:t>Prototype and test: Create low-fidelity prototypes and test them with users to quickly iterate and refine the solution. Use rapid prototyping tools to create prototypes quickly and easily.</w:t>
      </w:r>
    </w:p>
    <w:p w:rsidR="00BC73E5" w:rsidRPr="00537F93" w:rsidRDefault="00BC73E5" w:rsidP="00F97B60">
      <w:pPr>
        <w:pStyle w:val="ListParagraph"/>
        <w:numPr>
          <w:ilvl w:val="0"/>
          <w:numId w:val="133"/>
        </w:numPr>
        <w:rPr>
          <w:rFonts w:ascii="Times New Roman" w:hAnsi="Times New Roman" w:cs="Times New Roman"/>
          <w:sz w:val="20"/>
          <w:szCs w:val="20"/>
        </w:rPr>
      </w:pPr>
      <w:r w:rsidRPr="00537F93">
        <w:rPr>
          <w:rFonts w:ascii="Times New Roman" w:hAnsi="Times New Roman" w:cs="Times New Roman"/>
          <w:sz w:val="20"/>
          <w:szCs w:val="20"/>
        </w:rPr>
        <w:t>Incorporate feedback: Use feedback from user testing to refine and improve the solution. Continue to iterate until you have a solution that meets the needs of the users and stakeholders.</w:t>
      </w:r>
    </w:p>
    <w:p w:rsidR="00BC73E5" w:rsidRPr="00537F93" w:rsidRDefault="00BC73E5" w:rsidP="00F97B60">
      <w:pPr>
        <w:pStyle w:val="ListParagraph"/>
        <w:numPr>
          <w:ilvl w:val="0"/>
          <w:numId w:val="133"/>
        </w:numPr>
        <w:rPr>
          <w:rFonts w:ascii="Times New Roman" w:hAnsi="Times New Roman" w:cs="Times New Roman"/>
          <w:sz w:val="20"/>
          <w:szCs w:val="20"/>
        </w:rPr>
      </w:pPr>
      <w:r w:rsidRPr="00537F93">
        <w:rPr>
          <w:rFonts w:ascii="Times New Roman" w:hAnsi="Times New Roman" w:cs="Times New Roman"/>
          <w:sz w:val="20"/>
          <w:szCs w:val="20"/>
        </w:rPr>
        <w:t>Prioritize and plan: Use the insights gained from design thinking to prioritize features and create a backlog that is focused on delivering the most value to users.</w:t>
      </w:r>
    </w:p>
    <w:p w:rsidR="00BC73E5" w:rsidRPr="00537F93" w:rsidRDefault="00BC73E5" w:rsidP="001C47C9">
      <w:pPr>
        <w:rPr>
          <w:rFonts w:ascii="Times New Roman" w:hAnsi="Times New Roman" w:cs="Times New Roman"/>
          <w:sz w:val="20"/>
          <w:szCs w:val="20"/>
        </w:rPr>
      </w:pPr>
      <w:r w:rsidRPr="00537F93">
        <w:rPr>
          <w:rFonts w:ascii="Times New Roman" w:hAnsi="Times New Roman" w:cs="Times New Roman"/>
          <w:sz w:val="20"/>
          <w:szCs w:val="20"/>
        </w:rPr>
        <w:t>By incorporating design thinking into agile development processes, teams can create solutions that are more innovative, user-centered, and effective.</w:t>
      </w:r>
    </w:p>
    <w:p w:rsidR="00AE3D84" w:rsidRPr="00537F93" w:rsidRDefault="00AE3D84" w:rsidP="00AE3D84">
      <w:pPr>
        <w:rPr>
          <w:rFonts w:ascii="Times New Roman" w:hAnsi="Times New Roman" w:cs="Times New Roman"/>
          <w:b/>
          <w:sz w:val="20"/>
          <w:szCs w:val="20"/>
        </w:rPr>
      </w:pPr>
      <w:r w:rsidRPr="00537F93">
        <w:rPr>
          <w:rFonts w:ascii="Times New Roman" w:hAnsi="Times New Roman" w:cs="Times New Roman"/>
          <w:b/>
          <w:sz w:val="20"/>
          <w:szCs w:val="20"/>
        </w:rPr>
        <w:lastRenderedPageBreak/>
        <w:t>Q:How can agile be used to manage projects with multiple vendors or external partners?</w:t>
      </w:r>
    </w:p>
    <w:p w:rsidR="00AE3D84" w:rsidRPr="00537F93" w:rsidRDefault="00AE3D84" w:rsidP="00AE3D84">
      <w:pPr>
        <w:rPr>
          <w:rFonts w:ascii="Times New Roman" w:hAnsi="Times New Roman" w:cs="Times New Roman"/>
          <w:sz w:val="20"/>
          <w:szCs w:val="20"/>
        </w:rPr>
      </w:pPr>
      <w:r w:rsidRPr="00537F93">
        <w:rPr>
          <w:rFonts w:ascii="Times New Roman" w:hAnsi="Times New Roman" w:cs="Times New Roman"/>
          <w:sz w:val="20"/>
          <w:szCs w:val="20"/>
        </w:rPr>
        <w:t>Managing projects with multiple vendors or external partners can be complex, but Agile methodologies can help to ensure that everyone is working together effectively. Here are some ways Agile can be used to manage such projects:</w:t>
      </w:r>
    </w:p>
    <w:p w:rsidR="00AE3D84" w:rsidRPr="00537F93" w:rsidRDefault="00AE3D84" w:rsidP="00F97B60">
      <w:pPr>
        <w:pStyle w:val="ListParagraph"/>
        <w:numPr>
          <w:ilvl w:val="0"/>
          <w:numId w:val="134"/>
        </w:numPr>
        <w:rPr>
          <w:rFonts w:ascii="Times New Roman" w:hAnsi="Times New Roman" w:cs="Times New Roman"/>
          <w:sz w:val="20"/>
          <w:szCs w:val="20"/>
        </w:rPr>
      </w:pPr>
      <w:r w:rsidRPr="00537F93">
        <w:rPr>
          <w:rFonts w:ascii="Times New Roman" w:hAnsi="Times New Roman" w:cs="Times New Roman"/>
          <w:sz w:val="20"/>
          <w:szCs w:val="20"/>
        </w:rPr>
        <w:t>Establish clear communication channels: Clear communication is crucial when working with multiple vendors or partners. Establish regular check-ins, use a shared project management tool, and create a shared definition of done to ensure that everyone is on the same page.</w:t>
      </w:r>
    </w:p>
    <w:p w:rsidR="00AE3D84" w:rsidRPr="00537F93" w:rsidRDefault="00AE3D84" w:rsidP="00F97B60">
      <w:pPr>
        <w:pStyle w:val="ListParagraph"/>
        <w:numPr>
          <w:ilvl w:val="0"/>
          <w:numId w:val="134"/>
        </w:numPr>
        <w:rPr>
          <w:rFonts w:ascii="Times New Roman" w:hAnsi="Times New Roman" w:cs="Times New Roman"/>
          <w:sz w:val="20"/>
          <w:szCs w:val="20"/>
        </w:rPr>
      </w:pPr>
      <w:r w:rsidRPr="00537F93">
        <w:rPr>
          <w:rFonts w:ascii="Times New Roman" w:hAnsi="Times New Roman" w:cs="Times New Roman"/>
          <w:sz w:val="20"/>
          <w:szCs w:val="20"/>
        </w:rPr>
        <w:t>Use Scrum of Scrums: When working with multiple teams, consider using the Scrum of Scrums framework. This involves representatives from each team meeting regularly to discuss progress and any issues that need to be addressed.</w:t>
      </w:r>
    </w:p>
    <w:p w:rsidR="00AE3D84" w:rsidRPr="00537F93" w:rsidRDefault="00AE3D84" w:rsidP="00F97B60">
      <w:pPr>
        <w:pStyle w:val="ListParagraph"/>
        <w:numPr>
          <w:ilvl w:val="0"/>
          <w:numId w:val="134"/>
        </w:numPr>
        <w:rPr>
          <w:rFonts w:ascii="Times New Roman" w:hAnsi="Times New Roman" w:cs="Times New Roman"/>
          <w:sz w:val="20"/>
          <w:szCs w:val="20"/>
        </w:rPr>
      </w:pPr>
      <w:r w:rsidRPr="00537F93">
        <w:rPr>
          <w:rFonts w:ascii="Times New Roman" w:hAnsi="Times New Roman" w:cs="Times New Roman"/>
          <w:sz w:val="20"/>
          <w:szCs w:val="20"/>
        </w:rPr>
        <w:t>Define roles and responsibilities: Clearly define the roles and responsibilities of each vendor or partner to ensure that everyone knows what they are accountable for.</w:t>
      </w:r>
    </w:p>
    <w:p w:rsidR="00AE3D84" w:rsidRPr="00537F93" w:rsidRDefault="00AE3D84" w:rsidP="00F97B60">
      <w:pPr>
        <w:pStyle w:val="ListParagraph"/>
        <w:numPr>
          <w:ilvl w:val="0"/>
          <w:numId w:val="134"/>
        </w:numPr>
        <w:rPr>
          <w:rFonts w:ascii="Times New Roman" w:hAnsi="Times New Roman" w:cs="Times New Roman"/>
          <w:sz w:val="20"/>
          <w:szCs w:val="20"/>
        </w:rPr>
      </w:pPr>
      <w:r w:rsidRPr="00537F93">
        <w:rPr>
          <w:rFonts w:ascii="Times New Roman" w:hAnsi="Times New Roman" w:cs="Times New Roman"/>
          <w:sz w:val="20"/>
          <w:szCs w:val="20"/>
        </w:rPr>
        <w:t>Create a shared vision and roadmap: Establish a shared vision and roadmap for the project to ensure that everyone is aligned and working towards the same goals.</w:t>
      </w:r>
    </w:p>
    <w:p w:rsidR="00AE3D84" w:rsidRPr="00537F93" w:rsidRDefault="00AE3D84" w:rsidP="00F97B60">
      <w:pPr>
        <w:pStyle w:val="ListParagraph"/>
        <w:numPr>
          <w:ilvl w:val="0"/>
          <w:numId w:val="134"/>
        </w:numPr>
        <w:rPr>
          <w:rFonts w:ascii="Times New Roman" w:hAnsi="Times New Roman" w:cs="Times New Roman"/>
          <w:sz w:val="20"/>
          <w:szCs w:val="20"/>
        </w:rPr>
      </w:pPr>
      <w:r w:rsidRPr="00537F93">
        <w:rPr>
          <w:rFonts w:ascii="Times New Roman" w:hAnsi="Times New Roman" w:cs="Times New Roman"/>
          <w:sz w:val="20"/>
          <w:szCs w:val="20"/>
        </w:rPr>
        <w:t>Use cross-functional teams: Consider using cross-functional teams that include members from each vendor or partner to ensure that everyone is working together effectively.</w:t>
      </w:r>
    </w:p>
    <w:p w:rsidR="00AE3D84" w:rsidRPr="00537F93" w:rsidRDefault="00AE3D84" w:rsidP="00F97B60">
      <w:pPr>
        <w:pStyle w:val="ListParagraph"/>
        <w:numPr>
          <w:ilvl w:val="0"/>
          <w:numId w:val="134"/>
        </w:numPr>
        <w:rPr>
          <w:rFonts w:ascii="Times New Roman" w:hAnsi="Times New Roman" w:cs="Times New Roman"/>
          <w:sz w:val="20"/>
          <w:szCs w:val="20"/>
        </w:rPr>
      </w:pPr>
      <w:r w:rsidRPr="00537F93">
        <w:rPr>
          <w:rFonts w:ascii="Times New Roman" w:hAnsi="Times New Roman" w:cs="Times New Roman"/>
          <w:sz w:val="20"/>
          <w:szCs w:val="20"/>
        </w:rPr>
        <w:t>Use a common language and standards: Ensure that everyone is using the same language and standards to avoid confusion and ensure consistency.</w:t>
      </w:r>
    </w:p>
    <w:p w:rsidR="00AE3D84" w:rsidRPr="00537F93" w:rsidRDefault="00AE3D84" w:rsidP="00F97B60">
      <w:pPr>
        <w:pStyle w:val="ListParagraph"/>
        <w:numPr>
          <w:ilvl w:val="0"/>
          <w:numId w:val="134"/>
        </w:numPr>
        <w:rPr>
          <w:rFonts w:ascii="Times New Roman" w:hAnsi="Times New Roman" w:cs="Times New Roman"/>
          <w:sz w:val="20"/>
          <w:szCs w:val="20"/>
        </w:rPr>
      </w:pPr>
      <w:r w:rsidRPr="00537F93">
        <w:rPr>
          <w:rFonts w:ascii="Times New Roman" w:hAnsi="Times New Roman" w:cs="Times New Roman"/>
          <w:sz w:val="20"/>
          <w:szCs w:val="20"/>
        </w:rPr>
        <w:t>Be flexible: Be prepared to adjust the plan as needed and be flexible in accommodating different approaches and working styles.</w:t>
      </w:r>
    </w:p>
    <w:p w:rsidR="00BC73E5" w:rsidRPr="00537F93" w:rsidRDefault="00AE3D84" w:rsidP="00AE3D84">
      <w:pPr>
        <w:rPr>
          <w:rFonts w:ascii="Times New Roman" w:hAnsi="Times New Roman" w:cs="Times New Roman"/>
          <w:sz w:val="20"/>
          <w:szCs w:val="20"/>
        </w:rPr>
      </w:pPr>
      <w:r w:rsidRPr="00537F93">
        <w:rPr>
          <w:rFonts w:ascii="Times New Roman" w:hAnsi="Times New Roman" w:cs="Times New Roman"/>
          <w:sz w:val="20"/>
          <w:szCs w:val="20"/>
        </w:rPr>
        <w:t>By following these practices, Agile can help to ensure that projects with multiple vendors or external partners are managed effectively, with clear communication, collaboration, and alignment towards shared goals.</w:t>
      </w:r>
    </w:p>
    <w:p w:rsidR="00007E0D" w:rsidRPr="00537F93" w:rsidRDefault="00007E0D" w:rsidP="00007E0D">
      <w:pPr>
        <w:rPr>
          <w:rFonts w:ascii="Times New Roman" w:hAnsi="Times New Roman" w:cs="Times New Roman"/>
          <w:b/>
          <w:sz w:val="20"/>
          <w:szCs w:val="20"/>
        </w:rPr>
      </w:pPr>
      <w:r w:rsidRPr="00537F93">
        <w:rPr>
          <w:rFonts w:ascii="Times New Roman" w:hAnsi="Times New Roman" w:cs="Times New Roman"/>
          <w:b/>
          <w:sz w:val="20"/>
          <w:szCs w:val="20"/>
        </w:rPr>
        <w:t>Q:What are some common challenges faced when implementing agile in a traditional waterfall organization?</w:t>
      </w:r>
    </w:p>
    <w:p w:rsidR="00007E0D" w:rsidRPr="00537F93" w:rsidRDefault="00622A1F" w:rsidP="00007E0D">
      <w:pPr>
        <w:rPr>
          <w:rFonts w:ascii="Times New Roman" w:hAnsi="Times New Roman" w:cs="Times New Roman"/>
          <w:sz w:val="20"/>
          <w:szCs w:val="20"/>
        </w:rPr>
      </w:pPr>
      <w:r w:rsidRPr="00537F93">
        <w:rPr>
          <w:rFonts w:ascii="Times New Roman" w:hAnsi="Times New Roman" w:cs="Times New Roman"/>
          <w:sz w:val="20"/>
          <w:szCs w:val="20"/>
        </w:rPr>
        <w:t>A:</w:t>
      </w:r>
      <w:r w:rsidR="00007E0D" w:rsidRPr="00537F93">
        <w:rPr>
          <w:rFonts w:ascii="Times New Roman" w:hAnsi="Times New Roman" w:cs="Times New Roman"/>
          <w:sz w:val="20"/>
          <w:szCs w:val="20"/>
        </w:rPr>
        <w:t>Implementing Agile in a traditional waterfall organization can present some significant challenges. Here are some common challenges that organizations ma</w:t>
      </w:r>
      <w:r w:rsidR="0075002E" w:rsidRPr="00537F93">
        <w:rPr>
          <w:rFonts w:ascii="Times New Roman" w:hAnsi="Times New Roman" w:cs="Times New Roman"/>
          <w:sz w:val="20"/>
          <w:szCs w:val="20"/>
        </w:rPr>
        <w:t>y face when implementing Agile:</w:t>
      </w:r>
    </w:p>
    <w:p w:rsidR="00007E0D" w:rsidRPr="00537F93" w:rsidRDefault="00007E0D" w:rsidP="00F97B60">
      <w:pPr>
        <w:pStyle w:val="ListParagraph"/>
        <w:numPr>
          <w:ilvl w:val="0"/>
          <w:numId w:val="123"/>
        </w:numPr>
        <w:rPr>
          <w:rFonts w:ascii="Times New Roman" w:hAnsi="Times New Roman" w:cs="Times New Roman"/>
          <w:sz w:val="20"/>
          <w:szCs w:val="20"/>
        </w:rPr>
      </w:pPr>
      <w:r w:rsidRPr="00537F93">
        <w:rPr>
          <w:rFonts w:ascii="Times New Roman" w:hAnsi="Times New Roman" w:cs="Times New Roman"/>
          <w:sz w:val="20"/>
          <w:szCs w:val="20"/>
        </w:rPr>
        <w:t>Resistance to change: One of the biggest challenges is resistance to change from stakeholders who are accustomed to the traditional waterfall methodology. Employees may be hesitant to embrace new ways of working and may resist changes to their roles and responsibilities.</w:t>
      </w:r>
    </w:p>
    <w:p w:rsidR="00007E0D" w:rsidRPr="00537F93" w:rsidRDefault="00007E0D" w:rsidP="00F97B60">
      <w:pPr>
        <w:pStyle w:val="ListParagraph"/>
        <w:numPr>
          <w:ilvl w:val="0"/>
          <w:numId w:val="123"/>
        </w:numPr>
        <w:rPr>
          <w:rFonts w:ascii="Times New Roman" w:hAnsi="Times New Roman" w:cs="Times New Roman"/>
          <w:sz w:val="20"/>
          <w:szCs w:val="20"/>
        </w:rPr>
      </w:pPr>
      <w:r w:rsidRPr="00537F93">
        <w:rPr>
          <w:rFonts w:ascii="Times New Roman" w:hAnsi="Times New Roman" w:cs="Times New Roman"/>
          <w:sz w:val="20"/>
          <w:szCs w:val="20"/>
        </w:rPr>
        <w:t>Culture clash: Agile methodology requires a collaborative, cross-functional approach that can be at odds with the siloed and hierarchical culture of traditional waterfall organizations. Changing the culture to align with Agile values can take time and effort.</w:t>
      </w:r>
    </w:p>
    <w:p w:rsidR="00007E0D" w:rsidRPr="00537F93" w:rsidRDefault="00007E0D" w:rsidP="00F97B60">
      <w:pPr>
        <w:pStyle w:val="ListParagraph"/>
        <w:numPr>
          <w:ilvl w:val="0"/>
          <w:numId w:val="123"/>
        </w:numPr>
        <w:rPr>
          <w:rFonts w:ascii="Times New Roman" w:hAnsi="Times New Roman" w:cs="Times New Roman"/>
          <w:sz w:val="20"/>
          <w:szCs w:val="20"/>
        </w:rPr>
      </w:pPr>
      <w:r w:rsidRPr="00537F93">
        <w:rPr>
          <w:rFonts w:ascii="Times New Roman" w:hAnsi="Times New Roman" w:cs="Times New Roman"/>
          <w:sz w:val="20"/>
          <w:szCs w:val="20"/>
        </w:rPr>
        <w:t>Lack of knowledge and training: Agile methodology requires a different skill set than the traditional waterfall methodology. Employees may require training to develop new skills such as iterative development, continuous delivery, and collaboration.</w:t>
      </w:r>
    </w:p>
    <w:p w:rsidR="00007E0D" w:rsidRPr="00537F93" w:rsidRDefault="00007E0D" w:rsidP="00F97B60">
      <w:pPr>
        <w:pStyle w:val="ListParagraph"/>
        <w:numPr>
          <w:ilvl w:val="0"/>
          <w:numId w:val="123"/>
        </w:numPr>
        <w:rPr>
          <w:rFonts w:ascii="Times New Roman" w:hAnsi="Times New Roman" w:cs="Times New Roman"/>
          <w:sz w:val="20"/>
          <w:szCs w:val="20"/>
        </w:rPr>
      </w:pPr>
      <w:r w:rsidRPr="00537F93">
        <w:rPr>
          <w:rFonts w:ascii="Times New Roman" w:hAnsi="Times New Roman" w:cs="Times New Roman"/>
          <w:sz w:val="20"/>
          <w:szCs w:val="20"/>
        </w:rPr>
        <w:t>Difficulty in scaling: Agile works best with smaller, cross-functional teams that are empowered to make decisions. However, traditional waterfall organizations may have large, complex teams with multiple levels of hierarchy, which can make it difficult to implement Agile at scale.</w:t>
      </w:r>
    </w:p>
    <w:p w:rsidR="00007E0D" w:rsidRPr="00537F93" w:rsidRDefault="00007E0D" w:rsidP="00F97B60">
      <w:pPr>
        <w:pStyle w:val="ListParagraph"/>
        <w:numPr>
          <w:ilvl w:val="0"/>
          <w:numId w:val="123"/>
        </w:numPr>
        <w:rPr>
          <w:rFonts w:ascii="Times New Roman" w:hAnsi="Times New Roman" w:cs="Times New Roman"/>
          <w:sz w:val="20"/>
          <w:szCs w:val="20"/>
        </w:rPr>
      </w:pPr>
      <w:r w:rsidRPr="00537F93">
        <w:rPr>
          <w:rFonts w:ascii="Times New Roman" w:hAnsi="Times New Roman" w:cs="Times New Roman"/>
          <w:sz w:val="20"/>
          <w:szCs w:val="20"/>
        </w:rPr>
        <w:t>Integration with existing processes: Organizations may have existing processes and tools that are not compatible with Agile methodology. Integrating Agile with existing processes and tools may require significant effort and investment.</w:t>
      </w:r>
    </w:p>
    <w:p w:rsidR="00007E0D" w:rsidRPr="00537F93" w:rsidRDefault="00007E0D" w:rsidP="00F97B60">
      <w:pPr>
        <w:pStyle w:val="ListParagraph"/>
        <w:numPr>
          <w:ilvl w:val="0"/>
          <w:numId w:val="123"/>
        </w:numPr>
        <w:rPr>
          <w:rFonts w:ascii="Times New Roman" w:hAnsi="Times New Roman" w:cs="Times New Roman"/>
          <w:sz w:val="20"/>
          <w:szCs w:val="20"/>
        </w:rPr>
      </w:pPr>
      <w:r w:rsidRPr="00537F93">
        <w:rPr>
          <w:rFonts w:ascii="Times New Roman" w:hAnsi="Times New Roman" w:cs="Times New Roman"/>
          <w:sz w:val="20"/>
          <w:szCs w:val="20"/>
        </w:rPr>
        <w:t>Uncertainty in project planning: Agile methodology focuses on iterative development and changing requirements, which can make project planning and estimation more challenging. Traditional waterfall organizations may be accustomed to detailed project plans and fixed requirements.</w:t>
      </w:r>
    </w:p>
    <w:p w:rsidR="00007E0D" w:rsidRPr="00537F93" w:rsidRDefault="00007E0D" w:rsidP="00007E0D">
      <w:pPr>
        <w:rPr>
          <w:rFonts w:ascii="Times New Roman" w:hAnsi="Times New Roman" w:cs="Times New Roman"/>
          <w:sz w:val="20"/>
          <w:szCs w:val="20"/>
        </w:rPr>
      </w:pPr>
      <w:r w:rsidRPr="00537F93">
        <w:rPr>
          <w:rFonts w:ascii="Times New Roman" w:hAnsi="Times New Roman" w:cs="Times New Roman"/>
          <w:sz w:val="20"/>
          <w:szCs w:val="20"/>
        </w:rPr>
        <w:t>To overcome these challenges, organizations may need to adopt a phased approach to implementing Agile, provide training and support for employees, and gradually shift the culture to align with Agile values. Communication and collaboration with stakeholders is also critical to gaining buy-in and successfully implementing Agile in a traditional waterfall organization.</w:t>
      </w:r>
    </w:p>
    <w:p w:rsidR="00B90715" w:rsidRPr="00537F93" w:rsidRDefault="00B90715" w:rsidP="00B90715">
      <w:pPr>
        <w:rPr>
          <w:rFonts w:ascii="Times New Roman" w:hAnsi="Times New Roman" w:cs="Times New Roman"/>
          <w:b/>
          <w:sz w:val="20"/>
          <w:szCs w:val="20"/>
        </w:rPr>
      </w:pPr>
      <w:r w:rsidRPr="00537F93">
        <w:rPr>
          <w:rFonts w:ascii="Times New Roman" w:hAnsi="Times New Roman" w:cs="Times New Roman"/>
          <w:b/>
          <w:sz w:val="20"/>
          <w:szCs w:val="20"/>
        </w:rPr>
        <w:lastRenderedPageBreak/>
        <w:t>Q:What are some best practices for incorporating security considerations into agile development processes?</w:t>
      </w:r>
    </w:p>
    <w:p w:rsidR="00B90715" w:rsidRPr="00537F93" w:rsidRDefault="00B90715" w:rsidP="00B90715">
      <w:pPr>
        <w:rPr>
          <w:rFonts w:ascii="Times New Roman" w:hAnsi="Times New Roman" w:cs="Times New Roman"/>
          <w:sz w:val="20"/>
          <w:szCs w:val="20"/>
        </w:rPr>
      </w:pPr>
      <w:r w:rsidRPr="00537F93">
        <w:rPr>
          <w:rFonts w:ascii="Times New Roman" w:hAnsi="Times New Roman" w:cs="Times New Roman"/>
          <w:sz w:val="20"/>
          <w:szCs w:val="20"/>
        </w:rPr>
        <w:t>A:Incorporating security considerations into agile development processes is essential to ensure that software products are secure and protected against potential cyber threats. Here are some best practices for incorporating security into agile development processes:</w:t>
      </w:r>
    </w:p>
    <w:p w:rsidR="00B90715" w:rsidRPr="00537F93" w:rsidRDefault="00B90715" w:rsidP="00F97B60">
      <w:pPr>
        <w:pStyle w:val="ListParagraph"/>
        <w:numPr>
          <w:ilvl w:val="0"/>
          <w:numId w:val="135"/>
        </w:numPr>
        <w:rPr>
          <w:rFonts w:ascii="Times New Roman" w:hAnsi="Times New Roman" w:cs="Times New Roman"/>
          <w:sz w:val="20"/>
          <w:szCs w:val="20"/>
        </w:rPr>
      </w:pPr>
      <w:r w:rsidRPr="00537F93">
        <w:rPr>
          <w:rFonts w:ascii="Times New Roman" w:hAnsi="Times New Roman" w:cs="Times New Roman"/>
          <w:sz w:val="20"/>
          <w:szCs w:val="20"/>
        </w:rPr>
        <w:t>Conduct a security risk assessment: Before beginning development, conduct a security risk assessment to identify potential security vulnerabilities, threats, and risks.</w:t>
      </w:r>
    </w:p>
    <w:p w:rsidR="00B90715" w:rsidRPr="00537F93" w:rsidRDefault="00B90715" w:rsidP="00F97B60">
      <w:pPr>
        <w:pStyle w:val="ListParagraph"/>
        <w:numPr>
          <w:ilvl w:val="0"/>
          <w:numId w:val="135"/>
        </w:numPr>
        <w:rPr>
          <w:rFonts w:ascii="Times New Roman" w:hAnsi="Times New Roman" w:cs="Times New Roman"/>
          <w:sz w:val="20"/>
          <w:szCs w:val="20"/>
        </w:rPr>
      </w:pPr>
      <w:r w:rsidRPr="00537F93">
        <w:rPr>
          <w:rFonts w:ascii="Times New Roman" w:hAnsi="Times New Roman" w:cs="Times New Roman"/>
          <w:sz w:val="20"/>
          <w:szCs w:val="20"/>
        </w:rPr>
        <w:t>Involve security experts: Involve security experts early in the development process to ensure that security is integrated throughout the development lifecycle.</w:t>
      </w:r>
    </w:p>
    <w:p w:rsidR="00B90715" w:rsidRPr="00537F93" w:rsidRDefault="00B90715" w:rsidP="00F97B60">
      <w:pPr>
        <w:pStyle w:val="ListParagraph"/>
        <w:numPr>
          <w:ilvl w:val="0"/>
          <w:numId w:val="135"/>
        </w:numPr>
        <w:rPr>
          <w:rFonts w:ascii="Times New Roman" w:hAnsi="Times New Roman" w:cs="Times New Roman"/>
          <w:sz w:val="20"/>
          <w:szCs w:val="20"/>
        </w:rPr>
      </w:pPr>
      <w:r w:rsidRPr="00537F93">
        <w:rPr>
          <w:rFonts w:ascii="Times New Roman" w:hAnsi="Times New Roman" w:cs="Times New Roman"/>
          <w:sz w:val="20"/>
          <w:szCs w:val="20"/>
        </w:rPr>
        <w:t>Incorporate security requirements into user stories: Include security requirements as part of user stories to ensure that security considerations are addressed throughout the development process.</w:t>
      </w:r>
    </w:p>
    <w:p w:rsidR="00B90715" w:rsidRPr="00537F93" w:rsidRDefault="00B90715" w:rsidP="00F97B60">
      <w:pPr>
        <w:pStyle w:val="ListParagraph"/>
        <w:numPr>
          <w:ilvl w:val="0"/>
          <w:numId w:val="135"/>
        </w:numPr>
        <w:rPr>
          <w:rFonts w:ascii="Times New Roman" w:hAnsi="Times New Roman" w:cs="Times New Roman"/>
          <w:sz w:val="20"/>
          <w:szCs w:val="20"/>
        </w:rPr>
      </w:pPr>
      <w:r w:rsidRPr="00537F93">
        <w:rPr>
          <w:rFonts w:ascii="Times New Roman" w:hAnsi="Times New Roman" w:cs="Times New Roman"/>
          <w:sz w:val="20"/>
          <w:szCs w:val="20"/>
        </w:rPr>
        <w:t>Use automated security testing tools: Use automated security testing tools to identify and address security vulnerabilities throughout the development process.</w:t>
      </w:r>
    </w:p>
    <w:p w:rsidR="00B90715" w:rsidRPr="00537F93" w:rsidRDefault="00B90715" w:rsidP="00F97B60">
      <w:pPr>
        <w:pStyle w:val="ListParagraph"/>
        <w:numPr>
          <w:ilvl w:val="0"/>
          <w:numId w:val="135"/>
        </w:numPr>
        <w:rPr>
          <w:rFonts w:ascii="Times New Roman" w:hAnsi="Times New Roman" w:cs="Times New Roman"/>
          <w:sz w:val="20"/>
          <w:szCs w:val="20"/>
        </w:rPr>
      </w:pPr>
      <w:r w:rsidRPr="00537F93">
        <w:rPr>
          <w:rFonts w:ascii="Times New Roman" w:hAnsi="Times New Roman" w:cs="Times New Roman"/>
          <w:sz w:val="20"/>
          <w:szCs w:val="20"/>
        </w:rPr>
        <w:t>Perform regular security testing and assessments: Conduct regular security testing and assessments to identify and address potential security vulnerabilities.</w:t>
      </w:r>
    </w:p>
    <w:p w:rsidR="00B90715" w:rsidRPr="00537F93" w:rsidRDefault="00B90715" w:rsidP="00F97B60">
      <w:pPr>
        <w:pStyle w:val="ListParagraph"/>
        <w:numPr>
          <w:ilvl w:val="0"/>
          <w:numId w:val="135"/>
        </w:numPr>
        <w:rPr>
          <w:rFonts w:ascii="Times New Roman" w:hAnsi="Times New Roman" w:cs="Times New Roman"/>
          <w:sz w:val="20"/>
          <w:szCs w:val="20"/>
        </w:rPr>
      </w:pPr>
      <w:r w:rsidRPr="00537F93">
        <w:rPr>
          <w:rFonts w:ascii="Times New Roman" w:hAnsi="Times New Roman" w:cs="Times New Roman"/>
          <w:sz w:val="20"/>
          <w:szCs w:val="20"/>
        </w:rPr>
        <w:t>Implement security controls: Implement security controls to protect against potential security threats, such as authentication and access control mechanisms, data encryption, and secure coding practices.</w:t>
      </w:r>
    </w:p>
    <w:p w:rsidR="00B90715" w:rsidRPr="00537F93" w:rsidRDefault="00B90715" w:rsidP="00F97B60">
      <w:pPr>
        <w:pStyle w:val="ListParagraph"/>
        <w:numPr>
          <w:ilvl w:val="0"/>
          <w:numId w:val="135"/>
        </w:numPr>
        <w:rPr>
          <w:rFonts w:ascii="Times New Roman" w:hAnsi="Times New Roman" w:cs="Times New Roman"/>
          <w:sz w:val="20"/>
          <w:szCs w:val="20"/>
        </w:rPr>
      </w:pPr>
      <w:r w:rsidRPr="00537F93">
        <w:rPr>
          <w:rFonts w:ascii="Times New Roman" w:hAnsi="Times New Roman" w:cs="Times New Roman"/>
          <w:sz w:val="20"/>
          <w:szCs w:val="20"/>
        </w:rPr>
        <w:t>Maintain security awareness: Maintain security awareness throughout the development process and provide ongoing training and education to developers and other team members.</w:t>
      </w:r>
    </w:p>
    <w:p w:rsidR="00B90715" w:rsidRPr="00537F93" w:rsidRDefault="00B90715" w:rsidP="00B90715">
      <w:pPr>
        <w:rPr>
          <w:rFonts w:ascii="Times New Roman" w:hAnsi="Times New Roman" w:cs="Times New Roman"/>
          <w:sz w:val="20"/>
          <w:szCs w:val="20"/>
        </w:rPr>
      </w:pPr>
      <w:r w:rsidRPr="00537F93">
        <w:rPr>
          <w:rFonts w:ascii="Times New Roman" w:hAnsi="Times New Roman" w:cs="Times New Roman"/>
          <w:sz w:val="20"/>
          <w:szCs w:val="20"/>
        </w:rPr>
        <w:t>By following these best practices, security can be effectively integrated into agile development processes, helping to ensure that software products are secure and protected against potential cyber threats.</w:t>
      </w:r>
    </w:p>
    <w:p w:rsidR="00042182" w:rsidRPr="00537F93" w:rsidRDefault="00042182" w:rsidP="00042182">
      <w:pPr>
        <w:rPr>
          <w:rFonts w:ascii="Times New Roman" w:hAnsi="Times New Roman" w:cs="Times New Roman"/>
          <w:b/>
          <w:sz w:val="20"/>
          <w:szCs w:val="20"/>
        </w:rPr>
      </w:pPr>
      <w:r w:rsidRPr="00537F93">
        <w:rPr>
          <w:rFonts w:ascii="Times New Roman" w:hAnsi="Times New Roman" w:cs="Times New Roman"/>
          <w:b/>
          <w:sz w:val="20"/>
          <w:szCs w:val="20"/>
        </w:rPr>
        <w:t>Q:What role does agile play in project portfolio management and resource allocation?</w:t>
      </w:r>
    </w:p>
    <w:p w:rsidR="00042182" w:rsidRPr="00537F93" w:rsidRDefault="00042182" w:rsidP="00042182">
      <w:pPr>
        <w:rPr>
          <w:rFonts w:ascii="Times New Roman" w:hAnsi="Times New Roman" w:cs="Times New Roman"/>
          <w:sz w:val="20"/>
          <w:szCs w:val="20"/>
        </w:rPr>
      </w:pPr>
      <w:r w:rsidRPr="00537F93">
        <w:rPr>
          <w:rFonts w:ascii="Times New Roman" w:hAnsi="Times New Roman" w:cs="Times New Roman"/>
          <w:sz w:val="20"/>
          <w:szCs w:val="20"/>
        </w:rPr>
        <w:t>A:Agile plays an important role in project portfolio management and resource allocation by providing a flexible and adaptive approach to managing projects and resources. Here are some ways in which agile can be used in project portfolio management and resource allocation:</w:t>
      </w:r>
    </w:p>
    <w:p w:rsidR="00042182" w:rsidRPr="00537F93" w:rsidRDefault="00042182" w:rsidP="00F97B60">
      <w:pPr>
        <w:pStyle w:val="ListParagraph"/>
        <w:numPr>
          <w:ilvl w:val="0"/>
          <w:numId w:val="136"/>
        </w:numPr>
        <w:rPr>
          <w:rFonts w:ascii="Times New Roman" w:hAnsi="Times New Roman" w:cs="Times New Roman"/>
          <w:sz w:val="20"/>
          <w:szCs w:val="20"/>
        </w:rPr>
      </w:pPr>
      <w:r w:rsidRPr="00537F93">
        <w:rPr>
          <w:rFonts w:ascii="Times New Roman" w:hAnsi="Times New Roman" w:cs="Times New Roman"/>
          <w:sz w:val="20"/>
          <w:szCs w:val="20"/>
        </w:rPr>
        <w:t>Prioritizing projects: Agile can help prioritize projects by focusing on the highest value and most important projects first. This allows resources to be allocated where they are most needed and helps ensure that the most important projects are completed first.</w:t>
      </w:r>
    </w:p>
    <w:p w:rsidR="00042182" w:rsidRPr="00537F93" w:rsidRDefault="00042182" w:rsidP="00F97B60">
      <w:pPr>
        <w:pStyle w:val="ListParagraph"/>
        <w:numPr>
          <w:ilvl w:val="0"/>
          <w:numId w:val="136"/>
        </w:numPr>
        <w:rPr>
          <w:rFonts w:ascii="Times New Roman" w:hAnsi="Times New Roman" w:cs="Times New Roman"/>
          <w:sz w:val="20"/>
          <w:szCs w:val="20"/>
        </w:rPr>
      </w:pPr>
      <w:r w:rsidRPr="00537F93">
        <w:rPr>
          <w:rFonts w:ascii="Times New Roman" w:hAnsi="Times New Roman" w:cs="Times New Roman"/>
          <w:sz w:val="20"/>
          <w:szCs w:val="20"/>
        </w:rPr>
        <w:t>Capacity planning: Agile can help with capacity planning by providing visibility into the available resources and the amount of work required for each project. This allows project managers to allocate resources more effectively and ensure that projects are staffed appropriately.</w:t>
      </w:r>
    </w:p>
    <w:p w:rsidR="00042182" w:rsidRPr="00537F93" w:rsidRDefault="00042182" w:rsidP="00F97B60">
      <w:pPr>
        <w:pStyle w:val="ListParagraph"/>
        <w:numPr>
          <w:ilvl w:val="0"/>
          <w:numId w:val="136"/>
        </w:numPr>
        <w:rPr>
          <w:rFonts w:ascii="Times New Roman" w:hAnsi="Times New Roman" w:cs="Times New Roman"/>
          <w:sz w:val="20"/>
          <w:szCs w:val="20"/>
        </w:rPr>
      </w:pPr>
      <w:r w:rsidRPr="00537F93">
        <w:rPr>
          <w:rFonts w:ascii="Times New Roman" w:hAnsi="Times New Roman" w:cs="Times New Roman"/>
          <w:sz w:val="20"/>
          <w:szCs w:val="20"/>
        </w:rPr>
        <w:t>Resource management: Agile can help manage resources more effectively by providing a clear understanding of who is working on what, when, and for how long. This allows project managers to identify and address resource constraints and ensure that resources are utilized efficiently.</w:t>
      </w:r>
    </w:p>
    <w:p w:rsidR="00042182" w:rsidRPr="00537F93" w:rsidRDefault="00042182" w:rsidP="00F97B60">
      <w:pPr>
        <w:pStyle w:val="ListParagraph"/>
        <w:numPr>
          <w:ilvl w:val="0"/>
          <w:numId w:val="136"/>
        </w:numPr>
        <w:rPr>
          <w:rFonts w:ascii="Times New Roman" w:hAnsi="Times New Roman" w:cs="Times New Roman"/>
          <w:sz w:val="20"/>
          <w:szCs w:val="20"/>
        </w:rPr>
      </w:pPr>
      <w:r w:rsidRPr="00537F93">
        <w:rPr>
          <w:rFonts w:ascii="Times New Roman" w:hAnsi="Times New Roman" w:cs="Times New Roman"/>
          <w:sz w:val="20"/>
          <w:szCs w:val="20"/>
        </w:rPr>
        <w:t>Adaptability: Agile's flexible and adaptive approach allows for changes to be made quickly and easily as needed. This allows project managers to respond to changing business needs and priorities, adjust resource allocation as needed, and ensure that the portfolio of projects is aligned with the organization's strategic goals.</w:t>
      </w:r>
    </w:p>
    <w:p w:rsidR="00042182" w:rsidRPr="00537F93" w:rsidRDefault="00042182" w:rsidP="00F97B60">
      <w:pPr>
        <w:pStyle w:val="ListParagraph"/>
        <w:numPr>
          <w:ilvl w:val="0"/>
          <w:numId w:val="136"/>
        </w:numPr>
        <w:rPr>
          <w:rFonts w:ascii="Times New Roman" w:hAnsi="Times New Roman" w:cs="Times New Roman"/>
          <w:sz w:val="20"/>
          <w:szCs w:val="20"/>
        </w:rPr>
      </w:pPr>
      <w:r w:rsidRPr="00537F93">
        <w:rPr>
          <w:rFonts w:ascii="Times New Roman" w:hAnsi="Times New Roman" w:cs="Times New Roman"/>
          <w:sz w:val="20"/>
          <w:szCs w:val="20"/>
        </w:rPr>
        <w:t>Transparency: Agile provides transparency into project progress, resource utilization, and project status. This allows project managers to make informed decisions about resource allocation and ensures that stakeholders have visibility into project progress.</w:t>
      </w:r>
    </w:p>
    <w:p w:rsidR="00042182" w:rsidRPr="00537F93" w:rsidRDefault="00042182" w:rsidP="00042182">
      <w:pPr>
        <w:rPr>
          <w:rFonts w:ascii="Times New Roman" w:hAnsi="Times New Roman" w:cs="Times New Roman"/>
          <w:sz w:val="20"/>
          <w:szCs w:val="20"/>
        </w:rPr>
      </w:pPr>
      <w:r w:rsidRPr="00537F93">
        <w:rPr>
          <w:rFonts w:ascii="Times New Roman" w:hAnsi="Times New Roman" w:cs="Times New Roman"/>
          <w:sz w:val="20"/>
          <w:szCs w:val="20"/>
        </w:rPr>
        <w:t>Overall, Agile provides a framework for managing projects and resources in a flexible and adaptive way, helping to ensure that resources are allocated effectively and that the portfolio of projects is aligned with the organization's strategic goals.</w:t>
      </w:r>
    </w:p>
    <w:p w:rsidR="00FC2B0F" w:rsidRPr="00537F93" w:rsidRDefault="00FC2B0F" w:rsidP="00FC2B0F">
      <w:pPr>
        <w:rPr>
          <w:rFonts w:ascii="Times New Roman" w:hAnsi="Times New Roman" w:cs="Times New Roman"/>
          <w:b/>
          <w:sz w:val="20"/>
          <w:szCs w:val="20"/>
        </w:rPr>
      </w:pPr>
      <w:r w:rsidRPr="00537F93">
        <w:rPr>
          <w:rFonts w:ascii="Times New Roman" w:hAnsi="Times New Roman" w:cs="Times New Roman"/>
          <w:b/>
          <w:sz w:val="20"/>
          <w:szCs w:val="20"/>
        </w:rPr>
        <w:t>Q:What role do agile coaches play in helping organizations adopt and implement agile methodologies?</w:t>
      </w:r>
    </w:p>
    <w:p w:rsidR="00FC2B0F" w:rsidRPr="00537F93" w:rsidRDefault="00FC2B0F" w:rsidP="00FC2B0F">
      <w:pPr>
        <w:rPr>
          <w:rFonts w:ascii="Times New Roman" w:hAnsi="Times New Roman" w:cs="Times New Roman"/>
          <w:sz w:val="20"/>
          <w:szCs w:val="20"/>
        </w:rPr>
      </w:pPr>
      <w:r w:rsidRPr="00537F93">
        <w:rPr>
          <w:rFonts w:ascii="Times New Roman" w:hAnsi="Times New Roman" w:cs="Times New Roman"/>
          <w:sz w:val="20"/>
          <w:szCs w:val="20"/>
        </w:rPr>
        <w:lastRenderedPageBreak/>
        <w:t>A:Agile coaches play a critical role in helping organizations adopt and implement agile methodologies. They are experienced professionals who provide guidance and support to teams and organizations as they transition to agile practices. Their role is to help teams and organizations understand agile principles, values, and practices and to help them overcome any challenges they may face during the transition.</w:t>
      </w:r>
    </w:p>
    <w:p w:rsidR="00FC2B0F" w:rsidRPr="00537F93" w:rsidRDefault="00FC2B0F" w:rsidP="00FC2B0F">
      <w:pPr>
        <w:rPr>
          <w:rFonts w:ascii="Times New Roman" w:hAnsi="Times New Roman" w:cs="Times New Roman"/>
          <w:sz w:val="20"/>
          <w:szCs w:val="20"/>
        </w:rPr>
      </w:pPr>
      <w:r w:rsidRPr="00537F93">
        <w:rPr>
          <w:rFonts w:ascii="Times New Roman" w:hAnsi="Times New Roman" w:cs="Times New Roman"/>
          <w:sz w:val="20"/>
          <w:szCs w:val="20"/>
        </w:rPr>
        <w:t>Agile coaches work with teams to help them become self-organizing, collaborative, and accountable. They also work with leaders and managers to help them understand the changes required in their roles and responsibilities in an agile organization. Agile coaches may also facilitate agile training sessions and workshops to help team members learn new skills and practices.</w:t>
      </w:r>
    </w:p>
    <w:p w:rsidR="00FC2B0F" w:rsidRPr="00537F93" w:rsidRDefault="00FC2B0F" w:rsidP="00FC2B0F">
      <w:pPr>
        <w:rPr>
          <w:rFonts w:ascii="Times New Roman" w:hAnsi="Times New Roman" w:cs="Times New Roman"/>
          <w:sz w:val="20"/>
          <w:szCs w:val="20"/>
        </w:rPr>
      </w:pPr>
      <w:r w:rsidRPr="00537F93">
        <w:rPr>
          <w:rFonts w:ascii="Times New Roman" w:hAnsi="Times New Roman" w:cs="Times New Roman"/>
          <w:sz w:val="20"/>
          <w:szCs w:val="20"/>
        </w:rPr>
        <w:t>Some key responsibilities of an agile coach may include:</w:t>
      </w:r>
    </w:p>
    <w:p w:rsidR="00FC2B0F" w:rsidRPr="00537F93" w:rsidRDefault="00FC2B0F" w:rsidP="00F97B60">
      <w:pPr>
        <w:pStyle w:val="ListParagraph"/>
        <w:numPr>
          <w:ilvl w:val="0"/>
          <w:numId w:val="137"/>
        </w:numPr>
        <w:rPr>
          <w:rFonts w:ascii="Times New Roman" w:hAnsi="Times New Roman" w:cs="Times New Roman"/>
          <w:sz w:val="20"/>
          <w:szCs w:val="20"/>
        </w:rPr>
      </w:pPr>
      <w:r w:rsidRPr="00537F93">
        <w:rPr>
          <w:rFonts w:ascii="Times New Roman" w:hAnsi="Times New Roman" w:cs="Times New Roman"/>
          <w:sz w:val="20"/>
          <w:szCs w:val="20"/>
        </w:rPr>
        <w:t>Assessing the current state of an organization's agile adoption and identifying areas for improvement</w:t>
      </w:r>
    </w:p>
    <w:p w:rsidR="00FC2B0F" w:rsidRPr="00537F93" w:rsidRDefault="00FC2B0F" w:rsidP="00F97B60">
      <w:pPr>
        <w:pStyle w:val="ListParagraph"/>
        <w:numPr>
          <w:ilvl w:val="0"/>
          <w:numId w:val="137"/>
        </w:numPr>
        <w:rPr>
          <w:rFonts w:ascii="Times New Roman" w:hAnsi="Times New Roman" w:cs="Times New Roman"/>
          <w:sz w:val="20"/>
          <w:szCs w:val="20"/>
        </w:rPr>
      </w:pPr>
      <w:r w:rsidRPr="00537F93">
        <w:rPr>
          <w:rFonts w:ascii="Times New Roman" w:hAnsi="Times New Roman" w:cs="Times New Roman"/>
          <w:sz w:val="20"/>
          <w:szCs w:val="20"/>
        </w:rPr>
        <w:t>Providing guidance and coaching to teams and individuals to help them improve their agile practices</w:t>
      </w:r>
    </w:p>
    <w:p w:rsidR="00FC2B0F" w:rsidRPr="00537F93" w:rsidRDefault="00FC2B0F" w:rsidP="00F97B60">
      <w:pPr>
        <w:pStyle w:val="ListParagraph"/>
        <w:numPr>
          <w:ilvl w:val="0"/>
          <w:numId w:val="137"/>
        </w:numPr>
        <w:rPr>
          <w:rFonts w:ascii="Times New Roman" w:hAnsi="Times New Roman" w:cs="Times New Roman"/>
          <w:sz w:val="20"/>
          <w:szCs w:val="20"/>
        </w:rPr>
      </w:pPr>
      <w:r w:rsidRPr="00537F93">
        <w:rPr>
          <w:rFonts w:ascii="Times New Roman" w:hAnsi="Times New Roman" w:cs="Times New Roman"/>
          <w:sz w:val="20"/>
          <w:szCs w:val="20"/>
        </w:rPr>
        <w:t>Helping teams to continuously improve their processes and practices through regular retrospectives and feedback loops</w:t>
      </w:r>
    </w:p>
    <w:p w:rsidR="00FC2B0F" w:rsidRPr="00537F93" w:rsidRDefault="00FC2B0F" w:rsidP="00F97B60">
      <w:pPr>
        <w:pStyle w:val="ListParagraph"/>
        <w:numPr>
          <w:ilvl w:val="0"/>
          <w:numId w:val="137"/>
        </w:numPr>
        <w:rPr>
          <w:rFonts w:ascii="Times New Roman" w:hAnsi="Times New Roman" w:cs="Times New Roman"/>
          <w:sz w:val="20"/>
          <w:szCs w:val="20"/>
        </w:rPr>
      </w:pPr>
      <w:r w:rsidRPr="00537F93">
        <w:rPr>
          <w:rFonts w:ascii="Times New Roman" w:hAnsi="Times New Roman" w:cs="Times New Roman"/>
          <w:sz w:val="20"/>
          <w:szCs w:val="20"/>
        </w:rPr>
        <w:t>Facilitating meetings and workshops to support agile practices, such as daily stand-ups, sprint planning sessions, and sprint reviews</w:t>
      </w:r>
    </w:p>
    <w:p w:rsidR="00FC2B0F" w:rsidRPr="00537F93" w:rsidRDefault="00FC2B0F" w:rsidP="00F97B60">
      <w:pPr>
        <w:pStyle w:val="ListParagraph"/>
        <w:numPr>
          <w:ilvl w:val="0"/>
          <w:numId w:val="137"/>
        </w:numPr>
        <w:rPr>
          <w:rFonts w:ascii="Times New Roman" w:hAnsi="Times New Roman" w:cs="Times New Roman"/>
          <w:sz w:val="20"/>
          <w:szCs w:val="20"/>
        </w:rPr>
      </w:pPr>
      <w:r w:rsidRPr="00537F93">
        <w:rPr>
          <w:rFonts w:ascii="Times New Roman" w:hAnsi="Times New Roman" w:cs="Times New Roman"/>
          <w:sz w:val="20"/>
          <w:szCs w:val="20"/>
        </w:rPr>
        <w:t>Supporting the adoption of agile tools and technologies that can help teams work more effectively</w:t>
      </w:r>
    </w:p>
    <w:p w:rsidR="00FC2B0F" w:rsidRPr="00537F93" w:rsidRDefault="00FC2B0F" w:rsidP="00F97B60">
      <w:pPr>
        <w:pStyle w:val="ListParagraph"/>
        <w:numPr>
          <w:ilvl w:val="0"/>
          <w:numId w:val="137"/>
        </w:numPr>
        <w:rPr>
          <w:rFonts w:ascii="Times New Roman" w:hAnsi="Times New Roman" w:cs="Times New Roman"/>
          <w:sz w:val="20"/>
          <w:szCs w:val="20"/>
        </w:rPr>
      </w:pPr>
      <w:r w:rsidRPr="00537F93">
        <w:rPr>
          <w:rFonts w:ascii="Times New Roman" w:hAnsi="Times New Roman" w:cs="Times New Roman"/>
          <w:sz w:val="20"/>
          <w:szCs w:val="20"/>
        </w:rPr>
        <w:t>Encouraging a culture of continuous learning and improvement within the organization.</w:t>
      </w:r>
    </w:p>
    <w:p w:rsidR="00042182" w:rsidRPr="00537F93" w:rsidRDefault="00FC2B0F" w:rsidP="00FC2B0F">
      <w:pPr>
        <w:rPr>
          <w:rFonts w:ascii="Times New Roman" w:hAnsi="Times New Roman" w:cs="Times New Roman"/>
          <w:sz w:val="20"/>
          <w:szCs w:val="20"/>
        </w:rPr>
      </w:pPr>
      <w:r w:rsidRPr="00537F93">
        <w:rPr>
          <w:rFonts w:ascii="Times New Roman" w:hAnsi="Times New Roman" w:cs="Times New Roman"/>
          <w:sz w:val="20"/>
          <w:szCs w:val="20"/>
        </w:rPr>
        <w:t>Overall, agile coaches play an important role in helping organizations successfully adopt and implement agile methodologies, and can help teams to work more collaboratively, effectively, and efficiently.</w:t>
      </w:r>
    </w:p>
    <w:p w:rsidR="007950BB" w:rsidRPr="00537F93" w:rsidRDefault="00E978A6" w:rsidP="007950BB">
      <w:pPr>
        <w:rPr>
          <w:rFonts w:ascii="Times New Roman" w:hAnsi="Times New Roman" w:cs="Times New Roman"/>
          <w:sz w:val="20"/>
          <w:szCs w:val="20"/>
        </w:rPr>
      </w:pPr>
      <w:r w:rsidRPr="00537F93">
        <w:rPr>
          <w:rFonts w:ascii="Times New Roman" w:hAnsi="Times New Roman" w:cs="Times New Roman"/>
          <w:sz w:val="20"/>
          <w:szCs w:val="20"/>
        </w:rPr>
        <w:t>Q:</w:t>
      </w:r>
      <w:r w:rsidR="007950BB" w:rsidRPr="00537F93">
        <w:rPr>
          <w:rFonts w:ascii="Times New Roman" w:hAnsi="Times New Roman" w:cs="Times New Roman"/>
          <w:sz w:val="20"/>
          <w:szCs w:val="20"/>
        </w:rPr>
        <w:t>What are some best practices for incorporating user experience design into agile development processes?</w:t>
      </w:r>
    </w:p>
    <w:p w:rsidR="007950BB" w:rsidRPr="00537F93" w:rsidRDefault="00E978A6" w:rsidP="007950BB">
      <w:pPr>
        <w:rPr>
          <w:rFonts w:ascii="Times New Roman" w:hAnsi="Times New Roman" w:cs="Times New Roman"/>
          <w:sz w:val="20"/>
          <w:szCs w:val="20"/>
        </w:rPr>
      </w:pPr>
      <w:r w:rsidRPr="00537F93">
        <w:rPr>
          <w:rFonts w:ascii="Times New Roman" w:hAnsi="Times New Roman" w:cs="Times New Roman"/>
          <w:sz w:val="20"/>
          <w:szCs w:val="20"/>
        </w:rPr>
        <w:t>A:</w:t>
      </w:r>
      <w:r w:rsidR="007950BB" w:rsidRPr="00537F93">
        <w:rPr>
          <w:rFonts w:ascii="Times New Roman" w:hAnsi="Times New Roman" w:cs="Times New Roman"/>
          <w:sz w:val="20"/>
          <w:szCs w:val="20"/>
        </w:rPr>
        <w:t>Incorporating user experience (UX) design into agile development processes can help teams create products that are not only functional but also enjoyable and easy to use. Here are some best practices for doing so:</w:t>
      </w:r>
    </w:p>
    <w:p w:rsidR="00E978A6" w:rsidRPr="00537F93" w:rsidRDefault="007950BB" w:rsidP="00F97B60">
      <w:pPr>
        <w:pStyle w:val="ListParagraph"/>
        <w:numPr>
          <w:ilvl w:val="0"/>
          <w:numId w:val="138"/>
        </w:numPr>
        <w:rPr>
          <w:rFonts w:ascii="Times New Roman" w:hAnsi="Times New Roman" w:cs="Times New Roman"/>
          <w:sz w:val="20"/>
          <w:szCs w:val="20"/>
        </w:rPr>
      </w:pPr>
      <w:r w:rsidRPr="00537F93">
        <w:rPr>
          <w:rFonts w:ascii="Times New Roman" w:hAnsi="Times New Roman" w:cs="Times New Roman"/>
          <w:sz w:val="20"/>
          <w:szCs w:val="20"/>
        </w:rPr>
        <w:t>Involve UX designers early in the process: Bring UX designers into the project team as early as possible to ensure that they have a clear understanding of the project goals and user needs.</w:t>
      </w:r>
    </w:p>
    <w:p w:rsidR="00E978A6" w:rsidRPr="00537F93" w:rsidRDefault="007950BB" w:rsidP="00F97B60">
      <w:pPr>
        <w:pStyle w:val="ListParagraph"/>
        <w:numPr>
          <w:ilvl w:val="0"/>
          <w:numId w:val="138"/>
        </w:numPr>
        <w:rPr>
          <w:rFonts w:ascii="Times New Roman" w:hAnsi="Times New Roman" w:cs="Times New Roman"/>
          <w:sz w:val="20"/>
          <w:szCs w:val="20"/>
        </w:rPr>
      </w:pPr>
      <w:r w:rsidRPr="00537F93">
        <w:rPr>
          <w:rFonts w:ascii="Times New Roman" w:hAnsi="Times New Roman" w:cs="Times New Roman"/>
          <w:sz w:val="20"/>
          <w:szCs w:val="20"/>
        </w:rPr>
        <w:t>Use design sprints: Design sprints are a time-bound, collaborative approach to design thinking that can help teams quickly create and test prototypes.</w:t>
      </w:r>
    </w:p>
    <w:p w:rsidR="00E978A6" w:rsidRPr="00537F93" w:rsidRDefault="007950BB" w:rsidP="00F97B60">
      <w:pPr>
        <w:pStyle w:val="ListParagraph"/>
        <w:numPr>
          <w:ilvl w:val="0"/>
          <w:numId w:val="138"/>
        </w:numPr>
        <w:rPr>
          <w:rFonts w:ascii="Times New Roman" w:hAnsi="Times New Roman" w:cs="Times New Roman"/>
          <w:sz w:val="20"/>
          <w:szCs w:val="20"/>
        </w:rPr>
      </w:pPr>
      <w:r w:rsidRPr="00537F93">
        <w:rPr>
          <w:rFonts w:ascii="Times New Roman" w:hAnsi="Times New Roman" w:cs="Times New Roman"/>
          <w:sz w:val="20"/>
          <w:szCs w:val="20"/>
        </w:rPr>
        <w:t>Conduct user research: Conduct user research to understand user needs and pain points. This can involve conducting user interviews, surveys, or usability tests.</w:t>
      </w:r>
    </w:p>
    <w:p w:rsidR="00E978A6" w:rsidRPr="00537F93" w:rsidRDefault="007950BB" w:rsidP="00F97B60">
      <w:pPr>
        <w:pStyle w:val="ListParagraph"/>
        <w:numPr>
          <w:ilvl w:val="0"/>
          <w:numId w:val="138"/>
        </w:numPr>
        <w:rPr>
          <w:rFonts w:ascii="Times New Roman" w:hAnsi="Times New Roman" w:cs="Times New Roman"/>
          <w:sz w:val="20"/>
          <w:szCs w:val="20"/>
        </w:rPr>
      </w:pPr>
      <w:r w:rsidRPr="00537F93">
        <w:rPr>
          <w:rFonts w:ascii="Times New Roman" w:hAnsi="Times New Roman" w:cs="Times New Roman"/>
          <w:sz w:val="20"/>
          <w:szCs w:val="20"/>
        </w:rPr>
        <w:t>Create user personas: User personas are fictional representations of the users that will be using the product. They help the team stay focused on user needs throughout the development process.</w:t>
      </w:r>
    </w:p>
    <w:p w:rsidR="00E978A6" w:rsidRPr="00537F93" w:rsidRDefault="007950BB" w:rsidP="00F97B60">
      <w:pPr>
        <w:pStyle w:val="ListParagraph"/>
        <w:numPr>
          <w:ilvl w:val="0"/>
          <w:numId w:val="138"/>
        </w:numPr>
        <w:rPr>
          <w:rFonts w:ascii="Times New Roman" w:hAnsi="Times New Roman" w:cs="Times New Roman"/>
          <w:sz w:val="20"/>
          <w:szCs w:val="20"/>
        </w:rPr>
      </w:pPr>
      <w:r w:rsidRPr="00537F93">
        <w:rPr>
          <w:rFonts w:ascii="Times New Roman" w:hAnsi="Times New Roman" w:cs="Times New Roman"/>
          <w:sz w:val="20"/>
          <w:szCs w:val="20"/>
        </w:rPr>
        <w:t>Iterate on designs: Agile development is all about iteration. Continuously refine and improve the design based on user feedback.</w:t>
      </w:r>
    </w:p>
    <w:p w:rsidR="00E978A6" w:rsidRPr="00537F93" w:rsidRDefault="007950BB" w:rsidP="00F97B60">
      <w:pPr>
        <w:pStyle w:val="ListParagraph"/>
        <w:numPr>
          <w:ilvl w:val="0"/>
          <w:numId w:val="138"/>
        </w:numPr>
        <w:rPr>
          <w:rFonts w:ascii="Times New Roman" w:hAnsi="Times New Roman" w:cs="Times New Roman"/>
          <w:sz w:val="20"/>
          <w:szCs w:val="20"/>
        </w:rPr>
      </w:pPr>
      <w:r w:rsidRPr="00537F93">
        <w:rPr>
          <w:rFonts w:ascii="Times New Roman" w:hAnsi="Times New Roman" w:cs="Times New Roman"/>
          <w:sz w:val="20"/>
          <w:szCs w:val="20"/>
        </w:rPr>
        <w:t>Use design reviews: Schedule design reviews to get feedback from the entire team, including developers, product owners, and stakeholders.</w:t>
      </w:r>
    </w:p>
    <w:p w:rsidR="00E978A6" w:rsidRPr="00537F93" w:rsidRDefault="007950BB" w:rsidP="00F97B60">
      <w:pPr>
        <w:pStyle w:val="ListParagraph"/>
        <w:numPr>
          <w:ilvl w:val="0"/>
          <w:numId w:val="138"/>
        </w:numPr>
        <w:rPr>
          <w:rFonts w:ascii="Times New Roman" w:hAnsi="Times New Roman" w:cs="Times New Roman"/>
          <w:sz w:val="20"/>
          <w:szCs w:val="20"/>
        </w:rPr>
      </w:pPr>
      <w:r w:rsidRPr="00537F93">
        <w:rPr>
          <w:rFonts w:ascii="Times New Roman" w:hAnsi="Times New Roman" w:cs="Times New Roman"/>
          <w:sz w:val="20"/>
          <w:szCs w:val="20"/>
        </w:rPr>
        <w:t>Use rapid prototyping: Rapid prototyping can help teams quickly create and test new designs before investing too much time and effort.</w:t>
      </w:r>
    </w:p>
    <w:p w:rsidR="007950BB" w:rsidRPr="00537F93" w:rsidRDefault="007950BB" w:rsidP="00F97B60">
      <w:pPr>
        <w:pStyle w:val="ListParagraph"/>
        <w:numPr>
          <w:ilvl w:val="0"/>
          <w:numId w:val="138"/>
        </w:numPr>
        <w:rPr>
          <w:rFonts w:ascii="Times New Roman" w:hAnsi="Times New Roman" w:cs="Times New Roman"/>
          <w:sz w:val="20"/>
          <w:szCs w:val="20"/>
        </w:rPr>
      </w:pPr>
      <w:r w:rsidRPr="00537F93">
        <w:rPr>
          <w:rFonts w:ascii="Times New Roman" w:hAnsi="Times New Roman" w:cs="Times New Roman"/>
          <w:sz w:val="20"/>
          <w:szCs w:val="20"/>
        </w:rPr>
        <w:t>Collaborate closely with developers: Collaboration between UX designers and developers is key to ensuring that the design is implemented in a way that meets both user needs and technical requirements.</w:t>
      </w:r>
    </w:p>
    <w:p w:rsidR="002C2ABE" w:rsidRPr="00537F93" w:rsidRDefault="007950BB" w:rsidP="007950BB">
      <w:pPr>
        <w:rPr>
          <w:rFonts w:ascii="Times New Roman" w:hAnsi="Times New Roman" w:cs="Times New Roman"/>
          <w:sz w:val="20"/>
          <w:szCs w:val="20"/>
        </w:rPr>
      </w:pPr>
      <w:r w:rsidRPr="00537F93">
        <w:rPr>
          <w:rFonts w:ascii="Times New Roman" w:hAnsi="Times New Roman" w:cs="Times New Roman"/>
          <w:sz w:val="20"/>
          <w:szCs w:val="20"/>
        </w:rPr>
        <w:t>By incorporating UX design into agile development processes, teams can create products that not only meet functional requirements but are also enjoyable and easy to use.</w:t>
      </w:r>
    </w:p>
    <w:p w:rsidR="00292BA7" w:rsidRPr="00537F93" w:rsidRDefault="00292BA7" w:rsidP="00292BA7">
      <w:pPr>
        <w:rPr>
          <w:rFonts w:ascii="Times New Roman" w:hAnsi="Times New Roman" w:cs="Times New Roman"/>
          <w:b/>
          <w:sz w:val="20"/>
          <w:szCs w:val="20"/>
        </w:rPr>
      </w:pPr>
      <w:r w:rsidRPr="00537F93">
        <w:rPr>
          <w:rFonts w:ascii="Times New Roman" w:hAnsi="Times New Roman" w:cs="Times New Roman"/>
          <w:b/>
          <w:sz w:val="20"/>
          <w:szCs w:val="20"/>
        </w:rPr>
        <w:t>Q:How can agile be used to manage projects with a significant amount of legacy code or legacy systems?</w:t>
      </w:r>
    </w:p>
    <w:p w:rsidR="00292BA7" w:rsidRPr="00537F93" w:rsidRDefault="00292BA7" w:rsidP="00292BA7">
      <w:pPr>
        <w:rPr>
          <w:rFonts w:ascii="Times New Roman" w:hAnsi="Times New Roman" w:cs="Times New Roman"/>
          <w:sz w:val="20"/>
          <w:szCs w:val="20"/>
        </w:rPr>
      </w:pPr>
      <w:r w:rsidRPr="00537F93">
        <w:rPr>
          <w:rFonts w:ascii="Times New Roman" w:hAnsi="Times New Roman" w:cs="Times New Roman"/>
          <w:sz w:val="20"/>
          <w:szCs w:val="20"/>
        </w:rPr>
        <w:t>A:Agile can be used to manage projects with legacy code or legacy systems by breaking the project into smaller, manageable pieces and prioritizing work based on business value. Some best practices for managing legacy systems in an agile environment include:</w:t>
      </w:r>
    </w:p>
    <w:p w:rsidR="00292BA7" w:rsidRPr="00537F93" w:rsidRDefault="00292BA7" w:rsidP="00F97B60">
      <w:pPr>
        <w:pStyle w:val="ListParagraph"/>
        <w:numPr>
          <w:ilvl w:val="0"/>
          <w:numId w:val="139"/>
        </w:numPr>
        <w:rPr>
          <w:rFonts w:ascii="Times New Roman" w:hAnsi="Times New Roman" w:cs="Times New Roman"/>
          <w:sz w:val="20"/>
          <w:szCs w:val="20"/>
        </w:rPr>
      </w:pPr>
      <w:r w:rsidRPr="00537F93">
        <w:rPr>
          <w:rFonts w:ascii="Times New Roman" w:hAnsi="Times New Roman" w:cs="Times New Roman"/>
          <w:sz w:val="20"/>
          <w:szCs w:val="20"/>
        </w:rPr>
        <w:lastRenderedPageBreak/>
        <w:t>Refactoring legacy code: Agile teams can use techniques such as continuous refactoring to improve the quality of legacy code and make it more maintainable. By regularly cleaning up code, teams can reduce the risk of introducing bugs or other issues.</w:t>
      </w:r>
    </w:p>
    <w:p w:rsidR="00292BA7" w:rsidRPr="00537F93" w:rsidRDefault="00292BA7" w:rsidP="00F97B60">
      <w:pPr>
        <w:pStyle w:val="ListParagraph"/>
        <w:numPr>
          <w:ilvl w:val="0"/>
          <w:numId w:val="139"/>
        </w:numPr>
        <w:rPr>
          <w:rFonts w:ascii="Times New Roman" w:hAnsi="Times New Roman" w:cs="Times New Roman"/>
          <w:sz w:val="20"/>
          <w:szCs w:val="20"/>
        </w:rPr>
      </w:pPr>
      <w:r w:rsidRPr="00537F93">
        <w:rPr>
          <w:rFonts w:ascii="Times New Roman" w:hAnsi="Times New Roman" w:cs="Times New Roman"/>
          <w:sz w:val="20"/>
          <w:szCs w:val="20"/>
        </w:rPr>
        <w:t>Incremental upgrades: Instead of trying to replace an entire legacy system all at once, agile teams can use an incremental approach to upgrade and modernize the system over time. This approach can reduce the risk of disrupting business operations and make it easier to manage the project.</w:t>
      </w:r>
    </w:p>
    <w:p w:rsidR="00292BA7" w:rsidRPr="00537F93" w:rsidRDefault="00292BA7" w:rsidP="00F97B60">
      <w:pPr>
        <w:pStyle w:val="ListParagraph"/>
        <w:numPr>
          <w:ilvl w:val="0"/>
          <w:numId w:val="139"/>
        </w:numPr>
        <w:rPr>
          <w:rFonts w:ascii="Times New Roman" w:hAnsi="Times New Roman" w:cs="Times New Roman"/>
          <w:sz w:val="20"/>
          <w:szCs w:val="20"/>
        </w:rPr>
      </w:pPr>
      <w:r w:rsidRPr="00537F93">
        <w:rPr>
          <w:rFonts w:ascii="Times New Roman" w:hAnsi="Times New Roman" w:cs="Times New Roman"/>
          <w:sz w:val="20"/>
          <w:szCs w:val="20"/>
        </w:rPr>
        <w:t>Test-driven development: Agile teams can use test-driven development (TDD) to ensure that new features and upgrades are thoroughly tested and meet the required quality standards. This can help to reduce the risk of introducing bugs or other issues that could impact the stability of the legacy system.</w:t>
      </w:r>
    </w:p>
    <w:p w:rsidR="00292BA7" w:rsidRPr="00537F93" w:rsidRDefault="00292BA7" w:rsidP="00F97B60">
      <w:pPr>
        <w:pStyle w:val="ListParagraph"/>
        <w:numPr>
          <w:ilvl w:val="0"/>
          <w:numId w:val="139"/>
        </w:numPr>
        <w:rPr>
          <w:rFonts w:ascii="Times New Roman" w:hAnsi="Times New Roman" w:cs="Times New Roman"/>
          <w:sz w:val="20"/>
          <w:szCs w:val="20"/>
        </w:rPr>
      </w:pPr>
      <w:r w:rsidRPr="00537F93">
        <w:rPr>
          <w:rFonts w:ascii="Times New Roman" w:hAnsi="Times New Roman" w:cs="Times New Roman"/>
          <w:sz w:val="20"/>
          <w:szCs w:val="20"/>
        </w:rPr>
        <w:t>Collaborate with stakeholders: Agile teams should work closely with stakeholders, including business users, system owners, and other teams, to ensure that they understand the legacy system and its dependencies. This can help to identify potential issues early in the project and ensure that the project is aligned with business goals.</w:t>
      </w:r>
    </w:p>
    <w:p w:rsidR="00292BA7" w:rsidRPr="00537F93" w:rsidRDefault="00292BA7" w:rsidP="00F97B60">
      <w:pPr>
        <w:pStyle w:val="ListParagraph"/>
        <w:numPr>
          <w:ilvl w:val="0"/>
          <w:numId w:val="139"/>
        </w:numPr>
        <w:rPr>
          <w:rFonts w:ascii="Times New Roman" w:hAnsi="Times New Roman" w:cs="Times New Roman"/>
          <w:sz w:val="20"/>
          <w:szCs w:val="20"/>
        </w:rPr>
      </w:pPr>
      <w:r w:rsidRPr="00537F93">
        <w:rPr>
          <w:rFonts w:ascii="Times New Roman" w:hAnsi="Times New Roman" w:cs="Times New Roman"/>
          <w:sz w:val="20"/>
          <w:szCs w:val="20"/>
        </w:rPr>
        <w:t>Use agile metrics: Agile teams can use metrics such as velocity and cycle time to measure progress and identify areas for improvement. By tracking these metrics, teams can identify potential bottlenecks and make adjustments to the project plan as needed.</w:t>
      </w:r>
    </w:p>
    <w:p w:rsidR="00292BA7" w:rsidRPr="00537F93" w:rsidRDefault="00292BA7" w:rsidP="00292BA7">
      <w:pPr>
        <w:rPr>
          <w:rFonts w:ascii="Times New Roman" w:hAnsi="Times New Roman" w:cs="Times New Roman"/>
          <w:sz w:val="20"/>
          <w:szCs w:val="20"/>
        </w:rPr>
      </w:pPr>
      <w:r w:rsidRPr="00537F93">
        <w:rPr>
          <w:rFonts w:ascii="Times New Roman" w:hAnsi="Times New Roman" w:cs="Times New Roman"/>
          <w:sz w:val="20"/>
          <w:szCs w:val="20"/>
        </w:rPr>
        <w:t>Overall, the key to managing legacy systems in an agile environment is to focus on delivering value to the business while minimizing risk and disruption. By breaking the project into smaller pieces, collaborating closely with stakeholders, and using agile techniques to manage the work, teams can successfully modernize legacy systems and deliver high-quality software.</w:t>
      </w:r>
    </w:p>
    <w:p w:rsidR="00DC2B20" w:rsidRPr="00537F93" w:rsidRDefault="00DC2B20" w:rsidP="00DC2B20">
      <w:pPr>
        <w:rPr>
          <w:rFonts w:ascii="Times New Roman" w:hAnsi="Times New Roman" w:cs="Times New Roman"/>
          <w:b/>
          <w:sz w:val="20"/>
          <w:szCs w:val="20"/>
        </w:rPr>
      </w:pPr>
      <w:r w:rsidRPr="00537F93">
        <w:rPr>
          <w:rFonts w:ascii="Times New Roman" w:hAnsi="Times New Roman" w:cs="Times New Roman"/>
          <w:b/>
          <w:sz w:val="20"/>
          <w:szCs w:val="20"/>
        </w:rPr>
        <w:t>Q:What role does agile play in data governance and data management initiatives?</w:t>
      </w:r>
    </w:p>
    <w:p w:rsidR="00DC2B20" w:rsidRPr="00537F93" w:rsidRDefault="00DC2B20" w:rsidP="00DC2B20">
      <w:pPr>
        <w:rPr>
          <w:rFonts w:ascii="Times New Roman" w:hAnsi="Times New Roman" w:cs="Times New Roman"/>
          <w:sz w:val="20"/>
          <w:szCs w:val="20"/>
        </w:rPr>
      </w:pPr>
      <w:r w:rsidRPr="00537F93">
        <w:rPr>
          <w:rFonts w:ascii="Times New Roman" w:hAnsi="Times New Roman" w:cs="Times New Roman"/>
          <w:sz w:val="20"/>
          <w:szCs w:val="20"/>
        </w:rPr>
        <w:t>Agile can play an important role in data governance and data management initiatives by providing a flexible and iterative approach to the development and implementation of data-related solutions. In an agile environment, data-related projects are broken down into smaller, more manageable pieces, allowing teams to focus on specific features or functionality and iterate quickly based on feedback from stakeholders. This approach allows for continuous improvement and refinement of data solutions, helping to ensure that they meet the changing needs of the organization over time.</w:t>
      </w:r>
    </w:p>
    <w:p w:rsidR="00DC2B20" w:rsidRPr="00537F93" w:rsidRDefault="00DC2B20" w:rsidP="00DC2B20">
      <w:pPr>
        <w:rPr>
          <w:rFonts w:ascii="Times New Roman" w:hAnsi="Times New Roman" w:cs="Times New Roman"/>
          <w:sz w:val="20"/>
          <w:szCs w:val="20"/>
        </w:rPr>
      </w:pPr>
      <w:r w:rsidRPr="00537F93">
        <w:rPr>
          <w:rFonts w:ascii="Times New Roman" w:hAnsi="Times New Roman" w:cs="Times New Roman"/>
          <w:sz w:val="20"/>
          <w:szCs w:val="20"/>
        </w:rPr>
        <w:t>Agile can also help to foster collaboration and communication between data teams and other business units, promoting a shared understanding of data requirements and facilitating the development of solutions that meet the needs of all stakeholders. Additionally, agile methodologies can help to ensure that data-related projects are delivered on time and within budget, by breaking down work into smaller increments that can be tracked and measured more easily.</w:t>
      </w:r>
    </w:p>
    <w:p w:rsidR="00DC2B20" w:rsidRPr="00537F93" w:rsidRDefault="00DC2B20" w:rsidP="00DC2B20">
      <w:pPr>
        <w:rPr>
          <w:rFonts w:ascii="Times New Roman" w:hAnsi="Times New Roman" w:cs="Times New Roman"/>
          <w:sz w:val="20"/>
          <w:szCs w:val="20"/>
        </w:rPr>
      </w:pPr>
      <w:r w:rsidRPr="00537F93">
        <w:rPr>
          <w:rFonts w:ascii="Times New Roman" w:hAnsi="Times New Roman" w:cs="Times New Roman"/>
          <w:sz w:val="20"/>
          <w:szCs w:val="20"/>
        </w:rPr>
        <w:t>To effectively incorporate agile into data governance and management initiatives, it is important to have cross-functional teams that include representatives from data management, IT, and business units. These teams should work closely together to define data requirements, establish data standards and governance policies, and implement data-related solutions in an iterative, collaborative manner. It is also important to have clear metrics and measures in place to track the success of data-related projects and ensure that they are delivering value to the organization.</w:t>
      </w:r>
    </w:p>
    <w:p w:rsidR="00002C0D" w:rsidRPr="00537F93" w:rsidRDefault="00002C0D" w:rsidP="00002C0D">
      <w:pPr>
        <w:rPr>
          <w:rFonts w:ascii="Times New Roman" w:hAnsi="Times New Roman" w:cs="Times New Roman"/>
          <w:b/>
          <w:sz w:val="20"/>
          <w:szCs w:val="20"/>
        </w:rPr>
      </w:pPr>
      <w:r w:rsidRPr="00537F93">
        <w:rPr>
          <w:rFonts w:ascii="Times New Roman" w:hAnsi="Times New Roman" w:cs="Times New Roman"/>
          <w:b/>
          <w:sz w:val="20"/>
          <w:szCs w:val="20"/>
        </w:rPr>
        <w:t>Q:What are some best practices for incorporating agile methodologies into non-technical teams or functions, such as marketing or HR?</w:t>
      </w:r>
    </w:p>
    <w:p w:rsidR="00002C0D" w:rsidRPr="00537F93" w:rsidRDefault="00002C0D" w:rsidP="00002C0D">
      <w:pPr>
        <w:rPr>
          <w:rFonts w:ascii="Times New Roman" w:hAnsi="Times New Roman" w:cs="Times New Roman"/>
          <w:sz w:val="20"/>
          <w:szCs w:val="20"/>
        </w:rPr>
      </w:pPr>
      <w:r w:rsidRPr="00537F93">
        <w:rPr>
          <w:rFonts w:ascii="Times New Roman" w:hAnsi="Times New Roman" w:cs="Times New Roman"/>
          <w:sz w:val="20"/>
          <w:szCs w:val="20"/>
        </w:rPr>
        <w:t>Agile methodologies can be adapted and applied to various functions outside of software development, including marketing and HR. Here are some best practices for incorporating agile methodologies into non-technical teams:</w:t>
      </w:r>
    </w:p>
    <w:p w:rsidR="00002C0D" w:rsidRPr="00537F93" w:rsidRDefault="00002C0D" w:rsidP="00F97B60">
      <w:pPr>
        <w:pStyle w:val="ListParagraph"/>
        <w:numPr>
          <w:ilvl w:val="0"/>
          <w:numId w:val="140"/>
        </w:numPr>
        <w:rPr>
          <w:rFonts w:ascii="Times New Roman" w:hAnsi="Times New Roman" w:cs="Times New Roman"/>
          <w:sz w:val="20"/>
          <w:szCs w:val="20"/>
        </w:rPr>
      </w:pPr>
      <w:r w:rsidRPr="00537F93">
        <w:rPr>
          <w:rFonts w:ascii="Times New Roman" w:hAnsi="Times New Roman" w:cs="Times New Roman"/>
          <w:sz w:val="20"/>
          <w:szCs w:val="20"/>
        </w:rPr>
        <w:t>Start with small projects: Begin with small, low-risk projects to gain familiarity with agile methodologies and build team confidence.</w:t>
      </w:r>
    </w:p>
    <w:p w:rsidR="00002C0D" w:rsidRPr="00537F93" w:rsidRDefault="00002C0D" w:rsidP="00F97B60">
      <w:pPr>
        <w:pStyle w:val="ListParagraph"/>
        <w:numPr>
          <w:ilvl w:val="0"/>
          <w:numId w:val="140"/>
        </w:numPr>
        <w:rPr>
          <w:rFonts w:ascii="Times New Roman" w:hAnsi="Times New Roman" w:cs="Times New Roman"/>
          <w:sz w:val="20"/>
          <w:szCs w:val="20"/>
        </w:rPr>
      </w:pPr>
      <w:r w:rsidRPr="00537F93">
        <w:rPr>
          <w:rFonts w:ascii="Times New Roman" w:hAnsi="Times New Roman" w:cs="Times New Roman"/>
          <w:sz w:val="20"/>
          <w:szCs w:val="20"/>
        </w:rPr>
        <w:t>Define project goals and metrics: Clearly define project goals and metrics that align with the team's objectives, and regularly review progress against these goals.</w:t>
      </w:r>
    </w:p>
    <w:p w:rsidR="00002C0D" w:rsidRPr="00537F93" w:rsidRDefault="00002C0D" w:rsidP="00F97B60">
      <w:pPr>
        <w:pStyle w:val="ListParagraph"/>
        <w:numPr>
          <w:ilvl w:val="0"/>
          <w:numId w:val="140"/>
        </w:numPr>
        <w:rPr>
          <w:rFonts w:ascii="Times New Roman" w:hAnsi="Times New Roman" w:cs="Times New Roman"/>
          <w:sz w:val="20"/>
          <w:szCs w:val="20"/>
        </w:rPr>
      </w:pPr>
      <w:r w:rsidRPr="00537F93">
        <w:rPr>
          <w:rFonts w:ascii="Times New Roman" w:hAnsi="Times New Roman" w:cs="Times New Roman"/>
          <w:sz w:val="20"/>
          <w:szCs w:val="20"/>
        </w:rPr>
        <w:lastRenderedPageBreak/>
        <w:t>Encourage collaboration: Encourage collaboration within the team, as well as with stakeholders, to ensure transparency and improve communication.</w:t>
      </w:r>
    </w:p>
    <w:p w:rsidR="00002C0D" w:rsidRPr="00537F93" w:rsidRDefault="00002C0D" w:rsidP="00F97B60">
      <w:pPr>
        <w:pStyle w:val="ListParagraph"/>
        <w:numPr>
          <w:ilvl w:val="0"/>
          <w:numId w:val="140"/>
        </w:numPr>
        <w:rPr>
          <w:rFonts w:ascii="Times New Roman" w:hAnsi="Times New Roman" w:cs="Times New Roman"/>
          <w:sz w:val="20"/>
          <w:szCs w:val="20"/>
        </w:rPr>
      </w:pPr>
      <w:r w:rsidRPr="00537F93">
        <w:rPr>
          <w:rFonts w:ascii="Times New Roman" w:hAnsi="Times New Roman" w:cs="Times New Roman"/>
          <w:sz w:val="20"/>
          <w:szCs w:val="20"/>
        </w:rPr>
        <w:t>Prioritize work: Prioritize work based on value to the business and customer needs. Use techniques such as user stories and value stream mapping to identify priorities.</w:t>
      </w:r>
    </w:p>
    <w:p w:rsidR="00002C0D" w:rsidRPr="00537F93" w:rsidRDefault="00002C0D" w:rsidP="00F97B60">
      <w:pPr>
        <w:pStyle w:val="ListParagraph"/>
        <w:numPr>
          <w:ilvl w:val="0"/>
          <w:numId w:val="140"/>
        </w:numPr>
        <w:rPr>
          <w:rFonts w:ascii="Times New Roman" w:hAnsi="Times New Roman" w:cs="Times New Roman"/>
          <w:sz w:val="20"/>
          <w:szCs w:val="20"/>
        </w:rPr>
      </w:pPr>
      <w:r w:rsidRPr="00537F93">
        <w:rPr>
          <w:rFonts w:ascii="Times New Roman" w:hAnsi="Times New Roman" w:cs="Times New Roman"/>
          <w:sz w:val="20"/>
          <w:szCs w:val="20"/>
        </w:rPr>
        <w:t>Conduct regular retrospectives: Conduct regular retrospectives to reflect on the team's performance and identify opportunities for improvement.</w:t>
      </w:r>
    </w:p>
    <w:p w:rsidR="00002C0D" w:rsidRPr="00537F93" w:rsidRDefault="00002C0D" w:rsidP="00F97B60">
      <w:pPr>
        <w:pStyle w:val="ListParagraph"/>
        <w:numPr>
          <w:ilvl w:val="0"/>
          <w:numId w:val="140"/>
        </w:numPr>
        <w:rPr>
          <w:rFonts w:ascii="Times New Roman" w:hAnsi="Times New Roman" w:cs="Times New Roman"/>
          <w:sz w:val="20"/>
          <w:szCs w:val="20"/>
        </w:rPr>
      </w:pPr>
      <w:r w:rsidRPr="00537F93">
        <w:rPr>
          <w:rFonts w:ascii="Times New Roman" w:hAnsi="Times New Roman" w:cs="Times New Roman"/>
          <w:sz w:val="20"/>
          <w:szCs w:val="20"/>
        </w:rPr>
        <w:t>Use agile tools: Use agile tools such as Kanban boards, sprint planning tools, and backlog management software to help the team manage their work and stay on track.</w:t>
      </w:r>
    </w:p>
    <w:p w:rsidR="00002C0D" w:rsidRPr="00537F93" w:rsidRDefault="00002C0D" w:rsidP="00F97B60">
      <w:pPr>
        <w:pStyle w:val="ListParagraph"/>
        <w:numPr>
          <w:ilvl w:val="0"/>
          <w:numId w:val="140"/>
        </w:numPr>
        <w:rPr>
          <w:rFonts w:ascii="Times New Roman" w:hAnsi="Times New Roman" w:cs="Times New Roman"/>
          <w:sz w:val="20"/>
          <w:szCs w:val="20"/>
        </w:rPr>
      </w:pPr>
      <w:r w:rsidRPr="00537F93">
        <w:rPr>
          <w:rFonts w:ascii="Times New Roman" w:hAnsi="Times New Roman" w:cs="Times New Roman"/>
          <w:sz w:val="20"/>
          <w:szCs w:val="20"/>
        </w:rPr>
        <w:t>Adapt the methodology: Adapt the agile methodology to fit the specific needs of the team and project. Agile is a flexible approach, so it can be tailored to meet the needs of non-technical teams as well.</w:t>
      </w:r>
    </w:p>
    <w:p w:rsidR="0055018E" w:rsidRPr="00537F93" w:rsidRDefault="0055018E" w:rsidP="0055018E">
      <w:pPr>
        <w:rPr>
          <w:rFonts w:ascii="Times New Roman" w:hAnsi="Times New Roman" w:cs="Times New Roman"/>
          <w:b/>
          <w:sz w:val="20"/>
          <w:szCs w:val="20"/>
        </w:rPr>
      </w:pPr>
      <w:r w:rsidRPr="00537F93">
        <w:rPr>
          <w:rFonts w:ascii="Times New Roman" w:hAnsi="Times New Roman" w:cs="Times New Roman"/>
          <w:b/>
          <w:sz w:val="20"/>
          <w:szCs w:val="20"/>
        </w:rPr>
        <w:t>Q:How can agile be used to manage projects with significant regulatory compliance requirements, such as HIPAA or GDPR?</w:t>
      </w:r>
    </w:p>
    <w:p w:rsidR="0055018E" w:rsidRPr="00537F93" w:rsidRDefault="0055018E" w:rsidP="0055018E">
      <w:pPr>
        <w:rPr>
          <w:rFonts w:ascii="Times New Roman" w:hAnsi="Times New Roman" w:cs="Times New Roman"/>
          <w:sz w:val="20"/>
          <w:szCs w:val="20"/>
        </w:rPr>
      </w:pPr>
      <w:r w:rsidRPr="00537F93">
        <w:rPr>
          <w:rFonts w:ascii="Times New Roman" w:hAnsi="Times New Roman" w:cs="Times New Roman"/>
          <w:sz w:val="20"/>
          <w:szCs w:val="20"/>
        </w:rPr>
        <w:t>Agile can be adapted to manage projects with significant regulatory compliance requirements by integrating compliance activities into the agile process. This involves understanding the compliance requirements and incorporating them into the project's user stories, acceptance criteria, and quality assurance processes.</w:t>
      </w:r>
    </w:p>
    <w:p w:rsidR="0055018E" w:rsidRPr="00537F93" w:rsidRDefault="0055018E" w:rsidP="0055018E">
      <w:pPr>
        <w:rPr>
          <w:rFonts w:ascii="Times New Roman" w:hAnsi="Times New Roman" w:cs="Times New Roman"/>
          <w:sz w:val="20"/>
          <w:szCs w:val="20"/>
        </w:rPr>
      </w:pPr>
      <w:r w:rsidRPr="00537F93">
        <w:rPr>
          <w:rFonts w:ascii="Times New Roman" w:hAnsi="Times New Roman" w:cs="Times New Roman"/>
          <w:sz w:val="20"/>
          <w:szCs w:val="20"/>
        </w:rPr>
        <w:t>Here are some best practices for using agile in compliance-related projects:</w:t>
      </w:r>
    </w:p>
    <w:p w:rsidR="0055018E" w:rsidRPr="00537F93" w:rsidRDefault="0055018E" w:rsidP="00F97B60">
      <w:pPr>
        <w:pStyle w:val="ListParagraph"/>
        <w:numPr>
          <w:ilvl w:val="0"/>
          <w:numId w:val="141"/>
        </w:numPr>
        <w:rPr>
          <w:rFonts w:ascii="Times New Roman" w:hAnsi="Times New Roman" w:cs="Times New Roman"/>
          <w:sz w:val="20"/>
          <w:szCs w:val="20"/>
        </w:rPr>
      </w:pPr>
      <w:r w:rsidRPr="00537F93">
        <w:rPr>
          <w:rFonts w:ascii="Times New Roman" w:hAnsi="Times New Roman" w:cs="Times New Roman"/>
          <w:sz w:val="20"/>
          <w:szCs w:val="20"/>
        </w:rPr>
        <w:t>Understand the regulatory requirements: The first step is to understand the regulatory requirements and how they apply to the project. This includes understanding the relevant laws and regulations, as well as any industry-specific standards or guidelines.</w:t>
      </w:r>
    </w:p>
    <w:p w:rsidR="0055018E" w:rsidRPr="00537F93" w:rsidRDefault="0055018E" w:rsidP="00F97B60">
      <w:pPr>
        <w:pStyle w:val="ListParagraph"/>
        <w:numPr>
          <w:ilvl w:val="0"/>
          <w:numId w:val="141"/>
        </w:numPr>
        <w:rPr>
          <w:rFonts w:ascii="Times New Roman" w:hAnsi="Times New Roman" w:cs="Times New Roman"/>
          <w:sz w:val="20"/>
          <w:szCs w:val="20"/>
        </w:rPr>
      </w:pPr>
      <w:r w:rsidRPr="00537F93">
        <w:rPr>
          <w:rFonts w:ascii="Times New Roman" w:hAnsi="Times New Roman" w:cs="Times New Roman"/>
          <w:sz w:val="20"/>
          <w:szCs w:val="20"/>
        </w:rPr>
        <w:t>Involve compliance experts: Compliance experts should be involved in the project from the beginning. They can provide guidance on how to comply with the requirements and ensure that compliance is integrated into the development process.</w:t>
      </w:r>
    </w:p>
    <w:p w:rsidR="0055018E" w:rsidRPr="00537F93" w:rsidRDefault="0055018E" w:rsidP="00F97B60">
      <w:pPr>
        <w:pStyle w:val="ListParagraph"/>
        <w:numPr>
          <w:ilvl w:val="0"/>
          <w:numId w:val="141"/>
        </w:numPr>
        <w:rPr>
          <w:rFonts w:ascii="Times New Roman" w:hAnsi="Times New Roman" w:cs="Times New Roman"/>
          <w:sz w:val="20"/>
          <w:szCs w:val="20"/>
        </w:rPr>
      </w:pPr>
      <w:r w:rsidRPr="00537F93">
        <w:rPr>
          <w:rFonts w:ascii="Times New Roman" w:hAnsi="Times New Roman" w:cs="Times New Roman"/>
          <w:sz w:val="20"/>
          <w:szCs w:val="20"/>
        </w:rPr>
        <w:t>Incorporate compliance requirements into user stories and acceptance criteria: Compliance requirements should be included in the project's user stories and acceptance criteria. This ensures that compliance is considered throughout the development process and that the final product meets all regulatory requirements.</w:t>
      </w:r>
    </w:p>
    <w:p w:rsidR="0055018E" w:rsidRPr="00537F93" w:rsidRDefault="0055018E" w:rsidP="00F97B60">
      <w:pPr>
        <w:pStyle w:val="ListParagraph"/>
        <w:numPr>
          <w:ilvl w:val="0"/>
          <w:numId w:val="141"/>
        </w:numPr>
        <w:rPr>
          <w:rFonts w:ascii="Times New Roman" w:hAnsi="Times New Roman" w:cs="Times New Roman"/>
          <w:sz w:val="20"/>
          <w:szCs w:val="20"/>
        </w:rPr>
      </w:pPr>
      <w:r w:rsidRPr="00537F93">
        <w:rPr>
          <w:rFonts w:ascii="Times New Roman" w:hAnsi="Times New Roman" w:cs="Times New Roman"/>
          <w:sz w:val="20"/>
          <w:szCs w:val="20"/>
        </w:rPr>
        <w:t>Integrate compliance testing into the development process: Compliance testing should be integrated into the project's testing process. This includes both automated testing and manual testing by compliance experts.</w:t>
      </w:r>
    </w:p>
    <w:p w:rsidR="0055018E" w:rsidRPr="00537F93" w:rsidRDefault="0055018E" w:rsidP="00F97B60">
      <w:pPr>
        <w:pStyle w:val="ListParagraph"/>
        <w:numPr>
          <w:ilvl w:val="0"/>
          <w:numId w:val="141"/>
        </w:numPr>
        <w:rPr>
          <w:rFonts w:ascii="Times New Roman" w:hAnsi="Times New Roman" w:cs="Times New Roman"/>
          <w:sz w:val="20"/>
          <w:szCs w:val="20"/>
        </w:rPr>
      </w:pPr>
      <w:r w:rsidRPr="00537F93">
        <w:rPr>
          <w:rFonts w:ascii="Times New Roman" w:hAnsi="Times New Roman" w:cs="Times New Roman"/>
          <w:sz w:val="20"/>
          <w:szCs w:val="20"/>
        </w:rPr>
        <w:t>Document compliance activities: All compliance-related activities should be documented, including how compliance requirements were incorporated into the development process, how compliance testing was performed, and how compliance was validated.</w:t>
      </w:r>
    </w:p>
    <w:p w:rsidR="0055018E" w:rsidRPr="00537F93" w:rsidRDefault="0055018E" w:rsidP="00F97B60">
      <w:pPr>
        <w:pStyle w:val="ListParagraph"/>
        <w:numPr>
          <w:ilvl w:val="0"/>
          <w:numId w:val="141"/>
        </w:numPr>
        <w:rPr>
          <w:rFonts w:ascii="Times New Roman" w:hAnsi="Times New Roman" w:cs="Times New Roman"/>
          <w:sz w:val="20"/>
          <w:szCs w:val="20"/>
        </w:rPr>
      </w:pPr>
      <w:r w:rsidRPr="00537F93">
        <w:rPr>
          <w:rFonts w:ascii="Times New Roman" w:hAnsi="Times New Roman" w:cs="Times New Roman"/>
          <w:sz w:val="20"/>
          <w:szCs w:val="20"/>
        </w:rPr>
        <w:t>Conduct regular compliance audits: Regular compliance audits should be conducted to ensure that the project remains in compliance throughout the development process and after release.</w:t>
      </w:r>
    </w:p>
    <w:p w:rsidR="00002C0D" w:rsidRPr="00537F93" w:rsidRDefault="0055018E" w:rsidP="0055018E">
      <w:pPr>
        <w:rPr>
          <w:rFonts w:ascii="Times New Roman" w:hAnsi="Times New Roman" w:cs="Times New Roman"/>
          <w:sz w:val="20"/>
          <w:szCs w:val="20"/>
        </w:rPr>
      </w:pPr>
      <w:r w:rsidRPr="00537F93">
        <w:rPr>
          <w:rFonts w:ascii="Times New Roman" w:hAnsi="Times New Roman" w:cs="Times New Roman"/>
          <w:sz w:val="20"/>
          <w:szCs w:val="20"/>
        </w:rPr>
        <w:t>By incorporating compliance activities into the agile process, organizations can ensure that their projects meet all regulatory requirements while also delivering value to customers in an iterative and collaborative manner.</w:t>
      </w:r>
    </w:p>
    <w:p w:rsidR="009F5509" w:rsidRPr="00537F93" w:rsidRDefault="009F5509" w:rsidP="009F5509">
      <w:pPr>
        <w:rPr>
          <w:rFonts w:ascii="Times New Roman" w:hAnsi="Times New Roman" w:cs="Times New Roman"/>
          <w:b/>
          <w:sz w:val="20"/>
          <w:szCs w:val="20"/>
        </w:rPr>
      </w:pPr>
      <w:r w:rsidRPr="00537F93">
        <w:rPr>
          <w:rFonts w:ascii="Times New Roman" w:hAnsi="Times New Roman" w:cs="Times New Roman"/>
          <w:b/>
          <w:sz w:val="20"/>
          <w:szCs w:val="20"/>
        </w:rPr>
        <w:t>Q:What are some best practices for incorporating agile methodologies into creative projects, such as advertising or media campaigns?</w:t>
      </w:r>
    </w:p>
    <w:p w:rsidR="009F5509" w:rsidRPr="00537F93" w:rsidRDefault="009F5509" w:rsidP="009F5509">
      <w:pPr>
        <w:rPr>
          <w:rFonts w:ascii="Times New Roman" w:hAnsi="Times New Roman" w:cs="Times New Roman"/>
          <w:sz w:val="20"/>
          <w:szCs w:val="20"/>
        </w:rPr>
      </w:pPr>
      <w:r w:rsidRPr="00537F93">
        <w:rPr>
          <w:rFonts w:ascii="Times New Roman" w:hAnsi="Times New Roman" w:cs="Times New Roman"/>
          <w:sz w:val="20"/>
          <w:szCs w:val="20"/>
        </w:rPr>
        <w:t>Agile methodologies can be applied to creative projects such as advertising or media campaigns. Here are some best practices for incorporating Agile into these types of projects:</w:t>
      </w:r>
    </w:p>
    <w:p w:rsidR="009F5509" w:rsidRPr="00537F93" w:rsidRDefault="009F5509" w:rsidP="009F5509">
      <w:pPr>
        <w:rPr>
          <w:rFonts w:ascii="Times New Roman" w:hAnsi="Times New Roman" w:cs="Times New Roman"/>
          <w:sz w:val="20"/>
          <w:szCs w:val="20"/>
        </w:rPr>
      </w:pPr>
    </w:p>
    <w:p w:rsidR="009F5509" w:rsidRPr="00537F93" w:rsidRDefault="009F5509" w:rsidP="00F97B60">
      <w:pPr>
        <w:pStyle w:val="ListParagraph"/>
        <w:numPr>
          <w:ilvl w:val="0"/>
          <w:numId w:val="142"/>
        </w:numPr>
        <w:rPr>
          <w:rFonts w:ascii="Times New Roman" w:hAnsi="Times New Roman" w:cs="Times New Roman"/>
          <w:sz w:val="20"/>
          <w:szCs w:val="20"/>
        </w:rPr>
      </w:pPr>
      <w:r w:rsidRPr="00537F93">
        <w:rPr>
          <w:rFonts w:ascii="Times New Roman" w:hAnsi="Times New Roman" w:cs="Times New Roman"/>
          <w:sz w:val="20"/>
          <w:szCs w:val="20"/>
        </w:rPr>
        <w:t>Emphasize collaboration and communication: Agile methodologies encourage collaboration and communication between team members. In creative projects, this means involving all team members in brainstorming sessions, design reviews, and other aspects of the creative process.</w:t>
      </w:r>
    </w:p>
    <w:p w:rsidR="009F5509" w:rsidRPr="00537F93" w:rsidRDefault="009F5509" w:rsidP="00F97B60">
      <w:pPr>
        <w:pStyle w:val="ListParagraph"/>
        <w:numPr>
          <w:ilvl w:val="0"/>
          <w:numId w:val="142"/>
        </w:numPr>
        <w:rPr>
          <w:rFonts w:ascii="Times New Roman" w:hAnsi="Times New Roman" w:cs="Times New Roman"/>
          <w:sz w:val="20"/>
          <w:szCs w:val="20"/>
        </w:rPr>
      </w:pPr>
      <w:r w:rsidRPr="00537F93">
        <w:rPr>
          <w:rFonts w:ascii="Times New Roman" w:hAnsi="Times New Roman" w:cs="Times New Roman"/>
          <w:sz w:val="20"/>
          <w:szCs w:val="20"/>
        </w:rPr>
        <w:t>Focus on delivering value: Agile methodologies prioritize delivering value to the customer. In creative projects, this means focusing on creating compelling and effective content that meets the client's goals.</w:t>
      </w:r>
    </w:p>
    <w:p w:rsidR="009F5509" w:rsidRPr="00537F93" w:rsidRDefault="009F5509" w:rsidP="00F97B60">
      <w:pPr>
        <w:pStyle w:val="ListParagraph"/>
        <w:numPr>
          <w:ilvl w:val="0"/>
          <w:numId w:val="142"/>
        </w:numPr>
        <w:rPr>
          <w:rFonts w:ascii="Times New Roman" w:hAnsi="Times New Roman" w:cs="Times New Roman"/>
          <w:sz w:val="20"/>
          <w:szCs w:val="20"/>
        </w:rPr>
      </w:pPr>
      <w:r w:rsidRPr="00537F93">
        <w:rPr>
          <w:rFonts w:ascii="Times New Roman" w:hAnsi="Times New Roman" w:cs="Times New Roman"/>
          <w:sz w:val="20"/>
          <w:szCs w:val="20"/>
        </w:rPr>
        <w:lastRenderedPageBreak/>
        <w:t>Break down work into manageable chunks: Creative projects can often involve a lot of moving parts. Agile methodologies can help manage this complexity by breaking work down into manageable chunks. This can help the team stay on track and avoid getting overwhelmed.</w:t>
      </w:r>
    </w:p>
    <w:p w:rsidR="009F5509" w:rsidRPr="00537F93" w:rsidRDefault="009F5509" w:rsidP="00F97B60">
      <w:pPr>
        <w:pStyle w:val="ListParagraph"/>
        <w:numPr>
          <w:ilvl w:val="0"/>
          <w:numId w:val="142"/>
        </w:numPr>
        <w:rPr>
          <w:rFonts w:ascii="Times New Roman" w:hAnsi="Times New Roman" w:cs="Times New Roman"/>
          <w:sz w:val="20"/>
          <w:szCs w:val="20"/>
        </w:rPr>
      </w:pPr>
      <w:r w:rsidRPr="00537F93">
        <w:rPr>
          <w:rFonts w:ascii="Times New Roman" w:hAnsi="Times New Roman" w:cs="Times New Roman"/>
          <w:sz w:val="20"/>
          <w:szCs w:val="20"/>
        </w:rPr>
        <w:t>Embrace experimentation and iteration: Creative projects often involve a lot of experimentation and iteration. Agile methodologies can help facilitate this by encouraging the team to test ideas and iterate quickly based on feedback.</w:t>
      </w:r>
    </w:p>
    <w:p w:rsidR="009F5509" w:rsidRPr="00537F93" w:rsidRDefault="009F5509" w:rsidP="00F97B60">
      <w:pPr>
        <w:pStyle w:val="ListParagraph"/>
        <w:numPr>
          <w:ilvl w:val="0"/>
          <w:numId w:val="142"/>
        </w:numPr>
        <w:rPr>
          <w:rFonts w:ascii="Times New Roman" w:hAnsi="Times New Roman" w:cs="Times New Roman"/>
          <w:sz w:val="20"/>
          <w:szCs w:val="20"/>
        </w:rPr>
      </w:pPr>
      <w:r w:rsidRPr="00537F93">
        <w:rPr>
          <w:rFonts w:ascii="Times New Roman" w:hAnsi="Times New Roman" w:cs="Times New Roman"/>
          <w:sz w:val="20"/>
          <w:szCs w:val="20"/>
        </w:rPr>
        <w:t>Use visual management tools: Agile methodologies often rely on visual management tools, such as Kanban boards, to help the team track progress and identify bottlenecks. These tools can also be useful in creative projects to help the team stay organized and on track.</w:t>
      </w:r>
    </w:p>
    <w:p w:rsidR="00BA725A" w:rsidRPr="00537F93" w:rsidRDefault="009F5509" w:rsidP="00F97B60">
      <w:pPr>
        <w:pStyle w:val="ListParagraph"/>
        <w:numPr>
          <w:ilvl w:val="0"/>
          <w:numId w:val="142"/>
        </w:numPr>
        <w:rPr>
          <w:rFonts w:ascii="Times New Roman" w:hAnsi="Times New Roman" w:cs="Times New Roman"/>
          <w:sz w:val="20"/>
          <w:szCs w:val="20"/>
        </w:rPr>
      </w:pPr>
      <w:r w:rsidRPr="00537F93">
        <w:rPr>
          <w:rFonts w:ascii="Times New Roman" w:hAnsi="Times New Roman" w:cs="Times New Roman"/>
          <w:sz w:val="20"/>
          <w:szCs w:val="20"/>
        </w:rPr>
        <w:t>Encourage a culture of continuous learning and improvement: Agile methodologies prioritize continuous learning and improvement. In creative projects, this means encouraging the team to learn from each other, experiment with new ideas, and continually refine their approach to delivering value to the client.</w:t>
      </w:r>
    </w:p>
    <w:p w:rsidR="0030613B" w:rsidRPr="00537F93" w:rsidRDefault="0030613B" w:rsidP="0030613B">
      <w:pPr>
        <w:rPr>
          <w:rFonts w:ascii="Times New Roman" w:hAnsi="Times New Roman" w:cs="Times New Roman"/>
          <w:b/>
          <w:sz w:val="20"/>
          <w:szCs w:val="20"/>
        </w:rPr>
      </w:pPr>
      <w:r w:rsidRPr="00537F93">
        <w:rPr>
          <w:rFonts w:ascii="Times New Roman" w:hAnsi="Times New Roman" w:cs="Times New Roman"/>
          <w:b/>
          <w:sz w:val="20"/>
          <w:szCs w:val="20"/>
        </w:rPr>
        <w:t>Q: Can processes and tools still be useful in agile software development?</w:t>
      </w:r>
    </w:p>
    <w:p w:rsidR="0030613B" w:rsidRPr="00537F93" w:rsidRDefault="0030613B" w:rsidP="0030613B">
      <w:pPr>
        <w:rPr>
          <w:rFonts w:ascii="Times New Roman" w:hAnsi="Times New Roman" w:cs="Times New Roman"/>
          <w:sz w:val="20"/>
          <w:szCs w:val="20"/>
        </w:rPr>
      </w:pPr>
      <w:r w:rsidRPr="00537F93">
        <w:rPr>
          <w:rFonts w:ascii="Times New Roman" w:hAnsi="Times New Roman" w:cs="Times New Roman"/>
          <w:sz w:val="20"/>
          <w:szCs w:val="20"/>
        </w:rPr>
        <w:t>A: Yes, processes and tools can still be useful in agile software development, but they should be viewed as supporting elements rather than primary drivers of development. Effective processes and tools can help streamline development workflows, automate repetitive tasks, and provide valuable insights into project progress and performance. However, it's important to ensure that these processes and tools don't detract from the importance of individuals and interactions, or hinder the ability of team members to collaborate and communicate effectively.</w:t>
      </w:r>
    </w:p>
    <w:p w:rsidR="0030613B" w:rsidRPr="00537F93" w:rsidRDefault="0030613B" w:rsidP="0030613B">
      <w:pPr>
        <w:rPr>
          <w:rFonts w:ascii="Times New Roman" w:hAnsi="Times New Roman" w:cs="Times New Roman"/>
          <w:b/>
          <w:sz w:val="20"/>
          <w:szCs w:val="20"/>
        </w:rPr>
      </w:pPr>
      <w:r w:rsidRPr="00537F93">
        <w:rPr>
          <w:rFonts w:ascii="Times New Roman" w:hAnsi="Times New Roman" w:cs="Times New Roman"/>
          <w:b/>
          <w:sz w:val="20"/>
          <w:szCs w:val="20"/>
        </w:rPr>
        <w:t>Q: What is meant by "individuals and interactions over processes and tools"?</w:t>
      </w:r>
    </w:p>
    <w:p w:rsidR="0030613B" w:rsidRPr="00537F93" w:rsidRDefault="0030613B" w:rsidP="0030613B">
      <w:pPr>
        <w:rPr>
          <w:rFonts w:ascii="Times New Roman" w:hAnsi="Times New Roman" w:cs="Times New Roman"/>
          <w:sz w:val="20"/>
          <w:szCs w:val="20"/>
        </w:rPr>
      </w:pPr>
      <w:r w:rsidRPr="00537F93">
        <w:rPr>
          <w:rFonts w:ascii="Times New Roman" w:hAnsi="Times New Roman" w:cs="Times New Roman"/>
          <w:sz w:val="20"/>
          <w:szCs w:val="20"/>
        </w:rPr>
        <w:t>A: "Individuals and interactions over processes and tools" is a core principle of agile development methodology. It emphasizes the importance of people and communication in software development, rather than relying solely on processes and tools. The principle suggests that a team of skilled and motivated individuals, working together effectively and collaboratively, is essential</w:t>
      </w:r>
      <w:r w:rsidR="009E645A" w:rsidRPr="00537F93">
        <w:rPr>
          <w:rFonts w:ascii="Times New Roman" w:hAnsi="Times New Roman" w:cs="Times New Roman"/>
          <w:sz w:val="20"/>
          <w:szCs w:val="20"/>
        </w:rPr>
        <w:t xml:space="preserve"> to the success of any project.</w:t>
      </w:r>
    </w:p>
    <w:p w:rsidR="0030613B" w:rsidRPr="00537F93" w:rsidRDefault="0030613B" w:rsidP="0030613B">
      <w:pPr>
        <w:rPr>
          <w:rFonts w:ascii="Times New Roman" w:hAnsi="Times New Roman" w:cs="Times New Roman"/>
          <w:b/>
          <w:sz w:val="20"/>
          <w:szCs w:val="20"/>
        </w:rPr>
      </w:pPr>
      <w:r w:rsidRPr="00537F93">
        <w:rPr>
          <w:rFonts w:ascii="Times New Roman" w:hAnsi="Times New Roman" w:cs="Times New Roman"/>
          <w:b/>
          <w:sz w:val="20"/>
          <w:szCs w:val="20"/>
        </w:rPr>
        <w:t>Q: Why is "individuals and interactions over processes and tools" important in software development?</w:t>
      </w:r>
    </w:p>
    <w:p w:rsidR="0030613B" w:rsidRPr="00537F93" w:rsidRDefault="0030613B" w:rsidP="0030613B">
      <w:pPr>
        <w:rPr>
          <w:rFonts w:ascii="Times New Roman" w:hAnsi="Times New Roman" w:cs="Times New Roman"/>
          <w:sz w:val="20"/>
          <w:szCs w:val="20"/>
        </w:rPr>
      </w:pPr>
      <w:r w:rsidRPr="00537F93">
        <w:rPr>
          <w:rFonts w:ascii="Times New Roman" w:hAnsi="Times New Roman" w:cs="Times New Roman"/>
          <w:sz w:val="20"/>
          <w:szCs w:val="20"/>
        </w:rPr>
        <w:t>A: In software development, success is often determined by the team's ability to work together effectively and communicate efficiently. Focusing too much on processes and tools can lead to a rigid and inflexible approach that hampers collaboration and creativity. By prioritizing individuals and interactions, agile teams can better adapt to changing circumstances and work collaboratively to solve problems and achieve project goals.</w:t>
      </w:r>
    </w:p>
    <w:p w:rsidR="0030613B" w:rsidRPr="00537F93" w:rsidRDefault="0030613B" w:rsidP="0030613B">
      <w:pPr>
        <w:rPr>
          <w:rFonts w:ascii="Times New Roman" w:hAnsi="Times New Roman" w:cs="Times New Roman"/>
          <w:b/>
          <w:sz w:val="20"/>
          <w:szCs w:val="20"/>
        </w:rPr>
      </w:pPr>
      <w:r w:rsidRPr="00537F93">
        <w:rPr>
          <w:rFonts w:ascii="Times New Roman" w:hAnsi="Times New Roman" w:cs="Times New Roman"/>
          <w:b/>
          <w:sz w:val="20"/>
          <w:szCs w:val="20"/>
        </w:rPr>
        <w:t>Q: How can teams prioritize "individuals and interactions over processes and tools" in software development?</w:t>
      </w:r>
    </w:p>
    <w:p w:rsidR="0030613B" w:rsidRPr="00537F93" w:rsidRDefault="0030613B" w:rsidP="0030613B">
      <w:pPr>
        <w:rPr>
          <w:rFonts w:ascii="Times New Roman" w:hAnsi="Times New Roman" w:cs="Times New Roman"/>
          <w:sz w:val="20"/>
          <w:szCs w:val="20"/>
        </w:rPr>
      </w:pPr>
      <w:r w:rsidRPr="00537F93">
        <w:rPr>
          <w:rFonts w:ascii="Times New Roman" w:hAnsi="Times New Roman" w:cs="Times New Roman"/>
          <w:sz w:val="20"/>
          <w:szCs w:val="20"/>
        </w:rPr>
        <w:t>A: Teams can prioritize "individuals and interactions over processes and tools" by fostering a culture of collaboration and communication. This can be achieved by holding regular team meetings, encouraging open and honest communication, and promoting a sense of shared ownership of the project. Additionally, teams should focus on building a diverse and inclusive team that values different perspectives and ideas. Finally, teams should use processes and tools in a way that supports the team's goals and facilitates communication and collaboration, rather than relying on them as a crutch.</w:t>
      </w:r>
    </w:p>
    <w:p w:rsidR="0030613B" w:rsidRPr="00537F93" w:rsidRDefault="0030613B" w:rsidP="0030613B">
      <w:pPr>
        <w:rPr>
          <w:rFonts w:ascii="Times New Roman" w:hAnsi="Times New Roman" w:cs="Times New Roman"/>
          <w:b/>
          <w:sz w:val="20"/>
          <w:szCs w:val="20"/>
        </w:rPr>
      </w:pPr>
      <w:r w:rsidRPr="00537F93">
        <w:rPr>
          <w:rFonts w:ascii="Times New Roman" w:hAnsi="Times New Roman" w:cs="Times New Roman"/>
          <w:b/>
          <w:sz w:val="20"/>
          <w:szCs w:val="20"/>
        </w:rPr>
        <w:t>Q: What are some benefits of prioritizing "individuals and interactions over processes and tools" in software development?</w:t>
      </w:r>
    </w:p>
    <w:p w:rsidR="0030613B" w:rsidRPr="00537F93" w:rsidRDefault="0030613B" w:rsidP="0030613B">
      <w:pPr>
        <w:rPr>
          <w:rFonts w:ascii="Times New Roman" w:hAnsi="Times New Roman" w:cs="Times New Roman"/>
          <w:sz w:val="20"/>
          <w:szCs w:val="20"/>
        </w:rPr>
      </w:pPr>
      <w:r w:rsidRPr="00537F93">
        <w:rPr>
          <w:rFonts w:ascii="Times New Roman" w:hAnsi="Times New Roman" w:cs="Times New Roman"/>
          <w:sz w:val="20"/>
          <w:szCs w:val="20"/>
        </w:rPr>
        <w:t>A: By prioritizing individuals and interactions over processes and tools, teams can benefit from increased collaboration, better communication, and greater flexibility. This can lead to improved problem-solving, faster delivery of high-quality software, and higher levels of team morale and job satisfaction. Additionally, by fostering a culture of collaboration and communication, teams can create an environment that is more conducive to learning and growth, which can lead to ongoing improvements in the team's performance and overall success.</w:t>
      </w:r>
    </w:p>
    <w:p w:rsidR="00805F71" w:rsidRPr="00537F93" w:rsidRDefault="00805F71" w:rsidP="00805F71">
      <w:pPr>
        <w:rPr>
          <w:rFonts w:ascii="Times New Roman" w:hAnsi="Times New Roman" w:cs="Times New Roman"/>
          <w:b/>
          <w:sz w:val="20"/>
          <w:szCs w:val="20"/>
        </w:rPr>
      </w:pPr>
      <w:r w:rsidRPr="00537F93">
        <w:rPr>
          <w:rFonts w:ascii="Times New Roman" w:hAnsi="Times New Roman" w:cs="Times New Roman"/>
          <w:b/>
          <w:sz w:val="20"/>
          <w:szCs w:val="20"/>
        </w:rPr>
        <w:t>Q: What does "working software over comprehensive documentation" mean?</w:t>
      </w:r>
    </w:p>
    <w:p w:rsidR="00805F71" w:rsidRPr="00537F93" w:rsidRDefault="00805F71" w:rsidP="00805F71">
      <w:pPr>
        <w:rPr>
          <w:rFonts w:ascii="Times New Roman" w:hAnsi="Times New Roman" w:cs="Times New Roman"/>
          <w:sz w:val="20"/>
          <w:szCs w:val="20"/>
        </w:rPr>
      </w:pPr>
      <w:r w:rsidRPr="00537F93">
        <w:rPr>
          <w:rFonts w:ascii="Times New Roman" w:hAnsi="Times New Roman" w:cs="Times New Roman"/>
          <w:sz w:val="20"/>
          <w:szCs w:val="20"/>
        </w:rPr>
        <w:lastRenderedPageBreak/>
        <w:t>A: "Working software over comprehensive documentation" is a principle of the Agile software development methodology, which emphasizes the value of creating functional software rather than spending excessive time and resources on documentation.</w:t>
      </w:r>
    </w:p>
    <w:p w:rsidR="00805F71" w:rsidRPr="00537F93" w:rsidRDefault="00805F71" w:rsidP="00805F71">
      <w:pPr>
        <w:rPr>
          <w:rFonts w:ascii="Times New Roman" w:hAnsi="Times New Roman" w:cs="Times New Roman"/>
          <w:b/>
          <w:sz w:val="20"/>
          <w:szCs w:val="20"/>
        </w:rPr>
      </w:pPr>
      <w:r w:rsidRPr="00537F93">
        <w:rPr>
          <w:rFonts w:ascii="Times New Roman" w:hAnsi="Times New Roman" w:cs="Times New Roman"/>
          <w:b/>
          <w:sz w:val="20"/>
          <w:szCs w:val="20"/>
        </w:rPr>
        <w:t>Q: Why is "working software over comprehensive documentation" important in Agile software development?</w:t>
      </w:r>
    </w:p>
    <w:p w:rsidR="00805F71" w:rsidRPr="00537F93" w:rsidRDefault="00805F71" w:rsidP="00805F71">
      <w:pPr>
        <w:rPr>
          <w:rFonts w:ascii="Times New Roman" w:hAnsi="Times New Roman" w:cs="Times New Roman"/>
          <w:sz w:val="20"/>
          <w:szCs w:val="20"/>
        </w:rPr>
      </w:pPr>
      <w:r w:rsidRPr="00537F93">
        <w:rPr>
          <w:rFonts w:ascii="Times New Roman" w:hAnsi="Times New Roman" w:cs="Times New Roman"/>
          <w:sz w:val="20"/>
          <w:szCs w:val="20"/>
        </w:rPr>
        <w:t>A: The Agile methodology prioritizes the delivery of functional software that meets the needs of the end-users. Creating documentation is important, but it should not come at the expense of the development process. Therefore, the focus is on delivering working software that can be tested, refined and validated by users.</w:t>
      </w:r>
    </w:p>
    <w:p w:rsidR="00805F71" w:rsidRPr="00537F93" w:rsidRDefault="00805F71" w:rsidP="00805F71">
      <w:pPr>
        <w:rPr>
          <w:rFonts w:ascii="Times New Roman" w:hAnsi="Times New Roman" w:cs="Times New Roman"/>
          <w:b/>
          <w:sz w:val="20"/>
          <w:szCs w:val="20"/>
        </w:rPr>
      </w:pPr>
      <w:r w:rsidRPr="00537F93">
        <w:rPr>
          <w:rFonts w:ascii="Times New Roman" w:hAnsi="Times New Roman" w:cs="Times New Roman"/>
          <w:b/>
          <w:sz w:val="20"/>
          <w:szCs w:val="20"/>
        </w:rPr>
        <w:t>Q: How does "working software over comprehensive documentation" impact the development process?</w:t>
      </w:r>
    </w:p>
    <w:p w:rsidR="00805F71" w:rsidRPr="00537F93" w:rsidRDefault="00805F71" w:rsidP="00805F71">
      <w:pPr>
        <w:rPr>
          <w:rFonts w:ascii="Times New Roman" w:hAnsi="Times New Roman" w:cs="Times New Roman"/>
          <w:sz w:val="20"/>
          <w:szCs w:val="20"/>
        </w:rPr>
      </w:pPr>
      <w:r w:rsidRPr="00537F93">
        <w:rPr>
          <w:rFonts w:ascii="Times New Roman" w:hAnsi="Times New Roman" w:cs="Times New Roman"/>
          <w:sz w:val="20"/>
          <w:szCs w:val="20"/>
        </w:rPr>
        <w:t>A: Prioritizing working software over comprehensive documentation means that the development team can focus on developing the software and testing it in real-world scenarios, rather than documenting every detail of the software. This approach allows for more efficient and effective development, with a greater focus on delivering software that meets the needs of the end-users.</w:t>
      </w:r>
    </w:p>
    <w:p w:rsidR="00805F71" w:rsidRPr="00537F93" w:rsidRDefault="00805F71" w:rsidP="00805F71">
      <w:pPr>
        <w:rPr>
          <w:rFonts w:ascii="Times New Roman" w:hAnsi="Times New Roman" w:cs="Times New Roman"/>
          <w:b/>
          <w:sz w:val="20"/>
          <w:szCs w:val="20"/>
        </w:rPr>
      </w:pPr>
      <w:r w:rsidRPr="00537F93">
        <w:rPr>
          <w:rFonts w:ascii="Times New Roman" w:hAnsi="Times New Roman" w:cs="Times New Roman"/>
          <w:b/>
          <w:sz w:val="20"/>
          <w:szCs w:val="20"/>
        </w:rPr>
        <w:t>Q: What are some potential downsides to "working software over comprehensive documentation"?</w:t>
      </w:r>
    </w:p>
    <w:p w:rsidR="00805F71" w:rsidRPr="00537F93" w:rsidRDefault="00805F71" w:rsidP="00805F71">
      <w:pPr>
        <w:rPr>
          <w:rFonts w:ascii="Times New Roman" w:hAnsi="Times New Roman" w:cs="Times New Roman"/>
          <w:sz w:val="20"/>
          <w:szCs w:val="20"/>
        </w:rPr>
      </w:pPr>
      <w:r w:rsidRPr="00537F93">
        <w:rPr>
          <w:rFonts w:ascii="Times New Roman" w:hAnsi="Times New Roman" w:cs="Times New Roman"/>
          <w:sz w:val="20"/>
          <w:szCs w:val="20"/>
        </w:rPr>
        <w:t>A: One potential downside is that the lack of comprehensive documentation can make it difficult for new team members to get up to speed on the project or for future maintenance of the software. Additionally, in regulated industries or projects with strict compliance requirements, comprehensive documentation may be necessary for legal or regulatory purposes.</w:t>
      </w:r>
    </w:p>
    <w:p w:rsidR="00E11FE3" w:rsidRPr="00537F93" w:rsidRDefault="00E11FE3" w:rsidP="00E11FE3">
      <w:pPr>
        <w:rPr>
          <w:rFonts w:ascii="Times New Roman" w:hAnsi="Times New Roman" w:cs="Times New Roman"/>
          <w:b/>
          <w:sz w:val="20"/>
          <w:szCs w:val="20"/>
        </w:rPr>
      </w:pPr>
      <w:r w:rsidRPr="00537F93">
        <w:rPr>
          <w:rFonts w:ascii="Times New Roman" w:hAnsi="Times New Roman" w:cs="Times New Roman"/>
          <w:b/>
          <w:sz w:val="20"/>
          <w:szCs w:val="20"/>
        </w:rPr>
        <w:t>Q: Is documentation still important in software development?</w:t>
      </w:r>
    </w:p>
    <w:p w:rsidR="00E11FE3" w:rsidRPr="00537F93" w:rsidRDefault="00E11FE3" w:rsidP="00E11FE3">
      <w:pPr>
        <w:rPr>
          <w:rFonts w:ascii="Times New Roman" w:hAnsi="Times New Roman" w:cs="Times New Roman"/>
          <w:sz w:val="20"/>
          <w:szCs w:val="20"/>
        </w:rPr>
      </w:pPr>
      <w:r w:rsidRPr="00537F93">
        <w:rPr>
          <w:rFonts w:ascii="Times New Roman" w:hAnsi="Times New Roman" w:cs="Times New Roman"/>
          <w:sz w:val="20"/>
          <w:szCs w:val="20"/>
        </w:rPr>
        <w:t>A: Yes, documentation is still important in software development, but it should not be the primary focus. Instead, documentation should be created in a way that complements the development process and helps ensure that the software remains functional, maintainable, and scalable over time.</w:t>
      </w:r>
    </w:p>
    <w:p w:rsidR="00E11FE3" w:rsidRPr="00537F93" w:rsidRDefault="00E11FE3" w:rsidP="00E11FE3">
      <w:pPr>
        <w:rPr>
          <w:rFonts w:ascii="Times New Roman" w:hAnsi="Times New Roman" w:cs="Times New Roman"/>
          <w:b/>
          <w:sz w:val="20"/>
          <w:szCs w:val="20"/>
        </w:rPr>
      </w:pPr>
      <w:r w:rsidRPr="00537F93">
        <w:rPr>
          <w:rFonts w:ascii="Times New Roman" w:hAnsi="Times New Roman" w:cs="Times New Roman"/>
          <w:b/>
          <w:sz w:val="20"/>
          <w:szCs w:val="20"/>
        </w:rPr>
        <w:t>Q: What are some best practices for balancing working software and documentation?</w:t>
      </w:r>
    </w:p>
    <w:p w:rsidR="0030613B" w:rsidRPr="00537F93" w:rsidRDefault="00E11FE3" w:rsidP="00E11FE3">
      <w:pPr>
        <w:rPr>
          <w:rFonts w:ascii="Times New Roman" w:hAnsi="Times New Roman" w:cs="Times New Roman"/>
          <w:sz w:val="20"/>
          <w:szCs w:val="20"/>
        </w:rPr>
      </w:pPr>
      <w:r w:rsidRPr="00537F93">
        <w:rPr>
          <w:rFonts w:ascii="Times New Roman" w:hAnsi="Times New Roman" w:cs="Times New Roman"/>
          <w:sz w:val="20"/>
          <w:szCs w:val="20"/>
        </w:rPr>
        <w:t>A: To balance working software and documentation, teams can focus on creating just enough documentation to support the development process without adding unnecessary overhead. This may involve using agile development methodologies, automating documentation where possible, and involving stakeholders in the documentation process to ensure that it remains relevant and useful.</w:t>
      </w:r>
    </w:p>
    <w:p w:rsidR="00841D45" w:rsidRPr="00537F93" w:rsidRDefault="00841D45" w:rsidP="00841D45">
      <w:pPr>
        <w:rPr>
          <w:rFonts w:ascii="Times New Roman" w:hAnsi="Times New Roman" w:cs="Times New Roman"/>
          <w:b/>
          <w:sz w:val="20"/>
          <w:szCs w:val="20"/>
        </w:rPr>
      </w:pPr>
      <w:r w:rsidRPr="00537F93">
        <w:rPr>
          <w:rFonts w:ascii="Times New Roman" w:hAnsi="Times New Roman" w:cs="Times New Roman"/>
          <w:b/>
          <w:sz w:val="20"/>
          <w:szCs w:val="20"/>
        </w:rPr>
        <w:t>Q: What is the Agile approach, and how does it prioritize responding to change over following a plan?</w:t>
      </w:r>
    </w:p>
    <w:p w:rsidR="00841D45" w:rsidRPr="00537F93" w:rsidRDefault="00841D45" w:rsidP="00841D45">
      <w:pPr>
        <w:rPr>
          <w:rFonts w:ascii="Times New Roman" w:hAnsi="Times New Roman" w:cs="Times New Roman"/>
          <w:sz w:val="20"/>
          <w:szCs w:val="20"/>
        </w:rPr>
      </w:pPr>
      <w:r w:rsidRPr="00537F93">
        <w:rPr>
          <w:rFonts w:ascii="Times New Roman" w:hAnsi="Times New Roman" w:cs="Times New Roman"/>
          <w:sz w:val="20"/>
          <w:szCs w:val="20"/>
        </w:rPr>
        <w:t>A: The Agile approach is a software development methodology that emphasizes continuous iteration, collaboration, and flexibility. Agile recognizes that changes are inevitable and that the development process needs to be adaptive to accommodate changes as they arise. Instead of rigidly adhering to a pre-defined plan, Agile teams prioritize responsiveness to changing customer needs and market conditions.</w:t>
      </w:r>
    </w:p>
    <w:p w:rsidR="00841D45" w:rsidRPr="00537F93" w:rsidRDefault="00841D45" w:rsidP="00841D45">
      <w:pPr>
        <w:rPr>
          <w:rFonts w:ascii="Times New Roman" w:hAnsi="Times New Roman" w:cs="Times New Roman"/>
          <w:b/>
          <w:sz w:val="20"/>
          <w:szCs w:val="20"/>
        </w:rPr>
      </w:pPr>
      <w:r w:rsidRPr="00537F93">
        <w:rPr>
          <w:rFonts w:ascii="Times New Roman" w:hAnsi="Times New Roman" w:cs="Times New Roman"/>
          <w:b/>
          <w:sz w:val="20"/>
          <w:szCs w:val="20"/>
        </w:rPr>
        <w:t>Q: How does Agile prioritize responding to change over following a plan?</w:t>
      </w:r>
    </w:p>
    <w:p w:rsidR="00841D45" w:rsidRPr="00537F93" w:rsidRDefault="00841D45" w:rsidP="00841D45">
      <w:pPr>
        <w:rPr>
          <w:rFonts w:ascii="Times New Roman" w:hAnsi="Times New Roman" w:cs="Times New Roman"/>
          <w:sz w:val="20"/>
          <w:szCs w:val="20"/>
        </w:rPr>
      </w:pPr>
      <w:r w:rsidRPr="00537F93">
        <w:rPr>
          <w:rFonts w:ascii="Times New Roman" w:hAnsi="Times New Roman" w:cs="Times New Roman"/>
          <w:sz w:val="20"/>
          <w:szCs w:val="20"/>
        </w:rPr>
        <w:t>A: Agile prioritizes responding to change over following a plan by encouraging teams to be adaptive and responsive to changing requirements. Agile teams use iterative development cycles, which involve frequent communication and feedback from customers and stakeholders, to continuously refine and adjust the development process. This iterative approach allows Agile teams to incorporate changes into the product as they arise, rather than waiting until the end of the development cycle to make changes. In contrast, traditional project management approaches often require teams to follow a pre-defined plan, which can lead to delays and a lack of flexibility when changes arise.</w:t>
      </w:r>
    </w:p>
    <w:p w:rsidR="00841D45" w:rsidRPr="00537F93" w:rsidRDefault="00841D45" w:rsidP="00841D45">
      <w:pPr>
        <w:rPr>
          <w:rFonts w:ascii="Times New Roman" w:hAnsi="Times New Roman" w:cs="Times New Roman"/>
          <w:b/>
          <w:sz w:val="20"/>
          <w:szCs w:val="20"/>
        </w:rPr>
      </w:pPr>
      <w:r w:rsidRPr="00537F93">
        <w:rPr>
          <w:rFonts w:ascii="Times New Roman" w:hAnsi="Times New Roman" w:cs="Times New Roman"/>
          <w:b/>
          <w:sz w:val="20"/>
          <w:szCs w:val="20"/>
        </w:rPr>
        <w:t>Q: What are the benefits of prioritizing responding to change over following a plan?</w:t>
      </w:r>
    </w:p>
    <w:p w:rsidR="00841D45" w:rsidRPr="00537F93" w:rsidRDefault="00841D45" w:rsidP="00841D45">
      <w:pPr>
        <w:rPr>
          <w:rFonts w:ascii="Times New Roman" w:hAnsi="Times New Roman" w:cs="Times New Roman"/>
          <w:sz w:val="20"/>
          <w:szCs w:val="20"/>
        </w:rPr>
      </w:pPr>
      <w:r w:rsidRPr="00537F93">
        <w:rPr>
          <w:rFonts w:ascii="Times New Roman" w:hAnsi="Times New Roman" w:cs="Times New Roman"/>
          <w:sz w:val="20"/>
          <w:szCs w:val="20"/>
        </w:rPr>
        <w:lastRenderedPageBreak/>
        <w:t>A: Prioritizing responding to change over following a plan can lead to a number of benefits for Agile teams. By being adaptable and responsive, Agile teams can quickly adjust to changing customer needs and market conditions, which can help them stay ahead of the competition. Agile teams can also deliver higher quality products by continuously iterating and refining the product throughout the development cycle. Finally, by prioritizing responsiveness over adherence to a plan, Agile teams can create a more collaborative and engaged team culture, which can lead to higher levels of job satisfaction and productivity.</w:t>
      </w:r>
    </w:p>
    <w:p w:rsidR="00841D45" w:rsidRPr="00537F93" w:rsidRDefault="00841D45" w:rsidP="00841D45">
      <w:pPr>
        <w:rPr>
          <w:rFonts w:ascii="Times New Roman" w:hAnsi="Times New Roman" w:cs="Times New Roman"/>
          <w:b/>
          <w:sz w:val="20"/>
          <w:szCs w:val="20"/>
        </w:rPr>
      </w:pPr>
      <w:r w:rsidRPr="00537F93">
        <w:rPr>
          <w:rFonts w:ascii="Times New Roman" w:hAnsi="Times New Roman" w:cs="Times New Roman"/>
          <w:b/>
          <w:sz w:val="20"/>
          <w:szCs w:val="20"/>
        </w:rPr>
        <w:t>Q: How do Agile teams manage change effectively?</w:t>
      </w:r>
    </w:p>
    <w:p w:rsidR="00841D45" w:rsidRPr="00537F93" w:rsidRDefault="00841D45" w:rsidP="00841D45">
      <w:pPr>
        <w:rPr>
          <w:rFonts w:ascii="Times New Roman" w:hAnsi="Times New Roman" w:cs="Times New Roman"/>
          <w:sz w:val="20"/>
          <w:szCs w:val="20"/>
        </w:rPr>
      </w:pPr>
      <w:r w:rsidRPr="00537F93">
        <w:rPr>
          <w:rFonts w:ascii="Times New Roman" w:hAnsi="Times New Roman" w:cs="Times New Roman"/>
          <w:sz w:val="20"/>
          <w:szCs w:val="20"/>
        </w:rPr>
        <w:t>A: Agile teams manage change effectively by using a variety of tools and techniques. One of the key tools used by Agile teams is the backlog, which is a prioritized list of tasks that need to be completed in order to deliver the product. The backlog is constantly reviewed and adjusted as new requirements emerge, which allows the team to stay on track and prioritize the most important tasks. Agile teams also use frequent communication and feedback loops to ensure that everyone is on the same page and that changes are incorporated into the development process as soon as possible. Finally, Agile teams use retrospectives to reflect on the development process and identify areas for improvement, which helps the team continuously improve and adapt to changes as they arise.</w:t>
      </w:r>
    </w:p>
    <w:p w:rsidR="00841D45" w:rsidRPr="00537F93" w:rsidRDefault="00841D45" w:rsidP="00841D45">
      <w:pPr>
        <w:rPr>
          <w:rFonts w:ascii="Times New Roman" w:hAnsi="Times New Roman" w:cs="Times New Roman"/>
          <w:b/>
          <w:sz w:val="20"/>
          <w:szCs w:val="20"/>
        </w:rPr>
      </w:pPr>
      <w:r w:rsidRPr="00537F93">
        <w:rPr>
          <w:rFonts w:ascii="Times New Roman" w:hAnsi="Times New Roman" w:cs="Times New Roman"/>
          <w:b/>
          <w:sz w:val="20"/>
          <w:szCs w:val="20"/>
        </w:rPr>
        <w:t>Q: What are the challenges of prioritizing responding to change over following a plan in Agile?</w:t>
      </w:r>
    </w:p>
    <w:p w:rsidR="00D96418" w:rsidRPr="00537F93" w:rsidRDefault="00841D45" w:rsidP="00841D45">
      <w:pPr>
        <w:rPr>
          <w:rFonts w:ascii="Times New Roman" w:hAnsi="Times New Roman" w:cs="Times New Roman"/>
          <w:sz w:val="20"/>
          <w:szCs w:val="20"/>
        </w:rPr>
      </w:pPr>
      <w:r w:rsidRPr="00537F93">
        <w:rPr>
          <w:rFonts w:ascii="Times New Roman" w:hAnsi="Times New Roman" w:cs="Times New Roman"/>
          <w:sz w:val="20"/>
          <w:szCs w:val="20"/>
        </w:rPr>
        <w:t>A: While prioritizing responding to change over following a plan can lead to many benefits, it can also present some challenges for Agile teams. One of the key challenges is managing stakeholder expectations. Since Agile teams prioritize responsiveness over adherence to a plan, stakeholders may need to be more involved in the development process to ensure that their needs are being met. This can require more time and resources from the stakeholders, which can be a challenge. Another challenge is maintaining focus and avoiding scope creep. Without a clear plan to follow, Agile teams may struggle to stay focused and avoid taking on too many tasks, which can lead to delays and decreased productivity. Finally, Agile teams may need to be more flexible in their development processes, which can require more frequent communication and collaboration with team members and stakeholders.</w:t>
      </w:r>
    </w:p>
    <w:p w:rsidR="00C3355A" w:rsidRPr="00537F93" w:rsidRDefault="00C3355A" w:rsidP="00C3355A">
      <w:pPr>
        <w:rPr>
          <w:rFonts w:ascii="Times New Roman" w:hAnsi="Times New Roman" w:cs="Times New Roman"/>
          <w:b/>
          <w:sz w:val="20"/>
          <w:szCs w:val="20"/>
        </w:rPr>
      </w:pPr>
      <w:r w:rsidRPr="00537F93">
        <w:rPr>
          <w:rFonts w:ascii="Times New Roman" w:hAnsi="Times New Roman" w:cs="Times New Roman"/>
          <w:b/>
          <w:sz w:val="20"/>
          <w:szCs w:val="20"/>
        </w:rPr>
        <w:t>Q: What is the main reason that agile teams value individuals and interactions over processes and tools?</w:t>
      </w:r>
    </w:p>
    <w:p w:rsidR="00C3355A" w:rsidRPr="00537F93" w:rsidRDefault="00C3355A" w:rsidP="00C3355A">
      <w:pPr>
        <w:rPr>
          <w:rFonts w:ascii="Times New Roman" w:hAnsi="Times New Roman" w:cs="Times New Roman"/>
          <w:sz w:val="20"/>
          <w:szCs w:val="20"/>
        </w:rPr>
      </w:pPr>
      <w:r w:rsidRPr="00537F93">
        <w:rPr>
          <w:rFonts w:ascii="Times New Roman" w:hAnsi="Times New Roman" w:cs="Times New Roman"/>
          <w:sz w:val="20"/>
          <w:szCs w:val="20"/>
        </w:rPr>
        <w:t>A: Agile teams understand that a well-functioning team of great individuals with mediocre tools will always outperform a dysfunctional team of mediocre individuals with great tools and processes. Great software is made by great individuals, and agile processes acknowledge the unique strengths (and weaknesses) of individuals and capitalize on these rather than attempting to make everyone homogeneous. By valuing individuals and interactions over processes and tools, agile teams prioritize the human element of software development and recognize that software development is a creative endeavor that cannot be reduced to a series of rigid processes and procedures.</w:t>
      </w:r>
    </w:p>
    <w:p w:rsidR="00C3355A" w:rsidRPr="00537F93" w:rsidRDefault="00C3355A" w:rsidP="00C3355A">
      <w:pPr>
        <w:rPr>
          <w:rFonts w:ascii="Times New Roman" w:hAnsi="Times New Roman" w:cs="Times New Roman"/>
          <w:b/>
          <w:sz w:val="20"/>
          <w:szCs w:val="20"/>
        </w:rPr>
      </w:pPr>
      <w:r w:rsidRPr="00537F93">
        <w:rPr>
          <w:rFonts w:ascii="Times New Roman" w:hAnsi="Times New Roman" w:cs="Times New Roman"/>
          <w:b/>
          <w:sz w:val="20"/>
          <w:szCs w:val="20"/>
        </w:rPr>
        <w:t>Q: Why do agile teams value working software over comprehensive documentation?</w:t>
      </w:r>
    </w:p>
    <w:p w:rsidR="00C3355A" w:rsidRPr="00537F93" w:rsidRDefault="00C3355A" w:rsidP="00C3355A">
      <w:pPr>
        <w:rPr>
          <w:rFonts w:ascii="Times New Roman" w:hAnsi="Times New Roman" w:cs="Times New Roman"/>
          <w:sz w:val="20"/>
          <w:szCs w:val="20"/>
        </w:rPr>
      </w:pPr>
      <w:r w:rsidRPr="00537F93">
        <w:rPr>
          <w:rFonts w:ascii="Times New Roman" w:hAnsi="Times New Roman" w:cs="Times New Roman"/>
          <w:sz w:val="20"/>
          <w:szCs w:val="20"/>
        </w:rPr>
        <w:t>A: Agile teams value working software over comprehensive documentation because it leads to a stable, incrementally enhanced version of the product at the end of each iteration. This makes it possible to collect early, frequent feedback on both the product and the process. As the developed software grows each iteration, it can be shown to likely or actual users, and feedback from these users is fed back into the development process to make sure that the team is always working on the highest-valued features and that those features will satisfy user expectations. This feedback loop helps ensure that the software development process is responsive to changing user needs and preferences.</w:t>
      </w:r>
    </w:p>
    <w:p w:rsidR="00C3355A" w:rsidRPr="00537F93" w:rsidRDefault="00C3355A" w:rsidP="00C3355A">
      <w:pPr>
        <w:rPr>
          <w:rFonts w:ascii="Times New Roman" w:hAnsi="Times New Roman" w:cs="Times New Roman"/>
          <w:b/>
          <w:sz w:val="20"/>
          <w:szCs w:val="20"/>
        </w:rPr>
      </w:pPr>
      <w:r w:rsidRPr="00537F93">
        <w:rPr>
          <w:rFonts w:ascii="Times New Roman" w:hAnsi="Times New Roman" w:cs="Times New Roman"/>
          <w:b/>
          <w:sz w:val="20"/>
          <w:szCs w:val="20"/>
        </w:rPr>
        <w:t>Q: How does the agile approach to customer collaboration differ from contract negotiation?</w:t>
      </w:r>
    </w:p>
    <w:p w:rsidR="00C3355A" w:rsidRPr="00537F93" w:rsidRDefault="00C3355A" w:rsidP="00C3355A">
      <w:pPr>
        <w:rPr>
          <w:rFonts w:ascii="Times New Roman" w:hAnsi="Times New Roman" w:cs="Times New Roman"/>
          <w:sz w:val="20"/>
          <w:szCs w:val="20"/>
        </w:rPr>
      </w:pPr>
      <w:r w:rsidRPr="00537F93">
        <w:rPr>
          <w:rFonts w:ascii="Times New Roman" w:hAnsi="Times New Roman" w:cs="Times New Roman"/>
          <w:sz w:val="20"/>
          <w:szCs w:val="20"/>
        </w:rPr>
        <w:t xml:space="preserve">A: Agile teams prioritize customer collaboration over contract negotiation because they believe that all parties to the project should be working toward the same set of goals. Contract negotiation can sometimes set the development team and the project customer at odds right from the start, leading to a competitive rather than a collaborative effort. Agile teams believe that a collaborative approach to software development, in which all parties work together to achieve shared goals, is more effective than a competitive approach. By working closely with customers, agile teams </w:t>
      </w:r>
      <w:r w:rsidRPr="00537F93">
        <w:rPr>
          <w:rFonts w:ascii="Times New Roman" w:hAnsi="Times New Roman" w:cs="Times New Roman"/>
          <w:sz w:val="20"/>
          <w:szCs w:val="20"/>
        </w:rPr>
        <w:lastRenderedPageBreak/>
        <w:t>are better able to understand their needs and preferences and to incorporate feedback into the software development process.</w:t>
      </w:r>
    </w:p>
    <w:p w:rsidR="00C3355A" w:rsidRPr="00537F93" w:rsidRDefault="00C3355A" w:rsidP="00C3355A">
      <w:pPr>
        <w:rPr>
          <w:rFonts w:ascii="Times New Roman" w:hAnsi="Times New Roman" w:cs="Times New Roman"/>
          <w:b/>
          <w:sz w:val="20"/>
          <w:szCs w:val="20"/>
        </w:rPr>
      </w:pPr>
      <w:r w:rsidRPr="00537F93">
        <w:rPr>
          <w:rFonts w:ascii="Times New Roman" w:hAnsi="Times New Roman" w:cs="Times New Roman"/>
          <w:b/>
          <w:sz w:val="20"/>
          <w:szCs w:val="20"/>
        </w:rPr>
        <w:t>Q: Why do agile teams prioritize responding to change over following a plan?</w:t>
      </w:r>
    </w:p>
    <w:p w:rsidR="00841D45" w:rsidRPr="00537F93" w:rsidRDefault="00C3355A" w:rsidP="00C3355A">
      <w:pPr>
        <w:rPr>
          <w:rFonts w:ascii="Times New Roman" w:hAnsi="Times New Roman" w:cs="Times New Roman"/>
          <w:sz w:val="20"/>
          <w:szCs w:val="20"/>
        </w:rPr>
      </w:pPr>
      <w:r w:rsidRPr="00537F93">
        <w:rPr>
          <w:rFonts w:ascii="Times New Roman" w:hAnsi="Times New Roman" w:cs="Times New Roman"/>
          <w:sz w:val="20"/>
          <w:szCs w:val="20"/>
        </w:rPr>
        <w:t>A: Agile teams prioritize responding to change over following a plan because their ultimate focus is on delivering as much value as possible to the project's customer and users. For all but the simplest projects, it is impossible for users to know every detail of every feature they want. It is inevitable that users will come up with new ideas, and almost as inevitable that they will decide that some features desired today will become lower priorities tomorrow. To an agile team, a plan is one view of the future, but many views are possible. As a team gains knowledge and experience, they will factor these into the plan. By remaining flexible and responsive to changing user needs and preferences, agile teams are better able to deliver software that meets the evolving needs of their customers.</w:t>
      </w:r>
    </w:p>
    <w:p w:rsidR="00260E34" w:rsidRPr="00537F93" w:rsidRDefault="00260E34" w:rsidP="00260E34">
      <w:pPr>
        <w:rPr>
          <w:rFonts w:ascii="Times New Roman" w:hAnsi="Times New Roman" w:cs="Times New Roman"/>
          <w:b/>
          <w:sz w:val="20"/>
          <w:szCs w:val="20"/>
        </w:rPr>
      </w:pPr>
      <w:r w:rsidRPr="00537F93">
        <w:rPr>
          <w:rFonts w:ascii="Times New Roman" w:hAnsi="Times New Roman" w:cs="Times New Roman"/>
          <w:b/>
          <w:sz w:val="20"/>
          <w:szCs w:val="20"/>
        </w:rPr>
        <w:t>Q: Why is there no grand delineation of phases in an agile project?</w:t>
      </w:r>
    </w:p>
    <w:p w:rsidR="00260E34" w:rsidRPr="00537F93" w:rsidRDefault="00260E34" w:rsidP="00260E34">
      <w:pPr>
        <w:rPr>
          <w:rFonts w:ascii="Times New Roman" w:hAnsi="Times New Roman" w:cs="Times New Roman"/>
          <w:sz w:val="20"/>
          <w:szCs w:val="20"/>
        </w:rPr>
      </w:pPr>
      <w:r w:rsidRPr="00537F93">
        <w:rPr>
          <w:rFonts w:ascii="Times New Roman" w:hAnsi="Times New Roman" w:cs="Times New Roman"/>
          <w:sz w:val="20"/>
          <w:szCs w:val="20"/>
        </w:rPr>
        <w:t>A: The grand delineation of phases is not present in agile projects because agile values flexibility and the ability to adapt to changing requirements. Agile teams believe that it is difficult to predict all the requirements of a project upfront and that requirements will change over time. Therefore, rather than spending a lot of time upfront on detailed planning and design, agile teams focus on working in short iterations and delivering a working product incrementally. This allows them to incorporate feedback from customers and stakeholders and make adjustments to the product as they go.</w:t>
      </w:r>
    </w:p>
    <w:p w:rsidR="00260E34" w:rsidRPr="00537F93" w:rsidRDefault="00260E34" w:rsidP="00260E34">
      <w:pPr>
        <w:rPr>
          <w:rFonts w:ascii="Times New Roman" w:hAnsi="Times New Roman" w:cs="Times New Roman"/>
          <w:b/>
          <w:sz w:val="20"/>
          <w:szCs w:val="20"/>
        </w:rPr>
      </w:pPr>
      <w:r w:rsidRPr="00537F93">
        <w:rPr>
          <w:rFonts w:ascii="Times New Roman" w:hAnsi="Times New Roman" w:cs="Times New Roman"/>
          <w:b/>
          <w:sz w:val="20"/>
          <w:szCs w:val="20"/>
        </w:rPr>
        <w:t>Q: What is the significance of timeboxing in agile projects?</w:t>
      </w:r>
    </w:p>
    <w:p w:rsidR="00260E34" w:rsidRPr="00537F93" w:rsidRDefault="00260E34" w:rsidP="00260E34">
      <w:pPr>
        <w:rPr>
          <w:rFonts w:ascii="Times New Roman" w:hAnsi="Times New Roman" w:cs="Times New Roman"/>
          <w:sz w:val="20"/>
          <w:szCs w:val="20"/>
        </w:rPr>
      </w:pPr>
      <w:r w:rsidRPr="00537F93">
        <w:rPr>
          <w:rFonts w:ascii="Times New Roman" w:hAnsi="Times New Roman" w:cs="Times New Roman"/>
          <w:sz w:val="20"/>
          <w:szCs w:val="20"/>
        </w:rPr>
        <w:t>A: Timeboxing is a key practice in agile projects because it ensures that iterations finish on time, even if functionality needs to be dropped to do so. This approach helps to keep the project on schedule and provides a regular cadence for stakeholders to see progress. By working in short iterations, teams can focus on delivering a small but functional piece of the project at each iteration, which helps to manage risk and reduce uncertainty.</w:t>
      </w:r>
    </w:p>
    <w:p w:rsidR="00260E34" w:rsidRPr="00537F93" w:rsidRDefault="00260E34" w:rsidP="00260E34">
      <w:pPr>
        <w:rPr>
          <w:rFonts w:ascii="Times New Roman" w:hAnsi="Times New Roman" w:cs="Times New Roman"/>
          <w:b/>
          <w:sz w:val="20"/>
          <w:szCs w:val="20"/>
        </w:rPr>
      </w:pPr>
      <w:r w:rsidRPr="00537F93">
        <w:rPr>
          <w:rFonts w:ascii="Times New Roman" w:hAnsi="Times New Roman" w:cs="Times New Roman"/>
          <w:b/>
          <w:sz w:val="20"/>
          <w:szCs w:val="20"/>
        </w:rPr>
        <w:t>Q: What is the role of iterations in an agile project?</w:t>
      </w:r>
    </w:p>
    <w:p w:rsidR="00260E34" w:rsidRPr="00537F93" w:rsidRDefault="00260E34" w:rsidP="00260E34">
      <w:pPr>
        <w:rPr>
          <w:rFonts w:ascii="Times New Roman" w:hAnsi="Times New Roman" w:cs="Times New Roman"/>
          <w:sz w:val="20"/>
          <w:szCs w:val="20"/>
        </w:rPr>
      </w:pPr>
      <w:r w:rsidRPr="00537F93">
        <w:rPr>
          <w:rFonts w:ascii="Times New Roman" w:hAnsi="Times New Roman" w:cs="Times New Roman"/>
          <w:sz w:val="20"/>
          <w:szCs w:val="20"/>
        </w:rPr>
        <w:t>A: Iterations are a fundamental aspect of agile projects because they provide a framework for organizing work and delivering value incrementally. Agile teams work concurrently on requirements, design, coding, testing, and other tasks within each iteration. This approach helps to ensure that the project is moving forward and that there is a continuous stream of feedback and improvement. By working in short iterations, teams can maintain a high level of focus and momentum and can adapt to changing requirements and priorities.</w:t>
      </w:r>
    </w:p>
    <w:p w:rsidR="00260E34" w:rsidRPr="00537F93" w:rsidRDefault="00260E34" w:rsidP="00260E34">
      <w:pPr>
        <w:rPr>
          <w:rFonts w:ascii="Times New Roman" w:hAnsi="Times New Roman" w:cs="Times New Roman"/>
          <w:b/>
          <w:sz w:val="20"/>
          <w:szCs w:val="20"/>
        </w:rPr>
      </w:pPr>
      <w:r w:rsidRPr="00537F93">
        <w:rPr>
          <w:rFonts w:ascii="Times New Roman" w:hAnsi="Times New Roman" w:cs="Times New Roman"/>
          <w:b/>
          <w:sz w:val="20"/>
          <w:szCs w:val="20"/>
        </w:rPr>
        <w:t>Q: How do agile teams decide on the length of each iteration?</w:t>
      </w:r>
    </w:p>
    <w:p w:rsidR="00260E34" w:rsidRPr="00537F93" w:rsidRDefault="00260E34" w:rsidP="00260E34">
      <w:pPr>
        <w:rPr>
          <w:rFonts w:ascii="Times New Roman" w:hAnsi="Times New Roman" w:cs="Times New Roman"/>
          <w:sz w:val="20"/>
          <w:szCs w:val="20"/>
        </w:rPr>
      </w:pPr>
      <w:r w:rsidRPr="00537F93">
        <w:rPr>
          <w:rFonts w:ascii="Times New Roman" w:hAnsi="Times New Roman" w:cs="Times New Roman"/>
          <w:sz w:val="20"/>
          <w:szCs w:val="20"/>
        </w:rPr>
        <w:t>A: Agile teams may settle upon a relatively consistent iteration length based on their experience and what works best for their team and project. Some teams, however, choose to determine the appropriate length for each iteration at the start of each iteration. Factors that may influence the length of an iteration include the complexity of the project, the size of the team, and the availability of stakeholders. The key is to find a length that allows the team to deliver value incrementally while still maintaining a sustainable pace.</w:t>
      </w:r>
    </w:p>
    <w:p w:rsidR="00260E34" w:rsidRPr="00537F93" w:rsidRDefault="00260E34" w:rsidP="00260E34">
      <w:pPr>
        <w:rPr>
          <w:rFonts w:ascii="Times New Roman" w:hAnsi="Times New Roman" w:cs="Times New Roman"/>
          <w:b/>
          <w:sz w:val="20"/>
          <w:szCs w:val="20"/>
        </w:rPr>
      </w:pPr>
      <w:r w:rsidRPr="00537F93">
        <w:rPr>
          <w:rFonts w:ascii="Times New Roman" w:hAnsi="Times New Roman" w:cs="Times New Roman"/>
          <w:b/>
          <w:sz w:val="20"/>
          <w:szCs w:val="20"/>
        </w:rPr>
        <w:t>Q: What is the significance of iteration length in agile development?</w:t>
      </w:r>
    </w:p>
    <w:p w:rsidR="00260E34" w:rsidRPr="00537F93" w:rsidRDefault="00260E34" w:rsidP="00260E34">
      <w:pPr>
        <w:rPr>
          <w:rFonts w:ascii="Times New Roman" w:hAnsi="Times New Roman" w:cs="Times New Roman"/>
          <w:sz w:val="20"/>
          <w:szCs w:val="20"/>
        </w:rPr>
      </w:pPr>
      <w:r w:rsidRPr="00537F93">
        <w:rPr>
          <w:rFonts w:ascii="Times New Roman" w:hAnsi="Times New Roman" w:cs="Times New Roman"/>
          <w:sz w:val="20"/>
          <w:szCs w:val="20"/>
        </w:rPr>
        <w:t>A: The iteration length in agile development is important because it determines the amount of time a team has to transform imprecise requirements statements into coded, tested, and potentially shippable software. Although iteration lengths can vary, most agile teams work in iterations of one to four weeks long. The goal is to make progress by adding one or more small features in each iteration, and to ensure that each added feature is coded, tested, and of releasable quality.</w:t>
      </w:r>
    </w:p>
    <w:p w:rsidR="00260E34" w:rsidRPr="00537F93" w:rsidRDefault="00260E34" w:rsidP="00260E34">
      <w:pPr>
        <w:rPr>
          <w:rFonts w:ascii="Times New Roman" w:hAnsi="Times New Roman" w:cs="Times New Roman"/>
          <w:b/>
          <w:sz w:val="20"/>
          <w:szCs w:val="20"/>
        </w:rPr>
      </w:pPr>
      <w:r w:rsidRPr="00537F93">
        <w:rPr>
          <w:rFonts w:ascii="Times New Roman" w:hAnsi="Times New Roman" w:cs="Times New Roman"/>
          <w:b/>
          <w:sz w:val="20"/>
          <w:szCs w:val="20"/>
        </w:rPr>
        <w:t>Q: What is the difference between an iteration and a release in agile development?</w:t>
      </w:r>
    </w:p>
    <w:p w:rsidR="00260E34" w:rsidRPr="00537F93" w:rsidRDefault="00260E34" w:rsidP="00260E34">
      <w:pPr>
        <w:rPr>
          <w:rFonts w:ascii="Times New Roman" w:hAnsi="Times New Roman" w:cs="Times New Roman"/>
          <w:sz w:val="20"/>
          <w:szCs w:val="20"/>
        </w:rPr>
      </w:pPr>
      <w:r w:rsidRPr="00537F93">
        <w:rPr>
          <w:rFonts w:ascii="Times New Roman" w:hAnsi="Times New Roman" w:cs="Times New Roman"/>
          <w:sz w:val="20"/>
          <w:szCs w:val="20"/>
        </w:rPr>
        <w:t xml:space="preserve">A: An iteration is a short period of time (usually one to four weeks) during which a team works to transform imprecise requirements statements into coded, tested, and potentially shippable software. The goal of an iteration is </w:t>
      </w:r>
      <w:r w:rsidRPr="00537F93">
        <w:rPr>
          <w:rFonts w:ascii="Times New Roman" w:hAnsi="Times New Roman" w:cs="Times New Roman"/>
          <w:sz w:val="20"/>
          <w:szCs w:val="20"/>
        </w:rPr>
        <w:lastRenderedPageBreak/>
        <w:t>to add one or more small features to the product. On the other hand, a release is a longer period of time (usually two to six months) that comprises one or more iterations that build upon each other to complete a set of related functionality. A release typically includes multiple iterations and provides sufficient time to complete enough new functionality to satisfy user or customer desires.</w:t>
      </w:r>
    </w:p>
    <w:p w:rsidR="009E5C35" w:rsidRPr="00537F93" w:rsidRDefault="009E5C35" w:rsidP="009E5C35">
      <w:pPr>
        <w:rPr>
          <w:rFonts w:ascii="Times New Roman" w:hAnsi="Times New Roman" w:cs="Times New Roman"/>
          <w:b/>
          <w:sz w:val="20"/>
          <w:szCs w:val="20"/>
        </w:rPr>
      </w:pPr>
      <w:r w:rsidRPr="00537F93">
        <w:rPr>
          <w:rFonts w:ascii="Times New Roman" w:hAnsi="Times New Roman" w:cs="Times New Roman"/>
          <w:b/>
          <w:sz w:val="20"/>
          <w:szCs w:val="20"/>
        </w:rPr>
        <w:t>Q: What is the product owner's role in agile development?</w:t>
      </w:r>
    </w:p>
    <w:p w:rsidR="009E5C35" w:rsidRPr="00537F93" w:rsidRDefault="009E5C35" w:rsidP="009E5C35">
      <w:pPr>
        <w:rPr>
          <w:rFonts w:ascii="Times New Roman" w:hAnsi="Times New Roman" w:cs="Times New Roman"/>
          <w:sz w:val="20"/>
          <w:szCs w:val="20"/>
        </w:rPr>
      </w:pPr>
      <w:r w:rsidRPr="00537F93">
        <w:rPr>
          <w:rFonts w:ascii="Times New Roman" w:hAnsi="Times New Roman" w:cs="Times New Roman"/>
          <w:sz w:val="20"/>
          <w:szCs w:val="20"/>
        </w:rPr>
        <w:t>A: In agile development, the product owner is responsible for prioritizing and combining features into a release plan that optimizes the return on the organization’s investment in the project. The product owner specifies the order in which features should be delivered and ensures that features are written to minimize technical dependencies between them. They work closely with the development team to define user stories and ensure that the team focuses on completing and delivering user-valued features rather than isolated tasks.</w:t>
      </w:r>
    </w:p>
    <w:p w:rsidR="009E5C35" w:rsidRPr="00537F93" w:rsidRDefault="009E5C35" w:rsidP="009E5C35">
      <w:pPr>
        <w:rPr>
          <w:rFonts w:ascii="Times New Roman" w:hAnsi="Times New Roman" w:cs="Times New Roman"/>
          <w:b/>
          <w:sz w:val="20"/>
          <w:szCs w:val="20"/>
        </w:rPr>
      </w:pPr>
      <w:r w:rsidRPr="00537F93">
        <w:rPr>
          <w:rFonts w:ascii="Times New Roman" w:hAnsi="Times New Roman" w:cs="Times New Roman"/>
          <w:b/>
          <w:sz w:val="20"/>
          <w:szCs w:val="20"/>
        </w:rPr>
        <w:t>Q: What is a user story in agile development?</w:t>
      </w:r>
    </w:p>
    <w:p w:rsidR="009E5C35" w:rsidRPr="00537F93" w:rsidRDefault="009E5C35" w:rsidP="009E5C35">
      <w:pPr>
        <w:rPr>
          <w:rFonts w:ascii="Times New Roman" w:hAnsi="Times New Roman" w:cs="Times New Roman"/>
          <w:sz w:val="20"/>
          <w:szCs w:val="20"/>
        </w:rPr>
      </w:pPr>
      <w:r w:rsidRPr="00537F93">
        <w:rPr>
          <w:rFonts w:ascii="Times New Roman" w:hAnsi="Times New Roman" w:cs="Times New Roman"/>
          <w:sz w:val="20"/>
          <w:szCs w:val="20"/>
        </w:rPr>
        <w:t>A: A user story is a lightweight technique for expressing software requirements in agile development. It is a brief description of functionality as viewed by a user or customer of the system, and typically follows the format of "As a &lt;type of user&gt;, I want &lt;capability&gt; so that &lt;business value&gt;." User stories are free-form and there is no mandatory syntax. The work to gather and document user stories is done just-in-time, and typically begins with a short description being handwritten on a note card or typed into a computer. User stories are accompanied by conversations between the development team and the product owner as needed to ensure that the team is focused on delivering user-valued features.</w:t>
      </w:r>
    </w:p>
    <w:p w:rsidR="009E5C35" w:rsidRPr="00537F93" w:rsidRDefault="009E5C35" w:rsidP="009E5C35">
      <w:pPr>
        <w:rPr>
          <w:rFonts w:ascii="Times New Roman" w:hAnsi="Times New Roman" w:cs="Times New Roman"/>
          <w:b/>
          <w:sz w:val="20"/>
          <w:szCs w:val="20"/>
        </w:rPr>
      </w:pPr>
      <w:r w:rsidRPr="00537F93">
        <w:rPr>
          <w:rFonts w:ascii="Times New Roman" w:hAnsi="Times New Roman" w:cs="Times New Roman"/>
          <w:b/>
          <w:sz w:val="20"/>
          <w:szCs w:val="20"/>
        </w:rPr>
        <w:t>Q: How does an agile team ensure that their development work is aligned with business priorities?</w:t>
      </w:r>
    </w:p>
    <w:p w:rsidR="00DC09F4" w:rsidRPr="00537F93" w:rsidRDefault="009E5C35" w:rsidP="009E5C35">
      <w:pPr>
        <w:rPr>
          <w:rFonts w:ascii="Times New Roman" w:hAnsi="Times New Roman" w:cs="Times New Roman"/>
          <w:sz w:val="20"/>
          <w:szCs w:val="20"/>
        </w:rPr>
      </w:pPr>
      <w:r w:rsidRPr="00537F93">
        <w:rPr>
          <w:rFonts w:ascii="Times New Roman" w:hAnsi="Times New Roman" w:cs="Times New Roman"/>
          <w:sz w:val="20"/>
          <w:szCs w:val="20"/>
        </w:rPr>
        <w:t>A: Agile teams ensure that their development work is aligned with business priorities by working closely with the product owner, who is responsible for prioritizing and combining features into a release plan that optimizes the return on the organization’s investment in the project. The team delivers features in the order specified by the product owner, and features are written to minimize technical dependencies between them to provide the product owner with flexibility in prioritizing. Agile teams also focus on completing and delivering user-valued features, rather than isolated tasks, by using user stories as a lightweight technique for expressing software requirements.</w:t>
      </w:r>
    </w:p>
    <w:p w:rsidR="009350E6" w:rsidRPr="00537F93" w:rsidRDefault="009350E6" w:rsidP="009350E6">
      <w:pPr>
        <w:rPr>
          <w:rFonts w:ascii="Times New Roman" w:hAnsi="Times New Roman" w:cs="Times New Roman"/>
          <w:b/>
          <w:sz w:val="20"/>
          <w:szCs w:val="20"/>
        </w:rPr>
      </w:pPr>
      <w:r w:rsidRPr="00537F93">
        <w:rPr>
          <w:rFonts w:ascii="Times New Roman" w:hAnsi="Times New Roman" w:cs="Times New Roman"/>
          <w:b/>
          <w:sz w:val="20"/>
          <w:szCs w:val="20"/>
        </w:rPr>
        <w:t>Q: Why do agile teams view every change as an opportunity to update their plan?</w:t>
      </w:r>
    </w:p>
    <w:p w:rsidR="009350E6" w:rsidRPr="00537F93" w:rsidRDefault="009350E6" w:rsidP="009350E6">
      <w:pPr>
        <w:rPr>
          <w:rFonts w:ascii="Times New Roman" w:hAnsi="Times New Roman" w:cs="Times New Roman"/>
          <w:sz w:val="20"/>
          <w:szCs w:val="20"/>
        </w:rPr>
      </w:pPr>
      <w:r w:rsidRPr="00537F93">
        <w:rPr>
          <w:rFonts w:ascii="Times New Roman" w:hAnsi="Times New Roman" w:cs="Times New Roman"/>
          <w:sz w:val="20"/>
          <w:szCs w:val="20"/>
        </w:rPr>
        <w:t>Agile teams view every change as an opportunity to update their plan because they understand that the plan created at the start of any project is not a guarantee of what will occur. It is only a point-in-time guess. There are many factors that could invalidate the plan, such as project personnel coming or going, technology performing better or worse than expected, changes in user preferences, or competition forcing a different or more rapid response. Therefore, every change presents an opportunity and a need to update the plan to better reflect the reality of the current situation.</w:t>
      </w:r>
    </w:p>
    <w:p w:rsidR="009350E6" w:rsidRPr="00537F93" w:rsidRDefault="009350E6" w:rsidP="009350E6">
      <w:pPr>
        <w:rPr>
          <w:rFonts w:ascii="Times New Roman" w:hAnsi="Times New Roman" w:cs="Times New Roman"/>
          <w:b/>
          <w:sz w:val="20"/>
          <w:szCs w:val="20"/>
        </w:rPr>
      </w:pPr>
      <w:r w:rsidRPr="00537F93">
        <w:rPr>
          <w:rFonts w:ascii="Times New Roman" w:hAnsi="Times New Roman" w:cs="Times New Roman"/>
          <w:b/>
          <w:sz w:val="20"/>
          <w:szCs w:val="20"/>
        </w:rPr>
        <w:t>Q: How do agile teams adjust their plan if they discover new knowledge that could affect the accuracy or value of the plan?</w:t>
      </w:r>
    </w:p>
    <w:p w:rsidR="009350E6" w:rsidRPr="00537F93" w:rsidRDefault="009350E6" w:rsidP="009350E6">
      <w:pPr>
        <w:rPr>
          <w:rFonts w:ascii="Times New Roman" w:hAnsi="Times New Roman" w:cs="Times New Roman"/>
          <w:sz w:val="20"/>
          <w:szCs w:val="20"/>
        </w:rPr>
      </w:pPr>
      <w:r w:rsidRPr="00537F93">
        <w:rPr>
          <w:rFonts w:ascii="Times New Roman" w:hAnsi="Times New Roman" w:cs="Times New Roman"/>
          <w:sz w:val="20"/>
          <w:szCs w:val="20"/>
        </w:rPr>
        <w:t>At the start of each new iteration, an agile team incorporates all new knowledge gained in the preceding iteration and adapts accordingly. If the team has learned something that could affect the accuracy or value of the plan, they adjust the plan accordingly. For example, if the team discovers that they have over- or underestimated their rate of progress, they may adjust their plan to better reflect their actual progress. If the product owner gains knowledge about the desires of likely users, they may adjust the plan by moving more desired features into the release at the expense of some of the lesser-valued features.</w:t>
      </w:r>
    </w:p>
    <w:p w:rsidR="009350E6" w:rsidRPr="00537F93" w:rsidRDefault="009350E6" w:rsidP="009350E6">
      <w:pPr>
        <w:rPr>
          <w:rFonts w:ascii="Times New Roman" w:hAnsi="Times New Roman" w:cs="Times New Roman"/>
          <w:b/>
          <w:sz w:val="20"/>
          <w:szCs w:val="20"/>
        </w:rPr>
      </w:pPr>
      <w:r w:rsidRPr="00537F93">
        <w:rPr>
          <w:rFonts w:ascii="Times New Roman" w:hAnsi="Times New Roman" w:cs="Times New Roman"/>
          <w:b/>
          <w:sz w:val="20"/>
          <w:szCs w:val="20"/>
        </w:rPr>
        <w:t>Q: Do agile teams take an ad hoc view of changing priorities?</w:t>
      </w:r>
    </w:p>
    <w:p w:rsidR="009350E6" w:rsidRPr="00537F93" w:rsidRDefault="009350E6" w:rsidP="009350E6">
      <w:pPr>
        <w:rPr>
          <w:rFonts w:ascii="Times New Roman" w:hAnsi="Times New Roman" w:cs="Times New Roman"/>
          <w:sz w:val="20"/>
          <w:szCs w:val="20"/>
        </w:rPr>
      </w:pPr>
      <w:r w:rsidRPr="00537F93">
        <w:rPr>
          <w:rFonts w:ascii="Times New Roman" w:hAnsi="Times New Roman" w:cs="Times New Roman"/>
          <w:sz w:val="20"/>
          <w:szCs w:val="20"/>
        </w:rPr>
        <w:t xml:space="preserve">No, agile teams do not take an ad hoc view of changing priorities. While they view every change as an opportunity to update their plan, they also understand that priorities tend to be relatively stable from one iteration to the next. Agile teams strive to maximize the return on the project investment, and the ability to alter priorities between </w:t>
      </w:r>
      <w:r w:rsidRPr="00537F93">
        <w:rPr>
          <w:rFonts w:ascii="Times New Roman" w:hAnsi="Times New Roman" w:cs="Times New Roman"/>
          <w:sz w:val="20"/>
          <w:szCs w:val="20"/>
        </w:rPr>
        <w:lastRenderedPageBreak/>
        <w:t>iterations is a powerful contributor to achieving this goal. However, agile teams do not make hasty decisions when it comes to changing priorities and carefully consider the potential impact of any changes before making them.</w:t>
      </w:r>
    </w:p>
    <w:p w:rsidR="00763E25" w:rsidRPr="00537F93" w:rsidRDefault="00763E25" w:rsidP="00763E25">
      <w:pPr>
        <w:rPr>
          <w:rFonts w:ascii="Times New Roman" w:hAnsi="Times New Roman" w:cs="Times New Roman"/>
          <w:b/>
          <w:sz w:val="20"/>
          <w:szCs w:val="20"/>
        </w:rPr>
      </w:pPr>
      <w:r w:rsidRPr="00537F93">
        <w:rPr>
          <w:rFonts w:ascii="Times New Roman" w:hAnsi="Times New Roman" w:cs="Times New Roman"/>
          <w:b/>
          <w:sz w:val="20"/>
          <w:szCs w:val="20"/>
        </w:rPr>
        <w:t>Q: How does an agile approach to project management differ from a traditional approach?</w:t>
      </w:r>
    </w:p>
    <w:p w:rsidR="00763E25" w:rsidRPr="00537F93" w:rsidRDefault="00763E25" w:rsidP="00763E25">
      <w:pPr>
        <w:rPr>
          <w:rFonts w:ascii="Times New Roman" w:hAnsi="Times New Roman" w:cs="Times New Roman"/>
          <w:sz w:val="20"/>
          <w:szCs w:val="20"/>
        </w:rPr>
      </w:pPr>
      <w:r w:rsidRPr="00537F93">
        <w:rPr>
          <w:rFonts w:ascii="Times New Roman" w:hAnsi="Times New Roman" w:cs="Times New Roman"/>
          <w:sz w:val="20"/>
          <w:szCs w:val="20"/>
        </w:rPr>
        <w:t>A: An agile approach to project management differs from a traditional approach in several ways. In a traditional approach, the project is viewed as the execution of a series of steps leading to a known end result. In contrast, an agile approach views the project as rapidly and reliably generating a flow of useful new capabilities and new knowledge. This new knowledge is used to make the product the best that it can be, and it guides ongoing work. Agile projects are often more like timed races, where the goal is to run as far as possible in a given time, rather than like traditional races with a known finish line. In this way, agile projects focus more on setting and revising goals that lead to a longer-term objective, rather than on executing a predetermined series of steps.</w:t>
      </w:r>
    </w:p>
    <w:p w:rsidR="00763E25" w:rsidRPr="00537F93" w:rsidRDefault="00763E25" w:rsidP="00763E25">
      <w:pPr>
        <w:rPr>
          <w:rFonts w:ascii="Times New Roman" w:hAnsi="Times New Roman" w:cs="Times New Roman"/>
          <w:b/>
          <w:sz w:val="20"/>
          <w:szCs w:val="20"/>
        </w:rPr>
      </w:pPr>
      <w:r w:rsidRPr="00537F93">
        <w:rPr>
          <w:rFonts w:ascii="Times New Roman" w:hAnsi="Times New Roman" w:cs="Times New Roman"/>
          <w:b/>
          <w:sz w:val="20"/>
          <w:szCs w:val="20"/>
        </w:rPr>
        <w:t>Q: How can planning for new knowledge help ensure that a project is successful?</w:t>
      </w:r>
    </w:p>
    <w:p w:rsidR="009350E6" w:rsidRPr="00537F93" w:rsidRDefault="00763E25" w:rsidP="00763E25">
      <w:pPr>
        <w:rPr>
          <w:rFonts w:ascii="Times New Roman" w:hAnsi="Times New Roman" w:cs="Times New Roman"/>
          <w:sz w:val="20"/>
          <w:szCs w:val="20"/>
        </w:rPr>
      </w:pPr>
      <w:r w:rsidRPr="00537F93">
        <w:rPr>
          <w:rFonts w:ascii="Times New Roman" w:hAnsi="Times New Roman" w:cs="Times New Roman"/>
          <w:sz w:val="20"/>
          <w:szCs w:val="20"/>
        </w:rPr>
        <w:t>A: Planning for new knowledge can help ensure that a project is successful by accounting for the fact that there will always be new information and insights gained during the course of a project. By acknowledging that the end result is somewhat unknown and unknowable in advance, and by planning to acquire new knowledge, project managers can revise goals and adapt to changing circumstances. This approach allows the team to adjust their plans and priorities as needed, rather than clinging to a rigid plan that may no longer be relevant. Ultimately, planning for new knowledge can help ensure that the final product is the best that it can be, based on the team's evolving understanding of what the product should be.</w:t>
      </w:r>
    </w:p>
    <w:p w:rsidR="003E09D5" w:rsidRPr="00537F93" w:rsidRDefault="003E09D5" w:rsidP="003E09D5">
      <w:pPr>
        <w:rPr>
          <w:rFonts w:ascii="Times New Roman" w:hAnsi="Times New Roman" w:cs="Times New Roman"/>
          <w:b/>
          <w:sz w:val="20"/>
          <w:szCs w:val="20"/>
        </w:rPr>
      </w:pPr>
      <w:r w:rsidRPr="00537F93">
        <w:rPr>
          <w:rFonts w:ascii="Times New Roman" w:hAnsi="Times New Roman" w:cs="Times New Roman"/>
          <w:b/>
          <w:sz w:val="20"/>
          <w:szCs w:val="20"/>
        </w:rPr>
        <w:t>Q: Why is it important to acknowledge the limitations of planning in projects?</w:t>
      </w:r>
    </w:p>
    <w:p w:rsidR="003E09D5" w:rsidRPr="00537F93" w:rsidRDefault="003E09D5" w:rsidP="003E09D5">
      <w:pPr>
        <w:rPr>
          <w:rFonts w:ascii="Times New Roman" w:hAnsi="Times New Roman" w:cs="Times New Roman"/>
          <w:sz w:val="20"/>
          <w:szCs w:val="20"/>
        </w:rPr>
      </w:pPr>
      <w:r w:rsidRPr="00537F93">
        <w:rPr>
          <w:rFonts w:ascii="Times New Roman" w:hAnsi="Times New Roman" w:cs="Times New Roman"/>
          <w:sz w:val="20"/>
          <w:szCs w:val="20"/>
        </w:rPr>
        <w:t>A: It is important to acknowledge the limitations of planning in projects because we cannot see past the horizon, and the accuracy of a plan decreases rapidly the further we attempt to plan beyond where we can see. This means that if we do not adjust our plans as we gain new knowledge and information, the project is at risk of failure.</w:t>
      </w:r>
    </w:p>
    <w:p w:rsidR="003E09D5" w:rsidRPr="00537F93" w:rsidRDefault="003E09D5" w:rsidP="003E09D5">
      <w:pPr>
        <w:rPr>
          <w:rFonts w:ascii="Times New Roman" w:hAnsi="Times New Roman" w:cs="Times New Roman"/>
          <w:b/>
          <w:sz w:val="20"/>
          <w:szCs w:val="20"/>
        </w:rPr>
      </w:pPr>
      <w:r w:rsidRPr="00537F93">
        <w:rPr>
          <w:rFonts w:ascii="Times New Roman" w:hAnsi="Times New Roman" w:cs="Times New Roman"/>
          <w:b/>
          <w:sz w:val="20"/>
          <w:szCs w:val="20"/>
        </w:rPr>
        <w:t>Q: What is the planning onion in agile methodology?</w:t>
      </w:r>
    </w:p>
    <w:p w:rsidR="003E09D5" w:rsidRPr="00537F93" w:rsidRDefault="003E09D5" w:rsidP="003E09D5">
      <w:pPr>
        <w:rPr>
          <w:rFonts w:ascii="Times New Roman" w:hAnsi="Times New Roman" w:cs="Times New Roman"/>
          <w:sz w:val="20"/>
          <w:szCs w:val="20"/>
        </w:rPr>
      </w:pPr>
      <w:r w:rsidRPr="00537F93">
        <w:rPr>
          <w:rFonts w:ascii="Times New Roman" w:hAnsi="Times New Roman" w:cs="Times New Roman"/>
          <w:sz w:val="20"/>
          <w:szCs w:val="20"/>
        </w:rPr>
        <w:t>A: The planning onion is a visual representation of the different levels of planning in agile methodology. Agile teams plan at three distinct horizons: release, iteration, and current day. The planning onion shows that these three levels are nested within each other, with release planning at the highest level, followed by iteration planning, and finally daily planning at the lowest level.</w:t>
      </w:r>
    </w:p>
    <w:p w:rsidR="003E09D5" w:rsidRPr="00537F93" w:rsidRDefault="003E09D5" w:rsidP="003E09D5">
      <w:pPr>
        <w:rPr>
          <w:rFonts w:ascii="Times New Roman" w:hAnsi="Times New Roman" w:cs="Times New Roman"/>
          <w:b/>
          <w:sz w:val="20"/>
          <w:szCs w:val="20"/>
        </w:rPr>
      </w:pPr>
      <w:r w:rsidRPr="00537F93">
        <w:rPr>
          <w:rFonts w:ascii="Times New Roman" w:hAnsi="Times New Roman" w:cs="Times New Roman"/>
          <w:b/>
          <w:sz w:val="20"/>
          <w:szCs w:val="20"/>
        </w:rPr>
        <w:t>Q: What is the goal of release planning in agile methodology?</w:t>
      </w:r>
    </w:p>
    <w:p w:rsidR="003E09D5" w:rsidRPr="00537F93" w:rsidRDefault="003E09D5" w:rsidP="003E09D5">
      <w:pPr>
        <w:rPr>
          <w:rFonts w:ascii="Times New Roman" w:hAnsi="Times New Roman" w:cs="Times New Roman"/>
          <w:sz w:val="20"/>
          <w:szCs w:val="20"/>
        </w:rPr>
      </w:pPr>
      <w:r w:rsidRPr="00537F93">
        <w:rPr>
          <w:rFonts w:ascii="Times New Roman" w:hAnsi="Times New Roman" w:cs="Times New Roman"/>
          <w:sz w:val="20"/>
          <w:szCs w:val="20"/>
        </w:rPr>
        <w:t>A: The goal of release planning in agile methodology is to determine an appropriate answer to the questions of scope, schedule, and resources for a project. This planning occurs at the start of a project but is updated throughout the project to reflect the current expectations about what will be included in the release.</w:t>
      </w:r>
    </w:p>
    <w:p w:rsidR="003E09D5" w:rsidRPr="00537F93" w:rsidRDefault="003E09D5" w:rsidP="003E09D5">
      <w:pPr>
        <w:rPr>
          <w:rFonts w:ascii="Times New Roman" w:hAnsi="Times New Roman" w:cs="Times New Roman"/>
          <w:b/>
          <w:sz w:val="20"/>
          <w:szCs w:val="20"/>
        </w:rPr>
      </w:pPr>
      <w:r w:rsidRPr="00537F93">
        <w:rPr>
          <w:rFonts w:ascii="Times New Roman" w:hAnsi="Times New Roman" w:cs="Times New Roman"/>
          <w:b/>
          <w:sz w:val="20"/>
          <w:szCs w:val="20"/>
        </w:rPr>
        <w:t>Q: How does iteration planning differ from release planning in agile methodology?</w:t>
      </w:r>
    </w:p>
    <w:p w:rsidR="003E09D5" w:rsidRPr="00537F93" w:rsidRDefault="003E09D5" w:rsidP="003E09D5">
      <w:pPr>
        <w:rPr>
          <w:rFonts w:ascii="Times New Roman" w:hAnsi="Times New Roman" w:cs="Times New Roman"/>
          <w:sz w:val="20"/>
          <w:szCs w:val="20"/>
        </w:rPr>
      </w:pPr>
      <w:r w:rsidRPr="00537F93">
        <w:rPr>
          <w:rFonts w:ascii="Times New Roman" w:hAnsi="Times New Roman" w:cs="Times New Roman"/>
          <w:sz w:val="20"/>
          <w:szCs w:val="20"/>
        </w:rPr>
        <w:t>A: Iteration planning differs from release planning in agile methodology in that it is conducted at the start of each iteration and is focused on a closer horizon than release planning. Based on the work accomplished in the just-finished iteration, the product owner identifies high priority work the team should address in the new iteration. During iteration planning, the team talks about the tasks that will be needed to transform a feature request into working and tested software.</w:t>
      </w:r>
    </w:p>
    <w:p w:rsidR="003E09D5" w:rsidRPr="00537F93" w:rsidRDefault="003E09D5" w:rsidP="003E09D5">
      <w:pPr>
        <w:rPr>
          <w:rFonts w:ascii="Times New Roman" w:hAnsi="Times New Roman" w:cs="Times New Roman"/>
          <w:b/>
          <w:sz w:val="20"/>
          <w:szCs w:val="20"/>
        </w:rPr>
      </w:pPr>
      <w:r w:rsidRPr="00537F93">
        <w:rPr>
          <w:rFonts w:ascii="Times New Roman" w:hAnsi="Times New Roman" w:cs="Times New Roman"/>
          <w:b/>
          <w:sz w:val="20"/>
          <w:szCs w:val="20"/>
        </w:rPr>
        <w:t>Q: What is daily planning in agile methodology?</w:t>
      </w:r>
    </w:p>
    <w:p w:rsidR="00763E25" w:rsidRPr="00537F93" w:rsidRDefault="003E09D5" w:rsidP="003E09D5">
      <w:pPr>
        <w:rPr>
          <w:rFonts w:ascii="Times New Roman" w:hAnsi="Times New Roman" w:cs="Times New Roman"/>
          <w:sz w:val="20"/>
          <w:szCs w:val="20"/>
        </w:rPr>
      </w:pPr>
      <w:r w:rsidRPr="00537F93">
        <w:rPr>
          <w:rFonts w:ascii="Times New Roman" w:hAnsi="Times New Roman" w:cs="Times New Roman"/>
          <w:sz w:val="20"/>
          <w:szCs w:val="20"/>
        </w:rPr>
        <w:t>A: Daily planning in agile methodology involves the coordination of work and synchronization of daily efforts through a daily standup meeting. Although it may seem excessive to consider this planning in the formal sense, teams definitely make, assess, and revise their plans during these meetings. Daily planning focuses on the planning of tasks and coordinating individual activities that lead up to the completion of a task, with the planning horizon no further away than the next day.</w:t>
      </w:r>
    </w:p>
    <w:p w:rsidR="003E09D5" w:rsidRPr="00537F93" w:rsidRDefault="003E09D5" w:rsidP="003E09D5">
      <w:pPr>
        <w:rPr>
          <w:rFonts w:ascii="Times New Roman" w:hAnsi="Times New Roman" w:cs="Times New Roman"/>
          <w:b/>
          <w:sz w:val="20"/>
          <w:szCs w:val="20"/>
        </w:rPr>
      </w:pPr>
      <w:r w:rsidRPr="00537F93">
        <w:rPr>
          <w:rFonts w:ascii="Times New Roman" w:hAnsi="Times New Roman" w:cs="Times New Roman"/>
          <w:b/>
          <w:sz w:val="20"/>
          <w:szCs w:val="20"/>
        </w:rPr>
        <w:lastRenderedPageBreak/>
        <w:t>Q: What are the product owner's conditions of satisfaction?</w:t>
      </w:r>
    </w:p>
    <w:p w:rsidR="003E09D5" w:rsidRPr="00537F93" w:rsidRDefault="003E09D5" w:rsidP="003E09D5">
      <w:pPr>
        <w:rPr>
          <w:rFonts w:ascii="Times New Roman" w:hAnsi="Times New Roman" w:cs="Times New Roman"/>
          <w:sz w:val="20"/>
          <w:szCs w:val="20"/>
        </w:rPr>
      </w:pPr>
      <w:r w:rsidRPr="00537F93">
        <w:rPr>
          <w:rFonts w:ascii="Times New Roman" w:hAnsi="Times New Roman" w:cs="Times New Roman"/>
          <w:sz w:val="20"/>
          <w:szCs w:val="20"/>
        </w:rPr>
        <w:t>A: The product owner's conditions of satisfaction are the criteria that will be used to gauge the success of the project. These conditions can include factors such as scope, schedule, budget, and quality. The team and product owner collaborate to explore these conditions of satisfaction and look for ways to meet all of them. The product owner may be equally satisfied with a release in five months that includes one set of user stories as with a release a month later that includes additional user stories. However, sometimes all of the product owner's conditions of satisfaction cannot be met and in such cases, the conditions of satisfaction must change.</w:t>
      </w:r>
    </w:p>
    <w:p w:rsidR="003E09D5" w:rsidRPr="00537F93" w:rsidRDefault="003E09D5" w:rsidP="003E09D5">
      <w:pPr>
        <w:rPr>
          <w:rFonts w:ascii="Times New Roman" w:hAnsi="Times New Roman" w:cs="Times New Roman"/>
          <w:b/>
          <w:sz w:val="20"/>
          <w:szCs w:val="20"/>
        </w:rPr>
      </w:pPr>
      <w:r w:rsidRPr="00537F93">
        <w:rPr>
          <w:rFonts w:ascii="Times New Roman" w:hAnsi="Times New Roman" w:cs="Times New Roman"/>
          <w:b/>
          <w:sz w:val="20"/>
          <w:szCs w:val="20"/>
        </w:rPr>
        <w:t>Q: Why is release planning and exploration of the product owner's conditions of satisfaction highly iterative?</w:t>
      </w:r>
    </w:p>
    <w:p w:rsidR="003E09D5" w:rsidRPr="00537F93" w:rsidRDefault="003E09D5" w:rsidP="003E09D5">
      <w:pPr>
        <w:rPr>
          <w:rFonts w:ascii="Times New Roman" w:hAnsi="Times New Roman" w:cs="Times New Roman"/>
          <w:sz w:val="20"/>
          <w:szCs w:val="20"/>
        </w:rPr>
      </w:pPr>
      <w:r w:rsidRPr="00537F93">
        <w:rPr>
          <w:rFonts w:ascii="Times New Roman" w:hAnsi="Times New Roman" w:cs="Times New Roman"/>
          <w:sz w:val="20"/>
          <w:szCs w:val="20"/>
        </w:rPr>
        <w:t>A: Release planning and exploration of the product owner's conditions of satisfaction are highly iterative because feedback loops are shown from the resulting new product increment back into the conditions of satisfaction boxes at the start of both release and iteration planning. Based on their experience developing the product increment during the iteration, the team may have gained knowledge or experience that affects planning at one or more of these levels. Similarly, showing the product increment to existing or likely users may generate new knowledge that may cause changes to the plans. An agile team will incorporate these changes into their plans to the extent they lead to a higher-value product.</w:t>
      </w:r>
    </w:p>
    <w:p w:rsidR="00AC7036" w:rsidRPr="00537F93" w:rsidRDefault="00AC7036" w:rsidP="00AC7036">
      <w:pPr>
        <w:rPr>
          <w:rFonts w:ascii="Times New Roman" w:hAnsi="Times New Roman" w:cs="Times New Roman"/>
          <w:b/>
          <w:sz w:val="20"/>
          <w:szCs w:val="20"/>
        </w:rPr>
      </w:pPr>
      <w:r w:rsidRPr="00537F93">
        <w:rPr>
          <w:rFonts w:ascii="Times New Roman" w:hAnsi="Times New Roman" w:cs="Times New Roman"/>
          <w:b/>
          <w:sz w:val="20"/>
          <w:szCs w:val="20"/>
        </w:rPr>
        <w:t>Q: What are story points and how are they used in estimating the size of a user story or feature?</w:t>
      </w:r>
    </w:p>
    <w:p w:rsidR="00AC7036" w:rsidRPr="00537F93" w:rsidRDefault="00AC7036" w:rsidP="00AC7036">
      <w:pPr>
        <w:rPr>
          <w:rFonts w:ascii="Times New Roman" w:hAnsi="Times New Roman" w:cs="Times New Roman"/>
          <w:sz w:val="20"/>
          <w:szCs w:val="20"/>
        </w:rPr>
      </w:pPr>
      <w:r w:rsidRPr="00537F93">
        <w:rPr>
          <w:rFonts w:ascii="Times New Roman" w:hAnsi="Times New Roman" w:cs="Times New Roman"/>
          <w:sz w:val="20"/>
          <w:szCs w:val="20"/>
        </w:rPr>
        <w:t>A: Story points are a unit of measure used in agile development to express the overall size of a user story, feature, or other piece of work. When estimating with story points, a point value is assigned to each item, with the raw value being unimportant. What matters are the relative values. For example, a story assigned a two should be twice as much as a story assigned a one. The number of story points associated with a story represents the overall size of the story, and it is an amalgamation of factors such as the amount of effort involved in developing the feature, the complexity of developing it, the risk inherent in it, and so on.</w:t>
      </w:r>
    </w:p>
    <w:p w:rsidR="00AC7036" w:rsidRPr="00537F93" w:rsidRDefault="00AC7036" w:rsidP="00AC7036">
      <w:pPr>
        <w:rPr>
          <w:rFonts w:ascii="Times New Roman" w:hAnsi="Times New Roman" w:cs="Times New Roman"/>
          <w:b/>
          <w:sz w:val="20"/>
          <w:szCs w:val="20"/>
        </w:rPr>
      </w:pPr>
      <w:r w:rsidRPr="00537F93">
        <w:rPr>
          <w:rFonts w:ascii="Times New Roman" w:hAnsi="Times New Roman" w:cs="Times New Roman"/>
          <w:b/>
          <w:sz w:val="20"/>
          <w:szCs w:val="20"/>
        </w:rPr>
        <w:t>Q: What are the two common approaches for assigning story point estimates, and which one does the author prefer?</w:t>
      </w:r>
    </w:p>
    <w:p w:rsidR="00FE6DDF" w:rsidRPr="00537F93" w:rsidRDefault="00AC7036" w:rsidP="00AC7036">
      <w:pPr>
        <w:rPr>
          <w:rFonts w:ascii="Times New Roman" w:hAnsi="Times New Roman" w:cs="Times New Roman"/>
          <w:sz w:val="20"/>
          <w:szCs w:val="20"/>
        </w:rPr>
      </w:pPr>
      <w:r w:rsidRPr="00537F93">
        <w:rPr>
          <w:rFonts w:ascii="Times New Roman" w:hAnsi="Times New Roman" w:cs="Times New Roman"/>
          <w:sz w:val="20"/>
          <w:szCs w:val="20"/>
        </w:rPr>
        <w:t>A: The two common approaches for assigning story point estimates are to either select a story that is expected to be one of the smallest stories and assign it a value of 1, or to select a story that is medium-sized and assign it a number somewhere in the middle of the expected range. The author personally prefers to assign most stories to a range of 1-10 story points, which means looking for a medium-sized story and calling it five story points. Once a value has been assigned to the first story, each additional story is estimated by comparing it to the first story or to any others that have been estimated.</w:t>
      </w:r>
    </w:p>
    <w:p w:rsidR="00E71CDE" w:rsidRPr="00537F93" w:rsidRDefault="00E71CDE" w:rsidP="00E71CDE">
      <w:pPr>
        <w:rPr>
          <w:rFonts w:ascii="Times New Roman" w:hAnsi="Times New Roman" w:cs="Times New Roman"/>
          <w:b/>
          <w:sz w:val="20"/>
          <w:szCs w:val="20"/>
        </w:rPr>
      </w:pPr>
      <w:r w:rsidRPr="00537F93">
        <w:rPr>
          <w:rFonts w:ascii="Times New Roman" w:hAnsi="Times New Roman" w:cs="Times New Roman"/>
          <w:b/>
          <w:sz w:val="20"/>
          <w:szCs w:val="20"/>
        </w:rPr>
        <w:t>Q: What is velocity and how is it calculated in agile software development?</w:t>
      </w:r>
    </w:p>
    <w:p w:rsidR="00E71CDE" w:rsidRPr="00537F93" w:rsidRDefault="00E71CDE" w:rsidP="00E71CDE">
      <w:pPr>
        <w:rPr>
          <w:rFonts w:ascii="Times New Roman" w:hAnsi="Times New Roman" w:cs="Times New Roman"/>
          <w:sz w:val="20"/>
          <w:szCs w:val="20"/>
        </w:rPr>
      </w:pPr>
      <w:r w:rsidRPr="00537F93">
        <w:rPr>
          <w:rFonts w:ascii="Times New Roman" w:hAnsi="Times New Roman" w:cs="Times New Roman"/>
          <w:sz w:val="20"/>
          <w:szCs w:val="20"/>
        </w:rPr>
        <w:t>A: Velocity is a measure of a team's rate of progress in agile software development. It is calculated by summing up the number of story points completed by the team in a given iteration or sprint. For example, if a team completes three user stories in an iteration, each estimated at five story points, then their velocity would be fifteen. Similarly, if the team completes two user stories estimated at five story points, their velocity would be ten. Velocity provides an estimation of the team's capacity to complete work in a given timeframe, and is used to plan future iterations and sprints.</w:t>
      </w:r>
    </w:p>
    <w:p w:rsidR="00E71CDE" w:rsidRPr="00537F93" w:rsidRDefault="00E71CDE" w:rsidP="00E71CDE">
      <w:pPr>
        <w:rPr>
          <w:rFonts w:ascii="Times New Roman" w:hAnsi="Times New Roman" w:cs="Times New Roman"/>
          <w:b/>
          <w:sz w:val="20"/>
          <w:szCs w:val="20"/>
        </w:rPr>
      </w:pPr>
      <w:r w:rsidRPr="00537F93">
        <w:rPr>
          <w:rFonts w:ascii="Times New Roman" w:hAnsi="Times New Roman" w:cs="Times New Roman"/>
          <w:b/>
          <w:sz w:val="20"/>
          <w:szCs w:val="20"/>
        </w:rPr>
        <w:t>Q: How does velocity help in estimating project duration and scheduling?</w:t>
      </w:r>
    </w:p>
    <w:p w:rsidR="00E71CDE" w:rsidRPr="00537F93" w:rsidRDefault="00E71CDE" w:rsidP="00E71CDE">
      <w:pPr>
        <w:rPr>
          <w:rFonts w:ascii="Times New Roman" w:hAnsi="Times New Roman" w:cs="Times New Roman"/>
          <w:sz w:val="20"/>
          <w:szCs w:val="20"/>
        </w:rPr>
      </w:pPr>
      <w:r w:rsidRPr="00537F93">
        <w:rPr>
          <w:rFonts w:ascii="Times New Roman" w:hAnsi="Times New Roman" w:cs="Times New Roman"/>
          <w:sz w:val="20"/>
          <w:szCs w:val="20"/>
        </w:rPr>
        <w:t>A: Velocity helps in estimating project duration and scheduling by providing an estimation of the team's capacity to complete work in a given timeframe. If the sum of story point estimates for all desired features is known, and the team's velocity is also known, then the estimated number of iterations required to complete the project can be calculated by dividing the total size estimate by velocity. The duration of the project can then be estimated by mapping this duration onto a calendar. For example, if the sum of all user story point estimates is 100 and the team's velocity is 11 story points per two-week iteration, then the project is estimated to need 9.1 iterations. This can be rounded up to 10 iterations, which, at two weeks per iteration, gives an estimated project duration of 20 weeks.</w:t>
      </w:r>
    </w:p>
    <w:p w:rsidR="00E71CDE" w:rsidRPr="00537F93" w:rsidRDefault="00E71CDE" w:rsidP="00E71CDE">
      <w:pPr>
        <w:rPr>
          <w:rFonts w:ascii="Times New Roman" w:hAnsi="Times New Roman" w:cs="Times New Roman"/>
          <w:b/>
          <w:sz w:val="20"/>
          <w:szCs w:val="20"/>
        </w:rPr>
      </w:pPr>
      <w:r w:rsidRPr="00537F93">
        <w:rPr>
          <w:rFonts w:ascii="Times New Roman" w:hAnsi="Times New Roman" w:cs="Times New Roman"/>
          <w:b/>
          <w:sz w:val="20"/>
          <w:szCs w:val="20"/>
        </w:rPr>
        <w:lastRenderedPageBreak/>
        <w:t>Q: Is velocity always easy to estimate accurately?</w:t>
      </w:r>
    </w:p>
    <w:p w:rsidR="003E09D5" w:rsidRPr="00537F93" w:rsidRDefault="00E71CDE" w:rsidP="00E71CDE">
      <w:pPr>
        <w:rPr>
          <w:rFonts w:ascii="Times New Roman" w:hAnsi="Times New Roman" w:cs="Times New Roman"/>
          <w:sz w:val="20"/>
          <w:szCs w:val="20"/>
        </w:rPr>
      </w:pPr>
      <w:r w:rsidRPr="00537F93">
        <w:rPr>
          <w:rFonts w:ascii="Times New Roman" w:hAnsi="Times New Roman" w:cs="Times New Roman"/>
          <w:sz w:val="20"/>
          <w:szCs w:val="20"/>
        </w:rPr>
        <w:t>A: No, estimating velocity can sometimes be difficult, especially for new teams or teams working on new projects. Velocity is dependent on a number of factors such as team composition, skill level, and complexity of the work being done. However, there are ways to estimate velocity even in such situations. For example, teams can use historical data from similar projects or they can use a technique called reference velocity, where a team estimates the number of story points they can complete in a given time period based on past experience.</w:t>
      </w:r>
    </w:p>
    <w:p w:rsidR="002B7700" w:rsidRPr="00537F93" w:rsidRDefault="002B7700" w:rsidP="002B7700">
      <w:pPr>
        <w:rPr>
          <w:rFonts w:ascii="Times New Roman" w:hAnsi="Times New Roman" w:cs="Times New Roman"/>
          <w:b/>
          <w:sz w:val="20"/>
          <w:szCs w:val="20"/>
        </w:rPr>
      </w:pPr>
      <w:r w:rsidRPr="00537F93">
        <w:rPr>
          <w:rFonts w:ascii="Times New Roman" w:hAnsi="Times New Roman" w:cs="Times New Roman"/>
          <w:b/>
          <w:sz w:val="20"/>
          <w:szCs w:val="20"/>
        </w:rPr>
        <w:t>Q: What is the difference between ideal time and elapsed time on a software project?</w:t>
      </w:r>
    </w:p>
    <w:p w:rsidR="002B7700" w:rsidRPr="00537F93" w:rsidRDefault="002B7700" w:rsidP="002B7700">
      <w:pPr>
        <w:rPr>
          <w:rFonts w:ascii="Times New Roman" w:hAnsi="Times New Roman" w:cs="Times New Roman"/>
          <w:sz w:val="20"/>
          <w:szCs w:val="20"/>
        </w:rPr>
      </w:pPr>
      <w:r w:rsidRPr="00537F93">
        <w:rPr>
          <w:rFonts w:ascii="Times New Roman" w:hAnsi="Times New Roman" w:cs="Times New Roman"/>
          <w:sz w:val="20"/>
          <w:szCs w:val="20"/>
        </w:rPr>
        <w:t>A: Ideal time is the time required to complete a task if there are no interruptions or distractions, and the individual is focused solely on the task at hand. Elapsed time, on the other hand, is the actual time it takes to complete a task, which includes time for interruptions, meetings, and other non-task related activities. Ideal time differs from elapsed time on a software project due to the natural overhead experienced daily, such as answering emails, making support calls, attending meetings, and other unforeseen tasks that may arise. Additionally, multitasking also broadens the gap between ideal time and elapsed time, reducing efficiency while switching between tasks.</w:t>
      </w:r>
    </w:p>
    <w:p w:rsidR="002B7700" w:rsidRPr="00537F93" w:rsidRDefault="002B7700" w:rsidP="002B7700">
      <w:pPr>
        <w:rPr>
          <w:rFonts w:ascii="Times New Roman" w:hAnsi="Times New Roman" w:cs="Times New Roman"/>
          <w:b/>
          <w:sz w:val="20"/>
          <w:szCs w:val="20"/>
        </w:rPr>
      </w:pPr>
      <w:r w:rsidRPr="00537F93">
        <w:rPr>
          <w:rFonts w:ascii="Times New Roman" w:hAnsi="Times New Roman" w:cs="Times New Roman"/>
          <w:b/>
          <w:sz w:val="20"/>
          <w:szCs w:val="20"/>
        </w:rPr>
        <w:t>Q: Why is estimating in ideal days on a software project problematic?</w:t>
      </w:r>
    </w:p>
    <w:p w:rsidR="002B7700" w:rsidRPr="00537F93" w:rsidRDefault="002B7700" w:rsidP="002B7700">
      <w:pPr>
        <w:rPr>
          <w:rFonts w:ascii="Times New Roman" w:hAnsi="Times New Roman" w:cs="Times New Roman"/>
          <w:sz w:val="20"/>
          <w:szCs w:val="20"/>
        </w:rPr>
      </w:pPr>
      <w:r w:rsidRPr="00537F93">
        <w:rPr>
          <w:rFonts w:ascii="Times New Roman" w:hAnsi="Times New Roman" w:cs="Times New Roman"/>
          <w:sz w:val="20"/>
          <w:szCs w:val="20"/>
        </w:rPr>
        <w:t>A: Estimating in ideal days on a software project can be problematic because it assumes that the task being estimated is the only thing the team member will work on, everything they need will be on hand when they start, and there will be no interruptions. However, in reality, team members have to deal with natural overhead and interruptions on a daily basis, which makes estimating in ideal days challenging. If a team member estimates a task will take five ideal days, it may actually take longer due to interruptions and other unforeseen events that arise. Therefore, estimating in ideal days may not reflect the actual time required to complete a task.</w:t>
      </w:r>
    </w:p>
    <w:p w:rsidR="00405557" w:rsidRPr="00537F93" w:rsidRDefault="00405557" w:rsidP="00405557">
      <w:pPr>
        <w:rPr>
          <w:rFonts w:ascii="Times New Roman" w:hAnsi="Times New Roman" w:cs="Times New Roman"/>
          <w:b/>
          <w:sz w:val="20"/>
          <w:szCs w:val="20"/>
        </w:rPr>
      </w:pPr>
      <w:r w:rsidRPr="00537F93">
        <w:rPr>
          <w:rFonts w:ascii="Times New Roman" w:hAnsi="Times New Roman" w:cs="Times New Roman"/>
          <w:b/>
          <w:sz w:val="20"/>
          <w:szCs w:val="20"/>
        </w:rPr>
        <w:t>Q: How can ideal days be used as a measure of size in software development?</w:t>
      </w:r>
    </w:p>
    <w:p w:rsidR="00405557" w:rsidRPr="00537F93" w:rsidRDefault="00405557" w:rsidP="00405557">
      <w:pPr>
        <w:rPr>
          <w:rFonts w:ascii="Times New Roman" w:hAnsi="Times New Roman" w:cs="Times New Roman"/>
          <w:sz w:val="20"/>
          <w:szCs w:val="20"/>
        </w:rPr>
      </w:pPr>
      <w:r w:rsidRPr="00537F93">
        <w:rPr>
          <w:rFonts w:ascii="Times New Roman" w:hAnsi="Times New Roman" w:cs="Times New Roman"/>
          <w:sz w:val="20"/>
          <w:szCs w:val="20"/>
        </w:rPr>
        <w:t>A: Ideal days can be used as another estimate of size, just like story points. When considering the size of a user story, the team estimates the number of ideal days it will take to develop, test, and accept the story. This estimate can then be used to determine the velocity of the team, which can be used to estimate the duration of future work.</w:t>
      </w:r>
    </w:p>
    <w:p w:rsidR="00405557" w:rsidRPr="00537F93" w:rsidRDefault="00405557" w:rsidP="00405557">
      <w:pPr>
        <w:rPr>
          <w:rFonts w:ascii="Times New Roman" w:hAnsi="Times New Roman" w:cs="Times New Roman"/>
          <w:b/>
          <w:sz w:val="20"/>
          <w:szCs w:val="20"/>
        </w:rPr>
      </w:pPr>
      <w:r w:rsidRPr="00537F93">
        <w:rPr>
          <w:rFonts w:ascii="Times New Roman" w:hAnsi="Times New Roman" w:cs="Times New Roman"/>
          <w:b/>
          <w:sz w:val="20"/>
          <w:szCs w:val="20"/>
        </w:rPr>
        <w:t>Q: Should teams estimate the number of ideal days for each individual or group who will work on a user story?</w:t>
      </w:r>
    </w:p>
    <w:p w:rsidR="002B7700" w:rsidRPr="00537F93" w:rsidRDefault="00405557" w:rsidP="00405557">
      <w:pPr>
        <w:rPr>
          <w:rFonts w:ascii="Times New Roman" w:hAnsi="Times New Roman" w:cs="Times New Roman"/>
          <w:sz w:val="20"/>
          <w:szCs w:val="20"/>
        </w:rPr>
      </w:pPr>
      <w:r w:rsidRPr="00537F93">
        <w:rPr>
          <w:rFonts w:ascii="Times New Roman" w:hAnsi="Times New Roman" w:cs="Times New Roman"/>
          <w:sz w:val="20"/>
          <w:szCs w:val="20"/>
        </w:rPr>
        <w:t>A: It is not recommended to estimate the number of ideal days for each individual or group who will work on a user story. This level of focus on individual roles can shift team thinking away from a collaborative mentality, and it can increase the amount of work necessary to plan a release. However, in some cases where there are multiple versions of a product being developed, it may be necessary to estimate the ideal time for each role on each story.</w:t>
      </w:r>
    </w:p>
    <w:p w:rsidR="000E7519" w:rsidRPr="00276FB9" w:rsidRDefault="000E7519" w:rsidP="000E7519">
      <w:pPr>
        <w:rPr>
          <w:rFonts w:ascii="Times New Roman" w:hAnsi="Times New Roman" w:cs="Times New Roman"/>
          <w:b/>
          <w:sz w:val="20"/>
          <w:szCs w:val="20"/>
        </w:rPr>
      </w:pPr>
      <w:r w:rsidRPr="00537F93">
        <w:rPr>
          <w:rFonts w:ascii="Times New Roman" w:hAnsi="Times New Roman" w:cs="Times New Roman"/>
          <w:b/>
          <w:sz w:val="20"/>
          <w:szCs w:val="20"/>
        </w:rPr>
        <w:t>Q:What is the importance of collabora</w:t>
      </w:r>
      <w:r w:rsidR="00276FB9">
        <w:rPr>
          <w:rFonts w:ascii="Times New Roman" w:hAnsi="Times New Roman" w:cs="Times New Roman"/>
          <w:b/>
          <w:sz w:val="20"/>
          <w:szCs w:val="20"/>
        </w:rPr>
        <w:t>tive estimation in Agile teams?</w:t>
      </w:r>
    </w:p>
    <w:p w:rsidR="000E7519" w:rsidRPr="00537F93" w:rsidRDefault="000E7519" w:rsidP="000E7519">
      <w:pPr>
        <w:rPr>
          <w:rFonts w:ascii="Times New Roman" w:hAnsi="Times New Roman" w:cs="Times New Roman"/>
          <w:sz w:val="20"/>
          <w:szCs w:val="20"/>
        </w:rPr>
      </w:pPr>
      <w:r w:rsidRPr="00537F93">
        <w:rPr>
          <w:rFonts w:ascii="Times New Roman" w:hAnsi="Times New Roman" w:cs="Times New Roman"/>
          <w:sz w:val="20"/>
          <w:szCs w:val="20"/>
        </w:rPr>
        <w:t>A:Collaborative estimation is essential in Agile teams for two reasons. Firstly, in Agile projects, the team does not know specifically who will perform a given task, and therefore, it is important that everyone has input into the estimate. Since anyone may work on anything, estimates are best derived collaboratively by the team, which includes those who will do the work. Secondly, even though the team may have identified someone to work on a specific task, others on the team may have something to say about their estimate. Collaborative estimation allows for discussion and feedback, and other team members may have information or expertise that could affect the accuracy of the estimate. In Agile teams, estimates are not created by a single individual; instead, they are created collaboratively by the team, which includes those who will do the work. This approach ensures that estimates are more accurate and reliable.</w:t>
      </w:r>
    </w:p>
    <w:p w:rsidR="00E526D2" w:rsidRPr="00537F93" w:rsidRDefault="00E526D2" w:rsidP="00E526D2">
      <w:pPr>
        <w:rPr>
          <w:rFonts w:ascii="Times New Roman" w:hAnsi="Times New Roman" w:cs="Times New Roman"/>
          <w:b/>
          <w:sz w:val="20"/>
          <w:szCs w:val="20"/>
        </w:rPr>
      </w:pPr>
      <w:r w:rsidRPr="00537F93">
        <w:rPr>
          <w:rFonts w:ascii="Times New Roman" w:hAnsi="Times New Roman" w:cs="Times New Roman"/>
          <w:b/>
          <w:sz w:val="20"/>
          <w:szCs w:val="20"/>
        </w:rPr>
        <w:t>Q:What are user stories and how are they estimated in Agile methodology?</w:t>
      </w:r>
    </w:p>
    <w:p w:rsidR="00E526D2" w:rsidRPr="00537F93" w:rsidRDefault="00E526D2" w:rsidP="00E526D2">
      <w:pPr>
        <w:rPr>
          <w:rFonts w:ascii="Times New Roman" w:hAnsi="Times New Roman" w:cs="Times New Roman"/>
          <w:sz w:val="20"/>
          <w:szCs w:val="20"/>
        </w:rPr>
      </w:pPr>
      <w:r w:rsidRPr="00537F93">
        <w:rPr>
          <w:rFonts w:ascii="Times New Roman" w:hAnsi="Times New Roman" w:cs="Times New Roman"/>
          <w:sz w:val="20"/>
          <w:szCs w:val="20"/>
        </w:rPr>
        <w:t xml:space="preserve">User stories are a way of defining software requirements from the perspective of the end user. They are typically short, simple descriptions of a feature or piece of functionality that a user wants to be able to perform. User stories </w:t>
      </w:r>
      <w:r w:rsidRPr="00537F93">
        <w:rPr>
          <w:rFonts w:ascii="Times New Roman" w:hAnsi="Times New Roman" w:cs="Times New Roman"/>
          <w:sz w:val="20"/>
          <w:szCs w:val="20"/>
        </w:rPr>
        <w:lastRenderedPageBreak/>
        <w:t>are an important part of Agile methodology because they help teams focus on delivering value to the user in a timely manner.</w:t>
      </w:r>
    </w:p>
    <w:p w:rsidR="00E526D2" w:rsidRPr="00537F93" w:rsidRDefault="00E526D2" w:rsidP="00E526D2">
      <w:pPr>
        <w:rPr>
          <w:rFonts w:ascii="Times New Roman" w:hAnsi="Times New Roman" w:cs="Times New Roman"/>
          <w:sz w:val="20"/>
          <w:szCs w:val="20"/>
        </w:rPr>
      </w:pPr>
      <w:r w:rsidRPr="00537F93">
        <w:rPr>
          <w:rFonts w:ascii="Times New Roman" w:hAnsi="Times New Roman" w:cs="Times New Roman"/>
          <w:sz w:val="20"/>
          <w:szCs w:val="20"/>
        </w:rPr>
        <w:t>In Agile methodology, user stories are typically estimated using a technique called "planning poker." Each member of the team is given a set of cards with numbers on them representing relative sizes of the stories. The team then discusses the story and each member selects a card to represent their estimate. If there is a wide range of estimates, the team discusses the story further to come to a consensus on the estimate. The goal is to estimate the user story within one order of magnitude, but it is acceptable to write larger stories called "epics" for features that may not happen in the near future or are uncertain.</w:t>
      </w:r>
    </w:p>
    <w:p w:rsidR="00E526D2" w:rsidRPr="00537F93" w:rsidRDefault="00E526D2" w:rsidP="00E526D2">
      <w:pPr>
        <w:rPr>
          <w:rFonts w:ascii="Times New Roman" w:hAnsi="Times New Roman" w:cs="Times New Roman"/>
          <w:sz w:val="20"/>
          <w:szCs w:val="20"/>
        </w:rPr>
      </w:pPr>
      <w:r w:rsidRPr="00537F93">
        <w:rPr>
          <w:rFonts w:ascii="Times New Roman" w:hAnsi="Times New Roman" w:cs="Times New Roman"/>
          <w:sz w:val="20"/>
          <w:szCs w:val="20"/>
        </w:rPr>
        <w:t>To estimate user stories, there are three common techniques: expert opinion, analogy, and disaggregation. Expert opinion involves asking an expert how long something will take or how big it will be. Estimating by analogy involves comparing the story being estimated to one or more other stories. Disaggregation involves splitting a story or feature into smaller, easier-to-estimate pieces. These techniques can be used on their own or combined for best results. It's important to note that estimates of themes and epics will be more uncertain than estimates of smaller user stories. User stories that will be worked on in the near future need to be small enough to be completed in a single iteration.</w:t>
      </w:r>
    </w:p>
    <w:p w:rsidR="00935F17" w:rsidRPr="00537F93" w:rsidRDefault="00935F17" w:rsidP="00935F17">
      <w:pPr>
        <w:rPr>
          <w:rFonts w:ascii="Times New Roman" w:hAnsi="Times New Roman" w:cs="Times New Roman"/>
          <w:b/>
          <w:sz w:val="20"/>
          <w:szCs w:val="20"/>
        </w:rPr>
      </w:pPr>
      <w:r w:rsidRPr="00537F93">
        <w:rPr>
          <w:rFonts w:ascii="Times New Roman" w:hAnsi="Times New Roman" w:cs="Times New Roman"/>
          <w:b/>
          <w:sz w:val="20"/>
          <w:szCs w:val="20"/>
        </w:rPr>
        <w:t>Q:What is planning poker, and how does it work?</w:t>
      </w:r>
    </w:p>
    <w:p w:rsidR="00935F17" w:rsidRPr="00537F93" w:rsidRDefault="00935F17" w:rsidP="00935F17">
      <w:pPr>
        <w:rPr>
          <w:rFonts w:ascii="Times New Roman" w:hAnsi="Times New Roman" w:cs="Times New Roman"/>
          <w:sz w:val="20"/>
          <w:szCs w:val="20"/>
        </w:rPr>
      </w:pPr>
      <w:r w:rsidRPr="00537F93">
        <w:rPr>
          <w:rFonts w:ascii="Times New Roman" w:hAnsi="Times New Roman" w:cs="Times New Roman"/>
          <w:sz w:val="20"/>
          <w:szCs w:val="20"/>
        </w:rPr>
        <w:t>A:Planning poker is an estimation technique used in agile software development to estimate the effort required to complete a user story or a feature. It involves a team of developers who use a deck of cards to assign numerical values to different tasks. Each member privately selects a card with a number representing their estimate of the story's complexity. After everyone has selected a card, they reveal their estimates, and the team discusses the rationale behind each estimate. This process is repeated until a consensus is reached, and an estimate is assigned to the task.</w:t>
      </w:r>
    </w:p>
    <w:p w:rsidR="00935F17" w:rsidRPr="00537F93" w:rsidRDefault="00935F17" w:rsidP="00935F17">
      <w:pPr>
        <w:rPr>
          <w:rFonts w:ascii="Times New Roman" w:hAnsi="Times New Roman" w:cs="Times New Roman"/>
          <w:b/>
          <w:sz w:val="20"/>
          <w:szCs w:val="20"/>
        </w:rPr>
      </w:pPr>
      <w:r w:rsidRPr="00537F93">
        <w:rPr>
          <w:rFonts w:ascii="Times New Roman" w:hAnsi="Times New Roman" w:cs="Times New Roman"/>
          <w:b/>
          <w:sz w:val="20"/>
          <w:szCs w:val="20"/>
        </w:rPr>
        <w:t>Q:What is the purpose of planning poker in agile software development?</w:t>
      </w:r>
    </w:p>
    <w:p w:rsidR="00935F17" w:rsidRPr="00537F93" w:rsidRDefault="00935F17" w:rsidP="00935F17">
      <w:pPr>
        <w:rPr>
          <w:rFonts w:ascii="Times New Roman" w:hAnsi="Times New Roman" w:cs="Times New Roman"/>
          <w:sz w:val="20"/>
          <w:szCs w:val="20"/>
        </w:rPr>
      </w:pPr>
      <w:r w:rsidRPr="00537F93">
        <w:rPr>
          <w:rFonts w:ascii="Times New Roman" w:hAnsi="Times New Roman" w:cs="Times New Roman"/>
          <w:sz w:val="20"/>
          <w:szCs w:val="20"/>
        </w:rPr>
        <w:t>A:The purpose of planning poker in agile software development is to provide a quick, reliable, and collaborative approach to estimating tasks. It helps teams avoid individual biases and provides a framework for discussion and consensus-building. The technique is useful in predicting the effort required to complete a task, providing a basis for iteration planning, and prioritizing the work backlog.</w:t>
      </w:r>
    </w:p>
    <w:p w:rsidR="00935F17" w:rsidRPr="00537F93" w:rsidRDefault="00935F17" w:rsidP="00935F17">
      <w:pPr>
        <w:rPr>
          <w:rFonts w:ascii="Times New Roman" w:hAnsi="Times New Roman" w:cs="Times New Roman"/>
          <w:b/>
          <w:sz w:val="20"/>
          <w:szCs w:val="20"/>
        </w:rPr>
      </w:pPr>
      <w:r w:rsidRPr="00537F93">
        <w:rPr>
          <w:rFonts w:ascii="Times New Roman" w:hAnsi="Times New Roman" w:cs="Times New Roman"/>
          <w:b/>
          <w:sz w:val="20"/>
          <w:szCs w:val="20"/>
        </w:rPr>
        <w:t>Q:Who participates in planning poker, and what is their role?</w:t>
      </w:r>
    </w:p>
    <w:p w:rsidR="00935F17" w:rsidRPr="00537F93" w:rsidRDefault="00935F17" w:rsidP="00935F17">
      <w:pPr>
        <w:rPr>
          <w:rFonts w:ascii="Times New Roman" w:hAnsi="Times New Roman" w:cs="Times New Roman"/>
          <w:sz w:val="20"/>
          <w:szCs w:val="20"/>
        </w:rPr>
      </w:pPr>
      <w:r w:rsidRPr="00537F93">
        <w:rPr>
          <w:rFonts w:ascii="Times New Roman" w:hAnsi="Times New Roman" w:cs="Times New Roman"/>
          <w:sz w:val="20"/>
          <w:szCs w:val="20"/>
        </w:rPr>
        <w:t>A:All developers on the agile team participate in planning poker, including programmers, testers, database engineers, analysts, user interaction designers, and others. The product owner also participates but does not estimate. The moderator, who is usually the product owner or an analyst, reads the story description and answers questions. Each developer estimates the story's complexity privately and explains the rationale behind their estimate during the discussion.</w:t>
      </w:r>
    </w:p>
    <w:p w:rsidR="00935F17" w:rsidRPr="00537F93" w:rsidRDefault="00935F17" w:rsidP="00935F17">
      <w:pPr>
        <w:rPr>
          <w:rFonts w:ascii="Times New Roman" w:hAnsi="Times New Roman" w:cs="Times New Roman"/>
          <w:b/>
          <w:sz w:val="20"/>
          <w:szCs w:val="20"/>
        </w:rPr>
      </w:pPr>
      <w:r w:rsidRPr="00537F93">
        <w:rPr>
          <w:rFonts w:ascii="Times New Roman" w:hAnsi="Times New Roman" w:cs="Times New Roman"/>
          <w:b/>
          <w:sz w:val="20"/>
          <w:szCs w:val="20"/>
        </w:rPr>
        <w:t>Q:What is the effort/accuracy curve, and why is it important in planning poker?</w:t>
      </w:r>
    </w:p>
    <w:p w:rsidR="00935F17" w:rsidRPr="00537F93" w:rsidRDefault="00935F17" w:rsidP="00935F17">
      <w:pPr>
        <w:rPr>
          <w:rFonts w:ascii="Times New Roman" w:hAnsi="Times New Roman" w:cs="Times New Roman"/>
          <w:sz w:val="20"/>
          <w:szCs w:val="20"/>
        </w:rPr>
      </w:pPr>
      <w:r w:rsidRPr="00537F93">
        <w:rPr>
          <w:rFonts w:ascii="Times New Roman" w:hAnsi="Times New Roman" w:cs="Times New Roman"/>
          <w:sz w:val="20"/>
          <w:szCs w:val="20"/>
        </w:rPr>
        <w:t>A:The effort/accuracy curve is a graph that shows the relationship between the level of effort put into estimation and the accuracy of the estimate. The curve suggests that there is an optimal level of effort that results in a valuable estimate that can be arrived at cheaply. It is important in planning poker because the goal is not to derive an estimate that will withstand all future scrutiny but to provide a reasonably accurate estimate that helps the team prioritize their work and plan their iterations.</w:t>
      </w:r>
    </w:p>
    <w:p w:rsidR="00935F17" w:rsidRPr="00537F93" w:rsidRDefault="00935F17" w:rsidP="00935F17">
      <w:pPr>
        <w:rPr>
          <w:rFonts w:ascii="Times New Roman" w:hAnsi="Times New Roman" w:cs="Times New Roman"/>
          <w:b/>
          <w:sz w:val="20"/>
          <w:szCs w:val="20"/>
        </w:rPr>
      </w:pPr>
      <w:r w:rsidRPr="00537F93">
        <w:rPr>
          <w:rFonts w:ascii="Times New Roman" w:hAnsi="Times New Roman" w:cs="Times New Roman"/>
          <w:b/>
          <w:sz w:val="20"/>
          <w:szCs w:val="20"/>
        </w:rPr>
        <w:t>Q:What is the goal of planning poker, and how does it help agile teams?</w:t>
      </w:r>
    </w:p>
    <w:p w:rsidR="00935F17" w:rsidRPr="00537F93" w:rsidRDefault="00935F17" w:rsidP="00935F17">
      <w:pPr>
        <w:rPr>
          <w:rFonts w:ascii="Times New Roman" w:hAnsi="Times New Roman" w:cs="Times New Roman"/>
          <w:sz w:val="20"/>
          <w:szCs w:val="20"/>
        </w:rPr>
      </w:pPr>
      <w:r w:rsidRPr="00537F93">
        <w:rPr>
          <w:rFonts w:ascii="Times New Roman" w:hAnsi="Times New Roman" w:cs="Times New Roman"/>
          <w:sz w:val="20"/>
          <w:szCs w:val="20"/>
        </w:rPr>
        <w:t xml:space="preserve">A:The goal of planning poker is to provide a quick, reliable, and collaborative approach to estimating tasks in agile software development. It helps teams avoid individual biases and provides a framework for discussion and consensus-building. The technique is useful in predicting the effort required to complete a task, providing a basis for </w:t>
      </w:r>
      <w:r w:rsidRPr="00537F93">
        <w:rPr>
          <w:rFonts w:ascii="Times New Roman" w:hAnsi="Times New Roman" w:cs="Times New Roman"/>
          <w:sz w:val="20"/>
          <w:szCs w:val="20"/>
        </w:rPr>
        <w:lastRenderedPageBreak/>
        <w:t>iteration planning, and prioritizing the work backlog. It also helps teams identify and address potential challenges early in the development process, leading to more successful and efficient development cycles.</w:t>
      </w:r>
    </w:p>
    <w:p w:rsidR="00C04A98" w:rsidRPr="00537F93" w:rsidRDefault="00C04A98" w:rsidP="00C04A98">
      <w:pPr>
        <w:rPr>
          <w:rFonts w:ascii="Times New Roman" w:hAnsi="Times New Roman" w:cs="Times New Roman"/>
          <w:b/>
          <w:sz w:val="20"/>
          <w:szCs w:val="20"/>
        </w:rPr>
      </w:pPr>
      <w:r w:rsidRPr="00537F93">
        <w:rPr>
          <w:rFonts w:ascii="Times New Roman" w:hAnsi="Times New Roman" w:cs="Times New Roman"/>
          <w:b/>
          <w:sz w:val="20"/>
          <w:szCs w:val="20"/>
        </w:rPr>
        <w:t>Q: How can planning poker be played with a smaller subset of the team?</w:t>
      </w:r>
    </w:p>
    <w:p w:rsidR="00C04A98" w:rsidRPr="00537F93" w:rsidRDefault="00C04A98" w:rsidP="00C04A98">
      <w:pPr>
        <w:rPr>
          <w:rFonts w:ascii="Times New Roman" w:hAnsi="Times New Roman" w:cs="Times New Roman"/>
          <w:sz w:val="20"/>
          <w:szCs w:val="20"/>
        </w:rPr>
      </w:pPr>
      <w:r w:rsidRPr="00537F93">
        <w:rPr>
          <w:rFonts w:ascii="Times New Roman" w:hAnsi="Times New Roman" w:cs="Times New Roman"/>
          <w:sz w:val="20"/>
          <w:szCs w:val="20"/>
        </w:rPr>
        <w:t>A: Planning poker can be played with a smaller subset of the team by splitting the larger team into two or three smaller teams, each with at least three estimators. It is important that each team estimates consistently, so it is recommended to start all teams together in a joint planning poker game for an hour or so. After estimating 10-20 stories, each team should have a copy of these stories and their estimates, which they can use as baselines for estimating the stories they are given to estimate.</w:t>
      </w:r>
    </w:p>
    <w:p w:rsidR="00C04A98" w:rsidRPr="00537F93" w:rsidRDefault="00C04A98" w:rsidP="00C04A98">
      <w:pPr>
        <w:rPr>
          <w:rFonts w:ascii="Times New Roman" w:hAnsi="Times New Roman" w:cs="Times New Roman"/>
          <w:b/>
          <w:sz w:val="20"/>
          <w:szCs w:val="20"/>
        </w:rPr>
      </w:pPr>
      <w:r w:rsidRPr="00537F93">
        <w:rPr>
          <w:rFonts w:ascii="Times New Roman" w:hAnsi="Times New Roman" w:cs="Times New Roman"/>
          <w:b/>
          <w:sz w:val="20"/>
          <w:szCs w:val="20"/>
        </w:rPr>
        <w:t>Q: When should teams play planning poker?</w:t>
      </w:r>
    </w:p>
    <w:p w:rsidR="00C04A98" w:rsidRPr="00537F93" w:rsidRDefault="00C04A98" w:rsidP="00C04A98">
      <w:pPr>
        <w:rPr>
          <w:rFonts w:ascii="Times New Roman" w:hAnsi="Times New Roman" w:cs="Times New Roman"/>
          <w:sz w:val="20"/>
          <w:szCs w:val="20"/>
        </w:rPr>
      </w:pPr>
      <w:r w:rsidRPr="00537F93">
        <w:rPr>
          <w:rFonts w:ascii="Times New Roman" w:hAnsi="Times New Roman" w:cs="Times New Roman"/>
          <w:sz w:val="20"/>
          <w:szCs w:val="20"/>
        </w:rPr>
        <w:t>A: Teams should play planning poker at two different times. First, there will usually be an effort to estimate a large number of items before the project officially begins or during its first iterations. Second, teams will need to put forth some ongoing effort to estimate any new stories that are identified during an iteration. One way to do this is to plan to hold a very short estimation meeting near the end of each iteration.</w:t>
      </w:r>
    </w:p>
    <w:p w:rsidR="00C04A98" w:rsidRPr="00537F93" w:rsidRDefault="00C04A98" w:rsidP="00C04A98">
      <w:pPr>
        <w:rPr>
          <w:rFonts w:ascii="Times New Roman" w:hAnsi="Times New Roman" w:cs="Times New Roman"/>
          <w:b/>
          <w:sz w:val="20"/>
          <w:szCs w:val="20"/>
        </w:rPr>
      </w:pPr>
      <w:r w:rsidRPr="00537F93">
        <w:rPr>
          <w:rFonts w:ascii="Times New Roman" w:hAnsi="Times New Roman" w:cs="Times New Roman"/>
          <w:b/>
          <w:sz w:val="20"/>
          <w:szCs w:val="20"/>
        </w:rPr>
        <w:t>Q: What are the reasons why planning poker works so well?</w:t>
      </w:r>
    </w:p>
    <w:p w:rsidR="00C04A98" w:rsidRPr="00537F93" w:rsidRDefault="00C04A98" w:rsidP="00C04A98">
      <w:pPr>
        <w:rPr>
          <w:rFonts w:ascii="Times New Roman" w:hAnsi="Times New Roman" w:cs="Times New Roman"/>
          <w:sz w:val="20"/>
          <w:szCs w:val="20"/>
        </w:rPr>
      </w:pPr>
      <w:r w:rsidRPr="00537F93">
        <w:rPr>
          <w:rFonts w:ascii="Times New Roman" w:hAnsi="Times New Roman" w:cs="Times New Roman"/>
          <w:sz w:val="20"/>
          <w:szCs w:val="20"/>
        </w:rPr>
        <w:t>A: Planning poker works well because it brings together multiple expert opinions to do the estimating. A lively dialogue ensues during planning poker and estimators are called upon to justify their estimates, improving the accuracy of the estimate. Studies have shown that averaging individual estimates leads to better results as do group discussions of estimates. Finally, planning poker works because it's fun.</w:t>
      </w:r>
    </w:p>
    <w:p w:rsidR="002C5913" w:rsidRPr="00537F93" w:rsidRDefault="002C5913" w:rsidP="002C5913">
      <w:pPr>
        <w:rPr>
          <w:rFonts w:ascii="Times New Roman" w:hAnsi="Times New Roman" w:cs="Times New Roman"/>
          <w:b/>
          <w:sz w:val="20"/>
          <w:szCs w:val="20"/>
        </w:rPr>
      </w:pPr>
      <w:r w:rsidRPr="00537F93">
        <w:rPr>
          <w:rFonts w:ascii="Times New Roman" w:hAnsi="Times New Roman" w:cs="Times New Roman"/>
          <w:b/>
          <w:sz w:val="20"/>
          <w:szCs w:val="20"/>
        </w:rPr>
        <w:t>Q: How is velocity used to equalize estimates?</w:t>
      </w:r>
    </w:p>
    <w:p w:rsidR="002C5913" w:rsidRPr="00537F93" w:rsidRDefault="002C5913" w:rsidP="002C5913">
      <w:pPr>
        <w:rPr>
          <w:rFonts w:ascii="Times New Roman" w:hAnsi="Times New Roman" w:cs="Times New Roman"/>
          <w:sz w:val="20"/>
          <w:szCs w:val="20"/>
        </w:rPr>
      </w:pPr>
      <w:r w:rsidRPr="00537F93">
        <w:rPr>
          <w:rFonts w:ascii="Times New Roman" w:hAnsi="Times New Roman" w:cs="Times New Roman"/>
          <w:sz w:val="20"/>
          <w:szCs w:val="20"/>
        </w:rPr>
        <w:t>A: Velocity is used to equalize estimates by measuring the team's rate of progress over several iterations, rather than relying on individual estimates for each feature. Because estimates are relative to each other, rather than absolute values, consistency in estimation is more important than accuracy. By measuring velocity over time, the team can adjust their estimates and improve their accuracy.</w:t>
      </w:r>
    </w:p>
    <w:p w:rsidR="002C5913" w:rsidRPr="00537F93" w:rsidRDefault="002C5913" w:rsidP="002C5913">
      <w:pPr>
        <w:rPr>
          <w:rFonts w:ascii="Times New Roman" w:hAnsi="Times New Roman" w:cs="Times New Roman"/>
          <w:b/>
          <w:sz w:val="20"/>
          <w:szCs w:val="20"/>
        </w:rPr>
      </w:pPr>
      <w:r w:rsidRPr="00537F93">
        <w:rPr>
          <w:rFonts w:ascii="Times New Roman" w:hAnsi="Times New Roman" w:cs="Times New Roman"/>
          <w:b/>
          <w:sz w:val="20"/>
          <w:szCs w:val="20"/>
        </w:rPr>
        <w:t>Q: Why is consistency important in velocity estimation?</w:t>
      </w:r>
    </w:p>
    <w:p w:rsidR="002C5913" w:rsidRPr="00537F93" w:rsidRDefault="002C5913" w:rsidP="002C5913">
      <w:pPr>
        <w:rPr>
          <w:rFonts w:ascii="Times New Roman" w:hAnsi="Times New Roman" w:cs="Times New Roman"/>
          <w:sz w:val="20"/>
          <w:szCs w:val="20"/>
        </w:rPr>
      </w:pPr>
      <w:r w:rsidRPr="00537F93">
        <w:rPr>
          <w:rFonts w:ascii="Times New Roman" w:hAnsi="Times New Roman" w:cs="Times New Roman"/>
          <w:sz w:val="20"/>
          <w:szCs w:val="20"/>
        </w:rPr>
        <w:t>A: Consistency is important in velocity estimation because estimates are relative to each other, rather than absolute values. If estimates are inconsistent, it can skew the team's perception of their progress and make it difficult to plan and track their work effectively. By being consistent in their estimates, the team can use velocity as a reliable measure of their progress and adjust their plans accordingly.</w:t>
      </w:r>
    </w:p>
    <w:p w:rsidR="002C5913" w:rsidRPr="00537F93" w:rsidRDefault="002C5913" w:rsidP="002C5913">
      <w:pPr>
        <w:rPr>
          <w:rFonts w:ascii="Times New Roman" w:hAnsi="Times New Roman" w:cs="Times New Roman"/>
          <w:b/>
          <w:sz w:val="20"/>
          <w:szCs w:val="20"/>
        </w:rPr>
      </w:pPr>
      <w:r w:rsidRPr="00537F93">
        <w:rPr>
          <w:rFonts w:ascii="Times New Roman" w:hAnsi="Times New Roman" w:cs="Times New Roman"/>
          <w:b/>
          <w:sz w:val="20"/>
          <w:szCs w:val="20"/>
        </w:rPr>
        <w:t>Q: How can re-estimation affect velocity?</w:t>
      </w:r>
    </w:p>
    <w:p w:rsidR="00DF33C3" w:rsidRPr="00537F93" w:rsidRDefault="002C5913" w:rsidP="002C5913">
      <w:pPr>
        <w:rPr>
          <w:rFonts w:ascii="Times New Roman" w:hAnsi="Times New Roman" w:cs="Times New Roman"/>
          <w:sz w:val="20"/>
          <w:szCs w:val="20"/>
        </w:rPr>
      </w:pPr>
      <w:r w:rsidRPr="00537F93">
        <w:rPr>
          <w:rFonts w:ascii="Times New Roman" w:hAnsi="Times New Roman" w:cs="Times New Roman"/>
          <w:sz w:val="20"/>
          <w:szCs w:val="20"/>
        </w:rPr>
        <w:t>A: Re-estimation can affect velocity by changing the relative values of completed work items. If a team re-estimates completed work items with hindsight, it can create inconsistency in their estimates and make it difficult to accurately predict the amount of work remaining. Mixing revised and original estimates can lead to inaccurate velocity calculations and make it difficult to track progress towards project goals.</w:t>
      </w:r>
    </w:p>
    <w:p w:rsidR="00062969" w:rsidRPr="00537F93" w:rsidRDefault="00062969" w:rsidP="00062969">
      <w:pPr>
        <w:rPr>
          <w:rFonts w:ascii="Times New Roman" w:hAnsi="Times New Roman" w:cs="Times New Roman"/>
          <w:b/>
          <w:sz w:val="20"/>
          <w:szCs w:val="20"/>
        </w:rPr>
      </w:pPr>
      <w:r w:rsidRPr="00537F93">
        <w:rPr>
          <w:rFonts w:ascii="Times New Roman" w:hAnsi="Times New Roman" w:cs="Times New Roman"/>
          <w:b/>
          <w:sz w:val="20"/>
          <w:szCs w:val="20"/>
        </w:rPr>
        <w:t>Q: What is the importance of re-estimating partially completed stories in agile development?</w:t>
      </w:r>
    </w:p>
    <w:p w:rsidR="00062969" w:rsidRPr="00537F93" w:rsidRDefault="00062969" w:rsidP="00062969">
      <w:pPr>
        <w:rPr>
          <w:rFonts w:ascii="Times New Roman" w:hAnsi="Times New Roman" w:cs="Times New Roman"/>
          <w:sz w:val="20"/>
          <w:szCs w:val="20"/>
        </w:rPr>
      </w:pPr>
      <w:r w:rsidRPr="00537F93">
        <w:rPr>
          <w:rFonts w:ascii="Times New Roman" w:hAnsi="Times New Roman" w:cs="Times New Roman"/>
          <w:sz w:val="20"/>
          <w:szCs w:val="20"/>
        </w:rPr>
        <w:t>A: Re-estimating partially completed stories is important in agile development as it helps teams to accurately measure their velocity and plan future iterations. When a team completes only a portion of a story during an iteration, it can be difficult to determine how many points should be counted towards the velocity of the current iteration and how many points should be assigned to the remaining work of the story. By re-estimating the story based on the team's current knowledge, the team can take partial credit for the completed portion of the story and accurately estimate the remaining work. This ensures that the team's velocity is accurately reflected and helps them to plan future iterations more effectively.</w:t>
      </w:r>
    </w:p>
    <w:p w:rsidR="00062969" w:rsidRPr="00537F93" w:rsidRDefault="00062969" w:rsidP="00062969">
      <w:pPr>
        <w:rPr>
          <w:rFonts w:ascii="Times New Roman" w:hAnsi="Times New Roman" w:cs="Times New Roman"/>
          <w:b/>
          <w:sz w:val="20"/>
          <w:szCs w:val="20"/>
        </w:rPr>
      </w:pPr>
      <w:r w:rsidRPr="00537F93">
        <w:rPr>
          <w:rFonts w:ascii="Times New Roman" w:hAnsi="Times New Roman" w:cs="Times New Roman"/>
          <w:b/>
          <w:sz w:val="20"/>
          <w:szCs w:val="20"/>
        </w:rPr>
        <w:t>Q: What is the all-or-nothing stance towards counting velocity in agile development?</w:t>
      </w:r>
    </w:p>
    <w:p w:rsidR="00062969" w:rsidRPr="00537F93" w:rsidRDefault="00062969" w:rsidP="00062969">
      <w:pPr>
        <w:rPr>
          <w:rFonts w:ascii="Times New Roman" w:hAnsi="Times New Roman" w:cs="Times New Roman"/>
          <w:sz w:val="20"/>
          <w:szCs w:val="20"/>
        </w:rPr>
      </w:pPr>
      <w:r w:rsidRPr="00537F93">
        <w:rPr>
          <w:rFonts w:ascii="Times New Roman" w:hAnsi="Times New Roman" w:cs="Times New Roman"/>
          <w:sz w:val="20"/>
          <w:szCs w:val="20"/>
        </w:rPr>
        <w:lastRenderedPageBreak/>
        <w:t>A: The all-or-nothing stance towards counting velocity in agile development means that if a story is done (coded, tested, and accepted by the product owner) then the team earns all the points, but if anything on the story isn’t done, they earn nothing. At the end of an iteration, this is the easiest case to assess: If everything is done they get all the points; if anything is missing they get no points. This approach works well if the remaining work of the story is likely to be completed in the next iteration. However, in cases where the remaining work may not be completed in the next iteration, it may be appropriate to allow the team to take partial credit for the completed portion of the story and re-estimate the remaining work based on their current knowledge.</w:t>
      </w:r>
    </w:p>
    <w:p w:rsidR="00062969" w:rsidRPr="00537F93" w:rsidRDefault="00062969" w:rsidP="00062969">
      <w:pPr>
        <w:rPr>
          <w:rFonts w:ascii="Times New Roman" w:hAnsi="Times New Roman" w:cs="Times New Roman"/>
          <w:b/>
          <w:sz w:val="20"/>
          <w:szCs w:val="20"/>
        </w:rPr>
      </w:pPr>
      <w:r w:rsidRPr="00537F93">
        <w:rPr>
          <w:rFonts w:ascii="Times New Roman" w:hAnsi="Times New Roman" w:cs="Times New Roman"/>
          <w:b/>
          <w:sz w:val="20"/>
          <w:szCs w:val="20"/>
        </w:rPr>
        <w:t>Q: Why is it important to use sufficiently small stories in agile development?</w:t>
      </w:r>
    </w:p>
    <w:p w:rsidR="00062969" w:rsidRPr="00537F93" w:rsidRDefault="00062969" w:rsidP="00062969">
      <w:pPr>
        <w:rPr>
          <w:rFonts w:ascii="Times New Roman" w:hAnsi="Times New Roman" w:cs="Times New Roman"/>
          <w:sz w:val="20"/>
          <w:szCs w:val="20"/>
        </w:rPr>
      </w:pPr>
      <w:r w:rsidRPr="00537F93">
        <w:rPr>
          <w:rFonts w:ascii="Times New Roman" w:hAnsi="Times New Roman" w:cs="Times New Roman"/>
          <w:sz w:val="20"/>
          <w:szCs w:val="20"/>
        </w:rPr>
        <w:t>A: It is important to use sufficiently small stories in agile development to avoid the issue of incomplete stories and the need to re-estimate partially completed stories. Small stories allow for more accurate estimation, as they are easier to estimate than large stories. Additionally, small stories can be completed in a single iteration, which ensures that the team earns all the points for the story if it is done. This approach helps to maintain the accuracy of the team's velocity and ensures that they can effectively plan future iterations.</w:t>
      </w:r>
    </w:p>
    <w:p w:rsidR="00D34417" w:rsidRPr="00537F93" w:rsidRDefault="00D34417" w:rsidP="00D34417">
      <w:pPr>
        <w:rPr>
          <w:rFonts w:ascii="Times New Roman" w:hAnsi="Times New Roman" w:cs="Times New Roman"/>
          <w:b/>
          <w:sz w:val="20"/>
          <w:szCs w:val="20"/>
        </w:rPr>
      </w:pPr>
      <w:r w:rsidRPr="00537F93">
        <w:rPr>
          <w:rFonts w:ascii="Times New Roman" w:hAnsi="Times New Roman" w:cs="Times New Roman"/>
          <w:b/>
          <w:sz w:val="20"/>
          <w:szCs w:val="20"/>
        </w:rPr>
        <w:t>Q:What is the significance of story points in driving cross-functional behavior in agile teams?</w:t>
      </w:r>
    </w:p>
    <w:p w:rsidR="00D34417" w:rsidRPr="00537F93" w:rsidRDefault="00D34417" w:rsidP="00D34417">
      <w:pPr>
        <w:rPr>
          <w:rFonts w:ascii="Times New Roman" w:hAnsi="Times New Roman" w:cs="Times New Roman"/>
          <w:sz w:val="20"/>
          <w:szCs w:val="20"/>
        </w:rPr>
      </w:pPr>
      <w:r w:rsidRPr="00537F93">
        <w:rPr>
          <w:rFonts w:ascii="Times New Roman" w:hAnsi="Times New Roman" w:cs="Times New Roman"/>
          <w:sz w:val="20"/>
          <w:szCs w:val="20"/>
        </w:rPr>
        <w:t>A:In agile teams, story points can help drive cross-functional behavior. By estimating in story points, teams learn to work cross-functionally because a story point estimate needs to be a single number that represents all of the work for the whole team. This initiates high-level discussions about everything that will be involved. Estimating ideal days, on the other hand, often involves specialty groups estimating how long “their part” of a story will take and then summing these sub-estimates. For example, the programmers may conclude that they need three ideal days, the database engineer needs one, and the tester needs two. An estimate of six ideal days is then assigned to the story. This difference in how the earliest discussions about a story take place has an ongoing impact on how the story is developed. Thus, story points can help participants view themselves as team members first and as specialist contributors second, driving cross-functional behavior.</w:t>
      </w:r>
    </w:p>
    <w:p w:rsidR="00946249" w:rsidRPr="00537F93" w:rsidRDefault="00946249" w:rsidP="00946249">
      <w:pPr>
        <w:rPr>
          <w:rFonts w:ascii="Times New Roman" w:hAnsi="Times New Roman" w:cs="Times New Roman"/>
          <w:b/>
          <w:sz w:val="20"/>
          <w:szCs w:val="20"/>
        </w:rPr>
      </w:pPr>
      <w:r w:rsidRPr="00537F93">
        <w:rPr>
          <w:rFonts w:ascii="Times New Roman" w:hAnsi="Times New Roman" w:cs="Times New Roman"/>
          <w:b/>
          <w:sz w:val="20"/>
          <w:szCs w:val="20"/>
        </w:rPr>
        <w:t>Q:What are the advantages of estimating user stories in story points?</w:t>
      </w:r>
    </w:p>
    <w:p w:rsidR="00946249" w:rsidRPr="00537F93" w:rsidRDefault="00946249" w:rsidP="00946249">
      <w:pPr>
        <w:rPr>
          <w:rFonts w:ascii="Times New Roman" w:hAnsi="Times New Roman" w:cs="Times New Roman"/>
          <w:sz w:val="20"/>
          <w:szCs w:val="20"/>
        </w:rPr>
      </w:pPr>
      <w:r w:rsidRPr="00537F93">
        <w:rPr>
          <w:rFonts w:ascii="Times New Roman" w:hAnsi="Times New Roman" w:cs="Times New Roman"/>
          <w:sz w:val="20"/>
          <w:szCs w:val="20"/>
        </w:rPr>
        <w:t>A:Estimating user stories in story points has several advantages. First, it helps drive cross-functional behavior by initiating high-level discussions about everything that will be involved in developing the story. This can help the team members view themselves as team members first and as specialist contributors second. Second, story point estimates do not decay, whereas ideal day estimates can change based on factors such as the team's experience with the technology and domain. Third, story points are a pure measure of size and are entirely abstract, meaning there can be no temptation to compare them to reality, unlike ideal days. Fourth, estimating in story points is typically faster than estimating in ideal days. Finally, it is difficult to compare ideal days across teams, whereas story points provide a common measure of size that can be used across different teams.</w:t>
      </w:r>
    </w:p>
    <w:p w:rsidR="007D21B5" w:rsidRPr="00276FB9" w:rsidRDefault="007D21B5" w:rsidP="007D21B5">
      <w:pPr>
        <w:rPr>
          <w:rFonts w:ascii="Times New Roman" w:hAnsi="Times New Roman" w:cs="Times New Roman"/>
          <w:b/>
          <w:sz w:val="20"/>
          <w:szCs w:val="20"/>
        </w:rPr>
      </w:pPr>
      <w:r w:rsidRPr="00537F93">
        <w:rPr>
          <w:rFonts w:ascii="Times New Roman" w:hAnsi="Times New Roman" w:cs="Times New Roman"/>
          <w:b/>
          <w:sz w:val="20"/>
          <w:szCs w:val="20"/>
        </w:rPr>
        <w:t xml:space="preserve">Q: How does using ideal days make it easier to </w:t>
      </w:r>
      <w:r w:rsidR="00276FB9">
        <w:rPr>
          <w:rFonts w:ascii="Times New Roman" w:hAnsi="Times New Roman" w:cs="Times New Roman"/>
          <w:b/>
          <w:sz w:val="20"/>
          <w:szCs w:val="20"/>
        </w:rPr>
        <w:t>estimate user stories at first?</w:t>
      </w:r>
    </w:p>
    <w:p w:rsidR="007D21B5" w:rsidRPr="00537F93" w:rsidRDefault="007D21B5" w:rsidP="007D21B5">
      <w:pPr>
        <w:rPr>
          <w:rFonts w:ascii="Times New Roman" w:hAnsi="Times New Roman" w:cs="Times New Roman"/>
          <w:sz w:val="20"/>
          <w:szCs w:val="20"/>
        </w:rPr>
      </w:pPr>
      <w:r w:rsidRPr="00537F93">
        <w:rPr>
          <w:rFonts w:ascii="Times New Roman" w:hAnsi="Times New Roman" w:cs="Times New Roman"/>
          <w:sz w:val="20"/>
          <w:szCs w:val="20"/>
        </w:rPr>
        <w:t>A: When a team first starts estimating user stories, it can be difficult to estimate in story points without a baseline. However, ideal days provide a baseline that is easier for the team to understand and use. By estimating the amount of time it would take to complete a user story if they worked on it exclusively, the team can get started with estimating user stories more easily.</w:t>
      </w:r>
    </w:p>
    <w:p w:rsidR="007D21B5" w:rsidRPr="00537F93" w:rsidRDefault="007D21B5" w:rsidP="007D21B5">
      <w:pPr>
        <w:rPr>
          <w:rFonts w:ascii="Times New Roman" w:hAnsi="Times New Roman" w:cs="Times New Roman"/>
          <w:b/>
          <w:sz w:val="20"/>
          <w:szCs w:val="20"/>
        </w:rPr>
      </w:pPr>
      <w:r w:rsidRPr="00537F93">
        <w:rPr>
          <w:rFonts w:ascii="Times New Roman" w:hAnsi="Times New Roman" w:cs="Times New Roman"/>
          <w:b/>
          <w:sz w:val="20"/>
          <w:szCs w:val="20"/>
        </w:rPr>
        <w:t>Q: What is the advantage of using ideal days when making velocity predictions?</w:t>
      </w:r>
    </w:p>
    <w:p w:rsidR="007D21B5" w:rsidRPr="00537F93" w:rsidRDefault="007D21B5" w:rsidP="007D21B5">
      <w:pPr>
        <w:rPr>
          <w:rFonts w:ascii="Times New Roman" w:hAnsi="Times New Roman" w:cs="Times New Roman"/>
          <w:sz w:val="20"/>
          <w:szCs w:val="20"/>
        </w:rPr>
      </w:pPr>
      <w:r w:rsidRPr="00537F93">
        <w:rPr>
          <w:rFonts w:ascii="Times New Roman" w:hAnsi="Times New Roman" w:cs="Times New Roman"/>
          <w:sz w:val="20"/>
          <w:szCs w:val="20"/>
        </w:rPr>
        <w:t>A: Estimating velocity is important for predicting how much work a team can complete within a given period of time. Using ideal days to estimate user stories makes it easier to predict velocity because the estimates are based on time rather than a subjective measure such as story points. This means that the team can more accurately estimate how much work they can complete within a given period of time based on the amount of time it would take to complete each user story.</w:t>
      </w:r>
    </w:p>
    <w:p w:rsidR="008450F5" w:rsidRPr="00537F93" w:rsidRDefault="008450F5" w:rsidP="008450F5">
      <w:pPr>
        <w:rPr>
          <w:rFonts w:ascii="Times New Roman" w:hAnsi="Times New Roman" w:cs="Times New Roman"/>
          <w:b/>
          <w:sz w:val="20"/>
          <w:szCs w:val="20"/>
        </w:rPr>
      </w:pPr>
      <w:r w:rsidRPr="00537F93">
        <w:rPr>
          <w:rFonts w:ascii="Times New Roman" w:hAnsi="Times New Roman" w:cs="Times New Roman"/>
          <w:b/>
          <w:sz w:val="20"/>
          <w:szCs w:val="20"/>
        </w:rPr>
        <w:t>Q: What is the Kano model of customer satisfaction and how does it help in prioritizing product features for a new release?</w:t>
      </w:r>
    </w:p>
    <w:p w:rsidR="008450F5" w:rsidRPr="00537F93" w:rsidRDefault="008450F5" w:rsidP="008450F5">
      <w:pPr>
        <w:rPr>
          <w:rFonts w:ascii="Times New Roman" w:hAnsi="Times New Roman" w:cs="Times New Roman"/>
          <w:sz w:val="20"/>
          <w:szCs w:val="20"/>
        </w:rPr>
      </w:pPr>
      <w:r w:rsidRPr="00537F93">
        <w:rPr>
          <w:rFonts w:ascii="Times New Roman" w:hAnsi="Times New Roman" w:cs="Times New Roman"/>
          <w:sz w:val="20"/>
          <w:szCs w:val="20"/>
        </w:rPr>
        <w:lastRenderedPageBreak/>
        <w:t>A: The Kano model of customer satisfaction is a framework developed by Noriaki Kano in 1984 to categorize product features into three types: threshold, linear, and exciters/delighters. Threshold features are must-have features that are necessary for a product to be successful, while linear features are those for which "the more, the better" holds true, and exciters/delighters are features that provide great satisfaction and often add a price premium to a product.</w:t>
      </w:r>
    </w:p>
    <w:p w:rsidR="008450F5" w:rsidRPr="00537F93" w:rsidRDefault="008450F5" w:rsidP="008450F5">
      <w:pPr>
        <w:rPr>
          <w:rFonts w:ascii="Times New Roman" w:hAnsi="Times New Roman" w:cs="Times New Roman"/>
          <w:sz w:val="20"/>
          <w:szCs w:val="20"/>
        </w:rPr>
      </w:pPr>
      <w:r w:rsidRPr="00537F93">
        <w:rPr>
          <w:rFonts w:ascii="Times New Roman" w:hAnsi="Times New Roman" w:cs="Times New Roman"/>
          <w:sz w:val="20"/>
          <w:szCs w:val="20"/>
        </w:rPr>
        <w:t>The Kano model helps in prioritizing product features for a new release by emphasizing the development of all threshold features first, as these are required for the product to even play in its market segment. Secondary emphasis should be placed on completing as many linear features as possible, as these directly lead to greater customer satisfaction. Finally, with time permitting, at least a few delighters should be prioritized to be included in the release plan.</w:t>
      </w:r>
    </w:p>
    <w:p w:rsidR="001D05A8" w:rsidRPr="00537F93" w:rsidRDefault="008450F5" w:rsidP="008450F5">
      <w:pPr>
        <w:rPr>
          <w:rFonts w:ascii="Times New Roman" w:hAnsi="Times New Roman" w:cs="Times New Roman"/>
          <w:sz w:val="20"/>
          <w:szCs w:val="20"/>
        </w:rPr>
      </w:pPr>
      <w:r w:rsidRPr="00537F93">
        <w:rPr>
          <w:rFonts w:ascii="Times New Roman" w:hAnsi="Times New Roman" w:cs="Times New Roman"/>
          <w:sz w:val="20"/>
          <w:szCs w:val="20"/>
        </w:rPr>
        <w:t>By categorizing product features into these three types, the Kano model provides insight into which features are most critical to the success of a product and which features are most likely to lead to increased customer satisfaction. Additionally, the Kano model recognizes that the importance of features can change over time, as features that were once exciters/delighters may become linear features or even threshold features as customer expectations evolve.</w:t>
      </w:r>
    </w:p>
    <w:p w:rsidR="005777F4" w:rsidRPr="00537F93" w:rsidRDefault="005777F4" w:rsidP="005777F4">
      <w:pPr>
        <w:rPr>
          <w:rFonts w:ascii="Times New Roman" w:hAnsi="Times New Roman" w:cs="Times New Roman"/>
          <w:b/>
          <w:sz w:val="20"/>
          <w:szCs w:val="20"/>
        </w:rPr>
      </w:pPr>
      <w:r w:rsidRPr="00537F93">
        <w:rPr>
          <w:rFonts w:ascii="Times New Roman" w:hAnsi="Times New Roman" w:cs="Times New Roman"/>
          <w:b/>
          <w:sz w:val="20"/>
          <w:szCs w:val="20"/>
        </w:rPr>
        <w:t>Q: What are some guidelines for splitting a user story?</w:t>
      </w:r>
    </w:p>
    <w:p w:rsidR="007D21B5" w:rsidRPr="00537F93" w:rsidRDefault="005777F4" w:rsidP="005777F4">
      <w:pPr>
        <w:rPr>
          <w:rFonts w:ascii="Times New Roman" w:hAnsi="Times New Roman" w:cs="Times New Roman"/>
          <w:sz w:val="20"/>
          <w:szCs w:val="20"/>
        </w:rPr>
      </w:pPr>
      <w:r w:rsidRPr="00537F93">
        <w:rPr>
          <w:rFonts w:ascii="Times New Roman" w:hAnsi="Times New Roman" w:cs="Times New Roman"/>
          <w:sz w:val="20"/>
          <w:szCs w:val="20"/>
        </w:rPr>
        <w:t>A: Some guidelines for splitting a user story include focusing on the user's needs, breaking down the story into smaller parts that can be developed and delivered independently, and using the INVEST model to ensure that each part of the story is independent, negotiable, valuable, estimable, small, and testable. Additionally, it can be helpful to involve the development team in the splitting process and to prioritize the parts of the story based on their importance and potential value to the customer.</w:t>
      </w:r>
    </w:p>
    <w:p w:rsidR="005777F4" w:rsidRPr="00537F93" w:rsidRDefault="005777F4" w:rsidP="005777F4">
      <w:pPr>
        <w:rPr>
          <w:rFonts w:ascii="Times New Roman" w:hAnsi="Times New Roman" w:cs="Times New Roman"/>
          <w:b/>
          <w:sz w:val="20"/>
          <w:szCs w:val="20"/>
        </w:rPr>
      </w:pPr>
      <w:r w:rsidRPr="00537F93">
        <w:rPr>
          <w:rFonts w:ascii="Times New Roman" w:hAnsi="Times New Roman" w:cs="Times New Roman"/>
          <w:b/>
          <w:sz w:val="20"/>
          <w:szCs w:val="20"/>
        </w:rPr>
        <w:t>Q: What is the benefit of splitting a user story by data boundaries?</w:t>
      </w:r>
    </w:p>
    <w:p w:rsidR="005777F4" w:rsidRPr="00537F93" w:rsidRDefault="005777F4" w:rsidP="005777F4">
      <w:pPr>
        <w:rPr>
          <w:rFonts w:ascii="Times New Roman" w:hAnsi="Times New Roman" w:cs="Times New Roman"/>
          <w:sz w:val="20"/>
          <w:szCs w:val="20"/>
        </w:rPr>
      </w:pPr>
      <w:r w:rsidRPr="00537F93">
        <w:rPr>
          <w:rFonts w:ascii="Times New Roman" w:hAnsi="Times New Roman" w:cs="Times New Roman"/>
          <w:sz w:val="20"/>
          <w:szCs w:val="20"/>
        </w:rPr>
        <w:t>A: Splitting a user story along data boundaries is a useful approach that can help break down a large and complex user story into smaller, more manageable ones. This approach allows the team to focus on specific aspects of the data and avoid overwhelming themselves with too much detail. By doing so, the team can deliver value to the customer more frequently and with less risk.</w:t>
      </w:r>
    </w:p>
    <w:p w:rsidR="00674008" w:rsidRPr="00537F93" w:rsidRDefault="00674008" w:rsidP="00674008">
      <w:pPr>
        <w:rPr>
          <w:rFonts w:ascii="Times New Roman" w:hAnsi="Times New Roman" w:cs="Times New Roman"/>
          <w:b/>
          <w:sz w:val="20"/>
          <w:szCs w:val="20"/>
        </w:rPr>
      </w:pPr>
      <w:r w:rsidRPr="00537F93">
        <w:rPr>
          <w:rFonts w:ascii="Times New Roman" w:hAnsi="Times New Roman" w:cs="Times New Roman"/>
          <w:b/>
          <w:sz w:val="20"/>
          <w:szCs w:val="20"/>
        </w:rPr>
        <w:t>Q: What is splitting on operational boundaries and why is it important in software development?</w:t>
      </w:r>
    </w:p>
    <w:p w:rsidR="00674008" w:rsidRPr="00537F93" w:rsidRDefault="00674008" w:rsidP="00674008">
      <w:pPr>
        <w:rPr>
          <w:rFonts w:ascii="Times New Roman" w:hAnsi="Times New Roman" w:cs="Times New Roman"/>
          <w:sz w:val="20"/>
          <w:szCs w:val="20"/>
        </w:rPr>
      </w:pPr>
      <w:r w:rsidRPr="00537F93">
        <w:rPr>
          <w:rFonts w:ascii="Times New Roman" w:hAnsi="Times New Roman" w:cs="Times New Roman"/>
          <w:sz w:val="20"/>
          <w:szCs w:val="20"/>
        </w:rPr>
        <w:t>A: Splitting on operational boundaries is a technique used in software development to break down complex user stories into smaller, more manageable pieces of work. This involves splitting a user story along the boundaries of common CRUD operations, such as Create, Read, Update, and Delete. By doing this, developers can focus on smaller, more specific pieces of functionality, which can reduce the complexity of the work and make it easier to manage and prioritize.</w:t>
      </w:r>
    </w:p>
    <w:p w:rsidR="00674008" w:rsidRPr="00537F93" w:rsidRDefault="00674008" w:rsidP="00674008">
      <w:pPr>
        <w:rPr>
          <w:rFonts w:ascii="Times New Roman" w:hAnsi="Times New Roman" w:cs="Times New Roman"/>
          <w:sz w:val="20"/>
          <w:szCs w:val="20"/>
        </w:rPr>
      </w:pPr>
      <w:r w:rsidRPr="00537F93">
        <w:rPr>
          <w:rFonts w:ascii="Times New Roman" w:hAnsi="Times New Roman" w:cs="Times New Roman"/>
          <w:sz w:val="20"/>
          <w:szCs w:val="20"/>
        </w:rPr>
        <w:t>Splitting on operational boundaries is important in software development because it helps to manage risk and uncertainty. Large, complex user stories can be difficult to estimate accurately, and can lead to delays and missed deadlines if they are not managed effectively. By breaking them down into smaller pieces of work, developers can gain a better understanding of the effort required and can manage risk more effectively. Additionally, smaller pieces of work can be tested and delivered more frequently, which can help to identify issues early and avoid costly rework later on.</w:t>
      </w:r>
    </w:p>
    <w:p w:rsidR="00674008" w:rsidRPr="00537F93" w:rsidRDefault="00674008" w:rsidP="00674008">
      <w:pPr>
        <w:rPr>
          <w:rFonts w:ascii="Times New Roman" w:hAnsi="Times New Roman" w:cs="Times New Roman"/>
          <w:b/>
          <w:sz w:val="20"/>
          <w:szCs w:val="20"/>
        </w:rPr>
      </w:pPr>
      <w:r w:rsidRPr="00537F93">
        <w:rPr>
          <w:rFonts w:ascii="Times New Roman" w:hAnsi="Times New Roman" w:cs="Times New Roman"/>
          <w:b/>
          <w:sz w:val="20"/>
          <w:szCs w:val="20"/>
        </w:rPr>
        <w:t>Q: How can splitting on operational boundaries help to manage uncertainty in software development?</w:t>
      </w:r>
    </w:p>
    <w:p w:rsidR="00674008" w:rsidRPr="00537F93" w:rsidRDefault="00674008" w:rsidP="00674008">
      <w:pPr>
        <w:rPr>
          <w:rFonts w:ascii="Times New Roman" w:hAnsi="Times New Roman" w:cs="Times New Roman"/>
          <w:sz w:val="20"/>
          <w:szCs w:val="20"/>
        </w:rPr>
      </w:pPr>
      <w:r w:rsidRPr="00537F93">
        <w:rPr>
          <w:rFonts w:ascii="Times New Roman" w:hAnsi="Times New Roman" w:cs="Times New Roman"/>
          <w:sz w:val="20"/>
          <w:szCs w:val="20"/>
        </w:rPr>
        <w:t>A: Splitting on operational boundaries can help to manage uncertainty in software development by breaking down complex user stories into smaller, more manageable pieces of work. This allows developers to focus on specific aspects of the functionality, which can reduce the complexity of the work and make it easier to estimate and manage.</w:t>
      </w:r>
    </w:p>
    <w:p w:rsidR="00674008" w:rsidRPr="00537F93" w:rsidRDefault="00674008" w:rsidP="00674008">
      <w:pPr>
        <w:rPr>
          <w:rFonts w:ascii="Times New Roman" w:hAnsi="Times New Roman" w:cs="Times New Roman"/>
          <w:sz w:val="20"/>
          <w:szCs w:val="20"/>
        </w:rPr>
      </w:pPr>
      <w:r w:rsidRPr="00537F93">
        <w:rPr>
          <w:rFonts w:ascii="Times New Roman" w:hAnsi="Times New Roman" w:cs="Times New Roman"/>
          <w:sz w:val="20"/>
          <w:szCs w:val="20"/>
        </w:rPr>
        <w:t xml:space="preserve">By breaking a large user story into smaller pieces, developers can gain a better understanding of the effort required and can manage risk more effectively. Smaller pieces of work can be tested and delivered more frequently, which can help to identify issues early and avoid costly rework later on. Additionally, by delivering functionality in smaller </w:t>
      </w:r>
      <w:r w:rsidRPr="00537F93">
        <w:rPr>
          <w:rFonts w:ascii="Times New Roman" w:hAnsi="Times New Roman" w:cs="Times New Roman"/>
          <w:sz w:val="20"/>
          <w:szCs w:val="20"/>
        </w:rPr>
        <w:lastRenderedPageBreak/>
        <w:t>increments, stakeholders can provide feedback and adjust requirements as needed, which can help to manage uncertainty and reduce the risk of delivering a product that does not meet their needs.</w:t>
      </w:r>
    </w:p>
    <w:p w:rsidR="00674008" w:rsidRPr="00537F93" w:rsidRDefault="00674008" w:rsidP="00674008">
      <w:pPr>
        <w:rPr>
          <w:rFonts w:ascii="Times New Roman" w:hAnsi="Times New Roman" w:cs="Times New Roman"/>
          <w:b/>
          <w:sz w:val="20"/>
          <w:szCs w:val="20"/>
        </w:rPr>
      </w:pPr>
      <w:r w:rsidRPr="00537F93">
        <w:rPr>
          <w:rFonts w:ascii="Times New Roman" w:hAnsi="Times New Roman" w:cs="Times New Roman"/>
          <w:b/>
          <w:sz w:val="20"/>
          <w:szCs w:val="20"/>
        </w:rPr>
        <w:t>Q: Can you provide an example of splitting a user s</w:t>
      </w:r>
      <w:r w:rsidR="00595E32" w:rsidRPr="00537F93">
        <w:rPr>
          <w:rFonts w:ascii="Times New Roman" w:hAnsi="Times New Roman" w:cs="Times New Roman"/>
          <w:b/>
          <w:sz w:val="20"/>
          <w:szCs w:val="20"/>
        </w:rPr>
        <w:t>tory on operational boundaries?</w:t>
      </w:r>
    </w:p>
    <w:p w:rsidR="00674008" w:rsidRPr="00537F93" w:rsidRDefault="00674008" w:rsidP="00674008">
      <w:pPr>
        <w:rPr>
          <w:rFonts w:ascii="Times New Roman" w:hAnsi="Times New Roman" w:cs="Times New Roman"/>
          <w:sz w:val="20"/>
          <w:szCs w:val="20"/>
        </w:rPr>
      </w:pPr>
      <w:r w:rsidRPr="00537F93">
        <w:rPr>
          <w:rFonts w:ascii="Times New Roman" w:hAnsi="Times New Roman" w:cs="Times New Roman"/>
          <w:sz w:val="20"/>
          <w:szCs w:val="20"/>
        </w:rPr>
        <w:t>A: Sure! Let's take the example of a user story for a project management system: "As a project manager, I want to be able to view a list of all tasks for a project and their status." This user story can be split on operational boundaries as follows:</w:t>
      </w:r>
    </w:p>
    <w:p w:rsidR="00674008" w:rsidRPr="00537F93" w:rsidRDefault="00674008" w:rsidP="00674008">
      <w:pPr>
        <w:rPr>
          <w:rFonts w:ascii="Times New Roman" w:hAnsi="Times New Roman" w:cs="Times New Roman"/>
          <w:sz w:val="20"/>
          <w:szCs w:val="20"/>
        </w:rPr>
      </w:pPr>
      <w:r w:rsidRPr="00537F93">
        <w:rPr>
          <w:rFonts w:ascii="Times New Roman" w:hAnsi="Times New Roman" w:cs="Times New Roman"/>
          <w:sz w:val="20"/>
          <w:szCs w:val="20"/>
        </w:rPr>
        <w:t>As a project manager, I can view a list of all tasks for a project.</w:t>
      </w:r>
    </w:p>
    <w:p w:rsidR="00674008" w:rsidRPr="00537F93" w:rsidRDefault="00674008" w:rsidP="00674008">
      <w:pPr>
        <w:rPr>
          <w:rFonts w:ascii="Times New Roman" w:hAnsi="Times New Roman" w:cs="Times New Roman"/>
          <w:sz w:val="20"/>
          <w:szCs w:val="20"/>
        </w:rPr>
      </w:pPr>
      <w:r w:rsidRPr="00537F93">
        <w:rPr>
          <w:rFonts w:ascii="Times New Roman" w:hAnsi="Times New Roman" w:cs="Times New Roman"/>
          <w:sz w:val="20"/>
          <w:szCs w:val="20"/>
        </w:rPr>
        <w:t>As a project manager, I can filter the list of tasks by status.</w:t>
      </w:r>
    </w:p>
    <w:p w:rsidR="00674008" w:rsidRPr="00537F93" w:rsidRDefault="00674008" w:rsidP="00674008">
      <w:pPr>
        <w:rPr>
          <w:rFonts w:ascii="Times New Roman" w:hAnsi="Times New Roman" w:cs="Times New Roman"/>
          <w:sz w:val="20"/>
          <w:szCs w:val="20"/>
        </w:rPr>
      </w:pPr>
      <w:r w:rsidRPr="00537F93">
        <w:rPr>
          <w:rFonts w:ascii="Times New Roman" w:hAnsi="Times New Roman" w:cs="Times New Roman"/>
          <w:sz w:val="20"/>
          <w:szCs w:val="20"/>
        </w:rPr>
        <w:t>As a project manager, I can update the status of a task.</w:t>
      </w:r>
    </w:p>
    <w:p w:rsidR="00674008" w:rsidRPr="00537F93" w:rsidRDefault="00674008" w:rsidP="00674008">
      <w:pPr>
        <w:rPr>
          <w:rFonts w:ascii="Times New Roman" w:hAnsi="Times New Roman" w:cs="Times New Roman"/>
          <w:sz w:val="20"/>
          <w:szCs w:val="20"/>
        </w:rPr>
      </w:pPr>
      <w:r w:rsidRPr="00537F93">
        <w:rPr>
          <w:rFonts w:ascii="Times New Roman" w:hAnsi="Times New Roman" w:cs="Times New Roman"/>
          <w:sz w:val="20"/>
          <w:szCs w:val="20"/>
        </w:rPr>
        <w:t>By splitting the user story in this way, developers can focus on specific pieces of functionality and manage the risk and uncertainty associated with delivering a complex feature. It also allows stakeholders to provide feedback and adjust requirements as needed, which can improve the overall quality and usability of the system.</w:t>
      </w:r>
    </w:p>
    <w:p w:rsidR="0089666B" w:rsidRPr="00537F93" w:rsidRDefault="0089666B" w:rsidP="0089666B">
      <w:pPr>
        <w:rPr>
          <w:rFonts w:ascii="Times New Roman" w:hAnsi="Times New Roman" w:cs="Times New Roman"/>
          <w:b/>
          <w:sz w:val="20"/>
          <w:szCs w:val="20"/>
        </w:rPr>
      </w:pPr>
      <w:r w:rsidRPr="00537F93">
        <w:rPr>
          <w:rFonts w:ascii="Times New Roman" w:hAnsi="Times New Roman" w:cs="Times New Roman"/>
          <w:b/>
          <w:sz w:val="20"/>
          <w:szCs w:val="20"/>
        </w:rPr>
        <w:t>Q: What are cross-cutting concerns in software development?</w:t>
      </w:r>
    </w:p>
    <w:p w:rsidR="0089666B" w:rsidRPr="00537F93" w:rsidRDefault="0089666B" w:rsidP="0089666B">
      <w:pPr>
        <w:rPr>
          <w:rFonts w:ascii="Times New Roman" w:hAnsi="Times New Roman" w:cs="Times New Roman"/>
          <w:sz w:val="20"/>
          <w:szCs w:val="20"/>
        </w:rPr>
      </w:pPr>
      <w:r w:rsidRPr="00537F93">
        <w:rPr>
          <w:rFonts w:ascii="Times New Roman" w:hAnsi="Times New Roman" w:cs="Times New Roman"/>
          <w:sz w:val="20"/>
          <w:szCs w:val="20"/>
        </w:rPr>
        <w:t>Cross-cutting concerns in software development refer to the features or functionality that cut across all the other features of an application. These are features such as security, error-handling, and logging, which are necessary in almost all applications, but are not specific to any one feature or function.</w:t>
      </w:r>
    </w:p>
    <w:p w:rsidR="0089666B" w:rsidRPr="00537F93" w:rsidRDefault="0089666B" w:rsidP="0089666B">
      <w:pPr>
        <w:rPr>
          <w:rFonts w:ascii="Times New Roman" w:hAnsi="Times New Roman" w:cs="Times New Roman"/>
          <w:b/>
          <w:sz w:val="20"/>
          <w:szCs w:val="20"/>
        </w:rPr>
      </w:pPr>
      <w:r w:rsidRPr="00537F93">
        <w:rPr>
          <w:rFonts w:ascii="Times New Roman" w:hAnsi="Times New Roman" w:cs="Times New Roman"/>
          <w:b/>
          <w:sz w:val="20"/>
          <w:szCs w:val="20"/>
        </w:rPr>
        <w:t>Q: Why is it important to remove cross-cutting concerns when developing software?</w:t>
      </w:r>
    </w:p>
    <w:p w:rsidR="0089666B" w:rsidRPr="00537F93" w:rsidRDefault="0089666B" w:rsidP="0089666B">
      <w:pPr>
        <w:rPr>
          <w:rFonts w:ascii="Times New Roman" w:hAnsi="Times New Roman" w:cs="Times New Roman"/>
          <w:sz w:val="20"/>
          <w:szCs w:val="20"/>
        </w:rPr>
      </w:pPr>
      <w:r w:rsidRPr="00537F93">
        <w:rPr>
          <w:rFonts w:ascii="Times New Roman" w:hAnsi="Times New Roman" w:cs="Times New Roman"/>
          <w:sz w:val="20"/>
          <w:szCs w:val="20"/>
        </w:rPr>
        <w:t>It is important to remove cross-cutting concerns when developing software because they can make a story too big to fit in a single iteration. Removing these concerns can help isolate the specific functionality that needs to be developed, making it easier to manage and develop.</w:t>
      </w:r>
    </w:p>
    <w:p w:rsidR="0089666B" w:rsidRPr="00537F93" w:rsidRDefault="0089666B" w:rsidP="0089666B">
      <w:pPr>
        <w:rPr>
          <w:rFonts w:ascii="Times New Roman" w:hAnsi="Times New Roman" w:cs="Times New Roman"/>
          <w:b/>
          <w:sz w:val="20"/>
          <w:szCs w:val="20"/>
        </w:rPr>
      </w:pPr>
      <w:r w:rsidRPr="00537F93">
        <w:rPr>
          <w:rFonts w:ascii="Times New Roman" w:hAnsi="Times New Roman" w:cs="Times New Roman"/>
          <w:b/>
          <w:sz w:val="20"/>
          <w:szCs w:val="20"/>
        </w:rPr>
        <w:t>Q: Can you give an example of how cross-cutting concerns can be removed when developing software?</w:t>
      </w:r>
    </w:p>
    <w:p w:rsidR="0089666B" w:rsidRPr="00537F93" w:rsidRDefault="0089666B" w:rsidP="0089666B">
      <w:pPr>
        <w:rPr>
          <w:rFonts w:ascii="Times New Roman" w:hAnsi="Times New Roman" w:cs="Times New Roman"/>
          <w:sz w:val="20"/>
          <w:szCs w:val="20"/>
        </w:rPr>
      </w:pPr>
      <w:r w:rsidRPr="00537F93">
        <w:rPr>
          <w:rFonts w:ascii="Times New Roman" w:hAnsi="Times New Roman" w:cs="Times New Roman"/>
          <w:sz w:val="20"/>
          <w:szCs w:val="20"/>
        </w:rPr>
        <w:t>Yes, for example, when developing a login feature for an application, the team may decide to split the story into two separate stories - one that deals with the basic login functionality, and another that deals with the security features such as password length and encryption. By doing this, the team can focus on developing the basic login feature in one iteration and then add the security features in a subsequent iteration. This allows the team to isolate the specific functionality and make it easier to develop.</w:t>
      </w:r>
    </w:p>
    <w:p w:rsidR="0089666B" w:rsidRPr="00537F93" w:rsidRDefault="0089666B" w:rsidP="0089666B">
      <w:pPr>
        <w:rPr>
          <w:rFonts w:ascii="Times New Roman" w:hAnsi="Times New Roman" w:cs="Times New Roman"/>
          <w:b/>
          <w:sz w:val="20"/>
          <w:szCs w:val="20"/>
        </w:rPr>
      </w:pPr>
      <w:r w:rsidRPr="00537F93">
        <w:rPr>
          <w:rFonts w:ascii="Times New Roman" w:hAnsi="Times New Roman" w:cs="Times New Roman"/>
          <w:b/>
          <w:sz w:val="20"/>
          <w:szCs w:val="20"/>
        </w:rPr>
        <w:t>Q: What are some of the benefits of removing cross-cutting concerns when developing software?</w:t>
      </w:r>
    </w:p>
    <w:p w:rsidR="0089666B" w:rsidRPr="00537F93" w:rsidRDefault="0089666B" w:rsidP="0089666B">
      <w:pPr>
        <w:rPr>
          <w:rFonts w:ascii="Times New Roman" w:hAnsi="Times New Roman" w:cs="Times New Roman"/>
          <w:sz w:val="20"/>
          <w:szCs w:val="20"/>
        </w:rPr>
      </w:pPr>
      <w:r w:rsidRPr="00537F93">
        <w:rPr>
          <w:rFonts w:ascii="Times New Roman" w:hAnsi="Times New Roman" w:cs="Times New Roman"/>
          <w:sz w:val="20"/>
          <w:szCs w:val="20"/>
        </w:rPr>
        <w:t>Some benefits of removing cross-cutting concerns when developing software include:</w:t>
      </w:r>
    </w:p>
    <w:p w:rsidR="0089666B" w:rsidRPr="00537F93" w:rsidRDefault="0089666B" w:rsidP="0089666B">
      <w:pPr>
        <w:rPr>
          <w:rFonts w:ascii="Times New Roman" w:hAnsi="Times New Roman" w:cs="Times New Roman"/>
          <w:sz w:val="20"/>
          <w:szCs w:val="20"/>
        </w:rPr>
      </w:pPr>
      <w:r w:rsidRPr="00537F93">
        <w:rPr>
          <w:rFonts w:ascii="Times New Roman" w:hAnsi="Times New Roman" w:cs="Times New Roman"/>
          <w:sz w:val="20"/>
          <w:szCs w:val="20"/>
        </w:rPr>
        <w:t>It makes it easier to manage and develop specific functionality.</w:t>
      </w:r>
    </w:p>
    <w:p w:rsidR="0089666B" w:rsidRPr="00537F93" w:rsidRDefault="0089666B" w:rsidP="0089666B">
      <w:pPr>
        <w:rPr>
          <w:rFonts w:ascii="Times New Roman" w:hAnsi="Times New Roman" w:cs="Times New Roman"/>
          <w:sz w:val="20"/>
          <w:szCs w:val="20"/>
        </w:rPr>
      </w:pPr>
      <w:r w:rsidRPr="00537F93">
        <w:rPr>
          <w:rFonts w:ascii="Times New Roman" w:hAnsi="Times New Roman" w:cs="Times New Roman"/>
          <w:sz w:val="20"/>
          <w:szCs w:val="20"/>
        </w:rPr>
        <w:t>It helps to avoid overloading a single iteration with too much work.</w:t>
      </w:r>
    </w:p>
    <w:p w:rsidR="0089666B" w:rsidRPr="00537F93" w:rsidRDefault="0089666B" w:rsidP="0089666B">
      <w:pPr>
        <w:rPr>
          <w:rFonts w:ascii="Times New Roman" w:hAnsi="Times New Roman" w:cs="Times New Roman"/>
          <w:sz w:val="20"/>
          <w:szCs w:val="20"/>
        </w:rPr>
      </w:pPr>
      <w:r w:rsidRPr="00537F93">
        <w:rPr>
          <w:rFonts w:ascii="Times New Roman" w:hAnsi="Times New Roman" w:cs="Times New Roman"/>
          <w:sz w:val="20"/>
          <w:szCs w:val="20"/>
        </w:rPr>
        <w:t>It allows the team to focus on the most important features of an application and develop them more efficiently.</w:t>
      </w:r>
    </w:p>
    <w:p w:rsidR="00595E32" w:rsidRPr="00537F93" w:rsidRDefault="0089666B" w:rsidP="0089666B">
      <w:pPr>
        <w:rPr>
          <w:rFonts w:ascii="Times New Roman" w:hAnsi="Times New Roman" w:cs="Times New Roman"/>
          <w:sz w:val="20"/>
          <w:szCs w:val="20"/>
        </w:rPr>
      </w:pPr>
      <w:r w:rsidRPr="00537F93">
        <w:rPr>
          <w:rFonts w:ascii="Times New Roman" w:hAnsi="Times New Roman" w:cs="Times New Roman"/>
          <w:sz w:val="20"/>
          <w:szCs w:val="20"/>
        </w:rPr>
        <w:t>It can improve the overall quality of the application by allowing for more thorough testing of specific features.</w:t>
      </w:r>
    </w:p>
    <w:p w:rsidR="006F131B" w:rsidRPr="00537F93" w:rsidRDefault="006F131B" w:rsidP="006F131B">
      <w:pPr>
        <w:rPr>
          <w:rFonts w:ascii="Times New Roman" w:hAnsi="Times New Roman" w:cs="Times New Roman"/>
          <w:b/>
          <w:sz w:val="20"/>
          <w:szCs w:val="20"/>
        </w:rPr>
      </w:pPr>
      <w:r w:rsidRPr="00537F93">
        <w:rPr>
          <w:rFonts w:ascii="Times New Roman" w:hAnsi="Times New Roman" w:cs="Times New Roman"/>
          <w:b/>
          <w:sz w:val="20"/>
          <w:szCs w:val="20"/>
        </w:rPr>
        <w:t>Q: Why is it important to meet performance constraints in software development?</w:t>
      </w:r>
    </w:p>
    <w:p w:rsidR="006F131B" w:rsidRPr="00537F93" w:rsidRDefault="006F131B" w:rsidP="006F131B">
      <w:pPr>
        <w:rPr>
          <w:rFonts w:ascii="Times New Roman" w:hAnsi="Times New Roman" w:cs="Times New Roman"/>
          <w:sz w:val="20"/>
          <w:szCs w:val="20"/>
        </w:rPr>
      </w:pPr>
      <w:r w:rsidRPr="00537F93">
        <w:rPr>
          <w:rFonts w:ascii="Times New Roman" w:hAnsi="Times New Roman" w:cs="Times New Roman"/>
          <w:sz w:val="20"/>
          <w:szCs w:val="20"/>
        </w:rPr>
        <w:t>A: Meeting performance constraints is important in software development because it ensures that the software operates efficiently and provides a good user experience. If a software product does not meet performance constraints, it can lead to slow load times, unresponsive user interfaces, and other performance issues that can frustrate users and negatively impact their perception of the software. In addition, performance issues can affect the scalability of the software, making it difficult to handle increasing loads or larger data sets.</w:t>
      </w:r>
    </w:p>
    <w:p w:rsidR="006F131B" w:rsidRPr="00537F93" w:rsidRDefault="006F131B" w:rsidP="006F131B">
      <w:pPr>
        <w:rPr>
          <w:rFonts w:ascii="Times New Roman" w:hAnsi="Times New Roman" w:cs="Times New Roman"/>
          <w:b/>
          <w:sz w:val="20"/>
          <w:szCs w:val="20"/>
        </w:rPr>
      </w:pPr>
      <w:r w:rsidRPr="00537F93">
        <w:rPr>
          <w:rFonts w:ascii="Times New Roman" w:hAnsi="Times New Roman" w:cs="Times New Roman"/>
          <w:b/>
          <w:sz w:val="20"/>
          <w:szCs w:val="20"/>
        </w:rPr>
        <w:lastRenderedPageBreak/>
        <w:t>Q: What is Kernighan and Plauger’s advice regarding software development?</w:t>
      </w:r>
    </w:p>
    <w:p w:rsidR="006F131B" w:rsidRPr="00537F93" w:rsidRDefault="006F131B" w:rsidP="006F131B">
      <w:pPr>
        <w:rPr>
          <w:rFonts w:ascii="Times New Roman" w:hAnsi="Times New Roman" w:cs="Times New Roman"/>
          <w:sz w:val="20"/>
          <w:szCs w:val="20"/>
        </w:rPr>
      </w:pPr>
      <w:r w:rsidRPr="00537F93">
        <w:rPr>
          <w:rFonts w:ascii="Times New Roman" w:hAnsi="Times New Roman" w:cs="Times New Roman"/>
          <w:sz w:val="20"/>
          <w:szCs w:val="20"/>
        </w:rPr>
        <w:t>A: Kernighan and Plauger's advice regarding software development, as stated in their 1974 book "The Elements of Programming Style," is to "make it work then make it faster." This advice emphasizes the importance of focusing on functionality first and optimizing performance later. It suggests that software developers should prioritize getting their code to work correctly and produce the desired output before worrying about making it run as efficiently as possible.</w:t>
      </w:r>
    </w:p>
    <w:p w:rsidR="006F131B" w:rsidRPr="00537F93" w:rsidRDefault="006F131B" w:rsidP="006F131B">
      <w:pPr>
        <w:rPr>
          <w:rFonts w:ascii="Times New Roman" w:hAnsi="Times New Roman" w:cs="Times New Roman"/>
          <w:b/>
          <w:sz w:val="20"/>
          <w:szCs w:val="20"/>
        </w:rPr>
      </w:pPr>
      <w:r w:rsidRPr="00537F93">
        <w:rPr>
          <w:rFonts w:ascii="Times New Roman" w:hAnsi="Times New Roman" w:cs="Times New Roman"/>
          <w:b/>
          <w:sz w:val="20"/>
          <w:szCs w:val="20"/>
        </w:rPr>
        <w:t>Q: Can non-functional requirements be split into separate user stories?</w:t>
      </w:r>
    </w:p>
    <w:p w:rsidR="007D21B5" w:rsidRPr="00537F93" w:rsidRDefault="006F131B" w:rsidP="006F131B">
      <w:pPr>
        <w:rPr>
          <w:rFonts w:ascii="Times New Roman" w:hAnsi="Times New Roman" w:cs="Times New Roman"/>
          <w:sz w:val="20"/>
          <w:szCs w:val="20"/>
        </w:rPr>
      </w:pPr>
      <w:r w:rsidRPr="00537F93">
        <w:rPr>
          <w:rFonts w:ascii="Times New Roman" w:hAnsi="Times New Roman" w:cs="Times New Roman"/>
          <w:sz w:val="20"/>
          <w:szCs w:val="20"/>
        </w:rPr>
        <w:t>A: Yes, non-functional requirements can be split into separate user stories to make them easier to manage and prioritize. This approach is particularly useful for requirements that involve performance, security, or other technical constraints, as these can be time-consuming to implement and may require specialized skills. By breaking them down into smaller user stories, software development teams can focus on one aspect of the requirement at a time and ensure that each component meets the necessary standards before moving on to the next. This approach also allows for more flexibility in scheduling and prioritizing work, as different parts of the requirement can be assigned to different team members or worked on at different times.</w:t>
      </w:r>
    </w:p>
    <w:p w:rsidR="000462F8" w:rsidRPr="00537F93" w:rsidRDefault="000462F8" w:rsidP="000462F8">
      <w:pPr>
        <w:rPr>
          <w:rFonts w:ascii="Times New Roman" w:hAnsi="Times New Roman" w:cs="Times New Roman"/>
          <w:b/>
          <w:sz w:val="20"/>
          <w:szCs w:val="20"/>
        </w:rPr>
      </w:pPr>
      <w:r w:rsidRPr="00537F93">
        <w:rPr>
          <w:rFonts w:ascii="Times New Roman" w:hAnsi="Times New Roman" w:cs="Times New Roman"/>
          <w:b/>
          <w:sz w:val="20"/>
          <w:szCs w:val="20"/>
        </w:rPr>
        <w:t>Q: Why is it important to split stories of mixed priority?</w:t>
      </w:r>
    </w:p>
    <w:p w:rsidR="000462F8" w:rsidRPr="00537F93" w:rsidRDefault="000462F8" w:rsidP="000462F8">
      <w:pPr>
        <w:rPr>
          <w:rFonts w:ascii="Times New Roman" w:hAnsi="Times New Roman" w:cs="Times New Roman"/>
          <w:sz w:val="20"/>
          <w:szCs w:val="20"/>
        </w:rPr>
      </w:pPr>
      <w:r w:rsidRPr="00537F93">
        <w:rPr>
          <w:rFonts w:ascii="Times New Roman" w:hAnsi="Times New Roman" w:cs="Times New Roman"/>
          <w:sz w:val="20"/>
          <w:szCs w:val="20"/>
        </w:rPr>
        <w:t>A: It is important to split stories of mixed priority because it helps to prioritize and deliver the core functionality first. By splitting a large story into smaller sub-stories of different priorities, the team can identify and deliver the most important parts of the story first. This approach helps to ensure that the core functionality is delivered in a timely manner, and that lower-priority features can be developed and delivered later.</w:t>
      </w:r>
    </w:p>
    <w:p w:rsidR="000462F8" w:rsidRPr="00537F93" w:rsidRDefault="000462F8" w:rsidP="000462F8">
      <w:pPr>
        <w:rPr>
          <w:rFonts w:ascii="Times New Roman" w:hAnsi="Times New Roman" w:cs="Times New Roman"/>
          <w:b/>
          <w:sz w:val="20"/>
          <w:szCs w:val="20"/>
        </w:rPr>
      </w:pPr>
      <w:r w:rsidRPr="00537F93">
        <w:rPr>
          <w:rFonts w:ascii="Times New Roman" w:hAnsi="Times New Roman" w:cs="Times New Roman"/>
          <w:b/>
          <w:sz w:val="20"/>
          <w:szCs w:val="20"/>
        </w:rPr>
        <w:t>Q: How can you determine the priority of sub-stories within a larger story?</w:t>
      </w:r>
    </w:p>
    <w:p w:rsidR="000462F8" w:rsidRPr="00537F93" w:rsidRDefault="000462F8" w:rsidP="000462F8">
      <w:pPr>
        <w:rPr>
          <w:rFonts w:ascii="Times New Roman" w:hAnsi="Times New Roman" w:cs="Times New Roman"/>
          <w:sz w:val="20"/>
          <w:szCs w:val="20"/>
        </w:rPr>
      </w:pPr>
      <w:r w:rsidRPr="00537F93">
        <w:rPr>
          <w:rFonts w:ascii="Times New Roman" w:hAnsi="Times New Roman" w:cs="Times New Roman"/>
          <w:sz w:val="20"/>
          <w:szCs w:val="20"/>
        </w:rPr>
        <w:t>A: The priority of sub-stories within a larger story can be determined by evaluating the importance and value of each sub-story to the overall functionality of the application. The team can work with the product owner to identify which elements are critical to the core functionality and which ones can be delayed until a later iteration. By assigning priorities to each sub-story, the team can plan their work and deliver the most important functionality first.</w:t>
      </w:r>
    </w:p>
    <w:p w:rsidR="000462F8" w:rsidRPr="00537F93" w:rsidRDefault="000462F8" w:rsidP="000462F8">
      <w:pPr>
        <w:rPr>
          <w:rFonts w:ascii="Times New Roman" w:hAnsi="Times New Roman" w:cs="Times New Roman"/>
          <w:b/>
          <w:sz w:val="20"/>
          <w:szCs w:val="20"/>
        </w:rPr>
      </w:pPr>
      <w:r w:rsidRPr="00537F93">
        <w:rPr>
          <w:rFonts w:ascii="Times New Roman" w:hAnsi="Times New Roman" w:cs="Times New Roman"/>
          <w:b/>
          <w:sz w:val="20"/>
          <w:szCs w:val="20"/>
        </w:rPr>
        <w:t>Q: Can you give an example of a story that could be split into sub-stories of different priorities?</w:t>
      </w:r>
    </w:p>
    <w:p w:rsidR="007D21B5" w:rsidRPr="00537F93" w:rsidRDefault="000462F8" w:rsidP="000462F8">
      <w:pPr>
        <w:rPr>
          <w:rFonts w:ascii="Times New Roman" w:hAnsi="Times New Roman" w:cs="Times New Roman"/>
          <w:sz w:val="20"/>
          <w:szCs w:val="20"/>
        </w:rPr>
      </w:pPr>
      <w:r w:rsidRPr="00537F93">
        <w:rPr>
          <w:rFonts w:ascii="Times New Roman" w:hAnsi="Times New Roman" w:cs="Times New Roman"/>
          <w:sz w:val="20"/>
          <w:szCs w:val="20"/>
        </w:rPr>
        <w:t>A: Yes, a common example is a user registration story. The story might include sub-stories such as validating user input, storing user data in a database, sending a confirmation email, and displaying a success message. The team can work with the product owner to identify the most critical sub-stories and deliver them first, while delaying lower-priority sub-stories until a later iteration. For example, the team might prioritize user input validation and data storage over sending a confirmation email or displaying a success message.</w:t>
      </w:r>
    </w:p>
    <w:p w:rsidR="00BC08DC" w:rsidRPr="00276FB9" w:rsidRDefault="00BC08DC" w:rsidP="00BC08DC">
      <w:pPr>
        <w:rPr>
          <w:rFonts w:ascii="Times New Roman" w:hAnsi="Times New Roman" w:cs="Times New Roman"/>
          <w:b/>
          <w:sz w:val="20"/>
          <w:szCs w:val="20"/>
        </w:rPr>
      </w:pPr>
      <w:r w:rsidRPr="00537F93">
        <w:rPr>
          <w:rFonts w:ascii="Times New Roman" w:hAnsi="Times New Roman" w:cs="Times New Roman"/>
          <w:b/>
          <w:sz w:val="20"/>
          <w:szCs w:val="20"/>
        </w:rPr>
        <w:t>Q: What is the danger in splitting a story into tasks rather than delivering a cohesive sub</w:t>
      </w:r>
      <w:r w:rsidR="00276FB9">
        <w:rPr>
          <w:rFonts w:ascii="Times New Roman" w:hAnsi="Times New Roman" w:cs="Times New Roman"/>
          <w:b/>
          <w:sz w:val="20"/>
          <w:szCs w:val="20"/>
        </w:rPr>
        <w:t>set of all layers of a feature?</w:t>
      </w:r>
    </w:p>
    <w:p w:rsidR="00313474" w:rsidRPr="00537F93" w:rsidRDefault="00BC08DC" w:rsidP="00BC08DC">
      <w:pPr>
        <w:rPr>
          <w:rFonts w:ascii="Times New Roman" w:hAnsi="Times New Roman" w:cs="Times New Roman"/>
          <w:sz w:val="20"/>
          <w:szCs w:val="20"/>
        </w:rPr>
      </w:pPr>
      <w:r w:rsidRPr="00537F93">
        <w:rPr>
          <w:rFonts w:ascii="Times New Roman" w:hAnsi="Times New Roman" w:cs="Times New Roman"/>
          <w:sz w:val="20"/>
          <w:szCs w:val="20"/>
        </w:rPr>
        <w:t>A: The danger in splitting a story into tasks rather than delivering a cohesive subset of all layers of a feature is that the tasks may not make sense or be useful on their own. Additionally, focusing on completing individual tasks can distract from the overall goal of delivering a functional feature. This can result in a situation where a large number of completed tasks do not add up to a cohesive, functional feature. Firing a tracer bullet through the system, as recommended by Hunt and Thomas, can help to ensure that all layers of the feature are delivered in a cohesive subset that works together to achieve the overall goal.</w:t>
      </w:r>
    </w:p>
    <w:p w:rsidR="0084208E" w:rsidRPr="00537F93" w:rsidRDefault="0084208E" w:rsidP="0084208E">
      <w:pPr>
        <w:rPr>
          <w:rFonts w:ascii="Times New Roman" w:hAnsi="Times New Roman" w:cs="Times New Roman"/>
          <w:b/>
          <w:sz w:val="20"/>
          <w:szCs w:val="20"/>
        </w:rPr>
      </w:pPr>
      <w:r w:rsidRPr="00537F93">
        <w:rPr>
          <w:rFonts w:ascii="Times New Roman" w:hAnsi="Times New Roman" w:cs="Times New Roman"/>
          <w:b/>
          <w:sz w:val="20"/>
          <w:szCs w:val="20"/>
        </w:rPr>
        <w:t>Q: What is release planning, and why is it important in agile software development?</w:t>
      </w:r>
    </w:p>
    <w:p w:rsidR="0084208E" w:rsidRPr="00537F93" w:rsidRDefault="0084208E" w:rsidP="0084208E">
      <w:pPr>
        <w:rPr>
          <w:rFonts w:ascii="Times New Roman" w:hAnsi="Times New Roman" w:cs="Times New Roman"/>
          <w:sz w:val="20"/>
          <w:szCs w:val="20"/>
        </w:rPr>
      </w:pPr>
      <w:r w:rsidRPr="00537F93">
        <w:rPr>
          <w:rFonts w:ascii="Times New Roman" w:hAnsi="Times New Roman" w:cs="Times New Roman"/>
          <w:sz w:val="20"/>
          <w:szCs w:val="20"/>
        </w:rPr>
        <w:t>Release planning is a process in agile software development where a high-level plan is created to cover a longer period than an iteration, typically three to six months and three to twelve or more iterations. It helps the product owner and the team to decide how much must be developed and how long that will take before they have a releasable product. Release planning is essential in agile software development for several reasons:</w:t>
      </w:r>
    </w:p>
    <w:p w:rsidR="0084208E" w:rsidRPr="00537F93" w:rsidRDefault="0084208E" w:rsidP="0084208E">
      <w:pPr>
        <w:pStyle w:val="ListParagraph"/>
        <w:numPr>
          <w:ilvl w:val="0"/>
          <w:numId w:val="1"/>
        </w:numPr>
        <w:rPr>
          <w:rFonts w:ascii="Times New Roman" w:hAnsi="Times New Roman" w:cs="Times New Roman"/>
          <w:sz w:val="20"/>
          <w:szCs w:val="20"/>
        </w:rPr>
      </w:pPr>
      <w:r w:rsidRPr="00537F93">
        <w:rPr>
          <w:rFonts w:ascii="Times New Roman" w:hAnsi="Times New Roman" w:cs="Times New Roman"/>
          <w:sz w:val="20"/>
          <w:szCs w:val="20"/>
        </w:rPr>
        <w:lastRenderedPageBreak/>
        <w:t>It helps the organization to earn a return on investment in the project by releasing the product sooner and better.</w:t>
      </w:r>
    </w:p>
    <w:p w:rsidR="0084208E" w:rsidRPr="00537F93" w:rsidRDefault="0084208E" w:rsidP="0084208E">
      <w:pPr>
        <w:pStyle w:val="ListParagraph"/>
        <w:numPr>
          <w:ilvl w:val="0"/>
          <w:numId w:val="1"/>
        </w:numPr>
        <w:rPr>
          <w:rFonts w:ascii="Times New Roman" w:hAnsi="Times New Roman" w:cs="Times New Roman"/>
          <w:sz w:val="20"/>
          <w:szCs w:val="20"/>
        </w:rPr>
      </w:pPr>
      <w:r w:rsidRPr="00537F93">
        <w:rPr>
          <w:rFonts w:ascii="Times New Roman" w:hAnsi="Times New Roman" w:cs="Times New Roman"/>
          <w:sz w:val="20"/>
          <w:szCs w:val="20"/>
        </w:rPr>
        <w:t>It conveys expectations about what is likely to be developed and in what timeframe, which feeds into other strategic planning activities.</w:t>
      </w:r>
    </w:p>
    <w:p w:rsidR="0084208E" w:rsidRPr="00537F93" w:rsidRDefault="0084208E" w:rsidP="0084208E">
      <w:pPr>
        <w:pStyle w:val="ListParagraph"/>
        <w:numPr>
          <w:ilvl w:val="0"/>
          <w:numId w:val="1"/>
        </w:numPr>
        <w:rPr>
          <w:rFonts w:ascii="Times New Roman" w:hAnsi="Times New Roman" w:cs="Times New Roman"/>
          <w:sz w:val="20"/>
          <w:szCs w:val="20"/>
        </w:rPr>
      </w:pPr>
      <w:r w:rsidRPr="00537F93">
        <w:rPr>
          <w:rFonts w:ascii="Times New Roman" w:hAnsi="Times New Roman" w:cs="Times New Roman"/>
          <w:sz w:val="20"/>
          <w:szCs w:val="20"/>
        </w:rPr>
        <w:t>It serves as a guidepost toward which the project team can progress, providing context that allows iterations to combine into a satisfying whole.</w:t>
      </w:r>
    </w:p>
    <w:p w:rsidR="0084208E" w:rsidRPr="00537F93" w:rsidRDefault="0084208E" w:rsidP="0084208E">
      <w:pPr>
        <w:pStyle w:val="ListParagraph"/>
        <w:numPr>
          <w:ilvl w:val="0"/>
          <w:numId w:val="1"/>
        </w:numPr>
        <w:rPr>
          <w:rFonts w:ascii="Times New Roman" w:hAnsi="Times New Roman" w:cs="Times New Roman"/>
          <w:sz w:val="20"/>
          <w:szCs w:val="20"/>
        </w:rPr>
      </w:pPr>
      <w:r w:rsidRPr="00537F93">
        <w:rPr>
          <w:rFonts w:ascii="Times New Roman" w:hAnsi="Times New Roman" w:cs="Times New Roman"/>
          <w:sz w:val="20"/>
          <w:szCs w:val="20"/>
        </w:rPr>
        <w:t>It eliminates problems that may arise from the team moving endlessly from one iteration to the next without a clear goal.</w:t>
      </w:r>
    </w:p>
    <w:p w:rsidR="0084208E" w:rsidRPr="00537F93" w:rsidRDefault="0084208E" w:rsidP="0084208E">
      <w:pPr>
        <w:rPr>
          <w:rFonts w:ascii="Times New Roman" w:hAnsi="Times New Roman" w:cs="Times New Roman"/>
          <w:b/>
          <w:sz w:val="20"/>
          <w:szCs w:val="20"/>
        </w:rPr>
      </w:pPr>
      <w:r w:rsidRPr="00537F93">
        <w:rPr>
          <w:rFonts w:ascii="Times New Roman" w:hAnsi="Times New Roman" w:cs="Times New Roman"/>
          <w:b/>
          <w:sz w:val="20"/>
          <w:szCs w:val="20"/>
        </w:rPr>
        <w:t>Q: How is a release plan determined in agile software development?</w:t>
      </w:r>
    </w:p>
    <w:p w:rsidR="0084208E" w:rsidRPr="00537F93" w:rsidRDefault="0084208E" w:rsidP="0084208E">
      <w:pPr>
        <w:rPr>
          <w:rFonts w:ascii="Times New Roman" w:hAnsi="Times New Roman" w:cs="Times New Roman"/>
          <w:sz w:val="20"/>
          <w:szCs w:val="20"/>
        </w:rPr>
      </w:pPr>
      <w:r w:rsidRPr="00537F93">
        <w:rPr>
          <w:rFonts w:ascii="Times New Roman" w:hAnsi="Times New Roman" w:cs="Times New Roman"/>
          <w:sz w:val="20"/>
          <w:szCs w:val="20"/>
        </w:rPr>
        <w:t>The process of determining a release plan in agile software development may vary depending on the organization's goals and preferences. In some cases, a team may start with a date and see how much can be finished by then, while in other cases, they may start with a set of user stories and see how long it will take to develop them. Once the team has an initial answer, it is assessed against the organization's goals for the project, such as whether the product developed will make the desired amount of money, save enough money, or capture the target market share.</w:t>
      </w:r>
    </w:p>
    <w:p w:rsidR="0084208E" w:rsidRPr="00537F93" w:rsidRDefault="0084208E" w:rsidP="0084208E">
      <w:pPr>
        <w:rPr>
          <w:rFonts w:ascii="Times New Roman" w:hAnsi="Times New Roman" w:cs="Times New Roman"/>
          <w:sz w:val="20"/>
          <w:szCs w:val="20"/>
        </w:rPr>
      </w:pPr>
      <w:r w:rsidRPr="00537F93">
        <w:rPr>
          <w:rFonts w:ascii="Times New Roman" w:hAnsi="Times New Roman" w:cs="Times New Roman"/>
          <w:sz w:val="20"/>
          <w:szCs w:val="20"/>
        </w:rPr>
        <w:t>Determining how much work will fit into a release and what user stories will be included is a straightforward process. Multiplying the planned number of iterations by either the expected or known velocity of the team gives us the total amount of work that can be performed. The product owner and team could then discuss all of the stories and prioritize them to deliver the most value possible while paying attention to not going above the total amount of work that can be performed. The release plan itself is usually documented as simply a list of the user stories that will be developed during the project.</w:t>
      </w:r>
    </w:p>
    <w:p w:rsidR="0084208E" w:rsidRPr="00A86D74" w:rsidRDefault="0084208E" w:rsidP="0084208E">
      <w:pPr>
        <w:rPr>
          <w:rFonts w:ascii="Times New Roman" w:hAnsi="Times New Roman" w:cs="Times New Roman"/>
          <w:b/>
          <w:sz w:val="20"/>
          <w:szCs w:val="20"/>
        </w:rPr>
      </w:pPr>
      <w:r w:rsidRPr="00537F93">
        <w:rPr>
          <w:rFonts w:ascii="Times New Roman" w:hAnsi="Times New Roman" w:cs="Times New Roman"/>
          <w:b/>
          <w:sz w:val="20"/>
          <w:szCs w:val="20"/>
        </w:rPr>
        <w:t>Q: What information should be included in a release plan</w:t>
      </w:r>
      <w:r w:rsidR="00A86D74">
        <w:rPr>
          <w:rFonts w:ascii="Times New Roman" w:hAnsi="Times New Roman" w:cs="Times New Roman"/>
          <w:b/>
          <w:sz w:val="20"/>
          <w:szCs w:val="20"/>
        </w:rPr>
        <w:t xml:space="preserve"> in agile software development?</w:t>
      </w:r>
    </w:p>
    <w:p w:rsidR="0084208E" w:rsidRPr="00537F93" w:rsidRDefault="0084208E" w:rsidP="0084208E">
      <w:pPr>
        <w:rPr>
          <w:rFonts w:ascii="Times New Roman" w:hAnsi="Times New Roman" w:cs="Times New Roman"/>
          <w:sz w:val="20"/>
          <w:szCs w:val="20"/>
        </w:rPr>
      </w:pPr>
      <w:r w:rsidRPr="00537F93">
        <w:rPr>
          <w:rFonts w:ascii="Times New Roman" w:hAnsi="Times New Roman" w:cs="Times New Roman"/>
          <w:sz w:val="20"/>
          <w:szCs w:val="20"/>
        </w:rPr>
        <w:t>A release plan in agile software development typically includes a list of user stories that will be developed during the project. Depending on the project's complexity and the organization's requirements, additional information can be included in the release plan, such as:</w:t>
      </w:r>
    </w:p>
    <w:p w:rsidR="00CF19B0" w:rsidRPr="00537F93" w:rsidRDefault="0084208E" w:rsidP="0084208E">
      <w:pPr>
        <w:pStyle w:val="ListParagraph"/>
        <w:numPr>
          <w:ilvl w:val="0"/>
          <w:numId w:val="2"/>
        </w:numPr>
        <w:rPr>
          <w:rFonts w:ascii="Times New Roman" w:hAnsi="Times New Roman" w:cs="Times New Roman"/>
          <w:sz w:val="20"/>
          <w:szCs w:val="20"/>
        </w:rPr>
      </w:pPr>
      <w:r w:rsidRPr="00537F93">
        <w:rPr>
          <w:rFonts w:ascii="Times New Roman" w:hAnsi="Times New Roman" w:cs="Times New Roman"/>
          <w:sz w:val="20"/>
          <w:szCs w:val="20"/>
        </w:rPr>
        <w:t>Key assumptions underlying the plan, such as who is on the team, how long the iterations will be, the date the first iteration will start, and the date the last iteration will finish.</w:t>
      </w:r>
    </w:p>
    <w:p w:rsidR="00CF19B0" w:rsidRPr="00537F93" w:rsidRDefault="0084208E" w:rsidP="0084208E">
      <w:pPr>
        <w:pStyle w:val="ListParagraph"/>
        <w:numPr>
          <w:ilvl w:val="0"/>
          <w:numId w:val="2"/>
        </w:numPr>
        <w:rPr>
          <w:rFonts w:ascii="Times New Roman" w:hAnsi="Times New Roman" w:cs="Times New Roman"/>
          <w:sz w:val="20"/>
          <w:szCs w:val="20"/>
        </w:rPr>
      </w:pPr>
      <w:r w:rsidRPr="00537F93">
        <w:rPr>
          <w:rFonts w:ascii="Times New Roman" w:hAnsi="Times New Roman" w:cs="Times New Roman"/>
          <w:sz w:val="20"/>
          <w:szCs w:val="20"/>
        </w:rPr>
        <w:t>Conditions of satisfaction, which define what needs to be achieved to make the release successful.</w:t>
      </w:r>
    </w:p>
    <w:p w:rsidR="00CF19B0" w:rsidRPr="00537F93" w:rsidRDefault="0084208E" w:rsidP="0084208E">
      <w:pPr>
        <w:pStyle w:val="ListParagraph"/>
        <w:numPr>
          <w:ilvl w:val="0"/>
          <w:numId w:val="2"/>
        </w:numPr>
        <w:rPr>
          <w:rFonts w:ascii="Times New Roman" w:hAnsi="Times New Roman" w:cs="Times New Roman"/>
          <w:sz w:val="20"/>
          <w:szCs w:val="20"/>
        </w:rPr>
      </w:pPr>
      <w:r w:rsidRPr="00537F93">
        <w:rPr>
          <w:rFonts w:ascii="Times New Roman" w:hAnsi="Times New Roman" w:cs="Times New Roman"/>
          <w:sz w:val="20"/>
          <w:szCs w:val="20"/>
        </w:rPr>
        <w:t>Dependencies on external factors, such as hardware or other software systems.</w:t>
      </w:r>
    </w:p>
    <w:p w:rsidR="00CF19B0" w:rsidRPr="00537F93" w:rsidRDefault="0084208E" w:rsidP="0084208E">
      <w:pPr>
        <w:pStyle w:val="ListParagraph"/>
        <w:numPr>
          <w:ilvl w:val="0"/>
          <w:numId w:val="2"/>
        </w:numPr>
        <w:rPr>
          <w:rFonts w:ascii="Times New Roman" w:hAnsi="Times New Roman" w:cs="Times New Roman"/>
          <w:sz w:val="20"/>
          <w:szCs w:val="20"/>
        </w:rPr>
      </w:pPr>
      <w:r w:rsidRPr="00537F93">
        <w:rPr>
          <w:rFonts w:ascii="Times New Roman" w:hAnsi="Times New Roman" w:cs="Times New Roman"/>
          <w:sz w:val="20"/>
          <w:szCs w:val="20"/>
        </w:rPr>
        <w:t>Any risks and their mitigation plans.</w:t>
      </w:r>
    </w:p>
    <w:p w:rsidR="0084208E" w:rsidRPr="00537F93" w:rsidRDefault="0084208E" w:rsidP="0084208E">
      <w:pPr>
        <w:pStyle w:val="ListParagraph"/>
        <w:numPr>
          <w:ilvl w:val="0"/>
          <w:numId w:val="2"/>
        </w:numPr>
        <w:rPr>
          <w:rFonts w:ascii="Times New Roman" w:hAnsi="Times New Roman" w:cs="Times New Roman"/>
          <w:sz w:val="20"/>
          <w:szCs w:val="20"/>
        </w:rPr>
      </w:pPr>
      <w:r w:rsidRPr="00537F93">
        <w:rPr>
          <w:rFonts w:ascii="Times New Roman" w:hAnsi="Times New Roman" w:cs="Times New Roman"/>
          <w:sz w:val="20"/>
          <w:szCs w:val="20"/>
        </w:rPr>
        <w:t>Communication plans for stakeholders, such as how often they will receive updates and what information will be included.</w:t>
      </w:r>
    </w:p>
    <w:p w:rsidR="0084208E" w:rsidRPr="00537F93" w:rsidRDefault="0084208E" w:rsidP="0084208E">
      <w:pPr>
        <w:rPr>
          <w:rFonts w:ascii="Times New Roman" w:hAnsi="Times New Roman" w:cs="Times New Roman"/>
          <w:sz w:val="20"/>
          <w:szCs w:val="20"/>
        </w:rPr>
      </w:pPr>
      <w:r w:rsidRPr="00537F93">
        <w:rPr>
          <w:rFonts w:ascii="Times New Roman" w:hAnsi="Times New Roman" w:cs="Times New Roman"/>
          <w:sz w:val="20"/>
          <w:szCs w:val="20"/>
        </w:rPr>
        <w:t>Overall, the information included in a release plan should be sufficient to guide the project team toward a successful release while ensuring that stakeholders have the information they need to make informed decisions.</w:t>
      </w:r>
    </w:p>
    <w:p w:rsidR="0069338B" w:rsidRPr="00537F93" w:rsidRDefault="0069338B" w:rsidP="0069338B">
      <w:pPr>
        <w:rPr>
          <w:rFonts w:ascii="Times New Roman" w:hAnsi="Times New Roman" w:cs="Times New Roman"/>
          <w:b/>
          <w:sz w:val="20"/>
          <w:szCs w:val="20"/>
        </w:rPr>
      </w:pPr>
      <w:r w:rsidRPr="00537F93">
        <w:rPr>
          <w:rFonts w:ascii="Times New Roman" w:hAnsi="Times New Roman" w:cs="Times New Roman"/>
          <w:b/>
          <w:sz w:val="20"/>
          <w:szCs w:val="20"/>
        </w:rPr>
        <w:t>Q:What is the process for selecting stories and a date in agile development?</w:t>
      </w:r>
    </w:p>
    <w:p w:rsidR="0069338B" w:rsidRPr="00537F93" w:rsidRDefault="0069338B" w:rsidP="0069338B">
      <w:pPr>
        <w:rPr>
          <w:rFonts w:ascii="Times New Roman" w:hAnsi="Times New Roman" w:cs="Times New Roman"/>
          <w:sz w:val="20"/>
          <w:szCs w:val="20"/>
        </w:rPr>
      </w:pPr>
      <w:r w:rsidRPr="00537F93">
        <w:rPr>
          <w:rFonts w:ascii="Times New Roman" w:hAnsi="Times New Roman" w:cs="Times New Roman"/>
          <w:sz w:val="20"/>
          <w:szCs w:val="20"/>
        </w:rPr>
        <w:t>A:The process for selecting stories and a date in agile development involves estimating the team's velocity per iteration and determining the number of iterations necessary to complete the desired functionality. If the project is feature-driven, the estimates of all needed features can be summed and divided by the expected velocity. If the project is date-driven, the number of iterations can be determined by looking at a calendar. The release plan should be flexible, and the specifics of each iteration can be determined later.What is the process for selecting stories and a date in agile development?</w:t>
      </w:r>
    </w:p>
    <w:p w:rsidR="0069338B" w:rsidRPr="00537F93" w:rsidRDefault="0069338B" w:rsidP="0069338B">
      <w:pPr>
        <w:rPr>
          <w:rFonts w:ascii="Times New Roman" w:hAnsi="Times New Roman" w:cs="Times New Roman"/>
          <w:sz w:val="20"/>
          <w:szCs w:val="20"/>
        </w:rPr>
      </w:pPr>
      <w:r w:rsidRPr="00537F93">
        <w:rPr>
          <w:rFonts w:ascii="Times New Roman" w:hAnsi="Times New Roman" w:cs="Times New Roman"/>
          <w:sz w:val="20"/>
          <w:szCs w:val="20"/>
        </w:rPr>
        <w:t>The process for selecting stories and a date in agile development involves estimating the team's velocity per iteration and determining the number of iterations necessary to complete the desired functionality. If the project is feature-driven, the estimates of all needed features can be summed and divided by the expected velocity. If the project is date-driven, the number of iterations can be determined by looking at a calendar. The release plan should be flexible, and the specifics of each iteration can be determined later.</w:t>
      </w:r>
    </w:p>
    <w:p w:rsidR="00EC282B" w:rsidRPr="00537F93" w:rsidRDefault="00EC282B" w:rsidP="00EC282B">
      <w:pPr>
        <w:rPr>
          <w:rFonts w:ascii="Times New Roman" w:hAnsi="Times New Roman" w:cs="Times New Roman"/>
          <w:b/>
          <w:sz w:val="20"/>
          <w:szCs w:val="20"/>
        </w:rPr>
      </w:pPr>
      <w:r w:rsidRPr="00537F93">
        <w:rPr>
          <w:rFonts w:ascii="Times New Roman" w:hAnsi="Times New Roman" w:cs="Times New Roman"/>
          <w:b/>
          <w:sz w:val="20"/>
          <w:szCs w:val="20"/>
        </w:rPr>
        <w:lastRenderedPageBreak/>
        <w:t>Q: Why aren't tasks allocated to specific individuals during iteration planning?</w:t>
      </w:r>
    </w:p>
    <w:p w:rsidR="00EC282B" w:rsidRPr="00537F93" w:rsidRDefault="00EC282B" w:rsidP="00EC282B">
      <w:pPr>
        <w:rPr>
          <w:rFonts w:ascii="Times New Roman" w:hAnsi="Times New Roman" w:cs="Times New Roman"/>
          <w:sz w:val="20"/>
          <w:szCs w:val="20"/>
        </w:rPr>
      </w:pPr>
      <w:r w:rsidRPr="00537F93">
        <w:rPr>
          <w:rFonts w:ascii="Times New Roman" w:hAnsi="Times New Roman" w:cs="Times New Roman"/>
          <w:sz w:val="20"/>
          <w:szCs w:val="20"/>
        </w:rPr>
        <w:t>A: Tasks are not allocated to specific individuals during iteration planning because what may seem obvious at the start of the iteration may not be what happens during the iteration. Team members may need to pick up slack for each other, and new tasks are not begun until previously selected ones are completed.</w:t>
      </w:r>
    </w:p>
    <w:p w:rsidR="00EC282B" w:rsidRPr="00537F93" w:rsidRDefault="00EC282B" w:rsidP="00EC282B">
      <w:pPr>
        <w:rPr>
          <w:rFonts w:ascii="Times New Roman" w:hAnsi="Times New Roman" w:cs="Times New Roman"/>
          <w:b/>
          <w:sz w:val="20"/>
          <w:szCs w:val="20"/>
        </w:rPr>
      </w:pPr>
      <w:r w:rsidRPr="00537F93">
        <w:rPr>
          <w:rFonts w:ascii="Times New Roman" w:hAnsi="Times New Roman" w:cs="Times New Roman"/>
          <w:b/>
          <w:sz w:val="20"/>
          <w:szCs w:val="20"/>
        </w:rPr>
        <w:t>Q: Who signs up for tasks during an iteration?</w:t>
      </w:r>
    </w:p>
    <w:p w:rsidR="00EC282B" w:rsidRPr="00537F93" w:rsidRDefault="00EC282B" w:rsidP="00EC282B">
      <w:pPr>
        <w:rPr>
          <w:rFonts w:ascii="Times New Roman" w:hAnsi="Times New Roman" w:cs="Times New Roman"/>
          <w:sz w:val="20"/>
          <w:szCs w:val="20"/>
        </w:rPr>
      </w:pPr>
      <w:r w:rsidRPr="00537F93">
        <w:rPr>
          <w:rFonts w:ascii="Times New Roman" w:hAnsi="Times New Roman" w:cs="Times New Roman"/>
          <w:sz w:val="20"/>
          <w:szCs w:val="20"/>
        </w:rPr>
        <w:t>A: Individuals only sign up for one or two related tasks at a time during the iteration.</w:t>
      </w:r>
    </w:p>
    <w:p w:rsidR="00EC282B" w:rsidRPr="00537F93" w:rsidRDefault="00EC282B" w:rsidP="00EC282B">
      <w:pPr>
        <w:rPr>
          <w:rFonts w:ascii="Times New Roman" w:hAnsi="Times New Roman" w:cs="Times New Roman"/>
          <w:b/>
          <w:sz w:val="20"/>
          <w:szCs w:val="20"/>
        </w:rPr>
      </w:pPr>
      <w:r w:rsidRPr="00537F93">
        <w:rPr>
          <w:rFonts w:ascii="Times New Roman" w:hAnsi="Times New Roman" w:cs="Times New Roman"/>
          <w:b/>
          <w:sz w:val="20"/>
          <w:szCs w:val="20"/>
        </w:rPr>
        <w:t>Q: Why is assigning individuals to specific tasks during iteration planning discouraged?</w:t>
      </w:r>
    </w:p>
    <w:p w:rsidR="00EC282B" w:rsidRPr="00537F93" w:rsidRDefault="00EC282B" w:rsidP="00EC282B">
      <w:pPr>
        <w:rPr>
          <w:rFonts w:ascii="Times New Roman" w:hAnsi="Times New Roman" w:cs="Times New Roman"/>
          <w:sz w:val="20"/>
          <w:szCs w:val="20"/>
        </w:rPr>
      </w:pPr>
      <w:r w:rsidRPr="00537F93">
        <w:rPr>
          <w:rFonts w:ascii="Times New Roman" w:hAnsi="Times New Roman" w:cs="Times New Roman"/>
          <w:sz w:val="20"/>
          <w:szCs w:val="20"/>
        </w:rPr>
        <w:t>A: Assigning individuals to specific tasks during iteration planning works against fostering a unified commitment to achieving the goals of the iteration. Projects do best when they foster a "we're all in this together" attitude, and team members should be able to pick up slack for each other knowing that the favor will be returned.</w:t>
      </w:r>
    </w:p>
    <w:p w:rsidR="00EC282B" w:rsidRPr="00537F93" w:rsidRDefault="00EC282B" w:rsidP="00EC282B">
      <w:pPr>
        <w:rPr>
          <w:rFonts w:ascii="Times New Roman" w:hAnsi="Times New Roman" w:cs="Times New Roman"/>
          <w:b/>
          <w:sz w:val="20"/>
          <w:szCs w:val="20"/>
        </w:rPr>
      </w:pPr>
      <w:r w:rsidRPr="00537F93">
        <w:rPr>
          <w:rFonts w:ascii="Times New Roman" w:hAnsi="Times New Roman" w:cs="Times New Roman"/>
          <w:b/>
          <w:sz w:val="20"/>
          <w:szCs w:val="20"/>
        </w:rPr>
        <w:t>Q: What is the benefit of not assigning tasks to specific individuals during iteration planning?</w:t>
      </w:r>
    </w:p>
    <w:p w:rsidR="00EC282B" w:rsidRPr="00537F93" w:rsidRDefault="00EC282B" w:rsidP="00EC282B">
      <w:pPr>
        <w:rPr>
          <w:rFonts w:ascii="Times New Roman" w:hAnsi="Times New Roman" w:cs="Times New Roman"/>
          <w:sz w:val="20"/>
          <w:szCs w:val="20"/>
        </w:rPr>
      </w:pPr>
      <w:r w:rsidRPr="00537F93">
        <w:rPr>
          <w:rFonts w:ascii="Times New Roman" w:hAnsi="Times New Roman" w:cs="Times New Roman"/>
          <w:sz w:val="20"/>
          <w:szCs w:val="20"/>
        </w:rPr>
        <w:t>A: By not assigning tasks to specific individuals during iteration planning, team members are encouraged to pick up slack for each other, fostering a "we're all in this together" attitude and a unified commitment to achieving the goals of the iteration.</w:t>
      </w:r>
    </w:p>
    <w:p w:rsidR="00EC282B" w:rsidRPr="00537F93" w:rsidRDefault="00EC282B" w:rsidP="00EC282B">
      <w:pPr>
        <w:rPr>
          <w:rFonts w:ascii="Times New Roman" w:hAnsi="Times New Roman" w:cs="Times New Roman"/>
          <w:b/>
          <w:sz w:val="20"/>
          <w:szCs w:val="20"/>
        </w:rPr>
      </w:pPr>
      <w:r w:rsidRPr="00537F93">
        <w:rPr>
          <w:rFonts w:ascii="Times New Roman" w:hAnsi="Times New Roman" w:cs="Times New Roman"/>
          <w:b/>
          <w:sz w:val="20"/>
          <w:szCs w:val="20"/>
        </w:rPr>
        <w:t>Q: When do individuals sign up for specific tasks during the iteration?</w:t>
      </w:r>
    </w:p>
    <w:p w:rsidR="00EC282B" w:rsidRPr="00537F93" w:rsidRDefault="00EC282B" w:rsidP="00EC282B">
      <w:pPr>
        <w:rPr>
          <w:rFonts w:ascii="Times New Roman" w:hAnsi="Times New Roman" w:cs="Times New Roman"/>
          <w:sz w:val="20"/>
          <w:szCs w:val="20"/>
        </w:rPr>
      </w:pPr>
      <w:r w:rsidRPr="00537F93">
        <w:rPr>
          <w:rFonts w:ascii="Times New Roman" w:hAnsi="Times New Roman" w:cs="Times New Roman"/>
          <w:sz w:val="20"/>
          <w:szCs w:val="20"/>
        </w:rPr>
        <w:t>A: Individuals sign up for specific tasks during the iteration, generally only signing up for one or two related tasks at a time. New tasks are not begun until previously selected ones are completed.</w:t>
      </w:r>
    </w:p>
    <w:p w:rsidR="00604AE1" w:rsidRPr="00537F93" w:rsidRDefault="00604AE1" w:rsidP="00604AE1">
      <w:pPr>
        <w:rPr>
          <w:rFonts w:ascii="Times New Roman" w:hAnsi="Times New Roman" w:cs="Times New Roman"/>
          <w:b/>
          <w:sz w:val="20"/>
          <w:szCs w:val="20"/>
        </w:rPr>
      </w:pPr>
      <w:r w:rsidRPr="00537F93">
        <w:rPr>
          <w:rFonts w:ascii="Times New Roman" w:hAnsi="Times New Roman" w:cs="Times New Roman"/>
          <w:b/>
          <w:sz w:val="20"/>
          <w:szCs w:val="20"/>
        </w:rPr>
        <w:t>Q: What is the primary difference between a release plan and an iteration plan?</w:t>
      </w:r>
    </w:p>
    <w:p w:rsidR="00604AE1" w:rsidRPr="00537F93" w:rsidRDefault="00604AE1" w:rsidP="00604AE1">
      <w:pPr>
        <w:rPr>
          <w:rFonts w:ascii="Times New Roman" w:hAnsi="Times New Roman" w:cs="Times New Roman"/>
          <w:sz w:val="20"/>
          <w:szCs w:val="20"/>
        </w:rPr>
      </w:pPr>
      <w:r w:rsidRPr="00537F93">
        <w:rPr>
          <w:rFonts w:ascii="Times New Roman" w:hAnsi="Times New Roman" w:cs="Times New Roman"/>
          <w:sz w:val="20"/>
          <w:szCs w:val="20"/>
        </w:rPr>
        <w:t>A: The primary difference between a release plan and an iteration plan is that the release plan looks forward through the release of the product, usually three to six months out at the start of a new project, while the iteration plan looks ahead only the length of one iterat</w:t>
      </w:r>
      <w:r w:rsidR="006849F2" w:rsidRPr="00537F93">
        <w:rPr>
          <w:rFonts w:ascii="Times New Roman" w:hAnsi="Times New Roman" w:cs="Times New Roman"/>
          <w:sz w:val="20"/>
          <w:szCs w:val="20"/>
        </w:rPr>
        <w:t>ion, usually one to four weeks.</w:t>
      </w:r>
    </w:p>
    <w:p w:rsidR="00604AE1" w:rsidRPr="00537F93" w:rsidRDefault="00604AE1" w:rsidP="00604AE1">
      <w:pPr>
        <w:rPr>
          <w:rFonts w:ascii="Times New Roman" w:hAnsi="Times New Roman" w:cs="Times New Roman"/>
          <w:b/>
          <w:sz w:val="20"/>
          <w:szCs w:val="20"/>
        </w:rPr>
      </w:pPr>
      <w:r w:rsidRPr="00537F93">
        <w:rPr>
          <w:rFonts w:ascii="Times New Roman" w:hAnsi="Times New Roman" w:cs="Times New Roman"/>
          <w:b/>
          <w:sz w:val="20"/>
          <w:szCs w:val="20"/>
        </w:rPr>
        <w:t>Q: How are user stories and tasks different in release planning and iteration planning?</w:t>
      </w:r>
    </w:p>
    <w:p w:rsidR="00604AE1" w:rsidRPr="00537F93" w:rsidRDefault="00604AE1" w:rsidP="00604AE1">
      <w:pPr>
        <w:rPr>
          <w:rFonts w:ascii="Times New Roman" w:hAnsi="Times New Roman" w:cs="Times New Roman"/>
          <w:sz w:val="20"/>
          <w:szCs w:val="20"/>
        </w:rPr>
      </w:pPr>
      <w:r w:rsidRPr="00537F93">
        <w:rPr>
          <w:rFonts w:ascii="Times New Roman" w:hAnsi="Times New Roman" w:cs="Times New Roman"/>
          <w:sz w:val="20"/>
          <w:szCs w:val="20"/>
        </w:rPr>
        <w:t xml:space="preserve">A: In release planning, user stories are the items in the plan, while in iteration planning, tasks are the items in the plan. User stories are higher level and more abstract than tasks, which </w:t>
      </w:r>
      <w:r w:rsidR="006849F2" w:rsidRPr="00537F93">
        <w:rPr>
          <w:rFonts w:ascii="Times New Roman" w:hAnsi="Times New Roman" w:cs="Times New Roman"/>
          <w:sz w:val="20"/>
          <w:szCs w:val="20"/>
        </w:rPr>
        <w:t>are more concrete and specific.</w:t>
      </w:r>
    </w:p>
    <w:p w:rsidR="00604AE1" w:rsidRPr="00537F93" w:rsidRDefault="00604AE1" w:rsidP="00604AE1">
      <w:pPr>
        <w:rPr>
          <w:rFonts w:ascii="Times New Roman" w:hAnsi="Times New Roman" w:cs="Times New Roman"/>
          <w:b/>
          <w:sz w:val="20"/>
          <w:szCs w:val="20"/>
        </w:rPr>
      </w:pPr>
      <w:r w:rsidRPr="00537F93">
        <w:rPr>
          <w:rFonts w:ascii="Times New Roman" w:hAnsi="Times New Roman" w:cs="Times New Roman"/>
          <w:b/>
          <w:sz w:val="20"/>
          <w:szCs w:val="20"/>
        </w:rPr>
        <w:t>Q: How are estimates different in release planning and iteration planning?</w:t>
      </w:r>
    </w:p>
    <w:p w:rsidR="00604AE1" w:rsidRPr="00537F93" w:rsidRDefault="00604AE1" w:rsidP="00604AE1">
      <w:pPr>
        <w:rPr>
          <w:rFonts w:ascii="Times New Roman" w:hAnsi="Times New Roman" w:cs="Times New Roman"/>
          <w:sz w:val="20"/>
          <w:szCs w:val="20"/>
        </w:rPr>
      </w:pPr>
      <w:r w:rsidRPr="00537F93">
        <w:rPr>
          <w:rFonts w:ascii="Times New Roman" w:hAnsi="Times New Roman" w:cs="Times New Roman"/>
          <w:sz w:val="20"/>
          <w:szCs w:val="20"/>
        </w:rPr>
        <w:t>A: In release planning, user stories are estimated in story points or ideal days, while in iteration planning, task</w:t>
      </w:r>
      <w:r w:rsidR="006849F2" w:rsidRPr="00537F93">
        <w:rPr>
          <w:rFonts w:ascii="Times New Roman" w:hAnsi="Times New Roman" w:cs="Times New Roman"/>
          <w:sz w:val="20"/>
          <w:szCs w:val="20"/>
        </w:rPr>
        <w:t>s are estimated in ideal hours.</w:t>
      </w:r>
    </w:p>
    <w:p w:rsidR="00604AE1" w:rsidRPr="00537F93" w:rsidRDefault="00604AE1" w:rsidP="00604AE1">
      <w:pPr>
        <w:rPr>
          <w:rFonts w:ascii="Times New Roman" w:hAnsi="Times New Roman" w:cs="Times New Roman"/>
          <w:b/>
          <w:sz w:val="20"/>
          <w:szCs w:val="20"/>
        </w:rPr>
      </w:pPr>
      <w:r w:rsidRPr="00537F93">
        <w:rPr>
          <w:rFonts w:ascii="Times New Roman" w:hAnsi="Times New Roman" w:cs="Times New Roman"/>
          <w:b/>
          <w:sz w:val="20"/>
          <w:szCs w:val="20"/>
        </w:rPr>
        <w:t>Q: What is the primary purpose of iteration planning?</w:t>
      </w:r>
    </w:p>
    <w:p w:rsidR="00604AE1" w:rsidRPr="00537F93" w:rsidRDefault="00604AE1" w:rsidP="00604AE1">
      <w:pPr>
        <w:rPr>
          <w:rFonts w:ascii="Times New Roman" w:hAnsi="Times New Roman" w:cs="Times New Roman"/>
          <w:sz w:val="20"/>
          <w:szCs w:val="20"/>
        </w:rPr>
      </w:pPr>
      <w:r w:rsidRPr="00537F93">
        <w:rPr>
          <w:rFonts w:ascii="Times New Roman" w:hAnsi="Times New Roman" w:cs="Times New Roman"/>
          <w:sz w:val="20"/>
          <w:szCs w:val="20"/>
        </w:rPr>
        <w:t>A: The primary purpose of iteration planning is to refine suppositions made in the more coarse-grained release plan. Iteration planning allows the team to make use of their recently acquired knowledge and create a more detailed p</w:t>
      </w:r>
      <w:r w:rsidR="006849F2" w:rsidRPr="00537F93">
        <w:rPr>
          <w:rFonts w:ascii="Times New Roman" w:hAnsi="Times New Roman" w:cs="Times New Roman"/>
          <w:sz w:val="20"/>
          <w:szCs w:val="20"/>
        </w:rPr>
        <w:t>lan for the upcoming iteration.</w:t>
      </w:r>
    </w:p>
    <w:p w:rsidR="00604AE1" w:rsidRPr="00537F93" w:rsidRDefault="00604AE1" w:rsidP="00604AE1">
      <w:pPr>
        <w:rPr>
          <w:rFonts w:ascii="Times New Roman" w:hAnsi="Times New Roman" w:cs="Times New Roman"/>
          <w:b/>
          <w:sz w:val="20"/>
          <w:szCs w:val="20"/>
        </w:rPr>
      </w:pPr>
      <w:r w:rsidRPr="00537F93">
        <w:rPr>
          <w:rFonts w:ascii="Times New Roman" w:hAnsi="Times New Roman" w:cs="Times New Roman"/>
          <w:b/>
          <w:sz w:val="20"/>
          <w:szCs w:val="20"/>
        </w:rPr>
        <w:t>Q: What discussions are typically had during iteration planning?</w:t>
      </w:r>
    </w:p>
    <w:p w:rsidR="00604AE1" w:rsidRPr="00537F93" w:rsidRDefault="00604AE1" w:rsidP="00604AE1">
      <w:pPr>
        <w:rPr>
          <w:rFonts w:ascii="Times New Roman" w:hAnsi="Times New Roman" w:cs="Times New Roman"/>
          <w:sz w:val="20"/>
          <w:szCs w:val="20"/>
        </w:rPr>
      </w:pPr>
      <w:r w:rsidRPr="00537F93">
        <w:rPr>
          <w:rFonts w:ascii="Times New Roman" w:hAnsi="Times New Roman" w:cs="Times New Roman"/>
          <w:sz w:val="20"/>
          <w:szCs w:val="20"/>
        </w:rPr>
        <w:t>A: Iteration planning leads to discussions about both product design and software design. Product design discussions may be around topics such as the best combination of stories for optimizing value, interpretation of feedback from showing working software to customers, or the extent to which a desired feature should be implemented. Software design discussions may involve the appropriate architectural tier in which to implement a new feature, which technologies should be used, whether existing</w:t>
      </w:r>
      <w:r w:rsidR="006849F2" w:rsidRPr="00537F93">
        <w:rPr>
          <w:rFonts w:ascii="Times New Roman" w:hAnsi="Times New Roman" w:cs="Times New Roman"/>
          <w:sz w:val="20"/>
          <w:szCs w:val="20"/>
        </w:rPr>
        <w:t xml:space="preserve"> code can be reused, and so on.</w:t>
      </w:r>
    </w:p>
    <w:p w:rsidR="00604AE1" w:rsidRPr="00537F93" w:rsidRDefault="00604AE1" w:rsidP="00604AE1">
      <w:pPr>
        <w:rPr>
          <w:rFonts w:ascii="Times New Roman" w:hAnsi="Times New Roman" w:cs="Times New Roman"/>
          <w:b/>
          <w:sz w:val="20"/>
          <w:szCs w:val="20"/>
        </w:rPr>
      </w:pPr>
      <w:r w:rsidRPr="00537F93">
        <w:rPr>
          <w:rFonts w:ascii="Times New Roman" w:hAnsi="Times New Roman" w:cs="Times New Roman"/>
          <w:b/>
          <w:sz w:val="20"/>
          <w:szCs w:val="20"/>
        </w:rPr>
        <w:t>Q: How does iteration planning contribute to a better understanding of what should and will be built?</w:t>
      </w:r>
    </w:p>
    <w:p w:rsidR="00604AE1" w:rsidRPr="00537F93" w:rsidRDefault="00604AE1" w:rsidP="00604AE1">
      <w:pPr>
        <w:rPr>
          <w:rFonts w:ascii="Times New Roman" w:hAnsi="Times New Roman" w:cs="Times New Roman"/>
          <w:sz w:val="20"/>
          <w:szCs w:val="20"/>
        </w:rPr>
      </w:pPr>
      <w:r w:rsidRPr="00537F93">
        <w:rPr>
          <w:rFonts w:ascii="Times New Roman" w:hAnsi="Times New Roman" w:cs="Times New Roman"/>
          <w:sz w:val="20"/>
          <w:szCs w:val="20"/>
        </w:rPr>
        <w:lastRenderedPageBreak/>
        <w:t>A: Through discussions about product design and software design during iteration planning, the team comes to a better understanding of what should and will be built. They create a list of tasks needed to achieve their goal for the iteration, which provides a more detailed and specific plan for achieving their objectives.</w:t>
      </w:r>
    </w:p>
    <w:p w:rsidR="00BC49F7" w:rsidRPr="00537F93" w:rsidRDefault="00BC49F7" w:rsidP="00BC49F7">
      <w:pPr>
        <w:rPr>
          <w:rFonts w:ascii="Times New Roman" w:hAnsi="Times New Roman" w:cs="Times New Roman"/>
          <w:b/>
          <w:sz w:val="20"/>
          <w:szCs w:val="20"/>
        </w:rPr>
      </w:pPr>
      <w:r w:rsidRPr="00537F93">
        <w:rPr>
          <w:rFonts w:ascii="Times New Roman" w:hAnsi="Times New Roman" w:cs="Times New Roman"/>
          <w:b/>
          <w:sz w:val="20"/>
          <w:szCs w:val="20"/>
        </w:rPr>
        <w:t>Q:What are the two broad ways of planning an iteration?</w:t>
      </w:r>
    </w:p>
    <w:p w:rsidR="00BC49F7" w:rsidRPr="00537F93" w:rsidRDefault="00BC49F7" w:rsidP="00BC49F7">
      <w:pPr>
        <w:rPr>
          <w:rFonts w:ascii="Times New Roman" w:hAnsi="Times New Roman" w:cs="Times New Roman"/>
          <w:sz w:val="20"/>
          <w:szCs w:val="20"/>
        </w:rPr>
      </w:pPr>
      <w:r w:rsidRPr="00537F93">
        <w:rPr>
          <w:rFonts w:ascii="Times New Roman" w:hAnsi="Times New Roman" w:cs="Times New Roman"/>
          <w:sz w:val="20"/>
          <w:szCs w:val="20"/>
        </w:rPr>
        <w:t>A:The two broad ways of planning an iteration are velocity-driven and commitment-driven.</w:t>
      </w:r>
    </w:p>
    <w:p w:rsidR="00BC49F7" w:rsidRPr="00537F93" w:rsidRDefault="00BC49F7" w:rsidP="00BC49F7">
      <w:pPr>
        <w:rPr>
          <w:rFonts w:ascii="Times New Roman" w:hAnsi="Times New Roman" w:cs="Times New Roman"/>
          <w:b/>
          <w:sz w:val="20"/>
          <w:szCs w:val="20"/>
        </w:rPr>
      </w:pPr>
      <w:r w:rsidRPr="00537F93">
        <w:rPr>
          <w:rFonts w:ascii="Times New Roman" w:hAnsi="Times New Roman" w:cs="Times New Roman"/>
          <w:b/>
          <w:sz w:val="20"/>
          <w:szCs w:val="20"/>
        </w:rPr>
        <w:t>Q:What is velocity-driven iteration planning?</w:t>
      </w:r>
    </w:p>
    <w:p w:rsidR="00BC49F7" w:rsidRPr="00537F93" w:rsidRDefault="00BC49F7" w:rsidP="00BC49F7">
      <w:pPr>
        <w:rPr>
          <w:rFonts w:ascii="Times New Roman" w:hAnsi="Times New Roman" w:cs="Times New Roman"/>
          <w:sz w:val="20"/>
          <w:szCs w:val="20"/>
        </w:rPr>
      </w:pPr>
      <w:r w:rsidRPr="00537F93">
        <w:rPr>
          <w:rFonts w:ascii="Times New Roman" w:hAnsi="Times New Roman" w:cs="Times New Roman"/>
          <w:sz w:val="20"/>
          <w:szCs w:val="20"/>
        </w:rPr>
        <w:t>A:Velocity-driven iteration planning is a method of planning an iteration in which the team identifies the target velocity for the coming iteration, selects an iteration goal, and then selects the top priority user stories that support that goal.</w:t>
      </w:r>
    </w:p>
    <w:p w:rsidR="00BC49F7" w:rsidRPr="00537F93" w:rsidRDefault="00BC49F7" w:rsidP="00BC49F7">
      <w:pPr>
        <w:rPr>
          <w:rFonts w:ascii="Times New Roman" w:hAnsi="Times New Roman" w:cs="Times New Roman"/>
          <w:b/>
          <w:sz w:val="20"/>
          <w:szCs w:val="20"/>
        </w:rPr>
      </w:pPr>
      <w:r w:rsidRPr="00537F93">
        <w:rPr>
          <w:rFonts w:ascii="Times New Roman" w:hAnsi="Times New Roman" w:cs="Times New Roman"/>
          <w:b/>
          <w:sz w:val="20"/>
          <w:szCs w:val="20"/>
        </w:rPr>
        <w:t>Q:What are the steps involved in velocity-driven iteration planning?</w:t>
      </w:r>
    </w:p>
    <w:p w:rsidR="00BC49F7" w:rsidRPr="00537F93" w:rsidRDefault="00BC49F7" w:rsidP="00BC49F7">
      <w:pPr>
        <w:rPr>
          <w:rFonts w:ascii="Times New Roman" w:hAnsi="Times New Roman" w:cs="Times New Roman"/>
          <w:sz w:val="20"/>
          <w:szCs w:val="20"/>
        </w:rPr>
      </w:pPr>
      <w:r w:rsidRPr="00537F93">
        <w:rPr>
          <w:rFonts w:ascii="Times New Roman" w:hAnsi="Times New Roman" w:cs="Times New Roman"/>
          <w:sz w:val="20"/>
          <w:szCs w:val="20"/>
        </w:rPr>
        <w:t>A:The steps involved in velocity-driven iteration planning are: adjusting priorities, identifying the target velocity, selecting an iteration goal, selecting the top priority user stories, and splitting the selected stories into tasks and estimating each task.</w:t>
      </w:r>
    </w:p>
    <w:p w:rsidR="00BC49F7" w:rsidRPr="00537F93" w:rsidRDefault="00BC49F7" w:rsidP="00BC49F7">
      <w:pPr>
        <w:rPr>
          <w:rFonts w:ascii="Times New Roman" w:hAnsi="Times New Roman" w:cs="Times New Roman"/>
          <w:b/>
          <w:sz w:val="20"/>
          <w:szCs w:val="20"/>
        </w:rPr>
      </w:pPr>
      <w:r w:rsidRPr="00537F93">
        <w:rPr>
          <w:rFonts w:ascii="Times New Roman" w:hAnsi="Times New Roman" w:cs="Times New Roman"/>
          <w:b/>
          <w:sz w:val="20"/>
          <w:szCs w:val="20"/>
        </w:rPr>
        <w:t>Q:How does the team determine the target velocity in velocity-driven iteration planning?</w:t>
      </w:r>
    </w:p>
    <w:p w:rsidR="00BC49F7" w:rsidRPr="00537F93" w:rsidRDefault="00BC49F7" w:rsidP="00BC49F7">
      <w:pPr>
        <w:rPr>
          <w:rFonts w:ascii="Times New Roman" w:hAnsi="Times New Roman" w:cs="Times New Roman"/>
          <w:sz w:val="20"/>
          <w:szCs w:val="20"/>
        </w:rPr>
      </w:pPr>
      <w:r w:rsidRPr="00537F93">
        <w:rPr>
          <w:rFonts w:ascii="Times New Roman" w:hAnsi="Times New Roman" w:cs="Times New Roman"/>
          <w:sz w:val="20"/>
          <w:szCs w:val="20"/>
        </w:rPr>
        <w:t>A:The team determines the target velocity in velocity-driven iteration planning based on their historical performance, taking into account any factors that may impact their productivity during the coming iteration.</w:t>
      </w:r>
    </w:p>
    <w:p w:rsidR="00BC49F7" w:rsidRPr="00537F93" w:rsidRDefault="00BC49F7" w:rsidP="00BC49F7">
      <w:pPr>
        <w:rPr>
          <w:rFonts w:ascii="Times New Roman" w:hAnsi="Times New Roman" w:cs="Times New Roman"/>
          <w:b/>
          <w:sz w:val="20"/>
          <w:szCs w:val="20"/>
        </w:rPr>
      </w:pPr>
      <w:r w:rsidRPr="00537F93">
        <w:rPr>
          <w:rFonts w:ascii="Times New Roman" w:hAnsi="Times New Roman" w:cs="Times New Roman"/>
          <w:b/>
          <w:sz w:val="20"/>
          <w:szCs w:val="20"/>
        </w:rPr>
        <w:t>Q:Can velocity-driven and commitment-driven iteration planning be combined?</w:t>
      </w:r>
    </w:p>
    <w:p w:rsidR="00BC49F7" w:rsidRPr="00537F93" w:rsidRDefault="00BC49F7" w:rsidP="00BC49F7">
      <w:pPr>
        <w:rPr>
          <w:rFonts w:ascii="Times New Roman" w:hAnsi="Times New Roman" w:cs="Times New Roman"/>
          <w:sz w:val="20"/>
          <w:szCs w:val="20"/>
        </w:rPr>
      </w:pPr>
      <w:r w:rsidRPr="00537F93">
        <w:rPr>
          <w:rFonts w:ascii="Times New Roman" w:hAnsi="Times New Roman" w:cs="Times New Roman"/>
          <w:sz w:val="20"/>
          <w:szCs w:val="20"/>
        </w:rPr>
        <w:t>A:Yes, velocity-driven and commitment-driven iteration planning can be combined to varying degrees. Different teams may use different approaches and each can be successful.</w:t>
      </w:r>
    </w:p>
    <w:p w:rsidR="00A74879" w:rsidRPr="00537F93" w:rsidRDefault="00A74879" w:rsidP="00A74879">
      <w:pPr>
        <w:rPr>
          <w:rFonts w:ascii="Times New Roman" w:hAnsi="Times New Roman" w:cs="Times New Roman"/>
          <w:b/>
          <w:sz w:val="20"/>
          <w:szCs w:val="20"/>
        </w:rPr>
      </w:pPr>
      <w:r w:rsidRPr="00537F93">
        <w:rPr>
          <w:rFonts w:ascii="Times New Roman" w:hAnsi="Times New Roman" w:cs="Times New Roman"/>
          <w:b/>
          <w:sz w:val="20"/>
          <w:szCs w:val="20"/>
        </w:rPr>
        <w:t>Q:What is commitment-driven iteration planning?</w:t>
      </w:r>
    </w:p>
    <w:p w:rsidR="00A74879" w:rsidRPr="00537F93" w:rsidRDefault="00C66A8C" w:rsidP="00A74879">
      <w:pPr>
        <w:rPr>
          <w:rFonts w:ascii="Times New Roman" w:hAnsi="Times New Roman" w:cs="Times New Roman"/>
          <w:sz w:val="20"/>
          <w:szCs w:val="20"/>
        </w:rPr>
      </w:pPr>
      <w:r w:rsidRPr="00537F93">
        <w:rPr>
          <w:rFonts w:ascii="Times New Roman" w:hAnsi="Times New Roman" w:cs="Times New Roman"/>
          <w:sz w:val="20"/>
          <w:szCs w:val="20"/>
        </w:rPr>
        <w:t>A:</w:t>
      </w:r>
      <w:r w:rsidR="00A74879" w:rsidRPr="00537F93">
        <w:rPr>
          <w:rFonts w:ascii="Times New Roman" w:hAnsi="Times New Roman" w:cs="Times New Roman"/>
          <w:sz w:val="20"/>
          <w:szCs w:val="20"/>
        </w:rPr>
        <w:t>Commitment-driven iteration planning is an alternative approach to planning an iteration, where the team is asked to add stories to the iteration one-by-one until they can commit to completing no more.</w:t>
      </w:r>
    </w:p>
    <w:p w:rsidR="00A74879" w:rsidRPr="00537F93" w:rsidRDefault="00A74879" w:rsidP="00A74879">
      <w:pPr>
        <w:rPr>
          <w:rFonts w:ascii="Times New Roman" w:hAnsi="Times New Roman" w:cs="Times New Roman"/>
          <w:b/>
          <w:sz w:val="20"/>
          <w:szCs w:val="20"/>
        </w:rPr>
      </w:pPr>
      <w:r w:rsidRPr="00537F93">
        <w:rPr>
          <w:rFonts w:ascii="Times New Roman" w:hAnsi="Times New Roman" w:cs="Times New Roman"/>
          <w:b/>
          <w:sz w:val="20"/>
          <w:szCs w:val="20"/>
        </w:rPr>
        <w:t>Q:How does commitment-driven iteration planning differ from velocity-driven iteration planning?</w:t>
      </w:r>
    </w:p>
    <w:p w:rsidR="00A74879" w:rsidRPr="00537F93" w:rsidRDefault="00C66A8C" w:rsidP="00A74879">
      <w:pPr>
        <w:rPr>
          <w:rFonts w:ascii="Times New Roman" w:hAnsi="Times New Roman" w:cs="Times New Roman"/>
          <w:sz w:val="20"/>
          <w:szCs w:val="20"/>
        </w:rPr>
      </w:pPr>
      <w:r w:rsidRPr="00537F93">
        <w:rPr>
          <w:rFonts w:ascii="Times New Roman" w:hAnsi="Times New Roman" w:cs="Times New Roman"/>
          <w:sz w:val="20"/>
          <w:szCs w:val="20"/>
        </w:rPr>
        <w:t>A:</w:t>
      </w:r>
      <w:r w:rsidR="00A74879" w:rsidRPr="00537F93">
        <w:rPr>
          <w:rFonts w:ascii="Times New Roman" w:hAnsi="Times New Roman" w:cs="Times New Roman"/>
          <w:sz w:val="20"/>
          <w:szCs w:val="20"/>
        </w:rPr>
        <w:t>In commitment-driven iteration planning, stories are selected one at a time, decomposed into tasks, and the tasks are estimated, whereas in velocity-driven iteration planning, a set of stories whose estimates equalled the estimated velocity were selected.</w:t>
      </w:r>
    </w:p>
    <w:p w:rsidR="00A74879" w:rsidRPr="00537F93" w:rsidRDefault="00A74879" w:rsidP="00A74879">
      <w:pPr>
        <w:rPr>
          <w:rFonts w:ascii="Times New Roman" w:hAnsi="Times New Roman" w:cs="Times New Roman"/>
          <w:b/>
          <w:sz w:val="20"/>
          <w:szCs w:val="20"/>
        </w:rPr>
      </w:pPr>
      <w:r w:rsidRPr="00537F93">
        <w:rPr>
          <w:rFonts w:ascii="Times New Roman" w:hAnsi="Times New Roman" w:cs="Times New Roman"/>
          <w:b/>
          <w:sz w:val="20"/>
          <w:szCs w:val="20"/>
        </w:rPr>
        <w:t>Q:What are the first steps in commitment-driven iteration planning?</w:t>
      </w:r>
    </w:p>
    <w:p w:rsidR="00A74879" w:rsidRPr="00537F93" w:rsidRDefault="00C66A8C" w:rsidP="00A74879">
      <w:pPr>
        <w:rPr>
          <w:rFonts w:ascii="Times New Roman" w:hAnsi="Times New Roman" w:cs="Times New Roman"/>
          <w:sz w:val="20"/>
          <w:szCs w:val="20"/>
        </w:rPr>
      </w:pPr>
      <w:r w:rsidRPr="00537F93">
        <w:rPr>
          <w:rFonts w:ascii="Times New Roman" w:hAnsi="Times New Roman" w:cs="Times New Roman"/>
          <w:sz w:val="20"/>
          <w:szCs w:val="20"/>
        </w:rPr>
        <w:t>A:</w:t>
      </w:r>
      <w:r w:rsidR="00A74879" w:rsidRPr="00537F93">
        <w:rPr>
          <w:rFonts w:ascii="Times New Roman" w:hAnsi="Times New Roman" w:cs="Times New Roman"/>
          <w:sz w:val="20"/>
          <w:szCs w:val="20"/>
        </w:rPr>
        <w:t>The first steps in commitment-driven iteration planning are adjusting priorities and identifying an iteration goal, which are the same as in the velocity-driven approach.</w:t>
      </w:r>
    </w:p>
    <w:p w:rsidR="00A74879" w:rsidRPr="00537F93" w:rsidRDefault="00A74879" w:rsidP="00A74879">
      <w:pPr>
        <w:rPr>
          <w:rFonts w:ascii="Times New Roman" w:hAnsi="Times New Roman" w:cs="Times New Roman"/>
          <w:b/>
          <w:sz w:val="20"/>
          <w:szCs w:val="20"/>
        </w:rPr>
      </w:pPr>
      <w:r w:rsidRPr="00537F93">
        <w:rPr>
          <w:rFonts w:ascii="Times New Roman" w:hAnsi="Times New Roman" w:cs="Times New Roman"/>
          <w:b/>
          <w:sz w:val="20"/>
          <w:szCs w:val="20"/>
        </w:rPr>
        <w:t>Q:Who selects the highest priority story in commitment-driven iteration planning?</w:t>
      </w:r>
    </w:p>
    <w:p w:rsidR="00A74879" w:rsidRPr="00537F93" w:rsidRDefault="00C66A8C" w:rsidP="00A74879">
      <w:pPr>
        <w:rPr>
          <w:rFonts w:ascii="Times New Roman" w:hAnsi="Times New Roman" w:cs="Times New Roman"/>
          <w:sz w:val="20"/>
          <w:szCs w:val="20"/>
        </w:rPr>
      </w:pPr>
      <w:r w:rsidRPr="00537F93">
        <w:rPr>
          <w:rFonts w:ascii="Times New Roman" w:hAnsi="Times New Roman" w:cs="Times New Roman"/>
          <w:sz w:val="20"/>
          <w:szCs w:val="20"/>
        </w:rPr>
        <w:t>A:</w:t>
      </w:r>
      <w:r w:rsidR="00A74879" w:rsidRPr="00537F93">
        <w:rPr>
          <w:rFonts w:ascii="Times New Roman" w:hAnsi="Times New Roman" w:cs="Times New Roman"/>
          <w:sz w:val="20"/>
          <w:szCs w:val="20"/>
        </w:rPr>
        <w:t>In commitment-driven iteration planning, the product owner and team select the highest priority story that supports the iteration goal.</w:t>
      </w:r>
    </w:p>
    <w:p w:rsidR="00A74879" w:rsidRPr="00537F93" w:rsidRDefault="00A74879" w:rsidP="00A74879">
      <w:pPr>
        <w:rPr>
          <w:rFonts w:ascii="Times New Roman" w:hAnsi="Times New Roman" w:cs="Times New Roman"/>
          <w:b/>
          <w:sz w:val="20"/>
          <w:szCs w:val="20"/>
        </w:rPr>
      </w:pPr>
      <w:r w:rsidRPr="00537F93">
        <w:rPr>
          <w:rFonts w:ascii="Times New Roman" w:hAnsi="Times New Roman" w:cs="Times New Roman"/>
          <w:b/>
          <w:sz w:val="20"/>
          <w:szCs w:val="20"/>
        </w:rPr>
        <w:t>Q:Why are stories selected one at a time in commitment-driven iteration planning?</w:t>
      </w:r>
    </w:p>
    <w:p w:rsidR="0045459E" w:rsidRPr="00537F93" w:rsidRDefault="00C66A8C" w:rsidP="00A74879">
      <w:pPr>
        <w:rPr>
          <w:rFonts w:ascii="Times New Roman" w:hAnsi="Times New Roman" w:cs="Times New Roman"/>
          <w:sz w:val="20"/>
          <w:szCs w:val="20"/>
        </w:rPr>
      </w:pPr>
      <w:r w:rsidRPr="00537F93">
        <w:rPr>
          <w:rFonts w:ascii="Times New Roman" w:hAnsi="Times New Roman" w:cs="Times New Roman"/>
          <w:sz w:val="20"/>
          <w:szCs w:val="20"/>
        </w:rPr>
        <w:t>A:</w:t>
      </w:r>
      <w:r w:rsidR="00A74879" w:rsidRPr="00537F93">
        <w:rPr>
          <w:rFonts w:ascii="Times New Roman" w:hAnsi="Times New Roman" w:cs="Times New Roman"/>
          <w:sz w:val="20"/>
          <w:szCs w:val="20"/>
        </w:rPr>
        <w:t>Stories are selected one at a time in commitment-driven iteration planning because after each story is split into tasks and the tasks estimated, the team decides whether or not they can commit to delivering that story during the iteration.</w:t>
      </w:r>
    </w:p>
    <w:p w:rsidR="00C66A8C" w:rsidRPr="00537F93" w:rsidRDefault="00C66A8C" w:rsidP="00C66A8C">
      <w:pPr>
        <w:rPr>
          <w:rFonts w:ascii="Times New Roman" w:hAnsi="Times New Roman" w:cs="Times New Roman"/>
          <w:b/>
          <w:sz w:val="20"/>
          <w:szCs w:val="20"/>
        </w:rPr>
      </w:pPr>
      <w:r w:rsidRPr="00537F93">
        <w:rPr>
          <w:rFonts w:ascii="Times New Roman" w:hAnsi="Times New Roman" w:cs="Times New Roman"/>
          <w:b/>
          <w:sz w:val="20"/>
          <w:szCs w:val="20"/>
        </w:rPr>
        <w:t>Q:What is the relationship between task estimates and story points in iteration planning?</w:t>
      </w:r>
    </w:p>
    <w:p w:rsidR="00C66A8C" w:rsidRPr="00537F93" w:rsidRDefault="00C66A8C" w:rsidP="00C66A8C">
      <w:pPr>
        <w:rPr>
          <w:rFonts w:ascii="Times New Roman" w:hAnsi="Times New Roman" w:cs="Times New Roman"/>
          <w:sz w:val="20"/>
          <w:szCs w:val="20"/>
        </w:rPr>
      </w:pPr>
      <w:r w:rsidRPr="00537F93">
        <w:rPr>
          <w:rFonts w:ascii="Times New Roman" w:hAnsi="Times New Roman" w:cs="Times New Roman"/>
          <w:sz w:val="20"/>
          <w:szCs w:val="20"/>
        </w:rPr>
        <w:lastRenderedPageBreak/>
        <w:t>A:The task estimates and story points are related in iteration planning because they both help in estimating the effort required to complete a user story. Task estimates break down the user story into smaller, more manageable pieces of work, while story points estimate the overall complexity of the user story.</w:t>
      </w:r>
    </w:p>
    <w:p w:rsidR="00C66A8C" w:rsidRPr="00537F93" w:rsidRDefault="00C66A8C" w:rsidP="00C66A8C">
      <w:pPr>
        <w:rPr>
          <w:rFonts w:ascii="Times New Roman" w:hAnsi="Times New Roman" w:cs="Times New Roman"/>
          <w:b/>
          <w:sz w:val="20"/>
          <w:szCs w:val="20"/>
        </w:rPr>
      </w:pPr>
      <w:r w:rsidRPr="00537F93">
        <w:rPr>
          <w:rFonts w:ascii="Times New Roman" w:hAnsi="Times New Roman" w:cs="Times New Roman"/>
          <w:b/>
          <w:sz w:val="20"/>
          <w:szCs w:val="20"/>
        </w:rPr>
        <w:t>Q:Can each story point always equal a specific number of hours of work? Why or why not?</w:t>
      </w:r>
    </w:p>
    <w:p w:rsidR="00C66A8C" w:rsidRPr="00537F93" w:rsidRDefault="00C66A8C" w:rsidP="00C66A8C">
      <w:pPr>
        <w:rPr>
          <w:rFonts w:ascii="Times New Roman" w:hAnsi="Times New Roman" w:cs="Times New Roman"/>
          <w:sz w:val="20"/>
          <w:szCs w:val="20"/>
        </w:rPr>
      </w:pPr>
      <w:r w:rsidRPr="00537F93">
        <w:rPr>
          <w:rFonts w:ascii="Times New Roman" w:hAnsi="Times New Roman" w:cs="Times New Roman"/>
          <w:sz w:val="20"/>
          <w:szCs w:val="20"/>
        </w:rPr>
        <w:t>A:Each story point cannot always equal a specific number of hours of work because the amount of work required to complete a user story can vary based on a number of factors such as team skill level, available resources, and unforeseen complications. It is more accurate to think of story points as a measure of relative complexity rather than a measure of absolute effort.</w:t>
      </w:r>
    </w:p>
    <w:p w:rsidR="00C66A8C" w:rsidRPr="00537F93" w:rsidRDefault="00C66A8C" w:rsidP="00C66A8C">
      <w:pPr>
        <w:rPr>
          <w:rFonts w:ascii="Times New Roman" w:hAnsi="Times New Roman" w:cs="Times New Roman"/>
          <w:b/>
          <w:sz w:val="20"/>
          <w:szCs w:val="20"/>
        </w:rPr>
      </w:pPr>
      <w:r w:rsidRPr="00537F93">
        <w:rPr>
          <w:rFonts w:ascii="Times New Roman" w:hAnsi="Times New Roman" w:cs="Times New Roman"/>
          <w:b/>
          <w:sz w:val="20"/>
          <w:szCs w:val="20"/>
        </w:rPr>
        <w:t>Q:Why is it important for teams to understand the relationship between task estimates and story points?</w:t>
      </w:r>
    </w:p>
    <w:p w:rsidR="00C66A8C" w:rsidRPr="00537F93" w:rsidRDefault="00C66A8C" w:rsidP="00C66A8C">
      <w:pPr>
        <w:rPr>
          <w:rFonts w:ascii="Times New Roman" w:hAnsi="Times New Roman" w:cs="Times New Roman"/>
          <w:sz w:val="20"/>
          <w:szCs w:val="20"/>
        </w:rPr>
      </w:pPr>
      <w:r w:rsidRPr="00537F93">
        <w:rPr>
          <w:rFonts w:ascii="Times New Roman" w:hAnsi="Times New Roman" w:cs="Times New Roman"/>
          <w:sz w:val="20"/>
          <w:szCs w:val="20"/>
        </w:rPr>
        <w:t>A:It is important for teams to understand the relationship between task estimates and story points because it can help them accurately estimate the effort required to complete a user story. This, in turn, can help with better planning, resource allocation, and overall project management.</w:t>
      </w:r>
    </w:p>
    <w:p w:rsidR="00C66A8C" w:rsidRPr="00537F93" w:rsidRDefault="00C66A8C" w:rsidP="00C66A8C">
      <w:pPr>
        <w:rPr>
          <w:rFonts w:ascii="Times New Roman" w:hAnsi="Times New Roman" w:cs="Times New Roman"/>
          <w:b/>
          <w:sz w:val="20"/>
          <w:szCs w:val="20"/>
        </w:rPr>
      </w:pPr>
      <w:r w:rsidRPr="00537F93">
        <w:rPr>
          <w:rFonts w:ascii="Times New Roman" w:hAnsi="Times New Roman" w:cs="Times New Roman"/>
          <w:b/>
          <w:sz w:val="20"/>
          <w:szCs w:val="20"/>
        </w:rPr>
        <w:t>Q:Can task estimates be used for longer-range release planning?</w:t>
      </w:r>
    </w:p>
    <w:p w:rsidR="00C66A8C" w:rsidRPr="00537F93" w:rsidRDefault="00C66A8C" w:rsidP="00C66A8C">
      <w:pPr>
        <w:rPr>
          <w:rFonts w:ascii="Times New Roman" w:hAnsi="Times New Roman" w:cs="Times New Roman"/>
          <w:sz w:val="20"/>
          <w:szCs w:val="20"/>
        </w:rPr>
      </w:pPr>
      <w:r w:rsidRPr="00537F93">
        <w:rPr>
          <w:rFonts w:ascii="Times New Roman" w:hAnsi="Times New Roman" w:cs="Times New Roman"/>
          <w:sz w:val="20"/>
          <w:szCs w:val="20"/>
        </w:rPr>
        <w:t>A:Yes, task estimates can be used for longer-range release planning. However, it is important to remember that these estimates are based on assumptions and may need to be revised as the project progresses and new information becomes available.</w:t>
      </w:r>
    </w:p>
    <w:p w:rsidR="00C66A8C" w:rsidRPr="00537F93" w:rsidRDefault="00C66A8C" w:rsidP="00C66A8C">
      <w:pPr>
        <w:rPr>
          <w:rFonts w:ascii="Times New Roman" w:hAnsi="Times New Roman" w:cs="Times New Roman"/>
          <w:b/>
          <w:sz w:val="20"/>
          <w:szCs w:val="20"/>
        </w:rPr>
      </w:pPr>
      <w:r w:rsidRPr="00537F93">
        <w:rPr>
          <w:rFonts w:ascii="Times New Roman" w:hAnsi="Times New Roman" w:cs="Times New Roman"/>
          <w:b/>
          <w:sz w:val="20"/>
          <w:szCs w:val="20"/>
        </w:rPr>
        <w:t>Q:How can a team improve their estimation accuracy and avoid going astray?</w:t>
      </w:r>
    </w:p>
    <w:p w:rsidR="00BC5573" w:rsidRPr="00537F93" w:rsidRDefault="00C66A8C" w:rsidP="00C66A8C">
      <w:pPr>
        <w:rPr>
          <w:rFonts w:ascii="Times New Roman" w:hAnsi="Times New Roman" w:cs="Times New Roman"/>
          <w:sz w:val="20"/>
          <w:szCs w:val="20"/>
        </w:rPr>
      </w:pPr>
      <w:r w:rsidRPr="00537F93">
        <w:rPr>
          <w:rFonts w:ascii="Times New Roman" w:hAnsi="Times New Roman" w:cs="Times New Roman"/>
          <w:sz w:val="20"/>
          <w:szCs w:val="20"/>
        </w:rPr>
        <w:t>A:Teams can improve their estimation accuracy and avoid going astray by focusing on the relative complexity of a user story rather than the exact number of hours required. They can also break down user stories into smaller, more manageable tasks and use historical data to inform their estimates.</w:t>
      </w:r>
    </w:p>
    <w:p w:rsidR="00C66A8C" w:rsidRPr="00537F93" w:rsidRDefault="00C66A8C" w:rsidP="00C66A8C">
      <w:pPr>
        <w:rPr>
          <w:rFonts w:ascii="Times New Roman" w:hAnsi="Times New Roman" w:cs="Times New Roman"/>
          <w:sz w:val="20"/>
          <w:szCs w:val="20"/>
        </w:rPr>
      </w:pPr>
      <w:r w:rsidRPr="00537F93">
        <w:rPr>
          <w:rFonts w:ascii="Times New Roman" w:hAnsi="Times New Roman" w:cs="Times New Roman"/>
          <w:b/>
          <w:sz w:val="20"/>
          <w:szCs w:val="20"/>
        </w:rPr>
        <w:t>Q:Are there any other factors that can affect the relationship between task estimates and story points?</w:t>
      </w:r>
    </w:p>
    <w:p w:rsidR="00C66A8C" w:rsidRPr="00537F93" w:rsidRDefault="00C66A8C" w:rsidP="00C66A8C">
      <w:pPr>
        <w:rPr>
          <w:rFonts w:ascii="Times New Roman" w:hAnsi="Times New Roman" w:cs="Times New Roman"/>
          <w:sz w:val="20"/>
          <w:szCs w:val="20"/>
        </w:rPr>
      </w:pPr>
      <w:r w:rsidRPr="00537F93">
        <w:rPr>
          <w:rFonts w:ascii="Times New Roman" w:hAnsi="Times New Roman" w:cs="Times New Roman"/>
          <w:sz w:val="20"/>
          <w:szCs w:val="20"/>
        </w:rPr>
        <w:t>A:Yes, there are other factors that can affect the relationship between task estimates and story points, such as team skill level, available resources, and unforeseen complications. Teams should take these factors into account when estimating the effort required to complete a user story.</w:t>
      </w:r>
    </w:p>
    <w:p w:rsidR="00BC5573" w:rsidRPr="00537F93" w:rsidRDefault="00BC5573" w:rsidP="00BC5573">
      <w:pPr>
        <w:rPr>
          <w:rFonts w:ascii="Times New Roman" w:hAnsi="Times New Roman" w:cs="Times New Roman"/>
          <w:b/>
          <w:sz w:val="20"/>
          <w:szCs w:val="20"/>
        </w:rPr>
      </w:pPr>
      <w:r w:rsidRPr="00537F93">
        <w:rPr>
          <w:rFonts w:ascii="Times New Roman" w:hAnsi="Times New Roman" w:cs="Times New Roman"/>
          <w:b/>
          <w:sz w:val="20"/>
          <w:szCs w:val="20"/>
        </w:rPr>
        <w:t>Q:What factors should be considered when selecting an iteration length?</w:t>
      </w:r>
    </w:p>
    <w:p w:rsidR="00BC5573" w:rsidRPr="00537F93" w:rsidRDefault="00BC5573" w:rsidP="00BC5573">
      <w:pPr>
        <w:rPr>
          <w:rFonts w:ascii="Times New Roman" w:hAnsi="Times New Roman" w:cs="Times New Roman"/>
          <w:sz w:val="20"/>
          <w:szCs w:val="20"/>
        </w:rPr>
      </w:pPr>
      <w:r w:rsidRPr="00537F93">
        <w:rPr>
          <w:rFonts w:ascii="Times New Roman" w:hAnsi="Times New Roman" w:cs="Times New Roman"/>
          <w:sz w:val="20"/>
          <w:szCs w:val="20"/>
        </w:rPr>
        <w:t>A:The factors that should be considered when selecting an iteration length include the length of the release being worked on, the amount of uncertainty, the ease of getting feedback, how long priorities can remain unchanged, willingness to go without feedback, the overhead of iterating, and a feeling of urgency.</w:t>
      </w:r>
    </w:p>
    <w:p w:rsidR="00BC5573" w:rsidRPr="00537F93" w:rsidRDefault="00BC5573" w:rsidP="00BC5573">
      <w:pPr>
        <w:rPr>
          <w:rFonts w:ascii="Times New Roman" w:hAnsi="Times New Roman" w:cs="Times New Roman"/>
          <w:b/>
          <w:sz w:val="20"/>
          <w:szCs w:val="20"/>
        </w:rPr>
      </w:pPr>
      <w:r w:rsidRPr="00537F93">
        <w:rPr>
          <w:rFonts w:ascii="Times New Roman" w:hAnsi="Times New Roman" w:cs="Times New Roman"/>
          <w:b/>
          <w:sz w:val="20"/>
          <w:szCs w:val="20"/>
        </w:rPr>
        <w:t>Q:How does the length of the release being worked on affect the selection of iteration length?</w:t>
      </w:r>
    </w:p>
    <w:p w:rsidR="00BC5573" w:rsidRPr="00537F93" w:rsidRDefault="00BC5573" w:rsidP="00BC5573">
      <w:pPr>
        <w:rPr>
          <w:rFonts w:ascii="Times New Roman" w:hAnsi="Times New Roman" w:cs="Times New Roman"/>
          <w:sz w:val="20"/>
          <w:szCs w:val="20"/>
        </w:rPr>
      </w:pPr>
      <w:r w:rsidRPr="00537F93">
        <w:rPr>
          <w:rFonts w:ascii="Times New Roman" w:hAnsi="Times New Roman" w:cs="Times New Roman"/>
          <w:sz w:val="20"/>
          <w:szCs w:val="20"/>
        </w:rPr>
        <w:t>The length of the release being worked on can impact the selection of iteration length because longer releases may require longer iteration lengths to allow sufficient time to complete the work.</w:t>
      </w:r>
    </w:p>
    <w:p w:rsidR="00BC5573" w:rsidRPr="00537F93" w:rsidRDefault="00BC5573" w:rsidP="00BC5573">
      <w:pPr>
        <w:rPr>
          <w:rFonts w:ascii="Times New Roman" w:hAnsi="Times New Roman" w:cs="Times New Roman"/>
          <w:b/>
          <w:sz w:val="20"/>
          <w:szCs w:val="20"/>
        </w:rPr>
      </w:pPr>
      <w:r w:rsidRPr="00537F93">
        <w:rPr>
          <w:rFonts w:ascii="Times New Roman" w:hAnsi="Times New Roman" w:cs="Times New Roman"/>
          <w:b/>
          <w:sz w:val="20"/>
          <w:szCs w:val="20"/>
        </w:rPr>
        <w:t>Q:How does the amount of uncertainty impact the selection of iteration length?</w:t>
      </w:r>
    </w:p>
    <w:p w:rsidR="00BC5573" w:rsidRPr="00537F93" w:rsidRDefault="00BC5573" w:rsidP="00BC5573">
      <w:pPr>
        <w:rPr>
          <w:rFonts w:ascii="Times New Roman" w:hAnsi="Times New Roman" w:cs="Times New Roman"/>
          <w:sz w:val="20"/>
          <w:szCs w:val="20"/>
        </w:rPr>
      </w:pPr>
      <w:r w:rsidRPr="00537F93">
        <w:rPr>
          <w:rFonts w:ascii="Times New Roman" w:hAnsi="Times New Roman" w:cs="Times New Roman"/>
          <w:sz w:val="20"/>
          <w:szCs w:val="20"/>
        </w:rPr>
        <w:t>A:The amount of uncertainty can impact the selection of iteration length because more uncertain projects may require shorter iteration lengths to allow for more frequent adjustments and changes.</w:t>
      </w:r>
    </w:p>
    <w:p w:rsidR="00BC5573" w:rsidRPr="00537F93" w:rsidRDefault="00BC5573" w:rsidP="00BC5573">
      <w:pPr>
        <w:rPr>
          <w:rFonts w:ascii="Times New Roman" w:hAnsi="Times New Roman" w:cs="Times New Roman"/>
          <w:b/>
          <w:sz w:val="20"/>
          <w:szCs w:val="20"/>
        </w:rPr>
      </w:pPr>
      <w:r w:rsidRPr="00537F93">
        <w:rPr>
          <w:rFonts w:ascii="Times New Roman" w:hAnsi="Times New Roman" w:cs="Times New Roman"/>
          <w:b/>
          <w:sz w:val="20"/>
          <w:szCs w:val="20"/>
        </w:rPr>
        <w:t>Q:Why is ease of getting feedback an important factor in selecting iteration length?</w:t>
      </w:r>
    </w:p>
    <w:p w:rsidR="00BC5573" w:rsidRPr="00537F93" w:rsidRDefault="00BC5573" w:rsidP="00BC5573">
      <w:pPr>
        <w:rPr>
          <w:rFonts w:ascii="Times New Roman" w:hAnsi="Times New Roman" w:cs="Times New Roman"/>
          <w:sz w:val="20"/>
          <w:szCs w:val="20"/>
        </w:rPr>
      </w:pPr>
      <w:r w:rsidRPr="00537F93">
        <w:rPr>
          <w:rFonts w:ascii="Times New Roman" w:hAnsi="Times New Roman" w:cs="Times New Roman"/>
          <w:sz w:val="20"/>
          <w:szCs w:val="20"/>
        </w:rPr>
        <w:t>A:Ease of getting feedback is an important factor in selecting iteration length because it allows the team to adjust their approach and make improvements based on feedback received during the iteration.</w:t>
      </w:r>
    </w:p>
    <w:p w:rsidR="00BC5573" w:rsidRPr="00537F93" w:rsidRDefault="00BC5573" w:rsidP="00BC5573">
      <w:pPr>
        <w:rPr>
          <w:rFonts w:ascii="Times New Roman" w:hAnsi="Times New Roman" w:cs="Times New Roman"/>
          <w:b/>
          <w:sz w:val="20"/>
          <w:szCs w:val="20"/>
        </w:rPr>
      </w:pPr>
      <w:r w:rsidRPr="00537F93">
        <w:rPr>
          <w:rFonts w:ascii="Times New Roman" w:hAnsi="Times New Roman" w:cs="Times New Roman"/>
          <w:b/>
          <w:sz w:val="20"/>
          <w:szCs w:val="20"/>
        </w:rPr>
        <w:t>Q:How does the duration for which priorities can remain unchanged impact the selection of iteration length?</w:t>
      </w:r>
    </w:p>
    <w:p w:rsidR="00BC5573" w:rsidRPr="00537F93" w:rsidRDefault="00BC5573" w:rsidP="00BC5573">
      <w:pPr>
        <w:rPr>
          <w:rFonts w:ascii="Times New Roman" w:hAnsi="Times New Roman" w:cs="Times New Roman"/>
          <w:sz w:val="20"/>
          <w:szCs w:val="20"/>
        </w:rPr>
      </w:pPr>
      <w:r w:rsidRPr="00537F93">
        <w:rPr>
          <w:rFonts w:ascii="Times New Roman" w:hAnsi="Times New Roman" w:cs="Times New Roman"/>
          <w:sz w:val="20"/>
          <w:szCs w:val="20"/>
        </w:rPr>
        <w:lastRenderedPageBreak/>
        <w:t>A:The duration for which priorities can remain unchanged can impact the selection of iteration length because if priorities are likely to change frequently, shorter iteration lengths may be more appropriate to allow for adjustments.</w:t>
      </w:r>
    </w:p>
    <w:p w:rsidR="00BC5573" w:rsidRPr="00537F93" w:rsidRDefault="00BC5573" w:rsidP="00BC5573">
      <w:pPr>
        <w:rPr>
          <w:rFonts w:ascii="Times New Roman" w:hAnsi="Times New Roman" w:cs="Times New Roman"/>
          <w:b/>
          <w:sz w:val="20"/>
          <w:szCs w:val="20"/>
        </w:rPr>
      </w:pPr>
      <w:r w:rsidRPr="00537F93">
        <w:rPr>
          <w:rFonts w:ascii="Times New Roman" w:hAnsi="Times New Roman" w:cs="Times New Roman"/>
          <w:b/>
          <w:sz w:val="20"/>
          <w:szCs w:val="20"/>
        </w:rPr>
        <w:t>Q:Is it important to have feedback during each iteration?</w:t>
      </w:r>
    </w:p>
    <w:p w:rsidR="00BC5573" w:rsidRPr="00537F93" w:rsidRDefault="00BC5573" w:rsidP="00BC5573">
      <w:pPr>
        <w:rPr>
          <w:rFonts w:ascii="Times New Roman" w:hAnsi="Times New Roman" w:cs="Times New Roman"/>
          <w:sz w:val="20"/>
          <w:szCs w:val="20"/>
        </w:rPr>
      </w:pPr>
      <w:r w:rsidRPr="00537F93">
        <w:rPr>
          <w:rFonts w:ascii="Times New Roman" w:hAnsi="Times New Roman" w:cs="Times New Roman"/>
          <w:sz w:val="20"/>
          <w:szCs w:val="20"/>
        </w:rPr>
        <w:t>A:Yes, having feedback during each iteration is important as it allows for frequent adjustments and improvements to the project.</w:t>
      </w:r>
    </w:p>
    <w:p w:rsidR="00BC5573" w:rsidRPr="00537F93" w:rsidRDefault="00BC5573" w:rsidP="00BC5573">
      <w:pPr>
        <w:rPr>
          <w:rFonts w:ascii="Times New Roman" w:hAnsi="Times New Roman" w:cs="Times New Roman"/>
          <w:b/>
          <w:sz w:val="20"/>
          <w:szCs w:val="20"/>
        </w:rPr>
      </w:pPr>
      <w:r w:rsidRPr="00537F93">
        <w:rPr>
          <w:rFonts w:ascii="Times New Roman" w:hAnsi="Times New Roman" w:cs="Times New Roman"/>
          <w:b/>
          <w:sz w:val="20"/>
          <w:szCs w:val="20"/>
        </w:rPr>
        <w:t>Q:How does the overhead of iterating affect the selection of iteration length?</w:t>
      </w:r>
    </w:p>
    <w:p w:rsidR="00BC5573" w:rsidRPr="00537F93" w:rsidRDefault="00BC5573" w:rsidP="00BC5573">
      <w:pPr>
        <w:rPr>
          <w:rFonts w:ascii="Times New Roman" w:hAnsi="Times New Roman" w:cs="Times New Roman"/>
          <w:sz w:val="20"/>
          <w:szCs w:val="20"/>
        </w:rPr>
      </w:pPr>
      <w:r w:rsidRPr="00537F93">
        <w:rPr>
          <w:rFonts w:ascii="Times New Roman" w:hAnsi="Times New Roman" w:cs="Times New Roman"/>
          <w:sz w:val="20"/>
          <w:szCs w:val="20"/>
        </w:rPr>
        <w:t>A:The overhead of iterating can impact the selection of iteration length because longer iteration lengths may result in more overhead in terms of coordination, planning, and communication.</w:t>
      </w:r>
    </w:p>
    <w:p w:rsidR="00BC5573" w:rsidRPr="00537F93" w:rsidRDefault="00BC5573" w:rsidP="00BC5573">
      <w:pPr>
        <w:rPr>
          <w:rFonts w:ascii="Times New Roman" w:hAnsi="Times New Roman" w:cs="Times New Roman"/>
          <w:b/>
          <w:sz w:val="20"/>
          <w:szCs w:val="20"/>
        </w:rPr>
      </w:pPr>
      <w:r w:rsidRPr="00537F93">
        <w:rPr>
          <w:rFonts w:ascii="Times New Roman" w:hAnsi="Times New Roman" w:cs="Times New Roman"/>
          <w:b/>
          <w:sz w:val="20"/>
          <w:szCs w:val="20"/>
        </w:rPr>
        <w:t>Q:How does the feeling of urgency impact the selection of iteration length?</w:t>
      </w:r>
    </w:p>
    <w:p w:rsidR="00BC5573" w:rsidRPr="00537F93" w:rsidRDefault="00BC5573" w:rsidP="00BC5573">
      <w:pPr>
        <w:rPr>
          <w:rFonts w:ascii="Times New Roman" w:hAnsi="Times New Roman" w:cs="Times New Roman"/>
          <w:sz w:val="20"/>
          <w:szCs w:val="20"/>
        </w:rPr>
      </w:pPr>
      <w:r w:rsidRPr="00537F93">
        <w:rPr>
          <w:rFonts w:ascii="Times New Roman" w:hAnsi="Times New Roman" w:cs="Times New Roman"/>
          <w:sz w:val="20"/>
          <w:szCs w:val="20"/>
        </w:rPr>
        <w:t>A:A feeling of urgency can impact the selection of iteration length because shorter iteration lengths may create a greater sense of urgency and focus on completing work within a specific timeframe.</w:t>
      </w:r>
    </w:p>
    <w:p w:rsidR="00BC5573" w:rsidRPr="00537F93" w:rsidRDefault="00BC5573" w:rsidP="00BC5573">
      <w:pPr>
        <w:rPr>
          <w:rFonts w:ascii="Times New Roman" w:hAnsi="Times New Roman" w:cs="Times New Roman"/>
          <w:b/>
          <w:sz w:val="20"/>
          <w:szCs w:val="20"/>
        </w:rPr>
      </w:pPr>
      <w:r w:rsidRPr="00537F93">
        <w:rPr>
          <w:rFonts w:ascii="Times New Roman" w:hAnsi="Times New Roman" w:cs="Times New Roman"/>
          <w:b/>
          <w:sz w:val="20"/>
          <w:szCs w:val="20"/>
        </w:rPr>
        <w:t>Q:Can the importance of each factor in selecting an iteration length vary between different projects?</w:t>
      </w:r>
    </w:p>
    <w:p w:rsidR="00BC5573" w:rsidRPr="00537F93" w:rsidRDefault="00BC5573" w:rsidP="00BC5573">
      <w:pPr>
        <w:rPr>
          <w:rFonts w:ascii="Times New Roman" w:hAnsi="Times New Roman" w:cs="Times New Roman"/>
          <w:sz w:val="20"/>
          <w:szCs w:val="20"/>
        </w:rPr>
      </w:pPr>
      <w:r w:rsidRPr="00537F93">
        <w:rPr>
          <w:rFonts w:ascii="Times New Roman" w:hAnsi="Times New Roman" w:cs="Times New Roman"/>
          <w:sz w:val="20"/>
          <w:szCs w:val="20"/>
        </w:rPr>
        <w:t>A:Yes, the importance of each factor in selecting an iteration length can vary between different projects depending on the specific context and needs of the project.</w:t>
      </w:r>
    </w:p>
    <w:p w:rsidR="00BC5573" w:rsidRPr="00537F93" w:rsidRDefault="00BC5573" w:rsidP="00BC5573">
      <w:pPr>
        <w:rPr>
          <w:rFonts w:ascii="Times New Roman" w:hAnsi="Times New Roman" w:cs="Times New Roman"/>
          <w:b/>
          <w:sz w:val="20"/>
          <w:szCs w:val="20"/>
        </w:rPr>
      </w:pPr>
      <w:r w:rsidRPr="00537F93">
        <w:rPr>
          <w:rFonts w:ascii="Times New Roman" w:hAnsi="Times New Roman" w:cs="Times New Roman"/>
          <w:b/>
          <w:sz w:val="20"/>
          <w:szCs w:val="20"/>
        </w:rPr>
        <w:t>Q:How can a team determine the most appropriate iteration length for their project?</w:t>
      </w:r>
    </w:p>
    <w:p w:rsidR="00BC5573" w:rsidRPr="00537F93" w:rsidRDefault="00BC5573" w:rsidP="00BC5573">
      <w:pPr>
        <w:rPr>
          <w:rFonts w:ascii="Times New Roman" w:hAnsi="Times New Roman" w:cs="Times New Roman"/>
          <w:sz w:val="20"/>
          <w:szCs w:val="20"/>
        </w:rPr>
      </w:pPr>
      <w:r w:rsidRPr="00537F93">
        <w:rPr>
          <w:rFonts w:ascii="Times New Roman" w:hAnsi="Times New Roman" w:cs="Times New Roman"/>
          <w:sz w:val="20"/>
          <w:szCs w:val="20"/>
        </w:rPr>
        <w:t>A:Teams can determine the most appropriate iteration length for their project by considering the factors mentioned above, experimenting with different iteration lengths, and adjusting as necessary based on feedback and the needs of the project. It is also important to regularly re-evaluate the iteration length to ensure that it remains appropriate throughout the project.</w:t>
      </w:r>
    </w:p>
    <w:p w:rsidR="00632BC0" w:rsidRPr="00537F93" w:rsidRDefault="00632BC0" w:rsidP="00632BC0">
      <w:pPr>
        <w:rPr>
          <w:rFonts w:ascii="Times New Roman" w:hAnsi="Times New Roman" w:cs="Times New Roman"/>
          <w:b/>
          <w:sz w:val="20"/>
          <w:szCs w:val="20"/>
        </w:rPr>
      </w:pPr>
      <w:r w:rsidRPr="00537F93">
        <w:rPr>
          <w:rFonts w:ascii="Times New Roman" w:hAnsi="Times New Roman" w:cs="Times New Roman"/>
          <w:b/>
          <w:sz w:val="20"/>
          <w:szCs w:val="20"/>
        </w:rPr>
        <w:t>Q:How many opportunities does a team need to gather feedback, measure progress, and correct course during a project?</w:t>
      </w:r>
    </w:p>
    <w:p w:rsidR="00632BC0" w:rsidRPr="00537F93" w:rsidRDefault="00632BC0" w:rsidP="00632BC0">
      <w:pPr>
        <w:rPr>
          <w:rFonts w:ascii="Times New Roman" w:hAnsi="Times New Roman" w:cs="Times New Roman"/>
          <w:sz w:val="20"/>
          <w:szCs w:val="20"/>
        </w:rPr>
      </w:pPr>
      <w:r w:rsidRPr="00537F93">
        <w:rPr>
          <w:rFonts w:ascii="Times New Roman" w:hAnsi="Times New Roman" w:cs="Times New Roman"/>
          <w:sz w:val="20"/>
          <w:szCs w:val="20"/>
        </w:rPr>
        <w:t>A:According to the author's rule-of-thumb, any project will benefit from having at least four or five opportunities to gather feedback, measure progress, and correct course.</w:t>
      </w:r>
    </w:p>
    <w:p w:rsidR="00632BC0" w:rsidRPr="00537F93" w:rsidRDefault="00632BC0" w:rsidP="00632BC0">
      <w:pPr>
        <w:rPr>
          <w:rFonts w:ascii="Times New Roman" w:hAnsi="Times New Roman" w:cs="Times New Roman"/>
          <w:b/>
          <w:sz w:val="20"/>
          <w:szCs w:val="20"/>
        </w:rPr>
      </w:pPr>
      <w:r w:rsidRPr="00537F93">
        <w:rPr>
          <w:rFonts w:ascii="Times New Roman" w:hAnsi="Times New Roman" w:cs="Times New Roman"/>
          <w:b/>
          <w:sz w:val="20"/>
          <w:szCs w:val="20"/>
        </w:rPr>
        <w:t>Q:Why should short iterations be used when there is a great deal of uncertainty about the work to be done or the product to be built?</w:t>
      </w:r>
    </w:p>
    <w:p w:rsidR="00632BC0" w:rsidRPr="00537F93" w:rsidRDefault="00632BC0" w:rsidP="00632BC0">
      <w:pPr>
        <w:rPr>
          <w:rFonts w:ascii="Times New Roman" w:hAnsi="Times New Roman" w:cs="Times New Roman"/>
          <w:sz w:val="20"/>
          <w:szCs w:val="20"/>
        </w:rPr>
      </w:pPr>
      <w:r w:rsidRPr="00537F93">
        <w:rPr>
          <w:rFonts w:ascii="Times New Roman" w:hAnsi="Times New Roman" w:cs="Times New Roman"/>
          <w:sz w:val="20"/>
          <w:szCs w:val="20"/>
        </w:rPr>
        <w:t>A:Short iterations allow more frequent opportunities for the team to measure its progress through its velocity and more opportunities to get feedback from stakeholders, customers, and users.</w:t>
      </w:r>
    </w:p>
    <w:p w:rsidR="00632BC0" w:rsidRPr="00537F93" w:rsidRDefault="00632BC0" w:rsidP="00632BC0">
      <w:pPr>
        <w:rPr>
          <w:rFonts w:ascii="Times New Roman" w:hAnsi="Times New Roman" w:cs="Times New Roman"/>
          <w:b/>
          <w:sz w:val="20"/>
          <w:szCs w:val="20"/>
        </w:rPr>
      </w:pPr>
      <w:r w:rsidRPr="00537F93">
        <w:rPr>
          <w:rFonts w:ascii="Times New Roman" w:hAnsi="Times New Roman" w:cs="Times New Roman"/>
          <w:b/>
          <w:sz w:val="20"/>
          <w:szCs w:val="20"/>
        </w:rPr>
        <w:t>Q:What should be considered when choosing the iteration length to maximize the value of feedback?</w:t>
      </w:r>
    </w:p>
    <w:p w:rsidR="00632BC0" w:rsidRPr="00537F93" w:rsidRDefault="00632BC0" w:rsidP="00632BC0">
      <w:pPr>
        <w:rPr>
          <w:rFonts w:ascii="Times New Roman" w:hAnsi="Times New Roman" w:cs="Times New Roman"/>
          <w:sz w:val="20"/>
          <w:szCs w:val="20"/>
        </w:rPr>
      </w:pPr>
      <w:r w:rsidRPr="00537F93">
        <w:rPr>
          <w:rFonts w:ascii="Times New Roman" w:hAnsi="Times New Roman" w:cs="Times New Roman"/>
          <w:sz w:val="20"/>
          <w:szCs w:val="20"/>
        </w:rPr>
        <w:t>A:The amount, frequency, and timeliness of feedback from those within and outside the organization should be considered.</w:t>
      </w:r>
    </w:p>
    <w:p w:rsidR="00632BC0" w:rsidRPr="00537F93" w:rsidRDefault="00632BC0" w:rsidP="00632BC0">
      <w:pPr>
        <w:rPr>
          <w:rFonts w:ascii="Times New Roman" w:hAnsi="Times New Roman" w:cs="Times New Roman"/>
          <w:b/>
          <w:sz w:val="20"/>
          <w:szCs w:val="20"/>
        </w:rPr>
      </w:pPr>
      <w:r w:rsidRPr="00537F93">
        <w:rPr>
          <w:rFonts w:ascii="Times New Roman" w:hAnsi="Times New Roman" w:cs="Times New Roman"/>
          <w:b/>
          <w:sz w:val="20"/>
          <w:szCs w:val="20"/>
        </w:rPr>
        <w:t>Q:Why is it important that priorities not be changed during an iteration?</w:t>
      </w:r>
    </w:p>
    <w:p w:rsidR="00632BC0" w:rsidRPr="00537F93" w:rsidRDefault="00632BC0" w:rsidP="00632BC0">
      <w:pPr>
        <w:rPr>
          <w:rFonts w:ascii="Times New Roman" w:hAnsi="Times New Roman" w:cs="Times New Roman"/>
          <w:sz w:val="20"/>
          <w:szCs w:val="20"/>
        </w:rPr>
      </w:pPr>
      <w:r w:rsidRPr="00537F93">
        <w:rPr>
          <w:rFonts w:ascii="Times New Roman" w:hAnsi="Times New Roman" w:cs="Times New Roman"/>
          <w:sz w:val="20"/>
          <w:szCs w:val="20"/>
        </w:rPr>
        <w:t>A:Once a development team commits to completing a specific set of features in an iteration, it is important that they not be redirected from that goal. This is to protect the team from others who may attempt to change priorities.</w:t>
      </w:r>
    </w:p>
    <w:p w:rsidR="00632BC0" w:rsidRPr="00537F93" w:rsidRDefault="00632BC0" w:rsidP="00632BC0">
      <w:pPr>
        <w:rPr>
          <w:rFonts w:ascii="Times New Roman" w:hAnsi="Times New Roman" w:cs="Times New Roman"/>
          <w:b/>
          <w:sz w:val="20"/>
          <w:szCs w:val="20"/>
        </w:rPr>
      </w:pPr>
      <w:r w:rsidRPr="00537F93">
        <w:rPr>
          <w:rFonts w:ascii="Times New Roman" w:hAnsi="Times New Roman" w:cs="Times New Roman"/>
          <w:b/>
          <w:sz w:val="20"/>
          <w:szCs w:val="20"/>
        </w:rPr>
        <w:t>Q:How long does it take a new idea to be turned into working software, on average, when using four-week iterations?</w:t>
      </w:r>
    </w:p>
    <w:p w:rsidR="00C66A8C" w:rsidRPr="00537F93" w:rsidRDefault="00632BC0" w:rsidP="00632BC0">
      <w:pPr>
        <w:rPr>
          <w:rFonts w:ascii="Times New Roman" w:hAnsi="Times New Roman" w:cs="Times New Roman"/>
          <w:sz w:val="20"/>
          <w:szCs w:val="20"/>
        </w:rPr>
      </w:pPr>
      <w:r w:rsidRPr="00537F93">
        <w:rPr>
          <w:rFonts w:ascii="Times New Roman" w:hAnsi="Times New Roman" w:cs="Times New Roman"/>
          <w:sz w:val="20"/>
          <w:szCs w:val="20"/>
        </w:rPr>
        <w:t>A:On average, it takes 1.5 times the length of the team's iterations (6 weeks) for a new idea to be turned into working software when using four-week iterations.</w:t>
      </w:r>
    </w:p>
    <w:p w:rsidR="008C748A" w:rsidRPr="00537F93" w:rsidRDefault="008C748A" w:rsidP="008C748A">
      <w:pPr>
        <w:rPr>
          <w:rFonts w:ascii="Times New Roman" w:hAnsi="Times New Roman" w:cs="Times New Roman"/>
          <w:b/>
          <w:sz w:val="20"/>
          <w:szCs w:val="20"/>
        </w:rPr>
      </w:pPr>
      <w:r w:rsidRPr="00537F93">
        <w:rPr>
          <w:rFonts w:ascii="Times New Roman" w:hAnsi="Times New Roman" w:cs="Times New Roman"/>
          <w:b/>
          <w:sz w:val="20"/>
          <w:szCs w:val="20"/>
        </w:rPr>
        <w:t>Q: What are the three options for estimating the velocity of a team?</w:t>
      </w:r>
    </w:p>
    <w:p w:rsidR="008C748A" w:rsidRPr="00537F93" w:rsidRDefault="008C748A" w:rsidP="008C748A">
      <w:pPr>
        <w:rPr>
          <w:rFonts w:ascii="Times New Roman" w:hAnsi="Times New Roman" w:cs="Times New Roman"/>
          <w:sz w:val="20"/>
          <w:szCs w:val="20"/>
        </w:rPr>
      </w:pPr>
      <w:r w:rsidRPr="00537F93">
        <w:rPr>
          <w:rFonts w:ascii="Times New Roman" w:hAnsi="Times New Roman" w:cs="Times New Roman"/>
          <w:sz w:val="20"/>
          <w:szCs w:val="20"/>
        </w:rPr>
        <w:lastRenderedPageBreak/>
        <w:t>A: The three options for estimating the velocity of a team are using historical values, running an iteration, and making a forecast.</w:t>
      </w:r>
    </w:p>
    <w:p w:rsidR="008C748A" w:rsidRPr="00537F93" w:rsidRDefault="008C748A" w:rsidP="008C748A">
      <w:pPr>
        <w:rPr>
          <w:rFonts w:ascii="Times New Roman" w:hAnsi="Times New Roman" w:cs="Times New Roman"/>
          <w:b/>
          <w:sz w:val="20"/>
          <w:szCs w:val="20"/>
        </w:rPr>
      </w:pPr>
      <w:r w:rsidRPr="00537F93">
        <w:rPr>
          <w:rFonts w:ascii="Times New Roman" w:hAnsi="Times New Roman" w:cs="Times New Roman"/>
          <w:b/>
          <w:sz w:val="20"/>
          <w:szCs w:val="20"/>
        </w:rPr>
        <w:t>Q: How can you express your estimate of velocity?</w:t>
      </w:r>
    </w:p>
    <w:p w:rsidR="008C748A" w:rsidRPr="00537F93" w:rsidRDefault="008C748A" w:rsidP="008C748A">
      <w:pPr>
        <w:rPr>
          <w:rFonts w:ascii="Times New Roman" w:hAnsi="Times New Roman" w:cs="Times New Roman"/>
          <w:sz w:val="20"/>
          <w:szCs w:val="20"/>
        </w:rPr>
      </w:pPr>
      <w:r w:rsidRPr="00537F93">
        <w:rPr>
          <w:rFonts w:ascii="Times New Roman" w:hAnsi="Times New Roman" w:cs="Times New Roman"/>
          <w:sz w:val="20"/>
          <w:szCs w:val="20"/>
        </w:rPr>
        <w:t>A: It is recommended to express your estimate of velocity as a range, rather than a single value, to account for uncertainty.</w:t>
      </w:r>
    </w:p>
    <w:p w:rsidR="008C748A" w:rsidRPr="00537F93" w:rsidRDefault="008C748A" w:rsidP="008C748A">
      <w:pPr>
        <w:rPr>
          <w:rFonts w:ascii="Times New Roman" w:hAnsi="Times New Roman" w:cs="Times New Roman"/>
          <w:b/>
          <w:sz w:val="20"/>
          <w:szCs w:val="20"/>
        </w:rPr>
      </w:pPr>
      <w:r w:rsidRPr="00537F93">
        <w:rPr>
          <w:rFonts w:ascii="Times New Roman" w:hAnsi="Times New Roman" w:cs="Times New Roman"/>
          <w:b/>
          <w:sz w:val="20"/>
          <w:szCs w:val="20"/>
        </w:rPr>
        <w:t>Q: What are some questions to ask before using historical values to estimate velocity?</w:t>
      </w:r>
    </w:p>
    <w:p w:rsidR="00632BC0" w:rsidRPr="00537F93" w:rsidRDefault="008C748A" w:rsidP="008C748A">
      <w:pPr>
        <w:rPr>
          <w:rFonts w:ascii="Times New Roman" w:hAnsi="Times New Roman" w:cs="Times New Roman"/>
          <w:sz w:val="20"/>
          <w:szCs w:val="20"/>
        </w:rPr>
      </w:pPr>
      <w:r w:rsidRPr="00537F93">
        <w:rPr>
          <w:rFonts w:ascii="Times New Roman" w:hAnsi="Times New Roman" w:cs="Times New Roman"/>
          <w:sz w:val="20"/>
          <w:szCs w:val="20"/>
        </w:rPr>
        <w:t>A: Some questions to ask before using historical values to estimate velocity include: Is the technology the same? Is the domain the same? Is the team the same? Is the product owner the same? Are the tools the same? Is the working environment the same? Were the estimates made by the same people?</w:t>
      </w:r>
    </w:p>
    <w:p w:rsidR="00EE08BD" w:rsidRPr="00537F93" w:rsidRDefault="00EE08BD" w:rsidP="00EE08BD">
      <w:pPr>
        <w:rPr>
          <w:rFonts w:ascii="Times New Roman" w:hAnsi="Times New Roman" w:cs="Times New Roman"/>
          <w:b/>
          <w:sz w:val="20"/>
          <w:szCs w:val="20"/>
        </w:rPr>
      </w:pPr>
      <w:r w:rsidRPr="00537F93">
        <w:rPr>
          <w:rFonts w:ascii="Times New Roman" w:hAnsi="Times New Roman" w:cs="Times New Roman"/>
          <w:b/>
          <w:sz w:val="20"/>
          <w:szCs w:val="20"/>
        </w:rPr>
        <w:t>Q: What is the ideal way to forecast velocity in agile projects?</w:t>
      </w:r>
    </w:p>
    <w:p w:rsidR="00EE08BD" w:rsidRPr="00537F93" w:rsidRDefault="00EE08BD" w:rsidP="00EE08BD">
      <w:pPr>
        <w:rPr>
          <w:rFonts w:ascii="Times New Roman" w:hAnsi="Times New Roman" w:cs="Times New Roman"/>
          <w:sz w:val="20"/>
          <w:szCs w:val="20"/>
        </w:rPr>
      </w:pPr>
      <w:r w:rsidRPr="00537F93">
        <w:rPr>
          <w:rFonts w:ascii="Times New Roman" w:hAnsi="Times New Roman" w:cs="Times New Roman"/>
          <w:sz w:val="20"/>
          <w:szCs w:val="20"/>
        </w:rPr>
        <w:t>A: The ideal way to forecast velocity in agile projects is to run one to three iterations and estimate velocity from the observed velocity during those iterations.</w:t>
      </w:r>
    </w:p>
    <w:p w:rsidR="00EE08BD" w:rsidRPr="00537F93" w:rsidRDefault="00EE08BD" w:rsidP="00EE08BD">
      <w:pPr>
        <w:rPr>
          <w:rFonts w:ascii="Times New Roman" w:hAnsi="Times New Roman" w:cs="Times New Roman"/>
          <w:b/>
          <w:sz w:val="20"/>
          <w:szCs w:val="20"/>
        </w:rPr>
      </w:pPr>
      <w:r w:rsidRPr="00537F93">
        <w:rPr>
          <w:rFonts w:ascii="Times New Roman" w:hAnsi="Times New Roman" w:cs="Times New Roman"/>
          <w:b/>
          <w:sz w:val="20"/>
          <w:szCs w:val="20"/>
        </w:rPr>
        <w:t>Q: Why is observing velocity important for predicting velocity in agile projects?</w:t>
      </w:r>
    </w:p>
    <w:p w:rsidR="00EE08BD" w:rsidRPr="00537F93" w:rsidRDefault="00EE08BD" w:rsidP="00EE08BD">
      <w:pPr>
        <w:rPr>
          <w:rFonts w:ascii="Times New Roman" w:hAnsi="Times New Roman" w:cs="Times New Roman"/>
          <w:sz w:val="20"/>
          <w:szCs w:val="20"/>
        </w:rPr>
      </w:pPr>
      <w:r w:rsidRPr="00537F93">
        <w:rPr>
          <w:rFonts w:ascii="Times New Roman" w:hAnsi="Times New Roman" w:cs="Times New Roman"/>
          <w:sz w:val="20"/>
          <w:szCs w:val="20"/>
        </w:rPr>
        <w:t>A: Observing velocity is important for predicting velocity in agile projects because it provides actual data on how much work the team can complete in a given amount of time, rather than relying on guesswork or estimates.</w:t>
      </w:r>
    </w:p>
    <w:p w:rsidR="00EE08BD" w:rsidRPr="00537F93" w:rsidRDefault="00EE08BD" w:rsidP="00EE08BD">
      <w:pPr>
        <w:rPr>
          <w:rFonts w:ascii="Times New Roman" w:hAnsi="Times New Roman" w:cs="Times New Roman"/>
          <w:b/>
          <w:sz w:val="20"/>
          <w:szCs w:val="20"/>
        </w:rPr>
      </w:pPr>
      <w:r w:rsidRPr="00537F93">
        <w:rPr>
          <w:rFonts w:ascii="Times New Roman" w:hAnsi="Times New Roman" w:cs="Times New Roman"/>
          <w:b/>
          <w:sz w:val="20"/>
          <w:szCs w:val="20"/>
        </w:rPr>
        <w:t>Q: Why do traditional projects often take a long time to get underway?</w:t>
      </w:r>
    </w:p>
    <w:p w:rsidR="00EE08BD" w:rsidRPr="00537F93" w:rsidRDefault="00EE08BD" w:rsidP="00EE08BD">
      <w:pPr>
        <w:rPr>
          <w:rFonts w:ascii="Times New Roman" w:hAnsi="Times New Roman" w:cs="Times New Roman"/>
          <w:sz w:val="20"/>
          <w:szCs w:val="20"/>
        </w:rPr>
      </w:pPr>
      <w:r w:rsidRPr="00537F93">
        <w:rPr>
          <w:rFonts w:ascii="Times New Roman" w:hAnsi="Times New Roman" w:cs="Times New Roman"/>
          <w:sz w:val="20"/>
          <w:szCs w:val="20"/>
        </w:rPr>
        <w:t>A: Traditional projects often take a long time to get underway because developers work on the "obvious" requirements or infrastructure, analysts finalize the requirements, and the project manager puts together a comprehensive list of tasks that becomes the project plan.</w:t>
      </w:r>
    </w:p>
    <w:p w:rsidR="00EE08BD" w:rsidRPr="00537F93" w:rsidRDefault="00EE08BD" w:rsidP="00EE08BD">
      <w:pPr>
        <w:rPr>
          <w:rFonts w:ascii="Times New Roman" w:hAnsi="Times New Roman" w:cs="Times New Roman"/>
          <w:b/>
          <w:sz w:val="20"/>
          <w:szCs w:val="20"/>
        </w:rPr>
      </w:pPr>
      <w:r w:rsidRPr="00537F93">
        <w:rPr>
          <w:rFonts w:ascii="Times New Roman" w:hAnsi="Times New Roman" w:cs="Times New Roman"/>
          <w:b/>
          <w:sz w:val="20"/>
          <w:szCs w:val="20"/>
        </w:rPr>
        <w:t>Q: How can project managers use the time before giving an estimate to determine velocity?</w:t>
      </w:r>
    </w:p>
    <w:p w:rsidR="00EE08BD" w:rsidRPr="00537F93" w:rsidRDefault="00EE08BD" w:rsidP="00EE08BD">
      <w:pPr>
        <w:rPr>
          <w:rFonts w:ascii="Times New Roman" w:hAnsi="Times New Roman" w:cs="Times New Roman"/>
          <w:sz w:val="20"/>
          <w:szCs w:val="20"/>
        </w:rPr>
      </w:pPr>
      <w:r w:rsidRPr="00537F93">
        <w:rPr>
          <w:rFonts w:ascii="Times New Roman" w:hAnsi="Times New Roman" w:cs="Times New Roman"/>
          <w:sz w:val="20"/>
          <w:szCs w:val="20"/>
        </w:rPr>
        <w:t>A: Project managers can use the time before giving an estimate to run an iteration and measure velocity, then create a range around that one data point using the cone of uncertainty.</w:t>
      </w:r>
    </w:p>
    <w:p w:rsidR="00EE08BD" w:rsidRPr="00537F93" w:rsidRDefault="00EE08BD" w:rsidP="00EE08BD">
      <w:pPr>
        <w:rPr>
          <w:rFonts w:ascii="Times New Roman" w:hAnsi="Times New Roman" w:cs="Times New Roman"/>
          <w:b/>
          <w:sz w:val="20"/>
          <w:szCs w:val="20"/>
        </w:rPr>
      </w:pPr>
      <w:r w:rsidRPr="00537F93">
        <w:rPr>
          <w:rFonts w:ascii="Times New Roman" w:hAnsi="Times New Roman" w:cs="Times New Roman"/>
          <w:b/>
          <w:sz w:val="20"/>
          <w:szCs w:val="20"/>
        </w:rPr>
        <w:t>Q: What options do teams have for determining a range for velocity if they can run three or more iterations before giving an estimate?</w:t>
      </w:r>
    </w:p>
    <w:p w:rsidR="00C66A8C" w:rsidRPr="00537F93" w:rsidRDefault="00EE08BD" w:rsidP="00EE08BD">
      <w:pPr>
        <w:rPr>
          <w:rFonts w:ascii="Times New Roman" w:hAnsi="Times New Roman" w:cs="Times New Roman"/>
          <w:sz w:val="20"/>
          <w:szCs w:val="20"/>
        </w:rPr>
      </w:pPr>
      <w:r w:rsidRPr="00537F93">
        <w:rPr>
          <w:rFonts w:ascii="Times New Roman" w:hAnsi="Times New Roman" w:cs="Times New Roman"/>
          <w:sz w:val="20"/>
          <w:szCs w:val="20"/>
        </w:rPr>
        <w:t>A: Teams can determine a range for velocity by using the range of observed values or by using the cone of uncertainty and moving one step to the right on the cone for each completed iteration.</w:t>
      </w:r>
    </w:p>
    <w:p w:rsidR="000C5B0C" w:rsidRPr="00537F93" w:rsidRDefault="000C5B0C" w:rsidP="000C5B0C">
      <w:pPr>
        <w:rPr>
          <w:rFonts w:ascii="Times New Roman" w:hAnsi="Times New Roman" w:cs="Times New Roman"/>
          <w:b/>
          <w:sz w:val="20"/>
          <w:szCs w:val="20"/>
        </w:rPr>
      </w:pPr>
      <w:r w:rsidRPr="00537F93">
        <w:rPr>
          <w:rFonts w:ascii="Times New Roman" w:hAnsi="Times New Roman" w:cs="Times New Roman"/>
          <w:b/>
          <w:sz w:val="20"/>
          <w:szCs w:val="20"/>
        </w:rPr>
        <w:t>Q: What is the best way to forecast velocity?</w:t>
      </w:r>
    </w:p>
    <w:p w:rsidR="000C5B0C" w:rsidRPr="00537F93" w:rsidRDefault="000C5B0C" w:rsidP="000C5B0C">
      <w:pPr>
        <w:rPr>
          <w:rFonts w:ascii="Times New Roman" w:hAnsi="Times New Roman" w:cs="Times New Roman"/>
          <w:sz w:val="20"/>
          <w:szCs w:val="20"/>
        </w:rPr>
      </w:pPr>
      <w:r w:rsidRPr="00537F93">
        <w:rPr>
          <w:rFonts w:ascii="Times New Roman" w:hAnsi="Times New Roman" w:cs="Times New Roman"/>
          <w:sz w:val="20"/>
          <w:szCs w:val="20"/>
        </w:rPr>
        <w:t>A: The best way to forecast velocity involves expanding user stories into their constituent tasks, estimating those tasks, seeing how much work fits into an iteration, and then calculating the velocity that would be achieved if that work were finished in an iteration.</w:t>
      </w:r>
    </w:p>
    <w:p w:rsidR="000C5B0C" w:rsidRPr="00537F93" w:rsidRDefault="000C5B0C" w:rsidP="000C5B0C">
      <w:pPr>
        <w:rPr>
          <w:rFonts w:ascii="Times New Roman" w:hAnsi="Times New Roman" w:cs="Times New Roman"/>
          <w:b/>
          <w:sz w:val="20"/>
          <w:szCs w:val="20"/>
        </w:rPr>
      </w:pPr>
      <w:r w:rsidRPr="00537F93">
        <w:rPr>
          <w:rFonts w:ascii="Times New Roman" w:hAnsi="Times New Roman" w:cs="Times New Roman"/>
          <w:b/>
          <w:sz w:val="20"/>
          <w:szCs w:val="20"/>
        </w:rPr>
        <w:t>Q: What are the steps involved in forecasting velocity?</w:t>
      </w:r>
    </w:p>
    <w:p w:rsidR="000C5B0C" w:rsidRPr="00537F93" w:rsidRDefault="000C5B0C" w:rsidP="000C5B0C">
      <w:pPr>
        <w:rPr>
          <w:rFonts w:ascii="Times New Roman" w:hAnsi="Times New Roman" w:cs="Times New Roman"/>
          <w:sz w:val="20"/>
          <w:szCs w:val="20"/>
        </w:rPr>
      </w:pPr>
      <w:r w:rsidRPr="00537F93">
        <w:rPr>
          <w:rFonts w:ascii="Times New Roman" w:hAnsi="Times New Roman" w:cs="Times New Roman"/>
          <w:sz w:val="20"/>
          <w:szCs w:val="20"/>
        </w:rPr>
        <w:t>A: The steps involved in forecasting velocity are: estimating the number of hours available to work on the project each day, determining the total number of hours that will be spent on the project during the iteration, arbitrarily and somewhat randomly selecting stories and expanding them into their constituent tasks, and converting the velocity determined in the prior step into a range.</w:t>
      </w:r>
    </w:p>
    <w:p w:rsidR="00EB75D3" w:rsidRPr="00537F93" w:rsidRDefault="00EB75D3" w:rsidP="00EB75D3">
      <w:pPr>
        <w:rPr>
          <w:rFonts w:ascii="Times New Roman" w:hAnsi="Times New Roman" w:cs="Times New Roman"/>
          <w:b/>
          <w:sz w:val="20"/>
          <w:szCs w:val="20"/>
        </w:rPr>
      </w:pPr>
      <w:r w:rsidRPr="00537F93">
        <w:rPr>
          <w:rFonts w:ascii="Times New Roman" w:hAnsi="Times New Roman" w:cs="Times New Roman"/>
          <w:b/>
          <w:sz w:val="20"/>
          <w:szCs w:val="20"/>
        </w:rPr>
        <w:t>Q:What are the environments where agile planning may not work well?</w:t>
      </w:r>
    </w:p>
    <w:p w:rsidR="00EB75D3" w:rsidRPr="00537F93" w:rsidRDefault="00EB75D3" w:rsidP="00EB75D3">
      <w:pPr>
        <w:rPr>
          <w:rFonts w:ascii="Times New Roman" w:hAnsi="Times New Roman" w:cs="Times New Roman"/>
          <w:sz w:val="20"/>
          <w:szCs w:val="20"/>
        </w:rPr>
      </w:pPr>
      <w:r w:rsidRPr="00537F93">
        <w:rPr>
          <w:rFonts w:ascii="Times New Roman" w:hAnsi="Times New Roman" w:cs="Times New Roman"/>
          <w:sz w:val="20"/>
          <w:szCs w:val="20"/>
        </w:rPr>
        <w:t xml:space="preserve">A:Agile planning may not work well in environments where the project is planned far in advance, the project must meet a firm deadline and include a reasonably firm set of functionality, the project is contracted from one organization to another, requirements are only understood at a very superficial level, or the organization is </w:t>
      </w:r>
      <w:r w:rsidRPr="00537F93">
        <w:rPr>
          <w:rFonts w:ascii="Times New Roman" w:hAnsi="Times New Roman" w:cs="Times New Roman"/>
          <w:sz w:val="20"/>
          <w:szCs w:val="20"/>
        </w:rPr>
        <w:lastRenderedPageBreak/>
        <w:t>uncomfortable allowing too much flexibility in schedules, even on projects that don’t need firm deadlines and deliverables. These environments have either greater uncertainty or greater implications to being wrong about a release schedule, making it necessary to include a buffer in the determination of the schedule.</w:t>
      </w:r>
    </w:p>
    <w:p w:rsidR="00EB75D3" w:rsidRPr="00537F93" w:rsidRDefault="00EB75D3" w:rsidP="00EB75D3">
      <w:pPr>
        <w:rPr>
          <w:rFonts w:ascii="Times New Roman" w:hAnsi="Times New Roman" w:cs="Times New Roman"/>
          <w:b/>
          <w:sz w:val="20"/>
          <w:szCs w:val="20"/>
        </w:rPr>
      </w:pPr>
      <w:r w:rsidRPr="00537F93">
        <w:rPr>
          <w:rFonts w:ascii="Times New Roman" w:hAnsi="Times New Roman" w:cs="Times New Roman"/>
          <w:b/>
          <w:sz w:val="20"/>
          <w:szCs w:val="20"/>
        </w:rPr>
        <w:t>Q:What are the types of buffers that can be included in project schedules?</w:t>
      </w:r>
    </w:p>
    <w:p w:rsidR="00EB75D3" w:rsidRPr="00537F93" w:rsidRDefault="00EB75D3" w:rsidP="00EB75D3">
      <w:pPr>
        <w:rPr>
          <w:rFonts w:ascii="Times New Roman" w:hAnsi="Times New Roman" w:cs="Times New Roman"/>
          <w:sz w:val="20"/>
          <w:szCs w:val="20"/>
        </w:rPr>
      </w:pPr>
      <w:r w:rsidRPr="00537F93">
        <w:rPr>
          <w:rFonts w:ascii="Times New Roman" w:hAnsi="Times New Roman" w:cs="Times New Roman"/>
          <w:sz w:val="20"/>
          <w:szCs w:val="20"/>
        </w:rPr>
        <w:t>A:Two types of buffers that can be included in project schedules are feature buffers and schedule buffers.</w:t>
      </w:r>
    </w:p>
    <w:p w:rsidR="00EB75D3" w:rsidRPr="00537F93" w:rsidRDefault="00EB75D3" w:rsidP="00EB75D3">
      <w:pPr>
        <w:rPr>
          <w:rFonts w:ascii="Times New Roman" w:hAnsi="Times New Roman" w:cs="Times New Roman"/>
          <w:b/>
          <w:sz w:val="20"/>
          <w:szCs w:val="20"/>
        </w:rPr>
      </w:pPr>
      <w:r w:rsidRPr="00537F93">
        <w:rPr>
          <w:rFonts w:ascii="Times New Roman" w:hAnsi="Times New Roman" w:cs="Times New Roman"/>
          <w:b/>
          <w:sz w:val="20"/>
          <w:szCs w:val="20"/>
        </w:rPr>
        <w:t>Q:What is a feature buffer?</w:t>
      </w:r>
    </w:p>
    <w:p w:rsidR="00EB75D3" w:rsidRPr="00537F93" w:rsidRDefault="00EB75D3" w:rsidP="00EB75D3">
      <w:pPr>
        <w:rPr>
          <w:rFonts w:ascii="Times New Roman" w:hAnsi="Times New Roman" w:cs="Times New Roman"/>
          <w:sz w:val="20"/>
          <w:szCs w:val="20"/>
        </w:rPr>
      </w:pPr>
      <w:r w:rsidRPr="00537F93">
        <w:rPr>
          <w:rFonts w:ascii="Times New Roman" w:hAnsi="Times New Roman" w:cs="Times New Roman"/>
          <w:sz w:val="20"/>
          <w:szCs w:val="20"/>
        </w:rPr>
        <w:t>A:A feature buffer is a margin for error around an estimate that protects the project against the impact of uncertainty. It is created by selecting all of the absolutely mandatory work, estimating the sum of those estimates, and then selecting another 25-40% more work as optional. The project is then planned as normal for delivery of the entire set of functionality, but some amount of the work is optional and will only be included if time permits.</w:t>
      </w:r>
    </w:p>
    <w:p w:rsidR="00EB75D3" w:rsidRPr="00537F93" w:rsidRDefault="00EB75D3" w:rsidP="00EB75D3">
      <w:pPr>
        <w:rPr>
          <w:rFonts w:ascii="Times New Roman" w:hAnsi="Times New Roman" w:cs="Times New Roman"/>
          <w:b/>
          <w:sz w:val="20"/>
          <w:szCs w:val="20"/>
        </w:rPr>
      </w:pPr>
      <w:r w:rsidRPr="00537F93">
        <w:rPr>
          <w:rFonts w:ascii="Times New Roman" w:hAnsi="Times New Roman" w:cs="Times New Roman"/>
          <w:b/>
          <w:sz w:val="20"/>
          <w:szCs w:val="20"/>
        </w:rPr>
        <w:t>Q:What is a schedule buffer?</w:t>
      </w:r>
    </w:p>
    <w:p w:rsidR="00EB75D3" w:rsidRPr="00537F93" w:rsidRDefault="00EB75D3" w:rsidP="00EB75D3">
      <w:pPr>
        <w:rPr>
          <w:rFonts w:ascii="Times New Roman" w:hAnsi="Times New Roman" w:cs="Times New Roman"/>
          <w:sz w:val="20"/>
          <w:szCs w:val="20"/>
        </w:rPr>
      </w:pPr>
      <w:r w:rsidRPr="00537F93">
        <w:rPr>
          <w:rFonts w:ascii="Times New Roman" w:hAnsi="Times New Roman" w:cs="Times New Roman"/>
          <w:sz w:val="20"/>
          <w:szCs w:val="20"/>
        </w:rPr>
        <w:t>A:A schedule buffer is a margin for error around the planned delivery date of a project. It is created by adding extra time to the planned delivery date to account for uncertainty or risk. The extra time is used to absorb delays or problems that may occur during the project, without causing the project to be delivered late.</w:t>
      </w:r>
    </w:p>
    <w:p w:rsidR="00F050B6" w:rsidRPr="00537F93" w:rsidRDefault="00F050B6" w:rsidP="00F050B6">
      <w:pPr>
        <w:rPr>
          <w:rFonts w:ascii="Times New Roman" w:hAnsi="Times New Roman" w:cs="Times New Roman"/>
          <w:b/>
          <w:sz w:val="20"/>
          <w:szCs w:val="20"/>
        </w:rPr>
      </w:pPr>
      <w:r w:rsidRPr="00537F93">
        <w:rPr>
          <w:rFonts w:ascii="Times New Roman" w:hAnsi="Times New Roman" w:cs="Times New Roman"/>
          <w:b/>
          <w:sz w:val="20"/>
          <w:szCs w:val="20"/>
        </w:rPr>
        <w:t>Q:What is the agile approach to handling larger teams in a project?</w:t>
      </w:r>
    </w:p>
    <w:p w:rsidR="00EB75D3" w:rsidRPr="00537F93" w:rsidRDefault="00F050B6" w:rsidP="00F050B6">
      <w:pPr>
        <w:rPr>
          <w:rFonts w:ascii="Times New Roman" w:hAnsi="Times New Roman" w:cs="Times New Roman"/>
          <w:sz w:val="20"/>
          <w:szCs w:val="20"/>
        </w:rPr>
      </w:pPr>
      <w:r w:rsidRPr="00537F93">
        <w:rPr>
          <w:rFonts w:ascii="Times New Roman" w:hAnsi="Times New Roman" w:cs="Times New Roman"/>
          <w:sz w:val="20"/>
          <w:szCs w:val="20"/>
        </w:rPr>
        <w:t>The agile approach is to create multiple smaller teams instead of establishing a single 100-person team. These teams, usually with no more than seven to ten developers, can accomplish quite a bit with an agile process that allows and encourages them to become more productive. In a project with multiple teams, planning may require techniques such as establishing a common basis for estimates, adding detail to user stories sooner, lookahead planning, and incorporating feeding buffers into the plan. The approach taken will depend on how many sub-teams are involved, as well as how often and intensely they need to coordinate. In general, it is advised that a team should only incorporate as many of these additional techniques as necessary, starting with establishing a common basis and working in order toward introducing feeding buffers.</w:t>
      </w:r>
    </w:p>
    <w:p w:rsidR="002B354F" w:rsidRPr="00537F93" w:rsidRDefault="002B354F" w:rsidP="002B354F">
      <w:pPr>
        <w:rPr>
          <w:rFonts w:ascii="Times New Roman" w:hAnsi="Times New Roman" w:cs="Times New Roman"/>
          <w:b/>
          <w:sz w:val="20"/>
          <w:szCs w:val="20"/>
        </w:rPr>
      </w:pPr>
      <w:r w:rsidRPr="00537F93">
        <w:rPr>
          <w:rFonts w:ascii="Times New Roman" w:hAnsi="Times New Roman" w:cs="Times New Roman"/>
          <w:b/>
          <w:sz w:val="20"/>
          <w:szCs w:val="20"/>
        </w:rPr>
        <w:t>Q: What is velocity and how is it calculated in an agile team?</w:t>
      </w:r>
    </w:p>
    <w:p w:rsidR="002B354F" w:rsidRPr="00537F93" w:rsidRDefault="002B354F" w:rsidP="002B354F">
      <w:pPr>
        <w:rPr>
          <w:rFonts w:ascii="Times New Roman" w:hAnsi="Times New Roman" w:cs="Times New Roman"/>
          <w:sz w:val="20"/>
          <w:szCs w:val="20"/>
        </w:rPr>
      </w:pPr>
      <w:r w:rsidRPr="00537F93">
        <w:rPr>
          <w:rFonts w:ascii="Times New Roman" w:hAnsi="Times New Roman" w:cs="Times New Roman"/>
          <w:sz w:val="20"/>
          <w:szCs w:val="20"/>
        </w:rPr>
        <w:t>A: Velocity is the primary measure of progress for an agile team and is expressed as the number of story points or ideal days completed per iteration. It is calculated by adding up the total number of story points completed at the end of the iteration.</w:t>
      </w:r>
    </w:p>
    <w:p w:rsidR="002B354F" w:rsidRPr="00537F93" w:rsidRDefault="002B354F" w:rsidP="002B354F">
      <w:pPr>
        <w:rPr>
          <w:rFonts w:ascii="Times New Roman" w:hAnsi="Times New Roman" w:cs="Times New Roman"/>
          <w:b/>
          <w:sz w:val="20"/>
          <w:szCs w:val="20"/>
        </w:rPr>
      </w:pPr>
      <w:r w:rsidRPr="00537F93">
        <w:rPr>
          <w:rFonts w:ascii="Times New Roman" w:hAnsi="Times New Roman" w:cs="Times New Roman"/>
          <w:b/>
          <w:sz w:val="20"/>
          <w:szCs w:val="20"/>
        </w:rPr>
        <w:t>Q: Why is it important to establish ground rules for calculating velocity?</w:t>
      </w:r>
    </w:p>
    <w:p w:rsidR="002B354F" w:rsidRPr="00537F93" w:rsidRDefault="002B354F" w:rsidP="002B354F">
      <w:pPr>
        <w:rPr>
          <w:rFonts w:ascii="Times New Roman" w:hAnsi="Times New Roman" w:cs="Times New Roman"/>
          <w:sz w:val="20"/>
          <w:szCs w:val="20"/>
        </w:rPr>
      </w:pPr>
      <w:r w:rsidRPr="00537F93">
        <w:rPr>
          <w:rFonts w:ascii="Times New Roman" w:hAnsi="Times New Roman" w:cs="Times New Roman"/>
          <w:sz w:val="20"/>
          <w:szCs w:val="20"/>
        </w:rPr>
        <w:t>A: It is important to establish ground rules for calculating velocity because it ensures that only complete work is counted towards velocity. This allows the team to accurately measure progress and avoid confusion or miscommunication.</w:t>
      </w:r>
    </w:p>
    <w:p w:rsidR="002B354F" w:rsidRPr="00537F93" w:rsidRDefault="002B354F" w:rsidP="002B354F">
      <w:pPr>
        <w:rPr>
          <w:rFonts w:ascii="Times New Roman" w:hAnsi="Times New Roman" w:cs="Times New Roman"/>
          <w:b/>
          <w:sz w:val="20"/>
          <w:szCs w:val="20"/>
        </w:rPr>
      </w:pPr>
      <w:r w:rsidRPr="00537F93">
        <w:rPr>
          <w:rFonts w:ascii="Times New Roman" w:hAnsi="Times New Roman" w:cs="Times New Roman"/>
          <w:b/>
          <w:sz w:val="20"/>
          <w:szCs w:val="20"/>
        </w:rPr>
        <w:t>Q: What is considered complete work for velocity calculation?</w:t>
      </w:r>
    </w:p>
    <w:p w:rsidR="002B354F" w:rsidRPr="00537F93" w:rsidRDefault="002B354F" w:rsidP="002B354F">
      <w:pPr>
        <w:rPr>
          <w:rFonts w:ascii="Times New Roman" w:hAnsi="Times New Roman" w:cs="Times New Roman"/>
          <w:sz w:val="20"/>
          <w:szCs w:val="20"/>
        </w:rPr>
      </w:pPr>
      <w:r w:rsidRPr="00537F93">
        <w:rPr>
          <w:rFonts w:ascii="Times New Roman" w:hAnsi="Times New Roman" w:cs="Times New Roman"/>
          <w:sz w:val="20"/>
          <w:szCs w:val="20"/>
        </w:rPr>
        <w:t>A: Complete work for velocity calculation means code that is well written and well factored, checked-in, clean, complies with coding standards, and passes all tests.</w:t>
      </w:r>
    </w:p>
    <w:p w:rsidR="002B354F" w:rsidRPr="00537F93" w:rsidRDefault="002B354F" w:rsidP="002B354F">
      <w:pPr>
        <w:rPr>
          <w:rFonts w:ascii="Times New Roman" w:hAnsi="Times New Roman" w:cs="Times New Roman"/>
          <w:b/>
          <w:sz w:val="20"/>
          <w:szCs w:val="20"/>
        </w:rPr>
      </w:pPr>
      <w:r w:rsidRPr="00537F93">
        <w:rPr>
          <w:rFonts w:ascii="Times New Roman" w:hAnsi="Times New Roman" w:cs="Times New Roman"/>
          <w:b/>
          <w:sz w:val="20"/>
          <w:szCs w:val="20"/>
        </w:rPr>
        <w:t>Q: Why is counting partially finished work problematic?</w:t>
      </w:r>
    </w:p>
    <w:p w:rsidR="002B354F" w:rsidRPr="00537F93" w:rsidRDefault="002B354F" w:rsidP="002B354F">
      <w:pPr>
        <w:rPr>
          <w:rFonts w:ascii="Times New Roman" w:hAnsi="Times New Roman" w:cs="Times New Roman"/>
          <w:sz w:val="20"/>
          <w:szCs w:val="20"/>
        </w:rPr>
      </w:pPr>
      <w:r w:rsidRPr="00537F93">
        <w:rPr>
          <w:rFonts w:ascii="Times New Roman" w:hAnsi="Times New Roman" w:cs="Times New Roman"/>
          <w:sz w:val="20"/>
          <w:szCs w:val="20"/>
        </w:rPr>
        <w:t>A: Counting partially finished work is problematic because it is difficult to measure and breaks down trust between the development team and the customer team. It also leads to a build-up of work-in-process, decreases throughput, and delays learning.</w:t>
      </w:r>
    </w:p>
    <w:p w:rsidR="002B354F" w:rsidRPr="00537F93" w:rsidRDefault="002B354F" w:rsidP="002B354F">
      <w:pPr>
        <w:rPr>
          <w:rFonts w:ascii="Times New Roman" w:hAnsi="Times New Roman" w:cs="Times New Roman"/>
          <w:b/>
          <w:sz w:val="20"/>
          <w:szCs w:val="20"/>
        </w:rPr>
      </w:pPr>
      <w:r w:rsidRPr="00537F93">
        <w:rPr>
          <w:rFonts w:ascii="Times New Roman" w:hAnsi="Times New Roman" w:cs="Times New Roman"/>
          <w:b/>
          <w:sz w:val="20"/>
          <w:szCs w:val="20"/>
        </w:rPr>
        <w:t>Q: What should a team do if they have unfinished stories at the end of an iteration?</w:t>
      </w:r>
    </w:p>
    <w:p w:rsidR="002B354F" w:rsidRPr="00537F93" w:rsidRDefault="002B354F" w:rsidP="002B354F">
      <w:pPr>
        <w:rPr>
          <w:rFonts w:ascii="Times New Roman" w:hAnsi="Times New Roman" w:cs="Times New Roman"/>
          <w:sz w:val="20"/>
          <w:szCs w:val="20"/>
        </w:rPr>
      </w:pPr>
      <w:r w:rsidRPr="00537F93">
        <w:rPr>
          <w:rFonts w:ascii="Times New Roman" w:hAnsi="Times New Roman" w:cs="Times New Roman"/>
          <w:sz w:val="20"/>
          <w:szCs w:val="20"/>
        </w:rPr>
        <w:lastRenderedPageBreak/>
        <w:t>A: If a team has unfinished stories at the end of an iteration, they should split the stories into smaller ones or reduce their scope. The product owner and team should collaborate to find a way to complete a portion of the story within the iteration and move the remainder to a future iteration.</w:t>
      </w:r>
    </w:p>
    <w:p w:rsidR="002B354F" w:rsidRPr="00537F93" w:rsidRDefault="002B354F" w:rsidP="002B354F">
      <w:pPr>
        <w:rPr>
          <w:rFonts w:ascii="Times New Roman" w:hAnsi="Times New Roman" w:cs="Times New Roman"/>
          <w:b/>
          <w:sz w:val="20"/>
          <w:szCs w:val="20"/>
        </w:rPr>
      </w:pPr>
      <w:r w:rsidRPr="00537F93">
        <w:rPr>
          <w:rFonts w:ascii="Times New Roman" w:hAnsi="Times New Roman" w:cs="Times New Roman"/>
          <w:b/>
          <w:sz w:val="20"/>
          <w:szCs w:val="20"/>
        </w:rPr>
        <w:t>Q: How should a team count a partially finished story when determining velocity?</w:t>
      </w:r>
    </w:p>
    <w:p w:rsidR="002B354F" w:rsidRPr="00537F93" w:rsidRDefault="002B354F" w:rsidP="002B354F">
      <w:pPr>
        <w:rPr>
          <w:rFonts w:ascii="Times New Roman" w:hAnsi="Times New Roman" w:cs="Times New Roman"/>
          <w:sz w:val="20"/>
          <w:szCs w:val="20"/>
        </w:rPr>
      </w:pPr>
      <w:r w:rsidRPr="00537F93">
        <w:rPr>
          <w:rFonts w:ascii="Times New Roman" w:hAnsi="Times New Roman" w:cs="Times New Roman"/>
          <w:sz w:val="20"/>
          <w:szCs w:val="20"/>
        </w:rPr>
        <w:t>A: How a team counts a partially finished story for velocity is less important than why it happened and how to prevent it from happening again. The team should reflect on the cause and take measures to improve their planning and estimation processes.</w:t>
      </w:r>
    </w:p>
    <w:p w:rsidR="00F715B1" w:rsidRPr="00537F93" w:rsidRDefault="00F715B1" w:rsidP="00F715B1">
      <w:pPr>
        <w:rPr>
          <w:rFonts w:ascii="Times New Roman" w:hAnsi="Times New Roman" w:cs="Times New Roman"/>
          <w:b/>
          <w:sz w:val="20"/>
          <w:szCs w:val="20"/>
        </w:rPr>
      </w:pPr>
      <w:r w:rsidRPr="00537F93">
        <w:rPr>
          <w:rFonts w:ascii="Times New Roman" w:hAnsi="Times New Roman" w:cs="Times New Roman"/>
          <w:b/>
          <w:sz w:val="20"/>
          <w:szCs w:val="20"/>
        </w:rPr>
        <w:t>Q:What is a release burndown chart?</w:t>
      </w:r>
    </w:p>
    <w:p w:rsidR="00F715B1" w:rsidRPr="00537F93" w:rsidRDefault="00F715B1" w:rsidP="00F715B1">
      <w:pPr>
        <w:rPr>
          <w:rFonts w:ascii="Times New Roman" w:hAnsi="Times New Roman" w:cs="Times New Roman"/>
          <w:sz w:val="20"/>
          <w:szCs w:val="20"/>
        </w:rPr>
      </w:pPr>
      <w:r w:rsidRPr="00537F93">
        <w:rPr>
          <w:rFonts w:ascii="Times New Roman" w:hAnsi="Times New Roman" w:cs="Times New Roman"/>
          <w:sz w:val="20"/>
          <w:szCs w:val="20"/>
        </w:rPr>
        <w:t>A:A release burndown chart is a graphical representation that shows the amount of work remaining in a project at the start of each iteration. The vertical axis shows the number of story points remaining in the project, while the horizontal axis shows the iterations. The chart provides a visual indicator of how quickly a team is moving toward its goal and allows team members to track their progress in delivering a product increment. The chart can be used to determine if a project is on track and estimate when the project will be completed.</w:t>
      </w:r>
    </w:p>
    <w:p w:rsidR="00DD2DF1" w:rsidRPr="00537F93" w:rsidRDefault="00DD2DF1" w:rsidP="00DD2DF1">
      <w:pPr>
        <w:rPr>
          <w:rFonts w:ascii="Times New Roman" w:hAnsi="Times New Roman" w:cs="Times New Roman"/>
          <w:b/>
          <w:sz w:val="20"/>
          <w:szCs w:val="20"/>
        </w:rPr>
      </w:pPr>
      <w:r w:rsidRPr="00537F93">
        <w:rPr>
          <w:rFonts w:ascii="Times New Roman" w:hAnsi="Times New Roman" w:cs="Times New Roman"/>
          <w:b/>
          <w:sz w:val="20"/>
          <w:szCs w:val="20"/>
        </w:rPr>
        <w:t>Q:What is the purpose of agile estimating and planning?</w:t>
      </w:r>
    </w:p>
    <w:p w:rsidR="00DD2DF1" w:rsidRPr="00537F93" w:rsidRDefault="00DD2DF1" w:rsidP="00DD2DF1">
      <w:pPr>
        <w:rPr>
          <w:rFonts w:ascii="Times New Roman" w:hAnsi="Times New Roman" w:cs="Times New Roman"/>
          <w:sz w:val="20"/>
          <w:szCs w:val="20"/>
        </w:rPr>
      </w:pPr>
      <w:r w:rsidRPr="00537F93">
        <w:rPr>
          <w:rFonts w:ascii="Times New Roman" w:hAnsi="Times New Roman" w:cs="Times New Roman"/>
          <w:sz w:val="20"/>
          <w:szCs w:val="20"/>
        </w:rPr>
        <w:t>A:The purpose of agile estimating and planning is to find an optimal solution to the overall product development question, which includes features, resources, and schedule. Agile estimating and planning supports the efficient exploration of the new product development solution space through frequent re-planning, and the plans that are created must be sufficient for serving as the basis for decisions that will be made by the organization. The process of agile estimating and planning is used to progressively remove imprecision and to incorporate new knowledge into the plan. The process benefits from the clear and total separation of estimates of size and duration. Plans are made at different levels, each plan being created for different reasons and with different levels of precision.</w:t>
      </w:r>
    </w:p>
    <w:p w:rsidR="00DD2DF1" w:rsidRPr="00537F93" w:rsidRDefault="00DD2DF1" w:rsidP="00DD2DF1">
      <w:pPr>
        <w:rPr>
          <w:rFonts w:ascii="Times New Roman" w:hAnsi="Times New Roman" w:cs="Times New Roman"/>
          <w:b/>
          <w:sz w:val="20"/>
          <w:szCs w:val="20"/>
        </w:rPr>
      </w:pPr>
      <w:r w:rsidRPr="00537F93">
        <w:rPr>
          <w:rFonts w:ascii="Times New Roman" w:hAnsi="Times New Roman" w:cs="Times New Roman"/>
          <w:b/>
          <w:sz w:val="20"/>
          <w:szCs w:val="20"/>
        </w:rPr>
        <w:t>Q: Why is frequent re-planning important in agile estimating and planning?</w:t>
      </w:r>
    </w:p>
    <w:p w:rsidR="00DD2DF1" w:rsidRPr="00537F93" w:rsidRDefault="00DD2DF1" w:rsidP="00DD2DF1">
      <w:pPr>
        <w:rPr>
          <w:rFonts w:ascii="Times New Roman" w:hAnsi="Times New Roman" w:cs="Times New Roman"/>
          <w:sz w:val="20"/>
          <w:szCs w:val="20"/>
        </w:rPr>
      </w:pPr>
      <w:r w:rsidRPr="00537F93">
        <w:rPr>
          <w:rFonts w:ascii="Times New Roman" w:hAnsi="Times New Roman" w:cs="Times New Roman"/>
          <w:sz w:val="20"/>
          <w:szCs w:val="20"/>
        </w:rPr>
        <w:t>A: Frequent re-planning is important in agile estimating and planning because it allows for the efficient exploration of the new product development solution space. At the start of each new iteration, a plan for that iteration is created and the release plan is updated either after each iteration or after every few iterations. This allows the team to focus on creating a plan that is useful right now, rather than trying to create a perfect plan that is impossible to achieve.</w:t>
      </w:r>
    </w:p>
    <w:p w:rsidR="00DD2DF1" w:rsidRPr="00537F93" w:rsidRDefault="00DD2DF1" w:rsidP="00DD2DF1">
      <w:pPr>
        <w:rPr>
          <w:rFonts w:ascii="Times New Roman" w:hAnsi="Times New Roman" w:cs="Times New Roman"/>
          <w:b/>
          <w:sz w:val="20"/>
          <w:szCs w:val="20"/>
        </w:rPr>
      </w:pPr>
      <w:r w:rsidRPr="00537F93">
        <w:rPr>
          <w:rFonts w:ascii="Times New Roman" w:hAnsi="Times New Roman" w:cs="Times New Roman"/>
          <w:b/>
          <w:sz w:val="20"/>
          <w:szCs w:val="20"/>
        </w:rPr>
        <w:t>Q: What is the difference between estimates of size and duration?</w:t>
      </w:r>
    </w:p>
    <w:p w:rsidR="00DD2DF1" w:rsidRPr="00537F93" w:rsidRDefault="00DD2DF1" w:rsidP="00DD2DF1">
      <w:pPr>
        <w:rPr>
          <w:rFonts w:ascii="Times New Roman" w:hAnsi="Times New Roman" w:cs="Times New Roman"/>
          <w:sz w:val="20"/>
          <w:szCs w:val="20"/>
        </w:rPr>
      </w:pPr>
      <w:r w:rsidRPr="00537F93">
        <w:rPr>
          <w:rFonts w:ascii="Times New Roman" w:hAnsi="Times New Roman" w:cs="Times New Roman"/>
          <w:sz w:val="20"/>
          <w:szCs w:val="20"/>
        </w:rPr>
        <w:t>A: Estimates of size and duration are different because size refers to the amount of work required to complete a project, while duration refers to the amount of time it will take to complete the project. Size is estimated in story points, which are abstract and notional and represent a pure estimate of size. Duration, on the other hand, is estimated by combining the estimated size of the project with the team's velocity, which is their rate of progress. It is important to separate these two estimates to ensure accuracy in planning.</w:t>
      </w:r>
    </w:p>
    <w:p w:rsidR="00DD2DF1" w:rsidRPr="00537F93" w:rsidRDefault="00DD2DF1" w:rsidP="00DD2DF1">
      <w:pPr>
        <w:rPr>
          <w:rFonts w:ascii="Times New Roman" w:hAnsi="Times New Roman" w:cs="Times New Roman"/>
          <w:b/>
          <w:sz w:val="20"/>
          <w:szCs w:val="20"/>
        </w:rPr>
      </w:pPr>
      <w:r w:rsidRPr="00537F93">
        <w:rPr>
          <w:rFonts w:ascii="Times New Roman" w:hAnsi="Times New Roman" w:cs="Times New Roman"/>
          <w:b/>
          <w:sz w:val="20"/>
          <w:szCs w:val="20"/>
        </w:rPr>
        <w:t>Q: How does agile estimating and planning benefit from having plans at different levels?</w:t>
      </w:r>
    </w:p>
    <w:p w:rsidR="00F715B1" w:rsidRPr="00537F93" w:rsidRDefault="00DD2DF1" w:rsidP="00DD2DF1">
      <w:pPr>
        <w:rPr>
          <w:rFonts w:ascii="Times New Roman" w:hAnsi="Times New Roman" w:cs="Times New Roman"/>
          <w:sz w:val="20"/>
          <w:szCs w:val="20"/>
        </w:rPr>
      </w:pPr>
      <w:r w:rsidRPr="00537F93">
        <w:rPr>
          <w:rFonts w:ascii="Times New Roman" w:hAnsi="Times New Roman" w:cs="Times New Roman"/>
          <w:sz w:val="20"/>
          <w:szCs w:val="20"/>
        </w:rPr>
        <w:t>A: Agile estimating and planning benefits from having plans at different levels because it allows for different levels of precision and different time horizons for each plan. The daily plan is the most precise, as individuals express commitments to complete specific tasks during the day. The iteration plan is less precise, as it lists the user stories to be developed during the iteration and the tasks necessary to do so. The release plan is the least precise, as it contains only a prioritized list of desired user stories and estimates of how much of the desired functionality is likely to be delivered by the desired release date. This allows the team to create plans that are appropriate for the level of detail needed at each stage of the project.</w:t>
      </w:r>
    </w:p>
    <w:p w:rsidR="00865528" w:rsidRPr="00537F93" w:rsidRDefault="00865528" w:rsidP="00865528">
      <w:pPr>
        <w:rPr>
          <w:rFonts w:ascii="Times New Roman" w:hAnsi="Times New Roman" w:cs="Times New Roman"/>
          <w:b/>
          <w:sz w:val="20"/>
          <w:szCs w:val="20"/>
        </w:rPr>
      </w:pPr>
      <w:r w:rsidRPr="00537F93">
        <w:rPr>
          <w:rFonts w:ascii="Times New Roman" w:hAnsi="Times New Roman" w:cs="Times New Roman"/>
          <w:b/>
          <w:sz w:val="20"/>
          <w:szCs w:val="20"/>
        </w:rPr>
        <w:t>Q: What is the importance of involving the whole team in agile estimating and planning?</w:t>
      </w:r>
    </w:p>
    <w:p w:rsidR="00865528" w:rsidRPr="00537F93" w:rsidRDefault="00865528" w:rsidP="00865528">
      <w:pPr>
        <w:rPr>
          <w:rFonts w:ascii="Times New Roman" w:hAnsi="Times New Roman" w:cs="Times New Roman"/>
          <w:sz w:val="20"/>
          <w:szCs w:val="20"/>
        </w:rPr>
      </w:pPr>
      <w:r w:rsidRPr="00537F93">
        <w:rPr>
          <w:rFonts w:ascii="Times New Roman" w:hAnsi="Times New Roman" w:cs="Times New Roman"/>
          <w:sz w:val="20"/>
          <w:szCs w:val="20"/>
        </w:rPr>
        <w:t xml:space="preserve">A: Involving the whole team in agile estimating and planning is crucial for the pursuit of the highest-value project possible. While certain activities may fall to one person or group, the whole team needs to be committed to the </w:t>
      </w:r>
      <w:r w:rsidRPr="00537F93">
        <w:rPr>
          <w:rFonts w:ascii="Times New Roman" w:hAnsi="Times New Roman" w:cs="Times New Roman"/>
          <w:sz w:val="20"/>
          <w:szCs w:val="20"/>
        </w:rPr>
        <w:lastRenderedPageBreak/>
        <w:t>project. Estimating is best done by the whole team even if only one or two team members will work on the story or task being estimated. The more responsibilities that are shared by the team, the more success the team will have to share.</w:t>
      </w:r>
    </w:p>
    <w:p w:rsidR="00865528" w:rsidRPr="00537F93" w:rsidRDefault="00865528" w:rsidP="00865528">
      <w:pPr>
        <w:rPr>
          <w:rFonts w:ascii="Times New Roman" w:hAnsi="Times New Roman" w:cs="Times New Roman"/>
          <w:b/>
          <w:sz w:val="20"/>
          <w:szCs w:val="20"/>
        </w:rPr>
      </w:pPr>
      <w:r w:rsidRPr="00537F93">
        <w:rPr>
          <w:rFonts w:ascii="Times New Roman" w:hAnsi="Times New Roman" w:cs="Times New Roman"/>
          <w:b/>
          <w:sz w:val="20"/>
          <w:szCs w:val="20"/>
        </w:rPr>
        <w:t>Q: Why is it important to keep estimates of size and duration separate by using different units in agile estimating and planning?</w:t>
      </w:r>
    </w:p>
    <w:p w:rsidR="00865528" w:rsidRPr="00537F93" w:rsidRDefault="00865528" w:rsidP="00865528">
      <w:pPr>
        <w:rPr>
          <w:rFonts w:ascii="Times New Roman" w:hAnsi="Times New Roman" w:cs="Times New Roman"/>
          <w:sz w:val="20"/>
          <w:szCs w:val="20"/>
        </w:rPr>
      </w:pPr>
      <w:r w:rsidRPr="00537F93">
        <w:rPr>
          <w:rFonts w:ascii="Times New Roman" w:hAnsi="Times New Roman" w:cs="Times New Roman"/>
          <w:sz w:val="20"/>
          <w:szCs w:val="20"/>
        </w:rPr>
        <w:t>A: It is important to keep estimates of size and duration separate by using different units in agile estimating and planning to maintain a clear distinction between an estimate of size and one of duration. The best way to do this is to use separate units that cannot be confused. Estimating size in story points and translating size into duration using velocity is an excellent way to do this.</w:t>
      </w:r>
    </w:p>
    <w:p w:rsidR="00865528" w:rsidRPr="00537F93" w:rsidRDefault="00865528" w:rsidP="00865528">
      <w:pPr>
        <w:rPr>
          <w:rFonts w:ascii="Times New Roman" w:hAnsi="Times New Roman" w:cs="Times New Roman"/>
          <w:b/>
          <w:sz w:val="20"/>
          <w:szCs w:val="20"/>
        </w:rPr>
      </w:pPr>
      <w:r w:rsidRPr="00537F93">
        <w:rPr>
          <w:rFonts w:ascii="Times New Roman" w:hAnsi="Times New Roman" w:cs="Times New Roman"/>
          <w:b/>
          <w:sz w:val="20"/>
          <w:szCs w:val="20"/>
        </w:rPr>
        <w:t>Q: What is the importance of acknowledging the importance of learning in agile estimating and planning?</w:t>
      </w:r>
    </w:p>
    <w:p w:rsidR="00865528" w:rsidRPr="00537F93" w:rsidRDefault="00865528" w:rsidP="00865528">
      <w:pPr>
        <w:rPr>
          <w:rFonts w:ascii="Times New Roman" w:hAnsi="Times New Roman" w:cs="Times New Roman"/>
          <w:sz w:val="20"/>
          <w:szCs w:val="20"/>
        </w:rPr>
      </w:pPr>
      <w:r w:rsidRPr="00537F93">
        <w:rPr>
          <w:rFonts w:ascii="Times New Roman" w:hAnsi="Times New Roman" w:cs="Times New Roman"/>
          <w:sz w:val="20"/>
          <w:szCs w:val="20"/>
        </w:rPr>
        <w:t>A: Acknowledging the importance of learning in agile estimating and planning is crucial because a project is about generating new knowledge as much as it is about adding new capabilities to a product. Plans must be updated to include this new knowledge. As we learn more about our customers' needs, new features are added to the project. As we learn more about the technologies we are using or about how well we are working as a team, we adjust expectations about our rate of progress and our desired approach.</w:t>
      </w:r>
    </w:p>
    <w:p w:rsidR="00356CDF" w:rsidRPr="00537F93" w:rsidRDefault="00356CDF" w:rsidP="00865528">
      <w:pPr>
        <w:rPr>
          <w:rFonts w:ascii="Times New Roman" w:hAnsi="Times New Roman" w:cs="Times New Roman"/>
          <w:sz w:val="20"/>
          <w:szCs w:val="20"/>
        </w:rPr>
      </w:pPr>
    </w:p>
    <w:p w:rsidR="00356CDF" w:rsidRDefault="00356CDF" w:rsidP="00865528">
      <w:pPr>
        <w:rPr>
          <w:rFonts w:ascii="Times New Roman" w:hAnsi="Times New Roman" w:cs="Times New Roman"/>
          <w:sz w:val="20"/>
          <w:szCs w:val="20"/>
        </w:rPr>
      </w:pPr>
      <w:r w:rsidRPr="00537F93">
        <w:rPr>
          <w:rFonts w:ascii="Times New Roman" w:hAnsi="Times New Roman" w:cs="Times New Roman"/>
          <w:sz w:val="20"/>
          <w:szCs w:val="20"/>
        </w:rPr>
        <w:t>-------XP-----------</w:t>
      </w:r>
    </w:p>
    <w:p w:rsidR="00FA775B" w:rsidRPr="00842EA2" w:rsidRDefault="00FA775B" w:rsidP="00FA775B">
      <w:pPr>
        <w:rPr>
          <w:rFonts w:ascii="Times New Roman" w:hAnsi="Times New Roman" w:cs="Times New Roman"/>
          <w:b/>
          <w:sz w:val="20"/>
          <w:szCs w:val="20"/>
        </w:rPr>
      </w:pPr>
      <w:r w:rsidRPr="00842EA2">
        <w:rPr>
          <w:rFonts w:ascii="Times New Roman" w:hAnsi="Times New Roman" w:cs="Times New Roman"/>
          <w:b/>
          <w:sz w:val="20"/>
          <w:szCs w:val="20"/>
        </w:rPr>
        <w:t>What is Extreme Programming (XP) and how does it differ from traditional software development methodologies?</w:t>
      </w:r>
    </w:p>
    <w:p w:rsidR="00FA775B" w:rsidRPr="00FA775B" w:rsidRDefault="00FA775B" w:rsidP="00FA775B">
      <w:pPr>
        <w:rPr>
          <w:rFonts w:ascii="Times New Roman" w:hAnsi="Times New Roman" w:cs="Times New Roman"/>
          <w:sz w:val="20"/>
          <w:szCs w:val="20"/>
        </w:rPr>
      </w:pPr>
      <w:r w:rsidRPr="00FA775B">
        <w:rPr>
          <w:rFonts w:ascii="Times New Roman" w:hAnsi="Times New Roman" w:cs="Times New Roman"/>
          <w:sz w:val="20"/>
          <w:szCs w:val="20"/>
        </w:rPr>
        <w:t>Extreme Programming (XP) is an agile software development methodology that emphasizes close collaboration between team members, frequent feedback loops, and delivering high-quality software incrementally and iteratively. XP is known for its customer-centric approach, where the customer is actively involved in the development process and provides continuous feedback to guide the development team.</w:t>
      </w:r>
    </w:p>
    <w:p w:rsidR="00FA775B" w:rsidRPr="00FA775B" w:rsidRDefault="00FA775B" w:rsidP="00FA775B">
      <w:pPr>
        <w:rPr>
          <w:rFonts w:ascii="Times New Roman" w:hAnsi="Times New Roman" w:cs="Times New Roman"/>
          <w:sz w:val="20"/>
          <w:szCs w:val="20"/>
        </w:rPr>
      </w:pPr>
      <w:r w:rsidRPr="00FA775B">
        <w:rPr>
          <w:rFonts w:ascii="Times New Roman" w:hAnsi="Times New Roman" w:cs="Times New Roman"/>
          <w:sz w:val="20"/>
          <w:szCs w:val="20"/>
        </w:rPr>
        <w:t>XP differs from traditional software development methodologies in several key ways:</w:t>
      </w:r>
    </w:p>
    <w:p w:rsidR="00FA775B" w:rsidRPr="00FE4605" w:rsidRDefault="00FA775B" w:rsidP="00F97B60">
      <w:pPr>
        <w:pStyle w:val="ListParagraph"/>
        <w:numPr>
          <w:ilvl w:val="0"/>
          <w:numId w:val="539"/>
        </w:numPr>
        <w:rPr>
          <w:rFonts w:ascii="Times New Roman" w:hAnsi="Times New Roman" w:cs="Times New Roman"/>
          <w:sz w:val="20"/>
          <w:szCs w:val="20"/>
        </w:rPr>
      </w:pPr>
      <w:r w:rsidRPr="00FE4605">
        <w:rPr>
          <w:rFonts w:ascii="Times New Roman" w:hAnsi="Times New Roman" w:cs="Times New Roman"/>
          <w:sz w:val="20"/>
          <w:szCs w:val="20"/>
        </w:rPr>
        <w:t>Emphasis on Customer Collaboration: XP places a strong emphasis on customer involvement throughout the development process. Customers are considered a part of the development team and are actively engaged in providing feedback, clarifying requirements, and validating the software incrementally as it is developed.</w:t>
      </w:r>
    </w:p>
    <w:p w:rsidR="00FA775B" w:rsidRPr="00FE4605" w:rsidRDefault="00FA775B" w:rsidP="00F97B60">
      <w:pPr>
        <w:pStyle w:val="ListParagraph"/>
        <w:numPr>
          <w:ilvl w:val="0"/>
          <w:numId w:val="539"/>
        </w:numPr>
        <w:rPr>
          <w:rFonts w:ascii="Times New Roman" w:hAnsi="Times New Roman" w:cs="Times New Roman"/>
          <w:sz w:val="20"/>
          <w:szCs w:val="20"/>
        </w:rPr>
      </w:pPr>
      <w:r w:rsidRPr="00FE4605">
        <w:rPr>
          <w:rFonts w:ascii="Times New Roman" w:hAnsi="Times New Roman" w:cs="Times New Roman"/>
          <w:sz w:val="20"/>
          <w:szCs w:val="20"/>
        </w:rPr>
        <w:t>Iterative and Incremental Development: XP follows an iterative and incremental development approach, where small increments of working software are delivered frequently, allowing for continuous feedback, learning, and adaptation. This contrasts with traditional methodologies that often follow a linear or waterfall approach where all requirements are gathered upfront and the software is developed in one large release.</w:t>
      </w:r>
    </w:p>
    <w:p w:rsidR="00FA775B" w:rsidRPr="00FE4605" w:rsidRDefault="00FA775B" w:rsidP="00F97B60">
      <w:pPr>
        <w:pStyle w:val="ListParagraph"/>
        <w:numPr>
          <w:ilvl w:val="0"/>
          <w:numId w:val="539"/>
        </w:numPr>
        <w:rPr>
          <w:rFonts w:ascii="Times New Roman" w:hAnsi="Times New Roman" w:cs="Times New Roman"/>
          <w:sz w:val="20"/>
          <w:szCs w:val="20"/>
        </w:rPr>
      </w:pPr>
      <w:r w:rsidRPr="00FE4605">
        <w:rPr>
          <w:rFonts w:ascii="Times New Roman" w:hAnsi="Times New Roman" w:cs="Times New Roman"/>
          <w:sz w:val="20"/>
          <w:szCs w:val="20"/>
        </w:rPr>
        <w:t>Continuous Testing and Refactoring: XP promotes continuous testing and refactoring practices, where software is thoroughly tested at all stages of development and any defects or issues are addressed promptly. This helps to ensure high-quality software and reduce the risk of regressions and failures.</w:t>
      </w:r>
    </w:p>
    <w:p w:rsidR="00FA775B" w:rsidRPr="00FE4605" w:rsidRDefault="00FA775B" w:rsidP="00F97B60">
      <w:pPr>
        <w:pStyle w:val="ListParagraph"/>
        <w:numPr>
          <w:ilvl w:val="0"/>
          <w:numId w:val="539"/>
        </w:numPr>
        <w:rPr>
          <w:rFonts w:ascii="Times New Roman" w:hAnsi="Times New Roman" w:cs="Times New Roman"/>
          <w:sz w:val="20"/>
          <w:szCs w:val="20"/>
        </w:rPr>
      </w:pPr>
      <w:r w:rsidRPr="00FE4605">
        <w:rPr>
          <w:rFonts w:ascii="Times New Roman" w:hAnsi="Times New Roman" w:cs="Times New Roman"/>
          <w:sz w:val="20"/>
          <w:szCs w:val="20"/>
        </w:rPr>
        <w:t>Pair Programming: XP encourages pair programming, where two developers work together on a single task, with one actively coding and the other reviewing, resulting in better code quality, knowledge sharing, and faster problem-solving.</w:t>
      </w:r>
    </w:p>
    <w:p w:rsidR="00FA775B" w:rsidRPr="00FE4605" w:rsidRDefault="00FA775B" w:rsidP="00F97B60">
      <w:pPr>
        <w:pStyle w:val="ListParagraph"/>
        <w:numPr>
          <w:ilvl w:val="0"/>
          <w:numId w:val="539"/>
        </w:numPr>
        <w:rPr>
          <w:rFonts w:ascii="Times New Roman" w:hAnsi="Times New Roman" w:cs="Times New Roman"/>
          <w:sz w:val="20"/>
          <w:szCs w:val="20"/>
        </w:rPr>
      </w:pPr>
      <w:r w:rsidRPr="00FE4605">
        <w:rPr>
          <w:rFonts w:ascii="Times New Roman" w:hAnsi="Times New Roman" w:cs="Times New Roman"/>
          <w:sz w:val="20"/>
          <w:szCs w:val="20"/>
        </w:rPr>
        <w:t>Emphasis on Simplicity: XP promotes simplicity in software development by avoiding unnecessary complexity and keeping the design and code as simple as possible. This helps in easier maintenance, faster development, and reduced risk of errors.</w:t>
      </w:r>
    </w:p>
    <w:p w:rsidR="00FA775B" w:rsidRPr="00FE4605" w:rsidRDefault="00FA775B" w:rsidP="00F97B60">
      <w:pPr>
        <w:pStyle w:val="ListParagraph"/>
        <w:numPr>
          <w:ilvl w:val="0"/>
          <w:numId w:val="539"/>
        </w:numPr>
        <w:rPr>
          <w:rFonts w:ascii="Times New Roman" w:hAnsi="Times New Roman" w:cs="Times New Roman"/>
          <w:sz w:val="20"/>
          <w:szCs w:val="20"/>
        </w:rPr>
      </w:pPr>
      <w:r w:rsidRPr="00FE4605">
        <w:rPr>
          <w:rFonts w:ascii="Times New Roman" w:hAnsi="Times New Roman" w:cs="Times New Roman"/>
          <w:sz w:val="20"/>
          <w:szCs w:val="20"/>
        </w:rPr>
        <w:t>Flexibility in Requirements: XP acknowledges that requirements can change over time and promotes flexibility in accommodating changing requirements during the development process. This allows for faster adaptation to changing business needs and customer feedback.</w:t>
      </w:r>
    </w:p>
    <w:p w:rsidR="00FA775B" w:rsidRPr="00FE4605" w:rsidRDefault="00FA775B" w:rsidP="00F97B60">
      <w:pPr>
        <w:pStyle w:val="ListParagraph"/>
        <w:numPr>
          <w:ilvl w:val="0"/>
          <w:numId w:val="539"/>
        </w:numPr>
        <w:rPr>
          <w:rFonts w:ascii="Times New Roman" w:hAnsi="Times New Roman" w:cs="Times New Roman"/>
          <w:sz w:val="20"/>
          <w:szCs w:val="20"/>
        </w:rPr>
      </w:pPr>
      <w:r w:rsidRPr="00FE4605">
        <w:rPr>
          <w:rFonts w:ascii="Times New Roman" w:hAnsi="Times New Roman" w:cs="Times New Roman"/>
          <w:sz w:val="20"/>
          <w:szCs w:val="20"/>
        </w:rPr>
        <w:lastRenderedPageBreak/>
        <w:t>Continuous Integration and Deployment: XP emphasizes continuous integration, where code changes are integrated into a shared repository frequently and automatically tested to detect and resolve integration issues early. It also promotes automated deployments to ensure that working software can be delivered to customers quickly and reliably.</w:t>
      </w:r>
    </w:p>
    <w:p w:rsidR="00FA775B" w:rsidRPr="00FE4605" w:rsidRDefault="00FA775B" w:rsidP="00F97B60">
      <w:pPr>
        <w:pStyle w:val="ListParagraph"/>
        <w:numPr>
          <w:ilvl w:val="0"/>
          <w:numId w:val="539"/>
        </w:numPr>
        <w:rPr>
          <w:rFonts w:ascii="Times New Roman" w:hAnsi="Times New Roman" w:cs="Times New Roman"/>
          <w:sz w:val="20"/>
          <w:szCs w:val="20"/>
        </w:rPr>
      </w:pPr>
      <w:r w:rsidRPr="00FE4605">
        <w:rPr>
          <w:rFonts w:ascii="Times New Roman" w:hAnsi="Times New Roman" w:cs="Times New Roman"/>
          <w:sz w:val="20"/>
          <w:szCs w:val="20"/>
        </w:rPr>
        <w:t>Team Collaboration and Communication: XP emphasizes close collaboration and communication among team members, including customers, developers, testers, and other stakeholders, to ensure shared understanding, knowledge sharing, and collective ownership of the software being developed.</w:t>
      </w:r>
    </w:p>
    <w:p w:rsidR="00FA775B" w:rsidRPr="00FA775B" w:rsidRDefault="00FA775B" w:rsidP="00FA775B">
      <w:pPr>
        <w:rPr>
          <w:rFonts w:ascii="Times New Roman" w:hAnsi="Times New Roman" w:cs="Times New Roman"/>
          <w:sz w:val="20"/>
          <w:szCs w:val="20"/>
        </w:rPr>
      </w:pPr>
      <w:r w:rsidRPr="00FA775B">
        <w:rPr>
          <w:rFonts w:ascii="Times New Roman" w:hAnsi="Times New Roman" w:cs="Times New Roman"/>
          <w:sz w:val="20"/>
          <w:szCs w:val="20"/>
        </w:rPr>
        <w:t>Overall, Extreme Programming (XP) differs from traditional software development methodologies by promoting customer collaboration, iterative and incremental development, continuous testing and refactoring, pair programming, simplicity, flexibility in requirements, continuous integration and deployment, and strong team collaboration and communication. XP is designed to be highly adaptable and responsive to changing requirements and is well-suited for complex and dynamic software development projects.</w:t>
      </w:r>
    </w:p>
    <w:p w:rsidR="00FA775B" w:rsidRPr="00FE4605" w:rsidRDefault="00FA775B" w:rsidP="00FA775B">
      <w:pPr>
        <w:rPr>
          <w:rFonts w:ascii="Times New Roman" w:hAnsi="Times New Roman" w:cs="Times New Roman"/>
          <w:b/>
          <w:sz w:val="20"/>
          <w:szCs w:val="20"/>
        </w:rPr>
      </w:pPr>
      <w:r w:rsidRPr="00FE4605">
        <w:rPr>
          <w:rFonts w:ascii="Times New Roman" w:hAnsi="Times New Roman" w:cs="Times New Roman"/>
          <w:b/>
          <w:sz w:val="20"/>
          <w:szCs w:val="20"/>
        </w:rPr>
        <w:t>What are the core principles and values of Extreme Programming (XP)?</w:t>
      </w:r>
    </w:p>
    <w:p w:rsidR="00FA775B" w:rsidRPr="00FA775B" w:rsidRDefault="00FA775B" w:rsidP="00FA775B">
      <w:pPr>
        <w:rPr>
          <w:rFonts w:ascii="Times New Roman" w:hAnsi="Times New Roman" w:cs="Times New Roman"/>
          <w:sz w:val="20"/>
          <w:szCs w:val="20"/>
        </w:rPr>
      </w:pPr>
      <w:r w:rsidRPr="00FA775B">
        <w:rPr>
          <w:rFonts w:ascii="Times New Roman" w:hAnsi="Times New Roman" w:cs="Times New Roman"/>
          <w:sz w:val="20"/>
          <w:szCs w:val="20"/>
        </w:rPr>
        <w:t>Extreme Programming (XP) is guided by a set of core principles and values that provide the foundation for its agile software development methodology. The core principles of XP are:</w:t>
      </w:r>
    </w:p>
    <w:p w:rsidR="00FA775B" w:rsidRPr="00FE4605" w:rsidRDefault="00FA775B" w:rsidP="00F97B60">
      <w:pPr>
        <w:pStyle w:val="ListParagraph"/>
        <w:numPr>
          <w:ilvl w:val="0"/>
          <w:numId w:val="540"/>
        </w:numPr>
        <w:rPr>
          <w:rFonts w:ascii="Times New Roman" w:hAnsi="Times New Roman" w:cs="Times New Roman"/>
          <w:sz w:val="20"/>
          <w:szCs w:val="20"/>
        </w:rPr>
      </w:pPr>
      <w:r w:rsidRPr="00FE4605">
        <w:rPr>
          <w:rFonts w:ascii="Times New Roman" w:hAnsi="Times New Roman" w:cs="Times New Roman"/>
          <w:sz w:val="20"/>
          <w:szCs w:val="20"/>
        </w:rPr>
        <w:t>Simplicity: Strive for simplicity in design, code, and processes. Avoid unnecessary complexity and keep things as simple as possible to enable easy understanding, maintenance, and evolution of the software.</w:t>
      </w:r>
    </w:p>
    <w:p w:rsidR="00FA775B" w:rsidRPr="00FE4605" w:rsidRDefault="00FA775B" w:rsidP="00F97B60">
      <w:pPr>
        <w:pStyle w:val="ListParagraph"/>
        <w:numPr>
          <w:ilvl w:val="0"/>
          <w:numId w:val="540"/>
        </w:numPr>
        <w:rPr>
          <w:rFonts w:ascii="Times New Roman" w:hAnsi="Times New Roman" w:cs="Times New Roman"/>
          <w:sz w:val="20"/>
          <w:szCs w:val="20"/>
        </w:rPr>
      </w:pPr>
      <w:r w:rsidRPr="00FE4605">
        <w:rPr>
          <w:rFonts w:ascii="Times New Roman" w:hAnsi="Times New Roman" w:cs="Times New Roman"/>
          <w:sz w:val="20"/>
          <w:szCs w:val="20"/>
        </w:rPr>
        <w:t>Feedback: Seek and embrace feedback from customers, team members, and stakeholders to continuously improve the software and the development process. Feedback loops are critical for identifying issues, validating assumptions, and making informed decisions.</w:t>
      </w:r>
    </w:p>
    <w:p w:rsidR="00FA775B" w:rsidRPr="00FE4605" w:rsidRDefault="00FA775B" w:rsidP="00F97B60">
      <w:pPr>
        <w:pStyle w:val="ListParagraph"/>
        <w:numPr>
          <w:ilvl w:val="0"/>
          <w:numId w:val="540"/>
        </w:numPr>
        <w:rPr>
          <w:rFonts w:ascii="Times New Roman" w:hAnsi="Times New Roman" w:cs="Times New Roman"/>
          <w:sz w:val="20"/>
          <w:szCs w:val="20"/>
        </w:rPr>
      </w:pPr>
      <w:r w:rsidRPr="00FE4605">
        <w:rPr>
          <w:rFonts w:ascii="Times New Roman" w:hAnsi="Times New Roman" w:cs="Times New Roman"/>
          <w:sz w:val="20"/>
          <w:szCs w:val="20"/>
        </w:rPr>
        <w:t>Communication: Foster open and frequent communication among team members, including customers, developers, testers, and other stakeholders. Effective communication is essential for shared understanding, collaboration, and collective ownership of the software.</w:t>
      </w:r>
    </w:p>
    <w:p w:rsidR="00FA775B" w:rsidRPr="00FE4605" w:rsidRDefault="00FA775B" w:rsidP="00F97B60">
      <w:pPr>
        <w:pStyle w:val="ListParagraph"/>
        <w:numPr>
          <w:ilvl w:val="0"/>
          <w:numId w:val="540"/>
        </w:numPr>
        <w:rPr>
          <w:rFonts w:ascii="Times New Roman" w:hAnsi="Times New Roman" w:cs="Times New Roman"/>
          <w:sz w:val="20"/>
          <w:szCs w:val="20"/>
        </w:rPr>
      </w:pPr>
      <w:r w:rsidRPr="00FE4605">
        <w:rPr>
          <w:rFonts w:ascii="Times New Roman" w:hAnsi="Times New Roman" w:cs="Times New Roman"/>
          <w:sz w:val="20"/>
          <w:szCs w:val="20"/>
        </w:rPr>
        <w:t>Courage: Encourage team members to take risks, challenge assumptions, and express concerns openly. Courage is needed to make difficult decisions, adapt to changing requirements, and continuously improve the software and the development process.</w:t>
      </w:r>
    </w:p>
    <w:p w:rsidR="00FA775B" w:rsidRPr="00FE4605" w:rsidRDefault="00FA775B" w:rsidP="00F97B60">
      <w:pPr>
        <w:pStyle w:val="ListParagraph"/>
        <w:numPr>
          <w:ilvl w:val="0"/>
          <w:numId w:val="540"/>
        </w:numPr>
        <w:rPr>
          <w:rFonts w:ascii="Times New Roman" w:hAnsi="Times New Roman" w:cs="Times New Roman"/>
          <w:sz w:val="20"/>
          <w:szCs w:val="20"/>
        </w:rPr>
      </w:pPr>
      <w:r w:rsidRPr="00FE4605">
        <w:rPr>
          <w:rFonts w:ascii="Times New Roman" w:hAnsi="Times New Roman" w:cs="Times New Roman"/>
          <w:sz w:val="20"/>
          <w:szCs w:val="20"/>
        </w:rPr>
        <w:t>Respect: Respect the expertise, opinions, and perspectives of team members, customers, and stakeholders. Treat everyone with respect and create a collaborative and inclusive environment where everyone's contributions are valued.</w:t>
      </w:r>
    </w:p>
    <w:p w:rsidR="00FA775B" w:rsidRPr="00FA775B" w:rsidRDefault="00FA775B" w:rsidP="00FA775B">
      <w:pPr>
        <w:rPr>
          <w:rFonts w:ascii="Times New Roman" w:hAnsi="Times New Roman" w:cs="Times New Roman"/>
          <w:sz w:val="20"/>
          <w:szCs w:val="20"/>
        </w:rPr>
      </w:pPr>
      <w:r w:rsidRPr="00FA775B">
        <w:rPr>
          <w:rFonts w:ascii="Times New Roman" w:hAnsi="Times New Roman" w:cs="Times New Roman"/>
          <w:sz w:val="20"/>
          <w:szCs w:val="20"/>
        </w:rPr>
        <w:t>The core values of XP are:</w:t>
      </w:r>
    </w:p>
    <w:p w:rsidR="00FA775B" w:rsidRPr="00FE4605" w:rsidRDefault="00FA775B" w:rsidP="00F97B60">
      <w:pPr>
        <w:pStyle w:val="ListParagraph"/>
        <w:numPr>
          <w:ilvl w:val="0"/>
          <w:numId w:val="541"/>
        </w:numPr>
        <w:rPr>
          <w:rFonts w:ascii="Times New Roman" w:hAnsi="Times New Roman" w:cs="Times New Roman"/>
          <w:sz w:val="20"/>
          <w:szCs w:val="20"/>
        </w:rPr>
      </w:pPr>
      <w:r w:rsidRPr="00FE4605">
        <w:rPr>
          <w:rFonts w:ascii="Times New Roman" w:hAnsi="Times New Roman" w:cs="Times New Roman"/>
          <w:sz w:val="20"/>
          <w:szCs w:val="20"/>
        </w:rPr>
        <w:t>Communication: Effective communication is essential for understanding requirements, sharing knowledge, and maintaining transparency among team members and stakeholders.</w:t>
      </w:r>
    </w:p>
    <w:p w:rsidR="00FA775B" w:rsidRPr="00FE4605" w:rsidRDefault="00FA775B" w:rsidP="00F97B60">
      <w:pPr>
        <w:pStyle w:val="ListParagraph"/>
        <w:numPr>
          <w:ilvl w:val="0"/>
          <w:numId w:val="541"/>
        </w:numPr>
        <w:rPr>
          <w:rFonts w:ascii="Times New Roman" w:hAnsi="Times New Roman" w:cs="Times New Roman"/>
          <w:sz w:val="20"/>
          <w:szCs w:val="20"/>
        </w:rPr>
      </w:pPr>
      <w:r w:rsidRPr="00FE4605">
        <w:rPr>
          <w:rFonts w:ascii="Times New Roman" w:hAnsi="Times New Roman" w:cs="Times New Roman"/>
          <w:sz w:val="20"/>
          <w:szCs w:val="20"/>
        </w:rPr>
        <w:t>Simplicity: Strive for simplicity in design, code, and processes to enable easy understanding, maintenance, and evolution of the software.</w:t>
      </w:r>
    </w:p>
    <w:p w:rsidR="00FA775B" w:rsidRPr="00FE4605" w:rsidRDefault="00FA775B" w:rsidP="00F97B60">
      <w:pPr>
        <w:pStyle w:val="ListParagraph"/>
        <w:numPr>
          <w:ilvl w:val="0"/>
          <w:numId w:val="541"/>
        </w:numPr>
        <w:rPr>
          <w:rFonts w:ascii="Times New Roman" w:hAnsi="Times New Roman" w:cs="Times New Roman"/>
          <w:sz w:val="20"/>
          <w:szCs w:val="20"/>
        </w:rPr>
      </w:pPr>
      <w:r w:rsidRPr="00FE4605">
        <w:rPr>
          <w:rFonts w:ascii="Times New Roman" w:hAnsi="Times New Roman" w:cs="Times New Roman"/>
          <w:sz w:val="20"/>
          <w:szCs w:val="20"/>
        </w:rPr>
        <w:t>Feedback: Seek and embrace feedback from customers, team members, and stakeholders to continuously improve the software and the development process.</w:t>
      </w:r>
    </w:p>
    <w:p w:rsidR="00FA775B" w:rsidRPr="00FE4605" w:rsidRDefault="00FA775B" w:rsidP="00F97B60">
      <w:pPr>
        <w:pStyle w:val="ListParagraph"/>
        <w:numPr>
          <w:ilvl w:val="0"/>
          <w:numId w:val="541"/>
        </w:numPr>
        <w:rPr>
          <w:rFonts w:ascii="Times New Roman" w:hAnsi="Times New Roman" w:cs="Times New Roman"/>
          <w:sz w:val="20"/>
          <w:szCs w:val="20"/>
        </w:rPr>
      </w:pPr>
      <w:r w:rsidRPr="00FE4605">
        <w:rPr>
          <w:rFonts w:ascii="Times New Roman" w:hAnsi="Times New Roman" w:cs="Times New Roman"/>
          <w:sz w:val="20"/>
          <w:szCs w:val="20"/>
        </w:rPr>
        <w:t>Courage: Encourage team members to take risks, challenge assumptions, and express concerns openly in order to drive continuous improvement and innovation.</w:t>
      </w:r>
    </w:p>
    <w:p w:rsidR="00FA775B" w:rsidRPr="00FE4605" w:rsidRDefault="00FA775B" w:rsidP="00F97B60">
      <w:pPr>
        <w:pStyle w:val="ListParagraph"/>
        <w:numPr>
          <w:ilvl w:val="0"/>
          <w:numId w:val="541"/>
        </w:numPr>
        <w:rPr>
          <w:rFonts w:ascii="Times New Roman" w:hAnsi="Times New Roman" w:cs="Times New Roman"/>
          <w:sz w:val="20"/>
          <w:szCs w:val="20"/>
        </w:rPr>
      </w:pPr>
      <w:r w:rsidRPr="00FE4605">
        <w:rPr>
          <w:rFonts w:ascii="Times New Roman" w:hAnsi="Times New Roman" w:cs="Times New Roman"/>
          <w:sz w:val="20"/>
          <w:szCs w:val="20"/>
        </w:rPr>
        <w:t>Respect: Respect the expertise, opinions, and perspectives of team members, customers, and stakeholders, and create a collaborative and inclusive environment where everyone's contributions are valued.</w:t>
      </w:r>
    </w:p>
    <w:p w:rsidR="00FA775B" w:rsidRPr="00FA775B" w:rsidRDefault="00FA775B" w:rsidP="00FA775B">
      <w:pPr>
        <w:rPr>
          <w:rFonts w:ascii="Times New Roman" w:hAnsi="Times New Roman" w:cs="Times New Roman"/>
          <w:sz w:val="20"/>
          <w:szCs w:val="20"/>
        </w:rPr>
      </w:pPr>
      <w:r w:rsidRPr="00FA775B">
        <w:rPr>
          <w:rFonts w:ascii="Times New Roman" w:hAnsi="Times New Roman" w:cs="Times New Roman"/>
          <w:sz w:val="20"/>
          <w:szCs w:val="20"/>
        </w:rPr>
        <w:t>These core principles and values provide the guiding principles for Extreme Programming (XP) and are intended to foster an agile, collaborative, and customer-centric approach to software development.</w:t>
      </w:r>
    </w:p>
    <w:p w:rsidR="00FA775B" w:rsidRPr="00FE4605" w:rsidRDefault="00FA775B" w:rsidP="00FA775B">
      <w:pPr>
        <w:rPr>
          <w:rFonts w:ascii="Times New Roman" w:hAnsi="Times New Roman" w:cs="Times New Roman"/>
          <w:b/>
          <w:sz w:val="20"/>
          <w:szCs w:val="20"/>
        </w:rPr>
      </w:pPr>
      <w:r w:rsidRPr="00FE4605">
        <w:rPr>
          <w:rFonts w:ascii="Times New Roman" w:hAnsi="Times New Roman" w:cs="Times New Roman"/>
          <w:b/>
          <w:sz w:val="20"/>
          <w:szCs w:val="20"/>
        </w:rPr>
        <w:t>How does XP promote collaboration and communication among team members?</w:t>
      </w:r>
    </w:p>
    <w:p w:rsidR="00FA775B" w:rsidRPr="00FA775B" w:rsidRDefault="00FA775B" w:rsidP="00FA775B">
      <w:pPr>
        <w:rPr>
          <w:rFonts w:ascii="Times New Roman" w:hAnsi="Times New Roman" w:cs="Times New Roman"/>
          <w:sz w:val="20"/>
          <w:szCs w:val="20"/>
        </w:rPr>
      </w:pPr>
      <w:r w:rsidRPr="00FA775B">
        <w:rPr>
          <w:rFonts w:ascii="Times New Roman" w:hAnsi="Times New Roman" w:cs="Times New Roman"/>
          <w:sz w:val="20"/>
          <w:szCs w:val="20"/>
        </w:rPr>
        <w:t>Extreme Programming (XP) promotes collaboration and communication among team members in several ways:</w:t>
      </w:r>
    </w:p>
    <w:p w:rsidR="00FA775B" w:rsidRPr="00FE4605" w:rsidRDefault="00FA775B" w:rsidP="00F97B60">
      <w:pPr>
        <w:pStyle w:val="ListParagraph"/>
        <w:numPr>
          <w:ilvl w:val="0"/>
          <w:numId w:val="542"/>
        </w:numPr>
        <w:rPr>
          <w:rFonts w:ascii="Times New Roman" w:hAnsi="Times New Roman" w:cs="Times New Roman"/>
          <w:sz w:val="20"/>
          <w:szCs w:val="20"/>
        </w:rPr>
      </w:pPr>
      <w:r w:rsidRPr="00FE4605">
        <w:rPr>
          <w:rFonts w:ascii="Times New Roman" w:hAnsi="Times New Roman" w:cs="Times New Roman"/>
          <w:sz w:val="20"/>
          <w:szCs w:val="20"/>
        </w:rPr>
        <w:lastRenderedPageBreak/>
        <w:t>Customer Collaboration: XP emphasizes active customer involvement throughout the development process. Customers are considered a part of the development team and are encouraged to provide continuous feedback, clarify requirements, and validate the software incrementally as it is developed. This close collaboration helps ensure that the software being developed meets the needs of the customers and aligns with their expectations.</w:t>
      </w:r>
    </w:p>
    <w:p w:rsidR="00FA775B" w:rsidRPr="00FE4605" w:rsidRDefault="00FA775B" w:rsidP="00F97B60">
      <w:pPr>
        <w:pStyle w:val="ListParagraph"/>
        <w:numPr>
          <w:ilvl w:val="0"/>
          <w:numId w:val="542"/>
        </w:numPr>
        <w:rPr>
          <w:rFonts w:ascii="Times New Roman" w:hAnsi="Times New Roman" w:cs="Times New Roman"/>
          <w:sz w:val="20"/>
          <w:szCs w:val="20"/>
        </w:rPr>
      </w:pPr>
      <w:r w:rsidRPr="00FE4605">
        <w:rPr>
          <w:rFonts w:ascii="Times New Roman" w:hAnsi="Times New Roman" w:cs="Times New Roman"/>
          <w:sz w:val="20"/>
          <w:szCs w:val="20"/>
        </w:rPr>
        <w:t>Whole Team Collaboration: XP promotes a "whole team" approach, where all members of the development team, including developers, testers, and other stakeholders, collaborate closely throughout the development process. This ensures that everyone has a shared understanding of the requirements, goals, and progress of the project, and enables collective ownership of the software being developed.</w:t>
      </w:r>
    </w:p>
    <w:p w:rsidR="00FA775B" w:rsidRPr="00FE4605" w:rsidRDefault="00FA775B" w:rsidP="00F97B60">
      <w:pPr>
        <w:pStyle w:val="ListParagraph"/>
        <w:numPr>
          <w:ilvl w:val="0"/>
          <w:numId w:val="542"/>
        </w:numPr>
        <w:rPr>
          <w:rFonts w:ascii="Times New Roman" w:hAnsi="Times New Roman" w:cs="Times New Roman"/>
          <w:sz w:val="20"/>
          <w:szCs w:val="20"/>
        </w:rPr>
      </w:pPr>
      <w:r w:rsidRPr="00FE4605">
        <w:rPr>
          <w:rFonts w:ascii="Times New Roman" w:hAnsi="Times New Roman" w:cs="Times New Roman"/>
          <w:sz w:val="20"/>
          <w:szCs w:val="20"/>
        </w:rPr>
        <w:t>Pair Programming: XP encourages pair programming, where two developers work together on a single task, with one actively coding and the other reviewing. This promotes close collaboration, knowledge sharing, and faster problem-solving, as team members constantly communicate and collaborate to produce high-quality code.</w:t>
      </w:r>
    </w:p>
    <w:p w:rsidR="00FA775B" w:rsidRPr="00FE4605" w:rsidRDefault="00FA775B" w:rsidP="00F97B60">
      <w:pPr>
        <w:pStyle w:val="ListParagraph"/>
        <w:numPr>
          <w:ilvl w:val="0"/>
          <w:numId w:val="542"/>
        </w:numPr>
        <w:rPr>
          <w:rFonts w:ascii="Times New Roman" w:hAnsi="Times New Roman" w:cs="Times New Roman"/>
          <w:sz w:val="20"/>
          <w:szCs w:val="20"/>
        </w:rPr>
      </w:pPr>
      <w:r w:rsidRPr="00FE4605">
        <w:rPr>
          <w:rFonts w:ascii="Times New Roman" w:hAnsi="Times New Roman" w:cs="Times New Roman"/>
          <w:sz w:val="20"/>
          <w:szCs w:val="20"/>
        </w:rPr>
        <w:t>Continuous Communication: XP emphasizes frequent and open communication among team members. This includes regular team meetings, daily stand-ups, and other forums for discussing progress, challenges, and ideas. It also encourages the use of collaboration tools, such as shared document repositories, communication platforms, and issue tracking systems, to facilitate communication and knowledge sharing among team members.</w:t>
      </w:r>
    </w:p>
    <w:p w:rsidR="00FA775B" w:rsidRPr="00FE4605" w:rsidRDefault="00FA775B" w:rsidP="00F97B60">
      <w:pPr>
        <w:pStyle w:val="ListParagraph"/>
        <w:numPr>
          <w:ilvl w:val="0"/>
          <w:numId w:val="542"/>
        </w:numPr>
        <w:rPr>
          <w:rFonts w:ascii="Times New Roman" w:hAnsi="Times New Roman" w:cs="Times New Roman"/>
          <w:sz w:val="20"/>
          <w:szCs w:val="20"/>
        </w:rPr>
      </w:pPr>
      <w:r w:rsidRPr="00FE4605">
        <w:rPr>
          <w:rFonts w:ascii="Times New Roman" w:hAnsi="Times New Roman" w:cs="Times New Roman"/>
          <w:sz w:val="20"/>
          <w:szCs w:val="20"/>
        </w:rPr>
        <w:t>Shared Workspace: XP promotes a shared workspace for the development team, where team members work closely together in a physical or virtual space. This facilitates informal communication, quick problem-solving, and knowledge sharing among team members.</w:t>
      </w:r>
    </w:p>
    <w:p w:rsidR="00FA775B" w:rsidRPr="00FE4605" w:rsidRDefault="00FA775B" w:rsidP="00F97B60">
      <w:pPr>
        <w:pStyle w:val="ListParagraph"/>
        <w:numPr>
          <w:ilvl w:val="0"/>
          <w:numId w:val="542"/>
        </w:numPr>
        <w:rPr>
          <w:rFonts w:ascii="Times New Roman" w:hAnsi="Times New Roman" w:cs="Times New Roman"/>
          <w:sz w:val="20"/>
          <w:szCs w:val="20"/>
        </w:rPr>
      </w:pPr>
      <w:r w:rsidRPr="00FE4605">
        <w:rPr>
          <w:rFonts w:ascii="Times New Roman" w:hAnsi="Times New Roman" w:cs="Times New Roman"/>
          <w:sz w:val="20"/>
          <w:szCs w:val="20"/>
        </w:rPr>
        <w:t>Continuous Feedback: XP encourages continuous feedback loops among team members, including customers, developers, testers, and other stakeholders. This includes regular demos, reviews, and retrospectives, where feedback is sought, and used to identify issues, validate assumptions, and improve the software and the development process.</w:t>
      </w:r>
    </w:p>
    <w:p w:rsidR="00FA775B" w:rsidRPr="00FE4605" w:rsidRDefault="00FA775B" w:rsidP="00F97B60">
      <w:pPr>
        <w:pStyle w:val="ListParagraph"/>
        <w:numPr>
          <w:ilvl w:val="0"/>
          <w:numId w:val="542"/>
        </w:numPr>
        <w:rPr>
          <w:rFonts w:ascii="Times New Roman" w:hAnsi="Times New Roman" w:cs="Times New Roman"/>
          <w:sz w:val="20"/>
          <w:szCs w:val="20"/>
        </w:rPr>
      </w:pPr>
      <w:r w:rsidRPr="00FE4605">
        <w:rPr>
          <w:rFonts w:ascii="Times New Roman" w:hAnsi="Times New Roman" w:cs="Times New Roman"/>
          <w:sz w:val="20"/>
          <w:szCs w:val="20"/>
        </w:rPr>
        <w:t>Collective Ownership: XP promotes a sense of collective ownership among team members, where everyone is responsible for the quality, progress, and success of the project. This fosters a collaborative mindset, where team members actively support and help each other, leading to better collaboration and communication.</w:t>
      </w:r>
    </w:p>
    <w:p w:rsidR="00FA775B" w:rsidRPr="00FA775B" w:rsidRDefault="00FA775B" w:rsidP="00FA775B">
      <w:pPr>
        <w:rPr>
          <w:rFonts w:ascii="Times New Roman" w:hAnsi="Times New Roman" w:cs="Times New Roman"/>
          <w:sz w:val="20"/>
          <w:szCs w:val="20"/>
        </w:rPr>
      </w:pPr>
      <w:r w:rsidRPr="00FA775B">
        <w:rPr>
          <w:rFonts w:ascii="Times New Roman" w:hAnsi="Times New Roman" w:cs="Times New Roman"/>
          <w:sz w:val="20"/>
          <w:szCs w:val="20"/>
        </w:rPr>
        <w:t>Overall, XP promotes a collaborative and communicative culture among team members, with active customer involvement, whole team collaboration, pair programming, continuous communication, shared workspace, continuous feedback, and collective ownership being key practices that contribute to effective collaboration and communication in an XP development team.</w:t>
      </w:r>
    </w:p>
    <w:p w:rsidR="00FA775B" w:rsidRPr="00FE4605" w:rsidRDefault="00FA775B" w:rsidP="00FA775B">
      <w:pPr>
        <w:rPr>
          <w:rFonts w:ascii="Times New Roman" w:hAnsi="Times New Roman" w:cs="Times New Roman"/>
          <w:b/>
          <w:sz w:val="20"/>
          <w:szCs w:val="20"/>
        </w:rPr>
      </w:pPr>
      <w:r w:rsidRPr="00FE4605">
        <w:rPr>
          <w:rFonts w:ascii="Times New Roman" w:hAnsi="Times New Roman" w:cs="Times New Roman"/>
          <w:b/>
          <w:sz w:val="20"/>
          <w:szCs w:val="20"/>
        </w:rPr>
        <w:t>What are the key practices or techniques used in XP for software development?</w:t>
      </w:r>
    </w:p>
    <w:p w:rsidR="00FA775B" w:rsidRPr="00FA775B" w:rsidRDefault="00FA775B" w:rsidP="00FA775B">
      <w:pPr>
        <w:rPr>
          <w:rFonts w:ascii="Times New Roman" w:hAnsi="Times New Roman" w:cs="Times New Roman"/>
          <w:sz w:val="20"/>
          <w:szCs w:val="20"/>
        </w:rPr>
      </w:pPr>
      <w:r w:rsidRPr="00FA775B">
        <w:rPr>
          <w:rFonts w:ascii="Times New Roman" w:hAnsi="Times New Roman" w:cs="Times New Roman"/>
          <w:sz w:val="20"/>
          <w:szCs w:val="20"/>
        </w:rPr>
        <w:t>Extreme Programming (XP) is an agile software development methodology that employs a set of key practices or techniques to enable efficient and effective software development. Some of the key practices or techniques used in XP are:</w:t>
      </w:r>
    </w:p>
    <w:p w:rsidR="00FA775B" w:rsidRPr="00FE4605" w:rsidRDefault="00FA775B" w:rsidP="00F97B60">
      <w:pPr>
        <w:pStyle w:val="ListParagraph"/>
        <w:numPr>
          <w:ilvl w:val="0"/>
          <w:numId w:val="543"/>
        </w:numPr>
        <w:rPr>
          <w:rFonts w:ascii="Times New Roman" w:hAnsi="Times New Roman" w:cs="Times New Roman"/>
          <w:sz w:val="20"/>
          <w:szCs w:val="20"/>
        </w:rPr>
      </w:pPr>
      <w:r w:rsidRPr="00FE4605">
        <w:rPr>
          <w:rFonts w:ascii="Times New Roman" w:hAnsi="Times New Roman" w:cs="Times New Roman"/>
          <w:sz w:val="20"/>
          <w:szCs w:val="20"/>
        </w:rPr>
        <w:t>Continuous Integration: XP emphasizes integrating code changes frequently, ideally multiple times a day, to a shared version control repository. This ensures that the software remains in a releasable state at all times and helps catch integration issues early.</w:t>
      </w:r>
    </w:p>
    <w:p w:rsidR="00FA775B" w:rsidRPr="00FE4605" w:rsidRDefault="00FA775B" w:rsidP="00F97B60">
      <w:pPr>
        <w:pStyle w:val="ListParagraph"/>
        <w:numPr>
          <w:ilvl w:val="0"/>
          <w:numId w:val="543"/>
        </w:numPr>
        <w:rPr>
          <w:rFonts w:ascii="Times New Roman" w:hAnsi="Times New Roman" w:cs="Times New Roman"/>
          <w:sz w:val="20"/>
          <w:szCs w:val="20"/>
        </w:rPr>
      </w:pPr>
      <w:r w:rsidRPr="00FE4605">
        <w:rPr>
          <w:rFonts w:ascii="Times New Roman" w:hAnsi="Times New Roman" w:cs="Times New Roman"/>
          <w:sz w:val="20"/>
          <w:szCs w:val="20"/>
        </w:rPr>
        <w:t>Test-Driven Development (TDD): TDD is a technique used in XP where developers write automated tests before writing the code. This ensures that the software is thoroughly tested and helps catch defects early in the development process.</w:t>
      </w:r>
    </w:p>
    <w:p w:rsidR="00FA775B" w:rsidRPr="00FE4605" w:rsidRDefault="00FA775B" w:rsidP="00F97B60">
      <w:pPr>
        <w:pStyle w:val="ListParagraph"/>
        <w:numPr>
          <w:ilvl w:val="0"/>
          <w:numId w:val="543"/>
        </w:numPr>
        <w:rPr>
          <w:rFonts w:ascii="Times New Roman" w:hAnsi="Times New Roman" w:cs="Times New Roman"/>
          <w:sz w:val="20"/>
          <w:szCs w:val="20"/>
        </w:rPr>
      </w:pPr>
      <w:r w:rsidRPr="00FE4605">
        <w:rPr>
          <w:rFonts w:ascii="Times New Roman" w:hAnsi="Times New Roman" w:cs="Times New Roman"/>
          <w:sz w:val="20"/>
          <w:szCs w:val="20"/>
        </w:rPr>
        <w:t>Pair Programming: XP promotes pair programming, where two developers work together on a single task, with one actively coding and the other reviewing. This promotes close collaboration, knowledge sharing, and faster problem-solving, resulting in higher-quality code.</w:t>
      </w:r>
    </w:p>
    <w:p w:rsidR="00FA775B" w:rsidRPr="00FE4605" w:rsidRDefault="00FA775B" w:rsidP="00F97B60">
      <w:pPr>
        <w:pStyle w:val="ListParagraph"/>
        <w:numPr>
          <w:ilvl w:val="0"/>
          <w:numId w:val="543"/>
        </w:numPr>
        <w:rPr>
          <w:rFonts w:ascii="Times New Roman" w:hAnsi="Times New Roman" w:cs="Times New Roman"/>
          <w:sz w:val="20"/>
          <w:szCs w:val="20"/>
        </w:rPr>
      </w:pPr>
      <w:r w:rsidRPr="00FE4605">
        <w:rPr>
          <w:rFonts w:ascii="Times New Roman" w:hAnsi="Times New Roman" w:cs="Times New Roman"/>
          <w:sz w:val="20"/>
          <w:szCs w:val="20"/>
        </w:rPr>
        <w:t>Continuous Delivery: XP emphasizes delivering working software frequently, ideally at the end of each iteration. This ensures that the software is always in a releasable state and can be delivered to customers quickly and regularly.</w:t>
      </w:r>
    </w:p>
    <w:p w:rsidR="00FA775B" w:rsidRPr="00FE4605" w:rsidRDefault="00FA775B" w:rsidP="00F97B60">
      <w:pPr>
        <w:pStyle w:val="ListParagraph"/>
        <w:numPr>
          <w:ilvl w:val="0"/>
          <w:numId w:val="543"/>
        </w:numPr>
        <w:rPr>
          <w:rFonts w:ascii="Times New Roman" w:hAnsi="Times New Roman" w:cs="Times New Roman"/>
          <w:sz w:val="20"/>
          <w:szCs w:val="20"/>
        </w:rPr>
      </w:pPr>
      <w:r w:rsidRPr="00FE4605">
        <w:rPr>
          <w:rFonts w:ascii="Times New Roman" w:hAnsi="Times New Roman" w:cs="Times New Roman"/>
          <w:sz w:val="20"/>
          <w:szCs w:val="20"/>
        </w:rPr>
        <w:lastRenderedPageBreak/>
        <w:t>Incremental Development: XP advocates for incremental development, where the software is developed in small, manageable increments, with each increment delivering value to the customers. This allows for faster feedback, early validation of assumptions, and the ability to adapt to changing requirements.</w:t>
      </w:r>
    </w:p>
    <w:p w:rsidR="00FA775B" w:rsidRPr="00FE4605" w:rsidRDefault="00FA775B" w:rsidP="00F97B60">
      <w:pPr>
        <w:pStyle w:val="ListParagraph"/>
        <w:numPr>
          <w:ilvl w:val="0"/>
          <w:numId w:val="543"/>
        </w:numPr>
        <w:rPr>
          <w:rFonts w:ascii="Times New Roman" w:hAnsi="Times New Roman" w:cs="Times New Roman"/>
          <w:sz w:val="20"/>
          <w:szCs w:val="20"/>
        </w:rPr>
      </w:pPr>
      <w:r w:rsidRPr="00FE4605">
        <w:rPr>
          <w:rFonts w:ascii="Times New Roman" w:hAnsi="Times New Roman" w:cs="Times New Roman"/>
          <w:sz w:val="20"/>
          <w:szCs w:val="20"/>
        </w:rPr>
        <w:t>Refactoring: XP promotes refactoring, which is the process of improving the design and quality of the code without changing its external behavior. This helps keep the codebase clean, maintainable, and efficient over time.</w:t>
      </w:r>
    </w:p>
    <w:p w:rsidR="00FA775B" w:rsidRPr="00FE4605" w:rsidRDefault="00FA775B" w:rsidP="00F97B60">
      <w:pPr>
        <w:pStyle w:val="ListParagraph"/>
        <w:numPr>
          <w:ilvl w:val="0"/>
          <w:numId w:val="543"/>
        </w:numPr>
        <w:rPr>
          <w:rFonts w:ascii="Times New Roman" w:hAnsi="Times New Roman" w:cs="Times New Roman"/>
          <w:sz w:val="20"/>
          <w:szCs w:val="20"/>
        </w:rPr>
      </w:pPr>
      <w:r w:rsidRPr="00FE4605">
        <w:rPr>
          <w:rFonts w:ascii="Times New Roman" w:hAnsi="Times New Roman" w:cs="Times New Roman"/>
          <w:sz w:val="20"/>
          <w:szCs w:val="20"/>
        </w:rPr>
        <w:t>Simple Design: XP emphasizes keeping the design of the software simple and minimal, avoiding unnecessary complexity. This ensures that the software is easy to understand, maintain, and evolve, and reduces the risk of introducing defects.</w:t>
      </w:r>
    </w:p>
    <w:p w:rsidR="00FA775B" w:rsidRPr="00FE4605" w:rsidRDefault="00FA775B" w:rsidP="00F97B60">
      <w:pPr>
        <w:pStyle w:val="ListParagraph"/>
        <w:numPr>
          <w:ilvl w:val="0"/>
          <w:numId w:val="543"/>
        </w:numPr>
        <w:rPr>
          <w:rFonts w:ascii="Times New Roman" w:hAnsi="Times New Roman" w:cs="Times New Roman"/>
          <w:sz w:val="20"/>
          <w:szCs w:val="20"/>
        </w:rPr>
      </w:pPr>
      <w:r w:rsidRPr="00FE4605">
        <w:rPr>
          <w:rFonts w:ascii="Times New Roman" w:hAnsi="Times New Roman" w:cs="Times New Roman"/>
          <w:sz w:val="20"/>
          <w:szCs w:val="20"/>
        </w:rPr>
        <w:t>Continuous Feedback: XP emphasizes frequent feedback loops among team members, including customers, developers, testers, and other stakeholders. This includes regular demos, reviews, and retrospectives, where feedback is sought and used to identify issues, validate assumptions, and improve the software and the development process.</w:t>
      </w:r>
    </w:p>
    <w:p w:rsidR="00FA775B" w:rsidRPr="00FE4605" w:rsidRDefault="00FA775B" w:rsidP="00F97B60">
      <w:pPr>
        <w:pStyle w:val="ListParagraph"/>
        <w:numPr>
          <w:ilvl w:val="0"/>
          <w:numId w:val="543"/>
        </w:numPr>
        <w:rPr>
          <w:rFonts w:ascii="Times New Roman" w:hAnsi="Times New Roman" w:cs="Times New Roman"/>
          <w:sz w:val="20"/>
          <w:szCs w:val="20"/>
        </w:rPr>
      </w:pPr>
      <w:r w:rsidRPr="00FE4605">
        <w:rPr>
          <w:rFonts w:ascii="Times New Roman" w:hAnsi="Times New Roman" w:cs="Times New Roman"/>
          <w:sz w:val="20"/>
          <w:szCs w:val="20"/>
        </w:rPr>
        <w:t>On-site Customer: XP encourages having a customer representative on-site with the development team to ensure close collaboration, quick decision-making, and a shared understanding of requirements and priorities.</w:t>
      </w:r>
    </w:p>
    <w:p w:rsidR="00FA775B" w:rsidRPr="00FE4605" w:rsidRDefault="00FA775B" w:rsidP="00F97B60">
      <w:pPr>
        <w:pStyle w:val="ListParagraph"/>
        <w:numPr>
          <w:ilvl w:val="0"/>
          <w:numId w:val="543"/>
        </w:numPr>
        <w:rPr>
          <w:rFonts w:ascii="Times New Roman" w:hAnsi="Times New Roman" w:cs="Times New Roman"/>
          <w:sz w:val="20"/>
          <w:szCs w:val="20"/>
        </w:rPr>
      </w:pPr>
      <w:r w:rsidRPr="00FE4605">
        <w:rPr>
          <w:rFonts w:ascii="Times New Roman" w:hAnsi="Times New Roman" w:cs="Times New Roman"/>
          <w:sz w:val="20"/>
          <w:szCs w:val="20"/>
        </w:rPr>
        <w:t>Sustainable Pace: XP promotes maintaining a sustainable pace of work for the development team, avoiding overloading team members with excessive workloads or unrealistic deadlines. This helps prevent burnout, ensures quality work, and maintains team morale.</w:t>
      </w:r>
    </w:p>
    <w:p w:rsidR="00FA775B" w:rsidRPr="00FA775B" w:rsidRDefault="00FA775B" w:rsidP="00FA775B">
      <w:pPr>
        <w:rPr>
          <w:rFonts w:ascii="Times New Roman" w:hAnsi="Times New Roman" w:cs="Times New Roman"/>
          <w:sz w:val="20"/>
          <w:szCs w:val="20"/>
        </w:rPr>
      </w:pPr>
      <w:r w:rsidRPr="00FA775B">
        <w:rPr>
          <w:rFonts w:ascii="Times New Roman" w:hAnsi="Times New Roman" w:cs="Times New Roman"/>
          <w:sz w:val="20"/>
          <w:szCs w:val="20"/>
        </w:rPr>
        <w:t>These are some of the key practices or techniques used in Extreme Programming (XP) for software development. However, it's important to note that XP is a flexible methodology, and the practices may vary depending on the specific context and needs of the development team and project.</w:t>
      </w:r>
    </w:p>
    <w:p w:rsidR="00FA775B" w:rsidRPr="00FE4605" w:rsidRDefault="00FA775B" w:rsidP="00FA775B">
      <w:pPr>
        <w:rPr>
          <w:rFonts w:ascii="Times New Roman" w:hAnsi="Times New Roman" w:cs="Times New Roman"/>
          <w:b/>
          <w:sz w:val="20"/>
          <w:szCs w:val="20"/>
        </w:rPr>
      </w:pPr>
      <w:r w:rsidRPr="00FE4605">
        <w:rPr>
          <w:rFonts w:ascii="Times New Roman" w:hAnsi="Times New Roman" w:cs="Times New Roman"/>
          <w:b/>
          <w:sz w:val="20"/>
          <w:szCs w:val="20"/>
        </w:rPr>
        <w:t>How does XP handle changing requirements and scope creep during a project?</w:t>
      </w:r>
    </w:p>
    <w:p w:rsidR="00FA775B" w:rsidRPr="00FA775B" w:rsidRDefault="00FA775B" w:rsidP="00FA775B">
      <w:pPr>
        <w:rPr>
          <w:rFonts w:ascii="Times New Roman" w:hAnsi="Times New Roman" w:cs="Times New Roman"/>
          <w:sz w:val="20"/>
          <w:szCs w:val="20"/>
        </w:rPr>
      </w:pPr>
      <w:r w:rsidRPr="00FA775B">
        <w:rPr>
          <w:rFonts w:ascii="Times New Roman" w:hAnsi="Times New Roman" w:cs="Times New Roman"/>
          <w:sz w:val="20"/>
          <w:szCs w:val="20"/>
        </w:rPr>
        <w:t>Extreme Programming (XP) is designed to handle changing requirements and scope creep in an agile and flexible manner. XP incorporates practices and principles that allow for easy adaptation to changing requirements throughout the project lifecycle. Here are some ways how XP handles changing requirements and scope creep:</w:t>
      </w:r>
    </w:p>
    <w:p w:rsidR="00FA775B" w:rsidRPr="00FE4605" w:rsidRDefault="00FA775B" w:rsidP="00F97B60">
      <w:pPr>
        <w:pStyle w:val="ListParagraph"/>
        <w:numPr>
          <w:ilvl w:val="0"/>
          <w:numId w:val="544"/>
        </w:numPr>
        <w:rPr>
          <w:rFonts w:ascii="Times New Roman" w:hAnsi="Times New Roman" w:cs="Times New Roman"/>
          <w:sz w:val="20"/>
          <w:szCs w:val="20"/>
        </w:rPr>
      </w:pPr>
      <w:r w:rsidRPr="00FE4605">
        <w:rPr>
          <w:rFonts w:ascii="Times New Roman" w:hAnsi="Times New Roman" w:cs="Times New Roman"/>
          <w:sz w:val="20"/>
          <w:szCs w:val="20"/>
        </w:rPr>
        <w:t>Iterative and Incremental Development: XP follows an iterative and incremental development approach, where the software is developed in small, manageable increments. This allows for regular feedback and validation of assumptions, which helps in identifying changes in requirements early and adapting to them quickly.</w:t>
      </w:r>
    </w:p>
    <w:p w:rsidR="00FA775B" w:rsidRPr="00FE4605" w:rsidRDefault="00FA775B" w:rsidP="00F97B60">
      <w:pPr>
        <w:pStyle w:val="ListParagraph"/>
        <w:numPr>
          <w:ilvl w:val="0"/>
          <w:numId w:val="544"/>
        </w:numPr>
        <w:rPr>
          <w:rFonts w:ascii="Times New Roman" w:hAnsi="Times New Roman" w:cs="Times New Roman"/>
          <w:sz w:val="20"/>
          <w:szCs w:val="20"/>
        </w:rPr>
      </w:pPr>
      <w:r w:rsidRPr="00FE4605">
        <w:rPr>
          <w:rFonts w:ascii="Times New Roman" w:hAnsi="Times New Roman" w:cs="Times New Roman"/>
          <w:sz w:val="20"/>
          <w:szCs w:val="20"/>
        </w:rPr>
        <w:t>Continuous Customer Collaboration: XP promotes close collaboration with the customer throughout the development process. This includes having an on-site customer representative who works closely with the development team and provides continuous feedback on changing requirements and priorities. This allows for real-time communication and quick decision-making when changes in requirements occur.</w:t>
      </w:r>
    </w:p>
    <w:p w:rsidR="00FA775B" w:rsidRPr="00FE4605" w:rsidRDefault="00FA775B" w:rsidP="00F97B60">
      <w:pPr>
        <w:pStyle w:val="ListParagraph"/>
        <w:numPr>
          <w:ilvl w:val="0"/>
          <w:numId w:val="544"/>
        </w:numPr>
        <w:rPr>
          <w:rFonts w:ascii="Times New Roman" w:hAnsi="Times New Roman" w:cs="Times New Roman"/>
          <w:sz w:val="20"/>
          <w:szCs w:val="20"/>
        </w:rPr>
      </w:pPr>
      <w:r w:rsidRPr="00FE4605">
        <w:rPr>
          <w:rFonts w:ascii="Times New Roman" w:hAnsi="Times New Roman" w:cs="Times New Roman"/>
          <w:sz w:val="20"/>
          <w:szCs w:val="20"/>
        </w:rPr>
        <w:t>Test-Driven Development (TDD): TDD, a core practice in XP, involves writing automated tests before writing the code. These tests serve as a safety net and provide a way to validate the functionality of the software. When requirements change, the tests can be updated accordingly to reflect the new requirements, ensuring that the software meets the updated requirements.</w:t>
      </w:r>
    </w:p>
    <w:p w:rsidR="00FA775B" w:rsidRPr="00FE4605" w:rsidRDefault="00FA775B" w:rsidP="00F97B60">
      <w:pPr>
        <w:pStyle w:val="ListParagraph"/>
        <w:numPr>
          <w:ilvl w:val="0"/>
          <w:numId w:val="544"/>
        </w:numPr>
        <w:rPr>
          <w:rFonts w:ascii="Times New Roman" w:hAnsi="Times New Roman" w:cs="Times New Roman"/>
          <w:sz w:val="20"/>
          <w:szCs w:val="20"/>
        </w:rPr>
      </w:pPr>
      <w:r w:rsidRPr="00FE4605">
        <w:rPr>
          <w:rFonts w:ascii="Times New Roman" w:hAnsi="Times New Roman" w:cs="Times New Roman"/>
          <w:sz w:val="20"/>
          <w:szCs w:val="20"/>
        </w:rPr>
        <w:t>Simple Design and Refactoring: XP emphasizes simple design and refactoring. This means that the codebase is kept clean and modular, making it easier to adapt to changing requirements. When requirements change, the code can be refactored to accommodate the changes without sacrificing code quality or introducing defects.</w:t>
      </w:r>
    </w:p>
    <w:p w:rsidR="00FA775B" w:rsidRPr="00FE4605" w:rsidRDefault="00FA775B" w:rsidP="00F97B60">
      <w:pPr>
        <w:pStyle w:val="ListParagraph"/>
        <w:numPr>
          <w:ilvl w:val="0"/>
          <w:numId w:val="544"/>
        </w:numPr>
        <w:rPr>
          <w:rFonts w:ascii="Times New Roman" w:hAnsi="Times New Roman" w:cs="Times New Roman"/>
          <w:sz w:val="20"/>
          <w:szCs w:val="20"/>
        </w:rPr>
      </w:pPr>
      <w:r w:rsidRPr="00FE4605">
        <w:rPr>
          <w:rFonts w:ascii="Times New Roman" w:hAnsi="Times New Roman" w:cs="Times New Roman"/>
          <w:sz w:val="20"/>
          <w:szCs w:val="20"/>
        </w:rPr>
        <w:t>Continuous Delivery: XP emphasizes delivering working software frequently. This means that changes in requirements can be quickly incorporated into the software and delivered to the customer for feedback. This allows for early validation of changing requirements and scope creep, and the necessary adjustments can be made in subsequent iterations.</w:t>
      </w:r>
    </w:p>
    <w:p w:rsidR="00FA775B" w:rsidRPr="00FE4605" w:rsidRDefault="00FA775B" w:rsidP="00F97B60">
      <w:pPr>
        <w:pStyle w:val="ListParagraph"/>
        <w:numPr>
          <w:ilvl w:val="0"/>
          <w:numId w:val="544"/>
        </w:numPr>
        <w:rPr>
          <w:rFonts w:ascii="Times New Roman" w:hAnsi="Times New Roman" w:cs="Times New Roman"/>
          <w:sz w:val="20"/>
          <w:szCs w:val="20"/>
        </w:rPr>
      </w:pPr>
      <w:r w:rsidRPr="00FE4605">
        <w:rPr>
          <w:rFonts w:ascii="Times New Roman" w:hAnsi="Times New Roman" w:cs="Times New Roman"/>
          <w:sz w:val="20"/>
          <w:szCs w:val="20"/>
        </w:rPr>
        <w:t xml:space="preserve">Prioritization and Timeboxing: XP uses prioritization techniques, such as user stories and planning game, to prioritize requirements and ensure that the most important features are delivered first. Timeboxing, </w:t>
      </w:r>
      <w:r w:rsidRPr="00FE4605">
        <w:rPr>
          <w:rFonts w:ascii="Times New Roman" w:hAnsi="Times New Roman" w:cs="Times New Roman"/>
          <w:sz w:val="20"/>
          <w:szCs w:val="20"/>
        </w:rPr>
        <w:lastRenderedPageBreak/>
        <w:t>which involves fixing the iteration length, helps in managing scope creep by setting clear boundaries for what can be achieved within a given iteration.</w:t>
      </w:r>
    </w:p>
    <w:p w:rsidR="00FA775B" w:rsidRPr="00FE4605" w:rsidRDefault="00FA775B" w:rsidP="00F97B60">
      <w:pPr>
        <w:pStyle w:val="ListParagraph"/>
        <w:numPr>
          <w:ilvl w:val="0"/>
          <w:numId w:val="544"/>
        </w:numPr>
        <w:rPr>
          <w:rFonts w:ascii="Times New Roman" w:hAnsi="Times New Roman" w:cs="Times New Roman"/>
          <w:sz w:val="20"/>
          <w:szCs w:val="20"/>
        </w:rPr>
      </w:pPr>
      <w:r w:rsidRPr="00FE4605">
        <w:rPr>
          <w:rFonts w:ascii="Times New Roman" w:hAnsi="Times New Roman" w:cs="Times New Roman"/>
          <w:sz w:val="20"/>
          <w:szCs w:val="20"/>
        </w:rPr>
        <w:t>Embracing Change as an Opportunity: XP has a cultural mindset of embracing change as a natural part of software development. Changes in requirements are seen as opportunities to deliver more value to the customer, and the team is encouraged to be flexible and adaptable in response to changing requirements.</w:t>
      </w:r>
    </w:p>
    <w:p w:rsidR="00FA775B" w:rsidRPr="00FA775B" w:rsidRDefault="00FA775B" w:rsidP="00FA775B">
      <w:pPr>
        <w:rPr>
          <w:rFonts w:ascii="Times New Roman" w:hAnsi="Times New Roman" w:cs="Times New Roman"/>
          <w:sz w:val="20"/>
          <w:szCs w:val="20"/>
        </w:rPr>
      </w:pPr>
      <w:r w:rsidRPr="00FA775B">
        <w:rPr>
          <w:rFonts w:ascii="Times New Roman" w:hAnsi="Times New Roman" w:cs="Times New Roman"/>
          <w:sz w:val="20"/>
          <w:szCs w:val="20"/>
        </w:rPr>
        <w:t>By following these practices and principles, XP enables development teams to handle changing requirements and scope creep in a collaborative, adaptive, and efficient manner, resulting in successful software delivery that meets the evolving needs of the customer.</w:t>
      </w:r>
    </w:p>
    <w:p w:rsidR="00FA775B" w:rsidRPr="00FE4605" w:rsidRDefault="00FA775B" w:rsidP="00FA775B">
      <w:pPr>
        <w:rPr>
          <w:rFonts w:ascii="Times New Roman" w:hAnsi="Times New Roman" w:cs="Times New Roman"/>
          <w:b/>
          <w:sz w:val="20"/>
          <w:szCs w:val="20"/>
        </w:rPr>
      </w:pPr>
      <w:r w:rsidRPr="00FE4605">
        <w:rPr>
          <w:rFonts w:ascii="Times New Roman" w:hAnsi="Times New Roman" w:cs="Times New Roman"/>
          <w:b/>
          <w:sz w:val="20"/>
          <w:szCs w:val="20"/>
        </w:rPr>
        <w:t>How does XP ensure high-quality software through continuous testing and refactoring?</w:t>
      </w:r>
    </w:p>
    <w:p w:rsidR="00FA775B" w:rsidRPr="00FA775B" w:rsidRDefault="00FA775B" w:rsidP="00FA775B">
      <w:pPr>
        <w:rPr>
          <w:rFonts w:ascii="Times New Roman" w:hAnsi="Times New Roman" w:cs="Times New Roman"/>
          <w:sz w:val="20"/>
          <w:szCs w:val="20"/>
        </w:rPr>
      </w:pPr>
      <w:r w:rsidRPr="00FA775B">
        <w:rPr>
          <w:rFonts w:ascii="Times New Roman" w:hAnsi="Times New Roman" w:cs="Times New Roman"/>
          <w:sz w:val="20"/>
          <w:szCs w:val="20"/>
        </w:rPr>
        <w:t>Extreme Programming (XP) emphasizes continuous testing and refactoring as key practices to ensure high-quality software. Here are some ways how XP ensures high-quality software through continuous testing and refactoring:</w:t>
      </w:r>
    </w:p>
    <w:p w:rsidR="00FA775B" w:rsidRPr="00FE4605" w:rsidRDefault="00FA775B" w:rsidP="00F97B60">
      <w:pPr>
        <w:pStyle w:val="ListParagraph"/>
        <w:numPr>
          <w:ilvl w:val="0"/>
          <w:numId w:val="545"/>
        </w:numPr>
        <w:rPr>
          <w:rFonts w:ascii="Times New Roman" w:hAnsi="Times New Roman" w:cs="Times New Roman"/>
          <w:sz w:val="20"/>
          <w:szCs w:val="20"/>
        </w:rPr>
      </w:pPr>
      <w:r w:rsidRPr="00FE4605">
        <w:rPr>
          <w:rFonts w:ascii="Times New Roman" w:hAnsi="Times New Roman" w:cs="Times New Roman"/>
          <w:sz w:val="20"/>
          <w:szCs w:val="20"/>
        </w:rPr>
        <w:t>Test-Driven Development (TDD): TDD is a core practice in XP where tests are written before the code is developed. These tests serve as a safety net and provide immediate feedback on the correctness of the code. By following TDD, XP teams ensure that the software meets the expected behavior and catches defects early in the development process.</w:t>
      </w:r>
    </w:p>
    <w:p w:rsidR="00FA775B" w:rsidRPr="00FE4605" w:rsidRDefault="00FA775B" w:rsidP="00F97B60">
      <w:pPr>
        <w:pStyle w:val="ListParagraph"/>
        <w:numPr>
          <w:ilvl w:val="0"/>
          <w:numId w:val="545"/>
        </w:numPr>
        <w:rPr>
          <w:rFonts w:ascii="Times New Roman" w:hAnsi="Times New Roman" w:cs="Times New Roman"/>
          <w:sz w:val="20"/>
          <w:szCs w:val="20"/>
        </w:rPr>
      </w:pPr>
      <w:r w:rsidRPr="00FE4605">
        <w:rPr>
          <w:rFonts w:ascii="Times New Roman" w:hAnsi="Times New Roman" w:cs="Times New Roman"/>
          <w:sz w:val="20"/>
          <w:szCs w:val="20"/>
        </w:rPr>
        <w:t>Automated Testing: XP emphasizes the use of automated testing tools and frameworks to automate the testing process. Automated tests are written to cover various aspects of the software, including unit tests, integration tests, and acceptance tests. These automated tests are executed frequently to catch defects and regressions early, and to ensure that the software functions as expected.</w:t>
      </w:r>
    </w:p>
    <w:p w:rsidR="00FA775B" w:rsidRPr="00FE4605" w:rsidRDefault="00FA775B" w:rsidP="00F97B60">
      <w:pPr>
        <w:pStyle w:val="ListParagraph"/>
        <w:numPr>
          <w:ilvl w:val="0"/>
          <w:numId w:val="545"/>
        </w:numPr>
        <w:rPr>
          <w:rFonts w:ascii="Times New Roman" w:hAnsi="Times New Roman" w:cs="Times New Roman"/>
          <w:sz w:val="20"/>
          <w:szCs w:val="20"/>
        </w:rPr>
      </w:pPr>
      <w:r w:rsidRPr="00FE4605">
        <w:rPr>
          <w:rFonts w:ascii="Times New Roman" w:hAnsi="Times New Roman" w:cs="Times New Roman"/>
          <w:sz w:val="20"/>
          <w:szCs w:val="20"/>
        </w:rPr>
        <w:t>Continuous Integration (CI): XP teams practice continuous integration, where changes to the code are integrated into a shared repository and built and tested automatically. This ensures that any potential conflicts or issues are caught early, and the software remains in a releasable state at all times.</w:t>
      </w:r>
    </w:p>
    <w:p w:rsidR="00FA775B" w:rsidRPr="00FE4605" w:rsidRDefault="00FA775B" w:rsidP="00F97B60">
      <w:pPr>
        <w:pStyle w:val="ListParagraph"/>
        <w:numPr>
          <w:ilvl w:val="0"/>
          <w:numId w:val="545"/>
        </w:numPr>
        <w:rPr>
          <w:rFonts w:ascii="Times New Roman" w:hAnsi="Times New Roman" w:cs="Times New Roman"/>
          <w:sz w:val="20"/>
          <w:szCs w:val="20"/>
        </w:rPr>
      </w:pPr>
      <w:r w:rsidRPr="00FE4605">
        <w:rPr>
          <w:rFonts w:ascii="Times New Roman" w:hAnsi="Times New Roman" w:cs="Times New Roman"/>
          <w:sz w:val="20"/>
          <w:szCs w:val="20"/>
        </w:rPr>
        <w:t>Refactoring: XP promotes the practice of refactoring, which involves improving the design and structure of the code without changing its functionality. Refactoring helps in keeping the codebase clean, modular, and maintainable, reducing the risk of introducing defects or technical debt. By continuously refactoring the code, XP teams ensure that the software remains of high quality and can be easily adapted to changing requirements.</w:t>
      </w:r>
    </w:p>
    <w:p w:rsidR="00FA775B" w:rsidRPr="00FE4605" w:rsidRDefault="00FA775B" w:rsidP="00F97B60">
      <w:pPr>
        <w:pStyle w:val="ListParagraph"/>
        <w:numPr>
          <w:ilvl w:val="0"/>
          <w:numId w:val="545"/>
        </w:numPr>
        <w:rPr>
          <w:rFonts w:ascii="Times New Roman" w:hAnsi="Times New Roman" w:cs="Times New Roman"/>
          <w:sz w:val="20"/>
          <w:szCs w:val="20"/>
        </w:rPr>
      </w:pPr>
      <w:r w:rsidRPr="00FE4605">
        <w:rPr>
          <w:rFonts w:ascii="Times New Roman" w:hAnsi="Times New Roman" w:cs="Times New Roman"/>
          <w:sz w:val="20"/>
          <w:szCs w:val="20"/>
        </w:rPr>
        <w:t>Code Reviews: XP teams conduct regular code reviews to ensure that the code meets the established coding standards, follows best practices, and is free from defects. Code reviews provide an opportunity to catch potential issues early and ensure that the software is of high quality.</w:t>
      </w:r>
    </w:p>
    <w:p w:rsidR="00FA775B" w:rsidRPr="00FE4605" w:rsidRDefault="00FA775B" w:rsidP="00F97B60">
      <w:pPr>
        <w:pStyle w:val="ListParagraph"/>
        <w:numPr>
          <w:ilvl w:val="0"/>
          <w:numId w:val="545"/>
        </w:numPr>
        <w:rPr>
          <w:rFonts w:ascii="Times New Roman" w:hAnsi="Times New Roman" w:cs="Times New Roman"/>
          <w:sz w:val="20"/>
          <w:szCs w:val="20"/>
        </w:rPr>
      </w:pPr>
      <w:r w:rsidRPr="00FE4605">
        <w:rPr>
          <w:rFonts w:ascii="Times New Roman" w:hAnsi="Times New Roman" w:cs="Times New Roman"/>
          <w:sz w:val="20"/>
          <w:szCs w:val="20"/>
        </w:rPr>
        <w:t>Pair Programming: XP encourages pair programming, where two team members work together on the same codebase, with one person coding and the other person reviewing the code in real-time. This helps in catching defects early and ensures that the code is of high quality.</w:t>
      </w:r>
    </w:p>
    <w:p w:rsidR="00FA775B" w:rsidRPr="00FE4605" w:rsidRDefault="00FA775B" w:rsidP="00F97B60">
      <w:pPr>
        <w:pStyle w:val="ListParagraph"/>
        <w:numPr>
          <w:ilvl w:val="0"/>
          <w:numId w:val="545"/>
        </w:numPr>
        <w:rPr>
          <w:rFonts w:ascii="Times New Roman" w:hAnsi="Times New Roman" w:cs="Times New Roman"/>
          <w:sz w:val="20"/>
          <w:szCs w:val="20"/>
        </w:rPr>
      </w:pPr>
      <w:r w:rsidRPr="00FE4605">
        <w:rPr>
          <w:rFonts w:ascii="Times New Roman" w:hAnsi="Times New Roman" w:cs="Times New Roman"/>
          <w:sz w:val="20"/>
          <w:szCs w:val="20"/>
        </w:rPr>
        <w:t>Collective Ownership: XP promotes the concept of collective ownership, where the entire team takes responsibility for the quality of the software. This encourages collaboration, knowledge sharing, and a shared sense of ownership, leading to better software quality.</w:t>
      </w:r>
    </w:p>
    <w:p w:rsidR="00FA775B" w:rsidRPr="00FA775B" w:rsidRDefault="00FA775B" w:rsidP="00FA775B">
      <w:pPr>
        <w:rPr>
          <w:rFonts w:ascii="Times New Roman" w:hAnsi="Times New Roman" w:cs="Times New Roman"/>
          <w:sz w:val="20"/>
          <w:szCs w:val="20"/>
        </w:rPr>
      </w:pPr>
      <w:r w:rsidRPr="00FA775B">
        <w:rPr>
          <w:rFonts w:ascii="Times New Roman" w:hAnsi="Times New Roman" w:cs="Times New Roman"/>
          <w:sz w:val="20"/>
          <w:szCs w:val="20"/>
        </w:rPr>
        <w:t>By integrating continuous testing and refactoring practices into the development process, XP ensures that the software remains of high quality, reliable, and maintainable throughout the project, leading to successful software delivery and customer satisfaction.</w:t>
      </w:r>
    </w:p>
    <w:p w:rsidR="00FA775B" w:rsidRPr="00FE4605" w:rsidRDefault="00FA775B" w:rsidP="00FA775B">
      <w:pPr>
        <w:rPr>
          <w:rFonts w:ascii="Times New Roman" w:hAnsi="Times New Roman" w:cs="Times New Roman"/>
          <w:b/>
          <w:sz w:val="20"/>
          <w:szCs w:val="20"/>
        </w:rPr>
      </w:pPr>
      <w:r w:rsidRPr="00FE4605">
        <w:rPr>
          <w:rFonts w:ascii="Times New Roman" w:hAnsi="Times New Roman" w:cs="Times New Roman"/>
          <w:b/>
          <w:sz w:val="20"/>
          <w:szCs w:val="20"/>
        </w:rPr>
        <w:t>How does XP promote simplicity and minimize unnecessary complexity in software development?</w:t>
      </w:r>
    </w:p>
    <w:p w:rsidR="00FA775B" w:rsidRPr="00FA775B" w:rsidRDefault="00FA775B" w:rsidP="00FA775B">
      <w:pPr>
        <w:rPr>
          <w:rFonts w:ascii="Times New Roman" w:hAnsi="Times New Roman" w:cs="Times New Roman"/>
          <w:sz w:val="20"/>
          <w:szCs w:val="20"/>
        </w:rPr>
      </w:pPr>
      <w:r w:rsidRPr="00FA775B">
        <w:rPr>
          <w:rFonts w:ascii="Times New Roman" w:hAnsi="Times New Roman" w:cs="Times New Roman"/>
          <w:sz w:val="20"/>
          <w:szCs w:val="20"/>
        </w:rPr>
        <w:t>Extreme Programming (XP) promotes simplicity and minimizes unnecessary complexity in software development through several principles and practices, including:</w:t>
      </w:r>
    </w:p>
    <w:p w:rsidR="00FA775B" w:rsidRPr="00FE4605" w:rsidRDefault="00FA775B" w:rsidP="00F97B60">
      <w:pPr>
        <w:pStyle w:val="ListParagraph"/>
        <w:numPr>
          <w:ilvl w:val="0"/>
          <w:numId w:val="546"/>
        </w:numPr>
        <w:rPr>
          <w:rFonts w:ascii="Times New Roman" w:hAnsi="Times New Roman" w:cs="Times New Roman"/>
          <w:sz w:val="20"/>
          <w:szCs w:val="20"/>
        </w:rPr>
      </w:pPr>
      <w:r w:rsidRPr="00FE4605">
        <w:rPr>
          <w:rFonts w:ascii="Times New Roman" w:hAnsi="Times New Roman" w:cs="Times New Roman"/>
          <w:sz w:val="20"/>
          <w:szCs w:val="20"/>
        </w:rPr>
        <w:t>"Do the simplest thing that could possibly work": This is a guiding principle in XP that encourages teams to keep things simple and avoid unnecessary complexity. Instead of over-engineering or over-designing, XP teams focus on delivering the simplest solution that meets the immediate requirements. This helps in avoiding unnecessary complexity in the codebase, making it easier to understand, maintain, and evolve.</w:t>
      </w:r>
    </w:p>
    <w:p w:rsidR="00FA775B" w:rsidRPr="00FE4605" w:rsidRDefault="00FA775B" w:rsidP="00F97B60">
      <w:pPr>
        <w:pStyle w:val="ListParagraph"/>
        <w:numPr>
          <w:ilvl w:val="0"/>
          <w:numId w:val="546"/>
        </w:numPr>
        <w:rPr>
          <w:rFonts w:ascii="Times New Roman" w:hAnsi="Times New Roman" w:cs="Times New Roman"/>
          <w:sz w:val="20"/>
          <w:szCs w:val="20"/>
        </w:rPr>
      </w:pPr>
      <w:r w:rsidRPr="00FE4605">
        <w:rPr>
          <w:rFonts w:ascii="Times New Roman" w:hAnsi="Times New Roman" w:cs="Times New Roman"/>
          <w:sz w:val="20"/>
          <w:szCs w:val="20"/>
        </w:rPr>
        <w:lastRenderedPageBreak/>
        <w:t>Continuous Refactoring: XP emphasizes the practice of continuous refactoring, which involves improving the design and structure of the codebase without changing its functionality. This helps in eliminating unnecessary complexity, reducing technical debt, and ensuring that the code remains simple and maintainable over time.</w:t>
      </w:r>
    </w:p>
    <w:p w:rsidR="00FA775B" w:rsidRPr="00FE4605" w:rsidRDefault="00FA775B" w:rsidP="00F97B60">
      <w:pPr>
        <w:pStyle w:val="ListParagraph"/>
        <w:numPr>
          <w:ilvl w:val="0"/>
          <w:numId w:val="546"/>
        </w:numPr>
        <w:rPr>
          <w:rFonts w:ascii="Times New Roman" w:hAnsi="Times New Roman" w:cs="Times New Roman"/>
          <w:sz w:val="20"/>
          <w:szCs w:val="20"/>
        </w:rPr>
      </w:pPr>
      <w:r w:rsidRPr="00FE4605">
        <w:rPr>
          <w:rFonts w:ascii="Times New Roman" w:hAnsi="Times New Roman" w:cs="Times New Roman"/>
          <w:sz w:val="20"/>
          <w:szCs w:val="20"/>
        </w:rPr>
        <w:t>Small Releases and Incremental Development: XP follows an iterative and incremental development approach, where software is developed in small, manageable chunks and released to users early and frequently. This allows for regular feedback and validation from users, and helps in identifying and addressing unnecessary complexity or features that do not add value to the software.</w:t>
      </w:r>
    </w:p>
    <w:p w:rsidR="00FA775B" w:rsidRPr="00FE4605" w:rsidRDefault="00FA775B" w:rsidP="00F97B60">
      <w:pPr>
        <w:pStyle w:val="ListParagraph"/>
        <w:numPr>
          <w:ilvl w:val="0"/>
          <w:numId w:val="546"/>
        </w:numPr>
        <w:rPr>
          <w:rFonts w:ascii="Times New Roman" w:hAnsi="Times New Roman" w:cs="Times New Roman"/>
          <w:sz w:val="20"/>
          <w:szCs w:val="20"/>
        </w:rPr>
      </w:pPr>
      <w:r w:rsidRPr="00FE4605">
        <w:rPr>
          <w:rFonts w:ascii="Times New Roman" w:hAnsi="Times New Roman" w:cs="Times New Roman"/>
          <w:sz w:val="20"/>
          <w:szCs w:val="20"/>
        </w:rPr>
        <w:t>Minimal Documentation: XP promotes minimal documentation and encourages face-to-face communication and collaboration among team members. This helps in avoiding unnecessary complexity in documentation and ensures that the focus remains on delivering working software.</w:t>
      </w:r>
    </w:p>
    <w:p w:rsidR="00FA775B" w:rsidRPr="00FE4605" w:rsidRDefault="00FA775B" w:rsidP="00F97B60">
      <w:pPr>
        <w:pStyle w:val="ListParagraph"/>
        <w:numPr>
          <w:ilvl w:val="0"/>
          <w:numId w:val="546"/>
        </w:numPr>
        <w:rPr>
          <w:rFonts w:ascii="Times New Roman" w:hAnsi="Times New Roman" w:cs="Times New Roman"/>
          <w:sz w:val="20"/>
          <w:szCs w:val="20"/>
        </w:rPr>
      </w:pPr>
      <w:r w:rsidRPr="00FE4605">
        <w:rPr>
          <w:rFonts w:ascii="Times New Roman" w:hAnsi="Times New Roman" w:cs="Times New Roman"/>
          <w:sz w:val="20"/>
          <w:szCs w:val="20"/>
        </w:rPr>
        <w:t>Simple Design: XP advocates for simple and straightforward design principles, such as the "YAGNI" (You Ain't Gonna Need It) principle, which encourages teams to avoid adding features or functionality until it is actually needed. This helps in minimizing unnecessary complexity in the codebase and reduces the risk of building features that may not be used by users.</w:t>
      </w:r>
    </w:p>
    <w:p w:rsidR="00FA775B" w:rsidRPr="00FE4605" w:rsidRDefault="00FA775B" w:rsidP="00F97B60">
      <w:pPr>
        <w:pStyle w:val="ListParagraph"/>
        <w:numPr>
          <w:ilvl w:val="0"/>
          <w:numId w:val="546"/>
        </w:numPr>
        <w:rPr>
          <w:rFonts w:ascii="Times New Roman" w:hAnsi="Times New Roman" w:cs="Times New Roman"/>
          <w:sz w:val="20"/>
          <w:szCs w:val="20"/>
        </w:rPr>
      </w:pPr>
      <w:r w:rsidRPr="00FE4605">
        <w:rPr>
          <w:rFonts w:ascii="Times New Roman" w:hAnsi="Times New Roman" w:cs="Times New Roman"/>
          <w:sz w:val="20"/>
          <w:szCs w:val="20"/>
        </w:rPr>
        <w:t>Customer Collaboration: XP emphasizes active collaboration with customers throughout the development process. This helps in understanding the true needs and priorities of the customers, and avoids building unnecessary features or functionality that may not align with their requirements.</w:t>
      </w:r>
    </w:p>
    <w:p w:rsidR="00FA775B" w:rsidRPr="00FE4605" w:rsidRDefault="00FA775B" w:rsidP="00F97B60">
      <w:pPr>
        <w:pStyle w:val="ListParagraph"/>
        <w:numPr>
          <w:ilvl w:val="0"/>
          <w:numId w:val="546"/>
        </w:numPr>
        <w:rPr>
          <w:rFonts w:ascii="Times New Roman" w:hAnsi="Times New Roman" w:cs="Times New Roman"/>
          <w:sz w:val="20"/>
          <w:szCs w:val="20"/>
        </w:rPr>
      </w:pPr>
      <w:r w:rsidRPr="00FE4605">
        <w:rPr>
          <w:rFonts w:ascii="Times New Roman" w:hAnsi="Times New Roman" w:cs="Times New Roman"/>
          <w:sz w:val="20"/>
          <w:szCs w:val="20"/>
        </w:rPr>
        <w:t>Collective Ownership: XP promotes the concept of collective ownership, where the entire team takes responsibility for the quality and maintainability of the code. This encourages simplification and reduces unnecessary complexity by ensuring that team members actively collaborate, review and simplify the codebase together.</w:t>
      </w:r>
    </w:p>
    <w:p w:rsidR="00FA775B" w:rsidRPr="00FA775B" w:rsidRDefault="00FA775B" w:rsidP="00FA775B">
      <w:pPr>
        <w:rPr>
          <w:rFonts w:ascii="Times New Roman" w:hAnsi="Times New Roman" w:cs="Times New Roman"/>
          <w:sz w:val="20"/>
          <w:szCs w:val="20"/>
        </w:rPr>
      </w:pPr>
      <w:r w:rsidRPr="00FA775B">
        <w:rPr>
          <w:rFonts w:ascii="Times New Roman" w:hAnsi="Times New Roman" w:cs="Times New Roman"/>
          <w:sz w:val="20"/>
          <w:szCs w:val="20"/>
        </w:rPr>
        <w:t>By following these principles and practices, XP promotes simplicity and minimizes unnecessary complexity in software development, leading to more maintainable, efficient, and reliable software.</w:t>
      </w:r>
    </w:p>
    <w:p w:rsidR="00FA775B" w:rsidRPr="00FE4605" w:rsidRDefault="00FA775B" w:rsidP="00FA775B">
      <w:pPr>
        <w:rPr>
          <w:rFonts w:ascii="Times New Roman" w:hAnsi="Times New Roman" w:cs="Times New Roman"/>
          <w:b/>
          <w:sz w:val="20"/>
          <w:szCs w:val="20"/>
        </w:rPr>
      </w:pPr>
      <w:r w:rsidRPr="00FE4605">
        <w:rPr>
          <w:rFonts w:ascii="Times New Roman" w:hAnsi="Times New Roman" w:cs="Times New Roman"/>
          <w:b/>
          <w:sz w:val="20"/>
          <w:szCs w:val="20"/>
        </w:rPr>
        <w:t>How does XP address risks and uncertainties in software development projects?</w:t>
      </w:r>
    </w:p>
    <w:p w:rsidR="00FA775B" w:rsidRPr="00FA775B" w:rsidRDefault="00FA775B" w:rsidP="00FA775B">
      <w:pPr>
        <w:rPr>
          <w:rFonts w:ascii="Times New Roman" w:hAnsi="Times New Roman" w:cs="Times New Roman"/>
          <w:sz w:val="20"/>
          <w:szCs w:val="20"/>
        </w:rPr>
      </w:pPr>
      <w:r w:rsidRPr="00FA775B">
        <w:rPr>
          <w:rFonts w:ascii="Times New Roman" w:hAnsi="Times New Roman" w:cs="Times New Roman"/>
          <w:sz w:val="20"/>
          <w:szCs w:val="20"/>
        </w:rPr>
        <w:t>Extreme Programming (XP) addresses risks and uncertainties in software development projects through various practices and principles, including:</w:t>
      </w:r>
    </w:p>
    <w:p w:rsidR="00FA775B" w:rsidRPr="00FE4605" w:rsidRDefault="00FA775B" w:rsidP="00F97B60">
      <w:pPr>
        <w:pStyle w:val="ListParagraph"/>
        <w:numPr>
          <w:ilvl w:val="0"/>
          <w:numId w:val="547"/>
        </w:numPr>
        <w:rPr>
          <w:rFonts w:ascii="Times New Roman" w:hAnsi="Times New Roman" w:cs="Times New Roman"/>
          <w:sz w:val="20"/>
          <w:szCs w:val="20"/>
        </w:rPr>
      </w:pPr>
      <w:r w:rsidRPr="00FE4605">
        <w:rPr>
          <w:rFonts w:ascii="Times New Roman" w:hAnsi="Times New Roman" w:cs="Times New Roman"/>
          <w:sz w:val="20"/>
          <w:szCs w:val="20"/>
        </w:rPr>
        <w:t>Continuous Feedback and Adaptation: XP emphasizes frequent feedback from users, stakeholders, and team members throughout the development process. This helps in identifying and addressing risks and uncertainties early, before they become larger issues. XP teams actively adapt their plans, processes, and software based on the feedback received, helping to manage risks and uncertainties in a proactive manner.</w:t>
      </w:r>
    </w:p>
    <w:p w:rsidR="00FA775B" w:rsidRPr="00FE4605" w:rsidRDefault="00FA775B" w:rsidP="00F97B60">
      <w:pPr>
        <w:pStyle w:val="ListParagraph"/>
        <w:numPr>
          <w:ilvl w:val="0"/>
          <w:numId w:val="547"/>
        </w:numPr>
        <w:rPr>
          <w:rFonts w:ascii="Times New Roman" w:hAnsi="Times New Roman" w:cs="Times New Roman"/>
          <w:sz w:val="20"/>
          <w:szCs w:val="20"/>
        </w:rPr>
      </w:pPr>
      <w:r w:rsidRPr="00FE4605">
        <w:rPr>
          <w:rFonts w:ascii="Times New Roman" w:hAnsi="Times New Roman" w:cs="Times New Roman"/>
          <w:sz w:val="20"/>
          <w:szCs w:val="20"/>
        </w:rPr>
        <w:t>Short Iterations and Small Releases: XP follows an iterative and incremental development approach, where software is developed in short iterations and released to users early and frequently. This allows for quick validation of assumptions, identification of risks, and course correction as needed. It helps in managing risks by uncovering issues early and mitigating them in a timely manner.</w:t>
      </w:r>
    </w:p>
    <w:p w:rsidR="00FA775B" w:rsidRPr="00FE4605" w:rsidRDefault="00FA775B" w:rsidP="00F97B60">
      <w:pPr>
        <w:pStyle w:val="ListParagraph"/>
        <w:numPr>
          <w:ilvl w:val="0"/>
          <w:numId w:val="547"/>
        </w:numPr>
        <w:rPr>
          <w:rFonts w:ascii="Times New Roman" w:hAnsi="Times New Roman" w:cs="Times New Roman"/>
          <w:sz w:val="20"/>
          <w:szCs w:val="20"/>
        </w:rPr>
      </w:pPr>
      <w:r w:rsidRPr="00FE4605">
        <w:rPr>
          <w:rFonts w:ascii="Times New Roman" w:hAnsi="Times New Roman" w:cs="Times New Roman"/>
          <w:sz w:val="20"/>
          <w:szCs w:val="20"/>
        </w:rPr>
        <w:t>Emphasis on Customer Collaboration: XP promotes active collaboration with customers throughout the development process. This helps in understanding customer needs and expectations, validating assumptions, and managing risks associated with changing requirements or shifting priorities. By maintaining a strong feedback loop with customers, XP teams can mitigate risks associated with misaligned expectations.</w:t>
      </w:r>
    </w:p>
    <w:p w:rsidR="00FA775B" w:rsidRPr="00FE4605" w:rsidRDefault="00FA775B" w:rsidP="00F97B60">
      <w:pPr>
        <w:pStyle w:val="ListParagraph"/>
        <w:numPr>
          <w:ilvl w:val="0"/>
          <w:numId w:val="547"/>
        </w:numPr>
        <w:rPr>
          <w:rFonts w:ascii="Times New Roman" w:hAnsi="Times New Roman" w:cs="Times New Roman"/>
          <w:sz w:val="20"/>
          <w:szCs w:val="20"/>
        </w:rPr>
      </w:pPr>
      <w:r w:rsidRPr="00FE4605">
        <w:rPr>
          <w:rFonts w:ascii="Times New Roman" w:hAnsi="Times New Roman" w:cs="Times New Roman"/>
          <w:sz w:val="20"/>
          <w:szCs w:val="20"/>
        </w:rPr>
        <w:t>Test-Driven Development (TDD): XP emphasizes the practice of TDD, where tests are written before the code is developed. This helps in identifying and addressing potential risks and issues through automated testing. TDD ensures that the software meets the expected behavior and performance, helping to mitigate risks associated with defects and errors.</w:t>
      </w:r>
    </w:p>
    <w:p w:rsidR="00FA775B" w:rsidRPr="00FE4605" w:rsidRDefault="00FA775B" w:rsidP="00F97B60">
      <w:pPr>
        <w:pStyle w:val="ListParagraph"/>
        <w:numPr>
          <w:ilvl w:val="0"/>
          <w:numId w:val="547"/>
        </w:numPr>
        <w:rPr>
          <w:rFonts w:ascii="Times New Roman" w:hAnsi="Times New Roman" w:cs="Times New Roman"/>
          <w:sz w:val="20"/>
          <w:szCs w:val="20"/>
        </w:rPr>
      </w:pPr>
      <w:r w:rsidRPr="00FE4605">
        <w:rPr>
          <w:rFonts w:ascii="Times New Roman" w:hAnsi="Times New Roman" w:cs="Times New Roman"/>
          <w:sz w:val="20"/>
          <w:szCs w:val="20"/>
        </w:rPr>
        <w:t>Continuous Integration and Automated Builds: XP promotes continuous integration and automated builds, where code changes are integrated and built automatically and frequently. This helps in identifying integration issues early and mitigating risks associated with code conflicts, build failures, and other related issues.</w:t>
      </w:r>
    </w:p>
    <w:p w:rsidR="00FA775B" w:rsidRPr="00FE4605" w:rsidRDefault="00FA775B" w:rsidP="00F97B60">
      <w:pPr>
        <w:pStyle w:val="ListParagraph"/>
        <w:numPr>
          <w:ilvl w:val="0"/>
          <w:numId w:val="547"/>
        </w:numPr>
        <w:rPr>
          <w:rFonts w:ascii="Times New Roman" w:hAnsi="Times New Roman" w:cs="Times New Roman"/>
          <w:sz w:val="20"/>
          <w:szCs w:val="20"/>
        </w:rPr>
      </w:pPr>
      <w:r w:rsidRPr="00FE4605">
        <w:rPr>
          <w:rFonts w:ascii="Times New Roman" w:hAnsi="Times New Roman" w:cs="Times New Roman"/>
          <w:sz w:val="20"/>
          <w:szCs w:val="20"/>
        </w:rPr>
        <w:lastRenderedPageBreak/>
        <w:t>Shared Ownership and Collaborative Culture: XP promotes a collaborative culture where team members have shared ownership of the code and actively collaborate in problem-solving. This helps in identifying and addressing risks collectively, leveraging the diverse skills and perspectives of the team.</w:t>
      </w:r>
    </w:p>
    <w:p w:rsidR="00FA775B" w:rsidRPr="00FE4605" w:rsidRDefault="00FA775B" w:rsidP="00F97B60">
      <w:pPr>
        <w:pStyle w:val="ListParagraph"/>
        <w:numPr>
          <w:ilvl w:val="0"/>
          <w:numId w:val="547"/>
        </w:numPr>
        <w:rPr>
          <w:rFonts w:ascii="Times New Roman" w:hAnsi="Times New Roman" w:cs="Times New Roman"/>
          <w:sz w:val="20"/>
          <w:szCs w:val="20"/>
        </w:rPr>
      </w:pPr>
      <w:r w:rsidRPr="00FE4605">
        <w:rPr>
          <w:rFonts w:ascii="Times New Roman" w:hAnsi="Times New Roman" w:cs="Times New Roman"/>
          <w:sz w:val="20"/>
          <w:szCs w:val="20"/>
        </w:rPr>
        <w:t>Retrospectives and Continuous Improvement: XP emphasizes regular retrospectives where the team reflects on their processes, practices, and outcomes to identify areas for improvement. This helps in managing risks by continuously identifying and addressing issues, and making necessary adjustments to reduce uncertainties.</w:t>
      </w:r>
    </w:p>
    <w:p w:rsidR="00FA775B" w:rsidRPr="00FA775B" w:rsidRDefault="00FA775B" w:rsidP="00FA775B">
      <w:pPr>
        <w:rPr>
          <w:rFonts w:ascii="Times New Roman" w:hAnsi="Times New Roman" w:cs="Times New Roman"/>
          <w:sz w:val="20"/>
          <w:szCs w:val="20"/>
        </w:rPr>
      </w:pPr>
      <w:r w:rsidRPr="00FA775B">
        <w:rPr>
          <w:rFonts w:ascii="Times New Roman" w:hAnsi="Times New Roman" w:cs="Times New Roman"/>
          <w:sz w:val="20"/>
          <w:szCs w:val="20"/>
        </w:rPr>
        <w:t>By employing these practices and principles, XP helps in addressing risks and uncertainties in software development projects proactively, enabling teams to adapt and deliver high-quality software in a dynamic environment.</w:t>
      </w:r>
    </w:p>
    <w:p w:rsidR="00FA775B" w:rsidRPr="00FE4605" w:rsidRDefault="00FA775B" w:rsidP="00FA775B">
      <w:pPr>
        <w:rPr>
          <w:rFonts w:ascii="Times New Roman" w:hAnsi="Times New Roman" w:cs="Times New Roman"/>
          <w:b/>
          <w:sz w:val="20"/>
          <w:szCs w:val="20"/>
        </w:rPr>
      </w:pPr>
      <w:r w:rsidRPr="00FE4605">
        <w:rPr>
          <w:rFonts w:ascii="Times New Roman" w:hAnsi="Times New Roman" w:cs="Times New Roman"/>
          <w:b/>
          <w:sz w:val="20"/>
          <w:szCs w:val="20"/>
        </w:rPr>
        <w:t>What are the best practices for managing and prioritizing user stories in XP?</w:t>
      </w:r>
    </w:p>
    <w:p w:rsidR="00FA775B" w:rsidRPr="00FA775B" w:rsidRDefault="00FA775B" w:rsidP="00FA775B">
      <w:pPr>
        <w:rPr>
          <w:rFonts w:ascii="Times New Roman" w:hAnsi="Times New Roman" w:cs="Times New Roman"/>
          <w:sz w:val="20"/>
          <w:szCs w:val="20"/>
        </w:rPr>
      </w:pPr>
      <w:r w:rsidRPr="00FA775B">
        <w:rPr>
          <w:rFonts w:ascii="Times New Roman" w:hAnsi="Times New Roman" w:cs="Times New Roman"/>
          <w:sz w:val="20"/>
          <w:szCs w:val="20"/>
        </w:rPr>
        <w:t>Managing and prioritizing user stories in Extreme Programming (XP) involves the following best practices:</w:t>
      </w:r>
    </w:p>
    <w:p w:rsidR="00FA775B" w:rsidRPr="00FE4605" w:rsidRDefault="00FA775B" w:rsidP="00F97B60">
      <w:pPr>
        <w:pStyle w:val="ListParagraph"/>
        <w:numPr>
          <w:ilvl w:val="0"/>
          <w:numId w:val="548"/>
        </w:numPr>
        <w:rPr>
          <w:rFonts w:ascii="Times New Roman" w:hAnsi="Times New Roman" w:cs="Times New Roman"/>
          <w:sz w:val="20"/>
          <w:szCs w:val="20"/>
        </w:rPr>
      </w:pPr>
      <w:r w:rsidRPr="00FE4605">
        <w:rPr>
          <w:rFonts w:ascii="Times New Roman" w:hAnsi="Times New Roman" w:cs="Times New Roman"/>
          <w:sz w:val="20"/>
          <w:szCs w:val="20"/>
        </w:rPr>
        <w:t>User Story Refinement: User stories are initially captured in a brief format and then refined collaboratively by the team, including customers, developers, and other stakeholders. Refinement involves clarifying the details, estimating effort, and breaking down larger stories into smaller, manageable units.</w:t>
      </w:r>
    </w:p>
    <w:p w:rsidR="00FA775B" w:rsidRPr="00FE4605" w:rsidRDefault="00FA775B" w:rsidP="00F97B60">
      <w:pPr>
        <w:pStyle w:val="ListParagraph"/>
        <w:numPr>
          <w:ilvl w:val="0"/>
          <w:numId w:val="548"/>
        </w:numPr>
        <w:rPr>
          <w:rFonts w:ascii="Times New Roman" w:hAnsi="Times New Roman" w:cs="Times New Roman"/>
          <w:sz w:val="20"/>
          <w:szCs w:val="20"/>
        </w:rPr>
      </w:pPr>
      <w:r w:rsidRPr="00FE4605">
        <w:rPr>
          <w:rFonts w:ascii="Times New Roman" w:hAnsi="Times New Roman" w:cs="Times New Roman"/>
          <w:sz w:val="20"/>
          <w:szCs w:val="20"/>
        </w:rPr>
        <w:t>User Story Prioritization: Prioritization of user stories is done based on the value they provide to the customer or stakeholders. The team, including the customer, should work together to prioritize user stories based on business value, customer needs, and project goals. This can be achieved through techniques such as MoSCoW (Must Have, Should Have, Could Have, Won't Have), Value vs. Effort matrix, or other prioritization methods.</w:t>
      </w:r>
    </w:p>
    <w:p w:rsidR="00FA775B" w:rsidRPr="00FE4605" w:rsidRDefault="00FA775B" w:rsidP="00F97B60">
      <w:pPr>
        <w:pStyle w:val="ListParagraph"/>
        <w:numPr>
          <w:ilvl w:val="0"/>
          <w:numId w:val="548"/>
        </w:numPr>
        <w:rPr>
          <w:rFonts w:ascii="Times New Roman" w:hAnsi="Times New Roman" w:cs="Times New Roman"/>
          <w:sz w:val="20"/>
          <w:szCs w:val="20"/>
        </w:rPr>
      </w:pPr>
      <w:r w:rsidRPr="00FE4605">
        <w:rPr>
          <w:rFonts w:ascii="Times New Roman" w:hAnsi="Times New Roman" w:cs="Times New Roman"/>
          <w:sz w:val="20"/>
          <w:szCs w:val="20"/>
        </w:rPr>
        <w:t>Small Releases and Feedback: XP emphasizes delivering small, frequent releases of working software to gather feedback from customers and stakeholders. This helps in validating the prioritization of user stories and allows for adjustments based on feedback received. Feedback from real users can help in refining the prioritization of user stories based on actual usage and needs.</w:t>
      </w:r>
    </w:p>
    <w:p w:rsidR="00FA775B" w:rsidRPr="00FE4605" w:rsidRDefault="00FA775B" w:rsidP="00F97B60">
      <w:pPr>
        <w:pStyle w:val="ListParagraph"/>
        <w:numPr>
          <w:ilvl w:val="0"/>
          <w:numId w:val="548"/>
        </w:numPr>
        <w:rPr>
          <w:rFonts w:ascii="Times New Roman" w:hAnsi="Times New Roman" w:cs="Times New Roman"/>
          <w:sz w:val="20"/>
          <w:szCs w:val="20"/>
        </w:rPr>
      </w:pPr>
      <w:r w:rsidRPr="00FE4605">
        <w:rPr>
          <w:rFonts w:ascii="Times New Roman" w:hAnsi="Times New Roman" w:cs="Times New Roman"/>
          <w:sz w:val="20"/>
          <w:szCs w:val="20"/>
        </w:rPr>
        <w:t>Continuous Refinement and Adaptation: XP teams continuously refine and adapt the prioritization of user stories throughout the project. As new information becomes available, priorities may shift, and user stories may need to be reprioritized to align with changing needs or business goals. This involves ongoing communication and collaboration among team members and stakeholders.</w:t>
      </w:r>
    </w:p>
    <w:p w:rsidR="00FA775B" w:rsidRPr="00FE4605" w:rsidRDefault="00FA775B" w:rsidP="00F97B60">
      <w:pPr>
        <w:pStyle w:val="ListParagraph"/>
        <w:numPr>
          <w:ilvl w:val="0"/>
          <w:numId w:val="548"/>
        </w:numPr>
        <w:rPr>
          <w:rFonts w:ascii="Times New Roman" w:hAnsi="Times New Roman" w:cs="Times New Roman"/>
          <w:sz w:val="20"/>
          <w:szCs w:val="20"/>
        </w:rPr>
      </w:pPr>
      <w:r w:rsidRPr="00FE4605">
        <w:rPr>
          <w:rFonts w:ascii="Times New Roman" w:hAnsi="Times New Roman" w:cs="Times New Roman"/>
          <w:sz w:val="20"/>
          <w:szCs w:val="20"/>
        </w:rPr>
        <w:t>Continuous Customer Collaboration: XP emphasizes active collaboration with customers throughout the development process. This includes involving customers in the user story refinement and prioritization process. By maintaining a strong feedback loop with customers, teams can ensure that user stories are prioritized based on customer needs and expectations, reducing the risk of misaligned priorities.</w:t>
      </w:r>
    </w:p>
    <w:p w:rsidR="00FA775B" w:rsidRPr="00FE4605" w:rsidRDefault="00FA775B" w:rsidP="00F97B60">
      <w:pPr>
        <w:pStyle w:val="ListParagraph"/>
        <w:numPr>
          <w:ilvl w:val="0"/>
          <w:numId w:val="548"/>
        </w:numPr>
        <w:rPr>
          <w:rFonts w:ascii="Times New Roman" w:hAnsi="Times New Roman" w:cs="Times New Roman"/>
          <w:sz w:val="20"/>
          <w:szCs w:val="20"/>
        </w:rPr>
      </w:pPr>
      <w:r w:rsidRPr="00FE4605">
        <w:rPr>
          <w:rFonts w:ascii="Times New Roman" w:hAnsi="Times New Roman" w:cs="Times New Roman"/>
          <w:sz w:val="20"/>
          <w:szCs w:val="20"/>
        </w:rPr>
        <w:t>Focus on Minimum Viable Product (MVP): XP promotes the concept of delivering a Minimum Viable Product (MVP), which is a version of the software that has the essential features needed to meet customer needs. By focusing on the MVP, the team can prioritize user stories that contribute to the core functionality of the software and avoid unnecessary features or scope creep.</w:t>
      </w:r>
    </w:p>
    <w:p w:rsidR="00FA775B" w:rsidRPr="00FE4605" w:rsidRDefault="00FA775B" w:rsidP="00F97B60">
      <w:pPr>
        <w:pStyle w:val="ListParagraph"/>
        <w:numPr>
          <w:ilvl w:val="0"/>
          <w:numId w:val="548"/>
        </w:numPr>
        <w:rPr>
          <w:rFonts w:ascii="Times New Roman" w:hAnsi="Times New Roman" w:cs="Times New Roman"/>
          <w:sz w:val="20"/>
          <w:szCs w:val="20"/>
        </w:rPr>
      </w:pPr>
      <w:r w:rsidRPr="00FE4605">
        <w:rPr>
          <w:rFonts w:ascii="Times New Roman" w:hAnsi="Times New Roman" w:cs="Times New Roman"/>
          <w:sz w:val="20"/>
          <w:szCs w:val="20"/>
        </w:rPr>
        <w:t>Regular Iteration Planning: XP teams conduct regular iteration planning meetings where the team collaboratively reviews and reprioritizes the backlog of user stories for the upcoming iteration. This ensures that the team is always working on the most valuable and prioritized user stories, and any changes or adjustments can be made in a timely manner.</w:t>
      </w:r>
    </w:p>
    <w:p w:rsidR="00FA775B" w:rsidRPr="00FA775B" w:rsidRDefault="00FA775B" w:rsidP="00FA775B">
      <w:pPr>
        <w:rPr>
          <w:rFonts w:ascii="Times New Roman" w:hAnsi="Times New Roman" w:cs="Times New Roman"/>
          <w:sz w:val="20"/>
          <w:szCs w:val="20"/>
        </w:rPr>
      </w:pPr>
      <w:r w:rsidRPr="00FA775B">
        <w:rPr>
          <w:rFonts w:ascii="Times New Roman" w:hAnsi="Times New Roman" w:cs="Times New Roman"/>
          <w:sz w:val="20"/>
          <w:szCs w:val="20"/>
        </w:rPr>
        <w:t>By following these best practices, XP teams can effectively manage and prioritize user stories to ensure that the most valuable and important work is done first, and the team can deliver a software product that aligns with customer needs and business goals.</w:t>
      </w:r>
    </w:p>
    <w:p w:rsidR="00FA775B" w:rsidRPr="00FE4605" w:rsidRDefault="00FA775B" w:rsidP="00FA775B">
      <w:pPr>
        <w:rPr>
          <w:rFonts w:ascii="Times New Roman" w:hAnsi="Times New Roman" w:cs="Times New Roman"/>
          <w:b/>
          <w:sz w:val="20"/>
          <w:szCs w:val="20"/>
        </w:rPr>
      </w:pPr>
      <w:r w:rsidRPr="00FE4605">
        <w:rPr>
          <w:rFonts w:ascii="Times New Roman" w:hAnsi="Times New Roman" w:cs="Times New Roman"/>
          <w:b/>
          <w:sz w:val="20"/>
          <w:szCs w:val="20"/>
        </w:rPr>
        <w:t>How does XP handle estimation and planning in an iterative and incremental development approach?</w:t>
      </w:r>
    </w:p>
    <w:p w:rsidR="00FA775B" w:rsidRPr="00FA775B" w:rsidRDefault="00FA775B" w:rsidP="00FA775B">
      <w:pPr>
        <w:rPr>
          <w:rFonts w:ascii="Times New Roman" w:hAnsi="Times New Roman" w:cs="Times New Roman"/>
          <w:sz w:val="20"/>
          <w:szCs w:val="20"/>
        </w:rPr>
      </w:pPr>
      <w:r w:rsidRPr="00FA775B">
        <w:rPr>
          <w:rFonts w:ascii="Times New Roman" w:hAnsi="Times New Roman" w:cs="Times New Roman"/>
          <w:sz w:val="20"/>
          <w:szCs w:val="20"/>
        </w:rPr>
        <w:t>Extreme Programming (XP) follows an iterative and incremental development approach, and estimation and planning are important aspects of the XP process. Here are some key practices for estimation and planning in XP:</w:t>
      </w:r>
    </w:p>
    <w:p w:rsidR="00FA775B" w:rsidRPr="00FE4605" w:rsidRDefault="00FA775B" w:rsidP="00F97B60">
      <w:pPr>
        <w:pStyle w:val="ListParagraph"/>
        <w:numPr>
          <w:ilvl w:val="0"/>
          <w:numId w:val="549"/>
        </w:numPr>
        <w:rPr>
          <w:rFonts w:ascii="Times New Roman" w:hAnsi="Times New Roman" w:cs="Times New Roman"/>
          <w:sz w:val="20"/>
          <w:szCs w:val="20"/>
        </w:rPr>
      </w:pPr>
      <w:r w:rsidRPr="00FE4605">
        <w:rPr>
          <w:rFonts w:ascii="Times New Roman" w:hAnsi="Times New Roman" w:cs="Times New Roman"/>
          <w:sz w:val="20"/>
          <w:szCs w:val="20"/>
        </w:rPr>
        <w:lastRenderedPageBreak/>
        <w:t>Relative Estimation: XP teams often use relative estimation techniques such as Planning Poker or T-shirt sizing to estimate the size or effort required for each user story. The team compares the user stories to each other and assigns relative sizes, such as story points, rather than trying to estimate in absolute units of time.</w:t>
      </w:r>
    </w:p>
    <w:p w:rsidR="00FA775B" w:rsidRPr="00FE4605" w:rsidRDefault="00FA775B" w:rsidP="00F97B60">
      <w:pPr>
        <w:pStyle w:val="ListParagraph"/>
        <w:numPr>
          <w:ilvl w:val="0"/>
          <w:numId w:val="549"/>
        </w:numPr>
        <w:rPr>
          <w:rFonts w:ascii="Times New Roman" w:hAnsi="Times New Roman" w:cs="Times New Roman"/>
          <w:sz w:val="20"/>
          <w:szCs w:val="20"/>
        </w:rPr>
      </w:pPr>
      <w:r w:rsidRPr="00FE4605">
        <w:rPr>
          <w:rFonts w:ascii="Times New Roman" w:hAnsi="Times New Roman" w:cs="Times New Roman"/>
          <w:sz w:val="20"/>
          <w:szCs w:val="20"/>
        </w:rPr>
        <w:t>Iteration Planning: XP teams conduct regular iteration planning meetings, where they select a subset of prioritized user stories from the backlog to work on during the upcoming iteration. The team collaboratively estimates the effort required for each user story, considering factors such as complexity, dependencies, and risks.</w:t>
      </w:r>
    </w:p>
    <w:p w:rsidR="00FA775B" w:rsidRPr="00FE4605" w:rsidRDefault="00FA775B" w:rsidP="00F97B60">
      <w:pPr>
        <w:pStyle w:val="ListParagraph"/>
        <w:numPr>
          <w:ilvl w:val="0"/>
          <w:numId w:val="549"/>
        </w:numPr>
        <w:rPr>
          <w:rFonts w:ascii="Times New Roman" w:hAnsi="Times New Roman" w:cs="Times New Roman"/>
          <w:sz w:val="20"/>
          <w:szCs w:val="20"/>
        </w:rPr>
      </w:pPr>
      <w:r w:rsidRPr="00FE4605">
        <w:rPr>
          <w:rFonts w:ascii="Times New Roman" w:hAnsi="Times New Roman" w:cs="Times New Roman"/>
          <w:sz w:val="20"/>
          <w:szCs w:val="20"/>
        </w:rPr>
        <w:t>Sustainable Pace: XP teams aim to maintain a sustainable pace of development by avoiding overloading the team with too much work. The team plans and commits to a realistic amount of work for each iteration, taking into account the team's capacity and velocity, and avoids excessive pressure or overtime.</w:t>
      </w:r>
    </w:p>
    <w:p w:rsidR="00FA775B" w:rsidRPr="00FE4605" w:rsidRDefault="00FA775B" w:rsidP="00F97B60">
      <w:pPr>
        <w:pStyle w:val="ListParagraph"/>
        <w:numPr>
          <w:ilvl w:val="0"/>
          <w:numId w:val="549"/>
        </w:numPr>
        <w:rPr>
          <w:rFonts w:ascii="Times New Roman" w:hAnsi="Times New Roman" w:cs="Times New Roman"/>
          <w:sz w:val="20"/>
          <w:szCs w:val="20"/>
        </w:rPr>
      </w:pPr>
      <w:r w:rsidRPr="00FE4605">
        <w:rPr>
          <w:rFonts w:ascii="Times New Roman" w:hAnsi="Times New Roman" w:cs="Times New Roman"/>
          <w:sz w:val="20"/>
          <w:szCs w:val="20"/>
        </w:rPr>
        <w:t>Adaptive Planning: XP recognizes that requirements and priorities can change during the course of a project. XP teams embrace change and are prepared to adapt their plans as needed. They continuously refine and adjust their plans based on feedback, new information, and changing priorities to ensure that the team is working on the most valuable and relevant work.</w:t>
      </w:r>
    </w:p>
    <w:p w:rsidR="00FA775B" w:rsidRPr="00FE4605" w:rsidRDefault="00FA775B" w:rsidP="00F97B60">
      <w:pPr>
        <w:pStyle w:val="ListParagraph"/>
        <w:numPr>
          <w:ilvl w:val="0"/>
          <w:numId w:val="549"/>
        </w:numPr>
        <w:rPr>
          <w:rFonts w:ascii="Times New Roman" w:hAnsi="Times New Roman" w:cs="Times New Roman"/>
          <w:sz w:val="20"/>
          <w:szCs w:val="20"/>
        </w:rPr>
      </w:pPr>
      <w:r w:rsidRPr="00FE4605">
        <w:rPr>
          <w:rFonts w:ascii="Times New Roman" w:hAnsi="Times New Roman" w:cs="Times New Roman"/>
          <w:sz w:val="20"/>
          <w:szCs w:val="20"/>
        </w:rPr>
        <w:t>Daily Stand-up Meetings: XP teams hold daily stand-up meetings to discuss progress, issues, and dependencies. These short, focused meetings help the team to identify and address any roadblocks or delays in the iteration plan, and make adjustments as needed to keep the project on track.</w:t>
      </w:r>
    </w:p>
    <w:p w:rsidR="00FA775B" w:rsidRPr="00FE4605" w:rsidRDefault="00FA775B" w:rsidP="00F97B60">
      <w:pPr>
        <w:pStyle w:val="ListParagraph"/>
        <w:numPr>
          <w:ilvl w:val="0"/>
          <w:numId w:val="549"/>
        </w:numPr>
        <w:rPr>
          <w:rFonts w:ascii="Times New Roman" w:hAnsi="Times New Roman" w:cs="Times New Roman"/>
          <w:sz w:val="20"/>
          <w:szCs w:val="20"/>
        </w:rPr>
      </w:pPr>
      <w:r w:rsidRPr="00FE4605">
        <w:rPr>
          <w:rFonts w:ascii="Times New Roman" w:hAnsi="Times New Roman" w:cs="Times New Roman"/>
          <w:sz w:val="20"/>
          <w:szCs w:val="20"/>
        </w:rPr>
        <w:t>Continuous Integration and Deployment: XP teams practice continuous integration, where code changes are integrated and tested frequently to catch any issues early in the development process. This helps to identify and address any estimation discrepancies or gaps in the plan, and ensures that the project is progressing as expected.</w:t>
      </w:r>
    </w:p>
    <w:p w:rsidR="00FA775B" w:rsidRPr="00FE4605" w:rsidRDefault="00FA775B" w:rsidP="00F97B60">
      <w:pPr>
        <w:pStyle w:val="ListParagraph"/>
        <w:numPr>
          <w:ilvl w:val="0"/>
          <w:numId w:val="549"/>
        </w:numPr>
        <w:rPr>
          <w:rFonts w:ascii="Times New Roman" w:hAnsi="Times New Roman" w:cs="Times New Roman"/>
          <w:sz w:val="20"/>
          <w:szCs w:val="20"/>
        </w:rPr>
      </w:pPr>
      <w:r w:rsidRPr="00FE4605">
        <w:rPr>
          <w:rFonts w:ascii="Times New Roman" w:hAnsi="Times New Roman" w:cs="Times New Roman"/>
          <w:sz w:val="20"/>
          <w:szCs w:val="20"/>
        </w:rPr>
        <w:t>Test-Driven Development (TDD): XP teams use TDD, where tests are written before the code is developed, to guide the development process. This helps to ensure that the team has a clear understanding of the requirements, and that the code meets the desired functionality. TDD also helps in validating the estimates and keeping the team on track with the plan.</w:t>
      </w:r>
    </w:p>
    <w:p w:rsidR="00FA775B" w:rsidRPr="00FE4605" w:rsidRDefault="00FA775B" w:rsidP="00F97B60">
      <w:pPr>
        <w:pStyle w:val="ListParagraph"/>
        <w:numPr>
          <w:ilvl w:val="0"/>
          <w:numId w:val="549"/>
        </w:numPr>
        <w:rPr>
          <w:rFonts w:ascii="Times New Roman" w:hAnsi="Times New Roman" w:cs="Times New Roman"/>
          <w:sz w:val="20"/>
          <w:szCs w:val="20"/>
        </w:rPr>
      </w:pPr>
      <w:r w:rsidRPr="00FE4605">
        <w:rPr>
          <w:rFonts w:ascii="Times New Roman" w:hAnsi="Times New Roman" w:cs="Times New Roman"/>
          <w:sz w:val="20"/>
          <w:szCs w:val="20"/>
        </w:rPr>
        <w:t>Retrospectives: XP teams regularly conduct retrospectives at the end of each iteration to reflect on what worked well, what could be improved, and to make adjustments to the planning and estimation process. This allows the team to continuously improve their estimation and planning practices based on feedback and experience.</w:t>
      </w:r>
    </w:p>
    <w:p w:rsidR="00FA775B" w:rsidRPr="00FA775B" w:rsidRDefault="00FA775B" w:rsidP="00FA775B">
      <w:pPr>
        <w:rPr>
          <w:rFonts w:ascii="Times New Roman" w:hAnsi="Times New Roman" w:cs="Times New Roman"/>
          <w:sz w:val="20"/>
          <w:szCs w:val="20"/>
        </w:rPr>
      </w:pPr>
      <w:r w:rsidRPr="00FA775B">
        <w:rPr>
          <w:rFonts w:ascii="Times New Roman" w:hAnsi="Times New Roman" w:cs="Times New Roman"/>
          <w:sz w:val="20"/>
          <w:szCs w:val="20"/>
        </w:rPr>
        <w:t>By following these practices, XP teams can effectively estimate and plan their work in an iterative and incremental development approach, allowing for adaptability, transparency, and continuous improvement throughout the project.</w:t>
      </w:r>
    </w:p>
    <w:p w:rsidR="00FA775B" w:rsidRPr="00FE4605" w:rsidRDefault="00FA775B" w:rsidP="00FA775B">
      <w:pPr>
        <w:rPr>
          <w:rFonts w:ascii="Times New Roman" w:hAnsi="Times New Roman" w:cs="Times New Roman"/>
          <w:b/>
          <w:sz w:val="20"/>
          <w:szCs w:val="20"/>
        </w:rPr>
      </w:pPr>
      <w:r w:rsidRPr="00FE4605">
        <w:rPr>
          <w:rFonts w:ascii="Times New Roman" w:hAnsi="Times New Roman" w:cs="Times New Roman"/>
          <w:b/>
          <w:sz w:val="20"/>
          <w:szCs w:val="20"/>
        </w:rPr>
        <w:t>What are the typical roles and responsibilities of team members in an XP project?</w:t>
      </w:r>
    </w:p>
    <w:p w:rsidR="00FA775B" w:rsidRPr="00FA775B" w:rsidRDefault="00FA775B" w:rsidP="00FA775B">
      <w:pPr>
        <w:rPr>
          <w:rFonts w:ascii="Times New Roman" w:hAnsi="Times New Roman" w:cs="Times New Roman"/>
          <w:sz w:val="20"/>
          <w:szCs w:val="20"/>
        </w:rPr>
      </w:pPr>
      <w:r w:rsidRPr="00FA775B">
        <w:rPr>
          <w:rFonts w:ascii="Times New Roman" w:hAnsi="Times New Roman" w:cs="Times New Roman"/>
          <w:sz w:val="20"/>
          <w:szCs w:val="20"/>
        </w:rPr>
        <w:t>In an Extreme Programming (XP) project, team members typically have specific roles and responsibilities that contribute to the overall success of the project. Here are some of the typical roles and responsibilities in an XP team:</w:t>
      </w:r>
    </w:p>
    <w:p w:rsidR="00FA775B" w:rsidRPr="00FE4605" w:rsidRDefault="00FA775B" w:rsidP="00F97B60">
      <w:pPr>
        <w:pStyle w:val="ListParagraph"/>
        <w:numPr>
          <w:ilvl w:val="0"/>
          <w:numId w:val="550"/>
        </w:numPr>
        <w:rPr>
          <w:rFonts w:ascii="Times New Roman" w:hAnsi="Times New Roman" w:cs="Times New Roman"/>
          <w:sz w:val="20"/>
          <w:szCs w:val="20"/>
        </w:rPr>
      </w:pPr>
      <w:r w:rsidRPr="00FE4605">
        <w:rPr>
          <w:rFonts w:ascii="Times New Roman" w:hAnsi="Times New Roman" w:cs="Times New Roman"/>
          <w:sz w:val="20"/>
          <w:szCs w:val="20"/>
        </w:rPr>
        <w:t>Customer: The customer is a key role in an XP project. The customer is responsible for defining and prioritizing user stories, providing feedback on the software, and making decisions about the direction of the project. The customer works closely with the team to ensure that the software meets the requirements and expectations of the end-users.</w:t>
      </w:r>
    </w:p>
    <w:p w:rsidR="00FA775B" w:rsidRPr="00FE4605" w:rsidRDefault="00FA775B" w:rsidP="00F97B60">
      <w:pPr>
        <w:pStyle w:val="ListParagraph"/>
        <w:numPr>
          <w:ilvl w:val="0"/>
          <w:numId w:val="550"/>
        </w:numPr>
        <w:rPr>
          <w:rFonts w:ascii="Times New Roman" w:hAnsi="Times New Roman" w:cs="Times New Roman"/>
          <w:sz w:val="20"/>
          <w:szCs w:val="20"/>
        </w:rPr>
      </w:pPr>
      <w:r w:rsidRPr="00FE4605">
        <w:rPr>
          <w:rFonts w:ascii="Times New Roman" w:hAnsi="Times New Roman" w:cs="Times New Roman"/>
          <w:sz w:val="20"/>
          <w:szCs w:val="20"/>
        </w:rPr>
        <w:t>Developer: Developers are responsible for writing the code to implement the user stories. They follow the practices of XP, such as Test-Driven Development (TDD), pair programming, and continuous integration, to ensure high-quality code. Developers also collaborate with other team members to ensure that the code is integrated into the system, tested, and deployed.</w:t>
      </w:r>
    </w:p>
    <w:p w:rsidR="00FA775B" w:rsidRPr="00FE4605" w:rsidRDefault="00FA775B" w:rsidP="00F97B60">
      <w:pPr>
        <w:pStyle w:val="ListParagraph"/>
        <w:numPr>
          <w:ilvl w:val="0"/>
          <w:numId w:val="550"/>
        </w:numPr>
        <w:rPr>
          <w:rFonts w:ascii="Times New Roman" w:hAnsi="Times New Roman" w:cs="Times New Roman"/>
          <w:sz w:val="20"/>
          <w:szCs w:val="20"/>
        </w:rPr>
      </w:pPr>
      <w:r w:rsidRPr="00FE4605">
        <w:rPr>
          <w:rFonts w:ascii="Times New Roman" w:hAnsi="Times New Roman" w:cs="Times New Roman"/>
          <w:sz w:val="20"/>
          <w:szCs w:val="20"/>
        </w:rPr>
        <w:t>Tester: Testers are responsible for designing and executing tests to ensure that the software meets the desired functionality and quality standards. They work closely with developers and customers to understand the requirements and develop test cases. Testers also participate in continuous integration and actively contribute to the team's efforts to ensure that the software is free of defects.</w:t>
      </w:r>
    </w:p>
    <w:p w:rsidR="00FA775B" w:rsidRPr="00FE4605" w:rsidRDefault="00FA775B" w:rsidP="00F97B60">
      <w:pPr>
        <w:pStyle w:val="ListParagraph"/>
        <w:numPr>
          <w:ilvl w:val="0"/>
          <w:numId w:val="550"/>
        </w:numPr>
        <w:rPr>
          <w:rFonts w:ascii="Times New Roman" w:hAnsi="Times New Roman" w:cs="Times New Roman"/>
          <w:sz w:val="20"/>
          <w:szCs w:val="20"/>
        </w:rPr>
      </w:pPr>
      <w:r w:rsidRPr="00FE4605">
        <w:rPr>
          <w:rFonts w:ascii="Times New Roman" w:hAnsi="Times New Roman" w:cs="Times New Roman"/>
          <w:sz w:val="20"/>
          <w:szCs w:val="20"/>
        </w:rPr>
        <w:t xml:space="preserve">Coach: The coach is an optional role in an XP team, but it can be helpful to have a dedicated person who helps the team to adopt and follow XP practices effectively. The coach guides the team in implementing </w:t>
      </w:r>
      <w:r w:rsidRPr="00FE4605">
        <w:rPr>
          <w:rFonts w:ascii="Times New Roman" w:hAnsi="Times New Roman" w:cs="Times New Roman"/>
          <w:sz w:val="20"/>
          <w:szCs w:val="20"/>
        </w:rPr>
        <w:lastRenderedPageBreak/>
        <w:t>XP practices, helps with problem-solving, provides feedback, and facilitates communication and collaboration among team members.</w:t>
      </w:r>
    </w:p>
    <w:p w:rsidR="00FA775B" w:rsidRPr="00FE4605" w:rsidRDefault="00FA775B" w:rsidP="00F97B60">
      <w:pPr>
        <w:pStyle w:val="ListParagraph"/>
        <w:numPr>
          <w:ilvl w:val="0"/>
          <w:numId w:val="550"/>
        </w:numPr>
        <w:rPr>
          <w:rFonts w:ascii="Times New Roman" w:hAnsi="Times New Roman" w:cs="Times New Roman"/>
          <w:sz w:val="20"/>
          <w:szCs w:val="20"/>
        </w:rPr>
      </w:pPr>
      <w:r w:rsidRPr="00FE4605">
        <w:rPr>
          <w:rFonts w:ascii="Times New Roman" w:hAnsi="Times New Roman" w:cs="Times New Roman"/>
          <w:sz w:val="20"/>
          <w:szCs w:val="20"/>
        </w:rPr>
        <w:t>Tracker: The tracker is responsible for tracking the progress of the project, including the completion of user stories, identifying and addressing any roadblocks, updating the status of tasks, and maintaining visibility into the project's progress. The tracker may also assist with estimating and planning, and help the team to stay on track with the iteration plan.</w:t>
      </w:r>
    </w:p>
    <w:p w:rsidR="00FA775B" w:rsidRPr="00FE4605" w:rsidRDefault="00FA775B" w:rsidP="00F97B60">
      <w:pPr>
        <w:pStyle w:val="ListParagraph"/>
        <w:numPr>
          <w:ilvl w:val="0"/>
          <w:numId w:val="550"/>
        </w:numPr>
        <w:rPr>
          <w:rFonts w:ascii="Times New Roman" w:hAnsi="Times New Roman" w:cs="Times New Roman"/>
          <w:sz w:val="20"/>
          <w:szCs w:val="20"/>
        </w:rPr>
      </w:pPr>
      <w:r w:rsidRPr="00FE4605">
        <w:rPr>
          <w:rFonts w:ascii="Times New Roman" w:hAnsi="Times New Roman" w:cs="Times New Roman"/>
          <w:sz w:val="20"/>
          <w:szCs w:val="20"/>
        </w:rPr>
        <w:t>Designer: Designers are responsible for creating and maintaining the visual and interaction design of the software. They work closely with customers and developers to understand the user interface requirements, create mockups or prototypes, and ensure that the software is user-friendly, visually appealing, and accessible.</w:t>
      </w:r>
    </w:p>
    <w:p w:rsidR="00FA775B" w:rsidRPr="00FE4605" w:rsidRDefault="00FA775B" w:rsidP="00F97B60">
      <w:pPr>
        <w:pStyle w:val="ListParagraph"/>
        <w:numPr>
          <w:ilvl w:val="0"/>
          <w:numId w:val="550"/>
        </w:numPr>
        <w:rPr>
          <w:rFonts w:ascii="Times New Roman" w:hAnsi="Times New Roman" w:cs="Times New Roman"/>
          <w:sz w:val="20"/>
          <w:szCs w:val="20"/>
        </w:rPr>
      </w:pPr>
      <w:r w:rsidRPr="00FE4605">
        <w:rPr>
          <w:rFonts w:ascii="Times New Roman" w:hAnsi="Times New Roman" w:cs="Times New Roman"/>
          <w:sz w:val="20"/>
          <w:szCs w:val="20"/>
        </w:rPr>
        <w:t>Architect: The architect is responsible for designing the overall structure and organization of the software system. They work closely with developers to ensure that the code is modular, maintainable, and scalable. The architect also helps with making technical decisions, identifying and addressing any technical debt, and ensuring that the software is built with a solid foundation.</w:t>
      </w:r>
    </w:p>
    <w:p w:rsidR="00FA775B" w:rsidRPr="00FE4605" w:rsidRDefault="00FA775B" w:rsidP="00F97B60">
      <w:pPr>
        <w:pStyle w:val="ListParagraph"/>
        <w:numPr>
          <w:ilvl w:val="0"/>
          <w:numId w:val="550"/>
        </w:numPr>
        <w:rPr>
          <w:rFonts w:ascii="Times New Roman" w:hAnsi="Times New Roman" w:cs="Times New Roman"/>
          <w:sz w:val="20"/>
          <w:szCs w:val="20"/>
        </w:rPr>
      </w:pPr>
      <w:r w:rsidRPr="00FE4605">
        <w:rPr>
          <w:rFonts w:ascii="Times New Roman" w:hAnsi="Times New Roman" w:cs="Times New Roman"/>
          <w:sz w:val="20"/>
          <w:szCs w:val="20"/>
        </w:rPr>
        <w:t>Documentation Specialist: The documentation specialist is responsible for creating and maintaining the documentation for the software system. This includes user documentation, technical documentation, and any other documentation needed for the project. The documentation specialist ensures that the documentation is up-to-date, accurate, and easily accessible to team members and end-users.</w:t>
      </w:r>
    </w:p>
    <w:p w:rsidR="00994A6D" w:rsidRPr="00537F93" w:rsidRDefault="00FA775B" w:rsidP="00FA775B">
      <w:pPr>
        <w:rPr>
          <w:rFonts w:ascii="Times New Roman" w:hAnsi="Times New Roman" w:cs="Times New Roman"/>
          <w:sz w:val="20"/>
          <w:szCs w:val="20"/>
        </w:rPr>
      </w:pPr>
      <w:r w:rsidRPr="00FA775B">
        <w:rPr>
          <w:rFonts w:ascii="Times New Roman" w:hAnsi="Times New Roman" w:cs="Times New Roman"/>
          <w:sz w:val="20"/>
          <w:szCs w:val="20"/>
        </w:rPr>
        <w:t>It's important to note that roles in an XP team can be flexible and overlapping. XP encourages cross-functional teams where team members collaborate and contribute in multiple areas based on their expertise and the needs of the project. The roles and responsibilities may vary depending on the specific project and team dynamics.</w:t>
      </w:r>
    </w:p>
    <w:p w:rsidR="008C5899" w:rsidRPr="00A86D74" w:rsidRDefault="008C5899" w:rsidP="008C5899">
      <w:pPr>
        <w:rPr>
          <w:rFonts w:ascii="Times New Roman" w:hAnsi="Times New Roman" w:cs="Times New Roman"/>
          <w:b/>
          <w:sz w:val="20"/>
          <w:szCs w:val="20"/>
        </w:rPr>
      </w:pPr>
      <w:r w:rsidRPr="00A86D74">
        <w:rPr>
          <w:rFonts w:ascii="Times New Roman" w:hAnsi="Times New Roman" w:cs="Times New Roman"/>
          <w:b/>
          <w:sz w:val="20"/>
          <w:szCs w:val="20"/>
        </w:rPr>
        <w:t>What are the key principles and practices of Extreme Programming (XP)?</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Extreme Programming (XP) is an Agile software development methodology that focuses on delivering high-quality software through collaboration, simplicity, and iterative development. The key principles and practices of XP include:</w:t>
      </w:r>
    </w:p>
    <w:p w:rsidR="008C5899" w:rsidRPr="00A86D74" w:rsidRDefault="008C5899" w:rsidP="00F97B60">
      <w:pPr>
        <w:pStyle w:val="ListParagraph"/>
        <w:numPr>
          <w:ilvl w:val="0"/>
          <w:numId w:val="534"/>
        </w:numPr>
        <w:rPr>
          <w:rFonts w:ascii="Times New Roman" w:hAnsi="Times New Roman" w:cs="Times New Roman"/>
          <w:sz w:val="20"/>
          <w:szCs w:val="20"/>
        </w:rPr>
      </w:pPr>
      <w:r w:rsidRPr="00A86D74">
        <w:rPr>
          <w:rFonts w:ascii="Times New Roman" w:hAnsi="Times New Roman" w:cs="Times New Roman"/>
          <w:sz w:val="20"/>
          <w:szCs w:val="20"/>
        </w:rPr>
        <w:t>Continuous Integration: The practice of integrating code changes frequently into a shared repository, accompanied by automated builds and tests to detect and fix issues early.</w:t>
      </w:r>
    </w:p>
    <w:p w:rsidR="008C5899" w:rsidRPr="00A86D74" w:rsidRDefault="008C5899" w:rsidP="00F97B60">
      <w:pPr>
        <w:pStyle w:val="ListParagraph"/>
        <w:numPr>
          <w:ilvl w:val="0"/>
          <w:numId w:val="534"/>
        </w:numPr>
        <w:rPr>
          <w:rFonts w:ascii="Times New Roman" w:hAnsi="Times New Roman" w:cs="Times New Roman"/>
          <w:sz w:val="20"/>
          <w:szCs w:val="20"/>
        </w:rPr>
      </w:pPr>
      <w:r w:rsidRPr="00A86D74">
        <w:rPr>
          <w:rFonts w:ascii="Times New Roman" w:hAnsi="Times New Roman" w:cs="Times New Roman"/>
          <w:sz w:val="20"/>
          <w:szCs w:val="20"/>
        </w:rPr>
        <w:t>Test-Driven Development (TDD): The practice of writing tests before writing the code, helping to ensure that the code is correct and reliable. Tests are run automatically to validate the functionality.</w:t>
      </w:r>
    </w:p>
    <w:p w:rsidR="008C5899" w:rsidRPr="00A86D74" w:rsidRDefault="008C5899" w:rsidP="00F97B60">
      <w:pPr>
        <w:pStyle w:val="ListParagraph"/>
        <w:numPr>
          <w:ilvl w:val="0"/>
          <w:numId w:val="534"/>
        </w:numPr>
        <w:rPr>
          <w:rFonts w:ascii="Times New Roman" w:hAnsi="Times New Roman" w:cs="Times New Roman"/>
          <w:sz w:val="20"/>
          <w:szCs w:val="20"/>
        </w:rPr>
      </w:pPr>
      <w:r w:rsidRPr="00A86D74">
        <w:rPr>
          <w:rFonts w:ascii="Times New Roman" w:hAnsi="Times New Roman" w:cs="Times New Roman"/>
          <w:sz w:val="20"/>
          <w:szCs w:val="20"/>
        </w:rPr>
        <w:t>Small Releases: The practice of delivering small, incremental releases of working software to stakeholders frequently, allowing for fast feedback and adaptation to changing requirements.</w:t>
      </w:r>
    </w:p>
    <w:p w:rsidR="008C5899" w:rsidRPr="00A86D74" w:rsidRDefault="008C5899" w:rsidP="00F97B60">
      <w:pPr>
        <w:pStyle w:val="ListParagraph"/>
        <w:numPr>
          <w:ilvl w:val="0"/>
          <w:numId w:val="534"/>
        </w:numPr>
        <w:rPr>
          <w:rFonts w:ascii="Times New Roman" w:hAnsi="Times New Roman" w:cs="Times New Roman"/>
          <w:sz w:val="20"/>
          <w:szCs w:val="20"/>
        </w:rPr>
      </w:pPr>
      <w:r w:rsidRPr="00A86D74">
        <w:rPr>
          <w:rFonts w:ascii="Times New Roman" w:hAnsi="Times New Roman" w:cs="Times New Roman"/>
          <w:sz w:val="20"/>
          <w:szCs w:val="20"/>
        </w:rPr>
        <w:t>Pair Programming: The practice of two developers working together on the same codebase in real-time, promoting knowledge sharing, code quality, and collaboration.</w:t>
      </w:r>
    </w:p>
    <w:p w:rsidR="008C5899" w:rsidRPr="00A86D74" w:rsidRDefault="008C5899" w:rsidP="00F97B60">
      <w:pPr>
        <w:pStyle w:val="ListParagraph"/>
        <w:numPr>
          <w:ilvl w:val="0"/>
          <w:numId w:val="534"/>
        </w:numPr>
        <w:rPr>
          <w:rFonts w:ascii="Times New Roman" w:hAnsi="Times New Roman" w:cs="Times New Roman"/>
          <w:sz w:val="20"/>
          <w:szCs w:val="20"/>
        </w:rPr>
      </w:pPr>
      <w:r w:rsidRPr="00A86D74">
        <w:rPr>
          <w:rFonts w:ascii="Times New Roman" w:hAnsi="Times New Roman" w:cs="Times New Roman"/>
          <w:sz w:val="20"/>
          <w:szCs w:val="20"/>
        </w:rPr>
        <w:t>Continuous Feedback: The practice of providing regular feedback on the software's progress and quality through various means, such as demos, reviews, and retrospectives, to continuously improve the product.</w:t>
      </w:r>
    </w:p>
    <w:p w:rsidR="008C5899" w:rsidRPr="00A86D74" w:rsidRDefault="008C5899" w:rsidP="00F97B60">
      <w:pPr>
        <w:pStyle w:val="ListParagraph"/>
        <w:numPr>
          <w:ilvl w:val="0"/>
          <w:numId w:val="534"/>
        </w:numPr>
        <w:rPr>
          <w:rFonts w:ascii="Times New Roman" w:hAnsi="Times New Roman" w:cs="Times New Roman"/>
          <w:sz w:val="20"/>
          <w:szCs w:val="20"/>
        </w:rPr>
      </w:pPr>
      <w:r w:rsidRPr="00A86D74">
        <w:rPr>
          <w:rFonts w:ascii="Times New Roman" w:hAnsi="Times New Roman" w:cs="Times New Roman"/>
          <w:sz w:val="20"/>
          <w:szCs w:val="20"/>
        </w:rPr>
        <w:t>Customer Collaboration: The practice of involving customers or stakeholders actively throughout the development process, including requirement gathering, testing, and feedback, to ensure the software meets their needs.</w:t>
      </w:r>
    </w:p>
    <w:p w:rsidR="008C5899" w:rsidRPr="00A86D74" w:rsidRDefault="008C5899" w:rsidP="00F97B60">
      <w:pPr>
        <w:pStyle w:val="ListParagraph"/>
        <w:numPr>
          <w:ilvl w:val="0"/>
          <w:numId w:val="534"/>
        </w:numPr>
        <w:rPr>
          <w:rFonts w:ascii="Times New Roman" w:hAnsi="Times New Roman" w:cs="Times New Roman"/>
          <w:sz w:val="20"/>
          <w:szCs w:val="20"/>
        </w:rPr>
      </w:pPr>
      <w:r w:rsidRPr="00A86D74">
        <w:rPr>
          <w:rFonts w:ascii="Times New Roman" w:hAnsi="Times New Roman" w:cs="Times New Roman"/>
          <w:sz w:val="20"/>
          <w:szCs w:val="20"/>
        </w:rPr>
        <w:t>Sustainable Pace: The principle of maintaining a sustainable workload for the team, avoiding overwork and burnout, and promoting a healthy work-life balance.</w:t>
      </w:r>
    </w:p>
    <w:p w:rsidR="008C5899" w:rsidRPr="00A86D74" w:rsidRDefault="008C5899" w:rsidP="00F97B60">
      <w:pPr>
        <w:pStyle w:val="ListParagraph"/>
        <w:numPr>
          <w:ilvl w:val="0"/>
          <w:numId w:val="534"/>
        </w:numPr>
        <w:rPr>
          <w:rFonts w:ascii="Times New Roman" w:hAnsi="Times New Roman" w:cs="Times New Roman"/>
          <w:sz w:val="20"/>
          <w:szCs w:val="20"/>
        </w:rPr>
      </w:pPr>
      <w:r w:rsidRPr="00A86D74">
        <w:rPr>
          <w:rFonts w:ascii="Times New Roman" w:hAnsi="Times New Roman" w:cs="Times New Roman"/>
          <w:sz w:val="20"/>
          <w:szCs w:val="20"/>
        </w:rPr>
        <w:t>Simple Design: The practice of keeping the software design simple, avoiding unnecessary complexity, and focusing on delivering the most valuable features to the customer.</w:t>
      </w:r>
    </w:p>
    <w:p w:rsidR="008C5899" w:rsidRPr="00A86D74" w:rsidRDefault="008C5899" w:rsidP="00F97B60">
      <w:pPr>
        <w:pStyle w:val="ListParagraph"/>
        <w:numPr>
          <w:ilvl w:val="0"/>
          <w:numId w:val="534"/>
        </w:numPr>
        <w:rPr>
          <w:rFonts w:ascii="Times New Roman" w:hAnsi="Times New Roman" w:cs="Times New Roman"/>
          <w:sz w:val="20"/>
          <w:szCs w:val="20"/>
        </w:rPr>
      </w:pPr>
      <w:r w:rsidRPr="00A86D74">
        <w:rPr>
          <w:rFonts w:ascii="Times New Roman" w:hAnsi="Times New Roman" w:cs="Times New Roman"/>
          <w:sz w:val="20"/>
          <w:szCs w:val="20"/>
        </w:rPr>
        <w:t>Refactoring: The practice of continuously improving the codebase by making small changes to improve its design, readability, and maintainability, without changing its functionality.</w:t>
      </w:r>
    </w:p>
    <w:p w:rsidR="008C5899" w:rsidRPr="00A86D74" w:rsidRDefault="008C5899" w:rsidP="00F97B60">
      <w:pPr>
        <w:pStyle w:val="ListParagraph"/>
        <w:numPr>
          <w:ilvl w:val="0"/>
          <w:numId w:val="534"/>
        </w:numPr>
        <w:rPr>
          <w:rFonts w:ascii="Times New Roman" w:hAnsi="Times New Roman" w:cs="Times New Roman"/>
          <w:sz w:val="20"/>
          <w:szCs w:val="20"/>
        </w:rPr>
      </w:pPr>
      <w:r w:rsidRPr="00A86D74">
        <w:rPr>
          <w:rFonts w:ascii="Times New Roman" w:hAnsi="Times New Roman" w:cs="Times New Roman"/>
          <w:sz w:val="20"/>
          <w:szCs w:val="20"/>
        </w:rPr>
        <w:t>Collective Ownership: The practice of encouraging all team members to take responsibility for the codebase and the product, allowing anyone to modify and improve the code as needed.</w:t>
      </w:r>
    </w:p>
    <w:p w:rsidR="008C5899" w:rsidRPr="00A86D74" w:rsidRDefault="008C5899" w:rsidP="00F97B60">
      <w:pPr>
        <w:pStyle w:val="ListParagraph"/>
        <w:numPr>
          <w:ilvl w:val="0"/>
          <w:numId w:val="534"/>
        </w:numPr>
        <w:rPr>
          <w:rFonts w:ascii="Times New Roman" w:hAnsi="Times New Roman" w:cs="Times New Roman"/>
          <w:sz w:val="20"/>
          <w:szCs w:val="20"/>
        </w:rPr>
      </w:pPr>
      <w:r w:rsidRPr="00A86D74">
        <w:rPr>
          <w:rFonts w:ascii="Times New Roman" w:hAnsi="Times New Roman" w:cs="Times New Roman"/>
          <w:sz w:val="20"/>
          <w:szCs w:val="20"/>
        </w:rPr>
        <w:t>On-site Customer: The practice of having a customer or stakeholder physically present with the development team, facilitating communication, feedback, and quick decision-making.</w:t>
      </w:r>
    </w:p>
    <w:p w:rsidR="008C5899" w:rsidRPr="00A86D74" w:rsidRDefault="008C5899" w:rsidP="00F97B60">
      <w:pPr>
        <w:pStyle w:val="ListParagraph"/>
        <w:numPr>
          <w:ilvl w:val="0"/>
          <w:numId w:val="534"/>
        </w:numPr>
        <w:rPr>
          <w:rFonts w:ascii="Times New Roman" w:hAnsi="Times New Roman" w:cs="Times New Roman"/>
          <w:sz w:val="20"/>
          <w:szCs w:val="20"/>
        </w:rPr>
      </w:pPr>
      <w:r w:rsidRPr="00A86D74">
        <w:rPr>
          <w:rFonts w:ascii="Times New Roman" w:hAnsi="Times New Roman" w:cs="Times New Roman"/>
          <w:sz w:val="20"/>
          <w:szCs w:val="20"/>
        </w:rPr>
        <w:lastRenderedPageBreak/>
        <w:t>Coding Standards: The practice of defining and adhering to coding standards to ensure consistency, readability, and maintainability of the codebase.</w:t>
      </w:r>
    </w:p>
    <w:p w:rsidR="008C5899" w:rsidRPr="00A86D74" w:rsidRDefault="008C5899" w:rsidP="00F97B60">
      <w:pPr>
        <w:pStyle w:val="ListParagraph"/>
        <w:numPr>
          <w:ilvl w:val="0"/>
          <w:numId w:val="534"/>
        </w:numPr>
        <w:rPr>
          <w:rFonts w:ascii="Times New Roman" w:hAnsi="Times New Roman" w:cs="Times New Roman"/>
          <w:sz w:val="20"/>
          <w:szCs w:val="20"/>
        </w:rPr>
      </w:pPr>
      <w:r w:rsidRPr="00A86D74">
        <w:rPr>
          <w:rFonts w:ascii="Times New Roman" w:hAnsi="Times New Roman" w:cs="Times New Roman"/>
          <w:sz w:val="20"/>
          <w:szCs w:val="20"/>
        </w:rPr>
        <w:t>Automated Testing: The practice of using automated tests for regression testing, unit testing, and other types of testing to ensure the software's quality and functionality.</w:t>
      </w:r>
    </w:p>
    <w:p w:rsidR="008C5899" w:rsidRPr="00A86D74" w:rsidRDefault="008C5899" w:rsidP="00F97B60">
      <w:pPr>
        <w:pStyle w:val="ListParagraph"/>
        <w:numPr>
          <w:ilvl w:val="0"/>
          <w:numId w:val="534"/>
        </w:numPr>
        <w:rPr>
          <w:rFonts w:ascii="Times New Roman" w:hAnsi="Times New Roman" w:cs="Times New Roman"/>
          <w:sz w:val="20"/>
          <w:szCs w:val="20"/>
        </w:rPr>
      </w:pPr>
      <w:r w:rsidRPr="00A86D74">
        <w:rPr>
          <w:rFonts w:ascii="Times New Roman" w:hAnsi="Times New Roman" w:cs="Times New Roman"/>
          <w:sz w:val="20"/>
          <w:szCs w:val="20"/>
        </w:rPr>
        <w:t>Continuous Improvement: The principle of continuously evaluating and improving the development process, tools, and techniques used in the project, and making adjustments as needed.</w:t>
      </w:r>
    </w:p>
    <w:p w:rsidR="008C5899" w:rsidRPr="00A86D74" w:rsidRDefault="008C5899" w:rsidP="00F97B60">
      <w:pPr>
        <w:pStyle w:val="ListParagraph"/>
        <w:numPr>
          <w:ilvl w:val="0"/>
          <w:numId w:val="534"/>
        </w:numPr>
        <w:rPr>
          <w:rFonts w:ascii="Times New Roman" w:hAnsi="Times New Roman" w:cs="Times New Roman"/>
          <w:sz w:val="20"/>
          <w:szCs w:val="20"/>
        </w:rPr>
      </w:pPr>
      <w:r w:rsidRPr="00A86D74">
        <w:rPr>
          <w:rFonts w:ascii="Times New Roman" w:hAnsi="Times New Roman" w:cs="Times New Roman"/>
          <w:sz w:val="20"/>
          <w:szCs w:val="20"/>
        </w:rPr>
        <w:t>Adaptability: The principle of being flexible and adaptive to changing requirements, priorities, and customer feedback, and adjusting the development process accordingly.</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These are some of the key principles and practices of Extreme Programming (XP) that contribute to its iterative and collaborative approach to software development.</w:t>
      </w:r>
    </w:p>
    <w:p w:rsidR="008C5899" w:rsidRPr="00A86D74" w:rsidRDefault="008C5899" w:rsidP="008C5899">
      <w:pPr>
        <w:rPr>
          <w:rFonts w:ascii="Times New Roman" w:hAnsi="Times New Roman" w:cs="Times New Roman"/>
          <w:b/>
          <w:sz w:val="20"/>
          <w:szCs w:val="20"/>
        </w:rPr>
      </w:pPr>
      <w:r w:rsidRPr="00A86D74">
        <w:rPr>
          <w:rFonts w:ascii="Times New Roman" w:hAnsi="Times New Roman" w:cs="Times New Roman"/>
          <w:b/>
          <w:sz w:val="20"/>
          <w:szCs w:val="20"/>
        </w:rPr>
        <w:t>How does Extreme Programming (XP) differ from other Agile methodologies?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Extreme Programming (XP) is one of the Agile methodologies used for software development, and it has some unique characteristics that set it apart from other Agile methodologies. Here are some key differences:</w:t>
      </w:r>
    </w:p>
    <w:p w:rsidR="008C5899" w:rsidRPr="00A86D74" w:rsidRDefault="008C5899" w:rsidP="00F97B60">
      <w:pPr>
        <w:pStyle w:val="ListParagraph"/>
        <w:numPr>
          <w:ilvl w:val="0"/>
          <w:numId w:val="535"/>
        </w:numPr>
        <w:rPr>
          <w:rFonts w:ascii="Times New Roman" w:hAnsi="Times New Roman" w:cs="Times New Roman"/>
          <w:sz w:val="20"/>
          <w:szCs w:val="20"/>
        </w:rPr>
      </w:pPr>
      <w:r w:rsidRPr="00A86D74">
        <w:rPr>
          <w:rFonts w:ascii="Times New Roman" w:hAnsi="Times New Roman" w:cs="Times New Roman"/>
          <w:sz w:val="20"/>
          <w:szCs w:val="20"/>
        </w:rPr>
        <w:t>Emphasis on Technical Practices: XP places a strong emphasis on technical practices such as Test-Driven Development (TDD), continuous integration, and refactoring, which are aimed at ensuring high code quality and reliability.</w:t>
      </w:r>
    </w:p>
    <w:p w:rsidR="008C5899" w:rsidRPr="00A86D74" w:rsidRDefault="008C5899" w:rsidP="00F97B60">
      <w:pPr>
        <w:pStyle w:val="ListParagraph"/>
        <w:numPr>
          <w:ilvl w:val="0"/>
          <w:numId w:val="535"/>
        </w:numPr>
        <w:rPr>
          <w:rFonts w:ascii="Times New Roman" w:hAnsi="Times New Roman" w:cs="Times New Roman"/>
          <w:sz w:val="20"/>
          <w:szCs w:val="20"/>
        </w:rPr>
      </w:pPr>
      <w:r w:rsidRPr="00A86D74">
        <w:rPr>
          <w:rFonts w:ascii="Times New Roman" w:hAnsi="Times New Roman" w:cs="Times New Roman"/>
          <w:sz w:val="20"/>
          <w:szCs w:val="20"/>
        </w:rPr>
        <w:t>Iterative and Incremental Development: XP follows an iterative and incremental development approach, with small releases and frequent feedback from stakeholders. This allows for faster adaptation to changing requirements and continuous improvement.</w:t>
      </w:r>
    </w:p>
    <w:p w:rsidR="008C5899" w:rsidRPr="00A86D74" w:rsidRDefault="008C5899" w:rsidP="00F97B60">
      <w:pPr>
        <w:pStyle w:val="ListParagraph"/>
        <w:numPr>
          <w:ilvl w:val="0"/>
          <w:numId w:val="535"/>
        </w:numPr>
        <w:rPr>
          <w:rFonts w:ascii="Times New Roman" w:hAnsi="Times New Roman" w:cs="Times New Roman"/>
          <w:sz w:val="20"/>
          <w:szCs w:val="20"/>
        </w:rPr>
      </w:pPr>
      <w:r w:rsidRPr="00A86D74">
        <w:rPr>
          <w:rFonts w:ascii="Times New Roman" w:hAnsi="Times New Roman" w:cs="Times New Roman"/>
          <w:sz w:val="20"/>
          <w:szCs w:val="20"/>
        </w:rPr>
        <w:t>Pair Programming: XP promotes pair programming, where two developers work together on the same codebase in real-time. This encourages collaboration, knowledge sharing, and code quality.</w:t>
      </w:r>
    </w:p>
    <w:p w:rsidR="008C5899" w:rsidRPr="00A86D74" w:rsidRDefault="008C5899" w:rsidP="00F97B60">
      <w:pPr>
        <w:pStyle w:val="ListParagraph"/>
        <w:numPr>
          <w:ilvl w:val="0"/>
          <w:numId w:val="535"/>
        </w:numPr>
        <w:rPr>
          <w:rFonts w:ascii="Times New Roman" w:hAnsi="Times New Roman" w:cs="Times New Roman"/>
          <w:sz w:val="20"/>
          <w:szCs w:val="20"/>
        </w:rPr>
      </w:pPr>
      <w:r w:rsidRPr="00A86D74">
        <w:rPr>
          <w:rFonts w:ascii="Times New Roman" w:hAnsi="Times New Roman" w:cs="Times New Roman"/>
          <w:sz w:val="20"/>
          <w:szCs w:val="20"/>
        </w:rPr>
        <w:t>Customer Collaboration: XP emphasizes customer collaboration throughout the development process, including close involvement in requirement gathering, testing, and feedback. This ensures that the software meets the needs of the customer.</w:t>
      </w:r>
    </w:p>
    <w:p w:rsidR="008C5899" w:rsidRPr="00A86D74" w:rsidRDefault="008C5899" w:rsidP="00F97B60">
      <w:pPr>
        <w:pStyle w:val="ListParagraph"/>
        <w:numPr>
          <w:ilvl w:val="0"/>
          <w:numId w:val="535"/>
        </w:numPr>
        <w:rPr>
          <w:rFonts w:ascii="Times New Roman" w:hAnsi="Times New Roman" w:cs="Times New Roman"/>
          <w:sz w:val="20"/>
          <w:szCs w:val="20"/>
        </w:rPr>
      </w:pPr>
      <w:r w:rsidRPr="00A86D74">
        <w:rPr>
          <w:rFonts w:ascii="Times New Roman" w:hAnsi="Times New Roman" w:cs="Times New Roman"/>
          <w:sz w:val="20"/>
          <w:szCs w:val="20"/>
        </w:rPr>
        <w:t>Continuous Improvement: XP has a strong focus on continuous improvement, with regular retrospectives and feedback loops to identify and address areas for improvement in the development process.</w:t>
      </w:r>
    </w:p>
    <w:p w:rsidR="008C5899" w:rsidRPr="00A86D74" w:rsidRDefault="008C5899" w:rsidP="00F97B60">
      <w:pPr>
        <w:pStyle w:val="ListParagraph"/>
        <w:numPr>
          <w:ilvl w:val="0"/>
          <w:numId w:val="535"/>
        </w:numPr>
        <w:rPr>
          <w:rFonts w:ascii="Times New Roman" w:hAnsi="Times New Roman" w:cs="Times New Roman"/>
          <w:sz w:val="20"/>
          <w:szCs w:val="20"/>
        </w:rPr>
      </w:pPr>
      <w:r w:rsidRPr="00A86D74">
        <w:rPr>
          <w:rFonts w:ascii="Times New Roman" w:hAnsi="Times New Roman" w:cs="Times New Roman"/>
          <w:sz w:val="20"/>
          <w:szCs w:val="20"/>
        </w:rPr>
        <w:t>Simplicity: XP advocates for simple design and avoiding unnecessary complexity in the software, with a focus on delivering the most valuable features to the customer.</w:t>
      </w:r>
    </w:p>
    <w:p w:rsidR="008C5899" w:rsidRPr="00A86D74" w:rsidRDefault="008C5899" w:rsidP="00F97B60">
      <w:pPr>
        <w:pStyle w:val="ListParagraph"/>
        <w:numPr>
          <w:ilvl w:val="0"/>
          <w:numId w:val="535"/>
        </w:numPr>
        <w:rPr>
          <w:rFonts w:ascii="Times New Roman" w:hAnsi="Times New Roman" w:cs="Times New Roman"/>
          <w:sz w:val="20"/>
          <w:szCs w:val="20"/>
        </w:rPr>
      </w:pPr>
      <w:r w:rsidRPr="00A86D74">
        <w:rPr>
          <w:rFonts w:ascii="Times New Roman" w:hAnsi="Times New Roman" w:cs="Times New Roman"/>
          <w:sz w:val="20"/>
          <w:szCs w:val="20"/>
        </w:rPr>
        <w:t>On-site Customer: XP encourages having a customer or stakeholder physically present with the development team, promoting open communication, feedback, and quick decision-making.</w:t>
      </w:r>
    </w:p>
    <w:p w:rsidR="008C5899" w:rsidRPr="00A86D74" w:rsidRDefault="008C5899" w:rsidP="00F97B60">
      <w:pPr>
        <w:pStyle w:val="ListParagraph"/>
        <w:numPr>
          <w:ilvl w:val="0"/>
          <w:numId w:val="535"/>
        </w:numPr>
        <w:rPr>
          <w:rFonts w:ascii="Times New Roman" w:hAnsi="Times New Roman" w:cs="Times New Roman"/>
          <w:sz w:val="20"/>
          <w:szCs w:val="20"/>
        </w:rPr>
      </w:pPr>
      <w:r w:rsidRPr="00A86D74">
        <w:rPr>
          <w:rFonts w:ascii="Times New Roman" w:hAnsi="Times New Roman" w:cs="Times New Roman"/>
          <w:sz w:val="20"/>
          <w:szCs w:val="20"/>
        </w:rPr>
        <w:t>Sustainable Pace: XP emphasizes maintaining a sustainable workload for the team, avoiding overwork and burnout, and promoting a healthy work-life balance.</w:t>
      </w:r>
    </w:p>
    <w:p w:rsidR="008C5899" w:rsidRPr="00A86D74" w:rsidRDefault="008C5899" w:rsidP="00F97B60">
      <w:pPr>
        <w:pStyle w:val="ListParagraph"/>
        <w:numPr>
          <w:ilvl w:val="0"/>
          <w:numId w:val="535"/>
        </w:numPr>
        <w:rPr>
          <w:rFonts w:ascii="Times New Roman" w:hAnsi="Times New Roman" w:cs="Times New Roman"/>
          <w:sz w:val="20"/>
          <w:szCs w:val="20"/>
        </w:rPr>
      </w:pPr>
      <w:r w:rsidRPr="00A86D74">
        <w:rPr>
          <w:rFonts w:ascii="Times New Roman" w:hAnsi="Times New Roman" w:cs="Times New Roman"/>
          <w:sz w:val="20"/>
          <w:szCs w:val="20"/>
        </w:rPr>
        <w:t>Collective Ownership: XP promotes collective ownership of the codebase, allowing anyone on the team to modify and improve the code as needed, fostering a sense of shared responsibility.</w:t>
      </w:r>
    </w:p>
    <w:p w:rsidR="008C5899" w:rsidRPr="00A86D74" w:rsidRDefault="008C5899" w:rsidP="00F97B60">
      <w:pPr>
        <w:pStyle w:val="ListParagraph"/>
        <w:numPr>
          <w:ilvl w:val="0"/>
          <w:numId w:val="535"/>
        </w:numPr>
        <w:rPr>
          <w:rFonts w:ascii="Times New Roman" w:hAnsi="Times New Roman" w:cs="Times New Roman"/>
          <w:sz w:val="20"/>
          <w:szCs w:val="20"/>
        </w:rPr>
      </w:pPr>
      <w:r w:rsidRPr="00A86D74">
        <w:rPr>
          <w:rFonts w:ascii="Times New Roman" w:hAnsi="Times New Roman" w:cs="Times New Roman"/>
          <w:sz w:val="20"/>
          <w:szCs w:val="20"/>
        </w:rPr>
        <w:t>Coding Standards: XP emphasizes the use of coding standards to ensure consistency, readability, and maintainability of the codebase.</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These are some of the key differences between Extreme Programming (XP) and other Agile methodologies, which make it unique in its approach to software development.</w:t>
      </w:r>
    </w:p>
    <w:p w:rsidR="008C5899" w:rsidRPr="00A86D74" w:rsidRDefault="008C5899" w:rsidP="008C5899">
      <w:pPr>
        <w:rPr>
          <w:rFonts w:ascii="Times New Roman" w:hAnsi="Times New Roman" w:cs="Times New Roman"/>
          <w:b/>
          <w:sz w:val="20"/>
          <w:szCs w:val="20"/>
        </w:rPr>
      </w:pPr>
      <w:r w:rsidRPr="00A86D74">
        <w:rPr>
          <w:rFonts w:ascii="Times New Roman" w:hAnsi="Times New Roman" w:cs="Times New Roman"/>
          <w:b/>
          <w:sz w:val="20"/>
          <w:szCs w:val="20"/>
        </w:rPr>
        <w:t>What are the benefits of using Extreme Programming (XP) for software development projects?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Extreme Programming (XP) has several benefits when used for software development projects. Some of the key benefits include:</w:t>
      </w:r>
    </w:p>
    <w:p w:rsidR="008C5899" w:rsidRPr="00A86D74" w:rsidRDefault="008C5899" w:rsidP="00F97B60">
      <w:pPr>
        <w:pStyle w:val="ListParagraph"/>
        <w:numPr>
          <w:ilvl w:val="0"/>
          <w:numId w:val="536"/>
        </w:numPr>
        <w:rPr>
          <w:rFonts w:ascii="Times New Roman" w:hAnsi="Times New Roman" w:cs="Times New Roman"/>
          <w:sz w:val="20"/>
          <w:szCs w:val="20"/>
        </w:rPr>
      </w:pPr>
      <w:r w:rsidRPr="00A86D74">
        <w:rPr>
          <w:rFonts w:ascii="Times New Roman" w:hAnsi="Times New Roman" w:cs="Times New Roman"/>
          <w:sz w:val="20"/>
          <w:szCs w:val="20"/>
        </w:rPr>
        <w:t>Improved Code Quality: XP's technical practices, such as Test-Driven Development (TDD), continuous integration, and refactoring, help ensure higher code quality, reduced defects, and improved reliability of the software.</w:t>
      </w:r>
    </w:p>
    <w:p w:rsidR="008C5899" w:rsidRPr="00A86D74" w:rsidRDefault="008C5899" w:rsidP="00F97B60">
      <w:pPr>
        <w:pStyle w:val="ListParagraph"/>
        <w:numPr>
          <w:ilvl w:val="0"/>
          <w:numId w:val="536"/>
        </w:numPr>
        <w:rPr>
          <w:rFonts w:ascii="Times New Roman" w:hAnsi="Times New Roman" w:cs="Times New Roman"/>
          <w:sz w:val="20"/>
          <w:szCs w:val="20"/>
        </w:rPr>
      </w:pPr>
      <w:r w:rsidRPr="00A86D74">
        <w:rPr>
          <w:rFonts w:ascii="Times New Roman" w:hAnsi="Times New Roman" w:cs="Times New Roman"/>
          <w:sz w:val="20"/>
          <w:szCs w:val="20"/>
        </w:rPr>
        <w:lastRenderedPageBreak/>
        <w:t>Faster Feedback Loop: XP's iterative and incremental development approach, with small releases and frequent feedback from stakeholders, allows for faster adaptation to changing requirements, reducing the risk of building the wrong product and ensuring customer satisfaction.</w:t>
      </w:r>
    </w:p>
    <w:p w:rsidR="008C5899" w:rsidRPr="00A86D74" w:rsidRDefault="008C5899" w:rsidP="00F97B60">
      <w:pPr>
        <w:pStyle w:val="ListParagraph"/>
        <w:numPr>
          <w:ilvl w:val="0"/>
          <w:numId w:val="536"/>
        </w:numPr>
        <w:rPr>
          <w:rFonts w:ascii="Times New Roman" w:hAnsi="Times New Roman" w:cs="Times New Roman"/>
          <w:sz w:val="20"/>
          <w:szCs w:val="20"/>
        </w:rPr>
      </w:pPr>
      <w:r w:rsidRPr="00A86D74">
        <w:rPr>
          <w:rFonts w:ascii="Times New Roman" w:hAnsi="Times New Roman" w:cs="Times New Roman"/>
          <w:sz w:val="20"/>
          <w:szCs w:val="20"/>
        </w:rPr>
        <w:t>Enhanced Collaboration: XP's emphasis on pair programming, on-site customer collaboration, and collective ownership of the codebase fosters a collaborative environment, leading to better communication, knowledge sharing, and team cohesion.</w:t>
      </w:r>
    </w:p>
    <w:p w:rsidR="008C5899" w:rsidRPr="00A86D74" w:rsidRDefault="008C5899" w:rsidP="00F97B60">
      <w:pPr>
        <w:pStyle w:val="ListParagraph"/>
        <w:numPr>
          <w:ilvl w:val="0"/>
          <w:numId w:val="536"/>
        </w:numPr>
        <w:rPr>
          <w:rFonts w:ascii="Times New Roman" w:hAnsi="Times New Roman" w:cs="Times New Roman"/>
          <w:sz w:val="20"/>
          <w:szCs w:val="20"/>
        </w:rPr>
      </w:pPr>
      <w:r w:rsidRPr="00A86D74">
        <w:rPr>
          <w:rFonts w:ascii="Times New Roman" w:hAnsi="Times New Roman" w:cs="Times New Roman"/>
          <w:sz w:val="20"/>
          <w:szCs w:val="20"/>
        </w:rPr>
        <w:t>Increased Flexibility: XP's focus on simplicity, incremental development, and customer collaboration allows for flexibility in accommodating changing requirements, priorities, and business needs, enabling faster response to market changes.</w:t>
      </w:r>
    </w:p>
    <w:p w:rsidR="008C5899" w:rsidRPr="00A86D74" w:rsidRDefault="008C5899" w:rsidP="00F97B60">
      <w:pPr>
        <w:pStyle w:val="ListParagraph"/>
        <w:numPr>
          <w:ilvl w:val="0"/>
          <w:numId w:val="536"/>
        </w:numPr>
        <w:rPr>
          <w:rFonts w:ascii="Times New Roman" w:hAnsi="Times New Roman" w:cs="Times New Roman"/>
          <w:sz w:val="20"/>
          <w:szCs w:val="20"/>
        </w:rPr>
      </w:pPr>
      <w:r w:rsidRPr="00A86D74">
        <w:rPr>
          <w:rFonts w:ascii="Times New Roman" w:hAnsi="Times New Roman" w:cs="Times New Roman"/>
          <w:sz w:val="20"/>
          <w:szCs w:val="20"/>
        </w:rPr>
        <w:t>Higher Customer Satisfaction: XP's customer-centric approach, with customer involvement throughout the development process, leads to better understanding of customer needs, improved product quality, and higher customer satisfaction.</w:t>
      </w:r>
    </w:p>
    <w:p w:rsidR="008C5899" w:rsidRPr="00A86D74" w:rsidRDefault="008C5899" w:rsidP="00F97B60">
      <w:pPr>
        <w:pStyle w:val="ListParagraph"/>
        <w:numPr>
          <w:ilvl w:val="0"/>
          <w:numId w:val="536"/>
        </w:numPr>
        <w:rPr>
          <w:rFonts w:ascii="Times New Roman" w:hAnsi="Times New Roman" w:cs="Times New Roman"/>
          <w:sz w:val="20"/>
          <w:szCs w:val="20"/>
        </w:rPr>
      </w:pPr>
      <w:r w:rsidRPr="00A86D74">
        <w:rPr>
          <w:rFonts w:ascii="Times New Roman" w:hAnsi="Times New Roman" w:cs="Times New Roman"/>
          <w:sz w:val="20"/>
          <w:szCs w:val="20"/>
        </w:rPr>
        <w:t>Faster Time-to-Market: XP's iterative and incremental development approach, coupled with its emphasis on continuous improvement, helps deliver working software faster, reducing time-to-market and gaining a competitive advantage.</w:t>
      </w:r>
    </w:p>
    <w:p w:rsidR="008C5899" w:rsidRPr="00A86D74" w:rsidRDefault="008C5899" w:rsidP="00F97B60">
      <w:pPr>
        <w:pStyle w:val="ListParagraph"/>
        <w:numPr>
          <w:ilvl w:val="0"/>
          <w:numId w:val="536"/>
        </w:numPr>
        <w:rPr>
          <w:rFonts w:ascii="Times New Roman" w:hAnsi="Times New Roman" w:cs="Times New Roman"/>
          <w:sz w:val="20"/>
          <w:szCs w:val="20"/>
        </w:rPr>
      </w:pPr>
      <w:r w:rsidRPr="00A86D74">
        <w:rPr>
          <w:rFonts w:ascii="Times New Roman" w:hAnsi="Times New Roman" w:cs="Times New Roman"/>
          <w:sz w:val="20"/>
          <w:szCs w:val="20"/>
        </w:rPr>
        <w:t>Agile Project Management: XP's practices, such as short iterations, frequent releases, and continuous feedback, provide a transparent and adaptable project management framework that promotes effective project tracking, risk mitigation, and improved decision-making.</w:t>
      </w:r>
    </w:p>
    <w:p w:rsidR="008C5899" w:rsidRPr="00A86D74" w:rsidRDefault="008C5899" w:rsidP="00F97B60">
      <w:pPr>
        <w:pStyle w:val="ListParagraph"/>
        <w:numPr>
          <w:ilvl w:val="0"/>
          <w:numId w:val="536"/>
        </w:numPr>
        <w:rPr>
          <w:rFonts w:ascii="Times New Roman" w:hAnsi="Times New Roman" w:cs="Times New Roman"/>
          <w:sz w:val="20"/>
          <w:szCs w:val="20"/>
        </w:rPr>
      </w:pPr>
      <w:r w:rsidRPr="00A86D74">
        <w:rPr>
          <w:rFonts w:ascii="Times New Roman" w:hAnsi="Times New Roman" w:cs="Times New Roman"/>
          <w:sz w:val="20"/>
          <w:szCs w:val="20"/>
        </w:rPr>
        <w:t>Higher Developer Morale: XP's sustainable pace, emphasis on teamwork, and collective ownership of the codebase contribute to higher developer morale, job satisfaction, and reduced burnout, resulting in higher productivity and retention of skilled team members.</w:t>
      </w:r>
    </w:p>
    <w:p w:rsidR="008C5899" w:rsidRPr="00A86D74" w:rsidRDefault="008C5899" w:rsidP="00F97B60">
      <w:pPr>
        <w:pStyle w:val="ListParagraph"/>
        <w:numPr>
          <w:ilvl w:val="0"/>
          <w:numId w:val="536"/>
        </w:numPr>
        <w:rPr>
          <w:rFonts w:ascii="Times New Roman" w:hAnsi="Times New Roman" w:cs="Times New Roman"/>
          <w:sz w:val="20"/>
          <w:szCs w:val="20"/>
        </w:rPr>
      </w:pPr>
      <w:r w:rsidRPr="00A86D74">
        <w:rPr>
          <w:rFonts w:ascii="Times New Roman" w:hAnsi="Times New Roman" w:cs="Times New Roman"/>
          <w:sz w:val="20"/>
          <w:szCs w:val="20"/>
        </w:rPr>
        <w:t>Early Issue Detection: XP's practices, such as Test-Driven Development (TDD) and continuous integration, help detect issues early in the development process, reducing the cost and effort of fixing defects later in the project.</w:t>
      </w:r>
    </w:p>
    <w:p w:rsidR="008C5899" w:rsidRPr="00A86D74" w:rsidRDefault="008C5899" w:rsidP="00F97B60">
      <w:pPr>
        <w:pStyle w:val="ListParagraph"/>
        <w:numPr>
          <w:ilvl w:val="0"/>
          <w:numId w:val="536"/>
        </w:numPr>
        <w:rPr>
          <w:rFonts w:ascii="Times New Roman" w:hAnsi="Times New Roman" w:cs="Times New Roman"/>
          <w:sz w:val="20"/>
          <w:szCs w:val="20"/>
        </w:rPr>
      </w:pPr>
      <w:r w:rsidRPr="00A86D74">
        <w:rPr>
          <w:rFonts w:ascii="Times New Roman" w:hAnsi="Times New Roman" w:cs="Times New Roman"/>
          <w:sz w:val="20"/>
          <w:szCs w:val="20"/>
        </w:rPr>
        <w:t>Continuous Improvement: XP's regular retrospectives and feedback loops promote a culture of continuous improvement, allowing teams to identify and address issues, bottlenecks, and inefficiencies in the development process, leading to higher productivity and quality.</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These are some of the benefits of using Extreme Programming (XP) for software development projects, making it a popular choice among Agile methodologies for teams that value technical excellence, customer collaboration, and iterative development.</w:t>
      </w:r>
    </w:p>
    <w:p w:rsidR="008C5899" w:rsidRPr="00A86D74" w:rsidRDefault="008C5899" w:rsidP="008C5899">
      <w:pPr>
        <w:rPr>
          <w:rFonts w:ascii="Times New Roman" w:hAnsi="Times New Roman" w:cs="Times New Roman"/>
          <w:b/>
          <w:sz w:val="20"/>
          <w:szCs w:val="20"/>
        </w:rPr>
      </w:pPr>
      <w:r w:rsidRPr="00A86D74">
        <w:rPr>
          <w:rFonts w:ascii="Times New Roman" w:hAnsi="Times New Roman" w:cs="Times New Roman"/>
          <w:b/>
          <w:sz w:val="20"/>
          <w:szCs w:val="20"/>
        </w:rPr>
        <w:t>How can Extreme Programming (XP) be used to improve software quality and reduce defects?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Extreme Programming (XP) provides several practices that can be used to improve software quality and reduce defects. Some of the key practices include:</w:t>
      </w:r>
    </w:p>
    <w:p w:rsidR="008C5899" w:rsidRPr="00A86D74" w:rsidRDefault="008C5899" w:rsidP="00F97B60">
      <w:pPr>
        <w:pStyle w:val="ListParagraph"/>
        <w:numPr>
          <w:ilvl w:val="0"/>
          <w:numId w:val="537"/>
        </w:numPr>
        <w:rPr>
          <w:rFonts w:ascii="Times New Roman" w:hAnsi="Times New Roman" w:cs="Times New Roman"/>
          <w:sz w:val="20"/>
          <w:szCs w:val="20"/>
        </w:rPr>
      </w:pPr>
      <w:r w:rsidRPr="00A86D74">
        <w:rPr>
          <w:rFonts w:ascii="Times New Roman" w:hAnsi="Times New Roman" w:cs="Times New Roman"/>
          <w:sz w:val="20"/>
          <w:szCs w:val="20"/>
        </w:rPr>
        <w:t>Test-Driven Development (TDD): In XP, developers write tests before writing the code. This ensures that the code meets the expected behavior and prevents defects from being introduced. TDD also provides a suite of automated tests that can be run continuously to catch regressions and ensure the software remains defect-free.</w:t>
      </w:r>
    </w:p>
    <w:p w:rsidR="008C5899" w:rsidRPr="00A86D74" w:rsidRDefault="008C5899" w:rsidP="00F97B60">
      <w:pPr>
        <w:pStyle w:val="ListParagraph"/>
        <w:numPr>
          <w:ilvl w:val="0"/>
          <w:numId w:val="537"/>
        </w:numPr>
        <w:rPr>
          <w:rFonts w:ascii="Times New Roman" w:hAnsi="Times New Roman" w:cs="Times New Roman"/>
          <w:sz w:val="20"/>
          <w:szCs w:val="20"/>
        </w:rPr>
      </w:pPr>
      <w:r w:rsidRPr="00A86D74">
        <w:rPr>
          <w:rFonts w:ascii="Times New Roman" w:hAnsi="Times New Roman" w:cs="Times New Roman"/>
          <w:sz w:val="20"/>
          <w:szCs w:val="20"/>
        </w:rPr>
        <w:t>Continuous Integration (CI): XP promotes the practice of integrating code changes into a shared repository multiple times a day. This helps detect integration issues early and ensures that the software remains in a releasable state at all times. Automated builds, tests, and code analysis tools are used as part of CI to catch defects and ensure code quality.</w:t>
      </w:r>
    </w:p>
    <w:p w:rsidR="008C5899" w:rsidRPr="00A86D74" w:rsidRDefault="008C5899" w:rsidP="00F97B60">
      <w:pPr>
        <w:pStyle w:val="ListParagraph"/>
        <w:numPr>
          <w:ilvl w:val="0"/>
          <w:numId w:val="537"/>
        </w:numPr>
        <w:rPr>
          <w:rFonts w:ascii="Times New Roman" w:hAnsi="Times New Roman" w:cs="Times New Roman"/>
          <w:sz w:val="20"/>
          <w:szCs w:val="20"/>
        </w:rPr>
      </w:pPr>
      <w:r w:rsidRPr="00A86D74">
        <w:rPr>
          <w:rFonts w:ascii="Times New Roman" w:hAnsi="Times New Roman" w:cs="Times New Roman"/>
          <w:sz w:val="20"/>
          <w:szCs w:val="20"/>
        </w:rPr>
        <w:t>Code Review: XP emphasizes collective code ownership, where team members review each other's code. Code reviews help identify defects, coding issues, and potential improvements, leading to higher code quality and reduced defects.</w:t>
      </w:r>
    </w:p>
    <w:p w:rsidR="008C5899" w:rsidRPr="00A86D74" w:rsidRDefault="008C5899" w:rsidP="00F97B60">
      <w:pPr>
        <w:pStyle w:val="ListParagraph"/>
        <w:numPr>
          <w:ilvl w:val="0"/>
          <w:numId w:val="537"/>
        </w:numPr>
        <w:rPr>
          <w:rFonts w:ascii="Times New Roman" w:hAnsi="Times New Roman" w:cs="Times New Roman"/>
          <w:sz w:val="20"/>
          <w:szCs w:val="20"/>
        </w:rPr>
      </w:pPr>
      <w:r w:rsidRPr="00A86D74">
        <w:rPr>
          <w:rFonts w:ascii="Times New Roman" w:hAnsi="Times New Roman" w:cs="Times New Roman"/>
          <w:sz w:val="20"/>
          <w:szCs w:val="20"/>
        </w:rPr>
        <w:t>Refactoring: XP encourages refactoring, which is the process of improving the design and structure of code without changing its behavior. Refactoring helps eliminate technical debt, reduces complexity, and improves code quality, leading to fewer defects and easier maintenance.</w:t>
      </w:r>
    </w:p>
    <w:p w:rsidR="008C5899" w:rsidRPr="00A86D74" w:rsidRDefault="008C5899" w:rsidP="00F97B60">
      <w:pPr>
        <w:pStyle w:val="ListParagraph"/>
        <w:numPr>
          <w:ilvl w:val="0"/>
          <w:numId w:val="537"/>
        </w:numPr>
        <w:rPr>
          <w:rFonts w:ascii="Times New Roman" w:hAnsi="Times New Roman" w:cs="Times New Roman"/>
          <w:sz w:val="20"/>
          <w:szCs w:val="20"/>
        </w:rPr>
      </w:pPr>
      <w:r w:rsidRPr="00A86D74">
        <w:rPr>
          <w:rFonts w:ascii="Times New Roman" w:hAnsi="Times New Roman" w:cs="Times New Roman"/>
          <w:sz w:val="20"/>
          <w:szCs w:val="20"/>
        </w:rPr>
        <w:lastRenderedPageBreak/>
        <w:t>Simple Design: XP advocates for simple and straightforward code design that is easy to understand, modify, and maintain. This helps reduce the complexity of the codebase and minimizes the chances of introducing defects due to unnecessary complexity.</w:t>
      </w:r>
    </w:p>
    <w:p w:rsidR="008C5899" w:rsidRPr="00A86D74" w:rsidRDefault="008C5899" w:rsidP="00F97B60">
      <w:pPr>
        <w:pStyle w:val="ListParagraph"/>
        <w:numPr>
          <w:ilvl w:val="0"/>
          <w:numId w:val="537"/>
        </w:numPr>
        <w:rPr>
          <w:rFonts w:ascii="Times New Roman" w:hAnsi="Times New Roman" w:cs="Times New Roman"/>
          <w:sz w:val="20"/>
          <w:szCs w:val="20"/>
        </w:rPr>
      </w:pPr>
      <w:r w:rsidRPr="00A86D74">
        <w:rPr>
          <w:rFonts w:ascii="Times New Roman" w:hAnsi="Times New Roman" w:cs="Times New Roman"/>
          <w:sz w:val="20"/>
          <w:szCs w:val="20"/>
        </w:rPr>
        <w:t>Automated Testing: XP emphasizes the use of automated testing, including unit tests, integration tests, and acceptance tests, to ensure that the software meets the expected behavior and to catch defects early in the development process.</w:t>
      </w:r>
    </w:p>
    <w:p w:rsidR="008C5899" w:rsidRPr="00A86D74" w:rsidRDefault="008C5899" w:rsidP="00F97B60">
      <w:pPr>
        <w:pStyle w:val="ListParagraph"/>
        <w:numPr>
          <w:ilvl w:val="0"/>
          <w:numId w:val="537"/>
        </w:numPr>
        <w:rPr>
          <w:rFonts w:ascii="Times New Roman" w:hAnsi="Times New Roman" w:cs="Times New Roman"/>
          <w:sz w:val="20"/>
          <w:szCs w:val="20"/>
        </w:rPr>
      </w:pPr>
      <w:r w:rsidRPr="00A86D74">
        <w:rPr>
          <w:rFonts w:ascii="Times New Roman" w:hAnsi="Times New Roman" w:cs="Times New Roman"/>
          <w:sz w:val="20"/>
          <w:szCs w:val="20"/>
        </w:rPr>
        <w:t>Pair Programming: In XP, developers work in pairs, with one person writing the code and the other person reviewing it in real-time. This helps catch defects and coding issues early, leading to improved code quality.</w:t>
      </w:r>
    </w:p>
    <w:p w:rsidR="008C5899" w:rsidRPr="00A86D74" w:rsidRDefault="008C5899" w:rsidP="00F97B60">
      <w:pPr>
        <w:pStyle w:val="ListParagraph"/>
        <w:numPr>
          <w:ilvl w:val="0"/>
          <w:numId w:val="537"/>
        </w:numPr>
        <w:rPr>
          <w:rFonts w:ascii="Times New Roman" w:hAnsi="Times New Roman" w:cs="Times New Roman"/>
          <w:sz w:val="20"/>
          <w:szCs w:val="20"/>
        </w:rPr>
      </w:pPr>
      <w:r w:rsidRPr="00A86D74">
        <w:rPr>
          <w:rFonts w:ascii="Times New Roman" w:hAnsi="Times New Roman" w:cs="Times New Roman"/>
          <w:sz w:val="20"/>
          <w:szCs w:val="20"/>
        </w:rPr>
        <w:t>On-site Customer Collaboration: XP promotes customer involvement throughout the development process, including active participation in defining requirements, providing feedback, and verifying the software's functionality. This ensures that the software meets customer expectations and reduces the risk of defects due to miscommunication or misunderstanding of requirements.</w:t>
      </w:r>
    </w:p>
    <w:p w:rsidR="008C5899" w:rsidRPr="00A86D74" w:rsidRDefault="008C5899" w:rsidP="008C5899">
      <w:pPr>
        <w:rPr>
          <w:rFonts w:ascii="Times New Roman" w:hAnsi="Times New Roman" w:cs="Times New Roman"/>
          <w:b/>
          <w:sz w:val="20"/>
          <w:szCs w:val="20"/>
        </w:rPr>
      </w:pPr>
      <w:r w:rsidRPr="00537F93">
        <w:rPr>
          <w:rFonts w:ascii="Times New Roman" w:hAnsi="Times New Roman" w:cs="Times New Roman"/>
          <w:sz w:val="20"/>
          <w:szCs w:val="20"/>
        </w:rPr>
        <w:t>By following these practices, XP can significantly improve software quality, reduce defects, and increase the overall reliability of the software product.</w:t>
      </w:r>
    </w:p>
    <w:p w:rsidR="008C5899" w:rsidRPr="00A86D74" w:rsidRDefault="008C5899" w:rsidP="008C5899">
      <w:pPr>
        <w:rPr>
          <w:rFonts w:ascii="Times New Roman" w:hAnsi="Times New Roman" w:cs="Times New Roman"/>
          <w:b/>
          <w:sz w:val="20"/>
          <w:szCs w:val="20"/>
        </w:rPr>
      </w:pPr>
      <w:r w:rsidRPr="00A86D74">
        <w:rPr>
          <w:rFonts w:ascii="Times New Roman" w:hAnsi="Times New Roman" w:cs="Times New Roman"/>
          <w:b/>
          <w:sz w:val="20"/>
          <w:szCs w:val="20"/>
        </w:rPr>
        <w:t>How does Extreme Programming (XP) support continuous integration and continuous delivery?</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Extreme Programming (XP) supports continuous integration and continuous delivery through its practices and principles that emphasize frequent and automated integration of code changes into a shared repository, along with rigorous testing and customer involvement. Here are some key ways how XP supports continuous integration and continuous delivery:</w:t>
      </w:r>
    </w:p>
    <w:p w:rsidR="008C5899" w:rsidRPr="00A86D74" w:rsidRDefault="008C5899" w:rsidP="00F97B60">
      <w:pPr>
        <w:pStyle w:val="ListParagraph"/>
        <w:numPr>
          <w:ilvl w:val="0"/>
          <w:numId w:val="538"/>
        </w:numPr>
        <w:rPr>
          <w:rFonts w:ascii="Times New Roman" w:hAnsi="Times New Roman" w:cs="Times New Roman"/>
          <w:sz w:val="20"/>
          <w:szCs w:val="20"/>
        </w:rPr>
      </w:pPr>
      <w:r w:rsidRPr="00A86D74">
        <w:rPr>
          <w:rFonts w:ascii="Times New Roman" w:hAnsi="Times New Roman" w:cs="Times New Roman"/>
          <w:sz w:val="20"/>
          <w:szCs w:val="20"/>
        </w:rPr>
        <w:t>Frequent Integration: XP promotes the practice of integrating code changes into a shared repository multiple times a day. This ensures that code changes are regularly integrated with the main codebase, reducing the risk of integration issues and enabling early detection and resolution of conflicts.</w:t>
      </w:r>
    </w:p>
    <w:p w:rsidR="008C5899" w:rsidRPr="00A86D74" w:rsidRDefault="008C5899" w:rsidP="00F97B60">
      <w:pPr>
        <w:pStyle w:val="ListParagraph"/>
        <w:numPr>
          <w:ilvl w:val="0"/>
          <w:numId w:val="538"/>
        </w:numPr>
        <w:rPr>
          <w:rFonts w:ascii="Times New Roman" w:hAnsi="Times New Roman" w:cs="Times New Roman"/>
          <w:sz w:val="20"/>
          <w:szCs w:val="20"/>
        </w:rPr>
      </w:pPr>
      <w:r w:rsidRPr="00A86D74">
        <w:rPr>
          <w:rFonts w:ascii="Times New Roman" w:hAnsi="Times New Roman" w:cs="Times New Roman"/>
          <w:sz w:val="20"/>
          <w:szCs w:val="20"/>
        </w:rPr>
        <w:t>Automated Builds: XP advocates for automated builds, where code changes are automatically compiled, built, and tested as part of the integration process. Automated builds help catch integration issues and ensure that the software remains in a releasable state at all times.</w:t>
      </w:r>
    </w:p>
    <w:p w:rsidR="008C5899" w:rsidRPr="00A86D74" w:rsidRDefault="008C5899" w:rsidP="00F97B60">
      <w:pPr>
        <w:pStyle w:val="ListParagraph"/>
        <w:numPr>
          <w:ilvl w:val="0"/>
          <w:numId w:val="538"/>
        </w:numPr>
        <w:rPr>
          <w:rFonts w:ascii="Times New Roman" w:hAnsi="Times New Roman" w:cs="Times New Roman"/>
          <w:sz w:val="20"/>
          <w:szCs w:val="20"/>
        </w:rPr>
      </w:pPr>
      <w:r w:rsidRPr="00A86D74">
        <w:rPr>
          <w:rFonts w:ascii="Times New Roman" w:hAnsi="Times New Roman" w:cs="Times New Roman"/>
          <w:sz w:val="20"/>
          <w:szCs w:val="20"/>
        </w:rPr>
        <w:t>Test-Driven Development (TDD): In XP, developers write tests before writing the code, following the practice of Test-Driven Development (TDD). These tests serve as documentation of the desired behavior and provide a safety net for catching regressions. Automated testing tools are used to run tests continuously, ensuring that the software meets the expected behavior and quality standards.</w:t>
      </w:r>
    </w:p>
    <w:p w:rsidR="008C5899" w:rsidRPr="00A86D74" w:rsidRDefault="008C5899" w:rsidP="00F97B60">
      <w:pPr>
        <w:pStyle w:val="ListParagraph"/>
        <w:numPr>
          <w:ilvl w:val="0"/>
          <w:numId w:val="538"/>
        </w:numPr>
        <w:rPr>
          <w:rFonts w:ascii="Times New Roman" w:hAnsi="Times New Roman" w:cs="Times New Roman"/>
          <w:sz w:val="20"/>
          <w:szCs w:val="20"/>
        </w:rPr>
      </w:pPr>
      <w:r w:rsidRPr="00A86D74">
        <w:rPr>
          <w:rFonts w:ascii="Times New Roman" w:hAnsi="Times New Roman" w:cs="Times New Roman"/>
          <w:sz w:val="20"/>
          <w:szCs w:val="20"/>
        </w:rPr>
        <w:t>Continuous Testing: XP places a strong emphasis on automated testing, including unit tests, integration tests, and acceptance tests. Automated tests are executed continuously as part of the build process, helping catch defects early and ensuring that the software remains in a releasable state.</w:t>
      </w:r>
    </w:p>
    <w:p w:rsidR="008C5899" w:rsidRPr="00A86D74" w:rsidRDefault="008C5899" w:rsidP="00F97B60">
      <w:pPr>
        <w:pStyle w:val="ListParagraph"/>
        <w:numPr>
          <w:ilvl w:val="0"/>
          <w:numId w:val="538"/>
        </w:numPr>
        <w:rPr>
          <w:rFonts w:ascii="Times New Roman" w:hAnsi="Times New Roman" w:cs="Times New Roman"/>
          <w:sz w:val="20"/>
          <w:szCs w:val="20"/>
        </w:rPr>
      </w:pPr>
      <w:r w:rsidRPr="00A86D74">
        <w:rPr>
          <w:rFonts w:ascii="Times New Roman" w:hAnsi="Times New Roman" w:cs="Times New Roman"/>
          <w:sz w:val="20"/>
          <w:szCs w:val="20"/>
        </w:rPr>
        <w:t>Customer Involvement: XP promotes active customer involvement throughout the development process, including frequent communication, feedback, and validation of requirements. This helps ensure that the software meets customer expectations and reduces the risk of defects due to miscommunication or misunderstanding of requirements.</w:t>
      </w:r>
    </w:p>
    <w:p w:rsidR="008C5899" w:rsidRPr="00A86D74" w:rsidRDefault="008C5899" w:rsidP="00F97B60">
      <w:pPr>
        <w:pStyle w:val="ListParagraph"/>
        <w:numPr>
          <w:ilvl w:val="0"/>
          <w:numId w:val="538"/>
        </w:numPr>
        <w:rPr>
          <w:rFonts w:ascii="Times New Roman" w:hAnsi="Times New Roman" w:cs="Times New Roman"/>
          <w:sz w:val="20"/>
          <w:szCs w:val="20"/>
        </w:rPr>
      </w:pPr>
      <w:r w:rsidRPr="00A86D74">
        <w:rPr>
          <w:rFonts w:ascii="Times New Roman" w:hAnsi="Times New Roman" w:cs="Times New Roman"/>
          <w:sz w:val="20"/>
          <w:szCs w:val="20"/>
        </w:rPr>
        <w:t>Collective Code Ownership: XP encourages a culture of collective code ownership, where all team members have the responsibility and authority to make changes to the codebase. This promotes a collaborative environment where code changes are reviewed and integrated into the main codebase frequently, ensuring continuous integration and reducing the risk of integration issues.</w:t>
      </w:r>
    </w:p>
    <w:p w:rsidR="008C5899" w:rsidRPr="00A86D74" w:rsidRDefault="008C5899" w:rsidP="00F97B60">
      <w:pPr>
        <w:pStyle w:val="ListParagraph"/>
        <w:numPr>
          <w:ilvl w:val="0"/>
          <w:numId w:val="538"/>
        </w:numPr>
        <w:rPr>
          <w:rFonts w:ascii="Times New Roman" w:hAnsi="Times New Roman" w:cs="Times New Roman"/>
          <w:sz w:val="20"/>
          <w:szCs w:val="20"/>
        </w:rPr>
      </w:pPr>
      <w:r w:rsidRPr="00A86D74">
        <w:rPr>
          <w:rFonts w:ascii="Times New Roman" w:hAnsi="Times New Roman" w:cs="Times New Roman"/>
          <w:sz w:val="20"/>
          <w:szCs w:val="20"/>
        </w:rPr>
        <w:t>Refactoring: XP encourages refactoring, which is the process of improving the design and structure of code without changing its behavior. Refactoring helps maintain a clean and maintainable codebase, reducing technical debt and ensuring continuous delivery of high-quality software.</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following these practices and principles, XP enables continuous integration and continuous delivery, allowing for frequent and reliable delivery of software changes to production, with a focus on quality, customer satisfaction, and collaborative development.</w:t>
      </w:r>
    </w:p>
    <w:p w:rsidR="008C5899" w:rsidRPr="001A493F" w:rsidRDefault="008C5899" w:rsidP="008C5899">
      <w:pPr>
        <w:rPr>
          <w:rFonts w:ascii="Times New Roman" w:hAnsi="Times New Roman" w:cs="Times New Roman"/>
          <w:b/>
          <w:sz w:val="20"/>
          <w:szCs w:val="20"/>
        </w:rPr>
      </w:pPr>
      <w:r w:rsidRPr="001A493F">
        <w:rPr>
          <w:rFonts w:ascii="Times New Roman" w:hAnsi="Times New Roman" w:cs="Times New Roman"/>
          <w:b/>
          <w:sz w:val="20"/>
          <w:szCs w:val="20"/>
        </w:rPr>
        <w:lastRenderedPageBreak/>
        <w:t>What are the roles and responsibilities of team members in Extreme Programming (XP)?</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In Extreme Programming (XP), team members have specific roles and responsibilities that contribute to the overall success of the software development project. Here are the typical roles and their associated responsibilities in XP:</w:t>
      </w:r>
    </w:p>
    <w:p w:rsidR="008C5899" w:rsidRPr="001A493F" w:rsidRDefault="008C5899" w:rsidP="00F97B60">
      <w:pPr>
        <w:pStyle w:val="ListParagraph"/>
        <w:numPr>
          <w:ilvl w:val="0"/>
          <w:numId w:val="551"/>
        </w:numPr>
        <w:rPr>
          <w:rFonts w:ascii="Times New Roman" w:hAnsi="Times New Roman" w:cs="Times New Roman"/>
          <w:sz w:val="20"/>
          <w:szCs w:val="20"/>
        </w:rPr>
      </w:pPr>
      <w:r w:rsidRPr="001A493F">
        <w:rPr>
          <w:rFonts w:ascii="Times New Roman" w:hAnsi="Times New Roman" w:cs="Times New Roman"/>
          <w:sz w:val="20"/>
          <w:szCs w:val="20"/>
        </w:rPr>
        <w:t>Customer: The customer is a key role in XP, representing the interests of the stakeholders and providing input on requirements, priorities, and feedback on the software being developed. Responsibilities include defining user stories, providing feedback on delivered features, and validating that the software meets their expectations.</w:t>
      </w:r>
    </w:p>
    <w:p w:rsidR="008C5899" w:rsidRPr="001A493F" w:rsidRDefault="008C5899" w:rsidP="00F97B60">
      <w:pPr>
        <w:pStyle w:val="ListParagraph"/>
        <w:numPr>
          <w:ilvl w:val="0"/>
          <w:numId w:val="551"/>
        </w:numPr>
        <w:rPr>
          <w:rFonts w:ascii="Times New Roman" w:hAnsi="Times New Roman" w:cs="Times New Roman"/>
          <w:sz w:val="20"/>
          <w:szCs w:val="20"/>
        </w:rPr>
      </w:pPr>
      <w:r w:rsidRPr="001A493F">
        <w:rPr>
          <w:rFonts w:ascii="Times New Roman" w:hAnsi="Times New Roman" w:cs="Times New Roman"/>
          <w:sz w:val="20"/>
          <w:szCs w:val="20"/>
        </w:rPr>
        <w:t>Developer: Developers are responsible for writing and delivering high-quality code. They work closely with the customer and other team members to understand requirements, implement features, write tests, and ensure that the software is functional, reliable, and maintainable.</w:t>
      </w:r>
    </w:p>
    <w:p w:rsidR="008C5899" w:rsidRPr="001A493F" w:rsidRDefault="008C5899" w:rsidP="00F97B60">
      <w:pPr>
        <w:pStyle w:val="ListParagraph"/>
        <w:numPr>
          <w:ilvl w:val="0"/>
          <w:numId w:val="551"/>
        </w:numPr>
        <w:rPr>
          <w:rFonts w:ascii="Times New Roman" w:hAnsi="Times New Roman" w:cs="Times New Roman"/>
          <w:sz w:val="20"/>
          <w:szCs w:val="20"/>
        </w:rPr>
      </w:pPr>
      <w:r w:rsidRPr="001A493F">
        <w:rPr>
          <w:rFonts w:ascii="Times New Roman" w:hAnsi="Times New Roman" w:cs="Times New Roman"/>
          <w:sz w:val="20"/>
          <w:szCs w:val="20"/>
        </w:rPr>
        <w:t>Tester: Testers are responsible for creating and executing test cases, ensuring that the software meets the expected behavior and quality standards. They work closely with developers to identify and fix defects, and contribute to the overall quality assurance efforts of the project.</w:t>
      </w:r>
    </w:p>
    <w:p w:rsidR="008C5899" w:rsidRPr="001A493F" w:rsidRDefault="008C5899" w:rsidP="00F97B60">
      <w:pPr>
        <w:pStyle w:val="ListParagraph"/>
        <w:numPr>
          <w:ilvl w:val="0"/>
          <w:numId w:val="551"/>
        </w:numPr>
        <w:rPr>
          <w:rFonts w:ascii="Times New Roman" w:hAnsi="Times New Roman" w:cs="Times New Roman"/>
          <w:sz w:val="20"/>
          <w:szCs w:val="20"/>
        </w:rPr>
      </w:pPr>
      <w:r w:rsidRPr="001A493F">
        <w:rPr>
          <w:rFonts w:ascii="Times New Roman" w:hAnsi="Times New Roman" w:cs="Times New Roman"/>
          <w:sz w:val="20"/>
          <w:szCs w:val="20"/>
        </w:rPr>
        <w:t>Tracker: The tracker is responsible for keeping track of the progress of the project, including monitoring the status of user stories, identifying and removing any roadblocks, and updating the team on the progress of the work. They may also be responsible for managing the project backlog, prioritizing user stories, and ensuring that the team is on track to meet project goals.</w:t>
      </w:r>
    </w:p>
    <w:p w:rsidR="008C5899" w:rsidRPr="001A493F" w:rsidRDefault="008C5899" w:rsidP="00F97B60">
      <w:pPr>
        <w:pStyle w:val="ListParagraph"/>
        <w:numPr>
          <w:ilvl w:val="0"/>
          <w:numId w:val="551"/>
        </w:numPr>
        <w:rPr>
          <w:rFonts w:ascii="Times New Roman" w:hAnsi="Times New Roman" w:cs="Times New Roman"/>
          <w:sz w:val="20"/>
          <w:szCs w:val="20"/>
        </w:rPr>
      </w:pPr>
      <w:r w:rsidRPr="001A493F">
        <w:rPr>
          <w:rFonts w:ascii="Times New Roman" w:hAnsi="Times New Roman" w:cs="Times New Roman"/>
          <w:sz w:val="20"/>
          <w:szCs w:val="20"/>
        </w:rPr>
        <w:t>Coach: The coach is a facilitator who helps the team follow XP practices and principles, provides guidance on best practices, and helps the team continuously improve their development process. They may also assist with team dynamics, conflict resolution, and communication.</w:t>
      </w:r>
    </w:p>
    <w:p w:rsidR="008C5899" w:rsidRPr="001A493F" w:rsidRDefault="008C5899" w:rsidP="00F97B60">
      <w:pPr>
        <w:pStyle w:val="ListParagraph"/>
        <w:numPr>
          <w:ilvl w:val="0"/>
          <w:numId w:val="551"/>
        </w:numPr>
        <w:rPr>
          <w:rFonts w:ascii="Times New Roman" w:hAnsi="Times New Roman" w:cs="Times New Roman"/>
          <w:sz w:val="20"/>
          <w:szCs w:val="20"/>
        </w:rPr>
      </w:pPr>
      <w:r w:rsidRPr="001A493F">
        <w:rPr>
          <w:rFonts w:ascii="Times New Roman" w:hAnsi="Times New Roman" w:cs="Times New Roman"/>
          <w:sz w:val="20"/>
          <w:szCs w:val="20"/>
        </w:rPr>
        <w:t>Consultant: The consultant is an expert in a specific domain or technology, who provides guidance and advice to the team on technical matters. They may assist with architectural decisions, code reviews, and other technical aspects of the project.</w:t>
      </w:r>
    </w:p>
    <w:p w:rsidR="008C5899" w:rsidRPr="001A493F" w:rsidRDefault="008C5899" w:rsidP="00F97B60">
      <w:pPr>
        <w:pStyle w:val="ListParagraph"/>
        <w:numPr>
          <w:ilvl w:val="0"/>
          <w:numId w:val="551"/>
        </w:numPr>
        <w:rPr>
          <w:rFonts w:ascii="Times New Roman" w:hAnsi="Times New Roman" w:cs="Times New Roman"/>
          <w:sz w:val="20"/>
          <w:szCs w:val="20"/>
        </w:rPr>
      </w:pPr>
      <w:r w:rsidRPr="001A493F">
        <w:rPr>
          <w:rFonts w:ascii="Times New Roman" w:hAnsi="Times New Roman" w:cs="Times New Roman"/>
          <w:sz w:val="20"/>
          <w:szCs w:val="20"/>
        </w:rPr>
        <w:t>Manager: The manager is responsible for providing support, resources, and oversight to the team, ensuring that they have the necessary tools, training, and environment to be successful. They may also be responsible for budgeting, scheduling, and coordination with other teams or stakeholders.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It's important to note that in XP, team members often collaborate closely and take collective ownership of the work, with an emphasis on cross-functional skills and mutual support. Roles may be fluid and flexible, and team members are encouraged to collaborate, communicate, and contribute their skills and expertise to deliver high-quality software.</w:t>
      </w:r>
    </w:p>
    <w:p w:rsidR="008C5899" w:rsidRPr="001A493F" w:rsidRDefault="008C5899" w:rsidP="008C5899">
      <w:pPr>
        <w:rPr>
          <w:rFonts w:ascii="Times New Roman" w:hAnsi="Times New Roman" w:cs="Times New Roman"/>
          <w:b/>
          <w:sz w:val="20"/>
          <w:szCs w:val="20"/>
        </w:rPr>
      </w:pPr>
      <w:r w:rsidRPr="001A493F">
        <w:rPr>
          <w:rFonts w:ascii="Times New Roman" w:hAnsi="Times New Roman" w:cs="Times New Roman"/>
          <w:b/>
          <w:sz w:val="20"/>
          <w:szCs w:val="20"/>
        </w:rPr>
        <w:t>How can pair programming be effectively implemented in an Extreme Programming (XP) team?</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Pair programming is a key practice in Extreme Programming (XP) where two team members work together at one computer, with one person coding (the "driver") and the other person observing and reviewing the code (the "observer" or "navigator"). Here are some tips for effectively implementing pair programming in an XP team:</w:t>
      </w:r>
    </w:p>
    <w:p w:rsidR="008C5899" w:rsidRPr="001A493F" w:rsidRDefault="008C5899" w:rsidP="00F97B60">
      <w:pPr>
        <w:pStyle w:val="ListParagraph"/>
        <w:numPr>
          <w:ilvl w:val="0"/>
          <w:numId w:val="552"/>
        </w:numPr>
        <w:rPr>
          <w:rFonts w:ascii="Times New Roman" w:hAnsi="Times New Roman" w:cs="Times New Roman"/>
          <w:sz w:val="20"/>
          <w:szCs w:val="20"/>
        </w:rPr>
      </w:pPr>
      <w:r w:rsidRPr="001A493F">
        <w:rPr>
          <w:rFonts w:ascii="Times New Roman" w:hAnsi="Times New Roman" w:cs="Times New Roman"/>
          <w:sz w:val="20"/>
          <w:szCs w:val="20"/>
        </w:rPr>
        <w:t>Rotate pairs regularly: In XP, it's common to rotate pairs frequently, such as daily or weekly, to ensure that team members get exposure to different parts of the codebase and different team members' perspectives. This helps in knowledge sharing, reduces knowledge silos, and encourages collaboration.</w:t>
      </w:r>
    </w:p>
    <w:p w:rsidR="008C5899" w:rsidRPr="001A493F" w:rsidRDefault="008C5899" w:rsidP="00F97B60">
      <w:pPr>
        <w:pStyle w:val="ListParagraph"/>
        <w:numPr>
          <w:ilvl w:val="0"/>
          <w:numId w:val="552"/>
        </w:numPr>
        <w:rPr>
          <w:rFonts w:ascii="Times New Roman" w:hAnsi="Times New Roman" w:cs="Times New Roman"/>
          <w:sz w:val="20"/>
          <w:szCs w:val="20"/>
        </w:rPr>
      </w:pPr>
      <w:r w:rsidRPr="001A493F">
        <w:rPr>
          <w:rFonts w:ascii="Times New Roman" w:hAnsi="Times New Roman" w:cs="Times New Roman"/>
          <w:sz w:val="20"/>
          <w:szCs w:val="20"/>
        </w:rPr>
        <w:t>Establish clear roles: The driver is responsible for writing the code, while the observer/navigator reviews the code, provides feedback, and helps with strategic thinking. It's important to establish clear roles and expectations for both team members to avoid confusion and ensure effective collaboration.</w:t>
      </w:r>
    </w:p>
    <w:p w:rsidR="008C5899" w:rsidRPr="001A493F" w:rsidRDefault="008C5899" w:rsidP="00F97B60">
      <w:pPr>
        <w:pStyle w:val="ListParagraph"/>
        <w:numPr>
          <w:ilvl w:val="0"/>
          <w:numId w:val="552"/>
        </w:numPr>
        <w:rPr>
          <w:rFonts w:ascii="Times New Roman" w:hAnsi="Times New Roman" w:cs="Times New Roman"/>
          <w:sz w:val="20"/>
          <w:szCs w:val="20"/>
        </w:rPr>
      </w:pPr>
      <w:r w:rsidRPr="001A493F">
        <w:rPr>
          <w:rFonts w:ascii="Times New Roman" w:hAnsi="Times New Roman" w:cs="Times New Roman"/>
          <w:sz w:val="20"/>
          <w:szCs w:val="20"/>
        </w:rPr>
        <w:t>Communicate effectively: Pair programming requires strong communication skills. Team members should actively communicate and discuss their approach, code design decisions, and any challenges they encounter. Clear and open communication helps in avoiding misunderstandings and promotes collaboration.</w:t>
      </w:r>
    </w:p>
    <w:p w:rsidR="008C5899" w:rsidRPr="001A493F" w:rsidRDefault="008C5899" w:rsidP="00F97B60">
      <w:pPr>
        <w:pStyle w:val="ListParagraph"/>
        <w:numPr>
          <w:ilvl w:val="0"/>
          <w:numId w:val="552"/>
        </w:numPr>
        <w:rPr>
          <w:rFonts w:ascii="Times New Roman" w:hAnsi="Times New Roman" w:cs="Times New Roman"/>
          <w:sz w:val="20"/>
          <w:szCs w:val="20"/>
        </w:rPr>
      </w:pPr>
      <w:r w:rsidRPr="001A493F">
        <w:rPr>
          <w:rFonts w:ascii="Times New Roman" w:hAnsi="Times New Roman" w:cs="Times New Roman"/>
          <w:sz w:val="20"/>
          <w:szCs w:val="20"/>
        </w:rPr>
        <w:t xml:space="preserve">Embrace the "one keyboard, one mouse" approach: In pair programming, only one team member should actively code at a time, while the other observes and reviews. This helps in maintaining focus and reduces </w:t>
      </w:r>
      <w:r w:rsidRPr="001A493F">
        <w:rPr>
          <w:rFonts w:ascii="Times New Roman" w:hAnsi="Times New Roman" w:cs="Times New Roman"/>
          <w:sz w:val="20"/>
          <w:szCs w:val="20"/>
        </w:rPr>
        <w:lastRenderedPageBreak/>
        <w:t>distractions. Switching roles regularly allows both team members to contribute their insights and perspectives.</w:t>
      </w:r>
    </w:p>
    <w:p w:rsidR="008C5899" w:rsidRPr="001A493F" w:rsidRDefault="008C5899" w:rsidP="00F97B60">
      <w:pPr>
        <w:pStyle w:val="ListParagraph"/>
        <w:numPr>
          <w:ilvl w:val="0"/>
          <w:numId w:val="552"/>
        </w:numPr>
        <w:rPr>
          <w:rFonts w:ascii="Times New Roman" w:hAnsi="Times New Roman" w:cs="Times New Roman"/>
          <w:sz w:val="20"/>
          <w:szCs w:val="20"/>
        </w:rPr>
      </w:pPr>
      <w:r w:rsidRPr="001A493F">
        <w:rPr>
          <w:rFonts w:ascii="Times New Roman" w:hAnsi="Times New Roman" w:cs="Times New Roman"/>
          <w:sz w:val="20"/>
          <w:szCs w:val="20"/>
        </w:rPr>
        <w:t>Foster a positive and collaborative team culture: Pair programming works best in an environment where team members trust and respect each other, and feel comfortable sharing ideas, feedback, and concerns. Creating a positive and collaborative team culture encourages open communication and promotes effective pair programming.</w:t>
      </w:r>
    </w:p>
    <w:p w:rsidR="008C5899" w:rsidRPr="001A493F" w:rsidRDefault="008C5899" w:rsidP="00F97B60">
      <w:pPr>
        <w:pStyle w:val="ListParagraph"/>
        <w:numPr>
          <w:ilvl w:val="0"/>
          <w:numId w:val="552"/>
        </w:numPr>
        <w:rPr>
          <w:rFonts w:ascii="Times New Roman" w:hAnsi="Times New Roman" w:cs="Times New Roman"/>
          <w:sz w:val="20"/>
          <w:szCs w:val="20"/>
        </w:rPr>
      </w:pPr>
      <w:r w:rsidRPr="001A493F">
        <w:rPr>
          <w:rFonts w:ascii="Times New Roman" w:hAnsi="Times New Roman" w:cs="Times New Roman"/>
          <w:sz w:val="20"/>
          <w:szCs w:val="20"/>
        </w:rPr>
        <w:t>Provide necessary tools and resources: Ensure that the team has access to the necessary tools, software, and resources to effectively pair program. This includes having a comfortable workstation, reliable internet connection, and appropriate development environment to support pair programming activities.</w:t>
      </w:r>
    </w:p>
    <w:p w:rsidR="008C5899" w:rsidRPr="001A493F" w:rsidRDefault="008C5899" w:rsidP="00F97B60">
      <w:pPr>
        <w:pStyle w:val="ListParagraph"/>
        <w:numPr>
          <w:ilvl w:val="0"/>
          <w:numId w:val="552"/>
        </w:numPr>
        <w:rPr>
          <w:rFonts w:ascii="Times New Roman" w:hAnsi="Times New Roman" w:cs="Times New Roman"/>
          <w:sz w:val="20"/>
          <w:szCs w:val="20"/>
        </w:rPr>
      </w:pPr>
      <w:r w:rsidRPr="001A493F">
        <w:rPr>
          <w:rFonts w:ascii="Times New Roman" w:hAnsi="Times New Roman" w:cs="Times New Roman"/>
          <w:sz w:val="20"/>
          <w:szCs w:val="20"/>
        </w:rPr>
        <w:t>Continuous learning and improvement: Encourage the team to continuously learn from each other, share feedback, and continuously improve their pair programming practices. Regular retrospectives can be conducted to reflect on the pair programming process, identify areas for improvement, and implement changes to enhance effectiveness.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following these tips, an XP team can effectively implement pair programming as a collaborative and productive practice, resulting in improved code quality, knowledge sharing, and team collaboration.</w:t>
      </w:r>
    </w:p>
    <w:p w:rsidR="008C5899" w:rsidRPr="001A493F" w:rsidRDefault="008C5899" w:rsidP="008C5899">
      <w:pPr>
        <w:rPr>
          <w:rFonts w:ascii="Times New Roman" w:hAnsi="Times New Roman" w:cs="Times New Roman"/>
          <w:b/>
          <w:sz w:val="20"/>
          <w:szCs w:val="20"/>
        </w:rPr>
      </w:pPr>
      <w:r w:rsidRPr="001A493F">
        <w:rPr>
          <w:rFonts w:ascii="Times New Roman" w:hAnsi="Times New Roman" w:cs="Times New Roman"/>
          <w:b/>
          <w:sz w:val="20"/>
          <w:szCs w:val="20"/>
        </w:rPr>
        <w:t>What are the key challenges and limitations of using Extreme Programming (XP)?</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Like any methodology, Extreme Programming (XP) also has its challenges and limitations. Here are some key challenges and limitations of using XP for software development projects:</w:t>
      </w:r>
    </w:p>
    <w:p w:rsidR="008C5899" w:rsidRPr="001A493F" w:rsidRDefault="008C5899" w:rsidP="00F97B60">
      <w:pPr>
        <w:pStyle w:val="ListParagraph"/>
        <w:numPr>
          <w:ilvl w:val="0"/>
          <w:numId w:val="553"/>
        </w:numPr>
        <w:rPr>
          <w:rFonts w:ascii="Times New Roman" w:hAnsi="Times New Roman" w:cs="Times New Roman"/>
          <w:sz w:val="20"/>
          <w:szCs w:val="20"/>
        </w:rPr>
      </w:pPr>
      <w:r w:rsidRPr="001A493F">
        <w:rPr>
          <w:rFonts w:ascii="Times New Roman" w:hAnsi="Times New Roman" w:cs="Times New Roman"/>
          <w:sz w:val="20"/>
          <w:szCs w:val="20"/>
        </w:rPr>
        <w:t>Cultural change: Implementing XP requires a significant cultural change within the team and the organization. It may be challenging to adopt new practices, such as pair programming, continuous integration, and test-driven development, if the team and organization are not accustomed to such practices. Overcoming resistance to change and fostering a culture of collaboration and continuous improvement can be a challenge.</w:t>
      </w:r>
    </w:p>
    <w:p w:rsidR="008C5899" w:rsidRPr="001A493F" w:rsidRDefault="008C5899" w:rsidP="00F97B60">
      <w:pPr>
        <w:pStyle w:val="ListParagraph"/>
        <w:numPr>
          <w:ilvl w:val="0"/>
          <w:numId w:val="553"/>
        </w:numPr>
        <w:rPr>
          <w:rFonts w:ascii="Times New Roman" w:hAnsi="Times New Roman" w:cs="Times New Roman"/>
          <w:sz w:val="20"/>
          <w:szCs w:val="20"/>
        </w:rPr>
      </w:pPr>
      <w:r w:rsidRPr="001A493F">
        <w:rPr>
          <w:rFonts w:ascii="Times New Roman" w:hAnsi="Times New Roman" w:cs="Times New Roman"/>
          <w:sz w:val="20"/>
          <w:szCs w:val="20"/>
        </w:rPr>
        <w:t>Team dynamics: XP relies heavily on team collaboration and communication. If team members have conflicting personalities or communication styles, or if there are issues with team dynamics, it can hinder the effective implementation of XP practices. Building and maintaining a high-performing, collaborative team can be a challenge.</w:t>
      </w:r>
    </w:p>
    <w:p w:rsidR="008C5899" w:rsidRPr="001A493F" w:rsidRDefault="008C5899" w:rsidP="00F97B60">
      <w:pPr>
        <w:pStyle w:val="ListParagraph"/>
        <w:numPr>
          <w:ilvl w:val="0"/>
          <w:numId w:val="553"/>
        </w:numPr>
        <w:rPr>
          <w:rFonts w:ascii="Times New Roman" w:hAnsi="Times New Roman" w:cs="Times New Roman"/>
          <w:sz w:val="20"/>
          <w:szCs w:val="20"/>
        </w:rPr>
      </w:pPr>
      <w:r w:rsidRPr="001A493F">
        <w:rPr>
          <w:rFonts w:ascii="Times New Roman" w:hAnsi="Times New Roman" w:cs="Times New Roman"/>
          <w:sz w:val="20"/>
          <w:szCs w:val="20"/>
        </w:rPr>
        <w:t>Skill level and experience: XP requires team members to have a certain level of technical expertise and experience. If team members lack the necessary skills or experience, it can limit the effectiveness of XP practices, such as test-driven development or refactoring. Adequate training, mentoring, and skill development may be required to overcome this challenge.</w:t>
      </w:r>
    </w:p>
    <w:p w:rsidR="008C5899" w:rsidRPr="001A493F" w:rsidRDefault="008C5899" w:rsidP="00F97B60">
      <w:pPr>
        <w:pStyle w:val="ListParagraph"/>
        <w:numPr>
          <w:ilvl w:val="0"/>
          <w:numId w:val="553"/>
        </w:numPr>
        <w:rPr>
          <w:rFonts w:ascii="Times New Roman" w:hAnsi="Times New Roman" w:cs="Times New Roman"/>
          <w:sz w:val="20"/>
          <w:szCs w:val="20"/>
        </w:rPr>
      </w:pPr>
      <w:r w:rsidRPr="001A493F">
        <w:rPr>
          <w:rFonts w:ascii="Times New Roman" w:hAnsi="Times New Roman" w:cs="Times New Roman"/>
          <w:sz w:val="20"/>
          <w:szCs w:val="20"/>
        </w:rPr>
        <w:t>Project size and complexity: XP may be more challenging to implement in larger projects or projects with complex dependencies. Managing dependencies, coordinating efforts, and maintaining high levels of collaboration can be more difficult in larger projects, and may require additional effort and coordination.</w:t>
      </w:r>
    </w:p>
    <w:p w:rsidR="008C5899" w:rsidRPr="001A493F" w:rsidRDefault="008C5899" w:rsidP="00F97B60">
      <w:pPr>
        <w:pStyle w:val="ListParagraph"/>
        <w:numPr>
          <w:ilvl w:val="0"/>
          <w:numId w:val="553"/>
        </w:numPr>
        <w:rPr>
          <w:rFonts w:ascii="Times New Roman" w:hAnsi="Times New Roman" w:cs="Times New Roman"/>
          <w:sz w:val="20"/>
          <w:szCs w:val="20"/>
        </w:rPr>
      </w:pPr>
      <w:r w:rsidRPr="001A493F">
        <w:rPr>
          <w:rFonts w:ascii="Times New Roman" w:hAnsi="Times New Roman" w:cs="Times New Roman"/>
          <w:sz w:val="20"/>
          <w:szCs w:val="20"/>
        </w:rPr>
        <w:t>Customer involvement: XP emphasizes close collaboration with the customer throughout the development process. However, if the customer is not available or unwilling to be actively involved, it can hinder the effectiveness of XP practices such as continuous feedback, customer testing, and frequent customer interactions.</w:t>
      </w:r>
    </w:p>
    <w:p w:rsidR="008C5899" w:rsidRPr="001A493F" w:rsidRDefault="008C5899" w:rsidP="00F97B60">
      <w:pPr>
        <w:pStyle w:val="ListParagraph"/>
        <w:numPr>
          <w:ilvl w:val="0"/>
          <w:numId w:val="553"/>
        </w:numPr>
        <w:rPr>
          <w:rFonts w:ascii="Times New Roman" w:hAnsi="Times New Roman" w:cs="Times New Roman"/>
          <w:sz w:val="20"/>
          <w:szCs w:val="20"/>
        </w:rPr>
      </w:pPr>
      <w:r w:rsidRPr="001A493F">
        <w:rPr>
          <w:rFonts w:ascii="Times New Roman" w:hAnsi="Times New Roman" w:cs="Times New Roman"/>
          <w:sz w:val="20"/>
          <w:szCs w:val="20"/>
        </w:rPr>
        <w:t>Documentation and reporting: XP favors working code over comprehensive documentation, which can be a challenge in organizations or projects that require extensive documentation for compliance or regulatory reasons. Balancing the need for documentation with the XP principle of simplicity can be a challenge in some contexts.</w:t>
      </w:r>
    </w:p>
    <w:p w:rsidR="008C5899" w:rsidRPr="001A493F" w:rsidRDefault="008C5899" w:rsidP="00F97B60">
      <w:pPr>
        <w:pStyle w:val="ListParagraph"/>
        <w:numPr>
          <w:ilvl w:val="0"/>
          <w:numId w:val="553"/>
        </w:numPr>
        <w:rPr>
          <w:rFonts w:ascii="Times New Roman" w:hAnsi="Times New Roman" w:cs="Times New Roman"/>
          <w:sz w:val="20"/>
          <w:szCs w:val="20"/>
        </w:rPr>
      </w:pPr>
      <w:r w:rsidRPr="001A493F">
        <w:rPr>
          <w:rFonts w:ascii="Times New Roman" w:hAnsi="Times New Roman" w:cs="Times New Roman"/>
          <w:sz w:val="20"/>
          <w:szCs w:val="20"/>
        </w:rPr>
        <w:t>Limited prescriptive guidance: XP provides general principles and practices, but it does not provide prescriptive guidance on how to implement them. This can be challenging for teams that are new to XP and require more explicit guidance and structure.</w:t>
      </w:r>
    </w:p>
    <w:p w:rsidR="008C5899" w:rsidRPr="001A493F" w:rsidRDefault="008C5899" w:rsidP="00F97B60">
      <w:pPr>
        <w:pStyle w:val="ListParagraph"/>
        <w:numPr>
          <w:ilvl w:val="0"/>
          <w:numId w:val="553"/>
        </w:numPr>
        <w:rPr>
          <w:rFonts w:ascii="Times New Roman" w:hAnsi="Times New Roman" w:cs="Times New Roman"/>
          <w:sz w:val="20"/>
          <w:szCs w:val="20"/>
        </w:rPr>
      </w:pPr>
      <w:r w:rsidRPr="001A493F">
        <w:rPr>
          <w:rFonts w:ascii="Times New Roman" w:hAnsi="Times New Roman" w:cs="Times New Roman"/>
          <w:sz w:val="20"/>
          <w:szCs w:val="20"/>
        </w:rPr>
        <w:t>Scalability: XP is often considered suitable for small to medium-sized teams and projects, but may face challenges in scaling up to larger and more complex projects. Scaling XP practices to larger projects and distributed teams may require additional coordination and customization.</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lastRenderedPageBreak/>
        <w:t>It's important to carefully consider the challenges and limitations of using XP and to tailor its practices to the specific needs and context of the team and the project. Proper planning, training, and support can help mitigate these challenges and allow for successful implementation of XP practices.</w:t>
      </w:r>
    </w:p>
    <w:p w:rsidR="008C5899" w:rsidRPr="001A493F" w:rsidRDefault="008C5899" w:rsidP="008C5899">
      <w:pPr>
        <w:rPr>
          <w:rFonts w:ascii="Times New Roman" w:hAnsi="Times New Roman" w:cs="Times New Roman"/>
          <w:b/>
          <w:sz w:val="20"/>
          <w:szCs w:val="20"/>
        </w:rPr>
      </w:pPr>
      <w:r w:rsidRPr="001A493F">
        <w:rPr>
          <w:rFonts w:ascii="Times New Roman" w:hAnsi="Times New Roman" w:cs="Times New Roman"/>
          <w:b/>
          <w:sz w:val="20"/>
          <w:szCs w:val="20"/>
        </w:rPr>
        <w:t>How does Extreme Programming (XP) handle changing requirements and scope creep in software projects?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Extreme Programming (XP) addresses changing requirements and scope creep in software projects through its iterative and incremental development approach, as well as through its emphasis on frequent customer collaboration and continuous feedback. Here are some ways in which XP handles changing requirements and scope creep:</w:t>
      </w:r>
    </w:p>
    <w:p w:rsidR="008C5899" w:rsidRPr="001A493F" w:rsidRDefault="008C5899" w:rsidP="00F97B60">
      <w:pPr>
        <w:pStyle w:val="ListParagraph"/>
        <w:numPr>
          <w:ilvl w:val="0"/>
          <w:numId w:val="554"/>
        </w:numPr>
        <w:rPr>
          <w:rFonts w:ascii="Times New Roman" w:hAnsi="Times New Roman" w:cs="Times New Roman"/>
          <w:sz w:val="20"/>
          <w:szCs w:val="20"/>
        </w:rPr>
      </w:pPr>
      <w:r w:rsidRPr="001A493F">
        <w:rPr>
          <w:rFonts w:ascii="Times New Roman" w:hAnsi="Times New Roman" w:cs="Times New Roman"/>
          <w:sz w:val="20"/>
          <w:szCs w:val="20"/>
        </w:rPr>
        <w:t>Iterative and incremental development: XP follows an iterative and incremental development approach, where requirements are gathered, analyzed, and implemented in short iterations. This allows for frequent feedback from the customer and stakeholders, and facilitates early identification and management of changing requirements or scope creep. XP teams work closely with the customer to prioritize and reprioritize requirements, and adjust the project scope as needed during each iteration.</w:t>
      </w:r>
    </w:p>
    <w:p w:rsidR="008C5899" w:rsidRPr="001A493F" w:rsidRDefault="008C5899" w:rsidP="00F97B60">
      <w:pPr>
        <w:pStyle w:val="ListParagraph"/>
        <w:numPr>
          <w:ilvl w:val="0"/>
          <w:numId w:val="554"/>
        </w:numPr>
        <w:rPr>
          <w:rFonts w:ascii="Times New Roman" w:hAnsi="Times New Roman" w:cs="Times New Roman"/>
          <w:sz w:val="20"/>
          <w:szCs w:val="20"/>
        </w:rPr>
      </w:pPr>
      <w:r w:rsidRPr="001A493F">
        <w:rPr>
          <w:rFonts w:ascii="Times New Roman" w:hAnsi="Times New Roman" w:cs="Times New Roman"/>
          <w:sz w:val="20"/>
          <w:szCs w:val="20"/>
        </w:rPr>
        <w:t>Continuous customer collaboration: XP emphasizes close collaboration with the customer throughout the development process. This involves continuous customer involvement in the form of frequent meetings, customer reviews, and feedback sessions. The customer is encouraged to be an active part of the development team, providing real-time input on changing requirements, priorities, and scope. This allows for quick identification and management of changing requirements, and helps prevent scope creep.</w:t>
      </w:r>
    </w:p>
    <w:p w:rsidR="008C5899" w:rsidRPr="001A493F" w:rsidRDefault="008C5899" w:rsidP="00F97B60">
      <w:pPr>
        <w:pStyle w:val="ListParagraph"/>
        <w:numPr>
          <w:ilvl w:val="0"/>
          <w:numId w:val="554"/>
        </w:numPr>
        <w:rPr>
          <w:rFonts w:ascii="Times New Roman" w:hAnsi="Times New Roman" w:cs="Times New Roman"/>
          <w:sz w:val="20"/>
          <w:szCs w:val="20"/>
        </w:rPr>
      </w:pPr>
      <w:r w:rsidRPr="001A493F">
        <w:rPr>
          <w:rFonts w:ascii="Times New Roman" w:hAnsi="Times New Roman" w:cs="Times New Roman"/>
          <w:sz w:val="20"/>
          <w:szCs w:val="20"/>
        </w:rPr>
        <w:t>Test-driven development (TDD): XP practices test-driven development (TDD), where tests are written before the code is developed. This helps ensure that the code meets the requirements and helps identify any deviations from the expected behavior early in the development process. If requirements change, the corresponding tests can be updated to reflect the changes, and the code can be refactored accordingly. This enables the team to quickly adapt to changing requirements and prevent scope creep.</w:t>
      </w:r>
    </w:p>
    <w:p w:rsidR="008C5899" w:rsidRPr="001A493F" w:rsidRDefault="008C5899" w:rsidP="00F97B60">
      <w:pPr>
        <w:pStyle w:val="ListParagraph"/>
        <w:numPr>
          <w:ilvl w:val="0"/>
          <w:numId w:val="554"/>
        </w:numPr>
        <w:rPr>
          <w:rFonts w:ascii="Times New Roman" w:hAnsi="Times New Roman" w:cs="Times New Roman"/>
          <w:sz w:val="20"/>
          <w:szCs w:val="20"/>
        </w:rPr>
      </w:pPr>
      <w:r w:rsidRPr="001A493F">
        <w:rPr>
          <w:rFonts w:ascii="Times New Roman" w:hAnsi="Times New Roman" w:cs="Times New Roman"/>
          <w:sz w:val="20"/>
          <w:szCs w:val="20"/>
        </w:rPr>
        <w:t>Short development cycles: XP uses short development cycles, typically 1-2 weeks, where the team delivers potentially shippable increments of software. This allows for frequent inspection and adaptation, and provides opportunities to accommodate changing requirements or scope creep. If requirements change, the team can quickly adjust the backlog and prioritize accordingly for the upcoming iterations.</w:t>
      </w:r>
    </w:p>
    <w:p w:rsidR="008C5899" w:rsidRPr="001A493F" w:rsidRDefault="008C5899" w:rsidP="00F97B60">
      <w:pPr>
        <w:pStyle w:val="ListParagraph"/>
        <w:numPr>
          <w:ilvl w:val="0"/>
          <w:numId w:val="554"/>
        </w:numPr>
        <w:rPr>
          <w:rFonts w:ascii="Times New Roman" w:hAnsi="Times New Roman" w:cs="Times New Roman"/>
          <w:sz w:val="20"/>
          <w:szCs w:val="20"/>
        </w:rPr>
      </w:pPr>
      <w:r w:rsidRPr="001A493F">
        <w:rPr>
          <w:rFonts w:ascii="Times New Roman" w:hAnsi="Times New Roman" w:cs="Times New Roman"/>
          <w:sz w:val="20"/>
          <w:szCs w:val="20"/>
        </w:rPr>
        <w:t>Refactoring: XP promotes continuous refactoring of code to keep it clean, maintainable, and adaptable to changing requirements. Refactoring helps prevent accumulation of technical debt, which can impact the team's ability to respond to changing requirements effectively. By maintaining clean and adaptable code, XP teams are better equipped to handle changing requirements and scope creep.</w:t>
      </w:r>
    </w:p>
    <w:p w:rsidR="008C5899" w:rsidRPr="001A493F" w:rsidRDefault="008C5899" w:rsidP="00F97B60">
      <w:pPr>
        <w:pStyle w:val="ListParagraph"/>
        <w:numPr>
          <w:ilvl w:val="0"/>
          <w:numId w:val="554"/>
        </w:numPr>
        <w:rPr>
          <w:rFonts w:ascii="Times New Roman" w:hAnsi="Times New Roman" w:cs="Times New Roman"/>
          <w:sz w:val="20"/>
          <w:szCs w:val="20"/>
        </w:rPr>
      </w:pPr>
      <w:r w:rsidRPr="001A493F">
        <w:rPr>
          <w:rFonts w:ascii="Times New Roman" w:hAnsi="Times New Roman" w:cs="Times New Roman"/>
          <w:sz w:val="20"/>
          <w:szCs w:val="20"/>
        </w:rPr>
        <w:t>Continuous improvement: XP emphasizes continuous improvement at both the process and product levels. Teams regularly reflect on their practices, processes, and outcomes, and make adjustments as needed. This allows for quick identification and correction of any issues related to changing requirements or scope creep, and supports a flexible and adaptive approach to managing requirements.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Overall, XP handles changing requirements and scope creep through its iterative and incremental development approach, continuous customer collaboration, test-driven development, short development cycles, refactoring, and a culture of continuous improvement. By embracing change and maintaining close collaboration with the customer, XP teams are well-equipped to manage changing requirements and prevent scope creep in software development projects.</w:t>
      </w:r>
    </w:p>
    <w:p w:rsidR="008C5899" w:rsidRPr="001A493F" w:rsidRDefault="008C5899" w:rsidP="008C5899">
      <w:pPr>
        <w:rPr>
          <w:rFonts w:ascii="Times New Roman" w:hAnsi="Times New Roman" w:cs="Times New Roman"/>
          <w:b/>
          <w:sz w:val="20"/>
          <w:szCs w:val="20"/>
        </w:rPr>
      </w:pPr>
      <w:r w:rsidRPr="001A493F">
        <w:rPr>
          <w:rFonts w:ascii="Times New Roman" w:hAnsi="Times New Roman" w:cs="Times New Roman"/>
          <w:b/>
          <w:sz w:val="20"/>
          <w:szCs w:val="20"/>
        </w:rPr>
        <w:t>What are the best practices for managing technical debt in Extreme Programming (XP)?</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Managing technical debt is an important aspect of software development, including in Extreme Programming (XP). Here are some best practices for managing technical debt in XP:</w:t>
      </w:r>
    </w:p>
    <w:p w:rsidR="008C5899" w:rsidRPr="001A493F" w:rsidRDefault="008C5899" w:rsidP="00F97B60">
      <w:pPr>
        <w:pStyle w:val="ListParagraph"/>
        <w:numPr>
          <w:ilvl w:val="0"/>
          <w:numId w:val="555"/>
        </w:numPr>
        <w:rPr>
          <w:rFonts w:ascii="Times New Roman" w:hAnsi="Times New Roman" w:cs="Times New Roman"/>
          <w:sz w:val="20"/>
          <w:szCs w:val="20"/>
        </w:rPr>
      </w:pPr>
      <w:r w:rsidRPr="001A493F">
        <w:rPr>
          <w:rFonts w:ascii="Times New Roman" w:hAnsi="Times New Roman" w:cs="Times New Roman"/>
          <w:sz w:val="20"/>
          <w:szCs w:val="20"/>
        </w:rPr>
        <w:t>Acknowledge and track technical debt: XP teams should actively acknowledge and track technical debt as part of their development process. This involves identifying areas where shortcuts were taken, code was not properly refactored, or technical compromises were made, and documenting them as technical debt. It's important to have visibility and awareness of technical debt within the team and to track it as part of the backlog or as separate items.</w:t>
      </w:r>
    </w:p>
    <w:p w:rsidR="008C5899" w:rsidRPr="001A493F" w:rsidRDefault="008C5899" w:rsidP="00F97B60">
      <w:pPr>
        <w:pStyle w:val="ListParagraph"/>
        <w:numPr>
          <w:ilvl w:val="0"/>
          <w:numId w:val="555"/>
        </w:numPr>
        <w:rPr>
          <w:rFonts w:ascii="Times New Roman" w:hAnsi="Times New Roman" w:cs="Times New Roman"/>
          <w:sz w:val="20"/>
          <w:szCs w:val="20"/>
        </w:rPr>
      </w:pPr>
      <w:r w:rsidRPr="001A493F">
        <w:rPr>
          <w:rFonts w:ascii="Times New Roman" w:hAnsi="Times New Roman" w:cs="Times New Roman"/>
          <w:sz w:val="20"/>
          <w:szCs w:val="20"/>
        </w:rPr>
        <w:lastRenderedPageBreak/>
        <w:t>Prioritize technical debt: XP teams should prioritize technical debt alongside other product backlog items. Technical debt should be assessed and prioritized based on its impact on the project, including factors such as the severity of the debt, the potential risks and costs associated with it, and the priority of other backlog items. Prioritizing technical debt ensures that it is not neglected and addressed in a timely manner.</w:t>
      </w:r>
    </w:p>
    <w:p w:rsidR="008C5899" w:rsidRPr="001A493F" w:rsidRDefault="008C5899" w:rsidP="00F97B60">
      <w:pPr>
        <w:pStyle w:val="ListParagraph"/>
        <w:numPr>
          <w:ilvl w:val="0"/>
          <w:numId w:val="555"/>
        </w:numPr>
        <w:rPr>
          <w:rFonts w:ascii="Times New Roman" w:hAnsi="Times New Roman" w:cs="Times New Roman"/>
          <w:sz w:val="20"/>
          <w:szCs w:val="20"/>
        </w:rPr>
      </w:pPr>
      <w:r w:rsidRPr="001A493F">
        <w:rPr>
          <w:rFonts w:ascii="Times New Roman" w:hAnsi="Times New Roman" w:cs="Times New Roman"/>
          <w:sz w:val="20"/>
          <w:szCs w:val="20"/>
        </w:rPr>
        <w:t>Refactor and improve continuously: XP emphasizes continuous improvement and refactoring as part of the development process. Teams should allocate time and effort for regular refactoring and improvement activities to address technical debt. This may involve improving code quality, addressing design issues, optimizing performance, or enhancing maintainability. By proactively addressing technical debt, teams can minimize its impact and prevent it from accumulating.</w:t>
      </w:r>
    </w:p>
    <w:p w:rsidR="008C5899" w:rsidRPr="001A493F" w:rsidRDefault="008C5899" w:rsidP="00F97B60">
      <w:pPr>
        <w:pStyle w:val="ListParagraph"/>
        <w:numPr>
          <w:ilvl w:val="0"/>
          <w:numId w:val="555"/>
        </w:numPr>
        <w:rPr>
          <w:rFonts w:ascii="Times New Roman" w:hAnsi="Times New Roman" w:cs="Times New Roman"/>
          <w:sz w:val="20"/>
          <w:szCs w:val="20"/>
        </w:rPr>
      </w:pPr>
      <w:r w:rsidRPr="001A493F">
        <w:rPr>
          <w:rFonts w:ascii="Times New Roman" w:hAnsi="Times New Roman" w:cs="Times New Roman"/>
          <w:sz w:val="20"/>
          <w:szCs w:val="20"/>
        </w:rPr>
        <w:t>Use Test-Driven Development (TDD): XP practices Test-Driven Development (TDD), where tests are written before the code is developed. TDD helps ensure that the code meets the requirements and is of good quality. By having a comprehensive suite of tests, teams can quickly identify and fix any issues related to technical debt as they arise, preventing them from becoming more serious problems later on.</w:t>
      </w:r>
    </w:p>
    <w:p w:rsidR="008C5899" w:rsidRPr="001A493F" w:rsidRDefault="008C5899" w:rsidP="00F97B60">
      <w:pPr>
        <w:pStyle w:val="ListParagraph"/>
        <w:numPr>
          <w:ilvl w:val="0"/>
          <w:numId w:val="555"/>
        </w:numPr>
        <w:rPr>
          <w:rFonts w:ascii="Times New Roman" w:hAnsi="Times New Roman" w:cs="Times New Roman"/>
          <w:sz w:val="20"/>
          <w:szCs w:val="20"/>
        </w:rPr>
      </w:pPr>
      <w:r w:rsidRPr="001A493F">
        <w:rPr>
          <w:rFonts w:ascii="Times New Roman" w:hAnsi="Times New Roman" w:cs="Times New Roman"/>
          <w:sz w:val="20"/>
          <w:szCs w:val="20"/>
        </w:rPr>
        <w:t>Involve the whole team: Managing technical debt is not the sole responsibility of the development team, but a collective effort of the entire team, including developers, testers, and other stakeholders. The entire team should be aware of technical debt and actively contribute to addressing it. This may involve allocating time and resources for refactoring and improvement activities, reviewing and providing feedback on code quality, and advocating for best practices to prevent the accumulation of technical debt.</w:t>
      </w:r>
    </w:p>
    <w:p w:rsidR="008C5899" w:rsidRPr="001A493F" w:rsidRDefault="008C5899" w:rsidP="00F97B60">
      <w:pPr>
        <w:pStyle w:val="ListParagraph"/>
        <w:numPr>
          <w:ilvl w:val="0"/>
          <w:numId w:val="555"/>
        </w:numPr>
        <w:rPr>
          <w:rFonts w:ascii="Times New Roman" w:hAnsi="Times New Roman" w:cs="Times New Roman"/>
          <w:sz w:val="20"/>
          <w:szCs w:val="20"/>
        </w:rPr>
      </w:pPr>
      <w:r w:rsidRPr="001A493F">
        <w:rPr>
          <w:rFonts w:ascii="Times New Roman" w:hAnsi="Times New Roman" w:cs="Times New Roman"/>
          <w:sz w:val="20"/>
          <w:szCs w:val="20"/>
        </w:rPr>
        <w:t>Follow coding and design standards: XP emphasizes good coding and design practices, including adherence to coding standards, design principles, and best practices. Following coding and design standards helps prevent the accumulation of technical debt by promoting clean, maintainable, and extensible code. Teams should establish and adhere to coding and design standards as part of their development process.</w:t>
      </w:r>
    </w:p>
    <w:p w:rsidR="008C5899" w:rsidRPr="001A493F" w:rsidRDefault="008C5899" w:rsidP="00F97B60">
      <w:pPr>
        <w:pStyle w:val="ListParagraph"/>
        <w:numPr>
          <w:ilvl w:val="0"/>
          <w:numId w:val="555"/>
        </w:numPr>
        <w:rPr>
          <w:rFonts w:ascii="Times New Roman" w:hAnsi="Times New Roman" w:cs="Times New Roman"/>
          <w:sz w:val="20"/>
          <w:szCs w:val="20"/>
        </w:rPr>
      </w:pPr>
      <w:r w:rsidRPr="001A493F">
        <w:rPr>
          <w:rFonts w:ascii="Times New Roman" w:hAnsi="Times New Roman" w:cs="Times New Roman"/>
          <w:sz w:val="20"/>
          <w:szCs w:val="20"/>
        </w:rPr>
        <w:t>Monitor and measure technical debt: XP teams should monitor and measure technical debt to track its status and progress over time. This may involve using tools and techniques to measure code quality, analyzing code complexity, tracking code smells, and monitoring performance and security metrics. Monitoring and measuring technical debt provides valuable insights into the state of the codebase and helps teams make informed decisions on how to address it effectively.</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following these best practices, XP teams can effectively manage technical debt, prevent it from accumulating, and ensure the long-term maintainability and quality of the software being developed.</w:t>
      </w:r>
    </w:p>
    <w:p w:rsidR="008C5899" w:rsidRPr="001A493F" w:rsidRDefault="008C5899" w:rsidP="008C5899">
      <w:pPr>
        <w:rPr>
          <w:rFonts w:ascii="Times New Roman" w:hAnsi="Times New Roman" w:cs="Times New Roman"/>
          <w:b/>
          <w:sz w:val="20"/>
          <w:szCs w:val="20"/>
        </w:rPr>
      </w:pPr>
      <w:r w:rsidRPr="001A493F">
        <w:rPr>
          <w:rFonts w:ascii="Times New Roman" w:hAnsi="Times New Roman" w:cs="Times New Roman"/>
          <w:b/>
          <w:sz w:val="20"/>
          <w:szCs w:val="20"/>
        </w:rPr>
        <w:t>How does Extreme Programming (XP) address testing and quality assurance in software development projects?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Extreme Programming (XP) places a strong emphasis on testing and quality assurance as integral parts of the software development process. Here are some key ways XP addresses testing and quality assurance:</w:t>
      </w:r>
    </w:p>
    <w:p w:rsidR="008C5899" w:rsidRPr="001A493F" w:rsidRDefault="008C5899" w:rsidP="00F97B60">
      <w:pPr>
        <w:pStyle w:val="ListParagraph"/>
        <w:numPr>
          <w:ilvl w:val="0"/>
          <w:numId w:val="556"/>
        </w:numPr>
        <w:rPr>
          <w:rFonts w:ascii="Times New Roman" w:hAnsi="Times New Roman" w:cs="Times New Roman"/>
          <w:sz w:val="20"/>
          <w:szCs w:val="20"/>
        </w:rPr>
      </w:pPr>
      <w:r w:rsidRPr="001A493F">
        <w:rPr>
          <w:rFonts w:ascii="Times New Roman" w:hAnsi="Times New Roman" w:cs="Times New Roman"/>
          <w:sz w:val="20"/>
          <w:szCs w:val="20"/>
        </w:rPr>
        <w:t>Test-Driven Development (TDD): TDD is a core practice of XP, where tests are written before the code is developed. Teams write tests to define the expected behavior of the software, and then they write code to pass those tests. TDD ensures that the code is thoroughly tested and meets the requirements before it is considered complete. Tests are run automatically and frequently, helping to catch defects early and ensure that the software is of high quality.</w:t>
      </w:r>
    </w:p>
    <w:p w:rsidR="008C5899" w:rsidRPr="001A493F" w:rsidRDefault="008C5899" w:rsidP="00F97B60">
      <w:pPr>
        <w:pStyle w:val="ListParagraph"/>
        <w:numPr>
          <w:ilvl w:val="0"/>
          <w:numId w:val="556"/>
        </w:numPr>
        <w:rPr>
          <w:rFonts w:ascii="Times New Roman" w:hAnsi="Times New Roman" w:cs="Times New Roman"/>
          <w:sz w:val="20"/>
          <w:szCs w:val="20"/>
        </w:rPr>
      </w:pPr>
      <w:r w:rsidRPr="001A493F">
        <w:rPr>
          <w:rFonts w:ascii="Times New Roman" w:hAnsi="Times New Roman" w:cs="Times New Roman"/>
          <w:sz w:val="20"/>
          <w:szCs w:val="20"/>
        </w:rPr>
        <w:t>Automated Testing: XP promotes the use of automated testing techniques, including unit testing, integration testing, and acceptance testing. Automated tests are written to validate the functionality, performance, and reliability of the software. These tests are executed automatically as part of the build and deployment process, providing rapid feedback on the quality of the software and helping to identify and fix defects quickly.</w:t>
      </w:r>
    </w:p>
    <w:p w:rsidR="008C5899" w:rsidRPr="001A493F" w:rsidRDefault="008C5899" w:rsidP="00F97B60">
      <w:pPr>
        <w:pStyle w:val="ListParagraph"/>
        <w:numPr>
          <w:ilvl w:val="0"/>
          <w:numId w:val="556"/>
        </w:numPr>
        <w:rPr>
          <w:rFonts w:ascii="Times New Roman" w:hAnsi="Times New Roman" w:cs="Times New Roman"/>
          <w:sz w:val="20"/>
          <w:szCs w:val="20"/>
        </w:rPr>
      </w:pPr>
      <w:r w:rsidRPr="001A493F">
        <w:rPr>
          <w:rFonts w:ascii="Times New Roman" w:hAnsi="Times New Roman" w:cs="Times New Roman"/>
          <w:sz w:val="20"/>
          <w:szCs w:val="20"/>
        </w:rPr>
        <w:t>Continuous Integration (CI): CI is another key practice in XP, where code changes are integrated into a shared repository and automatically built and tested on a regular basis. CI ensures that the codebase is always in a releasable state and that defects are caught early. Automated tests are an integral part of the CI process, helping to maintain the quality and stability of the software throughout its development lifecycle.</w:t>
      </w:r>
    </w:p>
    <w:p w:rsidR="008C5899" w:rsidRPr="001A493F" w:rsidRDefault="008C5899" w:rsidP="00F97B60">
      <w:pPr>
        <w:pStyle w:val="ListParagraph"/>
        <w:numPr>
          <w:ilvl w:val="0"/>
          <w:numId w:val="556"/>
        </w:numPr>
        <w:rPr>
          <w:rFonts w:ascii="Times New Roman" w:hAnsi="Times New Roman" w:cs="Times New Roman"/>
          <w:sz w:val="20"/>
          <w:szCs w:val="20"/>
        </w:rPr>
      </w:pPr>
      <w:r w:rsidRPr="001A493F">
        <w:rPr>
          <w:rFonts w:ascii="Times New Roman" w:hAnsi="Times New Roman" w:cs="Times New Roman"/>
          <w:sz w:val="20"/>
          <w:szCs w:val="20"/>
        </w:rPr>
        <w:t xml:space="preserve">Code Reviews: XP promotes the practice of code reviews, where team members review each other's code to identify defects, provide feedback, and ensure that coding standards and best practices are followed. Code </w:t>
      </w:r>
      <w:r w:rsidRPr="001A493F">
        <w:rPr>
          <w:rFonts w:ascii="Times New Roman" w:hAnsi="Times New Roman" w:cs="Times New Roman"/>
          <w:sz w:val="20"/>
          <w:szCs w:val="20"/>
        </w:rPr>
        <w:lastRenderedPageBreak/>
        <w:t>reviews help catch defects, improve code quality, and facilitate knowledge sharing among team members. Code reviews are typically done on a regular basis and can be performed using various tools and techniques.</w:t>
      </w:r>
    </w:p>
    <w:p w:rsidR="008C5899" w:rsidRPr="001A493F" w:rsidRDefault="008C5899" w:rsidP="00F97B60">
      <w:pPr>
        <w:pStyle w:val="ListParagraph"/>
        <w:numPr>
          <w:ilvl w:val="0"/>
          <w:numId w:val="556"/>
        </w:numPr>
        <w:rPr>
          <w:rFonts w:ascii="Times New Roman" w:hAnsi="Times New Roman" w:cs="Times New Roman"/>
          <w:sz w:val="20"/>
          <w:szCs w:val="20"/>
        </w:rPr>
      </w:pPr>
      <w:r w:rsidRPr="001A493F">
        <w:rPr>
          <w:rFonts w:ascii="Times New Roman" w:hAnsi="Times New Roman" w:cs="Times New Roman"/>
          <w:sz w:val="20"/>
          <w:szCs w:val="20"/>
        </w:rPr>
        <w:t>Continuous Improvement: XP emphasizes continuous improvement, including improving code quality and testing practices. Teams are encouraged to regularly reflect on their testing and quality assurance practices, identify areas for improvement, and implement changes to address them. This may involve refining testing techniques, enhancing automated testing frameworks, or adopting new tools and technologies to improve the quality and efficiency of testing efforts.</w:t>
      </w:r>
    </w:p>
    <w:p w:rsidR="008C5899" w:rsidRPr="001A493F" w:rsidRDefault="008C5899" w:rsidP="00F97B60">
      <w:pPr>
        <w:pStyle w:val="ListParagraph"/>
        <w:numPr>
          <w:ilvl w:val="0"/>
          <w:numId w:val="556"/>
        </w:numPr>
        <w:rPr>
          <w:rFonts w:ascii="Times New Roman" w:hAnsi="Times New Roman" w:cs="Times New Roman"/>
          <w:sz w:val="20"/>
          <w:szCs w:val="20"/>
        </w:rPr>
      </w:pPr>
      <w:r w:rsidRPr="001A493F">
        <w:rPr>
          <w:rFonts w:ascii="Times New Roman" w:hAnsi="Times New Roman" w:cs="Times New Roman"/>
          <w:sz w:val="20"/>
          <w:szCs w:val="20"/>
        </w:rPr>
        <w:t>Whole Team Responsibility: In XP, testing and quality assurance are not the sole responsibility of a dedicated QA team, but a collective effort of the entire team. All team members, including developers, testers, and other stakeholders, share the responsibility for testing and quality assurance. This ensures that quality is built into the software from the start and that defects are caught early and fixed promptly.</w:t>
      </w:r>
    </w:p>
    <w:p w:rsidR="008C5899" w:rsidRPr="001A493F" w:rsidRDefault="008C5899" w:rsidP="00F97B60">
      <w:pPr>
        <w:pStyle w:val="ListParagraph"/>
        <w:numPr>
          <w:ilvl w:val="0"/>
          <w:numId w:val="556"/>
        </w:numPr>
        <w:rPr>
          <w:rFonts w:ascii="Times New Roman" w:hAnsi="Times New Roman" w:cs="Times New Roman"/>
          <w:sz w:val="20"/>
          <w:szCs w:val="20"/>
        </w:rPr>
      </w:pPr>
      <w:r w:rsidRPr="001A493F">
        <w:rPr>
          <w:rFonts w:ascii="Times New Roman" w:hAnsi="Times New Roman" w:cs="Times New Roman"/>
          <w:sz w:val="20"/>
          <w:szCs w:val="20"/>
        </w:rPr>
        <w:t>Customer Involvement: XP promotes close collaboration and frequent communication with customers or stakeholders. Customer involvement is crucial in ensuring that the software meets their expectations and requirements. Customers are actively engaged in the testing and quality assurance process, providing feedback, participating in acceptance testing, and validating the software at various stages of development. This helps ensure that the software is of high quality and meets the needs of the end users.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incorporating these practices, XP ensures that testing and quality assurance are integral parts of the software development process, resulting in higher quality software with fewer defects and improved customer satisfaction.</w:t>
      </w:r>
    </w:p>
    <w:p w:rsidR="008C5899" w:rsidRPr="001A493F" w:rsidRDefault="008C5899" w:rsidP="008C5899">
      <w:pPr>
        <w:rPr>
          <w:rFonts w:ascii="Times New Roman" w:hAnsi="Times New Roman" w:cs="Times New Roman"/>
          <w:b/>
          <w:sz w:val="20"/>
          <w:szCs w:val="20"/>
        </w:rPr>
      </w:pPr>
      <w:r w:rsidRPr="001A493F">
        <w:rPr>
          <w:rFonts w:ascii="Times New Roman" w:hAnsi="Times New Roman" w:cs="Times New Roman"/>
          <w:b/>
          <w:sz w:val="20"/>
          <w:szCs w:val="20"/>
        </w:rPr>
        <w:t>What are the key principles of test-driven development (TDD) in Extreme Programming (XP)?</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Test-Driven Development (TDD) is a core practice of Extreme Programming (XP), and it follows three key principles:</w:t>
      </w:r>
    </w:p>
    <w:p w:rsidR="008C5899" w:rsidRPr="001A493F" w:rsidRDefault="008C5899" w:rsidP="00F97B60">
      <w:pPr>
        <w:pStyle w:val="ListParagraph"/>
        <w:numPr>
          <w:ilvl w:val="0"/>
          <w:numId w:val="557"/>
        </w:numPr>
        <w:rPr>
          <w:rFonts w:ascii="Times New Roman" w:hAnsi="Times New Roman" w:cs="Times New Roman"/>
          <w:sz w:val="20"/>
          <w:szCs w:val="20"/>
        </w:rPr>
      </w:pPr>
      <w:r w:rsidRPr="001A493F">
        <w:rPr>
          <w:rFonts w:ascii="Times New Roman" w:hAnsi="Times New Roman" w:cs="Times New Roman"/>
          <w:sz w:val="20"/>
          <w:szCs w:val="20"/>
        </w:rPr>
        <w:t>Write Tests First: In TDD, tests are written before the code is developed. The developer starts by writing a test that defines the expected behavior of the software. This test is typically small, focused, and automated. It serves as a specification for the code to be written.</w:t>
      </w:r>
    </w:p>
    <w:p w:rsidR="008C5899" w:rsidRPr="001A493F" w:rsidRDefault="008C5899" w:rsidP="00F97B60">
      <w:pPr>
        <w:pStyle w:val="ListParagraph"/>
        <w:numPr>
          <w:ilvl w:val="0"/>
          <w:numId w:val="557"/>
        </w:numPr>
        <w:rPr>
          <w:rFonts w:ascii="Times New Roman" w:hAnsi="Times New Roman" w:cs="Times New Roman"/>
          <w:sz w:val="20"/>
          <w:szCs w:val="20"/>
        </w:rPr>
      </w:pPr>
      <w:r w:rsidRPr="001A493F">
        <w:rPr>
          <w:rFonts w:ascii="Times New Roman" w:hAnsi="Times New Roman" w:cs="Times New Roman"/>
          <w:sz w:val="20"/>
          <w:szCs w:val="20"/>
        </w:rPr>
        <w:t>Code to Pass Tests: Once the test is written, the developer writes the code to pass the test. The code is developed incrementally, and the focus is on making the test pass and nothing more. This ensures that the code meets the requirements defined by the test and that it is tightly aligned with the desired behavior of the software.</w:t>
      </w:r>
    </w:p>
    <w:p w:rsidR="008C5899" w:rsidRPr="001A493F" w:rsidRDefault="008C5899" w:rsidP="00F97B60">
      <w:pPr>
        <w:pStyle w:val="ListParagraph"/>
        <w:numPr>
          <w:ilvl w:val="0"/>
          <w:numId w:val="557"/>
        </w:numPr>
        <w:rPr>
          <w:rFonts w:ascii="Times New Roman" w:hAnsi="Times New Roman" w:cs="Times New Roman"/>
          <w:sz w:val="20"/>
          <w:szCs w:val="20"/>
        </w:rPr>
      </w:pPr>
      <w:r w:rsidRPr="001A493F">
        <w:rPr>
          <w:rFonts w:ascii="Times New Roman" w:hAnsi="Times New Roman" w:cs="Times New Roman"/>
          <w:sz w:val="20"/>
          <w:szCs w:val="20"/>
        </w:rPr>
        <w:t>Refactor Code: After the test is passing, the developer refactors the code to improve its design, readability, and maintainability. Refactoring is done without changing the behavior of the code or breaking any existing tests. This helps ensure that the code remains clean, efficient, and easy to maintain.</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These principles of TDD in XP ensure that tests serve as a specification for the code, that the code is developed incrementally to meet the requirements defined by the tests, and that the code is constantly refactored to maintain its quality. By following these principles, XP teams can achieve higher code quality, faster feedback loops, and improved maintainability of the software.</w:t>
      </w:r>
    </w:p>
    <w:p w:rsidR="008C5899" w:rsidRPr="001A493F" w:rsidRDefault="008C5899" w:rsidP="008C5899">
      <w:pPr>
        <w:rPr>
          <w:rFonts w:ascii="Times New Roman" w:hAnsi="Times New Roman" w:cs="Times New Roman"/>
          <w:b/>
          <w:sz w:val="20"/>
          <w:szCs w:val="20"/>
        </w:rPr>
      </w:pPr>
      <w:r w:rsidRPr="001A493F">
        <w:rPr>
          <w:rFonts w:ascii="Times New Roman" w:hAnsi="Times New Roman" w:cs="Times New Roman"/>
          <w:b/>
          <w:sz w:val="20"/>
          <w:szCs w:val="20"/>
        </w:rPr>
        <w:t>How can Extreme Programming (XP) be used to manage dependencies and integration challenges in large-scale projects?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Extreme Programming (XP) offers several practices that can help manage dependencies and integration challenges in large-scale software development projects:</w:t>
      </w:r>
    </w:p>
    <w:p w:rsidR="008C5899" w:rsidRPr="001A493F" w:rsidRDefault="008C5899" w:rsidP="00F97B60">
      <w:pPr>
        <w:pStyle w:val="ListParagraph"/>
        <w:numPr>
          <w:ilvl w:val="0"/>
          <w:numId w:val="558"/>
        </w:numPr>
        <w:rPr>
          <w:rFonts w:ascii="Times New Roman" w:hAnsi="Times New Roman" w:cs="Times New Roman"/>
          <w:sz w:val="20"/>
          <w:szCs w:val="20"/>
        </w:rPr>
      </w:pPr>
      <w:r w:rsidRPr="001A493F">
        <w:rPr>
          <w:rFonts w:ascii="Times New Roman" w:hAnsi="Times New Roman" w:cs="Times New Roman"/>
          <w:sz w:val="20"/>
          <w:szCs w:val="20"/>
        </w:rPr>
        <w:t>Continuous Integration: XP promotes the practice of continuously integrating code from multiple team members into a shared code repository. This helps catch integration issues early and allows for frequent integration and testing, reducing the risks associated with dependencies and integration challenges.</w:t>
      </w:r>
    </w:p>
    <w:p w:rsidR="008C5899" w:rsidRPr="001A493F" w:rsidRDefault="008C5899" w:rsidP="00F97B60">
      <w:pPr>
        <w:pStyle w:val="ListParagraph"/>
        <w:numPr>
          <w:ilvl w:val="0"/>
          <w:numId w:val="558"/>
        </w:numPr>
        <w:rPr>
          <w:rFonts w:ascii="Times New Roman" w:hAnsi="Times New Roman" w:cs="Times New Roman"/>
          <w:sz w:val="20"/>
          <w:szCs w:val="20"/>
        </w:rPr>
      </w:pPr>
      <w:r w:rsidRPr="001A493F">
        <w:rPr>
          <w:rFonts w:ascii="Times New Roman" w:hAnsi="Times New Roman" w:cs="Times New Roman"/>
          <w:sz w:val="20"/>
          <w:szCs w:val="20"/>
        </w:rPr>
        <w:t xml:space="preserve">Collective Code Ownership: XP encourages the concept of collective code ownership, where all team members have the authority and responsibility to modify any part of the codebase. This promotes a culture </w:t>
      </w:r>
      <w:r w:rsidRPr="001A493F">
        <w:rPr>
          <w:rFonts w:ascii="Times New Roman" w:hAnsi="Times New Roman" w:cs="Times New Roman"/>
          <w:sz w:val="20"/>
          <w:szCs w:val="20"/>
        </w:rPr>
        <w:lastRenderedPageBreak/>
        <w:t>of shared responsibility and collaboration, allowing team members to proactively address dependencies and integration challenges.</w:t>
      </w:r>
    </w:p>
    <w:p w:rsidR="008C5899" w:rsidRPr="001A493F" w:rsidRDefault="008C5899" w:rsidP="00F97B60">
      <w:pPr>
        <w:pStyle w:val="ListParagraph"/>
        <w:numPr>
          <w:ilvl w:val="0"/>
          <w:numId w:val="558"/>
        </w:numPr>
        <w:rPr>
          <w:rFonts w:ascii="Times New Roman" w:hAnsi="Times New Roman" w:cs="Times New Roman"/>
          <w:sz w:val="20"/>
          <w:szCs w:val="20"/>
        </w:rPr>
      </w:pPr>
      <w:r w:rsidRPr="001A493F">
        <w:rPr>
          <w:rFonts w:ascii="Times New Roman" w:hAnsi="Times New Roman" w:cs="Times New Roman"/>
          <w:sz w:val="20"/>
          <w:szCs w:val="20"/>
        </w:rPr>
        <w:t>Pair Programming: In XP, pair programming is a common practice where two team members work together on the same piece of code. This helps in spreading knowledge and expertise across the team, allowing for better collaboration and addressing dependencies and integration challenges effectively.</w:t>
      </w:r>
    </w:p>
    <w:p w:rsidR="008C5899" w:rsidRPr="001A493F" w:rsidRDefault="008C5899" w:rsidP="00F97B60">
      <w:pPr>
        <w:pStyle w:val="ListParagraph"/>
        <w:numPr>
          <w:ilvl w:val="0"/>
          <w:numId w:val="558"/>
        </w:numPr>
        <w:rPr>
          <w:rFonts w:ascii="Times New Roman" w:hAnsi="Times New Roman" w:cs="Times New Roman"/>
          <w:sz w:val="20"/>
          <w:szCs w:val="20"/>
        </w:rPr>
      </w:pPr>
      <w:r w:rsidRPr="001A493F">
        <w:rPr>
          <w:rFonts w:ascii="Times New Roman" w:hAnsi="Times New Roman" w:cs="Times New Roman"/>
          <w:sz w:val="20"/>
          <w:szCs w:val="20"/>
        </w:rPr>
        <w:t>Simple Design: XP emphasizes on keeping the design of the software simple and modular. This reduces dependencies between different components of the software and makes it easier to manage and integrate changes.</w:t>
      </w:r>
    </w:p>
    <w:p w:rsidR="008C5899" w:rsidRPr="001A493F" w:rsidRDefault="008C5899" w:rsidP="00F97B60">
      <w:pPr>
        <w:pStyle w:val="ListParagraph"/>
        <w:numPr>
          <w:ilvl w:val="0"/>
          <w:numId w:val="558"/>
        </w:numPr>
        <w:rPr>
          <w:rFonts w:ascii="Times New Roman" w:hAnsi="Times New Roman" w:cs="Times New Roman"/>
          <w:sz w:val="20"/>
          <w:szCs w:val="20"/>
        </w:rPr>
      </w:pPr>
      <w:r w:rsidRPr="001A493F">
        <w:rPr>
          <w:rFonts w:ascii="Times New Roman" w:hAnsi="Times New Roman" w:cs="Times New Roman"/>
          <w:sz w:val="20"/>
          <w:szCs w:val="20"/>
        </w:rPr>
        <w:t>Automated Testing: XP advocates for extensive use of automated testing, including unit testing, integration testing, and acceptance testing. Automated tests provide a safety net for detecting and addressing integration issues early in the development process.</w:t>
      </w:r>
    </w:p>
    <w:p w:rsidR="008C5899" w:rsidRPr="001A493F" w:rsidRDefault="008C5899" w:rsidP="00F97B60">
      <w:pPr>
        <w:pStyle w:val="ListParagraph"/>
        <w:numPr>
          <w:ilvl w:val="0"/>
          <w:numId w:val="558"/>
        </w:numPr>
        <w:rPr>
          <w:rFonts w:ascii="Times New Roman" w:hAnsi="Times New Roman" w:cs="Times New Roman"/>
          <w:sz w:val="20"/>
          <w:szCs w:val="20"/>
        </w:rPr>
      </w:pPr>
      <w:r w:rsidRPr="001A493F">
        <w:rPr>
          <w:rFonts w:ascii="Times New Roman" w:hAnsi="Times New Roman" w:cs="Times New Roman"/>
          <w:sz w:val="20"/>
          <w:szCs w:val="20"/>
        </w:rPr>
        <w:t>Continuous Delivery: XP promotes the practice of continuous delivery, where software is built, tested, and deployed to production frequently in small increments. This allows for faster feedback loops and helps identify and address integration issues early in the development process.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following these practices, XP teams can effectively manage dependencies and integration challenges in large-scale software development projects, ensuring smooth collaboration, early issue detection, and continuous integration and delivery.</w:t>
      </w:r>
    </w:p>
    <w:p w:rsidR="008C5899" w:rsidRPr="001A493F" w:rsidRDefault="008C5899" w:rsidP="008C5899">
      <w:pPr>
        <w:rPr>
          <w:rFonts w:ascii="Times New Roman" w:hAnsi="Times New Roman" w:cs="Times New Roman"/>
          <w:b/>
          <w:sz w:val="20"/>
          <w:szCs w:val="20"/>
        </w:rPr>
      </w:pPr>
      <w:r w:rsidRPr="001A493F">
        <w:rPr>
          <w:rFonts w:ascii="Times New Roman" w:hAnsi="Times New Roman" w:cs="Times New Roman"/>
          <w:b/>
          <w:sz w:val="20"/>
          <w:szCs w:val="20"/>
        </w:rPr>
        <w:t>What are the recommended practices for effective backlog management in Extreme Programming (XP)?</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Effective backlog management is crucial in Extreme Programming (XP) to ensure that the team is working on the most valuable and prioritized items. Here are some recommended practices for backlog management in XP:</w:t>
      </w:r>
    </w:p>
    <w:p w:rsidR="008C5899" w:rsidRPr="001A493F" w:rsidRDefault="008C5899" w:rsidP="00F97B60">
      <w:pPr>
        <w:pStyle w:val="ListParagraph"/>
        <w:numPr>
          <w:ilvl w:val="0"/>
          <w:numId w:val="559"/>
        </w:numPr>
        <w:rPr>
          <w:rFonts w:ascii="Times New Roman" w:hAnsi="Times New Roman" w:cs="Times New Roman"/>
          <w:sz w:val="20"/>
          <w:szCs w:val="20"/>
        </w:rPr>
      </w:pPr>
      <w:r w:rsidRPr="001A493F">
        <w:rPr>
          <w:rFonts w:ascii="Times New Roman" w:hAnsi="Times New Roman" w:cs="Times New Roman"/>
          <w:sz w:val="20"/>
          <w:szCs w:val="20"/>
        </w:rPr>
        <w:t>User Stories: Use user stories as the primary means of capturing requirements in XP. User stories are short, simple, and focused on end-user value. They serve as the basis for backlog prioritization and planning.</w:t>
      </w:r>
    </w:p>
    <w:p w:rsidR="008C5899" w:rsidRPr="001A493F" w:rsidRDefault="008C5899" w:rsidP="00F97B60">
      <w:pPr>
        <w:pStyle w:val="ListParagraph"/>
        <w:numPr>
          <w:ilvl w:val="0"/>
          <w:numId w:val="559"/>
        </w:numPr>
        <w:rPr>
          <w:rFonts w:ascii="Times New Roman" w:hAnsi="Times New Roman" w:cs="Times New Roman"/>
          <w:sz w:val="20"/>
          <w:szCs w:val="20"/>
        </w:rPr>
      </w:pPr>
      <w:r w:rsidRPr="001A493F">
        <w:rPr>
          <w:rFonts w:ascii="Times New Roman" w:hAnsi="Times New Roman" w:cs="Times New Roman"/>
          <w:sz w:val="20"/>
          <w:szCs w:val="20"/>
        </w:rPr>
        <w:t>Backlog Refinement: Regularly refine the backlog in collaboration with the team and stakeholders. This includes adding new user stories, updating existing ones, and re-prioritizing based on changing needs and feedback.</w:t>
      </w:r>
    </w:p>
    <w:p w:rsidR="008C5899" w:rsidRPr="001A493F" w:rsidRDefault="008C5899" w:rsidP="00F97B60">
      <w:pPr>
        <w:pStyle w:val="ListParagraph"/>
        <w:numPr>
          <w:ilvl w:val="0"/>
          <w:numId w:val="559"/>
        </w:numPr>
        <w:rPr>
          <w:rFonts w:ascii="Times New Roman" w:hAnsi="Times New Roman" w:cs="Times New Roman"/>
          <w:sz w:val="20"/>
          <w:szCs w:val="20"/>
        </w:rPr>
      </w:pPr>
      <w:r w:rsidRPr="001A493F">
        <w:rPr>
          <w:rFonts w:ascii="Times New Roman" w:hAnsi="Times New Roman" w:cs="Times New Roman"/>
          <w:sz w:val="20"/>
          <w:szCs w:val="20"/>
        </w:rPr>
        <w:t>Prioritization: Prioritize the backlog based on business value, customer needs, and other relevant criteria. Collaborate with stakeholders to ensure that the most valuable items are at the top of the backlog.</w:t>
      </w:r>
    </w:p>
    <w:p w:rsidR="008C5899" w:rsidRPr="001A493F" w:rsidRDefault="008C5899" w:rsidP="00F97B60">
      <w:pPr>
        <w:pStyle w:val="ListParagraph"/>
        <w:numPr>
          <w:ilvl w:val="0"/>
          <w:numId w:val="559"/>
        </w:numPr>
        <w:rPr>
          <w:rFonts w:ascii="Times New Roman" w:hAnsi="Times New Roman" w:cs="Times New Roman"/>
          <w:sz w:val="20"/>
          <w:szCs w:val="20"/>
        </w:rPr>
      </w:pPr>
      <w:r w:rsidRPr="001A493F">
        <w:rPr>
          <w:rFonts w:ascii="Times New Roman" w:hAnsi="Times New Roman" w:cs="Times New Roman"/>
          <w:sz w:val="20"/>
          <w:szCs w:val="20"/>
        </w:rPr>
        <w:t>Small Batch Size: Keep the size of user stories small and manageable, so that they can be completed within a short timeframe (usually one or a few iterations). This helps in maintaining a steady flow of work and enables the team to deliver value quickly.</w:t>
      </w:r>
    </w:p>
    <w:p w:rsidR="008C5899" w:rsidRPr="001A493F" w:rsidRDefault="008C5899" w:rsidP="00F97B60">
      <w:pPr>
        <w:pStyle w:val="ListParagraph"/>
        <w:numPr>
          <w:ilvl w:val="0"/>
          <w:numId w:val="559"/>
        </w:numPr>
        <w:rPr>
          <w:rFonts w:ascii="Times New Roman" w:hAnsi="Times New Roman" w:cs="Times New Roman"/>
          <w:sz w:val="20"/>
          <w:szCs w:val="20"/>
        </w:rPr>
      </w:pPr>
      <w:r w:rsidRPr="001A493F">
        <w:rPr>
          <w:rFonts w:ascii="Times New Roman" w:hAnsi="Times New Roman" w:cs="Times New Roman"/>
          <w:sz w:val="20"/>
          <w:szCs w:val="20"/>
        </w:rPr>
        <w:t>Just-In-Time (JIT) Planning: Avoid detailed upfront planning and focus on just-in-time planning in XP. Only plan and prioritize the backlog items that are needed for the next iteration, allowing for flexibility and adaptability to changing requirements.</w:t>
      </w:r>
    </w:p>
    <w:p w:rsidR="008C5899" w:rsidRPr="001A493F" w:rsidRDefault="008C5899" w:rsidP="00F97B60">
      <w:pPr>
        <w:pStyle w:val="ListParagraph"/>
        <w:numPr>
          <w:ilvl w:val="0"/>
          <w:numId w:val="559"/>
        </w:numPr>
        <w:rPr>
          <w:rFonts w:ascii="Times New Roman" w:hAnsi="Times New Roman" w:cs="Times New Roman"/>
          <w:sz w:val="20"/>
          <w:szCs w:val="20"/>
        </w:rPr>
      </w:pPr>
      <w:r w:rsidRPr="001A493F">
        <w:rPr>
          <w:rFonts w:ascii="Times New Roman" w:hAnsi="Times New Roman" w:cs="Times New Roman"/>
          <w:sz w:val="20"/>
          <w:szCs w:val="20"/>
        </w:rPr>
        <w:t>Continuous Refinement: Continuously refine the backlog as new information becomes available, and as the team gains a better understanding of the requirements. Regularly review and update the backlog to keep it relevant and aligned with project goals.</w:t>
      </w:r>
    </w:p>
    <w:p w:rsidR="008C5899" w:rsidRPr="001A493F" w:rsidRDefault="008C5899" w:rsidP="00F97B60">
      <w:pPr>
        <w:pStyle w:val="ListParagraph"/>
        <w:numPr>
          <w:ilvl w:val="0"/>
          <w:numId w:val="559"/>
        </w:numPr>
        <w:rPr>
          <w:rFonts w:ascii="Times New Roman" w:hAnsi="Times New Roman" w:cs="Times New Roman"/>
          <w:sz w:val="20"/>
          <w:szCs w:val="20"/>
        </w:rPr>
      </w:pPr>
      <w:r w:rsidRPr="001A493F">
        <w:rPr>
          <w:rFonts w:ascii="Times New Roman" w:hAnsi="Times New Roman" w:cs="Times New Roman"/>
          <w:sz w:val="20"/>
          <w:szCs w:val="20"/>
        </w:rPr>
        <w:t>Collaborative Decision-Making: Involve the entire team and stakeholders in backlog management decisions. Encourage collaboration, transparency, and open communication to ensure that backlog items are well-understood, aligned with project goals, and effectively prioritized.</w:t>
      </w:r>
    </w:p>
    <w:p w:rsidR="008C5899" w:rsidRPr="001A493F" w:rsidRDefault="008C5899" w:rsidP="00F97B60">
      <w:pPr>
        <w:pStyle w:val="ListParagraph"/>
        <w:numPr>
          <w:ilvl w:val="0"/>
          <w:numId w:val="559"/>
        </w:numPr>
        <w:rPr>
          <w:rFonts w:ascii="Times New Roman" w:hAnsi="Times New Roman" w:cs="Times New Roman"/>
          <w:sz w:val="20"/>
          <w:szCs w:val="20"/>
        </w:rPr>
      </w:pPr>
      <w:r w:rsidRPr="001A493F">
        <w:rPr>
          <w:rFonts w:ascii="Times New Roman" w:hAnsi="Times New Roman" w:cs="Times New Roman"/>
          <w:sz w:val="20"/>
          <w:szCs w:val="20"/>
        </w:rPr>
        <w:t>Visual Management: Use visual management techniques, such as a physical or digital Kanban board, to visualize the backlog and its status. This helps the team and stakeholders to have a clear and shared understanding of the backlog and its progress.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following these practices, XP teams can effectively manage the backlog, ensure that the team is working on the most valuable items, and deliver customer value in an iterative and incremental manner.</w:t>
      </w:r>
    </w:p>
    <w:p w:rsidR="008C5899" w:rsidRPr="001A493F" w:rsidRDefault="008C5899" w:rsidP="008C5899">
      <w:pPr>
        <w:rPr>
          <w:rFonts w:ascii="Times New Roman" w:hAnsi="Times New Roman" w:cs="Times New Roman"/>
          <w:b/>
          <w:sz w:val="20"/>
          <w:szCs w:val="20"/>
        </w:rPr>
      </w:pPr>
      <w:r w:rsidRPr="001A493F">
        <w:rPr>
          <w:rFonts w:ascii="Times New Roman" w:hAnsi="Times New Roman" w:cs="Times New Roman"/>
          <w:b/>
          <w:sz w:val="20"/>
          <w:szCs w:val="20"/>
        </w:rPr>
        <w:t>How does Extreme Programming (XP) handle documentation and knowledge sharing in software projects?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lastRenderedPageBreak/>
        <w:t>Extreme Programming (XP) places a strong emphasis on effective documentation and knowledge sharing practices to ensure that team members can collaborate efficiently and deliver high-quality software. Here are some key approaches that XP takes towards documentation and knowledge sharing:</w:t>
      </w:r>
    </w:p>
    <w:p w:rsidR="008C5899" w:rsidRPr="001A493F" w:rsidRDefault="008C5899" w:rsidP="00F97B60">
      <w:pPr>
        <w:pStyle w:val="ListParagraph"/>
        <w:numPr>
          <w:ilvl w:val="0"/>
          <w:numId w:val="560"/>
        </w:numPr>
        <w:rPr>
          <w:rFonts w:ascii="Times New Roman" w:hAnsi="Times New Roman" w:cs="Times New Roman"/>
          <w:sz w:val="20"/>
          <w:szCs w:val="20"/>
        </w:rPr>
      </w:pPr>
      <w:r w:rsidRPr="001A493F">
        <w:rPr>
          <w:rFonts w:ascii="Times New Roman" w:hAnsi="Times New Roman" w:cs="Times New Roman"/>
          <w:sz w:val="20"/>
          <w:szCs w:val="20"/>
        </w:rPr>
        <w:t>Simple and Self-Documenting Code: XP emphasizes writing clean, simple, and self-documenting code that is easy to understand and maintain. Code should be written in a way that its purpose, functionality, and usage are self-evident, reducing the need for extensive comments or documentation.</w:t>
      </w:r>
    </w:p>
    <w:p w:rsidR="008C5899" w:rsidRPr="001A493F" w:rsidRDefault="008C5899" w:rsidP="00F97B60">
      <w:pPr>
        <w:pStyle w:val="ListParagraph"/>
        <w:numPr>
          <w:ilvl w:val="0"/>
          <w:numId w:val="560"/>
        </w:numPr>
        <w:rPr>
          <w:rFonts w:ascii="Times New Roman" w:hAnsi="Times New Roman" w:cs="Times New Roman"/>
          <w:sz w:val="20"/>
          <w:szCs w:val="20"/>
        </w:rPr>
      </w:pPr>
      <w:r w:rsidRPr="001A493F">
        <w:rPr>
          <w:rFonts w:ascii="Times New Roman" w:hAnsi="Times New Roman" w:cs="Times New Roman"/>
          <w:sz w:val="20"/>
          <w:szCs w:val="20"/>
        </w:rPr>
        <w:t>Collective Code Ownership: In XP, all team members have collective code ownership, which means that anyone on the team can modify or enhance any part of the codebase. This encourages cross-functional collaboration, knowledge sharing, and code review, leading to a shared understanding of the codebase and spreading domain knowledge across the team.</w:t>
      </w:r>
    </w:p>
    <w:p w:rsidR="008C5899" w:rsidRPr="001A493F" w:rsidRDefault="008C5899" w:rsidP="00F97B60">
      <w:pPr>
        <w:pStyle w:val="ListParagraph"/>
        <w:numPr>
          <w:ilvl w:val="0"/>
          <w:numId w:val="560"/>
        </w:numPr>
        <w:rPr>
          <w:rFonts w:ascii="Times New Roman" w:hAnsi="Times New Roman" w:cs="Times New Roman"/>
          <w:sz w:val="20"/>
          <w:szCs w:val="20"/>
        </w:rPr>
      </w:pPr>
      <w:r w:rsidRPr="001A493F">
        <w:rPr>
          <w:rFonts w:ascii="Times New Roman" w:hAnsi="Times New Roman" w:cs="Times New Roman"/>
          <w:sz w:val="20"/>
          <w:szCs w:val="20"/>
        </w:rPr>
        <w:t>Continuous Integration and Testing: XP advocates for continuous integration and automated testing practices, where changes to the codebase are integrated frequently and tested thoroughly. This ensures that the codebase remains in a releasable state at all times and helps catch issues early, reducing the need for extensive documentation to understand the system's behavior.</w:t>
      </w:r>
    </w:p>
    <w:p w:rsidR="008C5899" w:rsidRPr="001A493F" w:rsidRDefault="008C5899" w:rsidP="00F97B60">
      <w:pPr>
        <w:pStyle w:val="ListParagraph"/>
        <w:numPr>
          <w:ilvl w:val="0"/>
          <w:numId w:val="560"/>
        </w:numPr>
        <w:rPr>
          <w:rFonts w:ascii="Times New Roman" w:hAnsi="Times New Roman" w:cs="Times New Roman"/>
          <w:sz w:val="20"/>
          <w:szCs w:val="20"/>
        </w:rPr>
      </w:pPr>
      <w:r w:rsidRPr="001A493F">
        <w:rPr>
          <w:rFonts w:ascii="Times New Roman" w:hAnsi="Times New Roman" w:cs="Times New Roman"/>
          <w:sz w:val="20"/>
          <w:szCs w:val="20"/>
        </w:rPr>
        <w:t>Onsite Customer and Face-to-Face Communication: XP promotes having an onsite customer who works closely with the team and provides real-time feedback. Face-to-face communication is also emphasized, as it helps in quick and effective knowledge sharing, clarification of requirements, and understanding of customer needs.</w:t>
      </w:r>
    </w:p>
    <w:p w:rsidR="008C5899" w:rsidRPr="001A493F" w:rsidRDefault="008C5899" w:rsidP="00F97B60">
      <w:pPr>
        <w:pStyle w:val="ListParagraph"/>
        <w:numPr>
          <w:ilvl w:val="0"/>
          <w:numId w:val="560"/>
        </w:numPr>
        <w:rPr>
          <w:rFonts w:ascii="Times New Roman" w:hAnsi="Times New Roman" w:cs="Times New Roman"/>
          <w:sz w:val="20"/>
          <w:szCs w:val="20"/>
        </w:rPr>
      </w:pPr>
      <w:r w:rsidRPr="001A493F">
        <w:rPr>
          <w:rFonts w:ascii="Times New Roman" w:hAnsi="Times New Roman" w:cs="Times New Roman"/>
          <w:sz w:val="20"/>
          <w:szCs w:val="20"/>
        </w:rPr>
        <w:t>Documentation as Code: XP encourages documentation to be treated as code, with the same level of version control, review, and testing. Documentation is often embedded within the codebase, using techniques such as inline comments, README files, or living documentation tools, ensuring that it stays in sync with the code and is easily accessible to team members.</w:t>
      </w:r>
    </w:p>
    <w:p w:rsidR="008C5899" w:rsidRPr="001A493F" w:rsidRDefault="008C5899" w:rsidP="00F97B60">
      <w:pPr>
        <w:pStyle w:val="ListParagraph"/>
        <w:numPr>
          <w:ilvl w:val="0"/>
          <w:numId w:val="560"/>
        </w:numPr>
        <w:rPr>
          <w:rFonts w:ascii="Times New Roman" w:hAnsi="Times New Roman" w:cs="Times New Roman"/>
          <w:sz w:val="20"/>
          <w:szCs w:val="20"/>
        </w:rPr>
      </w:pPr>
      <w:r w:rsidRPr="001A493F">
        <w:rPr>
          <w:rFonts w:ascii="Times New Roman" w:hAnsi="Times New Roman" w:cs="Times New Roman"/>
          <w:sz w:val="20"/>
          <w:szCs w:val="20"/>
        </w:rPr>
        <w:t>Informal Documentation: XP promotes informal documentation, such as whiteboard sketches, diagrams, and diagrams, to capture design decisions, system architecture, and other relevant information. These informal documentation methods are usually more accessible and easier to maintain than formal documentation, and they encourage collaboration and discussion among team members.</w:t>
      </w:r>
    </w:p>
    <w:p w:rsidR="008C5899" w:rsidRPr="001A493F" w:rsidRDefault="008C5899" w:rsidP="00F97B60">
      <w:pPr>
        <w:pStyle w:val="ListParagraph"/>
        <w:numPr>
          <w:ilvl w:val="0"/>
          <w:numId w:val="560"/>
        </w:numPr>
        <w:rPr>
          <w:rFonts w:ascii="Times New Roman" w:hAnsi="Times New Roman" w:cs="Times New Roman"/>
          <w:sz w:val="20"/>
          <w:szCs w:val="20"/>
        </w:rPr>
      </w:pPr>
      <w:r w:rsidRPr="001A493F">
        <w:rPr>
          <w:rFonts w:ascii="Times New Roman" w:hAnsi="Times New Roman" w:cs="Times New Roman"/>
          <w:sz w:val="20"/>
          <w:szCs w:val="20"/>
        </w:rPr>
        <w:t>Knowledge Sharing Culture: XP fosters a culture of knowledge sharing among team members, where everyone is encouraged to share their expertise, insights, and learnings. This can be done through regular team meetings, knowledge-sharing sessions, pair programming, and mentoring, promoting a culture of continuous learning and improvement.</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adopting these practices, XP teams can ensure that documentation and knowledge sharing are integral parts of their software development process, leading to better collaboration, shared understanding, and high-quality software deliverables.</w:t>
      </w:r>
    </w:p>
    <w:p w:rsidR="008C5899" w:rsidRPr="001A493F" w:rsidRDefault="008C5899" w:rsidP="008C5899">
      <w:pPr>
        <w:rPr>
          <w:rFonts w:ascii="Times New Roman" w:hAnsi="Times New Roman" w:cs="Times New Roman"/>
          <w:b/>
          <w:sz w:val="20"/>
          <w:szCs w:val="20"/>
        </w:rPr>
      </w:pPr>
      <w:r w:rsidRPr="001A493F">
        <w:rPr>
          <w:rFonts w:ascii="Times New Roman" w:hAnsi="Times New Roman" w:cs="Times New Roman"/>
          <w:b/>
          <w:sz w:val="20"/>
          <w:szCs w:val="20"/>
        </w:rPr>
        <w:t>What are the key considerations for implementing Continuous Integration (CI) and Continuous Delivery (CD) in Extreme Programming (XP)?</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Continuous Integration (CI) and Continuous Delivery (CD) are essential practices in Extreme Programming (XP) that enable teams to deliver high-quality software continuously and rapidly. Here are some key considerations for implementing CI and CD in XP:</w:t>
      </w:r>
    </w:p>
    <w:p w:rsidR="008C5899" w:rsidRPr="001A493F" w:rsidRDefault="008C5899" w:rsidP="00F97B60">
      <w:pPr>
        <w:pStyle w:val="ListParagraph"/>
        <w:numPr>
          <w:ilvl w:val="0"/>
          <w:numId w:val="561"/>
        </w:numPr>
        <w:rPr>
          <w:rFonts w:ascii="Times New Roman" w:hAnsi="Times New Roman" w:cs="Times New Roman"/>
          <w:sz w:val="20"/>
          <w:szCs w:val="20"/>
        </w:rPr>
      </w:pPr>
      <w:r w:rsidRPr="001A493F">
        <w:rPr>
          <w:rFonts w:ascii="Times New Roman" w:hAnsi="Times New Roman" w:cs="Times New Roman"/>
          <w:sz w:val="20"/>
          <w:szCs w:val="20"/>
        </w:rPr>
        <w:t>Automated Testing: XP emphasizes the use of automated testing practices, such as unit testing, integration testing, and acceptance testing, to ensure that changes to the codebase do not introduce regressions or defects. Automated tests should be written and executed as part of the development process, and their results should be monitored to detect and fix issues early in the development cycle.</w:t>
      </w:r>
    </w:p>
    <w:p w:rsidR="008C5899" w:rsidRPr="001A493F" w:rsidRDefault="008C5899" w:rsidP="00F97B60">
      <w:pPr>
        <w:pStyle w:val="ListParagraph"/>
        <w:numPr>
          <w:ilvl w:val="0"/>
          <w:numId w:val="561"/>
        </w:numPr>
        <w:rPr>
          <w:rFonts w:ascii="Times New Roman" w:hAnsi="Times New Roman" w:cs="Times New Roman"/>
          <w:sz w:val="20"/>
          <w:szCs w:val="20"/>
        </w:rPr>
      </w:pPr>
      <w:r w:rsidRPr="001A493F">
        <w:rPr>
          <w:rFonts w:ascii="Times New Roman" w:hAnsi="Times New Roman" w:cs="Times New Roman"/>
          <w:sz w:val="20"/>
          <w:szCs w:val="20"/>
        </w:rPr>
        <w:t>Version Control: Version control is a fundamental tool in CI/CD, as it enables teams to manage changes to the codebase, track revisions, and collaborate effectively. XP teams typically use a distributed version control system, such as Git, and follow branching and merging strategies that facilitate smooth integration of changes into the main codebase.</w:t>
      </w:r>
    </w:p>
    <w:p w:rsidR="008C5899" w:rsidRPr="001A493F" w:rsidRDefault="008C5899" w:rsidP="00F97B60">
      <w:pPr>
        <w:pStyle w:val="ListParagraph"/>
        <w:numPr>
          <w:ilvl w:val="0"/>
          <w:numId w:val="561"/>
        </w:numPr>
        <w:rPr>
          <w:rFonts w:ascii="Times New Roman" w:hAnsi="Times New Roman" w:cs="Times New Roman"/>
          <w:sz w:val="20"/>
          <w:szCs w:val="20"/>
        </w:rPr>
      </w:pPr>
      <w:r w:rsidRPr="001A493F">
        <w:rPr>
          <w:rFonts w:ascii="Times New Roman" w:hAnsi="Times New Roman" w:cs="Times New Roman"/>
          <w:sz w:val="20"/>
          <w:szCs w:val="20"/>
        </w:rPr>
        <w:t xml:space="preserve">Build Automation: Automated build processes are critical in CI/CD, as they ensure that the codebase can be built and deployed consistently and reliably. XP teams use build automation tools, such as Jenkins, Travis </w:t>
      </w:r>
      <w:r w:rsidRPr="001A493F">
        <w:rPr>
          <w:rFonts w:ascii="Times New Roman" w:hAnsi="Times New Roman" w:cs="Times New Roman"/>
          <w:sz w:val="20"/>
          <w:szCs w:val="20"/>
        </w:rPr>
        <w:lastRenderedPageBreak/>
        <w:t>CI, or CircleCI, to automate the building, testing, and packaging of the software, and to generate deployable artifacts.</w:t>
      </w:r>
    </w:p>
    <w:p w:rsidR="008C5899" w:rsidRPr="001A493F" w:rsidRDefault="008C5899" w:rsidP="00F97B60">
      <w:pPr>
        <w:pStyle w:val="ListParagraph"/>
        <w:numPr>
          <w:ilvl w:val="0"/>
          <w:numId w:val="561"/>
        </w:numPr>
        <w:rPr>
          <w:rFonts w:ascii="Times New Roman" w:hAnsi="Times New Roman" w:cs="Times New Roman"/>
          <w:sz w:val="20"/>
          <w:szCs w:val="20"/>
        </w:rPr>
      </w:pPr>
      <w:r w:rsidRPr="001A493F">
        <w:rPr>
          <w:rFonts w:ascii="Times New Roman" w:hAnsi="Times New Roman" w:cs="Times New Roman"/>
          <w:sz w:val="20"/>
          <w:szCs w:val="20"/>
        </w:rPr>
        <w:t>Continuous Integration: XP teams practice frequent and regular integration of changes into the main codebase, often multiple times a day. This enables early detection of integration issues and reduces the risk of having conflicts or regressions. Automated tests should be executed as part of the integration process, and any issues should be addressed promptly.</w:t>
      </w:r>
    </w:p>
    <w:p w:rsidR="008C5899" w:rsidRPr="001A493F" w:rsidRDefault="008C5899" w:rsidP="00F97B60">
      <w:pPr>
        <w:pStyle w:val="ListParagraph"/>
        <w:numPr>
          <w:ilvl w:val="0"/>
          <w:numId w:val="561"/>
        </w:numPr>
        <w:rPr>
          <w:rFonts w:ascii="Times New Roman" w:hAnsi="Times New Roman" w:cs="Times New Roman"/>
          <w:sz w:val="20"/>
          <w:szCs w:val="20"/>
        </w:rPr>
      </w:pPr>
      <w:r w:rsidRPr="001A493F">
        <w:rPr>
          <w:rFonts w:ascii="Times New Roman" w:hAnsi="Times New Roman" w:cs="Times New Roman"/>
          <w:sz w:val="20"/>
          <w:szCs w:val="20"/>
        </w:rPr>
        <w:t>Continuous Delivery: XP teams aim to have a releasable software version at all times, which is ready for deployment to production. Continuous Delivery involves automating the deployment process, ensuring that the software can be deployed to production with minimal manual intervention, and that it can be rolled back if issues are detected.</w:t>
      </w:r>
    </w:p>
    <w:p w:rsidR="008C5899" w:rsidRPr="001A493F" w:rsidRDefault="008C5899" w:rsidP="00F97B60">
      <w:pPr>
        <w:pStyle w:val="ListParagraph"/>
        <w:numPr>
          <w:ilvl w:val="0"/>
          <w:numId w:val="561"/>
        </w:numPr>
        <w:rPr>
          <w:rFonts w:ascii="Times New Roman" w:hAnsi="Times New Roman" w:cs="Times New Roman"/>
          <w:sz w:val="20"/>
          <w:szCs w:val="20"/>
        </w:rPr>
      </w:pPr>
      <w:r w:rsidRPr="001A493F">
        <w:rPr>
          <w:rFonts w:ascii="Times New Roman" w:hAnsi="Times New Roman" w:cs="Times New Roman"/>
          <w:sz w:val="20"/>
          <w:szCs w:val="20"/>
        </w:rPr>
        <w:t>Configuration Management: Configuration management is an important aspect of CD, as it ensures that the software can be deployed consistently across different environments, such as development, staging, and production. XP teams use configuration management tools, such as Ansible, Puppet, or Chef, to manage the configuration of the software and ensure consistency across different environments.</w:t>
      </w:r>
    </w:p>
    <w:p w:rsidR="008C5899" w:rsidRPr="001A493F" w:rsidRDefault="008C5899" w:rsidP="00F97B60">
      <w:pPr>
        <w:pStyle w:val="ListParagraph"/>
        <w:numPr>
          <w:ilvl w:val="0"/>
          <w:numId w:val="561"/>
        </w:numPr>
        <w:rPr>
          <w:rFonts w:ascii="Times New Roman" w:hAnsi="Times New Roman" w:cs="Times New Roman"/>
          <w:sz w:val="20"/>
          <w:szCs w:val="20"/>
        </w:rPr>
      </w:pPr>
      <w:r w:rsidRPr="001A493F">
        <w:rPr>
          <w:rFonts w:ascii="Times New Roman" w:hAnsi="Times New Roman" w:cs="Times New Roman"/>
          <w:sz w:val="20"/>
          <w:szCs w:val="20"/>
        </w:rPr>
        <w:t>Monitoring and Feedback: XP teams incorporate monitoring and feedback mechanisms into their CI/CD pipeline to gain visibility into the performance, stability, and quality of the software in production. Monitoring tools, such as Nagios, Prometheus, or ELK stack, can be used to detect and alert on issues, and feedback loops can be established to continuously improve the software based on real-world usage.</w:t>
      </w:r>
    </w:p>
    <w:p w:rsidR="008C5899" w:rsidRPr="001A493F" w:rsidRDefault="008C5899" w:rsidP="00F97B60">
      <w:pPr>
        <w:pStyle w:val="ListParagraph"/>
        <w:numPr>
          <w:ilvl w:val="0"/>
          <w:numId w:val="561"/>
        </w:numPr>
        <w:rPr>
          <w:rFonts w:ascii="Times New Roman" w:hAnsi="Times New Roman" w:cs="Times New Roman"/>
          <w:sz w:val="20"/>
          <w:szCs w:val="20"/>
        </w:rPr>
      </w:pPr>
      <w:r w:rsidRPr="001A493F">
        <w:rPr>
          <w:rFonts w:ascii="Times New Roman" w:hAnsi="Times New Roman" w:cs="Times New Roman"/>
          <w:sz w:val="20"/>
          <w:szCs w:val="20"/>
        </w:rPr>
        <w:t>Collaboration and Communication: Effective collaboration and communication among team members are crucial in CI/CD. XP teams use tools, such as chat platforms, issue tracking systems, and project management tools, to facilitate communication, collaboration, and visibility into the status of the CI/CD pipeline. Regular team meetings, such as stand-ups, demos, and retrospectives, can also help ensure that the team is aligned and working together towards the common goal of delivering high-quality software continuously.</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considering these key factors and implementing best practices, XP teams can successfully implement CI/CD as an integral part of their software development process, enabling them to deliver high-quality software rapidly and consistently.</w:t>
      </w:r>
    </w:p>
    <w:p w:rsidR="008C5899" w:rsidRPr="001A493F" w:rsidRDefault="008C5899" w:rsidP="008C5899">
      <w:pPr>
        <w:rPr>
          <w:rFonts w:ascii="Times New Roman" w:hAnsi="Times New Roman" w:cs="Times New Roman"/>
          <w:b/>
          <w:sz w:val="20"/>
          <w:szCs w:val="20"/>
        </w:rPr>
      </w:pPr>
      <w:r w:rsidRPr="001A493F">
        <w:rPr>
          <w:rFonts w:ascii="Times New Roman" w:hAnsi="Times New Roman" w:cs="Times New Roman"/>
          <w:b/>
          <w:sz w:val="20"/>
          <w:szCs w:val="20"/>
        </w:rPr>
        <w:t>How does Extreme Programming (XP) promote customer collaboration and feedback in software development projects?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Extreme Programming (XP) places a strong emphasis on customer collaboration and feedback in software development projects. Here are some ways in which XP promotes customer collaboration and feedback:</w:t>
      </w:r>
    </w:p>
    <w:p w:rsidR="008C5899" w:rsidRPr="001A493F" w:rsidRDefault="008C5899" w:rsidP="00F97B60">
      <w:pPr>
        <w:pStyle w:val="ListParagraph"/>
        <w:numPr>
          <w:ilvl w:val="0"/>
          <w:numId w:val="562"/>
        </w:numPr>
        <w:rPr>
          <w:rFonts w:ascii="Times New Roman" w:hAnsi="Times New Roman" w:cs="Times New Roman"/>
          <w:sz w:val="20"/>
          <w:szCs w:val="20"/>
        </w:rPr>
      </w:pPr>
      <w:r w:rsidRPr="001A493F">
        <w:rPr>
          <w:rFonts w:ascii="Times New Roman" w:hAnsi="Times New Roman" w:cs="Times New Roman"/>
          <w:sz w:val="20"/>
          <w:szCs w:val="20"/>
        </w:rPr>
        <w:t>Onsite Customer: In XP, the customer is an active and integral part of the development team. Ideally, the customer is physically located onsite with the development team, providing continuous input and feedback throughout the development process. This close collaboration helps ensure that the customer's requirements, expectations, and feedback are well understood and incorporated into the software being developed.</w:t>
      </w:r>
    </w:p>
    <w:p w:rsidR="008C5899" w:rsidRPr="001A493F" w:rsidRDefault="008C5899" w:rsidP="00F97B60">
      <w:pPr>
        <w:pStyle w:val="ListParagraph"/>
        <w:numPr>
          <w:ilvl w:val="0"/>
          <w:numId w:val="562"/>
        </w:numPr>
        <w:rPr>
          <w:rFonts w:ascii="Times New Roman" w:hAnsi="Times New Roman" w:cs="Times New Roman"/>
          <w:sz w:val="20"/>
          <w:szCs w:val="20"/>
        </w:rPr>
      </w:pPr>
      <w:r w:rsidRPr="001A493F">
        <w:rPr>
          <w:rFonts w:ascii="Times New Roman" w:hAnsi="Times New Roman" w:cs="Times New Roman"/>
          <w:sz w:val="20"/>
          <w:szCs w:val="20"/>
        </w:rPr>
        <w:t>Continuous Customer Interaction: XP encourages continuous customer interaction throughout the project, rather than just at the beginning and end. Customers are involved in various project activities, such as planning, prioritization, and reviewing deliverables, providing feedback and clarifying requirements as needed. This iterative and collaborative approach helps ensure that the software being developed meets the customer's needs and expectations.</w:t>
      </w:r>
    </w:p>
    <w:p w:rsidR="008C5899" w:rsidRPr="001A493F" w:rsidRDefault="008C5899" w:rsidP="00F97B60">
      <w:pPr>
        <w:pStyle w:val="ListParagraph"/>
        <w:numPr>
          <w:ilvl w:val="0"/>
          <w:numId w:val="562"/>
        </w:numPr>
        <w:rPr>
          <w:rFonts w:ascii="Times New Roman" w:hAnsi="Times New Roman" w:cs="Times New Roman"/>
          <w:sz w:val="20"/>
          <w:szCs w:val="20"/>
        </w:rPr>
      </w:pPr>
      <w:r w:rsidRPr="001A493F">
        <w:rPr>
          <w:rFonts w:ascii="Times New Roman" w:hAnsi="Times New Roman" w:cs="Times New Roman"/>
          <w:sz w:val="20"/>
          <w:szCs w:val="20"/>
        </w:rPr>
        <w:t>User Stories: XP uses user stories as a way to capture requirements from the customer's perspective. User stories are short, simple, and understandable descriptions of a particular feature or functionality from the user's point of view. User stories are written collaboratively with the customer and the development team, ensuring that the customer's input and feedback are reflected in the requirements.</w:t>
      </w:r>
    </w:p>
    <w:p w:rsidR="008C5899" w:rsidRPr="001A493F" w:rsidRDefault="008C5899" w:rsidP="00F97B60">
      <w:pPr>
        <w:pStyle w:val="ListParagraph"/>
        <w:numPr>
          <w:ilvl w:val="0"/>
          <w:numId w:val="562"/>
        </w:numPr>
        <w:rPr>
          <w:rFonts w:ascii="Times New Roman" w:hAnsi="Times New Roman" w:cs="Times New Roman"/>
          <w:sz w:val="20"/>
          <w:szCs w:val="20"/>
        </w:rPr>
      </w:pPr>
      <w:r w:rsidRPr="001A493F">
        <w:rPr>
          <w:rFonts w:ascii="Times New Roman" w:hAnsi="Times New Roman" w:cs="Times New Roman"/>
          <w:sz w:val="20"/>
          <w:szCs w:val="20"/>
        </w:rPr>
        <w:t xml:space="preserve">Acceptance Testing: XP promotes the use of acceptance testing as a way to validate that the software meets the customer's requirements. Acceptance tests are written collaboratively with the customer and the development team, based on the user stories, and are used to define the criteria for accepting a user story as </w:t>
      </w:r>
      <w:r w:rsidRPr="001A493F">
        <w:rPr>
          <w:rFonts w:ascii="Times New Roman" w:hAnsi="Times New Roman" w:cs="Times New Roman"/>
          <w:sz w:val="20"/>
          <w:szCs w:val="20"/>
        </w:rPr>
        <w:lastRenderedPageBreak/>
        <w:t>complete. This ensures that the software is developed to meet the customer's expectations and that any deviations or issues are identified and addressed early in the development process.</w:t>
      </w:r>
    </w:p>
    <w:p w:rsidR="008C5899" w:rsidRPr="001A493F" w:rsidRDefault="008C5899" w:rsidP="00F97B60">
      <w:pPr>
        <w:pStyle w:val="ListParagraph"/>
        <w:numPr>
          <w:ilvl w:val="0"/>
          <w:numId w:val="562"/>
        </w:numPr>
        <w:rPr>
          <w:rFonts w:ascii="Times New Roman" w:hAnsi="Times New Roman" w:cs="Times New Roman"/>
          <w:sz w:val="20"/>
          <w:szCs w:val="20"/>
        </w:rPr>
      </w:pPr>
      <w:r w:rsidRPr="001A493F">
        <w:rPr>
          <w:rFonts w:ascii="Times New Roman" w:hAnsi="Times New Roman" w:cs="Times New Roman"/>
          <w:sz w:val="20"/>
          <w:szCs w:val="20"/>
        </w:rPr>
        <w:t>Iterative Development and Demoing: XP follows an iterative development approach with short iterations, typically 1-2 weeks in duration. At the end of each iteration, the development team demonstrates the working software to the customer, seeking feedback and validation. This frequent demoing and feedback loop allows the customer to see the progress, provide feedback, and make adjustments as needed, ensuring that the software being developed aligns with their expectations.</w:t>
      </w:r>
    </w:p>
    <w:p w:rsidR="008C5899" w:rsidRPr="001A493F" w:rsidRDefault="008C5899" w:rsidP="00F97B60">
      <w:pPr>
        <w:pStyle w:val="ListParagraph"/>
        <w:numPr>
          <w:ilvl w:val="0"/>
          <w:numId w:val="562"/>
        </w:numPr>
        <w:rPr>
          <w:rFonts w:ascii="Times New Roman" w:hAnsi="Times New Roman" w:cs="Times New Roman"/>
          <w:sz w:val="20"/>
          <w:szCs w:val="20"/>
        </w:rPr>
      </w:pPr>
      <w:r w:rsidRPr="001A493F">
        <w:rPr>
          <w:rFonts w:ascii="Times New Roman" w:hAnsi="Times New Roman" w:cs="Times New Roman"/>
          <w:sz w:val="20"/>
          <w:szCs w:val="20"/>
        </w:rPr>
        <w:t>Customer Participation in Planning: XP involves the customer in the planning process, including the selection of user stories to be developed in the next iteration. The customer provides input on priorities, features, and expectations, which helps the development team make informed decisions on what to work on next. This collaborative approach ensures that the customer's needs and expectations are taken into account in the project planning and prioritization process.</w:t>
      </w:r>
    </w:p>
    <w:p w:rsidR="008C5899" w:rsidRPr="001A493F" w:rsidRDefault="008C5899" w:rsidP="00F97B60">
      <w:pPr>
        <w:pStyle w:val="ListParagraph"/>
        <w:numPr>
          <w:ilvl w:val="0"/>
          <w:numId w:val="562"/>
        </w:numPr>
        <w:rPr>
          <w:rFonts w:ascii="Times New Roman" w:hAnsi="Times New Roman" w:cs="Times New Roman"/>
          <w:sz w:val="20"/>
          <w:szCs w:val="20"/>
        </w:rPr>
      </w:pPr>
      <w:r w:rsidRPr="001A493F">
        <w:rPr>
          <w:rFonts w:ascii="Times New Roman" w:hAnsi="Times New Roman" w:cs="Times New Roman"/>
          <w:sz w:val="20"/>
          <w:szCs w:val="20"/>
        </w:rPr>
        <w:t>Open Communication Channels: XP promotes open and transparent communication channels with the customer, such as regular meetings, discussions, and feedback sessions. This allows for continuous communication and collaboration, ensuring that the customer's input and feedback are incorporated into the development process effectively.</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promoting customer collaboration and feedback through these practices, XP enables teams to develop software that closely aligns with the customer's needs and expectations, leading to higher customer satisfaction and successful project outcomes.</w:t>
      </w:r>
    </w:p>
    <w:p w:rsidR="008C5899" w:rsidRPr="001A493F" w:rsidRDefault="008C5899" w:rsidP="008C5899">
      <w:pPr>
        <w:rPr>
          <w:rFonts w:ascii="Times New Roman" w:hAnsi="Times New Roman" w:cs="Times New Roman"/>
          <w:b/>
          <w:sz w:val="20"/>
          <w:szCs w:val="20"/>
        </w:rPr>
      </w:pPr>
      <w:r w:rsidRPr="001A493F">
        <w:rPr>
          <w:rFonts w:ascii="Times New Roman" w:hAnsi="Times New Roman" w:cs="Times New Roman"/>
          <w:b/>
          <w:sz w:val="20"/>
          <w:szCs w:val="20"/>
        </w:rPr>
        <w:t>What are the best practices for managing technical risks and uncertainties in Extreme Programming (XP)?</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Managing technical risks and uncertainties is an important aspect of software development projects, and Extreme Programming (XP) provides several best practices for addressing them. Here are some best practices for managing technical risks and uncertainties in XP:</w:t>
      </w:r>
    </w:p>
    <w:p w:rsidR="008C5899" w:rsidRPr="001A493F" w:rsidRDefault="008C5899" w:rsidP="00F97B60">
      <w:pPr>
        <w:pStyle w:val="ListParagraph"/>
        <w:numPr>
          <w:ilvl w:val="0"/>
          <w:numId w:val="563"/>
        </w:numPr>
        <w:rPr>
          <w:rFonts w:ascii="Times New Roman" w:hAnsi="Times New Roman" w:cs="Times New Roman"/>
          <w:sz w:val="20"/>
          <w:szCs w:val="20"/>
        </w:rPr>
      </w:pPr>
      <w:r w:rsidRPr="001A493F">
        <w:rPr>
          <w:rFonts w:ascii="Times New Roman" w:hAnsi="Times New Roman" w:cs="Times New Roman"/>
          <w:sz w:val="20"/>
          <w:szCs w:val="20"/>
        </w:rPr>
        <w:t>Continuous Refactoring: XP advocates for continuous refactoring, which involves improving the design and code quality of the software incrementally throughout the development process. By regularly reviewing and refactoring code, teams can address technical debt, reduce complexity, and mitigate risks associated with poor code quality or design decisions.</w:t>
      </w:r>
    </w:p>
    <w:p w:rsidR="008C5899" w:rsidRPr="001A493F" w:rsidRDefault="008C5899" w:rsidP="00F97B60">
      <w:pPr>
        <w:pStyle w:val="ListParagraph"/>
        <w:numPr>
          <w:ilvl w:val="0"/>
          <w:numId w:val="563"/>
        </w:numPr>
        <w:rPr>
          <w:rFonts w:ascii="Times New Roman" w:hAnsi="Times New Roman" w:cs="Times New Roman"/>
          <w:sz w:val="20"/>
          <w:szCs w:val="20"/>
        </w:rPr>
      </w:pPr>
      <w:r w:rsidRPr="001A493F">
        <w:rPr>
          <w:rFonts w:ascii="Times New Roman" w:hAnsi="Times New Roman" w:cs="Times New Roman"/>
          <w:sz w:val="20"/>
          <w:szCs w:val="20"/>
        </w:rPr>
        <w:t>Test-Driven Development (TDD): TDD is a core practice in XP that involves writing automated tests before writing the production code. This helps ensure that the code meets the desired functionality and catches defects early in the development process, reducing the risk of introducing technical issues or regressions.</w:t>
      </w:r>
    </w:p>
    <w:p w:rsidR="008C5899" w:rsidRPr="001A493F" w:rsidRDefault="008C5899" w:rsidP="00F97B60">
      <w:pPr>
        <w:pStyle w:val="ListParagraph"/>
        <w:numPr>
          <w:ilvl w:val="0"/>
          <w:numId w:val="563"/>
        </w:numPr>
        <w:rPr>
          <w:rFonts w:ascii="Times New Roman" w:hAnsi="Times New Roman" w:cs="Times New Roman"/>
          <w:sz w:val="20"/>
          <w:szCs w:val="20"/>
        </w:rPr>
      </w:pPr>
      <w:r w:rsidRPr="001A493F">
        <w:rPr>
          <w:rFonts w:ascii="Times New Roman" w:hAnsi="Times New Roman" w:cs="Times New Roman"/>
          <w:sz w:val="20"/>
          <w:szCs w:val="20"/>
        </w:rPr>
        <w:t>Pair Programming: Pair programming is another key practice in XP where two team members work together on the same codebase. This promotes continuous code review and collaboration, helping to catch and fix technical issues early, reducing the risk of introducing defects or poor quality code.</w:t>
      </w:r>
    </w:p>
    <w:p w:rsidR="008C5899" w:rsidRPr="001A493F" w:rsidRDefault="008C5899" w:rsidP="00F97B60">
      <w:pPr>
        <w:pStyle w:val="ListParagraph"/>
        <w:numPr>
          <w:ilvl w:val="0"/>
          <w:numId w:val="563"/>
        </w:numPr>
        <w:rPr>
          <w:rFonts w:ascii="Times New Roman" w:hAnsi="Times New Roman" w:cs="Times New Roman"/>
          <w:sz w:val="20"/>
          <w:szCs w:val="20"/>
        </w:rPr>
      </w:pPr>
      <w:r w:rsidRPr="001A493F">
        <w:rPr>
          <w:rFonts w:ascii="Times New Roman" w:hAnsi="Times New Roman" w:cs="Times New Roman"/>
          <w:sz w:val="20"/>
          <w:szCs w:val="20"/>
        </w:rPr>
        <w:t>Code Reviews: XP encourages regular code reviews by team members to identify and address technical risks and issues. Code reviews provide an opportunity for feedback, knowledge sharing, and catching potential problems early in the development process, reducing the risk of introducing technical debt or defects.</w:t>
      </w:r>
    </w:p>
    <w:p w:rsidR="008C5899" w:rsidRPr="001A493F" w:rsidRDefault="008C5899" w:rsidP="00F97B60">
      <w:pPr>
        <w:pStyle w:val="ListParagraph"/>
        <w:numPr>
          <w:ilvl w:val="0"/>
          <w:numId w:val="563"/>
        </w:numPr>
        <w:rPr>
          <w:rFonts w:ascii="Times New Roman" w:hAnsi="Times New Roman" w:cs="Times New Roman"/>
          <w:sz w:val="20"/>
          <w:szCs w:val="20"/>
        </w:rPr>
      </w:pPr>
      <w:r w:rsidRPr="001A493F">
        <w:rPr>
          <w:rFonts w:ascii="Times New Roman" w:hAnsi="Times New Roman" w:cs="Times New Roman"/>
          <w:sz w:val="20"/>
          <w:szCs w:val="20"/>
        </w:rPr>
        <w:t>Automated Testing: XP emphasizes the use of automated testing to ensure the quality and reliability of the software. This includes unit testing, integration testing, and acceptance testing, among others. Automated testing helps catch defects, validate functionality, and mitigate technical risks associated with changes to the codebase.</w:t>
      </w:r>
    </w:p>
    <w:p w:rsidR="008C5899" w:rsidRPr="001A493F" w:rsidRDefault="008C5899" w:rsidP="00F97B60">
      <w:pPr>
        <w:pStyle w:val="ListParagraph"/>
        <w:numPr>
          <w:ilvl w:val="0"/>
          <w:numId w:val="563"/>
        </w:numPr>
        <w:rPr>
          <w:rFonts w:ascii="Times New Roman" w:hAnsi="Times New Roman" w:cs="Times New Roman"/>
          <w:sz w:val="20"/>
          <w:szCs w:val="20"/>
        </w:rPr>
      </w:pPr>
      <w:r w:rsidRPr="001A493F">
        <w:rPr>
          <w:rFonts w:ascii="Times New Roman" w:hAnsi="Times New Roman" w:cs="Times New Roman"/>
          <w:sz w:val="20"/>
          <w:szCs w:val="20"/>
        </w:rPr>
        <w:t>Simple Design: XP promotes a simple and straightforward design approach that minimizes complexity and makes the software easier to understand, maintain, and evolve. Simpler code is less prone to errors and technical risks, as it is easier to comprehend, test, and troubleshoot.</w:t>
      </w:r>
    </w:p>
    <w:p w:rsidR="008C5899" w:rsidRPr="001A493F" w:rsidRDefault="008C5899" w:rsidP="00F97B60">
      <w:pPr>
        <w:pStyle w:val="ListParagraph"/>
        <w:numPr>
          <w:ilvl w:val="0"/>
          <w:numId w:val="563"/>
        </w:numPr>
        <w:rPr>
          <w:rFonts w:ascii="Times New Roman" w:hAnsi="Times New Roman" w:cs="Times New Roman"/>
          <w:sz w:val="20"/>
          <w:szCs w:val="20"/>
        </w:rPr>
      </w:pPr>
      <w:r w:rsidRPr="001A493F">
        <w:rPr>
          <w:rFonts w:ascii="Times New Roman" w:hAnsi="Times New Roman" w:cs="Times New Roman"/>
          <w:sz w:val="20"/>
          <w:szCs w:val="20"/>
        </w:rPr>
        <w:t>Cross-Functional Teams: XP emphasizes cross-functional teams, where team members have diverse skills and expertise. This allows for better collaboration, knowledge sharing, and risk mitigation, as team members can collaborate to address technical risks and uncertainties effectively.</w:t>
      </w:r>
    </w:p>
    <w:p w:rsidR="008C5899" w:rsidRPr="001A493F" w:rsidRDefault="008C5899" w:rsidP="00F97B60">
      <w:pPr>
        <w:pStyle w:val="ListParagraph"/>
        <w:numPr>
          <w:ilvl w:val="0"/>
          <w:numId w:val="563"/>
        </w:numPr>
        <w:rPr>
          <w:rFonts w:ascii="Times New Roman" w:hAnsi="Times New Roman" w:cs="Times New Roman"/>
          <w:sz w:val="20"/>
          <w:szCs w:val="20"/>
        </w:rPr>
      </w:pPr>
      <w:r w:rsidRPr="001A493F">
        <w:rPr>
          <w:rFonts w:ascii="Times New Roman" w:hAnsi="Times New Roman" w:cs="Times New Roman"/>
          <w:sz w:val="20"/>
          <w:szCs w:val="20"/>
        </w:rPr>
        <w:lastRenderedPageBreak/>
        <w:t>Incremental Development: XP follows an iterative and incremental development approach, where software is developed in small, manageable increments. This allows for early feedback, validation, and course correction, reducing the risks associated with large, complex changes or delayed feedback.</w:t>
      </w:r>
    </w:p>
    <w:p w:rsidR="008C5899" w:rsidRPr="001A493F" w:rsidRDefault="008C5899" w:rsidP="00F97B60">
      <w:pPr>
        <w:pStyle w:val="ListParagraph"/>
        <w:numPr>
          <w:ilvl w:val="0"/>
          <w:numId w:val="563"/>
        </w:numPr>
        <w:rPr>
          <w:rFonts w:ascii="Times New Roman" w:hAnsi="Times New Roman" w:cs="Times New Roman"/>
          <w:sz w:val="20"/>
          <w:szCs w:val="20"/>
        </w:rPr>
      </w:pPr>
      <w:r w:rsidRPr="001A493F">
        <w:rPr>
          <w:rFonts w:ascii="Times New Roman" w:hAnsi="Times New Roman" w:cs="Times New Roman"/>
          <w:sz w:val="20"/>
          <w:szCs w:val="20"/>
        </w:rPr>
        <w:t>Continuous Integration (CI): XP emphasizes continuous integration, where code changes are integrated and tested frequently. This helps catch integration issues and defects early, reducing the risks associated with delayed integration or conflicting changes.</w:t>
      </w:r>
    </w:p>
    <w:p w:rsidR="008C5899" w:rsidRPr="001A493F" w:rsidRDefault="008C5899" w:rsidP="00F97B60">
      <w:pPr>
        <w:pStyle w:val="ListParagraph"/>
        <w:numPr>
          <w:ilvl w:val="0"/>
          <w:numId w:val="563"/>
        </w:numPr>
        <w:rPr>
          <w:rFonts w:ascii="Times New Roman" w:hAnsi="Times New Roman" w:cs="Times New Roman"/>
          <w:sz w:val="20"/>
          <w:szCs w:val="20"/>
        </w:rPr>
      </w:pPr>
      <w:r w:rsidRPr="001A493F">
        <w:rPr>
          <w:rFonts w:ascii="Times New Roman" w:hAnsi="Times New Roman" w:cs="Times New Roman"/>
          <w:sz w:val="20"/>
          <w:szCs w:val="20"/>
        </w:rPr>
        <w:t>Retrospectives: XP promotes regular retrospectives, where teams reflect on their practices, identify issues, and make improvements. Retrospectives provide an opportunity to address technical risks, learn from mistakes, and continuously improve the development process.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following these best practices, XP teams can effectively manage technical risks and uncertainties, ensuring the quality, reliability, and maintainability of the software being developed.</w:t>
      </w:r>
    </w:p>
    <w:p w:rsidR="008C5899" w:rsidRPr="001A493F" w:rsidRDefault="008C5899" w:rsidP="008C5899">
      <w:pPr>
        <w:rPr>
          <w:rFonts w:ascii="Times New Roman" w:hAnsi="Times New Roman" w:cs="Times New Roman"/>
          <w:b/>
          <w:sz w:val="20"/>
          <w:szCs w:val="20"/>
        </w:rPr>
      </w:pPr>
      <w:r w:rsidRPr="001A493F">
        <w:rPr>
          <w:rFonts w:ascii="Times New Roman" w:hAnsi="Times New Roman" w:cs="Times New Roman"/>
          <w:b/>
          <w:sz w:val="20"/>
          <w:szCs w:val="20"/>
        </w:rPr>
        <w:t>How can Extreme Programming (XP) be used to manage distributed or remote development teams?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Extreme Programming (XP) can be used to effectively manage distributed or remote development teams by implementing the following practices:</w:t>
      </w:r>
    </w:p>
    <w:p w:rsidR="008C5899" w:rsidRPr="001A493F" w:rsidRDefault="008C5899" w:rsidP="00F97B60">
      <w:pPr>
        <w:pStyle w:val="ListParagraph"/>
        <w:numPr>
          <w:ilvl w:val="0"/>
          <w:numId w:val="564"/>
        </w:numPr>
        <w:rPr>
          <w:rFonts w:ascii="Times New Roman" w:hAnsi="Times New Roman" w:cs="Times New Roman"/>
          <w:sz w:val="20"/>
          <w:szCs w:val="20"/>
        </w:rPr>
      </w:pPr>
      <w:r w:rsidRPr="001A493F">
        <w:rPr>
          <w:rFonts w:ascii="Times New Roman" w:hAnsi="Times New Roman" w:cs="Times New Roman"/>
          <w:sz w:val="20"/>
          <w:szCs w:val="20"/>
        </w:rPr>
        <w:t>Communication: Clear and effective communication is crucial for distributed or remote teams. XP teams can use various communication tools such as video conferencing, chat applications, and collaborative document sharing to facilitate regular communication among team members. Frequent communication helps to align team members, clarify requirements, address technical issues, and foster a collaborative environment.</w:t>
      </w:r>
    </w:p>
    <w:p w:rsidR="008C5899" w:rsidRPr="001A493F" w:rsidRDefault="008C5899" w:rsidP="00F97B60">
      <w:pPr>
        <w:pStyle w:val="ListParagraph"/>
        <w:numPr>
          <w:ilvl w:val="0"/>
          <w:numId w:val="564"/>
        </w:numPr>
        <w:rPr>
          <w:rFonts w:ascii="Times New Roman" w:hAnsi="Times New Roman" w:cs="Times New Roman"/>
          <w:sz w:val="20"/>
          <w:szCs w:val="20"/>
        </w:rPr>
      </w:pPr>
      <w:r w:rsidRPr="001A493F">
        <w:rPr>
          <w:rFonts w:ascii="Times New Roman" w:hAnsi="Times New Roman" w:cs="Times New Roman"/>
          <w:sz w:val="20"/>
          <w:szCs w:val="20"/>
        </w:rPr>
        <w:t>Pair Programming: Pair programming, a core practice in XP, can be adapted for distributed or remote teams using remote pairing tools. Team members can collaborate in real-time by sharing their screens, using code-sharing platforms, or utilizing remote pairing tools specifically designed for distributed teams. Pair programming promotes collaboration, knowledge sharing, and quality assurance even in a remote setting.</w:t>
      </w:r>
    </w:p>
    <w:p w:rsidR="008C5899" w:rsidRPr="001A493F" w:rsidRDefault="008C5899" w:rsidP="00F97B60">
      <w:pPr>
        <w:pStyle w:val="ListParagraph"/>
        <w:numPr>
          <w:ilvl w:val="0"/>
          <w:numId w:val="564"/>
        </w:numPr>
        <w:rPr>
          <w:rFonts w:ascii="Times New Roman" w:hAnsi="Times New Roman" w:cs="Times New Roman"/>
          <w:sz w:val="20"/>
          <w:szCs w:val="20"/>
        </w:rPr>
      </w:pPr>
      <w:r w:rsidRPr="001A493F">
        <w:rPr>
          <w:rFonts w:ascii="Times New Roman" w:hAnsi="Times New Roman" w:cs="Times New Roman"/>
          <w:sz w:val="20"/>
          <w:szCs w:val="20"/>
        </w:rPr>
        <w:t>Test-Driven Development (TDD): TDD can be effectively implemented in distributed or remote teams by utilizing automated testing frameworks and tools. Automated tests can be written, executed, and shared among team members to validate functionality, catch defects, and ensure code quality. TDD helps maintain a high level of software quality, even in a distributed or remote development environment.</w:t>
      </w:r>
    </w:p>
    <w:p w:rsidR="008C5899" w:rsidRPr="001A493F" w:rsidRDefault="008C5899" w:rsidP="00F97B60">
      <w:pPr>
        <w:pStyle w:val="ListParagraph"/>
        <w:numPr>
          <w:ilvl w:val="0"/>
          <w:numId w:val="564"/>
        </w:numPr>
        <w:rPr>
          <w:rFonts w:ascii="Times New Roman" w:hAnsi="Times New Roman" w:cs="Times New Roman"/>
          <w:sz w:val="20"/>
          <w:szCs w:val="20"/>
        </w:rPr>
      </w:pPr>
      <w:r w:rsidRPr="001A493F">
        <w:rPr>
          <w:rFonts w:ascii="Times New Roman" w:hAnsi="Times New Roman" w:cs="Times New Roman"/>
          <w:sz w:val="20"/>
          <w:szCs w:val="20"/>
        </w:rPr>
        <w:t>Continuous Integration (CI): CI can be implemented in distributed or remote teams using automated build and testing tools. Team members can continuously integrate their code changes into a shared repository, triggering automated builds and tests to catch integration issues and defects early. CI helps maintain code integrity and keeps the team synchronized, even when working remotely.</w:t>
      </w:r>
    </w:p>
    <w:p w:rsidR="008C5899" w:rsidRPr="001A493F" w:rsidRDefault="008C5899" w:rsidP="00F97B60">
      <w:pPr>
        <w:pStyle w:val="ListParagraph"/>
        <w:numPr>
          <w:ilvl w:val="0"/>
          <w:numId w:val="564"/>
        </w:numPr>
        <w:rPr>
          <w:rFonts w:ascii="Times New Roman" w:hAnsi="Times New Roman" w:cs="Times New Roman"/>
          <w:sz w:val="20"/>
          <w:szCs w:val="20"/>
        </w:rPr>
      </w:pPr>
      <w:r w:rsidRPr="001A493F">
        <w:rPr>
          <w:rFonts w:ascii="Times New Roman" w:hAnsi="Times New Roman" w:cs="Times New Roman"/>
          <w:sz w:val="20"/>
          <w:szCs w:val="20"/>
        </w:rPr>
        <w:t>Documentation and Knowledge Sharing: XP emphasizes documentation and knowledge sharing, which is particularly important for distributed or remote teams. Teams can use collaborative documentation tools, knowledge bases, and wikis to document important information, coding standards, and best practices. Regular knowledge sharing sessions, documentation reviews, and coding standards discussions can be conducted remotely to ensure a shared understanding of the project and minimize knowledge gaps.</w:t>
      </w:r>
    </w:p>
    <w:p w:rsidR="008C5899" w:rsidRPr="001A493F" w:rsidRDefault="008C5899" w:rsidP="00F97B60">
      <w:pPr>
        <w:pStyle w:val="ListParagraph"/>
        <w:numPr>
          <w:ilvl w:val="0"/>
          <w:numId w:val="564"/>
        </w:numPr>
        <w:rPr>
          <w:rFonts w:ascii="Times New Roman" w:hAnsi="Times New Roman" w:cs="Times New Roman"/>
          <w:sz w:val="20"/>
          <w:szCs w:val="20"/>
        </w:rPr>
      </w:pPr>
      <w:r w:rsidRPr="001A493F">
        <w:rPr>
          <w:rFonts w:ascii="Times New Roman" w:hAnsi="Times New Roman" w:cs="Times New Roman"/>
          <w:sz w:val="20"/>
          <w:szCs w:val="20"/>
        </w:rPr>
        <w:t>Sprint Planning and Review: Sprint planning and review meetings, a key practice in XP, can be conducted remotely using video conferencing tools. Teams can collaborate to plan and review the work for each sprint, share progress, and provide feedback. Remote sprint planning and review sessions help keep the team aligned, accountable, and informed about the project's status.</w:t>
      </w:r>
    </w:p>
    <w:p w:rsidR="008C5899" w:rsidRPr="001A493F" w:rsidRDefault="008C5899" w:rsidP="00F97B60">
      <w:pPr>
        <w:pStyle w:val="ListParagraph"/>
        <w:numPr>
          <w:ilvl w:val="0"/>
          <w:numId w:val="564"/>
        </w:numPr>
        <w:rPr>
          <w:rFonts w:ascii="Times New Roman" w:hAnsi="Times New Roman" w:cs="Times New Roman"/>
          <w:sz w:val="20"/>
          <w:szCs w:val="20"/>
        </w:rPr>
      </w:pPr>
      <w:r w:rsidRPr="001A493F">
        <w:rPr>
          <w:rFonts w:ascii="Times New Roman" w:hAnsi="Times New Roman" w:cs="Times New Roman"/>
          <w:sz w:val="20"/>
          <w:szCs w:val="20"/>
        </w:rPr>
        <w:t>Agile Project Management Tools: Agile project management tools, such as Kanban boards, task trackers, and team collaboration platforms, can be utilized to manage the workflow and track progress of distributed or remote teams. These tools can help visualize the work, track tasks, and monitor progress, providing transparency and visibility to team members even when working remotely.</w:t>
      </w:r>
    </w:p>
    <w:p w:rsidR="008C5899" w:rsidRPr="001A493F" w:rsidRDefault="008C5899" w:rsidP="00F97B60">
      <w:pPr>
        <w:pStyle w:val="ListParagraph"/>
        <w:numPr>
          <w:ilvl w:val="0"/>
          <w:numId w:val="564"/>
        </w:numPr>
        <w:rPr>
          <w:rFonts w:ascii="Times New Roman" w:hAnsi="Times New Roman" w:cs="Times New Roman"/>
          <w:sz w:val="20"/>
          <w:szCs w:val="20"/>
        </w:rPr>
      </w:pPr>
      <w:r w:rsidRPr="001A493F">
        <w:rPr>
          <w:rFonts w:ascii="Times New Roman" w:hAnsi="Times New Roman" w:cs="Times New Roman"/>
          <w:sz w:val="20"/>
          <w:szCs w:val="20"/>
        </w:rPr>
        <w:t>Regular Team Sync-ups: Regular team sync-ups, such as daily stand-up meetings, can be conducted remotely to ensure that team members are aligned and aware of each other's progress. Team members can share updates, discuss challenges, and collaborate on resolving issues during these sync-up meetings.</w:t>
      </w:r>
    </w:p>
    <w:p w:rsidR="008C5899" w:rsidRPr="001A493F" w:rsidRDefault="008C5899" w:rsidP="00F97B60">
      <w:pPr>
        <w:pStyle w:val="ListParagraph"/>
        <w:numPr>
          <w:ilvl w:val="0"/>
          <w:numId w:val="564"/>
        </w:numPr>
        <w:rPr>
          <w:rFonts w:ascii="Times New Roman" w:hAnsi="Times New Roman" w:cs="Times New Roman"/>
          <w:sz w:val="20"/>
          <w:szCs w:val="20"/>
        </w:rPr>
      </w:pPr>
      <w:r w:rsidRPr="001A493F">
        <w:rPr>
          <w:rFonts w:ascii="Times New Roman" w:hAnsi="Times New Roman" w:cs="Times New Roman"/>
          <w:sz w:val="20"/>
          <w:szCs w:val="20"/>
        </w:rPr>
        <w:lastRenderedPageBreak/>
        <w:t>Team Bonding and Engagement: Building team bonding and engagement is important for distributed or remote teams. Virtual team-building activities, social events, and informal communication channels can help foster a sense of belonging and team spirit, despite the physical distance.</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implementing these practices, XP teams can effectively manage distributed or remote development teams and ensure a collaborative, productive, and high-quality development environment.</w:t>
      </w:r>
    </w:p>
    <w:p w:rsidR="008C5899" w:rsidRPr="001A493F" w:rsidRDefault="008C5899" w:rsidP="008C5899">
      <w:pPr>
        <w:rPr>
          <w:rFonts w:ascii="Times New Roman" w:hAnsi="Times New Roman" w:cs="Times New Roman"/>
          <w:b/>
          <w:sz w:val="20"/>
          <w:szCs w:val="20"/>
        </w:rPr>
      </w:pPr>
      <w:r w:rsidRPr="001A493F">
        <w:rPr>
          <w:rFonts w:ascii="Times New Roman" w:hAnsi="Times New Roman" w:cs="Times New Roman"/>
          <w:b/>
          <w:sz w:val="20"/>
          <w:szCs w:val="20"/>
        </w:rPr>
        <w:t>What are the recommended practices for managing code reviews and refactoring in Extreme Programming (XP)?</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Code reviews and refactoring are essential practices in Extreme Programming (XP) to ensure code quality, maintainability, and continuous improvement. Here are some recommended practices for managing code reviews and refactoring in XP:</w:t>
      </w:r>
    </w:p>
    <w:p w:rsidR="008C5899" w:rsidRPr="001A493F" w:rsidRDefault="008C5899" w:rsidP="00F97B60">
      <w:pPr>
        <w:pStyle w:val="ListParagraph"/>
        <w:numPr>
          <w:ilvl w:val="0"/>
          <w:numId w:val="565"/>
        </w:numPr>
        <w:rPr>
          <w:rFonts w:ascii="Times New Roman" w:hAnsi="Times New Roman" w:cs="Times New Roman"/>
          <w:sz w:val="20"/>
          <w:szCs w:val="20"/>
        </w:rPr>
      </w:pPr>
      <w:r w:rsidRPr="001A493F">
        <w:rPr>
          <w:rFonts w:ascii="Times New Roman" w:hAnsi="Times New Roman" w:cs="Times New Roman"/>
          <w:sz w:val="20"/>
          <w:szCs w:val="20"/>
        </w:rPr>
        <w:t>Collaborative Code Reviews: XP teams can conduct collaborative code reviews as part of their development process. Code reviews can be performed by peers, team members, or designated reviewers who thoroughly review the code for quality, adherence to coding standards, and best practices. Code reviews provide an opportunity for feedback, knowledge sharing, and catching defects early in the development process.</w:t>
      </w:r>
    </w:p>
    <w:p w:rsidR="008C5899" w:rsidRPr="001A493F" w:rsidRDefault="008C5899" w:rsidP="00F97B60">
      <w:pPr>
        <w:pStyle w:val="ListParagraph"/>
        <w:numPr>
          <w:ilvl w:val="0"/>
          <w:numId w:val="565"/>
        </w:numPr>
        <w:rPr>
          <w:rFonts w:ascii="Times New Roman" w:hAnsi="Times New Roman" w:cs="Times New Roman"/>
          <w:sz w:val="20"/>
          <w:szCs w:val="20"/>
        </w:rPr>
      </w:pPr>
      <w:r w:rsidRPr="001A493F">
        <w:rPr>
          <w:rFonts w:ascii="Times New Roman" w:hAnsi="Times New Roman" w:cs="Times New Roman"/>
          <w:sz w:val="20"/>
          <w:szCs w:val="20"/>
        </w:rPr>
        <w:t>Regularly Scheduled Code Reviews: XP teams can schedule regular code review sessions as part of their development process. This can be done during sprint reviews, sprint retrospectives, or as a separate activity. Regularly scheduled code reviews help ensure that code is reviewed consistently and timely, and provide an opportunity for team members to learn from each other and maintain code quality.</w:t>
      </w:r>
    </w:p>
    <w:p w:rsidR="008C5899" w:rsidRPr="001A493F" w:rsidRDefault="008C5899" w:rsidP="00F97B60">
      <w:pPr>
        <w:pStyle w:val="ListParagraph"/>
        <w:numPr>
          <w:ilvl w:val="0"/>
          <w:numId w:val="565"/>
        </w:numPr>
        <w:rPr>
          <w:rFonts w:ascii="Times New Roman" w:hAnsi="Times New Roman" w:cs="Times New Roman"/>
          <w:sz w:val="20"/>
          <w:szCs w:val="20"/>
        </w:rPr>
      </w:pPr>
      <w:r w:rsidRPr="001A493F">
        <w:rPr>
          <w:rFonts w:ascii="Times New Roman" w:hAnsi="Times New Roman" w:cs="Times New Roman"/>
          <w:sz w:val="20"/>
          <w:szCs w:val="20"/>
        </w:rPr>
        <w:t>Code Review Feedback: Code review feedback should be constructive, specific, and actionable. Reviewers should provide feedback on code readability, maintainability, efficiency, and adherence to coding standards. Code review feedback should focus on improving the code quality and aligning it with the team's agreed-upon best practices.</w:t>
      </w:r>
    </w:p>
    <w:p w:rsidR="008C5899" w:rsidRPr="001A493F" w:rsidRDefault="008C5899" w:rsidP="00F97B60">
      <w:pPr>
        <w:pStyle w:val="ListParagraph"/>
        <w:numPr>
          <w:ilvl w:val="0"/>
          <w:numId w:val="565"/>
        </w:numPr>
        <w:rPr>
          <w:rFonts w:ascii="Times New Roman" w:hAnsi="Times New Roman" w:cs="Times New Roman"/>
          <w:sz w:val="20"/>
          <w:szCs w:val="20"/>
        </w:rPr>
      </w:pPr>
      <w:r w:rsidRPr="001A493F">
        <w:rPr>
          <w:rFonts w:ascii="Times New Roman" w:hAnsi="Times New Roman" w:cs="Times New Roman"/>
          <w:sz w:val="20"/>
          <w:szCs w:val="20"/>
        </w:rPr>
        <w:t>Refactoring as Continuous Improvement: Refactoring is a core practice in XP that promotes continuous improvement of code. Team members are encouraged to refactor code as they work on it, to eliminate duplication, improve readability, and simplify complex logic. Refactoring should be done in small increments and should not introduce new functionality. It should be supported by a comprehensive suite of automated tests to ensure that existing functionality remains intact.</w:t>
      </w:r>
    </w:p>
    <w:p w:rsidR="008C5899" w:rsidRPr="001A493F" w:rsidRDefault="008C5899" w:rsidP="00F97B60">
      <w:pPr>
        <w:pStyle w:val="ListParagraph"/>
        <w:numPr>
          <w:ilvl w:val="0"/>
          <w:numId w:val="565"/>
        </w:numPr>
        <w:rPr>
          <w:rFonts w:ascii="Times New Roman" w:hAnsi="Times New Roman" w:cs="Times New Roman"/>
          <w:sz w:val="20"/>
          <w:szCs w:val="20"/>
        </w:rPr>
      </w:pPr>
      <w:r w:rsidRPr="001A493F">
        <w:rPr>
          <w:rFonts w:ascii="Times New Roman" w:hAnsi="Times New Roman" w:cs="Times New Roman"/>
          <w:sz w:val="20"/>
          <w:szCs w:val="20"/>
        </w:rPr>
        <w:t>Technical Debt Management: XP teams should proactively manage technical debt, which refers to the accumulation of suboptimal code or design decisions that may impede future development. Regular code reviews and refactoring help identify and address technical debt early, preventing it from becoming a hindrance to the project's progress. Teams should prioritize technical debt items and allocate time and effort to address them as part of their development process.</w:t>
      </w:r>
    </w:p>
    <w:p w:rsidR="008C5899" w:rsidRPr="001A493F" w:rsidRDefault="008C5899" w:rsidP="00F97B60">
      <w:pPr>
        <w:pStyle w:val="ListParagraph"/>
        <w:numPr>
          <w:ilvl w:val="0"/>
          <w:numId w:val="565"/>
        </w:numPr>
        <w:rPr>
          <w:rFonts w:ascii="Times New Roman" w:hAnsi="Times New Roman" w:cs="Times New Roman"/>
          <w:sz w:val="20"/>
          <w:szCs w:val="20"/>
        </w:rPr>
      </w:pPr>
      <w:r w:rsidRPr="001A493F">
        <w:rPr>
          <w:rFonts w:ascii="Times New Roman" w:hAnsi="Times New Roman" w:cs="Times New Roman"/>
          <w:sz w:val="20"/>
          <w:szCs w:val="20"/>
        </w:rPr>
        <w:t>Code Review Tools: XP teams can leverage code review tools to streamline the code review process. These tools provide a structured way to review code, track feedback, and maintain an audit trail of code changes. Code review tools can also help automate code review tasks, such as checking for adherence to coding standards, identifying potential issues, and tracking changes over time.</w:t>
      </w:r>
    </w:p>
    <w:p w:rsidR="008C5899" w:rsidRPr="001A493F" w:rsidRDefault="008C5899" w:rsidP="00F97B60">
      <w:pPr>
        <w:pStyle w:val="ListParagraph"/>
        <w:numPr>
          <w:ilvl w:val="0"/>
          <w:numId w:val="565"/>
        </w:numPr>
        <w:rPr>
          <w:rFonts w:ascii="Times New Roman" w:hAnsi="Times New Roman" w:cs="Times New Roman"/>
          <w:sz w:val="20"/>
          <w:szCs w:val="20"/>
        </w:rPr>
      </w:pPr>
      <w:r w:rsidRPr="001A493F">
        <w:rPr>
          <w:rFonts w:ascii="Times New Roman" w:hAnsi="Times New Roman" w:cs="Times New Roman"/>
          <w:sz w:val="20"/>
          <w:szCs w:val="20"/>
        </w:rPr>
        <w:t>Pair Programming: Pair programming, a core practice in XP, can also serve as a form of continuous code review. By having two team members work together on the same code, they can constantly review and provide feedback on each other's work, ensuring that the code is of high quality and adheres to the team's agreed-upon coding standards.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following these practices, XP teams can effectively manage code reviews and refactoring, leading to higher code quality, maintainability, and continuous improvement of the codebase.</w:t>
      </w:r>
    </w:p>
    <w:p w:rsidR="008C5899" w:rsidRPr="001A493F" w:rsidRDefault="008C5899" w:rsidP="008C5899">
      <w:pPr>
        <w:rPr>
          <w:rFonts w:ascii="Times New Roman" w:hAnsi="Times New Roman" w:cs="Times New Roman"/>
          <w:b/>
          <w:sz w:val="20"/>
          <w:szCs w:val="20"/>
        </w:rPr>
      </w:pPr>
      <w:r w:rsidRPr="001A493F">
        <w:rPr>
          <w:rFonts w:ascii="Times New Roman" w:hAnsi="Times New Roman" w:cs="Times New Roman"/>
          <w:b/>
          <w:sz w:val="20"/>
          <w:szCs w:val="20"/>
        </w:rPr>
        <w:t>How does Extreme Programming (XP) facilitate effective communication and collaboration within the team and with stakeholders?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lastRenderedPageBreak/>
        <w:t>Extreme Programming (XP) emphasizes effective communication and collaboration as critical elements for successful software development projects. Here are some ways XP facilitates communication and collaboration within the team and with stakeholders:</w:t>
      </w:r>
    </w:p>
    <w:p w:rsidR="008C5899" w:rsidRPr="001A493F" w:rsidRDefault="008C5899" w:rsidP="00F97B60">
      <w:pPr>
        <w:pStyle w:val="ListParagraph"/>
        <w:numPr>
          <w:ilvl w:val="0"/>
          <w:numId w:val="566"/>
        </w:numPr>
        <w:rPr>
          <w:rFonts w:ascii="Times New Roman" w:hAnsi="Times New Roman" w:cs="Times New Roman"/>
          <w:sz w:val="20"/>
          <w:szCs w:val="20"/>
        </w:rPr>
      </w:pPr>
      <w:r w:rsidRPr="001A493F">
        <w:rPr>
          <w:rFonts w:ascii="Times New Roman" w:hAnsi="Times New Roman" w:cs="Times New Roman"/>
          <w:sz w:val="20"/>
          <w:szCs w:val="20"/>
        </w:rPr>
        <w:t>Onsite Customer: XP teams typically have an "on-site customer" who serves as the main point of contact for the team and represents the customer's interests. This promotes real-time communication, immediate feedback, and quick resolution of questions or issues. The on-site customer works closely with the team to provide input, clarify requirements, and make decisions, facilitating effective communication and collaboration.</w:t>
      </w:r>
    </w:p>
    <w:p w:rsidR="008C5899" w:rsidRPr="001A493F" w:rsidRDefault="008C5899" w:rsidP="00F97B60">
      <w:pPr>
        <w:pStyle w:val="ListParagraph"/>
        <w:numPr>
          <w:ilvl w:val="0"/>
          <w:numId w:val="566"/>
        </w:numPr>
        <w:rPr>
          <w:rFonts w:ascii="Times New Roman" w:hAnsi="Times New Roman" w:cs="Times New Roman"/>
          <w:sz w:val="20"/>
          <w:szCs w:val="20"/>
        </w:rPr>
      </w:pPr>
      <w:r w:rsidRPr="001A493F">
        <w:rPr>
          <w:rFonts w:ascii="Times New Roman" w:hAnsi="Times New Roman" w:cs="Times New Roman"/>
          <w:sz w:val="20"/>
          <w:szCs w:val="20"/>
        </w:rPr>
        <w:t>Collaborative Work Environment: XP encourages a collaborative work environment where team members work together in close proximity, fostering open communication, quick feedback loops, and easy access to stakeholders. This can be achieved through practices such as co-locating team members in the same physical space, using collaborative tools and technologies, and encouraging face-to-face communication.</w:t>
      </w:r>
    </w:p>
    <w:p w:rsidR="008C5899" w:rsidRPr="001A493F" w:rsidRDefault="008C5899" w:rsidP="00F97B60">
      <w:pPr>
        <w:pStyle w:val="ListParagraph"/>
        <w:numPr>
          <w:ilvl w:val="0"/>
          <w:numId w:val="566"/>
        </w:numPr>
        <w:rPr>
          <w:rFonts w:ascii="Times New Roman" w:hAnsi="Times New Roman" w:cs="Times New Roman"/>
          <w:sz w:val="20"/>
          <w:szCs w:val="20"/>
        </w:rPr>
      </w:pPr>
      <w:r w:rsidRPr="001A493F">
        <w:rPr>
          <w:rFonts w:ascii="Times New Roman" w:hAnsi="Times New Roman" w:cs="Times New Roman"/>
          <w:sz w:val="20"/>
          <w:szCs w:val="20"/>
        </w:rPr>
        <w:t>Continuous Collaboration: XP emphasizes continuous collaboration among team members throughout the entire development process. Team members work closely together, including developers, testers, and stakeholders, to ensure that requirements are understood, changes are communicated, and progress is tracked. Regular meetings, such as daily stand-ups, sprint planning, and sprint reviews, facilitate communication and collaboration, ensuring everyone is aligned towards the project's goals.</w:t>
      </w:r>
    </w:p>
    <w:p w:rsidR="008C5899" w:rsidRPr="001A493F" w:rsidRDefault="008C5899" w:rsidP="00F97B60">
      <w:pPr>
        <w:pStyle w:val="ListParagraph"/>
        <w:numPr>
          <w:ilvl w:val="0"/>
          <w:numId w:val="566"/>
        </w:numPr>
        <w:rPr>
          <w:rFonts w:ascii="Times New Roman" w:hAnsi="Times New Roman" w:cs="Times New Roman"/>
          <w:sz w:val="20"/>
          <w:szCs w:val="20"/>
        </w:rPr>
      </w:pPr>
      <w:r w:rsidRPr="001A493F">
        <w:rPr>
          <w:rFonts w:ascii="Times New Roman" w:hAnsi="Times New Roman" w:cs="Times New Roman"/>
          <w:sz w:val="20"/>
          <w:szCs w:val="20"/>
        </w:rPr>
        <w:t>Collective Ownership: XP promotes collective ownership, where team members share responsibility for the codebase and collaborate on all aspects of software development, including design, coding, testing, and documentation. This encourages cross-functional collaboration and minimizes silos, fostering effective communication and collaboration within the team.</w:t>
      </w:r>
    </w:p>
    <w:p w:rsidR="008C5899" w:rsidRPr="001A493F" w:rsidRDefault="008C5899" w:rsidP="00F97B60">
      <w:pPr>
        <w:pStyle w:val="ListParagraph"/>
        <w:numPr>
          <w:ilvl w:val="0"/>
          <w:numId w:val="566"/>
        </w:numPr>
        <w:rPr>
          <w:rFonts w:ascii="Times New Roman" w:hAnsi="Times New Roman" w:cs="Times New Roman"/>
          <w:sz w:val="20"/>
          <w:szCs w:val="20"/>
        </w:rPr>
      </w:pPr>
      <w:r w:rsidRPr="001A493F">
        <w:rPr>
          <w:rFonts w:ascii="Times New Roman" w:hAnsi="Times New Roman" w:cs="Times New Roman"/>
          <w:sz w:val="20"/>
          <w:szCs w:val="20"/>
        </w:rPr>
        <w:t>Pair Programming: Pair programming, a core practice in XP, involves two team members working together on the same code in real-time. This promotes continuous communication, instant feedback, and shared understanding of the code and its requirements. Pair programming also helps to spread knowledge across the team and build a shared understanding of the system, enhancing collaboration.</w:t>
      </w:r>
    </w:p>
    <w:p w:rsidR="008C5899" w:rsidRPr="001A493F" w:rsidRDefault="008C5899" w:rsidP="00F97B60">
      <w:pPr>
        <w:pStyle w:val="ListParagraph"/>
        <w:numPr>
          <w:ilvl w:val="0"/>
          <w:numId w:val="566"/>
        </w:numPr>
        <w:rPr>
          <w:rFonts w:ascii="Times New Roman" w:hAnsi="Times New Roman" w:cs="Times New Roman"/>
          <w:sz w:val="20"/>
          <w:szCs w:val="20"/>
        </w:rPr>
      </w:pPr>
      <w:r w:rsidRPr="001A493F">
        <w:rPr>
          <w:rFonts w:ascii="Times New Roman" w:hAnsi="Times New Roman" w:cs="Times New Roman"/>
          <w:sz w:val="20"/>
          <w:szCs w:val="20"/>
        </w:rPr>
        <w:t>Open and Transparent Communication: XP teams emphasize open and transparent communication, both within the team and with stakeholders. This includes regular and honest communication about progress, challenges, and risks. Teams use visual management tools, such as task boards or Kanban boards, to provide visibility into the status of work and facilitate communication among team members and stakeholders.</w:t>
      </w:r>
    </w:p>
    <w:p w:rsidR="008C5899" w:rsidRPr="001A493F" w:rsidRDefault="008C5899" w:rsidP="00F97B60">
      <w:pPr>
        <w:pStyle w:val="ListParagraph"/>
        <w:numPr>
          <w:ilvl w:val="0"/>
          <w:numId w:val="566"/>
        </w:numPr>
        <w:rPr>
          <w:rFonts w:ascii="Times New Roman" w:hAnsi="Times New Roman" w:cs="Times New Roman"/>
          <w:sz w:val="20"/>
          <w:szCs w:val="20"/>
        </w:rPr>
      </w:pPr>
      <w:r w:rsidRPr="001A493F">
        <w:rPr>
          <w:rFonts w:ascii="Times New Roman" w:hAnsi="Times New Roman" w:cs="Times New Roman"/>
          <w:sz w:val="20"/>
          <w:szCs w:val="20"/>
        </w:rPr>
        <w:t>Stakeholder Involvement: XP encourages active involvement of stakeholders, including customers, product owners, and other relevant parties, throughout the development process. This involves regular communication, feedback gathering, and collaboration to ensure that requirements are understood, expectations are aligned, and changes are communicated in a timely manner.</w:t>
      </w:r>
    </w:p>
    <w:p w:rsidR="008C5899" w:rsidRPr="001A493F" w:rsidRDefault="008C5899" w:rsidP="00F97B60">
      <w:pPr>
        <w:pStyle w:val="ListParagraph"/>
        <w:numPr>
          <w:ilvl w:val="0"/>
          <w:numId w:val="566"/>
        </w:numPr>
        <w:rPr>
          <w:rFonts w:ascii="Times New Roman" w:hAnsi="Times New Roman" w:cs="Times New Roman"/>
          <w:sz w:val="20"/>
          <w:szCs w:val="20"/>
        </w:rPr>
      </w:pPr>
      <w:r w:rsidRPr="001A493F">
        <w:rPr>
          <w:rFonts w:ascii="Times New Roman" w:hAnsi="Times New Roman" w:cs="Times New Roman"/>
          <w:sz w:val="20"/>
          <w:szCs w:val="20"/>
        </w:rPr>
        <w:t>Feedback-Driven Development: XP promotes a culture of feedback-driven development, where feedback is continuously sought and incorporated into the development process. This includes feedback from customers, stakeholders, team members, and automated tests. Feedback is used to drive improvements, validate assumptions, and ensure that the software meets the needs of stakeholders, promoting effective communication and collaboration.</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following these practices, XP teams can foster effective communication and collaboration within the team and with stakeholders, leading to improved understanding, alignment, and success of software development projects.</w:t>
      </w:r>
    </w:p>
    <w:p w:rsidR="008C5899" w:rsidRPr="001A493F" w:rsidRDefault="008C5899" w:rsidP="008C5899">
      <w:pPr>
        <w:rPr>
          <w:rFonts w:ascii="Times New Roman" w:hAnsi="Times New Roman" w:cs="Times New Roman"/>
          <w:b/>
          <w:sz w:val="20"/>
          <w:szCs w:val="20"/>
        </w:rPr>
      </w:pPr>
      <w:r w:rsidRPr="001A493F">
        <w:rPr>
          <w:rFonts w:ascii="Times New Roman" w:hAnsi="Times New Roman" w:cs="Times New Roman"/>
          <w:b/>
          <w:sz w:val="20"/>
          <w:szCs w:val="20"/>
        </w:rPr>
        <w:t>What are the strategies for managing dependencies and minimizing technical debt in Extreme Programming (XP)?</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Extreme Programming (XP) provides several strategies for managing dependencies and minimizing technical debt in software development projects:</w:t>
      </w:r>
    </w:p>
    <w:p w:rsidR="008C5899" w:rsidRPr="001A493F" w:rsidRDefault="008C5899" w:rsidP="00F97B60">
      <w:pPr>
        <w:pStyle w:val="ListParagraph"/>
        <w:numPr>
          <w:ilvl w:val="0"/>
          <w:numId w:val="567"/>
        </w:numPr>
        <w:rPr>
          <w:rFonts w:ascii="Times New Roman" w:hAnsi="Times New Roman" w:cs="Times New Roman"/>
          <w:sz w:val="20"/>
          <w:szCs w:val="20"/>
        </w:rPr>
      </w:pPr>
      <w:r w:rsidRPr="001A493F">
        <w:rPr>
          <w:rFonts w:ascii="Times New Roman" w:hAnsi="Times New Roman" w:cs="Times New Roman"/>
          <w:sz w:val="20"/>
          <w:szCs w:val="20"/>
        </w:rPr>
        <w:t xml:space="preserve">Frequent Refactoring: XP emphasizes continuous refactoring, which involves improving the design and structure of the code to minimize technical debt. Team members regularly review and refactor the codebase to remove duplication, simplify complex code, and improve code quality. This helps to manage </w:t>
      </w:r>
      <w:r w:rsidRPr="001A493F">
        <w:rPr>
          <w:rFonts w:ascii="Times New Roman" w:hAnsi="Times New Roman" w:cs="Times New Roman"/>
          <w:sz w:val="20"/>
          <w:szCs w:val="20"/>
        </w:rPr>
        <w:lastRenderedPageBreak/>
        <w:t>dependencies and ensure that the codebase remains maintainable, extensible, and adaptable to changing requirements.</w:t>
      </w:r>
    </w:p>
    <w:p w:rsidR="008C5899" w:rsidRPr="001A493F" w:rsidRDefault="008C5899" w:rsidP="00F97B60">
      <w:pPr>
        <w:pStyle w:val="ListParagraph"/>
        <w:numPr>
          <w:ilvl w:val="0"/>
          <w:numId w:val="567"/>
        </w:numPr>
        <w:rPr>
          <w:rFonts w:ascii="Times New Roman" w:hAnsi="Times New Roman" w:cs="Times New Roman"/>
          <w:sz w:val="20"/>
          <w:szCs w:val="20"/>
        </w:rPr>
      </w:pPr>
      <w:r w:rsidRPr="001A493F">
        <w:rPr>
          <w:rFonts w:ascii="Times New Roman" w:hAnsi="Times New Roman" w:cs="Times New Roman"/>
          <w:sz w:val="20"/>
          <w:szCs w:val="20"/>
        </w:rPr>
        <w:t>Test-Driven Development (TDD): TDD is a core practice in XP that involves writing tests before writing the code. Tests act as a safety net to catch regressions and help to ensure that the code remains functional and reliable as changes are made. By following TDD, XP teams can catch and address issues early, reducing the accumulation of technical debt.</w:t>
      </w:r>
    </w:p>
    <w:p w:rsidR="008C5899" w:rsidRPr="001A493F" w:rsidRDefault="008C5899" w:rsidP="00F97B60">
      <w:pPr>
        <w:pStyle w:val="ListParagraph"/>
        <w:numPr>
          <w:ilvl w:val="0"/>
          <w:numId w:val="567"/>
        </w:numPr>
        <w:rPr>
          <w:rFonts w:ascii="Times New Roman" w:hAnsi="Times New Roman" w:cs="Times New Roman"/>
          <w:sz w:val="20"/>
          <w:szCs w:val="20"/>
        </w:rPr>
      </w:pPr>
      <w:r w:rsidRPr="001A493F">
        <w:rPr>
          <w:rFonts w:ascii="Times New Roman" w:hAnsi="Times New Roman" w:cs="Times New Roman"/>
          <w:sz w:val="20"/>
          <w:szCs w:val="20"/>
        </w:rPr>
        <w:t>Continuous Integration (CI): CI is another core practice in XP that involves frequently integrating code changes into a shared repository and automatically building, testing, and deploying the application. This helps to identify and address dependencies and integration issues early, reducing the risk of accumulating technical debt.</w:t>
      </w:r>
    </w:p>
    <w:p w:rsidR="008C5899" w:rsidRPr="001A493F" w:rsidRDefault="008C5899" w:rsidP="00F97B60">
      <w:pPr>
        <w:pStyle w:val="ListParagraph"/>
        <w:numPr>
          <w:ilvl w:val="0"/>
          <w:numId w:val="567"/>
        </w:numPr>
        <w:rPr>
          <w:rFonts w:ascii="Times New Roman" w:hAnsi="Times New Roman" w:cs="Times New Roman"/>
          <w:sz w:val="20"/>
          <w:szCs w:val="20"/>
        </w:rPr>
      </w:pPr>
      <w:r w:rsidRPr="001A493F">
        <w:rPr>
          <w:rFonts w:ascii="Times New Roman" w:hAnsi="Times New Roman" w:cs="Times New Roman"/>
          <w:sz w:val="20"/>
          <w:szCs w:val="20"/>
        </w:rPr>
        <w:t>Simple Design: XP promotes a simple design philosophy that focuses on writing code that is easy to understand, modify, and maintain. By keeping the design simple, XP teams can minimize dependencies and reduce the complexity of the codebase, making it easier to manage and maintain.</w:t>
      </w:r>
    </w:p>
    <w:p w:rsidR="008C5899" w:rsidRPr="001A493F" w:rsidRDefault="008C5899" w:rsidP="00F97B60">
      <w:pPr>
        <w:pStyle w:val="ListParagraph"/>
        <w:numPr>
          <w:ilvl w:val="0"/>
          <w:numId w:val="567"/>
        </w:numPr>
        <w:rPr>
          <w:rFonts w:ascii="Times New Roman" w:hAnsi="Times New Roman" w:cs="Times New Roman"/>
          <w:sz w:val="20"/>
          <w:szCs w:val="20"/>
        </w:rPr>
      </w:pPr>
      <w:r w:rsidRPr="001A493F">
        <w:rPr>
          <w:rFonts w:ascii="Times New Roman" w:hAnsi="Times New Roman" w:cs="Times New Roman"/>
          <w:sz w:val="20"/>
          <w:szCs w:val="20"/>
        </w:rPr>
        <w:t>Collective Code Ownership: XP promotes collective code ownership, where all team members are responsible for the codebase and have the authority to make changes. This encourages team members to proactively address dependencies and technical debt as part of their regular work, rather than leaving them for others to fix later.</w:t>
      </w:r>
    </w:p>
    <w:p w:rsidR="008C5899" w:rsidRPr="001A493F" w:rsidRDefault="008C5899" w:rsidP="00F97B60">
      <w:pPr>
        <w:pStyle w:val="ListParagraph"/>
        <w:numPr>
          <w:ilvl w:val="0"/>
          <w:numId w:val="567"/>
        </w:numPr>
        <w:rPr>
          <w:rFonts w:ascii="Times New Roman" w:hAnsi="Times New Roman" w:cs="Times New Roman"/>
          <w:sz w:val="20"/>
          <w:szCs w:val="20"/>
        </w:rPr>
      </w:pPr>
      <w:r w:rsidRPr="001A493F">
        <w:rPr>
          <w:rFonts w:ascii="Times New Roman" w:hAnsi="Times New Roman" w:cs="Times New Roman"/>
          <w:sz w:val="20"/>
          <w:szCs w:val="20"/>
        </w:rPr>
        <w:t>Refactor Mercilessly: XP encourages team members to refactor mercilessly, which means addressing technical debt and dependencies proactively and consistently. Team members should not hesitate to refactor code that is difficult to understand, contains duplication, or has unnecessary dependencies, to keep the codebase clean and maintainable.</w:t>
      </w:r>
    </w:p>
    <w:p w:rsidR="008C5899" w:rsidRPr="001A493F" w:rsidRDefault="008C5899" w:rsidP="00F97B60">
      <w:pPr>
        <w:pStyle w:val="ListParagraph"/>
        <w:numPr>
          <w:ilvl w:val="0"/>
          <w:numId w:val="567"/>
        </w:numPr>
        <w:rPr>
          <w:rFonts w:ascii="Times New Roman" w:hAnsi="Times New Roman" w:cs="Times New Roman"/>
          <w:sz w:val="20"/>
          <w:szCs w:val="20"/>
        </w:rPr>
      </w:pPr>
      <w:r w:rsidRPr="001A493F">
        <w:rPr>
          <w:rFonts w:ascii="Times New Roman" w:hAnsi="Times New Roman" w:cs="Times New Roman"/>
          <w:sz w:val="20"/>
          <w:szCs w:val="20"/>
        </w:rPr>
        <w:t>Regular Backlog Grooming: XP teams should regularly review and groom the backlog, which includes prioritizing and managing dependencies among user stories or tasks. This helps to identify and address dependencies early in the development process, minimizing the accumulation of technical debt.</w:t>
      </w:r>
    </w:p>
    <w:p w:rsidR="008C5899" w:rsidRPr="001A493F" w:rsidRDefault="008C5899" w:rsidP="00F97B60">
      <w:pPr>
        <w:pStyle w:val="ListParagraph"/>
        <w:numPr>
          <w:ilvl w:val="0"/>
          <w:numId w:val="567"/>
        </w:numPr>
        <w:rPr>
          <w:rFonts w:ascii="Times New Roman" w:hAnsi="Times New Roman" w:cs="Times New Roman"/>
          <w:sz w:val="20"/>
          <w:szCs w:val="20"/>
        </w:rPr>
      </w:pPr>
      <w:r w:rsidRPr="001A493F">
        <w:rPr>
          <w:rFonts w:ascii="Times New Roman" w:hAnsi="Times New Roman" w:cs="Times New Roman"/>
          <w:sz w:val="20"/>
          <w:szCs w:val="20"/>
        </w:rPr>
        <w:t>Continuous Improvement: XP emphasizes a culture of continuous improvement, where team members reflect on their work and look for ways to improve the development process, including managing dependencies and technical debt. Retrospectives, a regular practice in XP, provide a forum for team members to reflect on their work, identify areas for improvement, and take action to address dependencies and technical debt.</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following these strategies, XP teams can effectively manage dependencies and minimize technical debt, leading to a more maintainable, adaptable, and high-quality software system.</w:t>
      </w:r>
    </w:p>
    <w:p w:rsidR="008C5899" w:rsidRPr="001A493F" w:rsidRDefault="008C5899" w:rsidP="008C5899">
      <w:pPr>
        <w:rPr>
          <w:rFonts w:ascii="Times New Roman" w:hAnsi="Times New Roman" w:cs="Times New Roman"/>
          <w:b/>
          <w:sz w:val="20"/>
          <w:szCs w:val="20"/>
        </w:rPr>
      </w:pPr>
      <w:r w:rsidRPr="001A493F">
        <w:rPr>
          <w:rFonts w:ascii="Times New Roman" w:hAnsi="Times New Roman" w:cs="Times New Roman"/>
          <w:b/>
          <w:sz w:val="20"/>
          <w:szCs w:val="20"/>
        </w:rPr>
        <w:t>How can Extreme Programming (XP) be used to manage software development projects with tight deadlines and time constraints?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Extreme Programming (XP) can be used to manage software development projects with tight deadlines and time constraints by leveraging its agile practices and principles to improve productivity, quality, and collaboration. Here are some key strategies:</w:t>
      </w:r>
    </w:p>
    <w:p w:rsidR="008C5899" w:rsidRPr="001A493F" w:rsidRDefault="008C5899" w:rsidP="00F97B60">
      <w:pPr>
        <w:pStyle w:val="ListParagraph"/>
        <w:numPr>
          <w:ilvl w:val="0"/>
          <w:numId w:val="568"/>
        </w:numPr>
        <w:rPr>
          <w:rFonts w:ascii="Times New Roman" w:hAnsi="Times New Roman" w:cs="Times New Roman"/>
          <w:sz w:val="20"/>
          <w:szCs w:val="20"/>
        </w:rPr>
      </w:pPr>
      <w:r w:rsidRPr="001A493F">
        <w:rPr>
          <w:rFonts w:ascii="Times New Roman" w:hAnsi="Times New Roman" w:cs="Times New Roman"/>
          <w:sz w:val="20"/>
          <w:szCs w:val="20"/>
        </w:rPr>
        <w:t>Time-Boxing: XP emphasizes time-boxing, which means setting strict time limits for tasks, activities, and iterations. This helps to ensure that the team focuses on high-priority tasks, avoids unnecessary delays, and maintains a sense of urgency throughout the project.</w:t>
      </w:r>
    </w:p>
    <w:p w:rsidR="008C5899" w:rsidRPr="001A493F" w:rsidRDefault="008C5899" w:rsidP="00F97B60">
      <w:pPr>
        <w:pStyle w:val="ListParagraph"/>
        <w:numPr>
          <w:ilvl w:val="0"/>
          <w:numId w:val="568"/>
        </w:numPr>
        <w:rPr>
          <w:rFonts w:ascii="Times New Roman" w:hAnsi="Times New Roman" w:cs="Times New Roman"/>
          <w:sz w:val="20"/>
          <w:szCs w:val="20"/>
        </w:rPr>
      </w:pPr>
      <w:r w:rsidRPr="001A493F">
        <w:rPr>
          <w:rFonts w:ascii="Times New Roman" w:hAnsi="Times New Roman" w:cs="Times New Roman"/>
          <w:sz w:val="20"/>
          <w:szCs w:val="20"/>
        </w:rPr>
        <w:t>Continuous Integration and Delivery: XP promotes continuous integration and delivery, which involves frequently integrating code changes, building, testing, and deploying the application. This helps to catch and address issues early, reducing the risk of delays caused by last-minute integration problems or defects.</w:t>
      </w:r>
    </w:p>
    <w:p w:rsidR="008C5899" w:rsidRPr="001A493F" w:rsidRDefault="008C5899" w:rsidP="00F97B60">
      <w:pPr>
        <w:pStyle w:val="ListParagraph"/>
        <w:numPr>
          <w:ilvl w:val="0"/>
          <w:numId w:val="568"/>
        </w:numPr>
        <w:rPr>
          <w:rFonts w:ascii="Times New Roman" w:hAnsi="Times New Roman" w:cs="Times New Roman"/>
          <w:sz w:val="20"/>
          <w:szCs w:val="20"/>
        </w:rPr>
      </w:pPr>
      <w:r w:rsidRPr="001A493F">
        <w:rPr>
          <w:rFonts w:ascii="Times New Roman" w:hAnsi="Times New Roman" w:cs="Times New Roman"/>
          <w:sz w:val="20"/>
          <w:szCs w:val="20"/>
        </w:rPr>
        <w:t>Iterative and Incremental Development: XP follows an iterative and incremental development approach, where the software is developed in small, manageable chunks, called iterations or sprints. This allows for regular feedback, course corrections, and prioritization, helping the team to stay on track and deliver value incrementally, even with tight deadlines.</w:t>
      </w:r>
    </w:p>
    <w:p w:rsidR="008C5899" w:rsidRPr="001A493F" w:rsidRDefault="008C5899" w:rsidP="00F97B60">
      <w:pPr>
        <w:pStyle w:val="ListParagraph"/>
        <w:numPr>
          <w:ilvl w:val="0"/>
          <w:numId w:val="568"/>
        </w:numPr>
        <w:rPr>
          <w:rFonts w:ascii="Times New Roman" w:hAnsi="Times New Roman" w:cs="Times New Roman"/>
          <w:sz w:val="20"/>
          <w:szCs w:val="20"/>
        </w:rPr>
      </w:pPr>
      <w:r w:rsidRPr="001A493F">
        <w:rPr>
          <w:rFonts w:ascii="Times New Roman" w:hAnsi="Times New Roman" w:cs="Times New Roman"/>
          <w:sz w:val="20"/>
          <w:szCs w:val="20"/>
        </w:rPr>
        <w:t xml:space="preserve">Prioritization and Minimal Marketable Features (MMFs): XP emphasizes prioritization of features based on customer value, and the concept of Minimal Marketable Features (MMFs), which are the smallest set of </w:t>
      </w:r>
      <w:r w:rsidRPr="001A493F">
        <w:rPr>
          <w:rFonts w:ascii="Times New Roman" w:hAnsi="Times New Roman" w:cs="Times New Roman"/>
          <w:sz w:val="20"/>
          <w:szCs w:val="20"/>
        </w:rPr>
        <w:lastRenderedPageBreak/>
        <w:t>features that can be released to deliver value to customers. By focusing on delivering MMFs first, the team can ensure that the most important features are completed and delivered within the tight deadlines.</w:t>
      </w:r>
    </w:p>
    <w:p w:rsidR="008C5899" w:rsidRPr="001A493F" w:rsidRDefault="008C5899" w:rsidP="00F97B60">
      <w:pPr>
        <w:pStyle w:val="ListParagraph"/>
        <w:numPr>
          <w:ilvl w:val="0"/>
          <w:numId w:val="568"/>
        </w:numPr>
        <w:rPr>
          <w:rFonts w:ascii="Times New Roman" w:hAnsi="Times New Roman" w:cs="Times New Roman"/>
          <w:sz w:val="20"/>
          <w:szCs w:val="20"/>
        </w:rPr>
      </w:pPr>
      <w:r w:rsidRPr="001A493F">
        <w:rPr>
          <w:rFonts w:ascii="Times New Roman" w:hAnsi="Times New Roman" w:cs="Times New Roman"/>
          <w:sz w:val="20"/>
          <w:szCs w:val="20"/>
        </w:rPr>
        <w:t>Continuous Testing and Quality Assurance: XP emphasizes rigorous testing and quality assurance practices, such as Test-Driven Development (TDD), automated testing, and frequent code reviews. This helps to catch and address defects early, reducing the risk of time-consuming rework and delays caused by quality issues.</w:t>
      </w:r>
    </w:p>
    <w:p w:rsidR="008C5899" w:rsidRPr="001A493F" w:rsidRDefault="008C5899" w:rsidP="00F97B60">
      <w:pPr>
        <w:pStyle w:val="ListParagraph"/>
        <w:numPr>
          <w:ilvl w:val="0"/>
          <w:numId w:val="568"/>
        </w:numPr>
        <w:rPr>
          <w:rFonts w:ascii="Times New Roman" w:hAnsi="Times New Roman" w:cs="Times New Roman"/>
          <w:sz w:val="20"/>
          <w:szCs w:val="20"/>
        </w:rPr>
      </w:pPr>
      <w:r w:rsidRPr="001A493F">
        <w:rPr>
          <w:rFonts w:ascii="Times New Roman" w:hAnsi="Times New Roman" w:cs="Times New Roman"/>
          <w:sz w:val="20"/>
          <w:szCs w:val="20"/>
        </w:rPr>
        <w:t>Pair Programming: XP promotes pair programming, where two team members work together on the same task, helping each other to write high-quality code. This can result in faster development and higher quality code, helping to meet tight deadlines.</w:t>
      </w:r>
    </w:p>
    <w:p w:rsidR="008C5899" w:rsidRPr="001A493F" w:rsidRDefault="008C5899" w:rsidP="00F97B60">
      <w:pPr>
        <w:pStyle w:val="ListParagraph"/>
        <w:numPr>
          <w:ilvl w:val="0"/>
          <w:numId w:val="568"/>
        </w:numPr>
        <w:rPr>
          <w:rFonts w:ascii="Times New Roman" w:hAnsi="Times New Roman" w:cs="Times New Roman"/>
          <w:sz w:val="20"/>
          <w:szCs w:val="20"/>
        </w:rPr>
      </w:pPr>
      <w:r w:rsidRPr="001A493F">
        <w:rPr>
          <w:rFonts w:ascii="Times New Roman" w:hAnsi="Times New Roman" w:cs="Times New Roman"/>
          <w:sz w:val="20"/>
          <w:szCs w:val="20"/>
        </w:rPr>
        <w:t>Regular Communication and Collaboration: XP emphasizes open and frequent communication and collaboration among team members and with stakeholders. This helps to ensure that everyone is aligned, dependencies are managed, and any potential roadblocks or delays are addressed promptly.</w:t>
      </w:r>
    </w:p>
    <w:p w:rsidR="008C5899" w:rsidRPr="001A493F" w:rsidRDefault="008C5899" w:rsidP="00F97B60">
      <w:pPr>
        <w:pStyle w:val="ListParagraph"/>
        <w:numPr>
          <w:ilvl w:val="0"/>
          <w:numId w:val="568"/>
        </w:numPr>
        <w:rPr>
          <w:rFonts w:ascii="Times New Roman" w:hAnsi="Times New Roman" w:cs="Times New Roman"/>
          <w:sz w:val="20"/>
          <w:szCs w:val="20"/>
        </w:rPr>
      </w:pPr>
      <w:r w:rsidRPr="001A493F">
        <w:rPr>
          <w:rFonts w:ascii="Times New Roman" w:hAnsi="Times New Roman" w:cs="Times New Roman"/>
          <w:sz w:val="20"/>
          <w:szCs w:val="20"/>
        </w:rPr>
        <w:t>Continuous Improvement: XP promotes a culture of continuous improvement, where team members reflect on their work, identify bottlenecks, and look for ways to optimize the development process. This helps to identify and address any time-wasting activities or inefficiencies, improving productivity and helping the team meet tight deadlines.</w:t>
      </w:r>
    </w:p>
    <w:p w:rsidR="008C5899" w:rsidRPr="001A493F" w:rsidRDefault="008C5899" w:rsidP="00F97B60">
      <w:pPr>
        <w:pStyle w:val="ListParagraph"/>
        <w:numPr>
          <w:ilvl w:val="0"/>
          <w:numId w:val="568"/>
        </w:numPr>
        <w:rPr>
          <w:rFonts w:ascii="Times New Roman" w:hAnsi="Times New Roman" w:cs="Times New Roman"/>
          <w:sz w:val="20"/>
          <w:szCs w:val="20"/>
        </w:rPr>
      </w:pPr>
      <w:r w:rsidRPr="001A493F">
        <w:rPr>
          <w:rFonts w:ascii="Times New Roman" w:hAnsi="Times New Roman" w:cs="Times New Roman"/>
          <w:sz w:val="20"/>
          <w:szCs w:val="20"/>
        </w:rPr>
        <w:t>By leveraging these strategies, XP can help software development teams effectively manage projects with tight deadlines and time constraints, ensuring that value is delivered to customers within the specified time frame. However, it's important to note that managing tight deadlines requires careful planning, coordination, and teamwork, and may also require trade-offs in terms of scope, quality, or other project parameters.</w:t>
      </w:r>
    </w:p>
    <w:p w:rsidR="008C5899" w:rsidRPr="001A493F" w:rsidRDefault="008C5899" w:rsidP="008C5899">
      <w:pPr>
        <w:rPr>
          <w:rFonts w:ascii="Times New Roman" w:hAnsi="Times New Roman" w:cs="Times New Roman"/>
          <w:b/>
          <w:sz w:val="20"/>
          <w:szCs w:val="20"/>
        </w:rPr>
      </w:pPr>
      <w:r w:rsidRPr="001A493F">
        <w:rPr>
          <w:rFonts w:ascii="Times New Roman" w:hAnsi="Times New Roman" w:cs="Times New Roman"/>
          <w:b/>
          <w:sz w:val="20"/>
          <w:szCs w:val="20"/>
        </w:rPr>
        <w:t>What are the key considerations for implementing Continuous Testing in Extreme Programming (XP)?</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Continuous testing is an important practice in Extreme Programming (XP) that helps to ensure software quality and catch defects early in the development process. Here are some key considerations for implementing continuous testing in XP:</w:t>
      </w:r>
    </w:p>
    <w:p w:rsidR="008C5899" w:rsidRPr="001A493F" w:rsidRDefault="008C5899" w:rsidP="00F97B60">
      <w:pPr>
        <w:pStyle w:val="ListParagraph"/>
        <w:numPr>
          <w:ilvl w:val="0"/>
          <w:numId w:val="569"/>
        </w:numPr>
        <w:rPr>
          <w:rFonts w:ascii="Times New Roman" w:hAnsi="Times New Roman" w:cs="Times New Roman"/>
          <w:sz w:val="20"/>
          <w:szCs w:val="20"/>
        </w:rPr>
      </w:pPr>
      <w:r w:rsidRPr="001A493F">
        <w:rPr>
          <w:rFonts w:ascii="Times New Roman" w:hAnsi="Times New Roman" w:cs="Times New Roman"/>
          <w:sz w:val="20"/>
          <w:szCs w:val="20"/>
        </w:rPr>
        <w:t>Test-Driven Development (TDD): TDD is a core practice in XP that involves writing tests before writing the code. Tests serve as documentation and specifications for the expected behavior of the software. Implementing TDD requires a mindset shift for the team to prioritize writing tests as an integral part of the development process.</w:t>
      </w:r>
    </w:p>
    <w:p w:rsidR="008C5899" w:rsidRPr="001A493F" w:rsidRDefault="008C5899" w:rsidP="00F97B60">
      <w:pPr>
        <w:pStyle w:val="ListParagraph"/>
        <w:numPr>
          <w:ilvl w:val="0"/>
          <w:numId w:val="569"/>
        </w:numPr>
        <w:rPr>
          <w:rFonts w:ascii="Times New Roman" w:hAnsi="Times New Roman" w:cs="Times New Roman"/>
          <w:sz w:val="20"/>
          <w:szCs w:val="20"/>
        </w:rPr>
      </w:pPr>
      <w:r w:rsidRPr="001A493F">
        <w:rPr>
          <w:rFonts w:ascii="Times New Roman" w:hAnsi="Times New Roman" w:cs="Times New Roman"/>
          <w:sz w:val="20"/>
          <w:szCs w:val="20"/>
        </w:rPr>
        <w:t>Automated Testing: XP emphasizes the use of automated testing to catch defects early and ensure that the software is functioning as expected. Automated testing tools and frameworks can be used to create and execute tests automatically, providing quick feedback on the quality of the code and helping to catch regressions or defects introduced during development.</w:t>
      </w:r>
    </w:p>
    <w:p w:rsidR="008C5899" w:rsidRPr="001A493F" w:rsidRDefault="008C5899" w:rsidP="00F97B60">
      <w:pPr>
        <w:pStyle w:val="ListParagraph"/>
        <w:numPr>
          <w:ilvl w:val="0"/>
          <w:numId w:val="569"/>
        </w:numPr>
        <w:rPr>
          <w:rFonts w:ascii="Times New Roman" w:hAnsi="Times New Roman" w:cs="Times New Roman"/>
          <w:sz w:val="20"/>
          <w:szCs w:val="20"/>
        </w:rPr>
      </w:pPr>
      <w:r w:rsidRPr="001A493F">
        <w:rPr>
          <w:rFonts w:ascii="Times New Roman" w:hAnsi="Times New Roman" w:cs="Times New Roman"/>
          <w:sz w:val="20"/>
          <w:szCs w:val="20"/>
        </w:rPr>
        <w:t>Test Coverage: Test coverage is an important aspect of continuous testing in XP. It involves measuring the percentage of code or functionality that is covered by automated tests. Higher test coverage ensures that more code is tested and reduces the risk of undiscovered defects. Teams should strive for high test coverage to ensure comprehensive testing of the software.</w:t>
      </w:r>
    </w:p>
    <w:p w:rsidR="008C5899" w:rsidRPr="001A493F" w:rsidRDefault="008C5899" w:rsidP="00F97B60">
      <w:pPr>
        <w:pStyle w:val="ListParagraph"/>
        <w:numPr>
          <w:ilvl w:val="0"/>
          <w:numId w:val="569"/>
        </w:numPr>
        <w:rPr>
          <w:rFonts w:ascii="Times New Roman" w:hAnsi="Times New Roman" w:cs="Times New Roman"/>
          <w:sz w:val="20"/>
          <w:szCs w:val="20"/>
        </w:rPr>
      </w:pPr>
      <w:r w:rsidRPr="001A493F">
        <w:rPr>
          <w:rFonts w:ascii="Times New Roman" w:hAnsi="Times New Roman" w:cs="Times New Roman"/>
          <w:sz w:val="20"/>
          <w:szCs w:val="20"/>
        </w:rPr>
        <w:t>Test Suites: Test suites in XP are collections of tests that are executed as part of the continuous testing process. Test suites can include unit tests, integration tests, functional tests, and other types of tests, depending on the needs of the project. Test suites should be well-organized, easily executable, and maintainable to ensure efficient and effective testing.</w:t>
      </w:r>
    </w:p>
    <w:p w:rsidR="008C5899" w:rsidRPr="001A493F" w:rsidRDefault="008C5899" w:rsidP="00F97B60">
      <w:pPr>
        <w:pStyle w:val="ListParagraph"/>
        <w:numPr>
          <w:ilvl w:val="0"/>
          <w:numId w:val="569"/>
        </w:numPr>
        <w:rPr>
          <w:rFonts w:ascii="Times New Roman" w:hAnsi="Times New Roman" w:cs="Times New Roman"/>
          <w:sz w:val="20"/>
          <w:szCs w:val="20"/>
        </w:rPr>
      </w:pPr>
      <w:r w:rsidRPr="001A493F">
        <w:rPr>
          <w:rFonts w:ascii="Times New Roman" w:hAnsi="Times New Roman" w:cs="Times New Roman"/>
          <w:sz w:val="20"/>
          <w:szCs w:val="20"/>
        </w:rPr>
        <w:t>Test Automation and Integration: XP teams should invest in automation and integration of testing tools and frameworks into the development process. This helps to streamline the testing process and ensures that tests are executed consistently and reliably. Automated tests should be integrated into the build and deployment process, so that they are executed automatically whenever changes are made to the codebase.</w:t>
      </w:r>
    </w:p>
    <w:p w:rsidR="008C5899" w:rsidRPr="001A493F" w:rsidRDefault="008C5899" w:rsidP="00F97B60">
      <w:pPr>
        <w:pStyle w:val="ListParagraph"/>
        <w:numPr>
          <w:ilvl w:val="0"/>
          <w:numId w:val="569"/>
        </w:numPr>
        <w:rPr>
          <w:rFonts w:ascii="Times New Roman" w:hAnsi="Times New Roman" w:cs="Times New Roman"/>
          <w:sz w:val="20"/>
          <w:szCs w:val="20"/>
        </w:rPr>
      </w:pPr>
      <w:r w:rsidRPr="001A493F">
        <w:rPr>
          <w:rFonts w:ascii="Times New Roman" w:hAnsi="Times New Roman" w:cs="Times New Roman"/>
          <w:sz w:val="20"/>
          <w:szCs w:val="20"/>
        </w:rPr>
        <w:t xml:space="preserve">Early and Frequent Testing: Continuous testing in XP emphasizes early and frequent testing to catch defects as early as possible in the development process. Tests should be written and executed as soon as code is written or changed, and should be executed frequently as part of the build and deployment process. </w:t>
      </w:r>
      <w:r w:rsidRPr="001A493F">
        <w:rPr>
          <w:rFonts w:ascii="Times New Roman" w:hAnsi="Times New Roman" w:cs="Times New Roman"/>
          <w:sz w:val="20"/>
          <w:szCs w:val="20"/>
        </w:rPr>
        <w:lastRenderedPageBreak/>
        <w:t>Early and frequent testing helps to identify and fix defects before they become more complex and costly to fix.</w:t>
      </w:r>
    </w:p>
    <w:p w:rsidR="008C5899" w:rsidRPr="001A493F" w:rsidRDefault="008C5899" w:rsidP="00F97B60">
      <w:pPr>
        <w:pStyle w:val="ListParagraph"/>
        <w:numPr>
          <w:ilvl w:val="0"/>
          <w:numId w:val="569"/>
        </w:numPr>
        <w:rPr>
          <w:rFonts w:ascii="Times New Roman" w:hAnsi="Times New Roman" w:cs="Times New Roman"/>
          <w:sz w:val="20"/>
          <w:szCs w:val="20"/>
        </w:rPr>
      </w:pPr>
      <w:r w:rsidRPr="001A493F">
        <w:rPr>
          <w:rFonts w:ascii="Times New Roman" w:hAnsi="Times New Roman" w:cs="Times New Roman"/>
          <w:sz w:val="20"/>
          <w:szCs w:val="20"/>
        </w:rPr>
        <w:t>Collaborative Testing: XP promotes collaborative testing, where team members work together to write, review, and execute tests. Pair programming, for example, can facilitate collaborative testing where one team member writes the code while the other writes the tests. Collaborative testing helps to ensure that different perspectives are considered, and increases the overall quality of the tests.</w:t>
      </w:r>
    </w:p>
    <w:p w:rsidR="008C5899" w:rsidRPr="001A493F" w:rsidRDefault="008C5899" w:rsidP="00F97B60">
      <w:pPr>
        <w:pStyle w:val="ListParagraph"/>
        <w:numPr>
          <w:ilvl w:val="0"/>
          <w:numId w:val="569"/>
        </w:numPr>
        <w:rPr>
          <w:rFonts w:ascii="Times New Roman" w:hAnsi="Times New Roman" w:cs="Times New Roman"/>
          <w:sz w:val="20"/>
          <w:szCs w:val="20"/>
        </w:rPr>
      </w:pPr>
      <w:r w:rsidRPr="001A493F">
        <w:rPr>
          <w:rFonts w:ascii="Times New Roman" w:hAnsi="Times New Roman" w:cs="Times New Roman"/>
          <w:sz w:val="20"/>
          <w:szCs w:val="20"/>
        </w:rPr>
        <w:t>Test Maintenance: Continuous testing in XP requires ongoing test maintenance to keep the tests relevant and effective. Tests should be updated whenever there are changes to the code or requirements, and obsolete tests should be removed. Test maintenance is an important aspect of ensuring that the tests remain reliable and valuable throughout the development process.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considering these key aspects, an XP team can effectively implement continuous testing practices, which can help to catch defects early, ensure software quality, and deliver reliable software to customers. Continuous testing is a critical element of the XP development process, and it requires effort, discipline, and collaboration among team members to be effective.</w:t>
      </w:r>
    </w:p>
    <w:p w:rsidR="008C5899" w:rsidRPr="001A493F" w:rsidRDefault="008C5899" w:rsidP="008C5899">
      <w:pPr>
        <w:rPr>
          <w:rFonts w:ascii="Times New Roman" w:hAnsi="Times New Roman" w:cs="Times New Roman"/>
          <w:b/>
          <w:sz w:val="20"/>
          <w:szCs w:val="20"/>
        </w:rPr>
      </w:pPr>
      <w:r w:rsidRPr="001A493F">
        <w:rPr>
          <w:rFonts w:ascii="Times New Roman" w:hAnsi="Times New Roman" w:cs="Times New Roman"/>
          <w:b/>
          <w:sz w:val="20"/>
          <w:szCs w:val="20"/>
        </w:rPr>
        <w:t>How does Extreme Programming (XP) handle risk management and mitigation in software projects?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Extreme Programming (XP) has several practices and principles that contribute to risk management and mitigation in software projects. Here are some key ways how XP addresses risk management:</w:t>
      </w:r>
    </w:p>
    <w:p w:rsidR="008C5899" w:rsidRPr="001A493F" w:rsidRDefault="008C5899" w:rsidP="00F97B60">
      <w:pPr>
        <w:pStyle w:val="ListParagraph"/>
        <w:numPr>
          <w:ilvl w:val="0"/>
          <w:numId w:val="570"/>
        </w:numPr>
        <w:rPr>
          <w:rFonts w:ascii="Times New Roman" w:hAnsi="Times New Roman" w:cs="Times New Roman"/>
          <w:sz w:val="20"/>
          <w:szCs w:val="20"/>
        </w:rPr>
      </w:pPr>
      <w:r w:rsidRPr="001A493F">
        <w:rPr>
          <w:rFonts w:ascii="Times New Roman" w:hAnsi="Times New Roman" w:cs="Times New Roman"/>
          <w:sz w:val="20"/>
          <w:szCs w:val="20"/>
        </w:rPr>
        <w:t>Iterative and Incremental Development: XP follows an iterative and incremental development approach, where software is developed in small, manageable increments. This allows for frequent feedback from stakeholders, early detection of issues, and allows the team to mitigate risks as they arise. Risks are addressed iteratively and proactively during each iteration or increment, reducing the impact of risks and increasing the team's ability to respond effectively.</w:t>
      </w:r>
    </w:p>
    <w:p w:rsidR="008C5899" w:rsidRPr="001A493F" w:rsidRDefault="008C5899" w:rsidP="00F97B60">
      <w:pPr>
        <w:pStyle w:val="ListParagraph"/>
        <w:numPr>
          <w:ilvl w:val="0"/>
          <w:numId w:val="570"/>
        </w:numPr>
        <w:rPr>
          <w:rFonts w:ascii="Times New Roman" w:hAnsi="Times New Roman" w:cs="Times New Roman"/>
          <w:sz w:val="20"/>
          <w:szCs w:val="20"/>
        </w:rPr>
      </w:pPr>
      <w:r w:rsidRPr="001A493F">
        <w:rPr>
          <w:rFonts w:ascii="Times New Roman" w:hAnsi="Times New Roman" w:cs="Times New Roman"/>
          <w:sz w:val="20"/>
          <w:szCs w:val="20"/>
        </w:rPr>
        <w:t>Continuous Planning and Adaptation: XP promotes continuous planning and adaptation based on feedback from customers and stakeholders. This helps to identify and mitigate risks in a timely manner. If risks are identified, the team can adapt their plans and take necessary actions to mitigate the risks. Continuous planning and adaptation ensure that risks are managed proactively throughout the project, reducing the impact of risks and increasing the chances of project success.</w:t>
      </w:r>
    </w:p>
    <w:p w:rsidR="008C5899" w:rsidRPr="001A493F" w:rsidRDefault="008C5899" w:rsidP="00F97B60">
      <w:pPr>
        <w:pStyle w:val="ListParagraph"/>
        <w:numPr>
          <w:ilvl w:val="0"/>
          <w:numId w:val="570"/>
        </w:numPr>
        <w:rPr>
          <w:rFonts w:ascii="Times New Roman" w:hAnsi="Times New Roman" w:cs="Times New Roman"/>
          <w:sz w:val="20"/>
          <w:szCs w:val="20"/>
        </w:rPr>
      </w:pPr>
      <w:r w:rsidRPr="001A493F">
        <w:rPr>
          <w:rFonts w:ascii="Times New Roman" w:hAnsi="Times New Roman" w:cs="Times New Roman"/>
          <w:sz w:val="20"/>
          <w:szCs w:val="20"/>
        </w:rPr>
        <w:t>Test-Driven Development (TDD): TDD is a core practice in XP that involves writing tests before writing the code. This helps to catch defects early, identify potential risks, and ensure that the software functions as expected. By continuously testing and refining the code through TDD, risks associated with defects and regressions are minimized, and the quality of the software is improved.</w:t>
      </w:r>
    </w:p>
    <w:p w:rsidR="008C5899" w:rsidRPr="001A493F" w:rsidRDefault="008C5899" w:rsidP="00F97B60">
      <w:pPr>
        <w:pStyle w:val="ListParagraph"/>
        <w:numPr>
          <w:ilvl w:val="0"/>
          <w:numId w:val="570"/>
        </w:numPr>
        <w:rPr>
          <w:rFonts w:ascii="Times New Roman" w:hAnsi="Times New Roman" w:cs="Times New Roman"/>
          <w:sz w:val="20"/>
          <w:szCs w:val="20"/>
        </w:rPr>
      </w:pPr>
      <w:r w:rsidRPr="001A493F">
        <w:rPr>
          <w:rFonts w:ascii="Times New Roman" w:hAnsi="Times New Roman" w:cs="Times New Roman"/>
          <w:sz w:val="20"/>
          <w:szCs w:val="20"/>
        </w:rPr>
        <w:t>Pair Programming: Pair programming is another core practice in XP, where two team members work together on the same task. This promotes shared understanding, knowledge sharing, and collective code ownership. Pair programming can help to identify and mitigate risks related to code quality, design decisions, and knowledge gaps. By having two team members review and collaborate on the code, potential risks can be identified and addressed early.</w:t>
      </w:r>
    </w:p>
    <w:p w:rsidR="008C5899" w:rsidRPr="001A493F" w:rsidRDefault="008C5899" w:rsidP="00F97B60">
      <w:pPr>
        <w:pStyle w:val="ListParagraph"/>
        <w:numPr>
          <w:ilvl w:val="0"/>
          <w:numId w:val="570"/>
        </w:numPr>
        <w:rPr>
          <w:rFonts w:ascii="Times New Roman" w:hAnsi="Times New Roman" w:cs="Times New Roman"/>
          <w:sz w:val="20"/>
          <w:szCs w:val="20"/>
        </w:rPr>
      </w:pPr>
      <w:r w:rsidRPr="001A493F">
        <w:rPr>
          <w:rFonts w:ascii="Times New Roman" w:hAnsi="Times New Roman" w:cs="Times New Roman"/>
          <w:sz w:val="20"/>
          <w:szCs w:val="20"/>
        </w:rPr>
        <w:t>Customer Collaboration and Feedback: XP emphasizes close collaboration with customers and stakeholders, including regular feedback loops. This helps to identify and address potential risks related to changing requirements, unclear expectations, or misalignment between customer needs and the development efforts. By maintaining open communication channels and actively involving customers in the development process, XP teams can mitigate risks associated with misunderstanding customer requirements and expectations.</w:t>
      </w:r>
    </w:p>
    <w:p w:rsidR="008C5899" w:rsidRPr="001A493F" w:rsidRDefault="008C5899" w:rsidP="00F97B60">
      <w:pPr>
        <w:pStyle w:val="ListParagraph"/>
        <w:numPr>
          <w:ilvl w:val="0"/>
          <w:numId w:val="570"/>
        </w:numPr>
        <w:rPr>
          <w:rFonts w:ascii="Times New Roman" w:hAnsi="Times New Roman" w:cs="Times New Roman"/>
          <w:sz w:val="20"/>
          <w:szCs w:val="20"/>
        </w:rPr>
      </w:pPr>
      <w:r w:rsidRPr="001A493F">
        <w:rPr>
          <w:rFonts w:ascii="Times New Roman" w:hAnsi="Times New Roman" w:cs="Times New Roman"/>
          <w:sz w:val="20"/>
          <w:szCs w:val="20"/>
        </w:rPr>
        <w:t>Continuous Integration and Deployment: XP promotes continuous integration and deployment practices, where code changes are frequently integrated into a shared codebase and deployed to production. This helps to identify integration issues, defects, and other risks early in the development process, allowing for timely mitigation. Continuous integration and deployment also ensure that the software is always in a releasable state, reducing the risks associated with delayed releases or last-minute integration issues.</w:t>
      </w:r>
    </w:p>
    <w:p w:rsidR="008C5899" w:rsidRPr="001A493F" w:rsidRDefault="008C5899" w:rsidP="00F97B60">
      <w:pPr>
        <w:pStyle w:val="ListParagraph"/>
        <w:numPr>
          <w:ilvl w:val="0"/>
          <w:numId w:val="570"/>
        </w:numPr>
        <w:rPr>
          <w:rFonts w:ascii="Times New Roman" w:hAnsi="Times New Roman" w:cs="Times New Roman"/>
          <w:sz w:val="20"/>
          <w:szCs w:val="20"/>
        </w:rPr>
      </w:pPr>
      <w:r w:rsidRPr="001A493F">
        <w:rPr>
          <w:rFonts w:ascii="Times New Roman" w:hAnsi="Times New Roman" w:cs="Times New Roman"/>
          <w:sz w:val="20"/>
          <w:szCs w:val="20"/>
        </w:rPr>
        <w:t xml:space="preserve">Retrospectives: XP teams conduct regular retrospectives to reflect on the project, identify areas for improvement, and address risks. Retrospectives provide an opportunity for the team to discuss risks and </w:t>
      </w:r>
      <w:r w:rsidRPr="001A493F">
        <w:rPr>
          <w:rFonts w:ascii="Times New Roman" w:hAnsi="Times New Roman" w:cs="Times New Roman"/>
          <w:sz w:val="20"/>
          <w:szCs w:val="20"/>
        </w:rPr>
        <w:lastRenderedPageBreak/>
        <w:t>issues they have encountered, and come up with strategies to mitigate them. By continuously reflecting on the project and taking corrective actions, XP teams can proactively manage risks and improve the development process.</w:t>
      </w:r>
    </w:p>
    <w:p w:rsidR="008C5899" w:rsidRPr="001A493F" w:rsidRDefault="008C5899" w:rsidP="00F97B60">
      <w:pPr>
        <w:pStyle w:val="ListParagraph"/>
        <w:numPr>
          <w:ilvl w:val="0"/>
          <w:numId w:val="570"/>
        </w:numPr>
        <w:rPr>
          <w:rFonts w:ascii="Times New Roman" w:hAnsi="Times New Roman" w:cs="Times New Roman"/>
          <w:sz w:val="20"/>
          <w:szCs w:val="20"/>
        </w:rPr>
      </w:pPr>
      <w:r w:rsidRPr="001A493F">
        <w:rPr>
          <w:rFonts w:ascii="Times New Roman" w:hAnsi="Times New Roman" w:cs="Times New Roman"/>
          <w:sz w:val="20"/>
          <w:szCs w:val="20"/>
        </w:rPr>
        <w:t>Shared Responsibility and Ownership: In XP, team members share responsibility and ownership of the code and the project as a whole. This promotes a culture of accountability and encourages team members to actively identify and mitigate risks. By fostering a sense of shared responsibility and ownership, XP teams are better equipped to manage risks collaboratively and ensure that potential risks are addressed promptly.</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following these practices and principles, XP teams can effectively manage risks and mitigate potential issues throughout the software development process. Risk management is an ongoing and proactive effort in XP, and the whole team is involved in identifying, addressing, and mitigating risks to ensure the success of the project.</w:t>
      </w:r>
    </w:p>
    <w:p w:rsidR="008C5899" w:rsidRPr="001A493F" w:rsidRDefault="008C5899" w:rsidP="008C5899">
      <w:pPr>
        <w:rPr>
          <w:rFonts w:ascii="Times New Roman" w:hAnsi="Times New Roman" w:cs="Times New Roman"/>
          <w:b/>
          <w:sz w:val="20"/>
          <w:szCs w:val="20"/>
        </w:rPr>
      </w:pPr>
      <w:r w:rsidRPr="001A493F">
        <w:rPr>
          <w:rFonts w:ascii="Times New Roman" w:hAnsi="Times New Roman" w:cs="Times New Roman"/>
          <w:b/>
          <w:sz w:val="20"/>
          <w:szCs w:val="20"/>
        </w:rPr>
        <w:t>What are the best practices for managing technical documentation and knowledge transfer in Extreme Programming (XP)?</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Extreme Programming (XP) emphasizes the importance of effective documentation and knowledge transfer within the team and across stakeholders. Here are some best practices for managing technical documentation and knowledge transfer in XP:</w:t>
      </w:r>
    </w:p>
    <w:p w:rsidR="008C5899" w:rsidRPr="001A493F" w:rsidRDefault="008C5899" w:rsidP="00F97B60">
      <w:pPr>
        <w:pStyle w:val="ListParagraph"/>
        <w:numPr>
          <w:ilvl w:val="0"/>
          <w:numId w:val="571"/>
        </w:numPr>
        <w:rPr>
          <w:rFonts w:ascii="Times New Roman" w:hAnsi="Times New Roman" w:cs="Times New Roman"/>
          <w:sz w:val="20"/>
          <w:szCs w:val="20"/>
        </w:rPr>
      </w:pPr>
      <w:r w:rsidRPr="001A493F">
        <w:rPr>
          <w:rFonts w:ascii="Times New Roman" w:hAnsi="Times New Roman" w:cs="Times New Roman"/>
          <w:sz w:val="20"/>
          <w:szCs w:val="20"/>
        </w:rPr>
        <w:t>Keep documentation concise and up-to-date: XP encourages keeping documentation concise, relevant, and up-to-date. Avoid creating unnecessary documentation that may become outdated quickly. Keep documentation relevant to the current state of the project and update it regularly as the project progresses. This helps to ensure that documentation remains useful and valuable to the team and stakeholders.</w:t>
      </w:r>
    </w:p>
    <w:p w:rsidR="008C5899" w:rsidRPr="001A493F" w:rsidRDefault="008C5899" w:rsidP="00F97B60">
      <w:pPr>
        <w:pStyle w:val="ListParagraph"/>
        <w:numPr>
          <w:ilvl w:val="0"/>
          <w:numId w:val="571"/>
        </w:numPr>
        <w:rPr>
          <w:rFonts w:ascii="Times New Roman" w:hAnsi="Times New Roman" w:cs="Times New Roman"/>
          <w:sz w:val="20"/>
          <w:szCs w:val="20"/>
        </w:rPr>
      </w:pPr>
      <w:r w:rsidRPr="001A493F">
        <w:rPr>
          <w:rFonts w:ascii="Times New Roman" w:hAnsi="Times New Roman" w:cs="Times New Roman"/>
          <w:sz w:val="20"/>
          <w:szCs w:val="20"/>
        </w:rPr>
        <w:t>Use documentation as a communication tool: Documentation in XP is not only for recording technical details but also serves as a communication tool. Use documentation to communicate design decisions, coding guidelines, best practices, and other important information to the team. Make sure that the documentation is clear, easily understandable, and accessible to all team members.</w:t>
      </w:r>
    </w:p>
    <w:p w:rsidR="008C5899" w:rsidRPr="001A493F" w:rsidRDefault="008C5899" w:rsidP="00F97B60">
      <w:pPr>
        <w:pStyle w:val="ListParagraph"/>
        <w:numPr>
          <w:ilvl w:val="0"/>
          <w:numId w:val="571"/>
        </w:numPr>
        <w:rPr>
          <w:rFonts w:ascii="Times New Roman" w:hAnsi="Times New Roman" w:cs="Times New Roman"/>
          <w:sz w:val="20"/>
          <w:szCs w:val="20"/>
        </w:rPr>
      </w:pPr>
      <w:r w:rsidRPr="001A493F">
        <w:rPr>
          <w:rFonts w:ascii="Times New Roman" w:hAnsi="Times New Roman" w:cs="Times New Roman"/>
          <w:sz w:val="20"/>
          <w:szCs w:val="20"/>
        </w:rPr>
        <w:t>Foster a culture of knowledge sharing: XP promotes a culture of knowledge sharing, where team members actively share their knowledge and expertise with others. Encourage team members to openly share their ideas, insights, and learnings with the team. Foster a collaborative environment where team members feel comfortable asking questions, seeking clarifications, and sharing their knowledge with others. This helps to create a shared understanding and collective ownership of the project.</w:t>
      </w:r>
    </w:p>
    <w:p w:rsidR="008C5899" w:rsidRPr="001A493F" w:rsidRDefault="008C5899" w:rsidP="00F97B60">
      <w:pPr>
        <w:pStyle w:val="ListParagraph"/>
        <w:numPr>
          <w:ilvl w:val="0"/>
          <w:numId w:val="571"/>
        </w:numPr>
        <w:rPr>
          <w:rFonts w:ascii="Times New Roman" w:hAnsi="Times New Roman" w:cs="Times New Roman"/>
          <w:sz w:val="20"/>
          <w:szCs w:val="20"/>
        </w:rPr>
      </w:pPr>
      <w:r w:rsidRPr="001A493F">
        <w:rPr>
          <w:rFonts w:ascii="Times New Roman" w:hAnsi="Times New Roman" w:cs="Times New Roman"/>
          <w:sz w:val="20"/>
          <w:szCs w:val="20"/>
        </w:rPr>
        <w:t>Pair programming and code reviews: Pair programming and code reviews are integral practices in XP that facilitate knowledge transfer. Through pair programming, team members work together, share their knowledge, and learn from each other. Code reviews provide an opportunity for team members to review each other's code, provide feedback, and learn from the code written by others. These practices promote cross-team knowledge transfer and help maintain code quality and consistency.</w:t>
      </w:r>
    </w:p>
    <w:p w:rsidR="008C5899" w:rsidRPr="001A493F" w:rsidRDefault="008C5899" w:rsidP="00F97B60">
      <w:pPr>
        <w:pStyle w:val="ListParagraph"/>
        <w:numPr>
          <w:ilvl w:val="0"/>
          <w:numId w:val="571"/>
        </w:numPr>
        <w:rPr>
          <w:rFonts w:ascii="Times New Roman" w:hAnsi="Times New Roman" w:cs="Times New Roman"/>
          <w:sz w:val="20"/>
          <w:szCs w:val="20"/>
        </w:rPr>
      </w:pPr>
      <w:r w:rsidRPr="001A493F">
        <w:rPr>
          <w:rFonts w:ascii="Times New Roman" w:hAnsi="Times New Roman" w:cs="Times New Roman"/>
          <w:sz w:val="20"/>
          <w:szCs w:val="20"/>
        </w:rPr>
        <w:t>Documentation as code: In XP, documentation is treated as code, and it is subject to the same practices of version control, testing, and continuous integration as the codebase. This ensures that documentation is kept up-to-date, reviewed by the team, and integrated into the development process. Treating documentation as code helps to ensure that it is well-maintained, versioned, and accessible to the team.</w:t>
      </w:r>
    </w:p>
    <w:p w:rsidR="008C5899" w:rsidRPr="001A493F" w:rsidRDefault="008C5899" w:rsidP="00F97B60">
      <w:pPr>
        <w:pStyle w:val="ListParagraph"/>
        <w:numPr>
          <w:ilvl w:val="0"/>
          <w:numId w:val="571"/>
        </w:numPr>
        <w:rPr>
          <w:rFonts w:ascii="Times New Roman" w:hAnsi="Times New Roman" w:cs="Times New Roman"/>
          <w:sz w:val="20"/>
          <w:szCs w:val="20"/>
        </w:rPr>
      </w:pPr>
      <w:r w:rsidRPr="001A493F">
        <w:rPr>
          <w:rFonts w:ascii="Times New Roman" w:hAnsi="Times New Roman" w:cs="Times New Roman"/>
          <w:sz w:val="20"/>
          <w:szCs w:val="20"/>
        </w:rPr>
        <w:t>Automated documentation generation: XP teams can use automated tools to generate documentation from the codebase. For example, code comments, inline documentation, and code annotations can be extracted to generate API documentation or technical documentation. Automated documentation generation helps to ensure that the documentation stays in sync with the codebase and reduces the effort required to create and maintain documentation separately.</w:t>
      </w:r>
    </w:p>
    <w:p w:rsidR="008C5899" w:rsidRPr="001A493F" w:rsidRDefault="008C5899" w:rsidP="00F97B60">
      <w:pPr>
        <w:pStyle w:val="ListParagraph"/>
        <w:numPr>
          <w:ilvl w:val="0"/>
          <w:numId w:val="571"/>
        </w:numPr>
        <w:rPr>
          <w:rFonts w:ascii="Times New Roman" w:hAnsi="Times New Roman" w:cs="Times New Roman"/>
          <w:sz w:val="20"/>
          <w:szCs w:val="20"/>
        </w:rPr>
      </w:pPr>
      <w:r w:rsidRPr="001A493F">
        <w:rPr>
          <w:rFonts w:ascii="Times New Roman" w:hAnsi="Times New Roman" w:cs="Times New Roman"/>
          <w:sz w:val="20"/>
          <w:szCs w:val="20"/>
        </w:rPr>
        <w:t>Regular knowledge transfer sessions: XP teams can schedule regular knowledge transfer sessions, where team members can share their expertise, present their work, and conduct demos to educate others about their work. These sessions can be held during team meetings, sprint reviews, or dedicated knowledge sharing sessions. Regular knowledge transfer sessions promote cross-team learning, foster a culture of continuous learning, and help disseminate knowledge across the team.</w:t>
      </w:r>
    </w:p>
    <w:p w:rsidR="008C5899" w:rsidRPr="001A493F" w:rsidRDefault="008C5899" w:rsidP="00F97B60">
      <w:pPr>
        <w:pStyle w:val="ListParagraph"/>
        <w:numPr>
          <w:ilvl w:val="0"/>
          <w:numId w:val="571"/>
        </w:numPr>
        <w:rPr>
          <w:rFonts w:ascii="Times New Roman" w:hAnsi="Times New Roman" w:cs="Times New Roman"/>
          <w:sz w:val="20"/>
          <w:szCs w:val="20"/>
        </w:rPr>
      </w:pPr>
      <w:r w:rsidRPr="001A493F">
        <w:rPr>
          <w:rFonts w:ascii="Times New Roman" w:hAnsi="Times New Roman" w:cs="Times New Roman"/>
          <w:sz w:val="20"/>
          <w:szCs w:val="20"/>
        </w:rPr>
        <w:t xml:space="preserve">Document important decisions and lessons learned: XP teams should document important decisions, design choices, and lessons learned throughout the project. This helps to capture valuable information and makes it </w:t>
      </w:r>
      <w:r w:rsidRPr="001A493F">
        <w:rPr>
          <w:rFonts w:ascii="Times New Roman" w:hAnsi="Times New Roman" w:cs="Times New Roman"/>
          <w:sz w:val="20"/>
          <w:szCs w:val="20"/>
        </w:rPr>
        <w:lastRenderedPageBreak/>
        <w:t>available for future reference. Documenting decisions and lessons learned can help prevent mistakes from being repeated and enable the team to learn from past experiences.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following these best practices, XP teams can effectively manage technical documentation and knowledge transfer, leading to improved collaboration, shared understanding, and increased productivity within the team and across stakeholders.</w:t>
      </w:r>
    </w:p>
    <w:p w:rsidR="008C5899" w:rsidRPr="001A493F" w:rsidRDefault="008C5899" w:rsidP="008C5899">
      <w:pPr>
        <w:rPr>
          <w:rFonts w:ascii="Times New Roman" w:hAnsi="Times New Roman" w:cs="Times New Roman"/>
          <w:b/>
          <w:sz w:val="20"/>
          <w:szCs w:val="20"/>
        </w:rPr>
      </w:pPr>
      <w:r w:rsidRPr="001A493F">
        <w:rPr>
          <w:rFonts w:ascii="Times New Roman" w:hAnsi="Times New Roman" w:cs="Times New Roman"/>
          <w:b/>
          <w:sz w:val="20"/>
          <w:szCs w:val="20"/>
        </w:rPr>
        <w:t>How can Extreme Programming (XP) be used to manage software projects with rapidly changing technologies or platforms?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Extreme Programming (XP) can be effectively used to manage software projects with rapidly changing technologies or platforms by leveraging its agile principles and practices. Here are some strategies for managing such projects with XP:</w:t>
      </w:r>
    </w:p>
    <w:p w:rsidR="008C5899" w:rsidRPr="001A493F" w:rsidRDefault="008C5899" w:rsidP="00F97B60">
      <w:pPr>
        <w:pStyle w:val="ListParagraph"/>
        <w:numPr>
          <w:ilvl w:val="0"/>
          <w:numId w:val="572"/>
        </w:numPr>
        <w:rPr>
          <w:rFonts w:ascii="Times New Roman" w:hAnsi="Times New Roman" w:cs="Times New Roman"/>
          <w:sz w:val="20"/>
          <w:szCs w:val="20"/>
        </w:rPr>
      </w:pPr>
      <w:r w:rsidRPr="001A493F">
        <w:rPr>
          <w:rFonts w:ascii="Times New Roman" w:hAnsi="Times New Roman" w:cs="Times New Roman"/>
          <w:sz w:val="20"/>
          <w:szCs w:val="20"/>
        </w:rPr>
        <w:t>Embrace change: XP recognizes that requirements, technologies, and platforms can change rapidly in software projects. Embrace change as a natural part of the development process and be open to adapt to changing technologies or platforms. Encourage flexibility and agility in the team's mindset and processes to accommodate changing requirements, technologies, and platforms.</w:t>
      </w:r>
    </w:p>
    <w:p w:rsidR="008C5899" w:rsidRPr="001A493F" w:rsidRDefault="008C5899" w:rsidP="00F97B60">
      <w:pPr>
        <w:pStyle w:val="ListParagraph"/>
        <w:numPr>
          <w:ilvl w:val="0"/>
          <w:numId w:val="572"/>
        </w:numPr>
        <w:rPr>
          <w:rFonts w:ascii="Times New Roman" w:hAnsi="Times New Roman" w:cs="Times New Roman"/>
          <w:sz w:val="20"/>
          <w:szCs w:val="20"/>
        </w:rPr>
      </w:pPr>
      <w:r w:rsidRPr="001A493F">
        <w:rPr>
          <w:rFonts w:ascii="Times New Roman" w:hAnsi="Times New Roman" w:cs="Times New Roman"/>
          <w:sz w:val="20"/>
          <w:szCs w:val="20"/>
        </w:rPr>
        <w:t>Frequent customer collaboration: XP emphasizes close collaboration with customers, and this is particularly important when dealing with rapidly changing technologies or platforms. Involve customers in the development process through frequent interactions, feedback sessions, and demos to ensure that their changing needs and expectations are captured and addressed timely. This helps to ensure that the software being developed aligns with the evolving technologies or platforms.</w:t>
      </w:r>
    </w:p>
    <w:p w:rsidR="008C5899" w:rsidRPr="001A493F" w:rsidRDefault="008C5899" w:rsidP="00F97B60">
      <w:pPr>
        <w:pStyle w:val="ListParagraph"/>
        <w:numPr>
          <w:ilvl w:val="0"/>
          <w:numId w:val="572"/>
        </w:numPr>
        <w:rPr>
          <w:rFonts w:ascii="Times New Roman" w:hAnsi="Times New Roman" w:cs="Times New Roman"/>
          <w:sz w:val="20"/>
          <w:szCs w:val="20"/>
        </w:rPr>
      </w:pPr>
      <w:r w:rsidRPr="001A493F">
        <w:rPr>
          <w:rFonts w:ascii="Times New Roman" w:hAnsi="Times New Roman" w:cs="Times New Roman"/>
          <w:sz w:val="20"/>
          <w:szCs w:val="20"/>
        </w:rPr>
        <w:t>Continuous learning and improvement: In rapidly changing technology environments, it is crucial to continuously learn and improve. Encourage a culture of continuous learning within the team, where team members are encouraged to keep themselves updated with the latest technologies, tools, and practices. Regularly review and improve the team's development practices, coding guidelines, and tools to keep up with the changing technologies or platforms.</w:t>
      </w:r>
    </w:p>
    <w:p w:rsidR="008C5899" w:rsidRPr="001A493F" w:rsidRDefault="008C5899" w:rsidP="00F97B60">
      <w:pPr>
        <w:pStyle w:val="ListParagraph"/>
        <w:numPr>
          <w:ilvl w:val="0"/>
          <w:numId w:val="572"/>
        </w:numPr>
        <w:rPr>
          <w:rFonts w:ascii="Times New Roman" w:hAnsi="Times New Roman" w:cs="Times New Roman"/>
          <w:sz w:val="20"/>
          <w:szCs w:val="20"/>
        </w:rPr>
      </w:pPr>
      <w:r w:rsidRPr="001A493F">
        <w:rPr>
          <w:rFonts w:ascii="Times New Roman" w:hAnsi="Times New Roman" w:cs="Times New Roman"/>
          <w:sz w:val="20"/>
          <w:szCs w:val="20"/>
        </w:rPr>
        <w:t>Emphasize technical excellence: Technical excellence is a core principle of XP. Emphasize the use of modern development practices such as Test-Driven Development (TDD), Continuous Integration (CI), and Continuous Delivery (CD) to ensure that the codebase remains robust, maintainable, and adaptable to changing technologies or platforms. Invest in regular refactoring and code reviews to keep the codebase in good shape.</w:t>
      </w:r>
    </w:p>
    <w:p w:rsidR="008C5899" w:rsidRPr="001A493F" w:rsidRDefault="008C5899" w:rsidP="00F97B60">
      <w:pPr>
        <w:pStyle w:val="ListParagraph"/>
        <w:numPr>
          <w:ilvl w:val="0"/>
          <w:numId w:val="572"/>
        </w:numPr>
        <w:rPr>
          <w:rFonts w:ascii="Times New Roman" w:hAnsi="Times New Roman" w:cs="Times New Roman"/>
          <w:sz w:val="20"/>
          <w:szCs w:val="20"/>
        </w:rPr>
      </w:pPr>
      <w:r w:rsidRPr="001A493F">
        <w:rPr>
          <w:rFonts w:ascii="Times New Roman" w:hAnsi="Times New Roman" w:cs="Times New Roman"/>
          <w:sz w:val="20"/>
          <w:szCs w:val="20"/>
        </w:rPr>
        <w:t>Manage dependencies effectively: Rapidly changing technologies or platforms may introduce new dependencies or require changes in existing dependencies. Manage dependencies effectively by keeping them updated, tracking their changes, and addressing any compatibility issues proactively. Monitor the dependencies regularly and ensure that they are aligned with the changing technologies or platforms.</w:t>
      </w:r>
    </w:p>
    <w:p w:rsidR="008C5899" w:rsidRPr="001A493F" w:rsidRDefault="008C5899" w:rsidP="00F97B60">
      <w:pPr>
        <w:pStyle w:val="ListParagraph"/>
        <w:numPr>
          <w:ilvl w:val="0"/>
          <w:numId w:val="572"/>
        </w:numPr>
        <w:rPr>
          <w:rFonts w:ascii="Times New Roman" w:hAnsi="Times New Roman" w:cs="Times New Roman"/>
          <w:sz w:val="20"/>
          <w:szCs w:val="20"/>
        </w:rPr>
      </w:pPr>
      <w:r w:rsidRPr="001A493F">
        <w:rPr>
          <w:rFonts w:ascii="Times New Roman" w:hAnsi="Times New Roman" w:cs="Times New Roman"/>
          <w:sz w:val="20"/>
          <w:szCs w:val="20"/>
        </w:rPr>
        <w:t>Leverage automation: Automation can be a valuable tool in managing software projects with rapidly changing technologies or platforms. Use automated testing, build, and deployment tools to streamline the development process and ensure that changes are integrated and tested quickly. Automation can help catch issues early and enable the team to respond rapidly to changing technologies or platforms.</w:t>
      </w:r>
    </w:p>
    <w:p w:rsidR="008C5899" w:rsidRPr="001A493F" w:rsidRDefault="008C5899" w:rsidP="00F97B60">
      <w:pPr>
        <w:pStyle w:val="ListParagraph"/>
        <w:numPr>
          <w:ilvl w:val="0"/>
          <w:numId w:val="572"/>
        </w:numPr>
        <w:rPr>
          <w:rFonts w:ascii="Times New Roman" w:hAnsi="Times New Roman" w:cs="Times New Roman"/>
          <w:sz w:val="20"/>
          <w:szCs w:val="20"/>
        </w:rPr>
      </w:pPr>
      <w:r w:rsidRPr="001A493F">
        <w:rPr>
          <w:rFonts w:ascii="Times New Roman" w:hAnsi="Times New Roman" w:cs="Times New Roman"/>
          <w:sz w:val="20"/>
          <w:szCs w:val="20"/>
        </w:rPr>
        <w:t>Foster a collaborative and adaptive culture: Foster a collaborative and adaptive culture within the team that encourages open communication, teamwork, and knowledge sharing. Create an environment where team members feel empowered to voice their opinions, share their ideas, and propose changes to adapt to changing technologies or platforms. Encourage experimentation, learning from failures, and continuous improvement.</w:t>
      </w:r>
    </w:p>
    <w:p w:rsidR="008C5899" w:rsidRPr="001A493F" w:rsidRDefault="008C5899" w:rsidP="00F97B60">
      <w:pPr>
        <w:pStyle w:val="ListParagraph"/>
        <w:numPr>
          <w:ilvl w:val="0"/>
          <w:numId w:val="572"/>
        </w:numPr>
        <w:rPr>
          <w:rFonts w:ascii="Times New Roman" w:hAnsi="Times New Roman" w:cs="Times New Roman"/>
          <w:sz w:val="20"/>
          <w:szCs w:val="20"/>
        </w:rPr>
      </w:pPr>
      <w:r w:rsidRPr="001A493F">
        <w:rPr>
          <w:rFonts w:ascii="Times New Roman" w:hAnsi="Times New Roman" w:cs="Times New Roman"/>
          <w:sz w:val="20"/>
          <w:szCs w:val="20"/>
        </w:rPr>
        <w:t>Regularly reassess and reprioritize: In projects with rapidly changing technologies or platforms, it is important to regularly reassess and reprioritize requirements and tasks. Use agile practices such as sprint planning, backlog grooming, and frequent retrospectives to continuously reassess and reprioritize the work to ensure that the team remains focused on the most valuable tasks aligned with changing technologies or platforms.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lastRenderedPageBreak/>
        <w:t>By following these strategies, XP can be effectively used to manage software projects with rapidly changing technologies or platforms, enabling the team to adapt quickly, deliver high-quality software, and meet changing customer needs.</w:t>
      </w:r>
    </w:p>
    <w:p w:rsidR="008C5899" w:rsidRPr="001A493F" w:rsidRDefault="008C5899" w:rsidP="008C5899">
      <w:pPr>
        <w:rPr>
          <w:rFonts w:ascii="Times New Roman" w:hAnsi="Times New Roman" w:cs="Times New Roman"/>
          <w:b/>
          <w:sz w:val="20"/>
          <w:szCs w:val="20"/>
        </w:rPr>
      </w:pPr>
      <w:r w:rsidRPr="001A493F">
        <w:rPr>
          <w:rFonts w:ascii="Times New Roman" w:hAnsi="Times New Roman" w:cs="Times New Roman"/>
          <w:b/>
          <w:sz w:val="20"/>
          <w:szCs w:val="20"/>
        </w:rPr>
        <w:t>What are the recommended practices for managing technical debt and refactoring in Extreme Programming (XP)?</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Managing technical debt and refactoring are important practices in Extreme Programming (XP) to ensure that the codebase remains clean, maintainable, and adaptable to changing requirements. Here are some recommended practices for managing technical debt and refactoring in XP:</w:t>
      </w:r>
    </w:p>
    <w:p w:rsidR="008C5899" w:rsidRPr="00412AC4" w:rsidRDefault="008C5899" w:rsidP="00F97B60">
      <w:pPr>
        <w:pStyle w:val="ListParagraph"/>
        <w:numPr>
          <w:ilvl w:val="0"/>
          <w:numId w:val="573"/>
        </w:numPr>
        <w:rPr>
          <w:rFonts w:ascii="Times New Roman" w:hAnsi="Times New Roman" w:cs="Times New Roman"/>
          <w:sz w:val="20"/>
          <w:szCs w:val="20"/>
        </w:rPr>
      </w:pPr>
      <w:r w:rsidRPr="00412AC4">
        <w:rPr>
          <w:rFonts w:ascii="Times New Roman" w:hAnsi="Times New Roman" w:cs="Times New Roman"/>
          <w:sz w:val="20"/>
          <w:szCs w:val="20"/>
        </w:rPr>
        <w:t>Regularly assess technical debt: Regularly assess the state of the codebase to identify and quantify technical debt. Technical debt includes any suboptimal code, design, or architecture that may hinder future development or maintenance. Use code reviews, automated code analysis tools, and other techniques to identify areas of technical debt in the codebase.</w:t>
      </w:r>
    </w:p>
    <w:p w:rsidR="008C5899" w:rsidRPr="00412AC4" w:rsidRDefault="008C5899" w:rsidP="00F97B60">
      <w:pPr>
        <w:pStyle w:val="ListParagraph"/>
        <w:numPr>
          <w:ilvl w:val="0"/>
          <w:numId w:val="573"/>
        </w:numPr>
        <w:rPr>
          <w:rFonts w:ascii="Times New Roman" w:hAnsi="Times New Roman" w:cs="Times New Roman"/>
          <w:sz w:val="20"/>
          <w:szCs w:val="20"/>
        </w:rPr>
      </w:pPr>
      <w:r w:rsidRPr="00412AC4">
        <w:rPr>
          <w:rFonts w:ascii="Times New Roman" w:hAnsi="Times New Roman" w:cs="Times New Roman"/>
          <w:sz w:val="20"/>
          <w:szCs w:val="20"/>
        </w:rPr>
        <w:t>Prioritize technical debt: Prioritize technical debt based on its impact on the system's quality, maintainability, and adaptability. Collaborate with the team, including developers, testers, and stakeholders, to prioritize technical debt items based on their severity, urgency, and business impact. Prioritize technical debt items alongside other user stories and tasks in the product backlog.</w:t>
      </w:r>
    </w:p>
    <w:p w:rsidR="008C5899" w:rsidRPr="00412AC4" w:rsidRDefault="008C5899" w:rsidP="00F97B60">
      <w:pPr>
        <w:pStyle w:val="ListParagraph"/>
        <w:numPr>
          <w:ilvl w:val="0"/>
          <w:numId w:val="573"/>
        </w:numPr>
        <w:rPr>
          <w:rFonts w:ascii="Times New Roman" w:hAnsi="Times New Roman" w:cs="Times New Roman"/>
          <w:sz w:val="20"/>
          <w:szCs w:val="20"/>
        </w:rPr>
      </w:pPr>
      <w:r w:rsidRPr="00412AC4">
        <w:rPr>
          <w:rFonts w:ascii="Times New Roman" w:hAnsi="Times New Roman" w:cs="Times New Roman"/>
          <w:sz w:val="20"/>
          <w:szCs w:val="20"/>
        </w:rPr>
        <w:t>Plan refactoring as part of regular work: Include refactoring as an integral part of the team's regular work. Allocate time for refactoring as part of each sprint or iteration, and ensure that the team understands the importance of refactoring and technical debt management. Avoid treating refactoring as a separate or optional task, but rather as an essential part of delivering high-quality software.</w:t>
      </w:r>
    </w:p>
    <w:p w:rsidR="008C5899" w:rsidRPr="00412AC4" w:rsidRDefault="008C5899" w:rsidP="00F97B60">
      <w:pPr>
        <w:pStyle w:val="ListParagraph"/>
        <w:numPr>
          <w:ilvl w:val="0"/>
          <w:numId w:val="573"/>
        </w:numPr>
        <w:rPr>
          <w:rFonts w:ascii="Times New Roman" w:hAnsi="Times New Roman" w:cs="Times New Roman"/>
          <w:sz w:val="20"/>
          <w:szCs w:val="20"/>
        </w:rPr>
      </w:pPr>
      <w:r w:rsidRPr="00412AC4">
        <w:rPr>
          <w:rFonts w:ascii="Times New Roman" w:hAnsi="Times New Roman" w:cs="Times New Roman"/>
          <w:sz w:val="20"/>
          <w:szCs w:val="20"/>
        </w:rPr>
        <w:t>Use Test-Driven Development (TDD): TDD is a key practice in XP that involves writing automated tests before writing the code. TDD helps to catch issues early and ensures that the codebase remains well-tested during refactoring. Use TDD to guide the refactoring process and ensure that existing functionality is preserved as changes are made to the code.</w:t>
      </w:r>
    </w:p>
    <w:p w:rsidR="008C5899" w:rsidRPr="00412AC4" w:rsidRDefault="008C5899" w:rsidP="00F97B60">
      <w:pPr>
        <w:pStyle w:val="ListParagraph"/>
        <w:numPr>
          <w:ilvl w:val="0"/>
          <w:numId w:val="573"/>
        </w:numPr>
        <w:rPr>
          <w:rFonts w:ascii="Times New Roman" w:hAnsi="Times New Roman" w:cs="Times New Roman"/>
          <w:sz w:val="20"/>
          <w:szCs w:val="20"/>
        </w:rPr>
      </w:pPr>
      <w:r w:rsidRPr="00412AC4">
        <w:rPr>
          <w:rFonts w:ascii="Times New Roman" w:hAnsi="Times New Roman" w:cs="Times New Roman"/>
          <w:sz w:val="20"/>
          <w:szCs w:val="20"/>
        </w:rPr>
        <w:t>Follow coding standards and best practices: Establish and follow coding standards and best practices within the team. Consistent coding standards make the codebase easier to understand, maintain, and refactor. Use code reviews and pair programming to enforce coding standards and provide feedback to improve code quality.</w:t>
      </w:r>
    </w:p>
    <w:p w:rsidR="008C5899" w:rsidRPr="00412AC4" w:rsidRDefault="008C5899" w:rsidP="00F97B60">
      <w:pPr>
        <w:pStyle w:val="ListParagraph"/>
        <w:numPr>
          <w:ilvl w:val="0"/>
          <w:numId w:val="573"/>
        </w:numPr>
        <w:rPr>
          <w:rFonts w:ascii="Times New Roman" w:hAnsi="Times New Roman" w:cs="Times New Roman"/>
          <w:sz w:val="20"/>
          <w:szCs w:val="20"/>
        </w:rPr>
      </w:pPr>
      <w:r w:rsidRPr="00412AC4">
        <w:rPr>
          <w:rFonts w:ascii="Times New Roman" w:hAnsi="Times New Roman" w:cs="Times New Roman"/>
          <w:sz w:val="20"/>
          <w:szCs w:val="20"/>
        </w:rPr>
        <w:t>Collaborate and communicate: Refactoring and technical debt management are team efforts. Foster a culture of collaboration and open communication within the team to encourage discussions on code quality, design improvements, and refactoring strategies. Encourage team members to share their ideas, concerns, and feedback related to technical debt and refactoring.</w:t>
      </w:r>
    </w:p>
    <w:p w:rsidR="008C5899" w:rsidRPr="00412AC4" w:rsidRDefault="008C5899" w:rsidP="00F97B60">
      <w:pPr>
        <w:pStyle w:val="ListParagraph"/>
        <w:numPr>
          <w:ilvl w:val="0"/>
          <w:numId w:val="573"/>
        </w:numPr>
        <w:rPr>
          <w:rFonts w:ascii="Times New Roman" w:hAnsi="Times New Roman" w:cs="Times New Roman"/>
          <w:sz w:val="20"/>
          <w:szCs w:val="20"/>
        </w:rPr>
      </w:pPr>
      <w:r w:rsidRPr="00412AC4">
        <w:rPr>
          <w:rFonts w:ascii="Times New Roman" w:hAnsi="Times New Roman" w:cs="Times New Roman"/>
          <w:sz w:val="20"/>
          <w:szCs w:val="20"/>
        </w:rPr>
        <w:t>Keep track of technical debt: Maintain a list or a tracking system to keep track of identified technical debt items, their prioritization, and progress towards resolution. Use tools such as issue trackers or backlog management systems to track technical debt items as well as refactoring tasks. Regularly review and update the list to ensure that technical debt is being addressed effectively.</w:t>
      </w:r>
    </w:p>
    <w:p w:rsidR="008C5899" w:rsidRPr="00412AC4" w:rsidRDefault="008C5899" w:rsidP="00F97B60">
      <w:pPr>
        <w:pStyle w:val="ListParagraph"/>
        <w:numPr>
          <w:ilvl w:val="0"/>
          <w:numId w:val="573"/>
        </w:numPr>
        <w:rPr>
          <w:rFonts w:ascii="Times New Roman" w:hAnsi="Times New Roman" w:cs="Times New Roman"/>
          <w:sz w:val="20"/>
          <w:szCs w:val="20"/>
        </w:rPr>
      </w:pPr>
      <w:r w:rsidRPr="00412AC4">
        <w:rPr>
          <w:rFonts w:ascii="Times New Roman" w:hAnsi="Times New Roman" w:cs="Times New Roman"/>
          <w:sz w:val="20"/>
          <w:szCs w:val="20"/>
        </w:rPr>
        <w:t>Educate and train the team: Provide training and education to the team on refactoring techniques, design patterns, and best practices. Invest in continuous learning and skill development to empower team members with the necessary knowledge and skills to effectively manage technical debt and conduct refactoring.</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following these recommended practices, XP teams can effectively manage technical debt and conduct refactoring to ensure that the codebase remains healthy, maintainable, and adaptable to changing requirements and technologies. This promotes long-term success and sustainability of the software project.</w:t>
      </w:r>
    </w:p>
    <w:p w:rsidR="008C5899" w:rsidRPr="00412AC4" w:rsidRDefault="008C5899" w:rsidP="008C5899">
      <w:pPr>
        <w:rPr>
          <w:rFonts w:ascii="Times New Roman" w:hAnsi="Times New Roman" w:cs="Times New Roman"/>
          <w:b/>
          <w:sz w:val="20"/>
          <w:szCs w:val="20"/>
        </w:rPr>
      </w:pPr>
      <w:r w:rsidRPr="00412AC4">
        <w:rPr>
          <w:rFonts w:ascii="Times New Roman" w:hAnsi="Times New Roman" w:cs="Times New Roman"/>
          <w:b/>
          <w:sz w:val="20"/>
          <w:szCs w:val="20"/>
        </w:rPr>
        <w:t>How does Extreme Programming (XP) address performance optimization and scalability in software projects?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 xml:space="preserve">Extreme Programming (XP) emphasizes delivering high-quality software that is efficient and scalable. While XP does not have specific practices or techniques dedicated solely to performance optimization and scalability, it </w:t>
      </w:r>
      <w:r w:rsidRPr="00537F93">
        <w:rPr>
          <w:rFonts w:ascii="Times New Roman" w:hAnsi="Times New Roman" w:cs="Times New Roman"/>
          <w:sz w:val="20"/>
          <w:szCs w:val="20"/>
        </w:rPr>
        <w:lastRenderedPageBreak/>
        <w:t>incorporates principles and practices that can help address these concerns. Here are some ways in which XP can address performance optimization and scalability in software projects:</w:t>
      </w:r>
    </w:p>
    <w:p w:rsidR="008C5899" w:rsidRPr="00412AC4" w:rsidRDefault="008C5899" w:rsidP="00F97B60">
      <w:pPr>
        <w:pStyle w:val="ListParagraph"/>
        <w:numPr>
          <w:ilvl w:val="0"/>
          <w:numId w:val="574"/>
        </w:numPr>
        <w:rPr>
          <w:rFonts w:ascii="Times New Roman" w:hAnsi="Times New Roman" w:cs="Times New Roman"/>
          <w:sz w:val="20"/>
          <w:szCs w:val="20"/>
        </w:rPr>
      </w:pPr>
      <w:r w:rsidRPr="00412AC4">
        <w:rPr>
          <w:rFonts w:ascii="Times New Roman" w:hAnsi="Times New Roman" w:cs="Times New Roman"/>
          <w:sz w:val="20"/>
          <w:szCs w:val="20"/>
        </w:rPr>
        <w:t>Simplicity: XP encourages keeping the software design and codebase simple, which can aid in performance optimization and scalability. Simple and straightforward code tends to be easier to understand, maintain, and optimize. Complex code, on the other hand, can be harder to optimize and may introduce performance bottlenecks.</w:t>
      </w:r>
    </w:p>
    <w:p w:rsidR="008C5899" w:rsidRPr="00412AC4" w:rsidRDefault="008C5899" w:rsidP="00F97B60">
      <w:pPr>
        <w:pStyle w:val="ListParagraph"/>
        <w:numPr>
          <w:ilvl w:val="0"/>
          <w:numId w:val="574"/>
        </w:numPr>
        <w:rPr>
          <w:rFonts w:ascii="Times New Roman" w:hAnsi="Times New Roman" w:cs="Times New Roman"/>
          <w:sz w:val="20"/>
          <w:szCs w:val="20"/>
        </w:rPr>
      </w:pPr>
      <w:r w:rsidRPr="00412AC4">
        <w:rPr>
          <w:rFonts w:ascii="Times New Roman" w:hAnsi="Times New Roman" w:cs="Times New Roman"/>
          <w:sz w:val="20"/>
          <w:szCs w:val="20"/>
        </w:rPr>
        <w:t>Continuous Refactoring: XP promotes continuous refactoring, which involves improving the design and structure of the codebase over time. This can help identify and eliminate performance issues early in the development process. Regular refactoring can also ensure that the codebase remains efficient and scalable as new requirements and features are added.</w:t>
      </w:r>
    </w:p>
    <w:p w:rsidR="008C5899" w:rsidRPr="00412AC4" w:rsidRDefault="008C5899" w:rsidP="00F97B60">
      <w:pPr>
        <w:pStyle w:val="ListParagraph"/>
        <w:numPr>
          <w:ilvl w:val="0"/>
          <w:numId w:val="574"/>
        </w:numPr>
        <w:rPr>
          <w:rFonts w:ascii="Times New Roman" w:hAnsi="Times New Roman" w:cs="Times New Roman"/>
          <w:sz w:val="20"/>
          <w:szCs w:val="20"/>
        </w:rPr>
      </w:pPr>
      <w:r w:rsidRPr="00412AC4">
        <w:rPr>
          <w:rFonts w:ascii="Times New Roman" w:hAnsi="Times New Roman" w:cs="Times New Roman"/>
          <w:sz w:val="20"/>
          <w:szCs w:val="20"/>
        </w:rPr>
        <w:t>Test-Driven Development (TDD): TDD, a key practice in XP, involves writing automated tests before writing the code. This can help catch performance issues early, as tests can include performance and scalability requirements. TDD can also guide the design and implementation of performance optimizations, as performance tests can be used as a feedback loop to identify and address performance bottlenecks.</w:t>
      </w:r>
    </w:p>
    <w:p w:rsidR="008C5899" w:rsidRPr="00412AC4" w:rsidRDefault="008C5899" w:rsidP="00F97B60">
      <w:pPr>
        <w:pStyle w:val="ListParagraph"/>
        <w:numPr>
          <w:ilvl w:val="0"/>
          <w:numId w:val="574"/>
        </w:numPr>
        <w:rPr>
          <w:rFonts w:ascii="Times New Roman" w:hAnsi="Times New Roman" w:cs="Times New Roman"/>
          <w:sz w:val="20"/>
          <w:szCs w:val="20"/>
        </w:rPr>
      </w:pPr>
      <w:r w:rsidRPr="00412AC4">
        <w:rPr>
          <w:rFonts w:ascii="Times New Roman" w:hAnsi="Times New Roman" w:cs="Times New Roman"/>
          <w:sz w:val="20"/>
          <w:szCs w:val="20"/>
        </w:rPr>
        <w:t>Continuous Integration (CI) and Continuous Delivery (CD): XP promotes CI and CD practices, which involve integrating code changes frequently and delivering working software incrementally. This allows for regular performance testing and monitoring, which can help identify and address performance issues early in the development process.</w:t>
      </w:r>
    </w:p>
    <w:p w:rsidR="008C5899" w:rsidRPr="00412AC4" w:rsidRDefault="008C5899" w:rsidP="00F97B60">
      <w:pPr>
        <w:pStyle w:val="ListParagraph"/>
        <w:numPr>
          <w:ilvl w:val="0"/>
          <w:numId w:val="574"/>
        </w:numPr>
        <w:rPr>
          <w:rFonts w:ascii="Times New Roman" w:hAnsi="Times New Roman" w:cs="Times New Roman"/>
          <w:sz w:val="20"/>
          <w:szCs w:val="20"/>
        </w:rPr>
      </w:pPr>
      <w:r w:rsidRPr="00412AC4">
        <w:rPr>
          <w:rFonts w:ascii="Times New Roman" w:hAnsi="Times New Roman" w:cs="Times New Roman"/>
          <w:sz w:val="20"/>
          <w:szCs w:val="20"/>
        </w:rPr>
        <w:t>Collaborative Development: XP encourages close collaboration and communication within the team, including developers, testers, and stakeholders. This allows for early identification and resolution of performance issues through discussions, reviews, and feedback. Collaborative development can also foster a culture of performance awareness, where team members actively consider performance implications during development.</w:t>
      </w:r>
    </w:p>
    <w:p w:rsidR="008C5899" w:rsidRPr="00412AC4" w:rsidRDefault="008C5899" w:rsidP="00F97B60">
      <w:pPr>
        <w:pStyle w:val="ListParagraph"/>
        <w:numPr>
          <w:ilvl w:val="0"/>
          <w:numId w:val="574"/>
        </w:numPr>
        <w:rPr>
          <w:rFonts w:ascii="Times New Roman" w:hAnsi="Times New Roman" w:cs="Times New Roman"/>
          <w:sz w:val="20"/>
          <w:szCs w:val="20"/>
        </w:rPr>
      </w:pPr>
      <w:r w:rsidRPr="00412AC4">
        <w:rPr>
          <w:rFonts w:ascii="Times New Roman" w:hAnsi="Times New Roman" w:cs="Times New Roman"/>
          <w:sz w:val="20"/>
          <w:szCs w:val="20"/>
        </w:rPr>
        <w:t>Performance Monitoring and Profiling: XP teams can implement performance monitoring and profiling techniques to identify performance bottlenecks and optimize performance. This can involve using profiling tools to measure the performance of the software, monitoring production environments for performance issues, and analyzing performance data to identify areas for improvement.</w:t>
      </w:r>
    </w:p>
    <w:p w:rsidR="008C5899" w:rsidRPr="00412AC4" w:rsidRDefault="008C5899" w:rsidP="00F97B60">
      <w:pPr>
        <w:pStyle w:val="ListParagraph"/>
        <w:numPr>
          <w:ilvl w:val="0"/>
          <w:numId w:val="574"/>
        </w:numPr>
        <w:rPr>
          <w:rFonts w:ascii="Times New Roman" w:hAnsi="Times New Roman" w:cs="Times New Roman"/>
          <w:sz w:val="20"/>
          <w:szCs w:val="20"/>
        </w:rPr>
      </w:pPr>
      <w:r w:rsidRPr="00412AC4">
        <w:rPr>
          <w:rFonts w:ascii="Times New Roman" w:hAnsi="Times New Roman" w:cs="Times New Roman"/>
          <w:sz w:val="20"/>
          <w:szCs w:val="20"/>
        </w:rPr>
        <w:t>Agile Performance Testing: XP teams can integrate performance testing as part of their agile development process. This can involve incorporating performance testing activities into the team's sprint or iteration, and using automated performance testing tools to measure the performance of the software and identify any performance issues.</w:t>
      </w:r>
    </w:p>
    <w:p w:rsidR="008C5899" w:rsidRPr="00412AC4" w:rsidRDefault="008C5899" w:rsidP="00F97B60">
      <w:pPr>
        <w:pStyle w:val="ListParagraph"/>
        <w:numPr>
          <w:ilvl w:val="0"/>
          <w:numId w:val="574"/>
        </w:numPr>
        <w:rPr>
          <w:rFonts w:ascii="Times New Roman" w:hAnsi="Times New Roman" w:cs="Times New Roman"/>
          <w:sz w:val="20"/>
          <w:szCs w:val="20"/>
        </w:rPr>
      </w:pPr>
      <w:r w:rsidRPr="00412AC4">
        <w:rPr>
          <w:rFonts w:ascii="Times New Roman" w:hAnsi="Times New Roman" w:cs="Times New Roman"/>
          <w:sz w:val="20"/>
          <w:szCs w:val="20"/>
        </w:rPr>
        <w:t>Performance Review and Retrospectives: XP teams can conduct performance reviews and retrospectives to reflect on the performance of the software and identify areas for improvement. This can involve reviewing performance metrics, analyzing performance testing results, and identifying and addressing performance issues in a collaborative and iterative manner.</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incorporating these principles and practices, XP teams can address performance optimization and scalability concerns in software projects, ensuring that the software is efficient, reliable, and able to handle increased loads and user demands.</w:t>
      </w:r>
    </w:p>
    <w:p w:rsidR="008C5899" w:rsidRPr="00412AC4" w:rsidRDefault="008C5899" w:rsidP="008C5899">
      <w:pPr>
        <w:rPr>
          <w:rFonts w:ascii="Times New Roman" w:hAnsi="Times New Roman" w:cs="Times New Roman"/>
          <w:b/>
          <w:sz w:val="20"/>
          <w:szCs w:val="20"/>
        </w:rPr>
      </w:pPr>
      <w:r w:rsidRPr="00412AC4">
        <w:rPr>
          <w:rFonts w:ascii="Times New Roman" w:hAnsi="Times New Roman" w:cs="Times New Roman"/>
          <w:b/>
          <w:sz w:val="20"/>
          <w:szCs w:val="20"/>
        </w:rPr>
        <w:t>What are the strategies for managing technical dependencies and reducing risks in Extreme Programming (XP)?</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Managing technical dependencies and reducing risks are important considerations in software development projects, and Extreme Programming (XP) provides several strategies to address them:</w:t>
      </w:r>
    </w:p>
    <w:p w:rsidR="008C5899" w:rsidRPr="00412AC4" w:rsidRDefault="008C5899" w:rsidP="00F97B60">
      <w:pPr>
        <w:pStyle w:val="ListParagraph"/>
        <w:numPr>
          <w:ilvl w:val="0"/>
          <w:numId w:val="575"/>
        </w:numPr>
        <w:rPr>
          <w:rFonts w:ascii="Times New Roman" w:hAnsi="Times New Roman" w:cs="Times New Roman"/>
          <w:sz w:val="20"/>
          <w:szCs w:val="20"/>
        </w:rPr>
      </w:pPr>
      <w:r w:rsidRPr="00412AC4">
        <w:rPr>
          <w:rFonts w:ascii="Times New Roman" w:hAnsi="Times New Roman" w:cs="Times New Roman"/>
          <w:sz w:val="20"/>
          <w:szCs w:val="20"/>
        </w:rPr>
        <w:t>Refactor to Remove Dependencies: XP emphasizes continuous refactoring to improve the design and structure of the codebase. This includes identifying and removing unnecessary dependencies between components or modules. By reducing dependencies, XP teams can minimize the risk of ripple effects and unintended consequences when making changes to the codebase, and improve the maintainability and flexibility of the software.</w:t>
      </w:r>
    </w:p>
    <w:p w:rsidR="008C5899" w:rsidRPr="00412AC4" w:rsidRDefault="008C5899" w:rsidP="00F97B60">
      <w:pPr>
        <w:pStyle w:val="ListParagraph"/>
        <w:numPr>
          <w:ilvl w:val="0"/>
          <w:numId w:val="575"/>
        </w:numPr>
        <w:rPr>
          <w:rFonts w:ascii="Times New Roman" w:hAnsi="Times New Roman" w:cs="Times New Roman"/>
          <w:sz w:val="20"/>
          <w:szCs w:val="20"/>
        </w:rPr>
      </w:pPr>
      <w:r w:rsidRPr="00412AC4">
        <w:rPr>
          <w:rFonts w:ascii="Times New Roman" w:hAnsi="Times New Roman" w:cs="Times New Roman"/>
          <w:sz w:val="20"/>
          <w:szCs w:val="20"/>
        </w:rPr>
        <w:lastRenderedPageBreak/>
        <w:t>Prioritize Stories with High Risks: XP teams can prioritize user stories or backlog items that involve high risks early in the development process. By addressing high-risk items early on, XP teams can reduce the chances of risks materializing into issues later in the project. This can involve identifying and addressing potential risks through proactive measures such as design discussions, prototyping, proof of concepts, or spikes.</w:t>
      </w:r>
    </w:p>
    <w:p w:rsidR="008C5899" w:rsidRPr="00412AC4" w:rsidRDefault="008C5899" w:rsidP="00F97B60">
      <w:pPr>
        <w:pStyle w:val="ListParagraph"/>
        <w:numPr>
          <w:ilvl w:val="0"/>
          <w:numId w:val="575"/>
        </w:numPr>
        <w:rPr>
          <w:rFonts w:ascii="Times New Roman" w:hAnsi="Times New Roman" w:cs="Times New Roman"/>
          <w:sz w:val="20"/>
          <w:szCs w:val="20"/>
        </w:rPr>
      </w:pPr>
      <w:r w:rsidRPr="00412AC4">
        <w:rPr>
          <w:rFonts w:ascii="Times New Roman" w:hAnsi="Times New Roman" w:cs="Times New Roman"/>
          <w:sz w:val="20"/>
          <w:szCs w:val="20"/>
        </w:rPr>
        <w:t>Use Mocks and Stubs for External Dependencies: XP teams can use mocks, stubs, or other types of test doubles to isolate dependencies on external systems or services during testing. This can help reduce the risks associated with external dependencies, such as unreliable or slow third-party services, and enable teams to test their software in isolation.</w:t>
      </w:r>
    </w:p>
    <w:p w:rsidR="008C5899" w:rsidRPr="00412AC4" w:rsidRDefault="008C5899" w:rsidP="00F97B60">
      <w:pPr>
        <w:pStyle w:val="ListParagraph"/>
        <w:numPr>
          <w:ilvl w:val="0"/>
          <w:numId w:val="575"/>
        </w:numPr>
        <w:rPr>
          <w:rFonts w:ascii="Times New Roman" w:hAnsi="Times New Roman" w:cs="Times New Roman"/>
          <w:sz w:val="20"/>
          <w:szCs w:val="20"/>
        </w:rPr>
      </w:pPr>
      <w:r w:rsidRPr="00412AC4">
        <w:rPr>
          <w:rFonts w:ascii="Times New Roman" w:hAnsi="Times New Roman" w:cs="Times New Roman"/>
          <w:sz w:val="20"/>
          <w:szCs w:val="20"/>
        </w:rPr>
        <w:t>Collaborative Cross-Functional Teams: XP promotes close collaboration and communication among team members, including developers, testers, and stakeholders. This can help identify and address technical dependencies and risks early in the development process. Collaborative teams can work together to share knowledge, align on design decisions, and mitigate risks through regular discussions, reviews, and feedback loops.</w:t>
      </w:r>
    </w:p>
    <w:p w:rsidR="008C5899" w:rsidRPr="00412AC4" w:rsidRDefault="008C5899" w:rsidP="00F97B60">
      <w:pPr>
        <w:pStyle w:val="ListParagraph"/>
        <w:numPr>
          <w:ilvl w:val="0"/>
          <w:numId w:val="575"/>
        </w:numPr>
        <w:rPr>
          <w:rFonts w:ascii="Times New Roman" w:hAnsi="Times New Roman" w:cs="Times New Roman"/>
          <w:sz w:val="20"/>
          <w:szCs w:val="20"/>
        </w:rPr>
      </w:pPr>
      <w:r w:rsidRPr="00412AC4">
        <w:rPr>
          <w:rFonts w:ascii="Times New Roman" w:hAnsi="Times New Roman" w:cs="Times New Roman"/>
          <w:sz w:val="20"/>
          <w:szCs w:val="20"/>
        </w:rPr>
        <w:t>Continuous Integration and Testing: XP emphasizes continuous integration and testing practices, which involve integrating code changes frequently and testing the software thoroughly. This can help identify and address technical dependencies and risks early in the development process, as issues can be caught and resolved quickly. Automated testing, including unit tests, integration tests, and other types of tests, can help uncover dependencies and risks that may impact the quality and stability of the software.</w:t>
      </w:r>
    </w:p>
    <w:p w:rsidR="008C5899" w:rsidRPr="00412AC4" w:rsidRDefault="008C5899" w:rsidP="00F97B60">
      <w:pPr>
        <w:pStyle w:val="ListParagraph"/>
        <w:numPr>
          <w:ilvl w:val="0"/>
          <w:numId w:val="575"/>
        </w:numPr>
        <w:rPr>
          <w:rFonts w:ascii="Times New Roman" w:hAnsi="Times New Roman" w:cs="Times New Roman"/>
          <w:sz w:val="20"/>
          <w:szCs w:val="20"/>
        </w:rPr>
      </w:pPr>
      <w:r w:rsidRPr="00412AC4">
        <w:rPr>
          <w:rFonts w:ascii="Times New Roman" w:hAnsi="Times New Roman" w:cs="Times New Roman"/>
          <w:sz w:val="20"/>
          <w:szCs w:val="20"/>
        </w:rPr>
        <w:t>Simplify Architecture and Design: XP emphasizes simple and straightforward architecture and design principles. By keeping the software architecture and design simple, XP teams can minimize dependencies and reduce the risks associated with complex and tightly-coupled systems. This can improve the maintainability, scalability, and stability of the software.</w:t>
      </w:r>
    </w:p>
    <w:p w:rsidR="008C5899" w:rsidRPr="00412AC4" w:rsidRDefault="008C5899" w:rsidP="00F97B60">
      <w:pPr>
        <w:pStyle w:val="ListParagraph"/>
        <w:numPr>
          <w:ilvl w:val="0"/>
          <w:numId w:val="575"/>
        </w:numPr>
        <w:rPr>
          <w:rFonts w:ascii="Times New Roman" w:hAnsi="Times New Roman" w:cs="Times New Roman"/>
          <w:sz w:val="20"/>
          <w:szCs w:val="20"/>
        </w:rPr>
      </w:pPr>
      <w:r w:rsidRPr="00412AC4">
        <w:rPr>
          <w:rFonts w:ascii="Times New Roman" w:hAnsi="Times New Roman" w:cs="Times New Roman"/>
          <w:sz w:val="20"/>
          <w:szCs w:val="20"/>
        </w:rPr>
        <w:t>Regular Retrospectives: XP teams can conduct regular retrospectives to reflect on the development process and identify areas for improvement. This can involve reviewing the risks and dependencies that have emerged during the project and identifying measures to mitigate or eliminate them. Retrospectives provide an opportunity to learn from experiences and continuously improve the development process to reduce risks and dependencies in future iterations or projects.</w:t>
      </w:r>
    </w:p>
    <w:p w:rsidR="008C5899" w:rsidRPr="00412AC4" w:rsidRDefault="008C5899" w:rsidP="00F97B60">
      <w:pPr>
        <w:pStyle w:val="ListParagraph"/>
        <w:numPr>
          <w:ilvl w:val="0"/>
          <w:numId w:val="575"/>
        </w:numPr>
        <w:rPr>
          <w:rFonts w:ascii="Times New Roman" w:hAnsi="Times New Roman" w:cs="Times New Roman"/>
          <w:sz w:val="20"/>
          <w:szCs w:val="20"/>
        </w:rPr>
      </w:pPr>
      <w:r w:rsidRPr="00412AC4">
        <w:rPr>
          <w:rFonts w:ascii="Times New Roman" w:hAnsi="Times New Roman" w:cs="Times New Roman"/>
          <w:sz w:val="20"/>
          <w:szCs w:val="20"/>
        </w:rPr>
        <w:t>By incorporating these strategies, XP teams can effectively manage technical dependencies and reduce risks in their software development projects, ensuring that the software is reliable, maintainable, and meets the desired quality standards.</w:t>
      </w:r>
    </w:p>
    <w:p w:rsidR="008C5899" w:rsidRPr="00412AC4" w:rsidRDefault="008C5899" w:rsidP="008C5899">
      <w:pPr>
        <w:rPr>
          <w:rFonts w:ascii="Times New Roman" w:hAnsi="Times New Roman" w:cs="Times New Roman"/>
          <w:b/>
          <w:sz w:val="20"/>
          <w:szCs w:val="20"/>
        </w:rPr>
      </w:pPr>
      <w:r w:rsidRPr="00412AC4">
        <w:rPr>
          <w:rFonts w:ascii="Times New Roman" w:hAnsi="Times New Roman" w:cs="Times New Roman"/>
          <w:b/>
          <w:sz w:val="20"/>
          <w:szCs w:val="20"/>
        </w:rPr>
        <w:t>How can Extreme Programming (XP) be used to manage software development projects with complex business rules and logic?</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Extreme Programming (XP) can be effectively used to manage software development projects with complex business rules and logic by following certain best practices:</w:t>
      </w:r>
    </w:p>
    <w:p w:rsidR="008C5899" w:rsidRPr="00412AC4" w:rsidRDefault="008C5899" w:rsidP="00F97B60">
      <w:pPr>
        <w:pStyle w:val="ListParagraph"/>
        <w:numPr>
          <w:ilvl w:val="0"/>
          <w:numId w:val="576"/>
        </w:numPr>
        <w:rPr>
          <w:rFonts w:ascii="Times New Roman" w:hAnsi="Times New Roman" w:cs="Times New Roman"/>
          <w:sz w:val="20"/>
          <w:szCs w:val="20"/>
        </w:rPr>
      </w:pPr>
      <w:r w:rsidRPr="00412AC4">
        <w:rPr>
          <w:rFonts w:ascii="Times New Roman" w:hAnsi="Times New Roman" w:cs="Times New Roman"/>
          <w:sz w:val="20"/>
          <w:szCs w:val="20"/>
        </w:rPr>
        <w:t>Collaborative Requirements Gathering: XP promotes close collaboration with stakeholders, including business users and domain experts, to gather and clarify requirements. This involves regular communication and feedback loops to ensure a deep understanding of the complex business rules and logic. Collaborative requirements gathering techniques, such as user stories, customer interviews, and domain modeling, can help clarify and document the business rules and logic in a shared and understandable format.</w:t>
      </w:r>
    </w:p>
    <w:p w:rsidR="008C5899" w:rsidRPr="00412AC4" w:rsidRDefault="008C5899" w:rsidP="00F97B60">
      <w:pPr>
        <w:pStyle w:val="ListParagraph"/>
        <w:numPr>
          <w:ilvl w:val="0"/>
          <w:numId w:val="576"/>
        </w:numPr>
        <w:rPr>
          <w:rFonts w:ascii="Times New Roman" w:hAnsi="Times New Roman" w:cs="Times New Roman"/>
          <w:sz w:val="20"/>
          <w:szCs w:val="20"/>
        </w:rPr>
      </w:pPr>
      <w:r w:rsidRPr="00412AC4">
        <w:rPr>
          <w:rFonts w:ascii="Times New Roman" w:hAnsi="Times New Roman" w:cs="Times New Roman"/>
          <w:sz w:val="20"/>
          <w:szCs w:val="20"/>
        </w:rPr>
        <w:t>Test-Driven Development (TDD): TDD is a core practice in XP that involves writing tests before writing the code. By writing tests for complex business rules and logic, XP teams can ensure that the software meets the desired behavior and functionality. Tests can serve as executable documentation and help validate the correctness of complex business rules and logic throughout the development process, reducing the risk of introducing errors or inaccuracies.</w:t>
      </w:r>
    </w:p>
    <w:p w:rsidR="008C5899" w:rsidRPr="00412AC4" w:rsidRDefault="008C5899" w:rsidP="00F97B60">
      <w:pPr>
        <w:pStyle w:val="ListParagraph"/>
        <w:numPr>
          <w:ilvl w:val="0"/>
          <w:numId w:val="576"/>
        </w:numPr>
        <w:rPr>
          <w:rFonts w:ascii="Times New Roman" w:hAnsi="Times New Roman" w:cs="Times New Roman"/>
          <w:sz w:val="20"/>
          <w:szCs w:val="20"/>
        </w:rPr>
      </w:pPr>
      <w:r w:rsidRPr="00412AC4">
        <w:rPr>
          <w:rFonts w:ascii="Times New Roman" w:hAnsi="Times New Roman" w:cs="Times New Roman"/>
          <w:sz w:val="20"/>
          <w:szCs w:val="20"/>
        </w:rPr>
        <w:t xml:space="preserve">Refactoring for Simplification: XP emphasizes continuous refactoring to improve the design and structure of the codebase. When dealing with complex business rules and logic, refactoring can help simplify the </w:t>
      </w:r>
      <w:r w:rsidRPr="00412AC4">
        <w:rPr>
          <w:rFonts w:ascii="Times New Roman" w:hAnsi="Times New Roman" w:cs="Times New Roman"/>
          <w:sz w:val="20"/>
          <w:szCs w:val="20"/>
        </w:rPr>
        <w:lastRenderedPageBreak/>
        <w:t>code and make it easier to understand and maintain. By simplifying the codebase, XP teams can reduce the complexity of the business rules and logic, making it more manageable and less prone to errors.</w:t>
      </w:r>
    </w:p>
    <w:p w:rsidR="008C5899" w:rsidRPr="00412AC4" w:rsidRDefault="008C5899" w:rsidP="00F97B60">
      <w:pPr>
        <w:pStyle w:val="ListParagraph"/>
        <w:numPr>
          <w:ilvl w:val="0"/>
          <w:numId w:val="576"/>
        </w:numPr>
        <w:rPr>
          <w:rFonts w:ascii="Times New Roman" w:hAnsi="Times New Roman" w:cs="Times New Roman"/>
          <w:sz w:val="20"/>
          <w:szCs w:val="20"/>
        </w:rPr>
      </w:pPr>
      <w:r w:rsidRPr="00412AC4">
        <w:rPr>
          <w:rFonts w:ascii="Times New Roman" w:hAnsi="Times New Roman" w:cs="Times New Roman"/>
          <w:sz w:val="20"/>
          <w:szCs w:val="20"/>
        </w:rPr>
        <w:t>Cross-Functional Teams: XP promotes cross-functional teams that include developers, testers, and business stakeholders. This allows for direct communication and collaboration, facilitating a shared understanding of the complex business rules and logic. Business stakeholders can provide feedback and clarifications, while developers and testers can seek clarification and validation of the requirements to ensure accurate implementation.</w:t>
      </w:r>
    </w:p>
    <w:p w:rsidR="008C5899" w:rsidRPr="00412AC4" w:rsidRDefault="008C5899" w:rsidP="00F97B60">
      <w:pPr>
        <w:pStyle w:val="ListParagraph"/>
        <w:numPr>
          <w:ilvl w:val="0"/>
          <w:numId w:val="576"/>
        </w:numPr>
        <w:rPr>
          <w:rFonts w:ascii="Times New Roman" w:hAnsi="Times New Roman" w:cs="Times New Roman"/>
          <w:sz w:val="20"/>
          <w:szCs w:val="20"/>
        </w:rPr>
      </w:pPr>
      <w:r w:rsidRPr="00412AC4">
        <w:rPr>
          <w:rFonts w:ascii="Times New Roman" w:hAnsi="Times New Roman" w:cs="Times New Roman"/>
          <w:sz w:val="20"/>
          <w:szCs w:val="20"/>
        </w:rPr>
        <w:t>Incremental Delivery and Feedback: XP follows an iterative and incremental development approach, where software is delivered in small increments and feedback is sought from stakeholders. This allows for early validation of the complex business rules and logic, and enables feedback-driven improvements. Stakeholders can provide feedback on the correctness and accuracy of the implemented business rules and logic, and any necessary changes can be made in subsequent iterations.</w:t>
      </w:r>
    </w:p>
    <w:p w:rsidR="008C5899" w:rsidRPr="00412AC4" w:rsidRDefault="008C5899" w:rsidP="00F97B60">
      <w:pPr>
        <w:pStyle w:val="ListParagraph"/>
        <w:numPr>
          <w:ilvl w:val="0"/>
          <w:numId w:val="576"/>
        </w:numPr>
        <w:rPr>
          <w:rFonts w:ascii="Times New Roman" w:hAnsi="Times New Roman" w:cs="Times New Roman"/>
          <w:sz w:val="20"/>
          <w:szCs w:val="20"/>
        </w:rPr>
      </w:pPr>
      <w:r w:rsidRPr="00412AC4">
        <w:rPr>
          <w:rFonts w:ascii="Times New Roman" w:hAnsi="Times New Roman" w:cs="Times New Roman"/>
          <w:sz w:val="20"/>
          <w:szCs w:val="20"/>
        </w:rPr>
        <w:t>Automated Testing: XP emphasizes automated testing, including unit tests, integration tests, and other types of tests. Automated tests can be used to validate the complex business rules and logic and ensure their correctness throughout the development process. Test automation can provide a safety net to catch any regressions or deviations from expected behavior, and help ensure that the complex business rules and logic are functioning as intended.</w:t>
      </w:r>
    </w:p>
    <w:p w:rsidR="008C5899" w:rsidRPr="00412AC4" w:rsidRDefault="008C5899" w:rsidP="00F97B60">
      <w:pPr>
        <w:pStyle w:val="ListParagraph"/>
        <w:numPr>
          <w:ilvl w:val="0"/>
          <w:numId w:val="576"/>
        </w:numPr>
        <w:rPr>
          <w:rFonts w:ascii="Times New Roman" w:hAnsi="Times New Roman" w:cs="Times New Roman"/>
          <w:sz w:val="20"/>
          <w:szCs w:val="20"/>
        </w:rPr>
      </w:pPr>
      <w:r w:rsidRPr="00412AC4">
        <w:rPr>
          <w:rFonts w:ascii="Times New Roman" w:hAnsi="Times New Roman" w:cs="Times New Roman"/>
          <w:sz w:val="20"/>
          <w:szCs w:val="20"/>
        </w:rPr>
        <w:t>Regular Reviews and Inspections: XP teams can conduct regular reviews and inspections of the codebase to ensure that the complex business rules and logic are implemented correctly. Peer reviews, code inspections, and design discussions can help identify any gaps or inaccuracies in the implementation of the business rules and logic, and allow for timely corrections.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following these best practices, XP can be used effectively to manage software development projects with complex business rules and logic, ensuring that the software accurately implements the desired behavior and meets the requirements of the business stakeholders.</w:t>
      </w:r>
    </w:p>
    <w:p w:rsidR="008C5899" w:rsidRPr="00412AC4" w:rsidRDefault="008C5899" w:rsidP="008C5899">
      <w:pPr>
        <w:rPr>
          <w:rFonts w:ascii="Times New Roman" w:hAnsi="Times New Roman" w:cs="Times New Roman"/>
          <w:b/>
          <w:sz w:val="20"/>
          <w:szCs w:val="20"/>
        </w:rPr>
      </w:pPr>
      <w:r w:rsidRPr="00412AC4">
        <w:rPr>
          <w:rFonts w:ascii="Times New Roman" w:hAnsi="Times New Roman" w:cs="Times New Roman"/>
          <w:b/>
          <w:sz w:val="20"/>
          <w:szCs w:val="20"/>
        </w:rPr>
        <w:t>What are the key considerations for implementing Continuous Deployment in Extreme Programming (XP)?</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Continuous Deployment is a practice in software development where every code change that passes the automated tests is automatically deployed to production, without manual intervention. Implementing Continuous Deployment in Extreme Programming (XP) requires careful consideration of several key factors:</w:t>
      </w:r>
    </w:p>
    <w:p w:rsidR="008C5899" w:rsidRPr="00412AC4" w:rsidRDefault="008C5899" w:rsidP="00F97B60">
      <w:pPr>
        <w:pStyle w:val="ListParagraph"/>
        <w:numPr>
          <w:ilvl w:val="0"/>
          <w:numId w:val="577"/>
        </w:numPr>
        <w:rPr>
          <w:rFonts w:ascii="Times New Roman" w:hAnsi="Times New Roman" w:cs="Times New Roman"/>
          <w:sz w:val="20"/>
          <w:szCs w:val="20"/>
        </w:rPr>
      </w:pPr>
      <w:r w:rsidRPr="00412AC4">
        <w:rPr>
          <w:rFonts w:ascii="Times New Roman" w:hAnsi="Times New Roman" w:cs="Times New Roman"/>
          <w:sz w:val="20"/>
          <w:szCs w:val="20"/>
        </w:rPr>
        <w:t>Automated Testing: XP emphasizes automated testing, including unit tests, integration tests, and other types of tests. To implement Continuous Deployment, a robust and comprehensive suite of automated tests must be in place to validate the correctness and quality of the code changes. These tests should be fast, reliable, and cover all critical areas of the software.</w:t>
      </w:r>
    </w:p>
    <w:p w:rsidR="008C5899" w:rsidRPr="00412AC4" w:rsidRDefault="008C5899" w:rsidP="00F97B60">
      <w:pPr>
        <w:pStyle w:val="ListParagraph"/>
        <w:numPr>
          <w:ilvl w:val="0"/>
          <w:numId w:val="577"/>
        </w:numPr>
        <w:rPr>
          <w:rFonts w:ascii="Times New Roman" w:hAnsi="Times New Roman" w:cs="Times New Roman"/>
          <w:sz w:val="20"/>
          <w:szCs w:val="20"/>
        </w:rPr>
      </w:pPr>
      <w:r w:rsidRPr="00412AC4">
        <w:rPr>
          <w:rFonts w:ascii="Times New Roman" w:hAnsi="Times New Roman" w:cs="Times New Roman"/>
          <w:sz w:val="20"/>
          <w:szCs w:val="20"/>
        </w:rPr>
        <w:t>Continuous Integration: Continuous Integration, another core practice of XP, involves frequently integrating code changes from multiple developers into a shared repository, and automatically building and testing the integrated codebase. Continuous Integration ensures that the code changes are integrated smoothly and any conflicts or issues are detected early. This helps maintain a stable and releasable codebase for Continuous Deployment.</w:t>
      </w:r>
    </w:p>
    <w:p w:rsidR="008C5899" w:rsidRPr="00412AC4" w:rsidRDefault="008C5899" w:rsidP="00F97B60">
      <w:pPr>
        <w:pStyle w:val="ListParagraph"/>
        <w:numPr>
          <w:ilvl w:val="0"/>
          <w:numId w:val="577"/>
        </w:numPr>
        <w:rPr>
          <w:rFonts w:ascii="Times New Roman" w:hAnsi="Times New Roman" w:cs="Times New Roman"/>
          <w:sz w:val="20"/>
          <w:szCs w:val="20"/>
        </w:rPr>
      </w:pPr>
      <w:r w:rsidRPr="00412AC4">
        <w:rPr>
          <w:rFonts w:ascii="Times New Roman" w:hAnsi="Times New Roman" w:cs="Times New Roman"/>
          <w:sz w:val="20"/>
          <w:szCs w:val="20"/>
        </w:rPr>
        <w:t>Deployment Automation: To achieve Continuous Deployment, the deployment process must be automated as much as possible. This includes automating tasks such as building, packaging, and deploying the software to production. Deployment scripts or tools can be used to streamline and automate the deployment process, ensuring consistency and reliability.</w:t>
      </w:r>
    </w:p>
    <w:p w:rsidR="008C5899" w:rsidRPr="00412AC4" w:rsidRDefault="008C5899" w:rsidP="00F97B60">
      <w:pPr>
        <w:pStyle w:val="ListParagraph"/>
        <w:numPr>
          <w:ilvl w:val="0"/>
          <w:numId w:val="577"/>
        </w:numPr>
        <w:rPr>
          <w:rFonts w:ascii="Times New Roman" w:hAnsi="Times New Roman" w:cs="Times New Roman"/>
          <w:sz w:val="20"/>
          <w:szCs w:val="20"/>
        </w:rPr>
      </w:pPr>
      <w:r w:rsidRPr="00412AC4">
        <w:rPr>
          <w:rFonts w:ascii="Times New Roman" w:hAnsi="Times New Roman" w:cs="Times New Roman"/>
          <w:sz w:val="20"/>
          <w:szCs w:val="20"/>
        </w:rPr>
        <w:t>Feature Toggles: Feature toggles, also known as feature flags, are mechanisms that allow for toggling the availability of certain features in the software. Feature toggles can be used in XP to enable or disable specific features in production, allowing for controlled and gradual rollouts of new features. This helps mitigate risks associated with deploying new code changes and allows for easy rollback in case of issues.</w:t>
      </w:r>
    </w:p>
    <w:p w:rsidR="008C5899" w:rsidRPr="00412AC4" w:rsidRDefault="008C5899" w:rsidP="00F97B60">
      <w:pPr>
        <w:pStyle w:val="ListParagraph"/>
        <w:numPr>
          <w:ilvl w:val="0"/>
          <w:numId w:val="577"/>
        </w:numPr>
        <w:rPr>
          <w:rFonts w:ascii="Times New Roman" w:hAnsi="Times New Roman" w:cs="Times New Roman"/>
          <w:sz w:val="20"/>
          <w:szCs w:val="20"/>
        </w:rPr>
      </w:pPr>
      <w:r w:rsidRPr="00412AC4">
        <w:rPr>
          <w:rFonts w:ascii="Times New Roman" w:hAnsi="Times New Roman" w:cs="Times New Roman"/>
          <w:sz w:val="20"/>
          <w:szCs w:val="20"/>
        </w:rPr>
        <w:t>Monitoring and Alerting: Continuous Deployment requires robust monitoring and alerting mechanisms to detect any issues in production as soon as possible. Monitoring tools can provide insights into the health and performance of the software, and alerting mechanisms can notify the team of any anomalies or errors. This enables quick detection and resolution of issues, minimizing the impact on production.</w:t>
      </w:r>
    </w:p>
    <w:p w:rsidR="008C5899" w:rsidRPr="00412AC4" w:rsidRDefault="008C5899" w:rsidP="00F97B60">
      <w:pPr>
        <w:pStyle w:val="ListParagraph"/>
        <w:numPr>
          <w:ilvl w:val="0"/>
          <w:numId w:val="577"/>
        </w:numPr>
        <w:rPr>
          <w:rFonts w:ascii="Times New Roman" w:hAnsi="Times New Roman" w:cs="Times New Roman"/>
          <w:sz w:val="20"/>
          <w:szCs w:val="20"/>
        </w:rPr>
      </w:pPr>
      <w:r w:rsidRPr="00412AC4">
        <w:rPr>
          <w:rFonts w:ascii="Times New Roman" w:hAnsi="Times New Roman" w:cs="Times New Roman"/>
          <w:sz w:val="20"/>
          <w:szCs w:val="20"/>
        </w:rPr>
        <w:lastRenderedPageBreak/>
        <w:t>Rollback and Rollforward Strategies: In case of issues or incidents in production, a rollback or rollforward strategy must be in place to quickly revert or fix the deployed changes. A rollback strategy involves reverting to a previous known-good version, while a rollforward strategy involves deploying a fix for the issue. Having well-defined rollback and rollforward strategies in place can help manage risks and ensure smooth operation of the software.</w:t>
      </w:r>
    </w:p>
    <w:p w:rsidR="008C5899" w:rsidRPr="00412AC4" w:rsidRDefault="008C5899" w:rsidP="00F97B60">
      <w:pPr>
        <w:pStyle w:val="ListParagraph"/>
        <w:numPr>
          <w:ilvl w:val="0"/>
          <w:numId w:val="577"/>
        </w:numPr>
        <w:rPr>
          <w:rFonts w:ascii="Times New Roman" w:hAnsi="Times New Roman" w:cs="Times New Roman"/>
          <w:sz w:val="20"/>
          <w:szCs w:val="20"/>
        </w:rPr>
      </w:pPr>
      <w:r w:rsidRPr="00412AC4">
        <w:rPr>
          <w:rFonts w:ascii="Times New Roman" w:hAnsi="Times New Roman" w:cs="Times New Roman"/>
          <w:sz w:val="20"/>
          <w:szCs w:val="20"/>
        </w:rPr>
        <w:t>Monitoring and Managing Technical Debt: Continuous Deployment requires a disciplined approach to managing technical debt, including addressing code quality issues, architectural concerns, and other types of technical debt. Technical debt can accumulate quickly with frequent code changes, and must be actively managed to prevent degradation of the software quality and stability.</w:t>
      </w:r>
    </w:p>
    <w:p w:rsidR="008C5899" w:rsidRPr="00412AC4" w:rsidRDefault="008C5899" w:rsidP="00F97B60">
      <w:pPr>
        <w:pStyle w:val="ListParagraph"/>
        <w:numPr>
          <w:ilvl w:val="0"/>
          <w:numId w:val="577"/>
        </w:numPr>
        <w:rPr>
          <w:rFonts w:ascii="Times New Roman" w:hAnsi="Times New Roman" w:cs="Times New Roman"/>
          <w:sz w:val="20"/>
          <w:szCs w:val="20"/>
        </w:rPr>
      </w:pPr>
      <w:r w:rsidRPr="00412AC4">
        <w:rPr>
          <w:rFonts w:ascii="Times New Roman" w:hAnsi="Times New Roman" w:cs="Times New Roman"/>
          <w:sz w:val="20"/>
          <w:szCs w:val="20"/>
        </w:rPr>
        <w:t>Security Considerations: Security is a critical consideration in any software development project. Implementing Continuous Deployment in XP requires a robust approach to security, including ensuring secure coding practices, regular security testing, and monitoring for security vulnerabilities in the deployed software. Security must be considered at every stage of the development and deployment process.</w:t>
      </w:r>
    </w:p>
    <w:p w:rsidR="008C5899" w:rsidRPr="00412AC4" w:rsidRDefault="008C5899" w:rsidP="00F97B60">
      <w:pPr>
        <w:pStyle w:val="ListParagraph"/>
        <w:numPr>
          <w:ilvl w:val="0"/>
          <w:numId w:val="577"/>
        </w:numPr>
        <w:rPr>
          <w:rFonts w:ascii="Times New Roman" w:hAnsi="Times New Roman" w:cs="Times New Roman"/>
          <w:sz w:val="20"/>
          <w:szCs w:val="20"/>
        </w:rPr>
      </w:pPr>
      <w:r w:rsidRPr="00412AC4">
        <w:rPr>
          <w:rFonts w:ascii="Times New Roman" w:hAnsi="Times New Roman" w:cs="Times New Roman"/>
          <w:sz w:val="20"/>
          <w:szCs w:val="20"/>
        </w:rPr>
        <w:t>Collaboration and Communication: Continuous Deployment requires close collaboration and communication among team members, including developers, testers, operations, and stakeholders. Regular communication and coordination are essential to ensure that everyone is aligned, and any issues or concerns are addressed promptly.</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Implementing Continuous Deployment in Extreme Programming (XP) requires a combination of robust automated testing, deployment automation, monitoring and alerting mechanisms, rollback/rollforward strategies, security considerations, and effective collaboration and communication among team members. It is important to carefully plan and execute the implementation of Continuous Deployment in accordance with the specific needs and requirements of the project to ensure its success.</w:t>
      </w:r>
    </w:p>
    <w:p w:rsidR="008C5899" w:rsidRPr="00412AC4" w:rsidRDefault="008C5899" w:rsidP="008C5899">
      <w:pPr>
        <w:rPr>
          <w:rFonts w:ascii="Times New Roman" w:hAnsi="Times New Roman" w:cs="Times New Roman"/>
          <w:b/>
          <w:sz w:val="20"/>
          <w:szCs w:val="20"/>
        </w:rPr>
      </w:pPr>
      <w:r w:rsidRPr="00412AC4">
        <w:rPr>
          <w:rFonts w:ascii="Times New Roman" w:hAnsi="Times New Roman" w:cs="Times New Roman"/>
          <w:b/>
          <w:sz w:val="20"/>
          <w:szCs w:val="20"/>
        </w:rPr>
        <w:t>How does Extreme Programming (XP) handle security and compliance requirements in software projects?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Extreme Programming (XP) follows several practices that can help address security and compliance requirements in software projects:</w:t>
      </w:r>
    </w:p>
    <w:p w:rsidR="008C5899" w:rsidRPr="00412AC4" w:rsidRDefault="008C5899" w:rsidP="00F97B60">
      <w:pPr>
        <w:pStyle w:val="ListParagraph"/>
        <w:numPr>
          <w:ilvl w:val="0"/>
          <w:numId w:val="578"/>
        </w:numPr>
        <w:rPr>
          <w:rFonts w:ascii="Times New Roman" w:hAnsi="Times New Roman" w:cs="Times New Roman"/>
          <w:sz w:val="20"/>
          <w:szCs w:val="20"/>
        </w:rPr>
      </w:pPr>
      <w:r w:rsidRPr="00412AC4">
        <w:rPr>
          <w:rFonts w:ascii="Times New Roman" w:hAnsi="Times New Roman" w:cs="Times New Roman"/>
          <w:sz w:val="20"/>
          <w:szCs w:val="20"/>
        </w:rPr>
        <w:t>Secure Coding Practices: XP emphasizes writing secure code from the outset. Developers are encouraged to follow secure coding practices, such as input validation, output encoding, and proper handling of sensitive data, to minimize the risk of security vulnerabilities.</w:t>
      </w:r>
    </w:p>
    <w:p w:rsidR="008C5899" w:rsidRPr="00412AC4" w:rsidRDefault="008C5899" w:rsidP="00F97B60">
      <w:pPr>
        <w:pStyle w:val="ListParagraph"/>
        <w:numPr>
          <w:ilvl w:val="0"/>
          <w:numId w:val="578"/>
        </w:numPr>
        <w:rPr>
          <w:rFonts w:ascii="Times New Roman" w:hAnsi="Times New Roman" w:cs="Times New Roman"/>
          <w:sz w:val="20"/>
          <w:szCs w:val="20"/>
        </w:rPr>
      </w:pPr>
      <w:r w:rsidRPr="00412AC4">
        <w:rPr>
          <w:rFonts w:ascii="Times New Roman" w:hAnsi="Times New Roman" w:cs="Times New Roman"/>
          <w:sz w:val="20"/>
          <w:szCs w:val="20"/>
        </w:rPr>
        <w:t>Threat Modeling: XP encourages conducting threat modeling exercises to identify potential security threats and vulnerabilities in the software early in the development process. This helps in understanding and mitigating security risks proactively.</w:t>
      </w:r>
    </w:p>
    <w:p w:rsidR="008C5899" w:rsidRPr="00412AC4" w:rsidRDefault="008C5899" w:rsidP="00F97B60">
      <w:pPr>
        <w:pStyle w:val="ListParagraph"/>
        <w:numPr>
          <w:ilvl w:val="0"/>
          <w:numId w:val="578"/>
        </w:numPr>
        <w:rPr>
          <w:rFonts w:ascii="Times New Roman" w:hAnsi="Times New Roman" w:cs="Times New Roman"/>
          <w:sz w:val="20"/>
          <w:szCs w:val="20"/>
        </w:rPr>
      </w:pPr>
      <w:r w:rsidRPr="00412AC4">
        <w:rPr>
          <w:rFonts w:ascii="Times New Roman" w:hAnsi="Times New Roman" w:cs="Times New Roman"/>
          <w:sz w:val="20"/>
          <w:szCs w:val="20"/>
        </w:rPr>
        <w:t>Automated Testing: XP promotes a comprehensive suite of automated tests, including security-focused tests, to validate the security of the software. These tests can include security scanning tools, vulnerability assessments, and penetration testing to identify and fix security issues.</w:t>
      </w:r>
    </w:p>
    <w:p w:rsidR="008C5899" w:rsidRPr="00412AC4" w:rsidRDefault="008C5899" w:rsidP="00F97B60">
      <w:pPr>
        <w:pStyle w:val="ListParagraph"/>
        <w:numPr>
          <w:ilvl w:val="0"/>
          <w:numId w:val="578"/>
        </w:numPr>
        <w:rPr>
          <w:rFonts w:ascii="Times New Roman" w:hAnsi="Times New Roman" w:cs="Times New Roman"/>
          <w:sz w:val="20"/>
          <w:szCs w:val="20"/>
        </w:rPr>
      </w:pPr>
      <w:r w:rsidRPr="00412AC4">
        <w:rPr>
          <w:rFonts w:ascii="Times New Roman" w:hAnsi="Times New Roman" w:cs="Times New Roman"/>
          <w:sz w:val="20"/>
          <w:szCs w:val="20"/>
        </w:rPr>
        <w:t>Continuous Integration and Deployment: XP emphasizes frequent integration and deployment of code changes, which allows for early detection and resolution of security vulnerabilities. Automated security testing can be integrated into the continuous integration and deployment process to provide real-time feedback on security issues.</w:t>
      </w:r>
    </w:p>
    <w:p w:rsidR="008C5899" w:rsidRPr="00412AC4" w:rsidRDefault="008C5899" w:rsidP="00F97B60">
      <w:pPr>
        <w:pStyle w:val="ListParagraph"/>
        <w:numPr>
          <w:ilvl w:val="0"/>
          <w:numId w:val="578"/>
        </w:numPr>
        <w:rPr>
          <w:rFonts w:ascii="Times New Roman" w:hAnsi="Times New Roman" w:cs="Times New Roman"/>
          <w:sz w:val="20"/>
          <w:szCs w:val="20"/>
        </w:rPr>
      </w:pPr>
      <w:r w:rsidRPr="00412AC4">
        <w:rPr>
          <w:rFonts w:ascii="Times New Roman" w:hAnsi="Times New Roman" w:cs="Times New Roman"/>
          <w:sz w:val="20"/>
          <w:szCs w:val="20"/>
        </w:rPr>
        <w:t>Access Control: XP emphasizes proper access control to ensure that only authorized personnel have access to sensitive data and systems. This includes using role-based access control (RBAC), strong authentication mechanisms, and regular review and audit of access permissions.</w:t>
      </w:r>
    </w:p>
    <w:p w:rsidR="008C5899" w:rsidRPr="00412AC4" w:rsidRDefault="008C5899" w:rsidP="00F97B60">
      <w:pPr>
        <w:pStyle w:val="ListParagraph"/>
        <w:numPr>
          <w:ilvl w:val="0"/>
          <w:numId w:val="578"/>
        </w:numPr>
        <w:rPr>
          <w:rFonts w:ascii="Times New Roman" w:hAnsi="Times New Roman" w:cs="Times New Roman"/>
          <w:sz w:val="20"/>
          <w:szCs w:val="20"/>
        </w:rPr>
      </w:pPr>
      <w:r w:rsidRPr="00412AC4">
        <w:rPr>
          <w:rFonts w:ascii="Times New Roman" w:hAnsi="Times New Roman" w:cs="Times New Roman"/>
          <w:sz w:val="20"/>
          <w:szCs w:val="20"/>
        </w:rPr>
        <w:t>Compliance and Regulations: XP teams need to consider compliance and regulatory requirements relevant to the software being developed. This may include industry-specific regulations, data privacy laws, or other legal requirements. Compliance and regulatory considerations should be integrated into the development process to ensure that the software meets the necessary requirements.</w:t>
      </w:r>
    </w:p>
    <w:p w:rsidR="008C5899" w:rsidRPr="00412AC4" w:rsidRDefault="008C5899" w:rsidP="00F97B60">
      <w:pPr>
        <w:pStyle w:val="ListParagraph"/>
        <w:numPr>
          <w:ilvl w:val="0"/>
          <w:numId w:val="578"/>
        </w:numPr>
        <w:rPr>
          <w:rFonts w:ascii="Times New Roman" w:hAnsi="Times New Roman" w:cs="Times New Roman"/>
          <w:sz w:val="20"/>
          <w:szCs w:val="20"/>
        </w:rPr>
      </w:pPr>
      <w:r w:rsidRPr="00412AC4">
        <w:rPr>
          <w:rFonts w:ascii="Times New Roman" w:hAnsi="Times New Roman" w:cs="Times New Roman"/>
          <w:sz w:val="20"/>
          <w:szCs w:val="20"/>
        </w:rPr>
        <w:t>Security Review and Audits: XP teams can conduct regular security reviews and audits of the software to identify and address potential security issues. This can involve internal or external security assessments, code reviews, or security audits to ensure that the software meets security and compliance standards.</w:t>
      </w:r>
    </w:p>
    <w:p w:rsidR="008C5899" w:rsidRPr="00412AC4" w:rsidRDefault="008C5899" w:rsidP="00F97B60">
      <w:pPr>
        <w:pStyle w:val="ListParagraph"/>
        <w:numPr>
          <w:ilvl w:val="0"/>
          <w:numId w:val="578"/>
        </w:numPr>
        <w:rPr>
          <w:rFonts w:ascii="Times New Roman" w:hAnsi="Times New Roman" w:cs="Times New Roman"/>
          <w:sz w:val="20"/>
          <w:szCs w:val="20"/>
        </w:rPr>
      </w:pPr>
      <w:r w:rsidRPr="00412AC4">
        <w:rPr>
          <w:rFonts w:ascii="Times New Roman" w:hAnsi="Times New Roman" w:cs="Times New Roman"/>
          <w:sz w:val="20"/>
          <w:szCs w:val="20"/>
        </w:rPr>
        <w:lastRenderedPageBreak/>
        <w:t>Security Training and Awareness: XP teams should prioritize security training and awareness among team members. This can include providing security-related training, conducting workshops or sessions on secure coding practices, and promoting a security-conscious culture within the team.</w:t>
      </w:r>
    </w:p>
    <w:p w:rsidR="008C5899" w:rsidRPr="00412AC4" w:rsidRDefault="008C5899" w:rsidP="00F97B60">
      <w:pPr>
        <w:pStyle w:val="ListParagraph"/>
        <w:numPr>
          <w:ilvl w:val="0"/>
          <w:numId w:val="578"/>
        </w:numPr>
        <w:rPr>
          <w:rFonts w:ascii="Times New Roman" w:hAnsi="Times New Roman" w:cs="Times New Roman"/>
          <w:sz w:val="20"/>
          <w:szCs w:val="20"/>
        </w:rPr>
      </w:pPr>
      <w:r w:rsidRPr="00412AC4">
        <w:rPr>
          <w:rFonts w:ascii="Times New Roman" w:hAnsi="Times New Roman" w:cs="Times New Roman"/>
          <w:sz w:val="20"/>
          <w:szCs w:val="20"/>
        </w:rPr>
        <w:t>Incident Response and Monitoring: XP teams should have a plan in place for incident response and monitoring. This includes monitoring for security events, establishing incident response procedures, and having a clear plan for handling security incidents in a timely and effective manner.</w:t>
      </w:r>
    </w:p>
    <w:p w:rsidR="008C5899" w:rsidRPr="00412AC4" w:rsidRDefault="008C5899" w:rsidP="00F97B60">
      <w:pPr>
        <w:pStyle w:val="ListParagraph"/>
        <w:numPr>
          <w:ilvl w:val="0"/>
          <w:numId w:val="578"/>
        </w:numPr>
        <w:rPr>
          <w:rFonts w:ascii="Times New Roman" w:hAnsi="Times New Roman" w:cs="Times New Roman"/>
          <w:sz w:val="20"/>
          <w:szCs w:val="20"/>
        </w:rPr>
      </w:pPr>
      <w:r w:rsidRPr="00412AC4">
        <w:rPr>
          <w:rFonts w:ascii="Times New Roman" w:hAnsi="Times New Roman" w:cs="Times New Roman"/>
          <w:sz w:val="20"/>
          <w:szCs w:val="20"/>
        </w:rPr>
        <w:t>Security Documentation: XP teams should maintain proper documentation of security-related information, such as security requirements, threat models, security testing results, and compliance documentation. This documentation helps in ensuring that security considerations are properly addressed and can be used for audits and compliance purposes.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following these practices, XP teams can effectively address security and compliance requirements in their software projects, reducing the risk of security vulnerabilities, ensuring compliance with relevant regulations, and promoting secure software development practices. It is important to consider the specific security and compliance requirements of the project and industry, and adapt the XP practices accordingly.</w:t>
      </w:r>
    </w:p>
    <w:p w:rsidR="008C5899" w:rsidRPr="00537F93" w:rsidRDefault="008C5899" w:rsidP="008C5899">
      <w:pPr>
        <w:rPr>
          <w:rFonts w:ascii="Times New Roman" w:hAnsi="Times New Roman" w:cs="Times New Roman"/>
          <w:b/>
          <w:sz w:val="20"/>
          <w:szCs w:val="20"/>
        </w:rPr>
      </w:pPr>
      <w:r w:rsidRPr="00537F93">
        <w:rPr>
          <w:rFonts w:ascii="Times New Roman" w:hAnsi="Times New Roman" w:cs="Times New Roman"/>
          <w:b/>
          <w:sz w:val="20"/>
          <w:szCs w:val="20"/>
        </w:rPr>
        <w:t>What are the best practices for managing technical debt and legacy code in Extreme Programming (XP)?</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Managing technical debt and legacy code is an important aspect of software development, and Extreme Programming (XP) provides several best practices to address these challenges effectively:</w:t>
      </w:r>
    </w:p>
    <w:p w:rsidR="008C5899" w:rsidRPr="00537F93" w:rsidRDefault="008C5899" w:rsidP="00F97B60">
      <w:pPr>
        <w:pStyle w:val="ListParagraph"/>
        <w:numPr>
          <w:ilvl w:val="0"/>
          <w:numId w:val="329"/>
        </w:numPr>
        <w:rPr>
          <w:rFonts w:ascii="Times New Roman" w:hAnsi="Times New Roman" w:cs="Times New Roman"/>
          <w:sz w:val="20"/>
          <w:szCs w:val="20"/>
        </w:rPr>
      </w:pPr>
      <w:r w:rsidRPr="00537F93">
        <w:rPr>
          <w:rFonts w:ascii="Times New Roman" w:hAnsi="Times New Roman" w:cs="Times New Roman"/>
          <w:sz w:val="20"/>
          <w:szCs w:val="20"/>
        </w:rPr>
        <w:t>Regular Refactoring: XP emphasizes the practice of regular refactoring, which involves continuously improving the codebase by restructuring and optimizing it. This helps in reducing technical debt and addressing issues related to legacy code. Refactoring should be an ongoing activity, performed alongside development, to keep the codebase clean and maintainable.</w:t>
      </w:r>
    </w:p>
    <w:p w:rsidR="008C5899" w:rsidRPr="00537F93" w:rsidRDefault="008C5899" w:rsidP="00F97B60">
      <w:pPr>
        <w:pStyle w:val="ListParagraph"/>
        <w:numPr>
          <w:ilvl w:val="0"/>
          <w:numId w:val="329"/>
        </w:numPr>
        <w:rPr>
          <w:rFonts w:ascii="Times New Roman" w:hAnsi="Times New Roman" w:cs="Times New Roman"/>
          <w:sz w:val="20"/>
          <w:szCs w:val="20"/>
        </w:rPr>
      </w:pPr>
      <w:r w:rsidRPr="00537F93">
        <w:rPr>
          <w:rFonts w:ascii="Times New Roman" w:hAnsi="Times New Roman" w:cs="Times New Roman"/>
          <w:sz w:val="20"/>
          <w:szCs w:val="20"/>
        </w:rPr>
        <w:t>Automated Testing: XP promotes comprehensive automated testing, including unit tests, integration tests, and other types of tests, to ensure that changes to legacy code do not introduce regressions. Automated testing provides a safety net for making changes to legacy code and helps in maintaining its correctness and stability.</w:t>
      </w:r>
    </w:p>
    <w:p w:rsidR="008C5899" w:rsidRPr="00537F93" w:rsidRDefault="008C5899" w:rsidP="00F97B60">
      <w:pPr>
        <w:pStyle w:val="ListParagraph"/>
        <w:numPr>
          <w:ilvl w:val="0"/>
          <w:numId w:val="329"/>
        </w:numPr>
        <w:rPr>
          <w:rFonts w:ascii="Times New Roman" w:hAnsi="Times New Roman" w:cs="Times New Roman"/>
          <w:sz w:val="20"/>
          <w:szCs w:val="20"/>
        </w:rPr>
      </w:pPr>
      <w:r w:rsidRPr="00537F93">
        <w:rPr>
          <w:rFonts w:ascii="Times New Roman" w:hAnsi="Times New Roman" w:cs="Times New Roman"/>
          <w:sz w:val="20"/>
          <w:szCs w:val="20"/>
        </w:rPr>
        <w:t>Code Reviews: Code reviews are a key practice in XP for maintaining code quality. Regular code reviews, both peer reviews and formal reviews, help in identifying and addressing technical debt and legacy code issues. Code reviews also facilitate knowledge sharing among team members and ensure that best practices are followed.</w:t>
      </w:r>
    </w:p>
    <w:p w:rsidR="008C5899" w:rsidRPr="00537F93" w:rsidRDefault="008C5899" w:rsidP="00F97B60">
      <w:pPr>
        <w:pStyle w:val="ListParagraph"/>
        <w:numPr>
          <w:ilvl w:val="0"/>
          <w:numId w:val="329"/>
        </w:numPr>
        <w:rPr>
          <w:rFonts w:ascii="Times New Roman" w:hAnsi="Times New Roman" w:cs="Times New Roman"/>
          <w:sz w:val="20"/>
          <w:szCs w:val="20"/>
        </w:rPr>
      </w:pPr>
      <w:r w:rsidRPr="00537F93">
        <w:rPr>
          <w:rFonts w:ascii="Times New Roman" w:hAnsi="Times New Roman" w:cs="Times New Roman"/>
          <w:sz w:val="20"/>
          <w:szCs w:val="20"/>
        </w:rPr>
        <w:t>Incremental Changes: XP encourages making small, incremental changes to the codebase, rather than large and risky changes. This helps in minimizing the impact of changes on legacy code and makes it easier to manage technical debt. Breaking down large changes into smaller, manageable chunks reduces the risk of introducing new issues and makes it easier to maintain the codebase.</w:t>
      </w:r>
    </w:p>
    <w:p w:rsidR="008C5899" w:rsidRPr="00537F93" w:rsidRDefault="008C5899" w:rsidP="00F97B60">
      <w:pPr>
        <w:pStyle w:val="ListParagraph"/>
        <w:numPr>
          <w:ilvl w:val="0"/>
          <w:numId w:val="329"/>
        </w:numPr>
        <w:rPr>
          <w:rFonts w:ascii="Times New Roman" w:hAnsi="Times New Roman" w:cs="Times New Roman"/>
          <w:sz w:val="20"/>
          <w:szCs w:val="20"/>
        </w:rPr>
      </w:pPr>
      <w:r w:rsidRPr="00537F93">
        <w:rPr>
          <w:rFonts w:ascii="Times New Roman" w:hAnsi="Times New Roman" w:cs="Times New Roman"/>
          <w:sz w:val="20"/>
          <w:szCs w:val="20"/>
        </w:rPr>
        <w:t>Collaboration and Knowledge Sharing: Collaboration and knowledge sharing among team members are crucial in managing technical debt and legacy code. XP emphasizes effective communication and collaboration within the team, including regular team meetings, pair programming, and knowledge sharing sessions, to ensure that team members are aligned and aware of the state of the codebase.</w:t>
      </w:r>
    </w:p>
    <w:p w:rsidR="008C5899" w:rsidRPr="00537F93" w:rsidRDefault="008C5899" w:rsidP="00F97B60">
      <w:pPr>
        <w:pStyle w:val="ListParagraph"/>
        <w:numPr>
          <w:ilvl w:val="0"/>
          <w:numId w:val="329"/>
        </w:numPr>
        <w:rPr>
          <w:rFonts w:ascii="Times New Roman" w:hAnsi="Times New Roman" w:cs="Times New Roman"/>
          <w:sz w:val="20"/>
          <w:szCs w:val="20"/>
        </w:rPr>
      </w:pPr>
      <w:r w:rsidRPr="00537F93">
        <w:rPr>
          <w:rFonts w:ascii="Times New Roman" w:hAnsi="Times New Roman" w:cs="Times New Roman"/>
          <w:sz w:val="20"/>
          <w:szCs w:val="20"/>
        </w:rPr>
        <w:t>Prioritization and Planning: XP promotes prioritization and planning to manage technical debt effectively. The team should prioritize addressing technical debt items based on their impact on the project, business value, and urgency. Planning should include allocating time and resources for addressing technical debt in the project schedule to ensure that it is properly managed alongside new development.</w:t>
      </w:r>
    </w:p>
    <w:p w:rsidR="008C5899" w:rsidRPr="00537F93" w:rsidRDefault="008C5899" w:rsidP="00F97B60">
      <w:pPr>
        <w:pStyle w:val="ListParagraph"/>
        <w:numPr>
          <w:ilvl w:val="0"/>
          <w:numId w:val="329"/>
        </w:numPr>
        <w:rPr>
          <w:rFonts w:ascii="Times New Roman" w:hAnsi="Times New Roman" w:cs="Times New Roman"/>
          <w:sz w:val="20"/>
          <w:szCs w:val="20"/>
        </w:rPr>
      </w:pPr>
      <w:r w:rsidRPr="00537F93">
        <w:rPr>
          <w:rFonts w:ascii="Times New Roman" w:hAnsi="Times New Roman" w:cs="Times New Roman"/>
          <w:sz w:val="20"/>
          <w:szCs w:val="20"/>
        </w:rPr>
        <w:t>Continuous Improvement: XP emphasizes a culture of continuous improvement, where the team regularly reflects on their practices and identifies areas of improvement. This includes identifying and addressing technical debt and legacy code issues as part of the team's ongoing improvement efforts.</w:t>
      </w:r>
    </w:p>
    <w:p w:rsidR="008C5899" w:rsidRPr="00537F93" w:rsidRDefault="008C5899" w:rsidP="00F97B60">
      <w:pPr>
        <w:pStyle w:val="ListParagraph"/>
        <w:numPr>
          <w:ilvl w:val="0"/>
          <w:numId w:val="329"/>
        </w:numPr>
        <w:rPr>
          <w:rFonts w:ascii="Times New Roman" w:hAnsi="Times New Roman" w:cs="Times New Roman"/>
          <w:sz w:val="20"/>
          <w:szCs w:val="20"/>
        </w:rPr>
      </w:pPr>
      <w:r w:rsidRPr="00537F93">
        <w:rPr>
          <w:rFonts w:ascii="Times New Roman" w:hAnsi="Times New Roman" w:cs="Times New Roman"/>
          <w:sz w:val="20"/>
          <w:szCs w:val="20"/>
        </w:rPr>
        <w:t>Documentation and Knowledge Transfer: Proper documentation and knowledge transfer are essential for managing technical debt and legacy code. XP teams should ensure that relevant documentation, such as code comments, code documentation, and architectural documentation, is kept up-to-date. Knowledge transfer should be facilitated through documentation, training, and mentoring to ensure that team members are equipped to work with legacy code effectively.</w:t>
      </w:r>
    </w:p>
    <w:p w:rsidR="008C5899" w:rsidRPr="00537F93" w:rsidRDefault="008C5899" w:rsidP="00F97B60">
      <w:pPr>
        <w:pStyle w:val="ListParagraph"/>
        <w:numPr>
          <w:ilvl w:val="0"/>
          <w:numId w:val="329"/>
        </w:numPr>
        <w:rPr>
          <w:rFonts w:ascii="Times New Roman" w:hAnsi="Times New Roman" w:cs="Times New Roman"/>
          <w:sz w:val="20"/>
          <w:szCs w:val="20"/>
        </w:rPr>
      </w:pPr>
      <w:r w:rsidRPr="00537F93">
        <w:rPr>
          <w:rFonts w:ascii="Times New Roman" w:hAnsi="Times New Roman" w:cs="Times New Roman"/>
          <w:sz w:val="20"/>
          <w:szCs w:val="20"/>
        </w:rPr>
        <w:lastRenderedPageBreak/>
        <w:t>Pragmatism and Realism: XP promotes a pragmatic and realistic approach to managing technical debt and legacy code. It recognizes that not all technical debt can be addressed immediately, and teams need to make informed decisions about prioritization and resource allocation. It is important to strike a balance between addressing technical debt and delivering new features or value to the project.</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following these best practices, XP teams can effectively manage technical debt and legacy code in their software projects, ensuring that the codebase remains maintainable, stable, and of high quality. It is important to adapt these practices to the specific context and needs of the project and team.</w:t>
      </w:r>
    </w:p>
    <w:p w:rsidR="008C5899" w:rsidRPr="00537F93" w:rsidRDefault="008C5899" w:rsidP="008C5899">
      <w:pPr>
        <w:rPr>
          <w:rFonts w:ascii="Times New Roman" w:hAnsi="Times New Roman" w:cs="Times New Roman"/>
          <w:b/>
          <w:sz w:val="20"/>
          <w:szCs w:val="20"/>
        </w:rPr>
      </w:pPr>
      <w:r w:rsidRPr="00537F93">
        <w:rPr>
          <w:rFonts w:ascii="Times New Roman" w:hAnsi="Times New Roman" w:cs="Times New Roman"/>
          <w:b/>
          <w:sz w:val="20"/>
          <w:szCs w:val="20"/>
        </w:rPr>
        <w:t>How can Extreme Programming (XP) be used to manage projects with evolving user requirements and expectations?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Extreme Programming (XP) is well-suited for managing software development projects with evolving user requirements and expectations. Here are some key strategies and best practices in XP for managing projects with changing requirements:</w:t>
      </w:r>
    </w:p>
    <w:p w:rsidR="008C5899" w:rsidRPr="00537F93" w:rsidRDefault="008C5899" w:rsidP="00F97B60">
      <w:pPr>
        <w:pStyle w:val="ListParagraph"/>
        <w:numPr>
          <w:ilvl w:val="0"/>
          <w:numId w:val="328"/>
        </w:numPr>
        <w:rPr>
          <w:rFonts w:ascii="Times New Roman" w:hAnsi="Times New Roman" w:cs="Times New Roman"/>
          <w:sz w:val="20"/>
          <w:szCs w:val="20"/>
        </w:rPr>
      </w:pPr>
      <w:r w:rsidRPr="00537F93">
        <w:rPr>
          <w:rFonts w:ascii="Times New Roman" w:hAnsi="Times New Roman" w:cs="Times New Roman"/>
          <w:sz w:val="20"/>
          <w:szCs w:val="20"/>
        </w:rPr>
        <w:t>Continuous Customer Collaboration: XP emphasizes continuous collaboration with the customer throughout the project. Regular communication, feedback, and involvement of the customer are essential to understand and incorporate evolving user requirements and expectations. This includes techniques such as frequent customer interactions, user story mapping, and joint application development (JAD) sessions to ensure that requirements are understood, validated, and updated as needed throughout the project.</w:t>
      </w:r>
    </w:p>
    <w:p w:rsidR="008C5899" w:rsidRPr="00537F93" w:rsidRDefault="008C5899" w:rsidP="00F97B60">
      <w:pPr>
        <w:pStyle w:val="ListParagraph"/>
        <w:numPr>
          <w:ilvl w:val="0"/>
          <w:numId w:val="328"/>
        </w:numPr>
        <w:rPr>
          <w:rFonts w:ascii="Times New Roman" w:hAnsi="Times New Roman" w:cs="Times New Roman"/>
          <w:sz w:val="20"/>
          <w:szCs w:val="20"/>
        </w:rPr>
      </w:pPr>
      <w:r w:rsidRPr="00537F93">
        <w:rPr>
          <w:rFonts w:ascii="Times New Roman" w:hAnsi="Times New Roman" w:cs="Times New Roman"/>
          <w:sz w:val="20"/>
          <w:szCs w:val="20"/>
        </w:rPr>
        <w:t>Iterative and Incremental Development: XP follows an iterative and incremental development approach, where software is delivered in small, frequent iterations or increments. This allows for feedback and adjustments based on changing requirements. Each iteration provides an opportunity to review and refine requirements and ensure that they align with user expectations.</w:t>
      </w:r>
    </w:p>
    <w:p w:rsidR="008C5899" w:rsidRPr="00537F93" w:rsidRDefault="008C5899" w:rsidP="00F97B60">
      <w:pPr>
        <w:pStyle w:val="ListParagraph"/>
        <w:numPr>
          <w:ilvl w:val="0"/>
          <w:numId w:val="328"/>
        </w:numPr>
        <w:rPr>
          <w:rFonts w:ascii="Times New Roman" w:hAnsi="Times New Roman" w:cs="Times New Roman"/>
          <w:sz w:val="20"/>
          <w:szCs w:val="20"/>
        </w:rPr>
      </w:pPr>
      <w:r w:rsidRPr="00537F93">
        <w:rPr>
          <w:rFonts w:ascii="Times New Roman" w:hAnsi="Times New Roman" w:cs="Times New Roman"/>
          <w:sz w:val="20"/>
          <w:szCs w:val="20"/>
        </w:rPr>
        <w:t>User Stories and Acceptance Testing: XP uses user stories as a lightweight and collaborative way to capture requirements. User stories are short, simple, and focused descriptions of a piece of functionality from the user's perspective. Acceptance testing is a core practice in XP where user stories are accompanied by clear acceptance criteria that are used to validate the functionality. This helps in managing evolving requirements by making them explicit, testable, and verifiable.</w:t>
      </w:r>
    </w:p>
    <w:p w:rsidR="008C5899" w:rsidRPr="00537F93" w:rsidRDefault="008C5899" w:rsidP="00F97B60">
      <w:pPr>
        <w:pStyle w:val="ListParagraph"/>
        <w:numPr>
          <w:ilvl w:val="0"/>
          <w:numId w:val="328"/>
        </w:numPr>
        <w:rPr>
          <w:rFonts w:ascii="Times New Roman" w:hAnsi="Times New Roman" w:cs="Times New Roman"/>
          <w:sz w:val="20"/>
          <w:szCs w:val="20"/>
        </w:rPr>
      </w:pPr>
      <w:r w:rsidRPr="00537F93">
        <w:rPr>
          <w:rFonts w:ascii="Times New Roman" w:hAnsi="Times New Roman" w:cs="Times New Roman"/>
          <w:sz w:val="20"/>
          <w:szCs w:val="20"/>
        </w:rPr>
        <w:t>Emphasis on Working Software: XP prioritizes working software as the primary measure of progress. By delivering working software early and continuously, XP teams can gather feedback from users and stakeholders, validate requirements, and make adjustments as needed. This helps in managing evolving requirements by quickly adapting to changes based on real-world feedback.</w:t>
      </w:r>
    </w:p>
    <w:p w:rsidR="008C5899" w:rsidRPr="00537F93" w:rsidRDefault="008C5899" w:rsidP="00F97B60">
      <w:pPr>
        <w:pStyle w:val="ListParagraph"/>
        <w:numPr>
          <w:ilvl w:val="0"/>
          <w:numId w:val="328"/>
        </w:numPr>
        <w:rPr>
          <w:rFonts w:ascii="Times New Roman" w:hAnsi="Times New Roman" w:cs="Times New Roman"/>
          <w:sz w:val="20"/>
          <w:szCs w:val="20"/>
        </w:rPr>
      </w:pPr>
      <w:r w:rsidRPr="00537F93">
        <w:rPr>
          <w:rFonts w:ascii="Times New Roman" w:hAnsi="Times New Roman" w:cs="Times New Roman"/>
          <w:sz w:val="20"/>
          <w:szCs w:val="20"/>
        </w:rPr>
        <w:t>Flexibility and Adaptability: XP teams embrace change and are willing to adapt to evolving requirements and expectations. The XP values of communication, simplicity, feedback, and courage encourage a flexible mindset and an adaptive approach to change. XP teams are open to re-prioritizing, re-planning, and making adjustments as needed to meet changing requirements and expectations.</w:t>
      </w:r>
    </w:p>
    <w:p w:rsidR="008C5899" w:rsidRPr="00537F93" w:rsidRDefault="008C5899" w:rsidP="00F97B60">
      <w:pPr>
        <w:pStyle w:val="ListParagraph"/>
        <w:numPr>
          <w:ilvl w:val="0"/>
          <w:numId w:val="328"/>
        </w:numPr>
        <w:rPr>
          <w:rFonts w:ascii="Times New Roman" w:hAnsi="Times New Roman" w:cs="Times New Roman"/>
          <w:sz w:val="20"/>
          <w:szCs w:val="20"/>
        </w:rPr>
      </w:pPr>
      <w:r w:rsidRPr="00537F93">
        <w:rPr>
          <w:rFonts w:ascii="Times New Roman" w:hAnsi="Times New Roman" w:cs="Times New Roman"/>
          <w:sz w:val="20"/>
          <w:szCs w:val="20"/>
        </w:rPr>
        <w:t>Emphasis on Technical Excellence: XP emphasizes technical excellence and quality practices, such as continuous integration, automated testing, and refactoring. These practices help in managing evolving requirements by providing a solid foundation for making changes quickly and confidently. Technical excellence enables the team to respond to changing requirements with minimal risks of introducing defects or regressions.</w:t>
      </w:r>
    </w:p>
    <w:p w:rsidR="008C5899" w:rsidRPr="00537F93" w:rsidRDefault="008C5899" w:rsidP="00F97B60">
      <w:pPr>
        <w:pStyle w:val="ListParagraph"/>
        <w:numPr>
          <w:ilvl w:val="0"/>
          <w:numId w:val="328"/>
        </w:numPr>
        <w:rPr>
          <w:rFonts w:ascii="Times New Roman" w:hAnsi="Times New Roman" w:cs="Times New Roman"/>
          <w:sz w:val="20"/>
          <w:szCs w:val="20"/>
        </w:rPr>
      </w:pPr>
      <w:r w:rsidRPr="00537F93">
        <w:rPr>
          <w:rFonts w:ascii="Times New Roman" w:hAnsi="Times New Roman" w:cs="Times New Roman"/>
          <w:sz w:val="20"/>
          <w:szCs w:val="20"/>
        </w:rPr>
        <w:t>Close Collaboration within the Team: Close collaboration within the team is crucial in managing evolving requirements. XP promotes practices such as pair programming, collective code ownership, and shared understanding of requirements to ensure that team members are aligned and can quickly respond to changes. Frequent communication, coordination, and collaboration help in managing evolving requirements effectively.</w:t>
      </w:r>
    </w:p>
    <w:p w:rsidR="008C5899" w:rsidRPr="00537F93" w:rsidRDefault="008C5899" w:rsidP="00F97B60">
      <w:pPr>
        <w:pStyle w:val="ListParagraph"/>
        <w:numPr>
          <w:ilvl w:val="0"/>
          <w:numId w:val="328"/>
        </w:numPr>
        <w:rPr>
          <w:rFonts w:ascii="Times New Roman" w:hAnsi="Times New Roman" w:cs="Times New Roman"/>
          <w:sz w:val="20"/>
          <w:szCs w:val="20"/>
        </w:rPr>
      </w:pPr>
      <w:r w:rsidRPr="00537F93">
        <w:rPr>
          <w:rFonts w:ascii="Times New Roman" w:hAnsi="Times New Roman" w:cs="Times New Roman"/>
          <w:sz w:val="20"/>
          <w:szCs w:val="20"/>
        </w:rPr>
        <w:t>Regular Retrospectives: XP teams conduct regular retrospectives to reflect on the project progress, team dynamics, and practices. Retrospectives provide an opportunity to identify areas of improvement, including requirements management. By continuously reflecting and adapting, the team can effectively manage evolving requirements and expectations.</w:t>
      </w:r>
    </w:p>
    <w:p w:rsidR="008C5899" w:rsidRPr="00537F93" w:rsidRDefault="008C5899" w:rsidP="00F97B60">
      <w:pPr>
        <w:pStyle w:val="ListParagraph"/>
        <w:numPr>
          <w:ilvl w:val="0"/>
          <w:numId w:val="328"/>
        </w:numPr>
        <w:rPr>
          <w:rFonts w:ascii="Times New Roman" w:hAnsi="Times New Roman" w:cs="Times New Roman"/>
          <w:sz w:val="20"/>
          <w:szCs w:val="20"/>
        </w:rPr>
      </w:pPr>
      <w:r w:rsidRPr="00537F93">
        <w:rPr>
          <w:rFonts w:ascii="Times New Roman" w:hAnsi="Times New Roman" w:cs="Times New Roman"/>
          <w:sz w:val="20"/>
          <w:szCs w:val="20"/>
        </w:rPr>
        <w:lastRenderedPageBreak/>
        <w:t>Effective Project Management: Effective project management practices, such as backlog grooming, sprint planning, and tracking progress, are important in managing evolving requirements. Agile project management techniques, such as Kanban or Scrum, can be integrated with XP practices to provide a structured approach to managing changing requirements and expectations.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following these strategies and best practices, XP teams can effectively manage software development projects with evolving user requirements and expectations. Regular customer collaboration, iterative development, user stories, acceptance testing, flexibility, technical excellence, close team collaboration, retrospectives, and effective project management all contribute to the success of XP projects in managing changing requirements. It's important to adapt these practices to the specific needs and context of the project and team for optimal results.</w:t>
      </w:r>
    </w:p>
    <w:p w:rsidR="008C5899" w:rsidRPr="006067CD" w:rsidRDefault="008C5899" w:rsidP="008C5899">
      <w:pPr>
        <w:rPr>
          <w:rFonts w:ascii="Times New Roman" w:hAnsi="Times New Roman" w:cs="Times New Roman"/>
          <w:b/>
          <w:sz w:val="20"/>
          <w:szCs w:val="20"/>
        </w:rPr>
      </w:pPr>
      <w:r w:rsidRPr="006067CD">
        <w:rPr>
          <w:rFonts w:ascii="Times New Roman" w:hAnsi="Times New Roman" w:cs="Times New Roman"/>
          <w:b/>
          <w:sz w:val="20"/>
          <w:szCs w:val="20"/>
        </w:rPr>
        <w:t>How does Extreme Programming (XP) address usability and user experience (UX) considerations in software projects?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Extreme Programming (XP) recognizes the importance of usability and user experience (UX) considerations in software projects, and provides several practices that help address these aspects. Here are some ways in which XP addresses usability and UX:</w:t>
      </w:r>
    </w:p>
    <w:p w:rsidR="008C5899" w:rsidRPr="00537F93" w:rsidRDefault="008C5899" w:rsidP="00F97B60">
      <w:pPr>
        <w:pStyle w:val="ListParagraph"/>
        <w:numPr>
          <w:ilvl w:val="0"/>
          <w:numId w:val="327"/>
        </w:numPr>
        <w:rPr>
          <w:rFonts w:ascii="Times New Roman" w:hAnsi="Times New Roman" w:cs="Times New Roman"/>
          <w:sz w:val="20"/>
          <w:szCs w:val="20"/>
        </w:rPr>
      </w:pPr>
      <w:r w:rsidRPr="00537F93">
        <w:rPr>
          <w:rFonts w:ascii="Times New Roman" w:hAnsi="Times New Roman" w:cs="Times New Roman"/>
          <w:sz w:val="20"/>
          <w:szCs w:val="20"/>
        </w:rPr>
        <w:t>Continuous Customer Collaboration: XP emphasizes continuous collaboration with the customer, which includes understanding and incorporating usability and UX requirements. Regular communication, feedback, and involvement of the customer help ensure that usability and UX considerations are taken into account throughout the project. Customer feedback on usability aspects of the software can be gathered early and incorporated into the development process to improve the overall user experience.</w:t>
      </w:r>
    </w:p>
    <w:p w:rsidR="008C5899" w:rsidRPr="00537F93" w:rsidRDefault="008C5899" w:rsidP="00F97B60">
      <w:pPr>
        <w:pStyle w:val="ListParagraph"/>
        <w:numPr>
          <w:ilvl w:val="0"/>
          <w:numId w:val="327"/>
        </w:numPr>
        <w:rPr>
          <w:rFonts w:ascii="Times New Roman" w:hAnsi="Times New Roman" w:cs="Times New Roman"/>
          <w:sz w:val="20"/>
          <w:szCs w:val="20"/>
        </w:rPr>
      </w:pPr>
      <w:r w:rsidRPr="00537F93">
        <w:rPr>
          <w:rFonts w:ascii="Times New Roman" w:hAnsi="Times New Roman" w:cs="Times New Roman"/>
          <w:sz w:val="20"/>
          <w:szCs w:val="20"/>
        </w:rPr>
        <w:t>User-Centric Design: XP promotes a user-centric approach to software design. User stories, which are short, simple, and focused descriptions of functionality from the user's perspective, are used to capture requirements. This helps in understanding the needs and expectations of users and incorporating usability and UX considerations in the design process.</w:t>
      </w:r>
    </w:p>
    <w:p w:rsidR="008C5899" w:rsidRPr="00537F93" w:rsidRDefault="008C5899" w:rsidP="00F97B60">
      <w:pPr>
        <w:pStyle w:val="ListParagraph"/>
        <w:numPr>
          <w:ilvl w:val="0"/>
          <w:numId w:val="327"/>
        </w:numPr>
        <w:rPr>
          <w:rFonts w:ascii="Times New Roman" w:hAnsi="Times New Roman" w:cs="Times New Roman"/>
          <w:sz w:val="20"/>
          <w:szCs w:val="20"/>
        </w:rPr>
      </w:pPr>
      <w:r w:rsidRPr="00537F93">
        <w:rPr>
          <w:rFonts w:ascii="Times New Roman" w:hAnsi="Times New Roman" w:cs="Times New Roman"/>
          <w:sz w:val="20"/>
          <w:szCs w:val="20"/>
        </w:rPr>
        <w:t>Iterative and Incremental Development: XP follows an iterative and incremental development approach, where software is delivered in small, frequent iterations or increments. This allows for early feedback from users, which can be used to validate and refine usability and UX requirements. Iterative development also provides opportunities for usability testing and gathering feedback from users to identify and address usability issues.</w:t>
      </w:r>
    </w:p>
    <w:p w:rsidR="008C5899" w:rsidRPr="00537F93" w:rsidRDefault="008C5899" w:rsidP="00F97B60">
      <w:pPr>
        <w:pStyle w:val="ListParagraph"/>
        <w:numPr>
          <w:ilvl w:val="0"/>
          <w:numId w:val="327"/>
        </w:numPr>
        <w:rPr>
          <w:rFonts w:ascii="Times New Roman" w:hAnsi="Times New Roman" w:cs="Times New Roman"/>
          <w:sz w:val="20"/>
          <w:szCs w:val="20"/>
        </w:rPr>
      </w:pPr>
      <w:r w:rsidRPr="00537F93">
        <w:rPr>
          <w:rFonts w:ascii="Times New Roman" w:hAnsi="Times New Roman" w:cs="Times New Roman"/>
          <w:sz w:val="20"/>
          <w:szCs w:val="20"/>
        </w:rPr>
        <w:t>User Acceptance Testing: Acceptance testing is a core practice in XP, where user stories are accompanied by clear acceptance criteria that are used to validate the functionality. This includes usability and UX criteria, ensuring that the software meets the desired usability and UX goals. Usability testing can be conducted as part of the acceptance testing process to validate the usability of the software from the user's perspective.</w:t>
      </w:r>
    </w:p>
    <w:p w:rsidR="008C5899" w:rsidRPr="00537F93" w:rsidRDefault="008C5899" w:rsidP="00F97B60">
      <w:pPr>
        <w:pStyle w:val="ListParagraph"/>
        <w:numPr>
          <w:ilvl w:val="0"/>
          <w:numId w:val="327"/>
        </w:numPr>
        <w:rPr>
          <w:rFonts w:ascii="Times New Roman" w:hAnsi="Times New Roman" w:cs="Times New Roman"/>
          <w:sz w:val="20"/>
          <w:szCs w:val="20"/>
        </w:rPr>
      </w:pPr>
      <w:r w:rsidRPr="00537F93">
        <w:rPr>
          <w:rFonts w:ascii="Times New Roman" w:hAnsi="Times New Roman" w:cs="Times New Roman"/>
          <w:sz w:val="20"/>
          <w:szCs w:val="20"/>
        </w:rPr>
        <w:t>Prototyping and Mockups: XP encourages the use of prototyping and mockups to visualize and validate usability and UX aspects of the software early in the development process. Prototypes and mockups can help gather feedback from users, stakeholders, and team members, allowing for iterative refinement of usability and UX aspects before implementation.</w:t>
      </w:r>
    </w:p>
    <w:p w:rsidR="008C5899" w:rsidRPr="00537F93" w:rsidRDefault="008C5899" w:rsidP="00F97B60">
      <w:pPr>
        <w:pStyle w:val="ListParagraph"/>
        <w:numPr>
          <w:ilvl w:val="0"/>
          <w:numId w:val="327"/>
        </w:numPr>
        <w:rPr>
          <w:rFonts w:ascii="Times New Roman" w:hAnsi="Times New Roman" w:cs="Times New Roman"/>
          <w:sz w:val="20"/>
          <w:szCs w:val="20"/>
        </w:rPr>
      </w:pPr>
      <w:r w:rsidRPr="00537F93">
        <w:rPr>
          <w:rFonts w:ascii="Times New Roman" w:hAnsi="Times New Roman" w:cs="Times New Roman"/>
          <w:sz w:val="20"/>
          <w:szCs w:val="20"/>
        </w:rPr>
        <w:t>Refactoring for Usability and UX: XP promotes continuous improvement and refactoring of code, including usability and UX improvements. Refactoring can be done to improve the usability of the software, optimize the user experience, and ensure that the software meets the needs and expectations of users.</w:t>
      </w:r>
    </w:p>
    <w:p w:rsidR="008C5899" w:rsidRPr="00537F93" w:rsidRDefault="008C5899" w:rsidP="00F97B60">
      <w:pPr>
        <w:pStyle w:val="ListParagraph"/>
        <w:numPr>
          <w:ilvl w:val="0"/>
          <w:numId w:val="327"/>
        </w:numPr>
        <w:rPr>
          <w:rFonts w:ascii="Times New Roman" w:hAnsi="Times New Roman" w:cs="Times New Roman"/>
          <w:sz w:val="20"/>
          <w:szCs w:val="20"/>
        </w:rPr>
      </w:pPr>
      <w:r w:rsidRPr="00537F93">
        <w:rPr>
          <w:rFonts w:ascii="Times New Roman" w:hAnsi="Times New Roman" w:cs="Times New Roman"/>
          <w:sz w:val="20"/>
          <w:szCs w:val="20"/>
        </w:rPr>
        <w:t>Emphasis on Simplicity: XP values simplicity, and encourages keeping the software design and implementation simple and focused. This helps in creating software that is easy to use, understand, and navigate, resulting in a better overall user experience.</w:t>
      </w:r>
    </w:p>
    <w:p w:rsidR="008C5899" w:rsidRPr="00537F93" w:rsidRDefault="008C5899" w:rsidP="00F97B60">
      <w:pPr>
        <w:pStyle w:val="ListParagraph"/>
        <w:numPr>
          <w:ilvl w:val="0"/>
          <w:numId w:val="327"/>
        </w:numPr>
        <w:rPr>
          <w:rFonts w:ascii="Times New Roman" w:hAnsi="Times New Roman" w:cs="Times New Roman"/>
          <w:sz w:val="20"/>
          <w:szCs w:val="20"/>
        </w:rPr>
      </w:pPr>
      <w:r w:rsidRPr="00537F93">
        <w:rPr>
          <w:rFonts w:ascii="Times New Roman" w:hAnsi="Times New Roman" w:cs="Times New Roman"/>
          <w:sz w:val="20"/>
          <w:szCs w:val="20"/>
        </w:rPr>
        <w:t>Close Collaboration within the Team: Close collaboration within the team is crucial for addressing usability and UX considerations. XP practices such as pair programming, collective code ownership, and shared understanding of requirements facilitate team members to work together to ensure that usability and UX aspects are effectively addressed.</w:t>
      </w:r>
    </w:p>
    <w:p w:rsidR="008C5899" w:rsidRPr="00537F93" w:rsidRDefault="008C5899" w:rsidP="00F97B60">
      <w:pPr>
        <w:pStyle w:val="ListParagraph"/>
        <w:numPr>
          <w:ilvl w:val="0"/>
          <w:numId w:val="327"/>
        </w:numPr>
        <w:rPr>
          <w:rFonts w:ascii="Times New Roman" w:hAnsi="Times New Roman" w:cs="Times New Roman"/>
          <w:sz w:val="20"/>
          <w:szCs w:val="20"/>
        </w:rPr>
      </w:pPr>
      <w:r w:rsidRPr="00537F93">
        <w:rPr>
          <w:rFonts w:ascii="Times New Roman" w:hAnsi="Times New Roman" w:cs="Times New Roman"/>
          <w:sz w:val="20"/>
          <w:szCs w:val="20"/>
        </w:rPr>
        <w:lastRenderedPageBreak/>
        <w:t>Regular Retrospectives: XP teams conduct regular retrospectives to reflect on the project progress, team dynamics, and practices. Retrospectives provide an opportunity to identify areas of improvement, including usability and UX considerations. By continuously reflecting and adapting, the team can enhance the usability and UX of the software.</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following these practices, XP teams can effectively address usability and UX considerations in software projects, leading to the development of software that is user-friendly, provides a positive user experience, and meets the needs and expectations of users. It's important to involve users early and continuously throughout the project, incorporate usability and UX requirements in the development process, and iterate and refine based on feedback to ensure that the software is usable and provides a positive user experience.</w:t>
      </w:r>
    </w:p>
    <w:p w:rsidR="008C5899" w:rsidRPr="00537F93" w:rsidRDefault="008C5899" w:rsidP="008C5899">
      <w:pPr>
        <w:rPr>
          <w:rFonts w:ascii="Times New Roman" w:hAnsi="Times New Roman" w:cs="Times New Roman"/>
          <w:b/>
          <w:sz w:val="20"/>
          <w:szCs w:val="20"/>
        </w:rPr>
      </w:pPr>
      <w:r w:rsidRPr="00537F93">
        <w:rPr>
          <w:rFonts w:ascii="Times New Roman" w:hAnsi="Times New Roman" w:cs="Times New Roman"/>
          <w:b/>
          <w:sz w:val="20"/>
          <w:szCs w:val="20"/>
        </w:rPr>
        <w:t>What are the key considerations for implementing automated testing in Extreme Programming (XP)?</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Implementing automated testing in Extreme Programming (XP) requires careful consideration of various factors to ensure effective testing practices. Here are some key considerations for implementing automated testing in XP:</w:t>
      </w:r>
    </w:p>
    <w:p w:rsidR="008C5899" w:rsidRPr="00537F93" w:rsidRDefault="008C5899" w:rsidP="00F97B60">
      <w:pPr>
        <w:pStyle w:val="ListParagraph"/>
        <w:numPr>
          <w:ilvl w:val="0"/>
          <w:numId w:val="326"/>
        </w:numPr>
        <w:rPr>
          <w:rFonts w:ascii="Times New Roman" w:hAnsi="Times New Roman" w:cs="Times New Roman"/>
          <w:sz w:val="20"/>
          <w:szCs w:val="20"/>
        </w:rPr>
      </w:pPr>
      <w:r w:rsidRPr="00537F93">
        <w:rPr>
          <w:rFonts w:ascii="Times New Roman" w:hAnsi="Times New Roman" w:cs="Times New Roman"/>
          <w:sz w:val="20"/>
          <w:szCs w:val="20"/>
        </w:rPr>
        <w:t>Test-Driven Development (TDD): XP emphasizes the practice of Test-Driven Development (TDD), where tests are written before the code is implemented. This helps in defining the expected behavior of the software and serves as documentation for the desired functionality. Automated tests are written first and serve as a reference for the development team to ensure that the software meets the specified requirements.</w:t>
      </w:r>
    </w:p>
    <w:p w:rsidR="008C5899" w:rsidRPr="00537F93" w:rsidRDefault="008C5899" w:rsidP="00F97B60">
      <w:pPr>
        <w:pStyle w:val="ListParagraph"/>
        <w:numPr>
          <w:ilvl w:val="0"/>
          <w:numId w:val="326"/>
        </w:numPr>
        <w:rPr>
          <w:rFonts w:ascii="Times New Roman" w:hAnsi="Times New Roman" w:cs="Times New Roman"/>
          <w:sz w:val="20"/>
          <w:szCs w:val="20"/>
        </w:rPr>
      </w:pPr>
      <w:r w:rsidRPr="00537F93">
        <w:rPr>
          <w:rFonts w:ascii="Times New Roman" w:hAnsi="Times New Roman" w:cs="Times New Roman"/>
          <w:sz w:val="20"/>
          <w:szCs w:val="20"/>
        </w:rPr>
        <w:t>Test Coverage: Automated tests should cover a significant portion of the software code to ensure that critical functionality is thoroughly tested. It's important to have a comprehensive test suite that covers different scenarios and edge cases, and provides confidence in the quality of the software. Test coverage tools can be used to measure the percentage of code covered by automated tests and ensure adequate coverage.</w:t>
      </w:r>
    </w:p>
    <w:p w:rsidR="008C5899" w:rsidRPr="00537F93" w:rsidRDefault="008C5899" w:rsidP="00F97B60">
      <w:pPr>
        <w:pStyle w:val="ListParagraph"/>
        <w:numPr>
          <w:ilvl w:val="0"/>
          <w:numId w:val="326"/>
        </w:numPr>
        <w:rPr>
          <w:rFonts w:ascii="Times New Roman" w:hAnsi="Times New Roman" w:cs="Times New Roman"/>
          <w:sz w:val="20"/>
          <w:szCs w:val="20"/>
        </w:rPr>
      </w:pPr>
      <w:r w:rsidRPr="00537F93">
        <w:rPr>
          <w:rFonts w:ascii="Times New Roman" w:hAnsi="Times New Roman" w:cs="Times New Roman"/>
          <w:sz w:val="20"/>
          <w:szCs w:val="20"/>
        </w:rPr>
        <w:t>Test Automation Tools: XP teams need to select appropriate tools and frameworks for automated testing. There are various testing frameworks and libraries available for different programming languages and platforms that can be used to implement automated tests. The selected tools should align with the team's technical stack and be suitable for the type of software being developed.</w:t>
      </w:r>
    </w:p>
    <w:p w:rsidR="008C5899" w:rsidRPr="00537F93" w:rsidRDefault="008C5899" w:rsidP="00F97B60">
      <w:pPr>
        <w:pStyle w:val="ListParagraph"/>
        <w:numPr>
          <w:ilvl w:val="0"/>
          <w:numId w:val="326"/>
        </w:numPr>
        <w:rPr>
          <w:rFonts w:ascii="Times New Roman" w:hAnsi="Times New Roman" w:cs="Times New Roman"/>
          <w:sz w:val="20"/>
          <w:szCs w:val="20"/>
        </w:rPr>
      </w:pPr>
      <w:r w:rsidRPr="00537F93">
        <w:rPr>
          <w:rFonts w:ascii="Times New Roman" w:hAnsi="Times New Roman" w:cs="Times New Roman"/>
          <w:sz w:val="20"/>
          <w:szCs w:val="20"/>
        </w:rPr>
        <w:t>Test Maintenance: Automated tests need to be maintained throughout the project to keep them up-to-date with changes in requirements, code, and technology. This includes updating tests as requirements evolve, fixing broken tests, and removing obsolete tests. Test maintenance is an ongoing effort that requires regular attention to ensure that the test suite remains reliable and effective.</w:t>
      </w:r>
    </w:p>
    <w:p w:rsidR="008C5899" w:rsidRPr="00537F93" w:rsidRDefault="008C5899" w:rsidP="00F97B60">
      <w:pPr>
        <w:pStyle w:val="ListParagraph"/>
        <w:numPr>
          <w:ilvl w:val="0"/>
          <w:numId w:val="326"/>
        </w:numPr>
        <w:rPr>
          <w:rFonts w:ascii="Times New Roman" w:hAnsi="Times New Roman" w:cs="Times New Roman"/>
          <w:sz w:val="20"/>
          <w:szCs w:val="20"/>
        </w:rPr>
      </w:pPr>
      <w:r w:rsidRPr="00537F93">
        <w:rPr>
          <w:rFonts w:ascii="Times New Roman" w:hAnsi="Times New Roman" w:cs="Times New Roman"/>
          <w:sz w:val="20"/>
          <w:szCs w:val="20"/>
        </w:rPr>
        <w:t>Test Execution and Reporting: Automated tests should be executed as part of the continuous integration and build process to detect issues early in the development cycle. Test results should be reported in a clear and actionable manner, indicating the status of tests and any issues that need to be addressed. This helps in identifying and fixing defects quickly, ensuring that the software remains stable and reliable.</w:t>
      </w:r>
    </w:p>
    <w:p w:rsidR="008C5899" w:rsidRPr="00537F93" w:rsidRDefault="008C5899" w:rsidP="00F97B60">
      <w:pPr>
        <w:pStyle w:val="ListParagraph"/>
        <w:numPr>
          <w:ilvl w:val="0"/>
          <w:numId w:val="326"/>
        </w:numPr>
        <w:rPr>
          <w:rFonts w:ascii="Times New Roman" w:hAnsi="Times New Roman" w:cs="Times New Roman"/>
          <w:sz w:val="20"/>
          <w:szCs w:val="20"/>
        </w:rPr>
      </w:pPr>
      <w:r w:rsidRPr="00537F93">
        <w:rPr>
          <w:rFonts w:ascii="Times New Roman" w:hAnsi="Times New Roman" w:cs="Times New Roman"/>
          <w:sz w:val="20"/>
          <w:szCs w:val="20"/>
        </w:rPr>
        <w:t>Collaboration with Development Team: Close collaboration between the testing and development teams is essential for effective implementation of automated testing in XP. Testing team members should work closely with developers to understand the codebase, collaborate on writing and maintaining tests, and provide feedback on issues identified during testing.</w:t>
      </w:r>
    </w:p>
    <w:p w:rsidR="008C5899" w:rsidRPr="00537F93" w:rsidRDefault="008C5899" w:rsidP="00F97B60">
      <w:pPr>
        <w:pStyle w:val="ListParagraph"/>
        <w:numPr>
          <w:ilvl w:val="0"/>
          <w:numId w:val="326"/>
        </w:numPr>
        <w:rPr>
          <w:rFonts w:ascii="Times New Roman" w:hAnsi="Times New Roman" w:cs="Times New Roman"/>
          <w:sz w:val="20"/>
          <w:szCs w:val="20"/>
        </w:rPr>
      </w:pPr>
      <w:r w:rsidRPr="00537F93">
        <w:rPr>
          <w:rFonts w:ascii="Times New Roman" w:hAnsi="Times New Roman" w:cs="Times New Roman"/>
          <w:sz w:val="20"/>
          <w:szCs w:val="20"/>
        </w:rPr>
        <w:t>Agile Test Design: Agile test design principles, such as "Test the Most Important Things First" and "Just Enough, Just-in-Time" should be followed in XP to ensure that testing efforts are focused on the most critical functionality and are adaptable to changing requirements. Agile test design principles help in optimizing test efforts, reducing duplication, and ensuring efficient and effective testing practices.</w:t>
      </w:r>
    </w:p>
    <w:p w:rsidR="008C5899" w:rsidRPr="00537F93" w:rsidRDefault="008C5899" w:rsidP="00F97B60">
      <w:pPr>
        <w:pStyle w:val="ListParagraph"/>
        <w:numPr>
          <w:ilvl w:val="0"/>
          <w:numId w:val="326"/>
        </w:numPr>
        <w:rPr>
          <w:rFonts w:ascii="Times New Roman" w:hAnsi="Times New Roman" w:cs="Times New Roman"/>
          <w:sz w:val="20"/>
          <w:szCs w:val="20"/>
        </w:rPr>
      </w:pPr>
      <w:r w:rsidRPr="00537F93">
        <w:rPr>
          <w:rFonts w:ascii="Times New Roman" w:hAnsi="Times New Roman" w:cs="Times New Roman"/>
          <w:sz w:val="20"/>
          <w:szCs w:val="20"/>
        </w:rPr>
        <w:t>Test Doubles: XP teams may use test doubles, such as mock objects, stubs, and fakes, to isolate components and facilitate automated testing. Test doubles can be used to replace external dependencies, simulate behavior, and ensure that tests can be executed independently and reliably.</w:t>
      </w:r>
    </w:p>
    <w:p w:rsidR="008C5899" w:rsidRPr="00537F93" w:rsidRDefault="008C5899" w:rsidP="00F97B60">
      <w:pPr>
        <w:pStyle w:val="ListParagraph"/>
        <w:numPr>
          <w:ilvl w:val="0"/>
          <w:numId w:val="326"/>
        </w:numPr>
        <w:rPr>
          <w:rFonts w:ascii="Times New Roman" w:hAnsi="Times New Roman" w:cs="Times New Roman"/>
          <w:sz w:val="20"/>
          <w:szCs w:val="20"/>
        </w:rPr>
      </w:pPr>
      <w:r w:rsidRPr="00537F93">
        <w:rPr>
          <w:rFonts w:ascii="Times New Roman" w:hAnsi="Times New Roman" w:cs="Times New Roman"/>
          <w:sz w:val="20"/>
          <w:szCs w:val="20"/>
        </w:rPr>
        <w:t>Continuous Improvement: Continuous improvement is a core value of XP, and it applies to automated testing practices as well. Teams should regularly review and refine their automated testing practices, identify areas of improvement, and implement changes to optimize the testing process and ensure the best possible testing outcomes.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lastRenderedPageBreak/>
        <w:t>By considering these key factors, XP teams can effectively implement automated testing practices to ensure high-quality software that meets the requirements and expectations of stakeholders, while enabling rapid and reliable feedback on the state of the software.</w:t>
      </w:r>
    </w:p>
    <w:p w:rsidR="008C5899" w:rsidRPr="00537F93" w:rsidRDefault="008C5899" w:rsidP="008C5899">
      <w:pPr>
        <w:rPr>
          <w:rFonts w:ascii="Times New Roman" w:hAnsi="Times New Roman" w:cs="Times New Roman"/>
          <w:b/>
          <w:sz w:val="20"/>
          <w:szCs w:val="20"/>
        </w:rPr>
      </w:pPr>
      <w:r w:rsidRPr="00537F93">
        <w:rPr>
          <w:rFonts w:ascii="Times New Roman" w:hAnsi="Times New Roman" w:cs="Times New Roman"/>
          <w:b/>
          <w:sz w:val="20"/>
          <w:szCs w:val="20"/>
        </w:rPr>
        <w:t>How can Extreme Programming (XP) be used to manage software development projects with complex integration requirements?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Extreme Programming (XP) can be effectively used to manage software development projects with complex integration requirements by following some best practices. Here are some key considerations for managing complex integration requirements using XP:</w:t>
      </w:r>
    </w:p>
    <w:p w:rsidR="008C5899" w:rsidRPr="00537F93" w:rsidRDefault="008C5899" w:rsidP="00F97B60">
      <w:pPr>
        <w:pStyle w:val="ListParagraph"/>
        <w:numPr>
          <w:ilvl w:val="0"/>
          <w:numId w:val="325"/>
        </w:numPr>
        <w:rPr>
          <w:rFonts w:ascii="Times New Roman" w:hAnsi="Times New Roman" w:cs="Times New Roman"/>
          <w:sz w:val="20"/>
          <w:szCs w:val="20"/>
        </w:rPr>
      </w:pPr>
      <w:r w:rsidRPr="00537F93">
        <w:rPr>
          <w:rFonts w:ascii="Times New Roman" w:hAnsi="Times New Roman" w:cs="Times New Roman"/>
          <w:sz w:val="20"/>
          <w:szCs w:val="20"/>
        </w:rPr>
        <w:t>Early and Frequent Integration: XP emphasizes early and frequent integration of code to ensure that any integration issues are identified and resolved as early as possible. Teams should integrate their code frequently and continuously to detect and fix integration issues in a timely manner. This includes integrating code from different team members, different components, and external dependencies.</w:t>
      </w:r>
    </w:p>
    <w:p w:rsidR="008C5899" w:rsidRPr="00537F93" w:rsidRDefault="008C5899" w:rsidP="00F97B60">
      <w:pPr>
        <w:pStyle w:val="ListParagraph"/>
        <w:numPr>
          <w:ilvl w:val="0"/>
          <w:numId w:val="325"/>
        </w:numPr>
        <w:rPr>
          <w:rFonts w:ascii="Times New Roman" w:hAnsi="Times New Roman" w:cs="Times New Roman"/>
          <w:sz w:val="20"/>
          <w:szCs w:val="20"/>
        </w:rPr>
      </w:pPr>
      <w:r w:rsidRPr="00537F93">
        <w:rPr>
          <w:rFonts w:ascii="Times New Roman" w:hAnsi="Times New Roman" w:cs="Times New Roman"/>
          <w:sz w:val="20"/>
          <w:szCs w:val="20"/>
        </w:rPr>
        <w:t>Continuous Integration: Continuous Integration (CI) is a key practice in XP that involves automatically building, testing, and integrating code changes into a shared repository on a regular basis. CI helps in identifying integration issues quickly, ensuring that code changes are compatible, and providing fast feedback on the state of the integrated software. Teams should set up a robust CI process that includes comprehensive automated testing to validate the integration of complex components.</w:t>
      </w:r>
    </w:p>
    <w:p w:rsidR="008C5899" w:rsidRPr="00537F93" w:rsidRDefault="008C5899" w:rsidP="00F97B60">
      <w:pPr>
        <w:pStyle w:val="ListParagraph"/>
        <w:numPr>
          <w:ilvl w:val="0"/>
          <w:numId w:val="325"/>
        </w:numPr>
        <w:rPr>
          <w:rFonts w:ascii="Times New Roman" w:hAnsi="Times New Roman" w:cs="Times New Roman"/>
          <w:sz w:val="20"/>
          <w:szCs w:val="20"/>
        </w:rPr>
      </w:pPr>
      <w:r w:rsidRPr="00537F93">
        <w:rPr>
          <w:rFonts w:ascii="Times New Roman" w:hAnsi="Times New Roman" w:cs="Times New Roman"/>
          <w:sz w:val="20"/>
          <w:szCs w:val="20"/>
        </w:rPr>
        <w:t>Interface Contract Design: XP teams should pay close attention to designing clear and well-defined interface contracts between different components or systems that need to be integrated. This includes defining interfaces, data formats, communication protocols, and other integration-related specifications. Clear interface contracts help in minimizing misunderstandings and issues during integration and provide a solid foundation for smooth integration.</w:t>
      </w:r>
    </w:p>
    <w:p w:rsidR="008C5899" w:rsidRPr="00537F93" w:rsidRDefault="008C5899" w:rsidP="00F97B60">
      <w:pPr>
        <w:pStyle w:val="ListParagraph"/>
        <w:numPr>
          <w:ilvl w:val="0"/>
          <w:numId w:val="325"/>
        </w:numPr>
        <w:rPr>
          <w:rFonts w:ascii="Times New Roman" w:hAnsi="Times New Roman" w:cs="Times New Roman"/>
          <w:sz w:val="20"/>
          <w:szCs w:val="20"/>
        </w:rPr>
      </w:pPr>
      <w:r w:rsidRPr="00537F93">
        <w:rPr>
          <w:rFonts w:ascii="Times New Roman" w:hAnsi="Times New Roman" w:cs="Times New Roman"/>
          <w:sz w:val="20"/>
          <w:szCs w:val="20"/>
        </w:rPr>
        <w:t>Mocking and Stubs: Teams can use mocking and stubbing techniques to isolate components during integration testing. Mock objects and stubs can be used to simulate the behavior of dependent components that are not yet available or difficult to test, allowing teams to test components in isolation and verify their interactions with other components.</w:t>
      </w:r>
    </w:p>
    <w:p w:rsidR="008C5899" w:rsidRPr="00537F93" w:rsidRDefault="008C5899" w:rsidP="00F97B60">
      <w:pPr>
        <w:pStyle w:val="ListParagraph"/>
        <w:numPr>
          <w:ilvl w:val="0"/>
          <w:numId w:val="325"/>
        </w:numPr>
        <w:rPr>
          <w:rFonts w:ascii="Times New Roman" w:hAnsi="Times New Roman" w:cs="Times New Roman"/>
          <w:sz w:val="20"/>
          <w:szCs w:val="20"/>
        </w:rPr>
      </w:pPr>
      <w:r w:rsidRPr="00537F93">
        <w:rPr>
          <w:rFonts w:ascii="Times New Roman" w:hAnsi="Times New Roman" w:cs="Times New Roman"/>
          <w:sz w:val="20"/>
          <w:szCs w:val="20"/>
        </w:rPr>
        <w:t>Collaborative and Cross-Functional Teams: XP encourages close collaboration between team members, including developers, testers, and other stakeholders. Cross-functional teams that have a mix of skills, including expertise in integration, can collaborate effectively to identify and address integration issues. Regular team communication, including pair programming and group discussions, can help in identifying and resolving integration challenges.</w:t>
      </w:r>
    </w:p>
    <w:p w:rsidR="008C5899" w:rsidRPr="00537F93" w:rsidRDefault="008C5899" w:rsidP="00F97B60">
      <w:pPr>
        <w:pStyle w:val="ListParagraph"/>
        <w:numPr>
          <w:ilvl w:val="0"/>
          <w:numId w:val="325"/>
        </w:numPr>
        <w:rPr>
          <w:rFonts w:ascii="Times New Roman" w:hAnsi="Times New Roman" w:cs="Times New Roman"/>
          <w:sz w:val="20"/>
          <w:szCs w:val="20"/>
        </w:rPr>
      </w:pPr>
      <w:r w:rsidRPr="00537F93">
        <w:rPr>
          <w:rFonts w:ascii="Times New Roman" w:hAnsi="Times New Roman" w:cs="Times New Roman"/>
          <w:sz w:val="20"/>
          <w:szCs w:val="20"/>
        </w:rPr>
        <w:t>Continuous Feedback and Adaptation: XP emphasizes a feedback-driven development approach, and this applies to integration as well. Teams should continuously gather feedback on the integration process, including feedback from testing, stakeholders, and other team members. This feedback can be used to adapt the integration approach, make necessary adjustments, and improve the integration process iteratively.</w:t>
      </w:r>
    </w:p>
    <w:p w:rsidR="008C5899" w:rsidRPr="00537F93" w:rsidRDefault="008C5899" w:rsidP="00F97B60">
      <w:pPr>
        <w:pStyle w:val="ListParagraph"/>
        <w:numPr>
          <w:ilvl w:val="0"/>
          <w:numId w:val="325"/>
        </w:numPr>
        <w:rPr>
          <w:rFonts w:ascii="Times New Roman" w:hAnsi="Times New Roman" w:cs="Times New Roman"/>
          <w:sz w:val="20"/>
          <w:szCs w:val="20"/>
        </w:rPr>
      </w:pPr>
      <w:r w:rsidRPr="00537F93">
        <w:rPr>
          <w:rFonts w:ascii="Times New Roman" w:hAnsi="Times New Roman" w:cs="Times New Roman"/>
          <w:sz w:val="20"/>
          <w:szCs w:val="20"/>
        </w:rPr>
        <w:t>Automated Testing: Automated testing is a core practice in XP, and it plays a crucial role in managing complex integration requirements. Automated tests should be implemented at different levels, including unit tests, integration tests, and system tests, to ensure that integrated components work correctly together. Comprehensive automated testing helps in identifying integration issues early, reducing risks, and ensuring the reliability of the integrated system.</w:t>
      </w:r>
    </w:p>
    <w:p w:rsidR="008C5899" w:rsidRPr="00537F93" w:rsidRDefault="008C5899" w:rsidP="00F97B60">
      <w:pPr>
        <w:pStyle w:val="ListParagraph"/>
        <w:numPr>
          <w:ilvl w:val="0"/>
          <w:numId w:val="325"/>
        </w:numPr>
        <w:rPr>
          <w:rFonts w:ascii="Times New Roman" w:hAnsi="Times New Roman" w:cs="Times New Roman"/>
          <w:sz w:val="20"/>
          <w:szCs w:val="20"/>
        </w:rPr>
      </w:pPr>
      <w:r w:rsidRPr="00537F93">
        <w:rPr>
          <w:rFonts w:ascii="Times New Roman" w:hAnsi="Times New Roman" w:cs="Times New Roman"/>
          <w:sz w:val="20"/>
          <w:szCs w:val="20"/>
        </w:rPr>
        <w:t>Continuous Deployment: Continuous Deployment (CD) is another key practice in XP that involves automatically deploying software changes to production as soon as they are integrated and tested. CD helps in ensuring that integrated components are deployed and tested in a real-world environment, enabling teams to identify and fix any issues related to integration and deployment.</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following these best practices, XP teams can effectively manage complex integration requirements in software development projects, ensuring smooth integration of components, early detection and resolution of integration issues, and a reliable integrated system that meets the requirements of stakeholders.</w:t>
      </w:r>
    </w:p>
    <w:p w:rsidR="008C5899" w:rsidRPr="00537F93" w:rsidRDefault="008C5899" w:rsidP="008C5899">
      <w:pPr>
        <w:rPr>
          <w:rFonts w:ascii="Times New Roman" w:hAnsi="Times New Roman" w:cs="Times New Roman"/>
          <w:b/>
          <w:sz w:val="20"/>
          <w:szCs w:val="20"/>
        </w:rPr>
      </w:pPr>
      <w:r w:rsidRPr="00537F93">
        <w:rPr>
          <w:rFonts w:ascii="Times New Roman" w:hAnsi="Times New Roman" w:cs="Times New Roman"/>
          <w:b/>
          <w:sz w:val="20"/>
          <w:szCs w:val="20"/>
        </w:rPr>
        <w:t>What are the strategies for managing code quality and maintainability in Extreme Programming (XP)?</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lastRenderedPageBreak/>
        <w:t>Extreme Programming (XP) emphasizes several strategies for managing code quality and maintainability. Here are some key strategies:</w:t>
      </w:r>
    </w:p>
    <w:p w:rsidR="008C5899" w:rsidRPr="00537F93" w:rsidRDefault="008C5899" w:rsidP="00F97B60">
      <w:pPr>
        <w:pStyle w:val="ListParagraph"/>
        <w:numPr>
          <w:ilvl w:val="0"/>
          <w:numId w:val="324"/>
        </w:numPr>
        <w:rPr>
          <w:rFonts w:ascii="Times New Roman" w:hAnsi="Times New Roman" w:cs="Times New Roman"/>
          <w:sz w:val="20"/>
          <w:szCs w:val="20"/>
        </w:rPr>
      </w:pPr>
      <w:r w:rsidRPr="00537F93">
        <w:rPr>
          <w:rFonts w:ascii="Times New Roman" w:hAnsi="Times New Roman" w:cs="Times New Roman"/>
          <w:sz w:val="20"/>
          <w:szCs w:val="20"/>
        </w:rPr>
        <w:t>Collective Code Ownership: XP promotes a collective code ownership approach, where all team members are responsible for the quality and maintainability of the code. This means that any team member can modify or improve any part of the codebase, and the team as a whole takes ownership of the codebase. This encourages a collaborative approach to code development and ensures that multiple team members review and contribute to the code, leading to better code quality and maintainability.</w:t>
      </w:r>
    </w:p>
    <w:p w:rsidR="008C5899" w:rsidRPr="00537F93" w:rsidRDefault="008C5899" w:rsidP="00F97B60">
      <w:pPr>
        <w:pStyle w:val="ListParagraph"/>
        <w:numPr>
          <w:ilvl w:val="0"/>
          <w:numId w:val="324"/>
        </w:numPr>
        <w:rPr>
          <w:rFonts w:ascii="Times New Roman" w:hAnsi="Times New Roman" w:cs="Times New Roman"/>
          <w:sz w:val="20"/>
          <w:szCs w:val="20"/>
        </w:rPr>
      </w:pPr>
      <w:r w:rsidRPr="00537F93">
        <w:rPr>
          <w:rFonts w:ascii="Times New Roman" w:hAnsi="Times New Roman" w:cs="Times New Roman"/>
          <w:sz w:val="20"/>
          <w:szCs w:val="20"/>
        </w:rPr>
        <w:t>Continuous Refactoring: XP emphasizes continuous refactoring, which involves improving the design, structure, and readability of the code without changing its behavior. Refactoring is an ongoing activity that helps in improving code quality, reducing technical debt, and enhancing maintainability. Teams should regularly allocate time for refactoring activities and ensure that refactoring is an integral part of the development process.</w:t>
      </w:r>
    </w:p>
    <w:p w:rsidR="008C5899" w:rsidRPr="00537F93" w:rsidRDefault="008C5899" w:rsidP="00F97B60">
      <w:pPr>
        <w:pStyle w:val="ListParagraph"/>
        <w:numPr>
          <w:ilvl w:val="0"/>
          <w:numId w:val="324"/>
        </w:numPr>
        <w:rPr>
          <w:rFonts w:ascii="Times New Roman" w:hAnsi="Times New Roman" w:cs="Times New Roman"/>
          <w:sz w:val="20"/>
          <w:szCs w:val="20"/>
        </w:rPr>
      </w:pPr>
      <w:r w:rsidRPr="00537F93">
        <w:rPr>
          <w:rFonts w:ascii="Times New Roman" w:hAnsi="Times New Roman" w:cs="Times New Roman"/>
          <w:sz w:val="20"/>
          <w:szCs w:val="20"/>
        </w:rPr>
        <w:t>Automated Testing: Automated testing is a core practice in XP, and it helps in ensuring code quality and maintainability. Teams should implement comprehensive automated testing, including unit tests, integration tests, and system tests, to validate the behavior of the code and catch any regressions or defects early. Automated tests serve as documentation, provide fast feedback on code changes, and enable teams to refactor with confidence.</w:t>
      </w:r>
    </w:p>
    <w:p w:rsidR="008C5899" w:rsidRPr="00537F93" w:rsidRDefault="008C5899" w:rsidP="00F97B60">
      <w:pPr>
        <w:pStyle w:val="ListParagraph"/>
        <w:numPr>
          <w:ilvl w:val="0"/>
          <w:numId w:val="324"/>
        </w:numPr>
        <w:rPr>
          <w:rFonts w:ascii="Times New Roman" w:hAnsi="Times New Roman" w:cs="Times New Roman"/>
          <w:sz w:val="20"/>
          <w:szCs w:val="20"/>
        </w:rPr>
      </w:pPr>
      <w:r w:rsidRPr="00537F93">
        <w:rPr>
          <w:rFonts w:ascii="Times New Roman" w:hAnsi="Times New Roman" w:cs="Times New Roman"/>
          <w:sz w:val="20"/>
          <w:szCs w:val="20"/>
        </w:rPr>
        <w:t>Coding Standards and Practices: XP encourages the use of coding standards and practices to ensure consistency, readability, and maintainability of the code. Teams should define and follow coding standards, naming conventions, and other coding practices to ensure that the codebase is easy to understand and maintain. Code reviews and pair programming can also help in enforcing coding standards and practices.</w:t>
      </w:r>
    </w:p>
    <w:p w:rsidR="008C5899" w:rsidRPr="00537F93" w:rsidRDefault="008C5899" w:rsidP="00F97B60">
      <w:pPr>
        <w:pStyle w:val="ListParagraph"/>
        <w:numPr>
          <w:ilvl w:val="0"/>
          <w:numId w:val="324"/>
        </w:numPr>
        <w:rPr>
          <w:rFonts w:ascii="Times New Roman" w:hAnsi="Times New Roman" w:cs="Times New Roman"/>
          <w:sz w:val="20"/>
          <w:szCs w:val="20"/>
        </w:rPr>
      </w:pPr>
      <w:r w:rsidRPr="00537F93">
        <w:rPr>
          <w:rFonts w:ascii="Times New Roman" w:hAnsi="Times New Roman" w:cs="Times New Roman"/>
          <w:sz w:val="20"/>
          <w:szCs w:val="20"/>
        </w:rPr>
        <w:t>Simple Design: XP promotes a simple design approach that emphasizes keeping the codebase as simple as possible while meeting the requirements. Teams should strive for simplicity in code design, architecture, and implementation to reduce complexity, improve maintainability, and minimize the risk of introducing defects. Simplicity also makes it easier to understand and modify the code, especially in the face of changing requirements.</w:t>
      </w:r>
    </w:p>
    <w:p w:rsidR="008C5899" w:rsidRPr="00537F93" w:rsidRDefault="008C5899" w:rsidP="00F97B60">
      <w:pPr>
        <w:pStyle w:val="ListParagraph"/>
        <w:numPr>
          <w:ilvl w:val="0"/>
          <w:numId w:val="324"/>
        </w:numPr>
        <w:rPr>
          <w:rFonts w:ascii="Times New Roman" w:hAnsi="Times New Roman" w:cs="Times New Roman"/>
          <w:sz w:val="20"/>
          <w:szCs w:val="20"/>
        </w:rPr>
      </w:pPr>
      <w:r w:rsidRPr="00537F93">
        <w:rPr>
          <w:rFonts w:ascii="Times New Roman" w:hAnsi="Times New Roman" w:cs="Times New Roman"/>
          <w:sz w:val="20"/>
          <w:szCs w:val="20"/>
        </w:rPr>
        <w:t>Continuous Integration and Deployment: XP advocates for continuous integration and deployment practices, where code changes are integrated and deployed to production as soon as possible. Continuous integration and deployment help in catching and fixing issues early, ensuring that the codebase is always in a releasable state, and maintaining a high level of code quality.</w:t>
      </w:r>
    </w:p>
    <w:p w:rsidR="008C5899" w:rsidRPr="00537F93" w:rsidRDefault="008C5899" w:rsidP="00F97B60">
      <w:pPr>
        <w:pStyle w:val="ListParagraph"/>
        <w:numPr>
          <w:ilvl w:val="0"/>
          <w:numId w:val="324"/>
        </w:numPr>
        <w:rPr>
          <w:rFonts w:ascii="Times New Roman" w:hAnsi="Times New Roman" w:cs="Times New Roman"/>
          <w:sz w:val="20"/>
          <w:szCs w:val="20"/>
        </w:rPr>
      </w:pPr>
      <w:r w:rsidRPr="00537F93">
        <w:rPr>
          <w:rFonts w:ascii="Times New Roman" w:hAnsi="Times New Roman" w:cs="Times New Roman"/>
          <w:sz w:val="20"/>
          <w:szCs w:val="20"/>
        </w:rPr>
        <w:t>Knowledge Sharing and Documentation: XP emphasizes the importance of knowledge sharing and documentation within the team. Teams should actively share knowledge, document code, and maintain up-to-date documentation to ensure that the codebase is well understood and can be maintained effectively. Documentation can include code comments, user stories, design documents, and other relevant information.</w:t>
      </w:r>
    </w:p>
    <w:p w:rsidR="008C5899" w:rsidRPr="00537F93" w:rsidRDefault="008C5899" w:rsidP="00F97B60">
      <w:pPr>
        <w:pStyle w:val="ListParagraph"/>
        <w:numPr>
          <w:ilvl w:val="0"/>
          <w:numId w:val="324"/>
        </w:numPr>
        <w:rPr>
          <w:rFonts w:ascii="Times New Roman" w:hAnsi="Times New Roman" w:cs="Times New Roman"/>
          <w:sz w:val="20"/>
          <w:szCs w:val="20"/>
        </w:rPr>
      </w:pPr>
      <w:r w:rsidRPr="00537F93">
        <w:rPr>
          <w:rFonts w:ascii="Times New Roman" w:hAnsi="Times New Roman" w:cs="Times New Roman"/>
          <w:sz w:val="20"/>
          <w:szCs w:val="20"/>
        </w:rPr>
        <w:t>Regular Code Reviews: Code reviews are an essential practice in XP for ensuring code quality and maintainability. Teams should conduct regular code reviews, where team members review each other's code for adherence to coding standards, design principles, and other quality-related aspects. Code reviews help in catching defects, improving code quality, and spreading knowledge among team members.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following these strategies, XP teams can effectively manage code quality and maintainability, leading to a reliable, maintainable, and sustainable codebase that meets the requirements of stakeholders and can adapt to changing needs over time.</w:t>
      </w:r>
    </w:p>
    <w:p w:rsidR="008C5899" w:rsidRPr="00537F93" w:rsidRDefault="008C5899" w:rsidP="008C5899">
      <w:pPr>
        <w:rPr>
          <w:rFonts w:ascii="Times New Roman" w:hAnsi="Times New Roman" w:cs="Times New Roman"/>
          <w:b/>
          <w:sz w:val="20"/>
          <w:szCs w:val="20"/>
        </w:rPr>
      </w:pPr>
      <w:r w:rsidRPr="00537F93">
        <w:rPr>
          <w:rFonts w:ascii="Times New Roman" w:hAnsi="Times New Roman" w:cs="Times New Roman"/>
          <w:b/>
          <w:sz w:val="20"/>
          <w:szCs w:val="20"/>
        </w:rPr>
        <w:t>What are the best practices for managing technical debt and ensuring code sustainability in Extreme Programming (XP)?</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Managing technical debt and ensuring code sustainability are crucial aspects of Extreme Programming (XP) to maintain a healthy and maintainable codebase. Here are some best practices for managing technical debt and ensuring code sustainability in XP:</w:t>
      </w:r>
    </w:p>
    <w:p w:rsidR="008C5899" w:rsidRPr="00537F93" w:rsidRDefault="008C5899" w:rsidP="00F97B60">
      <w:pPr>
        <w:pStyle w:val="ListParagraph"/>
        <w:numPr>
          <w:ilvl w:val="0"/>
          <w:numId w:val="323"/>
        </w:numPr>
        <w:rPr>
          <w:rFonts w:ascii="Times New Roman" w:hAnsi="Times New Roman" w:cs="Times New Roman"/>
          <w:sz w:val="20"/>
          <w:szCs w:val="20"/>
        </w:rPr>
      </w:pPr>
      <w:r w:rsidRPr="00537F93">
        <w:rPr>
          <w:rFonts w:ascii="Times New Roman" w:hAnsi="Times New Roman" w:cs="Times New Roman"/>
          <w:sz w:val="20"/>
          <w:szCs w:val="20"/>
        </w:rPr>
        <w:t xml:space="preserve">Acknowledge and Track Technical Debt: Teams should acknowledge that technical debt is a natural part of software development and actively track it. Technical debt includes any compromises or shortcuts made </w:t>
      </w:r>
      <w:r w:rsidRPr="00537F93">
        <w:rPr>
          <w:rFonts w:ascii="Times New Roman" w:hAnsi="Times New Roman" w:cs="Times New Roman"/>
          <w:sz w:val="20"/>
          <w:szCs w:val="20"/>
        </w:rPr>
        <w:lastRenderedPageBreak/>
        <w:t>during development that may affect the code quality, maintainability, or sustainability in the future. Teams should actively identify and track technical debt using tools such as issue tracking systems, backlog items, or dedicated documentation.</w:t>
      </w:r>
    </w:p>
    <w:p w:rsidR="008C5899" w:rsidRPr="00537F93" w:rsidRDefault="008C5899" w:rsidP="00F97B60">
      <w:pPr>
        <w:pStyle w:val="ListParagraph"/>
        <w:numPr>
          <w:ilvl w:val="0"/>
          <w:numId w:val="323"/>
        </w:numPr>
        <w:rPr>
          <w:rFonts w:ascii="Times New Roman" w:hAnsi="Times New Roman" w:cs="Times New Roman"/>
          <w:sz w:val="20"/>
          <w:szCs w:val="20"/>
        </w:rPr>
      </w:pPr>
      <w:r w:rsidRPr="00537F93">
        <w:rPr>
          <w:rFonts w:ascii="Times New Roman" w:hAnsi="Times New Roman" w:cs="Times New Roman"/>
          <w:sz w:val="20"/>
          <w:szCs w:val="20"/>
        </w:rPr>
        <w:t>Prioritize and Plan Technical Debt Payback: XP teams should prioritize and plan for paying back technical debt. Just like any other work, technical debt should be prioritized based on its severity, impact, and urgency. Teams should allocate dedicated time and resources to address technical debt in their development iterations, sprints, or other timeframes. Technical debt payback should be part of the team's regular work and not treated as an afterthought.</w:t>
      </w:r>
    </w:p>
    <w:p w:rsidR="008C5899" w:rsidRPr="00537F93" w:rsidRDefault="008C5899" w:rsidP="00F97B60">
      <w:pPr>
        <w:pStyle w:val="ListParagraph"/>
        <w:numPr>
          <w:ilvl w:val="0"/>
          <w:numId w:val="323"/>
        </w:numPr>
        <w:rPr>
          <w:rFonts w:ascii="Times New Roman" w:hAnsi="Times New Roman" w:cs="Times New Roman"/>
          <w:sz w:val="20"/>
          <w:szCs w:val="20"/>
        </w:rPr>
      </w:pPr>
      <w:r w:rsidRPr="00537F93">
        <w:rPr>
          <w:rFonts w:ascii="Times New Roman" w:hAnsi="Times New Roman" w:cs="Times New Roman"/>
          <w:sz w:val="20"/>
          <w:szCs w:val="20"/>
        </w:rPr>
        <w:t>Refactor Regularly: Refactoring is a core practice in XP and should be done regularly to address technical debt and improve code quality. Teams should allocate time for refactoring activities in their development iterations and sprints. Refactoring involves improving the design, structure, and readability of the code without changing its behavior. Regular refactoring helps in reducing technical debt, improving code quality, and ensuring code sustainability.</w:t>
      </w:r>
    </w:p>
    <w:p w:rsidR="008C5899" w:rsidRPr="00537F93" w:rsidRDefault="008C5899" w:rsidP="00F97B60">
      <w:pPr>
        <w:pStyle w:val="ListParagraph"/>
        <w:numPr>
          <w:ilvl w:val="0"/>
          <w:numId w:val="323"/>
        </w:numPr>
        <w:rPr>
          <w:rFonts w:ascii="Times New Roman" w:hAnsi="Times New Roman" w:cs="Times New Roman"/>
          <w:sz w:val="20"/>
          <w:szCs w:val="20"/>
        </w:rPr>
      </w:pPr>
      <w:r w:rsidRPr="00537F93">
        <w:rPr>
          <w:rFonts w:ascii="Times New Roman" w:hAnsi="Times New Roman" w:cs="Times New Roman"/>
          <w:sz w:val="20"/>
          <w:szCs w:val="20"/>
        </w:rPr>
        <w:t>Automate Testing and Validation: Automated testing is a crucial practice in XP for ensuring code quality and catching regressions. Teams should have a comprehensive suite of automated tests, including unit tests, integration tests, and system tests, to validate the behavior of the code and ensure that changes do not introduce new issues. Automated testing should be integrated into the team's development process and run as part of the continuous integration and deployment pipeline.</w:t>
      </w:r>
    </w:p>
    <w:p w:rsidR="008C5899" w:rsidRPr="00537F93" w:rsidRDefault="008C5899" w:rsidP="00F97B60">
      <w:pPr>
        <w:pStyle w:val="ListParagraph"/>
        <w:numPr>
          <w:ilvl w:val="0"/>
          <w:numId w:val="323"/>
        </w:numPr>
        <w:rPr>
          <w:rFonts w:ascii="Times New Roman" w:hAnsi="Times New Roman" w:cs="Times New Roman"/>
          <w:sz w:val="20"/>
          <w:szCs w:val="20"/>
        </w:rPr>
      </w:pPr>
      <w:r w:rsidRPr="00537F93">
        <w:rPr>
          <w:rFonts w:ascii="Times New Roman" w:hAnsi="Times New Roman" w:cs="Times New Roman"/>
          <w:sz w:val="20"/>
          <w:szCs w:val="20"/>
        </w:rPr>
        <w:t>Follow Coding Standards and Practices: Following coding standards and practices helps in ensuring consistency, readability, and maintainability of the code. Teams should define and follow coding standards, naming conventions, and other coding practices to ensure that the codebase is easy to understand and maintain. Code reviews and pair programming can also help in enforcing coding standards and practices and catch potential issues early.</w:t>
      </w:r>
    </w:p>
    <w:p w:rsidR="008C5899" w:rsidRPr="00537F93" w:rsidRDefault="008C5899" w:rsidP="00F97B60">
      <w:pPr>
        <w:pStyle w:val="ListParagraph"/>
        <w:numPr>
          <w:ilvl w:val="0"/>
          <w:numId w:val="323"/>
        </w:numPr>
        <w:rPr>
          <w:rFonts w:ascii="Times New Roman" w:hAnsi="Times New Roman" w:cs="Times New Roman"/>
          <w:sz w:val="20"/>
          <w:szCs w:val="20"/>
        </w:rPr>
      </w:pPr>
      <w:r w:rsidRPr="00537F93">
        <w:rPr>
          <w:rFonts w:ascii="Times New Roman" w:hAnsi="Times New Roman" w:cs="Times New Roman"/>
          <w:sz w:val="20"/>
          <w:szCs w:val="20"/>
        </w:rPr>
        <w:t>Keep Code Simple and Modular: XP emphasizes a simple design approach, and teams should strive to keep the codebase as simple and modular as possible. Simple and modular code is easier to understand, maintain, and evolve. Teams should avoid unnecessary complexity, duplication, and dependencies in the codebase. They should also apply design principles such as SOLID and DRY to keep the codebase clean and maintainable.</w:t>
      </w:r>
    </w:p>
    <w:p w:rsidR="008C5899" w:rsidRPr="00537F93" w:rsidRDefault="008C5899" w:rsidP="00F97B60">
      <w:pPr>
        <w:pStyle w:val="ListParagraph"/>
        <w:numPr>
          <w:ilvl w:val="0"/>
          <w:numId w:val="323"/>
        </w:numPr>
        <w:rPr>
          <w:rFonts w:ascii="Times New Roman" w:hAnsi="Times New Roman" w:cs="Times New Roman"/>
          <w:sz w:val="20"/>
          <w:szCs w:val="20"/>
        </w:rPr>
      </w:pPr>
      <w:r w:rsidRPr="00537F93">
        <w:rPr>
          <w:rFonts w:ascii="Times New Roman" w:hAnsi="Times New Roman" w:cs="Times New Roman"/>
          <w:sz w:val="20"/>
          <w:szCs w:val="20"/>
        </w:rPr>
        <w:t>Foster Collaboration and Knowledge Sharing: Collaboration and knowledge sharing are key to managing technical debt and ensuring code sustainability. XP teams should foster a collaborative environment where team members actively share knowledge, conduct code reviews, and provide feedback to each other. Regular team meetings, pair programming, and documentation can help in spreading knowledge and best practices among team members, leading to better code quality and maintainability.</w:t>
      </w:r>
    </w:p>
    <w:p w:rsidR="008C5899" w:rsidRPr="00537F93" w:rsidRDefault="008C5899" w:rsidP="00F97B60">
      <w:pPr>
        <w:pStyle w:val="ListParagraph"/>
        <w:numPr>
          <w:ilvl w:val="0"/>
          <w:numId w:val="323"/>
        </w:numPr>
        <w:rPr>
          <w:rFonts w:ascii="Times New Roman" w:hAnsi="Times New Roman" w:cs="Times New Roman"/>
          <w:sz w:val="20"/>
          <w:szCs w:val="20"/>
        </w:rPr>
      </w:pPr>
      <w:r w:rsidRPr="00537F93">
        <w:rPr>
          <w:rFonts w:ascii="Times New Roman" w:hAnsi="Times New Roman" w:cs="Times New Roman"/>
          <w:sz w:val="20"/>
          <w:szCs w:val="20"/>
        </w:rPr>
        <w:t>Monitor and Address Technical Debt Continuously: Teams should continuously monitor and address technical debt as part of their development process. Regularly reviewing code quality metrics, conducting regular retrospectives, and seeking feedback from stakeholders can help in identifying and addressing technical debt early. Teams should also encourage a culture of continuous improvement, where team members are empowered to raise concerns about technical debt and suggest improvements.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following these best practices, XP teams can effectively manage technical debt and ensure code sustainability, leading to a maintainable, reliable, and adaptable codebase that meets the needs of stakeholders and can evolve over time.</w:t>
      </w:r>
    </w:p>
    <w:p w:rsidR="008C5899" w:rsidRPr="00537F93" w:rsidRDefault="008C5899" w:rsidP="008C5899">
      <w:pPr>
        <w:rPr>
          <w:rFonts w:ascii="Times New Roman" w:hAnsi="Times New Roman" w:cs="Times New Roman"/>
          <w:b/>
          <w:sz w:val="20"/>
          <w:szCs w:val="20"/>
        </w:rPr>
      </w:pPr>
      <w:r w:rsidRPr="00537F93">
        <w:rPr>
          <w:rFonts w:ascii="Times New Roman" w:hAnsi="Times New Roman" w:cs="Times New Roman"/>
          <w:b/>
          <w:sz w:val="20"/>
          <w:szCs w:val="20"/>
        </w:rPr>
        <w:t>How does Extreme Programming (XP) handle version control, branching, and merging in software projects?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Extreme Programming (XP) emphasizes frequent integration and collaboration among team members, and version control, branching, and merging are key aspects of managing code changes in XP projects. Here's how XP typically handles version control, branching, and merging:</w:t>
      </w:r>
    </w:p>
    <w:p w:rsidR="008C5899" w:rsidRPr="00537F93" w:rsidRDefault="008C5899" w:rsidP="00F97B60">
      <w:pPr>
        <w:pStyle w:val="ListParagraph"/>
        <w:numPr>
          <w:ilvl w:val="0"/>
          <w:numId w:val="322"/>
        </w:numPr>
        <w:rPr>
          <w:rFonts w:ascii="Times New Roman" w:hAnsi="Times New Roman" w:cs="Times New Roman"/>
          <w:sz w:val="20"/>
          <w:szCs w:val="20"/>
        </w:rPr>
      </w:pPr>
      <w:r w:rsidRPr="00537F93">
        <w:rPr>
          <w:rFonts w:ascii="Times New Roman" w:hAnsi="Times New Roman" w:cs="Times New Roman"/>
          <w:sz w:val="20"/>
          <w:szCs w:val="20"/>
        </w:rPr>
        <w:t>Version Control: XP teams use version control systems (VCS) to manage changes to the codebase. Commonly used VCS include Git, Mercurial, Subversion, and others. All code changes, including new features, bug fixes, and refactoring, are committed to the version control system, creating a history of changes that can be reviewed, rolled back, and collaborated upon.</w:t>
      </w:r>
    </w:p>
    <w:p w:rsidR="008C5899" w:rsidRPr="00537F93" w:rsidRDefault="008C5899" w:rsidP="00F97B60">
      <w:pPr>
        <w:pStyle w:val="ListParagraph"/>
        <w:numPr>
          <w:ilvl w:val="0"/>
          <w:numId w:val="322"/>
        </w:numPr>
        <w:rPr>
          <w:rFonts w:ascii="Times New Roman" w:hAnsi="Times New Roman" w:cs="Times New Roman"/>
          <w:sz w:val="20"/>
          <w:szCs w:val="20"/>
        </w:rPr>
      </w:pPr>
      <w:r w:rsidRPr="00537F93">
        <w:rPr>
          <w:rFonts w:ascii="Times New Roman" w:hAnsi="Times New Roman" w:cs="Times New Roman"/>
          <w:sz w:val="20"/>
          <w:szCs w:val="20"/>
        </w:rPr>
        <w:lastRenderedPageBreak/>
        <w:t>Frequent Integration: In XP, team members integrate their changes into the main codebase frequently, usually multiple times a day. This helps in catching integration issues early and ensures that the codebase is always in a releasable state. Frequent integration allows team members to collaborate effectively, share code changes, and get feedback from peers, leading to faster development cycles and improved code quality.</w:t>
      </w:r>
    </w:p>
    <w:p w:rsidR="008C5899" w:rsidRPr="00537F93" w:rsidRDefault="008C5899" w:rsidP="00F97B60">
      <w:pPr>
        <w:pStyle w:val="ListParagraph"/>
        <w:numPr>
          <w:ilvl w:val="0"/>
          <w:numId w:val="322"/>
        </w:numPr>
        <w:rPr>
          <w:rFonts w:ascii="Times New Roman" w:hAnsi="Times New Roman" w:cs="Times New Roman"/>
          <w:sz w:val="20"/>
          <w:szCs w:val="20"/>
        </w:rPr>
      </w:pPr>
      <w:r w:rsidRPr="00537F93">
        <w:rPr>
          <w:rFonts w:ascii="Times New Roman" w:hAnsi="Times New Roman" w:cs="Times New Roman"/>
          <w:sz w:val="20"/>
          <w:szCs w:val="20"/>
        </w:rPr>
        <w:t>Trunk-based Development: XP teams typically follow a trunk-based development approach, where all team members work on a single shared branch (often referred to as the "trunk" or "main" branch) in the version control system. Team members commit their changes to this branch and regularly pull the latest changes from others to ensure they are working with the latest codebase. This promotes collaboration, visibility, and early conflict resolution.</w:t>
      </w:r>
    </w:p>
    <w:p w:rsidR="008C5899" w:rsidRPr="00537F93" w:rsidRDefault="008C5899" w:rsidP="00F97B60">
      <w:pPr>
        <w:pStyle w:val="ListParagraph"/>
        <w:numPr>
          <w:ilvl w:val="0"/>
          <w:numId w:val="322"/>
        </w:numPr>
        <w:rPr>
          <w:rFonts w:ascii="Times New Roman" w:hAnsi="Times New Roman" w:cs="Times New Roman"/>
          <w:sz w:val="20"/>
          <w:szCs w:val="20"/>
        </w:rPr>
      </w:pPr>
      <w:r w:rsidRPr="00537F93">
        <w:rPr>
          <w:rFonts w:ascii="Times New Roman" w:hAnsi="Times New Roman" w:cs="Times New Roman"/>
          <w:sz w:val="20"/>
          <w:szCs w:val="20"/>
        </w:rPr>
        <w:t>Feature Branches for Longer-Term Work: In some cases, XP teams may use feature branches for longer-term work that requires isolation from the main codebase. Feature branches are created from the main branch and used to develop and test specific features or changes. Once the work is complete, the changes are merged back into the main branch. However, feature branches are typically short-lived and merged back into the main branch as soon as possible to avoid lengthy branch lifetimes and potential integration issues.</w:t>
      </w:r>
    </w:p>
    <w:p w:rsidR="008C5899" w:rsidRPr="00537F93" w:rsidRDefault="008C5899" w:rsidP="00F97B60">
      <w:pPr>
        <w:pStyle w:val="ListParagraph"/>
        <w:numPr>
          <w:ilvl w:val="0"/>
          <w:numId w:val="322"/>
        </w:numPr>
        <w:rPr>
          <w:rFonts w:ascii="Times New Roman" w:hAnsi="Times New Roman" w:cs="Times New Roman"/>
          <w:sz w:val="20"/>
          <w:szCs w:val="20"/>
        </w:rPr>
      </w:pPr>
      <w:r w:rsidRPr="00537F93">
        <w:rPr>
          <w:rFonts w:ascii="Times New Roman" w:hAnsi="Times New Roman" w:cs="Times New Roman"/>
          <w:sz w:val="20"/>
          <w:szCs w:val="20"/>
        </w:rPr>
        <w:t>Continuous Integration and Automated Testing: XP teams typically have automated build and testing processes in place as part of their continuous integration (CI) practices. Whenever changes are committed to the version control system, the CI system automatically builds and tests the codebase to catch integration issues early. This helps in ensuring that the codebase is always in a releasable state, and any issues are detected and resolved quickly.</w:t>
      </w:r>
    </w:p>
    <w:p w:rsidR="008C5899" w:rsidRPr="00537F93" w:rsidRDefault="008C5899" w:rsidP="00F97B60">
      <w:pPr>
        <w:pStyle w:val="ListParagraph"/>
        <w:numPr>
          <w:ilvl w:val="0"/>
          <w:numId w:val="322"/>
        </w:numPr>
        <w:rPr>
          <w:rFonts w:ascii="Times New Roman" w:hAnsi="Times New Roman" w:cs="Times New Roman"/>
          <w:sz w:val="20"/>
          <w:szCs w:val="20"/>
        </w:rPr>
      </w:pPr>
      <w:r w:rsidRPr="00537F93">
        <w:rPr>
          <w:rFonts w:ascii="Times New Roman" w:hAnsi="Times New Roman" w:cs="Times New Roman"/>
          <w:sz w:val="20"/>
          <w:szCs w:val="20"/>
        </w:rPr>
        <w:t>Collaborative Branching and Merging: XP teams emphasize collaboration and communication when it comes to branching and merging. Team members actively communicate about their changes, coordinate with each other, and review each other's code. Code reviews and pair programming are common practices in XP to ensure that changes are thoroughly reviewed and tested before being merged into the main branch. This helps in maintaining code quality, consistency, and stability of the main codebase.</w:t>
      </w:r>
    </w:p>
    <w:p w:rsidR="008C5899" w:rsidRPr="00537F93" w:rsidRDefault="008C5899" w:rsidP="00F97B60">
      <w:pPr>
        <w:pStyle w:val="ListParagraph"/>
        <w:numPr>
          <w:ilvl w:val="0"/>
          <w:numId w:val="322"/>
        </w:numPr>
        <w:rPr>
          <w:rFonts w:ascii="Times New Roman" w:hAnsi="Times New Roman" w:cs="Times New Roman"/>
          <w:sz w:val="20"/>
          <w:szCs w:val="20"/>
        </w:rPr>
      </w:pPr>
      <w:r w:rsidRPr="00537F93">
        <w:rPr>
          <w:rFonts w:ascii="Times New Roman" w:hAnsi="Times New Roman" w:cs="Times New Roman"/>
          <w:sz w:val="20"/>
          <w:szCs w:val="20"/>
        </w:rPr>
        <w:t>Resolve Conflicts Early: Conflicts may occur when multiple team members are working on the same codebase concurrently. XP teams prioritize resolving conflicts as early as possible to avoid integration issues and delays. Team members actively communicate and collaborate to resolve conflicts in a timely manner, often through discussions, meetings, or other means. Regular communication, coordination, and proactive conflict resolution are essential for effective version control, branching, and merging in XP projects.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following these practices, XP teams can effectively manage version control, branching, and merging, ensuring that changes are integrated smoothly, conflicts are resolved early, and the main codebase remains stable, releasable, and of high quality.</w:t>
      </w:r>
    </w:p>
    <w:p w:rsidR="008C5899" w:rsidRPr="00537F93" w:rsidRDefault="008C5899" w:rsidP="008C5899">
      <w:pPr>
        <w:rPr>
          <w:rFonts w:ascii="Times New Roman" w:hAnsi="Times New Roman" w:cs="Times New Roman"/>
          <w:b/>
          <w:sz w:val="20"/>
          <w:szCs w:val="20"/>
        </w:rPr>
      </w:pPr>
      <w:r w:rsidRPr="00537F93">
        <w:rPr>
          <w:rFonts w:ascii="Times New Roman" w:hAnsi="Times New Roman" w:cs="Times New Roman"/>
          <w:b/>
          <w:sz w:val="20"/>
          <w:szCs w:val="20"/>
        </w:rPr>
        <w:t>What are the recommended practices for managing performance and optimization in Extreme Programming (XP)?</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Extreme Programming (XP) places a strong emphasis on delivering working software that meets customer needs as quickly as possible. While performance and optimization may not be the primary focus of XP, there are several recommended practices that can be followed to manage performance and optimization in XP projects:</w:t>
      </w:r>
    </w:p>
    <w:p w:rsidR="008C5899" w:rsidRPr="00537F93" w:rsidRDefault="008C5899" w:rsidP="00F97B60">
      <w:pPr>
        <w:pStyle w:val="ListParagraph"/>
        <w:numPr>
          <w:ilvl w:val="0"/>
          <w:numId w:val="321"/>
        </w:numPr>
        <w:rPr>
          <w:rFonts w:ascii="Times New Roman" w:hAnsi="Times New Roman" w:cs="Times New Roman"/>
          <w:sz w:val="20"/>
          <w:szCs w:val="20"/>
        </w:rPr>
      </w:pPr>
      <w:r w:rsidRPr="00537F93">
        <w:rPr>
          <w:rFonts w:ascii="Times New Roman" w:hAnsi="Times New Roman" w:cs="Times New Roman"/>
          <w:sz w:val="20"/>
          <w:szCs w:val="20"/>
        </w:rPr>
        <w:t>Define Performance Requirements: XP teams should work closely with stakeholders, including customers and users, to clearly define performance requirements for the software being developed. Performance requirements should be documented, measurable, and agreed upon by all relevant parties. This provides a clear benchmark for evaluating the performance of the software and guides the development efforts.</w:t>
      </w:r>
    </w:p>
    <w:p w:rsidR="008C5899" w:rsidRPr="00537F93" w:rsidRDefault="008C5899" w:rsidP="00F97B60">
      <w:pPr>
        <w:pStyle w:val="ListParagraph"/>
        <w:numPr>
          <w:ilvl w:val="0"/>
          <w:numId w:val="321"/>
        </w:numPr>
        <w:rPr>
          <w:rFonts w:ascii="Times New Roman" w:hAnsi="Times New Roman" w:cs="Times New Roman"/>
          <w:sz w:val="20"/>
          <w:szCs w:val="20"/>
        </w:rPr>
      </w:pPr>
      <w:r w:rsidRPr="00537F93">
        <w:rPr>
          <w:rFonts w:ascii="Times New Roman" w:hAnsi="Times New Roman" w:cs="Times New Roman"/>
          <w:sz w:val="20"/>
          <w:szCs w:val="20"/>
        </w:rPr>
        <w:t>Regular Performance Testing: XP teams should incorporate regular performance testing into their development process. Automated performance testing should be part of the continuous integration (CI) and continuous delivery (CD) pipeline to catch performance regressions early. Performance testing should cover different scenarios, workloads, and use cases to ensure that the software performs optimally under expected conditions.</w:t>
      </w:r>
    </w:p>
    <w:p w:rsidR="008C5899" w:rsidRPr="00537F93" w:rsidRDefault="008C5899" w:rsidP="00F97B60">
      <w:pPr>
        <w:pStyle w:val="ListParagraph"/>
        <w:numPr>
          <w:ilvl w:val="0"/>
          <w:numId w:val="321"/>
        </w:numPr>
        <w:rPr>
          <w:rFonts w:ascii="Times New Roman" w:hAnsi="Times New Roman" w:cs="Times New Roman"/>
          <w:sz w:val="20"/>
          <w:szCs w:val="20"/>
        </w:rPr>
      </w:pPr>
      <w:r w:rsidRPr="00537F93">
        <w:rPr>
          <w:rFonts w:ascii="Times New Roman" w:hAnsi="Times New Roman" w:cs="Times New Roman"/>
          <w:sz w:val="20"/>
          <w:szCs w:val="20"/>
        </w:rPr>
        <w:lastRenderedPageBreak/>
        <w:t>Profiling and Analysis: XP teams should use profiling and performance analysis tools to identify performance bottlenecks and optimize critical areas of the code. Profiling helps in identifying parts of the code that are consuming excessive resources, such as CPU, memory, or network, and allows for targeted optimization efforts.</w:t>
      </w:r>
    </w:p>
    <w:p w:rsidR="008C5899" w:rsidRPr="00537F93" w:rsidRDefault="008C5899" w:rsidP="00F97B60">
      <w:pPr>
        <w:pStyle w:val="ListParagraph"/>
        <w:numPr>
          <w:ilvl w:val="0"/>
          <w:numId w:val="321"/>
        </w:numPr>
        <w:rPr>
          <w:rFonts w:ascii="Times New Roman" w:hAnsi="Times New Roman" w:cs="Times New Roman"/>
          <w:sz w:val="20"/>
          <w:szCs w:val="20"/>
        </w:rPr>
      </w:pPr>
      <w:r w:rsidRPr="00537F93">
        <w:rPr>
          <w:rFonts w:ascii="Times New Roman" w:hAnsi="Times New Roman" w:cs="Times New Roman"/>
          <w:sz w:val="20"/>
          <w:szCs w:val="20"/>
        </w:rPr>
        <w:t>Optimize Early and Incrementally: XP teams should prioritize early and incremental optimization efforts. As part of the "Do the Simplest Thing That Could Possibly Work" principle of XP, teams should focus on delivering working software and optimize as needed to meet performance requirements. This avoids premature optimization and allows for agility in responding to changing requirements and priorities.</w:t>
      </w:r>
    </w:p>
    <w:p w:rsidR="008C5899" w:rsidRPr="00537F93" w:rsidRDefault="008C5899" w:rsidP="00F97B60">
      <w:pPr>
        <w:pStyle w:val="ListParagraph"/>
        <w:numPr>
          <w:ilvl w:val="0"/>
          <w:numId w:val="321"/>
        </w:numPr>
        <w:rPr>
          <w:rFonts w:ascii="Times New Roman" w:hAnsi="Times New Roman" w:cs="Times New Roman"/>
          <w:sz w:val="20"/>
          <w:szCs w:val="20"/>
        </w:rPr>
      </w:pPr>
      <w:r w:rsidRPr="00537F93">
        <w:rPr>
          <w:rFonts w:ascii="Times New Roman" w:hAnsi="Times New Roman" w:cs="Times New Roman"/>
          <w:sz w:val="20"/>
          <w:szCs w:val="20"/>
        </w:rPr>
        <w:t>Collaborative Problem Solving: XP teams should foster a collaborative culture that encourages team members to work together to solve performance-related issues. Team members should actively communicate and share their expertise to identify and address performance bottlenecks. Pair programming and code reviews can help in identifying and resolving performance-related issues early in the development process.</w:t>
      </w:r>
    </w:p>
    <w:p w:rsidR="008C5899" w:rsidRPr="00537F93" w:rsidRDefault="008C5899" w:rsidP="00F97B60">
      <w:pPr>
        <w:pStyle w:val="ListParagraph"/>
        <w:numPr>
          <w:ilvl w:val="0"/>
          <w:numId w:val="321"/>
        </w:numPr>
        <w:rPr>
          <w:rFonts w:ascii="Times New Roman" w:hAnsi="Times New Roman" w:cs="Times New Roman"/>
          <w:sz w:val="20"/>
          <w:szCs w:val="20"/>
        </w:rPr>
      </w:pPr>
      <w:r w:rsidRPr="00537F93">
        <w:rPr>
          <w:rFonts w:ascii="Times New Roman" w:hAnsi="Times New Roman" w:cs="Times New Roman"/>
          <w:sz w:val="20"/>
          <w:szCs w:val="20"/>
        </w:rPr>
        <w:t>Monitoring and Observability: XP teams should incorporate monitoring and observability practices into their software development process. Monitoring allows for continuous monitoring of the software's performance in production, providing insights into its actual performance and identifying potential issues. Observability practices, such as logging, tracing, and monitoring, can help in identifying and addressing performance issues in real-time.</w:t>
      </w:r>
    </w:p>
    <w:p w:rsidR="008C5899" w:rsidRPr="00537F93" w:rsidRDefault="008C5899" w:rsidP="00F97B60">
      <w:pPr>
        <w:pStyle w:val="ListParagraph"/>
        <w:numPr>
          <w:ilvl w:val="0"/>
          <w:numId w:val="321"/>
        </w:numPr>
        <w:rPr>
          <w:rFonts w:ascii="Times New Roman" w:hAnsi="Times New Roman" w:cs="Times New Roman"/>
          <w:sz w:val="20"/>
          <w:szCs w:val="20"/>
        </w:rPr>
      </w:pPr>
      <w:r w:rsidRPr="00537F93">
        <w:rPr>
          <w:rFonts w:ascii="Times New Roman" w:hAnsi="Times New Roman" w:cs="Times New Roman"/>
          <w:sz w:val="20"/>
          <w:szCs w:val="20"/>
        </w:rPr>
        <w:t>Continuous Improvement: XP teams should continuously review and improve the performance of the software throughout the development process. This can include regular performance reviews, retrospective discussions, and incorporating feedback from customers and users. Continuous improvement is an essential aspect of XP and helps in identifying and addressing performance issues proactively.</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following these practices, XP teams can effectively manage performance and optimization in their software projects, ensuring that the software meets performance requirements, performs optimally under expected conditions, and provides a satisfactory user experience.</w:t>
      </w:r>
    </w:p>
    <w:p w:rsidR="008C5899" w:rsidRPr="00537F93" w:rsidRDefault="008C5899" w:rsidP="008C5899">
      <w:pPr>
        <w:rPr>
          <w:rFonts w:ascii="Times New Roman" w:hAnsi="Times New Roman" w:cs="Times New Roman"/>
          <w:b/>
          <w:sz w:val="20"/>
          <w:szCs w:val="20"/>
        </w:rPr>
      </w:pPr>
      <w:r w:rsidRPr="00537F93">
        <w:rPr>
          <w:rFonts w:ascii="Times New Roman" w:hAnsi="Times New Roman" w:cs="Times New Roman"/>
          <w:b/>
          <w:sz w:val="20"/>
          <w:szCs w:val="20"/>
        </w:rPr>
        <w:t>What are the key considerations for implementing DevOps practices in Extreme Programming (XP)?</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Extreme Programming (XP) and DevOps are both software development methodologies that focus on delivering high-quality software in an agile and collaborative manner. Implementing DevOps practices in an XP project can further enhance the software development process and improve the overall efficiency and effectiveness of the team. Here are key considerations for implementing DevOps practices in Extreme Programming:</w:t>
      </w:r>
    </w:p>
    <w:p w:rsidR="008C5899" w:rsidRPr="00537F93" w:rsidRDefault="008C5899" w:rsidP="00F97B60">
      <w:pPr>
        <w:pStyle w:val="ListParagraph"/>
        <w:numPr>
          <w:ilvl w:val="0"/>
          <w:numId w:val="320"/>
        </w:numPr>
        <w:rPr>
          <w:rFonts w:ascii="Times New Roman" w:hAnsi="Times New Roman" w:cs="Times New Roman"/>
          <w:sz w:val="20"/>
          <w:szCs w:val="20"/>
        </w:rPr>
      </w:pPr>
      <w:r w:rsidRPr="00537F93">
        <w:rPr>
          <w:rFonts w:ascii="Times New Roman" w:hAnsi="Times New Roman" w:cs="Times New Roman"/>
          <w:sz w:val="20"/>
          <w:szCs w:val="20"/>
        </w:rPr>
        <w:t>Automation: DevOps emphasizes automation of various aspects of the software development and deployment process. XP teams can leverage automation tools and practices for building, testing, deployment, and monitoring of software. This includes automated build systems, continuous integration (CI) and continuous delivery (CD) pipelines, automated testing frameworks, configuration management, and deployment automation. Automation helps in reducing manual errors, improving consistency, and increasing the speed of software development and deployment.</w:t>
      </w:r>
    </w:p>
    <w:p w:rsidR="008C5899" w:rsidRPr="00537F93" w:rsidRDefault="008C5899" w:rsidP="00F97B60">
      <w:pPr>
        <w:pStyle w:val="ListParagraph"/>
        <w:numPr>
          <w:ilvl w:val="0"/>
          <w:numId w:val="320"/>
        </w:numPr>
        <w:rPr>
          <w:rFonts w:ascii="Times New Roman" w:hAnsi="Times New Roman" w:cs="Times New Roman"/>
          <w:sz w:val="20"/>
          <w:szCs w:val="20"/>
        </w:rPr>
      </w:pPr>
      <w:r w:rsidRPr="00537F93">
        <w:rPr>
          <w:rFonts w:ascii="Times New Roman" w:hAnsi="Times New Roman" w:cs="Times New Roman"/>
          <w:sz w:val="20"/>
          <w:szCs w:val="20"/>
        </w:rPr>
        <w:t>Collaboration: DevOps promotes a culture of collaboration and shared ownership across development, operations, and other stakeholders. XP teams can foster a collaborative culture that encourages communication, coordination, and cooperation among team members. This includes regular cross-functional team meetings, shared documentation, joint problem-solving, and collective ownership of software quality and stability. Collaborative practices help in breaking down silos, improving transparency, and ensuring that everyone is aligned towards the common goal of delivering high-quality software.</w:t>
      </w:r>
    </w:p>
    <w:p w:rsidR="008C5899" w:rsidRPr="00537F93" w:rsidRDefault="008C5899" w:rsidP="00F97B60">
      <w:pPr>
        <w:pStyle w:val="ListParagraph"/>
        <w:numPr>
          <w:ilvl w:val="0"/>
          <w:numId w:val="320"/>
        </w:numPr>
        <w:rPr>
          <w:rFonts w:ascii="Times New Roman" w:hAnsi="Times New Roman" w:cs="Times New Roman"/>
          <w:sz w:val="20"/>
          <w:szCs w:val="20"/>
        </w:rPr>
      </w:pPr>
      <w:r w:rsidRPr="00537F93">
        <w:rPr>
          <w:rFonts w:ascii="Times New Roman" w:hAnsi="Times New Roman" w:cs="Times New Roman"/>
          <w:sz w:val="20"/>
          <w:szCs w:val="20"/>
        </w:rPr>
        <w:t>Continuous Feedback: DevOps emphasizes continuous feedback and learning from the software development process. XP teams can incorporate practices such as automated testing, code reviews, and regular feedback from customers and users into their development process. This helps in identifying issues early, addressing them promptly, and continuously improving the quality of the software. Feedback loops, including monitoring and observability practices, can also provide valuable insights into the performance, stability, and reliability of the software in production.</w:t>
      </w:r>
    </w:p>
    <w:p w:rsidR="008C5899" w:rsidRPr="00537F93" w:rsidRDefault="008C5899" w:rsidP="00F97B60">
      <w:pPr>
        <w:pStyle w:val="ListParagraph"/>
        <w:numPr>
          <w:ilvl w:val="0"/>
          <w:numId w:val="320"/>
        </w:numPr>
        <w:rPr>
          <w:rFonts w:ascii="Times New Roman" w:hAnsi="Times New Roman" w:cs="Times New Roman"/>
          <w:sz w:val="20"/>
          <w:szCs w:val="20"/>
        </w:rPr>
      </w:pPr>
      <w:r w:rsidRPr="00537F93">
        <w:rPr>
          <w:rFonts w:ascii="Times New Roman" w:hAnsi="Times New Roman" w:cs="Times New Roman"/>
          <w:sz w:val="20"/>
          <w:szCs w:val="20"/>
        </w:rPr>
        <w:lastRenderedPageBreak/>
        <w:t>Infrastructure as Code (IaC): DevOps promotes the use of Infrastructure as Code (IaC) practices, where infrastructure configurations are treated as code and versioned alongside the software code. XP teams can leverage IaC practices to automate the provisioning, configuration, and management of infrastructure resources, such as servers, databases, and networking components. This helps in ensuring consistency, repeatability, and scalability of infrastructure configurations, and enables teams to manage infrastructure changes as part of the software development process.</w:t>
      </w:r>
    </w:p>
    <w:p w:rsidR="008C5899" w:rsidRPr="00537F93" w:rsidRDefault="008C5899" w:rsidP="00F97B60">
      <w:pPr>
        <w:pStyle w:val="ListParagraph"/>
        <w:numPr>
          <w:ilvl w:val="0"/>
          <w:numId w:val="320"/>
        </w:numPr>
        <w:rPr>
          <w:rFonts w:ascii="Times New Roman" w:hAnsi="Times New Roman" w:cs="Times New Roman"/>
          <w:sz w:val="20"/>
          <w:szCs w:val="20"/>
        </w:rPr>
      </w:pPr>
      <w:r w:rsidRPr="00537F93">
        <w:rPr>
          <w:rFonts w:ascii="Times New Roman" w:hAnsi="Times New Roman" w:cs="Times New Roman"/>
          <w:sz w:val="20"/>
          <w:szCs w:val="20"/>
        </w:rPr>
        <w:t>Security and Compliance: DevOps encourages a "shift-left" approach to security and compliance, where security considerations are integrated into the entire software development and deployment process. XP teams can adopt security practices such as code analysis, vulnerability scanning, and security testing as part of their development process. Compliance requirements, such as data protection and privacy regulations, can be addressed through automated checks, audits, and monitoring. Security and compliance should be treated as a shared responsibility among team members, and best practices should be followed to ensure the security and compliance of the software throughout its lifecycle.</w:t>
      </w:r>
    </w:p>
    <w:p w:rsidR="008C5899" w:rsidRPr="00537F93" w:rsidRDefault="008C5899" w:rsidP="00F97B60">
      <w:pPr>
        <w:pStyle w:val="ListParagraph"/>
        <w:numPr>
          <w:ilvl w:val="0"/>
          <w:numId w:val="320"/>
        </w:numPr>
        <w:rPr>
          <w:rFonts w:ascii="Times New Roman" w:hAnsi="Times New Roman" w:cs="Times New Roman"/>
          <w:sz w:val="20"/>
          <w:szCs w:val="20"/>
        </w:rPr>
      </w:pPr>
      <w:r w:rsidRPr="00537F93">
        <w:rPr>
          <w:rFonts w:ascii="Times New Roman" w:hAnsi="Times New Roman" w:cs="Times New Roman"/>
          <w:sz w:val="20"/>
          <w:szCs w:val="20"/>
        </w:rPr>
        <w:t>Continuous Improvement: DevOps promotes a culture of continuous improvement, where teams regularly assess their processes, tools, and practices, and make adjustments to improve the efficiency and effectiveness of the software development and deployment process. XP teams should embrace a similar mindset and continuously seek ways to improve their development process, delivery pipeline, and operational practices. Retrospectives, post-mortems, and regular team feedback sessions can be used to identify areas of improvement and implement changes.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incorporating DevOps practices into Extreme Programming, teams can further enhance the agility, quality, and efficiency of their software development process. Collaboration, automation, feedback, infrastructure as code, security and compliance, and continuous improvement are key considerations for implementing DevOps practices in XP projects.</w:t>
      </w:r>
    </w:p>
    <w:p w:rsidR="008C5899" w:rsidRPr="00537F93" w:rsidRDefault="008C5899" w:rsidP="008C5899">
      <w:pPr>
        <w:rPr>
          <w:rFonts w:ascii="Times New Roman" w:hAnsi="Times New Roman" w:cs="Times New Roman"/>
          <w:b/>
          <w:sz w:val="20"/>
          <w:szCs w:val="20"/>
        </w:rPr>
      </w:pPr>
      <w:r w:rsidRPr="00537F93">
        <w:rPr>
          <w:rFonts w:ascii="Times New Roman" w:hAnsi="Times New Roman" w:cs="Times New Roman"/>
          <w:b/>
          <w:sz w:val="20"/>
          <w:szCs w:val="20"/>
        </w:rPr>
        <w:t>How does Extreme Programming (XP) address cross-functional collaboration and knowledge sharing among team members?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Cross-functional collaboration and knowledge sharing are essential components of Extreme Programming (XP), an agile software development methodology. XP emphasizes the importance of collaboration among team members from different disciplines to foster a collaborative and inclusive culture that maximizes the potential of the team. Here are some ways how XP addresses cross-functional collaboration and knowledge sharing:</w:t>
      </w:r>
    </w:p>
    <w:p w:rsidR="008C5899" w:rsidRPr="00537F93" w:rsidRDefault="008C5899" w:rsidP="00F97B60">
      <w:pPr>
        <w:pStyle w:val="ListParagraph"/>
        <w:numPr>
          <w:ilvl w:val="0"/>
          <w:numId w:val="319"/>
        </w:numPr>
        <w:rPr>
          <w:rFonts w:ascii="Times New Roman" w:hAnsi="Times New Roman" w:cs="Times New Roman"/>
          <w:sz w:val="20"/>
          <w:szCs w:val="20"/>
        </w:rPr>
      </w:pPr>
      <w:r w:rsidRPr="00537F93">
        <w:rPr>
          <w:rFonts w:ascii="Times New Roman" w:hAnsi="Times New Roman" w:cs="Times New Roman"/>
          <w:sz w:val="20"/>
          <w:szCs w:val="20"/>
        </w:rPr>
        <w:t>Whole Team Approach: In XP, the entire team, including developers, testers, business analysts, and other stakeholders, work collaboratively as a cross-functional team. The team shares collective responsibility for delivering high-quality software and works together to plan, design, code, test, and deploy software. This whole team approach encourages collaboration, communication, and knowledge sharing among team members, breaking down silos and promoting a sense of shared ownership.</w:t>
      </w:r>
    </w:p>
    <w:p w:rsidR="008C5899" w:rsidRPr="00537F93" w:rsidRDefault="008C5899" w:rsidP="00F97B60">
      <w:pPr>
        <w:pStyle w:val="ListParagraph"/>
        <w:numPr>
          <w:ilvl w:val="0"/>
          <w:numId w:val="319"/>
        </w:numPr>
        <w:rPr>
          <w:rFonts w:ascii="Times New Roman" w:hAnsi="Times New Roman" w:cs="Times New Roman"/>
          <w:sz w:val="20"/>
          <w:szCs w:val="20"/>
        </w:rPr>
      </w:pPr>
      <w:r w:rsidRPr="00537F93">
        <w:rPr>
          <w:rFonts w:ascii="Times New Roman" w:hAnsi="Times New Roman" w:cs="Times New Roman"/>
          <w:sz w:val="20"/>
          <w:szCs w:val="20"/>
        </w:rPr>
        <w:t>Co-location: XP advocates for co-location, where team members work closely together in the same physical location. This facilitates spontaneous conversations, impromptu discussions, and informal knowledge sharing among team members. Co-location helps in building trust, fostering team cohesion, and enabling face-to-face communication, which can lead to more effective collaboration and knowledge sharing.</w:t>
      </w:r>
    </w:p>
    <w:p w:rsidR="008C5899" w:rsidRPr="00537F93" w:rsidRDefault="008C5899" w:rsidP="00F97B60">
      <w:pPr>
        <w:pStyle w:val="ListParagraph"/>
        <w:numPr>
          <w:ilvl w:val="0"/>
          <w:numId w:val="319"/>
        </w:numPr>
        <w:rPr>
          <w:rFonts w:ascii="Times New Roman" w:hAnsi="Times New Roman" w:cs="Times New Roman"/>
          <w:sz w:val="20"/>
          <w:szCs w:val="20"/>
        </w:rPr>
      </w:pPr>
      <w:r w:rsidRPr="00537F93">
        <w:rPr>
          <w:rFonts w:ascii="Times New Roman" w:hAnsi="Times New Roman" w:cs="Times New Roman"/>
          <w:sz w:val="20"/>
          <w:szCs w:val="20"/>
        </w:rPr>
        <w:t>Pair Programming: XP promotes the practice of pair programming, where two team members work together at one workstation, sharing the same keyboard and monitor. This encourages continuous collaboration, knowledge sharing, and instant feedback among team members. Pair programming enables team members to learn from each other, share expertise, and collectively solve problems, resulting in improved code quality and reduced knowledge silos.</w:t>
      </w:r>
    </w:p>
    <w:p w:rsidR="008C5899" w:rsidRPr="00537F93" w:rsidRDefault="008C5899" w:rsidP="00F97B60">
      <w:pPr>
        <w:pStyle w:val="ListParagraph"/>
        <w:numPr>
          <w:ilvl w:val="0"/>
          <w:numId w:val="319"/>
        </w:numPr>
        <w:rPr>
          <w:rFonts w:ascii="Times New Roman" w:hAnsi="Times New Roman" w:cs="Times New Roman"/>
          <w:sz w:val="20"/>
          <w:szCs w:val="20"/>
        </w:rPr>
      </w:pPr>
      <w:r w:rsidRPr="00537F93">
        <w:rPr>
          <w:rFonts w:ascii="Times New Roman" w:hAnsi="Times New Roman" w:cs="Times New Roman"/>
          <w:sz w:val="20"/>
          <w:szCs w:val="20"/>
        </w:rPr>
        <w:t xml:space="preserve">Collective Code Ownership: In XP, the concept of collective code ownership is emphasized, where all team members have the authority and responsibility to modify any part of the codebase. This encourages team members to actively contribute to the codebase, review and provide feedback on each other's code, and share knowledge about different parts of the software. Collective code ownership promotes cross-functional </w:t>
      </w:r>
      <w:r w:rsidRPr="00537F93">
        <w:rPr>
          <w:rFonts w:ascii="Times New Roman" w:hAnsi="Times New Roman" w:cs="Times New Roman"/>
          <w:sz w:val="20"/>
          <w:szCs w:val="20"/>
        </w:rPr>
        <w:lastRenderedPageBreak/>
        <w:t>collaboration and knowledge sharing, as team members are encouraged to understand and contribute to all aspects of the software.</w:t>
      </w:r>
    </w:p>
    <w:p w:rsidR="008C5899" w:rsidRPr="00537F93" w:rsidRDefault="008C5899" w:rsidP="00F97B60">
      <w:pPr>
        <w:pStyle w:val="ListParagraph"/>
        <w:numPr>
          <w:ilvl w:val="0"/>
          <w:numId w:val="319"/>
        </w:numPr>
        <w:rPr>
          <w:rFonts w:ascii="Times New Roman" w:hAnsi="Times New Roman" w:cs="Times New Roman"/>
          <w:sz w:val="20"/>
          <w:szCs w:val="20"/>
        </w:rPr>
      </w:pPr>
      <w:r w:rsidRPr="00537F93">
        <w:rPr>
          <w:rFonts w:ascii="Times New Roman" w:hAnsi="Times New Roman" w:cs="Times New Roman"/>
          <w:sz w:val="20"/>
          <w:szCs w:val="20"/>
        </w:rPr>
        <w:t>Continuous Communication: XP teams emphasize continuous communication among team members through regular team meetings, daily stand-ups, and other collaborative practices. This helps in fostering a culture of open communication, where team members can share information, discuss issues, and align their efforts towards the common goal of delivering high-quality software. Continuous communication promotes cross-functional collaboration, as team members are encouraged to share their insights, ideas, and feedback.</w:t>
      </w:r>
    </w:p>
    <w:p w:rsidR="008C5899" w:rsidRPr="00537F93" w:rsidRDefault="008C5899" w:rsidP="00F97B60">
      <w:pPr>
        <w:pStyle w:val="ListParagraph"/>
        <w:numPr>
          <w:ilvl w:val="0"/>
          <w:numId w:val="319"/>
        </w:numPr>
        <w:rPr>
          <w:rFonts w:ascii="Times New Roman" w:hAnsi="Times New Roman" w:cs="Times New Roman"/>
          <w:sz w:val="20"/>
          <w:szCs w:val="20"/>
        </w:rPr>
      </w:pPr>
      <w:r w:rsidRPr="00537F93">
        <w:rPr>
          <w:rFonts w:ascii="Times New Roman" w:hAnsi="Times New Roman" w:cs="Times New Roman"/>
          <w:sz w:val="20"/>
          <w:szCs w:val="20"/>
        </w:rPr>
        <w:t>Documentation and Knowledge Sharing: XP emphasizes the importance of documentation and knowledge sharing. This includes maintaining up-to-date documentation, coding standards, design guidelines, and other documentation that helps team members understand the software, its architecture, and its implementation. Documentation acts as a reference for team members to understand the system and promotes knowledge sharing across the team.</w:t>
      </w:r>
    </w:p>
    <w:p w:rsidR="008C5899" w:rsidRPr="00537F93" w:rsidRDefault="008C5899" w:rsidP="00F97B60">
      <w:pPr>
        <w:pStyle w:val="ListParagraph"/>
        <w:numPr>
          <w:ilvl w:val="0"/>
          <w:numId w:val="319"/>
        </w:numPr>
        <w:rPr>
          <w:rFonts w:ascii="Times New Roman" w:hAnsi="Times New Roman" w:cs="Times New Roman"/>
          <w:sz w:val="20"/>
          <w:szCs w:val="20"/>
        </w:rPr>
      </w:pPr>
      <w:r w:rsidRPr="00537F93">
        <w:rPr>
          <w:rFonts w:ascii="Times New Roman" w:hAnsi="Times New Roman" w:cs="Times New Roman"/>
          <w:sz w:val="20"/>
          <w:szCs w:val="20"/>
        </w:rPr>
        <w:t>Retrospectives: Retrospectives are a regular practice in XP where the team reflects on their process, practices, and performance, and identifies areas for improvement. This promotes cross-functional collaboration, as team members can openly discuss their experiences, challenges, and ideas, and collectively identify solutions and improvements. Retrospectives provide an opportunity for team members to share their insights, learn from each other, and continuously improve their collaboration and knowledge sharing practices.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emphasizing cross-functional collaboration, XP promotes a culture of collective ownership, continuous communication, and knowledge sharing among team members. Co-location, pair programming, collective code ownership, continuous communication, documentation, and retrospectives are some of the ways XP addresses cross-functional collaboration and knowledge sharing in software development projects.</w:t>
      </w:r>
    </w:p>
    <w:p w:rsidR="008C5899" w:rsidRPr="00537F93" w:rsidRDefault="008C5899" w:rsidP="008C5899">
      <w:pPr>
        <w:rPr>
          <w:rFonts w:ascii="Times New Roman" w:hAnsi="Times New Roman" w:cs="Times New Roman"/>
          <w:b/>
          <w:sz w:val="20"/>
          <w:szCs w:val="20"/>
        </w:rPr>
      </w:pPr>
      <w:r w:rsidRPr="00537F93">
        <w:rPr>
          <w:rFonts w:ascii="Times New Roman" w:hAnsi="Times New Roman" w:cs="Times New Roman"/>
          <w:b/>
          <w:sz w:val="20"/>
          <w:szCs w:val="20"/>
        </w:rPr>
        <w:t>What are the strategies for managing technical dependencies and minimizing risks in Extreme Programming (XP)?</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Extreme Programming (XP), an agile software development methodology, focuses on managing technical dependencies and minimizing risks through various strategies. Some of the strategies for managing technical dependencies and minimizing risks in XP are:</w:t>
      </w:r>
    </w:p>
    <w:p w:rsidR="008C5899" w:rsidRPr="00537F93" w:rsidRDefault="008C5899" w:rsidP="00F97B60">
      <w:pPr>
        <w:pStyle w:val="ListParagraph"/>
        <w:numPr>
          <w:ilvl w:val="0"/>
          <w:numId w:val="318"/>
        </w:numPr>
        <w:rPr>
          <w:rFonts w:ascii="Times New Roman" w:hAnsi="Times New Roman" w:cs="Times New Roman"/>
          <w:sz w:val="20"/>
          <w:szCs w:val="20"/>
        </w:rPr>
      </w:pPr>
      <w:r w:rsidRPr="00537F93">
        <w:rPr>
          <w:rFonts w:ascii="Times New Roman" w:hAnsi="Times New Roman" w:cs="Times New Roman"/>
          <w:sz w:val="20"/>
          <w:szCs w:val="20"/>
        </w:rPr>
        <w:t>Frequent Integration and Continuous Integration: XP promotes frequent integration of code changes and continuous integration, where changes from individual team members are integrated into a central repository multiple times a day. This helps in identifying and resolving technical dependencies and integration issues early, reducing the risk of integration failures and improving overall code quality.</w:t>
      </w:r>
    </w:p>
    <w:p w:rsidR="008C5899" w:rsidRPr="00537F93" w:rsidRDefault="008C5899" w:rsidP="00F97B60">
      <w:pPr>
        <w:pStyle w:val="ListParagraph"/>
        <w:numPr>
          <w:ilvl w:val="0"/>
          <w:numId w:val="318"/>
        </w:numPr>
        <w:rPr>
          <w:rFonts w:ascii="Times New Roman" w:hAnsi="Times New Roman" w:cs="Times New Roman"/>
          <w:sz w:val="20"/>
          <w:szCs w:val="20"/>
        </w:rPr>
      </w:pPr>
      <w:r w:rsidRPr="00537F93">
        <w:rPr>
          <w:rFonts w:ascii="Times New Roman" w:hAnsi="Times New Roman" w:cs="Times New Roman"/>
          <w:sz w:val="20"/>
          <w:szCs w:val="20"/>
        </w:rPr>
        <w:t>Test-Driven Development (TDD): TDD is a core practice in XP, where developers write tests before writing the code. This helps in uncovering technical dependencies and potential issues early in the development process, reducing the risk of introducing defects and improving overall code quality. TDD also serves as documentation, ensuring that the codebase remains reliable and maintainable.</w:t>
      </w:r>
    </w:p>
    <w:p w:rsidR="008C5899" w:rsidRPr="00537F93" w:rsidRDefault="008C5899" w:rsidP="00F97B60">
      <w:pPr>
        <w:pStyle w:val="ListParagraph"/>
        <w:numPr>
          <w:ilvl w:val="0"/>
          <w:numId w:val="318"/>
        </w:numPr>
        <w:rPr>
          <w:rFonts w:ascii="Times New Roman" w:hAnsi="Times New Roman" w:cs="Times New Roman"/>
          <w:sz w:val="20"/>
          <w:szCs w:val="20"/>
        </w:rPr>
      </w:pPr>
      <w:r w:rsidRPr="00537F93">
        <w:rPr>
          <w:rFonts w:ascii="Times New Roman" w:hAnsi="Times New Roman" w:cs="Times New Roman"/>
          <w:sz w:val="20"/>
          <w:szCs w:val="20"/>
        </w:rPr>
        <w:t>Refactoring: XP emphasizes the practice of continuous refactoring, where the code is continuously improved to maintain its quality and reduce technical debt. Refactoring helps in addressing technical dependencies, improving code maintainability, and reducing the risk of introducing defects due to complex or poorly designed code.</w:t>
      </w:r>
    </w:p>
    <w:p w:rsidR="008C5899" w:rsidRPr="00537F93" w:rsidRDefault="008C5899" w:rsidP="00F97B60">
      <w:pPr>
        <w:pStyle w:val="ListParagraph"/>
        <w:numPr>
          <w:ilvl w:val="0"/>
          <w:numId w:val="318"/>
        </w:numPr>
        <w:rPr>
          <w:rFonts w:ascii="Times New Roman" w:hAnsi="Times New Roman" w:cs="Times New Roman"/>
          <w:sz w:val="20"/>
          <w:szCs w:val="20"/>
        </w:rPr>
      </w:pPr>
      <w:r w:rsidRPr="00537F93">
        <w:rPr>
          <w:rFonts w:ascii="Times New Roman" w:hAnsi="Times New Roman" w:cs="Times New Roman"/>
          <w:sz w:val="20"/>
          <w:szCs w:val="20"/>
        </w:rPr>
        <w:t>Simple Design: XP advocates for simple design principles, such as the YAGNI (You Ain't Gonna Need It) and KISS (Keep It Simple, Stupid) principles. These principles promote simplicity, modularity, and minimalism in the codebase, reducing the complexity of technical dependencies and minimizing the risk of introducing unnecessary complexity and potential issues.</w:t>
      </w:r>
    </w:p>
    <w:p w:rsidR="008C5899" w:rsidRPr="00537F93" w:rsidRDefault="008C5899" w:rsidP="00F97B60">
      <w:pPr>
        <w:pStyle w:val="ListParagraph"/>
        <w:numPr>
          <w:ilvl w:val="0"/>
          <w:numId w:val="318"/>
        </w:numPr>
        <w:rPr>
          <w:rFonts w:ascii="Times New Roman" w:hAnsi="Times New Roman" w:cs="Times New Roman"/>
          <w:sz w:val="20"/>
          <w:szCs w:val="20"/>
        </w:rPr>
      </w:pPr>
      <w:r w:rsidRPr="00537F93">
        <w:rPr>
          <w:rFonts w:ascii="Times New Roman" w:hAnsi="Times New Roman" w:cs="Times New Roman"/>
          <w:sz w:val="20"/>
          <w:szCs w:val="20"/>
        </w:rPr>
        <w:t>Cross-Functional Collaboration: XP emphasizes cross-functional collaboration among team members, including developers, testers, business analysts, and other stakeholders. This encourages regular communication, knowledge sharing, and collaboration among team members, helping to identify and address technical dependencies and risks early in the development process.</w:t>
      </w:r>
    </w:p>
    <w:p w:rsidR="008C5899" w:rsidRPr="00537F93" w:rsidRDefault="008C5899" w:rsidP="00F97B60">
      <w:pPr>
        <w:pStyle w:val="ListParagraph"/>
        <w:numPr>
          <w:ilvl w:val="0"/>
          <w:numId w:val="318"/>
        </w:numPr>
        <w:rPr>
          <w:rFonts w:ascii="Times New Roman" w:hAnsi="Times New Roman" w:cs="Times New Roman"/>
          <w:sz w:val="20"/>
          <w:szCs w:val="20"/>
        </w:rPr>
      </w:pPr>
      <w:r w:rsidRPr="00537F93">
        <w:rPr>
          <w:rFonts w:ascii="Times New Roman" w:hAnsi="Times New Roman" w:cs="Times New Roman"/>
          <w:sz w:val="20"/>
          <w:szCs w:val="20"/>
        </w:rPr>
        <w:t xml:space="preserve">Continuous Communication and Feedback: XP promotes continuous communication and feedback among team members through regular team meetings, daily stand-ups, and other collaborative practices. This helps </w:t>
      </w:r>
      <w:r w:rsidRPr="00537F93">
        <w:rPr>
          <w:rFonts w:ascii="Times New Roman" w:hAnsi="Times New Roman" w:cs="Times New Roman"/>
          <w:sz w:val="20"/>
          <w:szCs w:val="20"/>
        </w:rPr>
        <w:lastRenderedPageBreak/>
        <w:t>in identifying and addressing technical dependencies, risks, and issues in a timely manner, reducing the likelihood of surprises and improving overall project visibility.</w:t>
      </w:r>
    </w:p>
    <w:p w:rsidR="008C5899" w:rsidRPr="00537F93" w:rsidRDefault="008C5899" w:rsidP="00F97B60">
      <w:pPr>
        <w:pStyle w:val="ListParagraph"/>
        <w:numPr>
          <w:ilvl w:val="0"/>
          <w:numId w:val="318"/>
        </w:numPr>
        <w:rPr>
          <w:rFonts w:ascii="Times New Roman" w:hAnsi="Times New Roman" w:cs="Times New Roman"/>
          <w:sz w:val="20"/>
          <w:szCs w:val="20"/>
        </w:rPr>
      </w:pPr>
      <w:r w:rsidRPr="00537F93">
        <w:rPr>
          <w:rFonts w:ascii="Times New Roman" w:hAnsi="Times New Roman" w:cs="Times New Roman"/>
          <w:sz w:val="20"/>
          <w:szCs w:val="20"/>
        </w:rPr>
        <w:t>Incremental and Iterative Development: XP follows an incremental and iterative development approach, where software is developed in small, manageable increments, and feedback is gathered from stakeholders regularly. This allows for early identification of technical dependencies and risks, and allows for timely adjustments and mitigations.</w:t>
      </w:r>
    </w:p>
    <w:p w:rsidR="008C5899" w:rsidRPr="00537F93" w:rsidRDefault="008C5899" w:rsidP="00F97B60">
      <w:pPr>
        <w:pStyle w:val="ListParagraph"/>
        <w:numPr>
          <w:ilvl w:val="0"/>
          <w:numId w:val="318"/>
        </w:numPr>
        <w:rPr>
          <w:rFonts w:ascii="Times New Roman" w:hAnsi="Times New Roman" w:cs="Times New Roman"/>
          <w:sz w:val="20"/>
          <w:szCs w:val="20"/>
        </w:rPr>
      </w:pPr>
      <w:r w:rsidRPr="00537F93">
        <w:rPr>
          <w:rFonts w:ascii="Times New Roman" w:hAnsi="Times New Roman" w:cs="Times New Roman"/>
          <w:sz w:val="20"/>
          <w:szCs w:val="20"/>
        </w:rPr>
        <w:t>Automated Testing and Continuous Delivery: XP emphasizes the use of automated testing and continuous delivery practices to ensure that the software is thoroughly tested and can be released at any time. Automated testing helps in identifying and resolving technical dependencies and risks early, reducing the likelihood of introducing defects or issues in the codebase. Continuous delivery ensures that the software is always in a releasable state, minimizing the risk of releasing untested or risky code.</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following these strategies, XP aims to effectively manage technical dependencies and minimize risks in software development projects, resulting in higher code quality, improved maintainability, and reduced risk of issues and defects.</w:t>
      </w:r>
    </w:p>
    <w:p w:rsidR="008C5899" w:rsidRPr="00537F93" w:rsidRDefault="008C5899" w:rsidP="008C5899">
      <w:pPr>
        <w:rPr>
          <w:rFonts w:ascii="Times New Roman" w:hAnsi="Times New Roman" w:cs="Times New Roman"/>
          <w:b/>
          <w:sz w:val="20"/>
          <w:szCs w:val="20"/>
        </w:rPr>
      </w:pPr>
      <w:r w:rsidRPr="00537F93">
        <w:rPr>
          <w:rFonts w:ascii="Times New Roman" w:hAnsi="Times New Roman" w:cs="Times New Roman"/>
          <w:b/>
          <w:sz w:val="20"/>
          <w:szCs w:val="20"/>
        </w:rPr>
        <w:t>How can Extreme Programming (XP) be used to manage projects with complex regulatory and compliance requirements?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Extreme Programming (XP), an agile software development methodology, can be used to manage projects with complex regulatory and compliance requirements through the following considerations:</w:t>
      </w:r>
    </w:p>
    <w:p w:rsidR="008C5899" w:rsidRPr="00537F93" w:rsidRDefault="008C5899" w:rsidP="00F97B60">
      <w:pPr>
        <w:pStyle w:val="ListParagraph"/>
        <w:numPr>
          <w:ilvl w:val="0"/>
          <w:numId w:val="317"/>
        </w:numPr>
        <w:rPr>
          <w:rFonts w:ascii="Times New Roman" w:hAnsi="Times New Roman" w:cs="Times New Roman"/>
          <w:sz w:val="20"/>
          <w:szCs w:val="20"/>
        </w:rPr>
      </w:pPr>
      <w:r w:rsidRPr="00537F93">
        <w:rPr>
          <w:rFonts w:ascii="Times New Roman" w:hAnsi="Times New Roman" w:cs="Times New Roman"/>
          <w:sz w:val="20"/>
          <w:szCs w:val="20"/>
        </w:rPr>
        <w:t>Clear Understanding of Regulatory and Compliance Requirements: It is crucial to have a clear understanding of the regulatory and compliance requirements that apply to the software project. This includes identifying relevant regulations, standards, and guidelines, understanding their implications, and documenting them as part of the project requirements.</w:t>
      </w:r>
    </w:p>
    <w:p w:rsidR="008C5899" w:rsidRPr="00537F93" w:rsidRDefault="008C5899" w:rsidP="00F97B60">
      <w:pPr>
        <w:pStyle w:val="ListParagraph"/>
        <w:numPr>
          <w:ilvl w:val="0"/>
          <w:numId w:val="317"/>
        </w:numPr>
        <w:rPr>
          <w:rFonts w:ascii="Times New Roman" w:hAnsi="Times New Roman" w:cs="Times New Roman"/>
          <w:sz w:val="20"/>
          <w:szCs w:val="20"/>
        </w:rPr>
      </w:pPr>
      <w:r w:rsidRPr="00537F93">
        <w:rPr>
          <w:rFonts w:ascii="Times New Roman" w:hAnsi="Times New Roman" w:cs="Times New Roman"/>
          <w:sz w:val="20"/>
          <w:szCs w:val="20"/>
        </w:rPr>
        <w:t>Collaborative and Cross-Functional Approach: XP promotes cross-functional collaboration among team members, including business analysts, developers, testers, and compliance experts. This allows for regular communication and collaboration to ensure that regulatory and compliance requirements are well understood, incorporated into the project requirements, and addressed effectively throughout the development process.</w:t>
      </w:r>
    </w:p>
    <w:p w:rsidR="008C5899" w:rsidRPr="00537F93" w:rsidRDefault="008C5899" w:rsidP="00F97B60">
      <w:pPr>
        <w:pStyle w:val="ListParagraph"/>
        <w:numPr>
          <w:ilvl w:val="0"/>
          <w:numId w:val="317"/>
        </w:numPr>
        <w:rPr>
          <w:rFonts w:ascii="Times New Roman" w:hAnsi="Times New Roman" w:cs="Times New Roman"/>
          <w:sz w:val="20"/>
          <w:szCs w:val="20"/>
        </w:rPr>
      </w:pPr>
      <w:r w:rsidRPr="00537F93">
        <w:rPr>
          <w:rFonts w:ascii="Times New Roman" w:hAnsi="Times New Roman" w:cs="Times New Roman"/>
          <w:sz w:val="20"/>
          <w:szCs w:val="20"/>
        </w:rPr>
        <w:t>Risk Assessment and Mitigation: XP emphasizes early identification and mitigation of risks, including those related to regulatory and compliance requirements. Risk assessment techniques such as risk identification, risk analysis, and risk prioritization can be used to identify potential risks associated with regulatory and compliance requirements, and appropriate mitigation strategies can be devised and implemented.</w:t>
      </w:r>
    </w:p>
    <w:p w:rsidR="008C5899" w:rsidRPr="00537F93" w:rsidRDefault="008C5899" w:rsidP="00F97B60">
      <w:pPr>
        <w:pStyle w:val="ListParagraph"/>
        <w:numPr>
          <w:ilvl w:val="0"/>
          <w:numId w:val="317"/>
        </w:numPr>
        <w:rPr>
          <w:rFonts w:ascii="Times New Roman" w:hAnsi="Times New Roman" w:cs="Times New Roman"/>
          <w:sz w:val="20"/>
          <w:szCs w:val="20"/>
        </w:rPr>
      </w:pPr>
      <w:r w:rsidRPr="00537F93">
        <w:rPr>
          <w:rFonts w:ascii="Times New Roman" w:hAnsi="Times New Roman" w:cs="Times New Roman"/>
          <w:sz w:val="20"/>
          <w:szCs w:val="20"/>
        </w:rPr>
        <w:t>Compliance as Part of Definition of Done (DoD): Definition of Done (DoD) is a key XP concept that defines the criteria for completing a user story or task. Compliance with regulatory and compliance requirements can be included as part of the DoD for each user story or task, ensuring that these requirements are met before considering the work complete.</w:t>
      </w:r>
    </w:p>
    <w:p w:rsidR="008C5899" w:rsidRPr="00537F93" w:rsidRDefault="008C5899" w:rsidP="00F97B60">
      <w:pPr>
        <w:pStyle w:val="ListParagraph"/>
        <w:numPr>
          <w:ilvl w:val="0"/>
          <w:numId w:val="317"/>
        </w:numPr>
        <w:rPr>
          <w:rFonts w:ascii="Times New Roman" w:hAnsi="Times New Roman" w:cs="Times New Roman"/>
          <w:sz w:val="20"/>
          <w:szCs w:val="20"/>
        </w:rPr>
      </w:pPr>
      <w:r w:rsidRPr="00537F93">
        <w:rPr>
          <w:rFonts w:ascii="Times New Roman" w:hAnsi="Times New Roman" w:cs="Times New Roman"/>
          <w:sz w:val="20"/>
          <w:szCs w:val="20"/>
        </w:rPr>
        <w:t>Documentation and Traceability: XP emphasizes documentation as an important aspect of software development. Documentation should include clear and comprehensive information about regulatory and compliance requirements, their implementation, and any necessary evidence to demonstrate compliance. Traceability should be maintained to link requirements to implementation, testing, and verification activities to ensure compliance.</w:t>
      </w:r>
    </w:p>
    <w:p w:rsidR="008C5899" w:rsidRPr="00537F93" w:rsidRDefault="008C5899" w:rsidP="00F97B60">
      <w:pPr>
        <w:pStyle w:val="ListParagraph"/>
        <w:numPr>
          <w:ilvl w:val="0"/>
          <w:numId w:val="317"/>
        </w:numPr>
        <w:rPr>
          <w:rFonts w:ascii="Times New Roman" w:hAnsi="Times New Roman" w:cs="Times New Roman"/>
          <w:sz w:val="20"/>
          <w:szCs w:val="20"/>
        </w:rPr>
      </w:pPr>
      <w:r w:rsidRPr="00537F93">
        <w:rPr>
          <w:rFonts w:ascii="Times New Roman" w:hAnsi="Times New Roman" w:cs="Times New Roman"/>
          <w:sz w:val="20"/>
          <w:szCs w:val="20"/>
        </w:rPr>
        <w:t>Automated Testing and Continuous Delivery: Automated testing is a core practice in XP, and it can be used to verify compliance with regulatory and compliance requirements. Automated tests can be developed to validate compliance-related functionality, and these tests can be integrated into the continuous integration and continuous delivery pipelines to ensure that compliance is consistently validated throughout the development process.</w:t>
      </w:r>
    </w:p>
    <w:p w:rsidR="008C5899" w:rsidRPr="00537F93" w:rsidRDefault="008C5899" w:rsidP="00F97B60">
      <w:pPr>
        <w:pStyle w:val="ListParagraph"/>
        <w:numPr>
          <w:ilvl w:val="0"/>
          <w:numId w:val="317"/>
        </w:numPr>
        <w:rPr>
          <w:rFonts w:ascii="Times New Roman" w:hAnsi="Times New Roman" w:cs="Times New Roman"/>
          <w:sz w:val="20"/>
          <w:szCs w:val="20"/>
        </w:rPr>
      </w:pPr>
      <w:r w:rsidRPr="00537F93">
        <w:rPr>
          <w:rFonts w:ascii="Times New Roman" w:hAnsi="Times New Roman" w:cs="Times New Roman"/>
          <w:sz w:val="20"/>
          <w:szCs w:val="20"/>
        </w:rPr>
        <w:t xml:space="preserve">Compliance Reviews and Audits: Regular compliance reviews and audits can be conducted to assess the compliance of the software project with relevant regulations and compliance requirements. These reviews </w:t>
      </w:r>
      <w:r w:rsidRPr="00537F93">
        <w:rPr>
          <w:rFonts w:ascii="Times New Roman" w:hAnsi="Times New Roman" w:cs="Times New Roman"/>
          <w:sz w:val="20"/>
          <w:szCs w:val="20"/>
        </w:rPr>
        <w:lastRenderedPageBreak/>
        <w:t>can be conducted by compliance experts or external auditors, and any identified issues or gaps can be addressed in a timely manner.</w:t>
      </w:r>
    </w:p>
    <w:p w:rsidR="008C5899" w:rsidRPr="00537F93" w:rsidRDefault="008C5899" w:rsidP="00F97B60">
      <w:pPr>
        <w:pStyle w:val="ListParagraph"/>
        <w:numPr>
          <w:ilvl w:val="0"/>
          <w:numId w:val="317"/>
        </w:numPr>
        <w:rPr>
          <w:rFonts w:ascii="Times New Roman" w:hAnsi="Times New Roman" w:cs="Times New Roman"/>
          <w:sz w:val="20"/>
          <w:szCs w:val="20"/>
        </w:rPr>
      </w:pPr>
      <w:r w:rsidRPr="00537F93">
        <w:rPr>
          <w:rFonts w:ascii="Times New Roman" w:hAnsi="Times New Roman" w:cs="Times New Roman"/>
          <w:sz w:val="20"/>
          <w:szCs w:val="20"/>
        </w:rPr>
        <w:t>Training and Education: XP teams should receive adequate training and education on regulatory and compliance requirements relevant to the project. This includes providing training on compliance standards, regulations, and best practices, as well as keeping the team updated with any changes or updates to regulatory and compliance requirements.</w:t>
      </w:r>
    </w:p>
    <w:p w:rsidR="008C5899" w:rsidRPr="00537F93" w:rsidRDefault="008C5899" w:rsidP="008C5899">
      <w:pPr>
        <w:rPr>
          <w:rFonts w:ascii="Times New Roman" w:hAnsi="Times New Roman" w:cs="Times New Roman"/>
          <w:sz w:val="20"/>
          <w:szCs w:val="20"/>
        </w:rPr>
      </w:pPr>
      <w:r w:rsidRPr="00537F93">
        <w:rPr>
          <w:rFonts w:ascii="Times New Roman" w:hAnsi="Times New Roman" w:cs="Times New Roman"/>
          <w:sz w:val="20"/>
          <w:szCs w:val="20"/>
        </w:rPr>
        <w:t>By considering these strategies, XP can be effectively used to manage software development projects with complex regulatory and compliance requirements, ensuring that the software solution meets the required standards and regulations, and minimizing the risk of non-compliance issues.</w:t>
      </w:r>
    </w:p>
    <w:p w:rsidR="00194A9F" w:rsidRPr="00537F93" w:rsidRDefault="00194A9F" w:rsidP="00453C65">
      <w:pPr>
        <w:rPr>
          <w:rFonts w:ascii="Times New Roman" w:hAnsi="Times New Roman" w:cs="Times New Roman"/>
          <w:sz w:val="20"/>
          <w:szCs w:val="20"/>
        </w:rPr>
      </w:pPr>
      <w:r w:rsidRPr="00537F93">
        <w:rPr>
          <w:rFonts w:ascii="Times New Roman" w:hAnsi="Times New Roman" w:cs="Times New Roman"/>
          <w:sz w:val="20"/>
          <w:szCs w:val="20"/>
        </w:rPr>
        <w:t>----------------pair programming--------------------------</w:t>
      </w:r>
    </w:p>
    <w:p w:rsidR="00820D82" w:rsidRPr="00537F93" w:rsidRDefault="00820D82" w:rsidP="00820D82">
      <w:pPr>
        <w:rPr>
          <w:rFonts w:ascii="Times New Roman" w:hAnsi="Times New Roman" w:cs="Times New Roman"/>
          <w:b/>
          <w:sz w:val="20"/>
          <w:szCs w:val="20"/>
        </w:rPr>
      </w:pPr>
      <w:r w:rsidRPr="00537F93">
        <w:rPr>
          <w:rFonts w:ascii="Times New Roman" w:hAnsi="Times New Roman" w:cs="Times New Roman"/>
          <w:b/>
          <w:sz w:val="20"/>
          <w:szCs w:val="20"/>
        </w:rPr>
        <w:t>Q:What is pair programming and why is it important?</w:t>
      </w:r>
    </w:p>
    <w:p w:rsidR="00820D82" w:rsidRPr="00537F93" w:rsidRDefault="00820D82" w:rsidP="00820D82">
      <w:pPr>
        <w:rPr>
          <w:rFonts w:ascii="Times New Roman" w:hAnsi="Times New Roman" w:cs="Times New Roman"/>
          <w:sz w:val="20"/>
          <w:szCs w:val="20"/>
        </w:rPr>
      </w:pPr>
      <w:r w:rsidRPr="00537F93">
        <w:rPr>
          <w:rFonts w:ascii="Times New Roman" w:hAnsi="Times New Roman" w:cs="Times New Roman"/>
          <w:sz w:val="20"/>
          <w:szCs w:val="20"/>
        </w:rPr>
        <w:t>A:Pair programming is a software development practice where two programmers work together on one computer. One programmer, the driver, is responsible for typing code, while the other, the navigator, reviews the code as it is being written. Pair programming is important because it increases brainpower, improves the quality of work, and reinforces good programming habits. The driver can focus on the tactical challenges of creating code without worrying about the big picture, while the navigator can consider strategic issues without being distracted by the details of coding. Pairing also spreads coding knowledge and tips throughout the team, helps keep everyone informed and moving quickly, and is a lot of fun. It improves team cohesion and spreads design skills and knowledge throughout the team. One study found that pairing takes about 15 percent more effort than one individual working alone but produces results more quickly and with 15 percent fewer defects.</w:t>
      </w:r>
    </w:p>
    <w:p w:rsidR="00820D82" w:rsidRPr="00537F93" w:rsidRDefault="00820D82" w:rsidP="00820D82">
      <w:pPr>
        <w:rPr>
          <w:rFonts w:ascii="Times New Roman" w:hAnsi="Times New Roman" w:cs="Times New Roman"/>
          <w:b/>
          <w:sz w:val="20"/>
          <w:szCs w:val="20"/>
        </w:rPr>
      </w:pPr>
      <w:r w:rsidRPr="00537F93">
        <w:rPr>
          <w:rFonts w:ascii="Times New Roman" w:hAnsi="Times New Roman" w:cs="Times New Roman"/>
          <w:b/>
          <w:sz w:val="20"/>
          <w:szCs w:val="20"/>
        </w:rPr>
        <w:t>Q:Why should one consider pair programming?</w:t>
      </w:r>
    </w:p>
    <w:p w:rsidR="00820D82" w:rsidRPr="00537F93" w:rsidRDefault="00820D82" w:rsidP="00820D82">
      <w:pPr>
        <w:rPr>
          <w:rFonts w:ascii="Times New Roman" w:hAnsi="Times New Roman" w:cs="Times New Roman"/>
          <w:sz w:val="20"/>
          <w:szCs w:val="20"/>
        </w:rPr>
      </w:pPr>
      <w:r w:rsidRPr="00537F93">
        <w:rPr>
          <w:rFonts w:ascii="Times New Roman" w:hAnsi="Times New Roman" w:cs="Times New Roman"/>
          <w:sz w:val="20"/>
          <w:szCs w:val="20"/>
        </w:rPr>
        <w:t>A:Pair programming can significantly increase your brainpower and help you create higher-quality work more quickly than you could produce on your own. It also reinforces good programming habits and encourages positive peer pressure to perform crucial tasks such as continuous testing and design refinement. Additionally, it can improve team cohesion, spread design skills and knowledge throughout the team, and be a lot of fun.</w:t>
      </w:r>
    </w:p>
    <w:p w:rsidR="00820D82" w:rsidRPr="00537F93" w:rsidRDefault="00820D82" w:rsidP="00820D82">
      <w:pPr>
        <w:rPr>
          <w:rFonts w:ascii="Times New Roman" w:hAnsi="Times New Roman" w:cs="Times New Roman"/>
          <w:b/>
          <w:sz w:val="20"/>
          <w:szCs w:val="20"/>
        </w:rPr>
      </w:pPr>
      <w:r w:rsidRPr="00537F93">
        <w:rPr>
          <w:rFonts w:ascii="Times New Roman" w:hAnsi="Times New Roman" w:cs="Times New Roman"/>
          <w:b/>
          <w:sz w:val="20"/>
          <w:szCs w:val="20"/>
        </w:rPr>
        <w:t>Q:How should one pair program effectively?</w:t>
      </w:r>
    </w:p>
    <w:p w:rsidR="00820D82" w:rsidRPr="00537F93" w:rsidRDefault="00820D82" w:rsidP="00820D82">
      <w:pPr>
        <w:rPr>
          <w:rFonts w:ascii="Times New Roman" w:hAnsi="Times New Roman" w:cs="Times New Roman"/>
          <w:sz w:val="20"/>
          <w:szCs w:val="20"/>
        </w:rPr>
      </w:pPr>
      <w:r w:rsidRPr="00537F93">
        <w:rPr>
          <w:rFonts w:ascii="Times New Roman" w:hAnsi="Times New Roman" w:cs="Times New Roman"/>
          <w:sz w:val="20"/>
          <w:szCs w:val="20"/>
        </w:rPr>
        <w:t>A:It is recommended to pair program on all production code, and to pair on anything that you need to maintain, which includes tests and the build script. When starting to work on a task, one should ask another programmer to work with them, or make themselves available if another programmer asks for help. Pairs are fluid and should form naturally and shift throughout the day. It is a good idea to switch partners several times per day, even if not feeling stuck, and to switch partners whenever finishing a task or within four hours of working on a big task. When pairing, make sure to sit in a physically comfortable position and keep the monitor clearly visible. Code should be produced through conversation, taking small, frequent design steps, and talking about assumptions, goals, direction, and relevant history of the feature or project. Finally, when a pair goes dark, it is often a sign of technical difficulty.</w:t>
      </w:r>
    </w:p>
    <w:p w:rsidR="00820D82" w:rsidRPr="00537F93" w:rsidRDefault="00820D82" w:rsidP="00820D82">
      <w:pPr>
        <w:rPr>
          <w:rFonts w:ascii="Times New Roman" w:hAnsi="Times New Roman" w:cs="Times New Roman"/>
          <w:b/>
          <w:sz w:val="20"/>
          <w:szCs w:val="20"/>
        </w:rPr>
      </w:pPr>
      <w:r w:rsidRPr="00537F93">
        <w:rPr>
          <w:rFonts w:ascii="Times New Roman" w:hAnsi="Times New Roman" w:cs="Times New Roman"/>
          <w:b/>
          <w:sz w:val="20"/>
          <w:szCs w:val="20"/>
        </w:rPr>
        <w:t>Q:What is the role of a driver and navigator in pair programming?</w:t>
      </w:r>
    </w:p>
    <w:p w:rsidR="00820D82" w:rsidRPr="00537F93" w:rsidRDefault="00820D82" w:rsidP="00820D82">
      <w:pPr>
        <w:rPr>
          <w:rFonts w:ascii="Times New Roman" w:hAnsi="Times New Roman" w:cs="Times New Roman"/>
          <w:sz w:val="20"/>
          <w:szCs w:val="20"/>
        </w:rPr>
      </w:pPr>
      <w:r w:rsidRPr="00537F93">
        <w:rPr>
          <w:rFonts w:ascii="Times New Roman" w:hAnsi="Times New Roman" w:cs="Times New Roman"/>
          <w:sz w:val="20"/>
          <w:szCs w:val="20"/>
        </w:rPr>
        <w:t>A:In pair programming, one person codes, known as the driver, while the other person is the navigator, whose job is to think. The driver works on the tactical challenges of creating rigorous, syntactically correct code, without worrying about the big picture, while the navigator considers strategic issues without being distracted by the details of coding. Together, the driver and navigator create higher-quality work more quickly than either could produce on their own.</w:t>
      </w:r>
    </w:p>
    <w:p w:rsidR="008B0D08" w:rsidRPr="00537F93" w:rsidRDefault="00DE61C0" w:rsidP="008B0D08">
      <w:pPr>
        <w:rPr>
          <w:rFonts w:ascii="Times New Roman" w:hAnsi="Times New Roman" w:cs="Times New Roman"/>
          <w:b/>
          <w:sz w:val="20"/>
          <w:szCs w:val="20"/>
        </w:rPr>
      </w:pPr>
      <w:r w:rsidRPr="00537F93">
        <w:rPr>
          <w:rFonts w:ascii="Times New Roman" w:hAnsi="Times New Roman" w:cs="Times New Roman"/>
          <w:b/>
          <w:sz w:val="20"/>
          <w:szCs w:val="20"/>
        </w:rPr>
        <w:t>Q:</w:t>
      </w:r>
      <w:r w:rsidR="008B0D08" w:rsidRPr="00537F93">
        <w:rPr>
          <w:rFonts w:ascii="Times New Roman" w:hAnsi="Times New Roman" w:cs="Times New Roman"/>
          <w:b/>
          <w:sz w:val="20"/>
          <w:szCs w:val="20"/>
        </w:rPr>
        <w:t>Why is pair programming recommended in XP?</w:t>
      </w:r>
    </w:p>
    <w:p w:rsidR="008B0D08" w:rsidRPr="00537F93" w:rsidRDefault="00DE61C0" w:rsidP="008B0D08">
      <w:pPr>
        <w:rPr>
          <w:rFonts w:ascii="Times New Roman" w:hAnsi="Times New Roman" w:cs="Times New Roman"/>
          <w:sz w:val="20"/>
          <w:szCs w:val="20"/>
        </w:rPr>
      </w:pPr>
      <w:r w:rsidRPr="00537F93">
        <w:rPr>
          <w:rFonts w:ascii="Times New Roman" w:hAnsi="Times New Roman" w:cs="Times New Roman"/>
          <w:sz w:val="20"/>
          <w:szCs w:val="20"/>
        </w:rPr>
        <w:t>A:</w:t>
      </w:r>
      <w:r w:rsidR="008B0D08" w:rsidRPr="00537F93">
        <w:rPr>
          <w:rFonts w:ascii="Times New Roman" w:hAnsi="Times New Roman" w:cs="Times New Roman"/>
          <w:sz w:val="20"/>
          <w:szCs w:val="20"/>
        </w:rPr>
        <w:t xml:space="preserve">Pair programming is recommended in XP because it has several benefits that contribute to the success of the development team. One of the key benefits is that it increases brainpower, allowing for higher quality work to be produced more quickly than if each individual were working alone. When pairing, one person codes (the driver), and </w:t>
      </w:r>
      <w:r w:rsidR="008B0D08" w:rsidRPr="00537F93">
        <w:rPr>
          <w:rFonts w:ascii="Times New Roman" w:hAnsi="Times New Roman" w:cs="Times New Roman"/>
          <w:sz w:val="20"/>
          <w:szCs w:val="20"/>
        </w:rPr>
        <w:lastRenderedPageBreak/>
        <w:t>the other person thinks (the navigator). The driver can focus on creating rigorous, syntactically correct code without worrying about the big picture, while the navigator considers strategic issues without being distracted by the details of coding.</w:t>
      </w:r>
    </w:p>
    <w:p w:rsidR="008B0D08" w:rsidRPr="00537F93" w:rsidRDefault="008B0D08" w:rsidP="008B0D08">
      <w:pPr>
        <w:rPr>
          <w:rFonts w:ascii="Times New Roman" w:hAnsi="Times New Roman" w:cs="Times New Roman"/>
          <w:sz w:val="20"/>
          <w:szCs w:val="20"/>
        </w:rPr>
      </w:pPr>
      <w:r w:rsidRPr="00537F93">
        <w:rPr>
          <w:rFonts w:ascii="Times New Roman" w:hAnsi="Times New Roman" w:cs="Times New Roman"/>
          <w:sz w:val="20"/>
          <w:szCs w:val="20"/>
        </w:rPr>
        <w:t>Pair programming also reinforces good programming habits such as continuous testing and design refinement, and spreads coding knowledge and tips throughout the team. It promotes a state of flow, where the pair is totally focused on the code, and is more resilient to interruptions. Furthermore, it can be a lot of fun, and the added brainpower can help get past roadblocks more easily.</w:t>
      </w:r>
    </w:p>
    <w:p w:rsidR="008B0D08" w:rsidRPr="00537F93" w:rsidRDefault="008B0D08" w:rsidP="008B0D08">
      <w:pPr>
        <w:rPr>
          <w:rFonts w:ascii="Times New Roman" w:hAnsi="Times New Roman" w:cs="Times New Roman"/>
          <w:sz w:val="20"/>
          <w:szCs w:val="20"/>
        </w:rPr>
      </w:pPr>
      <w:r w:rsidRPr="00537F93">
        <w:rPr>
          <w:rFonts w:ascii="Times New Roman" w:hAnsi="Times New Roman" w:cs="Times New Roman"/>
          <w:sz w:val="20"/>
          <w:szCs w:val="20"/>
        </w:rPr>
        <w:t>In summary, pair programming is recommended in XP because it provides a powerful and enjoyable way for developers to work together, increase brainpower, produce higher quality work more quickly, and rei</w:t>
      </w:r>
      <w:r w:rsidR="00DE61C0" w:rsidRPr="00537F93">
        <w:rPr>
          <w:rFonts w:ascii="Times New Roman" w:hAnsi="Times New Roman" w:cs="Times New Roman"/>
          <w:sz w:val="20"/>
          <w:szCs w:val="20"/>
        </w:rPr>
        <w:t>nforce good programming habits.</w:t>
      </w:r>
    </w:p>
    <w:p w:rsidR="008B0D08" w:rsidRPr="00537F93" w:rsidRDefault="00910817" w:rsidP="008B0D08">
      <w:pPr>
        <w:rPr>
          <w:rFonts w:ascii="Times New Roman" w:hAnsi="Times New Roman" w:cs="Times New Roman"/>
          <w:b/>
          <w:sz w:val="20"/>
          <w:szCs w:val="20"/>
        </w:rPr>
      </w:pPr>
      <w:r w:rsidRPr="00537F93">
        <w:rPr>
          <w:rFonts w:ascii="Times New Roman" w:hAnsi="Times New Roman" w:cs="Times New Roman"/>
          <w:b/>
          <w:sz w:val="20"/>
          <w:szCs w:val="20"/>
        </w:rPr>
        <w:t>Q:</w:t>
      </w:r>
      <w:r w:rsidR="008B0D08" w:rsidRPr="00537F93">
        <w:rPr>
          <w:rFonts w:ascii="Times New Roman" w:hAnsi="Times New Roman" w:cs="Times New Roman"/>
          <w:b/>
          <w:sz w:val="20"/>
          <w:szCs w:val="20"/>
        </w:rPr>
        <w:t>How do you switch partners in pair programming?</w:t>
      </w:r>
    </w:p>
    <w:p w:rsidR="00910817" w:rsidRPr="00537F93" w:rsidRDefault="00910817" w:rsidP="008B0D08">
      <w:pPr>
        <w:rPr>
          <w:rFonts w:ascii="Times New Roman" w:hAnsi="Times New Roman" w:cs="Times New Roman"/>
          <w:sz w:val="20"/>
          <w:szCs w:val="20"/>
        </w:rPr>
      </w:pPr>
      <w:r w:rsidRPr="00537F93">
        <w:rPr>
          <w:rFonts w:ascii="Times New Roman" w:hAnsi="Times New Roman" w:cs="Times New Roman"/>
          <w:sz w:val="20"/>
          <w:szCs w:val="20"/>
        </w:rPr>
        <w:t>A:</w:t>
      </w:r>
      <w:r w:rsidR="008B0D08" w:rsidRPr="00537F93">
        <w:rPr>
          <w:rFonts w:ascii="Times New Roman" w:hAnsi="Times New Roman" w:cs="Times New Roman"/>
          <w:sz w:val="20"/>
          <w:szCs w:val="20"/>
        </w:rPr>
        <w:t>In pair programming, it is generally recommended to switch partners frequently, typically after every few hours or at the end of each workday. Here are some ways to switc</w:t>
      </w:r>
      <w:r w:rsidRPr="00537F93">
        <w:rPr>
          <w:rFonts w:ascii="Times New Roman" w:hAnsi="Times New Roman" w:cs="Times New Roman"/>
          <w:sz w:val="20"/>
          <w:szCs w:val="20"/>
        </w:rPr>
        <w:t>h partners in pair programming:</w:t>
      </w:r>
    </w:p>
    <w:p w:rsidR="00910817" w:rsidRPr="00537F93" w:rsidRDefault="008B0D08" w:rsidP="008B0D08">
      <w:pPr>
        <w:pStyle w:val="ListParagraph"/>
        <w:numPr>
          <w:ilvl w:val="0"/>
          <w:numId w:val="4"/>
        </w:numPr>
        <w:rPr>
          <w:rFonts w:ascii="Times New Roman" w:hAnsi="Times New Roman" w:cs="Times New Roman"/>
          <w:sz w:val="20"/>
          <w:szCs w:val="20"/>
        </w:rPr>
      </w:pPr>
      <w:r w:rsidRPr="00537F93">
        <w:rPr>
          <w:rFonts w:ascii="Times New Roman" w:hAnsi="Times New Roman" w:cs="Times New Roman"/>
          <w:sz w:val="20"/>
          <w:szCs w:val="20"/>
        </w:rPr>
        <w:t>Timer-based: Set a timer for the agreed-upon time, such as every hour, and then switch partners when the timer goes off.</w:t>
      </w:r>
    </w:p>
    <w:p w:rsidR="00910817" w:rsidRPr="00537F93" w:rsidRDefault="008B0D08" w:rsidP="008B0D08">
      <w:pPr>
        <w:pStyle w:val="ListParagraph"/>
        <w:numPr>
          <w:ilvl w:val="0"/>
          <w:numId w:val="4"/>
        </w:numPr>
        <w:rPr>
          <w:rFonts w:ascii="Times New Roman" w:hAnsi="Times New Roman" w:cs="Times New Roman"/>
          <w:sz w:val="20"/>
          <w:szCs w:val="20"/>
        </w:rPr>
      </w:pPr>
      <w:r w:rsidRPr="00537F93">
        <w:rPr>
          <w:rFonts w:ascii="Times New Roman" w:hAnsi="Times New Roman" w:cs="Times New Roman"/>
          <w:sz w:val="20"/>
          <w:szCs w:val="20"/>
        </w:rPr>
        <w:t>Task-based: Switch partners after completing a specific task or user story, such as after finishing coding a feature or fixing a bug.</w:t>
      </w:r>
    </w:p>
    <w:p w:rsidR="008B0D08" w:rsidRPr="00537F93" w:rsidRDefault="008B0D08" w:rsidP="008B0D08">
      <w:pPr>
        <w:pStyle w:val="ListParagraph"/>
        <w:numPr>
          <w:ilvl w:val="0"/>
          <w:numId w:val="4"/>
        </w:numPr>
        <w:rPr>
          <w:rFonts w:ascii="Times New Roman" w:hAnsi="Times New Roman" w:cs="Times New Roman"/>
          <w:sz w:val="20"/>
          <w:szCs w:val="20"/>
        </w:rPr>
      </w:pPr>
      <w:r w:rsidRPr="00537F93">
        <w:rPr>
          <w:rFonts w:ascii="Times New Roman" w:hAnsi="Times New Roman" w:cs="Times New Roman"/>
          <w:sz w:val="20"/>
          <w:szCs w:val="20"/>
        </w:rPr>
        <w:t>Ad-hoc: Allow team members to switch partners whenever they feel like it, as long as they communicate the switch to the rest of the team.</w:t>
      </w:r>
    </w:p>
    <w:p w:rsidR="008B0D08" w:rsidRPr="00537F93" w:rsidRDefault="008B0D08" w:rsidP="008B0D08">
      <w:pPr>
        <w:rPr>
          <w:rFonts w:ascii="Times New Roman" w:hAnsi="Times New Roman" w:cs="Times New Roman"/>
          <w:sz w:val="20"/>
          <w:szCs w:val="20"/>
        </w:rPr>
      </w:pPr>
      <w:r w:rsidRPr="00537F93">
        <w:rPr>
          <w:rFonts w:ascii="Times New Roman" w:hAnsi="Times New Roman" w:cs="Times New Roman"/>
          <w:sz w:val="20"/>
          <w:szCs w:val="20"/>
        </w:rPr>
        <w:t>Ultimately, the method of switching partners will depend on the team's preferences and work style. It's important to have clear communication and agreement among team members about the frequency and method of switching partners.</w:t>
      </w:r>
    </w:p>
    <w:p w:rsidR="008B0D08" w:rsidRPr="00537F93" w:rsidRDefault="008B0D08" w:rsidP="008B0D08">
      <w:pPr>
        <w:rPr>
          <w:rFonts w:ascii="Times New Roman" w:hAnsi="Times New Roman" w:cs="Times New Roman"/>
          <w:b/>
          <w:sz w:val="20"/>
          <w:szCs w:val="20"/>
        </w:rPr>
      </w:pPr>
      <w:r w:rsidRPr="00537F93">
        <w:rPr>
          <w:rFonts w:ascii="Times New Roman" w:hAnsi="Times New Roman" w:cs="Times New Roman"/>
          <w:b/>
          <w:sz w:val="20"/>
          <w:szCs w:val="20"/>
        </w:rPr>
        <w:t>Q:What is the benefit of switching partners several times per day in pair programming?</w:t>
      </w:r>
    </w:p>
    <w:p w:rsidR="008B0D08" w:rsidRPr="00537F93" w:rsidRDefault="008B0D08" w:rsidP="008B0D08">
      <w:pPr>
        <w:rPr>
          <w:rFonts w:ascii="Times New Roman" w:hAnsi="Times New Roman" w:cs="Times New Roman"/>
          <w:sz w:val="20"/>
          <w:szCs w:val="20"/>
        </w:rPr>
      </w:pPr>
      <w:r w:rsidRPr="00537F93">
        <w:rPr>
          <w:rFonts w:ascii="Times New Roman" w:hAnsi="Times New Roman" w:cs="Times New Roman"/>
          <w:sz w:val="20"/>
          <w:szCs w:val="20"/>
        </w:rPr>
        <w:t>Switching partners several times per day in pair programming has several benefits, including:</w:t>
      </w:r>
    </w:p>
    <w:p w:rsidR="008B0D08" w:rsidRPr="00537F93" w:rsidRDefault="008B0D08" w:rsidP="008B0D08">
      <w:pPr>
        <w:pStyle w:val="ListParagraph"/>
        <w:numPr>
          <w:ilvl w:val="0"/>
          <w:numId w:val="3"/>
        </w:numPr>
        <w:rPr>
          <w:rFonts w:ascii="Times New Roman" w:hAnsi="Times New Roman" w:cs="Times New Roman"/>
          <w:sz w:val="20"/>
          <w:szCs w:val="20"/>
        </w:rPr>
      </w:pPr>
      <w:r w:rsidRPr="00537F93">
        <w:rPr>
          <w:rFonts w:ascii="Times New Roman" w:hAnsi="Times New Roman" w:cs="Times New Roman"/>
          <w:sz w:val="20"/>
          <w:szCs w:val="20"/>
        </w:rPr>
        <w:t>Knowledge sharing: Pair programming with different partners allows developers to learn from each other's strengths and expertise, leading to more well-rounded knowledge sharing within the team.</w:t>
      </w:r>
    </w:p>
    <w:p w:rsidR="008B0D08" w:rsidRPr="00537F93" w:rsidRDefault="008B0D08" w:rsidP="008B0D08">
      <w:pPr>
        <w:pStyle w:val="ListParagraph"/>
        <w:numPr>
          <w:ilvl w:val="0"/>
          <w:numId w:val="3"/>
        </w:numPr>
        <w:rPr>
          <w:rFonts w:ascii="Times New Roman" w:hAnsi="Times New Roman" w:cs="Times New Roman"/>
          <w:sz w:val="20"/>
          <w:szCs w:val="20"/>
        </w:rPr>
      </w:pPr>
      <w:r w:rsidRPr="00537F93">
        <w:rPr>
          <w:rFonts w:ascii="Times New Roman" w:hAnsi="Times New Roman" w:cs="Times New Roman"/>
          <w:sz w:val="20"/>
          <w:szCs w:val="20"/>
        </w:rPr>
        <w:t>Enhanced collaboration: Working with different partners helps to build rapport and collaboration within the team, leading to a better understanding of each other's working styles and strengths.</w:t>
      </w:r>
    </w:p>
    <w:p w:rsidR="008B0D08" w:rsidRPr="00537F93" w:rsidRDefault="008B0D08" w:rsidP="008B0D08">
      <w:pPr>
        <w:pStyle w:val="ListParagraph"/>
        <w:numPr>
          <w:ilvl w:val="0"/>
          <w:numId w:val="3"/>
        </w:numPr>
        <w:rPr>
          <w:rFonts w:ascii="Times New Roman" w:hAnsi="Times New Roman" w:cs="Times New Roman"/>
          <w:sz w:val="20"/>
          <w:szCs w:val="20"/>
        </w:rPr>
      </w:pPr>
      <w:r w:rsidRPr="00537F93">
        <w:rPr>
          <w:rFonts w:ascii="Times New Roman" w:hAnsi="Times New Roman" w:cs="Times New Roman"/>
          <w:sz w:val="20"/>
          <w:szCs w:val="20"/>
        </w:rPr>
        <w:t>Avoiding burnout: Pair programming with different partners helps to break up the monotony of working with the same person all day, which can lead to burnout.</w:t>
      </w:r>
    </w:p>
    <w:p w:rsidR="008B0D08" w:rsidRPr="00537F93" w:rsidRDefault="008B0D08" w:rsidP="008B0D08">
      <w:pPr>
        <w:pStyle w:val="ListParagraph"/>
        <w:numPr>
          <w:ilvl w:val="0"/>
          <w:numId w:val="3"/>
        </w:numPr>
        <w:rPr>
          <w:rFonts w:ascii="Times New Roman" w:hAnsi="Times New Roman" w:cs="Times New Roman"/>
          <w:sz w:val="20"/>
          <w:szCs w:val="20"/>
        </w:rPr>
      </w:pPr>
      <w:r w:rsidRPr="00537F93">
        <w:rPr>
          <w:rFonts w:ascii="Times New Roman" w:hAnsi="Times New Roman" w:cs="Times New Roman"/>
          <w:sz w:val="20"/>
          <w:szCs w:val="20"/>
        </w:rPr>
        <w:t>Improved problem-solving: Switching partners allows developers to approach problems from different perspectives, leading to more innovative and effective solutions.</w:t>
      </w:r>
    </w:p>
    <w:p w:rsidR="008B0D08" w:rsidRPr="00537F93" w:rsidRDefault="008B0D08" w:rsidP="008B0D08">
      <w:pPr>
        <w:rPr>
          <w:rFonts w:ascii="Times New Roman" w:hAnsi="Times New Roman" w:cs="Times New Roman"/>
          <w:sz w:val="20"/>
          <w:szCs w:val="20"/>
        </w:rPr>
      </w:pPr>
      <w:r w:rsidRPr="00537F93">
        <w:rPr>
          <w:rFonts w:ascii="Times New Roman" w:hAnsi="Times New Roman" w:cs="Times New Roman"/>
          <w:sz w:val="20"/>
          <w:szCs w:val="20"/>
        </w:rPr>
        <w:t>Overall, switching partners multiple times per day can help to foster a more collaborative and innovative team environment, while also promoting continuous learning and growth.</w:t>
      </w:r>
    </w:p>
    <w:p w:rsidR="008B0D08" w:rsidRPr="00537F93" w:rsidRDefault="008B0D08" w:rsidP="008B0D08">
      <w:pPr>
        <w:rPr>
          <w:rFonts w:ascii="Times New Roman" w:hAnsi="Times New Roman" w:cs="Times New Roman"/>
          <w:b/>
          <w:sz w:val="20"/>
          <w:szCs w:val="20"/>
        </w:rPr>
      </w:pPr>
      <w:r w:rsidRPr="00537F93">
        <w:rPr>
          <w:rFonts w:ascii="Times New Roman" w:hAnsi="Times New Roman" w:cs="Times New Roman"/>
          <w:b/>
          <w:sz w:val="20"/>
          <w:szCs w:val="20"/>
        </w:rPr>
        <w:t>Q:How do paired programmers produce code?</w:t>
      </w:r>
    </w:p>
    <w:p w:rsidR="008B0D08" w:rsidRPr="00537F93" w:rsidRDefault="008B0D08" w:rsidP="008B0D08">
      <w:pPr>
        <w:rPr>
          <w:rFonts w:ascii="Times New Roman" w:hAnsi="Times New Roman" w:cs="Times New Roman"/>
          <w:sz w:val="20"/>
          <w:szCs w:val="20"/>
        </w:rPr>
      </w:pPr>
      <w:r w:rsidRPr="00537F93">
        <w:rPr>
          <w:rFonts w:ascii="Times New Roman" w:hAnsi="Times New Roman" w:cs="Times New Roman"/>
          <w:sz w:val="20"/>
          <w:szCs w:val="20"/>
        </w:rPr>
        <w:t>A:Paired programmers produce code through a collaborative effort. One programmer (the driver) writes the code while the other (the navigator) reviews the code in real-time, providing feedback and suggestions.</w:t>
      </w:r>
    </w:p>
    <w:p w:rsidR="008B0D08" w:rsidRPr="00537F93" w:rsidRDefault="008B0D08" w:rsidP="008B0D08">
      <w:pPr>
        <w:rPr>
          <w:rFonts w:ascii="Times New Roman" w:hAnsi="Times New Roman" w:cs="Times New Roman"/>
          <w:sz w:val="20"/>
          <w:szCs w:val="20"/>
        </w:rPr>
      </w:pPr>
      <w:r w:rsidRPr="00537F93">
        <w:rPr>
          <w:rFonts w:ascii="Times New Roman" w:hAnsi="Times New Roman" w:cs="Times New Roman"/>
          <w:sz w:val="20"/>
          <w:szCs w:val="20"/>
        </w:rPr>
        <w:t>The driver is responsible for typing and implementing the code while the navigator helps guide the direction of the code and provides input on decisions. The navigator may also help identify issues with the cod</w:t>
      </w:r>
      <w:r w:rsidR="0037218E" w:rsidRPr="00537F93">
        <w:rPr>
          <w:rFonts w:ascii="Times New Roman" w:hAnsi="Times New Roman" w:cs="Times New Roman"/>
          <w:sz w:val="20"/>
          <w:szCs w:val="20"/>
        </w:rPr>
        <w:t>e and suggest ways to fix them.</w:t>
      </w:r>
    </w:p>
    <w:p w:rsidR="008B0D08" w:rsidRPr="00537F93" w:rsidRDefault="008B0D08" w:rsidP="008B0D08">
      <w:pPr>
        <w:rPr>
          <w:rFonts w:ascii="Times New Roman" w:hAnsi="Times New Roman" w:cs="Times New Roman"/>
          <w:sz w:val="20"/>
          <w:szCs w:val="20"/>
        </w:rPr>
      </w:pPr>
      <w:r w:rsidRPr="00537F93">
        <w:rPr>
          <w:rFonts w:ascii="Times New Roman" w:hAnsi="Times New Roman" w:cs="Times New Roman"/>
          <w:sz w:val="20"/>
          <w:szCs w:val="20"/>
        </w:rPr>
        <w:t>Together, the pair works towards a common goal of producing a high-quality codebase. This process can result in higher quality code, fewer bugs, and increased efficiency.</w:t>
      </w:r>
    </w:p>
    <w:p w:rsidR="008B0D08" w:rsidRPr="00537F93" w:rsidRDefault="008B0D08" w:rsidP="008B0D08">
      <w:pPr>
        <w:rPr>
          <w:rFonts w:ascii="Times New Roman" w:hAnsi="Times New Roman" w:cs="Times New Roman"/>
          <w:b/>
          <w:sz w:val="20"/>
          <w:szCs w:val="20"/>
        </w:rPr>
      </w:pPr>
      <w:r w:rsidRPr="00537F93">
        <w:rPr>
          <w:rFonts w:ascii="Times New Roman" w:hAnsi="Times New Roman" w:cs="Times New Roman"/>
          <w:b/>
          <w:sz w:val="20"/>
          <w:szCs w:val="20"/>
        </w:rPr>
        <w:lastRenderedPageBreak/>
        <w:t>Q:What should you expect when driving and navigating in pair programming?</w:t>
      </w:r>
    </w:p>
    <w:p w:rsidR="008B0D08" w:rsidRDefault="008B0D08" w:rsidP="008B0D08">
      <w:pPr>
        <w:rPr>
          <w:rFonts w:ascii="Times New Roman" w:hAnsi="Times New Roman" w:cs="Times New Roman"/>
          <w:sz w:val="20"/>
          <w:szCs w:val="20"/>
        </w:rPr>
      </w:pPr>
      <w:r w:rsidRPr="00537F93">
        <w:rPr>
          <w:rFonts w:ascii="Times New Roman" w:hAnsi="Times New Roman" w:cs="Times New Roman"/>
          <w:sz w:val="20"/>
          <w:szCs w:val="20"/>
        </w:rPr>
        <w:t>A:When driving and navigating in pair programming, you should expect a dynamic and collaborative process. The driver, who is actively typing the code, should be open to suggestions and feedback from the navigator, who is responsible for reviewing the code, providing insights, and helping the driver stay on track with the task at hand. The navigator should be actively engaged in the process, asking questions, making suggestions, and providing support to the driver. The two individuals should work together to create high-quality code that meets the requirements of the project. Expect to communicate frequently, listen carefully, and be willing to compromise to create the best possible outcome.</w:t>
      </w:r>
    </w:p>
    <w:p w:rsidR="00135235" w:rsidRPr="00537F93" w:rsidRDefault="00135235" w:rsidP="008B0D08">
      <w:pPr>
        <w:rPr>
          <w:rFonts w:ascii="Times New Roman" w:hAnsi="Times New Roman" w:cs="Times New Roman"/>
          <w:sz w:val="20"/>
          <w:szCs w:val="20"/>
        </w:rPr>
      </w:pPr>
      <w:r>
        <w:rPr>
          <w:rFonts w:ascii="Times New Roman" w:hAnsi="Times New Roman" w:cs="Times New Roman"/>
          <w:sz w:val="20"/>
          <w:szCs w:val="20"/>
        </w:rPr>
        <w:t>****************CI/CD*****************</w:t>
      </w:r>
    </w:p>
    <w:p w:rsidR="000B3AF2" w:rsidRPr="00537F93" w:rsidRDefault="000B3AF2" w:rsidP="000B3AF2">
      <w:pPr>
        <w:rPr>
          <w:rFonts w:ascii="Times New Roman" w:hAnsi="Times New Roman" w:cs="Times New Roman"/>
          <w:b/>
          <w:sz w:val="20"/>
          <w:szCs w:val="20"/>
        </w:rPr>
      </w:pPr>
      <w:r w:rsidRPr="00537F93">
        <w:rPr>
          <w:rFonts w:ascii="Times New Roman" w:hAnsi="Times New Roman" w:cs="Times New Roman"/>
          <w:b/>
          <w:sz w:val="20"/>
          <w:szCs w:val="20"/>
        </w:rPr>
        <w:t>Q:What is continuous delivery?</w:t>
      </w:r>
    </w:p>
    <w:p w:rsidR="000B3AF2" w:rsidRPr="00537F93" w:rsidRDefault="000B3AF2" w:rsidP="000B3AF2">
      <w:pPr>
        <w:rPr>
          <w:rFonts w:ascii="Times New Roman" w:hAnsi="Times New Roman" w:cs="Times New Roman"/>
          <w:sz w:val="20"/>
          <w:szCs w:val="20"/>
        </w:rPr>
      </w:pPr>
      <w:r w:rsidRPr="00537F93">
        <w:rPr>
          <w:rFonts w:ascii="Times New Roman" w:hAnsi="Times New Roman" w:cs="Times New Roman"/>
          <w:sz w:val="20"/>
          <w:szCs w:val="20"/>
        </w:rPr>
        <w:t>A:Continuous Delivery (CD) is a software development approach where code changes are automatically built, tested, and deployed to production in a continuous and iterative manner. The goal of continuous delivery is to ensure that new features and functionality can be quickly and reliably released to users without any negative impact on the overall system.</w:t>
      </w:r>
    </w:p>
    <w:p w:rsidR="000B3AF2" w:rsidRPr="00537F93" w:rsidRDefault="000B3AF2" w:rsidP="00F97B60">
      <w:pPr>
        <w:pStyle w:val="ListParagraph"/>
        <w:numPr>
          <w:ilvl w:val="0"/>
          <w:numId w:val="5"/>
        </w:numPr>
        <w:rPr>
          <w:rFonts w:ascii="Times New Roman" w:hAnsi="Times New Roman" w:cs="Times New Roman"/>
          <w:sz w:val="20"/>
          <w:szCs w:val="20"/>
        </w:rPr>
      </w:pPr>
      <w:r w:rsidRPr="00537F93">
        <w:rPr>
          <w:rFonts w:ascii="Times New Roman" w:hAnsi="Times New Roman" w:cs="Times New Roman"/>
          <w:sz w:val="20"/>
          <w:szCs w:val="20"/>
        </w:rPr>
        <w:t>Continuous delivery involves several key practices, including:</w:t>
      </w:r>
    </w:p>
    <w:p w:rsidR="000B3AF2" w:rsidRPr="00537F93" w:rsidRDefault="000B3AF2" w:rsidP="00F97B60">
      <w:pPr>
        <w:pStyle w:val="ListParagraph"/>
        <w:numPr>
          <w:ilvl w:val="0"/>
          <w:numId w:val="5"/>
        </w:numPr>
        <w:rPr>
          <w:rFonts w:ascii="Times New Roman" w:hAnsi="Times New Roman" w:cs="Times New Roman"/>
          <w:sz w:val="20"/>
          <w:szCs w:val="20"/>
        </w:rPr>
      </w:pPr>
      <w:r w:rsidRPr="00537F93">
        <w:rPr>
          <w:rFonts w:ascii="Times New Roman" w:hAnsi="Times New Roman" w:cs="Times New Roman"/>
          <w:sz w:val="20"/>
          <w:szCs w:val="20"/>
        </w:rPr>
        <w:t>Continuous Integration (CI): The process of continuously integrating code changes into a shared repository and automatically testing those changes.</w:t>
      </w:r>
    </w:p>
    <w:p w:rsidR="000B3AF2" w:rsidRPr="00537F93" w:rsidRDefault="000B3AF2" w:rsidP="00F97B60">
      <w:pPr>
        <w:pStyle w:val="ListParagraph"/>
        <w:numPr>
          <w:ilvl w:val="0"/>
          <w:numId w:val="5"/>
        </w:numPr>
        <w:rPr>
          <w:rFonts w:ascii="Times New Roman" w:hAnsi="Times New Roman" w:cs="Times New Roman"/>
          <w:sz w:val="20"/>
          <w:szCs w:val="20"/>
        </w:rPr>
      </w:pPr>
      <w:r w:rsidRPr="00537F93">
        <w:rPr>
          <w:rFonts w:ascii="Times New Roman" w:hAnsi="Times New Roman" w:cs="Times New Roman"/>
          <w:sz w:val="20"/>
          <w:szCs w:val="20"/>
        </w:rPr>
        <w:t>Automated Testing: The use of automated tests to ensure that the software functions as expected, and that new changes do not introduce any regressions.</w:t>
      </w:r>
    </w:p>
    <w:p w:rsidR="000B3AF2" w:rsidRPr="00537F93" w:rsidRDefault="000B3AF2" w:rsidP="00F97B60">
      <w:pPr>
        <w:pStyle w:val="ListParagraph"/>
        <w:numPr>
          <w:ilvl w:val="0"/>
          <w:numId w:val="5"/>
        </w:numPr>
        <w:rPr>
          <w:rFonts w:ascii="Times New Roman" w:hAnsi="Times New Roman" w:cs="Times New Roman"/>
          <w:sz w:val="20"/>
          <w:szCs w:val="20"/>
        </w:rPr>
      </w:pPr>
      <w:r w:rsidRPr="00537F93">
        <w:rPr>
          <w:rFonts w:ascii="Times New Roman" w:hAnsi="Times New Roman" w:cs="Times New Roman"/>
          <w:sz w:val="20"/>
          <w:szCs w:val="20"/>
        </w:rPr>
        <w:t>Continuous Deployment: The automated deployment of code changes to production environments.</w:t>
      </w:r>
    </w:p>
    <w:p w:rsidR="000B3AF2" w:rsidRPr="00537F93" w:rsidRDefault="000B3AF2" w:rsidP="00F97B60">
      <w:pPr>
        <w:pStyle w:val="ListParagraph"/>
        <w:numPr>
          <w:ilvl w:val="0"/>
          <w:numId w:val="5"/>
        </w:numPr>
        <w:rPr>
          <w:rFonts w:ascii="Times New Roman" w:hAnsi="Times New Roman" w:cs="Times New Roman"/>
          <w:sz w:val="20"/>
          <w:szCs w:val="20"/>
        </w:rPr>
      </w:pPr>
      <w:r w:rsidRPr="00537F93">
        <w:rPr>
          <w:rFonts w:ascii="Times New Roman" w:hAnsi="Times New Roman" w:cs="Times New Roman"/>
          <w:sz w:val="20"/>
          <w:szCs w:val="20"/>
        </w:rPr>
        <w:t>Configuration Management: The use of automated tools to manage and provision infrastructure, allowing for easy and reproducible deployments.</w:t>
      </w:r>
    </w:p>
    <w:p w:rsidR="000B3AF2" w:rsidRPr="00537F93" w:rsidRDefault="000B3AF2" w:rsidP="00F97B60">
      <w:pPr>
        <w:pStyle w:val="ListParagraph"/>
        <w:numPr>
          <w:ilvl w:val="0"/>
          <w:numId w:val="5"/>
        </w:numPr>
        <w:rPr>
          <w:rFonts w:ascii="Times New Roman" w:hAnsi="Times New Roman" w:cs="Times New Roman"/>
          <w:sz w:val="20"/>
          <w:szCs w:val="20"/>
        </w:rPr>
      </w:pPr>
      <w:r w:rsidRPr="00537F93">
        <w:rPr>
          <w:rFonts w:ascii="Times New Roman" w:hAnsi="Times New Roman" w:cs="Times New Roman"/>
          <w:sz w:val="20"/>
          <w:szCs w:val="20"/>
        </w:rPr>
        <w:t>Monitoring: The continuous monitoring of production systems to ensure that they are performing as expected, and to identify any issues that may arise.</w:t>
      </w:r>
    </w:p>
    <w:p w:rsidR="00906702" w:rsidRPr="00537F93" w:rsidRDefault="000B3AF2" w:rsidP="000B3AF2">
      <w:pPr>
        <w:rPr>
          <w:rFonts w:ascii="Times New Roman" w:hAnsi="Times New Roman" w:cs="Times New Roman"/>
          <w:sz w:val="20"/>
          <w:szCs w:val="20"/>
        </w:rPr>
      </w:pPr>
      <w:r w:rsidRPr="00537F93">
        <w:rPr>
          <w:rFonts w:ascii="Times New Roman" w:hAnsi="Times New Roman" w:cs="Times New Roman"/>
          <w:sz w:val="20"/>
          <w:szCs w:val="20"/>
        </w:rPr>
        <w:t>Continuous delivery enables organizations to rapidly deliver new features and functionality to users while minimizing the risk of errors and downtime. By automating the entire software delivery process, teams can focus on creating value for customers rather than worrying about manual processes and maintenance.</w:t>
      </w:r>
    </w:p>
    <w:p w:rsidR="00BB52EF" w:rsidRPr="00537F93" w:rsidRDefault="003E492B" w:rsidP="00BB52EF">
      <w:pPr>
        <w:rPr>
          <w:rFonts w:ascii="Times New Roman" w:hAnsi="Times New Roman" w:cs="Times New Roman"/>
          <w:b/>
          <w:sz w:val="20"/>
          <w:szCs w:val="20"/>
        </w:rPr>
      </w:pPr>
      <w:r w:rsidRPr="00537F93">
        <w:rPr>
          <w:rFonts w:ascii="Times New Roman" w:hAnsi="Times New Roman" w:cs="Times New Roman"/>
          <w:b/>
          <w:sz w:val="20"/>
          <w:szCs w:val="20"/>
        </w:rPr>
        <w:t>Q:W</w:t>
      </w:r>
      <w:r w:rsidR="00BB52EF" w:rsidRPr="00537F93">
        <w:rPr>
          <w:rFonts w:ascii="Times New Roman" w:hAnsi="Times New Roman" w:cs="Times New Roman"/>
          <w:b/>
          <w:sz w:val="20"/>
          <w:szCs w:val="20"/>
        </w:rPr>
        <w:t>hat is Continuous Integration (CI)?</w:t>
      </w:r>
    </w:p>
    <w:p w:rsidR="00BB52EF" w:rsidRPr="00537F93" w:rsidRDefault="00BB52EF" w:rsidP="00BB52EF">
      <w:pPr>
        <w:rPr>
          <w:rFonts w:ascii="Times New Roman" w:hAnsi="Times New Roman" w:cs="Times New Roman"/>
          <w:sz w:val="20"/>
          <w:szCs w:val="20"/>
        </w:rPr>
      </w:pPr>
      <w:r w:rsidRPr="00537F93">
        <w:rPr>
          <w:rFonts w:ascii="Times New Roman" w:hAnsi="Times New Roman" w:cs="Times New Roman"/>
          <w:sz w:val="20"/>
          <w:szCs w:val="20"/>
        </w:rPr>
        <w:t>A:Continuous Integration (CI) is a software development practice where developers frequently merge code changes into a central repository. With each code change, an automated build and test process is triggered to ensure that the new code integrates seamlessly with the existing codebase and does not break any existing functionality.</w:t>
      </w:r>
    </w:p>
    <w:p w:rsidR="00BB52EF" w:rsidRPr="00537F93" w:rsidRDefault="00BB52EF" w:rsidP="00BB52EF">
      <w:pPr>
        <w:rPr>
          <w:rFonts w:ascii="Times New Roman" w:hAnsi="Times New Roman" w:cs="Times New Roman"/>
          <w:sz w:val="20"/>
          <w:szCs w:val="20"/>
        </w:rPr>
      </w:pPr>
      <w:r w:rsidRPr="00537F93">
        <w:rPr>
          <w:rFonts w:ascii="Times New Roman" w:hAnsi="Times New Roman" w:cs="Times New Roman"/>
          <w:sz w:val="20"/>
          <w:szCs w:val="20"/>
        </w:rPr>
        <w:t>CI involves several key practices, including:</w:t>
      </w:r>
    </w:p>
    <w:p w:rsidR="00BB52EF" w:rsidRPr="00537F93" w:rsidRDefault="00BB52EF" w:rsidP="00F97B60">
      <w:pPr>
        <w:pStyle w:val="ListParagraph"/>
        <w:numPr>
          <w:ilvl w:val="0"/>
          <w:numId w:val="6"/>
        </w:numPr>
        <w:rPr>
          <w:rFonts w:ascii="Times New Roman" w:hAnsi="Times New Roman" w:cs="Times New Roman"/>
          <w:sz w:val="20"/>
          <w:szCs w:val="20"/>
        </w:rPr>
      </w:pPr>
      <w:r w:rsidRPr="00537F93">
        <w:rPr>
          <w:rFonts w:ascii="Times New Roman" w:hAnsi="Times New Roman" w:cs="Times New Roman"/>
          <w:sz w:val="20"/>
          <w:szCs w:val="20"/>
        </w:rPr>
        <w:t>Version Control: The use of version control systems, such as Git or SVN, to manage code changes and facilitate collaboration among team members.</w:t>
      </w:r>
    </w:p>
    <w:p w:rsidR="00BB52EF" w:rsidRPr="00537F93" w:rsidRDefault="00BB52EF" w:rsidP="00F97B60">
      <w:pPr>
        <w:pStyle w:val="ListParagraph"/>
        <w:numPr>
          <w:ilvl w:val="0"/>
          <w:numId w:val="6"/>
        </w:numPr>
        <w:rPr>
          <w:rFonts w:ascii="Times New Roman" w:hAnsi="Times New Roman" w:cs="Times New Roman"/>
          <w:sz w:val="20"/>
          <w:szCs w:val="20"/>
        </w:rPr>
      </w:pPr>
      <w:r w:rsidRPr="00537F93">
        <w:rPr>
          <w:rFonts w:ascii="Times New Roman" w:hAnsi="Times New Roman" w:cs="Times New Roman"/>
          <w:sz w:val="20"/>
          <w:szCs w:val="20"/>
        </w:rPr>
        <w:t>Automated Builds: The automatic building of the software after each code change, ensuring that the code compiles and all dependencies are resolved.</w:t>
      </w:r>
    </w:p>
    <w:p w:rsidR="00BB52EF" w:rsidRPr="00537F93" w:rsidRDefault="00BB52EF" w:rsidP="00F97B60">
      <w:pPr>
        <w:pStyle w:val="ListParagraph"/>
        <w:numPr>
          <w:ilvl w:val="0"/>
          <w:numId w:val="6"/>
        </w:numPr>
        <w:rPr>
          <w:rFonts w:ascii="Times New Roman" w:hAnsi="Times New Roman" w:cs="Times New Roman"/>
          <w:sz w:val="20"/>
          <w:szCs w:val="20"/>
        </w:rPr>
      </w:pPr>
      <w:r w:rsidRPr="00537F93">
        <w:rPr>
          <w:rFonts w:ascii="Times New Roman" w:hAnsi="Times New Roman" w:cs="Times New Roman"/>
          <w:sz w:val="20"/>
          <w:szCs w:val="20"/>
        </w:rPr>
        <w:t>Automated Testing: The automatic running of unit and integration tests after each code change, ensuring that the new code integrates seamlessly with the existing codebase and does not break any existing functionality.</w:t>
      </w:r>
    </w:p>
    <w:p w:rsidR="00BB52EF" w:rsidRPr="00537F93" w:rsidRDefault="00BB52EF" w:rsidP="00F97B60">
      <w:pPr>
        <w:pStyle w:val="ListParagraph"/>
        <w:numPr>
          <w:ilvl w:val="0"/>
          <w:numId w:val="6"/>
        </w:numPr>
        <w:rPr>
          <w:rFonts w:ascii="Times New Roman" w:hAnsi="Times New Roman" w:cs="Times New Roman"/>
          <w:sz w:val="20"/>
          <w:szCs w:val="20"/>
        </w:rPr>
      </w:pPr>
      <w:r w:rsidRPr="00537F93">
        <w:rPr>
          <w:rFonts w:ascii="Times New Roman" w:hAnsi="Times New Roman" w:cs="Times New Roman"/>
          <w:sz w:val="20"/>
          <w:szCs w:val="20"/>
        </w:rPr>
        <w:t>Continuous Feedback: The continuous monitoring of build and test results, providing immediate feedback to developers on the quality of their code changes.</w:t>
      </w:r>
    </w:p>
    <w:p w:rsidR="000B3AF2" w:rsidRPr="00537F93" w:rsidRDefault="00BB52EF" w:rsidP="00BB52EF">
      <w:pPr>
        <w:rPr>
          <w:rFonts w:ascii="Times New Roman" w:hAnsi="Times New Roman" w:cs="Times New Roman"/>
          <w:sz w:val="20"/>
          <w:szCs w:val="20"/>
        </w:rPr>
      </w:pPr>
      <w:r w:rsidRPr="00537F93">
        <w:rPr>
          <w:rFonts w:ascii="Times New Roman" w:hAnsi="Times New Roman" w:cs="Times New Roman"/>
          <w:sz w:val="20"/>
          <w:szCs w:val="20"/>
        </w:rPr>
        <w:t xml:space="preserve">By implementing CI, development teams can catch and fix issues early in the development cycle, reducing the cost and time associated with fixing issues later in the development process. It also promotes collaboration and communication among team members, enabling them to work more efficiently and effectively towards a common </w:t>
      </w:r>
      <w:r w:rsidRPr="00537F93">
        <w:rPr>
          <w:rFonts w:ascii="Times New Roman" w:hAnsi="Times New Roman" w:cs="Times New Roman"/>
          <w:sz w:val="20"/>
          <w:szCs w:val="20"/>
        </w:rPr>
        <w:lastRenderedPageBreak/>
        <w:t>goal. Overall, CI is a critical component of modern software development, facilitating the creation of high-quality software with minimal errors and defects.</w:t>
      </w:r>
    </w:p>
    <w:p w:rsidR="00BB52EF" w:rsidRPr="00537F93" w:rsidRDefault="00BB52EF" w:rsidP="00BB52EF">
      <w:pPr>
        <w:rPr>
          <w:rFonts w:ascii="Times New Roman" w:hAnsi="Times New Roman" w:cs="Times New Roman"/>
          <w:b/>
          <w:sz w:val="20"/>
          <w:szCs w:val="20"/>
        </w:rPr>
      </w:pPr>
      <w:r w:rsidRPr="00537F93">
        <w:rPr>
          <w:rFonts w:ascii="Times New Roman" w:hAnsi="Times New Roman" w:cs="Times New Roman"/>
          <w:b/>
          <w:sz w:val="20"/>
          <w:szCs w:val="20"/>
        </w:rPr>
        <w:t>Q:Explain Automated Testing</w:t>
      </w:r>
    </w:p>
    <w:p w:rsidR="00BB52EF" w:rsidRPr="00537F93" w:rsidRDefault="00BB52EF" w:rsidP="00BB52EF">
      <w:pPr>
        <w:rPr>
          <w:rFonts w:ascii="Times New Roman" w:hAnsi="Times New Roman" w:cs="Times New Roman"/>
          <w:sz w:val="20"/>
          <w:szCs w:val="20"/>
        </w:rPr>
      </w:pPr>
      <w:r w:rsidRPr="00537F93">
        <w:rPr>
          <w:rFonts w:ascii="Times New Roman" w:hAnsi="Times New Roman" w:cs="Times New Roman"/>
          <w:sz w:val="20"/>
          <w:szCs w:val="20"/>
        </w:rPr>
        <w:t>A:Automated testing is the practice of using software tools to automate the execution of tests and verify the behavior of a system or application. In automated testing, a set of test cases is designed to cover all possible scenarios of an application or system. Then, software tools are used to execute these test cases and compare the expected behavior of the system with the actual behavior.</w:t>
      </w:r>
    </w:p>
    <w:p w:rsidR="00BB52EF" w:rsidRPr="00537F93" w:rsidRDefault="00BB52EF" w:rsidP="00BB52EF">
      <w:pPr>
        <w:rPr>
          <w:rFonts w:ascii="Times New Roman" w:hAnsi="Times New Roman" w:cs="Times New Roman"/>
          <w:sz w:val="20"/>
          <w:szCs w:val="20"/>
        </w:rPr>
      </w:pPr>
      <w:r w:rsidRPr="00537F93">
        <w:rPr>
          <w:rFonts w:ascii="Times New Roman" w:hAnsi="Times New Roman" w:cs="Times New Roman"/>
          <w:sz w:val="20"/>
          <w:szCs w:val="20"/>
        </w:rPr>
        <w:t>Automated testing can be used for different types of testing, such as unit testing, integration testing, functional testing, performance testing, and security testing. It allows for the fast and efficient execution of test cases, making it easier to identify defects and errors early in the software development cycle.</w:t>
      </w:r>
    </w:p>
    <w:p w:rsidR="00BB52EF" w:rsidRPr="00537F93" w:rsidRDefault="00BB52EF" w:rsidP="00BB52EF">
      <w:pPr>
        <w:rPr>
          <w:rFonts w:ascii="Times New Roman" w:hAnsi="Times New Roman" w:cs="Times New Roman"/>
          <w:sz w:val="20"/>
          <w:szCs w:val="20"/>
        </w:rPr>
      </w:pPr>
      <w:r w:rsidRPr="00537F93">
        <w:rPr>
          <w:rFonts w:ascii="Times New Roman" w:hAnsi="Times New Roman" w:cs="Times New Roman"/>
          <w:sz w:val="20"/>
          <w:szCs w:val="20"/>
        </w:rPr>
        <w:t>Automated testing has several advantages, including:</w:t>
      </w:r>
    </w:p>
    <w:p w:rsidR="00BB52EF" w:rsidRPr="00537F93" w:rsidRDefault="00BB52EF" w:rsidP="00F97B60">
      <w:pPr>
        <w:pStyle w:val="ListParagraph"/>
        <w:numPr>
          <w:ilvl w:val="0"/>
          <w:numId w:val="7"/>
        </w:numPr>
        <w:rPr>
          <w:rFonts w:ascii="Times New Roman" w:hAnsi="Times New Roman" w:cs="Times New Roman"/>
          <w:sz w:val="20"/>
          <w:szCs w:val="20"/>
        </w:rPr>
      </w:pPr>
      <w:r w:rsidRPr="00537F93">
        <w:rPr>
          <w:rFonts w:ascii="Times New Roman" w:hAnsi="Times New Roman" w:cs="Times New Roman"/>
          <w:sz w:val="20"/>
          <w:szCs w:val="20"/>
        </w:rPr>
        <w:t>Faster Feedback: Automated testing provides fast and reliable feedback on the quality of the software, allowing developers to catch and fix defects early in the development cycle.</w:t>
      </w:r>
    </w:p>
    <w:p w:rsidR="00BB52EF" w:rsidRPr="00537F93" w:rsidRDefault="00BB52EF" w:rsidP="00F97B60">
      <w:pPr>
        <w:pStyle w:val="ListParagraph"/>
        <w:numPr>
          <w:ilvl w:val="0"/>
          <w:numId w:val="7"/>
        </w:numPr>
        <w:rPr>
          <w:rFonts w:ascii="Times New Roman" w:hAnsi="Times New Roman" w:cs="Times New Roman"/>
          <w:sz w:val="20"/>
          <w:szCs w:val="20"/>
        </w:rPr>
      </w:pPr>
      <w:r w:rsidRPr="00537F93">
        <w:rPr>
          <w:rFonts w:ascii="Times New Roman" w:hAnsi="Times New Roman" w:cs="Times New Roman"/>
          <w:sz w:val="20"/>
          <w:szCs w:val="20"/>
        </w:rPr>
        <w:t>Improved Test Coverage: Automated testing allows for a more comprehensive test coverage, ensuring that all possible scenarios and use cases are tested.</w:t>
      </w:r>
    </w:p>
    <w:p w:rsidR="00BB52EF" w:rsidRPr="00537F93" w:rsidRDefault="00BB52EF" w:rsidP="00F97B60">
      <w:pPr>
        <w:pStyle w:val="ListParagraph"/>
        <w:numPr>
          <w:ilvl w:val="0"/>
          <w:numId w:val="7"/>
        </w:numPr>
        <w:rPr>
          <w:rFonts w:ascii="Times New Roman" w:hAnsi="Times New Roman" w:cs="Times New Roman"/>
          <w:sz w:val="20"/>
          <w:szCs w:val="20"/>
        </w:rPr>
      </w:pPr>
      <w:r w:rsidRPr="00537F93">
        <w:rPr>
          <w:rFonts w:ascii="Times New Roman" w:hAnsi="Times New Roman" w:cs="Times New Roman"/>
          <w:sz w:val="20"/>
          <w:szCs w:val="20"/>
        </w:rPr>
        <w:t>Improved Accuracy: Automated testing eliminates human error, ensuring that tests are executed consistently and accurately.</w:t>
      </w:r>
    </w:p>
    <w:p w:rsidR="00BB52EF" w:rsidRPr="00537F93" w:rsidRDefault="00BB52EF" w:rsidP="00F97B60">
      <w:pPr>
        <w:pStyle w:val="ListParagraph"/>
        <w:numPr>
          <w:ilvl w:val="0"/>
          <w:numId w:val="7"/>
        </w:numPr>
        <w:rPr>
          <w:rFonts w:ascii="Times New Roman" w:hAnsi="Times New Roman" w:cs="Times New Roman"/>
          <w:sz w:val="20"/>
          <w:szCs w:val="20"/>
        </w:rPr>
      </w:pPr>
      <w:r w:rsidRPr="00537F93">
        <w:rPr>
          <w:rFonts w:ascii="Times New Roman" w:hAnsi="Times New Roman" w:cs="Times New Roman"/>
          <w:sz w:val="20"/>
          <w:szCs w:val="20"/>
        </w:rPr>
        <w:t>Reduced Cost and Time: Automated testing reduces the cost and time associated with manual testing, allowing for more efficient and cost-effective testing.</w:t>
      </w:r>
    </w:p>
    <w:p w:rsidR="00BB52EF" w:rsidRPr="00537F93" w:rsidRDefault="00BB52EF" w:rsidP="00BB52EF">
      <w:pPr>
        <w:rPr>
          <w:rFonts w:ascii="Times New Roman" w:hAnsi="Times New Roman" w:cs="Times New Roman"/>
          <w:sz w:val="20"/>
          <w:szCs w:val="20"/>
        </w:rPr>
      </w:pPr>
      <w:r w:rsidRPr="00537F93">
        <w:rPr>
          <w:rFonts w:ascii="Times New Roman" w:hAnsi="Times New Roman" w:cs="Times New Roman"/>
          <w:sz w:val="20"/>
          <w:szCs w:val="20"/>
        </w:rPr>
        <w:t>Some common tools used for automated testing include Selenium, Appium, JUnit, and NUnit. Overall, automated testing is a critical component of modern software development, enabling teams to create high-quality software with minimal errors and defects.</w:t>
      </w:r>
    </w:p>
    <w:p w:rsidR="00DE2E97" w:rsidRPr="00537F93" w:rsidRDefault="00286B7A" w:rsidP="00DE2E97">
      <w:pPr>
        <w:rPr>
          <w:rFonts w:ascii="Times New Roman" w:hAnsi="Times New Roman" w:cs="Times New Roman"/>
          <w:b/>
          <w:sz w:val="20"/>
          <w:szCs w:val="20"/>
        </w:rPr>
      </w:pPr>
      <w:r w:rsidRPr="00537F93">
        <w:rPr>
          <w:rFonts w:ascii="Times New Roman" w:hAnsi="Times New Roman" w:cs="Times New Roman"/>
          <w:b/>
          <w:sz w:val="20"/>
          <w:szCs w:val="20"/>
        </w:rPr>
        <w:t>Q:W</w:t>
      </w:r>
      <w:r w:rsidR="00DE2E97" w:rsidRPr="00537F93">
        <w:rPr>
          <w:rFonts w:ascii="Times New Roman" w:hAnsi="Times New Roman" w:cs="Times New Roman"/>
          <w:b/>
          <w:sz w:val="20"/>
          <w:szCs w:val="20"/>
        </w:rPr>
        <w:t>hat is Continuous Deployment?</w:t>
      </w:r>
    </w:p>
    <w:p w:rsidR="00DE2E97" w:rsidRPr="00537F93" w:rsidRDefault="00DE2E97" w:rsidP="00DE2E97">
      <w:pPr>
        <w:rPr>
          <w:rFonts w:ascii="Times New Roman" w:hAnsi="Times New Roman" w:cs="Times New Roman"/>
          <w:sz w:val="20"/>
          <w:szCs w:val="20"/>
        </w:rPr>
      </w:pPr>
      <w:r w:rsidRPr="00537F93">
        <w:rPr>
          <w:rFonts w:ascii="Times New Roman" w:hAnsi="Times New Roman" w:cs="Times New Roman"/>
          <w:sz w:val="20"/>
          <w:szCs w:val="20"/>
        </w:rPr>
        <w:t>A:Continuous Deployment (CD) is an extension of Continuous Delivery (CD) and refers to the practice of automatically deploying software changes to production as soon as they are tested and ready.</w:t>
      </w:r>
    </w:p>
    <w:p w:rsidR="00DE2E97" w:rsidRPr="00537F93" w:rsidRDefault="00DE2E97" w:rsidP="00DE2E97">
      <w:pPr>
        <w:rPr>
          <w:rFonts w:ascii="Times New Roman" w:hAnsi="Times New Roman" w:cs="Times New Roman"/>
          <w:sz w:val="20"/>
          <w:szCs w:val="20"/>
        </w:rPr>
      </w:pPr>
      <w:r w:rsidRPr="00537F93">
        <w:rPr>
          <w:rFonts w:ascii="Times New Roman" w:hAnsi="Times New Roman" w:cs="Times New Roman"/>
          <w:sz w:val="20"/>
          <w:szCs w:val="20"/>
        </w:rPr>
        <w:t>In a CD pipeline, software changes go through various stages, including code review, build, automated testing, and deployment. Once the changes are tested and approved, they are automatically deployed to production, without the need for manual intervention. This helps to reduce the time between code changes and deployment, allowing for faster delivery of new features and improvements.</w:t>
      </w:r>
    </w:p>
    <w:p w:rsidR="00DE2E97" w:rsidRPr="00537F93" w:rsidRDefault="00DE2E97" w:rsidP="00DE2E97">
      <w:pPr>
        <w:rPr>
          <w:rFonts w:ascii="Times New Roman" w:hAnsi="Times New Roman" w:cs="Times New Roman"/>
          <w:sz w:val="20"/>
          <w:szCs w:val="20"/>
        </w:rPr>
      </w:pPr>
      <w:r w:rsidRPr="00537F93">
        <w:rPr>
          <w:rFonts w:ascii="Times New Roman" w:hAnsi="Times New Roman" w:cs="Times New Roman"/>
          <w:sz w:val="20"/>
          <w:szCs w:val="20"/>
        </w:rPr>
        <w:t>Continuous Deployment enables teams to deliver new features and improvements more frequently and with greater confidence, as each deployment is thoroughly tested before being released to production. It also helps to minimize the risk of deployment failures, as the automated process ensures that only tested and approved code changes are deployed to production.</w:t>
      </w:r>
    </w:p>
    <w:p w:rsidR="00DE2E97" w:rsidRPr="00537F93" w:rsidRDefault="00DE2E97" w:rsidP="00DE2E97">
      <w:pPr>
        <w:rPr>
          <w:rFonts w:ascii="Times New Roman" w:hAnsi="Times New Roman" w:cs="Times New Roman"/>
          <w:sz w:val="20"/>
          <w:szCs w:val="20"/>
        </w:rPr>
      </w:pPr>
      <w:r w:rsidRPr="00537F93">
        <w:rPr>
          <w:rFonts w:ascii="Times New Roman" w:hAnsi="Times New Roman" w:cs="Times New Roman"/>
          <w:sz w:val="20"/>
          <w:szCs w:val="20"/>
        </w:rPr>
        <w:t>Continuous Deployment is often used in conjunction with Continuous Integration (CI) and Continuous Delivery (CD), where the emphasis is on automating the entire software development pipeline, from development to deployment. By automating the entire pipeline, teams can accelerate the delivery of high-quality software with minimal errors and defects.</w:t>
      </w:r>
    </w:p>
    <w:p w:rsidR="00DE1A69" w:rsidRPr="00537F93" w:rsidRDefault="00DE1A69" w:rsidP="00DE1A69">
      <w:pPr>
        <w:rPr>
          <w:rFonts w:ascii="Times New Roman" w:hAnsi="Times New Roman" w:cs="Times New Roman"/>
          <w:b/>
          <w:sz w:val="20"/>
          <w:szCs w:val="20"/>
        </w:rPr>
      </w:pPr>
      <w:r w:rsidRPr="00537F93">
        <w:rPr>
          <w:rFonts w:ascii="Times New Roman" w:hAnsi="Times New Roman" w:cs="Times New Roman"/>
          <w:b/>
          <w:sz w:val="20"/>
          <w:szCs w:val="20"/>
        </w:rPr>
        <w:t>Q:Explain Configuration Management in CI/CD pipeline</w:t>
      </w:r>
    </w:p>
    <w:p w:rsidR="00DE1A69" w:rsidRPr="00537F93" w:rsidRDefault="00DE1A69" w:rsidP="00DE1A69">
      <w:pPr>
        <w:rPr>
          <w:rFonts w:ascii="Times New Roman" w:hAnsi="Times New Roman" w:cs="Times New Roman"/>
          <w:sz w:val="20"/>
          <w:szCs w:val="20"/>
        </w:rPr>
      </w:pPr>
      <w:r w:rsidRPr="00537F93">
        <w:rPr>
          <w:rFonts w:ascii="Times New Roman" w:hAnsi="Times New Roman" w:cs="Times New Roman"/>
          <w:sz w:val="20"/>
          <w:szCs w:val="20"/>
        </w:rPr>
        <w:t>A:Configuration Management is a critical aspect of a Continuous Integration/Continuous Delivery (CI/CD) pipeline. It involves managing the configurations and settings of the various components and tools used in the pipeline to ensure consistent and reliable results.</w:t>
      </w:r>
    </w:p>
    <w:p w:rsidR="00DE1A69" w:rsidRPr="00537F93" w:rsidRDefault="00DE1A69" w:rsidP="00DE1A69">
      <w:pPr>
        <w:rPr>
          <w:rFonts w:ascii="Times New Roman" w:hAnsi="Times New Roman" w:cs="Times New Roman"/>
          <w:sz w:val="20"/>
          <w:szCs w:val="20"/>
        </w:rPr>
      </w:pPr>
      <w:r w:rsidRPr="00537F93">
        <w:rPr>
          <w:rFonts w:ascii="Times New Roman" w:hAnsi="Times New Roman" w:cs="Times New Roman"/>
          <w:sz w:val="20"/>
          <w:szCs w:val="20"/>
        </w:rPr>
        <w:t xml:space="preserve">In a CI/CD pipeline, there are many different components, such as the version control system, build system, testing tools, and deployment tools. Each of these components has its own configuration settings, such as build scripts, test </w:t>
      </w:r>
      <w:r w:rsidRPr="00537F93">
        <w:rPr>
          <w:rFonts w:ascii="Times New Roman" w:hAnsi="Times New Roman" w:cs="Times New Roman"/>
          <w:sz w:val="20"/>
          <w:szCs w:val="20"/>
        </w:rPr>
        <w:lastRenderedPageBreak/>
        <w:t>cases, and deployment parameters. Configuration management ensures that these settings are properly defined, documented, and version-controlled.</w:t>
      </w:r>
    </w:p>
    <w:p w:rsidR="00DE1A69" w:rsidRPr="00537F93" w:rsidRDefault="00DE1A69" w:rsidP="00DE1A69">
      <w:pPr>
        <w:rPr>
          <w:rFonts w:ascii="Times New Roman" w:hAnsi="Times New Roman" w:cs="Times New Roman"/>
          <w:sz w:val="20"/>
          <w:szCs w:val="20"/>
        </w:rPr>
      </w:pPr>
      <w:r w:rsidRPr="00537F93">
        <w:rPr>
          <w:rFonts w:ascii="Times New Roman" w:hAnsi="Times New Roman" w:cs="Times New Roman"/>
          <w:sz w:val="20"/>
          <w:szCs w:val="20"/>
        </w:rPr>
        <w:t>Configuration management also ensures that changes to the pipeline are properly tracked and tested. This includes tracking changes to configuration files, scripts, and other artifacts, as well as verifying that the changes do not break the pipeline.</w:t>
      </w:r>
    </w:p>
    <w:p w:rsidR="00DE1A69" w:rsidRPr="00537F93" w:rsidRDefault="00DE1A69" w:rsidP="00DE1A69">
      <w:pPr>
        <w:rPr>
          <w:rFonts w:ascii="Times New Roman" w:hAnsi="Times New Roman" w:cs="Times New Roman"/>
          <w:sz w:val="20"/>
          <w:szCs w:val="20"/>
        </w:rPr>
      </w:pPr>
      <w:r w:rsidRPr="00537F93">
        <w:rPr>
          <w:rFonts w:ascii="Times New Roman" w:hAnsi="Times New Roman" w:cs="Times New Roman"/>
          <w:sz w:val="20"/>
          <w:szCs w:val="20"/>
        </w:rPr>
        <w:t>There are several tools and technologies available for Configuration Management in CI/CD pipelines. For example, configuration management tools such as Ansible, Chef, and Puppet can be used to manage the configurations of infrastructure components, while version control systems such as Git can be used to manage the configuration files and scripts used in the pipeline.</w:t>
      </w:r>
    </w:p>
    <w:p w:rsidR="008D2645" w:rsidRPr="00537F93" w:rsidRDefault="00DE1A69" w:rsidP="00DE1A69">
      <w:pPr>
        <w:rPr>
          <w:rFonts w:ascii="Times New Roman" w:hAnsi="Times New Roman" w:cs="Times New Roman"/>
          <w:sz w:val="20"/>
          <w:szCs w:val="20"/>
        </w:rPr>
      </w:pPr>
      <w:r w:rsidRPr="00537F93">
        <w:rPr>
          <w:rFonts w:ascii="Times New Roman" w:hAnsi="Times New Roman" w:cs="Times New Roman"/>
          <w:sz w:val="20"/>
          <w:szCs w:val="20"/>
        </w:rPr>
        <w:t>Overall, Configuration Management is a critical part of a well-designed CI/CD pipeline. By managing the configurations and settings of the various components, teams can ensure consistency, reliability, and repeatability in the software delivery process.</w:t>
      </w:r>
    </w:p>
    <w:p w:rsidR="00DE1A69" w:rsidRPr="00537F93" w:rsidRDefault="00DE1A69" w:rsidP="00DE1A69">
      <w:pPr>
        <w:rPr>
          <w:rFonts w:ascii="Times New Roman" w:hAnsi="Times New Roman" w:cs="Times New Roman"/>
          <w:b/>
          <w:sz w:val="20"/>
          <w:szCs w:val="20"/>
        </w:rPr>
      </w:pPr>
      <w:r w:rsidRPr="00537F93">
        <w:rPr>
          <w:rFonts w:ascii="Times New Roman" w:hAnsi="Times New Roman" w:cs="Times New Roman"/>
          <w:b/>
          <w:sz w:val="20"/>
          <w:szCs w:val="20"/>
        </w:rPr>
        <w:t>Q:Explain continuous monitoring with bullet points</w:t>
      </w:r>
    </w:p>
    <w:p w:rsidR="00DE1A69" w:rsidRPr="00537F93" w:rsidRDefault="00DE1A69" w:rsidP="00DE1A69">
      <w:pPr>
        <w:rPr>
          <w:rFonts w:ascii="Times New Roman" w:hAnsi="Times New Roman" w:cs="Times New Roman"/>
          <w:sz w:val="20"/>
          <w:szCs w:val="20"/>
        </w:rPr>
      </w:pPr>
      <w:r w:rsidRPr="00537F93">
        <w:rPr>
          <w:rFonts w:ascii="Times New Roman" w:hAnsi="Times New Roman" w:cs="Times New Roman"/>
          <w:sz w:val="20"/>
          <w:szCs w:val="20"/>
        </w:rPr>
        <w:t>A:Continuous monitoring is the practice of regularly and automatically monitoring software systems, applications, and infrastructure to ensure their health, security, and performance. Here are some bullet points explaining continuous monitoring:</w:t>
      </w:r>
    </w:p>
    <w:p w:rsidR="00DE1A69" w:rsidRPr="00537F93" w:rsidRDefault="00DE1A69" w:rsidP="00F97B60">
      <w:pPr>
        <w:pStyle w:val="ListParagraph"/>
        <w:numPr>
          <w:ilvl w:val="0"/>
          <w:numId w:val="8"/>
        </w:numPr>
        <w:rPr>
          <w:rFonts w:ascii="Times New Roman" w:hAnsi="Times New Roman" w:cs="Times New Roman"/>
          <w:sz w:val="20"/>
          <w:szCs w:val="20"/>
        </w:rPr>
      </w:pPr>
      <w:r w:rsidRPr="00537F93">
        <w:rPr>
          <w:rFonts w:ascii="Times New Roman" w:hAnsi="Times New Roman" w:cs="Times New Roman"/>
          <w:sz w:val="20"/>
          <w:szCs w:val="20"/>
        </w:rPr>
        <w:t>Continuous monitoring involves regularly monitoring software systems, applications, and infrastructure to detect any issues or vulnerabilities.</w:t>
      </w:r>
    </w:p>
    <w:p w:rsidR="00DE1A69" w:rsidRPr="00537F93" w:rsidRDefault="00DE1A69" w:rsidP="00F97B60">
      <w:pPr>
        <w:pStyle w:val="ListParagraph"/>
        <w:numPr>
          <w:ilvl w:val="0"/>
          <w:numId w:val="8"/>
        </w:numPr>
        <w:rPr>
          <w:rFonts w:ascii="Times New Roman" w:hAnsi="Times New Roman" w:cs="Times New Roman"/>
          <w:sz w:val="20"/>
          <w:szCs w:val="20"/>
        </w:rPr>
      </w:pPr>
      <w:r w:rsidRPr="00537F93">
        <w:rPr>
          <w:rFonts w:ascii="Times New Roman" w:hAnsi="Times New Roman" w:cs="Times New Roman"/>
          <w:sz w:val="20"/>
          <w:szCs w:val="20"/>
        </w:rPr>
        <w:t>Continuous monitoring helps ensure that systems are performing as expected and that any issues are detected and resolved quickly.</w:t>
      </w:r>
    </w:p>
    <w:p w:rsidR="00DE1A69" w:rsidRPr="00537F93" w:rsidRDefault="00DE1A69" w:rsidP="00F97B60">
      <w:pPr>
        <w:pStyle w:val="ListParagraph"/>
        <w:numPr>
          <w:ilvl w:val="0"/>
          <w:numId w:val="8"/>
        </w:numPr>
        <w:rPr>
          <w:rFonts w:ascii="Times New Roman" w:hAnsi="Times New Roman" w:cs="Times New Roman"/>
          <w:sz w:val="20"/>
          <w:szCs w:val="20"/>
        </w:rPr>
      </w:pPr>
      <w:r w:rsidRPr="00537F93">
        <w:rPr>
          <w:rFonts w:ascii="Times New Roman" w:hAnsi="Times New Roman" w:cs="Times New Roman"/>
          <w:sz w:val="20"/>
          <w:szCs w:val="20"/>
        </w:rPr>
        <w:t>Continuous monitoring can include monitoring for security threats, system performance, and application health.</w:t>
      </w:r>
    </w:p>
    <w:p w:rsidR="00DE1A69" w:rsidRPr="00537F93" w:rsidRDefault="00DE1A69" w:rsidP="00F97B60">
      <w:pPr>
        <w:pStyle w:val="ListParagraph"/>
        <w:numPr>
          <w:ilvl w:val="0"/>
          <w:numId w:val="8"/>
        </w:numPr>
        <w:rPr>
          <w:rFonts w:ascii="Times New Roman" w:hAnsi="Times New Roman" w:cs="Times New Roman"/>
          <w:sz w:val="20"/>
          <w:szCs w:val="20"/>
        </w:rPr>
      </w:pPr>
      <w:r w:rsidRPr="00537F93">
        <w:rPr>
          <w:rFonts w:ascii="Times New Roman" w:hAnsi="Times New Roman" w:cs="Times New Roman"/>
          <w:sz w:val="20"/>
          <w:szCs w:val="20"/>
        </w:rPr>
        <w:t>Continuous monitoring tools and technologies can include log analysis, intrusion detection systems, performance monitoring tools, and more.</w:t>
      </w:r>
    </w:p>
    <w:p w:rsidR="00DE1A69" w:rsidRPr="00537F93" w:rsidRDefault="00DE1A69" w:rsidP="00F97B60">
      <w:pPr>
        <w:pStyle w:val="ListParagraph"/>
        <w:numPr>
          <w:ilvl w:val="0"/>
          <w:numId w:val="8"/>
        </w:numPr>
        <w:rPr>
          <w:rFonts w:ascii="Times New Roman" w:hAnsi="Times New Roman" w:cs="Times New Roman"/>
          <w:sz w:val="20"/>
          <w:szCs w:val="20"/>
        </w:rPr>
      </w:pPr>
      <w:r w:rsidRPr="00537F93">
        <w:rPr>
          <w:rFonts w:ascii="Times New Roman" w:hAnsi="Times New Roman" w:cs="Times New Roman"/>
          <w:sz w:val="20"/>
          <w:szCs w:val="20"/>
        </w:rPr>
        <w:t>Continuous monitoring can be implemented as part of a larger DevOps or CI/CD pipeline to ensure that software systems are monitored and tested continuously throughout the development and deployment process.</w:t>
      </w:r>
    </w:p>
    <w:p w:rsidR="00DE1A69" w:rsidRPr="00537F93" w:rsidRDefault="00DE1A69" w:rsidP="00F97B60">
      <w:pPr>
        <w:pStyle w:val="ListParagraph"/>
        <w:numPr>
          <w:ilvl w:val="0"/>
          <w:numId w:val="8"/>
        </w:numPr>
        <w:rPr>
          <w:rFonts w:ascii="Times New Roman" w:hAnsi="Times New Roman" w:cs="Times New Roman"/>
          <w:sz w:val="20"/>
          <w:szCs w:val="20"/>
        </w:rPr>
      </w:pPr>
      <w:r w:rsidRPr="00537F93">
        <w:rPr>
          <w:rFonts w:ascii="Times New Roman" w:hAnsi="Times New Roman" w:cs="Times New Roman"/>
          <w:sz w:val="20"/>
          <w:szCs w:val="20"/>
        </w:rPr>
        <w:t>Continuous monitoring can help improve software quality, reduce downtime, and increase system security.</w:t>
      </w:r>
    </w:p>
    <w:p w:rsidR="00DE1A69" w:rsidRPr="00537F93" w:rsidRDefault="00DE1A69" w:rsidP="00F97B60">
      <w:pPr>
        <w:pStyle w:val="ListParagraph"/>
        <w:numPr>
          <w:ilvl w:val="0"/>
          <w:numId w:val="8"/>
        </w:numPr>
        <w:rPr>
          <w:rFonts w:ascii="Times New Roman" w:hAnsi="Times New Roman" w:cs="Times New Roman"/>
          <w:sz w:val="20"/>
          <w:szCs w:val="20"/>
        </w:rPr>
      </w:pPr>
      <w:r w:rsidRPr="00537F93">
        <w:rPr>
          <w:rFonts w:ascii="Times New Roman" w:hAnsi="Times New Roman" w:cs="Times New Roman"/>
          <w:sz w:val="20"/>
          <w:szCs w:val="20"/>
        </w:rPr>
        <w:t>Continuous monitoring can also help organizations meet compliance and regulatory requirements by providing continuous visibility and auditing of systems and applications.</w:t>
      </w:r>
    </w:p>
    <w:p w:rsidR="00D87D4A" w:rsidRPr="00537F93" w:rsidRDefault="00D87D4A" w:rsidP="00D87D4A">
      <w:pPr>
        <w:rPr>
          <w:rFonts w:ascii="Times New Roman" w:hAnsi="Times New Roman" w:cs="Times New Roman"/>
          <w:b/>
          <w:sz w:val="20"/>
          <w:szCs w:val="20"/>
        </w:rPr>
      </w:pPr>
      <w:r w:rsidRPr="00537F93">
        <w:rPr>
          <w:rFonts w:ascii="Times New Roman" w:hAnsi="Times New Roman" w:cs="Times New Roman"/>
          <w:b/>
          <w:sz w:val="20"/>
          <w:szCs w:val="20"/>
        </w:rPr>
        <w:t>Q:Explain Continuous exploration?</w:t>
      </w:r>
    </w:p>
    <w:p w:rsidR="00D87D4A" w:rsidRPr="00537F93" w:rsidRDefault="00D87D4A" w:rsidP="00D87D4A">
      <w:pPr>
        <w:rPr>
          <w:rFonts w:ascii="Times New Roman" w:hAnsi="Times New Roman" w:cs="Times New Roman"/>
          <w:sz w:val="20"/>
          <w:szCs w:val="20"/>
        </w:rPr>
      </w:pPr>
      <w:r w:rsidRPr="00537F93">
        <w:rPr>
          <w:rFonts w:ascii="Times New Roman" w:hAnsi="Times New Roman" w:cs="Times New Roman"/>
          <w:sz w:val="20"/>
          <w:szCs w:val="20"/>
        </w:rPr>
        <w:t>A:Continuous Exploration is a practice in the Agile software development methodology that involves continuously exploring and analyzing market opportunities, customer needs, and new technology trends. It is an ongoing process that helps software development teams stay ahead of the curve and ensure that they are building the right products to meet customer needs. Here are some key points to explain Continuous Exploration:</w:t>
      </w:r>
    </w:p>
    <w:p w:rsidR="00D87D4A" w:rsidRPr="00537F93" w:rsidRDefault="00D87D4A" w:rsidP="00D87D4A">
      <w:pPr>
        <w:rPr>
          <w:rFonts w:ascii="Times New Roman" w:hAnsi="Times New Roman" w:cs="Times New Roman"/>
          <w:sz w:val="20"/>
          <w:szCs w:val="20"/>
        </w:rPr>
      </w:pPr>
      <w:r w:rsidRPr="00537F93">
        <w:rPr>
          <w:rFonts w:ascii="Times New Roman" w:hAnsi="Times New Roman" w:cs="Times New Roman"/>
          <w:sz w:val="20"/>
          <w:szCs w:val="20"/>
        </w:rPr>
        <w:t>Continuous Exploration involves regular research and analysis of market opportunities and customer needs to help software development teams stay ahead of the competition.</w:t>
      </w:r>
    </w:p>
    <w:p w:rsidR="00D87D4A" w:rsidRPr="00537F93" w:rsidRDefault="00D87D4A" w:rsidP="00D87D4A">
      <w:pPr>
        <w:rPr>
          <w:rFonts w:ascii="Times New Roman" w:hAnsi="Times New Roman" w:cs="Times New Roman"/>
          <w:sz w:val="20"/>
          <w:szCs w:val="20"/>
        </w:rPr>
      </w:pPr>
      <w:r w:rsidRPr="00537F93">
        <w:rPr>
          <w:rFonts w:ascii="Times New Roman" w:hAnsi="Times New Roman" w:cs="Times New Roman"/>
          <w:sz w:val="20"/>
          <w:szCs w:val="20"/>
        </w:rPr>
        <w:t>Continuous Exploration aims to ensure that software development teams are building the right products to meet customer needs and that they are not wasting resources on developing products that are not aligned with customer needs or market trends.</w:t>
      </w:r>
    </w:p>
    <w:p w:rsidR="00D87D4A" w:rsidRPr="00537F93" w:rsidRDefault="00D87D4A" w:rsidP="00D87D4A">
      <w:pPr>
        <w:rPr>
          <w:rFonts w:ascii="Times New Roman" w:hAnsi="Times New Roman" w:cs="Times New Roman"/>
          <w:sz w:val="20"/>
          <w:szCs w:val="20"/>
        </w:rPr>
      </w:pPr>
      <w:r w:rsidRPr="00537F93">
        <w:rPr>
          <w:rFonts w:ascii="Times New Roman" w:hAnsi="Times New Roman" w:cs="Times New Roman"/>
          <w:sz w:val="20"/>
          <w:szCs w:val="20"/>
        </w:rPr>
        <w:t>Continuous Exploration can involve techniques such as market research, customer surveys, user interviews, and other forms of user feedback to gather insights into customer needs and pain points.</w:t>
      </w:r>
    </w:p>
    <w:p w:rsidR="00D87D4A" w:rsidRPr="00537F93" w:rsidRDefault="00D87D4A" w:rsidP="00D87D4A">
      <w:pPr>
        <w:rPr>
          <w:rFonts w:ascii="Times New Roman" w:hAnsi="Times New Roman" w:cs="Times New Roman"/>
          <w:sz w:val="20"/>
          <w:szCs w:val="20"/>
        </w:rPr>
      </w:pPr>
      <w:r w:rsidRPr="00537F93">
        <w:rPr>
          <w:rFonts w:ascii="Times New Roman" w:hAnsi="Times New Roman" w:cs="Times New Roman"/>
          <w:sz w:val="20"/>
          <w:szCs w:val="20"/>
        </w:rPr>
        <w:lastRenderedPageBreak/>
        <w:t>Continuous Exploration can also involve keeping up-to-date with the latest technology trends and emerging technologies to ensure that software development teams are using the best and most relevant technologies to build their products.</w:t>
      </w:r>
    </w:p>
    <w:p w:rsidR="00D87D4A" w:rsidRPr="00537F93" w:rsidRDefault="00D87D4A" w:rsidP="00D87D4A">
      <w:pPr>
        <w:rPr>
          <w:rFonts w:ascii="Times New Roman" w:hAnsi="Times New Roman" w:cs="Times New Roman"/>
          <w:sz w:val="20"/>
          <w:szCs w:val="20"/>
        </w:rPr>
      </w:pPr>
      <w:r w:rsidRPr="00537F93">
        <w:rPr>
          <w:rFonts w:ascii="Times New Roman" w:hAnsi="Times New Roman" w:cs="Times New Roman"/>
          <w:sz w:val="20"/>
          <w:szCs w:val="20"/>
        </w:rPr>
        <w:t>Continuous Exploration is an ongoing process that is integrated into the Agile software development methodology, allowing teams to regularly update their product roadmap and development plans based on new insights and discoveries.</w:t>
      </w:r>
    </w:p>
    <w:p w:rsidR="00624C80" w:rsidRPr="00537F93" w:rsidRDefault="00D87D4A" w:rsidP="00D87D4A">
      <w:pPr>
        <w:rPr>
          <w:rFonts w:ascii="Times New Roman" w:hAnsi="Times New Roman" w:cs="Times New Roman"/>
          <w:sz w:val="20"/>
          <w:szCs w:val="20"/>
        </w:rPr>
      </w:pPr>
      <w:r w:rsidRPr="00537F93">
        <w:rPr>
          <w:rFonts w:ascii="Times New Roman" w:hAnsi="Times New Roman" w:cs="Times New Roman"/>
          <w:sz w:val="20"/>
          <w:szCs w:val="20"/>
        </w:rPr>
        <w:t>Continuous Exploration helps software development teams to remain agile and responsive to changing market conditions and customer needs, which can lead to greater success and customer satisfaction.</w:t>
      </w:r>
    </w:p>
    <w:p w:rsidR="00D23D9D" w:rsidRPr="00537F93" w:rsidRDefault="00D23D9D" w:rsidP="00D23D9D">
      <w:pPr>
        <w:rPr>
          <w:rFonts w:ascii="Times New Roman" w:hAnsi="Times New Roman" w:cs="Times New Roman"/>
          <w:b/>
          <w:sz w:val="20"/>
          <w:szCs w:val="20"/>
        </w:rPr>
      </w:pPr>
      <w:r w:rsidRPr="00537F93">
        <w:rPr>
          <w:rFonts w:ascii="Times New Roman" w:hAnsi="Times New Roman" w:cs="Times New Roman"/>
          <w:b/>
          <w:sz w:val="20"/>
          <w:szCs w:val="20"/>
        </w:rPr>
        <w:t>Q:Explain Continuous with bullet points</w:t>
      </w:r>
    </w:p>
    <w:p w:rsidR="00D23D9D" w:rsidRPr="00537F93" w:rsidRDefault="00D23D9D" w:rsidP="00D23D9D">
      <w:pPr>
        <w:rPr>
          <w:rFonts w:ascii="Times New Roman" w:hAnsi="Times New Roman" w:cs="Times New Roman"/>
          <w:sz w:val="20"/>
          <w:szCs w:val="20"/>
        </w:rPr>
      </w:pPr>
      <w:r w:rsidRPr="00537F93">
        <w:rPr>
          <w:rFonts w:ascii="Times New Roman" w:hAnsi="Times New Roman" w:cs="Times New Roman"/>
          <w:sz w:val="20"/>
          <w:szCs w:val="20"/>
        </w:rPr>
        <w:t xml:space="preserve">A:Continuous is a term used in software development and DevOps to describe a set of practices that emphasize ongoing, automated, and iterative processes to ensure that software systems are developed, tested, and deployed efficiently and reliably. Here are some bullet points to explain </w:t>
      </w:r>
      <w:r w:rsidR="0014322C">
        <w:rPr>
          <w:rFonts w:ascii="Times New Roman" w:hAnsi="Times New Roman" w:cs="Times New Roman"/>
          <w:sz w:val="20"/>
          <w:szCs w:val="20"/>
        </w:rPr>
        <w:t>the key concepts of Continuous:</w:t>
      </w:r>
    </w:p>
    <w:p w:rsidR="00D23D9D" w:rsidRPr="00537F93" w:rsidRDefault="00D23D9D" w:rsidP="00D23D9D">
      <w:pPr>
        <w:rPr>
          <w:rFonts w:ascii="Times New Roman" w:hAnsi="Times New Roman" w:cs="Times New Roman"/>
          <w:sz w:val="20"/>
          <w:szCs w:val="20"/>
        </w:rPr>
      </w:pPr>
      <w:r w:rsidRPr="00537F93">
        <w:rPr>
          <w:rFonts w:ascii="Times New Roman" w:hAnsi="Times New Roman" w:cs="Times New Roman"/>
          <w:sz w:val="20"/>
          <w:szCs w:val="20"/>
        </w:rPr>
        <w:t>Continuous Integration (CI) involves automatically building and testing code changes as they are made, to ensure that the codebase is always in a working state and that new changes do not break existing functionality.</w:t>
      </w:r>
    </w:p>
    <w:p w:rsidR="00D23D9D" w:rsidRPr="00537F93" w:rsidRDefault="00D23D9D" w:rsidP="00D23D9D">
      <w:pPr>
        <w:rPr>
          <w:rFonts w:ascii="Times New Roman" w:hAnsi="Times New Roman" w:cs="Times New Roman"/>
          <w:sz w:val="20"/>
          <w:szCs w:val="20"/>
        </w:rPr>
      </w:pPr>
      <w:r w:rsidRPr="00537F93">
        <w:rPr>
          <w:rFonts w:ascii="Times New Roman" w:hAnsi="Times New Roman" w:cs="Times New Roman"/>
          <w:sz w:val="20"/>
          <w:szCs w:val="20"/>
        </w:rPr>
        <w:t>Continuous Delivery (CD) involves automatically deploying code changes to production environments, typically using automation tools such as pipelines, to ensure that code changes are released to users quickly and reliably.</w:t>
      </w:r>
    </w:p>
    <w:p w:rsidR="00D23D9D" w:rsidRPr="00537F93" w:rsidRDefault="00D23D9D" w:rsidP="00D23D9D">
      <w:pPr>
        <w:rPr>
          <w:rFonts w:ascii="Times New Roman" w:hAnsi="Times New Roman" w:cs="Times New Roman"/>
          <w:sz w:val="20"/>
          <w:szCs w:val="20"/>
        </w:rPr>
      </w:pPr>
      <w:r w:rsidRPr="00537F93">
        <w:rPr>
          <w:rFonts w:ascii="Times New Roman" w:hAnsi="Times New Roman" w:cs="Times New Roman"/>
          <w:sz w:val="20"/>
          <w:szCs w:val="20"/>
        </w:rPr>
        <w:t>Continuous Deployment (CD) takes Continuous Delivery a step further by automatically deploying code changes to production environments without manual intervention, assuming that they pass all automated tests and checks.</w:t>
      </w:r>
    </w:p>
    <w:p w:rsidR="00D23D9D" w:rsidRPr="00537F93" w:rsidRDefault="00D23D9D" w:rsidP="00D23D9D">
      <w:pPr>
        <w:rPr>
          <w:rFonts w:ascii="Times New Roman" w:hAnsi="Times New Roman" w:cs="Times New Roman"/>
          <w:sz w:val="20"/>
          <w:szCs w:val="20"/>
        </w:rPr>
      </w:pPr>
      <w:r w:rsidRPr="00537F93">
        <w:rPr>
          <w:rFonts w:ascii="Times New Roman" w:hAnsi="Times New Roman" w:cs="Times New Roman"/>
          <w:sz w:val="20"/>
          <w:szCs w:val="20"/>
        </w:rPr>
        <w:t>Continuous Monitoring involves regularly monitoring software systems, applications, and infrastructure to ensure their health, security, and performance, and to detect any issues or vulnerabilities as they arise.</w:t>
      </w:r>
    </w:p>
    <w:p w:rsidR="00D23D9D" w:rsidRPr="00537F93" w:rsidRDefault="00D23D9D" w:rsidP="00D23D9D">
      <w:pPr>
        <w:rPr>
          <w:rFonts w:ascii="Times New Roman" w:hAnsi="Times New Roman" w:cs="Times New Roman"/>
          <w:sz w:val="20"/>
          <w:szCs w:val="20"/>
        </w:rPr>
      </w:pPr>
      <w:r w:rsidRPr="00537F93">
        <w:rPr>
          <w:rFonts w:ascii="Times New Roman" w:hAnsi="Times New Roman" w:cs="Times New Roman"/>
          <w:sz w:val="20"/>
          <w:szCs w:val="20"/>
        </w:rPr>
        <w:t>Continuous Improvement (CI) involves regularly evaluating and refining the software development process to identify areas for improvement and to ensure that teams are continuously learning and evolving.</w:t>
      </w:r>
    </w:p>
    <w:p w:rsidR="00D23D9D" w:rsidRPr="00537F93" w:rsidRDefault="00D23D9D" w:rsidP="00D23D9D">
      <w:pPr>
        <w:rPr>
          <w:rFonts w:ascii="Times New Roman" w:hAnsi="Times New Roman" w:cs="Times New Roman"/>
          <w:sz w:val="20"/>
          <w:szCs w:val="20"/>
        </w:rPr>
      </w:pPr>
      <w:r w:rsidRPr="00537F93">
        <w:rPr>
          <w:rFonts w:ascii="Times New Roman" w:hAnsi="Times New Roman" w:cs="Times New Roman"/>
          <w:sz w:val="20"/>
          <w:szCs w:val="20"/>
        </w:rPr>
        <w:t>Continuous Testing involves testing software continuously throughout the development process, using automated testing tools and techniques to ensure that code changes are thoroughly tested and validated before being deployed to production.</w:t>
      </w:r>
    </w:p>
    <w:p w:rsidR="00D23D9D" w:rsidRPr="00537F93" w:rsidRDefault="00D23D9D" w:rsidP="00D23D9D">
      <w:pPr>
        <w:rPr>
          <w:rFonts w:ascii="Times New Roman" w:hAnsi="Times New Roman" w:cs="Times New Roman"/>
          <w:sz w:val="20"/>
          <w:szCs w:val="20"/>
        </w:rPr>
      </w:pPr>
      <w:r w:rsidRPr="00537F93">
        <w:rPr>
          <w:rFonts w:ascii="Times New Roman" w:hAnsi="Times New Roman" w:cs="Times New Roman"/>
          <w:sz w:val="20"/>
          <w:szCs w:val="20"/>
        </w:rPr>
        <w:t>Continuous Deployment Pipeline refers to the automated process of building, testing, and deploying code changes to production environments in a continuous manner, typically using a combination of CI/CD tools and techniques.</w:t>
      </w:r>
    </w:p>
    <w:p w:rsidR="00D23D9D" w:rsidRPr="00537F93" w:rsidRDefault="00D23D9D" w:rsidP="00D23D9D">
      <w:pPr>
        <w:rPr>
          <w:rFonts w:ascii="Times New Roman" w:hAnsi="Times New Roman" w:cs="Times New Roman"/>
          <w:sz w:val="20"/>
          <w:szCs w:val="20"/>
        </w:rPr>
      </w:pPr>
      <w:r w:rsidRPr="00537F93">
        <w:rPr>
          <w:rFonts w:ascii="Times New Roman" w:hAnsi="Times New Roman" w:cs="Times New Roman"/>
          <w:sz w:val="20"/>
          <w:szCs w:val="20"/>
        </w:rPr>
        <w:t>Continuous Delivery Pipeline is a subset of the Continuous Deployment Pipeline, which typically involves only automated testing and deployment to a staging environment, with manual intervention required for final deployment to production.</w:t>
      </w:r>
    </w:p>
    <w:p w:rsidR="00D87D4A" w:rsidRPr="00537F93" w:rsidRDefault="00D23D9D" w:rsidP="00D23D9D">
      <w:pPr>
        <w:rPr>
          <w:rFonts w:ascii="Times New Roman" w:hAnsi="Times New Roman" w:cs="Times New Roman"/>
          <w:sz w:val="20"/>
          <w:szCs w:val="20"/>
        </w:rPr>
      </w:pPr>
      <w:r w:rsidRPr="00537F93">
        <w:rPr>
          <w:rFonts w:ascii="Times New Roman" w:hAnsi="Times New Roman" w:cs="Times New Roman"/>
          <w:sz w:val="20"/>
          <w:szCs w:val="20"/>
        </w:rPr>
        <w:t>Continuous Integration and Continuous Deployment (CI/CD) is a combined set of practices that emphasizes automating the entire software development process, from code changes to deployment, to ensure that software systems are developed and deployed efficiently and reliably.</w:t>
      </w:r>
    </w:p>
    <w:p w:rsidR="00D23D9D" w:rsidRPr="00537F93" w:rsidRDefault="00722EF5" w:rsidP="00D23D9D">
      <w:pPr>
        <w:rPr>
          <w:rFonts w:ascii="Times New Roman" w:hAnsi="Times New Roman" w:cs="Times New Roman"/>
          <w:b/>
          <w:sz w:val="20"/>
          <w:szCs w:val="20"/>
        </w:rPr>
      </w:pPr>
      <w:r w:rsidRPr="00537F93">
        <w:rPr>
          <w:rFonts w:ascii="Times New Roman" w:hAnsi="Times New Roman" w:cs="Times New Roman"/>
          <w:b/>
          <w:sz w:val="20"/>
          <w:szCs w:val="20"/>
        </w:rPr>
        <w:t>Q:E</w:t>
      </w:r>
      <w:r w:rsidR="00D23D9D" w:rsidRPr="00537F93">
        <w:rPr>
          <w:rFonts w:ascii="Times New Roman" w:hAnsi="Times New Roman" w:cs="Times New Roman"/>
          <w:b/>
          <w:sz w:val="20"/>
          <w:szCs w:val="20"/>
        </w:rPr>
        <w:t>xplain Continuous Integration</w:t>
      </w:r>
    </w:p>
    <w:p w:rsidR="00D23D9D" w:rsidRPr="00537F93" w:rsidRDefault="00D23D9D" w:rsidP="00D23D9D">
      <w:pPr>
        <w:rPr>
          <w:rFonts w:ascii="Times New Roman" w:hAnsi="Times New Roman" w:cs="Times New Roman"/>
          <w:sz w:val="20"/>
          <w:szCs w:val="20"/>
        </w:rPr>
      </w:pPr>
      <w:r w:rsidRPr="00537F93">
        <w:rPr>
          <w:rFonts w:ascii="Times New Roman" w:hAnsi="Times New Roman" w:cs="Times New Roman"/>
          <w:sz w:val="20"/>
          <w:szCs w:val="20"/>
        </w:rPr>
        <w:t>A:Continuous Integration (CI) is a software development practice that involves merging code changes from multiple developers into a shared repository frequently, followed by automated builds and tests to detect and resolve any integration issues. Here are some bullet points to explain the key concepts of Continuous Integration:</w:t>
      </w:r>
    </w:p>
    <w:p w:rsidR="00D23D9D" w:rsidRPr="00537F93" w:rsidRDefault="00D23D9D" w:rsidP="00F97B60">
      <w:pPr>
        <w:pStyle w:val="ListParagraph"/>
        <w:numPr>
          <w:ilvl w:val="0"/>
          <w:numId w:val="9"/>
        </w:numPr>
        <w:rPr>
          <w:rFonts w:ascii="Times New Roman" w:hAnsi="Times New Roman" w:cs="Times New Roman"/>
          <w:sz w:val="20"/>
          <w:szCs w:val="20"/>
        </w:rPr>
      </w:pPr>
      <w:r w:rsidRPr="00537F93">
        <w:rPr>
          <w:rFonts w:ascii="Times New Roman" w:hAnsi="Times New Roman" w:cs="Times New Roman"/>
          <w:sz w:val="20"/>
          <w:szCs w:val="20"/>
        </w:rPr>
        <w:t>Frequent Integration: Developers integrate their code changes into a shared repository frequently, ideally multiple times a day, to avoid long-lived feature branches and minimize integration issues.</w:t>
      </w:r>
    </w:p>
    <w:p w:rsidR="00D23D9D" w:rsidRPr="00537F93" w:rsidRDefault="00D23D9D" w:rsidP="00F97B60">
      <w:pPr>
        <w:pStyle w:val="ListParagraph"/>
        <w:numPr>
          <w:ilvl w:val="0"/>
          <w:numId w:val="9"/>
        </w:numPr>
        <w:rPr>
          <w:rFonts w:ascii="Times New Roman" w:hAnsi="Times New Roman" w:cs="Times New Roman"/>
          <w:sz w:val="20"/>
          <w:szCs w:val="20"/>
        </w:rPr>
      </w:pPr>
      <w:r w:rsidRPr="00537F93">
        <w:rPr>
          <w:rFonts w:ascii="Times New Roman" w:hAnsi="Times New Roman" w:cs="Times New Roman"/>
          <w:sz w:val="20"/>
          <w:szCs w:val="20"/>
        </w:rPr>
        <w:t>Automated Builds: Automated build processes are used to build the codebase from source files, ensuring that the code can be compiled and packaged correctly and consistently.</w:t>
      </w:r>
    </w:p>
    <w:p w:rsidR="00D23D9D" w:rsidRPr="00537F93" w:rsidRDefault="00D23D9D" w:rsidP="00F97B60">
      <w:pPr>
        <w:pStyle w:val="ListParagraph"/>
        <w:numPr>
          <w:ilvl w:val="0"/>
          <w:numId w:val="9"/>
        </w:numPr>
        <w:rPr>
          <w:rFonts w:ascii="Times New Roman" w:hAnsi="Times New Roman" w:cs="Times New Roman"/>
          <w:sz w:val="20"/>
          <w:szCs w:val="20"/>
        </w:rPr>
      </w:pPr>
      <w:r w:rsidRPr="00537F93">
        <w:rPr>
          <w:rFonts w:ascii="Times New Roman" w:hAnsi="Times New Roman" w:cs="Times New Roman"/>
          <w:sz w:val="20"/>
          <w:szCs w:val="20"/>
        </w:rPr>
        <w:lastRenderedPageBreak/>
        <w:t>Automated Testing: Automated testing processes are used to test the codebase, including unit tests, integration tests, and acceptance tests, to ensure that the code meets the desired functionality and quality standards.</w:t>
      </w:r>
    </w:p>
    <w:p w:rsidR="00D23D9D" w:rsidRPr="00537F93" w:rsidRDefault="00D23D9D" w:rsidP="00F97B60">
      <w:pPr>
        <w:pStyle w:val="ListParagraph"/>
        <w:numPr>
          <w:ilvl w:val="0"/>
          <w:numId w:val="9"/>
        </w:numPr>
        <w:rPr>
          <w:rFonts w:ascii="Times New Roman" w:hAnsi="Times New Roman" w:cs="Times New Roman"/>
          <w:sz w:val="20"/>
          <w:szCs w:val="20"/>
        </w:rPr>
      </w:pPr>
      <w:r w:rsidRPr="00537F93">
        <w:rPr>
          <w:rFonts w:ascii="Times New Roman" w:hAnsi="Times New Roman" w:cs="Times New Roman"/>
          <w:sz w:val="20"/>
          <w:szCs w:val="20"/>
        </w:rPr>
        <w:t>Continuous Feedback: Automated feedback mechanisms are used to provide immediate feedback to developers on the results of their code changes, including build and test results, code coverage metrics, and other performance indicators.</w:t>
      </w:r>
    </w:p>
    <w:p w:rsidR="00D23D9D" w:rsidRPr="00537F93" w:rsidRDefault="00D23D9D" w:rsidP="00F97B60">
      <w:pPr>
        <w:pStyle w:val="ListParagraph"/>
        <w:numPr>
          <w:ilvl w:val="0"/>
          <w:numId w:val="9"/>
        </w:numPr>
        <w:rPr>
          <w:rFonts w:ascii="Times New Roman" w:hAnsi="Times New Roman" w:cs="Times New Roman"/>
          <w:sz w:val="20"/>
          <w:szCs w:val="20"/>
        </w:rPr>
      </w:pPr>
      <w:r w:rsidRPr="00537F93">
        <w:rPr>
          <w:rFonts w:ascii="Times New Roman" w:hAnsi="Times New Roman" w:cs="Times New Roman"/>
          <w:sz w:val="20"/>
          <w:szCs w:val="20"/>
        </w:rPr>
        <w:t>Early Detection of Issues: The frequent integration and automated testing processes help detect integration issues and other bugs early in the development process, reducing the risk of large-scale failures and allowing for faster resolution of issues.</w:t>
      </w:r>
    </w:p>
    <w:p w:rsidR="00D23D9D" w:rsidRPr="00537F93" w:rsidRDefault="00D23D9D" w:rsidP="00F97B60">
      <w:pPr>
        <w:pStyle w:val="ListParagraph"/>
        <w:numPr>
          <w:ilvl w:val="0"/>
          <w:numId w:val="9"/>
        </w:numPr>
        <w:rPr>
          <w:rFonts w:ascii="Times New Roman" w:hAnsi="Times New Roman" w:cs="Times New Roman"/>
          <w:sz w:val="20"/>
          <w:szCs w:val="20"/>
        </w:rPr>
      </w:pPr>
      <w:r w:rsidRPr="00537F93">
        <w:rPr>
          <w:rFonts w:ascii="Times New Roman" w:hAnsi="Times New Roman" w:cs="Times New Roman"/>
          <w:sz w:val="20"/>
          <w:szCs w:val="20"/>
        </w:rPr>
        <w:t>Improved Collaboration: Continuous Integration encourages developers to work collaboratively and share their code changes frequently, fostering better communication and teamwork within development teams.</w:t>
      </w:r>
    </w:p>
    <w:p w:rsidR="00D23D9D" w:rsidRPr="00537F93" w:rsidRDefault="00D23D9D" w:rsidP="00F97B60">
      <w:pPr>
        <w:pStyle w:val="ListParagraph"/>
        <w:numPr>
          <w:ilvl w:val="0"/>
          <w:numId w:val="9"/>
        </w:numPr>
        <w:rPr>
          <w:rFonts w:ascii="Times New Roman" w:hAnsi="Times New Roman" w:cs="Times New Roman"/>
          <w:sz w:val="20"/>
          <w:szCs w:val="20"/>
        </w:rPr>
      </w:pPr>
      <w:r w:rsidRPr="00537F93">
        <w:rPr>
          <w:rFonts w:ascii="Times New Roman" w:hAnsi="Times New Roman" w:cs="Times New Roman"/>
          <w:sz w:val="20"/>
          <w:szCs w:val="20"/>
        </w:rPr>
        <w:t>Better Code Quality: The automated builds and tests help maintain code quality and consistency, reducing the risk of bugs and technical debt in the codebase.</w:t>
      </w:r>
    </w:p>
    <w:p w:rsidR="00D23D9D" w:rsidRPr="00537F93" w:rsidRDefault="00D23D9D" w:rsidP="00F97B60">
      <w:pPr>
        <w:pStyle w:val="ListParagraph"/>
        <w:numPr>
          <w:ilvl w:val="0"/>
          <w:numId w:val="9"/>
        </w:numPr>
        <w:rPr>
          <w:rFonts w:ascii="Times New Roman" w:hAnsi="Times New Roman" w:cs="Times New Roman"/>
          <w:sz w:val="20"/>
          <w:szCs w:val="20"/>
        </w:rPr>
      </w:pPr>
      <w:r w:rsidRPr="00537F93">
        <w:rPr>
          <w:rFonts w:ascii="Times New Roman" w:hAnsi="Times New Roman" w:cs="Times New Roman"/>
          <w:sz w:val="20"/>
          <w:szCs w:val="20"/>
        </w:rPr>
        <w:t>Faster Time-to-Market: Continuous Integration helps teams deliver software changes faster and with greater confidence, enabling organizations to respond more quickly to changing business needs and market demands.</w:t>
      </w:r>
    </w:p>
    <w:p w:rsidR="00722EF5" w:rsidRPr="00537F93" w:rsidRDefault="00722EF5" w:rsidP="00722EF5">
      <w:pPr>
        <w:rPr>
          <w:rFonts w:ascii="Times New Roman" w:hAnsi="Times New Roman" w:cs="Times New Roman"/>
          <w:b/>
          <w:sz w:val="20"/>
          <w:szCs w:val="20"/>
        </w:rPr>
      </w:pPr>
      <w:r w:rsidRPr="00537F93">
        <w:rPr>
          <w:rFonts w:ascii="Times New Roman" w:hAnsi="Times New Roman" w:cs="Times New Roman"/>
          <w:b/>
          <w:sz w:val="20"/>
          <w:szCs w:val="20"/>
        </w:rPr>
        <w:t>Q:Explain Continuous Feedback</w:t>
      </w:r>
    </w:p>
    <w:p w:rsidR="00722EF5" w:rsidRPr="00537F93" w:rsidRDefault="00722EF5" w:rsidP="00722EF5">
      <w:pPr>
        <w:rPr>
          <w:rFonts w:ascii="Times New Roman" w:hAnsi="Times New Roman" w:cs="Times New Roman"/>
          <w:sz w:val="20"/>
          <w:szCs w:val="20"/>
        </w:rPr>
      </w:pPr>
      <w:r w:rsidRPr="00537F93">
        <w:rPr>
          <w:rFonts w:ascii="Times New Roman" w:hAnsi="Times New Roman" w:cs="Times New Roman"/>
          <w:sz w:val="20"/>
          <w:szCs w:val="20"/>
        </w:rPr>
        <w:t>A:Continuous Feedback is a core concept in continuous delivery and DevOps, which refers to the practice of providing immediate and ongoing feedback to stakeholders throughout the software development process. Here are some bullet points to explain the key concepts of Continuous Feedback:</w:t>
      </w:r>
    </w:p>
    <w:p w:rsidR="00722EF5" w:rsidRPr="00537F93" w:rsidRDefault="00722EF5" w:rsidP="00F97B60">
      <w:pPr>
        <w:pStyle w:val="ListParagraph"/>
        <w:numPr>
          <w:ilvl w:val="0"/>
          <w:numId w:val="10"/>
        </w:numPr>
        <w:rPr>
          <w:rFonts w:ascii="Times New Roman" w:hAnsi="Times New Roman" w:cs="Times New Roman"/>
          <w:sz w:val="20"/>
          <w:szCs w:val="20"/>
        </w:rPr>
      </w:pPr>
      <w:r w:rsidRPr="00537F93">
        <w:rPr>
          <w:rFonts w:ascii="Times New Roman" w:hAnsi="Times New Roman" w:cs="Times New Roman"/>
          <w:sz w:val="20"/>
          <w:szCs w:val="20"/>
        </w:rPr>
        <w:t>Automated Feedback: Continuous Feedback relies on automated feedback mechanisms, including automated testing, code analysis, and other monitoring tools, to provide immediate feedback on the status and quality of software changes.</w:t>
      </w:r>
    </w:p>
    <w:p w:rsidR="00722EF5" w:rsidRPr="00537F93" w:rsidRDefault="00722EF5" w:rsidP="00F97B60">
      <w:pPr>
        <w:pStyle w:val="ListParagraph"/>
        <w:numPr>
          <w:ilvl w:val="0"/>
          <w:numId w:val="10"/>
        </w:numPr>
        <w:rPr>
          <w:rFonts w:ascii="Times New Roman" w:hAnsi="Times New Roman" w:cs="Times New Roman"/>
          <w:sz w:val="20"/>
          <w:szCs w:val="20"/>
        </w:rPr>
      </w:pPr>
      <w:r w:rsidRPr="00537F93">
        <w:rPr>
          <w:rFonts w:ascii="Times New Roman" w:hAnsi="Times New Roman" w:cs="Times New Roman"/>
          <w:sz w:val="20"/>
          <w:szCs w:val="20"/>
        </w:rPr>
        <w:t>Real-Time Visibility: Continuous Feedback provides real-time visibility into the status and progress of software development, enabling stakeholders to track progress, identify issues, and make informed decisions.</w:t>
      </w:r>
    </w:p>
    <w:p w:rsidR="00722EF5" w:rsidRPr="00537F93" w:rsidRDefault="00722EF5" w:rsidP="00F97B60">
      <w:pPr>
        <w:pStyle w:val="ListParagraph"/>
        <w:numPr>
          <w:ilvl w:val="0"/>
          <w:numId w:val="10"/>
        </w:numPr>
        <w:rPr>
          <w:rFonts w:ascii="Times New Roman" w:hAnsi="Times New Roman" w:cs="Times New Roman"/>
          <w:sz w:val="20"/>
          <w:szCs w:val="20"/>
        </w:rPr>
      </w:pPr>
      <w:r w:rsidRPr="00537F93">
        <w:rPr>
          <w:rFonts w:ascii="Times New Roman" w:hAnsi="Times New Roman" w:cs="Times New Roman"/>
          <w:sz w:val="20"/>
          <w:szCs w:val="20"/>
        </w:rPr>
        <w:t>Collaborative Feedback: Continuous Feedback encourages collaboration and feedback between different stakeholders, including developers, testers, product owners, and business users, fostering a culture of continuous improvement and learning.</w:t>
      </w:r>
    </w:p>
    <w:p w:rsidR="00722EF5" w:rsidRPr="00537F93" w:rsidRDefault="00722EF5" w:rsidP="00F97B60">
      <w:pPr>
        <w:pStyle w:val="ListParagraph"/>
        <w:numPr>
          <w:ilvl w:val="0"/>
          <w:numId w:val="10"/>
        </w:numPr>
        <w:rPr>
          <w:rFonts w:ascii="Times New Roman" w:hAnsi="Times New Roman" w:cs="Times New Roman"/>
          <w:sz w:val="20"/>
          <w:szCs w:val="20"/>
        </w:rPr>
      </w:pPr>
      <w:r w:rsidRPr="00537F93">
        <w:rPr>
          <w:rFonts w:ascii="Times New Roman" w:hAnsi="Times New Roman" w:cs="Times New Roman"/>
          <w:sz w:val="20"/>
          <w:szCs w:val="20"/>
        </w:rPr>
        <w:t>Early Detection of Issues: Continuous Feedback helps detect issues early in the development process, enabling teams to address them quickly and reduce the risk of larger-scale failures later on.</w:t>
      </w:r>
    </w:p>
    <w:p w:rsidR="00722EF5" w:rsidRPr="00537F93" w:rsidRDefault="00722EF5" w:rsidP="00F97B60">
      <w:pPr>
        <w:pStyle w:val="ListParagraph"/>
        <w:numPr>
          <w:ilvl w:val="0"/>
          <w:numId w:val="10"/>
        </w:numPr>
        <w:rPr>
          <w:rFonts w:ascii="Times New Roman" w:hAnsi="Times New Roman" w:cs="Times New Roman"/>
          <w:sz w:val="20"/>
          <w:szCs w:val="20"/>
        </w:rPr>
      </w:pPr>
      <w:r w:rsidRPr="00537F93">
        <w:rPr>
          <w:rFonts w:ascii="Times New Roman" w:hAnsi="Times New Roman" w:cs="Times New Roman"/>
          <w:sz w:val="20"/>
          <w:szCs w:val="20"/>
        </w:rPr>
        <w:t>Actionable Insights: Continuous Feedback provides actionable insights into software performance and quality, allowing teams to identify areas for improvement and make data-driven decisions.</w:t>
      </w:r>
    </w:p>
    <w:p w:rsidR="00722EF5" w:rsidRPr="00537F93" w:rsidRDefault="00722EF5" w:rsidP="00F97B60">
      <w:pPr>
        <w:pStyle w:val="ListParagraph"/>
        <w:numPr>
          <w:ilvl w:val="0"/>
          <w:numId w:val="10"/>
        </w:numPr>
        <w:rPr>
          <w:rFonts w:ascii="Times New Roman" w:hAnsi="Times New Roman" w:cs="Times New Roman"/>
          <w:sz w:val="20"/>
          <w:szCs w:val="20"/>
        </w:rPr>
      </w:pPr>
      <w:r w:rsidRPr="00537F93">
        <w:rPr>
          <w:rFonts w:ascii="Times New Roman" w:hAnsi="Times New Roman" w:cs="Times New Roman"/>
          <w:sz w:val="20"/>
          <w:szCs w:val="20"/>
        </w:rPr>
        <w:t>Iterative Improvement: Continuous Feedback supports an iterative, incremental approach to software development, allowing teams to continuously improve and refine their processes and deliver higher-quality software more quickly.</w:t>
      </w:r>
    </w:p>
    <w:p w:rsidR="00722EF5" w:rsidRPr="00537F93" w:rsidRDefault="00722EF5" w:rsidP="00F97B60">
      <w:pPr>
        <w:pStyle w:val="ListParagraph"/>
        <w:numPr>
          <w:ilvl w:val="0"/>
          <w:numId w:val="10"/>
        </w:numPr>
        <w:rPr>
          <w:rFonts w:ascii="Times New Roman" w:hAnsi="Times New Roman" w:cs="Times New Roman"/>
          <w:sz w:val="20"/>
          <w:szCs w:val="20"/>
        </w:rPr>
      </w:pPr>
      <w:r w:rsidRPr="00537F93">
        <w:rPr>
          <w:rFonts w:ascii="Times New Roman" w:hAnsi="Times New Roman" w:cs="Times New Roman"/>
          <w:sz w:val="20"/>
          <w:szCs w:val="20"/>
        </w:rPr>
        <w:t>Customer-Centric: Continuous Feedback focuses on delivering value to customers, ensuring that software changes meet customer needs and expectations and driving business outcomes.</w:t>
      </w:r>
    </w:p>
    <w:p w:rsidR="00722EF5" w:rsidRPr="00537F93" w:rsidRDefault="00722EF5" w:rsidP="00F97B60">
      <w:pPr>
        <w:pStyle w:val="ListParagraph"/>
        <w:numPr>
          <w:ilvl w:val="0"/>
          <w:numId w:val="10"/>
        </w:numPr>
        <w:rPr>
          <w:rFonts w:ascii="Times New Roman" w:hAnsi="Times New Roman" w:cs="Times New Roman"/>
          <w:sz w:val="20"/>
          <w:szCs w:val="20"/>
        </w:rPr>
      </w:pPr>
      <w:r w:rsidRPr="00537F93">
        <w:rPr>
          <w:rFonts w:ascii="Times New Roman" w:hAnsi="Times New Roman" w:cs="Times New Roman"/>
          <w:sz w:val="20"/>
          <w:szCs w:val="20"/>
        </w:rPr>
        <w:t>Metrics and Dashboards: Continuous Feedback uses metrics and dashboards to provide a clear view of software development progress and quality, making it easier to track performance and identify areas for improvement.</w:t>
      </w:r>
    </w:p>
    <w:p w:rsidR="0026205E" w:rsidRPr="00537F93" w:rsidRDefault="0026205E" w:rsidP="0026205E">
      <w:pPr>
        <w:rPr>
          <w:rFonts w:ascii="Times New Roman" w:hAnsi="Times New Roman" w:cs="Times New Roman"/>
          <w:b/>
          <w:sz w:val="20"/>
          <w:szCs w:val="20"/>
        </w:rPr>
      </w:pPr>
      <w:r w:rsidRPr="00537F93">
        <w:rPr>
          <w:rFonts w:ascii="Times New Roman" w:hAnsi="Times New Roman" w:cs="Times New Roman"/>
          <w:b/>
          <w:sz w:val="20"/>
          <w:szCs w:val="20"/>
        </w:rPr>
        <w:t xml:space="preserve">Q:Explain Continuous Delivery Pipeline </w:t>
      </w:r>
    </w:p>
    <w:p w:rsidR="0026205E" w:rsidRPr="00537F93" w:rsidRDefault="0026205E" w:rsidP="0026205E">
      <w:pPr>
        <w:rPr>
          <w:rFonts w:ascii="Times New Roman" w:hAnsi="Times New Roman" w:cs="Times New Roman"/>
          <w:sz w:val="20"/>
          <w:szCs w:val="20"/>
        </w:rPr>
      </w:pPr>
      <w:r w:rsidRPr="00537F93">
        <w:rPr>
          <w:rFonts w:ascii="Times New Roman" w:hAnsi="Times New Roman" w:cs="Times New Roman"/>
          <w:sz w:val="20"/>
          <w:szCs w:val="20"/>
        </w:rPr>
        <w:t>A:Continuous Delivery Pipeline is a process that enables teams to rapidly and reliably deliver software changes from development to production through a series of automated stages. Here's a brief explanation of the Continuous Delivery Pipeline:</w:t>
      </w:r>
    </w:p>
    <w:p w:rsidR="0026205E" w:rsidRPr="00537F93" w:rsidRDefault="0026205E" w:rsidP="00F97B60">
      <w:pPr>
        <w:pStyle w:val="ListParagraph"/>
        <w:numPr>
          <w:ilvl w:val="0"/>
          <w:numId w:val="11"/>
        </w:numPr>
        <w:rPr>
          <w:rFonts w:ascii="Times New Roman" w:hAnsi="Times New Roman" w:cs="Times New Roman"/>
          <w:sz w:val="20"/>
          <w:szCs w:val="20"/>
        </w:rPr>
      </w:pPr>
      <w:r w:rsidRPr="00537F93">
        <w:rPr>
          <w:rFonts w:ascii="Times New Roman" w:hAnsi="Times New Roman" w:cs="Times New Roman"/>
          <w:sz w:val="20"/>
          <w:szCs w:val="20"/>
        </w:rPr>
        <w:t>Code Commit: The first stage in the pipeline involves committing code changes to the version control system. This can trigger the start of the pipeline.</w:t>
      </w:r>
    </w:p>
    <w:p w:rsidR="0026205E" w:rsidRPr="00537F93" w:rsidRDefault="0026205E" w:rsidP="00F97B60">
      <w:pPr>
        <w:pStyle w:val="ListParagraph"/>
        <w:numPr>
          <w:ilvl w:val="0"/>
          <w:numId w:val="11"/>
        </w:numPr>
        <w:rPr>
          <w:rFonts w:ascii="Times New Roman" w:hAnsi="Times New Roman" w:cs="Times New Roman"/>
          <w:sz w:val="20"/>
          <w:szCs w:val="20"/>
        </w:rPr>
      </w:pPr>
      <w:r w:rsidRPr="00537F93">
        <w:rPr>
          <w:rFonts w:ascii="Times New Roman" w:hAnsi="Times New Roman" w:cs="Times New Roman"/>
          <w:sz w:val="20"/>
          <w:szCs w:val="20"/>
        </w:rPr>
        <w:lastRenderedPageBreak/>
        <w:t>Build: The code changes are then built into an executable format, such as an application package or container image, using build automation tools.</w:t>
      </w:r>
    </w:p>
    <w:p w:rsidR="0026205E" w:rsidRPr="00537F93" w:rsidRDefault="0026205E" w:rsidP="00F97B60">
      <w:pPr>
        <w:pStyle w:val="ListParagraph"/>
        <w:numPr>
          <w:ilvl w:val="0"/>
          <w:numId w:val="11"/>
        </w:numPr>
        <w:rPr>
          <w:rFonts w:ascii="Times New Roman" w:hAnsi="Times New Roman" w:cs="Times New Roman"/>
          <w:sz w:val="20"/>
          <w:szCs w:val="20"/>
        </w:rPr>
      </w:pPr>
      <w:r w:rsidRPr="00537F93">
        <w:rPr>
          <w:rFonts w:ascii="Times New Roman" w:hAnsi="Times New Roman" w:cs="Times New Roman"/>
          <w:sz w:val="20"/>
          <w:szCs w:val="20"/>
        </w:rPr>
        <w:t>Automated Testing: In this stage, automated testing is performed on the newly built application package or container image to ensure that the changes are functional and of high quality.</w:t>
      </w:r>
    </w:p>
    <w:p w:rsidR="0026205E" w:rsidRPr="00537F93" w:rsidRDefault="0026205E" w:rsidP="00F97B60">
      <w:pPr>
        <w:pStyle w:val="ListParagraph"/>
        <w:numPr>
          <w:ilvl w:val="0"/>
          <w:numId w:val="11"/>
        </w:numPr>
        <w:rPr>
          <w:rFonts w:ascii="Times New Roman" w:hAnsi="Times New Roman" w:cs="Times New Roman"/>
          <w:sz w:val="20"/>
          <w:szCs w:val="20"/>
        </w:rPr>
      </w:pPr>
      <w:r w:rsidRPr="00537F93">
        <w:rPr>
          <w:rFonts w:ascii="Times New Roman" w:hAnsi="Times New Roman" w:cs="Times New Roman"/>
          <w:sz w:val="20"/>
          <w:szCs w:val="20"/>
        </w:rPr>
        <w:t>Deployment: After the automated testing is completed successfully, the application package or container image is deployed to a staging environment.</w:t>
      </w:r>
    </w:p>
    <w:p w:rsidR="0026205E" w:rsidRPr="00537F93" w:rsidRDefault="0026205E" w:rsidP="00F97B60">
      <w:pPr>
        <w:pStyle w:val="ListParagraph"/>
        <w:numPr>
          <w:ilvl w:val="0"/>
          <w:numId w:val="11"/>
        </w:numPr>
        <w:rPr>
          <w:rFonts w:ascii="Times New Roman" w:hAnsi="Times New Roman" w:cs="Times New Roman"/>
          <w:sz w:val="20"/>
          <w:szCs w:val="20"/>
        </w:rPr>
      </w:pPr>
      <w:r w:rsidRPr="00537F93">
        <w:rPr>
          <w:rFonts w:ascii="Times New Roman" w:hAnsi="Times New Roman" w:cs="Times New Roman"/>
          <w:sz w:val="20"/>
          <w:szCs w:val="20"/>
        </w:rPr>
        <w:t>Acceptance Testing: The newly deployed application is tested in the staging environment to ensure that it meets the acceptance criteria and is ready for production deployment.</w:t>
      </w:r>
    </w:p>
    <w:p w:rsidR="0026205E" w:rsidRPr="00537F93" w:rsidRDefault="0026205E" w:rsidP="00F97B60">
      <w:pPr>
        <w:pStyle w:val="ListParagraph"/>
        <w:numPr>
          <w:ilvl w:val="0"/>
          <w:numId w:val="11"/>
        </w:numPr>
        <w:rPr>
          <w:rFonts w:ascii="Times New Roman" w:hAnsi="Times New Roman" w:cs="Times New Roman"/>
          <w:sz w:val="20"/>
          <w:szCs w:val="20"/>
        </w:rPr>
      </w:pPr>
      <w:r w:rsidRPr="00537F93">
        <w:rPr>
          <w:rFonts w:ascii="Times New Roman" w:hAnsi="Times New Roman" w:cs="Times New Roman"/>
          <w:sz w:val="20"/>
          <w:szCs w:val="20"/>
        </w:rPr>
        <w:t>Security and Compliance Checks: In this stage, the application is checked for security and compliance issues before it is moved to the production environment.</w:t>
      </w:r>
    </w:p>
    <w:p w:rsidR="0026205E" w:rsidRPr="00537F93" w:rsidRDefault="0026205E" w:rsidP="00F97B60">
      <w:pPr>
        <w:pStyle w:val="ListParagraph"/>
        <w:numPr>
          <w:ilvl w:val="0"/>
          <w:numId w:val="11"/>
        </w:numPr>
        <w:rPr>
          <w:rFonts w:ascii="Times New Roman" w:hAnsi="Times New Roman" w:cs="Times New Roman"/>
          <w:sz w:val="20"/>
          <w:szCs w:val="20"/>
        </w:rPr>
      </w:pPr>
      <w:r w:rsidRPr="00537F93">
        <w:rPr>
          <w:rFonts w:ascii="Times New Roman" w:hAnsi="Times New Roman" w:cs="Times New Roman"/>
          <w:sz w:val="20"/>
          <w:szCs w:val="20"/>
        </w:rPr>
        <w:t>Production Deployment: The application is then deployed to the production environment.</w:t>
      </w:r>
    </w:p>
    <w:p w:rsidR="0026205E" w:rsidRPr="00537F93" w:rsidRDefault="0026205E" w:rsidP="00F97B60">
      <w:pPr>
        <w:pStyle w:val="ListParagraph"/>
        <w:numPr>
          <w:ilvl w:val="0"/>
          <w:numId w:val="11"/>
        </w:numPr>
        <w:rPr>
          <w:rFonts w:ascii="Times New Roman" w:hAnsi="Times New Roman" w:cs="Times New Roman"/>
          <w:sz w:val="20"/>
          <w:szCs w:val="20"/>
        </w:rPr>
      </w:pPr>
      <w:r w:rsidRPr="00537F93">
        <w:rPr>
          <w:rFonts w:ascii="Times New Roman" w:hAnsi="Times New Roman" w:cs="Times New Roman"/>
          <w:sz w:val="20"/>
          <w:szCs w:val="20"/>
        </w:rPr>
        <w:t>Monitoring: The final stage in the pipeline involves continuous monitoring of the production environment to ensure that the application is running smoothly and that any issues are detected and resolved quickly.</w:t>
      </w:r>
    </w:p>
    <w:p w:rsidR="0037218E" w:rsidRPr="00537F93" w:rsidRDefault="0026205E" w:rsidP="00F97B60">
      <w:pPr>
        <w:pStyle w:val="ListParagraph"/>
        <w:numPr>
          <w:ilvl w:val="0"/>
          <w:numId w:val="11"/>
        </w:numPr>
        <w:rPr>
          <w:rFonts w:ascii="Times New Roman" w:hAnsi="Times New Roman" w:cs="Times New Roman"/>
          <w:sz w:val="20"/>
          <w:szCs w:val="20"/>
        </w:rPr>
      </w:pPr>
      <w:r w:rsidRPr="00537F93">
        <w:rPr>
          <w:rFonts w:ascii="Times New Roman" w:hAnsi="Times New Roman" w:cs="Times New Roman"/>
          <w:sz w:val="20"/>
          <w:szCs w:val="20"/>
        </w:rPr>
        <w:t>Continuous Delivery Pipeline enables organizations to deliver software changes faster, more frequently, and with higher quality. By automating the process of building, testing, and deploying applications, organizations can reduce the time and effort required to move software changes from development to production, while also improving the reliability and quality of those changes.</w:t>
      </w:r>
    </w:p>
    <w:p w:rsidR="00A559BB" w:rsidRPr="00537F93" w:rsidRDefault="009A465C" w:rsidP="00A559BB">
      <w:pPr>
        <w:rPr>
          <w:rFonts w:ascii="Times New Roman" w:hAnsi="Times New Roman" w:cs="Times New Roman"/>
          <w:b/>
          <w:sz w:val="20"/>
          <w:szCs w:val="20"/>
        </w:rPr>
      </w:pPr>
      <w:r w:rsidRPr="00537F93">
        <w:rPr>
          <w:rFonts w:ascii="Times New Roman" w:hAnsi="Times New Roman" w:cs="Times New Roman"/>
          <w:b/>
          <w:sz w:val="20"/>
          <w:szCs w:val="20"/>
        </w:rPr>
        <w:t>Q:E</w:t>
      </w:r>
      <w:r w:rsidR="00A559BB" w:rsidRPr="00537F93">
        <w:rPr>
          <w:rFonts w:ascii="Times New Roman" w:hAnsi="Times New Roman" w:cs="Times New Roman"/>
          <w:b/>
          <w:sz w:val="20"/>
          <w:szCs w:val="20"/>
        </w:rPr>
        <w:t>xplain release on demand in continuous delivery</w:t>
      </w:r>
    </w:p>
    <w:p w:rsidR="00A559BB" w:rsidRPr="00537F93" w:rsidRDefault="00A559BB" w:rsidP="00A559BB">
      <w:pPr>
        <w:rPr>
          <w:rFonts w:ascii="Times New Roman" w:hAnsi="Times New Roman" w:cs="Times New Roman"/>
          <w:sz w:val="20"/>
          <w:szCs w:val="20"/>
        </w:rPr>
      </w:pPr>
      <w:r w:rsidRPr="00537F93">
        <w:rPr>
          <w:rFonts w:ascii="Times New Roman" w:hAnsi="Times New Roman" w:cs="Times New Roman"/>
          <w:sz w:val="20"/>
          <w:szCs w:val="20"/>
        </w:rPr>
        <w:t>A:Release on Demand is a key concept in Continuous Delivery, which refers to the ability to release software changes to production as soon as they are ready, rather than waiting for a scheduled release date. Here's an explanation of Release on</w:t>
      </w:r>
      <w:r w:rsidR="009A465C" w:rsidRPr="00537F93">
        <w:rPr>
          <w:rFonts w:ascii="Times New Roman" w:hAnsi="Times New Roman" w:cs="Times New Roman"/>
          <w:sz w:val="20"/>
          <w:szCs w:val="20"/>
        </w:rPr>
        <w:t xml:space="preserve"> Demand in Continuous Delivery:</w:t>
      </w:r>
    </w:p>
    <w:p w:rsidR="009A465C" w:rsidRPr="00537F93" w:rsidRDefault="00A559BB" w:rsidP="00F97B60">
      <w:pPr>
        <w:pStyle w:val="ListParagraph"/>
        <w:numPr>
          <w:ilvl w:val="0"/>
          <w:numId w:val="12"/>
        </w:numPr>
        <w:rPr>
          <w:rFonts w:ascii="Times New Roman" w:hAnsi="Times New Roman" w:cs="Times New Roman"/>
          <w:sz w:val="20"/>
          <w:szCs w:val="20"/>
        </w:rPr>
      </w:pPr>
      <w:r w:rsidRPr="00537F93">
        <w:rPr>
          <w:rFonts w:ascii="Times New Roman" w:hAnsi="Times New Roman" w:cs="Times New Roman"/>
          <w:sz w:val="20"/>
          <w:szCs w:val="20"/>
        </w:rPr>
        <w:t>Incremental delivery: Continuous Delivery emphasizes the importance of delivering software changes incrementally, in small batches, rather than waiting for a large release that contains many changes. This approach makes it easier to manage and mitigate risks, as well as to get feedback from users early in the deve</w:t>
      </w:r>
      <w:r w:rsidR="009A465C" w:rsidRPr="00537F93">
        <w:rPr>
          <w:rFonts w:ascii="Times New Roman" w:hAnsi="Times New Roman" w:cs="Times New Roman"/>
          <w:sz w:val="20"/>
          <w:szCs w:val="20"/>
        </w:rPr>
        <w:t>lopment process.</w:t>
      </w:r>
    </w:p>
    <w:p w:rsidR="009A465C" w:rsidRPr="00537F93" w:rsidRDefault="00A559BB" w:rsidP="00F97B60">
      <w:pPr>
        <w:pStyle w:val="ListParagraph"/>
        <w:numPr>
          <w:ilvl w:val="0"/>
          <w:numId w:val="12"/>
        </w:numPr>
        <w:rPr>
          <w:rFonts w:ascii="Times New Roman" w:hAnsi="Times New Roman" w:cs="Times New Roman"/>
          <w:sz w:val="20"/>
          <w:szCs w:val="20"/>
        </w:rPr>
      </w:pPr>
      <w:r w:rsidRPr="00537F93">
        <w:rPr>
          <w:rFonts w:ascii="Times New Roman" w:hAnsi="Times New Roman" w:cs="Times New Roman"/>
          <w:sz w:val="20"/>
          <w:szCs w:val="20"/>
        </w:rPr>
        <w:t xml:space="preserve">Automated release process: In Continuous Delivery, the release process is automated as much as possible, with the goal of making it a reliable, repeatable, and low-risk process. This includes automating tasks such as building, testing, and </w:t>
      </w:r>
      <w:r w:rsidR="009A465C" w:rsidRPr="00537F93">
        <w:rPr>
          <w:rFonts w:ascii="Times New Roman" w:hAnsi="Times New Roman" w:cs="Times New Roman"/>
          <w:sz w:val="20"/>
          <w:szCs w:val="20"/>
        </w:rPr>
        <w:t>deploying the software changes.</w:t>
      </w:r>
    </w:p>
    <w:p w:rsidR="009A465C" w:rsidRPr="00537F93" w:rsidRDefault="00A559BB" w:rsidP="00F97B60">
      <w:pPr>
        <w:pStyle w:val="ListParagraph"/>
        <w:numPr>
          <w:ilvl w:val="0"/>
          <w:numId w:val="12"/>
        </w:numPr>
        <w:rPr>
          <w:rFonts w:ascii="Times New Roman" w:hAnsi="Times New Roman" w:cs="Times New Roman"/>
          <w:sz w:val="20"/>
          <w:szCs w:val="20"/>
        </w:rPr>
      </w:pPr>
      <w:r w:rsidRPr="00537F93">
        <w:rPr>
          <w:rFonts w:ascii="Times New Roman" w:hAnsi="Times New Roman" w:cs="Times New Roman"/>
          <w:sz w:val="20"/>
          <w:szCs w:val="20"/>
        </w:rPr>
        <w:t>Continuous monitoring: Continuous Delivery also requires continuous monitoring of the production environment, to ensure that the released changes are performing as expected and that any issues are detected and resolved qu</w:t>
      </w:r>
      <w:r w:rsidR="009A465C" w:rsidRPr="00537F93">
        <w:rPr>
          <w:rFonts w:ascii="Times New Roman" w:hAnsi="Times New Roman" w:cs="Times New Roman"/>
          <w:sz w:val="20"/>
          <w:szCs w:val="20"/>
        </w:rPr>
        <w:t>ickly.</w:t>
      </w:r>
    </w:p>
    <w:p w:rsidR="009A465C" w:rsidRPr="00537F93" w:rsidRDefault="00A559BB" w:rsidP="00F97B60">
      <w:pPr>
        <w:pStyle w:val="ListParagraph"/>
        <w:numPr>
          <w:ilvl w:val="0"/>
          <w:numId w:val="12"/>
        </w:numPr>
        <w:rPr>
          <w:rFonts w:ascii="Times New Roman" w:hAnsi="Times New Roman" w:cs="Times New Roman"/>
          <w:sz w:val="20"/>
          <w:szCs w:val="20"/>
        </w:rPr>
      </w:pPr>
      <w:r w:rsidRPr="00537F93">
        <w:rPr>
          <w:rFonts w:ascii="Times New Roman" w:hAnsi="Times New Roman" w:cs="Times New Roman"/>
          <w:sz w:val="20"/>
          <w:szCs w:val="20"/>
        </w:rPr>
        <w:t>Release readiness: Release on Demand means that a software change is released to production as soon as it is deemed ready, rather than waiting for a scheduled release date. This approach requires the development team to have a high degree of confidence in the software changes they are releasing, which is achieved through rigorous testing, monit</w:t>
      </w:r>
      <w:r w:rsidR="009A465C" w:rsidRPr="00537F93">
        <w:rPr>
          <w:rFonts w:ascii="Times New Roman" w:hAnsi="Times New Roman" w:cs="Times New Roman"/>
          <w:sz w:val="20"/>
          <w:szCs w:val="20"/>
        </w:rPr>
        <w:t>oring, and feedback mechanisms.</w:t>
      </w:r>
    </w:p>
    <w:p w:rsidR="00A559BB" w:rsidRPr="00537F93" w:rsidRDefault="00A559BB" w:rsidP="00F97B60">
      <w:pPr>
        <w:pStyle w:val="ListParagraph"/>
        <w:numPr>
          <w:ilvl w:val="0"/>
          <w:numId w:val="12"/>
        </w:numPr>
        <w:rPr>
          <w:rFonts w:ascii="Times New Roman" w:hAnsi="Times New Roman" w:cs="Times New Roman"/>
          <w:sz w:val="20"/>
          <w:szCs w:val="20"/>
        </w:rPr>
      </w:pPr>
      <w:r w:rsidRPr="00537F93">
        <w:rPr>
          <w:rFonts w:ascii="Times New Roman" w:hAnsi="Times New Roman" w:cs="Times New Roman"/>
          <w:sz w:val="20"/>
          <w:szCs w:val="20"/>
        </w:rPr>
        <w:t>Business alignment: Release on Demand also requires alignment between the development team and the business stakeholders, who have the final say on whether a software change is ready for release. This alignment is achieved through open communication, collaboration, and a shared understanding of the</w:t>
      </w:r>
      <w:r w:rsidR="009A465C" w:rsidRPr="00537F93">
        <w:rPr>
          <w:rFonts w:ascii="Times New Roman" w:hAnsi="Times New Roman" w:cs="Times New Roman"/>
          <w:sz w:val="20"/>
          <w:szCs w:val="20"/>
        </w:rPr>
        <w:t xml:space="preserve"> business goals and priorities.</w:t>
      </w:r>
    </w:p>
    <w:p w:rsidR="00BF6A1A" w:rsidRPr="00537F93" w:rsidRDefault="00A559BB" w:rsidP="00A559BB">
      <w:pPr>
        <w:rPr>
          <w:rFonts w:ascii="Times New Roman" w:hAnsi="Times New Roman" w:cs="Times New Roman"/>
          <w:sz w:val="20"/>
          <w:szCs w:val="20"/>
        </w:rPr>
      </w:pPr>
      <w:r w:rsidRPr="00537F93">
        <w:rPr>
          <w:rFonts w:ascii="Times New Roman" w:hAnsi="Times New Roman" w:cs="Times New Roman"/>
          <w:sz w:val="20"/>
          <w:szCs w:val="20"/>
        </w:rPr>
        <w:t>By adopting Release on Demand as part of Continuous Delivery, organizations can reduce the time and effort required to release software changes to production, while also improving the quality, reliability, and responsiveness of their software delivery process.</w:t>
      </w:r>
    </w:p>
    <w:p w:rsidR="00F3744C" w:rsidRDefault="00F3744C" w:rsidP="00A559BB">
      <w:pPr>
        <w:rPr>
          <w:rFonts w:ascii="Times New Roman" w:hAnsi="Times New Roman" w:cs="Times New Roman"/>
          <w:sz w:val="20"/>
          <w:szCs w:val="20"/>
        </w:rPr>
      </w:pPr>
      <w:r w:rsidRPr="00537F93">
        <w:rPr>
          <w:rFonts w:ascii="Times New Roman" w:hAnsi="Times New Roman" w:cs="Times New Roman"/>
          <w:sz w:val="20"/>
          <w:szCs w:val="20"/>
        </w:rPr>
        <w:t>*****************FDD************************</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What is Feature Driven Development (FDD) and how does it differ from other software development methodologies?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 xml:space="preserve">Feature Driven Development (FDD) is an Agile software development methodology that emphasizes a feature-centric approach to building software systems. It focuses on the iterative and incremental delivery of working </w:t>
      </w:r>
      <w:r w:rsidRPr="0033466E">
        <w:rPr>
          <w:rFonts w:ascii="Times New Roman" w:hAnsi="Times New Roman" w:cs="Times New Roman"/>
          <w:sz w:val="20"/>
          <w:szCs w:val="20"/>
        </w:rPr>
        <w:lastRenderedPageBreak/>
        <w:t>software features, with an emphasis on domain-driven design and client value. FDD is a lightweight and flexible methodology that is particularly well-suited for small to medium-sized projects.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Here are some key ways in which FDD differs from other software development methodologies: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Feature-centric approach: FDD is centered around identifying, designing, and delivering features that provide value to the end-users. Features are prioritized based on client needs and are delivered incrementally, allowing for early feedback and validation.</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Emphasis on domain-driven design: FDD places a strong emphasis on understanding and modeling the domain of the software system being developed. Domain experts are involved in the design process to ensure that the software system aligns with the business requirements and goals.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Phased development: FDD follows a phased approach to development, with specific phases for feature modeling, design, and construction. This provides a structured and organized approach to software development, allowing for better control and visibility into the project progress.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Team-based collaboration: FDD promotes strong collaboration and communication among team members, with clearly defined roles and responsibilities. It emphasizes team ownership of the software development process and encourages close collaboration with clients and stakeholders.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Iterative and incremental delivery: FDD advocates for iterative and incremental delivery of working software features, allowing for early feedback and validation from clients and users. This promotes flexibility and adaptability to changing requirements and reduces the risk of delivering software that does not meet user needs.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Emphasis on quality: FDD places a strong emphasis on quality assurance, with frequent testing and quality checks throughout the development process. This helps to identify and fix issues early, ensuring that the delivered software meets the desired level of quality.</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Flexible and adaptable: FDD is a flexible and adaptable methodology that can be tailored to fit the specific needs and requirements of a project. It does not prescribe a strict set of practices or roles, allowing teams to adapt and customize the methodology based on their context.</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Overall, FDD differs from other software development methodologies by its feature-centric approach, domain-driven design, phased development, team-based collaboration, iterative and incremental delivery, emphasis on quality, and flexibility.</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What are the core principles and values of Feature Driven Development (FDD)?</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Driven Development (FDD) is based on a set of core principles and values that guide the development process. These principles and values provide the foundation for FDD and shape its approach to software development. The core principles and values of FDD are:</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Domain-Driven Design: FDD emphasizes understanding and modeling the domain of the software system being developed. This involves working closely with domain experts to identify, define, and model features that provide value to the end-users. The domain model serves as a shared understanding of the system's functionality and forms the basis for development.</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Feature-Centric Development: FDD is centered around delivering features that provide value to the end-users. Features are identified, designed, and developed incrementally, and are prioritized based on client needs. Feature teams are formed to work on specific features, and progress is measured based on feature completion.</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Short Iterations: FDD promotes short iterations of development, typically lasting a few weeks. Short iterations enable quick feedback and validation from clients and users, allow for faster adaptation to changing requirements, and ensure continuous progress towards the project goals.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lastRenderedPageBreak/>
        <w:t>Design by Feature: FDD emphasizes designing the software system incrementally based on the features to be delivered. Design is not a one-time activity, but an ongoing process that is continuously refined as more features are developed. Design by Feature ensures that the system is built to support the desired features and their interactions.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Individual and Team Ownership: FDD encourages individual and team ownership of the development process. Team members are empowered to make decisions and take ownership of their work. Team members collaborate closely and share their expertise to deliver high-quality software.</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Regular Inspection and Adaptation: FDD promotes regular inspection and adaptation of the development process. Progress is measured based on feature completion, and progress reports are shared with stakeholders. Feedback from clients, users, and team members is used to adapt the development process and improve future iterations.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Quality is a Priority: FDD places a strong emphasis on quality assurance. Quality checks, testing, and validation are performed throughout the development process to ensure that the delivered software meets the desired level of quality. Defects and issues are identified and fixed early to avoid downstream problems.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Adaptable Process: FDD is a flexible and adaptable methodology that can be tailored to fit the specific needs and requirements of a project. FDD does not prescribe a strict set of practices or roles, allowing teams to adapt and customize the methodology based on their context.</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Overall, the core principles and values of FDD revolve around domain-driven design, feature-centric development, short iterations, design by feature, individual and team ownership, regular inspection and adaptation, quality as a priority, and adaptability. These principles and values provide a framework for effective software development using FDD.</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What are the key roles and responsibilities in an FDD team?</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Driven Development (FDD) emphasizes team collaboration and ownership. The key roles and responsibilities in an FDD team typically include:</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Chief Programmer: The Chief Programmer is responsible for coordinating and leading the development team. They oversee the overall development process, ensure that the team is following the FDD principles and practices, and make decisions regarding technical approaches and design.</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Domain Expert: The Domain Expert is responsible for providing domain knowledge and expertise to the team. They work closely with the Chief Programmer and other team members to identify, define, and model features based on the needs and requirements of the end-users. They also provide guidance on the domain-specific aspects of the software system being developed.</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Team Members: Feature Team Members are responsible for developing the individual features of the software system. They work in small cross-functional teams, with each team focusing on a specific feature. They are responsible for designing, coding, testing, and delivering their features, as well as collaborating with other team members and stakeholders to ensure successful feature delivery.</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Build Engineer: The Build Engineer is responsible for setting up and maintaining the build and deployment process for the software system. They ensure that the system can be built and deployed reliably, and they manage the continuous integration and automated build processes. They also handle version control, build configurations, and release management.</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Quality Assurance (QA) Team: The QA Team is responsible for ensuring the quality of the software system. They perform testing, validation, and verification activities throughout the development process to identify defects, issues, and risks. They also work with the development team to fix defects and improve the overall quality of the system.</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 xml:space="preserve">Project Manager: The Project Manager is responsible for overall project coordination, planning, and progress tracking. They work closely with the Chief Programmer, Domain Expert, and other team members to ensure that the </w:t>
      </w:r>
      <w:r w:rsidRPr="0033466E">
        <w:rPr>
          <w:rFonts w:ascii="Times New Roman" w:hAnsi="Times New Roman" w:cs="Times New Roman"/>
          <w:sz w:val="20"/>
          <w:szCs w:val="20"/>
        </w:rPr>
        <w:lastRenderedPageBreak/>
        <w:t>project is on track, risks are managed, and client expectations are met. They also handle communication with clients and stakeholders, and ensure that the project is delivered on time and within budget.</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Client Representatives: Client Representatives are responsible for representing the interests of the end-users or clients. They provide feedback on the features being developed, validate the functionality, and ensure that the delivered software meets the client's requirements. They work closely with the Domain Expert, Chief Programmer, and other team members to provide input and feedback throughout the development process.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It's important to note that the roles and responsibilities in an FDD team may vary depending on the specific project, team dynamics, and organizational context. FDD encourages flexibility and adaptability, and teams may choose to customize the roles and responsibilities to best suit their needs while adhering to the core principles and practices of FDD.</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How does FDD handle requirements management and prioritize features in a project?</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Driven Development (FDD) places a strong emphasis on effective requirements management and prioritization of features in a project. Here are some key practices in FDD for handling requirements and feature prioritization:</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Domain Walkthrough: FDD starts with a comprehensive domain walkthrough led by the Domain Expert. This helps the team understand the domain, identify features, and establish a shared understanding of the requirements. The Domain Expert works closely with the team to ensure that the features are well-defined and aligned with the needs of the end-users.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List: FDD maintains a Feature List that serves as a central repository of all the features to be developed. The Feature List includes a brief description of each feature, its priority, and its estimated size. The Feature List is regularly reviewed and updated throughout the project to reflect changing requirements and priorities.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Prioritization: FDD uses a prioritization process to determine the order in which features will be developed. The prioritization process involves the Chief Programmer, Domain Expert, and other team members. The features are prioritized based on factors such as business value, customer needs, technical feasibility, and dependencies. Features with higher priority are typically developed earlier in the project.</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Design: Once the features are prioritized, the team proceeds to design the features in more detail. Each feature is broken down into smaller tasks, and the team collaborates to define the design, implementation, and testing approach for each feature. This helps in understanding the requirements in more detail and ensures that the features are well-defined and aligned with the project goals.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Progress Tracking: FDD uses progress tracking techniques to monitor the status of feature development. The team tracks the progress of each feature against the estimated size and completion criteria. This helps in identifying any deviations from the plan and allows for timely adjustments to manage changes in requirements or priorities.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Adaptive Planning: FDD promotes adaptive planning, which means that requirements and priorities are continuously reviewed and updated throughout the project. This allows the team to respond to changing business needs, customer feedback, and technical constraints. Adaptive planning helps in ensuring that the most valuable features are developed first, and the project remains aligned with the changing needs of the stakeholders.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Overall, FDD emphasizes a collaborative and iterative approach to requirements management and feature prioritization, allowing the team to adapt to changing requirements and priorities throughout the project lifecycle. This helps in delivering a software system that meets the needs of the end-users and stakeholders effectively.</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How does FDD address risks and uncertainties in software development projects?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Driven Development (FDD) takes a proactive approach to addressing risks and uncertainties in software development projects. Here are some key practices in FDD for managing risks and uncertainties: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lastRenderedPageBreak/>
        <w:t>Risk Management: FDD includes a dedicated risk management process that involves identifying, analyzing, and mitigating risks throughout the project. Risks are identified during the domain walkthrough, feature prioritization, and design phases. The team works together to analyze the risks, assess their impact on the project, and develop strategies to mitigate them. This can include taking preventive measures, developing contingency plans, or allocating resources to address potential risks.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Incremental and Iterative Development: FDD follows an incremental and iterative development approach, where the system is developed in small, manageable increments or features. This allows the team to validate assumptions, gather feedback from stakeholders, and make necessary adjustments early in the project. This iterative approach reduces the risk of building a large, complex system that may not meet the changing needs of the stakeholders.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Domain Expert Involvement: FDD emphasizes the involvement of a Domain Expert who has deep knowledge of the business domain and end-user requirements. The Domain Expert works closely with the team throughout the project to clarify requirements, provide feedback, and validate assumptions. This helps in reducing uncertainties related to requirements and ensures that the developed software aligns with the business objectives.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Regular Review and Feedback: FDD promotes regular reviews and feedback sessions among team members, stakeholders, and end-users. This allows for early identification of any issues or risks, and facilitates timely adjustments to address them. Feedback from stakeholders and end-users is gathered through demonstrations, reviews, and user testing, helping to ensure that the developed software meets their needs and expectations.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Adaptive Planning: FDD encourages adaptive planning, which means that the project plans, requirements, and priorities are continuously reviewed and updated throughout the project. This allows the team to respond to changing business needs, technical challenges, and risks. Adaptive planning helps in managing uncertainties by allowing for timely adjustments and ensuring that the project remains aligned with the changing needs of the stakeholders.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Continuous Improvement: FDD promotes a culture of continuous improvement, where the team reflects on their performance, identifies areas for improvement, and takes corrective actions. Lessons learned from previous projects are captured and used to inform future projects, helping to mitigate risks and uncertainties in subsequent projects.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By incorporating risk management practices, iterative development, domain expertise, regular reviews and feedback, adaptive planning, and continuous improvement, FDD addresses risks and uncertainties proactively, reducing the potential impact of uncertainties on the project's success.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What are the best practices for designing and developing features in FDD?</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Driven Development (FDD) follows a set of best practices for designing and developing features in a software development project. Here are some key practices: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Domain Walkthrough: FDD emphasizes conducting a domain walkthrough to gain a deep understanding of the business domain and the problem the software is intended to solve. This involves engaging domain experts and stakeholders to clarify requirements, identify business processes, and understand end-user needs. This helps in creating a shared understanding of the project's scope and requirements.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List Creation: FDD involves creating a prioritized feature list based on the domain walkthrough. This list captures the high-level features of the software and serves as a roadmap for the development process. Features are prioritized based on business value and feasibility, allowing the team to focus on the most important features first.</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Owner Assignment: FDD assigns a Feature Owner for each feature in the feature list. The Feature Owner is responsible for the design, development, and delivery of the feature. The Feature Owner collaborates with the team, stakeholders, and end-users to understand the requirements, create design models, and develop the feature incrementally.</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 xml:space="preserve">Design by Feature: FDD promotes a "Design by Feature" approach, where the team focuses on designing and developing one feature at a time. The Feature Owner leads the design effort and collaborates with the team to create </w:t>
      </w:r>
      <w:r w:rsidRPr="0033466E">
        <w:rPr>
          <w:rFonts w:ascii="Times New Roman" w:hAnsi="Times New Roman" w:cs="Times New Roman"/>
          <w:sz w:val="20"/>
          <w:szCs w:val="20"/>
        </w:rPr>
        <w:lastRenderedPageBreak/>
        <w:t>design models, such as class diagrams, sequence diagrams, and flowcharts, to represent the feature's functionality. This ensures that each feature is designed, developed, and tested independently, reducing the complexity and risk of interdependencies.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Iterative and Incremental Development: FDD follows an iterative and incremental development approach. Each feature is broken down into smaller tasks or chunks, and the team develops and tests these chunks incrementally. This allows for early validation of assumptions, gathering feedback, and making necessary adjustments. It also enables faster delivery of value to stakeholders and end-users.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Test-First Development: FDD promotes a test-first development approach, where automated tests are created before the actual code is written. Tests are designed to validate the expected behavior of the feature and serve as documentation. They are used to guide the development process and ensure that the feature meets the requirements and behaves as expected.</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Continuous Integration: FDD emphasizes continuous integration, where the team integrates and builds the software frequently, typically daily or multiple times a day. This ensures that the codebase is always in a releasable state and helps in detecting and fixing issues early in the development process.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Code Ownership: FDD encourages a culture of code ownership, where each team member is responsible for the quality of the code. Code is reviewed by peers, and feedback is provided to ensure that the code meets the team's coding standards and best practices.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Regular Reporting and Tracking: FDD promotes regular reporting and tracking of progress against the feature list and project plan. This helps in monitoring the progress, identifying any deviations, and taking corrective actions as needed. Regular reporting also helps in keeping stakeholders informed about the project's status and ensures transparency.</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By following these best practices for designing and developing features, FDD promotes a systematic and efficient approach to software development, ensuring that features are designed, developed, and delivered with high quality and in alignment with the project's goals and requirements.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How does FDD ensure high-quality software through testing and quality assurance?</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Driven Development (FDD) ensures high-quality software through testing and quality assurance practices. Here are some key ways how FDD ensures high-quality software:</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Test-First Development: FDD promotes a test-first development approach, where automated tests are created before the actual code is written. Tests are designed to validate the expected behavior of the feature and are used to guide the development process. This ensures that the code meets the requirements and behaves as expected. Automated tests are run regularly during the development process to catch defects and validate the correctness of the software.</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Continuous Integration: FDD emphasizes continuous integration, where the team integrates and builds the software frequently, typically daily or multiple times a day. This ensures that the codebase is always in a releasable state and helps in detecting and fixing issues early in the development process. Continuous integration is supported by automated build and test processes that validate the quality of the codebase and catch defects early.</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Code Reviews: FDD encourages code reviews, where team members review each other's code for quality, adherence to coding standards, and best practices. Code reviews help in identifying potential issues, catching defects, and improving the overall quality of the codebase. Code reviews are conducted in a collaborative and constructive manner, fostering a culture of continuous improvement.</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Quality Assurance (QA) Activities: FDD includes dedicated quality assurance (QA) activities as part of the development process. QA activities involve thorough testing of the software to identify defects, validate the correctness of the functionality, and ensure that the software meets the requirements and business objectives. QA activities may include functional testing, performance testing, security testing, and other types of testing, depending on the project's needs.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lastRenderedPageBreak/>
        <w:t>Documentation: FDD emphasizes the importance of documentation in ensuring the quality of the software. Design models, such as class diagrams, sequence diagrams, and flowcharts, are used to represent the features' functionality. These design models serve as documentation and are reviewed for accuracy and completeness. Documentation also includes user documentation, installation guides, and other relevant documentation that helps in understanding and using the software correctly.</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Coding Standards and Best Practices: FDD promotes the use of coding standards and best practices to ensure consistency and maintainability of the codebase. Coding standards define a set of guidelines for writing code, while best practices capture proven techniques and approaches that enhance the quality of the software. Adhering to coding standards and best practices helps in reducing defects, improving code readability, and facilitating collaboration among team members.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Retrospectives: FDD encourages regular retrospectives, where the team reflects on the development process, identifies areas for improvement, and takes corrective actions. Retrospectives provide an opportunity to learn from past experiences, optimize the development process, and continuously improve the quality of the software.</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By incorporating these testing and quality assurance practices, FDD ensures that the software developed is of high quality, meets the requirements and business objectives, and is thoroughly tested to catch defects and ensure correctness.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What are the typical deliverables and artifacts produced in an FDD project?</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Driven Development (FDD) typically produces several deliverables and artifacts during a software development project. These may include:</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List: A comprehensive list of all the features or functionalities that need to be developed in the software. This list is prioritized based on business value and serves as a reference for the development team throughout the project.</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Design Documents: Detailed design documents for each feature, including design models such as class diagrams, sequence diagrams, and flowcharts. These design documents capture the design decisions, implementation details, and interactions between features, providing a blueprint for the development team.</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Development Schedule: A schedule or timeline for developing each feature, including estimated effort, start and end dates, and dependencies between features. This helps in planning and tracking the progress of feature development, ensuring that features are developed in a timely manner.</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Codebase: The actual source code and associated files developed as part of the software development process. The codebase is typically organized based on the features or functionalities, and follows coding standards and best practices.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Automated Tests: Automated tests, including unit tests, integration tests, and other types of tests, that validate the behavior and correctness of the features. These tests are typically created using a test-first development approach and are run regularly to catch defects and ensure that features are working as expected.</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Documentation: Documentation related to the features, such as user documentation, installation guides, and other relevant documentation that helps in understanding and using the software correctly. Documentation may also include design documents, coding standards, and best practices followed in the project.</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Reports and Metrics: Reports and metrics related to the progress and quality of the project, such as burndown charts, defect reports, and other project management artifacts. These reports provide visibility into the project's status, help in tracking progress, and identify areas that require attention or improvement.</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Retrospective Reports: Reports or documentation capturing the outcomes of retrospectives, including identified issues, action items, and lessons learned. Retrospective reports serve as a record of the team's continuous improvement efforts and provide insights for future projects.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lastRenderedPageBreak/>
        <w:t>Deployment Artifacts: Artifacts related to deploying the software, such as deployment scripts, configuration files, and release notes. These artifacts are used to package and deploy the software to the production environment.</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These are some typical deliverables and artifacts produced in an FDD project. The specific deliverables may vary depending on the project's requirements, team's preferences, and organizational practices.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How does FDD handle changes in requirements and scope creep during a project?</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Driven Development (FDD) follows an iterative and incremental approach to software development, which allows for changes in requirements and scope creep to be managed effectively. Here are some ways FDD handles changes in requirements and scope creep during a project:</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Prioritization: FDD emphasizes the importance of prioritizing features based on business value. During the initial feature modeling and planning phase, features are prioritized based on their value to the business. This prioritization allows the team to focus on the most valuable features first, and any changes or additions to requirements can be evaluated against the established prioritization. If new requirements or scope creep arises, the team can assess the impact on the existing prioritization and make informed decisions on whether to accommodate the changes or reprioritize existing features.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Change Control Process: FDD typically incorporates a change control process that involves evaluating and managing changes to requirements and scope creep. Changes are evaluated based on their impact on the project timeline, resources, and business value. Changes that are deemed necessary and aligned with the project goals and priorities are incorporated into the project, while changes that are not aligned may be deferred or rejected. The change control process ensures that changes are assessed objectively and only those that add value to the project are incorporated, preventing unnecessary scope creep.</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Iterative Development: FDD follows an iterative development approach, where features are developed in short iterations or time-boxed periods. This allows for regular feedback and review of features, and any changes or adjustments to requirements can be incorporated in subsequent iterations. This flexibility in the development process allows for changes in requirements or scope creep to be addressed and managed iteratively, minimizing the impact on the overall project timeline and scope.</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Collaboration and Communication: FDD promotes collaboration and communication among team members, including business stakeholders, developers, and testers. Regular communication channels, such as daily stand-up meetings, progress tracking, and frequent feedback loops, allow for changes in requirements or scope creep to be discussed and addressed in a timely manner. This promotes transparency, shared understanding, and alignment among team members, facilitating effective management of changes in requirements or scope creep.</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Agile Mindset: FDD follows an Agile mindset, which values flexibility, adaptability, and customer collaboration. This mindset encourages the team to embrace changes and view them as opportunities for improvement rather than disruptions. The team is empowered to work closely with business stakeholders to understand the rationale behind changes and collaboratively find solutions that align with project goals and priorities.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Overall, FDD handles changes in requirements and scope creep through prioritization, change control processes, iterative development, collaboration and communication, and an Agile mindset. These practices enable FDD teams to effectively manage changes and ensure that the project remains aligned with business goals and delivers value to stakeholders.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What are the key practices for managing and tracking progress in an FDD project?</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Managing and tracking progress in a Feature Driven Development (FDD) project involves several key practices. Here are some of the practices commonly used for managing and tracking progress in an FDD project:</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List: FDD starts with building a comprehensive list of features to be developed. This feature list serves as a roadmap for the project and helps in tracking progress. The feature list is typically broken down into smaller, manageable features, and each feature is assigned to a team member or a small team for development.</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lastRenderedPageBreak/>
        <w:t>Feature Progress Tracking: FDD uses progress tracking techniques to monitor the status of each feature. This can include using visual management tools like a feature progress board or a Kanban board, where features are moved from one column to another as they progress through different stages of development, such as "Planned," "In Progress," "Completed," etc. This provides a clear visual representation of the progress of each feature and the overall status of the project.</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Task Lists: FDD uses task lists or work breakdown structures (WBS) to break down each feature into smaller tasks or activities. These tasks are assigned to team members, and progress on tasks is tracked regularly. Task lists can be managed using project management tools, spreadsheets, or other task tracking methods, and can help in monitoring the progress of work at a granular level.</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Daily Stand-up Meetings: FDD encourages daily stand-up meetings, also known as daily stand-ups or daily huddles, where team members share updates on their progress, discuss any issues or blockers, and plan for the day's work. These short, focused meetings allow team members to align their efforts, identify and address any obstacles, and keep the project on track.</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Regular Reporting: FDD may involve regular reporting to track progress at a higher level. This can include status reports, progress dashboards, burn-down charts, or other visual representations of project progress. Regular reporting provides visibility to stakeholders and helps in identifying any deviations from the planned progress, allowing for timely corrective actions.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Continuous Integration and Deployment: FDD emphasizes continuous integration and deployment, where completed features are integrated into the main codebase and deployed to a staging or production environment as soon as they are completed and tested. This allows for real-time tracking of progress and enables stakeholders to see the features in action, providing a clear indication of progress and quality.</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Client/User Feedback: FDD encourages frequent client/user feedback on features that have been completed and deployed. This feedback loop allows for validation of features against requirements and expectations, and any necessary adjustments can be made in subsequent iterations. Client/user feedback provides valuable insights into the progress of the project and helps in refining the features based on actual usage.</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Overall, managing and tracking progress in an FDD project involves using feature lists, progress tracking techniques, task lists, daily stand-up meetings, regular reporting, continuous integration and deployment, and client/user feedback. These practices help ensure that the project progresses as planned, issues are addressed in a timely manner, and the project remains aligned with the overall goals and objectives.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How does FDD handle estimation and planning in an iterative and incremental development approach?</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In Feature Driven Development (FDD), estimation and planning are important aspects of the iterative and incremental development approach. FDD follows a structured approach to estimation and planning, which includes the following key practices: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Domain Object Modeling: FDD starts with domain object modeling, where the team collaboratively models the domain objects and their relationships using object-oriented modeling techniques. This helps in understanding the scope of the project and identifying the features that need to be developed.</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Size Estimation: FDD estimates the size of each feature in terms of development effort, typically measured in person-days or person-hours. This estimation is based on the team's collective knowledge and experience, and it takes into account factors such as complexity, dependencies, and risks associated with each feature.</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Prioritization and Planning: FDD prioritizes the features based on business value, risk, and dependencies. The most critical and high-value features are typically prioritized for early development. Once the features are prioritized, the team plans the development iterations, also known as "timeboxes," which are typically 1-2 weeks in duration. The team selects the features to be developed in each timebox based on their estimates and the available capacity.</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lastRenderedPageBreak/>
        <w:t>Task Estimation: FDD further breaks down each feature into smaller tasks and estimates the effort required for each task. This helps in creating a detailed plan for the timebox, including the allocation of tasks to team members and tracking progress at a granular level.</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Just-In-Time Estimation: FDD uses a "just-in-time" estimation approach, where estimation is done just before the start of a timebox. This allows for more accurate estimation based on the latest information and reduces the need for upfront estimation, which can often be less accurate due to uncertainties and changes in requirements.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Re-estimation: FDD recognizes that estimates can change over time due to various factors, such as changing requirements, technical challenges, or new information. FDD encourages re-estimation during the project to update the estimates based on the actual progress and feedback received.</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Monitoring and Adaptation: FDD continuously monitors the progress of the project during each timebox and compares it against the planned estimates. Any deviations are identified, and necessary adjustments are made in subsequent timeboxes to keep the project on track.</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Overall, estimation and planning in FDD involve domain object modeling, feature size estimation, prioritization and planning, task estimation, just-in-time estimation, re-estimation, and monitoring and adaptation. These practices help in developing a realistic plan for the project, adapting to changing requirements, and ensuring that the project progresses incrementally and iteratively towards its goals.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What are the common challenges in implementing FDD and how to overcome them?</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Implementing Feature Driven Development (FDD) can come with its own set of challenges. Some of the common challenges and ways to overcome them are:</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Lack of domain expertise: FDD relies on domain object modeling as a key practice, which requires a deep understanding of the business domain. If the team lacks domain expertise, it can lead to misunderstandings, miscommunication, and incorrect modeling. To overcome this challenge, it's important to involve domain experts and stakeholders in the modeling process and invest time in understanding the domain thoroughly.</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Difficulty in estimating feature size: Estimating the size and effort required for each feature can be challenging, especially when the team lacks historical data or experience with similar projects. Inaccurate estimations can lead to delays and scope creep. To address this challenge, the team can use techniques such as comparative estimation, reference points, and involving multiple team members in estimation to improve accuracy.</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Managing changing requirements: FDD embraces changing requirements, but it can be challenging to manage them effectively. Frequent changes can disrupt the planned development iterations and impact progress. To overcome this challenge, it's important to establish effective communication channels with stakeholders, involve them in prioritization, and have a process in place for managing and tracking changes to ensure they are properly evaluated, prioritized, and implemented.</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Collaborative development: FDD emphasizes collaboration among team members, but achieving effective collaboration can be challenging, especially in distributed or remote teams. Overcoming this challenge requires establishing clear communication channels, fostering a culture of collaboration, using collaborative tools, and regularly communicating and aligning team members towards the project goals.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Quality assurance and testing: Ensuring high-quality software through testing and quality assurance can be challenging, as it requires dedicated effort and resources. FDD emphasizes continuous testing, but it can be challenging to maintain a rigorous testing process. To overcome this challenge, it's important to establish a robust testing framework, invest in automated testing tools, and prioritize testing activities throughout the development process.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 xml:space="preserve">Scaling FDD to large projects: FDD was originally designed for small to medium-sized projects, and scaling it to larger projects can be challenging. Managing dependencies, coordination among multiple teams, and aligning development efforts can become complex. To overcome this challenge, it's important to establish clear </w:t>
      </w:r>
      <w:r w:rsidRPr="0033466E">
        <w:rPr>
          <w:rFonts w:ascii="Times New Roman" w:hAnsi="Times New Roman" w:cs="Times New Roman"/>
          <w:sz w:val="20"/>
          <w:szCs w:val="20"/>
        </w:rPr>
        <w:lastRenderedPageBreak/>
        <w:t>communication channels, use coordination tools, and have effective project management practices in place to ensure smooth coordination and collaboration across teams.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Change management: Implementing FDD may require changes in the team's culture, processes, and mindset, which can be met with resistance. Overcoming this challenge requires effective change management practices, including clear communication, training, coaching, and involving team members in the decision-making process to address any resistance or reluctance to change.</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By being aware of these challenges and proactively addressing them, a team can better implement FDD and reap its benefits in terms of improved software development practices, better collaboration, and high-quality software delivery.</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How does FDD integrate with other Agile practices, such as continuous integration and automated builds?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Driven Development (FDD) can be integrated with other Agile practices, such as continuous integration and automated builds, to create a synergistic and efficient development process. Here's how FDD can integrate with these practices: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Continuous integration: Continuous integration is the practice of merging changes from different team members into a shared repository and building and testing the software continuously to detect and fix integration issues early. In FDD, as features are developed, they can be integrated into a shared repository and built and tested as part of the continuous integration process. This ensures that any integration issues or conflicts are detected and resolved early, reducing the risk of integration problems during the later stages of development.</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Automated builds: Automated builds involve using tools and scripts to automate the process of building the software, including compiling the code, linking libraries, and creating executable or deployable artifacts. In FDD, automated builds can be used to build and package features as they are completed. This allows for quick and efficient testing, deployment, and delivery of features to stakeholders for feedback. Automated builds can also help ensure consistency and repeatability in the build process, reducing the risk of human errors and enabling faster and more reliable delivery of software.</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Version control: FDD emphasizes version control as a key practice, where each feature is developed in a separate branch or workspace. Once a feature is completed, it can be merged into the main development branch or repository. This allows for easy tracking of changes, rollbacks, and collaboration among team members. Version control systems, such as Git or Subversion, can be integrated with other Agile practices like continuous integration and automated builds to ensure that the latest code changes are integrated and built automatically, reducing manual effort and improving development efficiency.</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Testing and quality assurance: FDD places a strong emphasis on testing and quality assurance. Automated testing, including unit testing, integration testing, and acceptance testing, can be integrated into the continuous integration and automated build process to ensure that features are thoroughly tested and validated. This helps catch defects early in the development process, reduces the risk of introducing regressions, and ensures high-quality software.</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By integrating FDD with other Agile practices such as continuous integration, automated builds, version control, and testing, teams can achieve a streamlined and efficient development process that enables quick feedback, early defect detection, and high-quality software delivery.</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What are the best practices for managing team dynamics and resolving conflicts in an FDD team?</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Managing team dynamics and resolving conflicts in a Feature Driven Development (FDD) team is crucial for maintaining a collaborative and productive work environment. Here are some best practices for managing team dynamics and resolving conflicts in an FDD team:</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 xml:space="preserve">Foster open communication: Encourage open and transparent communication among team members. Create a culture where team members feel comfortable expressing their thoughts, concerns, and ideas without fear of </w:t>
      </w:r>
      <w:r w:rsidRPr="0033466E">
        <w:rPr>
          <w:rFonts w:ascii="Times New Roman" w:hAnsi="Times New Roman" w:cs="Times New Roman"/>
          <w:sz w:val="20"/>
          <w:szCs w:val="20"/>
        </w:rPr>
        <w:lastRenderedPageBreak/>
        <w:t>judgment or reprisal. Regular team meetings, daily stand-ups, and other communication channels can facilitate effective communication and help address any conflicts or issues proactively.</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Define clear roles and responsibilities: Ensure that each team member has a clear understanding of their roles and responsibilities. Clearly define the scope of work for each team member and ensure that their roles align with their strengths and expertise. This can help minimize conflicts arising from role ambiguity or overlapping responsibilities.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Establish shared goals and objectives: Set shared goals and objectives for the team that align with the project and organizational objectives. This can foster a sense of shared purpose and direction among team members, leading to better collaboration and cooperation.</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Resolve conflicts proactively: Conflicts are inevitable in any team, but it's important to address them proactively to prevent them from escalating. Encourage team members to express their concerns or differences openly and help them find mutually acceptable solutions. Facilitate discussions and mediate conflicts, if necessary, to reach a resolution that is fair and equitable for all parties involved.</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Encourage teamwork and collaboration: FDD is a team-based approach, and teamwork and collaboration are critical for its success. Foster a culture of teamwork and collaboration where team members support each other, share knowledge and expertise, and work towards common goals. Encourage cross-functional collaboration and create opportunities for team members to work together on different features or tasks.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Provide feedback and recognition: Regularly provide feedback to team members on their performance, both individually and as a team. Recognize and celebrate team achievements and contributions. This can boost team morale, motivation, and productivity, and help prevent conflicts arising from misunderstandings or unaddressed concerns.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Establish conflict resolution processes: Have a predefined process in place for resolving conflicts, such as involving a designated team lead or a neutral third party if needed. Clearly communicate the conflict resolution process to all team members, and ensure that it is followed consistently and fairly.</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Learn from conflicts: Conflicts can also present opportunities for learning and improvement. Encourage team members to reflect on conflicts and identify areas for improvement in team dynamics, communication, or processes. Use conflicts as opportunities for growth and continuous improvement.</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By following these best practices, FDD teams can effectively manage team dynamics, prevent and resolve conflicts, and create a collaborative and cohesive work environment that fosters high-quality software development.</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What are the recommended tools and techniques for implementing FDD in a software development project?</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Implementing Feature Driven Development (FDD) in a software development project typically involves a combination of tools and techniques to support the FDD process. Here are some recommended tools and techniques for implementing FDD:</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List: A comprehensive and prioritized list of features or functionalities to be developed in the project. This list serves as the backbone of FDD and guides the development efforts.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Design: Techniques such as domain object modeling, CRC cards (Class-Responsibility-Collaboration), or UML (Unified Modeling Language) diagrams can be used for designing features and their associated classes or components.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Implementation: Use standard coding and programming tools that are commonly used in the software development industry, such as integrated development environments (IDEs) like Eclipse, Visual Studio, or IntelliJ IDEA, source code version control systems like Git or Subversion, and build tools like Maven or Gradle.</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Automated Testing: Implement automated testing practices, such as unit testing, integration testing, and acceptance testing, to ensure the quality and reliability of the software. Tools like JUnit, NUnit, Cucumber, or Selenium can be used for automated testing in FDD projects.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lastRenderedPageBreak/>
        <w:t>Project Management and Collaboration: Use project management and collaboration tools, such as issue trackers (e.g., Jira, Trello), team communication platforms (e.g., Slack, Microsoft Teams), and document sharing and collaboration tools (e.g., Google Docs, Microsoft Office 365), to manage project tasks, track progress, and facilitate team communication and collaboration.</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Continuous Integration and Deployment: Implement continuous integration and deployment practices to ensure that the software is continuously integrated, tested, and deployed to a staging or production environment. Tools like Jenkins, Travis CI, or CircleCI can be used for continuous integration and deployment in FDD projects.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Documentation: Use appropriate documentation tools and techniques to capture and communicate project requirements, design, architecture, and other relevant information. Tools like Confluence, Wiki, or Markdown editors can be used for documentation in FDD projects.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Code Review: Implement code review practices to ensure code quality, consistency, and adherence to coding standards. Tools like Crucible, Gerrit, or GitHub can be used for code review in FDD projects.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Reporting and Metrics: Use tools and techniques to generate reports and track project metrics, such as progress, quality, and team performance. Tools like project management software, test management tools, or custom reporting solutions can be used for reporting and metrics in FDD projects.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Modeling and Visualization: Use modeling and visualization tools, such as flowcharts, state transition diagrams, or wireframing tools, to visualize and communicate design, workflows, or user interfaces in FDD projects.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It's important to note that the choice of tools and techniques may vary depending on the specific requirements and context of the project, team preferences, and organizational practices. It's essential to select tools and techniques that best fit the needs of the team and the project, and ensure that they are used effectively to support the FDD process and project goals.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How does FDD address scalability and large-scale development projects?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Driven Development (FDD) is primarily designed to be a lightweight, iterative, and incremental software development methodology that is well-suited for small to medium-sized projects. However, FDD can also be adapted and scaled to handle larger development projects with proper planning and customization. Here are some ways FDD can address scalability and large-scale development projects: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Breakdown: FDD emphasizes breaking down the software development process into manageable and well-defined features or functionalities. This allows for a modular approach, where each feature can be developed independently and in parallel by different teams or individuals, making it easier to handle a larger number of features and development tasks.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Team Structure: FDD advocates for cross-functional and self-organizing teams, where team members have specific roles and responsibilities. For larger projects, FDD can involve multiple feature teams, each responsible for developing a specific set of features. This allows for better scalability by distributing the workload among multiple teams, and efficient coordination and collaboration among teams.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Prioritization: FDD emphasizes prioritizing features based on customer value and business goals. In larger projects, where there may be a larger number of features, it becomes crucial to prioritize features effectively to manage limited resources and ensure that the most critical and high-value features are developed first.</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Iterative and Incremental Development: FDD promotes an iterative and incremental approach to development, where features are developed in small, manageable iterations or increments. This allows for regular delivery of working software and early validation of features, which helps in identifying and addressing any issues or changes early in the development process, reducing the risk of costly rework in large-scale projects.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lastRenderedPageBreak/>
        <w:t>Scalable Development Practices: FDD can adopt various scalable development practices, such as component-based development, service-oriented architecture (SOA), microservices architecture, or other modular and scalable design patterns, to handle the complexity and scale of larger projects effectively.</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Project Management and Coordination: FDD emphasizes effective project management and coordination practices, such as regular progress tracking, feature scheduling, and effective communication among team members. In larger projects, it becomes even more critical to have robust project management practices in place to ensure smooth coordination, collaboration, and progress tracking across multiple teams.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Automated Testing and Continuous Integration: FDD advocates for automated testing practices and continuous integration, which can be especially useful in larger projects. Automated testing helps in maintaining the quality and reliability of the software, while continuous integration ensures that the changes made by different teams or individuals are regularly integrated and tested, reducing the risk of integration issues in large-scale projects.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Customization and Flexibility: FDD allows for customization and flexibility in its practices, allowing teams to adapt and tailor the methodology to suit the specific needs and context of a large-scale development project. This flexibility allows for agile and adaptive approaches to address the unique challenges of large-scale development projects effectively.</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It's important to note that scaling FDD requires careful planning, coordination, and customization to fit the specific requirements and context of a large-scale development project. Proper consideration of team structure, feature breakdown, prioritization, project management practices, and development techniques can help in successfully scaling FDD for larger projects.</w:t>
      </w:r>
    </w:p>
    <w:p w:rsidR="0033466E" w:rsidRPr="005B5D67" w:rsidRDefault="0033466E" w:rsidP="0033466E">
      <w:pPr>
        <w:rPr>
          <w:rFonts w:ascii="Times New Roman" w:hAnsi="Times New Roman" w:cs="Times New Roman"/>
          <w:b/>
          <w:sz w:val="20"/>
          <w:szCs w:val="20"/>
        </w:rPr>
      </w:pPr>
      <w:r w:rsidRPr="005B5D67">
        <w:rPr>
          <w:rFonts w:ascii="Times New Roman" w:hAnsi="Times New Roman" w:cs="Times New Roman"/>
          <w:b/>
          <w:sz w:val="20"/>
          <w:szCs w:val="20"/>
        </w:rPr>
        <w:t>How does FDD ensure alignment with customer needs and expectations?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Driven Development (FDD) ensures alignment with customer needs and expectations through the following practices:</w:t>
      </w:r>
    </w:p>
    <w:p w:rsidR="0033466E" w:rsidRPr="005B5D67" w:rsidRDefault="0033466E" w:rsidP="00F97B60">
      <w:pPr>
        <w:pStyle w:val="ListParagraph"/>
        <w:numPr>
          <w:ilvl w:val="0"/>
          <w:numId w:val="580"/>
        </w:numPr>
        <w:rPr>
          <w:rFonts w:ascii="Times New Roman" w:hAnsi="Times New Roman" w:cs="Times New Roman"/>
          <w:sz w:val="20"/>
          <w:szCs w:val="20"/>
        </w:rPr>
      </w:pPr>
      <w:r w:rsidRPr="005B5D67">
        <w:rPr>
          <w:rFonts w:ascii="Times New Roman" w:hAnsi="Times New Roman" w:cs="Times New Roman"/>
          <w:sz w:val="20"/>
          <w:szCs w:val="20"/>
        </w:rPr>
        <w:t>Domain-Driven Design: FDD emphasizes understanding and modeling the domain or business context of the software being developed. This includes understanding the customer's needs, expectations, and requirements. By using domain-driven design techniques, FDD teams work closely with customers to gain a deep understanding of their needs and expectations, ensuring that the developed software aligns with customer requirements.</w:t>
      </w:r>
    </w:p>
    <w:p w:rsidR="0033466E" w:rsidRPr="005B5D67" w:rsidRDefault="0033466E" w:rsidP="00F97B60">
      <w:pPr>
        <w:pStyle w:val="ListParagraph"/>
        <w:numPr>
          <w:ilvl w:val="0"/>
          <w:numId w:val="580"/>
        </w:numPr>
        <w:rPr>
          <w:rFonts w:ascii="Times New Roman" w:hAnsi="Times New Roman" w:cs="Times New Roman"/>
          <w:sz w:val="20"/>
          <w:szCs w:val="20"/>
        </w:rPr>
      </w:pPr>
      <w:r w:rsidRPr="005B5D67">
        <w:rPr>
          <w:rFonts w:ascii="Times New Roman" w:hAnsi="Times New Roman" w:cs="Times New Roman"/>
          <w:sz w:val="20"/>
          <w:szCs w:val="20"/>
        </w:rPr>
        <w:t>Customer Involvement: FDD advocates for active customer involvement throughout the development process. Customers are part of the FDD team and participate in activities such as requirements gathering, prioritization, and validation of features. This ensures that customer needs and expectations are continuously considered and validated throughout the development process.</w:t>
      </w:r>
    </w:p>
    <w:p w:rsidR="0033466E" w:rsidRPr="005B5D67" w:rsidRDefault="0033466E" w:rsidP="00F97B60">
      <w:pPr>
        <w:pStyle w:val="ListParagraph"/>
        <w:numPr>
          <w:ilvl w:val="0"/>
          <w:numId w:val="580"/>
        </w:numPr>
        <w:rPr>
          <w:rFonts w:ascii="Times New Roman" w:hAnsi="Times New Roman" w:cs="Times New Roman"/>
          <w:sz w:val="20"/>
          <w:szCs w:val="20"/>
        </w:rPr>
      </w:pPr>
      <w:r w:rsidRPr="005B5D67">
        <w:rPr>
          <w:rFonts w:ascii="Times New Roman" w:hAnsi="Times New Roman" w:cs="Times New Roman"/>
          <w:sz w:val="20"/>
          <w:szCs w:val="20"/>
        </w:rPr>
        <w:t>Feature Ownership: FDD promotes the concept of feature ownership, where team members take ownership of specific features or functionalities. This includes collaborating closely with customers to understand their requirements, validate the developed features, and gather feedback. This direct interaction with customers helps in ensuring alignment with their needs and expectations.</w:t>
      </w:r>
    </w:p>
    <w:p w:rsidR="0033466E" w:rsidRPr="005B5D67" w:rsidRDefault="0033466E" w:rsidP="00F97B60">
      <w:pPr>
        <w:pStyle w:val="ListParagraph"/>
        <w:numPr>
          <w:ilvl w:val="0"/>
          <w:numId w:val="580"/>
        </w:numPr>
        <w:rPr>
          <w:rFonts w:ascii="Times New Roman" w:hAnsi="Times New Roman" w:cs="Times New Roman"/>
          <w:sz w:val="20"/>
          <w:szCs w:val="20"/>
        </w:rPr>
      </w:pPr>
      <w:r w:rsidRPr="005B5D67">
        <w:rPr>
          <w:rFonts w:ascii="Times New Roman" w:hAnsi="Times New Roman" w:cs="Times New Roman"/>
          <w:sz w:val="20"/>
          <w:szCs w:val="20"/>
        </w:rPr>
        <w:t>Regular Customer Feedback: FDD emphasizes obtaining regular customer feedback at various stages of the development process. This includes reviewing and validating features with customers, gathering feedback on usability, functionality, and other aspects of the software. Regular customer feedback helps in ensuring that the developed software meets customer expectations and aligns with their needs.</w:t>
      </w:r>
    </w:p>
    <w:p w:rsidR="0033466E" w:rsidRPr="005B5D67" w:rsidRDefault="0033466E" w:rsidP="00F97B60">
      <w:pPr>
        <w:pStyle w:val="ListParagraph"/>
        <w:numPr>
          <w:ilvl w:val="0"/>
          <w:numId w:val="580"/>
        </w:numPr>
        <w:rPr>
          <w:rFonts w:ascii="Times New Roman" w:hAnsi="Times New Roman" w:cs="Times New Roman"/>
          <w:sz w:val="20"/>
          <w:szCs w:val="20"/>
        </w:rPr>
      </w:pPr>
      <w:r w:rsidRPr="005B5D67">
        <w:rPr>
          <w:rFonts w:ascii="Times New Roman" w:hAnsi="Times New Roman" w:cs="Times New Roman"/>
          <w:sz w:val="20"/>
          <w:szCs w:val="20"/>
        </w:rPr>
        <w:t>Feature Prioritization: FDD places a strong emphasis on prioritizing features based on customer value and business goals. This ensures that features that are most important to the customers are given higher priority in the development process. By aligning feature prioritization with customer needs and expectations, FDD ensures that the most critical and high-value features are delivered early and meet customer expectations.</w:t>
      </w:r>
    </w:p>
    <w:p w:rsidR="0033466E" w:rsidRPr="005B5D67" w:rsidRDefault="0033466E" w:rsidP="00F97B60">
      <w:pPr>
        <w:pStyle w:val="ListParagraph"/>
        <w:numPr>
          <w:ilvl w:val="0"/>
          <w:numId w:val="580"/>
        </w:numPr>
        <w:rPr>
          <w:rFonts w:ascii="Times New Roman" w:hAnsi="Times New Roman" w:cs="Times New Roman"/>
          <w:sz w:val="20"/>
          <w:szCs w:val="20"/>
        </w:rPr>
      </w:pPr>
      <w:r w:rsidRPr="005B5D67">
        <w:rPr>
          <w:rFonts w:ascii="Times New Roman" w:hAnsi="Times New Roman" w:cs="Times New Roman"/>
          <w:sz w:val="20"/>
          <w:szCs w:val="20"/>
        </w:rPr>
        <w:t>Iterative and Incremental Development: FDD follows an iterative and incremental approach to development, allowing for early and frequent validation of features with customers. This provides opportunities for customers to provide feedback and make adjustments to ensure alignment with their needs and expectations throughout the development process.</w:t>
      </w:r>
    </w:p>
    <w:p w:rsidR="0033466E" w:rsidRPr="005B5D67" w:rsidRDefault="0033466E" w:rsidP="00F97B60">
      <w:pPr>
        <w:pStyle w:val="ListParagraph"/>
        <w:numPr>
          <w:ilvl w:val="0"/>
          <w:numId w:val="580"/>
        </w:numPr>
        <w:rPr>
          <w:rFonts w:ascii="Times New Roman" w:hAnsi="Times New Roman" w:cs="Times New Roman"/>
          <w:sz w:val="20"/>
          <w:szCs w:val="20"/>
        </w:rPr>
      </w:pPr>
      <w:r w:rsidRPr="005B5D67">
        <w:rPr>
          <w:rFonts w:ascii="Times New Roman" w:hAnsi="Times New Roman" w:cs="Times New Roman"/>
          <w:sz w:val="20"/>
          <w:szCs w:val="20"/>
        </w:rPr>
        <w:lastRenderedPageBreak/>
        <w:t>Clear Requirements Management: FDD emphasizes the importance of clear requirements management, including documenting and validating requirements with customers. This ensures that requirements are well-understood, properly documented, and validated with customers, reducing the risk of misalignment with customer needs and expectations.</w:t>
      </w:r>
    </w:p>
    <w:p w:rsidR="0033466E" w:rsidRPr="005B5D67" w:rsidRDefault="0033466E" w:rsidP="00F97B60">
      <w:pPr>
        <w:pStyle w:val="ListParagraph"/>
        <w:numPr>
          <w:ilvl w:val="0"/>
          <w:numId w:val="580"/>
        </w:numPr>
        <w:rPr>
          <w:rFonts w:ascii="Times New Roman" w:hAnsi="Times New Roman" w:cs="Times New Roman"/>
          <w:sz w:val="20"/>
          <w:szCs w:val="20"/>
        </w:rPr>
      </w:pPr>
      <w:r w:rsidRPr="005B5D67">
        <w:rPr>
          <w:rFonts w:ascii="Times New Roman" w:hAnsi="Times New Roman" w:cs="Times New Roman"/>
          <w:sz w:val="20"/>
          <w:szCs w:val="20"/>
        </w:rPr>
        <w:t>Collaboration and Communication: FDD emphasizes effective collaboration and communication among team members, including customers, to ensure that customer needs and expectations are well-understood and addressed. This includes regular meetings, feedback sessions, and open channels of communication to facilitate a shared understanding of customer requirements and expectations.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By following these practices, FDD ensures alignment with customer needs and expectations throughout the software development process, resulting in software that meets customer requirements and delivers value to customers.</w:t>
      </w:r>
    </w:p>
    <w:p w:rsidR="0033466E" w:rsidRPr="005B5D67" w:rsidRDefault="0033466E" w:rsidP="0033466E">
      <w:pPr>
        <w:rPr>
          <w:rFonts w:ascii="Times New Roman" w:hAnsi="Times New Roman" w:cs="Times New Roman"/>
          <w:b/>
          <w:sz w:val="20"/>
          <w:szCs w:val="20"/>
        </w:rPr>
      </w:pPr>
      <w:r w:rsidRPr="005B5D67">
        <w:rPr>
          <w:rFonts w:ascii="Times New Roman" w:hAnsi="Times New Roman" w:cs="Times New Roman"/>
          <w:b/>
          <w:sz w:val="20"/>
          <w:szCs w:val="20"/>
        </w:rPr>
        <w:t>What are some real-world examples of successful implementation of Feature Driven Development in software development projects?</w:t>
      </w:r>
    </w:p>
    <w:p w:rsidR="0033466E" w:rsidRPr="0033466E"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Feature Driven Development (FDD) has been successfully implemented in various software development projects across different industries. Here are some real-world examples of successful implementation of FDD:</w:t>
      </w:r>
    </w:p>
    <w:p w:rsidR="0033466E" w:rsidRPr="005B5D67" w:rsidRDefault="0033466E" w:rsidP="00F97B60">
      <w:pPr>
        <w:pStyle w:val="ListParagraph"/>
        <w:numPr>
          <w:ilvl w:val="0"/>
          <w:numId w:val="579"/>
        </w:numPr>
        <w:rPr>
          <w:rFonts w:ascii="Times New Roman" w:hAnsi="Times New Roman" w:cs="Times New Roman"/>
          <w:sz w:val="20"/>
          <w:szCs w:val="20"/>
        </w:rPr>
      </w:pPr>
      <w:r w:rsidRPr="005B5D67">
        <w:rPr>
          <w:rFonts w:ascii="Times New Roman" w:hAnsi="Times New Roman" w:cs="Times New Roman"/>
          <w:sz w:val="20"/>
          <w:szCs w:val="20"/>
        </w:rPr>
        <w:t>UBS Bank: UBS Bank, a global financial services company, used FDD to implement a large-scale system for trade settlement processing. FDD was used to manage the development of a complex system involving multiple teams, each responsible for developing specific features. FDD's iterative and incremental approach, along with its emphasis on clear requirements management and feature ownership, helped UBS Bank deliver a high-quality system that met customer needs and expectations.</w:t>
      </w:r>
    </w:p>
    <w:p w:rsidR="0033466E" w:rsidRPr="005B5D67" w:rsidRDefault="0033466E" w:rsidP="00F97B60">
      <w:pPr>
        <w:pStyle w:val="ListParagraph"/>
        <w:numPr>
          <w:ilvl w:val="0"/>
          <w:numId w:val="579"/>
        </w:numPr>
        <w:rPr>
          <w:rFonts w:ascii="Times New Roman" w:hAnsi="Times New Roman" w:cs="Times New Roman"/>
          <w:sz w:val="20"/>
          <w:szCs w:val="20"/>
        </w:rPr>
      </w:pPr>
      <w:r w:rsidRPr="005B5D67">
        <w:rPr>
          <w:rFonts w:ascii="Times New Roman" w:hAnsi="Times New Roman" w:cs="Times New Roman"/>
          <w:sz w:val="20"/>
          <w:szCs w:val="20"/>
        </w:rPr>
        <w:t>Sabre Holdings: Sabre Holdings, a leading technology provider for the travel and hospitality industry, used FDD to develop a reservation system for a major airline. FDD was employed to manage the development of the system's features in an iterative and incremental manner, with regular customer feedback and feature prioritization. This resulted in a successful implementation of the reservation system, meeting customer requirements and expectations.</w:t>
      </w:r>
    </w:p>
    <w:p w:rsidR="0033466E" w:rsidRPr="005B5D67" w:rsidRDefault="0033466E" w:rsidP="00F97B60">
      <w:pPr>
        <w:pStyle w:val="ListParagraph"/>
        <w:numPr>
          <w:ilvl w:val="0"/>
          <w:numId w:val="579"/>
        </w:numPr>
        <w:rPr>
          <w:rFonts w:ascii="Times New Roman" w:hAnsi="Times New Roman" w:cs="Times New Roman"/>
          <w:sz w:val="20"/>
          <w:szCs w:val="20"/>
        </w:rPr>
      </w:pPr>
      <w:r w:rsidRPr="005B5D67">
        <w:rPr>
          <w:rFonts w:ascii="Times New Roman" w:hAnsi="Times New Roman" w:cs="Times New Roman"/>
          <w:sz w:val="20"/>
          <w:szCs w:val="20"/>
        </w:rPr>
        <w:t>Singapore Land Authority (SLA): SLA used FDD to implement a large-scale land management system that involved multiple government agencies and stakeholders. FDD's emphasis on domain-driven design, clear requirements management, and customer involvement helped SLA successfully develop and deliver a complex system that met the needs and expectations of various stakeholders.</w:t>
      </w:r>
    </w:p>
    <w:p w:rsidR="0033466E" w:rsidRPr="005B5D67" w:rsidRDefault="0033466E" w:rsidP="00F97B60">
      <w:pPr>
        <w:pStyle w:val="ListParagraph"/>
        <w:numPr>
          <w:ilvl w:val="0"/>
          <w:numId w:val="579"/>
        </w:numPr>
        <w:rPr>
          <w:rFonts w:ascii="Times New Roman" w:hAnsi="Times New Roman" w:cs="Times New Roman"/>
          <w:sz w:val="20"/>
          <w:szCs w:val="20"/>
        </w:rPr>
      </w:pPr>
      <w:r w:rsidRPr="005B5D67">
        <w:rPr>
          <w:rFonts w:ascii="Times New Roman" w:hAnsi="Times New Roman" w:cs="Times New Roman"/>
          <w:sz w:val="20"/>
          <w:szCs w:val="20"/>
        </w:rPr>
        <w:t>Hyundai Motor Company: Hyundai Motor Company, a global automobile manufacturer, used FDD to develop software for their in-car infotainment system. FDD's feature-driven approach, with clear requirements management, iterative development, and customer involvement, helped Hyundai Motor Company develop a user-friendly and feature-rich infotainment system that met the expectations of their customers.</w:t>
      </w:r>
    </w:p>
    <w:p w:rsidR="0033466E" w:rsidRPr="005B5D67" w:rsidRDefault="0033466E" w:rsidP="00F97B60">
      <w:pPr>
        <w:pStyle w:val="ListParagraph"/>
        <w:numPr>
          <w:ilvl w:val="0"/>
          <w:numId w:val="579"/>
        </w:numPr>
        <w:rPr>
          <w:rFonts w:ascii="Times New Roman" w:hAnsi="Times New Roman" w:cs="Times New Roman"/>
          <w:sz w:val="20"/>
          <w:szCs w:val="20"/>
        </w:rPr>
      </w:pPr>
      <w:r w:rsidRPr="005B5D67">
        <w:rPr>
          <w:rFonts w:ascii="Times New Roman" w:hAnsi="Times New Roman" w:cs="Times New Roman"/>
          <w:sz w:val="20"/>
          <w:szCs w:val="20"/>
        </w:rPr>
        <w:t>CIP4 (International Cooperation for the Integration of the Processes in Prepress, Press and Postpress): CIP4, a global organization focused on developing print workflow standards, used FDD to develop software for their print production management system. FDD's emphasis on domain-driven design, iterative development, and regular customer feedback helped CIP4 deliver a software system that aligned with industry standards and met the needs of their stakeholders.</w:t>
      </w:r>
    </w:p>
    <w:p w:rsidR="0033466E" w:rsidRPr="00537F93" w:rsidRDefault="0033466E" w:rsidP="0033466E">
      <w:pPr>
        <w:rPr>
          <w:rFonts w:ascii="Times New Roman" w:hAnsi="Times New Roman" w:cs="Times New Roman"/>
          <w:sz w:val="20"/>
          <w:szCs w:val="20"/>
        </w:rPr>
      </w:pPr>
      <w:r w:rsidRPr="0033466E">
        <w:rPr>
          <w:rFonts w:ascii="Times New Roman" w:hAnsi="Times New Roman" w:cs="Times New Roman"/>
          <w:sz w:val="20"/>
          <w:szCs w:val="20"/>
        </w:rPr>
        <w:t>These are just a few examples of successful implementation of FDD in real-world software development projects. FDD's principles and practices have been applied in various industries and organizations to deliver high-quality software that meets customer needs and expectations.</w:t>
      </w:r>
    </w:p>
    <w:p w:rsidR="00F3744C" w:rsidRPr="00537F93" w:rsidRDefault="00BE3BFE" w:rsidP="00F3744C">
      <w:pPr>
        <w:rPr>
          <w:rFonts w:ascii="Times New Roman" w:hAnsi="Times New Roman" w:cs="Times New Roman"/>
          <w:b/>
          <w:sz w:val="20"/>
          <w:szCs w:val="20"/>
        </w:rPr>
      </w:pPr>
      <w:r w:rsidRPr="00537F93">
        <w:rPr>
          <w:rFonts w:ascii="Times New Roman" w:hAnsi="Times New Roman" w:cs="Times New Roman"/>
          <w:b/>
          <w:sz w:val="20"/>
          <w:szCs w:val="20"/>
        </w:rPr>
        <w:t>Q:E</w:t>
      </w:r>
      <w:r w:rsidR="00F3744C" w:rsidRPr="00537F93">
        <w:rPr>
          <w:rFonts w:ascii="Times New Roman" w:hAnsi="Times New Roman" w:cs="Times New Roman"/>
          <w:b/>
          <w:sz w:val="20"/>
          <w:szCs w:val="20"/>
        </w:rPr>
        <w:t>xplain feature driven development</w:t>
      </w:r>
    </w:p>
    <w:p w:rsidR="00F3744C" w:rsidRPr="00537F93" w:rsidRDefault="00F3744C" w:rsidP="00F3744C">
      <w:pPr>
        <w:rPr>
          <w:rFonts w:ascii="Times New Roman" w:hAnsi="Times New Roman" w:cs="Times New Roman"/>
          <w:sz w:val="20"/>
          <w:szCs w:val="20"/>
        </w:rPr>
      </w:pPr>
      <w:r w:rsidRPr="00537F93">
        <w:rPr>
          <w:rFonts w:ascii="Times New Roman" w:hAnsi="Times New Roman" w:cs="Times New Roman"/>
          <w:sz w:val="20"/>
          <w:szCs w:val="20"/>
        </w:rPr>
        <w:t>A:Feature Driven Development (FDD) is an agile software development methodology that focuses on delivering features incrementally and iteratively. Here are some key characteristics of FDD, explained in bullet points:</w:t>
      </w:r>
    </w:p>
    <w:p w:rsidR="00F3744C" w:rsidRPr="00537F93" w:rsidRDefault="00F3744C" w:rsidP="00F97B60">
      <w:pPr>
        <w:pStyle w:val="ListParagraph"/>
        <w:numPr>
          <w:ilvl w:val="0"/>
          <w:numId w:val="14"/>
        </w:numPr>
        <w:rPr>
          <w:rFonts w:ascii="Times New Roman" w:hAnsi="Times New Roman" w:cs="Times New Roman"/>
          <w:sz w:val="20"/>
          <w:szCs w:val="20"/>
        </w:rPr>
      </w:pPr>
      <w:r w:rsidRPr="00537F93">
        <w:rPr>
          <w:rFonts w:ascii="Times New Roman" w:hAnsi="Times New Roman" w:cs="Times New Roman"/>
          <w:sz w:val="20"/>
          <w:szCs w:val="20"/>
        </w:rPr>
        <w:t>Feature-driven approach: FDD is based on a feature-driven approach, which means that development is organized around building features that are small, self-contained, and that provide value to the customer.</w:t>
      </w:r>
    </w:p>
    <w:p w:rsidR="00F3744C" w:rsidRPr="00537F93" w:rsidRDefault="00F3744C" w:rsidP="00F97B60">
      <w:pPr>
        <w:pStyle w:val="ListParagraph"/>
        <w:numPr>
          <w:ilvl w:val="0"/>
          <w:numId w:val="13"/>
        </w:numPr>
        <w:rPr>
          <w:rFonts w:ascii="Times New Roman" w:hAnsi="Times New Roman" w:cs="Times New Roman"/>
          <w:sz w:val="20"/>
          <w:szCs w:val="20"/>
        </w:rPr>
      </w:pPr>
      <w:r w:rsidRPr="00537F93">
        <w:rPr>
          <w:rFonts w:ascii="Times New Roman" w:hAnsi="Times New Roman" w:cs="Times New Roman"/>
          <w:sz w:val="20"/>
          <w:szCs w:val="20"/>
        </w:rPr>
        <w:lastRenderedPageBreak/>
        <w:t>Five process activities: FDD consists of five process activities: Develop an Overall Model, Build a Features List, Plan by Feature, Design by Feature, and Build by Feature. These process activities are repeated iteratively for each feature.</w:t>
      </w:r>
    </w:p>
    <w:p w:rsidR="00F3744C" w:rsidRPr="00537F93" w:rsidRDefault="00F3744C" w:rsidP="00F97B60">
      <w:pPr>
        <w:pStyle w:val="ListParagraph"/>
        <w:numPr>
          <w:ilvl w:val="0"/>
          <w:numId w:val="13"/>
        </w:numPr>
        <w:rPr>
          <w:rFonts w:ascii="Times New Roman" w:hAnsi="Times New Roman" w:cs="Times New Roman"/>
          <w:sz w:val="20"/>
          <w:szCs w:val="20"/>
        </w:rPr>
      </w:pPr>
      <w:r w:rsidRPr="00537F93">
        <w:rPr>
          <w:rFonts w:ascii="Times New Roman" w:hAnsi="Times New Roman" w:cs="Times New Roman"/>
          <w:sz w:val="20"/>
          <w:szCs w:val="20"/>
        </w:rPr>
        <w:t>Emphasis on design: FDD places a strong emphasis on design, with the goal of ensuring that the software is built to a high quality standard. Design is done in parallel with development, using an iterative approach.</w:t>
      </w:r>
    </w:p>
    <w:p w:rsidR="00F3744C" w:rsidRPr="00537F93" w:rsidRDefault="00F3744C" w:rsidP="00F97B60">
      <w:pPr>
        <w:pStyle w:val="ListParagraph"/>
        <w:numPr>
          <w:ilvl w:val="0"/>
          <w:numId w:val="13"/>
        </w:numPr>
        <w:rPr>
          <w:rFonts w:ascii="Times New Roman" w:hAnsi="Times New Roman" w:cs="Times New Roman"/>
          <w:sz w:val="20"/>
          <w:szCs w:val="20"/>
        </w:rPr>
      </w:pPr>
      <w:r w:rsidRPr="00537F93">
        <w:rPr>
          <w:rFonts w:ascii="Times New Roman" w:hAnsi="Times New Roman" w:cs="Times New Roman"/>
          <w:sz w:val="20"/>
          <w:szCs w:val="20"/>
        </w:rPr>
        <w:t>Role-based organization: FDD is organized around roles, with each team member taking on a specific role, such as Chief Architect, Chief Programmer, or Class Owner. This helps to ensure that everyone has a clear understanding of their responsibilities and can work together effectively.</w:t>
      </w:r>
    </w:p>
    <w:p w:rsidR="00F3744C" w:rsidRPr="00537F93" w:rsidRDefault="00F3744C" w:rsidP="00F97B60">
      <w:pPr>
        <w:pStyle w:val="ListParagraph"/>
        <w:numPr>
          <w:ilvl w:val="0"/>
          <w:numId w:val="13"/>
        </w:numPr>
        <w:rPr>
          <w:rFonts w:ascii="Times New Roman" w:hAnsi="Times New Roman" w:cs="Times New Roman"/>
          <w:sz w:val="20"/>
          <w:szCs w:val="20"/>
        </w:rPr>
      </w:pPr>
      <w:r w:rsidRPr="00537F93">
        <w:rPr>
          <w:rFonts w:ascii="Times New Roman" w:hAnsi="Times New Roman" w:cs="Times New Roman"/>
          <w:sz w:val="20"/>
          <w:szCs w:val="20"/>
        </w:rPr>
        <w:t>Continuous integration: FDD emphasizes continuous integration, with the goal of ensuring that code changes are integrated and tested frequently. This helps to reduce the risk of integration issues and ensures that the software is always in a releasable state.</w:t>
      </w:r>
    </w:p>
    <w:p w:rsidR="00F3744C" w:rsidRPr="00537F93" w:rsidRDefault="00F3744C" w:rsidP="00F97B60">
      <w:pPr>
        <w:pStyle w:val="ListParagraph"/>
        <w:numPr>
          <w:ilvl w:val="0"/>
          <w:numId w:val="13"/>
        </w:numPr>
        <w:rPr>
          <w:rFonts w:ascii="Times New Roman" w:hAnsi="Times New Roman" w:cs="Times New Roman"/>
          <w:sz w:val="20"/>
          <w:szCs w:val="20"/>
        </w:rPr>
      </w:pPr>
      <w:r w:rsidRPr="00537F93">
        <w:rPr>
          <w:rFonts w:ascii="Times New Roman" w:hAnsi="Times New Roman" w:cs="Times New Roman"/>
          <w:sz w:val="20"/>
          <w:szCs w:val="20"/>
        </w:rPr>
        <w:t>Regular progress reporting: FDD requires regular progress reporting, with the goal of ensuring that the team stays on track and that any issues are detected and addressed early on.</w:t>
      </w:r>
    </w:p>
    <w:p w:rsidR="00F3744C" w:rsidRPr="00537F93" w:rsidRDefault="00F3744C" w:rsidP="00F97B60">
      <w:pPr>
        <w:pStyle w:val="ListParagraph"/>
        <w:numPr>
          <w:ilvl w:val="0"/>
          <w:numId w:val="13"/>
        </w:numPr>
        <w:rPr>
          <w:rFonts w:ascii="Times New Roman" w:hAnsi="Times New Roman" w:cs="Times New Roman"/>
          <w:sz w:val="20"/>
          <w:szCs w:val="20"/>
        </w:rPr>
      </w:pPr>
      <w:r w:rsidRPr="00537F93">
        <w:rPr>
          <w:rFonts w:ascii="Times New Roman" w:hAnsi="Times New Roman" w:cs="Times New Roman"/>
          <w:sz w:val="20"/>
          <w:szCs w:val="20"/>
        </w:rPr>
        <w:t>Collaboration: FDD places a strong emphasis on collaboration, with the goal of ensuring that everyone is working towards a common goal and that there is open communication and feedback between team members.</w:t>
      </w:r>
    </w:p>
    <w:p w:rsidR="00F3744C" w:rsidRPr="00537F93" w:rsidRDefault="00F3744C" w:rsidP="00F3744C">
      <w:pPr>
        <w:rPr>
          <w:rFonts w:ascii="Times New Roman" w:hAnsi="Times New Roman" w:cs="Times New Roman"/>
          <w:sz w:val="20"/>
          <w:szCs w:val="20"/>
        </w:rPr>
      </w:pPr>
      <w:r w:rsidRPr="00537F93">
        <w:rPr>
          <w:rFonts w:ascii="Times New Roman" w:hAnsi="Times New Roman" w:cs="Times New Roman"/>
          <w:sz w:val="20"/>
          <w:szCs w:val="20"/>
        </w:rPr>
        <w:t>By adopting Feature Driven Development, organizations can improve their ability to deliver software features quickly and reliably, while also ensuring that the software is built to a high quality standard and meets the needs of the customer.</w:t>
      </w:r>
    </w:p>
    <w:p w:rsidR="00611973" w:rsidRPr="00537F93" w:rsidRDefault="00611973" w:rsidP="00611973">
      <w:pPr>
        <w:rPr>
          <w:rFonts w:ascii="Times New Roman" w:hAnsi="Times New Roman" w:cs="Times New Roman"/>
          <w:b/>
          <w:sz w:val="20"/>
          <w:szCs w:val="20"/>
        </w:rPr>
      </w:pPr>
      <w:r w:rsidRPr="00537F93">
        <w:rPr>
          <w:rFonts w:ascii="Times New Roman" w:hAnsi="Times New Roman" w:cs="Times New Roman"/>
          <w:b/>
          <w:sz w:val="20"/>
          <w:szCs w:val="20"/>
        </w:rPr>
        <w:t>Q:Explain different phases of FDD</w:t>
      </w:r>
    </w:p>
    <w:p w:rsidR="00611973" w:rsidRPr="00537F93" w:rsidRDefault="00611973" w:rsidP="00611973">
      <w:pPr>
        <w:rPr>
          <w:rFonts w:ascii="Times New Roman" w:hAnsi="Times New Roman" w:cs="Times New Roman"/>
          <w:sz w:val="20"/>
          <w:szCs w:val="20"/>
        </w:rPr>
      </w:pPr>
      <w:r w:rsidRPr="00537F93">
        <w:rPr>
          <w:rFonts w:ascii="Times New Roman" w:hAnsi="Times New Roman" w:cs="Times New Roman"/>
          <w:sz w:val="20"/>
          <w:szCs w:val="20"/>
        </w:rPr>
        <w:t>A:Feature Driven Development (FDD) is an iterative and incremental software development process that emphasizes on building software around features. Here are the different phases of FDD:</w:t>
      </w:r>
    </w:p>
    <w:p w:rsidR="00611973" w:rsidRPr="00537F93" w:rsidRDefault="00611973" w:rsidP="00F97B60">
      <w:pPr>
        <w:pStyle w:val="ListParagraph"/>
        <w:numPr>
          <w:ilvl w:val="0"/>
          <w:numId w:val="19"/>
        </w:numPr>
        <w:rPr>
          <w:rFonts w:ascii="Times New Roman" w:hAnsi="Times New Roman" w:cs="Times New Roman"/>
          <w:sz w:val="20"/>
          <w:szCs w:val="20"/>
        </w:rPr>
      </w:pPr>
      <w:r w:rsidRPr="00537F93">
        <w:rPr>
          <w:rFonts w:ascii="Times New Roman" w:hAnsi="Times New Roman" w:cs="Times New Roman"/>
          <w:sz w:val="20"/>
          <w:szCs w:val="20"/>
        </w:rPr>
        <w:t>Develop an Overall Model: In this phase, the development team works with the domain experts to create a high-level domain model that captures the major features of the system and their relationships. The domain model serves as a reference point for the subsequent phases of the FDD process.</w:t>
      </w:r>
    </w:p>
    <w:p w:rsidR="00611973" w:rsidRPr="00537F93" w:rsidRDefault="00611973" w:rsidP="00F97B60">
      <w:pPr>
        <w:pStyle w:val="ListParagraph"/>
        <w:numPr>
          <w:ilvl w:val="0"/>
          <w:numId w:val="19"/>
        </w:numPr>
        <w:rPr>
          <w:rFonts w:ascii="Times New Roman" w:hAnsi="Times New Roman" w:cs="Times New Roman"/>
          <w:sz w:val="20"/>
          <w:szCs w:val="20"/>
        </w:rPr>
      </w:pPr>
      <w:r w:rsidRPr="00537F93">
        <w:rPr>
          <w:rFonts w:ascii="Times New Roman" w:hAnsi="Times New Roman" w:cs="Times New Roman"/>
          <w:sz w:val="20"/>
          <w:szCs w:val="20"/>
        </w:rPr>
        <w:t>Build a Feature List: In this phase, the development team works with the stakeholders to identify and prioritize the features that need to be developed in the system. The team creates a feature list that includes a brief description of each feature and its priority.</w:t>
      </w:r>
    </w:p>
    <w:p w:rsidR="00611973" w:rsidRPr="00537F93" w:rsidRDefault="00611973" w:rsidP="00F97B60">
      <w:pPr>
        <w:pStyle w:val="ListParagraph"/>
        <w:numPr>
          <w:ilvl w:val="0"/>
          <w:numId w:val="19"/>
        </w:numPr>
        <w:rPr>
          <w:rFonts w:ascii="Times New Roman" w:hAnsi="Times New Roman" w:cs="Times New Roman"/>
          <w:sz w:val="20"/>
          <w:szCs w:val="20"/>
        </w:rPr>
      </w:pPr>
      <w:r w:rsidRPr="00537F93">
        <w:rPr>
          <w:rFonts w:ascii="Times New Roman" w:hAnsi="Times New Roman" w:cs="Times New Roman"/>
          <w:sz w:val="20"/>
          <w:szCs w:val="20"/>
        </w:rPr>
        <w:t>Plan by Feature: In this phase, the team identifies the tasks required to implement each feature, estimates the time and effort required, and creates a plan for developing the features in an iterative manner. The plan includes the development of the domain object model, design, coding, testing, and release.</w:t>
      </w:r>
    </w:p>
    <w:p w:rsidR="00611973" w:rsidRPr="00537F93" w:rsidRDefault="00611973" w:rsidP="00F97B60">
      <w:pPr>
        <w:pStyle w:val="ListParagraph"/>
        <w:numPr>
          <w:ilvl w:val="0"/>
          <w:numId w:val="19"/>
        </w:numPr>
        <w:rPr>
          <w:rFonts w:ascii="Times New Roman" w:hAnsi="Times New Roman" w:cs="Times New Roman"/>
          <w:sz w:val="20"/>
          <w:szCs w:val="20"/>
        </w:rPr>
      </w:pPr>
      <w:r w:rsidRPr="00537F93">
        <w:rPr>
          <w:rFonts w:ascii="Times New Roman" w:hAnsi="Times New Roman" w:cs="Times New Roman"/>
          <w:sz w:val="20"/>
          <w:szCs w:val="20"/>
        </w:rPr>
        <w:t>Design by Feature: In this phase, the team creates a detailed design for each feature, including user interface design, database design, and system architecture. The design is based on the domain object model developed in the first phase and takes into account the requirements of the feature.</w:t>
      </w:r>
    </w:p>
    <w:p w:rsidR="00611973" w:rsidRPr="00537F93" w:rsidRDefault="00611973" w:rsidP="00F97B60">
      <w:pPr>
        <w:pStyle w:val="ListParagraph"/>
        <w:numPr>
          <w:ilvl w:val="0"/>
          <w:numId w:val="19"/>
        </w:numPr>
        <w:rPr>
          <w:rFonts w:ascii="Times New Roman" w:hAnsi="Times New Roman" w:cs="Times New Roman"/>
          <w:sz w:val="20"/>
          <w:szCs w:val="20"/>
        </w:rPr>
      </w:pPr>
      <w:r w:rsidRPr="00537F93">
        <w:rPr>
          <w:rFonts w:ascii="Times New Roman" w:hAnsi="Times New Roman" w:cs="Times New Roman"/>
          <w:sz w:val="20"/>
          <w:szCs w:val="20"/>
        </w:rPr>
        <w:t>Build by Feature: In this phase, the team develops the code for each feature, using the design as a guide. The code is developed in small increments, with each increment being tested and integrated into the system as it is completed.</w:t>
      </w:r>
    </w:p>
    <w:p w:rsidR="00611973" w:rsidRPr="00537F93" w:rsidRDefault="00611973" w:rsidP="00F97B60">
      <w:pPr>
        <w:pStyle w:val="ListParagraph"/>
        <w:numPr>
          <w:ilvl w:val="0"/>
          <w:numId w:val="19"/>
        </w:numPr>
        <w:rPr>
          <w:rFonts w:ascii="Times New Roman" w:hAnsi="Times New Roman" w:cs="Times New Roman"/>
          <w:sz w:val="20"/>
          <w:szCs w:val="20"/>
        </w:rPr>
      </w:pPr>
      <w:r w:rsidRPr="00537F93">
        <w:rPr>
          <w:rFonts w:ascii="Times New Roman" w:hAnsi="Times New Roman" w:cs="Times New Roman"/>
          <w:sz w:val="20"/>
          <w:szCs w:val="20"/>
        </w:rPr>
        <w:t>Test by Feature: In this phase, the team tests each feature to ensure that it meets the requirements and is free of defects. The testing is done in an iterative manner, with each iteration building on the previous one.</w:t>
      </w:r>
    </w:p>
    <w:p w:rsidR="00611973" w:rsidRPr="00537F93" w:rsidRDefault="00611973" w:rsidP="00F97B60">
      <w:pPr>
        <w:pStyle w:val="ListParagraph"/>
        <w:numPr>
          <w:ilvl w:val="0"/>
          <w:numId w:val="19"/>
        </w:numPr>
        <w:rPr>
          <w:rFonts w:ascii="Times New Roman" w:hAnsi="Times New Roman" w:cs="Times New Roman"/>
          <w:sz w:val="20"/>
          <w:szCs w:val="20"/>
        </w:rPr>
      </w:pPr>
      <w:r w:rsidRPr="00537F93">
        <w:rPr>
          <w:rFonts w:ascii="Times New Roman" w:hAnsi="Times New Roman" w:cs="Times New Roman"/>
          <w:sz w:val="20"/>
          <w:szCs w:val="20"/>
        </w:rPr>
        <w:t>Release: In this phase, the team prepares the system for release to the users. This involves final testing, documentation, training, and deployment. The system is released in small increments, with each increment being deployed to the users as it is completed.</w:t>
      </w:r>
    </w:p>
    <w:p w:rsidR="00611973" w:rsidRPr="00537F93" w:rsidRDefault="00611973" w:rsidP="00611973">
      <w:pPr>
        <w:rPr>
          <w:rFonts w:ascii="Times New Roman" w:hAnsi="Times New Roman" w:cs="Times New Roman"/>
          <w:sz w:val="20"/>
          <w:szCs w:val="20"/>
        </w:rPr>
      </w:pPr>
      <w:r w:rsidRPr="00537F93">
        <w:rPr>
          <w:rFonts w:ascii="Times New Roman" w:hAnsi="Times New Roman" w:cs="Times New Roman"/>
          <w:sz w:val="20"/>
          <w:szCs w:val="20"/>
        </w:rPr>
        <w:t>Overall, the FDD process is designed to be flexible and adaptable, with each phase building on the previous one and providing feedback for the subsequent phases. The focus on features helps to ensure that the development process is aligned with the needs of the stakeholders and that the system is developed in a manner that is efficient, effective, and of high quality.</w:t>
      </w:r>
    </w:p>
    <w:p w:rsidR="00BE3BFE" w:rsidRPr="00537F93" w:rsidRDefault="00BE3BFE" w:rsidP="00BE3BFE">
      <w:pPr>
        <w:rPr>
          <w:rFonts w:ascii="Times New Roman" w:hAnsi="Times New Roman" w:cs="Times New Roman"/>
          <w:b/>
          <w:sz w:val="20"/>
          <w:szCs w:val="20"/>
        </w:rPr>
      </w:pPr>
      <w:r w:rsidRPr="00537F93">
        <w:rPr>
          <w:rFonts w:ascii="Times New Roman" w:hAnsi="Times New Roman" w:cs="Times New Roman"/>
          <w:b/>
          <w:sz w:val="20"/>
          <w:szCs w:val="20"/>
        </w:rPr>
        <w:t>Q:Explain benefits of feature driven development?</w:t>
      </w:r>
    </w:p>
    <w:p w:rsidR="00BE3BFE" w:rsidRPr="00537F93" w:rsidRDefault="00BE3BFE" w:rsidP="00BE3BFE">
      <w:pPr>
        <w:rPr>
          <w:rFonts w:ascii="Times New Roman" w:hAnsi="Times New Roman" w:cs="Times New Roman"/>
          <w:sz w:val="20"/>
          <w:szCs w:val="20"/>
        </w:rPr>
      </w:pPr>
      <w:r w:rsidRPr="00537F93">
        <w:rPr>
          <w:rFonts w:ascii="Times New Roman" w:hAnsi="Times New Roman" w:cs="Times New Roman"/>
          <w:sz w:val="20"/>
          <w:szCs w:val="20"/>
        </w:rPr>
        <w:lastRenderedPageBreak/>
        <w:t>A:Feature Driven Development (FDD) is a software development methodology that focuses on delivering features incrementally and in an organized way. Some benefits of FDD include:</w:t>
      </w:r>
    </w:p>
    <w:p w:rsidR="00BE3BFE" w:rsidRPr="00537F93" w:rsidRDefault="00BE3BFE" w:rsidP="00F97B60">
      <w:pPr>
        <w:pStyle w:val="ListParagraph"/>
        <w:numPr>
          <w:ilvl w:val="0"/>
          <w:numId w:val="16"/>
        </w:numPr>
        <w:rPr>
          <w:rFonts w:ascii="Times New Roman" w:hAnsi="Times New Roman" w:cs="Times New Roman"/>
          <w:sz w:val="20"/>
          <w:szCs w:val="20"/>
        </w:rPr>
      </w:pPr>
      <w:r w:rsidRPr="00537F93">
        <w:rPr>
          <w:rFonts w:ascii="Times New Roman" w:hAnsi="Times New Roman" w:cs="Times New Roman"/>
          <w:sz w:val="20"/>
          <w:szCs w:val="20"/>
        </w:rPr>
        <w:t>Improved collaboration: FDD emphasizes collaboration between team members, which can lead to better communication, increased creativity, and higher quality output.</w:t>
      </w:r>
    </w:p>
    <w:p w:rsidR="00BE3BFE" w:rsidRPr="00537F93" w:rsidRDefault="00BE3BFE" w:rsidP="00F97B60">
      <w:pPr>
        <w:pStyle w:val="ListParagraph"/>
        <w:numPr>
          <w:ilvl w:val="0"/>
          <w:numId w:val="16"/>
        </w:numPr>
        <w:rPr>
          <w:rFonts w:ascii="Times New Roman" w:hAnsi="Times New Roman" w:cs="Times New Roman"/>
          <w:sz w:val="20"/>
          <w:szCs w:val="20"/>
        </w:rPr>
      </w:pPr>
      <w:r w:rsidRPr="00537F93">
        <w:rPr>
          <w:rFonts w:ascii="Times New Roman" w:hAnsi="Times New Roman" w:cs="Times New Roman"/>
          <w:sz w:val="20"/>
          <w:szCs w:val="20"/>
        </w:rPr>
        <w:t>Increased visibility: By breaking down the development process into smaller features, FDD provides greater visibility into the progress of the project. This can help to identify potential problems early on and allow for timely course corrections.</w:t>
      </w:r>
    </w:p>
    <w:p w:rsidR="00BE3BFE" w:rsidRPr="00537F93" w:rsidRDefault="00BE3BFE" w:rsidP="00F97B60">
      <w:pPr>
        <w:pStyle w:val="ListParagraph"/>
        <w:numPr>
          <w:ilvl w:val="0"/>
          <w:numId w:val="16"/>
        </w:numPr>
        <w:rPr>
          <w:rFonts w:ascii="Times New Roman" w:hAnsi="Times New Roman" w:cs="Times New Roman"/>
          <w:sz w:val="20"/>
          <w:szCs w:val="20"/>
        </w:rPr>
      </w:pPr>
      <w:r w:rsidRPr="00537F93">
        <w:rPr>
          <w:rFonts w:ascii="Times New Roman" w:hAnsi="Times New Roman" w:cs="Times New Roman"/>
          <w:sz w:val="20"/>
          <w:szCs w:val="20"/>
        </w:rPr>
        <w:t>Improved time-to-market: FDD enables developers to deliver features in a timely and efficient manner, which can help to reduce time-to-market and improve the competitive advantage of the organization.</w:t>
      </w:r>
    </w:p>
    <w:p w:rsidR="00BE3BFE" w:rsidRPr="00537F93" w:rsidRDefault="00BE3BFE" w:rsidP="00F97B60">
      <w:pPr>
        <w:pStyle w:val="ListParagraph"/>
        <w:numPr>
          <w:ilvl w:val="0"/>
          <w:numId w:val="16"/>
        </w:numPr>
        <w:rPr>
          <w:rFonts w:ascii="Times New Roman" w:hAnsi="Times New Roman" w:cs="Times New Roman"/>
          <w:sz w:val="20"/>
          <w:szCs w:val="20"/>
        </w:rPr>
      </w:pPr>
      <w:r w:rsidRPr="00537F93">
        <w:rPr>
          <w:rFonts w:ascii="Times New Roman" w:hAnsi="Times New Roman" w:cs="Times New Roman"/>
          <w:sz w:val="20"/>
          <w:szCs w:val="20"/>
        </w:rPr>
        <w:t>Higher quality output: By focusing on delivering small, well-defined features, FDD can lead to higher quality output. Features are tested and refined as they are developed, which can lead to fewer bugs and better overall functionality.</w:t>
      </w:r>
    </w:p>
    <w:p w:rsidR="00BE3BFE" w:rsidRPr="00537F93" w:rsidRDefault="00BE3BFE" w:rsidP="00F97B60">
      <w:pPr>
        <w:pStyle w:val="ListParagraph"/>
        <w:numPr>
          <w:ilvl w:val="0"/>
          <w:numId w:val="16"/>
        </w:numPr>
        <w:rPr>
          <w:rFonts w:ascii="Times New Roman" w:hAnsi="Times New Roman" w:cs="Times New Roman"/>
          <w:sz w:val="20"/>
          <w:szCs w:val="20"/>
        </w:rPr>
      </w:pPr>
      <w:r w:rsidRPr="00537F93">
        <w:rPr>
          <w:rFonts w:ascii="Times New Roman" w:hAnsi="Times New Roman" w:cs="Times New Roman"/>
          <w:sz w:val="20"/>
          <w:szCs w:val="20"/>
        </w:rPr>
        <w:t>Increased flexibility: FDD is a flexible methodology that can be adapted to meet the needs of a variety of projects. This can be particularly useful in situations where requirements are subject to change or where the development process needs to be adjusted to accommodate shifting priorities.</w:t>
      </w:r>
    </w:p>
    <w:p w:rsidR="00BE3BFE" w:rsidRPr="00537F93" w:rsidRDefault="00BE3BFE" w:rsidP="00F97B60">
      <w:pPr>
        <w:pStyle w:val="ListParagraph"/>
        <w:numPr>
          <w:ilvl w:val="0"/>
          <w:numId w:val="16"/>
        </w:numPr>
        <w:rPr>
          <w:rFonts w:ascii="Times New Roman" w:hAnsi="Times New Roman" w:cs="Times New Roman"/>
          <w:sz w:val="20"/>
          <w:szCs w:val="20"/>
        </w:rPr>
      </w:pPr>
      <w:r w:rsidRPr="00537F93">
        <w:rPr>
          <w:rFonts w:ascii="Times New Roman" w:hAnsi="Times New Roman" w:cs="Times New Roman"/>
          <w:sz w:val="20"/>
          <w:szCs w:val="20"/>
        </w:rPr>
        <w:t>Better alignment with customer needs: FDD places a strong emphasis on understanding customer needs and delivering features that provide value to the customer. This can help to ensure that the development process is aligned with the needs of the business and that the end product is well-received by customers.</w:t>
      </w:r>
    </w:p>
    <w:p w:rsidR="00BE3BFE" w:rsidRPr="00537F93" w:rsidRDefault="00BE3BFE" w:rsidP="00F97B60">
      <w:pPr>
        <w:pStyle w:val="ListParagraph"/>
        <w:numPr>
          <w:ilvl w:val="0"/>
          <w:numId w:val="16"/>
        </w:numPr>
        <w:rPr>
          <w:rFonts w:ascii="Times New Roman" w:hAnsi="Times New Roman" w:cs="Times New Roman"/>
          <w:sz w:val="20"/>
          <w:szCs w:val="20"/>
        </w:rPr>
      </w:pPr>
      <w:r w:rsidRPr="00537F93">
        <w:rPr>
          <w:rFonts w:ascii="Times New Roman" w:hAnsi="Times New Roman" w:cs="Times New Roman"/>
          <w:sz w:val="20"/>
          <w:szCs w:val="20"/>
        </w:rPr>
        <w:t>Improved project management: FDD provides a structured approach to project management, with clear milestones, timelines, and deliverables. This can help to ensure that the project stays on track and that team members are aware of their roles and responsibilities.</w:t>
      </w:r>
    </w:p>
    <w:p w:rsidR="00B124B2" w:rsidRPr="00537F93" w:rsidRDefault="00B124B2" w:rsidP="00B124B2">
      <w:pPr>
        <w:rPr>
          <w:rFonts w:ascii="Times New Roman" w:hAnsi="Times New Roman" w:cs="Times New Roman"/>
          <w:b/>
          <w:sz w:val="20"/>
          <w:szCs w:val="20"/>
        </w:rPr>
      </w:pPr>
      <w:r w:rsidRPr="00537F93">
        <w:rPr>
          <w:rFonts w:ascii="Times New Roman" w:hAnsi="Times New Roman" w:cs="Times New Roman"/>
          <w:b/>
          <w:sz w:val="20"/>
          <w:szCs w:val="20"/>
        </w:rPr>
        <w:t>Q:Compare FDD with waterfall model?</w:t>
      </w:r>
    </w:p>
    <w:p w:rsidR="00B124B2" w:rsidRPr="00537F93" w:rsidRDefault="00B124B2" w:rsidP="00B124B2">
      <w:pPr>
        <w:rPr>
          <w:rFonts w:ascii="Times New Roman" w:hAnsi="Times New Roman" w:cs="Times New Roman"/>
          <w:sz w:val="20"/>
          <w:szCs w:val="20"/>
        </w:rPr>
      </w:pPr>
      <w:r w:rsidRPr="00537F93">
        <w:rPr>
          <w:rFonts w:ascii="Times New Roman" w:hAnsi="Times New Roman" w:cs="Times New Roman"/>
          <w:sz w:val="20"/>
          <w:szCs w:val="20"/>
        </w:rPr>
        <w:t>A:Feature Driven Development (FDD) and Waterfall Model are two different software development methodologies with distinct approaches to software development. Here are some key differences between FDD and Waterfall:</w:t>
      </w:r>
    </w:p>
    <w:p w:rsidR="00B124B2" w:rsidRPr="00537F93" w:rsidRDefault="00B124B2" w:rsidP="00F97B60">
      <w:pPr>
        <w:pStyle w:val="ListParagraph"/>
        <w:numPr>
          <w:ilvl w:val="0"/>
          <w:numId w:val="17"/>
        </w:numPr>
        <w:rPr>
          <w:rFonts w:ascii="Times New Roman" w:hAnsi="Times New Roman" w:cs="Times New Roman"/>
          <w:sz w:val="20"/>
          <w:szCs w:val="20"/>
        </w:rPr>
      </w:pPr>
      <w:r w:rsidRPr="00537F93">
        <w:rPr>
          <w:rFonts w:ascii="Times New Roman" w:hAnsi="Times New Roman" w:cs="Times New Roman"/>
          <w:sz w:val="20"/>
          <w:szCs w:val="20"/>
        </w:rPr>
        <w:t>Approach: FDD is an agile methodology that emphasizes collaboration, iterative development, and continuous feedback. Waterfall, on the other hand, is a linear methodology that follows a sequential, step-by-step approach to development.</w:t>
      </w:r>
    </w:p>
    <w:p w:rsidR="00B124B2" w:rsidRPr="00537F93" w:rsidRDefault="00B124B2" w:rsidP="00F97B60">
      <w:pPr>
        <w:pStyle w:val="ListParagraph"/>
        <w:numPr>
          <w:ilvl w:val="0"/>
          <w:numId w:val="17"/>
        </w:numPr>
        <w:rPr>
          <w:rFonts w:ascii="Times New Roman" w:hAnsi="Times New Roman" w:cs="Times New Roman"/>
          <w:sz w:val="20"/>
          <w:szCs w:val="20"/>
        </w:rPr>
      </w:pPr>
      <w:r w:rsidRPr="00537F93">
        <w:rPr>
          <w:rFonts w:ascii="Times New Roman" w:hAnsi="Times New Roman" w:cs="Times New Roman"/>
          <w:sz w:val="20"/>
          <w:szCs w:val="20"/>
        </w:rPr>
        <w:t>Flexibility: FDD is more flexible than Waterfall, as it allows for changes to be made throughout the development process. Waterfall, however, is less flexible, as changes to requirements or design are difficult to implement once the project has moved beyond the requirements gathering stage.</w:t>
      </w:r>
    </w:p>
    <w:p w:rsidR="00B124B2" w:rsidRPr="00537F93" w:rsidRDefault="00B124B2" w:rsidP="00F97B60">
      <w:pPr>
        <w:pStyle w:val="ListParagraph"/>
        <w:numPr>
          <w:ilvl w:val="0"/>
          <w:numId w:val="17"/>
        </w:numPr>
        <w:rPr>
          <w:rFonts w:ascii="Times New Roman" w:hAnsi="Times New Roman" w:cs="Times New Roman"/>
          <w:sz w:val="20"/>
          <w:szCs w:val="20"/>
        </w:rPr>
      </w:pPr>
      <w:r w:rsidRPr="00537F93">
        <w:rPr>
          <w:rFonts w:ascii="Times New Roman" w:hAnsi="Times New Roman" w:cs="Times New Roman"/>
          <w:sz w:val="20"/>
          <w:szCs w:val="20"/>
        </w:rPr>
        <w:t>Iterative development: FDD is characterized by iterative development, with features being developed in short cycles. Waterfall, on the other hand, follows a sequential approach to development, with each phase of the project being completed before moving on to the next.</w:t>
      </w:r>
    </w:p>
    <w:p w:rsidR="00B124B2" w:rsidRPr="00537F93" w:rsidRDefault="00B124B2" w:rsidP="00F97B60">
      <w:pPr>
        <w:pStyle w:val="ListParagraph"/>
        <w:numPr>
          <w:ilvl w:val="0"/>
          <w:numId w:val="17"/>
        </w:numPr>
        <w:rPr>
          <w:rFonts w:ascii="Times New Roman" w:hAnsi="Times New Roman" w:cs="Times New Roman"/>
          <w:sz w:val="20"/>
          <w:szCs w:val="20"/>
        </w:rPr>
      </w:pPr>
      <w:r w:rsidRPr="00537F93">
        <w:rPr>
          <w:rFonts w:ascii="Times New Roman" w:hAnsi="Times New Roman" w:cs="Times New Roman"/>
          <w:sz w:val="20"/>
          <w:szCs w:val="20"/>
        </w:rPr>
        <w:t>Testing: FDD places a strong emphasis on testing throughout the development process, with features being tested and refined as they are developed. Waterfall, on the other hand, typically follows a testing phase at the end of the development process.</w:t>
      </w:r>
    </w:p>
    <w:p w:rsidR="00B124B2" w:rsidRPr="00537F93" w:rsidRDefault="00B124B2" w:rsidP="00F97B60">
      <w:pPr>
        <w:pStyle w:val="ListParagraph"/>
        <w:numPr>
          <w:ilvl w:val="0"/>
          <w:numId w:val="17"/>
        </w:numPr>
        <w:rPr>
          <w:rFonts w:ascii="Times New Roman" w:hAnsi="Times New Roman" w:cs="Times New Roman"/>
          <w:sz w:val="20"/>
          <w:szCs w:val="20"/>
        </w:rPr>
      </w:pPr>
      <w:r w:rsidRPr="00537F93">
        <w:rPr>
          <w:rFonts w:ascii="Times New Roman" w:hAnsi="Times New Roman" w:cs="Times New Roman"/>
          <w:sz w:val="20"/>
          <w:szCs w:val="20"/>
        </w:rPr>
        <w:t>Teamwork: FDD emphasizes teamwork and collaboration between developers, designers, and other stakeholders throughout the development process. Waterfall, on the other hand, follows a more hierarchical approach, with each phase of the project being completed by a separate team or individual.</w:t>
      </w:r>
    </w:p>
    <w:p w:rsidR="00B124B2" w:rsidRPr="00537F93" w:rsidRDefault="00B124B2" w:rsidP="00F97B60">
      <w:pPr>
        <w:pStyle w:val="ListParagraph"/>
        <w:numPr>
          <w:ilvl w:val="0"/>
          <w:numId w:val="17"/>
        </w:numPr>
        <w:rPr>
          <w:rFonts w:ascii="Times New Roman" w:hAnsi="Times New Roman" w:cs="Times New Roman"/>
          <w:sz w:val="20"/>
          <w:szCs w:val="20"/>
        </w:rPr>
      </w:pPr>
      <w:r w:rsidRPr="00537F93">
        <w:rPr>
          <w:rFonts w:ascii="Times New Roman" w:hAnsi="Times New Roman" w:cs="Times New Roman"/>
          <w:sz w:val="20"/>
          <w:szCs w:val="20"/>
        </w:rPr>
        <w:t>Requirements gathering: FDD places a strong emphasis on understanding customer needs and requirements. Waterfall, on the other hand, typically follows a more formal and structured approach to requirements gathering.</w:t>
      </w:r>
    </w:p>
    <w:p w:rsidR="00B124B2" w:rsidRPr="00537F93" w:rsidRDefault="00B124B2" w:rsidP="00F97B60">
      <w:pPr>
        <w:pStyle w:val="ListParagraph"/>
        <w:numPr>
          <w:ilvl w:val="0"/>
          <w:numId w:val="17"/>
        </w:numPr>
        <w:rPr>
          <w:rFonts w:ascii="Times New Roman" w:hAnsi="Times New Roman" w:cs="Times New Roman"/>
          <w:sz w:val="20"/>
          <w:szCs w:val="20"/>
        </w:rPr>
      </w:pPr>
      <w:r w:rsidRPr="00537F93">
        <w:rPr>
          <w:rFonts w:ascii="Times New Roman" w:hAnsi="Times New Roman" w:cs="Times New Roman"/>
          <w:sz w:val="20"/>
          <w:szCs w:val="20"/>
        </w:rPr>
        <w:t>Time-to-market: FDD is designed to deliver features in a timely and efficient manner, which can help to reduce time-to-market. Waterfall, on the other hand, can be more time-consuming, as each phase of the project must be completed before moving on to the next.</w:t>
      </w:r>
    </w:p>
    <w:p w:rsidR="00B124B2" w:rsidRPr="00537F93" w:rsidRDefault="00B124B2" w:rsidP="00F97B60">
      <w:pPr>
        <w:pStyle w:val="ListParagraph"/>
        <w:numPr>
          <w:ilvl w:val="0"/>
          <w:numId w:val="17"/>
        </w:numPr>
        <w:rPr>
          <w:rFonts w:ascii="Times New Roman" w:hAnsi="Times New Roman" w:cs="Times New Roman"/>
          <w:sz w:val="20"/>
          <w:szCs w:val="20"/>
        </w:rPr>
      </w:pPr>
      <w:r w:rsidRPr="00537F93">
        <w:rPr>
          <w:rFonts w:ascii="Times New Roman" w:hAnsi="Times New Roman" w:cs="Times New Roman"/>
          <w:sz w:val="20"/>
          <w:szCs w:val="20"/>
        </w:rPr>
        <w:t>Overall, FDD is a more flexible and iterative methodology that emphasizes collaboration, testing, and continuous feedback. Waterfall, on the other hand, is a more structured and sequential approach to development that is best suited to projects with well-defined requirements and limited changes.</w:t>
      </w:r>
    </w:p>
    <w:p w:rsidR="00CA4FA9" w:rsidRPr="00537F93" w:rsidRDefault="00CA4FA9" w:rsidP="00CA4FA9">
      <w:pPr>
        <w:rPr>
          <w:rFonts w:ascii="Times New Roman" w:hAnsi="Times New Roman" w:cs="Times New Roman"/>
          <w:b/>
          <w:sz w:val="20"/>
          <w:szCs w:val="20"/>
        </w:rPr>
      </w:pPr>
      <w:r w:rsidRPr="00537F93">
        <w:rPr>
          <w:rFonts w:ascii="Times New Roman" w:hAnsi="Times New Roman" w:cs="Times New Roman"/>
          <w:b/>
          <w:sz w:val="20"/>
          <w:szCs w:val="20"/>
        </w:rPr>
        <w:lastRenderedPageBreak/>
        <w:t>Q:Explain Initial modeling in feature driven development</w:t>
      </w:r>
    </w:p>
    <w:p w:rsidR="00CA4FA9" w:rsidRPr="00537F93" w:rsidRDefault="00CA4FA9" w:rsidP="00CA4FA9">
      <w:pPr>
        <w:rPr>
          <w:rFonts w:ascii="Times New Roman" w:hAnsi="Times New Roman" w:cs="Times New Roman"/>
          <w:sz w:val="20"/>
          <w:szCs w:val="20"/>
        </w:rPr>
      </w:pPr>
      <w:r w:rsidRPr="00537F93">
        <w:rPr>
          <w:rFonts w:ascii="Times New Roman" w:hAnsi="Times New Roman" w:cs="Times New Roman"/>
          <w:sz w:val="20"/>
          <w:szCs w:val="20"/>
        </w:rPr>
        <w:t>A:Initial modeling is the first step in the Feature Driven Development (FDD) process, and it involves creating an overall model of the system that is to be built. Here are some key characteristics of initial modeling in FDD, explained in bullet points:</w:t>
      </w:r>
    </w:p>
    <w:p w:rsidR="00CA4FA9" w:rsidRPr="00537F93" w:rsidRDefault="00CA4FA9" w:rsidP="00F97B60">
      <w:pPr>
        <w:pStyle w:val="ListParagraph"/>
        <w:numPr>
          <w:ilvl w:val="0"/>
          <w:numId w:val="15"/>
        </w:numPr>
        <w:rPr>
          <w:rFonts w:ascii="Times New Roman" w:hAnsi="Times New Roman" w:cs="Times New Roman"/>
          <w:sz w:val="20"/>
          <w:szCs w:val="20"/>
        </w:rPr>
      </w:pPr>
      <w:r w:rsidRPr="00537F93">
        <w:rPr>
          <w:rFonts w:ascii="Times New Roman" w:hAnsi="Times New Roman" w:cs="Times New Roman"/>
          <w:sz w:val="20"/>
          <w:szCs w:val="20"/>
        </w:rPr>
        <w:t>Create an overall model: The goal of initial modeling is to create an overall model of the system that is to be built. This model should capture the major functional areas of the system and the relationships between them.</w:t>
      </w:r>
    </w:p>
    <w:p w:rsidR="00CA4FA9" w:rsidRPr="00537F93" w:rsidRDefault="00CA4FA9" w:rsidP="00F97B60">
      <w:pPr>
        <w:pStyle w:val="ListParagraph"/>
        <w:numPr>
          <w:ilvl w:val="0"/>
          <w:numId w:val="15"/>
        </w:numPr>
        <w:rPr>
          <w:rFonts w:ascii="Times New Roman" w:hAnsi="Times New Roman" w:cs="Times New Roman"/>
          <w:sz w:val="20"/>
          <w:szCs w:val="20"/>
        </w:rPr>
      </w:pPr>
      <w:r w:rsidRPr="00537F93">
        <w:rPr>
          <w:rFonts w:ascii="Times New Roman" w:hAnsi="Times New Roman" w:cs="Times New Roman"/>
          <w:sz w:val="20"/>
          <w:szCs w:val="20"/>
        </w:rPr>
        <w:t>Identify the features: Once the overall model has been created, the next step is to identify the features that will be built. Features should be small, self-contained, and provide value to the customer.</w:t>
      </w:r>
    </w:p>
    <w:p w:rsidR="00CA4FA9" w:rsidRPr="00537F93" w:rsidRDefault="00CA4FA9" w:rsidP="00F97B60">
      <w:pPr>
        <w:pStyle w:val="ListParagraph"/>
        <w:numPr>
          <w:ilvl w:val="0"/>
          <w:numId w:val="15"/>
        </w:numPr>
        <w:rPr>
          <w:rFonts w:ascii="Times New Roman" w:hAnsi="Times New Roman" w:cs="Times New Roman"/>
          <w:sz w:val="20"/>
          <w:szCs w:val="20"/>
        </w:rPr>
      </w:pPr>
      <w:r w:rsidRPr="00537F93">
        <w:rPr>
          <w:rFonts w:ascii="Times New Roman" w:hAnsi="Times New Roman" w:cs="Times New Roman"/>
          <w:sz w:val="20"/>
          <w:szCs w:val="20"/>
        </w:rPr>
        <w:t>Organize the features: Once the features have been identified, they should be organized into groups based on their functional areas. This helps to ensure that the development process is well-organized and that everyone understands their role.</w:t>
      </w:r>
    </w:p>
    <w:p w:rsidR="00CA4FA9" w:rsidRPr="00537F93" w:rsidRDefault="00CA4FA9" w:rsidP="00F97B60">
      <w:pPr>
        <w:pStyle w:val="ListParagraph"/>
        <w:numPr>
          <w:ilvl w:val="0"/>
          <w:numId w:val="15"/>
        </w:numPr>
        <w:rPr>
          <w:rFonts w:ascii="Times New Roman" w:hAnsi="Times New Roman" w:cs="Times New Roman"/>
          <w:sz w:val="20"/>
          <w:szCs w:val="20"/>
        </w:rPr>
      </w:pPr>
      <w:r w:rsidRPr="00537F93">
        <w:rPr>
          <w:rFonts w:ascii="Times New Roman" w:hAnsi="Times New Roman" w:cs="Times New Roman"/>
          <w:sz w:val="20"/>
          <w:szCs w:val="20"/>
        </w:rPr>
        <w:t>Assign ownership: Each feature should be assigned an owner who is responsible for overseeing its development. This helps to ensure that each feature is developed to a high standard and meets the needs of the customer.</w:t>
      </w:r>
    </w:p>
    <w:p w:rsidR="00CA4FA9" w:rsidRPr="00537F93" w:rsidRDefault="00CA4FA9" w:rsidP="00F97B60">
      <w:pPr>
        <w:pStyle w:val="ListParagraph"/>
        <w:numPr>
          <w:ilvl w:val="0"/>
          <w:numId w:val="15"/>
        </w:numPr>
        <w:rPr>
          <w:rFonts w:ascii="Times New Roman" w:hAnsi="Times New Roman" w:cs="Times New Roman"/>
          <w:sz w:val="20"/>
          <w:szCs w:val="20"/>
        </w:rPr>
      </w:pPr>
      <w:r w:rsidRPr="00537F93">
        <w:rPr>
          <w:rFonts w:ascii="Times New Roman" w:hAnsi="Times New Roman" w:cs="Times New Roman"/>
          <w:sz w:val="20"/>
          <w:szCs w:val="20"/>
        </w:rPr>
        <w:t>Define the interfaces: Once the features have been identified and organized, the next step is to define the interfaces between them. This helps to ensure that the features can be integrated seamlessly and that there are no compatibility issues.</w:t>
      </w:r>
    </w:p>
    <w:p w:rsidR="00CA4FA9" w:rsidRPr="00537F93" w:rsidRDefault="00CA4FA9" w:rsidP="00F97B60">
      <w:pPr>
        <w:pStyle w:val="ListParagraph"/>
        <w:numPr>
          <w:ilvl w:val="0"/>
          <w:numId w:val="15"/>
        </w:numPr>
        <w:rPr>
          <w:rFonts w:ascii="Times New Roman" w:hAnsi="Times New Roman" w:cs="Times New Roman"/>
          <w:sz w:val="20"/>
          <w:szCs w:val="20"/>
        </w:rPr>
      </w:pPr>
      <w:r w:rsidRPr="00537F93">
        <w:rPr>
          <w:rFonts w:ascii="Times New Roman" w:hAnsi="Times New Roman" w:cs="Times New Roman"/>
          <w:sz w:val="20"/>
          <w:szCs w:val="20"/>
        </w:rPr>
        <w:t>Create the development plan: Once the interfaces have been defined, the next step is to create a development plan. This plan should outline the steps that will be taken to develop each feature, and should include timelines, milestones, and deliverables.</w:t>
      </w:r>
    </w:p>
    <w:p w:rsidR="00CA4FA9" w:rsidRPr="00537F93" w:rsidRDefault="00CA4FA9" w:rsidP="00F97B60">
      <w:pPr>
        <w:pStyle w:val="ListParagraph"/>
        <w:numPr>
          <w:ilvl w:val="0"/>
          <w:numId w:val="15"/>
        </w:numPr>
        <w:rPr>
          <w:rFonts w:ascii="Times New Roman" w:hAnsi="Times New Roman" w:cs="Times New Roman"/>
          <w:sz w:val="20"/>
          <w:szCs w:val="20"/>
        </w:rPr>
      </w:pPr>
      <w:r w:rsidRPr="00537F93">
        <w:rPr>
          <w:rFonts w:ascii="Times New Roman" w:hAnsi="Times New Roman" w:cs="Times New Roman"/>
          <w:sz w:val="20"/>
          <w:szCs w:val="20"/>
        </w:rPr>
        <w:t>Communicate the plan: Once the development plan has been created, it should be communicated to all team members. This helps to ensure that everyone understands what is expected of them and that there are no surprises along the way.</w:t>
      </w:r>
    </w:p>
    <w:p w:rsidR="00CA4FA9" w:rsidRPr="00537F93" w:rsidRDefault="00CA4FA9" w:rsidP="00CA4FA9">
      <w:pPr>
        <w:rPr>
          <w:rFonts w:ascii="Times New Roman" w:hAnsi="Times New Roman" w:cs="Times New Roman"/>
          <w:sz w:val="20"/>
          <w:szCs w:val="20"/>
        </w:rPr>
      </w:pPr>
      <w:r w:rsidRPr="00537F93">
        <w:rPr>
          <w:rFonts w:ascii="Times New Roman" w:hAnsi="Times New Roman" w:cs="Times New Roman"/>
          <w:sz w:val="20"/>
          <w:szCs w:val="20"/>
        </w:rPr>
        <w:t>By following these steps, teams can ensure that the initial modeling phase of FDD is completed successfully and that they are well-prepared to move on to the next phase of the development process.</w:t>
      </w:r>
    </w:p>
    <w:p w:rsidR="001601DA" w:rsidRPr="00537F93" w:rsidRDefault="001601DA" w:rsidP="001601DA">
      <w:pPr>
        <w:rPr>
          <w:rFonts w:ascii="Times New Roman" w:hAnsi="Times New Roman" w:cs="Times New Roman"/>
          <w:b/>
          <w:sz w:val="20"/>
          <w:szCs w:val="20"/>
        </w:rPr>
      </w:pPr>
      <w:r w:rsidRPr="00537F93">
        <w:rPr>
          <w:rFonts w:ascii="Times New Roman" w:hAnsi="Times New Roman" w:cs="Times New Roman"/>
          <w:b/>
          <w:sz w:val="20"/>
          <w:szCs w:val="20"/>
        </w:rPr>
        <w:t>Q:Explain model storming in FDD</w:t>
      </w:r>
    </w:p>
    <w:p w:rsidR="001601DA" w:rsidRPr="00537F93" w:rsidRDefault="001601DA" w:rsidP="001601DA">
      <w:pPr>
        <w:rPr>
          <w:rFonts w:ascii="Times New Roman" w:hAnsi="Times New Roman" w:cs="Times New Roman"/>
          <w:sz w:val="20"/>
          <w:szCs w:val="20"/>
        </w:rPr>
      </w:pPr>
      <w:r w:rsidRPr="00537F93">
        <w:rPr>
          <w:rFonts w:ascii="Times New Roman" w:hAnsi="Times New Roman" w:cs="Times New Roman"/>
          <w:sz w:val="20"/>
          <w:szCs w:val="20"/>
        </w:rPr>
        <w:t>A:Model storming is a key activity in Feature Driven Development (FDD) that involves brainstorming and refining a domain model for the software system being developed. Here are some bullet points explaining model storming in FDD:</w:t>
      </w:r>
    </w:p>
    <w:p w:rsidR="001601DA" w:rsidRPr="00537F93" w:rsidRDefault="001601DA" w:rsidP="00F97B60">
      <w:pPr>
        <w:pStyle w:val="ListParagraph"/>
        <w:numPr>
          <w:ilvl w:val="0"/>
          <w:numId w:val="18"/>
        </w:numPr>
        <w:rPr>
          <w:rFonts w:ascii="Times New Roman" w:hAnsi="Times New Roman" w:cs="Times New Roman"/>
          <w:sz w:val="20"/>
          <w:szCs w:val="20"/>
        </w:rPr>
      </w:pPr>
      <w:r w:rsidRPr="00537F93">
        <w:rPr>
          <w:rFonts w:ascii="Times New Roman" w:hAnsi="Times New Roman" w:cs="Times New Roman"/>
          <w:sz w:val="20"/>
          <w:szCs w:val="20"/>
        </w:rPr>
        <w:t>Model storming is a collaborative activity that involves the whole development team, including developers, domain experts, and stakeholders.</w:t>
      </w:r>
    </w:p>
    <w:p w:rsidR="001601DA" w:rsidRPr="00537F93" w:rsidRDefault="001601DA" w:rsidP="00F97B60">
      <w:pPr>
        <w:pStyle w:val="ListParagraph"/>
        <w:numPr>
          <w:ilvl w:val="0"/>
          <w:numId w:val="18"/>
        </w:numPr>
        <w:rPr>
          <w:rFonts w:ascii="Times New Roman" w:hAnsi="Times New Roman" w:cs="Times New Roman"/>
          <w:sz w:val="20"/>
          <w:szCs w:val="20"/>
        </w:rPr>
      </w:pPr>
      <w:r w:rsidRPr="00537F93">
        <w:rPr>
          <w:rFonts w:ascii="Times New Roman" w:hAnsi="Times New Roman" w:cs="Times New Roman"/>
          <w:sz w:val="20"/>
          <w:szCs w:val="20"/>
        </w:rPr>
        <w:t>The aim of model storming is to create a shared understanding of the problem domain and develop a domain model that accurately represents the system being developed.</w:t>
      </w:r>
    </w:p>
    <w:p w:rsidR="001601DA" w:rsidRPr="00537F93" w:rsidRDefault="001601DA" w:rsidP="00F97B60">
      <w:pPr>
        <w:pStyle w:val="ListParagraph"/>
        <w:numPr>
          <w:ilvl w:val="0"/>
          <w:numId w:val="18"/>
        </w:numPr>
        <w:rPr>
          <w:rFonts w:ascii="Times New Roman" w:hAnsi="Times New Roman" w:cs="Times New Roman"/>
          <w:sz w:val="20"/>
          <w:szCs w:val="20"/>
        </w:rPr>
      </w:pPr>
      <w:r w:rsidRPr="00537F93">
        <w:rPr>
          <w:rFonts w:ascii="Times New Roman" w:hAnsi="Times New Roman" w:cs="Times New Roman"/>
          <w:sz w:val="20"/>
          <w:szCs w:val="20"/>
        </w:rPr>
        <w:t>The process of model storming involves brainstorming, sketching, and refining the domain model. The model is continuously refined as the team gains a deeper understanding of the problem domain.</w:t>
      </w:r>
    </w:p>
    <w:p w:rsidR="001601DA" w:rsidRPr="00537F93" w:rsidRDefault="001601DA" w:rsidP="00F97B60">
      <w:pPr>
        <w:pStyle w:val="ListParagraph"/>
        <w:numPr>
          <w:ilvl w:val="0"/>
          <w:numId w:val="18"/>
        </w:numPr>
        <w:rPr>
          <w:rFonts w:ascii="Times New Roman" w:hAnsi="Times New Roman" w:cs="Times New Roman"/>
          <w:sz w:val="20"/>
          <w:szCs w:val="20"/>
        </w:rPr>
      </w:pPr>
      <w:r w:rsidRPr="00537F93">
        <w:rPr>
          <w:rFonts w:ascii="Times New Roman" w:hAnsi="Times New Roman" w:cs="Times New Roman"/>
          <w:sz w:val="20"/>
          <w:szCs w:val="20"/>
        </w:rPr>
        <w:t>The domain model is developed using a series of techniques, such as CRC cards, data flow diagrams, and use cases, which help to identify the key entities and interactions in the system.</w:t>
      </w:r>
    </w:p>
    <w:p w:rsidR="001601DA" w:rsidRPr="00537F93" w:rsidRDefault="001601DA" w:rsidP="00F97B60">
      <w:pPr>
        <w:pStyle w:val="ListParagraph"/>
        <w:numPr>
          <w:ilvl w:val="0"/>
          <w:numId w:val="18"/>
        </w:numPr>
        <w:rPr>
          <w:rFonts w:ascii="Times New Roman" w:hAnsi="Times New Roman" w:cs="Times New Roman"/>
          <w:sz w:val="20"/>
          <w:szCs w:val="20"/>
        </w:rPr>
      </w:pPr>
      <w:r w:rsidRPr="00537F93">
        <w:rPr>
          <w:rFonts w:ascii="Times New Roman" w:hAnsi="Times New Roman" w:cs="Times New Roman"/>
          <w:sz w:val="20"/>
          <w:szCs w:val="20"/>
        </w:rPr>
        <w:t>The team works together to develop a common vocabulary and define the relationships between entities, using techniques such as domain glossaries and object-role modeling.</w:t>
      </w:r>
    </w:p>
    <w:p w:rsidR="001601DA" w:rsidRPr="00537F93" w:rsidRDefault="001601DA" w:rsidP="00F97B60">
      <w:pPr>
        <w:pStyle w:val="ListParagraph"/>
        <w:numPr>
          <w:ilvl w:val="0"/>
          <w:numId w:val="18"/>
        </w:numPr>
        <w:rPr>
          <w:rFonts w:ascii="Times New Roman" w:hAnsi="Times New Roman" w:cs="Times New Roman"/>
          <w:sz w:val="20"/>
          <w:szCs w:val="20"/>
        </w:rPr>
      </w:pPr>
      <w:r w:rsidRPr="00537F93">
        <w:rPr>
          <w:rFonts w:ascii="Times New Roman" w:hAnsi="Times New Roman" w:cs="Times New Roman"/>
          <w:sz w:val="20"/>
          <w:szCs w:val="20"/>
        </w:rPr>
        <w:t>Model storming helps to identify potential areas of complexity in the system and develop a strategy to simplify the design.</w:t>
      </w:r>
    </w:p>
    <w:p w:rsidR="001601DA" w:rsidRPr="00537F93" w:rsidRDefault="001601DA" w:rsidP="00F97B60">
      <w:pPr>
        <w:pStyle w:val="ListParagraph"/>
        <w:numPr>
          <w:ilvl w:val="0"/>
          <w:numId w:val="18"/>
        </w:numPr>
        <w:rPr>
          <w:rFonts w:ascii="Times New Roman" w:hAnsi="Times New Roman" w:cs="Times New Roman"/>
          <w:sz w:val="20"/>
          <w:szCs w:val="20"/>
        </w:rPr>
      </w:pPr>
      <w:r w:rsidRPr="00537F93">
        <w:rPr>
          <w:rFonts w:ascii="Times New Roman" w:hAnsi="Times New Roman" w:cs="Times New Roman"/>
          <w:sz w:val="20"/>
          <w:szCs w:val="20"/>
        </w:rPr>
        <w:t>The resulting domain model serves as a blueprint for the development team, helping to guide the development of the system and ensure that it meets the needs of the stakeholders.</w:t>
      </w:r>
    </w:p>
    <w:p w:rsidR="001601DA" w:rsidRPr="00537F93" w:rsidRDefault="001601DA" w:rsidP="00F97B60">
      <w:pPr>
        <w:pStyle w:val="ListParagraph"/>
        <w:numPr>
          <w:ilvl w:val="0"/>
          <w:numId w:val="18"/>
        </w:numPr>
        <w:rPr>
          <w:rFonts w:ascii="Times New Roman" w:hAnsi="Times New Roman" w:cs="Times New Roman"/>
          <w:sz w:val="20"/>
          <w:szCs w:val="20"/>
        </w:rPr>
      </w:pPr>
      <w:r w:rsidRPr="00537F93">
        <w:rPr>
          <w:rFonts w:ascii="Times New Roman" w:hAnsi="Times New Roman" w:cs="Times New Roman"/>
          <w:sz w:val="20"/>
          <w:szCs w:val="20"/>
        </w:rPr>
        <w:t>Model storming is an ongoing activity that continues throughout the development process, with the model being updated and refined as new information becomes available or the requirements of the system change.</w:t>
      </w:r>
    </w:p>
    <w:p w:rsidR="001601DA" w:rsidRPr="00537F93" w:rsidRDefault="001601DA" w:rsidP="00F97B60">
      <w:pPr>
        <w:pStyle w:val="ListParagraph"/>
        <w:numPr>
          <w:ilvl w:val="0"/>
          <w:numId w:val="18"/>
        </w:numPr>
        <w:rPr>
          <w:rFonts w:ascii="Times New Roman" w:hAnsi="Times New Roman" w:cs="Times New Roman"/>
          <w:sz w:val="20"/>
          <w:szCs w:val="20"/>
        </w:rPr>
      </w:pPr>
      <w:r w:rsidRPr="00537F93">
        <w:rPr>
          <w:rFonts w:ascii="Times New Roman" w:hAnsi="Times New Roman" w:cs="Times New Roman"/>
          <w:sz w:val="20"/>
          <w:szCs w:val="20"/>
        </w:rPr>
        <w:lastRenderedPageBreak/>
        <w:t>By involving the whole team in the development of the domain model, model storming helps to create a sense of ownership and engagement among the team members, which can lead to a more effective and efficient development process.</w:t>
      </w:r>
    </w:p>
    <w:p w:rsidR="00D5176D" w:rsidRPr="00537F93" w:rsidRDefault="00D5176D" w:rsidP="00D5176D">
      <w:pPr>
        <w:rPr>
          <w:rFonts w:ascii="Times New Roman" w:hAnsi="Times New Roman" w:cs="Times New Roman"/>
          <w:b/>
          <w:sz w:val="20"/>
          <w:szCs w:val="20"/>
        </w:rPr>
      </w:pPr>
      <w:r w:rsidRPr="00537F93">
        <w:rPr>
          <w:rFonts w:ascii="Times New Roman" w:hAnsi="Times New Roman" w:cs="Times New Roman"/>
          <w:b/>
          <w:sz w:val="20"/>
          <w:szCs w:val="20"/>
        </w:rPr>
        <w:t>Q:Which projects are ideal for FDD</w:t>
      </w:r>
    </w:p>
    <w:p w:rsidR="00D5176D" w:rsidRPr="00537F93" w:rsidRDefault="00D5176D" w:rsidP="00D5176D">
      <w:pPr>
        <w:rPr>
          <w:rFonts w:ascii="Times New Roman" w:hAnsi="Times New Roman" w:cs="Times New Roman"/>
          <w:sz w:val="20"/>
          <w:szCs w:val="20"/>
        </w:rPr>
      </w:pPr>
      <w:r w:rsidRPr="00537F93">
        <w:rPr>
          <w:rFonts w:ascii="Times New Roman" w:hAnsi="Times New Roman" w:cs="Times New Roman"/>
          <w:sz w:val="20"/>
          <w:szCs w:val="20"/>
        </w:rPr>
        <w:t>A:Feature Driven Development (FDD) is ideal for projects that have the following characteristics:</w:t>
      </w:r>
    </w:p>
    <w:p w:rsidR="00D5176D" w:rsidRPr="00537F93" w:rsidRDefault="00D5176D" w:rsidP="00F97B60">
      <w:pPr>
        <w:pStyle w:val="ListParagraph"/>
        <w:numPr>
          <w:ilvl w:val="0"/>
          <w:numId w:val="24"/>
        </w:numPr>
        <w:rPr>
          <w:rFonts w:ascii="Times New Roman" w:hAnsi="Times New Roman" w:cs="Times New Roman"/>
          <w:sz w:val="20"/>
          <w:szCs w:val="20"/>
        </w:rPr>
      </w:pPr>
      <w:r w:rsidRPr="00537F93">
        <w:rPr>
          <w:rFonts w:ascii="Times New Roman" w:hAnsi="Times New Roman" w:cs="Times New Roman"/>
          <w:sz w:val="20"/>
          <w:szCs w:val="20"/>
        </w:rPr>
        <w:t>Large or complex software systems: FDD is particularly suitable for large and complex software systems, where the development team needs to work with a large codebase and complex business logic.</w:t>
      </w:r>
    </w:p>
    <w:p w:rsidR="00D5176D" w:rsidRPr="00537F93" w:rsidRDefault="00D5176D" w:rsidP="00F97B60">
      <w:pPr>
        <w:pStyle w:val="ListParagraph"/>
        <w:numPr>
          <w:ilvl w:val="0"/>
          <w:numId w:val="24"/>
        </w:numPr>
        <w:rPr>
          <w:rFonts w:ascii="Times New Roman" w:hAnsi="Times New Roman" w:cs="Times New Roman"/>
          <w:sz w:val="20"/>
          <w:szCs w:val="20"/>
        </w:rPr>
      </w:pPr>
      <w:r w:rsidRPr="00537F93">
        <w:rPr>
          <w:rFonts w:ascii="Times New Roman" w:hAnsi="Times New Roman" w:cs="Times New Roman"/>
          <w:sz w:val="20"/>
          <w:szCs w:val="20"/>
        </w:rPr>
        <w:t>Team-based development: FDD is designed for team-based development, where different developers work on different features of the system. This approach helps to promote collaboration, communication, and accountability among team members.</w:t>
      </w:r>
    </w:p>
    <w:p w:rsidR="00D5176D" w:rsidRPr="00537F93" w:rsidRDefault="00D5176D" w:rsidP="00F97B60">
      <w:pPr>
        <w:pStyle w:val="ListParagraph"/>
        <w:numPr>
          <w:ilvl w:val="0"/>
          <w:numId w:val="24"/>
        </w:numPr>
        <w:rPr>
          <w:rFonts w:ascii="Times New Roman" w:hAnsi="Times New Roman" w:cs="Times New Roman"/>
          <w:sz w:val="20"/>
          <w:szCs w:val="20"/>
        </w:rPr>
      </w:pPr>
      <w:r w:rsidRPr="00537F93">
        <w:rPr>
          <w:rFonts w:ascii="Times New Roman" w:hAnsi="Times New Roman" w:cs="Times New Roman"/>
          <w:sz w:val="20"/>
          <w:szCs w:val="20"/>
        </w:rPr>
        <w:t>Clear and well-defined requirements: FDD works best when the requirements are clear and well-defined. The project scope is broken down into smaller features, which are easier to manage and develop.</w:t>
      </w:r>
    </w:p>
    <w:p w:rsidR="00D5176D" w:rsidRPr="00537F93" w:rsidRDefault="00D5176D" w:rsidP="00F97B60">
      <w:pPr>
        <w:pStyle w:val="ListParagraph"/>
        <w:numPr>
          <w:ilvl w:val="0"/>
          <w:numId w:val="24"/>
        </w:numPr>
        <w:rPr>
          <w:rFonts w:ascii="Times New Roman" w:hAnsi="Times New Roman" w:cs="Times New Roman"/>
          <w:sz w:val="20"/>
          <w:szCs w:val="20"/>
        </w:rPr>
      </w:pPr>
      <w:r w:rsidRPr="00537F93">
        <w:rPr>
          <w:rFonts w:ascii="Times New Roman" w:hAnsi="Times New Roman" w:cs="Times New Roman"/>
          <w:sz w:val="20"/>
          <w:szCs w:val="20"/>
        </w:rPr>
        <w:t>Object-oriented development: FDD is based on object-oriented principles, where the software is broken down into objects and classes. This approach helps to promote code reusability, maintainability, and extensibility.</w:t>
      </w:r>
    </w:p>
    <w:p w:rsidR="00D5176D" w:rsidRPr="00537F93" w:rsidRDefault="00D5176D" w:rsidP="00F97B60">
      <w:pPr>
        <w:pStyle w:val="ListParagraph"/>
        <w:numPr>
          <w:ilvl w:val="0"/>
          <w:numId w:val="24"/>
        </w:numPr>
        <w:rPr>
          <w:rFonts w:ascii="Times New Roman" w:hAnsi="Times New Roman" w:cs="Times New Roman"/>
          <w:sz w:val="20"/>
          <w:szCs w:val="20"/>
        </w:rPr>
      </w:pPr>
      <w:r w:rsidRPr="00537F93">
        <w:rPr>
          <w:rFonts w:ascii="Times New Roman" w:hAnsi="Times New Roman" w:cs="Times New Roman"/>
          <w:sz w:val="20"/>
          <w:szCs w:val="20"/>
        </w:rPr>
        <w:t>Iterative and incremental development: FDD follows an iterative and incremental development process, where the development team works on one feature at a time. This approach helps to reduce the risk of project failure, and allows for early feedback and testing.</w:t>
      </w:r>
    </w:p>
    <w:p w:rsidR="00D5176D" w:rsidRPr="00537F93" w:rsidRDefault="00D5176D" w:rsidP="00F97B60">
      <w:pPr>
        <w:pStyle w:val="ListParagraph"/>
        <w:numPr>
          <w:ilvl w:val="0"/>
          <w:numId w:val="24"/>
        </w:numPr>
        <w:rPr>
          <w:rFonts w:ascii="Times New Roman" w:hAnsi="Times New Roman" w:cs="Times New Roman"/>
          <w:sz w:val="20"/>
          <w:szCs w:val="20"/>
        </w:rPr>
      </w:pPr>
      <w:r w:rsidRPr="00537F93">
        <w:rPr>
          <w:rFonts w:ascii="Times New Roman" w:hAnsi="Times New Roman" w:cs="Times New Roman"/>
          <w:sz w:val="20"/>
          <w:szCs w:val="20"/>
        </w:rPr>
        <w:t>Emphasis on quality: FDD places a strong emphasis on quality, with regular code inspections, automated testing, and continuous integration. This approach helps to reduce bugs and defects, and ensures that the software is of high quality.</w:t>
      </w:r>
    </w:p>
    <w:p w:rsidR="0047713D" w:rsidRPr="00537F93" w:rsidRDefault="0047713D" w:rsidP="0047713D">
      <w:pPr>
        <w:rPr>
          <w:rFonts w:ascii="Times New Roman" w:hAnsi="Times New Roman" w:cs="Times New Roman"/>
          <w:b/>
          <w:sz w:val="20"/>
          <w:szCs w:val="20"/>
        </w:rPr>
      </w:pPr>
      <w:r w:rsidRPr="00537F93">
        <w:rPr>
          <w:rFonts w:ascii="Times New Roman" w:hAnsi="Times New Roman" w:cs="Times New Roman"/>
          <w:b/>
          <w:sz w:val="20"/>
          <w:szCs w:val="20"/>
        </w:rPr>
        <w:t>Q:Which projects are not ideal for FDD</w:t>
      </w:r>
    </w:p>
    <w:p w:rsidR="0047713D" w:rsidRPr="00537F93" w:rsidRDefault="0047713D" w:rsidP="0047713D">
      <w:pPr>
        <w:rPr>
          <w:rFonts w:ascii="Times New Roman" w:hAnsi="Times New Roman" w:cs="Times New Roman"/>
          <w:sz w:val="20"/>
          <w:szCs w:val="20"/>
        </w:rPr>
      </w:pPr>
      <w:r w:rsidRPr="00537F93">
        <w:rPr>
          <w:rFonts w:ascii="Times New Roman" w:hAnsi="Times New Roman" w:cs="Times New Roman"/>
          <w:sz w:val="20"/>
          <w:szCs w:val="20"/>
        </w:rPr>
        <w:t>A:While Feature Driven Development (FDD) can be ideal for many software development projects, there are certain types of projects that may not be suitable for FDD:</w:t>
      </w:r>
    </w:p>
    <w:p w:rsidR="0047713D" w:rsidRPr="00537F93" w:rsidRDefault="0047713D" w:rsidP="00F97B60">
      <w:pPr>
        <w:pStyle w:val="ListParagraph"/>
        <w:numPr>
          <w:ilvl w:val="0"/>
          <w:numId w:val="25"/>
        </w:numPr>
        <w:rPr>
          <w:rFonts w:ascii="Times New Roman" w:hAnsi="Times New Roman" w:cs="Times New Roman"/>
          <w:sz w:val="20"/>
          <w:szCs w:val="20"/>
        </w:rPr>
      </w:pPr>
      <w:r w:rsidRPr="00537F93">
        <w:rPr>
          <w:rFonts w:ascii="Times New Roman" w:hAnsi="Times New Roman" w:cs="Times New Roman"/>
          <w:sz w:val="20"/>
          <w:szCs w:val="20"/>
        </w:rPr>
        <w:t>Small and simple projects: FDD is designed for large and complex software systems, and may not be necessary for small and simple projects.</w:t>
      </w:r>
    </w:p>
    <w:p w:rsidR="0047713D" w:rsidRPr="00537F93" w:rsidRDefault="0047713D" w:rsidP="00F97B60">
      <w:pPr>
        <w:pStyle w:val="ListParagraph"/>
        <w:numPr>
          <w:ilvl w:val="0"/>
          <w:numId w:val="25"/>
        </w:numPr>
        <w:rPr>
          <w:rFonts w:ascii="Times New Roman" w:hAnsi="Times New Roman" w:cs="Times New Roman"/>
          <w:sz w:val="20"/>
          <w:szCs w:val="20"/>
        </w:rPr>
      </w:pPr>
      <w:r w:rsidRPr="00537F93">
        <w:rPr>
          <w:rFonts w:ascii="Times New Roman" w:hAnsi="Times New Roman" w:cs="Times New Roman"/>
          <w:sz w:val="20"/>
          <w:szCs w:val="20"/>
        </w:rPr>
        <w:t>Projects with unclear requirements: FDD requires clear and well-defined requirements to work effectively. If the project requirements are unclear or constantly changing, it may not be suitable for FDD.</w:t>
      </w:r>
    </w:p>
    <w:p w:rsidR="0047713D" w:rsidRPr="00537F93" w:rsidRDefault="0047713D" w:rsidP="00F97B60">
      <w:pPr>
        <w:pStyle w:val="ListParagraph"/>
        <w:numPr>
          <w:ilvl w:val="0"/>
          <w:numId w:val="25"/>
        </w:numPr>
        <w:rPr>
          <w:rFonts w:ascii="Times New Roman" w:hAnsi="Times New Roman" w:cs="Times New Roman"/>
          <w:sz w:val="20"/>
          <w:szCs w:val="20"/>
        </w:rPr>
      </w:pPr>
      <w:r w:rsidRPr="00537F93">
        <w:rPr>
          <w:rFonts w:ascii="Times New Roman" w:hAnsi="Times New Roman" w:cs="Times New Roman"/>
          <w:sz w:val="20"/>
          <w:szCs w:val="20"/>
        </w:rPr>
        <w:t>Projects with tight deadlines: FDD follows an iterative and incremental development process, which may not be suitable for projects with very tight deadlines. Other development methodologies such as Agile or Scrum may be more appropriate in this case.</w:t>
      </w:r>
    </w:p>
    <w:p w:rsidR="0047713D" w:rsidRPr="00537F93" w:rsidRDefault="0047713D" w:rsidP="00F97B60">
      <w:pPr>
        <w:pStyle w:val="ListParagraph"/>
        <w:numPr>
          <w:ilvl w:val="0"/>
          <w:numId w:val="25"/>
        </w:numPr>
        <w:rPr>
          <w:rFonts w:ascii="Times New Roman" w:hAnsi="Times New Roman" w:cs="Times New Roman"/>
          <w:sz w:val="20"/>
          <w:szCs w:val="20"/>
        </w:rPr>
      </w:pPr>
      <w:r w:rsidRPr="00537F93">
        <w:rPr>
          <w:rFonts w:ascii="Times New Roman" w:hAnsi="Times New Roman" w:cs="Times New Roman"/>
          <w:sz w:val="20"/>
          <w:szCs w:val="20"/>
        </w:rPr>
        <w:t>Non-object-oriented development: FDD is based on object-oriented principles, and may not be suitable for projects that are not developed in an object-oriented language.</w:t>
      </w:r>
    </w:p>
    <w:p w:rsidR="0047713D" w:rsidRPr="00537F93" w:rsidRDefault="0047713D" w:rsidP="00F97B60">
      <w:pPr>
        <w:pStyle w:val="ListParagraph"/>
        <w:numPr>
          <w:ilvl w:val="0"/>
          <w:numId w:val="25"/>
        </w:numPr>
        <w:rPr>
          <w:rFonts w:ascii="Times New Roman" w:hAnsi="Times New Roman" w:cs="Times New Roman"/>
          <w:sz w:val="20"/>
          <w:szCs w:val="20"/>
        </w:rPr>
      </w:pPr>
      <w:r w:rsidRPr="00537F93">
        <w:rPr>
          <w:rFonts w:ascii="Times New Roman" w:hAnsi="Times New Roman" w:cs="Times New Roman"/>
          <w:sz w:val="20"/>
          <w:szCs w:val="20"/>
        </w:rPr>
        <w:t>Projects with limited resources: FDD requires a dedicated team of developers and resources to work effectively. If the project does not have enough resources or a dedicated team, it may not be suitable for FDD.</w:t>
      </w:r>
    </w:p>
    <w:p w:rsidR="0047713D" w:rsidRPr="00537F93" w:rsidRDefault="0047713D" w:rsidP="00F97B60">
      <w:pPr>
        <w:pStyle w:val="ListParagraph"/>
        <w:numPr>
          <w:ilvl w:val="0"/>
          <w:numId w:val="25"/>
        </w:numPr>
        <w:rPr>
          <w:rFonts w:ascii="Times New Roman" w:hAnsi="Times New Roman" w:cs="Times New Roman"/>
          <w:sz w:val="20"/>
          <w:szCs w:val="20"/>
        </w:rPr>
      </w:pPr>
      <w:r w:rsidRPr="00537F93">
        <w:rPr>
          <w:rFonts w:ascii="Times New Roman" w:hAnsi="Times New Roman" w:cs="Times New Roman"/>
          <w:sz w:val="20"/>
          <w:szCs w:val="20"/>
        </w:rPr>
        <w:t>Projects with limited scope: FDD is based on breaking down the project into smaller features, and may not be necessary for projects with a limited scope. Other development methodologies such as Waterfall may be more appropriate in this case.</w:t>
      </w:r>
    </w:p>
    <w:p w:rsidR="00906F9C" w:rsidRPr="00537F93" w:rsidRDefault="00906F9C" w:rsidP="00906F9C">
      <w:pPr>
        <w:rPr>
          <w:rFonts w:ascii="Times New Roman" w:hAnsi="Times New Roman" w:cs="Times New Roman"/>
          <w:b/>
          <w:sz w:val="20"/>
          <w:szCs w:val="20"/>
        </w:rPr>
      </w:pPr>
      <w:r w:rsidRPr="00537F93">
        <w:rPr>
          <w:rFonts w:ascii="Times New Roman" w:hAnsi="Times New Roman" w:cs="Times New Roman"/>
          <w:b/>
          <w:sz w:val="20"/>
          <w:szCs w:val="20"/>
        </w:rPr>
        <w:t>Q:What are the possible issues a FDD model can face?</w:t>
      </w:r>
    </w:p>
    <w:p w:rsidR="00906F9C" w:rsidRPr="00537F93" w:rsidRDefault="00906F9C" w:rsidP="00906F9C">
      <w:pPr>
        <w:rPr>
          <w:rFonts w:ascii="Times New Roman" w:hAnsi="Times New Roman" w:cs="Times New Roman"/>
          <w:sz w:val="20"/>
          <w:szCs w:val="20"/>
        </w:rPr>
      </w:pPr>
      <w:r w:rsidRPr="00537F93">
        <w:rPr>
          <w:rFonts w:ascii="Times New Roman" w:hAnsi="Times New Roman" w:cs="Times New Roman"/>
          <w:sz w:val="20"/>
          <w:szCs w:val="20"/>
        </w:rPr>
        <w:t>A:The possible issues that a Feature Driven Development (FDD) model can face are:</w:t>
      </w:r>
    </w:p>
    <w:p w:rsidR="00906F9C" w:rsidRPr="00537F93" w:rsidRDefault="00906F9C" w:rsidP="00F97B60">
      <w:pPr>
        <w:pStyle w:val="ListParagraph"/>
        <w:numPr>
          <w:ilvl w:val="0"/>
          <w:numId w:val="27"/>
        </w:numPr>
        <w:rPr>
          <w:rFonts w:ascii="Times New Roman" w:hAnsi="Times New Roman" w:cs="Times New Roman"/>
          <w:sz w:val="20"/>
          <w:szCs w:val="20"/>
        </w:rPr>
      </w:pPr>
      <w:r w:rsidRPr="00537F93">
        <w:rPr>
          <w:rFonts w:ascii="Times New Roman" w:hAnsi="Times New Roman" w:cs="Times New Roman"/>
          <w:sz w:val="20"/>
          <w:szCs w:val="20"/>
        </w:rPr>
        <w:t>Lack of flexibility: FDD is a structured methodology that can be less flexible than other Agile approaches, such as Scrum or Kanban. This can make it difficult to adjust to changes or modifications that may occur in the project.</w:t>
      </w:r>
    </w:p>
    <w:p w:rsidR="00906F9C" w:rsidRPr="00537F93" w:rsidRDefault="00906F9C" w:rsidP="00F97B60">
      <w:pPr>
        <w:pStyle w:val="ListParagraph"/>
        <w:numPr>
          <w:ilvl w:val="0"/>
          <w:numId w:val="27"/>
        </w:numPr>
        <w:rPr>
          <w:rFonts w:ascii="Times New Roman" w:hAnsi="Times New Roman" w:cs="Times New Roman"/>
          <w:sz w:val="20"/>
          <w:szCs w:val="20"/>
        </w:rPr>
      </w:pPr>
      <w:r w:rsidRPr="00537F93">
        <w:rPr>
          <w:rFonts w:ascii="Times New Roman" w:hAnsi="Times New Roman" w:cs="Times New Roman"/>
          <w:sz w:val="20"/>
          <w:szCs w:val="20"/>
        </w:rPr>
        <w:lastRenderedPageBreak/>
        <w:t>Complexity: FDD can be more complex than other Agile approaches, as it requires a high level of collaboration and coordination between team members.</w:t>
      </w:r>
    </w:p>
    <w:p w:rsidR="00906F9C" w:rsidRPr="00537F93" w:rsidRDefault="00906F9C" w:rsidP="00F97B60">
      <w:pPr>
        <w:pStyle w:val="ListParagraph"/>
        <w:numPr>
          <w:ilvl w:val="0"/>
          <w:numId w:val="27"/>
        </w:numPr>
        <w:rPr>
          <w:rFonts w:ascii="Times New Roman" w:hAnsi="Times New Roman" w:cs="Times New Roman"/>
          <w:sz w:val="20"/>
          <w:szCs w:val="20"/>
        </w:rPr>
      </w:pPr>
      <w:r w:rsidRPr="00537F93">
        <w:rPr>
          <w:rFonts w:ascii="Times New Roman" w:hAnsi="Times New Roman" w:cs="Times New Roman"/>
          <w:sz w:val="20"/>
          <w:szCs w:val="20"/>
        </w:rPr>
        <w:t>Resource-intensive: FDD requires a significant investment in resources, such as time and personnel, to complete the project.</w:t>
      </w:r>
    </w:p>
    <w:p w:rsidR="00906F9C" w:rsidRPr="00537F93" w:rsidRDefault="00906F9C" w:rsidP="00F97B60">
      <w:pPr>
        <w:pStyle w:val="ListParagraph"/>
        <w:numPr>
          <w:ilvl w:val="0"/>
          <w:numId w:val="27"/>
        </w:numPr>
        <w:rPr>
          <w:rFonts w:ascii="Times New Roman" w:hAnsi="Times New Roman" w:cs="Times New Roman"/>
          <w:sz w:val="20"/>
          <w:szCs w:val="20"/>
        </w:rPr>
      </w:pPr>
      <w:r w:rsidRPr="00537F93">
        <w:rPr>
          <w:rFonts w:ascii="Times New Roman" w:hAnsi="Times New Roman" w:cs="Times New Roman"/>
          <w:sz w:val="20"/>
          <w:szCs w:val="20"/>
        </w:rPr>
        <w:t>Risk of over-engineering: FDD focuses on creating a detailed design upfront, which can lead to over-engineering and a product that does not meet the customer’s needs.</w:t>
      </w:r>
    </w:p>
    <w:p w:rsidR="00906F9C" w:rsidRPr="00537F93" w:rsidRDefault="00906F9C" w:rsidP="00F97B60">
      <w:pPr>
        <w:pStyle w:val="ListParagraph"/>
        <w:numPr>
          <w:ilvl w:val="0"/>
          <w:numId w:val="27"/>
        </w:numPr>
        <w:rPr>
          <w:rFonts w:ascii="Times New Roman" w:hAnsi="Times New Roman" w:cs="Times New Roman"/>
          <w:sz w:val="20"/>
          <w:szCs w:val="20"/>
        </w:rPr>
      </w:pPr>
      <w:r w:rsidRPr="00537F93">
        <w:rPr>
          <w:rFonts w:ascii="Times New Roman" w:hAnsi="Times New Roman" w:cs="Times New Roman"/>
          <w:sz w:val="20"/>
          <w:szCs w:val="20"/>
        </w:rPr>
        <w:t>Limited customer involvement: While FDD does involve the customer in the early stages of the project, there may be limited customer involvement throughout the entire project, which can lead to a final product that does not meet the customer’s expectations.</w:t>
      </w:r>
    </w:p>
    <w:p w:rsidR="00906F9C" w:rsidRPr="00537F93" w:rsidRDefault="00906F9C" w:rsidP="00F97B60">
      <w:pPr>
        <w:pStyle w:val="ListParagraph"/>
        <w:numPr>
          <w:ilvl w:val="0"/>
          <w:numId w:val="27"/>
        </w:numPr>
        <w:rPr>
          <w:rFonts w:ascii="Times New Roman" w:hAnsi="Times New Roman" w:cs="Times New Roman"/>
          <w:sz w:val="20"/>
          <w:szCs w:val="20"/>
        </w:rPr>
      </w:pPr>
      <w:r w:rsidRPr="00537F93">
        <w:rPr>
          <w:rFonts w:ascii="Times New Roman" w:hAnsi="Times New Roman" w:cs="Times New Roman"/>
          <w:sz w:val="20"/>
          <w:szCs w:val="20"/>
        </w:rPr>
        <w:t>Risk of scope creep: FDD can be susceptible to scope creep, as features can be added or modified throughout the project, which can impact the project schedule and budget.</w:t>
      </w:r>
    </w:p>
    <w:p w:rsidR="00906F9C" w:rsidRPr="00537F93" w:rsidRDefault="00906F9C" w:rsidP="00F97B60">
      <w:pPr>
        <w:pStyle w:val="ListParagraph"/>
        <w:numPr>
          <w:ilvl w:val="0"/>
          <w:numId w:val="27"/>
        </w:numPr>
        <w:rPr>
          <w:rFonts w:ascii="Times New Roman" w:hAnsi="Times New Roman" w:cs="Times New Roman"/>
          <w:sz w:val="20"/>
          <w:szCs w:val="20"/>
        </w:rPr>
      </w:pPr>
      <w:r w:rsidRPr="00537F93">
        <w:rPr>
          <w:rFonts w:ascii="Times New Roman" w:hAnsi="Times New Roman" w:cs="Times New Roman"/>
          <w:sz w:val="20"/>
          <w:szCs w:val="20"/>
        </w:rPr>
        <w:t>Dependence on expertise: FDD relies on the expertise of team members to deliver the project successfully. This can be challenging if team members lack the necessary skills or experience.</w:t>
      </w:r>
    </w:p>
    <w:p w:rsidR="00B02D56" w:rsidRPr="00537F93" w:rsidRDefault="00B02D56" w:rsidP="00B02D56">
      <w:pPr>
        <w:ind w:left="360"/>
        <w:rPr>
          <w:rFonts w:ascii="Times New Roman" w:hAnsi="Times New Roman" w:cs="Times New Roman"/>
          <w:b/>
          <w:sz w:val="20"/>
          <w:szCs w:val="20"/>
        </w:rPr>
      </w:pPr>
      <w:r w:rsidRPr="00537F93">
        <w:rPr>
          <w:rFonts w:ascii="Times New Roman" w:hAnsi="Times New Roman" w:cs="Times New Roman"/>
          <w:b/>
          <w:sz w:val="20"/>
          <w:szCs w:val="20"/>
        </w:rPr>
        <w:t>Q:Compare FDD with Scrum</w:t>
      </w:r>
    </w:p>
    <w:p w:rsidR="00B02D56" w:rsidRPr="00537F93" w:rsidRDefault="00B02D56" w:rsidP="00B02D56">
      <w:pPr>
        <w:ind w:left="360"/>
        <w:rPr>
          <w:rFonts w:ascii="Times New Roman" w:hAnsi="Times New Roman" w:cs="Times New Roman"/>
          <w:sz w:val="20"/>
          <w:szCs w:val="20"/>
        </w:rPr>
      </w:pPr>
      <w:r w:rsidRPr="00537F93">
        <w:rPr>
          <w:rFonts w:ascii="Times New Roman" w:hAnsi="Times New Roman" w:cs="Times New Roman"/>
          <w:sz w:val="20"/>
          <w:szCs w:val="20"/>
        </w:rPr>
        <w:t>A:FDD and Scrum are both Agile methodologies that are focused on iterative and incremental software development. However, there are some key differences between the two approaches:</w:t>
      </w:r>
    </w:p>
    <w:p w:rsidR="00B02D56" w:rsidRPr="00537F93" w:rsidRDefault="00B02D56" w:rsidP="00B02D56">
      <w:pPr>
        <w:ind w:left="360"/>
        <w:rPr>
          <w:rFonts w:ascii="Times New Roman" w:hAnsi="Times New Roman" w:cs="Times New Roman"/>
          <w:sz w:val="20"/>
          <w:szCs w:val="20"/>
        </w:rPr>
      </w:pPr>
    </w:p>
    <w:p w:rsidR="00B02D56" w:rsidRPr="00537F93" w:rsidRDefault="00B02D56" w:rsidP="00B02D56">
      <w:pPr>
        <w:ind w:left="360"/>
        <w:rPr>
          <w:rFonts w:ascii="Times New Roman" w:hAnsi="Times New Roman" w:cs="Times New Roman"/>
          <w:sz w:val="20"/>
          <w:szCs w:val="20"/>
        </w:rPr>
      </w:pPr>
      <w:r w:rsidRPr="00537F93">
        <w:rPr>
          <w:rFonts w:ascii="Times New Roman" w:hAnsi="Times New Roman" w:cs="Times New Roman"/>
          <w:sz w:val="20"/>
          <w:szCs w:val="20"/>
        </w:rPr>
        <w:t>Feature Driven Development (FDD):</w:t>
      </w:r>
    </w:p>
    <w:p w:rsidR="00B02D56" w:rsidRPr="00537F93" w:rsidRDefault="00B02D56" w:rsidP="00F97B60">
      <w:pPr>
        <w:pStyle w:val="ListParagraph"/>
        <w:numPr>
          <w:ilvl w:val="0"/>
          <w:numId w:val="28"/>
        </w:numPr>
        <w:rPr>
          <w:rFonts w:ascii="Times New Roman" w:hAnsi="Times New Roman" w:cs="Times New Roman"/>
          <w:sz w:val="20"/>
          <w:szCs w:val="20"/>
        </w:rPr>
      </w:pPr>
      <w:r w:rsidRPr="00537F93">
        <w:rPr>
          <w:rFonts w:ascii="Times New Roman" w:hAnsi="Times New Roman" w:cs="Times New Roman"/>
          <w:sz w:val="20"/>
          <w:szCs w:val="20"/>
        </w:rPr>
        <w:t>Emphasizes on the design phase and focuses on creating a detailed domain model.</w:t>
      </w:r>
    </w:p>
    <w:p w:rsidR="00B02D56" w:rsidRPr="00537F93" w:rsidRDefault="00B02D56" w:rsidP="00F97B60">
      <w:pPr>
        <w:pStyle w:val="ListParagraph"/>
        <w:numPr>
          <w:ilvl w:val="0"/>
          <w:numId w:val="28"/>
        </w:numPr>
        <w:rPr>
          <w:rFonts w:ascii="Times New Roman" w:hAnsi="Times New Roman" w:cs="Times New Roman"/>
          <w:sz w:val="20"/>
          <w:szCs w:val="20"/>
        </w:rPr>
      </w:pPr>
      <w:r w:rsidRPr="00537F93">
        <w:rPr>
          <w:rFonts w:ascii="Times New Roman" w:hAnsi="Times New Roman" w:cs="Times New Roman"/>
          <w:sz w:val="20"/>
          <w:szCs w:val="20"/>
        </w:rPr>
        <w:t>Works well for large, complex projects with a lot of developers and complex features.</w:t>
      </w:r>
    </w:p>
    <w:p w:rsidR="00B02D56" w:rsidRPr="00537F93" w:rsidRDefault="00B02D56" w:rsidP="00F97B60">
      <w:pPr>
        <w:pStyle w:val="ListParagraph"/>
        <w:numPr>
          <w:ilvl w:val="0"/>
          <w:numId w:val="28"/>
        </w:numPr>
        <w:rPr>
          <w:rFonts w:ascii="Times New Roman" w:hAnsi="Times New Roman" w:cs="Times New Roman"/>
          <w:sz w:val="20"/>
          <w:szCs w:val="20"/>
        </w:rPr>
      </w:pPr>
      <w:r w:rsidRPr="00537F93">
        <w:rPr>
          <w:rFonts w:ascii="Times New Roman" w:hAnsi="Times New Roman" w:cs="Times New Roman"/>
          <w:sz w:val="20"/>
          <w:szCs w:val="20"/>
        </w:rPr>
        <w:t>Requires more upfront planning and design work.</w:t>
      </w:r>
    </w:p>
    <w:p w:rsidR="00B02D56" w:rsidRPr="00537F93" w:rsidRDefault="00B02D56" w:rsidP="00F97B60">
      <w:pPr>
        <w:pStyle w:val="ListParagraph"/>
        <w:numPr>
          <w:ilvl w:val="0"/>
          <w:numId w:val="28"/>
        </w:numPr>
        <w:rPr>
          <w:rFonts w:ascii="Times New Roman" w:hAnsi="Times New Roman" w:cs="Times New Roman"/>
          <w:sz w:val="20"/>
          <w:szCs w:val="20"/>
        </w:rPr>
      </w:pPr>
      <w:r w:rsidRPr="00537F93">
        <w:rPr>
          <w:rFonts w:ascii="Times New Roman" w:hAnsi="Times New Roman" w:cs="Times New Roman"/>
          <w:sz w:val="20"/>
          <w:szCs w:val="20"/>
        </w:rPr>
        <w:t>Requires more specialized skills from team members in order to handle different aspects of the development process.</w:t>
      </w:r>
    </w:p>
    <w:p w:rsidR="00B02D56" w:rsidRPr="00537F93" w:rsidRDefault="00B02D56" w:rsidP="00F97B60">
      <w:pPr>
        <w:pStyle w:val="ListParagraph"/>
        <w:numPr>
          <w:ilvl w:val="0"/>
          <w:numId w:val="28"/>
        </w:numPr>
        <w:rPr>
          <w:rFonts w:ascii="Times New Roman" w:hAnsi="Times New Roman" w:cs="Times New Roman"/>
          <w:sz w:val="20"/>
          <w:szCs w:val="20"/>
        </w:rPr>
      </w:pPr>
      <w:r w:rsidRPr="00537F93">
        <w:rPr>
          <w:rFonts w:ascii="Times New Roman" w:hAnsi="Times New Roman" w:cs="Times New Roman"/>
          <w:sz w:val="20"/>
          <w:szCs w:val="20"/>
        </w:rPr>
        <w:t>Places more emphasis on adherence to the plan.</w:t>
      </w:r>
    </w:p>
    <w:p w:rsidR="00B02D56" w:rsidRPr="00537F93" w:rsidRDefault="00B02D56" w:rsidP="00B02D56">
      <w:pPr>
        <w:ind w:left="360"/>
        <w:rPr>
          <w:rFonts w:ascii="Times New Roman" w:hAnsi="Times New Roman" w:cs="Times New Roman"/>
          <w:sz w:val="20"/>
          <w:szCs w:val="20"/>
        </w:rPr>
      </w:pPr>
      <w:r w:rsidRPr="00537F93">
        <w:rPr>
          <w:rFonts w:ascii="Times New Roman" w:hAnsi="Times New Roman" w:cs="Times New Roman"/>
          <w:sz w:val="20"/>
          <w:szCs w:val="20"/>
        </w:rPr>
        <w:t>Scrum:</w:t>
      </w:r>
    </w:p>
    <w:p w:rsidR="00B02D56" w:rsidRPr="00537F93" w:rsidRDefault="00B02D56" w:rsidP="00F97B60">
      <w:pPr>
        <w:pStyle w:val="ListParagraph"/>
        <w:numPr>
          <w:ilvl w:val="0"/>
          <w:numId w:val="29"/>
        </w:numPr>
        <w:rPr>
          <w:rFonts w:ascii="Times New Roman" w:hAnsi="Times New Roman" w:cs="Times New Roman"/>
          <w:sz w:val="20"/>
          <w:szCs w:val="20"/>
        </w:rPr>
      </w:pPr>
      <w:r w:rsidRPr="00537F93">
        <w:rPr>
          <w:rFonts w:ascii="Times New Roman" w:hAnsi="Times New Roman" w:cs="Times New Roman"/>
          <w:sz w:val="20"/>
          <w:szCs w:val="20"/>
        </w:rPr>
        <w:t>Emphasizes on the planning and review process and is more flexible than FDD.</w:t>
      </w:r>
    </w:p>
    <w:p w:rsidR="00B02D56" w:rsidRPr="00537F93" w:rsidRDefault="00B02D56" w:rsidP="00F97B60">
      <w:pPr>
        <w:pStyle w:val="ListParagraph"/>
        <w:numPr>
          <w:ilvl w:val="0"/>
          <w:numId w:val="29"/>
        </w:numPr>
        <w:rPr>
          <w:rFonts w:ascii="Times New Roman" w:hAnsi="Times New Roman" w:cs="Times New Roman"/>
          <w:sz w:val="20"/>
          <w:szCs w:val="20"/>
        </w:rPr>
      </w:pPr>
      <w:r w:rsidRPr="00537F93">
        <w:rPr>
          <w:rFonts w:ascii="Times New Roman" w:hAnsi="Times New Roman" w:cs="Times New Roman"/>
          <w:sz w:val="20"/>
          <w:szCs w:val="20"/>
        </w:rPr>
        <w:t>Works well for smaller projects with a smaller team.</w:t>
      </w:r>
    </w:p>
    <w:p w:rsidR="00B02D56" w:rsidRPr="00537F93" w:rsidRDefault="00B02D56" w:rsidP="00F97B60">
      <w:pPr>
        <w:pStyle w:val="ListParagraph"/>
        <w:numPr>
          <w:ilvl w:val="0"/>
          <w:numId w:val="29"/>
        </w:numPr>
        <w:rPr>
          <w:rFonts w:ascii="Times New Roman" w:hAnsi="Times New Roman" w:cs="Times New Roman"/>
          <w:sz w:val="20"/>
          <w:szCs w:val="20"/>
        </w:rPr>
      </w:pPr>
      <w:r w:rsidRPr="00537F93">
        <w:rPr>
          <w:rFonts w:ascii="Times New Roman" w:hAnsi="Times New Roman" w:cs="Times New Roman"/>
          <w:sz w:val="20"/>
          <w:szCs w:val="20"/>
        </w:rPr>
        <w:t>Requires less upfront planning and design work, which makes it easier to adjust to changes in the project requirements.</w:t>
      </w:r>
    </w:p>
    <w:p w:rsidR="00B02D56" w:rsidRPr="00537F93" w:rsidRDefault="00B02D56" w:rsidP="00F97B60">
      <w:pPr>
        <w:pStyle w:val="ListParagraph"/>
        <w:numPr>
          <w:ilvl w:val="0"/>
          <w:numId w:val="29"/>
        </w:numPr>
        <w:rPr>
          <w:rFonts w:ascii="Times New Roman" w:hAnsi="Times New Roman" w:cs="Times New Roman"/>
          <w:sz w:val="20"/>
          <w:szCs w:val="20"/>
        </w:rPr>
      </w:pPr>
      <w:r w:rsidRPr="00537F93">
        <w:rPr>
          <w:rFonts w:ascii="Times New Roman" w:hAnsi="Times New Roman" w:cs="Times New Roman"/>
          <w:sz w:val="20"/>
          <w:szCs w:val="20"/>
        </w:rPr>
        <w:t>Places more emphasis on the development team's ability to self-organize.</w:t>
      </w:r>
    </w:p>
    <w:p w:rsidR="00B02D56" w:rsidRPr="00537F93" w:rsidRDefault="00B02D56" w:rsidP="00F97B60">
      <w:pPr>
        <w:pStyle w:val="ListParagraph"/>
        <w:numPr>
          <w:ilvl w:val="0"/>
          <w:numId w:val="29"/>
        </w:numPr>
        <w:rPr>
          <w:rFonts w:ascii="Times New Roman" w:hAnsi="Times New Roman" w:cs="Times New Roman"/>
          <w:sz w:val="20"/>
          <w:szCs w:val="20"/>
        </w:rPr>
      </w:pPr>
      <w:r w:rsidRPr="00537F93">
        <w:rPr>
          <w:rFonts w:ascii="Times New Roman" w:hAnsi="Times New Roman" w:cs="Times New Roman"/>
          <w:sz w:val="20"/>
          <w:szCs w:val="20"/>
        </w:rPr>
        <w:t>Places more emphasis on customer involvement and feedback.</w:t>
      </w:r>
    </w:p>
    <w:p w:rsidR="00B02D56" w:rsidRPr="00537F93" w:rsidRDefault="00B02D56" w:rsidP="00B02D56">
      <w:pPr>
        <w:ind w:left="360"/>
        <w:rPr>
          <w:rFonts w:ascii="Times New Roman" w:hAnsi="Times New Roman" w:cs="Times New Roman"/>
          <w:sz w:val="20"/>
          <w:szCs w:val="20"/>
        </w:rPr>
      </w:pPr>
      <w:r w:rsidRPr="00537F93">
        <w:rPr>
          <w:rFonts w:ascii="Times New Roman" w:hAnsi="Times New Roman" w:cs="Times New Roman"/>
          <w:sz w:val="20"/>
          <w:szCs w:val="20"/>
        </w:rPr>
        <w:t>Overall, both FDD and Scrum are effective methodologies for software development, and the choice between them depends on the specific needs of the project and the organization.</w:t>
      </w:r>
    </w:p>
    <w:p w:rsidR="009D4AAB" w:rsidRPr="00537F93" w:rsidRDefault="009D4AAB" w:rsidP="009D4AAB">
      <w:pPr>
        <w:ind w:left="360"/>
        <w:rPr>
          <w:rFonts w:ascii="Times New Roman" w:hAnsi="Times New Roman" w:cs="Times New Roman"/>
          <w:b/>
          <w:sz w:val="20"/>
          <w:szCs w:val="20"/>
        </w:rPr>
      </w:pPr>
      <w:r w:rsidRPr="00537F93">
        <w:rPr>
          <w:rFonts w:ascii="Times New Roman" w:hAnsi="Times New Roman" w:cs="Times New Roman"/>
          <w:b/>
          <w:sz w:val="20"/>
          <w:szCs w:val="20"/>
        </w:rPr>
        <w:t>Q:Compare FDD with Kanban</w:t>
      </w:r>
    </w:p>
    <w:p w:rsidR="009D4AAB" w:rsidRPr="00537F93" w:rsidRDefault="009D4AAB" w:rsidP="009D4AAB">
      <w:pPr>
        <w:ind w:left="360"/>
        <w:rPr>
          <w:rFonts w:ascii="Times New Roman" w:hAnsi="Times New Roman" w:cs="Times New Roman"/>
          <w:sz w:val="20"/>
          <w:szCs w:val="20"/>
        </w:rPr>
      </w:pPr>
      <w:r w:rsidRPr="00537F93">
        <w:rPr>
          <w:rFonts w:ascii="Times New Roman" w:hAnsi="Times New Roman" w:cs="Times New Roman"/>
          <w:sz w:val="20"/>
          <w:szCs w:val="20"/>
        </w:rPr>
        <w:t>A:Feature-driven development (FDD) and Kanban are both Agile methodologies that are used in software development. Here are some of the similarities and differences between FDD and Kanban:</w:t>
      </w:r>
    </w:p>
    <w:p w:rsidR="009D4AAB" w:rsidRPr="00537F93" w:rsidRDefault="009D4AAB" w:rsidP="009D4AAB">
      <w:pPr>
        <w:ind w:left="360"/>
        <w:rPr>
          <w:rFonts w:ascii="Times New Roman" w:hAnsi="Times New Roman" w:cs="Times New Roman"/>
          <w:sz w:val="20"/>
          <w:szCs w:val="20"/>
        </w:rPr>
      </w:pPr>
      <w:r w:rsidRPr="00537F93">
        <w:rPr>
          <w:rFonts w:ascii="Times New Roman" w:hAnsi="Times New Roman" w:cs="Times New Roman"/>
          <w:sz w:val="20"/>
          <w:szCs w:val="20"/>
        </w:rPr>
        <w:t>Similarities:</w:t>
      </w:r>
    </w:p>
    <w:p w:rsidR="009D4AAB" w:rsidRPr="00537F93" w:rsidRDefault="009D4AAB" w:rsidP="00F97B60">
      <w:pPr>
        <w:pStyle w:val="ListParagraph"/>
        <w:numPr>
          <w:ilvl w:val="0"/>
          <w:numId w:val="30"/>
        </w:numPr>
        <w:rPr>
          <w:rFonts w:ascii="Times New Roman" w:hAnsi="Times New Roman" w:cs="Times New Roman"/>
          <w:sz w:val="20"/>
          <w:szCs w:val="20"/>
        </w:rPr>
      </w:pPr>
      <w:r w:rsidRPr="00537F93">
        <w:rPr>
          <w:rFonts w:ascii="Times New Roman" w:hAnsi="Times New Roman" w:cs="Times New Roman"/>
          <w:sz w:val="20"/>
          <w:szCs w:val="20"/>
        </w:rPr>
        <w:t>Both FDD and Kanban are Agile methodologies that emphasize flexibility and responsiveness to changes in the development process.</w:t>
      </w:r>
    </w:p>
    <w:p w:rsidR="009D4AAB" w:rsidRPr="00537F93" w:rsidRDefault="009D4AAB" w:rsidP="00F97B60">
      <w:pPr>
        <w:pStyle w:val="ListParagraph"/>
        <w:numPr>
          <w:ilvl w:val="0"/>
          <w:numId w:val="30"/>
        </w:numPr>
        <w:rPr>
          <w:rFonts w:ascii="Times New Roman" w:hAnsi="Times New Roman" w:cs="Times New Roman"/>
          <w:sz w:val="20"/>
          <w:szCs w:val="20"/>
        </w:rPr>
      </w:pPr>
      <w:r w:rsidRPr="00537F93">
        <w:rPr>
          <w:rFonts w:ascii="Times New Roman" w:hAnsi="Times New Roman" w:cs="Times New Roman"/>
          <w:sz w:val="20"/>
          <w:szCs w:val="20"/>
        </w:rPr>
        <w:t>Both FDD and Kanban are iterative and incremental, meaning that they involve developing software in small, incremental stages rather than trying to complete the entire project at once.</w:t>
      </w:r>
    </w:p>
    <w:p w:rsidR="009D4AAB" w:rsidRPr="00537F93" w:rsidRDefault="009D4AAB" w:rsidP="00F97B60">
      <w:pPr>
        <w:pStyle w:val="ListParagraph"/>
        <w:numPr>
          <w:ilvl w:val="0"/>
          <w:numId w:val="30"/>
        </w:numPr>
        <w:rPr>
          <w:rFonts w:ascii="Times New Roman" w:hAnsi="Times New Roman" w:cs="Times New Roman"/>
          <w:sz w:val="20"/>
          <w:szCs w:val="20"/>
        </w:rPr>
      </w:pPr>
      <w:r w:rsidRPr="00537F93">
        <w:rPr>
          <w:rFonts w:ascii="Times New Roman" w:hAnsi="Times New Roman" w:cs="Times New Roman"/>
          <w:sz w:val="20"/>
          <w:szCs w:val="20"/>
        </w:rPr>
        <w:t>Both FDD and Kanban rely on visual management techniques to keep track of work in progress and help team members stay aligned.</w:t>
      </w:r>
    </w:p>
    <w:p w:rsidR="009D4AAB" w:rsidRPr="00537F93" w:rsidRDefault="009D4AAB" w:rsidP="009D4AAB">
      <w:pPr>
        <w:ind w:left="360"/>
        <w:rPr>
          <w:rFonts w:ascii="Times New Roman" w:hAnsi="Times New Roman" w:cs="Times New Roman"/>
          <w:sz w:val="20"/>
          <w:szCs w:val="20"/>
        </w:rPr>
      </w:pPr>
      <w:r w:rsidRPr="00537F93">
        <w:rPr>
          <w:rFonts w:ascii="Times New Roman" w:hAnsi="Times New Roman" w:cs="Times New Roman"/>
          <w:sz w:val="20"/>
          <w:szCs w:val="20"/>
        </w:rPr>
        <w:lastRenderedPageBreak/>
        <w:t>Differences:</w:t>
      </w:r>
    </w:p>
    <w:p w:rsidR="009D4AAB" w:rsidRPr="00537F93" w:rsidRDefault="009D4AAB" w:rsidP="00F97B60">
      <w:pPr>
        <w:pStyle w:val="ListParagraph"/>
        <w:numPr>
          <w:ilvl w:val="0"/>
          <w:numId w:val="31"/>
        </w:numPr>
        <w:rPr>
          <w:rFonts w:ascii="Times New Roman" w:hAnsi="Times New Roman" w:cs="Times New Roman"/>
          <w:sz w:val="20"/>
          <w:szCs w:val="20"/>
        </w:rPr>
      </w:pPr>
      <w:r w:rsidRPr="00537F93">
        <w:rPr>
          <w:rFonts w:ascii="Times New Roman" w:hAnsi="Times New Roman" w:cs="Times New Roman"/>
          <w:sz w:val="20"/>
          <w:szCs w:val="20"/>
        </w:rPr>
        <w:t>FDD is more prescriptive than Kanban, providing specific guidelines for how to carry out the development process. In contrast, Kanban is more flexible, allowing teams to adapt their process as needed to meet changing circumstances.</w:t>
      </w:r>
    </w:p>
    <w:p w:rsidR="009D4AAB" w:rsidRPr="00537F93" w:rsidRDefault="009D4AAB" w:rsidP="00F97B60">
      <w:pPr>
        <w:pStyle w:val="ListParagraph"/>
        <w:numPr>
          <w:ilvl w:val="0"/>
          <w:numId w:val="31"/>
        </w:numPr>
        <w:rPr>
          <w:rFonts w:ascii="Times New Roman" w:hAnsi="Times New Roman" w:cs="Times New Roman"/>
          <w:sz w:val="20"/>
          <w:szCs w:val="20"/>
        </w:rPr>
      </w:pPr>
      <w:r w:rsidRPr="00537F93">
        <w:rPr>
          <w:rFonts w:ascii="Times New Roman" w:hAnsi="Times New Roman" w:cs="Times New Roman"/>
          <w:sz w:val="20"/>
          <w:szCs w:val="20"/>
        </w:rPr>
        <w:t>FDD focuses on feature development and breaking down projects into manageable chunks, while Kanban focuses on optimizing flow and minimizing lead time for individual tasks.</w:t>
      </w:r>
    </w:p>
    <w:p w:rsidR="009D4AAB" w:rsidRPr="00537F93" w:rsidRDefault="009D4AAB" w:rsidP="00F97B60">
      <w:pPr>
        <w:pStyle w:val="ListParagraph"/>
        <w:numPr>
          <w:ilvl w:val="0"/>
          <w:numId w:val="31"/>
        </w:numPr>
        <w:rPr>
          <w:rFonts w:ascii="Times New Roman" w:hAnsi="Times New Roman" w:cs="Times New Roman"/>
          <w:sz w:val="20"/>
          <w:szCs w:val="20"/>
        </w:rPr>
      </w:pPr>
      <w:r w:rsidRPr="00537F93">
        <w:rPr>
          <w:rFonts w:ascii="Times New Roman" w:hAnsi="Times New Roman" w:cs="Times New Roman"/>
          <w:sz w:val="20"/>
          <w:szCs w:val="20"/>
        </w:rPr>
        <w:t>FDD relies heavily on planning and design work up front, while Kanban emphasizes continuous improvement and learning through experimentation and feedback.</w:t>
      </w:r>
    </w:p>
    <w:p w:rsidR="009D4AAB" w:rsidRPr="00537F93" w:rsidRDefault="009D4AAB" w:rsidP="00F97B60">
      <w:pPr>
        <w:pStyle w:val="ListParagraph"/>
        <w:numPr>
          <w:ilvl w:val="0"/>
          <w:numId w:val="31"/>
        </w:numPr>
        <w:rPr>
          <w:rFonts w:ascii="Times New Roman" w:hAnsi="Times New Roman" w:cs="Times New Roman"/>
          <w:sz w:val="20"/>
          <w:szCs w:val="20"/>
        </w:rPr>
      </w:pPr>
      <w:r w:rsidRPr="00537F93">
        <w:rPr>
          <w:rFonts w:ascii="Times New Roman" w:hAnsi="Times New Roman" w:cs="Times New Roman"/>
          <w:sz w:val="20"/>
          <w:szCs w:val="20"/>
        </w:rPr>
        <w:t>FDD is more suited for larger, more complex projects with defined requirements, while Kanban is better suited for smaller, more straightforward projects with less defined requirements.</w:t>
      </w:r>
    </w:p>
    <w:p w:rsidR="009D4AAB" w:rsidRPr="00537F93" w:rsidRDefault="009D4AAB" w:rsidP="009D4AAB">
      <w:pPr>
        <w:ind w:left="360"/>
        <w:rPr>
          <w:rFonts w:ascii="Times New Roman" w:hAnsi="Times New Roman" w:cs="Times New Roman"/>
          <w:sz w:val="20"/>
          <w:szCs w:val="20"/>
        </w:rPr>
      </w:pPr>
      <w:r w:rsidRPr="00537F93">
        <w:rPr>
          <w:rFonts w:ascii="Times New Roman" w:hAnsi="Times New Roman" w:cs="Times New Roman"/>
          <w:sz w:val="20"/>
          <w:szCs w:val="20"/>
        </w:rPr>
        <w:t>In summary, FDD is a more structured approach to software development that emphasizes upfront planning and design, while Kanban is a more flexible approach that emphasizes continuous improvement and optimizing flow.</w:t>
      </w:r>
    </w:p>
    <w:p w:rsidR="00831318" w:rsidRPr="00537F93" w:rsidRDefault="00831318" w:rsidP="00831318">
      <w:pPr>
        <w:ind w:left="360"/>
        <w:rPr>
          <w:rFonts w:ascii="Times New Roman" w:hAnsi="Times New Roman" w:cs="Times New Roman"/>
          <w:b/>
          <w:sz w:val="20"/>
          <w:szCs w:val="20"/>
        </w:rPr>
      </w:pPr>
      <w:r w:rsidRPr="00537F93">
        <w:rPr>
          <w:rFonts w:ascii="Times New Roman" w:hAnsi="Times New Roman" w:cs="Times New Roman"/>
          <w:b/>
          <w:sz w:val="20"/>
          <w:szCs w:val="20"/>
        </w:rPr>
        <w:t>Q:Compare FDD with ScrumBan</w:t>
      </w:r>
    </w:p>
    <w:p w:rsidR="00831318" w:rsidRPr="00537F93" w:rsidRDefault="00831318" w:rsidP="00831318">
      <w:pPr>
        <w:ind w:left="360"/>
        <w:rPr>
          <w:rFonts w:ascii="Times New Roman" w:hAnsi="Times New Roman" w:cs="Times New Roman"/>
          <w:sz w:val="20"/>
          <w:szCs w:val="20"/>
        </w:rPr>
      </w:pPr>
      <w:r w:rsidRPr="00537F93">
        <w:rPr>
          <w:rFonts w:ascii="Times New Roman" w:hAnsi="Times New Roman" w:cs="Times New Roman"/>
          <w:sz w:val="20"/>
          <w:szCs w:val="20"/>
        </w:rPr>
        <w:t>A:FDD (Feature Driven Development) and ScrumBan are two popular Agile methodologies used in software development. While FDD focuses on feature modeling and iterative development, ScrumBan is a hybrid approach that combines the Scrum framework with the Kanban system. Here are some key differences between FDD and ScrumBan:</w:t>
      </w:r>
    </w:p>
    <w:p w:rsidR="00831318" w:rsidRPr="00537F93" w:rsidRDefault="00831318" w:rsidP="00F97B60">
      <w:pPr>
        <w:pStyle w:val="ListParagraph"/>
        <w:numPr>
          <w:ilvl w:val="0"/>
          <w:numId w:val="32"/>
        </w:numPr>
        <w:rPr>
          <w:rFonts w:ascii="Times New Roman" w:hAnsi="Times New Roman" w:cs="Times New Roman"/>
          <w:sz w:val="20"/>
          <w:szCs w:val="20"/>
        </w:rPr>
      </w:pPr>
      <w:r w:rsidRPr="00537F93">
        <w:rPr>
          <w:rFonts w:ascii="Times New Roman" w:hAnsi="Times New Roman" w:cs="Times New Roman"/>
          <w:sz w:val="20"/>
          <w:szCs w:val="20"/>
        </w:rPr>
        <w:t>Approach: FDD is a feature-centric approach that focuses on building the features of the system in a phased manner. ScrumBan, on the other hand, is a hybrid approach that combines the principles of Scrum and Kanban.</w:t>
      </w:r>
    </w:p>
    <w:p w:rsidR="00831318" w:rsidRPr="00537F93" w:rsidRDefault="00831318" w:rsidP="00F97B60">
      <w:pPr>
        <w:pStyle w:val="ListParagraph"/>
        <w:numPr>
          <w:ilvl w:val="0"/>
          <w:numId w:val="32"/>
        </w:numPr>
        <w:rPr>
          <w:rFonts w:ascii="Times New Roman" w:hAnsi="Times New Roman" w:cs="Times New Roman"/>
          <w:sz w:val="20"/>
          <w:szCs w:val="20"/>
        </w:rPr>
      </w:pPr>
      <w:r w:rsidRPr="00537F93">
        <w:rPr>
          <w:rFonts w:ascii="Times New Roman" w:hAnsi="Times New Roman" w:cs="Times New Roman"/>
          <w:sz w:val="20"/>
          <w:szCs w:val="20"/>
        </w:rPr>
        <w:t>Phases: FDD has five phases: Develop an Overall Model, Build a Feature List, Plan by Feature, Design by Feature, and Build by Feature. ScrumBan has three phases: Sprint Planning, Daily Stand-up, and Sprint Review.</w:t>
      </w:r>
    </w:p>
    <w:p w:rsidR="00831318" w:rsidRPr="00537F93" w:rsidRDefault="00831318" w:rsidP="00F97B60">
      <w:pPr>
        <w:pStyle w:val="ListParagraph"/>
        <w:numPr>
          <w:ilvl w:val="0"/>
          <w:numId w:val="32"/>
        </w:numPr>
        <w:rPr>
          <w:rFonts w:ascii="Times New Roman" w:hAnsi="Times New Roman" w:cs="Times New Roman"/>
          <w:sz w:val="20"/>
          <w:szCs w:val="20"/>
        </w:rPr>
      </w:pPr>
      <w:r w:rsidRPr="00537F93">
        <w:rPr>
          <w:rFonts w:ascii="Times New Roman" w:hAnsi="Times New Roman" w:cs="Times New Roman"/>
          <w:sz w:val="20"/>
          <w:szCs w:val="20"/>
        </w:rPr>
        <w:t>Roles and Responsibilities: FDD has several roles, including a Chief Architect, Development Manager, Chief Programmer, and Feature Team Members. ScrumBan has three main roles: Product Owner, Scrum Master, and Team Members.</w:t>
      </w:r>
    </w:p>
    <w:p w:rsidR="00831318" w:rsidRPr="00537F93" w:rsidRDefault="00831318" w:rsidP="00F97B60">
      <w:pPr>
        <w:pStyle w:val="ListParagraph"/>
        <w:numPr>
          <w:ilvl w:val="0"/>
          <w:numId w:val="32"/>
        </w:numPr>
        <w:rPr>
          <w:rFonts w:ascii="Times New Roman" w:hAnsi="Times New Roman" w:cs="Times New Roman"/>
          <w:sz w:val="20"/>
          <w:szCs w:val="20"/>
        </w:rPr>
      </w:pPr>
      <w:r w:rsidRPr="00537F93">
        <w:rPr>
          <w:rFonts w:ascii="Times New Roman" w:hAnsi="Times New Roman" w:cs="Times New Roman"/>
          <w:sz w:val="20"/>
          <w:szCs w:val="20"/>
        </w:rPr>
        <w:t>Planning: FDD uses a feature list to plan and prioritize work. ScrumBan uses a backlog of user stories to plan and prioritize work.</w:t>
      </w:r>
    </w:p>
    <w:p w:rsidR="00831318" w:rsidRPr="00537F93" w:rsidRDefault="00831318" w:rsidP="00F97B60">
      <w:pPr>
        <w:pStyle w:val="ListParagraph"/>
        <w:numPr>
          <w:ilvl w:val="0"/>
          <w:numId w:val="32"/>
        </w:numPr>
        <w:rPr>
          <w:rFonts w:ascii="Times New Roman" w:hAnsi="Times New Roman" w:cs="Times New Roman"/>
          <w:sz w:val="20"/>
          <w:szCs w:val="20"/>
        </w:rPr>
      </w:pPr>
      <w:r w:rsidRPr="00537F93">
        <w:rPr>
          <w:rFonts w:ascii="Times New Roman" w:hAnsi="Times New Roman" w:cs="Times New Roman"/>
          <w:sz w:val="20"/>
          <w:szCs w:val="20"/>
        </w:rPr>
        <w:t>Delivery: FDD delivers features in phases, while ScrumBan delivers working software at the end of each sprint.</w:t>
      </w:r>
    </w:p>
    <w:p w:rsidR="00831318" w:rsidRPr="00537F93" w:rsidRDefault="00831318" w:rsidP="00F97B60">
      <w:pPr>
        <w:pStyle w:val="ListParagraph"/>
        <w:numPr>
          <w:ilvl w:val="0"/>
          <w:numId w:val="32"/>
        </w:numPr>
        <w:rPr>
          <w:rFonts w:ascii="Times New Roman" w:hAnsi="Times New Roman" w:cs="Times New Roman"/>
          <w:sz w:val="20"/>
          <w:szCs w:val="20"/>
        </w:rPr>
      </w:pPr>
      <w:r w:rsidRPr="00537F93">
        <w:rPr>
          <w:rFonts w:ascii="Times New Roman" w:hAnsi="Times New Roman" w:cs="Times New Roman"/>
          <w:sz w:val="20"/>
          <w:szCs w:val="20"/>
        </w:rPr>
        <w:t>Continuous Improvement: ScrumBan is designed to be flexible and adaptable, with continuous improvement built into the framework. FDD, on the other hand, is focused on delivering features and may not be as flexible.</w:t>
      </w:r>
    </w:p>
    <w:p w:rsidR="00831318" w:rsidRPr="00537F93" w:rsidRDefault="00831318" w:rsidP="00831318">
      <w:pPr>
        <w:ind w:left="360"/>
        <w:rPr>
          <w:rFonts w:ascii="Times New Roman" w:hAnsi="Times New Roman" w:cs="Times New Roman"/>
          <w:sz w:val="20"/>
          <w:szCs w:val="20"/>
        </w:rPr>
      </w:pPr>
      <w:r w:rsidRPr="00537F93">
        <w:rPr>
          <w:rFonts w:ascii="Times New Roman" w:hAnsi="Times New Roman" w:cs="Times New Roman"/>
          <w:sz w:val="20"/>
          <w:szCs w:val="20"/>
        </w:rPr>
        <w:t>Overall, both FDD and ScrumBan are Agile methodologies that prioritize collaboration, communication, and iterative development. FDD is more feature-centric and focused on phased development, while ScrumBan is a hybrid approach that combines the principles of Scrum and Kanban to provide a flexible and adaptable framework.</w:t>
      </w:r>
    </w:p>
    <w:p w:rsidR="00E7624C" w:rsidRPr="00537F93" w:rsidRDefault="00E7624C" w:rsidP="00E7624C">
      <w:pPr>
        <w:rPr>
          <w:rFonts w:ascii="Times New Roman" w:hAnsi="Times New Roman" w:cs="Times New Roman"/>
          <w:sz w:val="20"/>
          <w:szCs w:val="20"/>
        </w:rPr>
      </w:pPr>
      <w:r w:rsidRPr="00537F93">
        <w:rPr>
          <w:rFonts w:ascii="Times New Roman" w:hAnsi="Times New Roman" w:cs="Times New Roman"/>
          <w:sz w:val="20"/>
          <w:szCs w:val="20"/>
        </w:rPr>
        <w:t>***********WaterFall*******************</w:t>
      </w:r>
    </w:p>
    <w:p w:rsidR="0024428B" w:rsidRPr="00537F93" w:rsidRDefault="0024428B" w:rsidP="0024428B">
      <w:pPr>
        <w:rPr>
          <w:rFonts w:ascii="Times New Roman" w:hAnsi="Times New Roman" w:cs="Times New Roman"/>
          <w:b/>
          <w:sz w:val="20"/>
          <w:szCs w:val="20"/>
        </w:rPr>
      </w:pPr>
      <w:r w:rsidRPr="00537F93">
        <w:rPr>
          <w:rFonts w:ascii="Times New Roman" w:hAnsi="Times New Roman" w:cs="Times New Roman"/>
          <w:b/>
          <w:sz w:val="20"/>
          <w:szCs w:val="20"/>
        </w:rPr>
        <w:t>Q:Explain waterfall model</w:t>
      </w:r>
    </w:p>
    <w:p w:rsidR="0024428B" w:rsidRPr="00537F93" w:rsidRDefault="0024428B" w:rsidP="0024428B">
      <w:pPr>
        <w:rPr>
          <w:rFonts w:ascii="Times New Roman" w:hAnsi="Times New Roman" w:cs="Times New Roman"/>
          <w:sz w:val="20"/>
          <w:szCs w:val="20"/>
        </w:rPr>
      </w:pPr>
      <w:r w:rsidRPr="00537F93">
        <w:rPr>
          <w:rFonts w:ascii="Times New Roman" w:hAnsi="Times New Roman" w:cs="Times New Roman"/>
          <w:sz w:val="20"/>
          <w:szCs w:val="20"/>
        </w:rPr>
        <w:t>A:The waterfall model is a software development process model that is sequential and linear, and each stage depends on the previous one. It is called the waterfall model because, like a waterfall, the output of each phase becomes the input for the next phase. The stages are as follows:</w:t>
      </w:r>
    </w:p>
    <w:p w:rsidR="0024428B" w:rsidRPr="00537F93" w:rsidRDefault="0024428B" w:rsidP="00F97B60">
      <w:pPr>
        <w:pStyle w:val="ListParagraph"/>
        <w:numPr>
          <w:ilvl w:val="0"/>
          <w:numId w:val="20"/>
        </w:numPr>
        <w:rPr>
          <w:rFonts w:ascii="Times New Roman" w:hAnsi="Times New Roman" w:cs="Times New Roman"/>
          <w:sz w:val="20"/>
          <w:szCs w:val="20"/>
        </w:rPr>
      </w:pPr>
      <w:r w:rsidRPr="00537F93">
        <w:rPr>
          <w:rFonts w:ascii="Times New Roman" w:hAnsi="Times New Roman" w:cs="Times New Roman"/>
          <w:sz w:val="20"/>
          <w:szCs w:val="20"/>
        </w:rPr>
        <w:lastRenderedPageBreak/>
        <w:t>Requirements gathering and analysis: In this phase, the requirements for the software to be developed are gathered and analyzed. This phase is crucial because it forms the basis of the entire software development process.</w:t>
      </w:r>
    </w:p>
    <w:p w:rsidR="0024428B" w:rsidRPr="00537F93" w:rsidRDefault="0024428B" w:rsidP="00F97B60">
      <w:pPr>
        <w:pStyle w:val="ListParagraph"/>
        <w:numPr>
          <w:ilvl w:val="0"/>
          <w:numId w:val="20"/>
        </w:numPr>
        <w:rPr>
          <w:rFonts w:ascii="Times New Roman" w:hAnsi="Times New Roman" w:cs="Times New Roman"/>
          <w:sz w:val="20"/>
          <w:szCs w:val="20"/>
        </w:rPr>
      </w:pPr>
      <w:r w:rsidRPr="00537F93">
        <w:rPr>
          <w:rFonts w:ascii="Times New Roman" w:hAnsi="Times New Roman" w:cs="Times New Roman"/>
          <w:sz w:val="20"/>
          <w:szCs w:val="20"/>
        </w:rPr>
        <w:t>Design: In this phase, the software design is created based on the requirements gathered in the first phase. This phase involves the creation of the architecture, system specifications, and software design.</w:t>
      </w:r>
    </w:p>
    <w:p w:rsidR="0024428B" w:rsidRPr="00537F93" w:rsidRDefault="0024428B" w:rsidP="00F97B60">
      <w:pPr>
        <w:pStyle w:val="ListParagraph"/>
        <w:numPr>
          <w:ilvl w:val="0"/>
          <w:numId w:val="20"/>
        </w:numPr>
        <w:rPr>
          <w:rFonts w:ascii="Times New Roman" w:hAnsi="Times New Roman" w:cs="Times New Roman"/>
          <w:sz w:val="20"/>
          <w:szCs w:val="20"/>
        </w:rPr>
      </w:pPr>
      <w:r w:rsidRPr="00537F93">
        <w:rPr>
          <w:rFonts w:ascii="Times New Roman" w:hAnsi="Times New Roman" w:cs="Times New Roman"/>
          <w:sz w:val="20"/>
          <w:szCs w:val="20"/>
        </w:rPr>
        <w:t>Implementation: In this phase, the software is developed using programming languages and other tools based on the design created in the previous phase. The implementation phase includes coding, unit testing, integration testing, and system testing.</w:t>
      </w:r>
    </w:p>
    <w:p w:rsidR="0024428B" w:rsidRPr="00537F93" w:rsidRDefault="0024428B" w:rsidP="00F97B60">
      <w:pPr>
        <w:pStyle w:val="ListParagraph"/>
        <w:numPr>
          <w:ilvl w:val="0"/>
          <w:numId w:val="20"/>
        </w:numPr>
        <w:rPr>
          <w:rFonts w:ascii="Times New Roman" w:hAnsi="Times New Roman" w:cs="Times New Roman"/>
          <w:sz w:val="20"/>
          <w:szCs w:val="20"/>
        </w:rPr>
      </w:pPr>
      <w:r w:rsidRPr="00537F93">
        <w:rPr>
          <w:rFonts w:ascii="Times New Roman" w:hAnsi="Times New Roman" w:cs="Times New Roman"/>
          <w:sz w:val="20"/>
          <w:szCs w:val="20"/>
        </w:rPr>
        <w:t>Testing: In this phase, the software is tested to ensure that it meets the requirements specified in the first phase. This phase includes testing the software for defects, bugs, and errors.</w:t>
      </w:r>
    </w:p>
    <w:p w:rsidR="0024428B" w:rsidRPr="00537F93" w:rsidRDefault="0024428B" w:rsidP="00F97B60">
      <w:pPr>
        <w:pStyle w:val="ListParagraph"/>
        <w:numPr>
          <w:ilvl w:val="0"/>
          <w:numId w:val="20"/>
        </w:numPr>
        <w:rPr>
          <w:rFonts w:ascii="Times New Roman" w:hAnsi="Times New Roman" w:cs="Times New Roman"/>
          <w:sz w:val="20"/>
          <w:szCs w:val="20"/>
        </w:rPr>
      </w:pPr>
      <w:r w:rsidRPr="00537F93">
        <w:rPr>
          <w:rFonts w:ascii="Times New Roman" w:hAnsi="Times New Roman" w:cs="Times New Roman"/>
          <w:sz w:val="20"/>
          <w:szCs w:val="20"/>
        </w:rPr>
        <w:t>Deployment: In this phase, the software is deployed and delivered to the client or end-users. The deployment phase involves installation, configuration, and training.</w:t>
      </w:r>
    </w:p>
    <w:p w:rsidR="00E7624C" w:rsidRPr="00537F93" w:rsidRDefault="0024428B" w:rsidP="00F97B60">
      <w:pPr>
        <w:pStyle w:val="ListParagraph"/>
        <w:numPr>
          <w:ilvl w:val="0"/>
          <w:numId w:val="20"/>
        </w:numPr>
        <w:rPr>
          <w:rFonts w:ascii="Times New Roman" w:hAnsi="Times New Roman" w:cs="Times New Roman"/>
          <w:sz w:val="20"/>
          <w:szCs w:val="20"/>
        </w:rPr>
      </w:pPr>
      <w:r w:rsidRPr="00537F93">
        <w:rPr>
          <w:rFonts w:ascii="Times New Roman" w:hAnsi="Times New Roman" w:cs="Times New Roman"/>
          <w:sz w:val="20"/>
          <w:szCs w:val="20"/>
        </w:rPr>
        <w:t>Maintenance: In this phase, the software is maintained and updated to keep it running smoothly. This phase includes bug fixes, enhancements, and updates to the software.</w:t>
      </w:r>
    </w:p>
    <w:p w:rsidR="0024428B" w:rsidRPr="00537F93" w:rsidRDefault="0024428B" w:rsidP="0024428B">
      <w:pPr>
        <w:rPr>
          <w:rFonts w:ascii="Times New Roman" w:hAnsi="Times New Roman" w:cs="Times New Roman"/>
          <w:b/>
          <w:sz w:val="20"/>
          <w:szCs w:val="20"/>
        </w:rPr>
      </w:pPr>
      <w:r w:rsidRPr="00537F93">
        <w:rPr>
          <w:rFonts w:ascii="Times New Roman" w:hAnsi="Times New Roman" w:cs="Times New Roman"/>
          <w:b/>
          <w:sz w:val="20"/>
          <w:szCs w:val="20"/>
        </w:rPr>
        <w:t>Q:Explain benefits &amp; drawbacks of waterfall model</w:t>
      </w:r>
    </w:p>
    <w:p w:rsidR="0024428B" w:rsidRPr="00537F93" w:rsidRDefault="0024428B" w:rsidP="0024428B">
      <w:pPr>
        <w:rPr>
          <w:rFonts w:ascii="Times New Roman" w:hAnsi="Times New Roman" w:cs="Times New Roman"/>
          <w:sz w:val="20"/>
          <w:szCs w:val="20"/>
        </w:rPr>
      </w:pPr>
      <w:r w:rsidRPr="00537F93">
        <w:rPr>
          <w:rFonts w:ascii="Times New Roman" w:hAnsi="Times New Roman" w:cs="Times New Roman"/>
          <w:sz w:val="20"/>
          <w:szCs w:val="20"/>
        </w:rPr>
        <w:t>A:Benefits of Waterfall Model:</w:t>
      </w:r>
    </w:p>
    <w:p w:rsidR="0024428B" w:rsidRPr="00537F93" w:rsidRDefault="0024428B" w:rsidP="0024428B">
      <w:pPr>
        <w:rPr>
          <w:rFonts w:ascii="Times New Roman" w:hAnsi="Times New Roman" w:cs="Times New Roman"/>
          <w:sz w:val="20"/>
          <w:szCs w:val="20"/>
        </w:rPr>
      </w:pPr>
      <w:r w:rsidRPr="00537F93">
        <w:rPr>
          <w:rFonts w:ascii="Times New Roman" w:hAnsi="Times New Roman" w:cs="Times New Roman"/>
          <w:sz w:val="20"/>
          <w:szCs w:val="20"/>
        </w:rPr>
        <w:t>Simplicity: The waterfall model is simple and easy to understand. It is a sequential process with clear phases that are easy to follow.</w:t>
      </w:r>
    </w:p>
    <w:p w:rsidR="0024428B" w:rsidRPr="00537F93" w:rsidRDefault="0024428B" w:rsidP="00F97B60">
      <w:pPr>
        <w:pStyle w:val="ListParagraph"/>
        <w:numPr>
          <w:ilvl w:val="0"/>
          <w:numId w:val="21"/>
        </w:numPr>
        <w:rPr>
          <w:rFonts w:ascii="Times New Roman" w:hAnsi="Times New Roman" w:cs="Times New Roman"/>
          <w:sz w:val="20"/>
          <w:szCs w:val="20"/>
        </w:rPr>
      </w:pPr>
      <w:r w:rsidRPr="00537F93">
        <w:rPr>
          <w:rFonts w:ascii="Times New Roman" w:hAnsi="Times New Roman" w:cs="Times New Roman"/>
          <w:sz w:val="20"/>
          <w:szCs w:val="20"/>
        </w:rPr>
        <w:t>Clear Requirements: The waterfall model requires that all the requirements be gathered and documented in the beginning. This ensures that everyone involved in the project has a clear understanding of what needs to be done.</w:t>
      </w:r>
    </w:p>
    <w:p w:rsidR="0024428B" w:rsidRPr="00537F93" w:rsidRDefault="0024428B" w:rsidP="00F97B60">
      <w:pPr>
        <w:pStyle w:val="ListParagraph"/>
        <w:numPr>
          <w:ilvl w:val="0"/>
          <w:numId w:val="21"/>
        </w:numPr>
        <w:rPr>
          <w:rFonts w:ascii="Times New Roman" w:hAnsi="Times New Roman" w:cs="Times New Roman"/>
          <w:sz w:val="20"/>
          <w:szCs w:val="20"/>
        </w:rPr>
      </w:pPr>
      <w:r w:rsidRPr="00537F93">
        <w:rPr>
          <w:rFonts w:ascii="Times New Roman" w:hAnsi="Times New Roman" w:cs="Times New Roman"/>
          <w:sz w:val="20"/>
          <w:szCs w:val="20"/>
        </w:rPr>
        <w:t>Structured: The waterfall model is a structured approach to software development. It provides a clear framework for project management.</w:t>
      </w:r>
    </w:p>
    <w:p w:rsidR="0024428B" w:rsidRPr="00537F93" w:rsidRDefault="0024428B" w:rsidP="00F97B60">
      <w:pPr>
        <w:pStyle w:val="ListParagraph"/>
        <w:numPr>
          <w:ilvl w:val="0"/>
          <w:numId w:val="21"/>
        </w:numPr>
        <w:rPr>
          <w:rFonts w:ascii="Times New Roman" w:hAnsi="Times New Roman" w:cs="Times New Roman"/>
          <w:sz w:val="20"/>
          <w:szCs w:val="20"/>
        </w:rPr>
      </w:pPr>
      <w:r w:rsidRPr="00537F93">
        <w:rPr>
          <w:rFonts w:ascii="Times New Roman" w:hAnsi="Times New Roman" w:cs="Times New Roman"/>
          <w:sz w:val="20"/>
          <w:szCs w:val="20"/>
        </w:rPr>
        <w:t>Easy to Manage: Since the phases are sequential, it is easy to manage the progress of the project.</w:t>
      </w:r>
    </w:p>
    <w:p w:rsidR="0024428B" w:rsidRPr="00537F93" w:rsidRDefault="0024428B" w:rsidP="00F97B60">
      <w:pPr>
        <w:pStyle w:val="ListParagraph"/>
        <w:numPr>
          <w:ilvl w:val="0"/>
          <w:numId w:val="21"/>
        </w:numPr>
        <w:rPr>
          <w:rFonts w:ascii="Times New Roman" w:hAnsi="Times New Roman" w:cs="Times New Roman"/>
          <w:sz w:val="20"/>
          <w:szCs w:val="20"/>
        </w:rPr>
      </w:pPr>
      <w:r w:rsidRPr="00537F93">
        <w:rPr>
          <w:rFonts w:ascii="Times New Roman" w:hAnsi="Times New Roman" w:cs="Times New Roman"/>
          <w:sz w:val="20"/>
          <w:szCs w:val="20"/>
        </w:rPr>
        <w:t>Documentation: The waterfall model requires extensive documentation at each phase of the development process. This documentation helps to keep track of the progress of the project.</w:t>
      </w:r>
    </w:p>
    <w:p w:rsidR="0024428B" w:rsidRPr="00537F93" w:rsidRDefault="0024428B" w:rsidP="00F97B60">
      <w:pPr>
        <w:pStyle w:val="ListParagraph"/>
        <w:numPr>
          <w:ilvl w:val="0"/>
          <w:numId w:val="21"/>
        </w:numPr>
        <w:rPr>
          <w:rFonts w:ascii="Times New Roman" w:hAnsi="Times New Roman" w:cs="Times New Roman"/>
          <w:sz w:val="20"/>
          <w:szCs w:val="20"/>
        </w:rPr>
      </w:pPr>
      <w:r w:rsidRPr="00537F93">
        <w:rPr>
          <w:rFonts w:ascii="Times New Roman" w:hAnsi="Times New Roman" w:cs="Times New Roman"/>
          <w:sz w:val="20"/>
          <w:szCs w:val="20"/>
        </w:rPr>
        <w:t>Drawbacks of Waterfall Model:</w:t>
      </w:r>
    </w:p>
    <w:p w:rsidR="0024428B" w:rsidRPr="00537F93" w:rsidRDefault="0024428B" w:rsidP="00F97B60">
      <w:pPr>
        <w:pStyle w:val="ListParagraph"/>
        <w:numPr>
          <w:ilvl w:val="0"/>
          <w:numId w:val="21"/>
        </w:numPr>
        <w:rPr>
          <w:rFonts w:ascii="Times New Roman" w:hAnsi="Times New Roman" w:cs="Times New Roman"/>
          <w:sz w:val="20"/>
          <w:szCs w:val="20"/>
        </w:rPr>
      </w:pPr>
      <w:r w:rsidRPr="00537F93">
        <w:rPr>
          <w:rFonts w:ascii="Times New Roman" w:hAnsi="Times New Roman" w:cs="Times New Roman"/>
          <w:sz w:val="20"/>
          <w:szCs w:val="20"/>
        </w:rPr>
        <w:t>Rigid: The waterfall model is a rigid approach to software development. It does not allow for changes to be made once the project has moved on to the next phase.</w:t>
      </w:r>
    </w:p>
    <w:p w:rsidR="0024428B" w:rsidRPr="00537F93" w:rsidRDefault="0024428B" w:rsidP="00F97B60">
      <w:pPr>
        <w:pStyle w:val="ListParagraph"/>
        <w:numPr>
          <w:ilvl w:val="0"/>
          <w:numId w:val="21"/>
        </w:numPr>
        <w:rPr>
          <w:rFonts w:ascii="Times New Roman" w:hAnsi="Times New Roman" w:cs="Times New Roman"/>
          <w:sz w:val="20"/>
          <w:szCs w:val="20"/>
        </w:rPr>
      </w:pPr>
      <w:r w:rsidRPr="00537F93">
        <w:rPr>
          <w:rFonts w:ascii="Times New Roman" w:hAnsi="Times New Roman" w:cs="Times New Roman"/>
          <w:sz w:val="20"/>
          <w:szCs w:val="20"/>
        </w:rPr>
        <w:t>Limited Feedback: The waterfall model does not provide for feedback from users or stakeholders until the final product is delivered. This means that any changes or issues that arise during development may not be discovered until it is too late.</w:t>
      </w:r>
    </w:p>
    <w:p w:rsidR="0024428B" w:rsidRPr="00537F93" w:rsidRDefault="0024428B" w:rsidP="00F97B60">
      <w:pPr>
        <w:pStyle w:val="ListParagraph"/>
        <w:numPr>
          <w:ilvl w:val="0"/>
          <w:numId w:val="21"/>
        </w:numPr>
        <w:rPr>
          <w:rFonts w:ascii="Times New Roman" w:hAnsi="Times New Roman" w:cs="Times New Roman"/>
          <w:sz w:val="20"/>
          <w:szCs w:val="20"/>
        </w:rPr>
      </w:pPr>
      <w:r w:rsidRPr="00537F93">
        <w:rPr>
          <w:rFonts w:ascii="Times New Roman" w:hAnsi="Times New Roman" w:cs="Times New Roman"/>
          <w:sz w:val="20"/>
          <w:szCs w:val="20"/>
        </w:rPr>
        <w:t>Time-Consuming: The waterfall model is a time-consuming process because each phase must be completed before moving on to the next phase.</w:t>
      </w:r>
    </w:p>
    <w:p w:rsidR="0024428B" w:rsidRPr="00537F93" w:rsidRDefault="0024428B" w:rsidP="00F97B60">
      <w:pPr>
        <w:pStyle w:val="ListParagraph"/>
        <w:numPr>
          <w:ilvl w:val="0"/>
          <w:numId w:val="21"/>
        </w:numPr>
        <w:rPr>
          <w:rFonts w:ascii="Times New Roman" w:hAnsi="Times New Roman" w:cs="Times New Roman"/>
          <w:sz w:val="20"/>
          <w:szCs w:val="20"/>
        </w:rPr>
      </w:pPr>
      <w:r w:rsidRPr="00537F93">
        <w:rPr>
          <w:rFonts w:ascii="Times New Roman" w:hAnsi="Times New Roman" w:cs="Times New Roman"/>
          <w:sz w:val="20"/>
          <w:szCs w:val="20"/>
        </w:rPr>
        <w:t>No Working Software Until Late in the Process: Since testing occurs at the end of the development process, there may not be any working software until late in the process.</w:t>
      </w:r>
    </w:p>
    <w:p w:rsidR="0024428B" w:rsidRPr="00537F93" w:rsidRDefault="0024428B" w:rsidP="00F97B60">
      <w:pPr>
        <w:pStyle w:val="ListParagraph"/>
        <w:numPr>
          <w:ilvl w:val="0"/>
          <w:numId w:val="21"/>
        </w:numPr>
        <w:rPr>
          <w:rFonts w:ascii="Times New Roman" w:hAnsi="Times New Roman" w:cs="Times New Roman"/>
          <w:sz w:val="20"/>
          <w:szCs w:val="20"/>
        </w:rPr>
      </w:pPr>
      <w:r w:rsidRPr="00537F93">
        <w:rPr>
          <w:rFonts w:ascii="Times New Roman" w:hAnsi="Times New Roman" w:cs="Times New Roman"/>
          <w:sz w:val="20"/>
          <w:szCs w:val="20"/>
        </w:rPr>
        <w:t>Costly: The waterfall model can be costly if changes need to be made after the development process has started. This is because each phase must be completed before moving on to the next phase, so changes may require starting the process over again.</w:t>
      </w:r>
    </w:p>
    <w:p w:rsidR="00D5176D" w:rsidRPr="00537F93" w:rsidRDefault="00D5176D" w:rsidP="00D5176D">
      <w:pPr>
        <w:rPr>
          <w:rFonts w:ascii="Times New Roman" w:hAnsi="Times New Roman" w:cs="Times New Roman"/>
          <w:b/>
          <w:sz w:val="20"/>
          <w:szCs w:val="20"/>
        </w:rPr>
      </w:pPr>
      <w:r w:rsidRPr="00537F93">
        <w:rPr>
          <w:rFonts w:ascii="Times New Roman" w:hAnsi="Times New Roman" w:cs="Times New Roman"/>
          <w:b/>
          <w:sz w:val="20"/>
          <w:szCs w:val="20"/>
        </w:rPr>
        <w:t>Q:Which projects are ideal for waterfall model</w:t>
      </w:r>
    </w:p>
    <w:p w:rsidR="00D5176D" w:rsidRPr="00537F93" w:rsidRDefault="00D5176D" w:rsidP="00D5176D">
      <w:pPr>
        <w:rPr>
          <w:rFonts w:ascii="Times New Roman" w:hAnsi="Times New Roman" w:cs="Times New Roman"/>
          <w:sz w:val="20"/>
          <w:szCs w:val="20"/>
        </w:rPr>
      </w:pPr>
      <w:r w:rsidRPr="00537F93">
        <w:rPr>
          <w:rFonts w:ascii="Times New Roman" w:hAnsi="Times New Roman" w:cs="Times New Roman"/>
          <w:sz w:val="20"/>
          <w:szCs w:val="20"/>
        </w:rPr>
        <w:t>A:The waterfall model is ideal for projects that have:</w:t>
      </w:r>
    </w:p>
    <w:p w:rsidR="00D5176D" w:rsidRPr="00537F93" w:rsidRDefault="00D5176D" w:rsidP="00F97B60">
      <w:pPr>
        <w:pStyle w:val="ListParagraph"/>
        <w:numPr>
          <w:ilvl w:val="0"/>
          <w:numId w:val="22"/>
        </w:numPr>
        <w:rPr>
          <w:rFonts w:ascii="Times New Roman" w:hAnsi="Times New Roman" w:cs="Times New Roman"/>
          <w:sz w:val="20"/>
          <w:szCs w:val="20"/>
        </w:rPr>
      </w:pPr>
      <w:r w:rsidRPr="00537F93">
        <w:rPr>
          <w:rFonts w:ascii="Times New Roman" w:hAnsi="Times New Roman" w:cs="Times New Roman"/>
          <w:sz w:val="20"/>
          <w:szCs w:val="20"/>
        </w:rPr>
        <w:t>Well-defined requirements: Projects that have well-defined and stable requirements are good candidates for the waterfall model. Since the requirements are documented at the beginning of the project, any changes to the requirements may cause delays and additional costs.</w:t>
      </w:r>
    </w:p>
    <w:p w:rsidR="00D5176D" w:rsidRPr="00537F93" w:rsidRDefault="00D5176D" w:rsidP="00F97B60">
      <w:pPr>
        <w:pStyle w:val="ListParagraph"/>
        <w:numPr>
          <w:ilvl w:val="0"/>
          <w:numId w:val="22"/>
        </w:numPr>
        <w:rPr>
          <w:rFonts w:ascii="Times New Roman" w:hAnsi="Times New Roman" w:cs="Times New Roman"/>
          <w:sz w:val="20"/>
          <w:szCs w:val="20"/>
        </w:rPr>
      </w:pPr>
      <w:r w:rsidRPr="00537F93">
        <w:rPr>
          <w:rFonts w:ascii="Times New Roman" w:hAnsi="Times New Roman" w:cs="Times New Roman"/>
          <w:sz w:val="20"/>
          <w:szCs w:val="20"/>
        </w:rPr>
        <w:lastRenderedPageBreak/>
        <w:t>Clear project objectives: Projects with clear and well-defined objectives are a good fit for the waterfall model. The sequential approach of the waterfall model allows for a structured approach to achieving these objectives.</w:t>
      </w:r>
    </w:p>
    <w:p w:rsidR="00D5176D" w:rsidRPr="00537F93" w:rsidRDefault="00D5176D" w:rsidP="00F97B60">
      <w:pPr>
        <w:pStyle w:val="ListParagraph"/>
        <w:numPr>
          <w:ilvl w:val="0"/>
          <w:numId w:val="22"/>
        </w:numPr>
        <w:rPr>
          <w:rFonts w:ascii="Times New Roman" w:hAnsi="Times New Roman" w:cs="Times New Roman"/>
          <w:sz w:val="20"/>
          <w:szCs w:val="20"/>
        </w:rPr>
      </w:pPr>
      <w:r w:rsidRPr="00537F93">
        <w:rPr>
          <w:rFonts w:ascii="Times New Roman" w:hAnsi="Times New Roman" w:cs="Times New Roman"/>
          <w:sz w:val="20"/>
          <w:szCs w:val="20"/>
        </w:rPr>
        <w:t>Limited or no user involvement: Projects that do not require significant user involvement or feedback during the development process are suitable for the waterfall model. This is because feedback is not solicited until the end of the project, and changes may not be feasible at that point.</w:t>
      </w:r>
    </w:p>
    <w:p w:rsidR="00D5176D" w:rsidRPr="00537F93" w:rsidRDefault="00D5176D" w:rsidP="00F97B60">
      <w:pPr>
        <w:pStyle w:val="ListParagraph"/>
        <w:numPr>
          <w:ilvl w:val="0"/>
          <w:numId w:val="22"/>
        </w:numPr>
        <w:rPr>
          <w:rFonts w:ascii="Times New Roman" w:hAnsi="Times New Roman" w:cs="Times New Roman"/>
          <w:sz w:val="20"/>
          <w:szCs w:val="20"/>
        </w:rPr>
      </w:pPr>
      <w:r w:rsidRPr="00537F93">
        <w:rPr>
          <w:rFonts w:ascii="Times New Roman" w:hAnsi="Times New Roman" w:cs="Times New Roman"/>
          <w:sz w:val="20"/>
          <w:szCs w:val="20"/>
        </w:rPr>
        <w:t>Technical feasibility is established: Projects where the technology and methods to implement the project are well established are a good fit for the waterfall model. This is because the waterfall model is not well-suited to handle significant technical challenges or unknowns.</w:t>
      </w:r>
    </w:p>
    <w:p w:rsidR="00D5176D" w:rsidRPr="00537F93" w:rsidRDefault="00D5176D" w:rsidP="00F97B60">
      <w:pPr>
        <w:pStyle w:val="ListParagraph"/>
        <w:numPr>
          <w:ilvl w:val="0"/>
          <w:numId w:val="22"/>
        </w:numPr>
        <w:rPr>
          <w:rFonts w:ascii="Times New Roman" w:hAnsi="Times New Roman" w:cs="Times New Roman"/>
          <w:sz w:val="20"/>
          <w:szCs w:val="20"/>
        </w:rPr>
      </w:pPr>
      <w:r w:rsidRPr="00537F93">
        <w:rPr>
          <w:rFonts w:ascii="Times New Roman" w:hAnsi="Times New Roman" w:cs="Times New Roman"/>
          <w:sz w:val="20"/>
          <w:szCs w:val="20"/>
        </w:rPr>
        <w:t>Short development cycles: Projects with short development cycles and well-defined deliverables may be suitable for the waterfall model. However, this is only applicable when the requirements are well-defined, and there is little chance of significant changes to the requirements during the development process.</w:t>
      </w:r>
    </w:p>
    <w:p w:rsidR="00D5176D" w:rsidRPr="00537F93" w:rsidRDefault="00D5176D" w:rsidP="00D5176D">
      <w:pPr>
        <w:rPr>
          <w:rFonts w:ascii="Times New Roman" w:hAnsi="Times New Roman" w:cs="Times New Roman"/>
          <w:b/>
          <w:sz w:val="20"/>
          <w:szCs w:val="20"/>
        </w:rPr>
      </w:pPr>
      <w:r w:rsidRPr="00537F93">
        <w:rPr>
          <w:rFonts w:ascii="Times New Roman" w:hAnsi="Times New Roman" w:cs="Times New Roman"/>
          <w:b/>
          <w:sz w:val="20"/>
          <w:szCs w:val="20"/>
        </w:rPr>
        <w:t>Q:Which projects are not ideal for waterfall model</w:t>
      </w:r>
    </w:p>
    <w:p w:rsidR="00D5176D" w:rsidRPr="00537F93" w:rsidRDefault="00D5176D" w:rsidP="00D5176D">
      <w:pPr>
        <w:rPr>
          <w:rFonts w:ascii="Times New Roman" w:hAnsi="Times New Roman" w:cs="Times New Roman"/>
          <w:sz w:val="20"/>
          <w:szCs w:val="20"/>
        </w:rPr>
      </w:pPr>
      <w:r w:rsidRPr="00537F93">
        <w:rPr>
          <w:rFonts w:ascii="Times New Roman" w:hAnsi="Times New Roman" w:cs="Times New Roman"/>
          <w:sz w:val="20"/>
          <w:szCs w:val="20"/>
        </w:rPr>
        <w:t>A:The waterfall model is not ideal for projects that have:</w:t>
      </w:r>
    </w:p>
    <w:p w:rsidR="00D5176D" w:rsidRPr="00537F93" w:rsidRDefault="00D5176D" w:rsidP="00F97B60">
      <w:pPr>
        <w:pStyle w:val="ListParagraph"/>
        <w:numPr>
          <w:ilvl w:val="0"/>
          <w:numId w:val="23"/>
        </w:numPr>
        <w:rPr>
          <w:rFonts w:ascii="Times New Roman" w:hAnsi="Times New Roman" w:cs="Times New Roman"/>
          <w:sz w:val="20"/>
          <w:szCs w:val="20"/>
        </w:rPr>
      </w:pPr>
      <w:r w:rsidRPr="00537F93">
        <w:rPr>
          <w:rFonts w:ascii="Times New Roman" w:hAnsi="Times New Roman" w:cs="Times New Roman"/>
          <w:sz w:val="20"/>
          <w:szCs w:val="20"/>
        </w:rPr>
        <w:t>Evolving requirements: Projects that have evolving or changing requirements are not a good fit for the waterfall model. The model assumes that requirements are well-defined and stable, and any changes to the requirements may cause delays and additional costs.</w:t>
      </w:r>
    </w:p>
    <w:p w:rsidR="00D5176D" w:rsidRPr="00537F93" w:rsidRDefault="00D5176D" w:rsidP="00F97B60">
      <w:pPr>
        <w:pStyle w:val="ListParagraph"/>
        <w:numPr>
          <w:ilvl w:val="0"/>
          <w:numId w:val="23"/>
        </w:numPr>
        <w:rPr>
          <w:rFonts w:ascii="Times New Roman" w:hAnsi="Times New Roman" w:cs="Times New Roman"/>
          <w:sz w:val="20"/>
          <w:szCs w:val="20"/>
        </w:rPr>
      </w:pPr>
      <w:r w:rsidRPr="00537F93">
        <w:rPr>
          <w:rFonts w:ascii="Times New Roman" w:hAnsi="Times New Roman" w:cs="Times New Roman"/>
          <w:sz w:val="20"/>
          <w:szCs w:val="20"/>
        </w:rPr>
        <w:t>Complex or uncertain technical requirements: Projects with complex or uncertain technical requirements are not suitable for the waterfall model. This is because the model assumes that technical feasibility is established at the beginning of the project, and significant technical challenges may cause delays or make the project infeasible.</w:t>
      </w:r>
    </w:p>
    <w:p w:rsidR="00D5176D" w:rsidRPr="00537F93" w:rsidRDefault="00D5176D" w:rsidP="00F97B60">
      <w:pPr>
        <w:pStyle w:val="ListParagraph"/>
        <w:numPr>
          <w:ilvl w:val="0"/>
          <w:numId w:val="23"/>
        </w:numPr>
        <w:rPr>
          <w:rFonts w:ascii="Times New Roman" w:hAnsi="Times New Roman" w:cs="Times New Roman"/>
          <w:sz w:val="20"/>
          <w:szCs w:val="20"/>
        </w:rPr>
      </w:pPr>
      <w:r w:rsidRPr="00537F93">
        <w:rPr>
          <w:rFonts w:ascii="Times New Roman" w:hAnsi="Times New Roman" w:cs="Times New Roman"/>
          <w:sz w:val="20"/>
          <w:szCs w:val="20"/>
        </w:rPr>
        <w:t>High levels of user involvement: Projects that require significant user involvement or feedback during the development process are not suitable for the waterfall model. This is because feedback is not solicited until the end of the project, and changes may not be feasible at that point.</w:t>
      </w:r>
    </w:p>
    <w:p w:rsidR="00D5176D" w:rsidRPr="00537F93" w:rsidRDefault="00D5176D" w:rsidP="00F97B60">
      <w:pPr>
        <w:pStyle w:val="ListParagraph"/>
        <w:numPr>
          <w:ilvl w:val="0"/>
          <w:numId w:val="23"/>
        </w:numPr>
        <w:rPr>
          <w:rFonts w:ascii="Times New Roman" w:hAnsi="Times New Roman" w:cs="Times New Roman"/>
          <w:sz w:val="20"/>
          <w:szCs w:val="20"/>
        </w:rPr>
      </w:pPr>
      <w:r w:rsidRPr="00537F93">
        <w:rPr>
          <w:rFonts w:ascii="Times New Roman" w:hAnsi="Times New Roman" w:cs="Times New Roman"/>
          <w:sz w:val="20"/>
          <w:szCs w:val="20"/>
        </w:rPr>
        <w:t>Long development cycles: Projects with long development cycles are not suitable for the waterfall model. This is because the model assumes that the requirements are well-defined and stable, and any changes to the requirements may cause delays and additional costs.</w:t>
      </w:r>
    </w:p>
    <w:p w:rsidR="00D5176D" w:rsidRPr="00537F93" w:rsidRDefault="00D5176D" w:rsidP="00F97B60">
      <w:pPr>
        <w:pStyle w:val="ListParagraph"/>
        <w:numPr>
          <w:ilvl w:val="0"/>
          <w:numId w:val="23"/>
        </w:numPr>
        <w:rPr>
          <w:rFonts w:ascii="Times New Roman" w:hAnsi="Times New Roman" w:cs="Times New Roman"/>
          <w:sz w:val="20"/>
          <w:szCs w:val="20"/>
        </w:rPr>
      </w:pPr>
      <w:r w:rsidRPr="00537F93">
        <w:rPr>
          <w:rFonts w:ascii="Times New Roman" w:hAnsi="Times New Roman" w:cs="Times New Roman"/>
          <w:sz w:val="20"/>
          <w:szCs w:val="20"/>
        </w:rPr>
        <w:t>Strict deadlines: Projects with strict deadlines may not be suitable for the waterfall model. This is because the model is not well-suited to handle unforeseen circumstances or changes to the project scope. Any delay in one phase of the project may cause a delay in subsequent phases, which may cause the project to miss its deadline.</w:t>
      </w:r>
    </w:p>
    <w:p w:rsidR="00DB2C01" w:rsidRPr="00537F93" w:rsidRDefault="00DB2C01" w:rsidP="00DB2C01">
      <w:pPr>
        <w:rPr>
          <w:rFonts w:ascii="Times New Roman" w:hAnsi="Times New Roman" w:cs="Times New Roman"/>
          <w:b/>
          <w:sz w:val="20"/>
          <w:szCs w:val="20"/>
        </w:rPr>
      </w:pPr>
      <w:r w:rsidRPr="00537F93">
        <w:rPr>
          <w:rFonts w:ascii="Times New Roman" w:hAnsi="Times New Roman" w:cs="Times New Roman"/>
          <w:b/>
          <w:sz w:val="20"/>
          <w:szCs w:val="20"/>
        </w:rPr>
        <w:t>Q:What are the possible issues a waterfall model can face?</w:t>
      </w:r>
    </w:p>
    <w:p w:rsidR="00DB2C01" w:rsidRPr="00537F93" w:rsidRDefault="00DB2C01" w:rsidP="00DB2C01">
      <w:pPr>
        <w:rPr>
          <w:rFonts w:ascii="Times New Roman" w:hAnsi="Times New Roman" w:cs="Times New Roman"/>
          <w:sz w:val="20"/>
          <w:szCs w:val="20"/>
        </w:rPr>
      </w:pPr>
      <w:r w:rsidRPr="00537F93">
        <w:rPr>
          <w:rFonts w:ascii="Times New Roman" w:hAnsi="Times New Roman" w:cs="Times New Roman"/>
          <w:sz w:val="20"/>
          <w:szCs w:val="20"/>
        </w:rPr>
        <w:t>A:The possible issues that a waterfall model can face are:</w:t>
      </w:r>
    </w:p>
    <w:p w:rsidR="00DB2C01" w:rsidRPr="00537F93" w:rsidRDefault="00DB2C01" w:rsidP="00F97B60">
      <w:pPr>
        <w:pStyle w:val="ListParagraph"/>
        <w:numPr>
          <w:ilvl w:val="0"/>
          <w:numId w:val="26"/>
        </w:numPr>
        <w:rPr>
          <w:rFonts w:ascii="Times New Roman" w:hAnsi="Times New Roman" w:cs="Times New Roman"/>
          <w:sz w:val="20"/>
          <w:szCs w:val="20"/>
        </w:rPr>
      </w:pPr>
      <w:r w:rsidRPr="00537F93">
        <w:rPr>
          <w:rFonts w:ascii="Times New Roman" w:hAnsi="Times New Roman" w:cs="Times New Roman"/>
          <w:sz w:val="20"/>
          <w:szCs w:val="20"/>
        </w:rPr>
        <w:t>Lack of flexibility: Once a phase is completed, it cannot be revised or returned to. This makes it difficult to adjust to changes or modifications that may occur in the project.</w:t>
      </w:r>
    </w:p>
    <w:p w:rsidR="00DB2C01" w:rsidRPr="00537F93" w:rsidRDefault="00DB2C01" w:rsidP="00F97B60">
      <w:pPr>
        <w:pStyle w:val="ListParagraph"/>
        <w:numPr>
          <w:ilvl w:val="0"/>
          <w:numId w:val="26"/>
        </w:numPr>
        <w:rPr>
          <w:rFonts w:ascii="Times New Roman" w:hAnsi="Times New Roman" w:cs="Times New Roman"/>
          <w:sz w:val="20"/>
          <w:szCs w:val="20"/>
        </w:rPr>
      </w:pPr>
      <w:r w:rsidRPr="00537F93">
        <w:rPr>
          <w:rFonts w:ascii="Times New Roman" w:hAnsi="Times New Roman" w:cs="Times New Roman"/>
          <w:sz w:val="20"/>
          <w:szCs w:val="20"/>
        </w:rPr>
        <w:t>Long delivery time: The entire project is completed in sequential phases, and each phase must be fully completed before moving on to the next phase. This can result in a long delivery time for the final product.</w:t>
      </w:r>
    </w:p>
    <w:p w:rsidR="00DB2C01" w:rsidRPr="00537F93" w:rsidRDefault="00DB2C01" w:rsidP="00F97B60">
      <w:pPr>
        <w:pStyle w:val="ListParagraph"/>
        <w:numPr>
          <w:ilvl w:val="0"/>
          <w:numId w:val="26"/>
        </w:numPr>
        <w:rPr>
          <w:rFonts w:ascii="Times New Roman" w:hAnsi="Times New Roman" w:cs="Times New Roman"/>
          <w:sz w:val="20"/>
          <w:szCs w:val="20"/>
        </w:rPr>
      </w:pPr>
      <w:r w:rsidRPr="00537F93">
        <w:rPr>
          <w:rFonts w:ascii="Times New Roman" w:hAnsi="Times New Roman" w:cs="Times New Roman"/>
          <w:sz w:val="20"/>
          <w:szCs w:val="20"/>
        </w:rPr>
        <w:t>Limited customer involvement: Customer feedback is only incorporated at the end of the project, after the final product has been completed. This can lead to a final product that does not meet the customer’s expectations.</w:t>
      </w:r>
    </w:p>
    <w:p w:rsidR="00DB2C01" w:rsidRPr="00537F93" w:rsidRDefault="00DB2C01" w:rsidP="00F97B60">
      <w:pPr>
        <w:pStyle w:val="ListParagraph"/>
        <w:numPr>
          <w:ilvl w:val="0"/>
          <w:numId w:val="26"/>
        </w:numPr>
        <w:rPr>
          <w:rFonts w:ascii="Times New Roman" w:hAnsi="Times New Roman" w:cs="Times New Roman"/>
          <w:sz w:val="20"/>
          <w:szCs w:val="20"/>
        </w:rPr>
      </w:pPr>
      <w:r w:rsidRPr="00537F93">
        <w:rPr>
          <w:rFonts w:ascii="Times New Roman" w:hAnsi="Times New Roman" w:cs="Times New Roman"/>
          <w:sz w:val="20"/>
          <w:szCs w:val="20"/>
        </w:rPr>
        <w:t>Risk of scope creep: It is difficult to incorporate changes or modifications to the project once it has moved on to the next phase. This can result in scope creep, which is when the project grows beyond its original requirements.</w:t>
      </w:r>
    </w:p>
    <w:p w:rsidR="00DB2C01" w:rsidRPr="00537F93" w:rsidRDefault="00DB2C01" w:rsidP="00F97B60">
      <w:pPr>
        <w:pStyle w:val="ListParagraph"/>
        <w:numPr>
          <w:ilvl w:val="0"/>
          <w:numId w:val="26"/>
        </w:numPr>
        <w:rPr>
          <w:rFonts w:ascii="Times New Roman" w:hAnsi="Times New Roman" w:cs="Times New Roman"/>
          <w:sz w:val="20"/>
          <w:szCs w:val="20"/>
        </w:rPr>
      </w:pPr>
      <w:r w:rsidRPr="00537F93">
        <w:rPr>
          <w:rFonts w:ascii="Times New Roman" w:hAnsi="Times New Roman" w:cs="Times New Roman"/>
          <w:sz w:val="20"/>
          <w:szCs w:val="20"/>
        </w:rPr>
        <w:t>Testing at the end of the project: Testing of the final product is done at the end of the project, after all phases have been completed. This can lead to the discovery of issues that could have been identified and resolved earlier in the project.</w:t>
      </w:r>
    </w:p>
    <w:p w:rsidR="006F3147" w:rsidRPr="00537F93" w:rsidRDefault="006F3147" w:rsidP="006F3147">
      <w:pPr>
        <w:rPr>
          <w:rFonts w:ascii="Times New Roman" w:hAnsi="Times New Roman" w:cs="Times New Roman"/>
          <w:b/>
          <w:sz w:val="20"/>
          <w:szCs w:val="20"/>
        </w:rPr>
      </w:pPr>
      <w:r w:rsidRPr="00537F93">
        <w:rPr>
          <w:rFonts w:ascii="Times New Roman" w:hAnsi="Times New Roman" w:cs="Times New Roman"/>
          <w:b/>
          <w:sz w:val="20"/>
          <w:szCs w:val="20"/>
        </w:rPr>
        <w:lastRenderedPageBreak/>
        <w:t>Q:Compare waterfall model with agile model</w:t>
      </w:r>
    </w:p>
    <w:p w:rsidR="006F3147" w:rsidRPr="00537F93" w:rsidRDefault="006F3147" w:rsidP="006F3147">
      <w:pPr>
        <w:rPr>
          <w:rFonts w:ascii="Times New Roman" w:hAnsi="Times New Roman" w:cs="Times New Roman"/>
          <w:sz w:val="20"/>
          <w:szCs w:val="20"/>
        </w:rPr>
      </w:pPr>
      <w:r w:rsidRPr="00537F93">
        <w:rPr>
          <w:rFonts w:ascii="Times New Roman" w:hAnsi="Times New Roman" w:cs="Times New Roman"/>
          <w:sz w:val="20"/>
          <w:szCs w:val="20"/>
        </w:rPr>
        <w:t>A:Waterfall model and Agile model are two different approaches to software development. Let's compare them in terms of various factors:</w:t>
      </w:r>
    </w:p>
    <w:p w:rsidR="006F3147" w:rsidRPr="00537F93" w:rsidRDefault="006F3147" w:rsidP="006F3147">
      <w:pPr>
        <w:rPr>
          <w:rFonts w:ascii="Times New Roman" w:hAnsi="Times New Roman" w:cs="Times New Roman"/>
          <w:i/>
          <w:sz w:val="20"/>
          <w:szCs w:val="20"/>
        </w:rPr>
      </w:pPr>
      <w:r w:rsidRPr="00537F93">
        <w:rPr>
          <w:rFonts w:ascii="Times New Roman" w:hAnsi="Times New Roman" w:cs="Times New Roman"/>
          <w:i/>
          <w:sz w:val="20"/>
          <w:szCs w:val="20"/>
        </w:rPr>
        <w:t>1)Methodology:</w:t>
      </w:r>
    </w:p>
    <w:p w:rsidR="006F3147" w:rsidRPr="00537F93" w:rsidRDefault="006F3147" w:rsidP="006F3147">
      <w:pPr>
        <w:rPr>
          <w:rFonts w:ascii="Times New Roman" w:hAnsi="Times New Roman" w:cs="Times New Roman"/>
          <w:sz w:val="20"/>
          <w:szCs w:val="20"/>
        </w:rPr>
      </w:pPr>
      <w:r w:rsidRPr="00537F93">
        <w:rPr>
          <w:rFonts w:ascii="Times New Roman" w:hAnsi="Times New Roman" w:cs="Times New Roman"/>
          <w:sz w:val="20"/>
          <w:szCs w:val="20"/>
        </w:rPr>
        <w:t>Waterfall model follows a sequential, linear approach to software development where each phase is completed before moving to the next one.</w:t>
      </w:r>
    </w:p>
    <w:p w:rsidR="006F3147" w:rsidRPr="00537F93" w:rsidRDefault="006F3147" w:rsidP="006F3147">
      <w:pPr>
        <w:rPr>
          <w:rFonts w:ascii="Times New Roman" w:hAnsi="Times New Roman" w:cs="Times New Roman"/>
          <w:sz w:val="20"/>
          <w:szCs w:val="20"/>
        </w:rPr>
      </w:pPr>
      <w:r w:rsidRPr="00537F93">
        <w:rPr>
          <w:rFonts w:ascii="Times New Roman" w:hAnsi="Times New Roman" w:cs="Times New Roman"/>
          <w:sz w:val="20"/>
          <w:szCs w:val="20"/>
        </w:rPr>
        <w:t>Agile model is an iterative approach to software development where software is developed in small incremental iterations.</w:t>
      </w:r>
    </w:p>
    <w:p w:rsidR="006F3147" w:rsidRPr="00537F93" w:rsidRDefault="006F3147" w:rsidP="006F3147">
      <w:pPr>
        <w:rPr>
          <w:rFonts w:ascii="Times New Roman" w:hAnsi="Times New Roman" w:cs="Times New Roman"/>
          <w:i/>
          <w:sz w:val="20"/>
          <w:szCs w:val="20"/>
        </w:rPr>
      </w:pPr>
      <w:r w:rsidRPr="00537F93">
        <w:rPr>
          <w:rFonts w:ascii="Times New Roman" w:hAnsi="Times New Roman" w:cs="Times New Roman"/>
          <w:i/>
          <w:sz w:val="20"/>
          <w:szCs w:val="20"/>
        </w:rPr>
        <w:t>2)Flexibility:</w:t>
      </w:r>
    </w:p>
    <w:p w:rsidR="006F3147" w:rsidRPr="00537F93" w:rsidRDefault="006F3147" w:rsidP="006F3147">
      <w:pPr>
        <w:rPr>
          <w:rFonts w:ascii="Times New Roman" w:hAnsi="Times New Roman" w:cs="Times New Roman"/>
          <w:sz w:val="20"/>
          <w:szCs w:val="20"/>
        </w:rPr>
      </w:pPr>
      <w:r w:rsidRPr="00537F93">
        <w:rPr>
          <w:rFonts w:ascii="Times New Roman" w:hAnsi="Times New Roman" w:cs="Times New Roman"/>
          <w:sz w:val="20"/>
          <w:szCs w:val="20"/>
        </w:rPr>
        <w:t>Waterfall model is rigid and does not accommodate changes easily once the project has moved into the next phase.</w:t>
      </w:r>
    </w:p>
    <w:p w:rsidR="006F3147" w:rsidRPr="00537F93" w:rsidRDefault="006F3147" w:rsidP="006F3147">
      <w:pPr>
        <w:rPr>
          <w:rFonts w:ascii="Times New Roman" w:hAnsi="Times New Roman" w:cs="Times New Roman"/>
          <w:sz w:val="20"/>
          <w:szCs w:val="20"/>
        </w:rPr>
      </w:pPr>
      <w:r w:rsidRPr="00537F93">
        <w:rPr>
          <w:rFonts w:ascii="Times New Roman" w:hAnsi="Times New Roman" w:cs="Times New Roman"/>
          <w:sz w:val="20"/>
          <w:szCs w:val="20"/>
        </w:rPr>
        <w:t>Agile model is flexible and embraces changes, even late in the project.</w:t>
      </w:r>
    </w:p>
    <w:p w:rsidR="006F3147" w:rsidRPr="00537F93" w:rsidRDefault="006F3147" w:rsidP="006F3147">
      <w:pPr>
        <w:rPr>
          <w:rFonts w:ascii="Times New Roman" w:hAnsi="Times New Roman" w:cs="Times New Roman"/>
          <w:i/>
          <w:sz w:val="20"/>
          <w:szCs w:val="20"/>
        </w:rPr>
      </w:pPr>
      <w:r w:rsidRPr="00537F93">
        <w:rPr>
          <w:rFonts w:ascii="Times New Roman" w:hAnsi="Times New Roman" w:cs="Times New Roman"/>
          <w:i/>
          <w:sz w:val="20"/>
          <w:szCs w:val="20"/>
        </w:rPr>
        <w:t>3)Delivery Time:</w:t>
      </w:r>
    </w:p>
    <w:p w:rsidR="006F3147" w:rsidRPr="00537F93" w:rsidRDefault="006F3147" w:rsidP="006F3147">
      <w:pPr>
        <w:rPr>
          <w:rFonts w:ascii="Times New Roman" w:hAnsi="Times New Roman" w:cs="Times New Roman"/>
          <w:sz w:val="20"/>
          <w:szCs w:val="20"/>
        </w:rPr>
      </w:pPr>
      <w:r w:rsidRPr="00537F93">
        <w:rPr>
          <w:rFonts w:ascii="Times New Roman" w:hAnsi="Times New Roman" w:cs="Times New Roman"/>
          <w:sz w:val="20"/>
          <w:szCs w:val="20"/>
        </w:rPr>
        <w:t>Waterfall model has a longer delivery time because of its linear approach.</w:t>
      </w:r>
    </w:p>
    <w:p w:rsidR="006F3147" w:rsidRPr="00537F93" w:rsidRDefault="006F3147" w:rsidP="006F3147">
      <w:pPr>
        <w:rPr>
          <w:rFonts w:ascii="Times New Roman" w:hAnsi="Times New Roman" w:cs="Times New Roman"/>
          <w:sz w:val="20"/>
          <w:szCs w:val="20"/>
        </w:rPr>
      </w:pPr>
      <w:r w:rsidRPr="00537F93">
        <w:rPr>
          <w:rFonts w:ascii="Times New Roman" w:hAnsi="Times New Roman" w:cs="Times New Roman"/>
          <w:sz w:val="20"/>
          <w:szCs w:val="20"/>
        </w:rPr>
        <w:t>Agile model has a shorter delivery time due to its iterative approach.</w:t>
      </w:r>
    </w:p>
    <w:p w:rsidR="006F3147" w:rsidRPr="00537F93" w:rsidRDefault="006F3147" w:rsidP="006F3147">
      <w:pPr>
        <w:rPr>
          <w:rFonts w:ascii="Times New Roman" w:hAnsi="Times New Roman" w:cs="Times New Roman"/>
          <w:i/>
          <w:sz w:val="20"/>
          <w:szCs w:val="20"/>
        </w:rPr>
      </w:pPr>
      <w:r w:rsidRPr="00537F93">
        <w:rPr>
          <w:rFonts w:ascii="Times New Roman" w:hAnsi="Times New Roman" w:cs="Times New Roman"/>
          <w:i/>
          <w:sz w:val="20"/>
          <w:szCs w:val="20"/>
        </w:rPr>
        <w:t>4)Client involvement:</w:t>
      </w:r>
    </w:p>
    <w:p w:rsidR="006F3147" w:rsidRPr="00537F93" w:rsidRDefault="006F3147" w:rsidP="006F3147">
      <w:pPr>
        <w:rPr>
          <w:rFonts w:ascii="Times New Roman" w:hAnsi="Times New Roman" w:cs="Times New Roman"/>
          <w:sz w:val="20"/>
          <w:szCs w:val="20"/>
        </w:rPr>
      </w:pPr>
      <w:r w:rsidRPr="00537F93">
        <w:rPr>
          <w:rFonts w:ascii="Times New Roman" w:hAnsi="Times New Roman" w:cs="Times New Roman"/>
          <w:sz w:val="20"/>
          <w:szCs w:val="20"/>
        </w:rPr>
        <w:t>Waterfall model has less client involvement during the development process.</w:t>
      </w:r>
    </w:p>
    <w:p w:rsidR="006F3147" w:rsidRPr="00537F93" w:rsidRDefault="006F3147" w:rsidP="006F3147">
      <w:pPr>
        <w:rPr>
          <w:rFonts w:ascii="Times New Roman" w:hAnsi="Times New Roman" w:cs="Times New Roman"/>
          <w:sz w:val="20"/>
          <w:szCs w:val="20"/>
        </w:rPr>
      </w:pPr>
      <w:r w:rsidRPr="00537F93">
        <w:rPr>
          <w:rFonts w:ascii="Times New Roman" w:hAnsi="Times New Roman" w:cs="Times New Roman"/>
          <w:sz w:val="20"/>
          <w:szCs w:val="20"/>
        </w:rPr>
        <w:t>Agile model involves the client in every iteration, allowing for better communication and feedback.</w:t>
      </w:r>
    </w:p>
    <w:p w:rsidR="006F3147" w:rsidRPr="00537F93" w:rsidRDefault="006F3147" w:rsidP="006F3147">
      <w:pPr>
        <w:rPr>
          <w:rFonts w:ascii="Times New Roman" w:hAnsi="Times New Roman" w:cs="Times New Roman"/>
          <w:i/>
          <w:sz w:val="20"/>
          <w:szCs w:val="20"/>
        </w:rPr>
      </w:pPr>
      <w:r w:rsidRPr="00537F93">
        <w:rPr>
          <w:rFonts w:ascii="Times New Roman" w:hAnsi="Times New Roman" w:cs="Times New Roman"/>
          <w:i/>
          <w:sz w:val="20"/>
          <w:szCs w:val="20"/>
        </w:rPr>
        <w:t>5)Testing:</w:t>
      </w:r>
    </w:p>
    <w:p w:rsidR="006F3147" w:rsidRPr="00537F93" w:rsidRDefault="006F3147" w:rsidP="006F3147">
      <w:pPr>
        <w:rPr>
          <w:rFonts w:ascii="Times New Roman" w:hAnsi="Times New Roman" w:cs="Times New Roman"/>
          <w:sz w:val="20"/>
          <w:szCs w:val="20"/>
        </w:rPr>
      </w:pPr>
      <w:r w:rsidRPr="00537F93">
        <w:rPr>
          <w:rFonts w:ascii="Times New Roman" w:hAnsi="Times New Roman" w:cs="Times New Roman"/>
          <w:sz w:val="20"/>
          <w:szCs w:val="20"/>
        </w:rPr>
        <w:t>Waterfall model does not allow for testing until the end of the development process.</w:t>
      </w:r>
    </w:p>
    <w:p w:rsidR="006F3147" w:rsidRPr="00537F93" w:rsidRDefault="006F3147" w:rsidP="006F3147">
      <w:pPr>
        <w:rPr>
          <w:rFonts w:ascii="Times New Roman" w:hAnsi="Times New Roman" w:cs="Times New Roman"/>
          <w:sz w:val="20"/>
          <w:szCs w:val="20"/>
        </w:rPr>
      </w:pPr>
      <w:r w:rsidRPr="00537F93">
        <w:rPr>
          <w:rFonts w:ascii="Times New Roman" w:hAnsi="Times New Roman" w:cs="Times New Roman"/>
          <w:sz w:val="20"/>
          <w:szCs w:val="20"/>
        </w:rPr>
        <w:t>Agile model allows for testing throughout the development process, resulting in a more robust and high-quality software.</w:t>
      </w:r>
    </w:p>
    <w:p w:rsidR="006F3147" w:rsidRPr="00537F93" w:rsidRDefault="006F3147" w:rsidP="006F3147">
      <w:pPr>
        <w:rPr>
          <w:rFonts w:ascii="Times New Roman" w:hAnsi="Times New Roman" w:cs="Times New Roman"/>
          <w:i/>
          <w:sz w:val="20"/>
          <w:szCs w:val="20"/>
        </w:rPr>
      </w:pPr>
      <w:r w:rsidRPr="00537F93">
        <w:rPr>
          <w:rFonts w:ascii="Times New Roman" w:hAnsi="Times New Roman" w:cs="Times New Roman"/>
          <w:i/>
          <w:sz w:val="20"/>
          <w:szCs w:val="20"/>
        </w:rPr>
        <w:t>6)Documentation:</w:t>
      </w:r>
    </w:p>
    <w:p w:rsidR="006F3147" w:rsidRPr="00537F93" w:rsidRDefault="006F3147" w:rsidP="006F3147">
      <w:pPr>
        <w:rPr>
          <w:rFonts w:ascii="Times New Roman" w:hAnsi="Times New Roman" w:cs="Times New Roman"/>
          <w:sz w:val="20"/>
          <w:szCs w:val="20"/>
        </w:rPr>
      </w:pPr>
      <w:r w:rsidRPr="00537F93">
        <w:rPr>
          <w:rFonts w:ascii="Times New Roman" w:hAnsi="Times New Roman" w:cs="Times New Roman"/>
          <w:sz w:val="20"/>
          <w:szCs w:val="20"/>
        </w:rPr>
        <w:t>Waterfall model requires extensive documentation at every stage of the process.</w:t>
      </w:r>
    </w:p>
    <w:p w:rsidR="006F3147" w:rsidRPr="00537F93" w:rsidRDefault="006F3147" w:rsidP="006F3147">
      <w:pPr>
        <w:rPr>
          <w:rFonts w:ascii="Times New Roman" w:hAnsi="Times New Roman" w:cs="Times New Roman"/>
          <w:sz w:val="20"/>
          <w:szCs w:val="20"/>
        </w:rPr>
      </w:pPr>
      <w:r w:rsidRPr="00537F93">
        <w:rPr>
          <w:rFonts w:ascii="Times New Roman" w:hAnsi="Times New Roman" w:cs="Times New Roman"/>
          <w:sz w:val="20"/>
          <w:szCs w:val="20"/>
        </w:rPr>
        <w:t>Agile model emphasizes on working software over documentation, but still requires documentation for communication and knowledge sharing.</w:t>
      </w:r>
    </w:p>
    <w:p w:rsidR="00DB2C01" w:rsidRPr="00537F93" w:rsidRDefault="006F3147" w:rsidP="006F3147">
      <w:pPr>
        <w:rPr>
          <w:rFonts w:ascii="Times New Roman" w:hAnsi="Times New Roman" w:cs="Times New Roman"/>
          <w:sz w:val="20"/>
          <w:szCs w:val="20"/>
        </w:rPr>
      </w:pPr>
      <w:r w:rsidRPr="00537F93">
        <w:rPr>
          <w:rFonts w:ascii="Times New Roman" w:hAnsi="Times New Roman" w:cs="Times New Roman"/>
          <w:sz w:val="20"/>
          <w:szCs w:val="20"/>
        </w:rPr>
        <w:t>In summary, Waterfall model is best suited for well-defined projects with stable requirements and where changes are not expected, while Agile model is ideal for projects with evolving requirements, short delivery times and where client involvement is crucial.</w:t>
      </w:r>
    </w:p>
    <w:p w:rsidR="00EC6DB9" w:rsidRPr="00537F93" w:rsidRDefault="00EC6DB9" w:rsidP="00EC6DB9">
      <w:pPr>
        <w:rPr>
          <w:rFonts w:ascii="Times New Roman" w:hAnsi="Times New Roman" w:cs="Times New Roman"/>
          <w:b/>
          <w:sz w:val="20"/>
          <w:szCs w:val="20"/>
        </w:rPr>
      </w:pPr>
      <w:r w:rsidRPr="00537F93">
        <w:rPr>
          <w:rFonts w:ascii="Times New Roman" w:hAnsi="Times New Roman" w:cs="Times New Roman"/>
          <w:b/>
          <w:sz w:val="20"/>
          <w:szCs w:val="20"/>
        </w:rPr>
        <w:t>Q:What is Iterative waterfall Model ?</w:t>
      </w:r>
    </w:p>
    <w:p w:rsidR="00EC6DB9" w:rsidRPr="00537F93" w:rsidRDefault="00EC6DB9" w:rsidP="00EC6DB9">
      <w:pPr>
        <w:rPr>
          <w:rFonts w:ascii="Times New Roman" w:hAnsi="Times New Roman" w:cs="Times New Roman"/>
          <w:sz w:val="20"/>
          <w:szCs w:val="20"/>
        </w:rPr>
      </w:pPr>
      <w:r w:rsidRPr="00537F93">
        <w:rPr>
          <w:rFonts w:ascii="Times New Roman" w:hAnsi="Times New Roman" w:cs="Times New Roman"/>
          <w:sz w:val="20"/>
          <w:szCs w:val="20"/>
        </w:rPr>
        <w:t>A:The iterative waterfall model is a modification of the traditional waterfall model, which follows an iterative approach instead of a sequential approach. In this model, the development process is divided into smaller cycles, which are repeated until the final product is ready.</w:t>
      </w:r>
    </w:p>
    <w:p w:rsidR="00EC6DB9" w:rsidRPr="00537F93" w:rsidRDefault="00EC6DB9" w:rsidP="00EC6DB9">
      <w:pPr>
        <w:rPr>
          <w:rFonts w:ascii="Times New Roman" w:hAnsi="Times New Roman" w:cs="Times New Roman"/>
          <w:sz w:val="20"/>
          <w:szCs w:val="20"/>
        </w:rPr>
      </w:pPr>
      <w:r w:rsidRPr="00537F93">
        <w:rPr>
          <w:rFonts w:ascii="Times New Roman" w:hAnsi="Times New Roman" w:cs="Times New Roman"/>
          <w:sz w:val="20"/>
          <w:szCs w:val="20"/>
        </w:rPr>
        <w:t>Here are some key features of the Iterative waterfall model:</w:t>
      </w:r>
    </w:p>
    <w:p w:rsidR="00EC6DB9" w:rsidRPr="00537F93" w:rsidRDefault="00EC6DB9" w:rsidP="00F97B60">
      <w:pPr>
        <w:pStyle w:val="ListParagraph"/>
        <w:numPr>
          <w:ilvl w:val="0"/>
          <w:numId w:val="33"/>
        </w:numPr>
        <w:rPr>
          <w:rFonts w:ascii="Times New Roman" w:hAnsi="Times New Roman" w:cs="Times New Roman"/>
          <w:sz w:val="20"/>
          <w:szCs w:val="20"/>
        </w:rPr>
      </w:pPr>
      <w:r w:rsidRPr="00537F93">
        <w:rPr>
          <w:rFonts w:ascii="Times New Roman" w:hAnsi="Times New Roman" w:cs="Times New Roman"/>
          <w:sz w:val="20"/>
          <w:szCs w:val="20"/>
        </w:rPr>
        <w:t>The development process is divided into smaller, iterative cycles.</w:t>
      </w:r>
    </w:p>
    <w:p w:rsidR="00EC6DB9" w:rsidRPr="00537F93" w:rsidRDefault="00EC6DB9" w:rsidP="00F97B60">
      <w:pPr>
        <w:pStyle w:val="ListParagraph"/>
        <w:numPr>
          <w:ilvl w:val="0"/>
          <w:numId w:val="33"/>
        </w:numPr>
        <w:rPr>
          <w:rFonts w:ascii="Times New Roman" w:hAnsi="Times New Roman" w:cs="Times New Roman"/>
          <w:sz w:val="20"/>
          <w:szCs w:val="20"/>
        </w:rPr>
      </w:pPr>
      <w:r w:rsidRPr="00537F93">
        <w:rPr>
          <w:rFonts w:ascii="Times New Roman" w:hAnsi="Times New Roman" w:cs="Times New Roman"/>
          <w:sz w:val="20"/>
          <w:szCs w:val="20"/>
        </w:rPr>
        <w:t>Each cycle involves the same phases as the traditional waterfall model: requirements gathering, design, implementation, testing, and deployment.</w:t>
      </w:r>
    </w:p>
    <w:p w:rsidR="00EC6DB9" w:rsidRPr="00537F93" w:rsidRDefault="00EC6DB9" w:rsidP="00F97B60">
      <w:pPr>
        <w:pStyle w:val="ListParagraph"/>
        <w:numPr>
          <w:ilvl w:val="0"/>
          <w:numId w:val="33"/>
        </w:numPr>
        <w:rPr>
          <w:rFonts w:ascii="Times New Roman" w:hAnsi="Times New Roman" w:cs="Times New Roman"/>
          <w:sz w:val="20"/>
          <w:szCs w:val="20"/>
        </w:rPr>
      </w:pPr>
      <w:r w:rsidRPr="00537F93">
        <w:rPr>
          <w:rFonts w:ascii="Times New Roman" w:hAnsi="Times New Roman" w:cs="Times New Roman"/>
          <w:sz w:val="20"/>
          <w:szCs w:val="20"/>
        </w:rPr>
        <w:lastRenderedPageBreak/>
        <w:t>Each cycle produces a working prototype, which is then reviewed and refined in subsequent cycles.</w:t>
      </w:r>
    </w:p>
    <w:p w:rsidR="00EC6DB9" w:rsidRPr="00537F93" w:rsidRDefault="00EC6DB9" w:rsidP="00F97B60">
      <w:pPr>
        <w:pStyle w:val="ListParagraph"/>
        <w:numPr>
          <w:ilvl w:val="0"/>
          <w:numId w:val="33"/>
        </w:numPr>
        <w:rPr>
          <w:rFonts w:ascii="Times New Roman" w:hAnsi="Times New Roman" w:cs="Times New Roman"/>
          <w:sz w:val="20"/>
          <w:szCs w:val="20"/>
        </w:rPr>
      </w:pPr>
      <w:r w:rsidRPr="00537F93">
        <w:rPr>
          <w:rFonts w:ascii="Times New Roman" w:hAnsi="Times New Roman" w:cs="Times New Roman"/>
          <w:sz w:val="20"/>
          <w:szCs w:val="20"/>
        </w:rPr>
        <w:t>Each cycle is a mini-waterfall process, where each phase is completed before moving onto the next phase.</w:t>
      </w:r>
    </w:p>
    <w:p w:rsidR="00EC6DB9" w:rsidRPr="00537F93" w:rsidRDefault="00EC6DB9" w:rsidP="00F97B60">
      <w:pPr>
        <w:pStyle w:val="ListParagraph"/>
        <w:numPr>
          <w:ilvl w:val="0"/>
          <w:numId w:val="33"/>
        </w:numPr>
        <w:rPr>
          <w:rFonts w:ascii="Times New Roman" w:hAnsi="Times New Roman" w:cs="Times New Roman"/>
          <w:sz w:val="20"/>
          <w:szCs w:val="20"/>
        </w:rPr>
      </w:pPr>
      <w:r w:rsidRPr="00537F93">
        <w:rPr>
          <w:rFonts w:ascii="Times New Roman" w:hAnsi="Times New Roman" w:cs="Times New Roman"/>
          <w:sz w:val="20"/>
          <w:szCs w:val="20"/>
        </w:rPr>
        <w:t>Changes to the requirements can be incorporated into the next cycle, which helps in dealing with changing requirements.</w:t>
      </w:r>
    </w:p>
    <w:p w:rsidR="00EC6DB9" w:rsidRPr="00537F93" w:rsidRDefault="00EC6DB9" w:rsidP="00F97B60">
      <w:pPr>
        <w:pStyle w:val="ListParagraph"/>
        <w:numPr>
          <w:ilvl w:val="0"/>
          <w:numId w:val="33"/>
        </w:numPr>
        <w:rPr>
          <w:rFonts w:ascii="Times New Roman" w:hAnsi="Times New Roman" w:cs="Times New Roman"/>
          <w:sz w:val="20"/>
          <w:szCs w:val="20"/>
        </w:rPr>
      </w:pPr>
      <w:r w:rsidRPr="00537F93">
        <w:rPr>
          <w:rFonts w:ascii="Times New Roman" w:hAnsi="Times New Roman" w:cs="Times New Roman"/>
          <w:sz w:val="20"/>
          <w:szCs w:val="20"/>
        </w:rPr>
        <w:t>The final product is delivered only after all the cycles are completed and the product is thoroughly tested.</w:t>
      </w:r>
    </w:p>
    <w:p w:rsidR="00EC6DB9" w:rsidRPr="00537F93" w:rsidRDefault="00EC6DB9" w:rsidP="00EC6DB9">
      <w:pPr>
        <w:rPr>
          <w:rFonts w:ascii="Times New Roman" w:hAnsi="Times New Roman" w:cs="Times New Roman"/>
          <w:sz w:val="20"/>
          <w:szCs w:val="20"/>
        </w:rPr>
      </w:pPr>
      <w:r w:rsidRPr="00537F93">
        <w:rPr>
          <w:rFonts w:ascii="Times New Roman" w:hAnsi="Times New Roman" w:cs="Times New Roman"/>
          <w:sz w:val="20"/>
          <w:szCs w:val="20"/>
        </w:rPr>
        <w:t>Overall, the Iterative waterfall model allows for greater flexibility and adaptation to changing requirements than the traditional waterfall model.</w:t>
      </w:r>
    </w:p>
    <w:p w:rsidR="00EC6DB9" w:rsidRPr="00537F93" w:rsidRDefault="00EC6DB9" w:rsidP="00EC6DB9">
      <w:pPr>
        <w:rPr>
          <w:rFonts w:ascii="Times New Roman" w:hAnsi="Times New Roman" w:cs="Times New Roman"/>
          <w:b/>
          <w:sz w:val="20"/>
          <w:szCs w:val="20"/>
        </w:rPr>
      </w:pPr>
      <w:r w:rsidRPr="00537F93">
        <w:rPr>
          <w:rFonts w:ascii="Times New Roman" w:hAnsi="Times New Roman" w:cs="Times New Roman"/>
          <w:b/>
          <w:sz w:val="20"/>
          <w:szCs w:val="20"/>
        </w:rPr>
        <w:t>Q:Compare Iterative waterfall Model with waterfall model</w:t>
      </w:r>
    </w:p>
    <w:p w:rsidR="00EC6DB9" w:rsidRPr="00537F93" w:rsidRDefault="00EC6DB9" w:rsidP="00EC6DB9">
      <w:pPr>
        <w:rPr>
          <w:rFonts w:ascii="Times New Roman" w:hAnsi="Times New Roman" w:cs="Times New Roman"/>
          <w:sz w:val="20"/>
          <w:szCs w:val="20"/>
        </w:rPr>
      </w:pPr>
      <w:r w:rsidRPr="00537F93">
        <w:rPr>
          <w:rFonts w:ascii="Times New Roman" w:hAnsi="Times New Roman" w:cs="Times New Roman"/>
          <w:sz w:val="20"/>
          <w:szCs w:val="20"/>
        </w:rPr>
        <w:t>A:The Iterative Waterfall Model is a modified version of the traditional Waterfall Model, and it differs from the Waterfall Model in several ways:</w:t>
      </w:r>
    </w:p>
    <w:p w:rsidR="00EC6DB9" w:rsidRPr="00537F93" w:rsidRDefault="00EC6DB9" w:rsidP="00F97B60">
      <w:pPr>
        <w:pStyle w:val="ListParagraph"/>
        <w:numPr>
          <w:ilvl w:val="0"/>
          <w:numId w:val="34"/>
        </w:numPr>
        <w:rPr>
          <w:rFonts w:ascii="Times New Roman" w:hAnsi="Times New Roman" w:cs="Times New Roman"/>
          <w:sz w:val="20"/>
          <w:szCs w:val="20"/>
        </w:rPr>
      </w:pPr>
      <w:r w:rsidRPr="00537F93">
        <w:rPr>
          <w:rFonts w:ascii="Times New Roman" w:hAnsi="Times New Roman" w:cs="Times New Roman"/>
          <w:sz w:val="20"/>
          <w:szCs w:val="20"/>
        </w:rPr>
        <w:t>Incremental approach: In the Iterative Waterfall Model, the project is divided into smaller parts or increments, and each increment goes through the phases of the Waterfall Model. Each increment is tested and delivered to the customer, and the process repeats until the final product is complete.</w:t>
      </w:r>
    </w:p>
    <w:p w:rsidR="00EC6DB9" w:rsidRPr="00537F93" w:rsidRDefault="00EC6DB9" w:rsidP="00F97B60">
      <w:pPr>
        <w:pStyle w:val="ListParagraph"/>
        <w:numPr>
          <w:ilvl w:val="0"/>
          <w:numId w:val="34"/>
        </w:numPr>
        <w:rPr>
          <w:rFonts w:ascii="Times New Roman" w:hAnsi="Times New Roman" w:cs="Times New Roman"/>
          <w:sz w:val="20"/>
          <w:szCs w:val="20"/>
        </w:rPr>
      </w:pPr>
      <w:r w:rsidRPr="00537F93">
        <w:rPr>
          <w:rFonts w:ascii="Times New Roman" w:hAnsi="Times New Roman" w:cs="Times New Roman"/>
          <w:sz w:val="20"/>
          <w:szCs w:val="20"/>
        </w:rPr>
        <w:t>Feedback loops: The Iterative Waterfall Model includes feedback loops between each phase, which allows for changes and adjustments to be made based on feedback from the customer or end-user.</w:t>
      </w:r>
    </w:p>
    <w:p w:rsidR="00EC6DB9" w:rsidRPr="00537F93" w:rsidRDefault="00EC6DB9" w:rsidP="00F97B60">
      <w:pPr>
        <w:pStyle w:val="ListParagraph"/>
        <w:numPr>
          <w:ilvl w:val="0"/>
          <w:numId w:val="34"/>
        </w:numPr>
        <w:rPr>
          <w:rFonts w:ascii="Times New Roman" w:hAnsi="Times New Roman" w:cs="Times New Roman"/>
          <w:sz w:val="20"/>
          <w:szCs w:val="20"/>
        </w:rPr>
      </w:pPr>
      <w:r w:rsidRPr="00537F93">
        <w:rPr>
          <w:rFonts w:ascii="Times New Roman" w:hAnsi="Times New Roman" w:cs="Times New Roman"/>
          <w:sz w:val="20"/>
          <w:szCs w:val="20"/>
        </w:rPr>
        <w:t>Risk management: The Iterative Waterfall Model allows for risk management at each stage of the project, rather than just at the beginning, as is the case with the Waterfall Model.</w:t>
      </w:r>
    </w:p>
    <w:p w:rsidR="00EC6DB9" w:rsidRPr="00537F93" w:rsidRDefault="00EC6DB9" w:rsidP="00F97B60">
      <w:pPr>
        <w:pStyle w:val="ListParagraph"/>
        <w:numPr>
          <w:ilvl w:val="0"/>
          <w:numId w:val="34"/>
        </w:numPr>
        <w:rPr>
          <w:rFonts w:ascii="Times New Roman" w:hAnsi="Times New Roman" w:cs="Times New Roman"/>
          <w:sz w:val="20"/>
          <w:szCs w:val="20"/>
        </w:rPr>
      </w:pPr>
      <w:r w:rsidRPr="00537F93">
        <w:rPr>
          <w:rFonts w:ascii="Times New Roman" w:hAnsi="Times New Roman" w:cs="Times New Roman"/>
          <w:sz w:val="20"/>
          <w:szCs w:val="20"/>
        </w:rPr>
        <w:t>Flexibility: The Iterative Waterfall Model is more flexible than the Waterfall Model, as it allows for changes and adjustments to be made throughout the project, rather than just at the beginning or end.</w:t>
      </w:r>
    </w:p>
    <w:p w:rsidR="00EC6DB9" w:rsidRPr="00537F93" w:rsidRDefault="00EC6DB9" w:rsidP="00F97B60">
      <w:pPr>
        <w:pStyle w:val="ListParagraph"/>
        <w:numPr>
          <w:ilvl w:val="0"/>
          <w:numId w:val="34"/>
        </w:numPr>
        <w:rPr>
          <w:rFonts w:ascii="Times New Roman" w:hAnsi="Times New Roman" w:cs="Times New Roman"/>
          <w:sz w:val="20"/>
          <w:szCs w:val="20"/>
        </w:rPr>
      </w:pPr>
      <w:r w:rsidRPr="00537F93">
        <w:rPr>
          <w:rFonts w:ascii="Times New Roman" w:hAnsi="Times New Roman" w:cs="Times New Roman"/>
          <w:sz w:val="20"/>
          <w:szCs w:val="20"/>
        </w:rPr>
        <w:t>Customer involvement: The Iterative Waterfall Model includes customer involvement and feedback throughout the project, which can lead to a more successful outcome and a higher level of customer satisfaction.</w:t>
      </w:r>
    </w:p>
    <w:p w:rsidR="00EC6DB9" w:rsidRPr="00537F93" w:rsidRDefault="00EC6DB9" w:rsidP="00EC6DB9">
      <w:pPr>
        <w:rPr>
          <w:rFonts w:ascii="Times New Roman" w:hAnsi="Times New Roman" w:cs="Times New Roman"/>
          <w:sz w:val="20"/>
          <w:szCs w:val="20"/>
        </w:rPr>
      </w:pPr>
      <w:r w:rsidRPr="00537F93">
        <w:rPr>
          <w:rFonts w:ascii="Times New Roman" w:hAnsi="Times New Roman" w:cs="Times New Roman"/>
          <w:sz w:val="20"/>
          <w:szCs w:val="20"/>
        </w:rPr>
        <w:t>Overall, the Iterative Waterfall Model is more flexible, adaptable, and customer-focused than the traditional Waterfall Model. It allows for changes and adjustments to be made throughout the project and includes feedback loops and risk management at each stage, resulting in a higher likelihood of project success.</w:t>
      </w:r>
    </w:p>
    <w:p w:rsidR="00EC6DB9" w:rsidRPr="00537F93" w:rsidRDefault="00EC6DB9" w:rsidP="00EC6DB9">
      <w:pPr>
        <w:rPr>
          <w:rFonts w:ascii="Times New Roman" w:hAnsi="Times New Roman" w:cs="Times New Roman"/>
          <w:b/>
          <w:sz w:val="20"/>
          <w:szCs w:val="20"/>
        </w:rPr>
      </w:pPr>
      <w:r w:rsidRPr="00537F93">
        <w:rPr>
          <w:rFonts w:ascii="Times New Roman" w:hAnsi="Times New Roman" w:cs="Times New Roman"/>
          <w:b/>
          <w:sz w:val="20"/>
          <w:szCs w:val="20"/>
        </w:rPr>
        <w:t>Q:How Iterative waterfall Model is different from Agile</w:t>
      </w:r>
    </w:p>
    <w:p w:rsidR="00EC6DB9" w:rsidRPr="00537F93" w:rsidRDefault="00EC6DB9" w:rsidP="00EC6DB9">
      <w:pPr>
        <w:rPr>
          <w:rFonts w:ascii="Times New Roman" w:hAnsi="Times New Roman" w:cs="Times New Roman"/>
          <w:sz w:val="20"/>
          <w:szCs w:val="20"/>
        </w:rPr>
      </w:pPr>
      <w:r w:rsidRPr="00537F93">
        <w:rPr>
          <w:rFonts w:ascii="Times New Roman" w:hAnsi="Times New Roman" w:cs="Times New Roman"/>
          <w:sz w:val="20"/>
          <w:szCs w:val="20"/>
        </w:rPr>
        <w:t>A:The Iterative Waterfall Model and Agile are both iterative and incremental models but differ in several ways:</w:t>
      </w:r>
    </w:p>
    <w:p w:rsidR="00EC6DB9" w:rsidRPr="00537F93" w:rsidRDefault="00EC6DB9" w:rsidP="00F97B60">
      <w:pPr>
        <w:pStyle w:val="ListParagraph"/>
        <w:numPr>
          <w:ilvl w:val="0"/>
          <w:numId w:val="35"/>
        </w:numPr>
        <w:rPr>
          <w:rFonts w:ascii="Times New Roman" w:hAnsi="Times New Roman" w:cs="Times New Roman"/>
          <w:sz w:val="20"/>
          <w:szCs w:val="20"/>
        </w:rPr>
      </w:pPr>
      <w:r w:rsidRPr="00537F93">
        <w:rPr>
          <w:rFonts w:ascii="Times New Roman" w:hAnsi="Times New Roman" w:cs="Times New Roman"/>
          <w:sz w:val="20"/>
          <w:szCs w:val="20"/>
        </w:rPr>
        <w:t>Requirements: In the Iterative Waterfall Model, all requirements are gathered at the beginning of the project and are frozen throughout the project's life cycle. In Agile, requirements can change during the development process based on feedback.</w:t>
      </w:r>
    </w:p>
    <w:p w:rsidR="00EC6DB9" w:rsidRPr="00537F93" w:rsidRDefault="00EC6DB9" w:rsidP="00F97B60">
      <w:pPr>
        <w:pStyle w:val="ListParagraph"/>
        <w:numPr>
          <w:ilvl w:val="0"/>
          <w:numId w:val="35"/>
        </w:numPr>
        <w:rPr>
          <w:rFonts w:ascii="Times New Roman" w:hAnsi="Times New Roman" w:cs="Times New Roman"/>
          <w:sz w:val="20"/>
          <w:szCs w:val="20"/>
        </w:rPr>
      </w:pPr>
      <w:r w:rsidRPr="00537F93">
        <w:rPr>
          <w:rFonts w:ascii="Times New Roman" w:hAnsi="Times New Roman" w:cs="Times New Roman"/>
          <w:sz w:val="20"/>
          <w:szCs w:val="20"/>
        </w:rPr>
        <w:t>Delivery: In the Iterative Waterfall Model, the final product is delivered at the end of the project, while in Agile, the product is delivered incrementally after each sprint.</w:t>
      </w:r>
    </w:p>
    <w:p w:rsidR="00EC6DB9" w:rsidRPr="00537F93" w:rsidRDefault="00EC6DB9" w:rsidP="00F97B60">
      <w:pPr>
        <w:pStyle w:val="ListParagraph"/>
        <w:numPr>
          <w:ilvl w:val="0"/>
          <w:numId w:val="35"/>
        </w:numPr>
        <w:rPr>
          <w:rFonts w:ascii="Times New Roman" w:hAnsi="Times New Roman" w:cs="Times New Roman"/>
          <w:sz w:val="20"/>
          <w:szCs w:val="20"/>
        </w:rPr>
      </w:pPr>
      <w:r w:rsidRPr="00537F93">
        <w:rPr>
          <w:rFonts w:ascii="Times New Roman" w:hAnsi="Times New Roman" w:cs="Times New Roman"/>
          <w:sz w:val="20"/>
          <w:szCs w:val="20"/>
        </w:rPr>
        <w:t>Flexibility: The Iterative Waterfall Model is less flexible than Agile since changes are not easily accommodated once the requirements have been frozen. Agile, on the other hand, is designed to embrace change.</w:t>
      </w:r>
    </w:p>
    <w:p w:rsidR="00EC6DB9" w:rsidRPr="00537F93" w:rsidRDefault="00EC6DB9" w:rsidP="00F97B60">
      <w:pPr>
        <w:pStyle w:val="ListParagraph"/>
        <w:numPr>
          <w:ilvl w:val="0"/>
          <w:numId w:val="35"/>
        </w:numPr>
        <w:rPr>
          <w:rFonts w:ascii="Times New Roman" w:hAnsi="Times New Roman" w:cs="Times New Roman"/>
          <w:sz w:val="20"/>
          <w:szCs w:val="20"/>
        </w:rPr>
      </w:pPr>
      <w:r w:rsidRPr="00537F93">
        <w:rPr>
          <w:rFonts w:ascii="Times New Roman" w:hAnsi="Times New Roman" w:cs="Times New Roman"/>
          <w:sz w:val="20"/>
          <w:szCs w:val="20"/>
        </w:rPr>
        <w:t>Time and Cost: The Iterative Waterfall Model can take longer and cost more than Agile since all requirements are gathered at the beginning, and changes can be expensive. Agile, on the other hand, is designed to be flexible and adapt to changes, reducing time and cost.</w:t>
      </w:r>
    </w:p>
    <w:p w:rsidR="00EC6DB9" w:rsidRPr="00537F93" w:rsidRDefault="00EC6DB9" w:rsidP="00F97B60">
      <w:pPr>
        <w:pStyle w:val="ListParagraph"/>
        <w:numPr>
          <w:ilvl w:val="0"/>
          <w:numId w:val="35"/>
        </w:numPr>
        <w:rPr>
          <w:rFonts w:ascii="Times New Roman" w:hAnsi="Times New Roman" w:cs="Times New Roman"/>
          <w:sz w:val="20"/>
          <w:szCs w:val="20"/>
        </w:rPr>
      </w:pPr>
      <w:r w:rsidRPr="00537F93">
        <w:rPr>
          <w:rFonts w:ascii="Times New Roman" w:hAnsi="Times New Roman" w:cs="Times New Roman"/>
          <w:sz w:val="20"/>
          <w:szCs w:val="20"/>
        </w:rPr>
        <w:t>Team and Communication: The Iterative Waterfall Model is less collaborative, and communication happens mostly at the beginning and end of the project. Agile, however, requires frequent communication and collaboration between team members throughout the project.</w:t>
      </w:r>
    </w:p>
    <w:p w:rsidR="00EC6DB9" w:rsidRPr="00537F93" w:rsidRDefault="00EC6DB9" w:rsidP="00EC6DB9">
      <w:pPr>
        <w:rPr>
          <w:rFonts w:ascii="Times New Roman" w:hAnsi="Times New Roman" w:cs="Times New Roman"/>
          <w:sz w:val="20"/>
          <w:szCs w:val="20"/>
        </w:rPr>
      </w:pPr>
      <w:r w:rsidRPr="00537F93">
        <w:rPr>
          <w:rFonts w:ascii="Times New Roman" w:hAnsi="Times New Roman" w:cs="Times New Roman"/>
          <w:sz w:val="20"/>
          <w:szCs w:val="20"/>
        </w:rPr>
        <w:t>Overall, the Iterative Waterfall Model is a hybrid of the traditional Waterfall Model and Agile. It combines the structure and discipline of the Waterfall Model with the flexibility and iterative approach of Agile.</w:t>
      </w:r>
    </w:p>
    <w:p w:rsidR="001B2D57" w:rsidRPr="00537F93" w:rsidRDefault="001B2D57" w:rsidP="001B2D57">
      <w:pPr>
        <w:rPr>
          <w:rFonts w:ascii="Times New Roman" w:hAnsi="Times New Roman" w:cs="Times New Roman"/>
          <w:b/>
          <w:sz w:val="20"/>
          <w:szCs w:val="20"/>
        </w:rPr>
      </w:pPr>
      <w:r w:rsidRPr="00537F93">
        <w:rPr>
          <w:rFonts w:ascii="Times New Roman" w:hAnsi="Times New Roman" w:cs="Times New Roman"/>
          <w:b/>
          <w:sz w:val="20"/>
          <w:szCs w:val="20"/>
        </w:rPr>
        <w:t>Q:What are the possible issues a iterative waterfall model can face?</w:t>
      </w:r>
    </w:p>
    <w:p w:rsidR="001B2D57" w:rsidRPr="00537F93" w:rsidRDefault="001B2D57" w:rsidP="001B2D57">
      <w:pPr>
        <w:rPr>
          <w:rFonts w:ascii="Times New Roman" w:hAnsi="Times New Roman" w:cs="Times New Roman"/>
          <w:sz w:val="20"/>
          <w:szCs w:val="20"/>
        </w:rPr>
      </w:pPr>
      <w:r w:rsidRPr="00537F93">
        <w:rPr>
          <w:rFonts w:ascii="Times New Roman" w:hAnsi="Times New Roman" w:cs="Times New Roman"/>
          <w:sz w:val="20"/>
          <w:szCs w:val="20"/>
        </w:rPr>
        <w:lastRenderedPageBreak/>
        <w:t>A:The iterative waterfall model, also known as the staged delivery model or incremental model, is a software development process that follows a sequential, linear approach while allowing for iterations and feedback loops. While this model has its benefits, it can also face several potential issues, including:</w:t>
      </w:r>
    </w:p>
    <w:p w:rsidR="001B2D57" w:rsidRPr="00537F93" w:rsidRDefault="001B2D57" w:rsidP="00F97B60">
      <w:pPr>
        <w:pStyle w:val="ListParagraph"/>
        <w:numPr>
          <w:ilvl w:val="0"/>
          <w:numId w:val="36"/>
        </w:numPr>
        <w:rPr>
          <w:rFonts w:ascii="Times New Roman" w:hAnsi="Times New Roman" w:cs="Times New Roman"/>
          <w:sz w:val="20"/>
          <w:szCs w:val="20"/>
        </w:rPr>
      </w:pPr>
      <w:r w:rsidRPr="00537F93">
        <w:rPr>
          <w:rFonts w:ascii="Times New Roman" w:hAnsi="Times New Roman" w:cs="Times New Roman"/>
          <w:sz w:val="20"/>
          <w:szCs w:val="20"/>
        </w:rPr>
        <w:t>Lack of flexibility: The iterative waterfall model can be rigid and inflexible since each stage must be completed before moving on to the next. This makes it difficult to incorporate changes or adjustments as the project progresses.</w:t>
      </w:r>
    </w:p>
    <w:p w:rsidR="001B2D57" w:rsidRPr="00537F93" w:rsidRDefault="001B2D57" w:rsidP="00F97B60">
      <w:pPr>
        <w:pStyle w:val="ListParagraph"/>
        <w:numPr>
          <w:ilvl w:val="0"/>
          <w:numId w:val="36"/>
        </w:numPr>
        <w:rPr>
          <w:rFonts w:ascii="Times New Roman" w:hAnsi="Times New Roman" w:cs="Times New Roman"/>
          <w:sz w:val="20"/>
          <w:szCs w:val="20"/>
        </w:rPr>
      </w:pPr>
      <w:r w:rsidRPr="00537F93">
        <w:rPr>
          <w:rFonts w:ascii="Times New Roman" w:hAnsi="Times New Roman" w:cs="Times New Roman"/>
          <w:sz w:val="20"/>
          <w:szCs w:val="20"/>
        </w:rPr>
        <w:t>Limited scope for testing: Testing is only done at the end of each stage, which means that defects may not be discovered until the end of the project. This can result in a delay in delivery and additional costs.</w:t>
      </w:r>
    </w:p>
    <w:p w:rsidR="001B2D57" w:rsidRPr="00537F93" w:rsidRDefault="001B2D57" w:rsidP="00F97B60">
      <w:pPr>
        <w:pStyle w:val="ListParagraph"/>
        <w:numPr>
          <w:ilvl w:val="0"/>
          <w:numId w:val="36"/>
        </w:numPr>
        <w:rPr>
          <w:rFonts w:ascii="Times New Roman" w:hAnsi="Times New Roman" w:cs="Times New Roman"/>
          <w:sz w:val="20"/>
          <w:szCs w:val="20"/>
        </w:rPr>
      </w:pPr>
      <w:r w:rsidRPr="00537F93">
        <w:rPr>
          <w:rFonts w:ascii="Times New Roman" w:hAnsi="Times New Roman" w:cs="Times New Roman"/>
          <w:sz w:val="20"/>
          <w:szCs w:val="20"/>
        </w:rPr>
        <w:t>High dependency: The completion of each stage is dependent on the successful completion of the previous stage. If a problem arises in one stage, it can delay the entire project.</w:t>
      </w:r>
    </w:p>
    <w:p w:rsidR="001B2D57" w:rsidRPr="00537F93" w:rsidRDefault="001B2D57" w:rsidP="00F97B60">
      <w:pPr>
        <w:pStyle w:val="ListParagraph"/>
        <w:numPr>
          <w:ilvl w:val="0"/>
          <w:numId w:val="36"/>
        </w:numPr>
        <w:rPr>
          <w:rFonts w:ascii="Times New Roman" w:hAnsi="Times New Roman" w:cs="Times New Roman"/>
          <w:sz w:val="20"/>
          <w:szCs w:val="20"/>
        </w:rPr>
      </w:pPr>
      <w:r w:rsidRPr="00537F93">
        <w:rPr>
          <w:rFonts w:ascii="Times New Roman" w:hAnsi="Times New Roman" w:cs="Times New Roman"/>
          <w:sz w:val="20"/>
          <w:szCs w:val="20"/>
        </w:rPr>
        <w:t>Lack of customer involvement: Customers are not involved until the testing phase, which can lead to misunderstandings or miscommunications that could have been resolved earlier in the process.</w:t>
      </w:r>
    </w:p>
    <w:p w:rsidR="001B2D57" w:rsidRPr="00537F93" w:rsidRDefault="001B2D57" w:rsidP="00F97B60">
      <w:pPr>
        <w:pStyle w:val="ListParagraph"/>
        <w:numPr>
          <w:ilvl w:val="0"/>
          <w:numId w:val="36"/>
        </w:numPr>
        <w:rPr>
          <w:rFonts w:ascii="Times New Roman" w:hAnsi="Times New Roman" w:cs="Times New Roman"/>
          <w:sz w:val="20"/>
          <w:szCs w:val="20"/>
        </w:rPr>
      </w:pPr>
      <w:r w:rsidRPr="00537F93">
        <w:rPr>
          <w:rFonts w:ascii="Times New Roman" w:hAnsi="Times New Roman" w:cs="Times New Roman"/>
          <w:sz w:val="20"/>
          <w:szCs w:val="20"/>
        </w:rPr>
        <w:t>Difficulty in tracking progress: Since each stage is completed separately, it can be difficult to track progress and ensure that the project is on track.</w:t>
      </w:r>
    </w:p>
    <w:p w:rsidR="001B2D57" w:rsidRPr="00537F93" w:rsidRDefault="001B2D57" w:rsidP="00F97B60">
      <w:pPr>
        <w:pStyle w:val="ListParagraph"/>
        <w:numPr>
          <w:ilvl w:val="0"/>
          <w:numId w:val="36"/>
        </w:numPr>
        <w:rPr>
          <w:rFonts w:ascii="Times New Roman" w:hAnsi="Times New Roman" w:cs="Times New Roman"/>
          <w:sz w:val="20"/>
          <w:szCs w:val="20"/>
        </w:rPr>
      </w:pPr>
      <w:r w:rsidRPr="00537F93">
        <w:rPr>
          <w:rFonts w:ascii="Times New Roman" w:hAnsi="Times New Roman" w:cs="Times New Roman"/>
          <w:sz w:val="20"/>
          <w:szCs w:val="20"/>
        </w:rPr>
        <w:t>Potential for scope creep: The iterative waterfall model can be prone to scope creep, where additional features or requirements are added as the project progresses, leading to additional costs and delays.</w:t>
      </w:r>
    </w:p>
    <w:p w:rsidR="001B2D57" w:rsidRPr="00537F93" w:rsidRDefault="001B2D57" w:rsidP="001B2D57">
      <w:pPr>
        <w:rPr>
          <w:rFonts w:ascii="Times New Roman" w:hAnsi="Times New Roman" w:cs="Times New Roman"/>
          <w:sz w:val="20"/>
          <w:szCs w:val="20"/>
        </w:rPr>
      </w:pPr>
      <w:r w:rsidRPr="00537F93">
        <w:rPr>
          <w:rFonts w:ascii="Times New Roman" w:hAnsi="Times New Roman" w:cs="Times New Roman"/>
          <w:sz w:val="20"/>
          <w:szCs w:val="20"/>
        </w:rPr>
        <w:t>Overall, the iterative waterfall model can be effective for small projects with well-defined requirements, but it may not be suitable for larger or more complex projects that require more flexibility and adaptability.</w:t>
      </w:r>
    </w:p>
    <w:p w:rsidR="00A77E9D" w:rsidRPr="00537F93" w:rsidRDefault="00A77E9D" w:rsidP="00A77E9D">
      <w:pPr>
        <w:rPr>
          <w:rFonts w:ascii="Times New Roman" w:hAnsi="Times New Roman" w:cs="Times New Roman"/>
          <w:b/>
          <w:sz w:val="20"/>
          <w:szCs w:val="20"/>
        </w:rPr>
      </w:pPr>
      <w:r w:rsidRPr="00537F93">
        <w:rPr>
          <w:rFonts w:ascii="Times New Roman" w:hAnsi="Times New Roman" w:cs="Times New Roman"/>
          <w:b/>
          <w:sz w:val="20"/>
          <w:szCs w:val="20"/>
        </w:rPr>
        <w:t>Q:Which projects are not ideal for iterative waterfall model?</w:t>
      </w:r>
    </w:p>
    <w:p w:rsidR="00A77E9D" w:rsidRPr="00537F93" w:rsidRDefault="00A77E9D" w:rsidP="00A77E9D">
      <w:pPr>
        <w:rPr>
          <w:rFonts w:ascii="Times New Roman" w:hAnsi="Times New Roman" w:cs="Times New Roman"/>
          <w:sz w:val="20"/>
          <w:szCs w:val="20"/>
        </w:rPr>
      </w:pPr>
      <w:r w:rsidRPr="00537F93">
        <w:rPr>
          <w:rFonts w:ascii="Times New Roman" w:hAnsi="Times New Roman" w:cs="Times New Roman"/>
          <w:sz w:val="20"/>
          <w:szCs w:val="20"/>
        </w:rPr>
        <w:t>A:The iterative waterfall model is a software development process that can work well for small projects with well-defined requirements, but it may not be suitable for larger or more complex projects. Some examples of projects that may not be ideal for the</w:t>
      </w:r>
      <w:r w:rsidR="00272896" w:rsidRPr="00537F93">
        <w:rPr>
          <w:rFonts w:ascii="Times New Roman" w:hAnsi="Times New Roman" w:cs="Times New Roman"/>
          <w:sz w:val="20"/>
          <w:szCs w:val="20"/>
        </w:rPr>
        <w:t xml:space="preserve"> iterative waterfall model are:</w:t>
      </w:r>
    </w:p>
    <w:p w:rsidR="00A77E9D" w:rsidRPr="00537F93" w:rsidRDefault="00A77E9D" w:rsidP="00F97B60">
      <w:pPr>
        <w:pStyle w:val="ListParagraph"/>
        <w:numPr>
          <w:ilvl w:val="0"/>
          <w:numId w:val="37"/>
        </w:numPr>
        <w:rPr>
          <w:rFonts w:ascii="Times New Roman" w:hAnsi="Times New Roman" w:cs="Times New Roman"/>
          <w:sz w:val="20"/>
          <w:szCs w:val="20"/>
        </w:rPr>
      </w:pPr>
      <w:r w:rsidRPr="00537F93">
        <w:rPr>
          <w:rFonts w:ascii="Times New Roman" w:hAnsi="Times New Roman" w:cs="Times New Roman"/>
          <w:sz w:val="20"/>
          <w:szCs w:val="20"/>
        </w:rPr>
        <w:t>Projects with rapidly changing requirements: The iterative waterfall model may not be the best choice for projects with rapidly changing requirements, as it can be difficult to accommodate these changes within the sequential, linear approach of the model.</w:t>
      </w:r>
    </w:p>
    <w:p w:rsidR="00A77E9D" w:rsidRPr="00537F93" w:rsidRDefault="00A77E9D" w:rsidP="00F97B60">
      <w:pPr>
        <w:pStyle w:val="ListParagraph"/>
        <w:numPr>
          <w:ilvl w:val="0"/>
          <w:numId w:val="37"/>
        </w:numPr>
        <w:rPr>
          <w:rFonts w:ascii="Times New Roman" w:hAnsi="Times New Roman" w:cs="Times New Roman"/>
          <w:sz w:val="20"/>
          <w:szCs w:val="20"/>
        </w:rPr>
      </w:pPr>
      <w:r w:rsidRPr="00537F93">
        <w:rPr>
          <w:rFonts w:ascii="Times New Roman" w:hAnsi="Times New Roman" w:cs="Times New Roman"/>
          <w:sz w:val="20"/>
          <w:szCs w:val="20"/>
        </w:rPr>
        <w:t>Complex projects: Large, complex projects may not be suitable for the iterative waterfall model because it can be challenging to ensure that all the requirements are captured and defined upfront, which is essential for the model to work.</w:t>
      </w:r>
    </w:p>
    <w:p w:rsidR="00A77E9D" w:rsidRPr="00537F93" w:rsidRDefault="00A77E9D" w:rsidP="00F97B60">
      <w:pPr>
        <w:pStyle w:val="ListParagraph"/>
        <w:numPr>
          <w:ilvl w:val="0"/>
          <w:numId w:val="37"/>
        </w:numPr>
        <w:rPr>
          <w:rFonts w:ascii="Times New Roman" w:hAnsi="Times New Roman" w:cs="Times New Roman"/>
          <w:sz w:val="20"/>
          <w:szCs w:val="20"/>
        </w:rPr>
      </w:pPr>
      <w:r w:rsidRPr="00537F93">
        <w:rPr>
          <w:rFonts w:ascii="Times New Roman" w:hAnsi="Times New Roman" w:cs="Times New Roman"/>
          <w:sz w:val="20"/>
          <w:szCs w:val="20"/>
        </w:rPr>
        <w:t>Projects with high uncertainty: Projects with a high degree of uncertainty may not be ideal for the iterative waterfall model because it requires well-defined requirements upfront. When requirements are uncertain or unknown, it is difficult to create a detailed project plan.</w:t>
      </w:r>
    </w:p>
    <w:p w:rsidR="00A77E9D" w:rsidRPr="00537F93" w:rsidRDefault="00A77E9D" w:rsidP="00F97B60">
      <w:pPr>
        <w:pStyle w:val="ListParagraph"/>
        <w:numPr>
          <w:ilvl w:val="0"/>
          <w:numId w:val="37"/>
        </w:numPr>
        <w:rPr>
          <w:rFonts w:ascii="Times New Roman" w:hAnsi="Times New Roman" w:cs="Times New Roman"/>
          <w:sz w:val="20"/>
          <w:szCs w:val="20"/>
        </w:rPr>
      </w:pPr>
      <w:r w:rsidRPr="00537F93">
        <w:rPr>
          <w:rFonts w:ascii="Times New Roman" w:hAnsi="Times New Roman" w:cs="Times New Roman"/>
          <w:sz w:val="20"/>
          <w:szCs w:val="20"/>
        </w:rPr>
        <w:t>Projects with a high degree of interdependence: If a project has a high degree of interdependence between different components or modules, it may not be well suited for the iterative waterfall model because of its rigid structure.</w:t>
      </w:r>
    </w:p>
    <w:p w:rsidR="00A77E9D" w:rsidRPr="00537F93" w:rsidRDefault="00A77E9D" w:rsidP="00F97B60">
      <w:pPr>
        <w:pStyle w:val="ListParagraph"/>
        <w:numPr>
          <w:ilvl w:val="0"/>
          <w:numId w:val="37"/>
        </w:numPr>
        <w:rPr>
          <w:rFonts w:ascii="Times New Roman" w:hAnsi="Times New Roman" w:cs="Times New Roman"/>
          <w:sz w:val="20"/>
          <w:szCs w:val="20"/>
        </w:rPr>
      </w:pPr>
      <w:r w:rsidRPr="00537F93">
        <w:rPr>
          <w:rFonts w:ascii="Times New Roman" w:hAnsi="Times New Roman" w:cs="Times New Roman"/>
          <w:sz w:val="20"/>
          <w:szCs w:val="20"/>
        </w:rPr>
        <w:t>Projects with a high degree of customer involvement: The iterative waterfall model may not be the best choice for projects where the customer's involvement is critical throughout the project. In such projects, agile methodologies like Scrum or Kanban may be better suited, which allow for continuous customer involvement and feedback.</w:t>
      </w:r>
    </w:p>
    <w:p w:rsidR="00A77E9D" w:rsidRPr="00537F93" w:rsidRDefault="00A77E9D" w:rsidP="00A77E9D">
      <w:pPr>
        <w:rPr>
          <w:rFonts w:ascii="Times New Roman" w:hAnsi="Times New Roman" w:cs="Times New Roman"/>
          <w:sz w:val="20"/>
          <w:szCs w:val="20"/>
        </w:rPr>
      </w:pPr>
      <w:r w:rsidRPr="00537F93">
        <w:rPr>
          <w:rFonts w:ascii="Times New Roman" w:hAnsi="Times New Roman" w:cs="Times New Roman"/>
          <w:sz w:val="20"/>
          <w:szCs w:val="20"/>
        </w:rPr>
        <w:t>Overall, the suitability of the iterative waterfall model depends on the specific characteristics and requirements of the project. If the project involves significant uncertainty or complexity, a more flexible and adaptive approach, such as agile methodology, may be a better fit.</w:t>
      </w:r>
    </w:p>
    <w:p w:rsidR="0070016B" w:rsidRPr="00537F93" w:rsidRDefault="0070016B" w:rsidP="0070016B">
      <w:pPr>
        <w:rPr>
          <w:rFonts w:ascii="Times New Roman" w:hAnsi="Times New Roman" w:cs="Times New Roman"/>
          <w:b/>
          <w:sz w:val="20"/>
          <w:szCs w:val="20"/>
        </w:rPr>
      </w:pPr>
      <w:r w:rsidRPr="00537F93">
        <w:rPr>
          <w:rFonts w:ascii="Times New Roman" w:hAnsi="Times New Roman" w:cs="Times New Roman"/>
          <w:b/>
          <w:sz w:val="20"/>
          <w:szCs w:val="20"/>
        </w:rPr>
        <w:t>Q:Which projects are ideal for iterative waterfall model?</w:t>
      </w:r>
    </w:p>
    <w:p w:rsidR="0070016B" w:rsidRPr="00537F93" w:rsidRDefault="0070016B" w:rsidP="0070016B">
      <w:pPr>
        <w:rPr>
          <w:rFonts w:ascii="Times New Roman" w:hAnsi="Times New Roman" w:cs="Times New Roman"/>
          <w:sz w:val="20"/>
          <w:szCs w:val="20"/>
        </w:rPr>
      </w:pPr>
      <w:r w:rsidRPr="00537F93">
        <w:rPr>
          <w:rFonts w:ascii="Times New Roman" w:hAnsi="Times New Roman" w:cs="Times New Roman"/>
          <w:sz w:val="20"/>
          <w:szCs w:val="20"/>
        </w:rPr>
        <w:t>A:The iterative waterfall model is a software development process that can work well for small to medium-sized projects with well-defined requirements. Some examples of projects that may be ideal for the iterative waterfall model are:</w:t>
      </w:r>
    </w:p>
    <w:p w:rsidR="0070016B" w:rsidRPr="00537F93" w:rsidRDefault="0070016B" w:rsidP="00F97B60">
      <w:pPr>
        <w:pStyle w:val="ListParagraph"/>
        <w:numPr>
          <w:ilvl w:val="0"/>
          <w:numId w:val="38"/>
        </w:numPr>
        <w:rPr>
          <w:rFonts w:ascii="Times New Roman" w:hAnsi="Times New Roman" w:cs="Times New Roman"/>
          <w:sz w:val="20"/>
          <w:szCs w:val="20"/>
        </w:rPr>
      </w:pPr>
      <w:r w:rsidRPr="00537F93">
        <w:rPr>
          <w:rFonts w:ascii="Times New Roman" w:hAnsi="Times New Roman" w:cs="Times New Roman"/>
          <w:sz w:val="20"/>
          <w:szCs w:val="20"/>
        </w:rPr>
        <w:lastRenderedPageBreak/>
        <w:t>Projects with stable requirements: The iterative waterfall model can be a good choice for projects with stable requirements, where the scope is well-defined and unlikely to change significantly during the project.</w:t>
      </w:r>
    </w:p>
    <w:p w:rsidR="0070016B" w:rsidRPr="00537F93" w:rsidRDefault="0070016B" w:rsidP="00F97B60">
      <w:pPr>
        <w:pStyle w:val="ListParagraph"/>
        <w:numPr>
          <w:ilvl w:val="0"/>
          <w:numId w:val="38"/>
        </w:numPr>
        <w:rPr>
          <w:rFonts w:ascii="Times New Roman" w:hAnsi="Times New Roman" w:cs="Times New Roman"/>
          <w:sz w:val="20"/>
          <w:szCs w:val="20"/>
        </w:rPr>
      </w:pPr>
      <w:r w:rsidRPr="00537F93">
        <w:rPr>
          <w:rFonts w:ascii="Times New Roman" w:hAnsi="Times New Roman" w:cs="Times New Roman"/>
          <w:sz w:val="20"/>
          <w:szCs w:val="20"/>
        </w:rPr>
        <w:t>Projects with a small team: The iterative waterfall model may be suitable for projects with a small team, as it is easier to coordinate and communicate with a smaller group of people.</w:t>
      </w:r>
    </w:p>
    <w:p w:rsidR="0070016B" w:rsidRPr="00537F93" w:rsidRDefault="0070016B" w:rsidP="00F97B60">
      <w:pPr>
        <w:pStyle w:val="ListParagraph"/>
        <w:numPr>
          <w:ilvl w:val="0"/>
          <w:numId w:val="38"/>
        </w:numPr>
        <w:rPr>
          <w:rFonts w:ascii="Times New Roman" w:hAnsi="Times New Roman" w:cs="Times New Roman"/>
          <w:sz w:val="20"/>
          <w:szCs w:val="20"/>
        </w:rPr>
      </w:pPr>
      <w:r w:rsidRPr="00537F93">
        <w:rPr>
          <w:rFonts w:ascii="Times New Roman" w:hAnsi="Times New Roman" w:cs="Times New Roman"/>
          <w:sz w:val="20"/>
          <w:szCs w:val="20"/>
        </w:rPr>
        <w:t>Projects with a clear and predictable path: The iterative waterfall model may be suitable for projects that have a clear and predictable path, where the requirements are well-defined, and the process is well-understood.</w:t>
      </w:r>
    </w:p>
    <w:p w:rsidR="0070016B" w:rsidRPr="00537F93" w:rsidRDefault="0070016B" w:rsidP="00F97B60">
      <w:pPr>
        <w:pStyle w:val="ListParagraph"/>
        <w:numPr>
          <w:ilvl w:val="0"/>
          <w:numId w:val="38"/>
        </w:numPr>
        <w:rPr>
          <w:rFonts w:ascii="Times New Roman" w:hAnsi="Times New Roman" w:cs="Times New Roman"/>
          <w:sz w:val="20"/>
          <w:szCs w:val="20"/>
        </w:rPr>
      </w:pPr>
      <w:r w:rsidRPr="00537F93">
        <w:rPr>
          <w:rFonts w:ascii="Times New Roman" w:hAnsi="Times New Roman" w:cs="Times New Roman"/>
          <w:sz w:val="20"/>
          <w:szCs w:val="20"/>
        </w:rPr>
        <w:t>Projects with well-established technology: The iterative waterfall model may be a good choice for projects that use well-established technology, where there is little risk of unexpected problems or complications arising.</w:t>
      </w:r>
    </w:p>
    <w:p w:rsidR="0070016B" w:rsidRPr="00537F93" w:rsidRDefault="0070016B" w:rsidP="00F97B60">
      <w:pPr>
        <w:pStyle w:val="ListParagraph"/>
        <w:numPr>
          <w:ilvl w:val="0"/>
          <w:numId w:val="38"/>
        </w:numPr>
        <w:rPr>
          <w:rFonts w:ascii="Times New Roman" w:hAnsi="Times New Roman" w:cs="Times New Roman"/>
          <w:sz w:val="20"/>
          <w:szCs w:val="20"/>
        </w:rPr>
      </w:pPr>
      <w:r w:rsidRPr="00537F93">
        <w:rPr>
          <w:rFonts w:ascii="Times New Roman" w:hAnsi="Times New Roman" w:cs="Times New Roman"/>
          <w:sz w:val="20"/>
          <w:szCs w:val="20"/>
        </w:rPr>
        <w:t>Projects with a tight budget: The iterative waterfall model can be a good choice for projects with a tight budget, as it allows for cost savings by completing each stage before moving on to the next.</w:t>
      </w:r>
    </w:p>
    <w:p w:rsidR="0070016B" w:rsidRPr="00537F93" w:rsidRDefault="0070016B" w:rsidP="0070016B">
      <w:pPr>
        <w:ind w:left="360"/>
        <w:rPr>
          <w:rFonts w:ascii="Times New Roman" w:hAnsi="Times New Roman" w:cs="Times New Roman"/>
          <w:sz w:val="20"/>
          <w:szCs w:val="20"/>
        </w:rPr>
      </w:pPr>
      <w:r w:rsidRPr="00537F93">
        <w:rPr>
          <w:rFonts w:ascii="Times New Roman" w:hAnsi="Times New Roman" w:cs="Times New Roman"/>
          <w:sz w:val="20"/>
          <w:szCs w:val="20"/>
        </w:rPr>
        <w:t>Overall, the suitability of the iterative waterfall model depends on the specific characteristics and requirements of the project. It is important to carefully evaluate the project's needs and constraints before choosing a software development process.</w:t>
      </w:r>
    </w:p>
    <w:p w:rsidR="0052037D" w:rsidRPr="00537F93" w:rsidRDefault="0052037D" w:rsidP="0052037D">
      <w:pPr>
        <w:ind w:left="360"/>
        <w:rPr>
          <w:rFonts w:ascii="Times New Roman" w:hAnsi="Times New Roman" w:cs="Times New Roman"/>
          <w:b/>
          <w:sz w:val="20"/>
          <w:szCs w:val="20"/>
        </w:rPr>
      </w:pPr>
      <w:r w:rsidRPr="00537F93">
        <w:rPr>
          <w:rFonts w:ascii="Times New Roman" w:hAnsi="Times New Roman" w:cs="Times New Roman"/>
          <w:b/>
          <w:sz w:val="20"/>
          <w:szCs w:val="20"/>
        </w:rPr>
        <w:t>Q:What is incremental model?</w:t>
      </w:r>
    </w:p>
    <w:p w:rsidR="0052037D" w:rsidRPr="00537F93" w:rsidRDefault="0052037D" w:rsidP="0052037D">
      <w:pPr>
        <w:ind w:left="360"/>
        <w:rPr>
          <w:rFonts w:ascii="Times New Roman" w:hAnsi="Times New Roman" w:cs="Times New Roman"/>
          <w:sz w:val="20"/>
          <w:szCs w:val="20"/>
        </w:rPr>
      </w:pPr>
      <w:r w:rsidRPr="00537F93">
        <w:rPr>
          <w:rFonts w:ascii="Times New Roman" w:hAnsi="Times New Roman" w:cs="Times New Roman"/>
          <w:sz w:val="20"/>
          <w:szCs w:val="20"/>
        </w:rPr>
        <w:t>A:The incremental model is a software development process that involves breaking down the entire project into smaller, more manageable pieces or modules, each of which is developed and delivered incrementally. In this model, the requirements are gathered and defined initially, and the project is divided into smaller modules or increments, with each increment being developed and delivered independently.</w:t>
      </w:r>
    </w:p>
    <w:p w:rsidR="0052037D" w:rsidRPr="00537F93" w:rsidRDefault="0052037D" w:rsidP="0052037D">
      <w:pPr>
        <w:ind w:left="360"/>
        <w:rPr>
          <w:rFonts w:ascii="Times New Roman" w:hAnsi="Times New Roman" w:cs="Times New Roman"/>
          <w:sz w:val="20"/>
          <w:szCs w:val="20"/>
        </w:rPr>
      </w:pPr>
      <w:r w:rsidRPr="00537F93">
        <w:rPr>
          <w:rFonts w:ascii="Times New Roman" w:hAnsi="Times New Roman" w:cs="Times New Roman"/>
          <w:sz w:val="20"/>
          <w:szCs w:val="20"/>
        </w:rPr>
        <w:t>Each increment is a partial delivery of the software system that includes some of the final functionalities. The increments are then integrated into the system to form a complete working software system. In each iteration, the system grows in functionality until it becomes a fully functional software system.</w:t>
      </w:r>
    </w:p>
    <w:p w:rsidR="0052037D" w:rsidRPr="00537F93" w:rsidRDefault="0052037D" w:rsidP="0052037D">
      <w:pPr>
        <w:ind w:left="360"/>
        <w:rPr>
          <w:rFonts w:ascii="Times New Roman" w:hAnsi="Times New Roman" w:cs="Times New Roman"/>
          <w:sz w:val="20"/>
          <w:szCs w:val="20"/>
        </w:rPr>
      </w:pPr>
      <w:r w:rsidRPr="00537F93">
        <w:rPr>
          <w:rFonts w:ascii="Times New Roman" w:hAnsi="Times New Roman" w:cs="Times New Roman"/>
          <w:sz w:val="20"/>
          <w:szCs w:val="20"/>
        </w:rPr>
        <w:t>The incremental model allows for the delivery of the software system in small increments, providing continuous feedback and improvement opportunities throughout the development process. It is also flexible, allowing for changes to be made as the project progresses, and can adapt to evolving requirements.</w:t>
      </w:r>
    </w:p>
    <w:p w:rsidR="0052037D" w:rsidRPr="00537F93" w:rsidRDefault="0052037D" w:rsidP="0052037D">
      <w:pPr>
        <w:ind w:left="360"/>
        <w:rPr>
          <w:rFonts w:ascii="Times New Roman" w:hAnsi="Times New Roman" w:cs="Times New Roman"/>
          <w:sz w:val="20"/>
          <w:szCs w:val="20"/>
        </w:rPr>
      </w:pPr>
      <w:r w:rsidRPr="00537F93">
        <w:rPr>
          <w:rFonts w:ascii="Times New Roman" w:hAnsi="Times New Roman" w:cs="Times New Roman"/>
          <w:sz w:val="20"/>
          <w:szCs w:val="20"/>
        </w:rPr>
        <w:t>The incremental model is suitable for projects where the requirements are not well-defined or may change over time. It is also useful for projects where there is a need to deliver a functional system in a short amount of time, as it allows for early delivery of some functionalities.</w:t>
      </w:r>
    </w:p>
    <w:p w:rsidR="0052037D" w:rsidRPr="00537F93" w:rsidRDefault="0052037D" w:rsidP="0052037D">
      <w:pPr>
        <w:ind w:left="360"/>
        <w:rPr>
          <w:rFonts w:ascii="Times New Roman" w:hAnsi="Times New Roman" w:cs="Times New Roman"/>
          <w:sz w:val="20"/>
          <w:szCs w:val="20"/>
        </w:rPr>
      </w:pPr>
      <w:r w:rsidRPr="00537F93">
        <w:rPr>
          <w:rFonts w:ascii="Times New Roman" w:hAnsi="Times New Roman" w:cs="Times New Roman"/>
          <w:sz w:val="20"/>
          <w:szCs w:val="20"/>
        </w:rPr>
        <w:t>The incremental model is commonly used in the development of web applications, where there is a need for rapid delivery of software features and functionalities. It is also used in projects where the time-to-market is critical, such as in mobile application development or e-commerce platforms.</w:t>
      </w:r>
    </w:p>
    <w:p w:rsidR="00D81504" w:rsidRPr="00537F93" w:rsidRDefault="00D81504" w:rsidP="00D81504">
      <w:pPr>
        <w:ind w:left="360"/>
        <w:rPr>
          <w:rFonts w:ascii="Times New Roman" w:hAnsi="Times New Roman" w:cs="Times New Roman"/>
          <w:b/>
          <w:sz w:val="20"/>
          <w:szCs w:val="20"/>
        </w:rPr>
      </w:pPr>
      <w:r w:rsidRPr="00537F93">
        <w:rPr>
          <w:rFonts w:ascii="Times New Roman" w:hAnsi="Times New Roman" w:cs="Times New Roman"/>
          <w:b/>
          <w:sz w:val="20"/>
          <w:szCs w:val="20"/>
        </w:rPr>
        <w:t>Q:Explain different phases of incremental model</w:t>
      </w:r>
    </w:p>
    <w:p w:rsidR="00D81504" w:rsidRPr="00537F93" w:rsidRDefault="00D81504" w:rsidP="00D81504">
      <w:pPr>
        <w:ind w:left="360"/>
        <w:rPr>
          <w:rFonts w:ascii="Times New Roman" w:hAnsi="Times New Roman" w:cs="Times New Roman"/>
          <w:sz w:val="20"/>
          <w:szCs w:val="20"/>
        </w:rPr>
      </w:pPr>
      <w:r w:rsidRPr="00537F93">
        <w:rPr>
          <w:rFonts w:ascii="Times New Roman" w:hAnsi="Times New Roman" w:cs="Times New Roman"/>
          <w:sz w:val="20"/>
          <w:szCs w:val="20"/>
        </w:rPr>
        <w:t>A:The different phases of the incremental model are as follows:</w:t>
      </w:r>
    </w:p>
    <w:p w:rsidR="00D81504" w:rsidRPr="00537F93" w:rsidRDefault="00D81504" w:rsidP="00F97B60">
      <w:pPr>
        <w:pStyle w:val="ListParagraph"/>
        <w:numPr>
          <w:ilvl w:val="0"/>
          <w:numId w:val="39"/>
        </w:numPr>
        <w:rPr>
          <w:rFonts w:ascii="Times New Roman" w:hAnsi="Times New Roman" w:cs="Times New Roman"/>
          <w:sz w:val="20"/>
          <w:szCs w:val="20"/>
        </w:rPr>
      </w:pPr>
      <w:r w:rsidRPr="00537F93">
        <w:rPr>
          <w:rFonts w:ascii="Times New Roman" w:hAnsi="Times New Roman" w:cs="Times New Roman"/>
          <w:sz w:val="20"/>
          <w:szCs w:val="20"/>
        </w:rPr>
        <w:t>Requirements Gathering: In this phase, the requirements of the software system are gathered and analyzed.</w:t>
      </w:r>
    </w:p>
    <w:p w:rsidR="00D81504" w:rsidRPr="00537F93" w:rsidRDefault="00D81504" w:rsidP="00F97B60">
      <w:pPr>
        <w:pStyle w:val="ListParagraph"/>
        <w:numPr>
          <w:ilvl w:val="0"/>
          <w:numId w:val="39"/>
        </w:numPr>
        <w:rPr>
          <w:rFonts w:ascii="Times New Roman" w:hAnsi="Times New Roman" w:cs="Times New Roman"/>
          <w:sz w:val="20"/>
          <w:szCs w:val="20"/>
        </w:rPr>
      </w:pPr>
      <w:r w:rsidRPr="00537F93">
        <w:rPr>
          <w:rFonts w:ascii="Times New Roman" w:hAnsi="Times New Roman" w:cs="Times New Roman"/>
          <w:sz w:val="20"/>
          <w:szCs w:val="20"/>
        </w:rPr>
        <w:t>Design: In this phase, the software system's architecture is designed, including the different modules, components, and their interrelationships.</w:t>
      </w:r>
    </w:p>
    <w:p w:rsidR="00D81504" w:rsidRPr="00537F93" w:rsidRDefault="00D81504" w:rsidP="00F97B60">
      <w:pPr>
        <w:pStyle w:val="ListParagraph"/>
        <w:numPr>
          <w:ilvl w:val="0"/>
          <w:numId w:val="39"/>
        </w:numPr>
        <w:rPr>
          <w:rFonts w:ascii="Times New Roman" w:hAnsi="Times New Roman" w:cs="Times New Roman"/>
          <w:sz w:val="20"/>
          <w:szCs w:val="20"/>
        </w:rPr>
      </w:pPr>
      <w:r w:rsidRPr="00537F93">
        <w:rPr>
          <w:rFonts w:ascii="Times New Roman" w:hAnsi="Times New Roman" w:cs="Times New Roman"/>
          <w:sz w:val="20"/>
          <w:szCs w:val="20"/>
        </w:rPr>
        <w:t>Implementation: In this phase, the software system's code is developed, based on the design specifications.</w:t>
      </w:r>
    </w:p>
    <w:p w:rsidR="00D81504" w:rsidRPr="00537F93" w:rsidRDefault="00D81504" w:rsidP="00F97B60">
      <w:pPr>
        <w:pStyle w:val="ListParagraph"/>
        <w:numPr>
          <w:ilvl w:val="0"/>
          <w:numId w:val="39"/>
        </w:numPr>
        <w:rPr>
          <w:rFonts w:ascii="Times New Roman" w:hAnsi="Times New Roman" w:cs="Times New Roman"/>
          <w:sz w:val="20"/>
          <w:szCs w:val="20"/>
        </w:rPr>
      </w:pPr>
      <w:r w:rsidRPr="00537F93">
        <w:rPr>
          <w:rFonts w:ascii="Times New Roman" w:hAnsi="Times New Roman" w:cs="Times New Roman"/>
          <w:sz w:val="20"/>
          <w:szCs w:val="20"/>
        </w:rPr>
        <w:t>Testing: In this phase, the developed code is tested to identify and fix any issues or bugs.</w:t>
      </w:r>
    </w:p>
    <w:p w:rsidR="00D81504" w:rsidRPr="00537F93" w:rsidRDefault="00D81504" w:rsidP="00F97B60">
      <w:pPr>
        <w:pStyle w:val="ListParagraph"/>
        <w:numPr>
          <w:ilvl w:val="0"/>
          <w:numId w:val="39"/>
        </w:numPr>
        <w:rPr>
          <w:rFonts w:ascii="Times New Roman" w:hAnsi="Times New Roman" w:cs="Times New Roman"/>
          <w:sz w:val="20"/>
          <w:szCs w:val="20"/>
        </w:rPr>
      </w:pPr>
      <w:r w:rsidRPr="00537F93">
        <w:rPr>
          <w:rFonts w:ascii="Times New Roman" w:hAnsi="Times New Roman" w:cs="Times New Roman"/>
          <w:sz w:val="20"/>
          <w:szCs w:val="20"/>
        </w:rPr>
        <w:t>Deployment: In this phase, the developed software system is deployed to a production environment or released to the end-users.</w:t>
      </w:r>
    </w:p>
    <w:p w:rsidR="00D81504" w:rsidRPr="00537F93" w:rsidRDefault="00D81504" w:rsidP="00F97B60">
      <w:pPr>
        <w:pStyle w:val="ListParagraph"/>
        <w:numPr>
          <w:ilvl w:val="0"/>
          <w:numId w:val="39"/>
        </w:numPr>
        <w:rPr>
          <w:rFonts w:ascii="Times New Roman" w:hAnsi="Times New Roman" w:cs="Times New Roman"/>
          <w:sz w:val="20"/>
          <w:szCs w:val="20"/>
        </w:rPr>
      </w:pPr>
      <w:r w:rsidRPr="00537F93">
        <w:rPr>
          <w:rFonts w:ascii="Times New Roman" w:hAnsi="Times New Roman" w:cs="Times New Roman"/>
          <w:sz w:val="20"/>
          <w:szCs w:val="20"/>
        </w:rPr>
        <w:t>Feedback: In this phase, feedback is collected from the end-users, and any necessary changes are made to the software system.</w:t>
      </w:r>
    </w:p>
    <w:p w:rsidR="00D81504" w:rsidRPr="00537F93" w:rsidRDefault="00D81504" w:rsidP="00F97B60">
      <w:pPr>
        <w:pStyle w:val="ListParagraph"/>
        <w:numPr>
          <w:ilvl w:val="0"/>
          <w:numId w:val="39"/>
        </w:numPr>
        <w:rPr>
          <w:rFonts w:ascii="Times New Roman" w:hAnsi="Times New Roman" w:cs="Times New Roman"/>
          <w:sz w:val="20"/>
          <w:szCs w:val="20"/>
        </w:rPr>
      </w:pPr>
      <w:r w:rsidRPr="00537F93">
        <w:rPr>
          <w:rFonts w:ascii="Times New Roman" w:hAnsi="Times New Roman" w:cs="Times New Roman"/>
          <w:sz w:val="20"/>
          <w:szCs w:val="20"/>
        </w:rPr>
        <w:lastRenderedPageBreak/>
        <w:t>Incremental Delivery: In this phase, the developed software system is delivered to the end-users in incremental modules, with each increment adding new functionality.</w:t>
      </w:r>
    </w:p>
    <w:p w:rsidR="00D81504" w:rsidRPr="00537F93" w:rsidRDefault="00D81504" w:rsidP="00F97B60">
      <w:pPr>
        <w:pStyle w:val="ListParagraph"/>
        <w:numPr>
          <w:ilvl w:val="0"/>
          <w:numId w:val="39"/>
        </w:numPr>
        <w:rPr>
          <w:rFonts w:ascii="Times New Roman" w:hAnsi="Times New Roman" w:cs="Times New Roman"/>
          <w:sz w:val="20"/>
          <w:szCs w:val="20"/>
        </w:rPr>
      </w:pPr>
      <w:r w:rsidRPr="00537F93">
        <w:rPr>
          <w:rFonts w:ascii="Times New Roman" w:hAnsi="Times New Roman" w:cs="Times New Roman"/>
          <w:sz w:val="20"/>
          <w:szCs w:val="20"/>
        </w:rPr>
        <w:t>Integration: In this phase, the different increments of the software system are integrated to form a complete and functional system.</w:t>
      </w:r>
    </w:p>
    <w:p w:rsidR="0052037D" w:rsidRPr="00537F93" w:rsidRDefault="00D81504" w:rsidP="00D81504">
      <w:pPr>
        <w:rPr>
          <w:rFonts w:ascii="Times New Roman" w:hAnsi="Times New Roman" w:cs="Times New Roman"/>
          <w:sz w:val="20"/>
          <w:szCs w:val="20"/>
        </w:rPr>
      </w:pPr>
      <w:r w:rsidRPr="00537F93">
        <w:rPr>
          <w:rFonts w:ascii="Times New Roman" w:hAnsi="Times New Roman" w:cs="Times New Roman"/>
          <w:sz w:val="20"/>
          <w:szCs w:val="20"/>
        </w:rPr>
        <w:t>The incremental model can go through multiple iterations of these phases, with each iteration delivering a partially functional software system. As more iterations are completed, the system becomes more complex and feature-rich, until it reaches the final iteration, where it is fully functional and ready for deployment.</w:t>
      </w:r>
    </w:p>
    <w:p w:rsidR="00F75184" w:rsidRPr="00537F93" w:rsidRDefault="00F75184" w:rsidP="00F75184">
      <w:pPr>
        <w:rPr>
          <w:rFonts w:ascii="Times New Roman" w:hAnsi="Times New Roman" w:cs="Times New Roman"/>
          <w:b/>
          <w:sz w:val="20"/>
          <w:szCs w:val="20"/>
        </w:rPr>
      </w:pPr>
      <w:r w:rsidRPr="00537F93">
        <w:rPr>
          <w:rFonts w:ascii="Times New Roman" w:hAnsi="Times New Roman" w:cs="Times New Roman"/>
          <w:b/>
          <w:sz w:val="20"/>
          <w:szCs w:val="20"/>
        </w:rPr>
        <w:t>Q:Compare agile vs. iterative vs. waterfall</w:t>
      </w:r>
    </w:p>
    <w:p w:rsidR="00F75184" w:rsidRPr="00537F93" w:rsidRDefault="00F75184" w:rsidP="00F75184">
      <w:pPr>
        <w:rPr>
          <w:rFonts w:ascii="Times New Roman" w:hAnsi="Times New Roman" w:cs="Times New Roman"/>
          <w:sz w:val="20"/>
          <w:szCs w:val="20"/>
        </w:rPr>
      </w:pPr>
      <w:r w:rsidRPr="00537F93">
        <w:rPr>
          <w:rFonts w:ascii="Times New Roman" w:hAnsi="Times New Roman" w:cs="Times New Roman"/>
          <w:sz w:val="20"/>
          <w:szCs w:val="20"/>
        </w:rPr>
        <w:t>A:Agile, iterative, and waterfall are three different software development methodologies. Here is a comparison of the three:</w:t>
      </w:r>
    </w:p>
    <w:p w:rsidR="00F75184" w:rsidRPr="00537F93" w:rsidRDefault="00F75184" w:rsidP="00F75184">
      <w:pPr>
        <w:rPr>
          <w:rFonts w:ascii="Times New Roman" w:hAnsi="Times New Roman" w:cs="Times New Roman"/>
          <w:sz w:val="20"/>
          <w:szCs w:val="20"/>
        </w:rPr>
      </w:pPr>
      <w:r w:rsidRPr="00537F93">
        <w:rPr>
          <w:rFonts w:ascii="Times New Roman" w:hAnsi="Times New Roman" w:cs="Times New Roman"/>
          <w:b/>
          <w:sz w:val="20"/>
          <w:szCs w:val="20"/>
        </w:rPr>
        <w:t>Approach</w:t>
      </w:r>
      <w:r w:rsidRPr="00537F93">
        <w:rPr>
          <w:rFonts w:ascii="Times New Roman" w:hAnsi="Times New Roman" w:cs="Times New Roman"/>
          <w:sz w:val="20"/>
          <w:szCs w:val="20"/>
        </w:rPr>
        <w:t>:</w:t>
      </w:r>
    </w:p>
    <w:p w:rsidR="00F75184" w:rsidRPr="00537F93" w:rsidRDefault="00F75184" w:rsidP="00F75184">
      <w:pPr>
        <w:rPr>
          <w:rFonts w:ascii="Times New Roman" w:hAnsi="Times New Roman" w:cs="Times New Roman"/>
          <w:sz w:val="20"/>
          <w:szCs w:val="20"/>
        </w:rPr>
      </w:pPr>
      <w:r w:rsidRPr="00537F93">
        <w:rPr>
          <w:rFonts w:ascii="Times New Roman" w:hAnsi="Times New Roman" w:cs="Times New Roman"/>
          <w:sz w:val="20"/>
          <w:szCs w:val="20"/>
        </w:rPr>
        <w:t>Agile is an adaptive and flexible approach that emphasizes collaboration and iterative development.</w:t>
      </w:r>
    </w:p>
    <w:p w:rsidR="00F75184" w:rsidRPr="00537F93" w:rsidRDefault="00F75184" w:rsidP="00F75184">
      <w:pPr>
        <w:rPr>
          <w:rFonts w:ascii="Times New Roman" w:hAnsi="Times New Roman" w:cs="Times New Roman"/>
          <w:sz w:val="20"/>
          <w:szCs w:val="20"/>
        </w:rPr>
      </w:pPr>
      <w:r w:rsidRPr="00537F93">
        <w:rPr>
          <w:rFonts w:ascii="Times New Roman" w:hAnsi="Times New Roman" w:cs="Times New Roman"/>
          <w:sz w:val="20"/>
          <w:szCs w:val="20"/>
        </w:rPr>
        <w:t>Iterative is a linear approach that focuses on breaking down the software development process into smaller, more manageable increments or modules.</w:t>
      </w:r>
    </w:p>
    <w:p w:rsidR="00F75184" w:rsidRPr="00537F93" w:rsidRDefault="00F75184" w:rsidP="00F75184">
      <w:pPr>
        <w:rPr>
          <w:rFonts w:ascii="Times New Roman" w:hAnsi="Times New Roman" w:cs="Times New Roman"/>
          <w:sz w:val="20"/>
          <w:szCs w:val="20"/>
        </w:rPr>
      </w:pPr>
      <w:r w:rsidRPr="00537F93">
        <w:rPr>
          <w:rFonts w:ascii="Times New Roman" w:hAnsi="Times New Roman" w:cs="Times New Roman"/>
          <w:sz w:val="20"/>
          <w:szCs w:val="20"/>
        </w:rPr>
        <w:t>Waterfall is a linear approach that involves a sequential flow of development activities, with each phase dependent on the completion of the previous one.</w:t>
      </w:r>
    </w:p>
    <w:p w:rsidR="00F75184" w:rsidRPr="00537F93" w:rsidRDefault="00F75184" w:rsidP="00F75184">
      <w:pPr>
        <w:rPr>
          <w:rFonts w:ascii="Times New Roman" w:hAnsi="Times New Roman" w:cs="Times New Roman"/>
          <w:sz w:val="20"/>
          <w:szCs w:val="20"/>
        </w:rPr>
      </w:pPr>
      <w:r w:rsidRPr="00537F93">
        <w:rPr>
          <w:rFonts w:ascii="Times New Roman" w:hAnsi="Times New Roman" w:cs="Times New Roman"/>
          <w:b/>
          <w:sz w:val="20"/>
          <w:szCs w:val="20"/>
        </w:rPr>
        <w:t>Requirements</w:t>
      </w:r>
      <w:r w:rsidRPr="00537F93">
        <w:rPr>
          <w:rFonts w:ascii="Times New Roman" w:hAnsi="Times New Roman" w:cs="Times New Roman"/>
          <w:sz w:val="20"/>
          <w:szCs w:val="20"/>
        </w:rPr>
        <w:t>:</w:t>
      </w:r>
    </w:p>
    <w:p w:rsidR="00F75184" w:rsidRPr="00537F93" w:rsidRDefault="00F75184" w:rsidP="00F75184">
      <w:pPr>
        <w:rPr>
          <w:rFonts w:ascii="Times New Roman" w:hAnsi="Times New Roman" w:cs="Times New Roman"/>
          <w:sz w:val="20"/>
          <w:szCs w:val="20"/>
        </w:rPr>
      </w:pPr>
      <w:r w:rsidRPr="00537F93">
        <w:rPr>
          <w:rFonts w:ascii="Times New Roman" w:hAnsi="Times New Roman" w:cs="Times New Roman"/>
          <w:sz w:val="20"/>
          <w:szCs w:val="20"/>
        </w:rPr>
        <w:t>Agile and iterative are suited for projects with unclear or evolving requirements, while waterfall is better suited for projects with well-defined and stable requirements.</w:t>
      </w:r>
    </w:p>
    <w:p w:rsidR="00F75184" w:rsidRPr="00537F93" w:rsidRDefault="00F75184" w:rsidP="00F75184">
      <w:pPr>
        <w:rPr>
          <w:rFonts w:ascii="Times New Roman" w:hAnsi="Times New Roman" w:cs="Times New Roman"/>
          <w:sz w:val="20"/>
          <w:szCs w:val="20"/>
        </w:rPr>
      </w:pPr>
      <w:r w:rsidRPr="00537F93">
        <w:rPr>
          <w:rFonts w:ascii="Times New Roman" w:hAnsi="Times New Roman" w:cs="Times New Roman"/>
          <w:b/>
          <w:sz w:val="20"/>
          <w:szCs w:val="20"/>
        </w:rPr>
        <w:t>Process</w:t>
      </w:r>
      <w:r w:rsidRPr="00537F93">
        <w:rPr>
          <w:rFonts w:ascii="Times New Roman" w:hAnsi="Times New Roman" w:cs="Times New Roman"/>
          <w:sz w:val="20"/>
          <w:szCs w:val="20"/>
        </w:rPr>
        <w:t>:</w:t>
      </w:r>
    </w:p>
    <w:p w:rsidR="00F75184" w:rsidRPr="00537F93" w:rsidRDefault="00F75184" w:rsidP="00F75184">
      <w:pPr>
        <w:rPr>
          <w:rFonts w:ascii="Times New Roman" w:hAnsi="Times New Roman" w:cs="Times New Roman"/>
          <w:sz w:val="20"/>
          <w:szCs w:val="20"/>
        </w:rPr>
      </w:pPr>
      <w:r w:rsidRPr="00537F93">
        <w:rPr>
          <w:rFonts w:ascii="Times New Roman" w:hAnsi="Times New Roman" w:cs="Times New Roman"/>
          <w:sz w:val="20"/>
          <w:szCs w:val="20"/>
        </w:rPr>
        <w:t>Agile and iterative rely on continuous feedback and improvement, with agile involving daily stand-ups, frequent reviews, and retrospectives, while iterative involves developing and delivering each increment before moving to the next.</w:t>
      </w:r>
    </w:p>
    <w:p w:rsidR="00F75184" w:rsidRPr="00537F93" w:rsidRDefault="00F75184" w:rsidP="00F75184">
      <w:pPr>
        <w:rPr>
          <w:rFonts w:ascii="Times New Roman" w:hAnsi="Times New Roman" w:cs="Times New Roman"/>
          <w:sz w:val="20"/>
          <w:szCs w:val="20"/>
        </w:rPr>
      </w:pPr>
      <w:r w:rsidRPr="00537F93">
        <w:rPr>
          <w:rFonts w:ascii="Times New Roman" w:hAnsi="Times New Roman" w:cs="Times New Roman"/>
          <w:sz w:val="20"/>
          <w:szCs w:val="20"/>
        </w:rPr>
        <w:t>Waterfall involves a structured approach with a defined sequence of phases, with each phase completed before moving to the next.</w:t>
      </w:r>
    </w:p>
    <w:p w:rsidR="00F75184" w:rsidRPr="00537F93" w:rsidRDefault="00F75184" w:rsidP="00F75184">
      <w:pPr>
        <w:rPr>
          <w:rFonts w:ascii="Times New Roman" w:hAnsi="Times New Roman" w:cs="Times New Roman"/>
          <w:sz w:val="20"/>
          <w:szCs w:val="20"/>
        </w:rPr>
      </w:pPr>
      <w:r w:rsidRPr="00537F93">
        <w:rPr>
          <w:rFonts w:ascii="Times New Roman" w:hAnsi="Times New Roman" w:cs="Times New Roman"/>
          <w:b/>
          <w:sz w:val="20"/>
          <w:szCs w:val="20"/>
        </w:rPr>
        <w:t>Flexibility</w:t>
      </w:r>
      <w:r w:rsidRPr="00537F93">
        <w:rPr>
          <w:rFonts w:ascii="Times New Roman" w:hAnsi="Times New Roman" w:cs="Times New Roman"/>
          <w:sz w:val="20"/>
          <w:szCs w:val="20"/>
        </w:rPr>
        <w:t>:</w:t>
      </w:r>
    </w:p>
    <w:p w:rsidR="00F75184" w:rsidRPr="00537F93" w:rsidRDefault="00F75184" w:rsidP="00F75184">
      <w:pPr>
        <w:rPr>
          <w:rFonts w:ascii="Times New Roman" w:hAnsi="Times New Roman" w:cs="Times New Roman"/>
          <w:sz w:val="20"/>
          <w:szCs w:val="20"/>
        </w:rPr>
      </w:pPr>
      <w:r w:rsidRPr="00537F93">
        <w:rPr>
          <w:rFonts w:ascii="Times New Roman" w:hAnsi="Times New Roman" w:cs="Times New Roman"/>
          <w:sz w:val="20"/>
          <w:szCs w:val="20"/>
        </w:rPr>
        <w:t>Agile is highly flexible, adapting to changing requirements and delivering working software in shorter time frames.</w:t>
      </w:r>
    </w:p>
    <w:p w:rsidR="00F75184" w:rsidRPr="00537F93" w:rsidRDefault="00F75184" w:rsidP="00F75184">
      <w:pPr>
        <w:rPr>
          <w:rFonts w:ascii="Times New Roman" w:hAnsi="Times New Roman" w:cs="Times New Roman"/>
          <w:sz w:val="20"/>
          <w:szCs w:val="20"/>
        </w:rPr>
      </w:pPr>
      <w:r w:rsidRPr="00537F93">
        <w:rPr>
          <w:rFonts w:ascii="Times New Roman" w:hAnsi="Times New Roman" w:cs="Times New Roman"/>
          <w:sz w:val="20"/>
          <w:szCs w:val="20"/>
        </w:rPr>
        <w:t>Iterative is flexible, allowing for changes to be made as the project progresses, but each increment may be less flexible than agile.</w:t>
      </w:r>
    </w:p>
    <w:p w:rsidR="00F75184" w:rsidRPr="00537F93" w:rsidRDefault="00F75184" w:rsidP="00F75184">
      <w:pPr>
        <w:rPr>
          <w:rFonts w:ascii="Times New Roman" w:hAnsi="Times New Roman" w:cs="Times New Roman"/>
          <w:sz w:val="20"/>
          <w:szCs w:val="20"/>
        </w:rPr>
      </w:pPr>
      <w:r w:rsidRPr="00537F93">
        <w:rPr>
          <w:rFonts w:ascii="Times New Roman" w:hAnsi="Times New Roman" w:cs="Times New Roman"/>
          <w:sz w:val="20"/>
          <w:szCs w:val="20"/>
        </w:rPr>
        <w:t>Waterfall is less flexible, with changes often requiring significant rework and extending the development timeline.</w:t>
      </w:r>
    </w:p>
    <w:p w:rsidR="00F75184" w:rsidRPr="00537F93" w:rsidRDefault="00F75184" w:rsidP="00F75184">
      <w:pPr>
        <w:rPr>
          <w:rFonts w:ascii="Times New Roman" w:hAnsi="Times New Roman" w:cs="Times New Roman"/>
          <w:b/>
          <w:sz w:val="20"/>
          <w:szCs w:val="20"/>
        </w:rPr>
      </w:pPr>
      <w:r w:rsidRPr="00537F93">
        <w:rPr>
          <w:rFonts w:ascii="Times New Roman" w:hAnsi="Times New Roman" w:cs="Times New Roman"/>
          <w:b/>
          <w:sz w:val="20"/>
          <w:szCs w:val="20"/>
        </w:rPr>
        <w:t>Risk management:</w:t>
      </w:r>
    </w:p>
    <w:p w:rsidR="00F75184" w:rsidRPr="00537F93" w:rsidRDefault="00F75184" w:rsidP="00F75184">
      <w:pPr>
        <w:rPr>
          <w:rFonts w:ascii="Times New Roman" w:hAnsi="Times New Roman" w:cs="Times New Roman"/>
          <w:sz w:val="20"/>
          <w:szCs w:val="20"/>
        </w:rPr>
      </w:pPr>
      <w:r w:rsidRPr="00537F93">
        <w:rPr>
          <w:rFonts w:ascii="Times New Roman" w:hAnsi="Times New Roman" w:cs="Times New Roman"/>
          <w:sz w:val="20"/>
          <w:szCs w:val="20"/>
        </w:rPr>
        <w:t>Agile and iterative focus on risk management throughout the development process, with agile using short sprints to minimize risks, while iterative uses prototypes and incremental development.</w:t>
      </w:r>
    </w:p>
    <w:p w:rsidR="00F75184" w:rsidRPr="00537F93" w:rsidRDefault="00F75184" w:rsidP="00F75184">
      <w:pPr>
        <w:rPr>
          <w:rFonts w:ascii="Times New Roman" w:hAnsi="Times New Roman" w:cs="Times New Roman"/>
          <w:sz w:val="20"/>
          <w:szCs w:val="20"/>
        </w:rPr>
      </w:pPr>
      <w:r w:rsidRPr="00537F93">
        <w:rPr>
          <w:rFonts w:ascii="Times New Roman" w:hAnsi="Times New Roman" w:cs="Times New Roman"/>
          <w:sz w:val="20"/>
          <w:szCs w:val="20"/>
        </w:rPr>
        <w:t>Waterfall has limited risk management, with risks often identified late in the process, leading to significant changes and delays.</w:t>
      </w:r>
    </w:p>
    <w:p w:rsidR="00F75184" w:rsidRPr="00537F93" w:rsidRDefault="00F75184" w:rsidP="00F75184">
      <w:pPr>
        <w:rPr>
          <w:rFonts w:ascii="Times New Roman" w:hAnsi="Times New Roman" w:cs="Times New Roman"/>
          <w:sz w:val="20"/>
          <w:szCs w:val="20"/>
        </w:rPr>
      </w:pPr>
      <w:r w:rsidRPr="00537F93">
        <w:rPr>
          <w:rFonts w:ascii="Times New Roman" w:hAnsi="Times New Roman" w:cs="Times New Roman"/>
          <w:b/>
          <w:sz w:val="20"/>
          <w:szCs w:val="20"/>
        </w:rPr>
        <w:t>Communication</w:t>
      </w:r>
      <w:r w:rsidRPr="00537F93">
        <w:rPr>
          <w:rFonts w:ascii="Times New Roman" w:hAnsi="Times New Roman" w:cs="Times New Roman"/>
          <w:sz w:val="20"/>
          <w:szCs w:val="20"/>
        </w:rPr>
        <w:t>:</w:t>
      </w:r>
    </w:p>
    <w:p w:rsidR="00F75184" w:rsidRPr="00537F93" w:rsidRDefault="00F75184" w:rsidP="00F75184">
      <w:pPr>
        <w:rPr>
          <w:rFonts w:ascii="Times New Roman" w:hAnsi="Times New Roman" w:cs="Times New Roman"/>
          <w:sz w:val="20"/>
          <w:szCs w:val="20"/>
        </w:rPr>
      </w:pPr>
      <w:r w:rsidRPr="00537F93">
        <w:rPr>
          <w:rFonts w:ascii="Times New Roman" w:hAnsi="Times New Roman" w:cs="Times New Roman"/>
          <w:sz w:val="20"/>
          <w:szCs w:val="20"/>
        </w:rPr>
        <w:t>Agile and iterative place significant emphasis on communication and collaboration, with agile using daily stand-ups and frequent reviews, while iterative uses working prototypes and demos.</w:t>
      </w:r>
    </w:p>
    <w:p w:rsidR="00F75184" w:rsidRPr="00537F93" w:rsidRDefault="00F75184" w:rsidP="00F75184">
      <w:pPr>
        <w:rPr>
          <w:rFonts w:ascii="Times New Roman" w:hAnsi="Times New Roman" w:cs="Times New Roman"/>
          <w:sz w:val="20"/>
          <w:szCs w:val="20"/>
        </w:rPr>
      </w:pPr>
      <w:r w:rsidRPr="00537F93">
        <w:rPr>
          <w:rFonts w:ascii="Times New Roman" w:hAnsi="Times New Roman" w:cs="Times New Roman"/>
          <w:sz w:val="20"/>
          <w:szCs w:val="20"/>
        </w:rPr>
        <w:lastRenderedPageBreak/>
        <w:t>Waterfall has limited communication and collaboration, with each phase being completed before moving to the next, leading to limited feedback and collaboration.</w:t>
      </w:r>
    </w:p>
    <w:p w:rsidR="00F75184" w:rsidRPr="00537F93" w:rsidRDefault="00F75184" w:rsidP="00F75184">
      <w:pPr>
        <w:rPr>
          <w:rFonts w:ascii="Times New Roman" w:hAnsi="Times New Roman" w:cs="Times New Roman"/>
          <w:sz w:val="20"/>
          <w:szCs w:val="20"/>
        </w:rPr>
      </w:pPr>
      <w:r w:rsidRPr="00537F93">
        <w:rPr>
          <w:rFonts w:ascii="Times New Roman" w:hAnsi="Times New Roman" w:cs="Times New Roman"/>
          <w:sz w:val="20"/>
          <w:szCs w:val="20"/>
        </w:rPr>
        <w:t>In summary, agile and iterative are more flexible and adaptable, allowing for changes to be made throughout the development process, while waterfall is a more structured approach suited for projects with well-defined and stable requirements. Each methodology has its strengths and weaknesses, and the choice of methodology depends on the specific needs and characteristics of the project.</w:t>
      </w:r>
    </w:p>
    <w:p w:rsidR="00330A13" w:rsidRPr="00537F93" w:rsidRDefault="00330A13" w:rsidP="00330A13">
      <w:pPr>
        <w:rPr>
          <w:rFonts w:ascii="Times New Roman" w:hAnsi="Times New Roman" w:cs="Times New Roman"/>
          <w:b/>
          <w:sz w:val="20"/>
          <w:szCs w:val="20"/>
        </w:rPr>
      </w:pPr>
      <w:r w:rsidRPr="00537F93">
        <w:rPr>
          <w:rFonts w:ascii="Times New Roman" w:hAnsi="Times New Roman" w:cs="Times New Roman"/>
          <w:b/>
          <w:sz w:val="20"/>
          <w:szCs w:val="20"/>
        </w:rPr>
        <w:t>Q:Explain agile values</w:t>
      </w:r>
    </w:p>
    <w:p w:rsidR="00330A13" w:rsidRPr="00537F93" w:rsidRDefault="00330A13" w:rsidP="00330A13">
      <w:pPr>
        <w:rPr>
          <w:rFonts w:ascii="Times New Roman" w:hAnsi="Times New Roman" w:cs="Times New Roman"/>
          <w:sz w:val="20"/>
          <w:szCs w:val="20"/>
        </w:rPr>
      </w:pPr>
      <w:r w:rsidRPr="00537F93">
        <w:rPr>
          <w:rFonts w:ascii="Times New Roman" w:hAnsi="Times New Roman" w:cs="Times New Roman"/>
          <w:sz w:val="20"/>
          <w:szCs w:val="20"/>
        </w:rPr>
        <w:t>A:Agile values are the guiding principles of the Agile software development methodology. These values were defined in the Agile Manifesto, which was created by a group of software developers in 2001. The four Agile values are:</w:t>
      </w:r>
    </w:p>
    <w:p w:rsidR="00330A13" w:rsidRPr="00537F93" w:rsidRDefault="00330A13" w:rsidP="00330A13">
      <w:pPr>
        <w:rPr>
          <w:rFonts w:ascii="Times New Roman" w:hAnsi="Times New Roman" w:cs="Times New Roman"/>
          <w:b/>
          <w:sz w:val="20"/>
          <w:szCs w:val="20"/>
        </w:rPr>
      </w:pPr>
      <w:r w:rsidRPr="00537F93">
        <w:rPr>
          <w:rFonts w:ascii="Times New Roman" w:hAnsi="Times New Roman" w:cs="Times New Roman"/>
          <w:b/>
          <w:sz w:val="20"/>
          <w:szCs w:val="20"/>
        </w:rPr>
        <w:t>1)Individuals and interactions over processes and tools</w:t>
      </w:r>
    </w:p>
    <w:p w:rsidR="00330A13" w:rsidRPr="00537F93" w:rsidRDefault="00330A13" w:rsidP="00330A13">
      <w:pPr>
        <w:rPr>
          <w:rFonts w:ascii="Times New Roman" w:hAnsi="Times New Roman" w:cs="Times New Roman"/>
          <w:sz w:val="20"/>
          <w:szCs w:val="20"/>
        </w:rPr>
      </w:pPr>
      <w:r w:rsidRPr="00537F93">
        <w:rPr>
          <w:rFonts w:ascii="Times New Roman" w:hAnsi="Times New Roman" w:cs="Times New Roman"/>
          <w:sz w:val="20"/>
          <w:szCs w:val="20"/>
        </w:rPr>
        <w:t>This value emphasizes the importance of communication and collaboration among team members. Agile values people over processes and tools, recognizing that effective communication and collaboration among team members is critical to the success of a project.</w:t>
      </w:r>
    </w:p>
    <w:p w:rsidR="00330A13" w:rsidRPr="00537F93" w:rsidRDefault="00330A13" w:rsidP="00330A13">
      <w:pPr>
        <w:rPr>
          <w:rFonts w:ascii="Times New Roman" w:hAnsi="Times New Roman" w:cs="Times New Roman"/>
          <w:b/>
          <w:sz w:val="20"/>
          <w:szCs w:val="20"/>
        </w:rPr>
      </w:pPr>
      <w:r w:rsidRPr="00537F93">
        <w:rPr>
          <w:rFonts w:ascii="Times New Roman" w:hAnsi="Times New Roman" w:cs="Times New Roman"/>
          <w:b/>
          <w:sz w:val="20"/>
          <w:szCs w:val="20"/>
        </w:rPr>
        <w:t>2)Working software over comprehensive documentation</w:t>
      </w:r>
    </w:p>
    <w:p w:rsidR="00330A13" w:rsidRPr="00537F93" w:rsidRDefault="00330A13" w:rsidP="00330A13">
      <w:pPr>
        <w:rPr>
          <w:rFonts w:ascii="Times New Roman" w:hAnsi="Times New Roman" w:cs="Times New Roman"/>
          <w:sz w:val="20"/>
          <w:szCs w:val="20"/>
        </w:rPr>
      </w:pPr>
      <w:r w:rsidRPr="00537F93">
        <w:rPr>
          <w:rFonts w:ascii="Times New Roman" w:hAnsi="Times New Roman" w:cs="Times New Roman"/>
          <w:sz w:val="20"/>
          <w:szCs w:val="20"/>
        </w:rPr>
        <w:t>This value emphasizes the importance of delivering working software to customers rather than focusing on creating comprehensive documentation. Agile values customer feedback and collaboration, and recognizes that working software is the best way to provide value to customers.</w:t>
      </w:r>
    </w:p>
    <w:p w:rsidR="00330A13" w:rsidRPr="00537F93" w:rsidRDefault="00330A13" w:rsidP="00330A13">
      <w:pPr>
        <w:rPr>
          <w:rFonts w:ascii="Times New Roman" w:hAnsi="Times New Roman" w:cs="Times New Roman"/>
          <w:b/>
          <w:sz w:val="20"/>
          <w:szCs w:val="20"/>
        </w:rPr>
      </w:pPr>
      <w:r w:rsidRPr="00537F93">
        <w:rPr>
          <w:rFonts w:ascii="Times New Roman" w:hAnsi="Times New Roman" w:cs="Times New Roman"/>
          <w:b/>
          <w:sz w:val="20"/>
          <w:szCs w:val="20"/>
        </w:rPr>
        <w:t>3)Customer collaboration over contract negotiation</w:t>
      </w:r>
    </w:p>
    <w:p w:rsidR="00330A13" w:rsidRPr="00537F93" w:rsidRDefault="00330A13" w:rsidP="00330A13">
      <w:pPr>
        <w:rPr>
          <w:rFonts w:ascii="Times New Roman" w:hAnsi="Times New Roman" w:cs="Times New Roman"/>
          <w:sz w:val="20"/>
          <w:szCs w:val="20"/>
        </w:rPr>
      </w:pPr>
      <w:r w:rsidRPr="00537F93">
        <w:rPr>
          <w:rFonts w:ascii="Times New Roman" w:hAnsi="Times New Roman" w:cs="Times New Roman"/>
          <w:sz w:val="20"/>
          <w:szCs w:val="20"/>
        </w:rPr>
        <w:t>This value emphasizes the importance of collaboration with customers throughout the development process. Agile values customer feedback and collaboration, recognizing that this helps to ensure that the product being develo</w:t>
      </w:r>
      <w:r w:rsidR="00272896" w:rsidRPr="00537F93">
        <w:rPr>
          <w:rFonts w:ascii="Times New Roman" w:hAnsi="Times New Roman" w:cs="Times New Roman"/>
          <w:sz w:val="20"/>
          <w:szCs w:val="20"/>
        </w:rPr>
        <w:t>ped meets the customer's needs.</w:t>
      </w:r>
    </w:p>
    <w:p w:rsidR="00330A13" w:rsidRPr="00537F93" w:rsidRDefault="00330A13" w:rsidP="00330A13">
      <w:pPr>
        <w:rPr>
          <w:rFonts w:ascii="Times New Roman" w:hAnsi="Times New Roman" w:cs="Times New Roman"/>
          <w:b/>
          <w:sz w:val="20"/>
          <w:szCs w:val="20"/>
        </w:rPr>
      </w:pPr>
      <w:r w:rsidRPr="00537F93">
        <w:rPr>
          <w:rFonts w:ascii="Times New Roman" w:hAnsi="Times New Roman" w:cs="Times New Roman"/>
          <w:b/>
          <w:sz w:val="20"/>
          <w:szCs w:val="20"/>
        </w:rPr>
        <w:t>4)Responding to change over following a plan</w:t>
      </w:r>
    </w:p>
    <w:p w:rsidR="00330A13" w:rsidRPr="00537F93" w:rsidRDefault="00330A13" w:rsidP="00330A13">
      <w:pPr>
        <w:rPr>
          <w:rFonts w:ascii="Times New Roman" w:hAnsi="Times New Roman" w:cs="Times New Roman"/>
          <w:sz w:val="20"/>
          <w:szCs w:val="20"/>
        </w:rPr>
      </w:pPr>
      <w:r w:rsidRPr="00537F93">
        <w:rPr>
          <w:rFonts w:ascii="Times New Roman" w:hAnsi="Times New Roman" w:cs="Times New Roman"/>
          <w:sz w:val="20"/>
          <w:szCs w:val="20"/>
        </w:rPr>
        <w:t>This value emphasizes the importance of being flexible and adaptable in the face of change. Agile values responding to change and continuous improvement, recognizing that change is inevitable and that the ability to adapt to change is critical to the success of a project.</w:t>
      </w:r>
    </w:p>
    <w:p w:rsidR="00F75184" w:rsidRPr="00537F93" w:rsidRDefault="00330A13" w:rsidP="00330A13">
      <w:pPr>
        <w:rPr>
          <w:rFonts w:ascii="Times New Roman" w:hAnsi="Times New Roman" w:cs="Times New Roman"/>
          <w:sz w:val="20"/>
          <w:szCs w:val="20"/>
        </w:rPr>
      </w:pPr>
      <w:r w:rsidRPr="00537F93">
        <w:rPr>
          <w:rFonts w:ascii="Times New Roman" w:hAnsi="Times New Roman" w:cs="Times New Roman"/>
          <w:sz w:val="20"/>
          <w:szCs w:val="20"/>
        </w:rPr>
        <w:t>These values reflect the Agile philosophy of delivering high-quality software in a flexible and collaborative manner, with a focus on delivering value to customers. By adhering to these values, Agile teams can ensure that they are delivering software that meets the needs of their customers, while also adapting to changing requirements and environments.</w:t>
      </w:r>
    </w:p>
    <w:p w:rsidR="00296D70" w:rsidRPr="00537F93" w:rsidRDefault="00296D70" w:rsidP="00296D70">
      <w:pPr>
        <w:rPr>
          <w:rFonts w:ascii="Times New Roman" w:hAnsi="Times New Roman" w:cs="Times New Roman"/>
          <w:b/>
          <w:sz w:val="20"/>
          <w:szCs w:val="20"/>
        </w:rPr>
      </w:pPr>
      <w:r w:rsidRPr="00537F93">
        <w:rPr>
          <w:rFonts w:ascii="Times New Roman" w:hAnsi="Times New Roman" w:cs="Times New Roman"/>
          <w:b/>
          <w:sz w:val="20"/>
          <w:szCs w:val="20"/>
        </w:rPr>
        <w:t>Q: What does "individuals and interactions over processes and tools" mean?</w:t>
      </w:r>
    </w:p>
    <w:p w:rsidR="00296D70" w:rsidRPr="00537F93" w:rsidRDefault="00296D70" w:rsidP="00296D70">
      <w:pPr>
        <w:rPr>
          <w:rFonts w:ascii="Times New Roman" w:hAnsi="Times New Roman" w:cs="Times New Roman"/>
          <w:sz w:val="20"/>
          <w:szCs w:val="20"/>
        </w:rPr>
      </w:pPr>
      <w:r w:rsidRPr="00537F93">
        <w:rPr>
          <w:rFonts w:ascii="Times New Roman" w:hAnsi="Times New Roman" w:cs="Times New Roman"/>
          <w:sz w:val="20"/>
          <w:szCs w:val="20"/>
        </w:rPr>
        <w:t>A: "Individuals and interactions over processes and tools" is a principle in agile software development that emphasizes the importance of human relationships and communication over the use of tools or strict adherence to processes. It is based on the belief that effective collaboration and teamwork between individuals is essential for successful software development, and that tools and processes should be used to support these interactions, rather than replacing or overshadowing them.</w:t>
      </w:r>
    </w:p>
    <w:p w:rsidR="00296D70" w:rsidRPr="00537F93" w:rsidRDefault="00296D70" w:rsidP="00330A13">
      <w:pPr>
        <w:rPr>
          <w:rFonts w:ascii="Times New Roman" w:hAnsi="Times New Roman" w:cs="Times New Roman"/>
          <w:sz w:val="20"/>
          <w:szCs w:val="20"/>
        </w:rPr>
      </w:pPr>
    </w:p>
    <w:p w:rsidR="0024617C" w:rsidRPr="00537F93" w:rsidRDefault="0024617C" w:rsidP="0024617C">
      <w:pPr>
        <w:rPr>
          <w:rFonts w:ascii="Times New Roman" w:hAnsi="Times New Roman" w:cs="Times New Roman"/>
          <w:b/>
          <w:sz w:val="20"/>
          <w:szCs w:val="20"/>
        </w:rPr>
      </w:pPr>
      <w:r w:rsidRPr="00537F93">
        <w:rPr>
          <w:rFonts w:ascii="Times New Roman" w:hAnsi="Times New Roman" w:cs="Times New Roman"/>
          <w:b/>
          <w:sz w:val="20"/>
          <w:szCs w:val="20"/>
        </w:rPr>
        <w:t>Q:How agile values are beneficial for a project</w:t>
      </w:r>
    </w:p>
    <w:p w:rsidR="0024617C" w:rsidRPr="00537F93" w:rsidRDefault="0024617C" w:rsidP="0024617C">
      <w:pPr>
        <w:rPr>
          <w:rFonts w:ascii="Times New Roman" w:hAnsi="Times New Roman" w:cs="Times New Roman"/>
          <w:sz w:val="20"/>
          <w:szCs w:val="20"/>
        </w:rPr>
      </w:pPr>
      <w:r w:rsidRPr="00537F93">
        <w:rPr>
          <w:rFonts w:ascii="Times New Roman" w:hAnsi="Times New Roman" w:cs="Times New Roman"/>
          <w:sz w:val="20"/>
          <w:szCs w:val="20"/>
        </w:rPr>
        <w:t>A:Agile values provide many benefits to a software development project. Here are some of the key benefits:</w:t>
      </w:r>
    </w:p>
    <w:p w:rsidR="0024617C" w:rsidRPr="00537F93" w:rsidRDefault="0024617C" w:rsidP="0024617C">
      <w:pPr>
        <w:rPr>
          <w:rFonts w:ascii="Times New Roman" w:hAnsi="Times New Roman" w:cs="Times New Roman"/>
          <w:b/>
          <w:sz w:val="20"/>
          <w:szCs w:val="20"/>
        </w:rPr>
      </w:pPr>
      <w:r w:rsidRPr="00537F93">
        <w:rPr>
          <w:rFonts w:ascii="Times New Roman" w:hAnsi="Times New Roman" w:cs="Times New Roman"/>
          <w:b/>
          <w:sz w:val="20"/>
          <w:szCs w:val="20"/>
        </w:rPr>
        <w:t>Customer satisfaction</w:t>
      </w:r>
    </w:p>
    <w:p w:rsidR="0024617C" w:rsidRPr="00537F93" w:rsidRDefault="0024617C" w:rsidP="0024617C">
      <w:pPr>
        <w:rPr>
          <w:rFonts w:ascii="Times New Roman" w:hAnsi="Times New Roman" w:cs="Times New Roman"/>
          <w:sz w:val="20"/>
          <w:szCs w:val="20"/>
        </w:rPr>
      </w:pPr>
      <w:r w:rsidRPr="00537F93">
        <w:rPr>
          <w:rFonts w:ascii="Times New Roman" w:hAnsi="Times New Roman" w:cs="Times New Roman"/>
          <w:sz w:val="20"/>
          <w:szCs w:val="20"/>
        </w:rPr>
        <w:lastRenderedPageBreak/>
        <w:t>Agile values prioritize customer collaboration and delivering working software to customers. This results in a product that meets the customer's needs, leading to increased customer satisfaction.</w:t>
      </w:r>
    </w:p>
    <w:p w:rsidR="0024617C" w:rsidRPr="00537F93" w:rsidRDefault="0024617C" w:rsidP="0024617C">
      <w:pPr>
        <w:rPr>
          <w:rFonts w:ascii="Times New Roman" w:hAnsi="Times New Roman" w:cs="Times New Roman"/>
          <w:b/>
          <w:sz w:val="20"/>
          <w:szCs w:val="20"/>
        </w:rPr>
      </w:pPr>
      <w:r w:rsidRPr="00537F93">
        <w:rPr>
          <w:rFonts w:ascii="Times New Roman" w:hAnsi="Times New Roman" w:cs="Times New Roman"/>
          <w:b/>
          <w:sz w:val="20"/>
          <w:szCs w:val="20"/>
        </w:rPr>
        <w:t>Improved quality</w:t>
      </w:r>
    </w:p>
    <w:p w:rsidR="0024617C" w:rsidRPr="00537F93" w:rsidRDefault="0024617C" w:rsidP="0024617C">
      <w:pPr>
        <w:rPr>
          <w:rFonts w:ascii="Times New Roman" w:hAnsi="Times New Roman" w:cs="Times New Roman"/>
          <w:sz w:val="20"/>
          <w:szCs w:val="20"/>
        </w:rPr>
      </w:pPr>
      <w:r w:rsidRPr="00537F93">
        <w:rPr>
          <w:rFonts w:ascii="Times New Roman" w:hAnsi="Times New Roman" w:cs="Times New Roman"/>
          <w:sz w:val="20"/>
          <w:szCs w:val="20"/>
        </w:rPr>
        <w:t>Agile values emphasize continuous improvement and responding to change, leading to a more adaptable and responsive development process. This results in a higher quality product that meets the needs of customers and stakeholders.</w:t>
      </w:r>
    </w:p>
    <w:p w:rsidR="0024617C" w:rsidRPr="00537F93" w:rsidRDefault="0024617C" w:rsidP="0024617C">
      <w:pPr>
        <w:rPr>
          <w:rFonts w:ascii="Times New Roman" w:hAnsi="Times New Roman" w:cs="Times New Roman"/>
          <w:b/>
          <w:sz w:val="20"/>
          <w:szCs w:val="20"/>
        </w:rPr>
      </w:pPr>
      <w:r w:rsidRPr="00537F93">
        <w:rPr>
          <w:rFonts w:ascii="Times New Roman" w:hAnsi="Times New Roman" w:cs="Times New Roman"/>
          <w:b/>
          <w:sz w:val="20"/>
          <w:szCs w:val="20"/>
        </w:rPr>
        <w:t>Faster time to market</w:t>
      </w:r>
    </w:p>
    <w:p w:rsidR="0024617C" w:rsidRPr="00537F93" w:rsidRDefault="0024617C" w:rsidP="0024617C">
      <w:pPr>
        <w:rPr>
          <w:rFonts w:ascii="Times New Roman" w:hAnsi="Times New Roman" w:cs="Times New Roman"/>
          <w:sz w:val="20"/>
          <w:szCs w:val="20"/>
        </w:rPr>
      </w:pPr>
      <w:r w:rsidRPr="00537F93">
        <w:rPr>
          <w:rFonts w:ascii="Times New Roman" w:hAnsi="Times New Roman" w:cs="Times New Roman"/>
          <w:sz w:val="20"/>
          <w:szCs w:val="20"/>
        </w:rPr>
        <w:t>Agile values prioritize delivering working software in short iterations, which enables teams to release new features and functionality to customers more quickly. This results in a faster time to market, allowing companies to stay ahead of their competitors.</w:t>
      </w:r>
    </w:p>
    <w:p w:rsidR="0024617C" w:rsidRPr="00537F93" w:rsidRDefault="0024617C" w:rsidP="0024617C">
      <w:pPr>
        <w:rPr>
          <w:rFonts w:ascii="Times New Roman" w:hAnsi="Times New Roman" w:cs="Times New Roman"/>
          <w:b/>
          <w:sz w:val="20"/>
          <w:szCs w:val="20"/>
        </w:rPr>
      </w:pPr>
      <w:r w:rsidRPr="00537F93">
        <w:rPr>
          <w:rFonts w:ascii="Times New Roman" w:hAnsi="Times New Roman" w:cs="Times New Roman"/>
          <w:b/>
          <w:sz w:val="20"/>
          <w:szCs w:val="20"/>
        </w:rPr>
        <w:t>Reduced risk</w:t>
      </w:r>
    </w:p>
    <w:p w:rsidR="0024617C" w:rsidRPr="00537F93" w:rsidRDefault="0024617C" w:rsidP="0024617C">
      <w:pPr>
        <w:rPr>
          <w:rFonts w:ascii="Times New Roman" w:hAnsi="Times New Roman" w:cs="Times New Roman"/>
          <w:sz w:val="20"/>
          <w:szCs w:val="20"/>
        </w:rPr>
      </w:pPr>
      <w:r w:rsidRPr="00537F93">
        <w:rPr>
          <w:rFonts w:ascii="Times New Roman" w:hAnsi="Times New Roman" w:cs="Times New Roman"/>
          <w:sz w:val="20"/>
          <w:szCs w:val="20"/>
        </w:rPr>
        <w:t>Agile values prioritize risk management and continuous feedback. This allows teams to identify and mitigate risks early in the development process, reducing the likelihood of delays and budget overruns.</w:t>
      </w:r>
    </w:p>
    <w:p w:rsidR="0024617C" w:rsidRPr="00537F93" w:rsidRDefault="0024617C" w:rsidP="0024617C">
      <w:pPr>
        <w:rPr>
          <w:rFonts w:ascii="Times New Roman" w:hAnsi="Times New Roman" w:cs="Times New Roman"/>
          <w:b/>
          <w:sz w:val="20"/>
          <w:szCs w:val="20"/>
        </w:rPr>
      </w:pPr>
      <w:r w:rsidRPr="00537F93">
        <w:rPr>
          <w:rFonts w:ascii="Times New Roman" w:hAnsi="Times New Roman" w:cs="Times New Roman"/>
          <w:b/>
          <w:sz w:val="20"/>
          <w:szCs w:val="20"/>
        </w:rPr>
        <w:t>Increased collaboration</w:t>
      </w:r>
    </w:p>
    <w:p w:rsidR="0024617C" w:rsidRPr="00537F93" w:rsidRDefault="0024617C" w:rsidP="0024617C">
      <w:pPr>
        <w:rPr>
          <w:rFonts w:ascii="Times New Roman" w:hAnsi="Times New Roman" w:cs="Times New Roman"/>
          <w:sz w:val="20"/>
          <w:szCs w:val="20"/>
        </w:rPr>
      </w:pPr>
      <w:r w:rsidRPr="00537F93">
        <w:rPr>
          <w:rFonts w:ascii="Times New Roman" w:hAnsi="Times New Roman" w:cs="Times New Roman"/>
          <w:sz w:val="20"/>
          <w:szCs w:val="20"/>
        </w:rPr>
        <w:t>Agile values prioritize communication and collaboration among team members and with customers. This leads to improved teamwork and increased collaboration, resulting in a more effective and productive development process.</w:t>
      </w:r>
    </w:p>
    <w:p w:rsidR="0024617C" w:rsidRPr="00537F93" w:rsidRDefault="0024617C" w:rsidP="0024617C">
      <w:pPr>
        <w:rPr>
          <w:rFonts w:ascii="Times New Roman" w:hAnsi="Times New Roman" w:cs="Times New Roman"/>
          <w:b/>
          <w:sz w:val="20"/>
          <w:szCs w:val="20"/>
        </w:rPr>
      </w:pPr>
      <w:r w:rsidRPr="00537F93">
        <w:rPr>
          <w:rFonts w:ascii="Times New Roman" w:hAnsi="Times New Roman" w:cs="Times New Roman"/>
          <w:b/>
          <w:sz w:val="20"/>
          <w:szCs w:val="20"/>
        </w:rPr>
        <w:t>Greater flexibility</w:t>
      </w:r>
    </w:p>
    <w:p w:rsidR="0024617C" w:rsidRPr="00537F93" w:rsidRDefault="0024617C" w:rsidP="0024617C">
      <w:pPr>
        <w:rPr>
          <w:rFonts w:ascii="Times New Roman" w:hAnsi="Times New Roman" w:cs="Times New Roman"/>
          <w:sz w:val="20"/>
          <w:szCs w:val="20"/>
        </w:rPr>
      </w:pPr>
      <w:r w:rsidRPr="00537F93">
        <w:rPr>
          <w:rFonts w:ascii="Times New Roman" w:hAnsi="Times New Roman" w:cs="Times New Roman"/>
          <w:sz w:val="20"/>
          <w:szCs w:val="20"/>
        </w:rPr>
        <w:t>Agile values prioritize responding to change over following a plan. This enables teams to be more flexible and adaptable, allowing them to respond quickly to changing requirements and environments.</w:t>
      </w:r>
    </w:p>
    <w:p w:rsidR="0024617C" w:rsidRPr="00537F93" w:rsidRDefault="0024617C" w:rsidP="0024617C">
      <w:pPr>
        <w:rPr>
          <w:rFonts w:ascii="Times New Roman" w:hAnsi="Times New Roman" w:cs="Times New Roman"/>
          <w:sz w:val="20"/>
          <w:szCs w:val="20"/>
        </w:rPr>
      </w:pPr>
      <w:r w:rsidRPr="00537F93">
        <w:rPr>
          <w:rFonts w:ascii="Times New Roman" w:hAnsi="Times New Roman" w:cs="Times New Roman"/>
          <w:sz w:val="20"/>
          <w:szCs w:val="20"/>
        </w:rPr>
        <w:t>In summary, Agile values are beneficial for a project in many ways, including improved customer satisfaction, improved quality, faster time to market, reduced risk, increased collaboration, and greater flexibility. By embracing these values, Agile teams can deliver high-quality software that meets the needs of their customers and stakeholders, while also adapting to changing requirements and environments.</w:t>
      </w:r>
    </w:p>
    <w:p w:rsidR="00676388" w:rsidRPr="00537F93" w:rsidRDefault="00676388" w:rsidP="00676388">
      <w:pPr>
        <w:rPr>
          <w:rFonts w:ascii="Times New Roman" w:hAnsi="Times New Roman" w:cs="Times New Roman"/>
          <w:b/>
          <w:sz w:val="20"/>
          <w:szCs w:val="20"/>
        </w:rPr>
      </w:pPr>
      <w:r w:rsidRPr="00537F93">
        <w:rPr>
          <w:rFonts w:ascii="Times New Roman" w:hAnsi="Times New Roman" w:cs="Times New Roman"/>
          <w:b/>
          <w:sz w:val="20"/>
          <w:szCs w:val="20"/>
        </w:rPr>
        <w:t>Q:Explain agile prinicples</w:t>
      </w:r>
    </w:p>
    <w:p w:rsidR="00676388" w:rsidRPr="00537F93" w:rsidRDefault="00676388" w:rsidP="00676388">
      <w:pPr>
        <w:rPr>
          <w:rFonts w:ascii="Times New Roman" w:hAnsi="Times New Roman" w:cs="Times New Roman"/>
          <w:sz w:val="20"/>
          <w:szCs w:val="20"/>
        </w:rPr>
      </w:pPr>
      <w:r w:rsidRPr="00537F93">
        <w:rPr>
          <w:rFonts w:ascii="Times New Roman" w:hAnsi="Times New Roman" w:cs="Times New Roman"/>
          <w:sz w:val="20"/>
          <w:szCs w:val="20"/>
        </w:rPr>
        <w:t>A:Agile principles are a set of guidelines that define the values and behaviors that Agile software development teams should adopt. The Agile principles were first outlined in the Agile Manifesto, which was created by a group of software developers in 2001. Here are the 12 principles of Agile software development:</w:t>
      </w:r>
    </w:p>
    <w:p w:rsidR="00676388" w:rsidRPr="00537F93" w:rsidRDefault="00676388" w:rsidP="00676388">
      <w:pPr>
        <w:rPr>
          <w:rFonts w:ascii="Times New Roman" w:hAnsi="Times New Roman" w:cs="Times New Roman"/>
          <w:b/>
          <w:sz w:val="20"/>
          <w:szCs w:val="20"/>
        </w:rPr>
      </w:pPr>
      <w:r w:rsidRPr="00537F93">
        <w:rPr>
          <w:rFonts w:ascii="Times New Roman" w:hAnsi="Times New Roman" w:cs="Times New Roman"/>
          <w:b/>
          <w:sz w:val="20"/>
          <w:szCs w:val="20"/>
        </w:rPr>
        <w:t>Customer satisfaction through early and continuous software delivery</w:t>
      </w:r>
    </w:p>
    <w:p w:rsidR="00676388" w:rsidRPr="00537F93" w:rsidRDefault="00676388" w:rsidP="00676388">
      <w:pPr>
        <w:rPr>
          <w:rFonts w:ascii="Times New Roman" w:hAnsi="Times New Roman" w:cs="Times New Roman"/>
          <w:sz w:val="20"/>
          <w:szCs w:val="20"/>
        </w:rPr>
      </w:pPr>
      <w:r w:rsidRPr="00537F93">
        <w:rPr>
          <w:rFonts w:ascii="Times New Roman" w:hAnsi="Times New Roman" w:cs="Times New Roman"/>
          <w:sz w:val="20"/>
          <w:szCs w:val="20"/>
        </w:rPr>
        <w:t>Agile principles prioritize customer satisfaction by delivering working software in short iterations, with a focus on delivering value to the customer.</w:t>
      </w:r>
    </w:p>
    <w:p w:rsidR="00676388" w:rsidRPr="00537F93" w:rsidRDefault="00676388" w:rsidP="00676388">
      <w:pPr>
        <w:rPr>
          <w:rFonts w:ascii="Times New Roman" w:hAnsi="Times New Roman" w:cs="Times New Roman"/>
          <w:b/>
          <w:sz w:val="20"/>
          <w:szCs w:val="20"/>
        </w:rPr>
      </w:pPr>
      <w:r w:rsidRPr="00537F93">
        <w:rPr>
          <w:rFonts w:ascii="Times New Roman" w:hAnsi="Times New Roman" w:cs="Times New Roman"/>
          <w:b/>
          <w:sz w:val="20"/>
          <w:szCs w:val="20"/>
        </w:rPr>
        <w:t>Welcome changing requirements, even late in development</w:t>
      </w:r>
    </w:p>
    <w:p w:rsidR="00676388" w:rsidRPr="00537F93" w:rsidRDefault="00676388" w:rsidP="00676388">
      <w:pPr>
        <w:rPr>
          <w:rFonts w:ascii="Times New Roman" w:hAnsi="Times New Roman" w:cs="Times New Roman"/>
          <w:sz w:val="20"/>
          <w:szCs w:val="20"/>
        </w:rPr>
      </w:pPr>
      <w:r w:rsidRPr="00537F93">
        <w:rPr>
          <w:rFonts w:ascii="Times New Roman" w:hAnsi="Times New Roman" w:cs="Times New Roman"/>
          <w:sz w:val="20"/>
          <w:szCs w:val="20"/>
        </w:rPr>
        <w:t>Agile principles emphasize the importance of being flexible and adaptable, even when requirements change late in the development process.</w:t>
      </w:r>
    </w:p>
    <w:p w:rsidR="00676388" w:rsidRPr="00537F93" w:rsidRDefault="00676388" w:rsidP="00676388">
      <w:pPr>
        <w:rPr>
          <w:rFonts w:ascii="Times New Roman" w:hAnsi="Times New Roman" w:cs="Times New Roman"/>
          <w:b/>
          <w:sz w:val="20"/>
          <w:szCs w:val="20"/>
        </w:rPr>
      </w:pPr>
      <w:r w:rsidRPr="00537F93">
        <w:rPr>
          <w:rFonts w:ascii="Times New Roman" w:hAnsi="Times New Roman" w:cs="Times New Roman"/>
          <w:b/>
          <w:sz w:val="20"/>
          <w:szCs w:val="20"/>
        </w:rPr>
        <w:t>Deliver working software frequently, with a preference for shorter timescales</w:t>
      </w:r>
    </w:p>
    <w:p w:rsidR="00676388" w:rsidRPr="00537F93" w:rsidRDefault="00676388" w:rsidP="00676388">
      <w:pPr>
        <w:rPr>
          <w:rFonts w:ascii="Times New Roman" w:hAnsi="Times New Roman" w:cs="Times New Roman"/>
          <w:sz w:val="20"/>
          <w:szCs w:val="20"/>
        </w:rPr>
      </w:pPr>
      <w:r w:rsidRPr="00537F93">
        <w:rPr>
          <w:rFonts w:ascii="Times New Roman" w:hAnsi="Times New Roman" w:cs="Times New Roman"/>
          <w:sz w:val="20"/>
          <w:szCs w:val="20"/>
        </w:rPr>
        <w:t>Agile principles prioritize delivering working software in short iterations, with a preference for shorter timescales.</w:t>
      </w:r>
    </w:p>
    <w:p w:rsidR="00676388" w:rsidRPr="00537F93" w:rsidRDefault="00676388" w:rsidP="00676388">
      <w:pPr>
        <w:rPr>
          <w:rFonts w:ascii="Times New Roman" w:hAnsi="Times New Roman" w:cs="Times New Roman"/>
          <w:b/>
          <w:sz w:val="20"/>
          <w:szCs w:val="20"/>
        </w:rPr>
      </w:pPr>
      <w:r w:rsidRPr="00537F93">
        <w:rPr>
          <w:rFonts w:ascii="Times New Roman" w:hAnsi="Times New Roman" w:cs="Times New Roman"/>
          <w:b/>
          <w:sz w:val="20"/>
          <w:szCs w:val="20"/>
        </w:rPr>
        <w:t>Collaboration between business stakeholders and developers throughout the project</w:t>
      </w:r>
    </w:p>
    <w:p w:rsidR="00676388" w:rsidRPr="00537F93" w:rsidRDefault="00676388" w:rsidP="00676388">
      <w:pPr>
        <w:rPr>
          <w:rFonts w:ascii="Times New Roman" w:hAnsi="Times New Roman" w:cs="Times New Roman"/>
          <w:sz w:val="20"/>
          <w:szCs w:val="20"/>
        </w:rPr>
      </w:pPr>
      <w:r w:rsidRPr="00537F93">
        <w:rPr>
          <w:rFonts w:ascii="Times New Roman" w:hAnsi="Times New Roman" w:cs="Times New Roman"/>
          <w:sz w:val="20"/>
          <w:szCs w:val="20"/>
        </w:rPr>
        <w:t>Agile principles prioritize communication and collaboration between team members and with customers throughout the development process.</w:t>
      </w:r>
    </w:p>
    <w:p w:rsidR="00676388" w:rsidRPr="00537F93" w:rsidRDefault="00676388" w:rsidP="00676388">
      <w:pPr>
        <w:rPr>
          <w:rFonts w:ascii="Times New Roman" w:hAnsi="Times New Roman" w:cs="Times New Roman"/>
          <w:b/>
          <w:sz w:val="20"/>
          <w:szCs w:val="20"/>
        </w:rPr>
      </w:pPr>
      <w:r w:rsidRPr="00537F93">
        <w:rPr>
          <w:rFonts w:ascii="Times New Roman" w:hAnsi="Times New Roman" w:cs="Times New Roman"/>
          <w:b/>
          <w:sz w:val="20"/>
          <w:szCs w:val="20"/>
        </w:rPr>
        <w:lastRenderedPageBreak/>
        <w:t>Build projects around motivated individuals and give them the resources they need</w:t>
      </w:r>
    </w:p>
    <w:p w:rsidR="00676388" w:rsidRPr="00537F93" w:rsidRDefault="00676388" w:rsidP="00676388">
      <w:pPr>
        <w:rPr>
          <w:rFonts w:ascii="Times New Roman" w:hAnsi="Times New Roman" w:cs="Times New Roman"/>
          <w:sz w:val="20"/>
          <w:szCs w:val="20"/>
        </w:rPr>
      </w:pPr>
      <w:r w:rsidRPr="00537F93">
        <w:rPr>
          <w:rFonts w:ascii="Times New Roman" w:hAnsi="Times New Roman" w:cs="Times New Roman"/>
          <w:sz w:val="20"/>
          <w:szCs w:val="20"/>
        </w:rPr>
        <w:t>Agile principles prioritize building projects around motivated individuals and giving them the resources they need to succeed.</w:t>
      </w:r>
    </w:p>
    <w:p w:rsidR="00676388" w:rsidRPr="00537F93" w:rsidRDefault="00676388" w:rsidP="00676388">
      <w:pPr>
        <w:rPr>
          <w:rFonts w:ascii="Times New Roman" w:hAnsi="Times New Roman" w:cs="Times New Roman"/>
          <w:b/>
          <w:sz w:val="20"/>
          <w:szCs w:val="20"/>
        </w:rPr>
      </w:pPr>
      <w:r w:rsidRPr="00537F93">
        <w:rPr>
          <w:rFonts w:ascii="Times New Roman" w:hAnsi="Times New Roman" w:cs="Times New Roman"/>
          <w:b/>
          <w:sz w:val="20"/>
          <w:szCs w:val="20"/>
        </w:rPr>
        <w:t>Use face-to-face communication when possible</w:t>
      </w:r>
    </w:p>
    <w:p w:rsidR="00676388" w:rsidRPr="00537F93" w:rsidRDefault="00676388" w:rsidP="00676388">
      <w:pPr>
        <w:rPr>
          <w:rFonts w:ascii="Times New Roman" w:hAnsi="Times New Roman" w:cs="Times New Roman"/>
          <w:sz w:val="20"/>
          <w:szCs w:val="20"/>
        </w:rPr>
      </w:pPr>
      <w:r w:rsidRPr="00537F93">
        <w:rPr>
          <w:rFonts w:ascii="Times New Roman" w:hAnsi="Times New Roman" w:cs="Times New Roman"/>
          <w:sz w:val="20"/>
          <w:szCs w:val="20"/>
        </w:rPr>
        <w:t>Agile principles prioritize face-to-face communication when possible, as this is often the most effective way to communicate and collaborate.</w:t>
      </w:r>
    </w:p>
    <w:p w:rsidR="00676388" w:rsidRPr="00537F93" w:rsidRDefault="00676388" w:rsidP="00676388">
      <w:pPr>
        <w:rPr>
          <w:rFonts w:ascii="Times New Roman" w:hAnsi="Times New Roman" w:cs="Times New Roman"/>
          <w:b/>
          <w:sz w:val="20"/>
          <w:szCs w:val="20"/>
        </w:rPr>
      </w:pPr>
      <w:r w:rsidRPr="00537F93">
        <w:rPr>
          <w:rFonts w:ascii="Times New Roman" w:hAnsi="Times New Roman" w:cs="Times New Roman"/>
          <w:b/>
          <w:sz w:val="20"/>
          <w:szCs w:val="20"/>
        </w:rPr>
        <w:t>Working software is the primary measure of progress</w:t>
      </w:r>
    </w:p>
    <w:p w:rsidR="00676388" w:rsidRPr="00537F93" w:rsidRDefault="00676388" w:rsidP="00676388">
      <w:pPr>
        <w:rPr>
          <w:rFonts w:ascii="Times New Roman" w:hAnsi="Times New Roman" w:cs="Times New Roman"/>
          <w:sz w:val="20"/>
          <w:szCs w:val="20"/>
        </w:rPr>
      </w:pPr>
      <w:r w:rsidRPr="00537F93">
        <w:rPr>
          <w:rFonts w:ascii="Times New Roman" w:hAnsi="Times New Roman" w:cs="Times New Roman"/>
          <w:sz w:val="20"/>
          <w:szCs w:val="20"/>
        </w:rPr>
        <w:t>Agile principles prioritize working software as the primary measure of progress, as this provides the most accurate indication of how much progress has been made.</w:t>
      </w:r>
    </w:p>
    <w:p w:rsidR="00676388" w:rsidRPr="00537F93" w:rsidRDefault="00676388" w:rsidP="00676388">
      <w:pPr>
        <w:rPr>
          <w:rFonts w:ascii="Times New Roman" w:hAnsi="Times New Roman" w:cs="Times New Roman"/>
          <w:b/>
          <w:sz w:val="20"/>
          <w:szCs w:val="20"/>
        </w:rPr>
      </w:pPr>
      <w:r w:rsidRPr="00537F93">
        <w:rPr>
          <w:rFonts w:ascii="Times New Roman" w:hAnsi="Times New Roman" w:cs="Times New Roman"/>
          <w:b/>
          <w:sz w:val="20"/>
          <w:szCs w:val="20"/>
        </w:rPr>
        <w:t>Sustainable development, able to maintain a constant pace</w:t>
      </w:r>
    </w:p>
    <w:p w:rsidR="00676388" w:rsidRPr="00537F93" w:rsidRDefault="00676388" w:rsidP="00676388">
      <w:pPr>
        <w:rPr>
          <w:rFonts w:ascii="Times New Roman" w:hAnsi="Times New Roman" w:cs="Times New Roman"/>
          <w:sz w:val="20"/>
          <w:szCs w:val="20"/>
        </w:rPr>
      </w:pPr>
      <w:r w:rsidRPr="00537F93">
        <w:rPr>
          <w:rFonts w:ascii="Times New Roman" w:hAnsi="Times New Roman" w:cs="Times New Roman"/>
          <w:sz w:val="20"/>
          <w:szCs w:val="20"/>
        </w:rPr>
        <w:t>Agile principles prioritize sustainable development, which enables teams to maintain a constant pace over the course of the project.</w:t>
      </w:r>
    </w:p>
    <w:p w:rsidR="00676388" w:rsidRPr="00537F93" w:rsidRDefault="00676388" w:rsidP="00676388">
      <w:pPr>
        <w:rPr>
          <w:rFonts w:ascii="Times New Roman" w:hAnsi="Times New Roman" w:cs="Times New Roman"/>
          <w:b/>
          <w:sz w:val="20"/>
          <w:szCs w:val="20"/>
        </w:rPr>
      </w:pPr>
      <w:r w:rsidRPr="00537F93">
        <w:rPr>
          <w:rFonts w:ascii="Times New Roman" w:hAnsi="Times New Roman" w:cs="Times New Roman"/>
          <w:b/>
          <w:sz w:val="20"/>
          <w:szCs w:val="20"/>
        </w:rPr>
        <w:t>Continuous attention to technical excellence and good design</w:t>
      </w:r>
    </w:p>
    <w:p w:rsidR="00676388" w:rsidRPr="00537F93" w:rsidRDefault="00676388" w:rsidP="00676388">
      <w:pPr>
        <w:rPr>
          <w:rFonts w:ascii="Times New Roman" w:hAnsi="Times New Roman" w:cs="Times New Roman"/>
          <w:sz w:val="20"/>
          <w:szCs w:val="20"/>
        </w:rPr>
      </w:pPr>
      <w:r w:rsidRPr="00537F93">
        <w:rPr>
          <w:rFonts w:ascii="Times New Roman" w:hAnsi="Times New Roman" w:cs="Times New Roman"/>
          <w:sz w:val="20"/>
          <w:szCs w:val="20"/>
        </w:rPr>
        <w:t>Agile principles prioritize continuous attention to technical excellence and good design, which are critical to building a high-quality product.</w:t>
      </w:r>
    </w:p>
    <w:p w:rsidR="00676388" w:rsidRPr="00537F93" w:rsidRDefault="00676388" w:rsidP="00676388">
      <w:pPr>
        <w:rPr>
          <w:rFonts w:ascii="Times New Roman" w:hAnsi="Times New Roman" w:cs="Times New Roman"/>
          <w:b/>
          <w:sz w:val="20"/>
          <w:szCs w:val="20"/>
        </w:rPr>
      </w:pPr>
      <w:r w:rsidRPr="00537F93">
        <w:rPr>
          <w:rFonts w:ascii="Times New Roman" w:hAnsi="Times New Roman" w:cs="Times New Roman"/>
          <w:b/>
          <w:sz w:val="20"/>
          <w:szCs w:val="20"/>
        </w:rPr>
        <w:t>Simplicity, the art of maximizing the amount of work not done</w:t>
      </w:r>
    </w:p>
    <w:p w:rsidR="00676388" w:rsidRPr="00537F93" w:rsidRDefault="00676388" w:rsidP="00676388">
      <w:pPr>
        <w:rPr>
          <w:rFonts w:ascii="Times New Roman" w:hAnsi="Times New Roman" w:cs="Times New Roman"/>
          <w:sz w:val="20"/>
          <w:szCs w:val="20"/>
        </w:rPr>
      </w:pPr>
      <w:r w:rsidRPr="00537F93">
        <w:rPr>
          <w:rFonts w:ascii="Times New Roman" w:hAnsi="Times New Roman" w:cs="Times New Roman"/>
          <w:sz w:val="20"/>
          <w:szCs w:val="20"/>
        </w:rPr>
        <w:t>Agile principles prioritize simplicity, which involves maximizing the amount of work that is not done in order to reduce complexity and improve efficiency.</w:t>
      </w:r>
    </w:p>
    <w:p w:rsidR="00676388" w:rsidRPr="00537F93" w:rsidRDefault="00676388" w:rsidP="00676388">
      <w:pPr>
        <w:rPr>
          <w:rFonts w:ascii="Times New Roman" w:hAnsi="Times New Roman" w:cs="Times New Roman"/>
          <w:b/>
          <w:sz w:val="20"/>
          <w:szCs w:val="20"/>
        </w:rPr>
      </w:pPr>
      <w:r w:rsidRPr="00537F93">
        <w:rPr>
          <w:rFonts w:ascii="Times New Roman" w:hAnsi="Times New Roman" w:cs="Times New Roman"/>
          <w:b/>
          <w:sz w:val="20"/>
          <w:szCs w:val="20"/>
        </w:rPr>
        <w:t>Self-organizing teams encourage great architectures, requirements, and designs</w:t>
      </w:r>
    </w:p>
    <w:p w:rsidR="00676388" w:rsidRPr="00537F93" w:rsidRDefault="00676388" w:rsidP="00676388">
      <w:pPr>
        <w:rPr>
          <w:rFonts w:ascii="Times New Roman" w:hAnsi="Times New Roman" w:cs="Times New Roman"/>
          <w:sz w:val="20"/>
          <w:szCs w:val="20"/>
        </w:rPr>
      </w:pPr>
      <w:r w:rsidRPr="00537F93">
        <w:rPr>
          <w:rFonts w:ascii="Times New Roman" w:hAnsi="Times New Roman" w:cs="Times New Roman"/>
          <w:sz w:val="20"/>
          <w:szCs w:val="20"/>
        </w:rPr>
        <w:t>Agile principles prioritize self-organizing teams, which can encourage great architectures, requirements, and designs.</w:t>
      </w:r>
    </w:p>
    <w:p w:rsidR="00676388" w:rsidRPr="00537F93" w:rsidRDefault="00676388" w:rsidP="00676388">
      <w:pPr>
        <w:rPr>
          <w:rFonts w:ascii="Times New Roman" w:hAnsi="Times New Roman" w:cs="Times New Roman"/>
          <w:b/>
          <w:sz w:val="20"/>
          <w:szCs w:val="20"/>
        </w:rPr>
      </w:pPr>
      <w:r w:rsidRPr="00537F93">
        <w:rPr>
          <w:rFonts w:ascii="Times New Roman" w:hAnsi="Times New Roman" w:cs="Times New Roman"/>
          <w:b/>
          <w:sz w:val="20"/>
          <w:szCs w:val="20"/>
        </w:rPr>
        <w:t>Regular reflections on how to become more effective and adjust behavior accordingly</w:t>
      </w:r>
    </w:p>
    <w:p w:rsidR="00676388" w:rsidRPr="00537F93" w:rsidRDefault="00676388" w:rsidP="00676388">
      <w:pPr>
        <w:rPr>
          <w:rFonts w:ascii="Times New Roman" w:hAnsi="Times New Roman" w:cs="Times New Roman"/>
          <w:sz w:val="20"/>
          <w:szCs w:val="20"/>
        </w:rPr>
      </w:pPr>
      <w:r w:rsidRPr="00537F93">
        <w:rPr>
          <w:rFonts w:ascii="Times New Roman" w:hAnsi="Times New Roman" w:cs="Times New Roman"/>
          <w:sz w:val="20"/>
          <w:szCs w:val="20"/>
        </w:rPr>
        <w:t>Agile principles prioritize regular reflections on how to become more effective and adjust behavior accordingly, which enables teams to continuously improve and adapt to changing requirements and environments.</w:t>
      </w:r>
    </w:p>
    <w:p w:rsidR="00676388" w:rsidRPr="00537F93" w:rsidRDefault="00676388" w:rsidP="00676388">
      <w:pPr>
        <w:rPr>
          <w:rFonts w:ascii="Times New Roman" w:hAnsi="Times New Roman" w:cs="Times New Roman"/>
          <w:sz w:val="20"/>
          <w:szCs w:val="20"/>
        </w:rPr>
      </w:pPr>
      <w:r w:rsidRPr="00537F93">
        <w:rPr>
          <w:rFonts w:ascii="Times New Roman" w:hAnsi="Times New Roman" w:cs="Times New Roman"/>
          <w:sz w:val="20"/>
          <w:szCs w:val="20"/>
        </w:rPr>
        <w:t>In summary, Agile principles provide a framework for Agile teams to deliver high-quality software in a flexible and collaborative manner, with a focus on delivering value to customers. By adhering to these principles, Agile teams can improve their efficiency, reduce risk, and deliver a product that meets the needs of their customers and stakeholders.</w:t>
      </w:r>
    </w:p>
    <w:p w:rsidR="0077055E" w:rsidRPr="00537F93" w:rsidRDefault="0077055E" w:rsidP="0077055E">
      <w:pPr>
        <w:rPr>
          <w:rFonts w:ascii="Times New Roman" w:hAnsi="Times New Roman" w:cs="Times New Roman"/>
          <w:b/>
          <w:sz w:val="20"/>
          <w:szCs w:val="20"/>
        </w:rPr>
      </w:pPr>
      <w:r w:rsidRPr="00537F93">
        <w:rPr>
          <w:rFonts w:ascii="Times New Roman" w:hAnsi="Times New Roman" w:cs="Times New Roman"/>
          <w:b/>
          <w:sz w:val="20"/>
          <w:szCs w:val="20"/>
        </w:rPr>
        <w:t>Q:What are the different methodologies which use agile principles</w:t>
      </w:r>
    </w:p>
    <w:p w:rsidR="0077055E" w:rsidRPr="00537F93" w:rsidRDefault="0077055E" w:rsidP="0077055E">
      <w:pPr>
        <w:rPr>
          <w:rFonts w:ascii="Times New Roman" w:hAnsi="Times New Roman" w:cs="Times New Roman"/>
          <w:sz w:val="20"/>
          <w:szCs w:val="20"/>
        </w:rPr>
      </w:pPr>
      <w:r w:rsidRPr="00537F93">
        <w:rPr>
          <w:rFonts w:ascii="Times New Roman" w:hAnsi="Times New Roman" w:cs="Times New Roman"/>
          <w:sz w:val="20"/>
          <w:szCs w:val="20"/>
        </w:rPr>
        <w:t>A:There are several methodologies that use Agile principles. Here are some of the most popular ones:</w:t>
      </w:r>
    </w:p>
    <w:p w:rsidR="0077055E" w:rsidRPr="00537F93" w:rsidRDefault="0077055E" w:rsidP="0077055E">
      <w:pPr>
        <w:rPr>
          <w:rFonts w:ascii="Times New Roman" w:hAnsi="Times New Roman" w:cs="Times New Roman"/>
          <w:sz w:val="20"/>
          <w:szCs w:val="20"/>
        </w:rPr>
      </w:pPr>
      <w:r w:rsidRPr="00537F93">
        <w:rPr>
          <w:rFonts w:ascii="Times New Roman" w:hAnsi="Times New Roman" w:cs="Times New Roman"/>
          <w:b/>
          <w:sz w:val="20"/>
          <w:szCs w:val="20"/>
        </w:rPr>
        <w:t>Scrum</w:t>
      </w:r>
      <w:r w:rsidRPr="00537F93">
        <w:rPr>
          <w:rFonts w:ascii="Times New Roman" w:hAnsi="Times New Roman" w:cs="Times New Roman"/>
          <w:sz w:val="20"/>
          <w:szCs w:val="20"/>
        </w:rPr>
        <w:t>: Scrum is one of the most widely used Agile methodologies. It is a framework for iterative and incremental software development that focuses on delivering working software in short iterations called "sprints".</w:t>
      </w:r>
    </w:p>
    <w:p w:rsidR="0077055E" w:rsidRPr="00537F93" w:rsidRDefault="0077055E" w:rsidP="0077055E">
      <w:pPr>
        <w:rPr>
          <w:rFonts w:ascii="Times New Roman" w:hAnsi="Times New Roman" w:cs="Times New Roman"/>
          <w:sz w:val="20"/>
          <w:szCs w:val="20"/>
        </w:rPr>
      </w:pPr>
      <w:r w:rsidRPr="00537F93">
        <w:rPr>
          <w:rFonts w:ascii="Times New Roman" w:hAnsi="Times New Roman" w:cs="Times New Roman"/>
          <w:b/>
          <w:sz w:val="20"/>
          <w:szCs w:val="20"/>
        </w:rPr>
        <w:t>Kanban</w:t>
      </w:r>
      <w:r w:rsidRPr="00537F93">
        <w:rPr>
          <w:rFonts w:ascii="Times New Roman" w:hAnsi="Times New Roman" w:cs="Times New Roman"/>
          <w:sz w:val="20"/>
          <w:szCs w:val="20"/>
        </w:rPr>
        <w:t>: Kanban is a visual process management system that emphasizes just-in-time delivery of work items. It uses a board with cards or sticky notes to represent work items and tracks the progress of these items through different stages of development.</w:t>
      </w:r>
    </w:p>
    <w:p w:rsidR="0077055E" w:rsidRPr="00537F93" w:rsidRDefault="0077055E" w:rsidP="0077055E">
      <w:pPr>
        <w:rPr>
          <w:rFonts w:ascii="Times New Roman" w:hAnsi="Times New Roman" w:cs="Times New Roman"/>
          <w:sz w:val="20"/>
          <w:szCs w:val="20"/>
        </w:rPr>
      </w:pPr>
      <w:r w:rsidRPr="00537F93">
        <w:rPr>
          <w:rFonts w:ascii="Times New Roman" w:hAnsi="Times New Roman" w:cs="Times New Roman"/>
          <w:b/>
          <w:sz w:val="20"/>
          <w:szCs w:val="20"/>
        </w:rPr>
        <w:t xml:space="preserve">Extreme Programming (XP) : </w:t>
      </w:r>
      <w:r w:rsidRPr="00537F93">
        <w:rPr>
          <w:rFonts w:ascii="Times New Roman" w:hAnsi="Times New Roman" w:cs="Times New Roman"/>
          <w:sz w:val="20"/>
          <w:szCs w:val="20"/>
        </w:rPr>
        <w:t>XP is an Agile methodology that emphasizes high levels of collaboration and communication among team members. It includes practices such as Test-Driven Development (TDD) and Pair Programming.</w:t>
      </w:r>
    </w:p>
    <w:p w:rsidR="0077055E" w:rsidRPr="00537F93" w:rsidRDefault="0077055E" w:rsidP="0077055E">
      <w:pPr>
        <w:rPr>
          <w:rFonts w:ascii="Times New Roman" w:hAnsi="Times New Roman" w:cs="Times New Roman"/>
          <w:sz w:val="20"/>
          <w:szCs w:val="20"/>
        </w:rPr>
      </w:pPr>
      <w:r w:rsidRPr="00537F93">
        <w:rPr>
          <w:rFonts w:ascii="Times New Roman" w:hAnsi="Times New Roman" w:cs="Times New Roman"/>
          <w:b/>
          <w:sz w:val="20"/>
          <w:szCs w:val="20"/>
        </w:rPr>
        <w:lastRenderedPageBreak/>
        <w:t>Lean Software Development:</w:t>
      </w:r>
      <w:r w:rsidRPr="00537F93">
        <w:rPr>
          <w:rFonts w:ascii="Times New Roman" w:hAnsi="Times New Roman" w:cs="Times New Roman"/>
          <w:sz w:val="20"/>
          <w:szCs w:val="20"/>
        </w:rPr>
        <w:t xml:space="preserve"> Lean Software Development is an Agile methodology that emphasizes minimizing waste and maximizing value. It includes practices such as Continuous Delivery and Value Stream Mapping.</w:t>
      </w:r>
    </w:p>
    <w:p w:rsidR="0077055E" w:rsidRPr="00537F93" w:rsidRDefault="0077055E" w:rsidP="0077055E">
      <w:pPr>
        <w:rPr>
          <w:rFonts w:ascii="Times New Roman" w:hAnsi="Times New Roman" w:cs="Times New Roman"/>
          <w:sz w:val="20"/>
          <w:szCs w:val="20"/>
        </w:rPr>
      </w:pPr>
      <w:r w:rsidRPr="00537F93">
        <w:rPr>
          <w:rFonts w:ascii="Times New Roman" w:hAnsi="Times New Roman" w:cs="Times New Roman"/>
          <w:b/>
          <w:sz w:val="20"/>
          <w:szCs w:val="20"/>
        </w:rPr>
        <w:t>Agile Unified Process (AUP):</w:t>
      </w:r>
      <w:r w:rsidRPr="00537F93">
        <w:rPr>
          <w:rFonts w:ascii="Times New Roman" w:hAnsi="Times New Roman" w:cs="Times New Roman"/>
          <w:sz w:val="20"/>
          <w:szCs w:val="20"/>
        </w:rPr>
        <w:t xml:space="preserve"> AUP is an Agile methodology that is based on the Unified Process. It focuses on delivering working software in short iterations, with a focus on collaboration and communication among team members.</w:t>
      </w:r>
    </w:p>
    <w:p w:rsidR="0077055E" w:rsidRPr="00537F93" w:rsidRDefault="0077055E" w:rsidP="0077055E">
      <w:pPr>
        <w:rPr>
          <w:rFonts w:ascii="Times New Roman" w:hAnsi="Times New Roman" w:cs="Times New Roman"/>
          <w:sz w:val="20"/>
          <w:szCs w:val="20"/>
        </w:rPr>
      </w:pPr>
      <w:r w:rsidRPr="00537F93">
        <w:rPr>
          <w:rFonts w:ascii="Times New Roman" w:hAnsi="Times New Roman" w:cs="Times New Roman"/>
          <w:b/>
          <w:sz w:val="20"/>
          <w:szCs w:val="20"/>
        </w:rPr>
        <w:t>Crystal</w:t>
      </w:r>
      <w:r w:rsidRPr="00537F93">
        <w:rPr>
          <w:rFonts w:ascii="Times New Roman" w:hAnsi="Times New Roman" w:cs="Times New Roman"/>
          <w:sz w:val="20"/>
          <w:szCs w:val="20"/>
        </w:rPr>
        <w:t>: Crystal is an Agile methodology that emphasizes simplicity, communication, and personal interaction. It includes practices such as Incremental Delivery and Continuous Integration.</w:t>
      </w:r>
    </w:p>
    <w:p w:rsidR="0077055E" w:rsidRPr="00537F93" w:rsidRDefault="0077055E" w:rsidP="0077055E">
      <w:pPr>
        <w:rPr>
          <w:rFonts w:ascii="Times New Roman" w:hAnsi="Times New Roman" w:cs="Times New Roman"/>
          <w:sz w:val="20"/>
          <w:szCs w:val="20"/>
        </w:rPr>
      </w:pPr>
      <w:r w:rsidRPr="00537F93">
        <w:rPr>
          <w:rFonts w:ascii="Times New Roman" w:hAnsi="Times New Roman" w:cs="Times New Roman"/>
          <w:b/>
          <w:sz w:val="20"/>
          <w:szCs w:val="20"/>
        </w:rPr>
        <w:t>Dynamic Systems Development Method (DSDM):</w:t>
      </w:r>
      <w:r w:rsidRPr="00537F93">
        <w:rPr>
          <w:rFonts w:ascii="Times New Roman" w:hAnsi="Times New Roman" w:cs="Times New Roman"/>
          <w:sz w:val="20"/>
          <w:szCs w:val="20"/>
        </w:rPr>
        <w:t xml:space="preserve"> DSDM is an Agile methodology that focuses on the business goals and objectives of the project. It includes practices such as Timeboxing and MoSCoW Prioritization.</w:t>
      </w:r>
    </w:p>
    <w:p w:rsidR="0077055E" w:rsidRPr="00537F93" w:rsidRDefault="0077055E" w:rsidP="0077055E">
      <w:pPr>
        <w:rPr>
          <w:rFonts w:ascii="Times New Roman" w:hAnsi="Times New Roman" w:cs="Times New Roman"/>
          <w:sz w:val="20"/>
          <w:szCs w:val="20"/>
        </w:rPr>
      </w:pPr>
      <w:r w:rsidRPr="00537F93">
        <w:rPr>
          <w:rFonts w:ascii="Times New Roman" w:hAnsi="Times New Roman" w:cs="Times New Roman"/>
          <w:sz w:val="20"/>
          <w:szCs w:val="20"/>
        </w:rPr>
        <w:t>In summary, there are several methodologies that use Agile principles, each with its own unique approach and set of practices. Agile methodologies provide a flexible and collaborative approach to software development, allowing teams to adapt to changing requirements and deliver high-quality software that meets the needs of their customers and stakeholders.</w:t>
      </w:r>
    </w:p>
    <w:p w:rsidR="00296D70" w:rsidRPr="00537F93" w:rsidRDefault="00296D70" w:rsidP="0037334A">
      <w:pPr>
        <w:rPr>
          <w:rFonts w:ascii="Times New Roman" w:hAnsi="Times New Roman" w:cs="Times New Roman"/>
          <w:b/>
          <w:sz w:val="20"/>
          <w:szCs w:val="20"/>
        </w:rPr>
      </w:pPr>
      <w:r w:rsidRPr="00537F93">
        <w:rPr>
          <w:rFonts w:ascii="Times New Roman" w:hAnsi="Times New Roman" w:cs="Times New Roman"/>
          <w:b/>
          <w:sz w:val="20"/>
          <w:szCs w:val="20"/>
        </w:rPr>
        <w:t>*****************Scrum******************</w:t>
      </w:r>
    </w:p>
    <w:p w:rsidR="0037334A" w:rsidRPr="00537F93" w:rsidRDefault="0037334A" w:rsidP="0037334A">
      <w:pPr>
        <w:rPr>
          <w:rFonts w:ascii="Times New Roman" w:hAnsi="Times New Roman" w:cs="Times New Roman"/>
          <w:b/>
          <w:sz w:val="20"/>
          <w:szCs w:val="20"/>
        </w:rPr>
      </w:pPr>
      <w:r w:rsidRPr="00537F93">
        <w:rPr>
          <w:rFonts w:ascii="Times New Roman" w:hAnsi="Times New Roman" w:cs="Times New Roman"/>
          <w:b/>
          <w:sz w:val="20"/>
          <w:szCs w:val="20"/>
        </w:rPr>
        <w:t>Q:Explain Scrum</w:t>
      </w:r>
    </w:p>
    <w:p w:rsidR="0037334A" w:rsidRPr="00537F93" w:rsidRDefault="0037334A" w:rsidP="0037334A">
      <w:pPr>
        <w:rPr>
          <w:rFonts w:ascii="Times New Roman" w:hAnsi="Times New Roman" w:cs="Times New Roman"/>
          <w:sz w:val="20"/>
          <w:szCs w:val="20"/>
        </w:rPr>
      </w:pPr>
      <w:r w:rsidRPr="00537F93">
        <w:rPr>
          <w:rFonts w:ascii="Times New Roman" w:hAnsi="Times New Roman" w:cs="Times New Roman"/>
          <w:sz w:val="20"/>
          <w:szCs w:val="20"/>
        </w:rPr>
        <w:t>A:Scrum is an Agile methodology that is widely used for software development projects. It is a framework for iterative and incremental software development that emphasizes collaboration, flexibility, and the delivery of working software in short iterations called "sprints".</w:t>
      </w:r>
    </w:p>
    <w:p w:rsidR="0037334A" w:rsidRPr="00537F93" w:rsidRDefault="0037334A" w:rsidP="0037334A">
      <w:pPr>
        <w:rPr>
          <w:rFonts w:ascii="Times New Roman" w:hAnsi="Times New Roman" w:cs="Times New Roman"/>
          <w:sz w:val="20"/>
          <w:szCs w:val="20"/>
        </w:rPr>
      </w:pPr>
      <w:r w:rsidRPr="00537F93">
        <w:rPr>
          <w:rFonts w:ascii="Times New Roman" w:hAnsi="Times New Roman" w:cs="Times New Roman"/>
          <w:sz w:val="20"/>
          <w:szCs w:val="20"/>
        </w:rPr>
        <w:t>The Scrum framework consists of several roles, artifacts, and events that work together to facilitate the development process. Here are the key components of the Scrum framework:</w:t>
      </w:r>
    </w:p>
    <w:p w:rsidR="0037334A" w:rsidRPr="00537F93" w:rsidRDefault="0037334A" w:rsidP="0037334A">
      <w:pPr>
        <w:rPr>
          <w:rFonts w:ascii="Times New Roman" w:hAnsi="Times New Roman" w:cs="Times New Roman"/>
          <w:sz w:val="20"/>
          <w:szCs w:val="20"/>
        </w:rPr>
      </w:pPr>
      <w:r w:rsidRPr="00537F93">
        <w:rPr>
          <w:rFonts w:ascii="Times New Roman" w:hAnsi="Times New Roman" w:cs="Times New Roman"/>
          <w:b/>
          <w:sz w:val="20"/>
          <w:szCs w:val="20"/>
        </w:rPr>
        <w:t>Roles</w:t>
      </w:r>
      <w:r w:rsidRPr="00537F93">
        <w:rPr>
          <w:rFonts w:ascii="Times New Roman" w:hAnsi="Times New Roman" w:cs="Times New Roman"/>
          <w:sz w:val="20"/>
          <w:szCs w:val="20"/>
        </w:rPr>
        <w:t>: Scrum has three main roles: the Product Owner, the Scrum Master, and the Development Team. The Product Owner is responsible for defining and prioritizing the product backlog, which is a list of features and requirements for the product. The Scrum Master is responsible for ensuring that the Scrum framework is implemented correctly and facilitating the Scrum events. The Development Team is responsible for delivering the product increments.</w:t>
      </w:r>
    </w:p>
    <w:p w:rsidR="0037334A" w:rsidRPr="00537F93" w:rsidRDefault="0037334A" w:rsidP="0037334A">
      <w:pPr>
        <w:rPr>
          <w:rFonts w:ascii="Times New Roman" w:hAnsi="Times New Roman" w:cs="Times New Roman"/>
          <w:sz w:val="20"/>
          <w:szCs w:val="20"/>
        </w:rPr>
      </w:pPr>
      <w:r w:rsidRPr="00537F93">
        <w:rPr>
          <w:rFonts w:ascii="Times New Roman" w:hAnsi="Times New Roman" w:cs="Times New Roman"/>
          <w:b/>
          <w:sz w:val="20"/>
          <w:szCs w:val="20"/>
        </w:rPr>
        <w:t>Artifacts</w:t>
      </w:r>
      <w:r w:rsidRPr="00537F93">
        <w:rPr>
          <w:rFonts w:ascii="Times New Roman" w:hAnsi="Times New Roman" w:cs="Times New Roman"/>
          <w:sz w:val="20"/>
          <w:szCs w:val="20"/>
        </w:rPr>
        <w:t>: Scrum has three main artifacts: the product backlog, the sprint backlog, and the increment. The product backlog is a prioritized list of features and requirements for the product. The sprint backlog is a list of items from the product backlog that the Development Team plans to deliver in the upcoming sprint. The increment is the sum of all the completed product backlog items at the end of each sprint.</w:t>
      </w:r>
    </w:p>
    <w:p w:rsidR="0037334A" w:rsidRPr="00537F93" w:rsidRDefault="0037334A" w:rsidP="0037334A">
      <w:pPr>
        <w:rPr>
          <w:rFonts w:ascii="Times New Roman" w:hAnsi="Times New Roman" w:cs="Times New Roman"/>
          <w:sz w:val="20"/>
          <w:szCs w:val="20"/>
        </w:rPr>
      </w:pPr>
      <w:r w:rsidRPr="00537F93">
        <w:rPr>
          <w:rFonts w:ascii="Times New Roman" w:hAnsi="Times New Roman" w:cs="Times New Roman"/>
          <w:b/>
          <w:sz w:val="20"/>
          <w:szCs w:val="20"/>
        </w:rPr>
        <w:t>Events</w:t>
      </w:r>
      <w:r w:rsidRPr="00537F93">
        <w:rPr>
          <w:rFonts w:ascii="Times New Roman" w:hAnsi="Times New Roman" w:cs="Times New Roman"/>
          <w:sz w:val="20"/>
          <w:szCs w:val="20"/>
        </w:rPr>
        <w:t>: Scrum has several events that occur during each sprint. The events include the Sprint Planning meeting, the Daily Scrum, the Sprint Review, and the Sprint Retrospective. The Sprint Planning meeting is where the Development Team plans the work for the upcoming sprint. The Daily Scrum is a brief meeting held every day where the Development Team discusses progress and any obstacles that need to be addressed. The Sprint Review is a meeting held at the end of each sprint where the Development Team presents the increment to the stakeholders. The Sprint Retrospective is a meeting held at the end of each sprint where the team reflects on the previous sprint and identifies areas for improvement.</w:t>
      </w:r>
    </w:p>
    <w:p w:rsidR="0037334A" w:rsidRPr="00537F93" w:rsidRDefault="0037334A" w:rsidP="0037334A">
      <w:pPr>
        <w:rPr>
          <w:rFonts w:ascii="Times New Roman" w:hAnsi="Times New Roman" w:cs="Times New Roman"/>
          <w:sz w:val="20"/>
          <w:szCs w:val="20"/>
        </w:rPr>
      </w:pPr>
      <w:r w:rsidRPr="00537F93">
        <w:rPr>
          <w:rFonts w:ascii="Times New Roman" w:hAnsi="Times New Roman" w:cs="Times New Roman"/>
          <w:sz w:val="20"/>
          <w:szCs w:val="20"/>
        </w:rPr>
        <w:t>Scrum provides a flexible and collaborative approach to software development that allows teams to adapt to changing requirements and deliver high-quality software in short iterations. The emphasis on communication, collaboration, and continuous improvement makes Scrum a popular methodology for software development teams.</w:t>
      </w:r>
    </w:p>
    <w:p w:rsidR="009B1D83" w:rsidRPr="00537F93" w:rsidRDefault="00384E31" w:rsidP="009B1D83">
      <w:pPr>
        <w:rPr>
          <w:rFonts w:ascii="Times New Roman" w:hAnsi="Times New Roman" w:cs="Times New Roman"/>
          <w:b/>
          <w:sz w:val="20"/>
          <w:szCs w:val="20"/>
        </w:rPr>
      </w:pPr>
      <w:r w:rsidRPr="00537F93">
        <w:rPr>
          <w:rFonts w:ascii="Times New Roman" w:hAnsi="Times New Roman" w:cs="Times New Roman"/>
          <w:b/>
          <w:sz w:val="20"/>
          <w:szCs w:val="20"/>
        </w:rPr>
        <w:t>Q:Explain scrum values</w:t>
      </w:r>
    </w:p>
    <w:p w:rsidR="009B1D83" w:rsidRPr="00537F93" w:rsidRDefault="009B1D83" w:rsidP="009B1D83">
      <w:pPr>
        <w:rPr>
          <w:rFonts w:ascii="Times New Roman" w:hAnsi="Times New Roman" w:cs="Times New Roman"/>
          <w:sz w:val="20"/>
          <w:szCs w:val="20"/>
        </w:rPr>
      </w:pPr>
      <w:r w:rsidRPr="00537F93">
        <w:rPr>
          <w:rFonts w:ascii="Times New Roman" w:hAnsi="Times New Roman" w:cs="Times New Roman"/>
          <w:sz w:val="20"/>
          <w:szCs w:val="20"/>
        </w:rPr>
        <w:t>A:Here are the five Scrum values:</w:t>
      </w:r>
    </w:p>
    <w:p w:rsidR="009B1D83" w:rsidRPr="00537F93" w:rsidRDefault="009B1D83" w:rsidP="009B1D83">
      <w:pPr>
        <w:rPr>
          <w:rFonts w:ascii="Times New Roman" w:hAnsi="Times New Roman" w:cs="Times New Roman"/>
          <w:sz w:val="20"/>
          <w:szCs w:val="20"/>
        </w:rPr>
      </w:pPr>
      <w:r w:rsidRPr="00537F93">
        <w:rPr>
          <w:rFonts w:ascii="Times New Roman" w:hAnsi="Times New Roman" w:cs="Times New Roman"/>
          <w:b/>
          <w:sz w:val="20"/>
          <w:szCs w:val="20"/>
        </w:rPr>
        <w:t>Commitment</w:t>
      </w:r>
      <w:r w:rsidRPr="00537F93">
        <w:rPr>
          <w:rFonts w:ascii="Times New Roman" w:hAnsi="Times New Roman" w:cs="Times New Roman"/>
          <w:sz w:val="20"/>
          <w:szCs w:val="20"/>
        </w:rPr>
        <w:t>: The Scrum Team commits to achieving its goals and to supporting each other in achieving those goals.</w:t>
      </w:r>
    </w:p>
    <w:p w:rsidR="009B1D83" w:rsidRPr="00537F93" w:rsidRDefault="009B1D83" w:rsidP="009B1D83">
      <w:pPr>
        <w:rPr>
          <w:rFonts w:ascii="Times New Roman" w:hAnsi="Times New Roman" w:cs="Times New Roman"/>
          <w:sz w:val="20"/>
          <w:szCs w:val="20"/>
        </w:rPr>
      </w:pPr>
      <w:r w:rsidRPr="00537F93">
        <w:rPr>
          <w:rFonts w:ascii="Times New Roman" w:hAnsi="Times New Roman" w:cs="Times New Roman"/>
          <w:b/>
          <w:sz w:val="20"/>
          <w:szCs w:val="20"/>
        </w:rPr>
        <w:lastRenderedPageBreak/>
        <w:t>Focus</w:t>
      </w:r>
      <w:r w:rsidRPr="00537F93">
        <w:rPr>
          <w:rFonts w:ascii="Times New Roman" w:hAnsi="Times New Roman" w:cs="Times New Roman"/>
          <w:sz w:val="20"/>
          <w:szCs w:val="20"/>
        </w:rPr>
        <w:t>: The Scrum Team focuses on delivering value by working on the most important items first and avoiding distractions.</w:t>
      </w:r>
    </w:p>
    <w:p w:rsidR="009B1D83" w:rsidRPr="00537F93" w:rsidRDefault="009B1D83" w:rsidP="009B1D83">
      <w:pPr>
        <w:rPr>
          <w:rFonts w:ascii="Times New Roman" w:hAnsi="Times New Roman" w:cs="Times New Roman"/>
          <w:sz w:val="20"/>
          <w:szCs w:val="20"/>
        </w:rPr>
      </w:pPr>
      <w:r w:rsidRPr="00537F93">
        <w:rPr>
          <w:rFonts w:ascii="Times New Roman" w:hAnsi="Times New Roman" w:cs="Times New Roman"/>
          <w:b/>
          <w:sz w:val="20"/>
          <w:szCs w:val="20"/>
        </w:rPr>
        <w:t>Openness</w:t>
      </w:r>
      <w:r w:rsidRPr="00537F93">
        <w:rPr>
          <w:rFonts w:ascii="Times New Roman" w:hAnsi="Times New Roman" w:cs="Times New Roman"/>
          <w:sz w:val="20"/>
          <w:szCs w:val="20"/>
        </w:rPr>
        <w:t>: The Scrum Team is open and transparent about its work, progress, and challenges. This fosters trust and collaboration among team members.</w:t>
      </w:r>
    </w:p>
    <w:p w:rsidR="009B1D83" w:rsidRPr="00537F93" w:rsidRDefault="009B1D83" w:rsidP="009B1D83">
      <w:pPr>
        <w:rPr>
          <w:rFonts w:ascii="Times New Roman" w:hAnsi="Times New Roman" w:cs="Times New Roman"/>
          <w:sz w:val="20"/>
          <w:szCs w:val="20"/>
        </w:rPr>
      </w:pPr>
      <w:r w:rsidRPr="00537F93">
        <w:rPr>
          <w:rFonts w:ascii="Times New Roman" w:hAnsi="Times New Roman" w:cs="Times New Roman"/>
          <w:b/>
          <w:sz w:val="20"/>
          <w:szCs w:val="20"/>
        </w:rPr>
        <w:t>Respect</w:t>
      </w:r>
      <w:r w:rsidRPr="00537F93">
        <w:rPr>
          <w:rFonts w:ascii="Times New Roman" w:hAnsi="Times New Roman" w:cs="Times New Roman"/>
          <w:sz w:val="20"/>
          <w:szCs w:val="20"/>
        </w:rPr>
        <w:t>: The Scrum Team respects each other's skills, opinions, and perspectives. This creates a safe and supportive work environment.</w:t>
      </w:r>
    </w:p>
    <w:p w:rsidR="0037334A" w:rsidRPr="00537F93" w:rsidRDefault="009B1D83" w:rsidP="009B1D83">
      <w:pPr>
        <w:rPr>
          <w:rFonts w:ascii="Times New Roman" w:hAnsi="Times New Roman" w:cs="Times New Roman"/>
          <w:sz w:val="20"/>
          <w:szCs w:val="20"/>
        </w:rPr>
      </w:pPr>
      <w:r w:rsidRPr="00537F93">
        <w:rPr>
          <w:rFonts w:ascii="Times New Roman" w:hAnsi="Times New Roman" w:cs="Times New Roman"/>
          <w:b/>
          <w:sz w:val="20"/>
          <w:szCs w:val="20"/>
        </w:rPr>
        <w:t>Courage</w:t>
      </w:r>
      <w:r w:rsidRPr="00537F93">
        <w:rPr>
          <w:rFonts w:ascii="Times New Roman" w:hAnsi="Times New Roman" w:cs="Times New Roman"/>
          <w:sz w:val="20"/>
          <w:szCs w:val="20"/>
        </w:rPr>
        <w:t>: The Scrum Team has the courage to take risks, speak up, and make difficult decisions in the face of uncertainty and complexity. This enables the team to learn and improve over time.</w:t>
      </w:r>
    </w:p>
    <w:p w:rsidR="0003228C" w:rsidRPr="00537F93" w:rsidRDefault="0003228C" w:rsidP="0003228C">
      <w:pPr>
        <w:rPr>
          <w:rFonts w:ascii="Times New Roman" w:hAnsi="Times New Roman" w:cs="Times New Roman"/>
          <w:b/>
          <w:sz w:val="20"/>
          <w:szCs w:val="20"/>
        </w:rPr>
      </w:pPr>
      <w:r w:rsidRPr="00537F93">
        <w:rPr>
          <w:rFonts w:ascii="Times New Roman" w:hAnsi="Times New Roman" w:cs="Times New Roman"/>
          <w:b/>
          <w:sz w:val="20"/>
          <w:szCs w:val="20"/>
        </w:rPr>
        <w:t>Q:Explain 3 pillars of scrum</w:t>
      </w:r>
    </w:p>
    <w:p w:rsidR="0003228C" w:rsidRPr="00537F93" w:rsidRDefault="0003228C" w:rsidP="0003228C">
      <w:pPr>
        <w:rPr>
          <w:rFonts w:ascii="Times New Roman" w:hAnsi="Times New Roman" w:cs="Times New Roman"/>
          <w:sz w:val="20"/>
          <w:szCs w:val="20"/>
        </w:rPr>
      </w:pPr>
      <w:r w:rsidRPr="00537F93">
        <w:rPr>
          <w:rFonts w:ascii="Times New Roman" w:hAnsi="Times New Roman" w:cs="Times New Roman"/>
          <w:sz w:val="20"/>
          <w:szCs w:val="20"/>
        </w:rPr>
        <w:t>A:The three pillars of Scrum are transparency, inspection, and adaptation. These pillars are the foundation of the Scrum framework and provide the framework for continuous improvement.</w:t>
      </w:r>
    </w:p>
    <w:p w:rsidR="0003228C" w:rsidRPr="00537F93" w:rsidRDefault="0003228C" w:rsidP="0003228C">
      <w:pPr>
        <w:rPr>
          <w:rFonts w:ascii="Times New Roman" w:hAnsi="Times New Roman" w:cs="Times New Roman"/>
          <w:sz w:val="20"/>
          <w:szCs w:val="20"/>
        </w:rPr>
      </w:pPr>
      <w:r w:rsidRPr="00537F93">
        <w:rPr>
          <w:rFonts w:ascii="Times New Roman" w:hAnsi="Times New Roman" w:cs="Times New Roman"/>
          <w:b/>
          <w:sz w:val="20"/>
          <w:szCs w:val="20"/>
        </w:rPr>
        <w:t>Transparency</w:t>
      </w:r>
      <w:r w:rsidRPr="00537F93">
        <w:rPr>
          <w:rFonts w:ascii="Times New Roman" w:hAnsi="Times New Roman" w:cs="Times New Roman"/>
          <w:sz w:val="20"/>
          <w:szCs w:val="20"/>
        </w:rPr>
        <w:t>: Transparency refers to the openness and clarity of information within the Scrum Team. This includes information about the progress of work, the quality of the product, and any issues or obstacles that may arise. Transparency promotes trust among team members and allows for effective communication and collaboration.</w:t>
      </w:r>
    </w:p>
    <w:p w:rsidR="0003228C" w:rsidRPr="00537F93" w:rsidRDefault="0003228C" w:rsidP="0003228C">
      <w:pPr>
        <w:rPr>
          <w:rFonts w:ascii="Times New Roman" w:hAnsi="Times New Roman" w:cs="Times New Roman"/>
          <w:sz w:val="20"/>
          <w:szCs w:val="20"/>
        </w:rPr>
      </w:pPr>
      <w:r w:rsidRPr="00537F93">
        <w:rPr>
          <w:rFonts w:ascii="Times New Roman" w:hAnsi="Times New Roman" w:cs="Times New Roman"/>
          <w:b/>
          <w:sz w:val="20"/>
          <w:szCs w:val="20"/>
        </w:rPr>
        <w:t>Inspection</w:t>
      </w:r>
      <w:r w:rsidRPr="00537F93">
        <w:rPr>
          <w:rFonts w:ascii="Times New Roman" w:hAnsi="Times New Roman" w:cs="Times New Roman"/>
          <w:sz w:val="20"/>
          <w:szCs w:val="20"/>
        </w:rPr>
        <w:t>: Inspection involves regularly reviewing the progress of the work and the quality of the product. The Scrum Team inspects the product and the process to ensure that they are aligned with the goals of the project and that any deviations from the plan are identified and addressed.</w:t>
      </w:r>
    </w:p>
    <w:p w:rsidR="0003228C" w:rsidRPr="00537F93" w:rsidRDefault="0003228C" w:rsidP="0003228C">
      <w:pPr>
        <w:rPr>
          <w:rFonts w:ascii="Times New Roman" w:hAnsi="Times New Roman" w:cs="Times New Roman"/>
          <w:sz w:val="20"/>
          <w:szCs w:val="20"/>
        </w:rPr>
      </w:pPr>
      <w:r w:rsidRPr="00537F93">
        <w:rPr>
          <w:rFonts w:ascii="Times New Roman" w:hAnsi="Times New Roman" w:cs="Times New Roman"/>
          <w:b/>
          <w:sz w:val="20"/>
          <w:szCs w:val="20"/>
        </w:rPr>
        <w:t>Adaptation</w:t>
      </w:r>
      <w:r w:rsidRPr="00537F93">
        <w:rPr>
          <w:rFonts w:ascii="Times New Roman" w:hAnsi="Times New Roman" w:cs="Times New Roman"/>
          <w:sz w:val="20"/>
          <w:szCs w:val="20"/>
        </w:rPr>
        <w:t>: Adaptation involves making adjustments to the product and the process based on the insights gained from inspection. The Scrum Team adapts the product and the process to optimize value, reduce waste, and improve quality.</w:t>
      </w:r>
    </w:p>
    <w:p w:rsidR="0003228C" w:rsidRPr="00537F93" w:rsidRDefault="0003228C" w:rsidP="0003228C">
      <w:pPr>
        <w:rPr>
          <w:rFonts w:ascii="Times New Roman" w:hAnsi="Times New Roman" w:cs="Times New Roman"/>
          <w:sz w:val="20"/>
          <w:szCs w:val="20"/>
        </w:rPr>
      </w:pPr>
      <w:r w:rsidRPr="00537F93">
        <w:rPr>
          <w:rFonts w:ascii="Times New Roman" w:hAnsi="Times New Roman" w:cs="Times New Roman"/>
          <w:sz w:val="20"/>
          <w:szCs w:val="20"/>
        </w:rPr>
        <w:t>Together, these pillars provide the foundation for the iterative and incremental approach of Scrum. By continuously inspecting and adapting the product and the process, the Scrum Team can deliver high-quality software that meets the needs of its stakeholders.</w:t>
      </w:r>
    </w:p>
    <w:p w:rsidR="00EF75F4" w:rsidRPr="00537F93" w:rsidRDefault="00EF75F4" w:rsidP="00EF75F4">
      <w:pPr>
        <w:rPr>
          <w:rFonts w:ascii="Times New Roman" w:hAnsi="Times New Roman" w:cs="Times New Roman"/>
          <w:b/>
          <w:sz w:val="20"/>
          <w:szCs w:val="20"/>
        </w:rPr>
      </w:pPr>
      <w:r w:rsidRPr="00537F93">
        <w:rPr>
          <w:rFonts w:ascii="Times New Roman" w:hAnsi="Times New Roman" w:cs="Times New Roman"/>
          <w:b/>
          <w:sz w:val="20"/>
          <w:szCs w:val="20"/>
        </w:rPr>
        <w:t>Q:Compare agile with scrum</w:t>
      </w:r>
    </w:p>
    <w:p w:rsidR="00EF75F4" w:rsidRPr="00537F93" w:rsidRDefault="00EF75F4" w:rsidP="00EF75F4">
      <w:pPr>
        <w:rPr>
          <w:rFonts w:ascii="Times New Roman" w:hAnsi="Times New Roman" w:cs="Times New Roman"/>
          <w:sz w:val="20"/>
          <w:szCs w:val="20"/>
        </w:rPr>
      </w:pPr>
      <w:r w:rsidRPr="00537F93">
        <w:rPr>
          <w:rFonts w:ascii="Times New Roman" w:hAnsi="Times New Roman" w:cs="Times New Roman"/>
          <w:sz w:val="20"/>
          <w:szCs w:val="20"/>
        </w:rPr>
        <w:t>A:Agile and Scrum are closely related, but they are not the same thing. Here are some key differences between Agile and Scrum:</w:t>
      </w:r>
    </w:p>
    <w:p w:rsidR="00EF75F4" w:rsidRPr="00537F93" w:rsidRDefault="00EF75F4" w:rsidP="00EF75F4">
      <w:pPr>
        <w:rPr>
          <w:rFonts w:ascii="Times New Roman" w:hAnsi="Times New Roman" w:cs="Times New Roman"/>
          <w:sz w:val="20"/>
          <w:szCs w:val="20"/>
        </w:rPr>
      </w:pPr>
      <w:r w:rsidRPr="00537F93">
        <w:rPr>
          <w:rFonts w:ascii="Times New Roman" w:hAnsi="Times New Roman" w:cs="Times New Roman"/>
          <w:b/>
          <w:sz w:val="20"/>
          <w:szCs w:val="20"/>
        </w:rPr>
        <w:t>Scope</w:t>
      </w:r>
      <w:r w:rsidRPr="00537F93">
        <w:rPr>
          <w:rFonts w:ascii="Times New Roman" w:hAnsi="Times New Roman" w:cs="Times New Roman"/>
          <w:sz w:val="20"/>
          <w:szCs w:val="20"/>
        </w:rPr>
        <w:t>: Agile is a set of values and principles for software development, whereas Scrum is a specific framework for implementing Agile. Agile can be applied to many different types of projects, while Scrum is primarily used for software development.</w:t>
      </w:r>
    </w:p>
    <w:p w:rsidR="00EF75F4" w:rsidRPr="00537F93" w:rsidRDefault="00EF75F4" w:rsidP="00EF75F4">
      <w:pPr>
        <w:rPr>
          <w:rFonts w:ascii="Times New Roman" w:hAnsi="Times New Roman" w:cs="Times New Roman"/>
          <w:sz w:val="20"/>
          <w:szCs w:val="20"/>
        </w:rPr>
      </w:pPr>
      <w:r w:rsidRPr="00537F93">
        <w:rPr>
          <w:rFonts w:ascii="Times New Roman" w:hAnsi="Times New Roman" w:cs="Times New Roman"/>
          <w:b/>
          <w:sz w:val="20"/>
          <w:szCs w:val="20"/>
        </w:rPr>
        <w:t>Focus</w:t>
      </w:r>
      <w:r w:rsidRPr="00537F93">
        <w:rPr>
          <w:rFonts w:ascii="Times New Roman" w:hAnsi="Times New Roman" w:cs="Times New Roman"/>
          <w:sz w:val="20"/>
          <w:szCs w:val="20"/>
        </w:rPr>
        <w:t>: Agile emphasizes flexibility and adaptability, while Scrum focuses on delivering working software in short iterations called sprints.</w:t>
      </w:r>
    </w:p>
    <w:p w:rsidR="00EF75F4" w:rsidRPr="00537F93" w:rsidRDefault="00EF75F4" w:rsidP="00EF75F4">
      <w:pPr>
        <w:rPr>
          <w:rFonts w:ascii="Times New Roman" w:hAnsi="Times New Roman" w:cs="Times New Roman"/>
          <w:sz w:val="20"/>
          <w:szCs w:val="20"/>
        </w:rPr>
      </w:pPr>
      <w:r w:rsidRPr="00537F93">
        <w:rPr>
          <w:rFonts w:ascii="Times New Roman" w:hAnsi="Times New Roman" w:cs="Times New Roman"/>
          <w:b/>
          <w:sz w:val="20"/>
          <w:szCs w:val="20"/>
        </w:rPr>
        <w:t>Roles</w:t>
      </w:r>
      <w:r w:rsidRPr="00537F93">
        <w:rPr>
          <w:rFonts w:ascii="Times New Roman" w:hAnsi="Times New Roman" w:cs="Times New Roman"/>
          <w:sz w:val="20"/>
          <w:szCs w:val="20"/>
        </w:rPr>
        <w:t>: Agile does not define specific roles, while Scrum has three main roles: the Product Owner, the Scrum Master, and the Development Team.</w:t>
      </w:r>
    </w:p>
    <w:p w:rsidR="00EF75F4" w:rsidRPr="00537F93" w:rsidRDefault="00EF75F4" w:rsidP="00EF75F4">
      <w:pPr>
        <w:rPr>
          <w:rFonts w:ascii="Times New Roman" w:hAnsi="Times New Roman" w:cs="Times New Roman"/>
          <w:sz w:val="20"/>
          <w:szCs w:val="20"/>
        </w:rPr>
      </w:pPr>
      <w:r w:rsidRPr="00537F93">
        <w:rPr>
          <w:rFonts w:ascii="Times New Roman" w:hAnsi="Times New Roman" w:cs="Times New Roman"/>
          <w:b/>
          <w:sz w:val="20"/>
          <w:szCs w:val="20"/>
        </w:rPr>
        <w:t>Artifacts</w:t>
      </w:r>
      <w:r w:rsidRPr="00537F93">
        <w:rPr>
          <w:rFonts w:ascii="Times New Roman" w:hAnsi="Times New Roman" w:cs="Times New Roman"/>
          <w:sz w:val="20"/>
          <w:szCs w:val="20"/>
        </w:rPr>
        <w:t>: Agile does not define specific artifacts, while Scrum has several artifacts, including the product backlog, sprint backlog, and increment.</w:t>
      </w:r>
    </w:p>
    <w:p w:rsidR="00EF75F4" w:rsidRPr="00537F93" w:rsidRDefault="00EF75F4" w:rsidP="00EF75F4">
      <w:pPr>
        <w:rPr>
          <w:rFonts w:ascii="Times New Roman" w:hAnsi="Times New Roman" w:cs="Times New Roman"/>
          <w:sz w:val="20"/>
          <w:szCs w:val="20"/>
        </w:rPr>
      </w:pPr>
      <w:r w:rsidRPr="00537F93">
        <w:rPr>
          <w:rFonts w:ascii="Times New Roman" w:hAnsi="Times New Roman" w:cs="Times New Roman"/>
          <w:b/>
          <w:sz w:val="20"/>
          <w:szCs w:val="20"/>
        </w:rPr>
        <w:t>Events</w:t>
      </w:r>
      <w:r w:rsidRPr="00537F93">
        <w:rPr>
          <w:rFonts w:ascii="Times New Roman" w:hAnsi="Times New Roman" w:cs="Times New Roman"/>
          <w:sz w:val="20"/>
          <w:szCs w:val="20"/>
        </w:rPr>
        <w:t>: Agile does not define specific events, while Scrum has several events, including sprint planning, daily scrums, sprint reviews, and sprint retrospectives.</w:t>
      </w:r>
    </w:p>
    <w:p w:rsidR="00EF75F4" w:rsidRPr="00537F93" w:rsidRDefault="00EF75F4" w:rsidP="00EF75F4">
      <w:pPr>
        <w:rPr>
          <w:rFonts w:ascii="Times New Roman" w:hAnsi="Times New Roman" w:cs="Times New Roman"/>
          <w:sz w:val="20"/>
          <w:szCs w:val="20"/>
        </w:rPr>
      </w:pPr>
      <w:r w:rsidRPr="00537F93">
        <w:rPr>
          <w:rFonts w:ascii="Times New Roman" w:hAnsi="Times New Roman" w:cs="Times New Roman"/>
          <w:b/>
          <w:sz w:val="20"/>
          <w:szCs w:val="20"/>
        </w:rPr>
        <w:t>Implementation</w:t>
      </w:r>
      <w:r w:rsidRPr="00537F93">
        <w:rPr>
          <w:rFonts w:ascii="Times New Roman" w:hAnsi="Times New Roman" w:cs="Times New Roman"/>
          <w:sz w:val="20"/>
          <w:szCs w:val="20"/>
        </w:rPr>
        <w:t>: Agile is more of a philosophy or mindset, while Scrum provides a specific set of guidelines and practices for implementing Agile.</w:t>
      </w:r>
    </w:p>
    <w:p w:rsidR="00EF75F4" w:rsidRPr="00537F93" w:rsidRDefault="00EF75F4" w:rsidP="00EF75F4">
      <w:pPr>
        <w:rPr>
          <w:rFonts w:ascii="Times New Roman" w:hAnsi="Times New Roman" w:cs="Times New Roman"/>
          <w:sz w:val="20"/>
          <w:szCs w:val="20"/>
        </w:rPr>
      </w:pPr>
      <w:r w:rsidRPr="00537F93">
        <w:rPr>
          <w:rFonts w:ascii="Times New Roman" w:hAnsi="Times New Roman" w:cs="Times New Roman"/>
          <w:sz w:val="20"/>
          <w:szCs w:val="20"/>
        </w:rPr>
        <w:lastRenderedPageBreak/>
        <w:t>In summary, Agile is a broad set of principles and values, while Scrum is a specific framework that implements Agile principles in the context of software development. While Agile can be applied to many different types of projects, Scrum is primarily used for software development projects.</w:t>
      </w:r>
    </w:p>
    <w:p w:rsidR="004C2963" w:rsidRPr="00537F93" w:rsidRDefault="004C2963" w:rsidP="004C2963">
      <w:pPr>
        <w:rPr>
          <w:rFonts w:ascii="Times New Roman" w:hAnsi="Times New Roman" w:cs="Times New Roman"/>
          <w:b/>
          <w:sz w:val="20"/>
          <w:szCs w:val="20"/>
        </w:rPr>
      </w:pPr>
      <w:r w:rsidRPr="00537F93">
        <w:rPr>
          <w:rFonts w:ascii="Times New Roman" w:hAnsi="Times New Roman" w:cs="Times New Roman"/>
          <w:b/>
          <w:sz w:val="20"/>
          <w:szCs w:val="20"/>
        </w:rPr>
        <w:t>Q:What are the roles in a Scrum team, and what are their responsibilities?</w:t>
      </w:r>
    </w:p>
    <w:p w:rsidR="004C2963" w:rsidRPr="00537F93" w:rsidRDefault="004C2963" w:rsidP="004C2963">
      <w:pPr>
        <w:rPr>
          <w:rFonts w:ascii="Times New Roman" w:hAnsi="Times New Roman" w:cs="Times New Roman"/>
          <w:sz w:val="20"/>
          <w:szCs w:val="20"/>
        </w:rPr>
      </w:pPr>
      <w:r w:rsidRPr="00537F93">
        <w:rPr>
          <w:rFonts w:ascii="Times New Roman" w:hAnsi="Times New Roman" w:cs="Times New Roman"/>
          <w:sz w:val="20"/>
          <w:szCs w:val="20"/>
        </w:rPr>
        <w:t>A:In a Scrum team, there are three primary roles:</w:t>
      </w:r>
    </w:p>
    <w:p w:rsidR="004C2963" w:rsidRPr="00537F93" w:rsidRDefault="004C2963" w:rsidP="004C2963">
      <w:pPr>
        <w:rPr>
          <w:rFonts w:ascii="Times New Roman" w:hAnsi="Times New Roman" w:cs="Times New Roman"/>
          <w:sz w:val="20"/>
          <w:szCs w:val="20"/>
        </w:rPr>
      </w:pPr>
      <w:r w:rsidRPr="00537F93">
        <w:rPr>
          <w:rFonts w:ascii="Times New Roman" w:hAnsi="Times New Roman" w:cs="Times New Roman"/>
          <w:sz w:val="20"/>
          <w:szCs w:val="20"/>
        </w:rPr>
        <w:t>Product Owner: responsible for defining and prioritizing the product backlog, ensuring that the team is working on the most valuable items, and representing the customer's needs.</w:t>
      </w:r>
    </w:p>
    <w:p w:rsidR="004C2963" w:rsidRPr="00537F93" w:rsidRDefault="004C2963" w:rsidP="004C2963">
      <w:pPr>
        <w:rPr>
          <w:rFonts w:ascii="Times New Roman" w:hAnsi="Times New Roman" w:cs="Times New Roman"/>
          <w:sz w:val="20"/>
          <w:szCs w:val="20"/>
        </w:rPr>
      </w:pPr>
      <w:r w:rsidRPr="00537F93">
        <w:rPr>
          <w:rFonts w:ascii="Times New Roman" w:hAnsi="Times New Roman" w:cs="Times New Roman"/>
          <w:sz w:val="20"/>
          <w:szCs w:val="20"/>
        </w:rPr>
        <w:t>Scrum Master: responsible for facilitating the Scrum process, removing any impediments that may arise, and ensuring that the team is following the Scrum framework.</w:t>
      </w:r>
    </w:p>
    <w:p w:rsidR="004C2963" w:rsidRPr="00537F93" w:rsidRDefault="004C2963" w:rsidP="004C2963">
      <w:pPr>
        <w:rPr>
          <w:rFonts w:ascii="Times New Roman" w:hAnsi="Times New Roman" w:cs="Times New Roman"/>
          <w:sz w:val="20"/>
          <w:szCs w:val="20"/>
        </w:rPr>
      </w:pPr>
      <w:r w:rsidRPr="00537F93">
        <w:rPr>
          <w:rFonts w:ascii="Times New Roman" w:hAnsi="Times New Roman" w:cs="Times New Roman"/>
          <w:sz w:val="20"/>
          <w:szCs w:val="20"/>
        </w:rPr>
        <w:t>Development Team: responsible for creating and delivering the product increment, collaborating closely with each other and with the Product Owner, and continuously improving their work.</w:t>
      </w:r>
    </w:p>
    <w:p w:rsidR="004C2963" w:rsidRPr="00537F93" w:rsidRDefault="004C2963" w:rsidP="004C2963">
      <w:pPr>
        <w:rPr>
          <w:rFonts w:ascii="Times New Roman" w:hAnsi="Times New Roman" w:cs="Times New Roman"/>
          <w:b/>
          <w:sz w:val="20"/>
          <w:szCs w:val="20"/>
        </w:rPr>
      </w:pPr>
      <w:r w:rsidRPr="00537F93">
        <w:rPr>
          <w:rFonts w:ascii="Times New Roman" w:hAnsi="Times New Roman" w:cs="Times New Roman"/>
          <w:b/>
          <w:sz w:val="20"/>
          <w:szCs w:val="20"/>
        </w:rPr>
        <w:t>Q:How does Scrum help to manage project scope and prioritize work?</w:t>
      </w:r>
    </w:p>
    <w:p w:rsidR="004C2963" w:rsidRPr="00537F93" w:rsidRDefault="004C2963" w:rsidP="004C2963">
      <w:pPr>
        <w:rPr>
          <w:rFonts w:ascii="Times New Roman" w:hAnsi="Times New Roman" w:cs="Times New Roman"/>
          <w:sz w:val="20"/>
          <w:szCs w:val="20"/>
        </w:rPr>
      </w:pPr>
      <w:r w:rsidRPr="00537F93">
        <w:rPr>
          <w:rFonts w:ascii="Times New Roman" w:hAnsi="Times New Roman" w:cs="Times New Roman"/>
          <w:sz w:val="20"/>
          <w:szCs w:val="20"/>
        </w:rPr>
        <w:t>A:Scrum helps to manage project scope and prioritize work by using a prioritized product backlog. The product backlog is a list of all the work that needs to be done on the project, and it is ordered based on the value that each item brings to the product. The team works on the items in the product backlog in order, and they only work on items that have been fully defined and prioritized by the product owner. This helps to ensure that the most important work is done first, and that the team is always working on the most valuable features. Additionally, because the team only works on items that have been fully defined, there is less risk of scope creep, and the team is able to stay focused on the work that needs to be done.</w:t>
      </w:r>
    </w:p>
    <w:p w:rsidR="004C2963" w:rsidRPr="00537F93" w:rsidRDefault="004C2963" w:rsidP="004C2963">
      <w:pPr>
        <w:rPr>
          <w:rFonts w:ascii="Times New Roman" w:hAnsi="Times New Roman" w:cs="Times New Roman"/>
          <w:b/>
          <w:sz w:val="20"/>
          <w:szCs w:val="20"/>
        </w:rPr>
      </w:pPr>
      <w:r w:rsidRPr="00537F93">
        <w:rPr>
          <w:rFonts w:ascii="Times New Roman" w:hAnsi="Times New Roman" w:cs="Times New Roman"/>
          <w:b/>
          <w:sz w:val="20"/>
          <w:szCs w:val="20"/>
        </w:rPr>
        <w:t>Q:What are the key events in a Scrum sprint, and how do they contribute to the success of the project?</w:t>
      </w:r>
    </w:p>
    <w:p w:rsidR="004C2963" w:rsidRPr="00537F93" w:rsidRDefault="004C2963" w:rsidP="004C2963">
      <w:pPr>
        <w:rPr>
          <w:rFonts w:ascii="Times New Roman" w:hAnsi="Times New Roman" w:cs="Times New Roman"/>
          <w:sz w:val="20"/>
          <w:szCs w:val="20"/>
        </w:rPr>
      </w:pPr>
      <w:r w:rsidRPr="00537F93">
        <w:rPr>
          <w:rFonts w:ascii="Times New Roman" w:hAnsi="Times New Roman" w:cs="Times New Roman"/>
          <w:sz w:val="20"/>
          <w:szCs w:val="20"/>
        </w:rPr>
        <w:t>A:The key events in a Scrum sprint are:</w:t>
      </w:r>
    </w:p>
    <w:p w:rsidR="004C2963" w:rsidRPr="00537F93" w:rsidRDefault="004C2963" w:rsidP="00F97B60">
      <w:pPr>
        <w:pStyle w:val="ListParagraph"/>
        <w:numPr>
          <w:ilvl w:val="0"/>
          <w:numId w:val="56"/>
        </w:numPr>
        <w:rPr>
          <w:rFonts w:ascii="Times New Roman" w:hAnsi="Times New Roman" w:cs="Times New Roman"/>
          <w:sz w:val="20"/>
          <w:szCs w:val="20"/>
        </w:rPr>
      </w:pPr>
      <w:r w:rsidRPr="00537F93">
        <w:rPr>
          <w:rFonts w:ascii="Times New Roman" w:hAnsi="Times New Roman" w:cs="Times New Roman"/>
          <w:sz w:val="20"/>
          <w:szCs w:val="20"/>
        </w:rPr>
        <w:t>Sprint planning: At the beginning of each sprint, the team holds a sprint planning meeting to discuss the work that needs to be done in the upcoming sprint. The product owner explains the goals and priorities for the sprint, and the team works together to create a plan for how they will achieve those goals.</w:t>
      </w:r>
    </w:p>
    <w:p w:rsidR="004C2963" w:rsidRPr="00537F93" w:rsidRDefault="004C2963" w:rsidP="00F97B60">
      <w:pPr>
        <w:pStyle w:val="ListParagraph"/>
        <w:numPr>
          <w:ilvl w:val="0"/>
          <w:numId w:val="56"/>
        </w:numPr>
        <w:rPr>
          <w:rFonts w:ascii="Times New Roman" w:hAnsi="Times New Roman" w:cs="Times New Roman"/>
          <w:sz w:val="20"/>
          <w:szCs w:val="20"/>
        </w:rPr>
      </w:pPr>
      <w:r w:rsidRPr="00537F93">
        <w:rPr>
          <w:rFonts w:ascii="Times New Roman" w:hAnsi="Times New Roman" w:cs="Times New Roman"/>
          <w:sz w:val="20"/>
          <w:szCs w:val="20"/>
        </w:rPr>
        <w:t>Daily Scrum: Each day during the sprint, the team holds a daily scrum meeting to discuss progress, identify any roadblocks or issues, and plan the work for the day.</w:t>
      </w:r>
    </w:p>
    <w:p w:rsidR="004C2963" w:rsidRPr="00537F93" w:rsidRDefault="004C2963" w:rsidP="00F97B60">
      <w:pPr>
        <w:pStyle w:val="ListParagraph"/>
        <w:numPr>
          <w:ilvl w:val="0"/>
          <w:numId w:val="56"/>
        </w:numPr>
        <w:rPr>
          <w:rFonts w:ascii="Times New Roman" w:hAnsi="Times New Roman" w:cs="Times New Roman"/>
          <w:sz w:val="20"/>
          <w:szCs w:val="20"/>
        </w:rPr>
      </w:pPr>
      <w:r w:rsidRPr="00537F93">
        <w:rPr>
          <w:rFonts w:ascii="Times New Roman" w:hAnsi="Times New Roman" w:cs="Times New Roman"/>
          <w:sz w:val="20"/>
          <w:szCs w:val="20"/>
        </w:rPr>
        <w:t>Sprint review: At the end of each sprint, the team holds a sprint review meeting to demonstrate the work that has been completed during the sprint to the product owner and any other stakeholders. The team discusses what was accomplished, what went well, and what could be improved in future sprints.</w:t>
      </w:r>
    </w:p>
    <w:p w:rsidR="004C2963" w:rsidRPr="00537F93" w:rsidRDefault="004C2963" w:rsidP="00F97B60">
      <w:pPr>
        <w:pStyle w:val="ListParagraph"/>
        <w:numPr>
          <w:ilvl w:val="0"/>
          <w:numId w:val="56"/>
        </w:numPr>
        <w:rPr>
          <w:rFonts w:ascii="Times New Roman" w:hAnsi="Times New Roman" w:cs="Times New Roman"/>
          <w:sz w:val="20"/>
          <w:szCs w:val="20"/>
        </w:rPr>
      </w:pPr>
      <w:r w:rsidRPr="00537F93">
        <w:rPr>
          <w:rFonts w:ascii="Times New Roman" w:hAnsi="Times New Roman" w:cs="Times New Roman"/>
          <w:sz w:val="20"/>
          <w:szCs w:val="20"/>
        </w:rPr>
        <w:t>Sprint retrospective: Also at the end of each sprint, the team holds a retrospective meeting to reflect on the sprint and identify areas for improvement. The team discusses what went well, what didn't go well, and how they can work together more effectively in the next sprint.</w:t>
      </w:r>
    </w:p>
    <w:p w:rsidR="004C2963" w:rsidRPr="00537F93" w:rsidRDefault="004C2963" w:rsidP="004C2963">
      <w:pPr>
        <w:rPr>
          <w:rFonts w:ascii="Times New Roman" w:hAnsi="Times New Roman" w:cs="Times New Roman"/>
          <w:sz w:val="20"/>
          <w:szCs w:val="20"/>
        </w:rPr>
      </w:pPr>
      <w:r w:rsidRPr="00537F93">
        <w:rPr>
          <w:rFonts w:ascii="Times New Roman" w:hAnsi="Times New Roman" w:cs="Times New Roman"/>
          <w:sz w:val="20"/>
          <w:szCs w:val="20"/>
        </w:rPr>
        <w:t>These events contribute to the success of the project in several ways. Sprint planning helps to ensure that the team is aligned on the goals for the sprint, and that they have a plan for achieving those goals. The daily scrum ensures that the team is aware of progress and any issues that arise, so they can address them quickly. The sprint review allows the team to demonstrate their progress and gather feedback from stakeholders, and the retrospective helps the team to continuously improve their processes and work more effectively together. By working in short sprints and holding regular meetings to plan, review, and reflect on their work, the team is able to maintain focus and make steady progress towards their goals.</w:t>
      </w:r>
    </w:p>
    <w:p w:rsidR="008E6D98" w:rsidRPr="00537F93" w:rsidRDefault="008E6D98" w:rsidP="008E6D98">
      <w:pPr>
        <w:rPr>
          <w:rFonts w:ascii="Times New Roman" w:hAnsi="Times New Roman" w:cs="Times New Roman"/>
          <w:b/>
          <w:sz w:val="20"/>
          <w:szCs w:val="20"/>
        </w:rPr>
      </w:pPr>
      <w:r w:rsidRPr="00537F93">
        <w:rPr>
          <w:rFonts w:ascii="Times New Roman" w:hAnsi="Times New Roman" w:cs="Times New Roman"/>
          <w:b/>
          <w:sz w:val="20"/>
          <w:szCs w:val="20"/>
        </w:rPr>
        <w:t>Q:What are some common challenges that Scrum teams face, and how can they be overcome?</w:t>
      </w:r>
    </w:p>
    <w:p w:rsidR="008E6D98" w:rsidRPr="00537F93" w:rsidRDefault="008E6D98" w:rsidP="008E6D98">
      <w:pPr>
        <w:rPr>
          <w:rFonts w:ascii="Times New Roman" w:hAnsi="Times New Roman" w:cs="Times New Roman"/>
          <w:sz w:val="20"/>
          <w:szCs w:val="20"/>
        </w:rPr>
      </w:pPr>
      <w:r w:rsidRPr="00537F93">
        <w:rPr>
          <w:rFonts w:ascii="Times New Roman" w:hAnsi="Times New Roman" w:cs="Times New Roman"/>
          <w:sz w:val="20"/>
          <w:szCs w:val="20"/>
        </w:rPr>
        <w:t>A:Scrum teams can face a variety of challenges, including:</w:t>
      </w:r>
    </w:p>
    <w:p w:rsidR="008E6D98" w:rsidRPr="00537F93" w:rsidRDefault="008E6D98" w:rsidP="00F97B60">
      <w:pPr>
        <w:pStyle w:val="ListParagraph"/>
        <w:numPr>
          <w:ilvl w:val="0"/>
          <w:numId w:val="57"/>
        </w:numPr>
        <w:rPr>
          <w:rFonts w:ascii="Times New Roman" w:hAnsi="Times New Roman" w:cs="Times New Roman"/>
          <w:sz w:val="20"/>
          <w:szCs w:val="20"/>
        </w:rPr>
      </w:pPr>
      <w:r w:rsidRPr="00537F93">
        <w:rPr>
          <w:rFonts w:ascii="Times New Roman" w:hAnsi="Times New Roman" w:cs="Times New Roman"/>
          <w:sz w:val="20"/>
          <w:szCs w:val="20"/>
        </w:rPr>
        <w:lastRenderedPageBreak/>
        <w:t>Lack of clarity or alignment on goals and priorities: When team members are unclear on the goals or priorities for a sprint, it can lead to confusion and miscommunication. To overcome this challenge, the team can work together to ensure they understand the goals and priorities, and regularly communicate with each other to ensure alignment.</w:t>
      </w:r>
    </w:p>
    <w:p w:rsidR="008E6D98" w:rsidRPr="00537F93" w:rsidRDefault="008E6D98" w:rsidP="00F97B60">
      <w:pPr>
        <w:pStyle w:val="ListParagraph"/>
        <w:numPr>
          <w:ilvl w:val="0"/>
          <w:numId w:val="57"/>
        </w:numPr>
        <w:rPr>
          <w:rFonts w:ascii="Times New Roman" w:hAnsi="Times New Roman" w:cs="Times New Roman"/>
          <w:sz w:val="20"/>
          <w:szCs w:val="20"/>
        </w:rPr>
      </w:pPr>
      <w:r w:rsidRPr="00537F93">
        <w:rPr>
          <w:rFonts w:ascii="Times New Roman" w:hAnsi="Times New Roman" w:cs="Times New Roman"/>
          <w:sz w:val="20"/>
          <w:szCs w:val="20"/>
        </w:rPr>
        <w:t>Difficulty estimating work: Accurately estimating the amount of work that can be done in a sprint can be challenging, particularly when there are many unknowns. To overcome this challenge, the team can break down work into smaller, more manageable pieces, and use data from previous sprints to inform their estimates.</w:t>
      </w:r>
    </w:p>
    <w:p w:rsidR="008E6D98" w:rsidRPr="00537F93" w:rsidRDefault="008E6D98" w:rsidP="00F97B60">
      <w:pPr>
        <w:pStyle w:val="ListParagraph"/>
        <w:numPr>
          <w:ilvl w:val="0"/>
          <w:numId w:val="57"/>
        </w:numPr>
        <w:rPr>
          <w:rFonts w:ascii="Times New Roman" w:hAnsi="Times New Roman" w:cs="Times New Roman"/>
          <w:sz w:val="20"/>
          <w:szCs w:val="20"/>
        </w:rPr>
      </w:pPr>
      <w:r w:rsidRPr="00537F93">
        <w:rPr>
          <w:rFonts w:ascii="Times New Roman" w:hAnsi="Times New Roman" w:cs="Times New Roman"/>
          <w:sz w:val="20"/>
          <w:szCs w:val="20"/>
        </w:rPr>
        <w:t>Poor communication or collaboration: Effective communication and collaboration are critical to the success of a Scrum team, but can be challenging if team members are not in the same location or have different communication styles. To overcome this challenge, the team can establish clear communication norms, hold regular meetings to discuss progress and issues, and use collaboration tools such as virtual whiteboards or shared documents.</w:t>
      </w:r>
    </w:p>
    <w:p w:rsidR="008E6D98" w:rsidRPr="00537F93" w:rsidRDefault="008E6D98" w:rsidP="00F97B60">
      <w:pPr>
        <w:pStyle w:val="ListParagraph"/>
        <w:numPr>
          <w:ilvl w:val="0"/>
          <w:numId w:val="57"/>
        </w:numPr>
        <w:rPr>
          <w:rFonts w:ascii="Times New Roman" w:hAnsi="Times New Roman" w:cs="Times New Roman"/>
          <w:sz w:val="20"/>
          <w:szCs w:val="20"/>
        </w:rPr>
      </w:pPr>
      <w:r w:rsidRPr="00537F93">
        <w:rPr>
          <w:rFonts w:ascii="Times New Roman" w:hAnsi="Times New Roman" w:cs="Times New Roman"/>
          <w:sz w:val="20"/>
          <w:szCs w:val="20"/>
        </w:rPr>
        <w:t>Resistance to change: Adopting Scrum may require changes in the way team members work or think about their roles, which can be difficult for some individuals. To overcome this challenge, the team can work together to identify the benefits of Scrum, communicate the value of the changes to team members, and provide training and support as needed.</w:t>
      </w:r>
    </w:p>
    <w:p w:rsidR="008E6D98" w:rsidRPr="00537F93" w:rsidRDefault="008E6D98" w:rsidP="00F97B60">
      <w:pPr>
        <w:pStyle w:val="ListParagraph"/>
        <w:numPr>
          <w:ilvl w:val="0"/>
          <w:numId w:val="57"/>
        </w:numPr>
        <w:rPr>
          <w:rFonts w:ascii="Times New Roman" w:hAnsi="Times New Roman" w:cs="Times New Roman"/>
          <w:sz w:val="20"/>
          <w:szCs w:val="20"/>
        </w:rPr>
      </w:pPr>
      <w:r w:rsidRPr="00537F93">
        <w:rPr>
          <w:rFonts w:ascii="Times New Roman" w:hAnsi="Times New Roman" w:cs="Times New Roman"/>
          <w:sz w:val="20"/>
          <w:szCs w:val="20"/>
        </w:rPr>
        <w:t>Overcommitment or burnout: Scrum teams may be tempted to overcommit or work too quickly, which can lead to burnout or poor quality work. To overcome this challenge, the team can prioritize work effectively, set realistic goals and timelines, and maintain a sustainable pace of work.</w:t>
      </w:r>
    </w:p>
    <w:p w:rsidR="008E6D98" w:rsidRPr="00537F93" w:rsidRDefault="008E6D98" w:rsidP="008E6D98">
      <w:pPr>
        <w:rPr>
          <w:rFonts w:ascii="Times New Roman" w:hAnsi="Times New Roman" w:cs="Times New Roman"/>
          <w:sz w:val="20"/>
          <w:szCs w:val="20"/>
        </w:rPr>
      </w:pPr>
      <w:r w:rsidRPr="00537F93">
        <w:rPr>
          <w:rFonts w:ascii="Times New Roman" w:hAnsi="Times New Roman" w:cs="Times New Roman"/>
          <w:sz w:val="20"/>
          <w:szCs w:val="20"/>
        </w:rPr>
        <w:t>By recognizing and addressing these common challenges, Scrum teams can work more effectively together and achieve better results.</w:t>
      </w:r>
    </w:p>
    <w:p w:rsidR="00312E39" w:rsidRPr="00537F93" w:rsidRDefault="00312E39" w:rsidP="00312E39">
      <w:pPr>
        <w:rPr>
          <w:rFonts w:ascii="Times New Roman" w:hAnsi="Times New Roman" w:cs="Times New Roman"/>
          <w:b/>
          <w:sz w:val="20"/>
          <w:szCs w:val="20"/>
        </w:rPr>
      </w:pPr>
      <w:r w:rsidRPr="00537F93">
        <w:rPr>
          <w:rFonts w:ascii="Times New Roman" w:hAnsi="Times New Roman" w:cs="Times New Roman"/>
          <w:b/>
          <w:sz w:val="20"/>
          <w:szCs w:val="20"/>
        </w:rPr>
        <w:t>Q:What are the benefits of using Scrum for software development, and how can they be measured?</w:t>
      </w:r>
    </w:p>
    <w:p w:rsidR="00312E39" w:rsidRPr="00537F93" w:rsidRDefault="00035590" w:rsidP="00312E39">
      <w:pPr>
        <w:rPr>
          <w:rFonts w:ascii="Times New Roman" w:hAnsi="Times New Roman" w:cs="Times New Roman"/>
          <w:sz w:val="20"/>
          <w:szCs w:val="20"/>
        </w:rPr>
      </w:pPr>
      <w:r w:rsidRPr="00537F93">
        <w:rPr>
          <w:rFonts w:ascii="Times New Roman" w:hAnsi="Times New Roman" w:cs="Times New Roman"/>
          <w:sz w:val="20"/>
          <w:szCs w:val="20"/>
        </w:rPr>
        <w:t>A:</w:t>
      </w:r>
      <w:r w:rsidR="00312E39" w:rsidRPr="00537F93">
        <w:rPr>
          <w:rFonts w:ascii="Times New Roman" w:hAnsi="Times New Roman" w:cs="Times New Roman"/>
          <w:sz w:val="20"/>
          <w:szCs w:val="20"/>
        </w:rPr>
        <w:t>There are several benefits of using Scrum for software development, including:</w:t>
      </w:r>
    </w:p>
    <w:p w:rsidR="00312E39" w:rsidRPr="00537F93" w:rsidRDefault="00312E39" w:rsidP="00F97B60">
      <w:pPr>
        <w:pStyle w:val="ListParagraph"/>
        <w:numPr>
          <w:ilvl w:val="0"/>
          <w:numId w:val="58"/>
        </w:numPr>
        <w:rPr>
          <w:rFonts w:ascii="Times New Roman" w:hAnsi="Times New Roman" w:cs="Times New Roman"/>
          <w:sz w:val="20"/>
          <w:szCs w:val="20"/>
        </w:rPr>
      </w:pPr>
      <w:r w:rsidRPr="00537F93">
        <w:rPr>
          <w:rFonts w:ascii="Times New Roman" w:hAnsi="Times New Roman" w:cs="Times New Roman"/>
          <w:sz w:val="20"/>
          <w:szCs w:val="20"/>
        </w:rPr>
        <w:t>Increased flexibility and adaptability: Scrum allows for changes to be made throughout the development process, which means teams can adapt to changes in requirements or priorities as needed.</w:t>
      </w:r>
    </w:p>
    <w:p w:rsidR="00312E39" w:rsidRPr="00537F93" w:rsidRDefault="00312E39" w:rsidP="00F97B60">
      <w:pPr>
        <w:pStyle w:val="ListParagraph"/>
        <w:numPr>
          <w:ilvl w:val="0"/>
          <w:numId w:val="58"/>
        </w:numPr>
        <w:rPr>
          <w:rFonts w:ascii="Times New Roman" w:hAnsi="Times New Roman" w:cs="Times New Roman"/>
          <w:sz w:val="20"/>
          <w:szCs w:val="20"/>
        </w:rPr>
      </w:pPr>
      <w:r w:rsidRPr="00537F93">
        <w:rPr>
          <w:rFonts w:ascii="Times New Roman" w:hAnsi="Times New Roman" w:cs="Times New Roman"/>
          <w:sz w:val="20"/>
          <w:szCs w:val="20"/>
        </w:rPr>
        <w:t>Improved communication and collaboration: Scrum emphasizes communication and collaboration, which can lead to a more cohesive and productive team.</w:t>
      </w:r>
    </w:p>
    <w:p w:rsidR="00312E39" w:rsidRPr="00537F93" w:rsidRDefault="00312E39" w:rsidP="00F97B60">
      <w:pPr>
        <w:pStyle w:val="ListParagraph"/>
        <w:numPr>
          <w:ilvl w:val="0"/>
          <w:numId w:val="58"/>
        </w:numPr>
        <w:rPr>
          <w:rFonts w:ascii="Times New Roman" w:hAnsi="Times New Roman" w:cs="Times New Roman"/>
          <w:sz w:val="20"/>
          <w:szCs w:val="20"/>
        </w:rPr>
      </w:pPr>
      <w:r w:rsidRPr="00537F93">
        <w:rPr>
          <w:rFonts w:ascii="Times New Roman" w:hAnsi="Times New Roman" w:cs="Times New Roman"/>
          <w:sz w:val="20"/>
          <w:szCs w:val="20"/>
        </w:rPr>
        <w:t>Faster time-to-market: Scrum enables teams to deliver working software in short sprints, which can result in faster time-to-market for the product.</w:t>
      </w:r>
    </w:p>
    <w:p w:rsidR="00312E39" w:rsidRPr="00537F93" w:rsidRDefault="00312E39" w:rsidP="00F97B60">
      <w:pPr>
        <w:pStyle w:val="ListParagraph"/>
        <w:numPr>
          <w:ilvl w:val="0"/>
          <w:numId w:val="58"/>
        </w:numPr>
        <w:rPr>
          <w:rFonts w:ascii="Times New Roman" w:hAnsi="Times New Roman" w:cs="Times New Roman"/>
          <w:sz w:val="20"/>
          <w:szCs w:val="20"/>
        </w:rPr>
      </w:pPr>
      <w:r w:rsidRPr="00537F93">
        <w:rPr>
          <w:rFonts w:ascii="Times New Roman" w:hAnsi="Times New Roman" w:cs="Times New Roman"/>
          <w:sz w:val="20"/>
          <w:szCs w:val="20"/>
        </w:rPr>
        <w:t>Greater customer satisfaction: Scrum focuses on delivering value to the customer and encourages feedback, which can help ensure that the end product meets the customer's needs.</w:t>
      </w:r>
    </w:p>
    <w:p w:rsidR="00312E39" w:rsidRPr="00537F93" w:rsidRDefault="00312E39" w:rsidP="00F97B60">
      <w:pPr>
        <w:pStyle w:val="ListParagraph"/>
        <w:numPr>
          <w:ilvl w:val="0"/>
          <w:numId w:val="58"/>
        </w:numPr>
        <w:rPr>
          <w:rFonts w:ascii="Times New Roman" w:hAnsi="Times New Roman" w:cs="Times New Roman"/>
          <w:sz w:val="20"/>
          <w:szCs w:val="20"/>
        </w:rPr>
      </w:pPr>
      <w:r w:rsidRPr="00537F93">
        <w:rPr>
          <w:rFonts w:ascii="Times New Roman" w:hAnsi="Times New Roman" w:cs="Times New Roman"/>
          <w:sz w:val="20"/>
          <w:szCs w:val="20"/>
        </w:rPr>
        <w:t>Better quality: Scrum emphasizes testing and quality assurance throughout the development process, which can lead to a higher quality end product.</w:t>
      </w:r>
    </w:p>
    <w:p w:rsidR="00312E39" w:rsidRPr="00537F93" w:rsidRDefault="00312E39" w:rsidP="00312E39">
      <w:pPr>
        <w:rPr>
          <w:rFonts w:ascii="Times New Roman" w:hAnsi="Times New Roman" w:cs="Times New Roman"/>
          <w:sz w:val="20"/>
          <w:szCs w:val="20"/>
        </w:rPr>
      </w:pPr>
      <w:r w:rsidRPr="00537F93">
        <w:rPr>
          <w:rFonts w:ascii="Times New Roman" w:hAnsi="Times New Roman" w:cs="Times New Roman"/>
          <w:sz w:val="20"/>
          <w:szCs w:val="20"/>
        </w:rPr>
        <w:t>These benefits can be measured in various ways, such as:</w:t>
      </w:r>
    </w:p>
    <w:p w:rsidR="00312E39" w:rsidRPr="00537F93" w:rsidRDefault="00312E39" w:rsidP="00F97B60">
      <w:pPr>
        <w:pStyle w:val="ListParagraph"/>
        <w:numPr>
          <w:ilvl w:val="0"/>
          <w:numId w:val="59"/>
        </w:numPr>
        <w:rPr>
          <w:rFonts w:ascii="Times New Roman" w:hAnsi="Times New Roman" w:cs="Times New Roman"/>
          <w:sz w:val="20"/>
          <w:szCs w:val="20"/>
        </w:rPr>
      </w:pPr>
      <w:r w:rsidRPr="00537F93">
        <w:rPr>
          <w:rFonts w:ascii="Times New Roman" w:hAnsi="Times New Roman" w:cs="Times New Roman"/>
          <w:sz w:val="20"/>
          <w:szCs w:val="20"/>
        </w:rPr>
        <w:t>Velocity: Velocity is a measure of how much work the team can complete in a sprint. By tracking velocity over time, teams can see if they are improving their productivity.</w:t>
      </w:r>
    </w:p>
    <w:p w:rsidR="00312E39" w:rsidRPr="00537F93" w:rsidRDefault="00312E39" w:rsidP="00F97B60">
      <w:pPr>
        <w:pStyle w:val="ListParagraph"/>
        <w:numPr>
          <w:ilvl w:val="0"/>
          <w:numId w:val="59"/>
        </w:numPr>
        <w:rPr>
          <w:rFonts w:ascii="Times New Roman" w:hAnsi="Times New Roman" w:cs="Times New Roman"/>
          <w:sz w:val="20"/>
          <w:szCs w:val="20"/>
        </w:rPr>
      </w:pPr>
      <w:r w:rsidRPr="00537F93">
        <w:rPr>
          <w:rFonts w:ascii="Times New Roman" w:hAnsi="Times New Roman" w:cs="Times New Roman"/>
          <w:sz w:val="20"/>
          <w:szCs w:val="20"/>
        </w:rPr>
        <w:t>Customer satisfaction: Customer satisfaction can be measured through feedback and surveys. By tracking customer satisfaction over time, teams can see if they are delivering value to the customer.</w:t>
      </w:r>
    </w:p>
    <w:p w:rsidR="00312E39" w:rsidRPr="00537F93" w:rsidRDefault="00312E39" w:rsidP="00F97B60">
      <w:pPr>
        <w:pStyle w:val="ListParagraph"/>
        <w:numPr>
          <w:ilvl w:val="0"/>
          <w:numId w:val="59"/>
        </w:numPr>
        <w:rPr>
          <w:rFonts w:ascii="Times New Roman" w:hAnsi="Times New Roman" w:cs="Times New Roman"/>
          <w:sz w:val="20"/>
          <w:szCs w:val="20"/>
        </w:rPr>
      </w:pPr>
      <w:r w:rsidRPr="00537F93">
        <w:rPr>
          <w:rFonts w:ascii="Times New Roman" w:hAnsi="Times New Roman" w:cs="Times New Roman"/>
          <w:sz w:val="20"/>
          <w:szCs w:val="20"/>
        </w:rPr>
        <w:t>Time-to-market: Time-to-market can be measured by tracking the time it takes to deliver a product from start to finish. By tracking time-to-market, teams can see if they are delivering products faster.</w:t>
      </w:r>
    </w:p>
    <w:p w:rsidR="00312E39" w:rsidRPr="00537F93" w:rsidRDefault="00312E39" w:rsidP="00F97B60">
      <w:pPr>
        <w:pStyle w:val="ListParagraph"/>
        <w:numPr>
          <w:ilvl w:val="0"/>
          <w:numId w:val="59"/>
        </w:numPr>
        <w:rPr>
          <w:rFonts w:ascii="Times New Roman" w:hAnsi="Times New Roman" w:cs="Times New Roman"/>
          <w:sz w:val="20"/>
          <w:szCs w:val="20"/>
        </w:rPr>
      </w:pPr>
      <w:r w:rsidRPr="00537F93">
        <w:rPr>
          <w:rFonts w:ascii="Times New Roman" w:hAnsi="Times New Roman" w:cs="Times New Roman"/>
          <w:sz w:val="20"/>
          <w:szCs w:val="20"/>
        </w:rPr>
        <w:t>Quality: Quality can be measured through various metrics, such as bug rates, code complexity, and code coverage. By tracking these metrics, teams can see if they are improving the quality of their work.</w:t>
      </w:r>
    </w:p>
    <w:p w:rsidR="00312E39" w:rsidRPr="00537F93" w:rsidRDefault="00312E39" w:rsidP="00312E39">
      <w:pPr>
        <w:rPr>
          <w:rFonts w:ascii="Times New Roman" w:hAnsi="Times New Roman" w:cs="Times New Roman"/>
          <w:sz w:val="20"/>
          <w:szCs w:val="20"/>
        </w:rPr>
      </w:pPr>
      <w:r w:rsidRPr="00537F93">
        <w:rPr>
          <w:rFonts w:ascii="Times New Roman" w:hAnsi="Times New Roman" w:cs="Times New Roman"/>
          <w:sz w:val="20"/>
          <w:szCs w:val="20"/>
        </w:rPr>
        <w:t>Overall, measuring the benefits of Scrum can help teams identify areas for improvement and ensure that they are delivering value to their customers.</w:t>
      </w:r>
    </w:p>
    <w:p w:rsidR="007C547F" w:rsidRPr="00537F93" w:rsidRDefault="007C547F" w:rsidP="007C547F">
      <w:pPr>
        <w:rPr>
          <w:rFonts w:ascii="Times New Roman" w:hAnsi="Times New Roman" w:cs="Times New Roman"/>
          <w:b/>
          <w:sz w:val="20"/>
          <w:szCs w:val="20"/>
        </w:rPr>
      </w:pPr>
      <w:r w:rsidRPr="00537F93">
        <w:rPr>
          <w:rFonts w:ascii="Times New Roman" w:hAnsi="Times New Roman" w:cs="Times New Roman"/>
          <w:b/>
          <w:sz w:val="20"/>
          <w:szCs w:val="20"/>
        </w:rPr>
        <w:t>Q:How does Scrum support continuous improvement and adaptation to changing requirements?</w:t>
      </w:r>
    </w:p>
    <w:p w:rsidR="007C547F" w:rsidRPr="00537F93" w:rsidRDefault="007C547F" w:rsidP="007C547F">
      <w:pPr>
        <w:rPr>
          <w:rFonts w:ascii="Times New Roman" w:hAnsi="Times New Roman" w:cs="Times New Roman"/>
          <w:sz w:val="20"/>
          <w:szCs w:val="20"/>
        </w:rPr>
      </w:pPr>
      <w:r w:rsidRPr="00537F93">
        <w:rPr>
          <w:rFonts w:ascii="Times New Roman" w:hAnsi="Times New Roman" w:cs="Times New Roman"/>
          <w:sz w:val="20"/>
          <w:szCs w:val="20"/>
        </w:rPr>
        <w:lastRenderedPageBreak/>
        <w:t>A:Scrum supports continuous improvement and adaptation to changing requirements through various practices and principles, such as:</w:t>
      </w:r>
    </w:p>
    <w:p w:rsidR="007C547F" w:rsidRPr="00537F93" w:rsidRDefault="007C547F" w:rsidP="00F97B60">
      <w:pPr>
        <w:pStyle w:val="ListParagraph"/>
        <w:numPr>
          <w:ilvl w:val="0"/>
          <w:numId w:val="60"/>
        </w:numPr>
        <w:rPr>
          <w:rFonts w:ascii="Times New Roman" w:hAnsi="Times New Roman" w:cs="Times New Roman"/>
          <w:sz w:val="20"/>
          <w:szCs w:val="20"/>
        </w:rPr>
      </w:pPr>
      <w:r w:rsidRPr="00537F93">
        <w:rPr>
          <w:rFonts w:ascii="Times New Roman" w:hAnsi="Times New Roman" w:cs="Times New Roman"/>
          <w:sz w:val="20"/>
          <w:szCs w:val="20"/>
        </w:rPr>
        <w:t>Retrospectives: Scrum teams regularly reflect on their work and identify areas for improvement in a retrospective meeting at the end of each sprint.</w:t>
      </w:r>
    </w:p>
    <w:p w:rsidR="007C547F" w:rsidRPr="00537F93" w:rsidRDefault="007C547F" w:rsidP="00F97B60">
      <w:pPr>
        <w:pStyle w:val="ListParagraph"/>
        <w:numPr>
          <w:ilvl w:val="0"/>
          <w:numId w:val="60"/>
        </w:numPr>
        <w:rPr>
          <w:rFonts w:ascii="Times New Roman" w:hAnsi="Times New Roman" w:cs="Times New Roman"/>
          <w:sz w:val="20"/>
          <w:szCs w:val="20"/>
        </w:rPr>
      </w:pPr>
      <w:r w:rsidRPr="00537F93">
        <w:rPr>
          <w:rFonts w:ascii="Times New Roman" w:hAnsi="Times New Roman" w:cs="Times New Roman"/>
          <w:sz w:val="20"/>
          <w:szCs w:val="20"/>
        </w:rPr>
        <w:t>Product backlog refinement: The product backlog is continuously reviewed and refined to ensure that it reflects the most up-to-date priorities and requirements.</w:t>
      </w:r>
    </w:p>
    <w:p w:rsidR="007C547F" w:rsidRPr="00537F93" w:rsidRDefault="007C547F" w:rsidP="00F97B60">
      <w:pPr>
        <w:pStyle w:val="ListParagraph"/>
        <w:numPr>
          <w:ilvl w:val="0"/>
          <w:numId w:val="60"/>
        </w:numPr>
        <w:rPr>
          <w:rFonts w:ascii="Times New Roman" w:hAnsi="Times New Roman" w:cs="Times New Roman"/>
          <w:sz w:val="20"/>
          <w:szCs w:val="20"/>
        </w:rPr>
      </w:pPr>
      <w:r w:rsidRPr="00537F93">
        <w:rPr>
          <w:rFonts w:ascii="Times New Roman" w:hAnsi="Times New Roman" w:cs="Times New Roman"/>
          <w:sz w:val="20"/>
          <w:szCs w:val="20"/>
        </w:rPr>
        <w:t>Incremental delivery: Scrum teams deliver a potentially releasable increment of the product at the end of each sprint, allowing stakeholders to provide feedback and make changes as needed.</w:t>
      </w:r>
    </w:p>
    <w:p w:rsidR="007C547F" w:rsidRPr="00537F93" w:rsidRDefault="007C547F" w:rsidP="00F97B60">
      <w:pPr>
        <w:pStyle w:val="ListParagraph"/>
        <w:numPr>
          <w:ilvl w:val="0"/>
          <w:numId w:val="60"/>
        </w:numPr>
        <w:rPr>
          <w:rFonts w:ascii="Times New Roman" w:hAnsi="Times New Roman" w:cs="Times New Roman"/>
          <w:sz w:val="20"/>
          <w:szCs w:val="20"/>
        </w:rPr>
      </w:pPr>
      <w:r w:rsidRPr="00537F93">
        <w:rPr>
          <w:rFonts w:ascii="Times New Roman" w:hAnsi="Times New Roman" w:cs="Times New Roman"/>
          <w:sz w:val="20"/>
          <w:szCs w:val="20"/>
        </w:rPr>
        <w:t>Empirical process control: Scrum is based on an empirical process control approach, which means that the team regularly inspects and adapts their work based on feedback and data.</w:t>
      </w:r>
    </w:p>
    <w:p w:rsidR="007C547F" w:rsidRPr="00537F93" w:rsidRDefault="007C547F" w:rsidP="00F97B60">
      <w:pPr>
        <w:pStyle w:val="ListParagraph"/>
        <w:numPr>
          <w:ilvl w:val="0"/>
          <w:numId w:val="60"/>
        </w:numPr>
        <w:rPr>
          <w:rFonts w:ascii="Times New Roman" w:hAnsi="Times New Roman" w:cs="Times New Roman"/>
          <w:sz w:val="20"/>
          <w:szCs w:val="20"/>
        </w:rPr>
      </w:pPr>
      <w:r w:rsidRPr="00537F93">
        <w:rPr>
          <w:rFonts w:ascii="Times New Roman" w:hAnsi="Times New Roman" w:cs="Times New Roman"/>
          <w:sz w:val="20"/>
          <w:szCs w:val="20"/>
        </w:rPr>
        <w:t>Flexibility: Scrum allows for flexibility in responding to changing requirements by allowing the product owner to reprioritize the backlog and the team to adjust their plan in response.</w:t>
      </w:r>
    </w:p>
    <w:p w:rsidR="007C547F" w:rsidRPr="00537F93" w:rsidRDefault="007C547F" w:rsidP="007C547F">
      <w:pPr>
        <w:rPr>
          <w:rFonts w:ascii="Times New Roman" w:hAnsi="Times New Roman" w:cs="Times New Roman"/>
          <w:sz w:val="20"/>
          <w:szCs w:val="20"/>
        </w:rPr>
      </w:pPr>
      <w:r w:rsidRPr="00537F93">
        <w:rPr>
          <w:rFonts w:ascii="Times New Roman" w:hAnsi="Times New Roman" w:cs="Times New Roman"/>
          <w:sz w:val="20"/>
          <w:szCs w:val="20"/>
        </w:rPr>
        <w:t>By incorporating these practices and principles, Scrum helps teams to continuously improve and adapt to changing requirements, leading to higher quality products and better customer satisfaction. The benefits of this approach can be measured through metrics such as customer satisfaction ratings, delivery time, and team productivity.</w:t>
      </w:r>
    </w:p>
    <w:p w:rsidR="00647416" w:rsidRPr="00537F93" w:rsidRDefault="00647416" w:rsidP="00647416">
      <w:pPr>
        <w:rPr>
          <w:rFonts w:ascii="Times New Roman" w:hAnsi="Times New Roman" w:cs="Times New Roman"/>
          <w:b/>
          <w:sz w:val="20"/>
          <w:szCs w:val="20"/>
        </w:rPr>
      </w:pPr>
      <w:r w:rsidRPr="00537F93">
        <w:rPr>
          <w:rFonts w:ascii="Times New Roman" w:hAnsi="Times New Roman" w:cs="Times New Roman"/>
          <w:b/>
          <w:sz w:val="20"/>
          <w:szCs w:val="20"/>
        </w:rPr>
        <w:t>Q:What is the relationship between Scrum and other Agile methodologies such as Kanban and Lean?</w:t>
      </w:r>
    </w:p>
    <w:p w:rsidR="00647416" w:rsidRPr="00537F93" w:rsidRDefault="00647416" w:rsidP="00647416">
      <w:pPr>
        <w:rPr>
          <w:rFonts w:ascii="Times New Roman" w:hAnsi="Times New Roman" w:cs="Times New Roman"/>
          <w:sz w:val="20"/>
          <w:szCs w:val="20"/>
        </w:rPr>
      </w:pPr>
      <w:r w:rsidRPr="00537F93">
        <w:rPr>
          <w:rFonts w:ascii="Times New Roman" w:hAnsi="Times New Roman" w:cs="Times New Roman"/>
          <w:sz w:val="20"/>
          <w:szCs w:val="20"/>
        </w:rPr>
        <w:t>Scrum, Kanban, and Lean are all Agile methodologies that share many common principles and practices. However, they differ in their specific approaches to Agile project management.</w:t>
      </w:r>
    </w:p>
    <w:p w:rsidR="00647416" w:rsidRPr="00537F93" w:rsidRDefault="00647416" w:rsidP="00647416">
      <w:pPr>
        <w:rPr>
          <w:rFonts w:ascii="Times New Roman" w:hAnsi="Times New Roman" w:cs="Times New Roman"/>
          <w:sz w:val="20"/>
          <w:szCs w:val="20"/>
        </w:rPr>
      </w:pPr>
      <w:r w:rsidRPr="00537F93">
        <w:rPr>
          <w:rFonts w:ascii="Times New Roman" w:hAnsi="Times New Roman" w:cs="Times New Roman"/>
          <w:sz w:val="20"/>
          <w:szCs w:val="20"/>
        </w:rPr>
        <w:t>Scrum is a framework that emphasizes iterative and incremental development, with fixed-length sprints and defined roles and events. The focus of Scrum is on delivering value to the customer through a prioritized backlog and continuous feedback.</w:t>
      </w:r>
    </w:p>
    <w:p w:rsidR="00647416" w:rsidRPr="00537F93" w:rsidRDefault="00647416" w:rsidP="00647416">
      <w:pPr>
        <w:rPr>
          <w:rFonts w:ascii="Times New Roman" w:hAnsi="Times New Roman" w:cs="Times New Roman"/>
          <w:sz w:val="20"/>
          <w:szCs w:val="20"/>
        </w:rPr>
      </w:pPr>
      <w:r w:rsidRPr="00537F93">
        <w:rPr>
          <w:rFonts w:ascii="Times New Roman" w:hAnsi="Times New Roman" w:cs="Times New Roman"/>
          <w:sz w:val="20"/>
          <w:szCs w:val="20"/>
        </w:rPr>
        <w:t>Kanban is a visual management method that emphasizes flow and continuous delivery, with work items pulled from a backlog and moved through a workflow as capacity allows. The focus of Kanban is on optimizing the flow of work and minimizing waste.</w:t>
      </w:r>
    </w:p>
    <w:p w:rsidR="00647416" w:rsidRPr="00537F93" w:rsidRDefault="00647416" w:rsidP="00647416">
      <w:pPr>
        <w:rPr>
          <w:rFonts w:ascii="Times New Roman" w:hAnsi="Times New Roman" w:cs="Times New Roman"/>
          <w:sz w:val="20"/>
          <w:szCs w:val="20"/>
        </w:rPr>
      </w:pPr>
      <w:r w:rsidRPr="00537F93">
        <w:rPr>
          <w:rFonts w:ascii="Times New Roman" w:hAnsi="Times New Roman" w:cs="Times New Roman"/>
          <w:sz w:val="20"/>
          <w:szCs w:val="20"/>
        </w:rPr>
        <w:t>Lean is a philosophy that emphasizes maximizing customer value while minimizing waste, through continuous improvement and respect for people. Lean principles are often applied to Agile development to optimize the value stream and reduce waste.</w:t>
      </w:r>
    </w:p>
    <w:p w:rsidR="00647416" w:rsidRPr="00537F93" w:rsidRDefault="00647416" w:rsidP="00647416">
      <w:pPr>
        <w:rPr>
          <w:rFonts w:ascii="Times New Roman" w:hAnsi="Times New Roman" w:cs="Times New Roman"/>
          <w:sz w:val="20"/>
          <w:szCs w:val="20"/>
        </w:rPr>
      </w:pPr>
      <w:r w:rsidRPr="00537F93">
        <w:rPr>
          <w:rFonts w:ascii="Times New Roman" w:hAnsi="Times New Roman" w:cs="Times New Roman"/>
          <w:sz w:val="20"/>
          <w:szCs w:val="20"/>
        </w:rPr>
        <w:t>While each methodology has its own unique approach, they can be complementary and used together in hybrid approaches. For example, a team might use Scrum for project management, Kanban for visualizing their workflow and managing their backlog, and Lean principles for continuous improvement and waste reduction. The key is to choose the right methodology or combination of methodologies based on the team's goals and context.</w:t>
      </w:r>
    </w:p>
    <w:p w:rsidR="00647416" w:rsidRPr="00537F93" w:rsidRDefault="00647416" w:rsidP="00647416">
      <w:pPr>
        <w:rPr>
          <w:rFonts w:ascii="Times New Roman" w:hAnsi="Times New Roman" w:cs="Times New Roman"/>
          <w:b/>
          <w:sz w:val="20"/>
          <w:szCs w:val="20"/>
        </w:rPr>
      </w:pPr>
      <w:r w:rsidRPr="00537F93">
        <w:rPr>
          <w:rFonts w:ascii="Times New Roman" w:hAnsi="Times New Roman" w:cs="Times New Roman"/>
          <w:b/>
          <w:sz w:val="20"/>
          <w:szCs w:val="20"/>
        </w:rPr>
        <w:t>Q:How can Scrum be adapted to suit the needs of different types of projects and teams?</w:t>
      </w:r>
    </w:p>
    <w:p w:rsidR="00647416" w:rsidRPr="00537F93" w:rsidRDefault="00647416" w:rsidP="00647416">
      <w:pPr>
        <w:rPr>
          <w:rFonts w:ascii="Times New Roman" w:hAnsi="Times New Roman" w:cs="Times New Roman"/>
          <w:sz w:val="20"/>
          <w:szCs w:val="20"/>
        </w:rPr>
      </w:pPr>
      <w:r w:rsidRPr="00537F93">
        <w:rPr>
          <w:rFonts w:ascii="Times New Roman" w:hAnsi="Times New Roman" w:cs="Times New Roman"/>
          <w:sz w:val="20"/>
          <w:szCs w:val="20"/>
        </w:rPr>
        <w:t>Scrum is a flexible framework that can be adapted to suit the needs of different types of projects and teams. Here are some ways that Scrum can be adapted:</w:t>
      </w:r>
    </w:p>
    <w:p w:rsidR="00647416" w:rsidRPr="00537F93" w:rsidRDefault="00647416" w:rsidP="00F97B60">
      <w:pPr>
        <w:pStyle w:val="ListParagraph"/>
        <w:numPr>
          <w:ilvl w:val="0"/>
          <w:numId w:val="61"/>
        </w:numPr>
        <w:rPr>
          <w:rFonts w:ascii="Times New Roman" w:hAnsi="Times New Roman" w:cs="Times New Roman"/>
          <w:sz w:val="20"/>
          <w:szCs w:val="20"/>
        </w:rPr>
      </w:pPr>
      <w:r w:rsidRPr="00537F93">
        <w:rPr>
          <w:rFonts w:ascii="Times New Roman" w:hAnsi="Times New Roman" w:cs="Times New Roman"/>
          <w:sz w:val="20"/>
          <w:szCs w:val="20"/>
        </w:rPr>
        <w:t>Tailor the Scrum roles, events, and artifacts to suit the team and project needs: The Scrum framework provides a basic structure for Agile project management, but it can be tailored to fit the specific needs of the team and project. For example, a team might add new roles or modify the sprint events to better suit their needs.</w:t>
      </w:r>
    </w:p>
    <w:p w:rsidR="00647416" w:rsidRPr="00537F93" w:rsidRDefault="00647416" w:rsidP="00F97B60">
      <w:pPr>
        <w:pStyle w:val="ListParagraph"/>
        <w:numPr>
          <w:ilvl w:val="0"/>
          <w:numId w:val="61"/>
        </w:numPr>
        <w:rPr>
          <w:rFonts w:ascii="Times New Roman" w:hAnsi="Times New Roman" w:cs="Times New Roman"/>
          <w:sz w:val="20"/>
          <w:szCs w:val="20"/>
        </w:rPr>
      </w:pPr>
      <w:r w:rsidRPr="00537F93">
        <w:rPr>
          <w:rFonts w:ascii="Times New Roman" w:hAnsi="Times New Roman" w:cs="Times New Roman"/>
          <w:sz w:val="20"/>
          <w:szCs w:val="20"/>
        </w:rPr>
        <w:t>Scale Scrum to larger teams and projects: Scrum can be scaled to larger teams and projects through frameworks like Scrum of Scrums, Nexus, or Large-Scale Scrum (LeSS). These frameworks provide additional guidance on how to coordinate multiple Scrum teams and ensure alignment across the organization.</w:t>
      </w:r>
    </w:p>
    <w:p w:rsidR="00647416" w:rsidRPr="00537F93" w:rsidRDefault="00647416" w:rsidP="00F97B60">
      <w:pPr>
        <w:pStyle w:val="ListParagraph"/>
        <w:numPr>
          <w:ilvl w:val="0"/>
          <w:numId w:val="61"/>
        </w:numPr>
        <w:rPr>
          <w:rFonts w:ascii="Times New Roman" w:hAnsi="Times New Roman" w:cs="Times New Roman"/>
          <w:sz w:val="20"/>
          <w:szCs w:val="20"/>
        </w:rPr>
      </w:pPr>
      <w:r w:rsidRPr="00537F93">
        <w:rPr>
          <w:rFonts w:ascii="Times New Roman" w:hAnsi="Times New Roman" w:cs="Times New Roman"/>
          <w:sz w:val="20"/>
          <w:szCs w:val="20"/>
        </w:rPr>
        <w:t xml:space="preserve">Adapt the Scrum process to fit the project type: Scrum can be adapted to fit different types of projects, such as software development, marketing, or research. For example, a marketing team might use Scrum to plan </w:t>
      </w:r>
      <w:r w:rsidRPr="00537F93">
        <w:rPr>
          <w:rFonts w:ascii="Times New Roman" w:hAnsi="Times New Roman" w:cs="Times New Roman"/>
          <w:sz w:val="20"/>
          <w:szCs w:val="20"/>
        </w:rPr>
        <w:lastRenderedPageBreak/>
        <w:t>and execute campaigns, while a research team might use Scrum to manage experiments and research projects.</w:t>
      </w:r>
    </w:p>
    <w:p w:rsidR="00647416" w:rsidRPr="00537F93" w:rsidRDefault="00647416" w:rsidP="00F97B60">
      <w:pPr>
        <w:pStyle w:val="ListParagraph"/>
        <w:numPr>
          <w:ilvl w:val="0"/>
          <w:numId w:val="61"/>
        </w:numPr>
        <w:rPr>
          <w:rFonts w:ascii="Times New Roman" w:hAnsi="Times New Roman" w:cs="Times New Roman"/>
          <w:sz w:val="20"/>
          <w:szCs w:val="20"/>
        </w:rPr>
      </w:pPr>
      <w:r w:rsidRPr="00537F93">
        <w:rPr>
          <w:rFonts w:ascii="Times New Roman" w:hAnsi="Times New Roman" w:cs="Times New Roman"/>
          <w:sz w:val="20"/>
          <w:szCs w:val="20"/>
        </w:rPr>
        <w:t>Use hybrid approaches: Scrum can be combined with other Agile methodologies or project management approaches to create hybrid approaches that better fit the team and project needs. For example, a team might use Scrum with Kanban to manage their workflow and improve flow, or with Design Thinking to ensure a user-centered approach to product development.</w:t>
      </w:r>
    </w:p>
    <w:p w:rsidR="00647416" w:rsidRPr="00537F93" w:rsidRDefault="00647416" w:rsidP="00647416">
      <w:pPr>
        <w:rPr>
          <w:rFonts w:ascii="Times New Roman" w:hAnsi="Times New Roman" w:cs="Times New Roman"/>
          <w:sz w:val="20"/>
          <w:szCs w:val="20"/>
        </w:rPr>
      </w:pPr>
      <w:r w:rsidRPr="00537F93">
        <w:rPr>
          <w:rFonts w:ascii="Times New Roman" w:hAnsi="Times New Roman" w:cs="Times New Roman"/>
          <w:sz w:val="20"/>
          <w:szCs w:val="20"/>
        </w:rPr>
        <w:t>The key is to be flexible and adapt the Scrum framework to suit the specific needs of the team and project, while still adhering to the core principles of Agile project management.</w:t>
      </w:r>
    </w:p>
    <w:p w:rsidR="005126A7" w:rsidRPr="00537F93" w:rsidRDefault="005126A7" w:rsidP="005126A7">
      <w:pPr>
        <w:rPr>
          <w:rFonts w:ascii="Times New Roman" w:hAnsi="Times New Roman" w:cs="Times New Roman"/>
          <w:b/>
          <w:sz w:val="20"/>
          <w:szCs w:val="20"/>
        </w:rPr>
      </w:pPr>
      <w:r w:rsidRPr="00537F93">
        <w:rPr>
          <w:rFonts w:ascii="Times New Roman" w:hAnsi="Times New Roman" w:cs="Times New Roman"/>
          <w:b/>
          <w:sz w:val="20"/>
          <w:szCs w:val="20"/>
        </w:rPr>
        <w:t>Q:How does Scrum support the delivery of value to the customer, and what techniques are used to achieve this?</w:t>
      </w:r>
    </w:p>
    <w:p w:rsidR="005126A7" w:rsidRPr="00537F93" w:rsidRDefault="005126A7" w:rsidP="005126A7">
      <w:pPr>
        <w:rPr>
          <w:rFonts w:ascii="Times New Roman" w:hAnsi="Times New Roman" w:cs="Times New Roman"/>
          <w:sz w:val="20"/>
          <w:szCs w:val="20"/>
        </w:rPr>
      </w:pPr>
      <w:r w:rsidRPr="00537F93">
        <w:rPr>
          <w:rFonts w:ascii="Times New Roman" w:hAnsi="Times New Roman" w:cs="Times New Roman"/>
          <w:sz w:val="20"/>
          <w:szCs w:val="20"/>
        </w:rPr>
        <w:t>Scrum supports the delivery of value to the customer in several ways:</w:t>
      </w:r>
    </w:p>
    <w:p w:rsidR="005126A7" w:rsidRPr="00537F93" w:rsidRDefault="005126A7" w:rsidP="00F97B60">
      <w:pPr>
        <w:pStyle w:val="ListParagraph"/>
        <w:numPr>
          <w:ilvl w:val="0"/>
          <w:numId w:val="62"/>
        </w:numPr>
        <w:rPr>
          <w:rFonts w:ascii="Times New Roman" w:hAnsi="Times New Roman" w:cs="Times New Roman"/>
          <w:sz w:val="20"/>
          <w:szCs w:val="20"/>
        </w:rPr>
      </w:pPr>
      <w:r w:rsidRPr="00537F93">
        <w:rPr>
          <w:rFonts w:ascii="Times New Roman" w:hAnsi="Times New Roman" w:cs="Times New Roman"/>
          <w:sz w:val="20"/>
          <w:szCs w:val="20"/>
        </w:rPr>
        <w:t>Product backlog prioritization: The product backlog is a prioritized list of user stories or product features that describe what the customer wants. The Scrum team works with the product owner to prioritize the backlog based on customer needs and the value each item provides.</w:t>
      </w:r>
    </w:p>
    <w:p w:rsidR="005126A7" w:rsidRPr="00537F93" w:rsidRDefault="005126A7" w:rsidP="00F97B60">
      <w:pPr>
        <w:pStyle w:val="ListParagraph"/>
        <w:numPr>
          <w:ilvl w:val="0"/>
          <w:numId w:val="62"/>
        </w:numPr>
        <w:rPr>
          <w:rFonts w:ascii="Times New Roman" w:hAnsi="Times New Roman" w:cs="Times New Roman"/>
          <w:sz w:val="20"/>
          <w:szCs w:val="20"/>
        </w:rPr>
      </w:pPr>
      <w:r w:rsidRPr="00537F93">
        <w:rPr>
          <w:rFonts w:ascii="Times New Roman" w:hAnsi="Times New Roman" w:cs="Times New Roman"/>
          <w:sz w:val="20"/>
          <w:szCs w:val="20"/>
        </w:rPr>
        <w:t>Sprint planning: The Scrum team selects items from the product backlog to work on during the sprint. These items are chosen based on their priority and the team's capacity. The team focuses on delivering the highest value items first.</w:t>
      </w:r>
    </w:p>
    <w:p w:rsidR="005126A7" w:rsidRPr="00537F93" w:rsidRDefault="005126A7" w:rsidP="00F97B60">
      <w:pPr>
        <w:pStyle w:val="ListParagraph"/>
        <w:numPr>
          <w:ilvl w:val="0"/>
          <w:numId w:val="62"/>
        </w:numPr>
        <w:rPr>
          <w:rFonts w:ascii="Times New Roman" w:hAnsi="Times New Roman" w:cs="Times New Roman"/>
          <w:sz w:val="20"/>
          <w:szCs w:val="20"/>
        </w:rPr>
      </w:pPr>
      <w:r w:rsidRPr="00537F93">
        <w:rPr>
          <w:rFonts w:ascii="Times New Roman" w:hAnsi="Times New Roman" w:cs="Times New Roman"/>
          <w:sz w:val="20"/>
          <w:szCs w:val="20"/>
        </w:rPr>
        <w:t>Continuous feedback: Scrum supports continuous feedback from the customer. During the sprint, the team demonstrates the completed work to the product owner, who provides feedback. The team can make adjustments to the work based on this feedback.</w:t>
      </w:r>
    </w:p>
    <w:p w:rsidR="005126A7" w:rsidRPr="00537F93" w:rsidRDefault="005126A7" w:rsidP="00F97B60">
      <w:pPr>
        <w:pStyle w:val="ListParagraph"/>
        <w:numPr>
          <w:ilvl w:val="0"/>
          <w:numId w:val="62"/>
        </w:numPr>
        <w:rPr>
          <w:rFonts w:ascii="Times New Roman" w:hAnsi="Times New Roman" w:cs="Times New Roman"/>
          <w:sz w:val="20"/>
          <w:szCs w:val="20"/>
        </w:rPr>
      </w:pPr>
      <w:r w:rsidRPr="00537F93">
        <w:rPr>
          <w:rFonts w:ascii="Times New Roman" w:hAnsi="Times New Roman" w:cs="Times New Roman"/>
          <w:sz w:val="20"/>
          <w:szCs w:val="20"/>
        </w:rPr>
        <w:t>Incremental delivery: Scrum supports incremental delivery of working software. The team delivers a potentially shippable product increment at the end of each sprint. This allows the customer to see progress and provide feedback throughout the development process.</w:t>
      </w:r>
    </w:p>
    <w:p w:rsidR="005126A7" w:rsidRPr="00537F93" w:rsidRDefault="005126A7" w:rsidP="00F97B60">
      <w:pPr>
        <w:pStyle w:val="ListParagraph"/>
        <w:numPr>
          <w:ilvl w:val="0"/>
          <w:numId w:val="62"/>
        </w:numPr>
        <w:rPr>
          <w:rFonts w:ascii="Times New Roman" w:hAnsi="Times New Roman" w:cs="Times New Roman"/>
          <w:sz w:val="20"/>
          <w:szCs w:val="20"/>
        </w:rPr>
      </w:pPr>
      <w:r w:rsidRPr="00537F93">
        <w:rPr>
          <w:rFonts w:ascii="Times New Roman" w:hAnsi="Times New Roman" w:cs="Times New Roman"/>
          <w:sz w:val="20"/>
          <w:szCs w:val="20"/>
        </w:rPr>
        <w:t>Product backlog refinement: The product backlog is refined continuously to ensure that it remains relevant and aligned with customer needs. The team works with the product owner to add, remove, or modify items as necessary.</w:t>
      </w:r>
    </w:p>
    <w:p w:rsidR="005126A7" w:rsidRPr="00537F93" w:rsidRDefault="005126A7" w:rsidP="005126A7">
      <w:pPr>
        <w:rPr>
          <w:rFonts w:ascii="Times New Roman" w:hAnsi="Times New Roman" w:cs="Times New Roman"/>
          <w:sz w:val="20"/>
          <w:szCs w:val="20"/>
        </w:rPr>
      </w:pPr>
      <w:r w:rsidRPr="00537F93">
        <w:rPr>
          <w:rFonts w:ascii="Times New Roman" w:hAnsi="Times New Roman" w:cs="Times New Roman"/>
          <w:sz w:val="20"/>
          <w:szCs w:val="20"/>
        </w:rPr>
        <w:t>Overall, Scrum's focus on customer collaboration, continuous feedback, and incremental delivery helps to ensure that the team is delivering value to the customer throughout the development process.</w:t>
      </w:r>
    </w:p>
    <w:p w:rsidR="009669CB" w:rsidRPr="00537F93" w:rsidRDefault="009669CB" w:rsidP="009669CB">
      <w:pPr>
        <w:rPr>
          <w:rFonts w:ascii="Times New Roman" w:hAnsi="Times New Roman" w:cs="Times New Roman"/>
          <w:b/>
          <w:sz w:val="20"/>
          <w:szCs w:val="20"/>
        </w:rPr>
      </w:pPr>
      <w:r w:rsidRPr="00537F93">
        <w:rPr>
          <w:rFonts w:ascii="Times New Roman" w:hAnsi="Times New Roman" w:cs="Times New Roman"/>
          <w:b/>
          <w:sz w:val="20"/>
          <w:szCs w:val="20"/>
        </w:rPr>
        <w:t>Q:What are the different types of metrics that are commonly used in Scrum, and how are they used to measure progress and performance?</w:t>
      </w:r>
    </w:p>
    <w:p w:rsidR="009669CB" w:rsidRPr="00537F93" w:rsidRDefault="009669CB" w:rsidP="009669CB">
      <w:pPr>
        <w:rPr>
          <w:rFonts w:ascii="Times New Roman" w:hAnsi="Times New Roman" w:cs="Times New Roman"/>
          <w:sz w:val="20"/>
          <w:szCs w:val="20"/>
        </w:rPr>
      </w:pPr>
      <w:r w:rsidRPr="00537F93">
        <w:rPr>
          <w:rFonts w:ascii="Times New Roman" w:hAnsi="Times New Roman" w:cs="Times New Roman"/>
          <w:sz w:val="20"/>
          <w:szCs w:val="20"/>
        </w:rPr>
        <w:t>A:Some common types of metrics used in Scrum include:</w:t>
      </w:r>
    </w:p>
    <w:p w:rsidR="009669CB" w:rsidRPr="00537F93" w:rsidRDefault="009669CB" w:rsidP="00F97B60">
      <w:pPr>
        <w:pStyle w:val="ListParagraph"/>
        <w:numPr>
          <w:ilvl w:val="0"/>
          <w:numId w:val="63"/>
        </w:numPr>
        <w:rPr>
          <w:rFonts w:ascii="Times New Roman" w:hAnsi="Times New Roman" w:cs="Times New Roman"/>
          <w:sz w:val="20"/>
          <w:szCs w:val="20"/>
        </w:rPr>
      </w:pPr>
      <w:r w:rsidRPr="00537F93">
        <w:rPr>
          <w:rFonts w:ascii="Times New Roman" w:hAnsi="Times New Roman" w:cs="Times New Roman"/>
          <w:sz w:val="20"/>
          <w:szCs w:val="20"/>
        </w:rPr>
        <w:t>Sprint velocity: the amount of work completed by the team during a sprint, used to predict how much work can be completed in future sprints.</w:t>
      </w:r>
    </w:p>
    <w:p w:rsidR="009669CB" w:rsidRPr="00537F93" w:rsidRDefault="009669CB" w:rsidP="00F97B60">
      <w:pPr>
        <w:pStyle w:val="ListParagraph"/>
        <w:numPr>
          <w:ilvl w:val="0"/>
          <w:numId w:val="63"/>
        </w:numPr>
        <w:rPr>
          <w:rFonts w:ascii="Times New Roman" w:hAnsi="Times New Roman" w:cs="Times New Roman"/>
          <w:sz w:val="20"/>
          <w:szCs w:val="20"/>
        </w:rPr>
      </w:pPr>
      <w:r w:rsidRPr="00537F93">
        <w:rPr>
          <w:rFonts w:ascii="Times New Roman" w:hAnsi="Times New Roman" w:cs="Times New Roman"/>
          <w:sz w:val="20"/>
          <w:szCs w:val="20"/>
        </w:rPr>
        <w:t>Burn-down charts: a visual representation of the amount of work remaining in the sprint backlog, used to track progress and adjust course as necessary.</w:t>
      </w:r>
    </w:p>
    <w:p w:rsidR="009669CB" w:rsidRPr="00537F93" w:rsidRDefault="009669CB" w:rsidP="00F97B60">
      <w:pPr>
        <w:pStyle w:val="ListParagraph"/>
        <w:numPr>
          <w:ilvl w:val="0"/>
          <w:numId w:val="63"/>
        </w:numPr>
        <w:rPr>
          <w:rFonts w:ascii="Times New Roman" w:hAnsi="Times New Roman" w:cs="Times New Roman"/>
          <w:sz w:val="20"/>
          <w:szCs w:val="20"/>
        </w:rPr>
      </w:pPr>
      <w:r w:rsidRPr="00537F93">
        <w:rPr>
          <w:rFonts w:ascii="Times New Roman" w:hAnsi="Times New Roman" w:cs="Times New Roman"/>
          <w:sz w:val="20"/>
          <w:szCs w:val="20"/>
        </w:rPr>
        <w:t>Lead time: the time it takes to complete a user story from start to finish, used to identify bottlenecks in the development process.</w:t>
      </w:r>
    </w:p>
    <w:p w:rsidR="009669CB" w:rsidRPr="00537F93" w:rsidRDefault="009669CB" w:rsidP="00F97B60">
      <w:pPr>
        <w:pStyle w:val="ListParagraph"/>
        <w:numPr>
          <w:ilvl w:val="0"/>
          <w:numId w:val="63"/>
        </w:numPr>
        <w:rPr>
          <w:rFonts w:ascii="Times New Roman" w:hAnsi="Times New Roman" w:cs="Times New Roman"/>
          <w:sz w:val="20"/>
          <w:szCs w:val="20"/>
        </w:rPr>
      </w:pPr>
      <w:r w:rsidRPr="00537F93">
        <w:rPr>
          <w:rFonts w:ascii="Times New Roman" w:hAnsi="Times New Roman" w:cs="Times New Roman"/>
          <w:sz w:val="20"/>
          <w:szCs w:val="20"/>
        </w:rPr>
        <w:t>Cycle time: the time it takes to complete a user story once it has been started, used to identify areas for improvement in the development process.</w:t>
      </w:r>
    </w:p>
    <w:p w:rsidR="009669CB" w:rsidRPr="00537F93" w:rsidRDefault="009669CB" w:rsidP="00F97B60">
      <w:pPr>
        <w:pStyle w:val="ListParagraph"/>
        <w:numPr>
          <w:ilvl w:val="0"/>
          <w:numId w:val="63"/>
        </w:numPr>
        <w:rPr>
          <w:rFonts w:ascii="Times New Roman" w:hAnsi="Times New Roman" w:cs="Times New Roman"/>
          <w:sz w:val="20"/>
          <w:szCs w:val="20"/>
        </w:rPr>
      </w:pPr>
      <w:r w:rsidRPr="00537F93">
        <w:rPr>
          <w:rFonts w:ascii="Times New Roman" w:hAnsi="Times New Roman" w:cs="Times New Roman"/>
          <w:sz w:val="20"/>
          <w:szCs w:val="20"/>
        </w:rPr>
        <w:t>Code quality metrics: metrics such as code complexity, code coverage, and code review feedback can be used to track and improve the quality of the code being produced.</w:t>
      </w:r>
    </w:p>
    <w:p w:rsidR="009669CB" w:rsidRPr="00537F93" w:rsidRDefault="009669CB" w:rsidP="00F97B60">
      <w:pPr>
        <w:pStyle w:val="ListParagraph"/>
        <w:numPr>
          <w:ilvl w:val="0"/>
          <w:numId w:val="63"/>
        </w:numPr>
        <w:rPr>
          <w:rFonts w:ascii="Times New Roman" w:hAnsi="Times New Roman" w:cs="Times New Roman"/>
          <w:sz w:val="20"/>
          <w:szCs w:val="20"/>
        </w:rPr>
      </w:pPr>
      <w:r w:rsidRPr="00537F93">
        <w:rPr>
          <w:rFonts w:ascii="Times New Roman" w:hAnsi="Times New Roman" w:cs="Times New Roman"/>
          <w:sz w:val="20"/>
          <w:szCs w:val="20"/>
        </w:rPr>
        <w:t>Customer satisfaction metrics: metrics such as Net Promoter Score (NPS) can be used to measure customer satisfaction and track changes over time.</w:t>
      </w:r>
    </w:p>
    <w:p w:rsidR="009669CB" w:rsidRPr="00537F93" w:rsidRDefault="009669CB" w:rsidP="009669CB">
      <w:pPr>
        <w:rPr>
          <w:rFonts w:ascii="Times New Roman" w:hAnsi="Times New Roman" w:cs="Times New Roman"/>
          <w:sz w:val="20"/>
          <w:szCs w:val="20"/>
        </w:rPr>
      </w:pPr>
      <w:r w:rsidRPr="00537F93">
        <w:rPr>
          <w:rFonts w:ascii="Times New Roman" w:hAnsi="Times New Roman" w:cs="Times New Roman"/>
          <w:sz w:val="20"/>
          <w:szCs w:val="20"/>
        </w:rPr>
        <w:t xml:space="preserve">These metrics are used to measure progress and performance in various aspects of the Scrum process, including sprint planning, sprint execution, and overall project delivery. By tracking these metrics, Scrum teams can identify </w:t>
      </w:r>
      <w:r w:rsidRPr="00537F93">
        <w:rPr>
          <w:rFonts w:ascii="Times New Roman" w:hAnsi="Times New Roman" w:cs="Times New Roman"/>
          <w:sz w:val="20"/>
          <w:szCs w:val="20"/>
        </w:rPr>
        <w:lastRenderedPageBreak/>
        <w:t>areas for improvement and make data-driven decisions to optimize their processes and improve their performance over time.</w:t>
      </w:r>
    </w:p>
    <w:p w:rsidR="00424050" w:rsidRPr="00537F93" w:rsidRDefault="00424050" w:rsidP="00424050">
      <w:pPr>
        <w:rPr>
          <w:rFonts w:ascii="Times New Roman" w:hAnsi="Times New Roman" w:cs="Times New Roman"/>
          <w:b/>
          <w:sz w:val="20"/>
          <w:szCs w:val="20"/>
        </w:rPr>
      </w:pPr>
      <w:r w:rsidRPr="00537F93">
        <w:rPr>
          <w:rFonts w:ascii="Times New Roman" w:hAnsi="Times New Roman" w:cs="Times New Roman"/>
          <w:b/>
          <w:sz w:val="20"/>
          <w:szCs w:val="20"/>
        </w:rPr>
        <w:t>Q:What are some common anti-patterns in Scrum, and how can they be avoided or corrected?</w:t>
      </w:r>
    </w:p>
    <w:p w:rsidR="00424050" w:rsidRPr="00537F93" w:rsidRDefault="00424050" w:rsidP="00424050">
      <w:pPr>
        <w:rPr>
          <w:rFonts w:ascii="Times New Roman" w:hAnsi="Times New Roman" w:cs="Times New Roman"/>
          <w:sz w:val="20"/>
          <w:szCs w:val="20"/>
        </w:rPr>
      </w:pPr>
      <w:r w:rsidRPr="00537F93">
        <w:rPr>
          <w:rFonts w:ascii="Times New Roman" w:hAnsi="Times New Roman" w:cs="Times New Roman"/>
          <w:sz w:val="20"/>
          <w:szCs w:val="20"/>
        </w:rPr>
        <w:t>Some common anti-patterns in Scrum include:</w:t>
      </w:r>
    </w:p>
    <w:p w:rsidR="00424050" w:rsidRPr="00537F93" w:rsidRDefault="00424050" w:rsidP="00F97B60">
      <w:pPr>
        <w:pStyle w:val="ListParagraph"/>
        <w:numPr>
          <w:ilvl w:val="0"/>
          <w:numId w:val="64"/>
        </w:numPr>
        <w:rPr>
          <w:rFonts w:ascii="Times New Roman" w:hAnsi="Times New Roman" w:cs="Times New Roman"/>
          <w:sz w:val="20"/>
          <w:szCs w:val="20"/>
        </w:rPr>
      </w:pPr>
      <w:r w:rsidRPr="00537F93">
        <w:rPr>
          <w:rFonts w:ascii="Times New Roman" w:hAnsi="Times New Roman" w:cs="Times New Roman"/>
          <w:sz w:val="20"/>
          <w:szCs w:val="20"/>
        </w:rPr>
        <w:t>Micromanagement by the Scrum Master or Product Owner, which can stifle creativity and productivity.</w:t>
      </w:r>
    </w:p>
    <w:p w:rsidR="00424050" w:rsidRPr="00537F93" w:rsidRDefault="00424050" w:rsidP="00F97B60">
      <w:pPr>
        <w:pStyle w:val="ListParagraph"/>
        <w:numPr>
          <w:ilvl w:val="0"/>
          <w:numId w:val="64"/>
        </w:numPr>
        <w:rPr>
          <w:rFonts w:ascii="Times New Roman" w:hAnsi="Times New Roman" w:cs="Times New Roman"/>
          <w:sz w:val="20"/>
          <w:szCs w:val="20"/>
        </w:rPr>
      </w:pPr>
      <w:r w:rsidRPr="00537F93">
        <w:rPr>
          <w:rFonts w:ascii="Times New Roman" w:hAnsi="Times New Roman" w:cs="Times New Roman"/>
          <w:sz w:val="20"/>
          <w:szCs w:val="20"/>
        </w:rPr>
        <w:t>Overcommitment by the development team, leading to poor quality work and missed deadlines.</w:t>
      </w:r>
    </w:p>
    <w:p w:rsidR="00424050" w:rsidRPr="00537F93" w:rsidRDefault="00424050" w:rsidP="00F97B60">
      <w:pPr>
        <w:pStyle w:val="ListParagraph"/>
        <w:numPr>
          <w:ilvl w:val="0"/>
          <w:numId w:val="64"/>
        </w:numPr>
        <w:rPr>
          <w:rFonts w:ascii="Times New Roman" w:hAnsi="Times New Roman" w:cs="Times New Roman"/>
          <w:sz w:val="20"/>
          <w:szCs w:val="20"/>
        </w:rPr>
      </w:pPr>
      <w:r w:rsidRPr="00537F93">
        <w:rPr>
          <w:rFonts w:ascii="Times New Roman" w:hAnsi="Times New Roman" w:cs="Times New Roman"/>
          <w:sz w:val="20"/>
          <w:szCs w:val="20"/>
        </w:rPr>
        <w:t>Lack of collaboration and communication between team members, resulting in misunderstandings and delays.</w:t>
      </w:r>
    </w:p>
    <w:p w:rsidR="00424050" w:rsidRPr="00537F93" w:rsidRDefault="00424050" w:rsidP="00F97B60">
      <w:pPr>
        <w:pStyle w:val="ListParagraph"/>
        <w:numPr>
          <w:ilvl w:val="0"/>
          <w:numId w:val="64"/>
        </w:numPr>
        <w:rPr>
          <w:rFonts w:ascii="Times New Roman" w:hAnsi="Times New Roman" w:cs="Times New Roman"/>
          <w:sz w:val="20"/>
          <w:szCs w:val="20"/>
        </w:rPr>
      </w:pPr>
      <w:r w:rsidRPr="00537F93">
        <w:rPr>
          <w:rFonts w:ascii="Times New Roman" w:hAnsi="Times New Roman" w:cs="Times New Roman"/>
          <w:sz w:val="20"/>
          <w:szCs w:val="20"/>
        </w:rPr>
        <w:t>Failure to follow Scrum processes and principles, leading to confusion and inefficiency.</w:t>
      </w:r>
    </w:p>
    <w:p w:rsidR="00424050" w:rsidRPr="00537F93" w:rsidRDefault="00424050" w:rsidP="00F97B60">
      <w:pPr>
        <w:pStyle w:val="ListParagraph"/>
        <w:numPr>
          <w:ilvl w:val="0"/>
          <w:numId w:val="64"/>
        </w:numPr>
        <w:rPr>
          <w:rFonts w:ascii="Times New Roman" w:hAnsi="Times New Roman" w:cs="Times New Roman"/>
          <w:sz w:val="20"/>
          <w:szCs w:val="20"/>
        </w:rPr>
      </w:pPr>
      <w:r w:rsidRPr="00537F93">
        <w:rPr>
          <w:rFonts w:ascii="Times New Roman" w:hAnsi="Times New Roman" w:cs="Times New Roman"/>
          <w:sz w:val="20"/>
          <w:szCs w:val="20"/>
        </w:rPr>
        <w:t>Inadequate training and support for team members, resulting in a lack of understanding and buy-in to Scrum practices.</w:t>
      </w:r>
    </w:p>
    <w:p w:rsidR="00424050" w:rsidRPr="00537F93" w:rsidRDefault="00424050" w:rsidP="00424050">
      <w:pPr>
        <w:ind w:left="360"/>
        <w:rPr>
          <w:rFonts w:ascii="Times New Roman" w:hAnsi="Times New Roman" w:cs="Times New Roman"/>
          <w:sz w:val="20"/>
          <w:szCs w:val="20"/>
        </w:rPr>
      </w:pPr>
      <w:r w:rsidRPr="00537F93">
        <w:rPr>
          <w:rFonts w:ascii="Times New Roman" w:hAnsi="Times New Roman" w:cs="Times New Roman"/>
          <w:sz w:val="20"/>
          <w:szCs w:val="20"/>
        </w:rPr>
        <w:t>To avoid or correct these anti-patterns, Scrum teams can take several steps, including:</w:t>
      </w:r>
    </w:p>
    <w:p w:rsidR="00424050" w:rsidRPr="00537F93" w:rsidRDefault="00424050" w:rsidP="00F97B60">
      <w:pPr>
        <w:pStyle w:val="ListParagraph"/>
        <w:numPr>
          <w:ilvl w:val="0"/>
          <w:numId w:val="65"/>
        </w:numPr>
        <w:rPr>
          <w:rFonts w:ascii="Times New Roman" w:hAnsi="Times New Roman" w:cs="Times New Roman"/>
          <w:sz w:val="20"/>
          <w:szCs w:val="20"/>
        </w:rPr>
      </w:pPr>
      <w:r w:rsidRPr="00537F93">
        <w:rPr>
          <w:rFonts w:ascii="Times New Roman" w:hAnsi="Times New Roman" w:cs="Times New Roman"/>
          <w:sz w:val="20"/>
          <w:szCs w:val="20"/>
        </w:rPr>
        <w:t>Encouraging self-organization and empowerment within the team.</w:t>
      </w:r>
    </w:p>
    <w:p w:rsidR="00424050" w:rsidRPr="00537F93" w:rsidRDefault="00424050" w:rsidP="00F97B60">
      <w:pPr>
        <w:pStyle w:val="ListParagraph"/>
        <w:numPr>
          <w:ilvl w:val="0"/>
          <w:numId w:val="65"/>
        </w:numPr>
        <w:rPr>
          <w:rFonts w:ascii="Times New Roman" w:hAnsi="Times New Roman" w:cs="Times New Roman"/>
          <w:sz w:val="20"/>
          <w:szCs w:val="20"/>
        </w:rPr>
      </w:pPr>
      <w:r w:rsidRPr="00537F93">
        <w:rPr>
          <w:rFonts w:ascii="Times New Roman" w:hAnsi="Times New Roman" w:cs="Times New Roman"/>
          <w:sz w:val="20"/>
          <w:szCs w:val="20"/>
        </w:rPr>
        <w:t>Setting realistic goals and timelines for each sprint.</w:t>
      </w:r>
    </w:p>
    <w:p w:rsidR="00424050" w:rsidRPr="00537F93" w:rsidRDefault="00424050" w:rsidP="00F97B60">
      <w:pPr>
        <w:pStyle w:val="ListParagraph"/>
        <w:numPr>
          <w:ilvl w:val="0"/>
          <w:numId w:val="65"/>
        </w:numPr>
        <w:rPr>
          <w:rFonts w:ascii="Times New Roman" w:hAnsi="Times New Roman" w:cs="Times New Roman"/>
          <w:sz w:val="20"/>
          <w:szCs w:val="20"/>
        </w:rPr>
      </w:pPr>
      <w:r w:rsidRPr="00537F93">
        <w:rPr>
          <w:rFonts w:ascii="Times New Roman" w:hAnsi="Times New Roman" w:cs="Times New Roman"/>
          <w:sz w:val="20"/>
          <w:szCs w:val="20"/>
        </w:rPr>
        <w:t>Emphasizing communication and collaboration between team members.</w:t>
      </w:r>
    </w:p>
    <w:p w:rsidR="00424050" w:rsidRPr="00537F93" w:rsidRDefault="00424050" w:rsidP="00F97B60">
      <w:pPr>
        <w:pStyle w:val="ListParagraph"/>
        <w:numPr>
          <w:ilvl w:val="0"/>
          <w:numId w:val="65"/>
        </w:numPr>
        <w:rPr>
          <w:rFonts w:ascii="Times New Roman" w:hAnsi="Times New Roman" w:cs="Times New Roman"/>
          <w:sz w:val="20"/>
          <w:szCs w:val="20"/>
        </w:rPr>
      </w:pPr>
      <w:r w:rsidRPr="00537F93">
        <w:rPr>
          <w:rFonts w:ascii="Times New Roman" w:hAnsi="Times New Roman" w:cs="Times New Roman"/>
          <w:sz w:val="20"/>
          <w:szCs w:val="20"/>
        </w:rPr>
        <w:t>Regularly reviewing and updating the team's understanding and application of Scrum processes and principles.</w:t>
      </w:r>
    </w:p>
    <w:p w:rsidR="00424050" w:rsidRPr="00537F93" w:rsidRDefault="00424050" w:rsidP="00424050">
      <w:pPr>
        <w:rPr>
          <w:rFonts w:ascii="Times New Roman" w:hAnsi="Times New Roman" w:cs="Times New Roman"/>
          <w:sz w:val="20"/>
          <w:szCs w:val="20"/>
        </w:rPr>
      </w:pPr>
      <w:r w:rsidRPr="00537F93">
        <w:rPr>
          <w:rFonts w:ascii="Times New Roman" w:hAnsi="Times New Roman" w:cs="Times New Roman"/>
          <w:sz w:val="20"/>
          <w:szCs w:val="20"/>
        </w:rPr>
        <w:t>Providing adequate training and support for team members to ensure a shared understanding and commitment to Scrum practices.</w:t>
      </w:r>
    </w:p>
    <w:p w:rsidR="00D16FBE" w:rsidRPr="00537F93" w:rsidRDefault="00D16FBE" w:rsidP="00D16FBE">
      <w:pPr>
        <w:rPr>
          <w:rFonts w:ascii="Times New Roman" w:hAnsi="Times New Roman" w:cs="Times New Roman"/>
          <w:b/>
          <w:sz w:val="20"/>
          <w:szCs w:val="20"/>
        </w:rPr>
      </w:pPr>
      <w:r w:rsidRPr="00537F93">
        <w:rPr>
          <w:rFonts w:ascii="Times New Roman" w:hAnsi="Times New Roman" w:cs="Times New Roman"/>
          <w:b/>
          <w:sz w:val="20"/>
          <w:szCs w:val="20"/>
        </w:rPr>
        <w:t>Q:How does Scrum help to manage risk and uncertainty in software development projects?</w:t>
      </w:r>
    </w:p>
    <w:p w:rsidR="00D16FBE" w:rsidRPr="00537F93" w:rsidRDefault="00D16FBE" w:rsidP="00D16FBE">
      <w:pPr>
        <w:rPr>
          <w:rFonts w:ascii="Times New Roman" w:hAnsi="Times New Roman" w:cs="Times New Roman"/>
          <w:sz w:val="20"/>
          <w:szCs w:val="20"/>
        </w:rPr>
      </w:pPr>
      <w:r w:rsidRPr="00537F93">
        <w:rPr>
          <w:rFonts w:ascii="Times New Roman" w:hAnsi="Times New Roman" w:cs="Times New Roman"/>
          <w:sz w:val="20"/>
          <w:szCs w:val="20"/>
        </w:rPr>
        <w:t>Scrum provides a framework that helps to manage risk and uncertainty in software development projects in several ways:</w:t>
      </w:r>
    </w:p>
    <w:p w:rsidR="00D16FBE" w:rsidRPr="00537F93" w:rsidRDefault="00D16FBE" w:rsidP="00F97B60">
      <w:pPr>
        <w:pStyle w:val="ListParagraph"/>
        <w:numPr>
          <w:ilvl w:val="0"/>
          <w:numId w:val="66"/>
        </w:numPr>
        <w:rPr>
          <w:rFonts w:ascii="Times New Roman" w:hAnsi="Times New Roman" w:cs="Times New Roman"/>
          <w:sz w:val="20"/>
          <w:szCs w:val="20"/>
        </w:rPr>
      </w:pPr>
      <w:r w:rsidRPr="00537F93">
        <w:rPr>
          <w:rFonts w:ascii="Times New Roman" w:hAnsi="Times New Roman" w:cs="Times New Roman"/>
          <w:sz w:val="20"/>
          <w:szCs w:val="20"/>
        </w:rPr>
        <w:t>Iterative approach: Scrum uses an iterative approach, with each sprint providing a working product increment. This allows for early detection of potential problems and risks, which can be addressed early on.</w:t>
      </w:r>
    </w:p>
    <w:p w:rsidR="00D16FBE" w:rsidRPr="00537F93" w:rsidRDefault="00D16FBE" w:rsidP="00F97B60">
      <w:pPr>
        <w:pStyle w:val="ListParagraph"/>
        <w:numPr>
          <w:ilvl w:val="0"/>
          <w:numId w:val="66"/>
        </w:numPr>
        <w:rPr>
          <w:rFonts w:ascii="Times New Roman" w:hAnsi="Times New Roman" w:cs="Times New Roman"/>
          <w:sz w:val="20"/>
          <w:szCs w:val="20"/>
        </w:rPr>
      </w:pPr>
      <w:r w:rsidRPr="00537F93">
        <w:rPr>
          <w:rFonts w:ascii="Times New Roman" w:hAnsi="Times New Roman" w:cs="Times New Roman"/>
          <w:sz w:val="20"/>
          <w:szCs w:val="20"/>
        </w:rPr>
        <w:t>Inspect and adapt: Scrum emphasizes continuous inspection and adaptation of the product and the process. This allows for the team to identify and address issues as they arise, rather than waiting until the end of the project when it may be too late.</w:t>
      </w:r>
    </w:p>
    <w:p w:rsidR="00D16FBE" w:rsidRPr="00537F93" w:rsidRDefault="00D16FBE" w:rsidP="00F97B60">
      <w:pPr>
        <w:pStyle w:val="ListParagraph"/>
        <w:numPr>
          <w:ilvl w:val="0"/>
          <w:numId w:val="66"/>
        </w:numPr>
        <w:rPr>
          <w:rFonts w:ascii="Times New Roman" w:hAnsi="Times New Roman" w:cs="Times New Roman"/>
          <w:sz w:val="20"/>
          <w:szCs w:val="20"/>
        </w:rPr>
      </w:pPr>
      <w:r w:rsidRPr="00537F93">
        <w:rPr>
          <w:rFonts w:ascii="Times New Roman" w:hAnsi="Times New Roman" w:cs="Times New Roman"/>
          <w:sz w:val="20"/>
          <w:szCs w:val="20"/>
        </w:rPr>
        <w:t>Transparency: Scrum emphasizes transparency in all aspects of the project, including progress, challenges, and risks. This enables stakeholders to have a clear understanding of the project status and make informed decisions.</w:t>
      </w:r>
    </w:p>
    <w:p w:rsidR="00D16FBE" w:rsidRPr="00537F93" w:rsidRDefault="00D16FBE" w:rsidP="00F97B60">
      <w:pPr>
        <w:pStyle w:val="ListParagraph"/>
        <w:numPr>
          <w:ilvl w:val="0"/>
          <w:numId w:val="66"/>
        </w:numPr>
        <w:rPr>
          <w:rFonts w:ascii="Times New Roman" w:hAnsi="Times New Roman" w:cs="Times New Roman"/>
          <w:sz w:val="20"/>
          <w:szCs w:val="20"/>
        </w:rPr>
      </w:pPr>
      <w:r w:rsidRPr="00537F93">
        <w:rPr>
          <w:rFonts w:ascii="Times New Roman" w:hAnsi="Times New Roman" w:cs="Times New Roman"/>
          <w:sz w:val="20"/>
          <w:szCs w:val="20"/>
        </w:rPr>
        <w:t>Prioritization: Scrum encourages the prioritization of work based on value and risk. This ensures that the most critical and risky work is addressed first.</w:t>
      </w:r>
    </w:p>
    <w:p w:rsidR="00D16FBE" w:rsidRPr="00537F93" w:rsidRDefault="00D16FBE" w:rsidP="00F97B60">
      <w:pPr>
        <w:pStyle w:val="ListParagraph"/>
        <w:numPr>
          <w:ilvl w:val="0"/>
          <w:numId w:val="66"/>
        </w:numPr>
        <w:rPr>
          <w:rFonts w:ascii="Times New Roman" w:hAnsi="Times New Roman" w:cs="Times New Roman"/>
          <w:sz w:val="20"/>
          <w:szCs w:val="20"/>
        </w:rPr>
      </w:pPr>
      <w:r w:rsidRPr="00537F93">
        <w:rPr>
          <w:rFonts w:ascii="Times New Roman" w:hAnsi="Times New Roman" w:cs="Times New Roman"/>
          <w:sz w:val="20"/>
          <w:szCs w:val="20"/>
        </w:rPr>
        <w:t>Cross-functional teams: Scrum teams are cross-functional, with members possessing different skills and perspectives. This diversity can help to identify and address risks from different angles.</w:t>
      </w:r>
    </w:p>
    <w:p w:rsidR="00D16FBE" w:rsidRPr="00537F93" w:rsidRDefault="00D16FBE" w:rsidP="00D16FBE">
      <w:pPr>
        <w:rPr>
          <w:rFonts w:ascii="Times New Roman" w:hAnsi="Times New Roman" w:cs="Times New Roman"/>
          <w:sz w:val="20"/>
          <w:szCs w:val="20"/>
        </w:rPr>
      </w:pPr>
      <w:r w:rsidRPr="00537F93">
        <w:rPr>
          <w:rFonts w:ascii="Times New Roman" w:hAnsi="Times New Roman" w:cs="Times New Roman"/>
          <w:sz w:val="20"/>
          <w:szCs w:val="20"/>
        </w:rPr>
        <w:t>Overall, by providing a framework that emphasizes transparency, continuous inspection and adaptation, and cross-functional collaboration, Scrum can help teams effectively manage risk and uncertainty in software development projects.</w:t>
      </w:r>
    </w:p>
    <w:p w:rsidR="00E70E5C" w:rsidRPr="00537F93" w:rsidRDefault="00E70E5C" w:rsidP="00E70E5C">
      <w:pPr>
        <w:rPr>
          <w:rFonts w:ascii="Times New Roman" w:hAnsi="Times New Roman" w:cs="Times New Roman"/>
          <w:b/>
          <w:sz w:val="20"/>
          <w:szCs w:val="20"/>
        </w:rPr>
      </w:pPr>
      <w:r w:rsidRPr="00537F93">
        <w:rPr>
          <w:rFonts w:ascii="Times New Roman" w:hAnsi="Times New Roman" w:cs="Times New Roman"/>
          <w:b/>
          <w:sz w:val="20"/>
          <w:szCs w:val="20"/>
        </w:rPr>
        <w:t>Q:What is the relationship between Scrum and DevOps, and how can they be integrated to improve software delivery?</w:t>
      </w:r>
    </w:p>
    <w:p w:rsidR="00E70E5C" w:rsidRPr="00537F93" w:rsidRDefault="00E70E5C" w:rsidP="00E70E5C">
      <w:pPr>
        <w:rPr>
          <w:rFonts w:ascii="Times New Roman" w:hAnsi="Times New Roman" w:cs="Times New Roman"/>
          <w:sz w:val="20"/>
          <w:szCs w:val="20"/>
        </w:rPr>
      </w:pPr>
      <w:r w:rsidRPr="00537F93">
        <w:rPr>
          <w:rFonts w:ascii="Times New Roman" w:hAnsi="Times New Roman" w:cs="Times New Roman"/>
          <w:sz w:val="20"/>
          <w:szCs w:val="20"/>
        </w:rPr>
        <w:t>Scrum and DevOps are two popular methodologies used in software development. Scrum is an Agile framework for managing projects, while DevOps is a set of practices that focuses on collaboration between development and operations teams to deliver software more rapidly and reliably. The two methodologies can be integrated to improve software delivery in several ways:</w:t>
      </w:r>
    </w:p>
    <w:p w:rsidR="00E70E5C" w:rsidRPr="00537F93" w:rsidRDefault="00E70E5C" w:rsidP="00F97B60">
      <w:pPr>
        <w:pStyle w:val="ListParagraph"/>
        <w:numPr>
          <w:ilvl w:val="0"/>
          <w:numId w:val="67"/>
        </w:numPr>
        <w:rPr>
          <w:rFonts w:ascii="Times New Roman" w:hAnsi="Times New Roman" w:cs="Times New Roman"/>
          <w:sz w:val="20"/>
          <w:szCs w:val="20"/>
        </w:rPr>
      </w:pPr>
      <w:r w:rsidRPr="00537F93">
        <w:rPr>
          <w:rFonts w:ascii="Times New Roman" w:hAnsi="Times New Roman" w:cs="Times New Roman"/>
          <w:sz w:val="20"/>
          <w:szCs w:val="20"/>
        </w:rPr>
        <w:lastRenderedPageBreak/>
        <w:t>Continuous integration and deployment: Scrum teams can use DevOps practices to automate the deployment process, which can help to ensure that new features are delivered to users quickly and with fewer errors.</w:t>
      </w:r>
    </w:p>
    <w:p w:rsidR="00E70E5C" w:rsidRPr="00537F93" w:rsidRDefault="00E70E5C" w:rsidP="00F97B60">
      <w:pPr>
        <w:pStyle w:val="ListParagraph"/>
        <w:numPr>
          <w:ilvl w:val="0"/>
          <w:numId w:val="67"/>
        </w:numPr>
        <w:rPr>
          <w:rFonts w:ascii="Times New Roman" w:hAnsi="Times New Roman" w:cs="Times New Roman"/>
          <w:sz w:val="20"/>
          <w:szCs w:val="20"/>
        </w:rPr>
      </w:pPr>
      <w:r w:rsidRPr="00537F93">
        <w:rPr>
          <w:rFonts w:ascii="Times New Roman" w:hAnsi="Times New Roman" w:cs="Times New Roman"/>
          <w:sz w:val="20"/>
          <w:szCs w:val="20"/>
        </w:rPr>
        <w:t>Feedback loops: Scrum and DevOps both emphasize the importance of feedback loops to improve the quality of software. By integrating the two methodologies, teams can create a more efficient feedback loop that helps to identify and address issues more quickly.</w:t>
      </w:r>
    </w:p>
    <w:p w:rsidR="00E70E5C" w:rsidRPr="00537F93" w:rsidRDefault="00E70E5C" w:rsidP="00F97B60">
      <w:pPr>
        <w:pStyle w:val="ListParagraph"/>
        <w:numPr>
          <w:ilvl w:val="0"/>
          <w:numId w:val="67"/>
        </w:numPr>
        <w:rPr>
          <w:rFonts w:ascii="Times New Roman" w:hAnsi="Times New Roman" w:cs="Times New Roman"/>
          <w:sz w:val="20"/>
          <w:szCs w:val="20"/>
        </w:rPr>
      </w:pPr>
      <w:r w:rsidRPr="00537F93">
        <w:rPr>
          <w:rFonts w:ascii="Times New Roman" w:hAnsi="Times New Roman" w:cs="Times New Roman"/>
          <w:sz w:val="20"/>
          <w:szCs w:val="20"/>
        </w:rPr>
        <w:t>Culture of collaboration: Both Scrum and DevOps promote a culture of collaboration between teams, which can help to break down silos and improve communication. By working together, development and operations teams can create better software that meets the needs of users more effectively.</w:t>
      </w:r>
    </w:p>
    <w:p w:rsidR="00E70E5C" w:rsidRPr="00537F93" w:rsidRDefault="00E70E5C" w:rsidP="00F97B60">
      <w:pPr>
        <w:pStyle w:val="ListParagraph"/>
        <w:numPr>
          <w:ilvl w:val="0"/>
          <w:numId w:val="67"/>
        </w:numPr>
        <w:rPr>
          <w:rFonts w:ascii="Times New Roman" w:hAnsi="Times New Roman" w:cs="Times New Roman"/>
          <w:sz w:val="20"/>
          <w:szCs w:val="20"/>
        </w:rPr>
      </w:pPr>
      <w:r w:rsidRPr="00537F93">
        <w:rPr>
          <w:rFonts w:ascii="Times New Roman" w:hAnsi="Times New Roman" w:cs="Times New Roman"/>
          <w:sz w:val="20"/>
          <w:szCs w:val="20"/>
        </w:rPr>
        <w:t>Focus on value: Scrum and DevOps both emphasize the importance of delivering value to users. By integrating the two methodologies, teams can work together to ensure that new features are aligned with business goals and user needs.</w:t>
      </w:r>
    </w:p>
    <w:p w:rsidR="00E70E5C" w:rsidRPr="00537F93" w:rsidRDefault="00E70E5C" w:rsidP="00E70E5C">
      <w:pPr>
        <w:rPr>
          <w:rFonts w:ascii="Times New Roman" w:hAnsi="Times New Roman" w:cs="Times New Roman"/>
          <w:sz w:val="20"/>
          <w:szCs w:val="20"/>
        </w:rPr>
      </w:pPr>
      <w:r w:rsidRPr="00537F93">
        <w:rPr>
          <w:rFonts w:ascii="Times New Roman" w:hAnsi="Times New Roman" w:cs="Times New Roman"/>
          <w:sz w:val="20"/>
          <w:szCs w:val="20"/>
        </w:rPr>
        <w:t>Overall, the integration of Scrum and DevOps can help to improve software delivery by creating a more efficient, collaborative, and value-focused development process.</w:t>
      </w:r>
    </w:p>
    <w:p w:rsidR="0094346A" w:rsidRPr="00537F93" w:rsidRDefault="0094346A" w:rsidP="0094346A">
      <w:pPr>
        <w:rPr>
          <w:rFonts w:ascii="Times New Roman" w:hAnsi="Times New Roman" w:cs="Times New Roman"/>
          <w:b/>
          <w:sz w:val="20"/>
          <w:szCs w:val="20"/>
        </w:rPr>
      </w:pPr>
      <w:r w:rsidRPr="00537F93">
        <w:rPr>
          <w:rFonts w:ascii="Times New Roman" w:hAnsi="Times New Roman" w:cs="Times New Roman"/>
          <w:b/>
          <w:sz w:val="20"/>
          <w:szCs w:val="20"/>
        </w:rPr>
        <w:t>Q:What are the benefits of Scrum for project stakeholders such as customers, sponsors, and team members?</w:t>
      </w:r>
    </w:p>
    <w:p w:rsidR="0094346A" w:rsidRPr="00537F93" w:rsidRDefault="0094346A" w:rsidP="0094346A">
      <w:pPr>
        <w:rPr>
          <w:rFonts w:ascii="Times New Roman" w:hAnsi="Times New Roman" w:cs="Times New Roman"/>
          <w:sz w:val="20"/>
          <w:szCs w:val="20"/>
        </w:rPr>
      </w:pPr>
      <w:r w:rsidRPr="00537F93">
        <w:rPr>
          <w:rFonts w:ascii="Times New Roman" w:hAnsi="Times New Roman" w:cs="Times New Roman"/>
          <w:sz w:val="20"/>
          <w:szCs w:val="20"/>
        </w:rPr>
        <w:t>A:Scrum has several benefits for project stakeholders, including:</w:t>
      </w:r>
    </w:p>
    <w:p w:rsidR="0094346A" w:rsidRPr="00537F93" w:rsidRDefault="0094346A" w:rsidP="00F97B60">
      <w:pPr>
        <w:pStyle w:val="ListParagraph"/>
        <w:numPr>
          <w:ilvl w:val="0"/>
          <w:numId w:val="68"/>
        </w:numPr>
        <w:rPr>
          <w:rFonts w:ascii="Times New Roman" w:hAnsi="Times New Roman" w:cs="Times New Roman"/>
          <w:sz w:val="20"/>
          <w:szCs w:val="20"/>
        </w:rPr>
      </w:pPr>
      <w:r w:rsidRPr="00537F93">
        <w:rPr>
          <w:rFonts w:ascii="Times New Roman" w:hAnsi="Times New Roman" w:cs="Times New Roman"/>
          <w:sz w:val="20"/>
          <w:szCs w:val="20"/>
        </w:rPr>
        <w:t>Improved project transparency: Scrum provides stakeholders with regular updates on the progress of the project through the sprint review and demo. This helps them to make informed decisions and adjust priorities as needed.</w:t>
      </w:r>
    </w:p>
    <w:p w:rsidR="0094346A" w:rsidRPr="00537F93" w:rsidRDefault="0094346A" w:rsidP="00F97B60">
      <w:pPr>
        <w:pStyle w:val="ListParagraph"/>
        <w:numPr>
          <w:ilvl w:val="0"/>
          <w:numId w:val="68"/>
        </w:numPr>
        <w:rPr>
          <w:rFonts w:ascii="Times New Roman" w:hAnsi="Times New Roman" w:cs="Times New Roman"/>
          <w:sz w:val="20"/>
          <w:szCs w:val="20"/>
        </w:rPr>
      </w:pPr>
      <w:r w:rsidRPr="00537F93">
        <w:rPr>
          <w:rFonts w:ascii="Times New Roman" w:hAnsi="Times New Roman" w:cs="Times New Roman"/>
          <w:sz w:val="20"/>
          <w:szCs w:val="20"/>
        </w:rPr>
        <w:t>Increased customer satisfaction: Scrum focuses on delivering value to the customer through iterative development and frequent feedback. This ensures that the final product meets their needs and requirements, resulting in higher satisfaction levels.</w:t>
      </w:r>
    </w:p>
    <w:p w:rsidR="0094346A" w:rsidRPr="00537F93" w:rsidRDefault="0094346A" w:rsidP="00F97B60">
      <w:pPr>
        <w:pStyle w:val="ListParagraph"/>
        <w:numPr>
          <w:ilvl w:val="0"/>
          <w:numId w:val="68"/>
        </w:numPr>
        <w:rPr>
          <w:rFonts w:ascii="Times New Roman" w:hAnsi="Times New Roman" w:cs="Times New Roman"/>
          <w:sz w:val="20"/>
          <w:szCs w:val="20"/>
        </w:rPr>
      </w:pPr>
      <w:r w:rsidRPr="00537F93">
        <w:rPr>
          <w:rFonts w:ascii="Times New Roman" w:hAnsi="Times New Roman" w:cs="Times New Roman"/>
          <w:sz w:val="20"/>
          <w:szCs w:val="20"/>
        </w:rPr>
        <w:t>Better risk management: Scrum encourages teams to identify and address potential risks early in the project, reducing the likelihood of costly delays and rework.</w:t>
      </w:r>
    </w:p>
    <w:p w:rsidR="0094346A" w:rsidRPr="00537F93" w:rsidRDefault="0094346A" w:rsidP="00F97B60">
      <w:pPr>
        <w:pStyle w:val="ListParagraph"/>
        <w:numPr>
          <w:ilvl w:val="0"/>
          <w:numId w:val="68"/>
        </w:numPr>
        <w:rPr>
          <w:rFonts w:ascii="Times New Roman" w:hAnsi="Times New Roman" w:cs="Times New Roman"/>
          <w:sz w:val="20"/>
          <w:szCs w:val="20"/>
        </w:rPr>
      </w:pPr>
      <w:r w:rsidRPr="00537F93">
        <w:rPr>
          <w:rFonts w:ascii="Times New Roman" w:hAnsi="Times New Roman" w:cs="Times New Roman"/>
          <w:sz w:val="20"/>
          <w:szCs w:val="20"/>
        </w:rPr>
        <w:t>Increased collaboration and communication: Scrum emphasizes collaboration and communication between team members and stakeholders, resulting in better alignment and understanding of project goals.</w:t>
      </w:r>
    </w:p>
    <w:p w:rsidR="0094346A" w:rsidRPr="00537F93" w:rsidRDefault="0094346A" w:rsidP="00F97B60">
      <w:pPr>
        <w:pStyle w:val="ListParagraph"/>
        <w:numPr>
          <w:ilvl w:val="0"/>
          <w:numId w:val="68"/>
        </w:numPr>
        <w:rPr>
          <w:rFonts w:ascii="Times New Roman" w:hAnsi="Times New Roman" w:cs="Times New Roman"/>
          <w:sz w:val="20"/>
          <w:szCs w:val="20"/>
        </w:rPr>
      </w:pPr>
      <w:r w:rsidRPr="00537F93">
        <w:rPr>
          <w:rFonts w:ascii="Times New Roman" w:hAnsi="Times New Roman" w:cs="Times New Roman"/>
          <w:sz w:val="20"/>
          <w:szCs w:val="20"/>
        </w:rPr>
        <w:t>Increased productivity: Scrum promotes a culture of continuous improvement, which leads to increased productivity and higher quality work.</w:t>
      </w:r>
    </w:p>
    <w:p w:rsidR="0094346A" w:rsidRPr="00537F93" w:rsidRDefault="0094346A" w:rsidP="00F97B60">
      <w:pPr>
        <w:pStyle w:val="ListParagraph"/>
        <w:numPr>
          <w:ilvl w:val="0"/>
          <w:numId w:val="68"/>
        </w:numPr>
        <w:rPr>
          <w:rFonts w:ascii="Times New Roman" w:hAnsi="Times New Roman" w:cs="Times New Roman"/>
          <w:sz w:val="20"/>
          <w:szCs w:val="20"/>
        </w:rPr>
      </w:pPr>
      <w:r w:rsidRPr="00537F93">
        <w:rPr>
          <w:rFonts w:ascii="Times New Roman" w:hAnsi="Times New Roman" w:cs="Times New Roman"/>
          <w:sz w:val="20"/>
          <w:szCs w:val="20"/>
        </w:rPr>
        <w:t>Improved team morale: Scrum empowers team members to take ownership of their work and make decisions, leading to increased motivation and job satisfaction.</w:t>
      </w:r>
    </w:p>
    <w:p w:rsidR="004E16A1" w:rsidRPr="00537F93" w:rsidRDefault="004E16A1" w:rsidP="004E16A1">
      <w:pPr>
        <w:rPr>
          <w:rFonts w:ascii="Times New Roman" w:hAnsi="Times New Roman" w:cs="Times New Roman"/>
          <w:b/>
          <w:sz w:val="20"/>
          <w:szCs w:val="20"/>
        </w:rPr>
      </w:pPr>
      <w:r w:rsidRPr="00537F93">
        <w:rPr>
          <w:rFonts w:ascii="Times New Roman" w:hAnsi="Times New Roman" w:cs="Times New Roman"/>
          <w:b/>
          <w:sz w:val="20"/>
          <w:szCs w:val="20"/>
        </w:rPr>
        <w:t>Q:How can Scrum be used to support innovation and experimentation in software development?</w:t>
      </w:r>
    </w:p>
    <w:p w:rsidR="004E16A1" w:rsidRPr="00537F93" w:rsidRDefault="004E16A1" w:rsidP="004E16A1">
      <w:pPr>
        <w:rPr>
          <w:rFonts w:ascii="Times New Roman" w:hAnsi="Times New Roman" w:cs="Times New Roman"/>
          <w:sz w:val="20"/>
          <w:szCs w:val="20"/>
        </w:rPr>
      </w:pPr>
      <w:r w:rsidRPr="00537F93">
        <w:rPr>
          <w:rFonts w:ascii="Times New Roman" w:hAnsi="Times New Roman" w:cs="Times New Roman"/>
          <w:sz w:val="20"/>
          <w:szCs w:val="20"/>
        </w:rPr>
        <w:t>Scrum is a framework that is often used in software development to support Agile principles such as collaboration, flexibility, and continuous improvement. One of the ways that Scrum can support innovation and experimentation in software development is through its iterative and incremental approach.</w:t>
      </w:r>
    </w:p>
    <w:p w:rsidR="004E16A1" w:rsidRPr="00537F93" w:rsidRDefault="004E16A1" w:rsidP="004E16A1">
      <w:pPr>
        <w:rPr>
          <w:rFonts w:ascii="Times New Roman" w:hAnsi="Times New Roman" w:cs="Times New Roman"/>
          <w:sz w:val="20"/>
          <w:szCs w:val="20"/>
        </w:rPr>
      </w:pPr>
      <w:r w:rsidRPr="00537F93">
        <w:rPr>
          <w:rFonts w:ascii="Times New Roman" w:hAnsi="Times New Roman" w:cs="Times New Roman"/>
          <w:sz w:val="20"/>
          <w:szCs w:val="20"/>
        </w:rPr>
        <w:t>Here are some specific ways in which Scrum can support innovation and experimentation:</w:t>
      </w:r>
    </w:p>
    <w:p w:rsidR="004E16A1" w:rsidRPr="00537F93" w:rsidRDefault="004E16A1" w:rsidP="00F97B60">
      <w:pPr>
        <w:pStyle w:val="ListParagraph"/>
        <w:numPr>
          <w:ilvl w:val="0"/>
          <w:numId w:val="69"/>
        </w:numPr>
        <w:rPr>
          <w:rFonts w:ascii="Times New Roman" w:hAnsi="Times New Roman" w:cs="Times New Roman"/>
          <w:sz w:val="20"/>
          <w:szCs w:val="20"/>
        </w:rPr>
      </w:pPr>
      <w:r w:rsidRPr="00537F93">
        <w:rPr>
          <w:rFonts w:ascii="Times New Roman" w:hAnsi="Times New Roman" w:cs="Times New Roman"/>
          <w:sz w:val="20"/>
          <w:szCs w:val="20"/>
        </w:rPr>
        <w:t>Sprint planning: At the start of each sprint, the Scrum team meets to plan the work to be done during the upcoming sprint. This is an opportunity to brainstorm and explore new ideas, identify potential risks, and determine how to prioritize the work that needs to be done.</w:t>
      </w:r>
    </w:p>
    <w:p w:rsidR="004E16A1" w:rsidRPr="00537F93" w:rsidRDefault="004E16A1" w:rsidP="00F97B60">
      <w:pPr>
        <w:pStyle w:val="ListParagraph"/>
        <w:numPr>
          <w:ilvl w:val="0"/>
          <w:numId w:val="69"/>
        </w:numPr>
        <w:rPr>
          <w:rFonts w:ascii="Times New Roman" w:hAnsi="Times New Roman" w:cs="Times New Roman"/>
          <w:sz w:val="20"/>
          <w:szCs w:val="20"/>
        </w:rPr>
      </w:pPr>
      <w:r w:rsidRPr="00537F93">
        <w:rPr>
          <w:rFonts w:ascii="Times New Roman" w:hAnsi="Times New Roman" w:cs="Times New Roman"/>
          <w:sz w:val="20"/>
          <w:szCs w:val="20"/>
        </w:rPr>
        <w:t>Sprint backlog refinement: During the sprint, the team continually refines the backlog of work that needs to be done. This provides opportunities to experiment with new ideas, test out new technologies, and iterate on designs and prototypes.</w:t>
      </w:r>
    </w:p>
    <w:p w:rsidR="004E16A1" w:rsidRPr="00537F93" w:rsidRDefault="004E16A1" w:rsidP="00F97B60">
      <w:pPr>
        <w:pStyle w:val="ListParagraph"/>
        <w:numPr>
          <w:ilvl w:val="0"/>
          <w:numId w:val="69"/>
        </w:numPr>
        <w:rPr>
          <w:rFonts w:ascii="Times New Roman" w:hAnsi="Times New Roman" w:cs="Times New Roman"/>
          <w:sz w:val="20"/>
          <w:szCs w:val="20"/>
        </w:rPr>
      </w:pPr>
      <w:r w:rsidRPr="00537F93">
        <w:rPr>
          <w:rFonts w:ascii="Times New Roman" w:hAnsi="Times New Roman" w:cs="Times New Roman"/>
          <w:sz w:val="20"/>
          <w:szCs w:val="20"/>
        </w:rPr>
        <w:t>Sprint review: At the end of each sprint, the team holds a sprint review meeting to review the work that was completed during the sprint. This is an opportunity to get feedback from stakeholders and users, and to identify opportunities for further experimentation and improvement.</w:t>
      </w:r>
    </w:p>
    <w:p w:rsidR="004E16A1" w:rsidRPr="00537F93" w:rsidRDefault="004E16A1" w:rsidP="00F97B60">
      <w:pPr>
        <w:pStyle w:val="ListParagraph"/>
        <w:numPr>
          <w:ilvl w:val="0"/>
          <w:numId w:val="69"/>
        </w:numPr>
        <w:rPr>
          <w:rFonts w:ascii="Times New Roman" w:hAnsi="Times New Roman" w:cs="Times New Roman"/>
          <w:sz w:val="20"/>
          <w:szCs w:val="20"/>
        </w:rPr>
      </w:pPr>
      <w:r w:rsidRPr="00537F93">
        <w:rPr>
          <w:rFonts w:ascii="Times New Roman" w:hAnsi="Times New Roman" w:cs="Times New Roman"/>
          <w:sz w:val="20"/>
          <w:szCs w:val="20"/>
        </w:rPr>
        <w:lastRenderedPageBreak/>
        <w:t>Retrospective: At the end of each sprint, the team also holds a retrospective meeting to reflect on how the sprint went and identify opportunities for improvement. This provides an opportunity to experiment with new processes or techniques and to continually refine the way the team works together.</w:t>
      </w:r>
    </w:p>
    <w:p w:rsidR="004E16A1" w:rsidRPr="00537F93" w:rsidRDefault="004E16A1" w:rsidP="004E16A1">
      <w:pPr>
        <w:rPr>
          <w:rFonts w:ascii="Times New Roman" w:hAnsi="Times New Roman" w:cs="Times New Roman"/>
          <w:sz w:val="20"/>
          <w:szCs w:val="20"/>
        </w:rPr>
      </w:pPr>
      <w:r w:rsidRPr="00537F93">
        <w:rPr>
          <w:rFonts w:ascii="Times New Roman" w:hAnsi="Times New Roman" w:cs="Times New Roman"/>
          <w:sz w:val="20"/>
          <w:szCs w:val="20"/>
        </w:rPr>
        <w:t>Overall, Scrum provides a structure and process that supports experimentation, iteration, and continuous improvement, all of which are essential components of innovation in software development. By providing opportunities for the team to explore new ideas, test out new technologies, and receive feedback from stakeholders and users, Scrum can help teams to innovate and deliver high-quality software.</w:t>
      </w:r>
    </w:p>
    <w:p w:rsidR="00CE192C" w:rsidRPr="00537F93" w:rsidRDefault="00CE192C" w:rsidP="00CE192C">
      <w:pPr>
        <w:rPr>
          <w:rFonts w:ascii="Times New Roman" w:hAnsi="Times New Roman" w:cs="Times New Roman"/>
          <w:b/>
          <w:sz w:val="20"/>
          <w:szCs w:val="20"/>
        </w:rPr>
      </w:pPr>
      <w:r w:rsidRPr="00537F93">
        <w:rPr>
          <w:rFonts w:ascii="Times New Roman" w:hAnsi="Times New Roman" w:cs="Times New Roman"/>
          <w:b/>
          <w:sz w:val="20"/>
          <w:szCs w:val="20"/>
        </w:rPr>
        <w:t>Q:What is the difference between a Scrum team and a traditional project team, and how does this impact project outcomes?</w:t>
      </w:r>
    </w:p>
    <w:p w:rsidR="00CE192C" w:rsidRPr="00537F93" w:rsidRDefault="00CE192C" w:rsidP="00CE192C">
      <w:pPr>
        <w:rPr>
          <w:rFonts w:ascii="Times New Roman" w:hAnsi="Times New Roman" w:cs="Times New Roman"/>
          <w:sz w:val="20"/>
          <w:szCs w:val="20"/>
        </w:rPr>
      </w:pPr>
      <w:r w:rsidRPr="00537F93">
        <w:rPr>
          <w:rFonts w:ascii="Times New Roman" w:hAnsi="Times New Roman" w:cs="Times New Roman"/>
          <w:sz w:val="20"/>
          <w:szCs w:val="20"/>
        </w:rPr>
        <w:t>A Scrum team and a traditional project team differ in several key ways, and these differences can have a significant impact on project outcomes. Here are some of the key differences:</w:t>
      </w:r>
    </w:p>
    <w:p w:rsidR="00CE192C" w:rsidRPr="00537F93" w:rsidRDefault="00CE192C" w:rsidP="00F97B60">
      <w:pPr>
        <w:pStyle w:val="ListParagraph"/>
        <w:numPr>
          <w:ilvl w:val="0"/>
          <w:numId w:val="70"/>
        </w:numPr>
        <w:rPr>
          <w:rFonts w:ascii="Times New Roman" w:hAnsi="Times New Roman" w:cs="Times New Roman"/>
          <w:sz w:val="20"/>
          <w:szCs w:val="20"/>
        </w:rPr>
      </w:pPr>
      <w:r w:rsidRPr="00537F93">
        <w:rPr>
          <w:rFonts w:ascii="Times New Roman" w:hAnsi="Times New Roman" w:cs="Times New Roman"/>
          <w:sz w:val="20"/>
          <w:szCs w:val="20"/>
        </w:rPr>
        <w:t>Structure: A Scrum team is typically self-organizing, cross-functional, and consists of three roles: a Product Owner, a Scrum Master, and Development Team. In contrast, a traditional project team may have a hierarchical structure with a project manager at the top.</w:t>
      </w:r>
    </w:p>
    <w:p w:rsidR="00CE192C" w:rsidRPr="00537F93" w:rsidRDefault="00CE192C" w:rsidP="00F97B60">
      <w:pPr>
        <w:pStyle w:val="ListParagraph"/>
        <w:numPr>
          <w:ilvl w:val="0"/>
          <w:numId w:val="70"/>
        </w:numPr>
        <w:rPr>
          <w:rFonts w:ascii="Times New Roman" w:hAnsi="Times New Roman" w:cs="Times New Roman"/>
          <w:sz w:val="20"/>
          <w:szCs w:val="20"/>
        </w:rPr>
      </w:pPr>
      <w:r w:rsidRPr="00537F93">
        <w:rPr>
          <w:rFonts w:ascii="Times New Roman" w:hAnsi="Times New Roman" w:cs="Times New Roman"/>
          <w:sz w:val="20"/>
          <w:szCs w:val="20"/>
        </w:rPr>
        <w:t>Process: Scrum follows an iterative and incremental approach, with regular meetings such as daily stand-ups, sprint planning, sprint review, and sprint retrospective. In contrast, a traditional project team may follow a linear or phased approach, with less frequent meetings and less emphasis on collaboration.</w:t>
      </w:r>
    </w:p>
    <w:p w:rsidR="00CE192C" w:rsidRPr="00537F93" w:rsidRDefault="00CE192C" w:rsidP="00F97B60">
      <w:pPr>
        <w:pStyle w:val="ListParagraph"/>
        <w:numPr>
          <w:ilvl w:val="0"/>
          <w:numId w:val="70"/>
        </w:numPr>
        <w:rPr>
          <w:rFonts w:ascii="Times New Roman" w:hAnsi="Times New Roman" w:cs="Times New Roman"/>
          <w:sz w:val="20"/>
          <w:szCs w:val="20"/>
        </w:rPr>
      </w:pPr>
      <w:r w:rsidRPr="00537F93">
        <w:rPr>
          <w:rFonts w:ascii="Times New Roman" w:hAnsi="Times New Roman" w:cs="Times New Roman"/>
          <w:sz w:val="20"/>
          <w:szCs w:val="20"/>
        </w:rPr>
        <w:t>Prioritization: In Scrum, the Product Owner is responsible for prioritizing the product backlog, which is a list of requirements for the product. This allows the team to focus on the most important features first. In a traditional project team, the project manager may prioritize tasks based on their own criteria.</w:t>
      </w:r>
    </w:p>
    <w:p w:rsidR="00CE192C" w:rsidRPr="00537F93" w:rsidRDefault="00CE192C" w:rsidP="00F97B60">
      <w:pPr>
        <w:pStyle w:val="ListParagraph"/>
        <w:numPr>
          <w:ilvl w:val="0"/>
          <w:numId w:val="70"/>
        </w:numPr>
        <w:rPr>
          <w:rFonts w:ascii="Times New Roman" w:hAnsi="Times New Roman" w:cs="Times New Roman"/>
          <w:sz w:val="20"/>
          <w:szCs w:val="20"/>
        </w:rPr>
      </w:pPr>
      <w:r w:rsidRPr="00537F93">
        <w:rPr>
          <w:rFonts w:ascii="Times New Roman" w:hAnsi="Times New Roman" w:cs="Times New Roman"/>
          <w:sz w:val="20"/>
          <w:szCs w:val="20"/>
        </w:rPr>
        <w:t>Flexibility: Scrum emphasizes flexibility and adaptability. Changes to requirements can be accommodated through the product backlog, and the team can adjust their plans based on feedback from stakeholders. In a traditional project team, changes to requirements may require formal change requests and have a longer lead time.</w:t>
      </w:r>
    </w:p>
    <w:p w:rsidR="00CE192C" w:rsidRPr="00537F93" w:rsidRDefault="00CE192C" w:rsidP="00CE192C">
      <w:pPr>
        <w:rPr>
          <w:rFonts w:ascii="Times New Roman" w:hAnsi="Times New Roman" w:cs="Times New Roman"/>
          <w:sz w:val="20"/>
          <w:szCs w:val="20"/>
        </w:rPr>
      </w:pPr>
      <w:r w:rsidRPr="00537F93">
        <w:rPr>
          <w:rFonts w:ascii="Times New Roman" w:hAnsi="Times New Roman" w:cs="Times New Roman"/>
          <w:sz w:val="20"/>
          <w:szCs w:val="20"/>
        </w:rPr>
        <w:t>These differences can impact project outcomes in several ways. Scrum teams tend to be more responsive to changing requirements, and their iterative approach allows for earlier and more frequent feedback from stakeholders. This can lead to higher-quality products that better meet customer needs.</w:t>
      </w:r>
    </w:p>
    <w:p w:rsidR="00CE192C" w:rsidRPr="00537F93" w:rsidRDefault="00CE192C" w:rsidP="00CE192C">
      <w:pPr>
        <w:rPr>
          <w:rFonts w:ascii="Times New Roman" w:hAnsi="Times New Roman" w:cs="Times New Roman"/>
          <w:sz w:val="20"/>
          <w:szCs w:val="20"/>
        </w:rPr>
      </w:pPr>
      <w:r w:rsidRPr="00537F93">
        <w:rPr>
          <w:rFonts w:ascii="Times New Roman" w:hAnsi="Times New Roman" w:cs="Times New Roman"/>
          <w:sz w:val="20"/>
          <w:szCs w:val="20"/>
        </w:rPr>
        <w:t>In addition, the collaborative nature of Scrum teams can lead to better communication and a shared understanding of project goals and priorities. This can help to avoid misunderstandings and reduce the risk of project delays or failure.</w:t>
      </w:r>
    </w:p>
    <w:p w:rsidR="004E16A1" w:rsidRPr="00537F93" w:rsidRDefault="00CE192C" w:rsidP="004E16A1">
      <w:pPr>
        <w:rPr>
          <w:rFonts w:ascii="Times New Roman" w:hAnsi="Times New Roman" w:cs="Times New Roman"/>
          <w:sz w:val="20"/>
          <w:szCs w:val="20"/>
        </w:rPr>
      </w:pPr>
      <w:r w:rsidRPr="00537F93">
        <w:rPr>
          <w:rFonts w:ascii="Times New Roman" w:hAnsi="Times New Roman" w:cs="Times New Roman"/>
          <w:sz w:val="20"/>
          <w:szCs w:val="20"/>
        </w:rPr>
        <w:t>Overall, the differences between Scrum teams and traditional project teams can have a significant impact on project outcomes. Scrum's focus on collaboration, flexibility, and adaptability can lead to higher-quality products that better meet customer needs and are delivered more efficiently.</w:t>
      </w:r>
    </w:p>
    <w:p w:rsidR="00096752" w:rsidRPr="00537F93" w:rsidRDefault="00096752" w:rsidP="00096752">
      <w:pPr>
        <w:rPr>
          <w:rFonts w:ascii="Times New Roman" w:hAnsi="Times New Roman" w:cs="Times New Roman"/>
          <w:b/>
          <w:sz w:val="20"/>
          <w:szCs w:val="20"/>
        </w:rPr>
      </w:pPr>
      <w:r w:rsidRPr="00537F93">
        <w:rPr>
          <w:rFonts w:ascii="Times New Roman" w:hAnsi="Times New Roman" w:cs="Times New Roman"/>
          <w:b/>
          <w:sz w:val="20"/>
          <w:szCs w:val="20"/>
        </w:rPr>
        <w:t>Q:How can Scrum be used to manage dependencies and inter-team collaboration in large-scale projects?</w:t>
      </w:r>
    </w:p>
    <w:p w:rsidR="00096752" w:rsidRPr="00537F93" w:rsidRDefault="00356D7F" w:rsidP="00096752">
      <w:pPr>
        <w:rPr>
          <w:rFonts w:ascii="Times New Roman" w:hAnsi="Times New Roman" w:cs="Times New Roman"/>
          <w:sz w:val="20"/>
          <w:szCs w:val="20"/>
        </w:rPr>
      </w:pPr>
      <w:r w:rsidRPr="00537F93">
        <w:rPr>
          <w:rFonts w:ascii="Times New Roman" w:hAnsi="Times New Roman" w:cs="Times New Roman"/>
          <w:sz w:val="20"/>
          <w:szCs w:val="20"/>
        </w:rPr>
        <w:t>A:</w:t>
      </w:r>
      <w:r w:rsidR="00096752" w:rsidRPr="00537F93">
        <w:rPr>
          <w:rFonts w:ascii="Times New Roman" w:hAnsi="Times New Roman" w:cs="Times New Roman"/>
          <w:sz w:val="20"/>
          <w:szCs w:val="20"/>
        </w:rPr>
        <w:t>Managing dependencies and inter-team collaboration can be challenging in large-scale projects where multiple teams are working on different parts of the project. Scrum can be used to address these challenges by providing a framework for managing dependencies and promot</w:t>
      </w:r>
      <w:r w:rsidRPr="00537F93">
        <w:rPr>
          <w:rFonts w:ascii="Times New Roman" w:hAnsi="Times New Roman" w:cs="Times New Roman"/>
          <w:sz w:val="20"/>
          <w:szCs w:val="20"/>
        </w:rPr>
        <w:t>ing collaboration across teams.</w:t>
      </w:r>
    </w:p>
    <w:p w:rsidR="00096752" w:rsidRPr="00537F93" w:rsidRDefault="00096752" w:rsidP="00096752">
      <w:pPr>
        <w:rPr>
          <w:rFonts w:ascii="Times New Roman" w:hAnsi="Times New Roman" w:cs="Times New Roman"/>
          <w:sz w:val="20"/>
          <w:szCs w:val="20"/>
        </w:rPr>
      </w:pPr>
      <w:r w:rsidRPr="00537F93">
        <w:rPr>
          <w:rFonts w:ascii="Times New Roman" w:hAnsi="Times New Roman" w:cs="Times New Roman"/>
          <w:sz w:val="20"/>
          <w:szCs w:val="20"/>
        </w:rPr>
        <w:t>Here are some ways in which Scrum can be used to manage dependencies and inter-team collabo</w:t>
      </w:r>
      <w:r w:rsidR="00356D7F" w:rsidRPr="00537F93">
        <w:rPr>
          <w:rFonts w:ascii="Times New Roman" w:hAnsi="Times New Roman" w:cs="Times New Roman"/>
          <w:sz w:val="20"/>
          <w:szCs w:val="20"/>
        </w:rPr>
        <w:t>ration in large-scale projects:</w:t>
      </w:r>
    </w:p>
    <w:p w:rsidR="00356D7F" w:rsidRPr="00537F93" w:rsidRDefault="00096752" w:rsidP="00F97B60">
      <w:pPr>
        <w:pStyle w:val="ListParagraph"/>
        <w:numPr>
          <w:ilvl w:val="0"/>
          <w:numId w:val="71"/>
        </w:numPr>
        <w:rPr>
          <w:rFonts w:ascii="Times New Roman" w:hAnsi="Times New Roman" w:cs="Times New Roman"/>
          <w:sz w:val="20"/>
          <w:szCs w:val="20"/>
        </w:rPr>
      </w:pPr>
      <w:r w:rsidRPr="00537F93">
        <w:rPr>
          <w:rFonts w:ascii="Times New Roman" w:hAnsi="Times New Roman" w:cs="Times New Roman"/>
          <w:sz w:val="20"/>
          <w:szCs w:val="20"/>
        </w:rPr>
        <w:t xml:space="preserve">Product backlog: The product backlog is a list of requirements for the product, prioritized by the Product Owner. In a large-scale project, the product backlog can be used to identify dependencies between different teams and </w:t>
      </w:r>
      <w:r w:rsidR="00356D7F" w:rsidRPr="00537F93">
        <w:rPr>
          <w:rFonts w:ascii="Times New Roman" w:hAnsi="Times New Roman" w:cs="Times New Roman"/>
          <w:sz w:val="20"/>
          <w:szCs w:val="20"/>
        </w:rPr>
        <w:t>to prioritize work accordingly.</w:t>
      </w:r>
    </w:p>
    <w:p w:rsidR="00356D7F" w:rsidRPr="00537F93" w:rsidRDefault="00096752" w:rsidP="00F97B60">
      <w:pPr>
        <w:pStyle w:val="ListParagraph"/>
        <w:numPr>
          <w:ilvl w:val="0"/>
          <w:numId w:val="71"/>
        </w:numPr>
        <w:rPr>
          <w:rFonts w:ascii="Times New Roman" w:hAnsi="Times New Roman" w:cs="Times New Roman"/>
          <w:sz w:val="20"/>
          <w:szCs w:val="20"/>
        </w:rPr>
      </w:pPr>
      <w:r w:rsidRPr="00537F93">
        <w:rPr>
          <w:rFonts w:ascii="Times New Roman" w:hAnsi="Times New Roman" w:cs="Times New Roman"/>
          <w:sz w:val="20"/>
          <w:szCs w:val="20"/>
        </w:rPr>
        <w:t xml:space="preserve">Scrum of Scrums: A Scrum of Scrums is a meeting where representatives from different Scrum teams come together to discuss dependencies and coordinate their work. This can be used to identify and resolve conflicts between teams and to ensure that everyone is </w:t>
      </w:r>
      <w:r w:rsidR="00356D7F" w:rsidRPr="00537F93">
        <w:rPr>
          <w:rFonts w:ascii="Times New Roman" w:hAnsi="Times New Roman" w:cs="Times New Roman"/>
          <w:sz w:val="20"/>
          <w:szCs w:val="20"/>
        </w:rPr>
        <w:t>working towards the same goals.</w:t>
      </w:r>
    </w:p>
    <w:p w:rsidR="00356D7F" w:rsidRPr="00537F93" w:rsidRDefault="00096752" w:rsidP="00F97B60">
      <w:pPr>
        <w:pStyle w:val="ListParagraph"/>
        <w:numPr>
          <w:ilvl w:val="0"/>
          <w:numId w:val="71"/>
        </w:numPr>
        <w:rPr>
          <w:rFonts w:ascii="Times New Roman" w:hAnsi="Times New Roman" w:cs="Times New Roman"/>
          <w:sz w:val="20"/>
          <w:szCs w:val="20"/>
        </w:rPr>
      </w:pPr>
      <w:r w:rsidRPr="00537F93">
        <w:rPr>
          <w:rFonts w:ascii="Times New Roman" w:hAnsi="Times New Roman" w:cs="Times New Roman"/>
          <w:sz w:val="20"/>
          <w:szCs w:val="20"/>
        </w:rPr>
        <w:lastRenderedPageBreak/>
        <w:t>Sprint planning: During sprint planning, teams can identify dependencies and coordinate their work accordingly. For example, one team may need to complete a certain task before another team can start their work. By identifying these dependencies early on, teams can work together to ensure that work is completed in the most efficient way possible.</w:t>
      </w:r>
    </w:p>
    <w:p w:rsidR="00356D7F" w:rsidRPr="00537F93" w:rsidRDefault="00096752" w:rsidP="00F97B60">
      <w:pPr>
        <w:pStyle w:val="ListParagraph"/>
        <w:numPr>
          <w:ilvl w:val="0"/>
          <w:numId w:val="71"/>
        </w:numPr>
        <w:rPr>
          <w:rFonts w:ascii="Times New Roman" w:hAnsi="Times New Roman" w:cs="Times New Roman"/>
          <w:sz w:val="20"/>
          <w:szCs w:val="20"/>
        </w:rPr>
      </w:pPr>
      <w:r w:rsidRPr="00537F93">
        <w:rPr>
          <w:rFonts w:ascii="Times New Roman" w:hAnsi="Times New Roman" w:cs="Times New Roman"/>
          <w:sz w:val="20"/>
          <w:szCs w:val="20"/>
        </w:rPr>
        <w:t>Sprint reviews: During sprint reviews, teams can share their progress with each other and provide feedback. This can be used to identify areas where teams can work together more closely and to ensure tha</w:t>
      </w:r>
      <w:r w:rsidR="00356D7F" w:rsidRPr="00537F93">
        <w:rPr>
          <w:rFonts w:ascii="Times New Roman" w:hAnsi="Times New Roman" w:cs="Times New Roman"/>
          <w:sz w:val="20"/>
          <w:szCs w:val="20"/>
        </w:rPr>
        <w:t>t everyone is on the same page.</w:t>
      </w:r>
    </w:p>
    <w:p w:rsidR="00096752" w:rsidRPr="00537F93" w:rsidRDefault="00096752" w:rsidP="00F97B60">
      <w:pPr>
        <w:pStyle w:val="ListParagraph"/>
        <w:numPr>
          <w:ilvl w:val="0"/>
          <w:numId w:val="71"/>
        </w:numPr>
        <w:rPr>
          <w:rFonts w:ascii="Times New Roman" w:hAnsi="Times New Roman" w:cs="Times New Roman"/>
          <w:sz w:val="20"/>
          <w:szCs w:val="20"/>
        </w:rPr>
      </w:pPr>
      <w:r w:rsidRPr="00537F93">
        <w:rPr>
          <w:rFonts w:ascii="Times New Roman" w:hAnsi="Times New Roman" w:cs="Times New Roman"/>
          <w:sz w:val="20"/>
          <w:szCs w:val="20"/>
        </w:rPr>
        <w:t xml:space="preserve">Cross-functional teams: In a large-scale project, it may be necessary to have cross-functional teams that include members from different teams. This can help to promote collaboration and ensure that everyone is </w:t>
      </w:r>
      <w:r w:rsidR="00356D7F" w:rsidRPr="00537F93">
        <w:rPr>
          <w:rFonts w:ascii="Times New Roman" w:hAnsi="Times New Roman" w:cs="Times New Roman"/>
          <w:sz w:val="20"/>
          <w:szCs w:val="20"/>
        </w:rPr>
        <w:t>working towards the same goals.</w:t>
      </w:r>
    </w:p>
    <w:p w:rsidR="00096752" w:rsidRPr="00537F93" w:rsidRDefault="00096752" w:rsidP="00096752">
      <w:pPr>
        <w:rPr>
          <w:rFonts w:ascii="Times New Roman" w:hAnsi="Times New Roman" w:cs="Times New Roman"/>
          <w:sz w:val="20"/>
          <w:szCs w:val="20"/>
        </w:rPr>
      </w:pPr>
      <w:r w:rsidRPr="00537F93">
        <w:rPr>
          <w:rFonts w:ascii="Times New Roman" w:hAnsi="Times New Roman" w:cs="Times New Roman"/>
          <w:sz w:val="20"/>
          <w:szCs w:val="20"/>
        </w:rPr>
        <w:t>Overall, Scrum provides a framework for managing dependencies and promoting collaboration in large-scale projects. By using the product backlog, Scrum of Scrums meetings, sprint planning, sprint reviews, and cross-functional teams, Scrum teams can work together more effectively and deliver higher-quality products.</w:t>
      </w:r>
    </w:p>
    <w:p w:rsidR="00605A59" w:rsidRPr="00537F93" w:rsidRDefault="00605A59" w:rsidP="00605A59">
      <w:pPr>
        <w:rPr>
          <w:rFonts w:ascii="Times New Roman" w:hAnsi="Times New Roman" w:cs="Times New Roman"/>
          <w:b/>
          <w:sz w:val="20"/>
          <w:szCs w:val="20"/>
        </w:rPr>
      </w:pPr>
      <w:r w:rsidRPr="00537F93">
        <w:rPr>
          <w:rFonts w:ascii="Times New Roman" w:hAnsi="Times New Roman" w:cs="Times New Roman"/>
          <w:b/>
          <w:sz w:val="20"/>
          <w:szCs w:val="20"/>
        </w:rPr>
        <w:t>Q:What is the role of the Product Owner in a Scrum team, and what skills are required for success in this role?</w:t>
      </w:r>
    </w:p>
    <w:p w:rsidR="00605A59" w:rsidRPr="00537F93" w:rsidRDefault="00605A59" w:rsidP="00605A59">
      <w:pPr>
        <w:rPr>
          <w:rFonts w:ascii="Times New Roman" w:hAnsi="Times New Roman" w:cs="Times New Roman"/>
          <w:sz w:val="20"/>
          <w:szCs w:val="20"/>
        </w:rPr>
      </w:pPr>
      <w:r w:rsidRPr="00537F93">
        <w:rPr>
          <w:rFonts w:ascii="Times New Roman" w:hAnsi="Times New Roman" w:cs="Times New Roman"/>
          <w:sz w:val="20"/>
          <w:szCs w:val="20"/>
        </w:rPr>
        <w:t>The Product Owner is a critical role in Scrum and is responsible for maximizing the value of the product and the work of the development team. Here are the key responsibilities of a Product Owner in a Scrum team:</w:t>
      </w:r>
    </w:p>
    <w:p w:rsidR="00605A59" w:rsidRPr="00537F93" w:rsidRDefault="00605A59" w:rsidP="00F97B60">
      <w:pPr>
        <w:pStyle w:val="ListParagraph"/>
        <w:numPr>
          <w:ilvl w:val="0"/>
          <w:numId w:val="72"/>
        </w:numPr>
        <w:rPr>
          <w:rFonts w:ascii="Times New Roman" w:hAnsi="Times New Roman" w:cs="Times New Roman"/>
          <w:sz w:val="20"/>
          <w:szCs w:val="20"/>
        </w:rPr>
      </w:pPr>
      <w:r w:rsidRPr="00537F93">
        <w:rPr>
          <w:rFonts w:ascii="Times New Roman" w:hAnsi="Times New Roman" w:cs="Times New Roman"/>
          <w:b/>
          <w:sz w:val="20"/>
          <w:szCs w:val="20"/>
        </w:rPr>
        <w:t>Define and prioritize the product backlog</w:t>
      </w:r>
      <w:r w:rsidRPr="00537F93">
        <w:rPr>
          <w:rFonts w:ascii="Times New Roman" w:hAnsi="Times New Roman" w:cs="Times New Roman"/>
          <w:sz w:val="20"/>
          <w:szCs w:val="20"/>
        </w:rPr>
        <w:t>: The Product Owner is responsible for defining and prioritizing the product backlog, which is a list of requirements for the product. This involves working closely with stakeholders to understand their needs and priorities and ensuring that the most important features are delivered first.</w:t>
      </w:r>
    </w:p>
    <w:p w:rsidR="00605A59" w:rsidRPr="00537F93" w:rsidRDefault="00605A59" w:rsidP="00F97B60">
      <w:pPr>
        <w:pStyle w:val="ListParagraph"/>
        <w:numPr>
          <w:ilvl w:val="0"/>
          <w:numId w:val="72"/>
        </w:numPr>
        <w:rPr>
          <w:rFonts w:ascii="Times New Roman" w:hAnsi="Times New Roman" w:cs="Times New Roman"/>
          <w:sz w:val="20"/>
          <w:szCs w:val="20"/>
        </w:rPr>
      </w:pPr>
      <w:r w:rsidRPr="00537F93">
        <w:rPr>
          <w:rFonts w:ascii="Times New Roman" w:hAnsi="Times New Roman" w:cs="Times New Roman"/>
          <w:b/>
          <w:sz w:val="20"/>
          <w:szCs w:val="20"/>
        </w:rPr>
        <w:t>Provide direction and vision</w:t>
      </w:r>
      <w:r w:rsidRPr="00537F93">
        <w:rPr>
          <w:rFonts w:ascii="Times New Roman" w:hAnsi="Times New Roman" w:cs="Times New Roman"/>
          <w:sz w:val="20"/>
          <w:szCs w:val="20"/>
        </w:rPr>
        <w:t>: The Product Owner provides direction and vision for the product, ensuring that the development team is working towards a clear set of goals.</w:t>
      </w:r>
    </w:p>
    <w:p w:rsidR="00605A59" w:rsidRPr="00537F93" w:rsidRDefault="00605A59" w:rsidP="00F97B60">
      <w:pPr>
        <w:pStyle w:val="ListParagraph"/>
        <w:numPr>
          <w:ilvl w:val="0"/>
          <w:numId w:val="72"/>
        </w:numPr>
        <w:rPr>
          <w:rFonts w:ascii="Times New Roman" w:hAnsi="Times New Roman" w:cs="Times New Roman"/>
          <w:sz w:val="20"/>
          <w:szCs w:val="20"/>
        </w:rPr>
      </w:pPr>
      <w:r w:rsidRPr="00537F93">
        <w:rPr>
          <w:rFonts w:ascii="Times New Roman" w:hAnsi="Times New Roman" w:cs="Times New Roman"/>
          <w:b/>
          <w:sz w:val="20"/>
          <w:szCs w:val="20"/>
        </w:rPr>
        <w:t>Make trade-offs and decisions</w:t>
      </w:r>
      <w:r w:rsidRPr="00537F93">
        <w:rPr>
          <w:rFonts w:ascii="Times New Roman" w:hAnsi="Times New Roman" w:cs="Times New Roman"/>
          <w:sz w:val="20"/>
          <w:szCs w:val="20"/>
        </w:rPr>
        <w:t>: The Product Owner is responsible for making trade-offs and decisions based on the priorities and needs of stakeholders. This may involve deciding which features to include in a sprint, which features to defer, or which features to remove altogether.</w:t>
      </w:r>
    </w:p>
    <w:p w:rsidR="00605A59" w:rsidRPr="00537F93" w:rsidRDefault="00605A59" w:rsidP="00F97B60">
      <w:pPr>
        <w:pStyle w:val="ListParagraph"/>
        <w:numPr>
          <w:ilvl w:val="0"/>
          <w:numId w:val="72"/>
        </w:numPr>
        <w:rPr>
          <w:rFonts w:ascii="Times New Roman" w:hAnsi="Times New Roman" w:cs="Times New Roman"/>
          <w:sz w:val="20"/>
          <w:szCs w:val="20"/>
        </w:rPr>
      </w:pPr>
      <w:r w:rsidRPr="00537F93">
        <w:rPr>
          <w:rFonts w:ascii="Times New Roman" w:hAnsi="Times New Roman" w:cs="Times New Roman"/>
          <w:b/>
          <w:sz w:val="20"/>
          <w:szCs w:val="20"/>
        </w:rPr>
        <w:t>Ensure stakeholder satisfaction</w:t>
      </w:r>
      <w:r w:rsidRPr="00537F93">
        <w:rPr>
          <w:rFonts w:ascii="Times New Roman" w:hAnsi="Times New Roman" w:cs="Times New Roman"/>
          <w:sz w:val="20"/>
          <w:szCs w:val="20"/>
        </w:rPr>
        <w:t>: The Product Owner is responsible for ensuring stakeholder satisfaction by delivering a product that meets their needs and expectations.</w:t>
      </w:r>
    </w:p>
    <w:p w:rsidR="00605A59" w:rsidRPr="00537F93" w:rsidRDefault="00605A59" w:rsidP="00F97B60">
      <w:pPr>
        <w:pStyle w:val="ListParagraph"/>
        <w:numPr>
          <w:ilvl w:val="0"/>
          <w:numId w:val="72"/>
        </w:numPr>
        <w:rPr>
          <w:rFonts w:ascii="Times New Roman" w:hAnsi="Times New Roman" w:cs="Times New Roman"/>
          <w:sz w:val="20"/>
          <w:szCs w:val="20"/>
        </w:rPr>
      </w:pPr>
      <w:r w:rsidRPr="00537F93">
        <w:rPr>
          <w:rFonts w:ascii="Times New Roman" w:hAnsi="Times New Roman" w:cs="Times New Roman"/>
          <w:b/>
          <w:sz w:val="20"/>
          <w:szCs w:val="20"/>
        </w:rPr>
        <w:t>Collaborate with the development team</w:t>
      </w:r>
      <w:r w:rsidRPr="00537F93">
        <w:rPr>
          <w:rFonts w:ascii="Times New Roman" w:hAnsi="Times New Roman" w:cs="Times New Roman"/>
          <w:sz w:val="20"/>
          <w:szCs w:val="20"/>
        </w:rPr>
        <w:t>: The Product Owner works closely with the development team to ensure that they have a clear understanding of the requirements and priorities for the product.</w:t>
      </w:r>
    </w:p>
    <w:p w:rsidR="00605A59" w:rsidRPr="00537F93" w:rsidRDefault="00605A59" w:rsidP="00F97B60">
      <w:pPr>
        <w:pStyle w:val="ListParagraph"/>
        <w:numPr>
          <w:ilvl w:val="0"/>
          <w:numId w:val="72"/>
        </w:numPr>
        <w:rPr>
          <w:rFonts w:ascii="Times New Roman" w:hAnsi="Times New Roman" w:cs="Times New Roman"/>
          <w:sz w:val="20"/>
          <w:szCs w:val="20"/>
        </w:rPr>
      </w:pPr>
      <w:r w:rsidRPr="00537F93">
        <w:rPr>
          <w:rFonts w:ascii="Times New Roman" w:hAnsi="Times New Roman" w:cs="Times New Roman"/>
          <w:b/>
          <w:sz w:val="20"/>
          <w:szCs w:val="20"/>
        </w:rPr>
        <w:t>Accept or reject completed work</w:t>
      </w:r>
      <w:r w:rsidRPr="00537F93">
        <w:rPr>
          <w:rFonts w:ascii="Times New Roman" w:hAnsi="Times New Roman" w:cs="Times New Roman"/>
          <w:sz w:val="20"/>
          <w:szCs w:val="20"/>
        </w:rPr>
        <w:t>: The Product Owner is responsible for accepting or rejecting completed work based on whether it meets the acceptance criteria.</w:t>
      </w:r>
    </w:p>
    <w:p w:rsidR="00605A59" w:rsidRPr="00537F93" w:rsidRDefault="00605A59" w:rsidP="00605A59">
      <w:pPr>
        <w:rPr>
          <w:rFonts w:ascii="Times New Roman" w:hAnsi="Times New Roman" w:cs="Times New Roman"/>
          <w:sz w:val="20"/>
          <w:szCs w:val="20"/>
        </w:rPr>
      </w:pPr>
      <w:r w:rsidRPr="00537F93">
        <w:rPr>
          <w:rFonts w:ascii="Times New Roman" w:hAnsi="Times New Roman" w:cs="Times New Roman"/>
          <w:sz w:val="20"/>
          <w:szCs w:val="20"/>
        </w:rPr>
        <w:t>To be successful as a Product Owner, one must possess a variety of skills, including:</w:t>
      </w:r>
    </w:p>
    <w:p w:rsidR="00605A59" w:rsidRPr="00537F93" w:rsidRDefault="00605A59" w:rsidP="00F97B60">
      <w:pPr>
        <w:pStyle w:val="ListParagraph"/>
        <w:numPr>
          <w:ilvl w:val="0"/>
          <w:numId w:val="73"/>
        </w:numPr>
        <w:rPr>
          <w:rFonts w:ascii="Times New Roman" w:hAnsi="Times New Roman" w:cs="Times New Roman"/>
          <w:sz w:val="20"/>
          <w:szCs w:val="20"/>
        </w:rPr>
      </w:pPr>
      <w:r w:rsidRPr="00537F93">
        <w:rPr>
          <w:rFonts w:ascii="Times New Roman" w:hAnsi="Times New Roman" w:cs="Times New Roman"/>
          <w:b/>
          <w:sz w:val="20"/>
          <w:szCs w:val="20"/>
        </w:rPr>
        <w:t>Domain knowledge</w:t>
      </w:r>
      <w:r w:rsidRPr="00537F93">
        <w:rPr>
          <w:rFonts w:ascii="Times New Roman" w:hAnsi="Times New Roman" w:cs="Times New Roman"/>
          <w:sz w:val="20"/>
          <w:szCs w:val="20"/>
        </w:rPr>
        <w:t>: The Product Owner must have a deep understanding of the domain in which the product operates, including the needs and priorities of stakeholders.</w:t>
      </w:r>
    </w:p>
    <w:p w:rsidR="00605A59" w:rsidRPr="00537F93" w:rsidRDefault="00605A59" w:rsidP="00F97B60">
      <w:pPr>
        <w:pStyle w:val="ListParagraph"/>
        <w:numPr>
          <w:ilvl w:val="0"/>
          <w:numId w:val="73"/>
        </w:numPr>
        <w:rPr>
          <w:rFonts w:ascii="Times New Roman" w:hAnsi="Times New Roman" w:cs="Times New Roman"/>
          <w:sz w:val="20"/>
          <w:szCs w:val="20"/>
        </w:rPr>
      </w:pPr>
      <w:r w:rsidRPr="00537F93">
        <w:rPr>
          <w:rFonts w:ascii="Times New Roman" w:hAnsi="Times New Roman" w:cs="Times New Roman"/>
          <w:b/>
          <w:sz w:val="20"/>
          <w:szCs w:val="20"/>
        </w:rPr>
        <w:t>Communication skills</w:t>
      </w:r>
      <w:r w:rsidRPr="00537F93">
        <w:rPr>
          <w:rFonts w:ascii="Times New Roman" w:hAnsi="Times New Roman" w:cs="Times New Roman"/>
          <w:sz w:val="20"/>
          <w:szCs w:val="20"/>
        </w:rPr>
        <w:t>: The Product Owner must be able to communicate effectively with stakeholders and the development team to ensure that everyone is working towards the same goals.</w:t>
      </w:r>
    </w:p>
    <w:p w:rsidR="00605A59" w:rsidRPr="00537F93" w:rsidRDefault="00605A59" w:rsidP="00F97B60">
      <w:pPr>
        <w:pStyle w:val="ListParagraph"/>
        <w:numPr>
          <w:ilvl w:val="0"/>
          <w:numId w:val="73"/>
        </w:numPr>
        <w:rPr>
          <w:rFonts w:ascii="Times New Roman" w:hAnsi="Times New Roman" w:cs="Times New Roman"/>
          <w:sz w:val="20"/>
          <w:szCs w:val="20"/>
        </w:rPr>
      </w:pPr>
      <w:r w:rsidRPr="00537F93">
        <w:rPr>
          <w:rFonts w:ascii="Times New Roman" w:hAnsi="Times New Roman" w:cs="Times New Roman"/>
          <w:b/>
          <w:sz w:val="20"/>
          <w:szCs w:val="20"/>
        </w:rPr>
        <w:t>Decision-making skills</w:t>
      </w:r>
      <w:r w:rsidRPr="00537F93">
        <w:rPr>
          <w:rFonts w:ascii="Times New Roman" w:hAnsi="Times New Roman" w:cs="Times New Roman"/>
          <w:sz w:val="20"/>
          <w:szCs w:val="20"/>
        </w:rPr>
        <w:t>: The Product Owner must be able to make difficult trade-offs and decisions based on the priorities and needs of stakeholders.</w:t>
      </w:r>
    </w:p>
    <w:p w:rsidR="00605A59" w:rsidRPr="00537F93" w:rsidRDefault="00605A59" w:rsidP="00F97B60">
      <w:pPr>
        <w:pStyle w:val="ListParagraph"/>
        <w:numPr>
          <w:ilvl w:val="0"/>
          <w:numId w:val="73"/>
        </w:numPr>
        <w:rPr>
          <w:rFonts w:ascii="Times New Roman" w:hAnsi="Times New Roman" w:cs="Times New Roman"/>
          <w:sz w:val="20"/>
          <w:szCs w:val="20"/>
        </w:rPr>
      </w:pPr>
      <w:r w:rsidRPr="00537F93">
        <w:rPr>
          <w:rFonts w:ascii="Times New Roman" w:hAnsi="Times New Roman" w:cs="Times New Roman"/>
          <w:b/>
          <w:sz w:val="20"/>
          <w:szCs w:val="20"/>
        </w:rPr>
        <w:t>Prioritization skills</w:t>
      </w:r>
      <w:r w:rsidRPr="00537F93">
        <w:rPr>
          <w:rFonts w:ascii="Times New Roman" w:hAnsi="Times New Roman" w:cs="Times New Roman"/>
          <w:sz w:val="20"/>
          <w:szCs w:val="20"/>
        </w:rPr>
        <w:t>: The Product Owner must be able to prioritize the product backlog to ensure that the most important features are delivered first.</w:t>
      </w:r>
    </w:p>
    <w:p w:rsidR="00605A59" w:rsidRPr="00537F93" w:rsidRDefault="00605A59" w:rsidP="00F97B60">
      <w:pPr>
        <w:pStyle w:val="ListParagraph"/>
        <w:numPr>
          <w:ilvl w:val="0"/>
          <w:numId w:val="73"/>
        </w:numPr>
        <w:rPr>
          <w:rFonts w:ascii="Times New Roman" w:hAnsi="Times New Roman" w:cs="Times New Roman"/>
          <w:sz w:val="20"/>
          <w:szCs w:val="20"/>
        </w:rPr>
      </w:pPr>
      <w:r w:rsidRPr="00537F93">
        <w:rPr>
          <w:rFonts w:ascii="Times New Roman" w:hAnsi="Times New Roman" w:cs="Times New Roman"/>
          <w:b/>
          <w:sz w:val="20"/>
          <w:szCs w:val="20"/>
        </w:rPr>
        <w:t>Leadership skills</w:t>
      </w:r>
      <w:r w:rsidRPr="00537F93">
        <w:rPr>
          <w:rFonts w:ascii="Times New Roman" w:hAnsi="Times New Roman" w:cs="Times New Roman"/>
          <w:sz w:val="20"/>
          <w:szCs w:val="20"/>
        </w:rPr>
        <w:t>: The Product Owner must be able to provide direction and vision for the product and ensure that everyone is working towards a common goal.</w:t>
      </w:r>
    </w:p>
    <w:p w:rsidR="00605A59" w:rsidRPr="00537F93" w:rsidRDefault="00605A59" w:rsidP="00605A59">
      <w:pPr>
        <w:rPr>
          <w:rFonts w:ascii="Times New Roman" w:hAnsi="Times New Roman" w:cs="Times New Roman"/>
          <w:sz w:val="20"/>
          <w:szCs w:val="20"/>
        </w:rPr>
      </w:pPr>
      <w:r w:rsidRPr="00537F93">
        <w:rPr>
          <w:rFonts w:ascii="Times New Roman" w:hAnsi="Times New Roman" w:cs="Times New Roman"/>
          <w:sz w:val="20"/>
          <w:szCs w:val="20"/>
        </w:rPr>
        <w:t xml:space="preserve">Overall, the Product Owner plays a critical role in Scrum and must possess a variety of skills to be successful. By defining and prioritizing the product backlog, providing direction and vision, making trade-offs and decisions, </w:t>
      </w:r>
      <w:r w:rsidRPr="00537F93">
        <w:rPr>
          <w:rFonts w:ascii="Times New Roman" w:hAnsi="Times New Roman" w:cs="Times New Roman"/>
          <w:sz w:val="20"/>
          <w:szCs w:val="20"/>
        </w:rPr>
        <w:lastRenderedPageBreak/>
        <w:t>ensuring stakeholder satisfaction, collaborating with the development team, and accepting or rejecting completed work, the Product Owner can help to ensure the success of the product and the Scrum team.</w:t>
      </w:r>
    </w:p>
    <w:p w:rsidR="005A48AD" w:rsidRPr="00537F93" w:rsidRDefault="005A48AD" w:rsidP="005A48AD">
      <w:pPr>
        <w:rPr>
          <w:rFonts w:ascii="Times New Roman" w:hAnsi="Times New Roman" w:cs="Times New Roman"/>
          <w:b/>
          <w:sz w:val="20"/>
          <w:szCs w:val="20"/>
        </w:rPr>
      </w:pPr>
      <w:r w:rsidRPr="00537F93">
        <w:rPr>
          <w:rFonts w:ascii="Times New Roman" w:hAnsi="Times New Roman" w:cs="Times New Roman"/>
          <w:b/>
          <w:sz w:val="20"/>
          <w:szCs w:val="20"/>
        </w:rPr>
        <w:t>Q:How does Scrum support agile project management principles such as transparency, inspection, and adaptation?</w:t>
      </w:r>
    </w:p>
    <w:p w:rsidR="005A48AD" w:rsidRPr="00537F93" w:rsidRDefault="005A48AD" w:rsidP="005A48AD">
      <w:pPr>
        <w:rPr>
          <w:rFonts w:ascii="Times New Roman" w:hAnsi="Times New Roman" w:cs="Times New Roman"/>
          <w:sz w:val="20"/>
          <w:szCs w:val="20"/>
        </w:rPr>
      </w:pPr>
      <w:r w:rsidRPr="00537F93">
        <w:rPr>
          <w:rFonts w:ascii="Times New Roman" w:hAnsi="Times New Roman" w:cs="Times New Roman"/>
          <w:sz w:val="20"/>
          <w:szCs w:val="20"/>
        </w:rPr>
        <w:t>Scrum supports agile project management principles such as transparency, inspection, and adaptation in several ways. Here's how:</w:t>
      </w:r>
    </w:p>
    <w:p w:rsidR="005A48AD" w:rsidRPr="00537F93" w:rsidRDefault="005A48AD" w:rsidP="00F97B60">
      <w:pPr>
        <w:pStyle w:val="ListParagraph"/>
        <w:numPr>
          <w:ilvl w:val="0"/>
          <w:numId w:val="74"/>
        </w:numPr>
        <w:rPr>
          <w:rFonts w:ascii="Times New Roman" w:hAnsi="Times New Roman" w:cs="Times New Roman"/>
          <w:sz w:val="20"/>
          <w:szCs w:val="20"/>
        </w:rPr>
      </w:pPr>
      <w:r w:rsidRPr="00537F93">
        <w:rPr>
          <w:rFonts w:ascii="Times New Roman" w:hAnsi="Times New Roman" w:cs="Times New Roman"/>
          <w:b/>
          <w:sz w:val="20"/>
          <w:szCs w:val="20"/>
        </w:rPr>
        <w:t>Transparency</w:t>
      </w:r>
      <w:r w:rsidRPr="00537F93">
        <w:rPr>
          <w:rFonts w:ascii="Times New Roman" w:hAnsi="Times New Roman" w:cs="Times New Roman"/>
          <w:sz w:val="20"/>
          <w:szCs w:val="20"/>
        </w:rPr>
        <w:t>: Scrum promotes transparency by ensuring that everyone has access to the same information. The Product Owner is responsible for maintaining the product backlog, which is a prioritized list of requirements for the product. The development team has access to this backlog and can see what work needs to be done. The sprint backlog, which is a list of tasks that the development team plans to complete during the sprint, is also visible to everyone on the team. This transparency helps to ensure that everyone is working towards the same goals and has a clear understanding of what needs to be done.</w:t>
      </w:r>
    </w:p>
    <w:p w:rsidR="005A48AD" w:rsidRPr="00537F93" w:rsidRDefault="005A48AD" w:rsidP="00F97B60">
      <w:pPr>
        <w:pStyle w:val="ListParagraph"/>
        <w:numPr>
          <w:ilvl w:val="0"/>
          <w:numId w:val="74"/>
        </w:numPr>
        <w:rPr>
          <w:rFonts w:ascii="Times New Roman" w:hAnsi="Times New Roman" w:cs="Times New Roman"/>
          <w:sz w:val="20"/>
          <w:szCs w:val="20"/>
        </w:rPr>
      </w:pPr>
      <w:r w:rsidRPr="00537F93">
        <w:rPr>
          <w:rFonts w:ascii="Times New Roman" w:hAnsi="Times New Roman" w:cs="Times New Roman"/>
          <w:b/>
          <w:sz w:val="20"/>
          <w:szCs w:val="20"/>
        </w:rPr>
        <w:t>Inspection</w:t>
      </w:r>
      <w:r w:rsidRPr="00537F93">
        <w:rPr>
          <w:rFonts w:ascii="Times New Roman" w:hAnsi="Times New Roman" w:cs="Times New Roman"/>
          <w:sz w:val="20"/>
          <w:szCs w:val="20"/>
        </w:rPr>
        <w:t>: Scrum promotes inspection by providing regular opportunities for the team to review and evaluate their work. The sprint review is a meeting held at the end of each sprint where the team presents the work they have completed to the stakeholders. This provides an opportunity for the stakeholders to review the work and provide feedback. The sprint retrospective is another meeting held at the end of each sprint where the team reflects on the previous sprint and identifies areas for improvement. This regular inspection helps the team to identify and address issues early on.</w:t>
      </w:r>
    </w:p>
    <w:p w:rsidR="005A48AD" w:rsidRPr="00537F93" w:rsidRDefault="005A48AD" w:rsidP="00F97B60">
      <w:pPr>
        <w:pStyle w:val="ListParagraph"/>
        <w:numPr>
          <w:ilvl w:val="0"/>
          <w:numId w:val="74"/>
        </w:numPr>
        <w:rPr>
          <w:rFonts w:ascii="Times New Roman" w:hAnsi="Times New Roman" w:cs="Times New Roman"/>
          <w:sz w:val="20"/>
          <w:szCs w:val="20"/>
        </w:rPr>
      </w:pPr>
      <w:r w:rsidRPr="00537F93">
        <w:rPr>
          <w:rFonts w:ascii="Times New Roman" w:hAnsi="Times New Roman" w:cs="Times New Roman"/>
          <w:b/>
          <w:sz w:val="20"/>
          <w:szCs w:val="20"/>
        </w:rPr>
        <w:t>Adaptation</w:t>
      </w:r>
      <w:r w:rsidRPr="00537F93">
        <w:rPr>
          <w:rFonts w:ascii="Times New Roman" w:hAnsi="Times New Roman" w:cs="Times New Roman"/>
          <w:sz w:val="20"/>
          <w:szCs w:val="20"/>
        </w:rPr>
        <w:t>: Scrum promotes adaptation by encouraging the team to make changes based on feedback and new information. The sprint review and sprint retrospective meetings provide opportunities for the team to receive feedback and identify areas for improvement. The team can then adapt their approach for the next sprint to address these issues. The Product Owner is also responsible for adapting the product backlog based on feedback and changing priorities.</w:t>
      </w:r>
    </w:p>
    <w:p w:rsidR="005A48AD" w:rsidRPr="00537F93" w:rsidRDefault="005A48AD" w:rsidP="005A48AD">
      <w:pPr>
        <w:rPr>
          <w:rFonts w:ascii="Times New Roman" w:hAnsi="Times New Roman" w:cs="Times New Roman"/>
          <w:sz w:val="20"/>
          <w:szCs w:val="20"/>
        </w:rPr>
      </w:pPr>
      <w:r w:rsidRPr="00537F93">
        <w:rPr>
          <w:rFonts w:ascii="Times New Roman" w:hAnsi="Times New Roman" w:cs="Times New Roman"/>
          <w:sz w:val="20"/>
          <w:szCs w:val="20"/>
        </w:rPr>
        <w:t>Overall, Scrum supports agile project management principles by promoting transparency, inspection, and adaptation. By providing regular opportunities for the team to review and evaluate their work, Scrum helps to ensure that everyone is working towards the same goals and that issues are identified and addressed early on. This iterative approach helps to ensure that the final product meets the needs and expectations of stakeholders.</w:t>
      </w:r>
    </w:p>
    <w:p w:rsidR="005A48AD" w:rsidRPr="00537F93" w:rsidRDefault="005A48AD" w:rsidP="005A48AD">
      <w:pPr>
        <w:rPr>
          <w:rFonts w:ascii="Times New Roman" w:hAnsi="Times New Roman" w:cs="Times New Roman"/>
          <w:sz w:val="20"/>
          <w:szCs w:val="20"/>
        </w:rPr>
      </w:pPr>
    </w:p>
    <w:p w:rsidR="005A48AD" w:rsidRPr="00537F93" w:rsidRDefault="005A48AD" w:rsidP="005A48AD">
      <w:pPr>
        <w:rPr>
          <w:rFonts w:ascii="Times New Roman" w:hAnsi="Times New Roman" w:cs="Times New Roman"/>
          <w:sz w:val="20"/>
          <w:szCs w:val="20"/>
        </w:rPr>
      </w:pPr>
    </w:p>
    <w:p w:rsidR="005A48AD" w:rsidRPr="00537F93" w:rsidRDefault="005A48AD" w:rsidP="00605A59">
      <w:pPr>
        <w:rPr>
          <w:rFonts w:ascii="Times New Roman" w:hAnsi="Times New Roman" w:cs="Times New Roman"/>
          <w:sz w:val="20"/>
          <w:szCs w:val="20"/>
        </w:rPr>
      </w:pPr>
    </w:p>
    <w:p w:rsidR="000501A3" w:rsidRPr="00537F93" w:rsidRDefault="000501A3" w:rsidP="000501A3">
      <w:pPr>
        <w:rPr>
          <w:rFonts w:ascii="Times New Roman" w:hAnsi="Times New Roman" w:cs="Times New Roman"/>
          <w:b/>
          <w:sz w:val="20"/>
          <w:szCs w:val="20"/>
        </w:rPr>
      </w:pPr>
      <w:r w:rsidRPr="00537F93">
        <w:rPr>
          <w:rFonts w:ascii="Times New Roman" w:hAnsi="Times New Roman" w:cs="Times New Roman"/>
          <w:b/>
          <w:sz w:val="20"/>
          <w:szCs w:val="20"/>
        </w:rPr>
        <w:t>Q:Explain different artifacts of scrum</w:t>
      </w:r>
    </w:p>
    <w:p w:rsidR="000501A3" w:rsidRPr="00537F93" w:rsidRDefault="000501A3" w:rsidP="000501A3">
      <w:pPr>
        <w:rPr>
          <w:rFonts w:ascii="Times New Roman" w:hAnsi="Times New Roman" w:cs="Times New Roman"/>
          <w:sz w:val="20"/>
          <w:szCs w:val="20"/>
        </w:rPr>
      </w:pPr>
      <w:r w:rsidRPr="00537F93">
        <w:rPr>
          <w:rFonts w:ascii="Times New Roman" w:hAnsi="Times New Roman" w:cs="Times New Roman"/>
          <w:sz w:val="20"/>
          <w:szCs w:val="20"/>
        </w:rPr>
        <w:t>A:In Scrum, artifacts are tangible items that provide transparency and visibility into the progress of the project. There are three main artifacts in Scrum:</w:t>
      </w:r>
    </w:p>
    <w:p w:rsidR="000501A3" w:rsidRPr="00537F93" w:rsidRDefault="000501A3" w:rsidP="000501A3">
      <w:pPr>
        <w:rPr>
          <w:rFonts w:ascii="Times New Roman" w:hAnsi="Times New Roman" w:cs="Times New Roman"/>
          <w:sz w:val="20"/>
          <w:szCs w:val="20"/>
        </w:rPr>
      </w:pPr>
      <w:r w:rsidRPr="00537F93">
        <w:rPr>
          <w:rFonts w:ascii="Times New Roman" w:hAnsi="Times New Roman" w:cs="Times New Roman"/>
          <w:sz w:val="20"/>
          <w:szCs w:val="20"/>
        </w:rPr>
        <w:t>Product Backlog: The product backlog is a prioritized list of user stories or product features that need to be developed. It is owned by the Product Owner, who is responsible for creating and maintaining the backlog. The product backlog is dynamic and changes over time as new information becomes available.</w:t>
      </w:r>
    </w:p>
    <w:p w:rsidR="000501A3" w:rsidRPr="00537F93" w:rsidRDefault="000501A3" w:rsidP="000501A3">
      <w:pPr>
        <w:rPr>
          <w:rFonts w:ascii="Times New Roman" w:hAnsi="Times New Roman" w:cs="Times New Roman"/>
          <w:sz w:val="20"/>
          <w:szCs w:val="20"/>
        </w:rPr>
      </w:pPr>
      <w:r w:rsidRPr="00537F93">
        <w:rPr>
          <w:rFonts w:ascii="Times New Roman" w:hAnsi="Times New Roman" w:cs="Times New Roman"/>
          <w:sz w:val="20"/>
          <w:szCs w:val="20"/>
        </w:rPr>
        <w:t>Sprint Backlog: The sprint backlog is a subset of the product backlog items that the development team has committed to delivering during a specific sprint. The items in the sprint backlog are broken down into specific tasks that can be completed during the sprint. The sprint backlog is owned by the Development Team and is updated throughout the sprint.</w:t>
      </w:r>
    </w:p>
    <w:p w:rsidR="000501A3" w:rsidRPr="00537F93" w:rsidRDefault="000501A3" w:rsidP="000501A3">
      <w:pPr>
        <w:rPr>
          <w:rFonts w:ascii="Times New Roman" w:hAnsi="Times New Roman" w:cs="Times New Roman"/>
          <w:sz w:val="20"/>
          <w:szCs w:val="20"/>
        </w:rPr>
      </w:pPr>
      <w:r w:rsidRPr="00537F93">
        <w:rPr>
          <w:rFonts w:ascii="Times New Roman" w:hAnsi="Times New Roman" w:cs="Times New Roman"/>
          <w:sz w:val="20"/>
          <w:szCs w:val="20"/>
        </w:rPr>
        <w:t>Increment: The increment is the sum of all the product backlog items that have been completed during previous sprints. It is the working software that is delivered at the end of each sprint. The increment is owned by the Development Team and must meet the Definition of Done, which is a shared understanding of what it means for a produc</w:t>
      </w:r>
      <w:r w:rsidR="00272896" w:rsidRPr="00537F93">
        <w:rPr>
          <w:rFonts w:ascii="Times New Roman" w:hAnsi="Times New Roman" w:cs="Times New Roman"/>
          <w:sz w:val="20"/>
          <w:szCs w:val="20"/>
        </w:rPr>
        <w:t>t backlog item to be completed.</w:t>
      </w:r>
    </w:p>
    <w:p w:rsidR="000501A3" w:rsidRPr="00537F93" w:rsidRDefault="000501A3" w:rsidP="000501A3">
      <w:pPr>
        <w:rPr>
          <w:rFonts w:ascii="Times New Roman" w:hAnsi="Times New Roman" w:cs="Times New Roman"/>
          <w:sz w:val="20"/>
          <w:szCs w:val="20"/>
        </w:rPr>
      </w:pPr>
      <w:r w:rsidRPr="00537F93">
        <w:rPr>
          <w:rFonts w:ascii="Times New Roman" w:hAnsi="Times New Roman" w:cs="Times New Roman"/>
          <w:sz w:val="20"/>
          <w:szCs w:val="20"/>
        </w:rPr>
        <w:lastRenderedPageBreak/>
        <w:t>These artifacts provide transparency and visibility into the progress of the project, help the Scrum Team to plan and prioritize work, and ensure that everyone is working towards the same goals. By focusing on these artifacts, the Scrum Team can continuously improve the product and the process, deliver value to stakeholders, and adapt to changing requirements and feedback.</w:t>
      </w:r>
    </w:p>
    <w:p w:rsidR="000501A3" w:rsidRPr="00537F93" w:rsidRDefault="000501A3" w:rsidP="000501A3">
      <w:pPr>
        <w:rPr>
          <w:rFonts w:ascii="Times New Roman" w:hAnsi="Times New Roman" w:cs="Times New Roman"/>
          <w:b/>
          <w:sz w:val="20"/>
          <w:szCs w:val="20"/>
        </w:rPr>
      </w:pPr>
      <w:r w:rsidRPr="00537F93">
        <w:rPr>
          <w:rFonts w:ascii="Times New Roman" w:hAnsi="Times New Roman" w:cs="Times New Roman"/>
          <w:b/>
          <w:sz w:val="20"/>
          <w:szCs w:val="20"/>
        </w:rPr>
        <w:t xml:space="preserve">Q:Explain </w:t>
      </w:r>
      <w:r w:rsidR="00B775B2" w:rsidRPr="00537F93">
        <w:rPr>
          <w:rFonts w:ascii="Times New Roman" w:hAnsi="Times New Roman" w:cs="Times New Roman"/>
          <w:b/>
          <w:sz w:val="20"/>
          <w:szCs w:val="20"/>
        </w:rPr>
        <w:t>about product backlog</w:t>
      </w:r>
    </w:p>
    <w:p w:rsidR="000501A3" w:rsidRPr="00537F93" w:rsidRDefault="000501A3" w:rsidP="000501A3">
      <w:pPr>
        <w:rPr>
          <w:rFonts w:ascii="Times New Roman" w:hAnsi="Times New Roman" w:cs="Times New Roman"/>
          <w:sz w:val="20"/>
          <w:szCs w:val="20"/>
        </w:rPr>
      </w:pPr>
      <w:r w:rsidRPr="00537F93">
        <w:rPr>
          <w:rFonts w:ascii="Times New Roman" w:hAnsi="Times New Roman" w:cs="Times New Roman"/>
          <w:sz w:val="20"/>
          <w:szCs w:val="20"/>
        </w:rPr>
        <w:t>A:In Scrum, the product backlog is a prioritized list of user stories or product features that need to be developed. The product backlog is owned by the Product Owner, who is responsible for creating and maintaining the backlog. The product backlog is a dynamic document and changes over time as new information becomes available and the team gains a better understanding of the product and its requirements.</w:t>
      </w:r>
    </w:p>
    <w:p w:rsidR="000501A3" w:rsidRPr="00537F93" w:rsidRDefault="000501A3" w:rsidP="000501A3">
      <w:pPr>
        <w:rPr>
          <w:rFonts w:ascii="Times New Roman" w:hAnsi="Times New Roman" w:cs="Times New Roman"/>
          <w:sz w:val="20"/>
          <w:szCs w:val="20"/>
        </w:rPr>
      </w:pPr>
      <w:r w:rsidRPr="00537F93">
        <w:rPr>
          <w:rFonts w:ascii="Times New Roman" w:hAnsi="Times New Roman" w:cs="Times New Roman"/>
          <w:sz w:val="20"/>
          <w:szCs w:val="20"/>
        </w:rPr>
        <w:t>The product backlog is the primary input to sprint planning, where the Scrum Team decides which items to include in the upcoming sprint. The product backlog items are prioritized based on their value to the stakeholders and the effort required to complete them.</w:t>
      </w:r>
    </w:p>
    <w:p w:rsidR="000501A3" w:rsidRPr="00537F93" w:rsidRDefault="000501A3" w:rsidP="000501A3">
      <w:pPr>
        <w:rPr>
          <w:rFonts w:ascii="Times New Roman" w:hAnsi="Times New Roman" w:cs="Times New Roman"/>
          <w:sz w:val="20"/>
          <w:szCs w:val="20"/>
        </w:rPr>
      </w:pPr>
      <w:r w:rsidRPr="00537F93">
        <w:rPr>
          <w:rFonts w:ascii="Times New Roman" w:hAnsi="Times New Roman" w:cs="Times New Roman"/>
          <w:sz w:val="20"/>
          <w:szCs w:val="20"/>
        </w:rPr>
        <w:t>Product backlog items are typically written in the form of user stories, which describe the functionality or features that the user needs. Each user story should be independent, negotiable, valuable, estimable, small, and testable. The user stories should be written from the perspective of the user or customer, and should focus on the user's needs and goals.</w:t>
      </w:r>
    </w:p>
    <w:p w:rsidR="000501A3" w:rsidRPr="00537F93" w:rsidRDefault="000501A3" w:rsidP="000501A3">
      <w:pPr>
        <w:rPr>
          <w:rFonts w:ascii="Times New Roman" w:hAnsi="Times New Roman" w:cs="Times New Roman"/>
          <w:sz w:val="20"/>
          <w:szCs w:val="20"/>
        </w:rPr>
      </w:pPr>
      <w:r w:rsidRPr="00537F93">
        <w:rPr>
          <w:rFonts w:ascii="Times New Roman" w:hAnsi="Times New Roman" w:cs="Times New Roman"/>
          <w:sz w:val="20"/>
          <w:szCs w:val="20"/>
        </w:rPr>
        <w:t>The product backlog should be visible and accessible to the entire Scrum Team, as well as to stakeholders outside the team. The Product Owner should update the product backlog regularly based on feedback from stakeholders, changes in the market, and the team's progress. The product backlog should be reviewed and refined regularly to ensure that it is accurate, up-to-date, and aligned with the goals of the project.</w:t>
      </w:r>
    </w:p>
    <w:p w:rsidR="000501A3" w:rsidRPr="00537F93" w:rsidRDefault="000501A3" w:rsidP="000501A3">
      <w:pPr>
        <w:rPr>
          <w:rFonts w:ascii="Times New Roman" w:hAnsi="Times New Roman" w:cs="Times New Roman"/>
          <w:sz w:val="20"/>
          <w:szCs w:val="20"/>
        </w:rPr>
      </w:pPr>
      <w:r w:rsidRPr="00537F93">
        <w:rPr>
          <w:rFonts w:ascii="Times New Roman" w:hAnsi="Times New Roman" w:cs="Times New Roman"/>
          <w:sz w:val="20"/>
          <w:szCs w:val="20"/>
        </w:rPr>
        <w:t>Overall, the product backlog is a critical tool in Scrum that helps the team to prioritize work, focus on the most important features, and deliver value to stakeholders. By continuously refining and improving the product backlog, the Scrum Team can ensure that they are building the right product and that they are delivering value to their customers.</w:t>
      </w:r>
    </w:p>
    <w:p w:rsidR="00272896" w:rsidRPr="00537F93" w:rsidRDefault="00272896" w:rsidP="00272896">
      <w:pPr>
        <w:rPr>
          <w:rFonts w:ascii="Times New Roman" w:hAnsi="Times New Roman" w:cs="Times New Roman"/>
          <w:b/>
          <w:sz w:val="20"/>
          <w:szCs w:val="20"/>
        </w:rPr>
      </w:pPr>
      <w:r w:rsidRPr="00537F93">
        <w:rPr>
          <w:rFonts w:ascii="Times New Roman" w:hAnsi="Times New Roman" w:cs="Times New Roman"/>
          <w:b/>
          <w:sz w:val="20"/>
          <w:szCs w:val="20"/>
        </w:rPr>
        <w:t>Q: How does prioritizing individuals and interactions over processes and tools benefit software development?</w:t>
      </w:r>
    </w:p>
    <w:p w:rsidR="00272896" w:rsidRPr="00537F93" w:rsidRDefault="00272896" w:rsidP="000501A3">
      <w:pPr>
        <w:rPr>
          <w:rFonts w:ascii="Times New Roman" w:hAnsi="Times New Roman" w:cs="Times New Roman"/>
          <w:sz w:val="20"/>
          <w:szCs w:val="20"/>
        </w:rPr>
      </w:pPr>
      <w:r w:rsidRPr="00537F93">
        <w:rPr>
          <w:rFonts w:ascii="Times New Roman" w:hAnsi="Times New Roman" w:cs="Times New Roman"/>
          <w:sz w:val="20"/>
          <w:szCs w:val="20"/>
        </w:rPr>
        <w:t>A: Prioritizing individuals and interactions over processes and tools can benefit software development in several ways. By encouraging open communication and collaboration, team members are better able to share ideas, provide feedback, and work together to solve problems. This can lead to faster, more efficient development cycles, as well as higher-quality software that better meets the needs of end-users. Additionally, by focusing on individuals and interactions, teams are better able to adapt to changing requirements or unforeseen challenges, rather than being bound by rigid processes or tools.</w:t>
      </w:r>
    </w:p>
    <w:p w:rsidR="00747411" w:rsidRPr="00537F93" w:rsidRDefault="00747411" w:rsidP="00747411">
      <w:pPr>
        <w:rPr>
          <w:rFonts w:ascii="Times New Roman" w:hAnsi="Times New Roman" w:cs="Times New Roman"/>
          <w:b/>
          <w:sz w:val="20"/>
          <w:szCs w:val="20"/>
        </w:rPr>
      </w:pPr>
      <w:r w:rsidRPr="00537F93">
        <w:rPr>
          <w:rFonts w:ascii="Times New Roman" w:hAnsi="Times New Roman" w:cs="Times New Roman"/>
          <w:b/>
          <w:sz w:val="20"/>
          <w:szCs w:val="20"/>
        </w:rPr>
        <w:t>Q:What is the relationship between Scrum and agile software development practices such as Test-Driven Development (TDD) and Continuous Integration (CI)?</w:t>
      </w:r>
    </w:p>
    <w:p w:rsidR="00747411" w:rsidRPr="00537F93" w:rsidRDefault="00747411" w:rsidP="00747411">
      <w:pPr>
        <w:rPr>
          <w:rFonts w:ascii="Times New Roman" w:hAnsi="Times New Roman" w:cs="Times New Roman"/>
          <w:sz w:val="20"/>
          <w:szCs w:val="20"/>
        </w:rPr>
      </w:pPr>
      <w:r w:rsidRPr="00537F93">
        <w:rPr>
          <w:rFonts w:ascii="Times New Roman" w:hAnsi="Times New Roman" w:cs="Times New Roman"/>
          <w:sz w:val="20"/>
          <w:szCs w:val="20"/>
        </w:rPr>
        <w:t>A:Scrum is a framework for managing and delivering software products using an iterative and incremental approach, while agile software development practices like Test-Driven Development (TDD) and Continuous Integration (CI) are development techniques t</w:t>
      </w:r>
      <w:r w:rsidR="00AA79ED" w:rsidRPr="00537F93">
        <w:rPr>
          <w:rFonts w:ascii="Times New Roman" w:hAnsi="Times New Roman" w:cs="Times New Roman"/>
          <w:sz w:val="20"/>
          <w:szCs w:val="20"/>
        </w:rPr>
        <w:t>hat support the agile approach.</w:t>
      </w:r>
    </w:p>
    <w:p w:rsidR="00747411" w:rsidRPr="00537F93" w:rsidRDefault="00747411" w:rsidP="00747411">
      <w:pPr>
        <w:rPr>
          <w:rFonts w:ascii="Times New Roman" w:hAnsi="Times New Roman" w:cs="Times New Roman"/>
          <w:sz w:val="20"/>
          <w:szCs w:val="20"/>
        </w:rPr>
      </w:pPr>
      <w:r w:rsidRPr="00537F93">
        <w:rPr>
          <w:rFonts w:ascii="Times New Roman" w:hAnsi="Times New Roman" w:cs="Times New Roman"/>
          <w:sz w:val="20"/>
          <w:szCs w:val="20"/>
        </w:rPr>
        <w:t>Test-Driven Development (TDD) is a practice in which developers write automated tests for their code before writing the actual code. The goal of TDD is to ensure that code is reliable, maintainable, and meets the requirements of the product. TDD is compatible with Scrum, as it ensures that the code is tested continuously, reducing the chances of defects and making it easier to adapt to changes in requirements.</w:t>
      </w:r>
    </w:p>
    <w:p w:rsidR="00747411" w:rsidRPr="00537F93" w:rsidRDefault="00747411" w:rsidP="00747411">
      <w:pPr>
        <w:rPr>
          <w:rFonts w:ascii="Times New Roman" w:hAnsi="Times New Roman" w:cs="Times New Roman"/>
          <w:sz w:val="20"/>
          <w:szCs w:val="20"/>
        </w:rPr>
      </w:pPr>
      <w:r w:rsidRPr="00537F93">
        <w:rPr>
          <w:rFonts w:ascii="Times New Roman" w:hAnsi="Times New Roman" w:cs="Times New Roman"/>
          <w:sz w:val="20"/>
          <w:szCs w:val="20"/>
        </w:rPr>
        <w:t xml:space="preserve">Continuous Integration (CI) is a practice in which developers merge their code into a shared repository frequently. The code is then automatically built, tested, and integrated into the product. The goal of CI is to catch issues early on in the development process, allowing for faster feedback and reducing the chances of defects. CI is also compatible </w:t>
      </w:r>
      <w:r w:rsidRPr="00537F93">
        <w:rPr>
          <w:rFonts w:ascii="Times New Roman" w:hAnsi="Times New Roman" w:cs="Times New Roman"/>
          <w:sz w:val="20"/>
          <w:szCs w:val="20"/>
        </w:rPr>
        <w:lastRenderedPageBreak/>
        <w:t>with Scrum, as it ensures that code is integrated and tested continuously, making it easier to adapt to changes and reducing the risk of integration issues.</w:t>
      </w:r>
    </w:p>
    <w:p w:rsidR="00747411" w:rsidRPr="00537F93" w:rsidRDefault="00747411" w:rsidP="00747411">
      <w:pPr>
        <w:rPr>
          <w:rFonts w:ascii="Times New Roman" w:hAnsi="Times New Roman" w:cs="Times New Roman"/>
          <w:sz w:val="20"/>
          <w:szCs w:val="20"/>
        </w:rPr>
      </w:pPr>
      <w:r w:rsidRPr="00537F93">
        <w:rPr>
          <w:rFonts w:ascii="Times New Roman" w:hAnsi="Times New Roman" w:cs="Times New Roman"/>
          <w:sz w:val="20"/>
          <w:szCs w:val="20"/>
        </w:rPr>
        <w:t>In Scrum, development practices like TDD and CI are used to support the delivery of high-quality software products in a collaborative and iterative manner. These practices help to ensure that the product is tested and integrated continuously, reducing the risk of defects and making it easier to adapt to changes in requirements. By incorporating agile development practices like TDD and CI into Scrum, development teams can ensure that they are delivering high-quality products that meet the needs and expectations of stakeholders.</w:t>
      </w:r>
    </w:p>
    <w:p w:rsidR="00AA79ED" w:rsidRPr="00537F93" w:rsidRDefault="00AA79ED" w:rsidP="00AA79ED">
      <w:pPr>
        <w:rPr>
          <w:rFonts w:ascii="Times New Roman" w:hAnsi="Times New Roman" w:cs="Times New Roman"/>
          <w:b/>
          <w:sz w:val="20"/>
          <w:szCs w:val="20"/>
        </w:rPr>
      </w:pPr>
      <w:r w:rsidRPr="00537F93">
        <w:rPr>
          <w:rFonts w:ascii="Times New Roman" w:hAnsi="Times New Roman" w:cs="Times New Roman"/>
          <w:b/>
          <w:sz w:val="20"/>
          <w:szCs w:val="20"/>
        </w:rPr>
        <w:t>Q:What are the different types of user stories, and how are they used to define product requirements in Scrum?</w:t>
      </w:r>
    </w:p>
    <w:p w:rsidR="00AA79ED" w:rsidRPr="00537F93" w:rsidRDefault="00AA79ED" w:rsidP="00AA79ED">
      <w:pPr>
        <w:rPr>
          <w:rFonts w:ascii="Times New Roman" w:hAnsi="Times New Roman" w:cs="Times New Roman"/>
          <w:sz w:val="20"/>
          <w:szCs w:val="20"/>
        </w:rPr>
      </w:pPr>
      <w:r w:rsidRPr="00537F93">
        <w:rPr>
          <w:rFonts w:ascii="Times New Roman" w:hAnsi="Times New Roman" w:cs="Times New Roman"/>
          <w:sz w:val="20"/>
          <w:szCs w:val="20"/>
        </w:rPr>
        <w:t>In Scrum, user stories are used to define product requirements from the perspective of the end-user. There are different types of user stories, including:</w:t>
      </w:r>
    </w:p>
    <w:p w:rsidR="00AA79ED" w:rsidRPr="00537F93" w:rsidRDefault="00AA79ED" w:rsidP="00F97B60">
      <w:pPr>
        <w:pStyle w:val="ListParagraph"/>
        <w:numPr>
          <w:ilvl w:val="0"/>
          <w:numId w:val="75"/>
        </w:numPr>
        <w:rPr>
          <w:rFonts w:ascii="Times New Roman" w:hAnsi="Times New Roman" w:cs="Times New Roman"/>
          <w:sz w:val="20"/>
          <w:szCs w:val="20"/>
        </w:rPr>
      </w:pPr>
      <w:r w:rsidRPr="00537F93">
        <w:rPr>
          <w:rFonts w:ascii="Times New Roman" w:hAnsi="Times New Roman" w:cs="Times New Roman"/>
          <w:sz w:val="20"/>
          <w:szCs w:val="20"/>
        </w:rPr>
        <w:t>Feature user stories: These are user stories that describe a specific feature or functionality of the product. They are often written in the format of "As a [type of user], I want [some functionality], so that [some benefit or outcome]."</w:t>
      </w:r>
    </w:p>
    <w:p w:rsidR="00AA79ED" w:rsidRPr="00537F93" w:rsidRDefault="00AA79ED" w:rsidP="00F97B60">
      <w:pPr>
        <w:pStyle w:val="ListParagraph"/>
        <w:numPr>
          <w:ilvl w:val="0"/>
          <w:numId w:val="75"/>
        </w:numPr>
        <w:rPr>
          <w:rFonts w:ascii="Times New Roman" w:hAnsi="Times New Roman" w:cs="Times New Roman"/>
          <w:sz w:val="20"/>
          <w:szCs w:val="20"/>
        </w:rPr>
      </w:pPr>
      <w:r w:rsidRPr="00537F93">
        <w:rPr>
          <w:rFonts w:ascii="Times New Roman" w:hAnsi="Times New Roman" w:cs="Times New Roman"/>
          <w:sz w:val="20"/>
          <w:szCs w:val="20"/>
        </w:rPr>
        <w:t>Epic user stories: These are user stories that are too large or complex to be completed in a single sprint. Epics are often broken down into smaller, more manageable user stories called "stories within the epic."</w:t>
      </w:r>
    </w:p>
    <w:p w:rsidR="00AA79ED" w:rsidRPr="00537F93" w:rsidRDefault="00AA79ED" w:rsidP="00F97B60">
      <w:pPr>
        <w:pStyle w:val="ListParagraph"/>
        <w:numPr>
          <w:ilvl w:val="0"/>
          <w:numId w:val="75"/>
        </w:numPr>
        <w:rPr>
          <w:rFonts w:ascii="Times New Roman" w:hAnsi="Times New Roman" w:cs="Times New Roman"/>
          <w:sz w:val="20"/>
          <w:szCs w:val="20"/>
        </w:rPr>
      </w:pPr>
      <w:r w:rsidRPr="00537F93">
        <w:rPr>
          <w:rFonts w:ascii="Times New Roman" w:hAnsi="Times New Roman" w:cs="Times New Roman"/>
          <w:sz w:val="20"/>
          <w:szCs w:val="20"/>
        </w:rPr>
        <w:t>Enabler user stories: These are user stories that describe work that needs to be done to support the development of a feature or functionality, such as infrastructure setup, research, or prototyping.</w:t>
      </w:r>
    </w:p>
    <w:p w:rsidR="00AA79ED" w:rsidRPr="00537F93" w:rsidRDefault="00AA79ED" w:rsidP="00F97B60">
      <w:pPr>
        <w:pStyle w:val="ListParagraph"/>
        <w:numPr>
          <w:ilvl w:val="0"/>
          <w:numId w:val="75"/>
        </w:numPr>
        <w:rPr>
          <w:rFonts w:ascii="Times New Roman" w:hAnsi="Times New Roman" w:cs="Times New Roman"/>
          <w:sz w:val="20"/>
          <w:szCs w:val="20"/>
        </w:rPr>
      </w:pPr>
      <w:r w:rsidRPr="00537F93">
        <w:rPr>
          <w:rFonts w:ascii="Times New Roman" w:hAnsi="Times New Roman" w:cs="Times New Roman"/>
          <w:sz w:val="20"/>
          <w:szCs w:val="20"/>
        </w:rPr>
        <w:t>Bug user stories: These are user stories that describe bugs or defects in the product that need to be fixed.</w:t>
      </w:r>
    </w:p>
    <w:p w:rsidR="00AA79ED" w:rsidRPr="00537F93" w:rsidRDefault="00AA79ED" w:rsidP="00AA79ED">
      <w:pPr>
        <w:rPr>
          <w:rFonts w:ascii="Times New Roman" w:hAnsi="Times New Roman" w:cs="Times New Roman"/>
          <w:sz w:val="20"/>
          <w:szCs w:val="20"/>
        </w:rPr>
      </w:pPr>
      <w:r w:rsidRPr="00537F93">
        <w:rPr>
          <w:rFonts w:ascii="Times New Roman" w:hAnsi="Times New Roman" w:cs="Times New Roman"/>
          <w:sz w:val="20"/>
          <w:szCs w:val="20"/>
        </w:rPr>
        <w:t>User stories are typically written on index cards or sticky notes and placed on a board, such as a Scrum board or Kanban board, to represent the work that needs to be done. They are prioritized by the Product Owner based on the value they provide to the end-user, and the development team pulls them into each sprint as they plan their work.</w:t>
      </w:r>
    </w:p>
    <w:p w:rsidR="00AA79ED" w:rsidRPr="00537F93" w:rsidRDefault="00AA79ED" w:rsidP="00AA79ED">
      <w:pPr>
        <w:rPr>
          <w:rFonts w:ascii="Times New Roman" w:hAnsi="Times New Roman" w:cs="Times New Roman"/>
          <w:sz w:val="20"/>
          <w:szCs w:val="20"/>
        </w:rPr>
      </w:pPr>
      <w:r w:rsidRPr="00537F93">
        <w:rPr>
          <w:rFonts w:ascii="Times New Roman" w:hAnsi="Times New Roman" w:cs="Times New Roman"/>
          <w:sz w:val="20"/>
          <w:szCs w:val="20"/>
        </w:rPr>
        <w:t>By using user stories to define product requirements in Scrum, the development team can ensure that they are focused on delivering value to the end-user. User stories help to ensure that the development team has a clear understanding of what needs to be done and why, and they can be used to track progress and communicate status to stakeholders.</w:t>
      </w:r>
    </w:p>
    <w:p w:rsidR="00615B68" w:rsidRPr="00537F93" w:rsidRDefault="00615B68" w:rsidP="00615B68">
      <w:pPr>
        <w:rPr>
          <w:rFonts w:ascii="Times New Roman" w:hAnsi="Times New Roman" w:cs="Times New Roman"/>
          <w:b/>
          <w:sz w:val="20"/>
          <w:szCs w:val="20"/>
        </w:rPr>
      </w:pPr>
      <w:r w:rsidRPr="00537F93">
        <w:rPr>
          <w:rFonts w:ascii="Times New Roman" w:hAnsi="Times New Roman" w:cs="Times New Roman"/>
          <w:b/>
          <w:sz w:val="20"/>
          <w:szCs w:val="20"/>
        </w:rPr>
        <w:t>Q:What is the importance of sprint retrospectives in Scrum, and how are they used to drive continuous improvement?</w:t>
      </w:r>
    </w:p>
    <w:p w:rsidR="00615B68" w:rsidRPr="00537F93" w:rsidRDefault="00615B68" w:rsidP="00615B68">
      <w:pPr>
        <w:rPr>
          <w:rFonts w:ascii="Times New Roman" w:hAnsi="Times New Roman" w:cs="Times New Roman"/>
          <w:sz w:val="20"/>
          <w:szCs w:val="20"/>
        </w:rPr>
      </w:pPr>
      <w:r w:rsidRPr="00537F93">
        <w:rPr>
          <w:rFonts w:ascii="Times New Roman" w:hAnsi="Times New Roman" w:cs="Times New Roman"/>
          <w:sz w:val="20"/>
          <w:szCs w:val="20"/>
        </w:rPr>
        <w:t>Sprint retrospectives are an important part of the Scrum process, as they provide the development team with an opportunity to reflect on their performance during the sprint and identify areas for improvement. The main purpose of the sprint retrospective is to drive continuous improvement and to help the development team work more effectively together.</w:t>
      </w:r>
    </w:p>
    <w:p w:rsidR="00615B68" w:rsidRPr="00537F93" w:rsidRDefault="00615B68" w:rsidP="00615B68">
      <w:pPr>
        <w:rPr>
          <w:rFonts w:ascii="Times New Roman" w:hAnsi="Times New Roman" w:cs="Times New Roman"/>
          <w:sz w:val="20"/>
          <w:szCs w:val="20"/>
        </w:rPr>
      </w:pPr>
      <w:r w:rsidRPr="00537F93">
        <w:rPr>
          <w:rFonts w:ascii="Times New Roman" w:hAnsi="Times New Roman" w:cs="Times New Roman"/>
          <w:sz w:val="20"/>
          <w:szCs w:val="20"/>
        </w:rPr>
        <w:t>During the sprint retrospective, the development team gathers together to discuss what went well during the sprint, what didn't go well, and what could be done differently in the future. The team members share their feedback and observations, and they work together to identify actionable steps for improvement. The Product Owner and Scrum Master also attend the sprint retrospective to provide their input and support the team in identifying ways to improve.</w:t>
      </w:r>
    </w:p>
    <w:p w:rsidR="00615B68" w:rsidRPr="00537F93" w:rsidRDefault="00615B68" w:rsidP="00615B68">
      <w:pPr>
        <w:rPr>
          <w:rFonts w:ascii="Times New Roman" w:hAnsi="Times New Roman" w:cs="Times New Roman"/>
          <w:sz w:val="20"/>
          <w:szCs w:val="20"/>
        </w:rPr>
      </w:pPr>
      <w:r w:rsidRPr="00537F93">
        <w:rPr>
          <w:rFonts w:ascii="Times New Roman" w:hAnsi="Times New Roman" w:cs="Times New Roman"/>
          <w:sz w:val="20"/>
          <w:szCs w:val="20"/>
        </w:rPr>
        <w:t>The sprint retrospective is important because it helps the development team to:</w:t>
      </w:r>
    </w:p>
    <w:p w:rsidR="00615B68" w:rsidRPr="00537F93" w:rsidRDefault="00615B68" w:rsidP="00F97B60">
      <w:pPr>
        <w:pStyle w:val="ListParagraph"/>
        <w:numPr>
          <w:ilvl w:val="0"/>
          <w:numId w:val="76"/>
        </w:numPr>
        <w:rPr>
          <w:rFonts w:ascii="Times New Roman" w:hAnsi="Times New Roman" w:cs="Times New Roman"/>
          <w:sz w:val="20"/>
          <w:szCs w:val="20"/>
        </w:rPr>
      </w:pPr>
      <w:r w:rsidRPr="00537F93">
        <w:rPr>
          <w:rFonts w:ascii="Times New Roman" w:hAnsi="Times New Roman" w:cs="Times New Roman"/>
          <w:b/>
          <w:sz w:val="20"/>
          <w:szCs w:val="20"/>
        </w:rPr>
        <w:t>Identify areas for improvement:</w:t>
      </w:r>
      <w:r w:rsidRPr="00537F93">
        <w:rPr>
          <w:rFonts w:ascii="Times New Roman" w:hAnsi="Times New Roman" w:cs="Times New Roman"/>
          <w:sz w:val="20"/>
          <w:szCs w:val="20"/>
        </w:rPr>
        <w:t xml:space="preserve"> By reflecting on their performance during the sprint, the team can identify areas where they can improve their processes, communication, and collaboration.</w:t>
      </w:r>
    </w:p>
    <w:p w:rsidR="00615B68" w:rsidRPr="00537F93" w:rsidRDefault="00615B68" w:rsidP="00F97B60">
      <w:pPr>
        <w:pStyle w:val="ListParagraph"/>
        <w:numPr>
          <w:ilvl w:val="0"/>
          <w:numId w:val="76"/>
        </w:numPr>
        <w:rPr>
          <w:rFonts w:ascii="Times New Roman" w:hAnsi="Times New Roman" w:cs="Times New Roman"/>
          <w:sz w:val="20"/>
          <w:szCs w:val="20"/>
        </w:rPr>
      </w:pPr>
      <w:r w:rsidRPr="00537F93">
        <w:rPr>
          <w:rFonts w:ascii="Times New Roman" w:hAnsi="Times New Roman" w:cs="Times New Roman"/>
          <w:b/>
          <w:sz w:val="20"/>
          <w:szCs w:val="20"/>
        </w:rPr>
        <w:t>Celebrate successes:</w:t>
      </w:r>
      <w:r w:rsidRPr="00537F93">
        <w:rPr>
          <w:rFonts w:ascii="Times New Roman" w:hAnsi="Times New Roman" w:cs="Times New Roman"/>
          <w:sz w:val="20"/>
          <w:szCs w:val="20"/>
        </w:rPr>
        <w:t xml:space="preserve"> The team can also celebrate their successes and achievements during the sprint, which helps to boost morale and motivation.</w:t>
      </w:r>
    </w:p>
    <w:p w:rsidR="00615B68" w:rsidRPr="00537F93" w:rsidRDefault="00615B68" w:rsidP="00F97B60">
      <w:pPr>
        <w:pStyle w:val="ListParagraph"/>
        <w:numPr>
          <w:ilvl w:val="0"/>
          <w:numId w:val="76"/>
        </w:numPr>
        <w:rPr>
          <w:rFonts w:ascii="Times New Roman" w:hAnsi="Times New Roman" w:cs="Times New Roman"/>
          <w:sz w:val="20"/>
          <w:szCs w:val="20"/>
        </w:rPr>
      </w:pPr>
      <w:r w:rsidRPr="00537F93">
        <w:rPr>
          <w:rFonts w:ascii="Times New Roman" w:hAnsi="Times New Roman" w:cs="Times New Roman"/>
          <w:b/>
          <w:sz w:val="20"/>
          <w:szCs w:val="20"/>
        </w:rPr>
        <w:t>Build trust:</w:t>
      </w:r>
      <w:r w:rsidRPr="00537F93">
        <w:rPr>
          <w:rFonts w:ascii="Times New Roman" w:hAnsi="Times New Roman" w:cs="Times New Roman"/>
          <w:sz w:val="20"/>
          <w:szCs w:val="20"/>
        </w:rPr>
        <w:t xml:space="preserve"> By openly discussing what worked and what didn't work, team members can build trust and transparency with each other.</w:t>
      </w:r>
    </w:p>
    <w:p w:rsidR="00615B68" w:rsidRPr="00537F93" w:rsidRDefault="00615B68" w:rsidP="00F97B60">
      <w:pPr>
        <w:pStyle w:val="ListParagraph"/>
        <w:numPr>
          <w:ilvl w:val="0"/>
          <w:numId w:val="76"/>
        </w:numPr>
        <w:rPr>
          <w:rFonts w:ascii="Times New Roman" w:hAnsi="Times New Roman" w:cs="Times New Roman"/>
          <w:sz w:val="20"/>
          <w:szCs w:val="20"/>
        </w:rPr>
      </w:pPr>
      <w:r w:rsidRPr="00537F93">
        <w:rPr>
          <w:rFonts w:ascii="Times New Roman" w:hAnsi="Times New Roman" w:cs="Times New Roman"/>
          <w:b/>
          <w:sz w:val="20"/>
          <w:szCs w:val="20"/>
        </w:rPr>
        <w:lastRenderedPageBreak/>
        <w:t>Drive continuous improvement:</w:t>
      </w:r>
      <w:r w:rsidRPr="00537F93">
        <w:rPr>
          <w:rFonts w:ascii="Times New Roman" w:hAnsi="Times New Roman" w:cs="Times New Roman"/>
          <w:sz w:val="20"/>
          <w:szCs w:val="20"/>
        </w:rPr>
        <w:t xml:space="preserve"> The insights and feedback generated during the sprint retrospective can be used to make changes to the team's processes, tools, and communication, driving continuous improvement in the team's performance.</w:t>
      </w:r>
    </w:p>
    <w:p w:rsidR="00615B68" w:rsidRPr="00537F93" w:rsidRDefault="00615B68" w:rsidP="00615B68">
      <w:pPr>
        <w:rPr>
          <w:rFonts w:ascii="Times New Roman" w:hAnsi="Times New Roman" w:cs="Times New Roman"/>
          <w:sz w:val="20"/>
          <w:szCs w:val="20"/>
        </w:rPr>
      </w:pPr>
      <w:r w:rsidRPr="00537F93">
        <w:rPr>
          <w:rFonts w:ascii="Times New Roman" w:hAnsi="Times New Roman" w:cs="Times New Roman"/>
          <w:sz w:val="20"/>
          <w:szCs w:val="20"/>
        </w:rPr>
        <w:t>Overall, the sprint retrospective is an important tool for driving continuous improvement in Scrum. By regularly reflecting on their performance and identifying areas for improvement, the development team can work more effectively together and deliver higher-quality products to their stakeholders.</w:t>
      </w:r>
    </w:p>
    <w:p w:rsidR="00D02360" w:rsidRPr="00537F93" w:rsidRDefault="00D02360" w:rsidP="00D02360">
      <w:pPr>
        <w:rPr>
          <w:rFonts w:ascii="Times New Roman" w:hAnsi="Times New Roman" w:cs="Times New Roman"/>
          <w:b/>
          <w:sz w:val="20"/>
          <w:szCs w:val="20"/>
        </w:rPr>
      </w:pPr>
      <w:r w:rsidRPr="00537F93">
        <w:rPr>
          <w:rFonts w:ascii="Times New Roman" w:hAnsi="Times New Roman" w:cs="Times New Roman"/>
          <w:b/>
          <w:sz w:val="20"/>
          <w:szCs w:val="20"/>
        </w:rPr>
        <w:t>Q:How can Scrum be used to manage technical debt and ensure that the codebase remains maintainable over time?</w:t>
      </w:r>
    </w:p>
    <w:p w:rsidR="00D02360" w:rsidRPr="00537F93" w:rsidRDefault="00D02360" w:rsidP="00D02360">
      <w:pPr>
        <w:rPr>
          <w:rFonts w:ascii="Times New Roman" w:hAnsi="Times New Roman" w:cs="Times New Roman"/>
          <w:sz w:val="20"/>
          <w:szCs w:val="20"/>
        </w:rPr>
      </w:pPr>
      <w:r w:rsidRPr="00537F93">
        <w:rPr>
          <w:rFonts w:ascii="Times New Roman" w:hAnsi="Times New Roman" w:cs="Times New Roman"/>
          <w:sz w:val="20"/>
          <w:szCs w:val="20"/>
        </w:rPr>
        <w:t>Scrum provides a framework for managing technical debt and ensuring that the codebase remains maintainable over time. Technical debt refers to the work that needs to be done to improve the codebase, such as refactoring, optimizing, and improving test coverage, but which has been postponed due to time or resource constraints. Managing technical debt is important because it can slow down development, decrease quality, and increase the risk of bugs and defects.</w:t>
      </w:r>
    </w:p>
    <w:p w:rsidR="00D02360" w:rsidRPr="00537F93" w:rsidRDefault="00D02360" w:rsidP="00D02360">
      <w:pPr>
        <w:rPr>
          <w:rFonts w:ascii="Times New Roman" w:hAnsi="Times New Roman" w:cs="Times New Roman"/>
          <w:sz w:val="20"/>
          <w:szCs w:val="20"/>
        </w:rPr>
      </w:pPr>
      <w:r w:rsidRPr="00537F93">
        <w:rPr>
          <w:rFonts w:ascii="Times New Roman" w:hAnsi="Times New Roman" w:cs="Times New Roman"/>
          <w:sz w:val="20"/>
          <w:szCs w:val="20"/>
        </w:rPr>
        <w:t>Here are some ways that Scrum can be used to manage technical debt and ensure that the codebase remains maintainable over time:</w:t>
      </w:r>
    </w:p>
    <w:p w:rsidR="00D02360" w:rsidRPr="00537F93" w:rsidRDefault="00D02360" w:rsidP="00F97B60">
      <w:pPr>
        <w:pStyle w:val="ListParagraph"/>
        <w:numPr>
          <w:ilvl w:val="0"/>
          <w:numId w:val="77"/>
        </w:numPr>
        <w:rPr>
          <w:rFonts w:ascii="Times New Roman" w:hAnsi="Times New Roman" w:cs="Times New Roman"/>
          <w:sz w:val="20"/>
          <w:szCs w:val="20"/>
        </w:rPr>
      </w:pPr>
      <w:r w:rsidRPr="00537F93">
        <w:rPr>
          <w:rFonts w:ascii="Times New Roman" w:hAnsi="Times New Roman" w:cs="Times New Roman"/>
          <w:b/>
          <w:sz w:val="20"/>
          <w:szCs w:val="20"/>
        </w:rPr>
        <w:t>Prioritize technical debt:</w:t>
      </w:r>
      <w:r w:rsidRPr="00537F93">
        <w:rPr>
          <w:rFonts w:ascii="Times New Roman" w:hAnsi="Times New Roman" w:cs="Times New Roman"/>
          <w:sz w:val="20"/>
          <w:szCs w:val="20"/>
        </w:rPr>
        <w:t xml:space="preserve"> The Product Owner can prioritize technical debt along with new features and user stories. This ensures that technical debt is not forgotten and that it is addressed as part of the regular development process.</w:t>
      </w:r>
    </w:p>
    <w:p w:rsidR="00D02360" w:rsidRPr="00537F93" w:rsidRDefault="00D02360" w:rsidP="00F97B60">
      <w:pPr>
        <w:pStyle w:val="ListParagraph"/>
        <w:numPr>
          <w:ilvl w:val="0"/>
          <w:numId w:val="77"/>
        </w:numPr>
        <w:rPr>
          <w:rFonts w:ascii="Times New Roman" w:hAnsi="Times New Roman" w:cs="Times New Roman"/>
          <w:sz w:val="20"/>
          <w:szCs w:val="20"/>
        </w:rPr>
      </w:pPr>
      <w:r w:rsidRPr="00537F93">
        <w:rPr>
          <w:rFonts w:ascii="Times New Roman" w:hAnsi="Times New Roman" w:cs="Times New Roman"/>
          <w:b/>
          <w:sz w:val="20"/>
          <w:szCs w:val="20"/>
        </w:rPr>
        <w:t>Use sprint planning to address technical debt:</w:t>
      </w:r>
      <w:r w:rsidRPr="00537F93">
        <w:rPr>
          <w:rFonts w:ascii="Times New Roman" w:hAnsi="Times New Roman" w:cs="Times New Roman"/>
          <w:sz w:val="20"/>
          <w:szCs w:val="20"/>
        </w:rPr>
        <w:t xml:space="preserve"> The development team can use sprint planning to allocate time for addressing technical debt. This can involve setting aside a percentage of the sprint capacity to work on technical debt or dedicating a sprint to specifically addressing technical debt.</w:t>
      </w:r>
    </w:p>
    <w:p w:rsidR="00D02360" w:rsidRPr="00537F93" w:rsidRDefault="00D02360" w:rsidP="00F97B60">
      <w:pPr>
        <w:pStyle w:val="ListParagraph"/>
        <w:numPr>
          <w:ilvl w:val="0"/>
          <w:numId w:val="77"/>
        </w:numPr>
        <w:rPr>
          <w:rFonts w:ascii="Times New Roman" w:hAnsi="Times New Roman" w:cs="Times New Roman"/>
          <w:sz w:val="20"/>
          <w:szCs w:val="20"/>
        </w:rPr>
      </w:pPr>
      <w:r w:rsidRPr="00537F93">
        <w:rPr>
          <w:rFonts w:ascii="Times New Roman" w:hAnsi="Times New Roman" w:cs="Times New Roman"/>
          <w:b/>
          <w:sz w:val="20"/>
          <w:szCs w:val="20"/>
        </w:rPr>
        <w:t>Use sprint retrospectives to identify technical debt:</w:t>
      </w:r>
      <w:r w:rsidRPr="00537F93">
        <w:rPr>
          <w:rFonts w:ascii="Times New Roman" w:hAnsi="Times New Roman" w:cs="Times New Roman"/>
          <w:sz w:val="20"/>
          <w:szCs w:val="20"/>
        </w:rPr>
        <w:t xml:space="preserve"> The sprint retrospective can be used to identify technical debt that needs to be addressed in future sprints. The team can discuss the technical debt that was encountered during the sprint, and work together to identify ways to address it in the future.</w:t>
      </w:r>
    </w:p>
    <w:p w:rsidR="00D02360" w:rsidRPr="00537F93" w:rsidRDefault="00D02360" w:rsidP="00F97B60">
      <w:pPr>
        <w:pStyle w:val="ListParagraph"/>
        <w:numPr>
          <w:ilvl w:val="0"/>
          <w:numId w:val="77"/>
        </w:numPr>
        <w:rPr>
          <w:rFonts w:ascii="Times New Roman" w:hAnsi="Times New Roman" w:cs="Times New Roman"/>
          <w:sz w:val="20"/>
          <w:szCs w:val="20"/>
        </w:rPr>
      </w:pPr>
      <w:r w:rsidRPr="00537F93">
        <w:rPr>
          <w:rFonts w:ascii="Times New Roman" w:hAnsi="Times New Roman" w:cs="Times New Roman"/>
          <w:b/>
          <w:sz w:val="20"/>
          <w:szCs w:val="20"/>
        </w:rPr>
        <w:t>Use automated testing and continuous integration:</w:t>
      </w:r>
      <w:r w:rsidRPr="00537F93">
        <w:rPr>
          <w:rFonts w:ascii="Times New Roman" w:hAnsi="Times New Roman" w:cs="Times New Roman"/>
          <w:sz w:val="20"/>
          <w:szCs w:val="20"/>
        </w:rPr>
        <w:t xml:space="preserve"> Automated testing and continuous integration can help to identify technical debt and ensure that changes to the codebase do not introduce new technical debt. Automated tests can be run regularly to ensure that the codebase remains maintainable and that new changes do not introduce bugs or defects.</w:t>
      </w:r>
    </w:p>
    <w:p w:rsidR="00D02360" w:rsidRPr="00537F93" w:rsidRDefault="00D02360" w:rsidP="00D02360">
      <w:pPr>
        <w:rPr>
          <w:rFonts w:ascii="Times New Roman" w:hAnsi="Times New Roman" w:cs="Times New Roman"/>
          <w:sz w:val="20"/>
          <w:szCs w:val="20"/>
        </w:rPr>
      </w:pPr>
      <w:r w:rsidRPr="00537F93">
        <w:rPr>
          <w:rFonts w:ascii="Times New Roman" w:hAnsi="Times New Roman" w:cs="Times New Roman"/>
          <w:sz w:val="20"/>
          <w:szCs w:val="20"/>
        </w:rPr>
        <w:t>By using Scrum to manage technical debt, teams can ensure that the codebase remains maintainable over time and that the development process remains efficient and effective. By addressing technical debt as part of the regular development process, teams can improve the quality of their products and reduce the risk of bugs and defects.</w:t>
      </w:r>
    </w:p>
    <w:p w:rsidR="009B6C89" w:rsidRPr="00537F93" w:rsidRDefault="009B6C89" w:rsidP="009B6C89">
      <w:pPr>
        <w:rPr>
          <w:rFonts w:ascii="Times New Roman" w:hAnsi="Times New Roman" w:cs="Times New Roman"/>
          <w:b/>
          <w:sz w:val="20"/>
          <w:szCs w:val="20"/>
        </w:rPr>
      </w:pPr>
      <w:r w:rsidRPr="00537F93">
        <w:rPr>
          <w:rFonts w:ascii="Times New Roman" w:hAnsi="Times New Roman" w:cs="Times New Roman"/>
          <w:b/>
          <w:sz w:val="20"/>
          <w:szCs w:val="20"/>
        </w:rPr>
        <w:t>Q:How does Scrum support the delivery of projects with fixed budgets and timelines?</w:t>
      </w:r>
    </w:p>
    <w:p w:rsidR="009B6C89" w:rsidRPr="00537F93" w:rsidRDefault="009B6C89" w:rsidP="009B6C89">
      <w:pPr>
        <w:rPr>
          <w:rFonts w:ascii="Times New Roman" w:hAnsi="Times New Roman" w:cs="Times New Roman"/>
          <w:sz w:val="20"/>
          <w:szCs w:val="20"/>
        </w:rPr>
      </w:pPr>
      <w:r w:rsidRPr="00537F93">
        <w:rPr>
          <w:rFonts w:ascii="Times New Roman" w:hAnsi="Times New Roman" w:cs="Times New Roman"/>
          <w:sz w:val="20"/>
          <w:szCs w:val="20"/>
        </w:rPr>
        <w:t>A:Scrum can support the delivery of projects with fixed budgets and timelines by providing a framework that enables teams to work in an iterative and incremental way, delivering value early and frequently. Here are some ways that Scrum can help:</w:t>
      </w:r>
    </w:p>
    <w:p w:rsidR="009B6C89" w:rsidRPr="00537F93" w:rsidRDefault="009B6C89" w:rsidP="00F97B60">
      <w:pPr>
        <w:pStyle w:val="ListParagraph"/>
        <w:numPr>
          <w:ilvl w:val="0"/>
          <w:numId w:val="78"/>
        </w:numPr>
        <w:rPr>
          <w:rFonts w:ascii="Times New Roman" w:hAnsi="Times New Roman" w:cs="Times New Roman"/>
          <w:sz w:val="20"/>
          <w:szCs w:val="20"/>
        </w:rPr>
      </w:pPr>
      <w:r w:rsidRPr="00537F93">
        <w:rPr>
          <w:rFonts w:ascii="Times New Roman" w:hAnsi="Times New Roman" w:cs="Times New Roman"/>
          <w:b/>
          <w:sz w:val="20"/>
          <w:szCs w:val="20"/>
        </w:rPr>
        <w:t>Time boxed sprints:</w:t>
      </w:r>
      <w:r w:rsidRPr="00537F93">
        <w:rPr>
          <w:rFonts w:ascii="Times New Roman" w:hAnsi="Times New Roman" w:cs="Times New Roman"/>
          <w:sz w:val="20"/>
          <w:szCs w:val="20"/>
        </w:rPr>
        <w:t xml:space="preserve"> In Scrum, development is divided into timeboxed sprints, typically two to four weeks long. During each sprint, the team works on a specific set of user stories and features. By working in timeboxed sprints, the team can break the project down into smaller, more manageable pieces, and deliver value early and frequently.</w:t>
      </w:r>
    </w:p>
    <w:p w:rsidR="009B6C89" w:rsidRPr="00537F93" w:rsidRDefault="009B6C89" w:rsidP="00F97B60">
      <w:pPr>
        <w:pStyle w:val="ListParagraph"/>
        <w:numPr>
          <w:ilvl w:val="0"/>
          <w:numId w:val="78"/>
        </w:numPr>
        <w:rPr>
          <w:rFonts w:ascii="Times New Roman" w:hAnsi="Times New Roman" w:cs="Times New Roman"/>
          <w:sz w:val="20"/>
          <w:szCs w:val="20"/>
        </w:rPr>
      </w:pPr>
      <w:r w:rsidRPr="00537F93">
        <w:rPr>
          <w:rFonts w:ascii="Times New Roman" w:hAnsi="Times New Roman" w:cs="Times New Roman"/>
          <w:b/>
          <w:sz w:val="20"/>
          <w:szCs w:val="20"/>
        </w:rPr>
        <w:t>Fixed scope:</w:t>
      </w:r>
      <w:r w:rsidRPr="00537F93">
        <w:rPr>
          <w:rFonts w:ascii="Times New Roman" w:hAnsi="Times New Roman" w:cs="Times New Roman"/>
          <w:sz w:val="20"/>
          <w:szCs w:val="20"/>
        </w:rPr>
        <w:t xml:space="preserve"> At the beginning of each sprint, the Product Owner and the team define a set of user stories and features that will be worked on during the sprint. This scope is fixed for the duration of the sprint, which helps to ensure that the team stays focused and delivers what was agreed upon.</w:t>
      </w:r>
    </w:p>
    <w:p w:rsidR="009B6C89" w:rsidRPr="00537F93" w:rsidRDefault="009B6C89" w:rsidP="00F97B60">
      <w:pPr>
        <w:pStyle w:val="ListParagraph"/>
        <w:numPr>
          <w:ilvl w:val="0"/>
          <w:numId w:val="78"/>
        </w:numPr>
        <w:rPr>
          <w:rFonts w:ascii="Times New Roman" w:hAnsi="Times New Roman" w:cs="Times New Roman"/>
          <w:sz w:val="20"/>
          <w:szCs w:val="20"/>
        </w:rPr>
      </w:pPr>
      <w:r w:rsidRPr="00537F93">
        <w:rPr>
          <w:rFonts w:ascii="Times New Roman" w:hAnsi="Times New Roman" w:cs="Times New Roman"/>
          <w:b/>
          <w:sz w:val="20"/>
          <w:szCs w:val="20"/>
        </w:rPr>
        <w:t>Prioritization:</w:t>
      </w:r>
      <w:r w:rsidRPr="00537F93">
        <w:rPr>
          <w:rFonts w:ascii="Times New Roman" w:hAnsi="Times New Roman" w:cs="Times New Roman"/>
          <w:sz w:val="20"/>
          <w:szCs w:val="20"/>
        </w:rPr>
        <w:t xml:space="preserve"> The Product Owner prioritizes the backlog of user stories based on business value and urgency. This ensures that the most important user stories are worked on first, which helps to deliver value early and frequently.</w:t>
      </w:r>
    </w:p>
    <w:p w:rsidR="009B6C89" w:rsidRPr="00537F93" w:rsidRDefault="009B6C89" w:rsidP="00F97B60">
      <w:pPr>
        <w:pStyle w:val="ListParagraph"/>
        <w:numPr>
          <w:ilvl w:val="0"/>
          <w:numId w:val="78"/>
        </w:numPr>
        <w:rPr>
          <w:rFonts w:ascii="Times New Roman" w:hAnsi="Times New Roman" w:cs="Times New Roman"/>
          <w:sz w:val="20"/>
          <w:szCs w:val="20"/>
        </w:rPr>
      </w:pPr>
      <w:r w:rsidRPr="00537F93">
        <w:rPr>
          <w:rFonts w:ascii="Times New Roman" w:hAnsi="Times New Roman" w:cs="Times New Roman"/>
          <w:b/>
          <w:sz w:val="20"/>
          <w:szCs w:val="20"/>
        </w:rPr>
        <w:lastRenderedPageBreak/>
        <w:t>Sprint planning:</w:t>
      </w:r>
      <w:r w:rsidRPr="00537F93">
        <w:rPr>
          <w:rFonts w:ascii="Times New Roman" w:hAnsi="Times New Roman" w:cs="Times New Roman"/>
          <w:sz w:val="20"/>
          <w:szCs w:val="20"/>
        </w:rPr>
        <w:t xml:space="preserve"> Before each sprint, the team holds a sprint planning meeting to define the scope of the sprint and create a plan for how the work will be completed. This helps the team to stay on track and ensure that the work is completed within the sprint timeline.</w:t>
      </w:r>
    </w:p>
    <w:p w:rsidR="009B6C89" w:rsidRPr="00537F93" w:rsidRDefault="009B6C89" w:rsidP="00F97B60">
      <w:pPr>
        <w:pStyle w:val="ListParagraph"/>
        <w:numPr>
          <w:ilvl w:val="0"/>
          <w:numId w:val="78"/>
        </w:numPr>
        <w:rPr>
          <w:rFonts w:ascii="Times New Roman" w:hAnsi="Times New Roman" w:cs="Times New Roman"/>
          <w:sz w:val="20"/>
          <w:szCs w:val="20"/>
        </w:rPr>
      </w:pPr>
      <w:r w:rsidRPr="00537F93">
        <w:rPr>
          <w:rFonts w:ascii="Times New Roman" w:hAnsi="Times New Roman" w:cs="Times New Roman"/>
          <w:b/>
          <w:sz w:val="20"/>
          <w:szCs w:val="20"/>
        </w:rPr>
        <w:t>Sprint review:</w:t>
      </w:r>
      <w:r w:rsidRPr="00537F93">
        <w:rPr>
          <w:rFonts w:ascii="Times New Roman" w:hAnsi="Times New Roman" w:cs="Times New Roman"/>
          <w:sz w:val="20"/>
          <w:szCs w:val="20"/>
        </w:rPr>
        <w:t xml:space="preserve"> At the end of each sprint, the team holds a sprint review meeting to demonstrate the work that was completed during the sprint. This provides stakeholders with the opportunity to provide feedback and make changes to the scope or priorities for the next sprint.</w:t>
      </w:r>
    </w:p>
    <w:p w:rsidR="009B6C89" w:rsidRPr="00537F93" w:rsidRDefault="009B6C89" w:rsidP="009B6C89">
      <w:pPr>
        <w:rPr>
          <w:rFonts w:ascii="Times New Roman" w:hAnsi="Times New Roman" w:cs="Times New Roman"/>
          <w:sz w:val="20"/>
          <w:szCs w:val="20"/>
        </w:rPr>
      </w:pPr>
      <w:r w:rsidRPr="00537F93">
        <w:rPr>
          <w:rFonts w:ascii="Times New Roman" w:hAnsi="Times New Roman" w:cs="Times New Roman"/>
          <w:sz w:val="20"/>
          <w:szCs w:val="20"/>
        </w:rPr>
        <w:t>By using Scrum, teams can deliver value early and frequently, which helps to ensure that the project is on track and within budget. The fixed scope, prioritization, and timeboxed sprints help to keep the team focused on delivering the most important user stories and features first, which helps to ensure that the project is completed within the fixed timeline. By using Scrum, teams can also be more responsive to changing priorities or requirements, which can help to ensure that the project remains on track and within budget.</w:t>
      </w:r>
    </w:p>
    <w:p w:rsidR="00B66A4C" w:rsidRPr="00537F93" w:rsidRDefault="00B66A4C" w:rsidP="00B66A4C">
      <w:pPr>
        <w:rPr>
          <w:rFonts w:ascii="Times New Roman" w:hAnsi="Times New Roman" w:cs="Times New Roman"/>
          <w:b/>
          <w:sz w:val="20"/>
          <w:szCs w:val="20"/>
        </w:rPr>
      </w:pPr>
      <w:r w:rsidRPr="00537F93">
        <w:rPr>
          <w:rFonts w:ascii="Times New Roman" w:hAnsi="Times New Roman" w:cs="Times New Roman"/>
          <w:b/>
          <w:sz w:val="20"/>
          <w:szCs w:val="20"/>
        </w:rPr>
        <w:t>Q:What are the different roles and responsibilities within a Scrum of Scrums, and how do they interact with each other?</w:t>
      </w:r>
    </w:p>
    <w:p w:rsidR="00B66A4C" w:rsidRPr="00537F93" w:rsidRDefault="00B66A4C" w:rsidP="00B66A4C">
      <w:pPr>
        <w:rPr>
          <w:rFonts w:ascii="Times New Roman" w:hAnsi="Times New Roman" w:cs="Times New Roman"/>
          <w:sz w:val="20"/>
          <w:szCs w:val="20"/>
        </w:rPr>
      </w:pPr>
      <w:r w:rsidRPr="00537F93">
        <w:rPr>
          <w:rFonts w:ascii="Times New Roman" w:hAnsi="Times New Roman" w:cs="Times New Roman"/>
          <w:sz w:val="20"/>
          <w:szCs w:val="20"/>
        </w:rPr>
        <w:t>A:A Scrum of Scrums is a scaled Scrum approach used to coordinate work among multiple Scrum teams working on a large project. It is a way for teams to work collaboratively and manage dependencies between their work.</w:t>
      </w:r>
    </w:p>
    <w:p w:rsidR="00B66A4C" w:rsidRPr="00537F93" w:rsidRDefault="00B66A4C" w:rsidP="00B66A4C">
      <w:pPr>
        <w:rPr>
          <w:rFonts w:ascii="Times New Roman" w:hAnsi="Times New Roman" w:cs="Times New Roman"/>
          <w:sz w:val="20"/>
          <w:szCs w:val="20"/>
        </w:rPr>
      </w:pPr>
      <w:r w:rsidRPr="00537F93">
        <w:rPr>
          <w:rFonts w:ascii="Times New Roman" w:hAnsi="Times New Roman" w:cs="Times New Roman"/>
          <w:sz w:val="20"/>
          <w:szCs w:val="20"/>
        </w:rPr>
        <w:t>The Scrum of Scrums has the following roles:</w:t>
      </w:r>
    </w:p>
    <w:p w:rsidR="00B66A4C" w:rsidRPr="00537F93" w:rsidRDefault="00B66A4C" w:rsidP="00F97B60">
      <w:pPr>
        <w:pStyle w:val="ListParagraph"/>
        <w:numPr>
          <w:ilvl w:val="0"/>
          <w:numId w:val="79"/>
        </w:numPr>
        <w:rPr>
          <w:rFonts w:ascii="Times New Roman" w:hAnsi="Times New Roman" w:cs="Times New Roman"/>
          <w:sz w:val="20"/>
          <w:szCs w:val="20"/>
        </w:rPr>
      </w:pPr>
      <w:r w:rsidRPr="00537F93">
        <w:rPr>
          <w:rFonts w:ascii="Times New Roman" w:hAnsi="Times New Roman" w:cs="Times New Roman"/>
          <w:b/>
          <w:sz w:val="20"/>
          <w:szCs w:val="20"/>
        </w:rPr>
        <w:t>Scrum of Scrums Master:</w:t>
      </w:r>
      <w:r w:rsidRPr="00537F93">
        <w:rPr>
          <w:rFonts w:ascii="Times New Roman" w:hAnsi="Times New Roman" w:cs="Times New Roman"/>
          <w:sz w:val="20"/>
          <w:szCs w:val="20"/>
        </w:rPr>
        <w:t xml:space="preserve"> The Scrum of Scrums Master is responsible for facilitating communication and collaboration among the various Scrum teams. They work closely with the Product Owners of each team to ensure that the teams are working towards a common goal.</w:t>
      </w:r>
    </w:p>
    <w:p w:rsidR="00B66A4C" w:rsidRPr="00537F93" w:rsidRDefault="00B66A4C" w:rsidP="00F97B60">
      <w:pPr>
        <w:pStyle w:val="ListParagraph"/>
        <w:numPr>
          <w:ilvl w:val="0"/>
          <w:numId w:val="79"/>
        </w:numPr>
        <w:rPr>
          <w:rFonts w:ascii="Times New Roman" w:hAnsi="Times New Roman" w:cs="Times New Roman"/>
          <w:sz w:val="20"/>
          <w:szCs w:val="20"/>
        </w:rPr>
      </w:pPr>
      <w:r w:rsidRPr="00537F93">
        <w:rPr>
          <w:rFonts w:ascii="Times New Roman" w:hAnsi="Times New Roman" w:cs="Times New Roman"/>
          <w:b/>
          <w:sz w:val="20"/>
          <w:szCs w:val="20"/>
        </w:rPr>
        <w:t>Product Owners:</w:t>
      </w:r>
      <w:r w:rsidRPr="00537F93">
        <w:rPr>
          <w:rFonts w:ascii="Times New Roman" w:hAnsi="Times New Roman" w:cs="Times New Roman"/>
          <w:sz w:val="20"/>
          <w:szCs w:val="20"/>
        </w:rPr>
        <w:t xml:space="preserve"> Each Scrum team has its own Product Owner who is responsible for defining and prioritizing the backlog of work. The Product Owners of each team work closely with the Scrum of Scrums Master to ensure that the work being done by their team aligns with the overall project goals.</w:t>
      </w:r>
    </w:p>
    <w:p w:rsidR="00B66A4C" w:rsidRPr="00537F93" w:rsidRDefault="00B66A4C" w:rsidP="00F97B60">
      <w:pPr>
        <w:pStyle w:val="ListParagraph"/>
        <w:numPr>
          <w:ilvl w:val="0"/>
          <w:numId w:val="79"/>
        </w:numPr>
        <w:rPr>
          <w:rFonts w:ascii="Times New Roman" w:hAnsi="Times New Roman" w:cs="Times New Roman"/>
          <w:sz w:val="20"/>
          <w:szCs w:val="20"/>
        </w:rPr>
      </w:pPr>
      <w:r w:rsidRPr="00537F93">
        <w:rPr>
          <w:rFonts w:ascii="Times New Roman" w:hAnsi="Times New Roman" w:cs="Times New Roman"/>
          <w:b/>
          <w:sz w:val="20"/>
          <w:szCs w:val="20"/>
        </w:rPr>
        <w:t>Scrum Masters:</w:t>
      </w:r>
      <w:r w:rsidRPr="00537F93">
        <w:rPr>
          <w:rFonts w:ascii="Times New Roman" w:hAnsi="Times New Roman" w:cs="Times New Roman"/>
          <w:sz w:val="20"/>
          <w:szCs w:val="20"/>
        </w:rPr>
        <w:t xml:space="preserve"> Each Scrum team has its own Scrum Master who is responsible for ensuring that the team follows the Scrum framework and practices. The Scrum Masters of each team work closely with the Scrum of Scrums Master to ensure that the teams are coordinated and working towards the same goal.</w:t>
      </w:r>
    </w:p>
    <w:p w:rsidR="00B66A4C" w:rsidRPr="00537F93" w:rsidRDefault="00B66A4C" w:rsidP="00F97B60">
      <w:pPr>
        <w:pStyle w:val="ListParagraph"/>
        <w:numPr>
          <w:ilvl w:val="0"/>
          <w:numId w:val="79"/>
        </w:numPr>
        <w:rPr>
          <w:rFonts w:ascii="Times New Roman" w:hAnsi="Times New Roman" w:cs="Times New Roman"/>
          <w:sz w:val="20"/>
          <w:szCs w:val="20"/>
        </w:rPr>
      </w:pPr>
      <w:r w:rsidRPr="00537F93">
        <w:rPr>
          <w:rFonts w:ascii="Times New Roman" w:hAnsi="Times New Roman" w:cs="Times New Roman"/>
          <w:b/>
          <w:sz w:val="20"/>
          <w:szCs w:val="20"/>
        </w:rPr>
        <w:t>Development Team Members:</w:t>
      </w:r>
      <w:r w:rsidRPr="00537F93">
        <w:rPr>
          <w:rFonts w:ascii="Times New Roman" w:hAnsi="Times New Roman" w:cs="Times New Roman"/>
          <w:sz w:val="20"/>
          <w:szCs w:val="20"/>
        </w:rPr>
        <w:t xml:space="preserve"> Each Scrum team has its own development team members who are responsible for implementing the work defined in the backlog. The development team members work closely with the other teams to ensure that their work is integrated into the overall project.</w:t>
      </w:r>
    </w:p>
    <w:p w:rsidR="00B66A4C" w:rsidRPr="00537F93" w:rsidRDefault="00B66A4C" w:rsidP="00B66A4C">
      <w:pPr>
        <w:rPr>
          <w:rFonts w:ascii="Times New Roman" w:hAnsi="Times New Roman" w:cs="Times New Roman"/>
          <w:sz w:val="20"/>
          <w:szCs w:val="20"/>
        </w:rPr>
      </w:pPr>
      <w:r w:rsidRPr="00537F93">
        <w:rPr>
          <w:rFonts w:ascii="Times New Roman" w:hAnsi="Times New Roman" w:cs="Times New Roman"/>
          <w:sz w:val="20"/>
          <w:szCs w:val="20"/>
        </w:rPr>
        <w:t>The Scrum of Scrums approach allows for better communication and coordination between multiple Scrum teams working on the same project. The Scrum of Scrums Master facilitates communication between the teams, while the Product Owners and Scrum Masters ensure that their individual teams are aligned with the overall project goals. Development team members work together to integrate their work into the larger project. This collaboration helps to manage dependencies and ensure that the project is delivered successfully.</w:t>
      </w:r>
    </w:p>
    <w:p w:rsidR="00D64EDF" w:rsidRPr="00537F93" w:rsidRDefault="00D64EDF" w:rsidP="00D64EDF">
      <w:pPr>
        <w:rPr>
          <w:rFonts w:ascii="Times New Roman" w:hAnsi="Times New Roman" w:cs="Times New Roman"/>
          <w:b/>
          <w:sz w:val="20"/>
          <w:szCs w:val="20"/>
        </w:rPr>
      </w:pPr>
      <w:r w:rsidRPr="00537F93">
        <w:rPr>
          <w:rFonts w:ascii="Times New Roman" w:hAnsi="Times New Roman" w:cs="Times New Roman"/>
          <w:b/>
          <w:sz w:val="20"/>
          <w:szCs w:val="20"/>
        </w:rPr>
        <w:t>Q:What is the role of the Development Team in a Scrum project, and how do they contribute to project success?</w:t>
      </w:r>
    </w:p>
    <w:p w:rsidR="00D64EDF" w:rsidRPr="00537F93" w:rsidRDefault="00D64EDF" w:rsidP="00D64EDF">
      <w:pPr>
        <w:rPr>
          <w:rFonts w:ascii="Times New Roman" w:hAnsi="Times New Roman" w:cs="Times New Roman"/>
          <w:sz w:val="20"/>
          <w:szCs w:val="20"/>
        </w:rPr>
      </w:pPr>
      <w:r w:rsidRPr="00537F93">
        <w:rPr>
          <w:rFonts w:ascii="Times New Roman" w:hAnsi="Times New Roman" w:cs="Times New Roman"/>
          <w:sz w:val="20"/>
          <w:szCs w:val="20"/>
        </w:rPr>
        <w:t>The Development Team is a key part of the Scrum framework and is responsible for delivering a potentially releasable increment of product at the end of each Sprint. Here are some of the key responsibilities and contributions of the Development Team:</w:t>
      </w:r>
    </w:p>
    <w:p w:rsidR="00D64EDF" w:rsidRPr="00537F93" w:rsidRDefault="00D64EDF" w:rsidP="00F97B60">
      <w:pPr>
        <w:pStyle w:val="ListParagraph"/>
        <w:numPr>
          <w:ilvl w:val="0"/>
          <w:numId w:val="80"/>
        </w:numPr>
        <w:rPr>
          <w:rFonts w:ascii="Times New Roman" w:hAnsi="Times New Roman" w:cs="Times New Roman"/>
          <w:sz w:val="20"/>
          <w:szCs w:val="20"/>
        </w:rPr>
      </w:pPr>
      <w:r w:rsidRPr="00537F93">
        <w:rPr>
          <w:rFonts w:ascii="Times New Roman" w:hAnsi="Times New Roman" w:cs="Times New Roman"/>
          <w:sz w:val="20"/>
          <w:szCs w:val="20"/>
        </w:rPr>
        <w:t>Develop the product increment: The Development Team is responsible for designing, building, testing, and delivering the product increment. They work together to complete the work defined in the Sprint Backlog and ensure that it meets the Definition of Done.</w:t>
      </w:r>
    </w:p>
    <w:p w:rsidR="00D64EDF" w:rsidRPr="00537F93" w:rsidRDefault="00D64EDF" w:rsidP="00F97B60">
      <w:pPr>
        <w:pStyle w:val="ListParagraph"/>
        <w:numPr>
          <w:ilvl w:val="0"/>
          <w:numId w:val="80"/>
        </w:numPr>
        <w:rPr>
          <w:rFonts w:ascii="Times New Roman" w:hAnsi="Times New Roman" w:cs="Times New Roman"/>
          <w:sz w:val="20"/>
          <w:szCs w:val="20"/>
        </w:rPr>
      </w:pPr>
      <w:r w:rsidRPr="00537F93">
        <w:rPr>
          <w:rFonts w:ascii="Times New Roman" w:hAnsi="Times New Roman" w:cs="Times New Roman"/>
          <w:sz w:val="20"/>
          <w:szCs w:val="20"/>
        </w:rPr>
        <w:t>Self-organize: The Development Team is responsible for self-organizing and deciding how the work will be completed. They determine the best way to approach the work and how to collaborate effectively.</w:t>
      </w:r>
    </w:p>
    <w:p w:rsidR="00D64EDF" w:rsidRPr="00537F93" w:rsidRDefault="00D64EDF" w:rsidP="00F97B60">
      <w:pPr>
        <w:pStyle w:val="ListParagraph"/>
        <w:numPr>
          <w:ilvl w:val="0"/>
          <w:numId w:val="80"/>
        </w:numPr>
        <w:rPr>
          <w:rFonts w:ascii="Times New Roman" w:hAnsi="Times New Roman" w:cs="Times New Roman"/>
          <w:sz w:val="20"/>
          <w:szCs w:val="20"/>
        </w:rPr>
      </w:pPr>
      <w:r w:rsidRPr="00537F93">
        <w:rPr>
          <w:rFonts w:ascii="Times New Roman" w:hAnsi="Times New Roman" w:cs="Times New Roman"/>
          <w:sz w:val="20"/>
          <w:szCs w:val="20"/>
        </w:rPr>
        <w:lastRenderedPageBreak/>
        <w:t>Collaborate with the Product Owner: The Development Team works closely with the Product Owner to ensure that the work they are doing is aligned with the product vision and goals. They collaborate with the Product Owner to refine the Product Backlog and to ensure that the work is properly prioritized.</w:t>
      </w:r>
    </w:p>
    <w:p w:rsidR="00D64EDF" w:rsidRPr="00537F93" w:rsidRDefault="00D64EDF" w:rsidP="00F97B60">
      <w:pPr>
        <w:pStyle w:val="ListParagraph"/>
        <w:numPr>
          <w:ilvl w:val="0"/>
          <w:numId w:val="80"/>
        </w:numPr>
        <w:rPr>
          <w:rFonts w:ascii="Times New Roman" w:hAnsi="Times New Roman" w:cs="Times New Roman"/>
          <w:sz w:val="20"/>
          <w:szCs w:val="20"/>
        </w:rPr>
      </w:pPr>
      <w:r w:rsidRPr="00537F93">
        <w:rPr>
          <w:rFonts w:ascii="Times New Roman" w:hAnsi="Times New Roman" w:cs="Times New Roman"/>
          <w:sz w:val="20"/>
          <w:szCs w:val="20"/>
        </w:rPr>
        <w:t>Attend Scrum events: The Development Team attends all Scrum events, including the Sprint Planning, Daily Scrum, Sprint Review, and Sprint Retrospective meetings. They actively participate in these events and use them to collaborate and align with the rest of the Scrum Team.</w:t>
      </w:r>
    </w:p>
    <w:p w:rsidR="00D64EDF" w:rsidRPr="00537F93" w:rsidRDefault="00D64EDF" w:rsidP="00F97B60">
      <w:pPr>
        <w:pStyle w:val="ListParagraph"/>
        <w:numPr>
          <w:ilvl w:val="0"/>
          <w:numId w:val="80"/>
        </w:numPr>
        <w:rPr>
          <w:rFonts w:ascii="Times New Roman" w:hAnsi="Times New Roman" w:cs="Times New Roman"/>
          <w:sz w:val="20"/>
          <w:szCs w:val="20"/>
        </w:rPr>
      </w:pPr>
      <w:r w:rsidRPr="00537F93">
        <w:rPr>
          <w:rFonts w:ascii="Times New Roman" w:hAnsi="Times New Roman" w:cs="Times New Roman"/>
          <w:sz w:val="20"/>
          <w:szCs w:val="20"/>
        </w:rPr>
        <w:t>Continuously improve: The Development Team is responsible for continuously improving their processes and practices. They use the Sprint Retrospective to reflect on their performance and identify ways to improve their work.</w:t>
      </w:r>
    </w:p>
    <w:p w:rsidR="009B6C89" w:rsidRPr="00537F93" w:rsidRDefault="00D64EDF" w:rsidP="00D64EDF">
      <w:pPr>
        <w:rPr>
          <w:rFonts w:ascii="Times New Roman" w:hAnsi="Times New Roman" w:cs="Times New Roman"/>
          <w:sz w:val="20"/>
          <w:szCs w:val="20"/>
        </w:rPr>
      </w:pPr>
      <w:r w:rsidRPr="00537F93">
        <w:rPr>
          <w:rFonts w:ascii="Times New Roman" w:hAnsi="Times New Roman" w:cs="Times New Roman"/>
          <w:sz w:val="20"/>
          <w:szCs w:val="20"/>
        </w:rPr>
        <w:t>The contributions of the Development Team are critical to the success of the project. They are responsible for delivering the product increment, ensuring that it meets the Definition of Done, and continuously improving their processes and practices. The Development Team is a cross-functional team that works together to complete the work defined in the Sprint Backlog. Their collaborative efforts and continuous improvement contribute to the success of the project and the overall success of the Scrum framework.</w:t>
      </w:r>
    </w:p>
    <w:p w:rsidR="00B8335E" w:rsidRPr="00537F93" w:rsidRDefault="00B8335E" w:rsidP="00B8335E">
      <w:pPr>
        <w:rPr>
          <w:rFonts w:ascii="Times New Roman" w:hAnsi="Times New Roman" w:cs="Times New Roman"/>
          <w:b/>
          <w:sz w:val="20"/>
          <w:szCs w:val="20"/>
        </w:rPr>
      </w:pPr>
      <w:r w:rsidRPr="00537F93">
        <w:rPr>
          <w:rFonts w:ascii="Times New Roman" w:hAnsi="Times New Roman" w:cs="Times New Roman"/>
          <w:b/>
          <w:sz w:val="20"/>
          <w:szCs w:val="20"/>
        </w:rPr>
        <w:t>Q:What is the difference between a Sprint and an Iteration in Scrum, and how are they used to manage project scope?</w:t>
      </w:r>
    </w:p>
    <w:p w:rsidR="00B8335E" w:rsidRPr="00537F93" w:rsidRDefault="00B8335E" w:rsidP="00B8335E">
      <w:pPr>
        <w:rPr>
          <w:rFonts w:ascii="Times New Roman" w:hAnsi="Times New Roman" w:cs="Times New Roman"/>
          <w:sz w:val="20"/>
          <w:szCs w:val="20"/>
        </w:rPr>
      </w:pPr>
      <w:r w:rsidRPr="00537F93">
        <w:rPr>
          <w:rFonts w:ascii="Times New Roman" w:hAnsi="Times New Roman" w:cs="Times New Roman"/>
          <w:sz w:val="20"/>
          <w:szCs w:val="20"/>
        </w:rPr>
        <w:t>A:In Scrum, a Sprint and an Iteration are often used interchangeably, but they do have some key differences.</w:t>
      </w:r>
    </w:p>
    <w:p w:rsidR="00B8335E" w:rsidRPr="00537F93" w:rsidRDefault="00B8335E" w:rsidP="00B8335E">
      <w:pPr>
        <w:rPr>
          <w:rFonts w:ascii="Times New Roman" w:hAnsi="Times New Roman" w:cs="Times New Roman"/>
          <w:sz w:val="20"/>
          <w:szCs w:val="20"/>
        </w:rPr>
      </w:pPr>
      <w:r w:rsidRPr="00537F93">
        <w:rPr>
          <w:rFonts w:ascii="Times New Roman" w:hAnsi="Times New Roman" w:cs="Times New Roman"/>
          <w:sz w:val="20"/>
          <w:szCs w:val="20"/>
        </w:rPr>
        <w:t>A Sprint is a time-boxed period of development, typically lasting between 1-4 weeks, during which a specific amount of work is completed. The work to be completed is defined in the Sprint Backlog, which is created during the Sprint Planning meeting. At the end of the Sprint, the team delivers a potentially releasable product increment.</w:t>
      </w:r>
    </w:p>
    <w:p w:rsidR="00B8335E" w:rsidRPr="00537F93" w:rsidRDefault="00B8335E" w:rsidP="00B8335E">
      <w:pPr>
        <w:rPr>
          <w:rFonts w:ascii="Times New Roman" w:hAnsi="Times New Roman" w:cs="Times New Roman"/>
          <w:sz w:val="20"/>
          <w:szCs w:val="20"/>
        </w:rPr>
      </w:pPr>
      <w:r w:rsidRPr="00537F93">
        <w:rPr>
          <w:rFonts w:ascii="Times New Roman" w:hAnsi="Times New Roman" w:cs="Times New Roman"/>
          <w:sz w:val="20"/>
          <w:szCs w:val="20"/>
        </w:rPr>
        <w:t>An Iteration, on the other hand, is a time-boxed period of development that is part of an iterative and incremental software development process. It is a broader term that can be used to describe any period of development that includes planning, execution, and review. An iteration may include multiple Sprints or other types of development activities, such as requirements gathering, design, testing, and documentation.</w:t>
      </w:r>
    </w:p>
    <w:p w:rsidR="00B8335E" w:rsidRPr="00537F93" w:rsidRDefault="00B8335E" w:rsidP="00B8335E">
      <w:pPr>
        <w:rPr>
          <w:rFonts w:ascii="Times New Roman" w:hAnsi="Times New Roman" w:cs="Times New Roman"/>
          <w:sz w:val="20"/>
          <w:szCs w:val="20"/>
        </w:rPr>
      </w:pPr>
      <w:r w:rsidRPr="00537F93">
        <w:rPr>
          <w:rFonts w:ascii="Times New Roman" w:hAnsi="Times New Roman" w:cs="Times New Roman"/>
          <w:sz w:val="20"/>
          <w:szCs w:val="20"/>
        </w:rPr>
        <w:t>In terms of managing project scope, Sprints are used to break down the overall project scope into smaller, manageable pieces that can be completed within a short period of time. This allows the team to focus on delivering a small but fully functional increment of the product at the end of each Sprint. Sprints provide a way to manage project scope by ensuring that the work completed during the Sprint is aligned with the overall project goals and vision.</w:t>
      </w:r>
    </w:p>
    <w:p w:rsidR="00B8335E" w:rsidRPr="00537F93" w:rsidRDefault="00B8335E" w:rsidP="00B8335E">
      <w:pPr>
        <w:rPr>
          <w:rFonts w:ascii="Times New Roman" w:hAnsi="Times New Roman" w:cs="Times New Roman"/>
          <w:sz w:val="20"/>
          <w:szCs w:val="20"/>
        </w:rPr>
      </w:pPr>
      <w:r w:rsidRPr="00537F93">
        <w:rPr>
          <w:rFonts w:ascii="Times New Roman" w:hAnsi="Times New Roman" w:cs="Times New Roman"/>
          <w:sz w:val="20"/>
          <w:szCs w:val="20"/>
        </w:rPr>
        <w:t>Iterations, on the other hand, are used to manage the overall project scope by breaking it down into smaller, more manageable pieces that can be completed in a series of iterative and incremental development cycles. The goal of each iteration is to produce a potentially releasable product increment that meets the needs of the stakeholders and provides value to the customer.</w:t>
      </w:r>
    </w:p>
    <w:p w:rsidR="009B6C89" w:rsidRPr="00537F93" w:rsidRDefault="00B8335E" w:rsidP="00B8335E">
      <w:pPr>
        <w:rPr>
          <w:rFonts w:ascii="Times New Roman" w:hAnsi="Times New Roman" w:cs="Times New Roman"/>
          <w:sz w:val="20"/>
          <w:szCs w:val="20"/>
        </w:rPr>
      </w:pPr>
      <w:r w:rsidRPr="00537F93">
        <w:rPr>
          <w:rFonts w:ascii="Times New Roman" w:hAnsi="Times New Roman" w:cs="Times New Roman"/>
          <w:sz w:val="20"/>
          <w:szCs w:val="20"/>
        </w:rPr>
        <w:t>In summary, Sprints are a key part of Scrum and are used to manage project scope by breaking it down into smaller, more manageable pieces that can be completed within a short period of time. Iterations, on the other hand, are a broader term that can be used to describe any period of development that includes planning, execution, and review, and are used to manage project scope by breaking it down into smaller, iterative and incremental development cycles.</w:t>
      </w:r>
    </w:p>
    <w:p w:rsidR="005D00C0" w:rsidRPr="00537F93" w:rsidRDefault="005D00C0" w:rsidP="005D00C0">
      <w:pPr>
        <w:rPr>
          <w:rFonts w:ascii="Times New Roman" w:hAnsi="Times New Roman" w:cs="Times New Roman"/>
          <w:b/>
          <w:sz w:val="20"/>
          <w:szCs w:val="20"/>
        </w:rPr>
      </w:pPr>
      <w:r w:rsidRPr="00537F93">
        <w:rPr>
          <w:rFonts w:ascii="Times New Roman" w:hAnsi="Times New Roman" w:cs="Times New Roman"/>
          <w:b/>
          <w:sz w:val="20"/>
          <w:szCs w:val="20"/>
        </w:rPr>
        <w:t>Q:What is the relationship between Scrum and Lean Startup, and how can they be used together to support innovation and experimentation?</w:t>
      </w:r>
    </w:p>
    <w:p w:rsidR="005D00C0" w:rsidRPr="00537F93" w:rsidRDefault="005D00C0" w:rsidP="005D00C0">
      <w:pPr>
        <w:rPr>
          <w:rFonts w:ascii="Times New Roman" w:hAnsi="Times New Roman" w:cs="Times New Roman"/>
          <w:sz w:val="20"/>
          <w:szCs w:val="20"/>
        </w:rPr>
      </w:pPr>
      <w:r w:rsidRPr="00537F93">
        <w:rPr>
          <w:rFonts w:ascii="Times New Roman" w:hAnsi="Times New Roman" w:cs="Times New Roman"/>
          <w:sz w:val="20"/>
          <w:szCs w:val="20"/>
        </w:rPr>
        <w:t>A:Scrum and Lean Startup are two frameworks that are often used together to support innovation and experimentation in software development.</w:t>
      </w:r>
    </w:p>
    <w:p w:rsidR="005D00C0" w:rsidRPr="00537F93" w:rsidRDefault="005D00C0" w:rsidP="005D00C0">
      <w:pPr>
        <w:rPr>
          <w:rFonts w:ascii="Times New Roman" w:hAnsi="Times New Roman" w:cs="Times New Roman"/>
          <w:sz w:val="20"/>
          <w:szCs w:val="20"/>
        </w:rPr>
      </w:pPr>
      <w:r w:rsidRPr="00537F93">
        <w:rPr>
          <w:rFonts w:ascii="Times New Roman" w:hAnsi="Times New Roman" w:cs="Times New Roman"/>
          <w:sz w:val="20"/>
          <w:szCs w:val="20"/>
        </w:rPr>
        <w:t>Scrum is an agile framework that focuses on delivering value to the customer through short iterations of development. It provides a structured approach for managing projects, with a focus on transparency, inspection, and adaptation.</w:t>
      </w:r>
    </w:p>
    <w:p w:rsidR="005D00C0" w:rsidRPr="00537F93" w:rsidRDefault="005D00C0" w:rsidP="005D00C0">
      <w:pPr>
        <w:rPr>
          <w:rFonts w:ascii="Times New Roman" w:hAnsi="Times New Roman" w:cs="Times New Roman"/>
          <w:sz w:val="20"/>
          <w:szCs w:val="20"/>
        </w:rPr>
      </w:pPr>
      <w:r w:rsidRPr="00537F93">
        <w:rPr>
          <w:rFonts w:ascii="Times New Roman" w:hAnsi="Times New Roman" w:cs="Times New Roman"/>
          <w:sz w:val="20"/>
          <w:szCs w:val="20"/>
        </w:rPr>
        <w:lastRenderedPageBreak/>
        <w:t>Lean Startup, on the other hand, is a methodology that is focused on quickly testing and validating assumptions about a product or business idea. It emphasizes the importance of experimentation, customer feedback, and continuous learning.</w:t>
      </w:r>
    </w:p>
    <w:p w:rsidR="005D00C0" w:rsidRPr="00537F93" w:rsidRDefault="005D00C0" w:rsidP="005D00C0">
      <w:pPr>
        <w:rPr>
          <w:rFonts w:ascii="Times New Roman" w:hAnsi="Times New Roman" w:cs="Times New Roman"/>
          <w:sz w:val="20"/>
          <w:szCs w:val="20"/>
        </w:rPr>
      </w:pPr>
      <w:r w:rsidRPr="00537F93">
        <w:rPr>
          <w:rFonts w:ascii="Times New Roman" w:hAnsi="Times New Roman" w:cs="Times New Roman"/>
          <w:sz w:val="20"/>
          <w:szCs w:val="20"/>
        </w:rPr>
        <w:t>When used together, Scrum and Lean Startup can support innovation and experimentation by providing a framework for developing and testing new ideas quickly and efficiently.</w:t>
      </w:r>
    </w:p>
    <w:p w:rsidR="005D00C0" w:rsidRPr="00537F93" w:rsidRDefault="005D00C0" w:rsidP="005D00C0">
      <w:pPr>
        <w:rPr>
          <w:rFonts w:ascii="Times New Roman" w:hAnsi="Times New Roman" w:cs="Times New Roman"/>
          <w:sz w:val="20"/>
          <w:szCs w:val="20"/>
        </w:rPr>
      </w:pPr>
      <w:r w:rsidRPr="00537F93">
        <w:rPr>
          <w:rFonts w:ascii="Times New Roman" w:hAnsi="Times New Roman" w:cs="Times New Roman"/>
          <w:sz w:val="20"/>
          <w:szCs w:val="20"/>
        </w:rPr>
        <w:t>One way that Scrum and Lean Startup can be used together is by using Scrum to manage the development process and Lean Startup to guide the product discovery process. In this approach, the Scrum team uses short development cycles to build and test new features, while the Lean Startup process is used to validate assumptions about the product and the market.</w:t>
      </w:r>
    </w:p>
    <w:p w:rsidR="005D00C0" w:rsidRPr="00537F93" w:rsidRDefault="005D00C0" w:rsidP="005D00C0">
      <w:pPr>
        <w:rPr>
          <w:rFonts w:ascii="Times New Roman" w:hAnsi="Times New Roman" w:cs="Times New Roman"/>
          <w:sz w:val="20"/>
          <w:szCs w:val="20"/>
        </w:rPr>
      </w:pPr>
      <w:r w:rsidRPr="00537F93">
        <w:rPr>
          <w:rFonts w:ascii="Times New Roman" w:hAnsi="Times New Roman" w:cs="Times New Roman"/>
          <w:sz w:val="20"/>
          <w:szCs w:val="20"/>
        </w:rPr>
        <w:t>Another way that Scrum and Lean Startup can be used together is by incorporating Lean Startup principles into the Scrum process. For example, the Scrum team can use techniques such as customer development, A/B testing, and continuous feedback loops to validate assumptions and test new ideas.</w:t>
      </w:r>
    </w:p>
    <w:p w:rsidR="009B6C89" w:rsidRPr="00537F93" w:rsidRDefault="005D00C0" w:rsidP="005D00C0">
      <w:pPr>
        <w:rPr>
          <w:rFonts w:ascii="Times New Roman" w:hAnsi="Times New Roman" w:cs="Times New Roman"/>
          <w:sz w:val="20"/>
          <w:szCs w:val="20"/>
        </w:rPr>
      </w:pPr>
      <w:r w:rsidRPr="00537F93">
        <w:rPr>
          <w:rFonts w:ascii="Times New Roman" w:hAnsi="Times New Roman" w:cs="Times New Roman"/>
          <w:sz w:val="20"/>
          <w:szCs w:val="20"/>
        </w:rPr>
        <w:t>Ultimately, the combination of Scrum and Lean Startup can provide a powerful framework for supporting innovation and experimentation in software development. By using these frameworks together, teams can quickly build and test new ideas, while also ensuring that they are delivering value to the customer and meeting business goals.</w:t>
      </w:r>
    </w:p>
    <w:p w:rsidR="00415AA8" w:rsidRPr="00537F93" w:rsidRDefault="00415AA8" w:rsidP="00415AA8">
      <w:pPr>
        <w:rPr>
          <w:rFonts w:ascii="Times New Roman" w:hAnsi="Times New Roman" w:cs="Times New Roman"/>
          <w:b/>
          <w:sz w:val="20"/>
          <w:szCs w:val="20"/>
        </w:rPr>
      </w:pPr>
      <w:r w:rsidRPr="00537F93">
        <w:rPr>
          <w:rFonts w:ascii="Times New Roman" w:hAnsi="Times New Roman" w:cs="Times New Roman"/>
          <w:b/>
          <w:sz w:val="20"/>
          <w:szCs w:val="20"/>
        </w:rPr>
        <w:t>Q:What is the importance of having a Definition of Done in Scrum, and how is it used to ensure that the team is delivering quality software?</w:t>
      </w:r>
    </w:p>
    <w:p w:rsidR="00415AA8" w:rsidRPr="00537F93" w:rsidRDefault="00415AA8" w:rsidP="00415AA8">
      <w:pPr>
        <w:rPr>
          <w:rFonts w:ascii="Times New Roman" w:hAnsi="Times New Roman" w:cs="Times New Roman"/>
          <w:sz w:val="20"/>
          <w:szCs w:val="20"/>
        </w:rPr>
      </w:pPr>
      <w:r w:rsidRPr="00537F93">
        <w:rPr>
          <w:rFonts w:ascii="Times New Roman" w:hAnsi="Times New Roman" w:cs="Times New Roman"/>
          <w:sz w:val="20"/>
          <w:szCs w:val="20"/>
        </w:rPr>
        <w:t>The Definition of Done (DoD) is a critical component of Scrum, as it ensures that the Development Team delivers high-quality software that meets the acceptance criteria agreed upon by the team and the Product Owner.</w:t>
      </w:r>
    </w:p>
    <w:p w:rsidR="00415AA8" w:rsidRPr="00537F93" w:rsidRDefault="00415AA8" w:rsidP="00415AA8">
      <w:pPr>
        <w:rPr>
          <w:rFonts w:ascii="Times New Roman" w:hAnsi="Times New Roman" w:cs="Times New Roman"/>
          <w:sz w:val="20"/>
          <w:szCs w:val="20"/>
        </w:rPr>
      </w:pPr>
      <w:r w:rsidRPr="00537F93">
        <w:rPr>
          <w:rFonts w:ascii="Times New Roman" w:hAnsi="Times New Roman" w:cs="Times New Roman"/>
          <w:sz w:val="20"/>
          <w:szCs w:val="20"/>
        </w:rPr>
        <w:t>The DoD defines the criteria that must be met for a user story or product increment to be considered "done" and ready for release. This includes technical requirements, such as code reviews, unit testing, integration testing, and automated testing, as well as non-technical requirements such as documentation, user training, and compliance with regulatory standards.</w:t>
      </w:r>
    </w:p>
    <w:p w:rsidR="00415AA8" w:rsidRPr="00537F93" w:rsidRDefault="00415AA8" w:rsidP="00415AA8">
      <w:pPr>
        <w:rPr>
          <w:rFonts w:ascii="Times New Roman" w:hAnsi="Times New Roman" w:cs="Times New Roman"/>
          <w:sz w:val="20"/>
          <w:szCs w:val="20"/>
        </w:rPr>
      </w:pPr>
      <w:r w:rsidRPr="00537F93">
        <w:rPr>
          <w:rFonts w:ascii="Times New Roman" w:hAnsi="Times New Roman" w:cs="Times New Roman"/>
          <w:sz w:val="20"/>
          <w:szCs w:val="20"/>
        </w:rPr>
        <w:t>Having a well-defined DoD is essential for several reasons:</w:t>
      </w:r>
    </w:p>
    <w:p w:rsidR="00415AA8" w:rsidRPr="00537F93" w:rsidRDefault="00415AA8" w:rsidP="00F97B60">
      <w:pPr>
        <w:pStyle w:val="ListParagraph"/>
        <w:numPr>
          <w:ilvl w:val="0"/>
          <w:numId w:val="81"/>
        </w:numPr>
        <w:rPr>
          <w:rFonts w:ascii="Times New Roman" w:hAnsi="Times New Roman" w:cs="Times New Roman"/>
          <w:sz w:val="20"/>
          <w:szCs w:val="20"/>
        </w:rPr>
      </w:pPr>
      <w:r w:rsidRPr="00537F93">
        <w:rPr>
          <w:rFonts w:ascii="Times New Roman" w:hAnsi="Times New Roman" w:cs="Times New Roman"/>
          <w:sz w:val="20"/>
          <w:szCs w:val="20"/>
        </w:rPr>
        <w:t>Quality assurance: The DoD ensures that the Development Team is producing quality software that meets the agreed-upon standards and requirements.</w:t>
      </w:r>
    </w:p>
    <w:p w:rsidR="00415AA8" w:rsidRPr="00537F93" w:rsidRDefault="00415AA8" w:rsidP="00F97B60">
      <w:pPr>
        <w:pStyle w:val="ListParagraph"/>
        <w:numPr>
          <w:ilvl w:val="0"/>
          <w:numId w:val="81"/>
        </w:numPr>
        <w:rPr>
          <w:rFonts w:ascii="Times New Roman" w:hAnsi="Times New Roman" w:cs="Times New Roman"/>
          <w:sz w:val="20"/>
          <w:szCs w:val="20"/>
        </w:rPr>
      </w:pPr>
      <w:r w:rsidRPr="00537F93">
        <w:rPr>
          <w:rFonts w:ascii="Times New Roman" w:hAnsi="Times New Roman" w:cs="Times New Roman"/>
          <w:sz w:val="20"/>
          <w:szCs w:val="20"/>
        </w:rPr>
        <w:t>Transparency: The DoD provides clarity on what work needs to be completed before a user story or product increment is considered "done," which helps the entire Scrum team understand what is expected of them.</w:t>
      </w:r>
    </w:p>
    <w:p w:rsidR="00415AA8" w:rsidRPr="00537F93" w:rsidRDefault="00415AA8" w:rsidP="00F97B60">
      <w:pPr>
        <w:pStyle w:val="ListParagraph"/>
        <w:numPr>
          <w:ilvl w:val="0"/>
          <w:numId w:val="81"/>
        </w:numPr>
        <w:rPr>
          <w:rFonts w:ascii="Times New Roman" w:hAnsi="Times New Roman" w:cs="Times New Roman"/>
          <w:sz w:val="20"/>
          <w:szCs w:val="20"/>
        </w:rPr>
      </w:pPr>
      <w:r w:rsidRPr="00537F93">
        <w:rPr>
          <w:rFonts w:ascii="Times New Roman" w:hAnsi="Times New Roman" w:cs="Times New Roman"/>
          <w:sz w:val="20"/>
          <w:szCs w:val="20"/>
        </w:rPr>
        <w:t>Continuous improvement: By continuously reviewing and updating the DoD, the team can identify areas for improvement and make adjustments to their processes, tools, and techniques to ensure that they are delivering high-quality software.</w:t>
      </w:r>
    </w:p>
    <w:p w:rsidR="00415AA8" w:rsidRPr="00537F93" w:rsidRDefault="00415AA8" w:rsidP="00F97B60">
      <w:pPr>
        <w:pStyle w:val="ListParagraph"/>
        <w:numPr>
          <w:ilvl w:val="0"/>
          <w:numId w:val="81"/>
        </w:numPr>
        <w:rPr>
          <w:rFonts w:ascii="Times New Roman" w:hAnsi="Times New Roman" w:cs="Times New Roman"/>
          <w:sz w:val="20"/>
          <w:szCs w:val="20"/>
        </w:rPr>
      </w:pPr>
      <w:r w:rsidRPr="00537F93">
        <w:rPr>
          <w:rFonts w:ascii="Times New Roman" w:hAnsi="Times New Roman" w:cs="Times New Roman"/>
          <w:sz w:val="20"/>
          <w:szCs w:val="20"/>
        </w:rPr>
        <w:t>Collaboration: The DoD helps to foster collaboration and communication between the Development Team and the Product Owner, as well as with other stakeholders such as QA engineers, designers, and business analysts, by ensuring that everyone has a clear understanding of what needs to be done to deliver a quality product.</w:t>
      </w:r>
    </w:p>
    <w:p w:rsidR="00415AA8" w:rsidRPr="00537F93" w:rsidRDefault="00415AA8" w:rsidP="00415AA8">
      <w:pPr>
        <w:rPr>
          <w:rFonts w:ascii="Times New Roman" w:hAnsi="Times New Roman" w:cs="Times New Roman"/>
          <w:sz w:val="20"/>
          <w:szCs w:val="20"/>
        </w:rPr>
      </w:pPr>
      <w:r w:rsidRPr="00537F93">
        <w:rPr>
          <w:rFonts w:ascii="Times New Roman" w:hAnsi="Times New Roman" w:cs="Times New Roman"/>
          <w:sz w:val="20"/>
          <w:szCs w:val="20"/>
        </w:rPr>
        <w:t>In summary, the DoD is a crucial component of Scrum, as it helps to ensure that the team is delivering quality software that meets the needs of the customer and the business. By defining the criteria for "done" and continuously reviewing and updating the DoD, the team can deliver value to their stakeholders and achieve project success.</w:t>
      </w:r>
    </w:p>
    <w:p w:rsidR="009D2DAF" w:rsidRPr="00537F93" w:rsidRDefault="009D2DAF" w:rsidP="009D2DAF">
      <w:pPr>
        <w:rPr>
          <w:rFonts w:ascii="Times New Roman" w:hAnsi="Times New Roman" w:cs="Times New Roman"/>
          <w:b/>
          <w:sz w:val="20"/>
          <w:szCs w:val="20"/>
        </w:rPr>
      </w:pPr>
      <w:r w:rsidRPr="00537F93">
        <w:rPr>
          <w:rFonts w:ascii="Times New Roman" w:hAnsi="Times New Roman" w:cs="Times New Roman"/>
          <w:b/>
          <w:sz w:val="20"/>
          <w:szCs w:val="20"/>
        </w:rPr>
        <w:t>Q:How does Scrum support the delivery of projects with changing requirements, and what techniques are used to manage this?</w:t>
      </w:r>
    </w:p>
    <w:p w:rsidR="009D2DAF" w:rsidRPr="00537F93" w:rsidRDefault="009D2DAF" w:rsidP="009D2DAF">
      <w:pPr>
        <w:rPr>
          <w:rFonts w:ascii="Times New Roman" w:hAnsi="Times New Roman" w:cs="Times New Roman"/>
          <w:sz w:val="20"/>
          <w:szCs w:val="20"/>
        </w:rPr>
      </w:pPr>
      <w:r w:rsidRPr="00537F93">
        <w:rPr>
          <w:rFonts w:ascii="Times New Roman" w:hAnsi="Times New Roman" w:cs="Times New Roman"/>
          <w:sz w:val="20"/>
          <w:szCs w:val="20"/>
        </w:rPr>
        <w:t>A:Scrum is designed to support the delivery of projects with changing requirements. This is because Scrum is an agile framework that emphasizes flexibility, iterative development, and continuous feedback from the customer.</w:t>
      </w:r>
    </w:p>
    <w:p w:rsidR="009D2DAF" w:rsidRPr="00537F93" w:rsidRDefault="009D2DAF" w:rsidP="009D2DAF">
      <w:pPr>
        <w:rPr>
          <w:rFonts w:ascii="Times New Roman" w:hAnsi="Times New Roman" w:cs="Times New Roman"/>
          <w:sz w:val="20"/>
          <w:szCs w:val="20"/>
        </w:rPr>
      </w:pPr>
      <w:r w:rsidRPr="00537F93">
        <w:rPr>
          <w:rFonts w:ascii="Times New Roman" w:hAnsi="Times New Roman" w:cs="Times New Roman"/>
          <w:sz w:val="20"/>
          <w:szCs w:val="20"/>
        </w:rPr>
        <w:lastRenderedPageBreak/>
        <w:t>In Scrum, requirements are captured as user stories, which are brief, high-level descriptions of a feature or functionality that the customer needs. User stories are kept in a prioritized backlog, and the Development Team works on the most valuable items in the backlog first.</w:t>
      </w:r>
    </w:p>
    <w:p w:rsidR="009D2DAF" w:rsidRPr="00537F93" w:rsidRDefault="009D2DAF" w:rsidP="009D2DAF">
      <w:pPr>
        <w:rPr>
          <w:rFonts w:ascii="Times New Roman" w:hAnsi="Times New Roman" w:cs="Times New Roman"/>
          <w:sz w:val="20"/>
          <w:szCs w:val="20"/>
        </w:rPr>
      </w:pPr>
      <w:r w:rsidRPr="00537F93">
        <w:rPr>
          <w:rFonts w:ascii="Times New Roman" w:hAnsi="Times New Roman" w:cs="Times New Roman"/>
          <w:sz w:val="20"/>
          <w:szCs w:val="20"/>
        </w:rPr>
        <w:t>As the project progresses, the Product Owner can add, remove, or modify user stories based on feedback from the customer, changes in market conditions, or other factors. This is because the Product Owner is responsible for maintaining the backlog and ensuring that it reflects the current needs of the customer.</w:t>
      </w:r>
    </w:p>
    <w:p w:rsidR="009D2DAF" w:rsidRPr="00537F93" w:rsidRDefault="009D2DAF" w:rsidP="009D2DAF">
      <w:pPr>
        <w:rPr>
          <w:rFonts w:ascii="Times New Roman" w:hAnsi="Times New Roman" w:cs="Times New Roman"/>
          <w:sz w:val="20"/>
          <w:szCs w:val="20"/>
        </w:rPr>
      </w:pPr>
      <w:r w:rsidRPr="00537F93">
        <w:rPr>
          <w:rFonts w:ascii="Times New Roman" w:hAnsi="Times New Roman" w:cs="Times New Roman"/>
          <w:sz w:val="20"/>
          <w:szCs w:val="20"/>
        </w:rPr>
        <w:t>To manage changing requirements in Scrum, the team uses several techniques:</w:t>
      </w:r>
    </w:p>
    <w:p w:rsidR="009D2DAF" w:rsidRPr="00537F93" w:rsidRDefault="009D2DAF" w:rsidP="00F97B60">
      <w:pPr>
        <w:pStyle w:val="ListParagraph"/>
        <w:numPr>
          <w:ilvl w:val="0"/>
          <w:numId w:val="82"/>
        </w:numPr>
        <w:rPr>
          <w:rFonts w:ascii="Times New Roman" w:hAnsi="Times New Roman" w:cs="Times New Roman"/>
          <w:sz w:val="20"/>
          <w:szCs w:val="20"/>
        </w:rPr>
      </w:pPr>
      <w:r w:rsidRPr="00537F93">
        <w:rPr>
          <w:rFonts w:ascii="Times New Roman" w:hAnsi="Times New Roman" w:cs="Times New Roman"/>
          <w:sz w:val="20"/>
          <w:szCs w:val="20"/>
        </w:rPr>
        <w:t>Sprint Planning: At the beginning of each Sprint, the team reviews the backlog with the Product Owner and agrees on the items that will be completed during the Sprint. This provides an opportunity for the team to adjust the backlog and reprioritize items based on changing requirements.</w:t>
      </w:r>
    </w:p>
    <w:p w:rsidR="009D2DAF" w:rsidRPr="00537F93" w:rsidRDefault="009D2DAF" w:rsidP="00F97B60">
      <w:pPr>
        <w:pStyle w:val="ListParagraph"/>
        <w:numPr>
          <w:ilvl w:val="0"/>
          <w:numId w:val="82"/>
        </w:numPr>
        <w:rPr>
          <w:rFonts w:ascii="Times New Roman" w:hAnsi="Times New Roman" w:cs="Times New Roman"/>
          <w:sz w:val="20"/>
          <w:szCs w:val="20"/>
        </w:rPr>
      </w:pPr>
      <w:r w:rsidRPr="00537F93">
        <w:rPr>
          <w:rFonts w:ascii="Times New Roman" w:hAnsi="Times New Roman" w:cs="Times New Roman"/>
          <w:sz w:val="20"/>
          <w:szCs w:val="20"/>
        </w:rPr>
        <w:t>Sprint Review: At the end of each Sprint, the team demonstrates the completed work to the Product Owner and other stakeholders. This provides an opportunity for the Product Owner to provide feedback and make changes to the backlog based on the new information learned during the Sprint.</w:t>
      </w:r>
    </w:p>
    <w:p w:rsidR="009D2DAF" w:rsidRPr="00537F93" w:rsidRDefault="009D2DAF" w:rsidP="00F97B60">
      <w:pPr>
        <w:pStyle w:val="ListParagraph"/>
        <w:numPr>
          <w:ilvl w:val="0"/>
          <w:numId w:val="82"/>
        </w:numPr>
        <w:rPr>
          <w:rFonts w:ascii="Times New Roman" w:hAnsi="Times New Roman" w:cs="Times New Roman"/>
          <w:sz w:val="20"/>
          <w:szCs w:val="20"/>
        </w:rPr>
      </w:pPr>
      <w:r w:rsidRPr="00537F93">
        <w:rPr>
          <w:rFonts w:ascii="Times New Roman" w:hAnsi="Times New Roman" w:cs="Times New Roman"/>
          <w:sz w:val="20"/>
          <w:szCs w:val="20"/>
        </w:rPr>
        <w:t>Daily Scrum: The Daily Scrum is a brief, daily meeting where the Development Team discusses progress, obstacles, and plans for the day. This provides an opportunity for the team to identify and address issues related to changing requirements in a timely manner.</w:t>
      </w:r>
    </w:p>
    <w:p w:rsidR="009D2DAF" w:rsidRPr="00537F93" w:rsidRDefault="009D2DAF" w:rsidP="00F97B60">
      <w:pPr>
        <w:pStyle w:val="ListParagraph"/>
        <w:numPr>
          <w:ilvl w:val="0"/>
          <w:numId w:val="82"/>
        </w:numPr>
        <w:rPr>
          <w:rFonts w:ascii="Times New Roman" w:hAnsi="Times New Roman" w:cs="Times New Roman"/>
          <w:sz w:val="20"/>
          <w:szCs w:val="20"/>
        </w:rPr>
      </w:pPr>
      <w:r w:rsidRPr="00537F93">
        <w:rPr>
          <w:rFonts w:ascii="Times New Roman" w:hAnsi="Times New Roman" w:cs="Times New Roman"/>
          <w:sz w:val="20"/>
          <w:szCs w:val="20"/>
        </w:rPr>
        <w:t>Continuous Integration: Continuous Integration (CI) is a practice where code changes are integrated and tested frequently. This ensures that the software remains flexible and adaptable to changing requirements, as changes can be made quickly and with confidence.</w:t>
      </w:r>
    </w:p>
    <w:p w:rsidR="009D2DAF" w:rsidRPr="00537F93" w:rsidRDefault="009D2DAF" w:rsidP="009D2DAF">
      <w:pPr>
        <w:rPr>
          <w:rFonts w:ascii="Times New Roman" w:hAnsi="Times New Roman" w:cs="Times New Roman"/>
          <w:sz w:val="20"/>
          <w:szCs w:val="20"/>
        </w:rPr>
      </w:pPr>
      <w:r w:rsidRPr="00537F93">
        <w:rPr>
          <w:rFonts w:ascii="Times New Roman" w:hAnsi="Times New Roman" w:cs="Times New Roman"/>
          <w:sz w:val="20"/>
          <w:szCs w:val="20"/>
        </w:rPr>
        <w:t>In summary, Scrum supports the delivery of projects with changing requirements by providing a flexible framework for iterative development and continuous feedback. By using techniques such as Sprint Planning, Sprint Review, Daily Scrum, and Continuous Integration, the team can manage changing requirements and deliver value to the customer.</w:t>
      </w:r>
    </w:p>
    <w:p w:rsidR="0065220E" w:rsidRPr="00537F93" w:rsidRDefault="0065220E" w:rsidP="0065220E">
      <w:pPr>
        <w:rPr>
          <w:rFonts w:ascii="Times New Roman" w:hAnsi="Times New Roman" w:cs="Times New Roman"/>
          <w:b/>
          <w:sz w:val="20"/>
          <w:szCs w:val="20"/>
        </w:rPr>
      </w:pPr>
      <w:r w:rsidRPr="00537F93">
        <w:rPr>
          <w:rFonts w:ascii="Times New Roman" w:hAnsi="Times New Roman" w:cs="Times New Roman"/>
          <w:b/>
          <w:sz w:val="20"/>
          <w:szCs w:val="20"/>
        </w:rPr>
        <w:t>Q:What is the importance of having a Product Vision in Scrum, and how is it used to guide project outcomes?</w:t>
      </w:r>
    </w:p>
    <w:p w:rsidR="0065220E" w:rsidRPr="00537F93" w:rsidRDefault="0065220E" w:rsidP="0065220E">
      <w:pPr>
        <w:rPr>
          <w:rFonts w:ascii="Times New Roman" w:hAnsi="Times New Roman" w:cs="Times New Roman"/>
          <w:sz w:val="20"/>
          <w:szCs w:val="20"/>
        </w:rPr>
      </w:pPr>
      <w:r w:rsidRPr="00537F93">
        <w:rPr>
          <w:rFonts w:ascii="Times New Roman" w:hAnsi="Times New Roman" w:cs="Times New Roman"/>
          <w:sz w:val="20"/>
          <w:szCs w:val="20"/>
        </w:rPr>
        <w:t>A:Having a Product Vision in Scrum is essential to guide project outcomes and ensure that the team is aligned on the ultimate goal of the project. The Product Vision is a high-level description of what the product will be and why it is being built. It is a clear and compelling statement of the future state of the product that inspires and aligns the team.</w:t>
      </w:r>
    </w:p>
    <w:p w:rsidR="0065220E" w:rsidRPr="00537F93" w:rsidRDefault="0065220E" w:rsidP="0065220E">
      <w:pPr>
        <w:rPr>
          <w:rFonts w:ascii="Times New Roman" w:hAnsi="Times New Roman" w:cs="Times New Roman"/>
          <w:sz w:val="20"/>
          <w:szCs w:val="20"/>
        </w:rPr>
      </w:pPr>
      <w:r w:rsidRPr="00537F93">
        <w:rPr>
          <w:rFonts w:ascii="Times New Roman" w:hAnsi="Times New Roman" w:cs="Times New Roman"/>
          <w:sz w:val="20"/>
          <w:szCs w:val="20"/>
        </w:rPr>
        <w:t>The importance of having a Product Vision in Scrum can be summarized in the following ways:</w:t>
      </w:r>
    </w:p>
    <w:p w:rsidR="0065220E" w:rsidRPr="00537F93" w:rsidRDefault="0065220E" w:rsidP="00F97B60">
      <w:pPr>
        <w:pStyle w:val="ListParagraph"/>
        <w:numPr>
          <w:ilvl w:val="0"/>
          <w:numId w:val="83"/>
        </w:numPr>
        <w:rPr>
          <w:rFonts w:ascii="Times New Roman" w:hAnsi="Times New Roman" w:cs="Times New Roman"/>
          <w:sz w:val="20"/>
          <w:szCs w:val="20"/>
        </w:rPr>
      </w:pPr>
      <w:r w:rsidRPr="00537F93">
        <w:rPr>
          <w:rFonts w:ascii="Times New Roman" w:hAnsi="Times New Roman" w:cs="Times New Roman"/>
          <w:b/>
          <w:sz w:val="20"/>
          <w:szCs w:val="20"/>
        </w:rPr>
        <w:t>Alignment</w:t>
      </w:r>
      <w:r w:rsidRPr="00537F93">
        <w:rPr>
          <w:rFonts w:ascii="Times New Roman" w:hAnsi="Times New Roman" w:cs="Times New Roman"/>
          <w:sz w:val="20"/>
          <w:szCs w:val="20"/>
        </w:rPr>
        <w:t>: The Product Vision provides a shared understanding of the product's purpose and direction among the entire team, including the Product Owner, Development Team, and stakeholders. It ensures that everyone is aligned on the end goal and the value that the product will deliver.</w:t>
      </w:r>
    </w:p>
    <w:p w:rsidR="0065220E" w:rsidRPr="00537F93" w:rsidRDefault="0065220E" w:rsidP="00F97B60">
      <w:pPr>
        <w:pStyle w:val="ListParagraph"/>
        <w:numPr>
          <w:ilvl w:val="0"/>
          <w:numId w:val="83"/>
        </w:numPr>
        <w:rPr>
          <w:rFonts w:ascii="Times New Roman" w:hAnsi="Times New Roman" w:cs="Times New Roman"/>
          <w:sz w:val="20"/>
          <w:szCs w:val="20"/>
        </w:rPr>
      </w:pPr>
      <w:r w:rsidRPr="00537F93">
        <w:rPr>
          <w:rFonts w:ascii="Times New Roman" w:hAnsi="Times New Roman" w:cs="Times New Roman"/>
          <w:b/>
          <w:sz w:val="20"/>
          <w:szCs w:val="20"/>
        </w:rPr>
        <w:t>Focus</w:t>
      </w:r>
      <w:r w:rsidRPr="00537F93">
        <w:rPr>
          <w:rFonts w:ascii="Times New Roman" w:hAnsi="Times New Roman" w:cs="Times New Roman"/>
          <w:sz w:val="20"/>
          <w:szCs w:val="20"/>
        </w:rPr>
        <w:t>: The Product Vision helps the team to focus on what is important and avoid distractions. It provides a clear direction and prioritization of features and functionality that will deliver the most value to the customer.</w:t>
      </w:r>
    </w:p>
    <w:p w:rsidR="0065220E" w:rsidRPr="00537F93" w:rsidRDefault="0065220E" w:rsidP="00F97B60">
      <w:pPr>
        <w:pStyle w:val="ListParagraph"/>
        <w:numPr>
          <w:ilvl w:val="0"/>
          <w:numId w:val="83"/>
        </w:numPr>
        <w:rPr>
          <w:rFonts w:ascii="Times New Roman" w:hAnsi="Times New Roman" w:cs="Times New Roman"/>
          <w:sz w:val="20"/>
          <w:szCs w:val="20"/>
        </w:rPr>
      </w:pPr>
      <w:r w:rsidRPr="00537F93">
        <w:rPr>
          <w:rFonts w:ascii="Times New Roman" w:hAnsi="Times New Roman" w:cs="Times New Roman"/>
          <w:b/>
          <w:sz w:val="20"/>
          <w:szCs w:val="20"/>
        </w:rPr>
        <w:t>Motivation</w:t>
      </w:r>
      <w:r w:rsidRPr="00537F93">
        <w:rPr>
          <w:rFonts w:ascii="Times New Roman" w:hAnsi="Times New Roman" w:cs="Times New Roman"/>
          <w:sz w:val="20"/>
          <w:szCs w:val="20"/>
        </w:rPr>
        <w:t>: The Product Vision inspires and motivates the team to work towards a shared goal. It helps the team to stay committed to the project and overcome challenges along the way.</w:t>
      </w:r>
    </w:p>
    <w:p w:rsidR="0065220E" w:rsidRPr="00537F93" w:rsidRDefault="0065220E" w:rsidP="00F97B60">
      <w:pPr>
        <w:pStyle w:val="ListParagraph"/>
        <w:numPr>
          <w:ilvl w:val="0"/>
          <w:numId w:val="83"/>
        </w:numPr>
        <w:rPr>
          <w:rFonts w:ascii="Times New Roman" w:hAnsi="Times New Roman" w:cs="Times New Roman"/>
          <w:sz w:val="20"/>
          <w:szCs w:val="20"/>
        </w:rPr>
      </w:pPr>
      <w:r w:rsidRPr="00537F93">
        <w:rPr>
          <w:rFonts w:ascii="Times New Roman" w:hAnsi="Times New Roman" w:cs="Times New Roman"/>
          <w:b/>
          <w:sz w:val="20"/>
          <w:szCs w:val="20"/>
        </w:rPr>
        <w:t>Communication</w:t>
      </w:r>
      <w:r w:rsidRPr="00537F93">
        <w:rPr>
          <w:rFonts w:ascii="Times New Roman" w:hAnsi="Times New Roman" w:cs="Times New Roman"/>
          <w:sz w:val="20"/>
          <w:szCs w:val="20"/>
        </w:rPr>
        <w:t>: The Product Vision provides a clear and concise way to communicate the product's purpose and direction to stakeholders and other interested parties. It helps to ensure that everyone is on the same page and understands the value that the product will deliver.</w:t>
      </w:r>
    </w:p>
    <w:p w:rsidR="0065220E" w:rsidRPr="00537F93" w:rsidRDefault="0065220E" w:rsidP="0065220E">
      <w:pPr>
        <w:rPr>
          <w:rFonts w:ascii="Times New Roman" w:hAnsi="Times New Roman" w:cs="Times New Roman"/>
          <w:sz w:val="20"/>
          <w:szCs w:val="20"/>
        </w:rPr>
      </w:pPr>
      <w:r w:rsidRPr="00537F93">
        <w:rPr>
          <w:rFonts w:ascii="Times New Roman" w:hAnsi="Times New Roman" w:cs="Times New Roman"/>
          <w:sz w:val="20"/>
          <w:szCs w:val="20"/>
        </w:rPr>
        <w:t>In Scrum, the Product Vision is used to guide the development of the product backlog, which is a prioritized list of features and functionality that the team will work on to deliver the product. The Product Owner is responsible for maintaining the product backlog and ensuring that it reflects the Product Vision.</w:t>
      </w:r>
    </w:p>
    <w:p w:rsidR="0065220E" w:rsidRPr="00537F93" w:rsidRDefault="0065220E" w:rsidP="0065220E">
      <w:pPr>
        <w:rPr>
          <w:rFonts w:ascii="Times New Roman" w:hAnsi="Times New Roman" w:cs="Times New Roman"/>
          <w:sz w:val="20"/>
          <w:szCs w:val="20"/>
        </w:rPr>
      </w:pPr>
    </w:p>
    <w:p w:rsidR="0065220E" w:rsidRPr="00537F93" w:rsidRDefault="0065220E" w:rsidP="0065220E">
      <w:pPr>
        <w:rPr>
          <w:rFonts w:ascii="Times New Roman" w:hAnsi="Times New Roman" w:cs="Times New Roman"/>
          <w:sz w:val="20"/>
          <w:szCs w:val="20"/>
        </w:rPr>
      </w:pPr>
      <w:r w:rsidRPr="00537F93">
        <w:rPr>
          <w:rFonts w:ascii="Times New Roman" w:hAnsi="Times New Roman" w:cs="Times New Roman"/>
          <w:sz w:val="20"/>
          <w:szCs w:val="20"/>
        </w:rPr>
        <w:lastRenderedPageBreak/>
        <w:t>During Sprint Planning, the Product Owner and Development Team use the Product Vision to guide the selection of backlog items to work on during the upcoming sprint. The Product Vision is also used to evaluate the success of the project at the end of each sprint and to make any necessary adju</w:t>
      </w:r>
      <w:r w:rsidR="001F7254" w:rsidRPr="00537F93">
        <w:rPr>
          <w:rFonts w:ascii="Times New Roman" w:hAnsi="Times New Roman" w:cs="Times New Roman"/>
          <w:sz w:val="20"/>
          <w:szCs w:val="20"/>
        </w:rPr>
        <w:t>stments to the product backlog.</w:t>
      </w:r>
    </w:p>
    <w:p w:rsidR="0065220E" w:rsidRPr="00537F93" w:rsidRDefault="0065220E" w:rsidP="0065220E">
      <w:pPr>
        <w:rPr>
          <w:rFonts w:ascii="Times New Roman" w:hAnsi="Times New Roman" w:cs="Times New Roman"/>
          <w:sz w:val="20"/>
          <w:szCs w:val="20"/>
        </w:rPr>
      </w:pPr>
      <w:r w:rsidRPr="00537F93">
        <w:rPr>
          <w:rFonts w:ascii="Times New Roman" w:hAnsi="Times New Roman" w:cs="Times New Roman"/>
          <w:sz w:val="20"/>
          <w:szCs w:val="20"/>
        </w:rPr>
        <w:t>In summary, having a clear and compelling Product Vision is critical to the success of a Scrum project. It guides the team, helps them stay focused on what is important, and provides a shared understanding of the ultimate goal of the project.</w:t>
      </w:r>
    </w:p>
    <w:p w:rsidR="001F7254" w:rsidRPr="00537F93" w:rsidRDefault="001F7254" w:rsidP="001F7254">
      <w:pPr>
        <w:rPr>
          <w:rFonts w:ascii="Times New Roman" w:hAnsi="Times New Roman" w:cs="Times New Roman"/>
          <w:b/>
          <w:sz w:val="20"/>
          <w:szCs w:val="20"/>
        </w:rPr>
      </w:pPr>
      <w:r w:rsidRPr="00537F93">
        <w:rPr>
          <w:rFonts w:ascii="Times New Roman" w:hAnsi="Times New Roman" w:cs="Times New Roman"/>
          <w:b/>
          <w:sz w:val="20"/>
          <w:szCs w:val="20"/>
        </w:rPr>
        <w:t>Q:How long should a Sprint be in Scrum, and why?</w:t>
      </w:r>
    </w:p>
    <w:p w:rsidR="001F7254" w:rsidRPr="00537F93" w:rsidRDefault="001F7254" w:rsidP="001F7254">
      <w:pPr>
        <w:rPr>
          <w:rFonts w:ascii="Times New Roman" w:hAnsi="Times New Roman" w:cs="Times New Roman"/>
          <w:sz w:val="20"/>
          <w:szCs w:val="20"/>
        </w:rPr>
      </w:pPr>
      <w:r w:rsidRPr="00537F93">
        <w:rPr>
          <w:rFonts w:ascii="Times New Roman" w:hAnsi="Times New Roman" w:cs="Times New Roman"/>
          <w:sz w:val="20"/>
          <w:szCs w:val="20"/>
        </w:rPr>
        <w:t>In Scrum, a Sprint is a time-boxed iteration during which the Development Team works to deliver a potentially releasable product increment. The length of a Sprint is a crucial aspect of Scrum, as it affects how the team plans and delivers work.</w:t>
      </w:r>
    </w:p>
    <w:p w:rsidR="001F7254" w:rsidRPr="00537F93" w:rsidRDefault="001F7254" w:rsidP="001F7254">
      <w:pPr>
        <w:rPr>
          <w:rFonts w:ascii="Times New Roman" w:hAnsi="Times New Roman" w:cs="Times New Roman"/>
          <w:sz w:val="20"/>
          <w:szCs w:val="20"/>
        </w:rPr>
      </w:pPr>
      <w:r w:rsidRPr="00537F93">
        <w:rPr>
          <w:rFonts w:ascii="Times New Roman" w:hAnsi="Times New Roman" w:cs="Times New Roman"/>
          <w:sz w:val="20"/>
          <w:szCs w:val="20"/>
        </w:rPr>
        <w:t>The recommended length for a Sprint in Scrum is between 1 and 4 weeks. However, the optimal length of a Sprint can vary depending on several factors, such as the complexity of the project, the team's velocity, the level of uncertainty and risk, and the organization's cadence.</w:t>
      </w:r>
    </w:p>
    <w:p w:rsidR="001F7254" w:rsidRPr="00537F93" w:rsidRDefault="001F7254" w:rsidP="001F7254">
      <w:pPr>
        <w:rPr>
          <w:rFonts w:ascii="Times New Roman" w:hAnsi="Times New Roman" w:cs="Times New Roman"/>
          <w:sz w:val="20"/>
          <w:szCs w:val="20"/>
        </w:rPr>
      </w:pPr>
      <w:r w:rsidRPr="00537F93">
        <w:rPr>
          <w:rFonts w:ascii="Times New Roman" w:hAnsi="Times New Roman" w:cs="Times New Roman"/>
          <w:sz w:val="20"/>
          <w:szCs w:val="20"/>
        </w:rPr>
        <w:t>Here are some factors to consider when determining the length of a Sprint:</w:t>
      </w:r>
    </w:p>
    <w:p w:rsidR="001F7254" w:rsidRPr="00537F93" w:rsidRDefault="001F7254" w:rsidP="00F97B60">
      <w:pPr>
        <w:pStyle w:val="ListParagraph"/>
        <w:numPr>
          <w:ilvl w:val="0"/>
          <w:numId w:val="84"/>
        </w:numPr>
        <w:rPr>
          <w:rFonts w:ascii="Times New Roman" w:hAnsi="Times New Roman" w:cs="Times New Roman"/>
          <w:sz w:val="20"/>
          <w:szCs w:val="20"/>
        </w:rPr>
      </w:pPr>
      <w:r w:rsidRPr="00537F93">
        <w:rPr>
          <w:rFonts w:ascii="Times New Roman" w:hAnsi="Times New Roman" w:cs="Times New Roman"/>
          <w:sz w:val="20"/>
          <w:szCs w:val="20"/>
        </w:rPr>
        <w:t>Team Velocity: The team's velocity is the amount of work they can complete in a Sprint. It is important to consider the team's capacity when determining the length of the Sprint. A shorter Sprint may allow for more frequent opportunities to inspect and adapt, but a longer Sprint may allow for more significant work to be completed.</w:t>
      </w:r>
    </w:p>
    <w:p w:rsidR="001F7254" w:rsidRPr="00537F93" w:rsidRDefault="001F7254" w:rsidP="00F97B60">
      <w:pPr>
        <w:pStyle w:val="ListParagraph"/>
        <w:numPr>
          <w:ilvl w:val="0"/>
          <w:numId w:val="84"/>
        </w:numPr>
        <w:rPr>
          <w:rFonts w:ascii="Times New Roman" w:hAnsi="Times New Roman" w:cs="Times New Roman"/>
          <w:sz w:val="20"/>
          <w:szCs w:val="20"/>
        </w:rPr>
      </w:pPr>
      <w:r w:rsidRPr="00537F93">
        <w:rPr>
          <w:rFonts w:ascii="Times New Roman" w:hAnsi="Times New Roman" w:cs="Times New Roman"/>
          <w:sz w:val="20"/>
          <w:szCs w:val="20"/>
        </w:rPr>
        <w:t>Level of Uncertainty: If the project has a high level of uncertainty or risk, a shorter Sprint may be more appropriate. This allows the team to learn and adjust quickly based on feedback from stakeholders and users.</w:t>
      </w:r>
    </w:p>
    <w:p w:rsidR="001F7254" w:rsidRPr="00537F93" w:rsidRDefault="001F7254" w:rsidP="00F97B60">
      <w:pPr>
        <w:pStyle w:val="ListParagraph"/>
        <w:numPr>
          <w:ilvl w:val="0"/>
          <w:numId w:val="84"/>
        </w:numPr>
        <w:rPr>
          <w:rFonts w:ascii="Times New Roman" w:hAnsi="Times New Roman" w:cs="Times New Roman"/>
          <w:sz w:val="20"/>
          <w:szCs w:val="20"/>
        </w:rPr>
      </w:pPr>
      <w:r w:rsidRPr="00537F93">
        <w:rPr>
          <w:rFonts w:ascii="Times New Roman" w:hAnsi="Times New Roman" w:cs="Times New Roman"/>
          <w:sz w:val="20"/>
          <w:szCs w:val="20"/>
        </w:rPr>
        <w:t>Project Complexity: A more complex project may require a longer Sprint to allow for enough time to deliver a potentially releasable product increment.</w:t>
      </w:r>
    </w:p>
    <w:p w:rsidR="001F7254" w:rsidRPr="00537F93" w:rsidRDefault="001F7254" w:rsidP="00F97B60">
      <w:pPr>
        <w:pStyle w:val="ListParagraph"/>
        <w:numPr>
          <w:ilvl w:val="0"/>
          <w:numId w:val="84"/>
        </w:numPr>
        <w:rPr>
          <w:rFonts w:ascii="Times New Roman" w:hAnsi="Times New Roman" w:cs="Times New Roman"/>
          <w:sz w:val="20"/>
          <w:szCs w:val="20"/>
        </w:rPr>
      </w:pPr>
      <w:r w:rsidRPr="00537F93">
        <w:rPr>
          <w:rFonts w:ascii="Times New Roman" w:hAnsi="Times New Roman" w:cs="Times New Roman"/>
          <w:sz w:val="20"/>
          <w:szCs w:val="20"/>
        </w:rPr>
        <w:t>Organization Cadence: The length of a Sprint should also be aligned with the organization's cadence. For example, if the organization has a monthly budget cycle, a monthly Sprint may be appropriate.</w:t>
      </w:r>
    </w:p>
    <w:p w:rsidR="0065220E" w:rsidRPr="00537F93" w:rsidRDefault="001F7254" w:rsidP="001F7254">
      <w:pPr>
        <w:ind w:left="360"/>
        <w:rPr>
          <w:rFonts w:ascii="Times New Roman" w:hAnsi="Times New Roman" w:cs="Times New Roman"/>
          <w:sz w:val="20"/>
          <w:szCs w:val="20"/>
        </w:rPr>
      </w:pPr>
      <w:r w:rsidRPr="00537F93">
        <w:rPr>
          <w:rFonts w:ascii="Times New Roman" w:hAnsi="Times New Roman" w:cs="Times New Roman"/>
          <w:sz w:val="20"/>
          <w:szCs w:val="20"/>
        </w:rPr>
        <w:t>In general, the length of a Sprint should be long enough to allow for meaningful progress to be made but short enough to provide regular opportunities for feedback and adaptation. The Scrum framework encourages regular reflection and adaptation, and the length of a Sprint should support this principle.</w:t>
      </w:r>
    </w:p>
    <w:p w:rsidR="001F7254" w:rsidRPr="00537F93" w:rsidRDefault="001F7254" w:rsidP="001F7254">
      <w:pPr>
        <w:rPr>
          <w:rFonts w:ascii="Times New Roman" w:hAnsi="Times New Roman" w:cs="Times New Roman"/>
          <w:b/>
          <w:sz w:val="20"/>
          <w:szCs w:val="20"/>
        </w:rPr>
      </w:pPr>
      <w:r w:rsidRPr="00537F93">
        <w:rPr>
          <w:rFonts w:ascii="Times New Roman" w:hAnsi="Times New Roman" w:cs="Times New Roman"/>
          <w:b/>
          <w:sz w:val="20"/>
          <w:szCs w:val="20"/>
        </w:rPr>
        <w:t>Q:How can a Scrum team handle changes or new requirements that arise mid-sprint?</w:t>
      </w:r>
    </w:p>
    <w:p w:rsidR="001F7254" w:rsidRPr="00537F93" w:rsidRDefault="001F7254" w:rsidP="001F7254">
      <w:pPr>
        <w:rPr>
          <w:rFonts w:ascii="Times New Roman" w:hAnsi="Times New Roman" w:cs="Times New Roman"/>
          <w:sz w:val="20"/>
          <w:szCs w:val="20"/>
        </w:rPr>
      </w:pPr>
      <w:r w:rsidRPr="00537F93">
        <w:rPr>
          <w:rFonts w:ascii="Times New Roman" w:hAnsi="Times New Roman" w:cs="Times New Roman"/>
          <w:sz w:val="20"/>
          <w:szCs w:val="20"/>
        </w:rPr>
        <w:t>A:In Scrum, the Sprint is a time-boxed iteration during which the Development Team works to deliver a potentially releasable product increment. Ideally, the team should not be interrupted with new or changed requirements during the Sprint. However, in some cases, changes or new requirements may arise that need to be addressed mid-sprint. Here are some ways that a Scrum team can handle these situations:</w:t>
      </w:r>
    </w:p>
    <w:p w:rsidR="001F7254" w:rsidRPr="00537F93" w:rsidRDefault="001F7254" w:rsidP="001F7254">
      <w:pPr>
        <w:rPr>
          <w:rFonts w:ascii="Times New Roman" w:hAnsi="Times New Roman" w:cs="Times New Roman"/>
          <w:sz w:val="20"/>
          <w:szCs w:val="20"/>
        </w:rPr>
      </w:pPr>
    </w:p>
    <w:p w:rsidR="001F7254" w:rsidRPr="00537F93" w:rsidRDefault="001F7254" w:rsidP="00F97B60">
      <w:pPr>
        <w:pStyle w:val="ListParagraph"/>
        <w:numPr>
          <w:ilvl w:val="0"/>
          <w:numId w:val="85"/>
        </w:numPr>
        <w:rPr>
          <w:rFonts w:ascii="Times New Roman" w:hAnsi="Times New Roman" w:cs="Times New Roman"/>
          <w:sz w:val="20"/>
          <w:szCs w:val="20"/>
        </w:rPr>
      </w:pPr>
      <w:r w:rsidRPr="00537F93">
        <w:rPr>
          <w:rFonts w:ascii="Times New Roman" w:hAnsi="Times New Roman" w:cs="Times New Roman"/>
          <w:sz w:val="20"/>
          <w:szCs w:val="20"/>
        </w:rPr>
        <w:t>Evaluate the impact: When a new requirement or change arises, the first step is to evaluate the impact on the Sprint. The team should determine the level of effort required to implement the change and whether it will impact the Sprint Goal or the team's ability to deliver a potentially releasable product increment.</w:t>
      </w:r>
    </w:p>
    <w:p w:rsidR="001F7254" w:rsidRPr="00537F93" w:rsidRDefault="001F7254" w:rsidP="00F97B60">
      <w:pPr>
        <w:pStyle w:val="ListParagraph"/>
        <w:numPr>
          <w:ilvl w:val="0"/>
          <w:numId w:val="85"/>
        </w:numPr>
        <w:rPr>
          <w:rFonts w:ascii="Times New Roman" w:hAnsi="Times New Roman" w:cs="Times New Roman"/>
          <w:sz w:val="20"/>
          <w:szCs w:val="20"/>
        </w:rPr>
      </w:pPr>
      <w:r w:rsidRPr="00537F93">
        <w:rPr>
          <w:rFonts w:ascii="Times New Roman" w:hAnsi="Times New Roman" w:cs="Times New Roman"/>
          <w:sz w:val="20"/>
          <w:szCs w:val="20"/>
        </w:rPr>
        <w:t>Consult with the Product Owner: The Product Owner is responsible for prioritizing the Product Backlog and deciding what work should be done in each Sprint. The team should consult with the Product Owner to understand the importance and urgency of the new requirement or change.</w:t>
      </w:r>
    </w:p>
    <w:p w:rsidR="001F7254" w:rsidRPr="00537F93" w:rsidRDefault="001F7254" w:rsidP="00F97B60">
      <w:pPr>
        <w:pStyle w:val="ListParagraph"/>
        <w:numPr>
          <w:ilvl w:val="0"/>
          <w:numId w:val="85"/>
        </w:numPr>
        <w:rPr>
          <w:rFonts w:ascii="Times New Roman" w:hAnsi="Times New Roman" w:cs="Times New Roman"/>
          <w:sz w:val="20"/>
          <w:szCs w:val="20"/>
        </w:rPr>
      </w:pPr>
      <w:r w:rsidRPr="00537F93">
        <w:rPr>
          <w:rFonts w:ascii="Times New Roman" w:hAnsi="Times New Roman" w:cs="Times New Roman"/>
          <w:sz w:val="20"/>
          <w:szCs w:val="20"/>
        </w:rPr>
        <w:t>Re-plan the Sprint: If the change or new requirement is significant enough to impact the Sprint Goal or the team's ability to deliver a potentially releasable product increment, the team may need to re-plan the Sprint. This may involve removing some of the work already planned for the Sprint and adding the new work or changing the Sprint Goal.</w:t>
      </w:r>
    </w:p>
    <w:p w:rsidR="001F7254" w:rsidRPr="00537F93" w:rsidRDefault="001F7254" w:rsidP="00F97B60">
      <w:pPr>
        <w:pStyle w:val="ListParagraph"/>
        <w:numPr>
          <w:ilvl w:val="0"/>
          <w:numId w:val="85"/>
        </w:numPr>
        <w:rPr>
          <w:rFonts w:ascii="Times New Roman" w:hAnsi="Times New Roman" w:cs="Times New Roman"/>
          <w:sz w:val="20"/>
          <w:szCs w:val="20"/>
        </w:rPr>
      </w:pPr>
      <w:r w:rsidRPr="00537F93">
        <w:rPr>
          <w:rFonts w:ascii="Times New Roman" w:hAnsi="Times New Roman" w:cs="Times New Roman"/>
          <w:sz w:val="20"/>
          <w:szCs w:val="20"/>
        </w:rPr>
        <w:lastRenderedPageBreak/>
        <w:t>Create a new User Story: If the new requirement or change is too significant to be addressed within the current Sprint, the team can create a new User Story in the Product Backlog. The Product Owner can prioritize the new User Story for a future Sprint.</w:t>
      </w:r>
    </w:p>
    <w:p w:rsidR="001F7254" w:rsidRPr="00537F93" w:rsidRDefault="001F7254" w:rsidP="00F97B60">
      <w:pPr>
        <w:pStyle w:val="ListParagraph"/>
        <w:numPr>
          <w:ilvl w:val="0"/>
          <w:numId w:val="85"/>
        </w:numPr>
        <w:rPr>
          <w:rFonts w:ascii="Times New Roman" w:hAnsi="Times New Roman" w:cs="Times New Roman"/>
          <w:sz w:val="20"/>
          <w:szCs w:val="20"/>
        </w:rPr>
      </w:pPr>
      <w:r w:rsidRPr="00537F93">
        <w:rPr>
          <w:rFonts w:ascii="Times New Roman" w:hAnsi="Times New Roman" w:cs="Times New Roman"/>
          <w:sz w:val="20"/>
          <w:szCs w:val="20"/>
        </w:rPr>
        <w:t>Collaborate with stakeholders: The team should collaborate with stakeholders, including the Product Owner, to communicate the impact of the change or new requirement and ensure that everyone is aligned on the way forward.</w:t>
      </w:r>
    </w:p>
    <w:p w:rsidR="0065220E" w:rsidRPr="00537F93" w:rsidRDefault="001F7254" w:rsidP="001F7254">
      <w:pPr>
        <w:rPr>
          <w:rFonts w:ascii="Times New Roman" w:hAnsi="Times New Roman" w:cs="Times New Roman"/>
          <w:sz w:val="20"/>
          <w:szCs w:val="20"/>
        </w:rPr>
      </w:pPr>
      <w:r w:rsidRPr="00537F93">
        <w:rPr>
          <w:rFonts w:ascii="Times New Roman" w:hAnsi="Times New Roman" w:cs="Times New Roman"/>
          <w:sz w:val="20"/>
          <w:szCs w:val="20"/>
        </w:rPr>
        <w:t>It is important to note that mid-sprint changes or new requirements should be avoided as much as possible, as they can impact the team's ability to deliver a potentially releasable product increment. However, if changes are necessary, the Scrum team should work collaboratively to determine the best course of action while maintaining the principles of Scrum.</w:t>
      </w:r>
    </w:p>
    <w:p w:rsidR="005A02CF" w:rsidRPr="00537F93" w:rsidRDefault="005A02CF" w:rsidP="005A02CF">
      <w:pPr>
        <w:rPr>
          <w:rFonts w:ascii="Times New Roman" w:hAnsi="Times New Roman" w:cs="Times New Roman"/>
          <w:b/>
          <w:sz w:val="20"/>
          <w:szCs w:val="20"/>
        </w:rPr>
      </w:pPr>
      <w:r w:rsidRPr="00537F93">
        <w:rPr>
          <w:rFonts w:ascii="Times New Roman" w:hAnsi="Times New Roman" w:cs="Times New Roman"/>
          <w:b/>
          <w:sz w:val="20"/>
          <w:szCs w:val="20"/>
        </w:rPr>
        <w:t>Q:How can a Scrum team manage their workload and ensure that they are not overcommitting in a Sprint?</w:t>
      </w:r>
    </w:p>
    <w:p w:rsidR="005A02CF" w:rsidRPr="00537F93" w:rsidRDefault="005A02CF" w:rsidP="005A02CF">
      <w:pPr>
        <w:rPr>
          <w:rFonts w:ascii="Times New Roman" w:hAnsi="Times New Roman" w:cs="Times New Roman"/>
          <w:sz w:val="20"/>
          <w:szCs w:val="20"/>
        </w:rPr>
      </w:pPr>
      <w:r w:rsidRPr="00537F93">
        <w:rPr>
          <w:rFonts w:ascii="Times New Roman" w:hAnsi="Times New Roman" w:cs="Times New Roman"/>
          <w:sz w:val="20"/>
          <w:szCs w:val="20"/>
        </w:rPr>
        <w:t>A:A Scrum team can manage their workload and ensure they are not overcommitting in a Sprint by using the following strategies:</w:t>
      </w:r>
    </w:p>
    <w:p w:rsidR="005A02CF" w:rsidRPr="00537F93" w:rsidRDefault="005A02CF" w:rsidP="00F97B60">
      <w:pPr>
        <w:pStyle w:val="ListParagraph"/>
        <w:numPr>
          <w:ilvl w:val="0"/>
          <w:numId w:val="86"/>
        </w:numPr>
        <w:rPr>
          <w:rFonts w:ascii="Times New Roman" w:hAnsi="Times New Roman" w:cs="Times New Roman"/>
          <w:sz w:val="20"/>
          <w:szCs w:val="20"/>
        </w:rPr>
      </w:pPr>
      <w:r w:rsidRPr="00537F93">
        <w:rPr>
          <w:rFonts w:ascii="Times New Roman" w:hAnsi="Times New Roman" w:cs="Times New Roman"/>
          <w:sz w:val="20"/>
          <w:szCs w:val="20"/>
        </w:rPr>
        <w:t>Proper Sprint Planning: The team should spend enough time in the Sprint Planning meeting to ensure that they have a clear understanding of what work is needed to be done in the Sprint. The team should also use historical data to estimate the amount of work they can complete in a Sprint.</w:t>
      </w:r>
    </w:p>
    <w:p w:rsidR="005A02CF" w:rsidRPr="00537F93" w:rsidRDefault="005A02CF" w:rsidP="00F97B60">
      <w:pPr>
        <w:pStyle w:val="ListParagraph"/>
        <w:numPr>
          <w:ilvl w:val="0"/>
          <w:numId w:val="86"/>
        </w:numPr>
        <w:rPr>
          <w:rFonts w:ascii="Times New Roman" w:hAnsi="Times New Roman" w:cs="Times New Roman"/>
          <w:sz w:val="20"/>
          <w:szCs w:val="20"/>
        </w:rPr>
      </w:pPr>
      <w:r w:rsidRPr="00537F93">
        <w:rPr>
          <w:rFonts w:ascii="Times New Roman" w:hAnsi="Times New Roman" w:cs="Times New Roman"/>
          <w:sz w:val="20"/>
          <w:szCs w:val="20"/>
        </w:rPr>
        <w:t>Setting Sprint Goals: The team should set clear goals for the Sprint and prioritize the Product Backlog items that are needed to achieve these goals. This will help the team to focus on the most important work and avoid getting sidetracked by lower-priority items.</w:t>
      </w:r>
    </w:p>
    <w:p w:rsidR="005A02CF" w:rsidRPr="00537F93" w:rsidRDefault="005A02CF" w:rsidP="00F97B60">
      <w:pPr>
        <w:pStyle w:val="ListParagraph"/>
        <w:numPr>
          <w:ilvl w:val="0"/>
          <w:numId w:val="86"/>
        </w:numPr>
        <w:rPr>
          <w:rFonts w:ascii="Times New Roman" w:hAnsi="Times New Roman" w:cs="Times New Roman"/>
          <w:sz w:val="20"/>
          <w:szCs w:val="20"/>
        </w:rPr>
      </w:pPr>
      <w:r w:rsidRPr="00537F93">
        <w:rPr>
          <w:rFonts w:ascii="Times New Roman" w:hAnsi="Times New Roman" w:cs="Times New Roman"/>
          <w:sz w:val="20"/>
          <w:szCs w:val="20"/>
        </w:rPr>
        <w:t>Daily Stand-Up Meetings: Daily Stand-Up meetings should be held to ensure that everyone is aware of the progress of the Sprint and to identify any issues that may impact the team's ability to complete the Sprint.</w:t>
      </w:r>
    </w:p>
    <w:p w:rsidR="005A02CF" w:rsidRPr="00537F93" w:rsidRDefault="005A02CF" w:rsidP="00F97B60">
      <w:pPr>
        <w:pStyle w:val="ListParagraph"/>
        <w:numPr>
          <w:ilvl w:val="0"/>
          <w:numId w:val="86"/>
        </w:numPr>
        <w:rPr>
          <w:rFonts w:ascii="Times New Roman" w:hAnsi="Times New Roman" w:cs="Times New Roman"/>
          <w:sz w:val="20"/>
          <w:szCs w:val="20"/>
        </w:rPr>
      </w:pPr>
      <w:r w:rsidRPr="00537F93">
        <w:rPr>
          <w:rFonts w:ascii="Times New Roman" w:hAnsi="Times New Roman" w:cs="Times New Roman"/>
          <w:sz w:val="20"/>
          <w:szCs w:val="20"/>
        </w:rPr>
        <w:t>Monitoring Progress: The team should monitor their progress throughout the Sprint and make adjustments as needed. If they find that they are falling behind or that they have overcommitted, they should adjust their plans accordingly.</w:t>
      </w:r>
    </w:p>
    <w:p w:rsidR="005A02CF" w:rsidRPr="00537F93" w:rsidRDefault="005A02CF" w:rsidP="00F97B60">
      <w:pPr>
        <w:pStyle w:val="ListParagraph"/>
        <w:numPr>
          <w:ilvl w:val="0"/>
          <w:numId w:val="86"/>
        </w:numPr>
        <w:rPr>
          <w:rFonts w:ascii="Times New Roman" w:hAnsi="Times New Roman" w:cs="Times New Roman"/>
          <w:sz w:val="20"/>
          <w:szCs w:val="20"/>
        </w:rPr>
      </w:pPr>
      <w:r w:rsidRPr="00537F93">
        <w:rPr>
          <w:rFonts w:ascii="Times New Roman" w:hAnsi="Times New Roman" w:cs="Times New Roman"/>
          <w:sz w:val="20"/>
          <w:szCs w:val="20"/>
        </w:rPr>
        <w:t>Reviewing and Adapting: The team should review their Sprint results at the end of the Sprint and use the information gathered to make improvements to their processes and practices for the next Sprint.</w:t>
      </w:r>
    </w:p>
    <w:p w:rsidR="0065220E" w:rsidRPr="00537F93" w:rsidRDefault="005A02CF" w:rsidP="009D2DAF">
      <w:pPr>
        <w:rPr>
          <w:rFonts w:ascii="Times New Roman" w:hAnsi="Times New Roman" w:cs="Times New Roman"/>
          <w:sz w:val="20"/>
          <w:szCs w:val="20"/>
        </w:rPr>
      </w:pPr>
      <w:r w:rsidRPr="00537F93">
        <w:rPr>
          <w:rFonts w:ascii="Times New Roman" w:hAnsi="Times New Roman" w:cs="Times New Roman"/>
          <w:sz w:val="20"/>
          <w:szCs w:val="20"/>
        </w:rPr>
        <w:t>By using these strategies, a Scrum team can manage their workload and ensure that they are not overcommitting in a Sprint. This will help to ensure that the team is able to deliver high-quality work within the time constraints of the Sprint.</w:t>
      </w:r>
    </w:p>
    <w:p w:rsidR="0048483C" w:rsidRPr="00537F93" w:rsidRDefault="0048483C" w:rsidP="0048483C">
      <w:pPr>
        <w:rPr>
          <w:rFonts w:ascii="Times New Roman" w:hAnsi="Times New Roman" w:cs="Times New Roman"/>
          <w:b/>
          <w:sz w:val="20"/>
          <w:szCs w:val="20"/>
        </w:rPr>
      </w:pPr>
      <w:r w:rsidRPr="00537F93">
        <w:rPr>
          <w:rFonts w:ascii="Times New Roman" w:hAnsi="Times New Roman" w:cs="Times New Roman"/>
          <w:b/>
          <w:sz w:val="20"/>
          <w:szCs w:val="20"/>
        </w:rPr>
        <w:t>Q:How can a Scrum team ensure that they are delivering high-quality work?</w:t>
      </w:r>
    </w:p>
    <w:p w:rsidR="0048483C" w:rsidRPr="00537F93" w:rsidRDefault="0048483C" w:rsidP="0048483C">
      <w:pPr>
        <w:rPr>
          <w:rFonts w:ascii="Times New Roman" w:hAnsi="Times New Roman" w:cs="Times New Roman"/>
          <w:sz w:val="20"/>
          <w:szCs w:val="20"/>
        </w:rPr>
      </w:pPr>
      <w:r w:rsidRPr="00537F93">
        <w:rPr>
          <w:rFonts w:ascii="Times New Roman" w:hAnsi="Times New Roman" w:cs="Times New Roman"/>
          <w:sz w:val="20"/>
          <w:szCs w:val="20"/>
        </w:rPr>
        <w:t>A:Here are some ways that a Scrum team can ensure that they are delivering high-quality work:</w:t>
      </w:r>
    </w:p>
    <w:p w:rsidR="0048483C" w:rsidRPr="00537F93" w:rsidRDefault="0048483C" w:rsidP="00F97B60">
      <w:pPr>
        <w:pStyle w:val="ListParagraph"/>
        <w:numPr>
          <w:ilvl w:val="0"/>
          <w:numId w:val="87"/>
        </w:numPr>
        <w:rPr>
          <w:rFonts w:ascii="Times New Roman" w:hAnsi="Times New Roman" w:cs="Times New Roman"/>
          <w:sz w:val="20"/>
          <w:szCs w:val="20"/>
        </w:rPr>
      </w:pPr>
      <w:r w:rsidRPr="00537F93">
        <w:rPr>
          <w:rFonts w:ascii="Times New Roman" w:hAnsi="Times New Roman" w:cs="Times New Roman"/>
          <w:sz w:val="20"/>
          <w:szCs w:val="20"/>
        </w:rPr>
        <w:t>Define clear acceptance criteria: The Scrum team should define clear acceptance criteria for each user story during the sprint planning. This will ensure that everyone on the team understands what is expected of them and what constitutes a completed task.</w:t>
      </w:r>
    </w:p>
    <w:p w:rsidR="0048483C" w:rsidRPr="00537F93" w:rsidRDefault="0048483C" w:rsidP="00F97B60">
      <w:pPr>
        <w:pStyle w:val="ListParagraph"/>
        <w:numPr>
          <w:ilvl w:val="0"/>
          <w:numId w:val="87"/>
        </w:numPr>
        <w:rPr>
          <w:rFonts w:ascii="Times New Roman" w:hAnsi="Times New Roman" w:cs="Times New Roman"/>
          <w:sz w:val="20"/>
          <w:szCs w:val="20"/>
        </w:rPr>
      </w:pPr>
      <w:r w:rsidRPr="00537F93">
        <w:rPr>
          <w:rFonts w:ascii="Times New Roman" w:hAnsi="Times New Roman" w:cs="Times New Roman"/>
          <w:sz w:val="20"/>
          <w:szCs w:val="20"/>
        </w:rPr>
        <w:t>Conduct frequent code reviews: The team should review each other's code regularly to ensure that it meets the expected quality standards. Code reviews can help identify defects early in the process, allowing the team to fix them before they cause problems down the line.</w:t>
      </w:r>
    </w:p>
    <w:p w:rsidR="0048483C" w:rsidRPr="00537F93" w:rsidRDefault="0048483C" w:rsidP="00F97B60">
      <w:pPr>
        <w:pStyle w:val="ListParagraph"/>
        <w:numPr>
          <w:ilvl w:val="0"/>
          <w:numId w:val="87"/>
        </w:numPr>
        <w:rPr>
          <w:rFonts w:ascii="Times New Roman" w:hAnsi="Times New Roman" w:cs="Times New Roman"/>
          <w:sz w:val="20"/>
          <w:szCs w:val="20"/>
        </w:rPr>
      </w:pPr>
      <w:r w:rsidRPr="00537F93">
        <w:rPr>
          <w:rFonts w:ascii="Times New Roman" w:hAnsi="Times New Roman" w:cs="Times New Roman"/>
          <w:sz w:val="20"/>
          <w:szCs w:val="20"/>
        </w:rPr>
        <w:t>Perform automated testing: Automated testing can help the team catch defects early and ensure that the product meets the acceptance criteria. Tests can be automated at different levels, including unit tests, integration tests, and end-to-end tests.</w:t>
      </w:r>
    </w:p>
    <w:p w:rsidR="0048483C" w:rsidRPr="00537F93" w:rsidRDefault="0048483C" w:rsidP="00F97B60">
      <w:pPr>
        <w:pStyle w:val="ListParagraph"/>
        <w:numPr>
          <w:ilvl w:val="0"/>
          <w:numId w:val="87"/>
        </w:numPr>
        <w:rPr>
          <w:rFonts w:ascii="Times New Roman" w:hAnsi="Times New Roman" w:cs="Times New Roman"/>
          <w:sz w:val="20"/>
          <w:szCs w:val="20"/>
        </w:rPr>
      </w:pPr>
      <w:r w:rsidRPr="00537F93">
        <w:rPr>
          <w:rFonts w:ascii="Times New Roman" w:hAnsi="Times New Roman" w:cs="Times New Roman"/>
          <w:sz w:val="20"/>
          <w:szCs w:val="20"/>
        </w:rPr>
        <w:t>Refactor as needed: The team should continuously refactor the code to ensure that it remains maintainable and scalable. Refactoring involves improving the design of existing code without changing its behavior.</w:t>
      </w:r>
    </w:p>
    <w:p w:rsidR="0048483C" w:rsidRPr="00537F93" w:rsidRDefault="0048483C" w:rsidP="00F97B60">
      <w:pPr>
        <w:pStyle w:val="ListParagraph"/>
        <w:numPr>
          <w:ilvl w:val="0"/>
          <w:numId w:val="87"/>
        </w:numPr>
        <w:rPr>
          <w:rFonts w:ascii="Times New Roman" w:hAnsi="Times New Roman" w:cs="Times New Roman"/>
          <w:sz w:val="20"/>
          <w:szCs w:val="20"/>
        </w:rPr>
      </w:pPr>
      <w:r w:rsidRPr="00537F93">
        <w:rPr>
          <w:rFonts w:ascii="Times New Roman" w:hAnsi="Times New Roman" w:cs="Times New Roman"/>
          <w:sz w:val="20"/>
          <w:szCs w:val="20"/>
        </w:rPr>
        <w:t>Conduct sprint retrospectives: The team should conduct sprint retrospectives at the end of each sprint to identify areas for improvement. This will help the team learn from their experiences and improve their processes over time.</w:t>
      </w:r>
    </w:p>
    <w:p w:rsidR="0048483C" w:rsidRPr="00537F93" w:rsidRDefault="0048483C" w:rsidP="00F97B60">
      <w:pPr>
        <w:pStyle w:val="ListParagraph"/>
        <w:numPr>
          <w:ilvl w:val="0"/>
          <w:numId w:val="87"/>
        </w:numPr>
        <w:rPr>
          <w:rFonts w:ascii="Times New Roman" w:hAnsi="Times New Roman" w:cs="Times New Roman"/>
          <w:sz w:val="20"/>
          <w:szCs w:val="20"/>
        </w:rPr>
      </w:pPr>
      <w:r w:rsidRPr="00537F93">
        <w:rPr>
          <w:rFonts w:ascii="Times New Roman" w:hAnsi="Times New Roman" w:cs="Times New Roman"/>
          <w:sz w:val="20"/>
          <w:szCs w:val="20"/>
        </w:rPr>
        <w:lastRenderedPageBreak/>
        <w:t>Focus on continuous improvement: The Scrum team should focus on continuous improvement to ensure that they are always delivering high-quality work. This can include attending training sessions, reading up on industry best practices, and experimenting with new tools and techniques.</w:t>
      </w:r>
    </w:p>
    <w:p w:rsidR="005A02CF" w:rsidRPr="00537F93" w:rsidRDefault="0048483C" w:rsidP="0048483C">
      <w:pPr>
        <w:rPr>
          <w:rFonts w:ascii="Times New Roman" w:hAnsi="Times New Roman" w:cs="Times New Roman"/>
          <w:sz w:val="20"/>
          <w:szCs w:val="20"/>
        </w:rPr>
      </w:pPr>
      <w:r w:rsidRPr="00537F93">
        <w:rPr>
          <w:rFonts w:ascii="Times New Roman" w:hAnsi="Times New Roman" w:cs="Times New Roman"/>
          <w:sz w:val="20"/>
          <w:szCs w:val="20"/>
        </w:rPr>
        <w:t>Overall, delivering high-quality work requires a commitment to excellence and a willingness to continuously improve. By following these practices, a Scrum team can ensure that they are delivering high-quality work that meets the needs of their stakeholders.</w:t>
      </w:r>
    </w:p>
    <w:p w:rsidR="00E3427A" w:rsidRPr="00537F93" w:rsidRDefault="00E3427A" w:rsidP="00E3427A">
      <w:pPr>
        <w:rPr>
          <w:rFonts w:ascii="Times New Roman" w:hAnsi="Times New Roman" w:cs="Times New Roman"/>
          <w:b/>
          <w:sz w:val="20"/>
          <w:szCs w:val="20"/>
        </w:rPr>
      </w:pPr>
      <w:r w:rsidRPr="00537F93">
        <w:rPr>
          <w:rFonts w:ascii="Times New Roman" w:hAnsi="Times New Roman" w:cs="Times New Roman"/>
          <w:b/>
          <w:sz w:val="20"/>
          <w:szCs w:val="20"/>
        </w:rPr>
        <w:t>Q:How can a Scrum team handle external dependencies that may impact their work?</w:t>
      </w:r>
    </w:p>
    <w:p w:rsidR="00E3427A" w:rsidRPr="00537F93" w:rsidRDefault="00E3427A" w:rsidP="00E3427A">
      <w:pPr>
        <w:rPr>
          <w:rFonts w:ascii="Times New Roman" w:hAnsi="Times New Roman" w:cs="Times New Roman"/>
          <w:sz w:val="20"/>
          <w:szCs w:val="20"/>
        </w:rPr>
      </w:pPr>
      <w:r w:rsidRPr="00537F93">
        <w:rPr>
          <w:rFonts w:ascii="Times New Roman" w:hAnsi="Times New Roman" w:cs="Times New Roman"/>
          <w:sz w:val="20"/>
          <w:szCs w:val="20"/>
        </w:rPr>
        <w:t>External dependencies are a common challenge that Scrum teams face. Here are some ways that a Scrum team can handle external dependencies that may impact their work:</w:t>
      </w:r>
    </w:p>
    <w:p w:rsidR="00E3427A" w:rsidRPr="00537F93" w:rsidRDefault="00E3427A" w:rsidP="00F97B60">
      <w:pPr>
        <w:pStyle w:val="ListParagraph"/>
        <w:numPr>
          <w:ilvl w:val="0"/>
          <w:numId w:val="88"/>
        </w:numPr>
        <w:rPr>
          <w:rFonts w:ascii="Times New Roman" w:hAnsi="Times New Roman" w:cs="Times New Roman"/>
          <w:sz w:val="20"/>
          <w:szCs w:val="20"/>
        </w:rPr>
      </w:pPr>
      <w:r w:rsidRPr="00537F93">
        <w:rPr>
          <w:rFonts w:ascii="Times New Roman" w:hAnsi="Times New Roman" w:cs="Times New Roman"/>
          <w:sz w:val="20"/>
          <w:szCs w:val="20"/>
        </w:rPr>
        <w:t>Identify and track dependencies: The team should identify external dependencies during sprint planning and track them throughout the sprint. This will ensure that the team is aware of any potential roadblocks and can plan accordingly.</w:t>
      </w:r>
    </w:p>
    <w:p w:rsidR="00E3427A" w:rsidRPr="00537F93" w:rsidRDefault="00E3427A" w:rsidP="00F97B60">
      <w:pPr>
        <w:pStyle w:val="ListParagraph"/>
        <w:numPr>
          <w:ilvl w:val="0"/>
          <w:numId w:val="88"/>
        </w:numPr>
        <w:rPr>
          <w:rFonts w:ascii="Times New Roman" w:hAnsi="Times New Roman" w:cs="Times New Roman"/>
          <w:sz w:val="20"/>
          <w:szCs w:val="20"/>
        </w:rPr>
      </w:pPr>
      <w:r w:rsidRPr="00537F93">
        <w:rPr>
          <w:rFonts w:ascii="Times New Roman" w:hAnsi="Times New Roman" w:cs="Times New Roman"/>
          <w:sz w:val="20"/>
          <w:szCs w:val="20"/>
        </w:rPr>
        <w:t>Communicate with stakeholders: The team should communicate regularly with stakeholders, including external dependencies, to ensure that everyone is aware of the project's progress and any potential impacts on the timeline.</w:t>
      </w:r>
    </w:p>
    <w:p w:rsidR="00E3427A" w:rsidRPr="00537F93" w:rsidRDefault="00E3427A" w:rsidP="00F97B60">
      <w:pPr>
        <w:pStyle w:val="ListParagraph"/>
        <w:numPr>
          <w:ilvl w:val="0"/>
          <w:numId w:val="88"/>
        </w:numPr>
        <w:rPr>
          <w:rFonts w:ascii="Times New Roman" w:hAnsi="Times New Roman" w:cs="Times New Roman"/>
          <w:sz w:val="20"/>
          <w:szCs w:val="20"/>
        </w:rPr>
      </w:pPr>
      <w:r w:rsidRPr="00537F93">
        <w:rPr>
          <w:rFonts w:ascii="Times New Roman" w:hAnsi="Times New Roman" w:cs="Times New Roman"/>
          <w:sz w:val="20"/>
          <w:szCs w:val="20"/>
        </w:rPr>
        <w:t>Prioritize work: The team should prioritize work based on dependencies and risks. If a critical dependency is at risk, the team may need to reprioritize work to ensure that the dependency is met.</w:t>
      </w:r>
    </w:p>
    <w:p w:rsidR="00E3427A" w:rsidRPr="00537F93" w:rsidRDefault="00E3427A" w:rsidP="00F97B60">
      <w:pPr>
        <w:pStyle w:val="ListParagraph"/>
        <w:numPr>
          <w:ilvl w:val="0"/>
          <w:numId w:val="88"/>
        </w:numPr>
        <w:rPr>
          <w:rFonts w:ascii="Times New Roman" w:hAnsi="Times New Roman" w:cs="Times New Roman"/>
          <w:sz w:val="20"/>
          <w:szCs w:val="20"/>
        </w:rPr>
      </w:pPr>
      <w:r w:rsidRPr="00537F93">
        <w:rPr>
          <w:rFonts w:ascii="Times New Roman" w:hAnsi="Times New Roman" w:cs="Times New Roman"/>
          <w:sz w:val="20"/>
          <w:szCs w:val="20"/>
        </w:rPr>
        <w:t>Mitigate risks: The team should identify and mitigate risks associated with external dependencies. For example, if the team is dependent on an external API, they may need to have a backup plan in case the API goes down.</w:t>
      </w:r>
    </w:p>
    <w:p w:rsidR="00E3427A" w:rsidRPr="00537F93" w:rsidRDefault="00E3427A" w:rsidP="00F97B60">
      <w:pPr>
        <w:pStyle w:val="ListParagraph"/>
        <w:numPr>
          <w:ilvl w:val="0"/>
          <w:numId w:val="88"/>
        </w:numPr>
        <w:rPr>
          <w:rFonts w:ascii="Times New Roman" w:hAnsi="Times New Roman" w:cs="Times New Roman"/>
          <w:sz w:val="20"/>
          <w:szCs w:val="20"/>
        </w:rPr>
      </w:pPr>
      <w:r w:rsidRPr="00537F93">
        <w:rPr>
          <w:rFonts w:ascii="Times New Roman" w:hAnsi="Times New Roman" w:cs="Times New Roman"/>
          <w:sz w:val="20"/>
          <w:szCs w:val="20"/>
        </w:rPr>
        <w:t>Work with external teams: The team should work closely with external teams to ensure that they are aware of any dependencies and can plan accordingly. This may involve attending joint planning sessions or collaborating on integration testing.</w:t>
      </w:r>
    </w:p>
    <w:p w:rsidR="00E3427A" w:rsidRPr="00537F93" w:rsidRDefault="00E3427A" w:rsidP="00F97B60">
      <w:pPr>
        <w:pStyle w:val="ListParagraph"/>
        <w:numPr>
          <w:ilvl w:val="0"/>
          <w:numId w:val="88"/>
        </w:numPr>
        <w:rPr>
          <w:rFonts w:ascii="Times New Roman" w:hAnsi="Times New Roman" w:cs="Times New Roman"/>
          <w:sz w:val="20"/>
          <w:szCs w:val="20"/>
        </w:rPr>
      </w:pPr>
      <w:r w:rsidRPr="00537F93">
        <w:rPr>
          <w:rFonts w:ascii="Times New Roman" w:hAnsi="Times New Roman" w:cs="Times New Roman"/>
          <w:sz w:val="20"/>
          <w:szCs w:val="20"/>
        </w:rPr>
        <w:t>Be flexible: Finally, the team should be flexible and adaptable in the face of external dependencies. Agile teams are designed to respond to changing circumstances, and the team may need to adjust their plans or processes to accommodate external factors.</w:t>
      </w:r>
    </w:p>
    <w:p w:rsidR="00E3427A" w:rsidRPr="00537F93" w:rsidRDefault="00E3427A" w:rsidP="00E3427A">
      <w:pPr>
        <w:rPr>
          <w:rFonts w:ascii="Times New Roman" w:hAnsi="Times New Roman" w:cs="Times New Roman"/>
          <w:sz w:val="20"/>
          <w:szCs w:val="20"/>
        </w:rPr>
      </w:pPr>
      <w:r w:rsidRPr="00537F93">
        <w:rPr>
          <w:rFonts w:ascii="Times New Roman" w:hAnsi="Times New Roman" w:cs="Times New Roman"/>
          <w:sz w:val="20"/>
          <w:szCs w:val="20"/>
        </w:rPr>
        <w:t>Overall, managing external dependencies requires a proactive and collaborative approach. By identifying and tracking dependencies, communicating regularly with stakeholders, and prioritizing work, the Scrum team can minimize the impact of external factors on the project's success.</w:t>
      </w:r>
    </w:p>
    <w:p w:rsidR="00FE25F7" w:rsidRPr="00537F93" w:rsidRDefault="00FE25F7" w:rsidP="00FE25F7">
      <w:pPr>
        <w:rPr>
          <w:rFonts w:ascii="Times New Roman" w:hAnsi="Times New Roman" w:cs="Times New Roman"/>
          <w:b/>
          <w:sz w:val="20"/>
          <w:szCs w:val="20"/>
        </w:rPr>
      </w:pPr>
      <w:r w:rsidRPr="00537F93">
        <w:rPr>
          <w:rFonts w:ascii="Times New Roman" w:hAnsi="Times New Roman" w:cs="Times New Roman"/>
          <w:b/>
          <w:sz w:val="20"/>
          <w:szCs w:val="20"/>
        </w:rPr>
        <w:t>Q:How can a Scrum team handle changes to the team composition mid-Sprint?</w:t>
      </w:r>
    </w:p>
    <w:p w:rsidR="00FE25F7" w:rsidRPr="00537F93" w:rsidRDefault="00FE25F7" w:rsidP="00FE25F7">
      <w:pPr>
        <w:rPr>
          <w:rFonts w:ascii="Times New Roman" w:hAnsi="Times New Roman" w:cs="Times New Roman"/>
          <w:sz w:val="20"/>
          <w:szCs w:val="20"/>
        </w:rPr>
      </w:pPr>
      <w:r w:rsidRPr="00537F93">
        <w:rPr>
          <w:rFonts w:ascii="Times New Roman" w:hAnsi="Times New Roman" w:cs="Times New Roman"/>
          <w:sz w:val="20"/>
          <w:szCs w:val="20"/>
        </w:rPr>
        <w:t>A:Changes to the team composition mid-sprint can disrupt the team's work and potentially impact the sprint's success. Here are some ways that a Scrum team can handle changes to the team composition mid-sprint:</w:t>
      </w:r>
    </w:p>
    <w:p w:rsidR="00FE25F7" w:rsidRPr="00537F93" w:rsidRDefault="00FE25F7" w:rsidP="00F97B60">
      <w:pPr>
        <w:pStyle w:val="ListParagraph"/>
        <w:numPr>
          <w:ilvl w:val="0"/>
          <w:numId w:val="89"/>
        </w:numPr>
        <w:rPr>
          <w:rFonts w:ascii="Times New Roman" w:hAnsi="Times New Roman" w:cs="Times New Roman"/>
          <w:sz w:val="20"/>
          <w:szCs w:val="20"/>
        </w:rPr>
      </w:pPr>
      <w:r w:rsidRPr="00537F93">
        <w:rPr>
          <w:rFonts w:ascii="Times New Roman" w:hAnsi="Times New Roman" w:cs="Times New Roman"/>
          <w:sz w:val="20"/>
          <w:szCs w:val="20"/>
        </w:rPr>
        <w:t>Communicate with the team: The Scrum Master should communicate the change to the team as soon as possible. The team should be informed about who is leaving or joining, why the change is happening, and what impact it will have on the sprint's goals and timeline.</w:t>
      </w:r>
    </w:p>
    <w:p w:rsidR="00FE25F7" w:rsidRPr="00537F93" w:rsidRDefault="00FE25F7" w:rsidP="00F97B60">
      <w:pPr>
        <w:pStyle w:val="ListParagraph"/>
        <w:numPr>
          <w:ilvl w:val="0"/>
          <w:numId w:val="89"/>
        </w:numPr>
        <w:rPr>
          <w:rFonts w:ascii="Times New Roman" w:hAnsi="Times New Roman" w:cs="Times New Roman"/>
          <w:sz w:val="20"/>
          <w:szCs w:val="20"/>
        </w:rPr>
      </w:pPr>
      <w:r w:rsidRPr="00537F93">
        <w:rPr>
          <w:rFonts w:ascii="Times New Roman" w:hAnsi="Times New Roman" w:cs="Times New Roman"/>
          <w:sz w:val="20"/>
          <w:szCs w:val="20"/>
        </w:rPr>
        <w:t>Reassess sprint goals and commitments: The team should reassess their sprint goals and commitments in light of the change. They should identify any tasks that are impacted by the change and adjust their plans accordingly.</w:t>
      </w:r>
    </w:p>
    <w:p w:rsidR="00FE25F7" w:rsidRPr="00537F93" w:rsidRDefault="00FE25F7" w:rsidP="00F97B60">
      <w:pPr>
        <w:pStyle w:val="ListParagraph"/>
        <w:numPr>
          <w:ilvl w:val="0"/>
          <w:numId w:val="89"/>
        </w:numPr>
        <w:rPr>
          <w:rFonts w:ascii="Times New Roman" w:hAnsi="Times New Roman" w:cs="Times New Roman"/>
          <w:sz w:val="20"/>
          <w:szCs w:val="20"/>
        </w:rPr>
      </w:pPr>
      <w:r w:rsidRPr="00537F93">
        <w:rPr>
          <w:rFonts w:ascii="Times New Roman" w:hAnsi="Times New Roman" w:cs="Times New Roman"/>
          <w:sz w:val="20"/>
          <w:szCs w:val="20"/>
        </w:rPr>
        <w:t>Adjust team roles and responsibilities: Depending on the nature of the change, the team may need to adjust team roles and responsibilities. For example, if a developer leaves mid-sprint, another team member may need to take over their tasks.</w:t>
      </w:r>
    </w:p>
    <w:p w:rsidR="00FE25F7" w:rsidRPr="00537F93" w:rsidRDefault="00FE25F7" w:rsidP="00F97B60">
      <w:pPr>
        <w:pStyle w:val="ListParagraph"/>
        <w:numPr>
          <w:ilvl w:val="0"/>
          <w:numId w:val="89"/>
        </w:numPr>
        <w:rPr>
          <w:rFonts w:ascii="Times New Roman" w:hAnsi="Times New Roman" w:cs="Times New Roman"/>
          <w:sz w:val="20"/>
          <w:szCs w:val="20"/>
        </w:rPr>
      </w:pPr>
      <w:r w:rsidRPr="00537F93">
        <w:rPr>
          <w:rFonts w:ascii="Times New Roman" w:hAnsi="Times New Roman" w:cs="Times New Roman"/>
          <w:sz w:val="20"/>
          <w:szCs w:val="20"/>
        </w:rPr>
        <w:t>Provide support to new team members: If new team members are joining mid-sprint, the team should provide them with the necessary support to get up to speed quickly. This may include providing documentation, training, or mentorship.</w:t>
      </w:r>
    </w:p>
    <w:p w:rsidR="00FE25F7" w:rsidRPr="00537F93" w:rsidRDefault="00FE25F7" w:rsidP="00F97B60">
      <w:pPr>
        <w:pStyle w:val="ListParagraph"/>
        <w:numPr>
          <w:ilvl w:val="0"/>
          <w:numId w:val="89"/>
        </w:numPr>
        <w:rPr>
          <w:rFonts w:ascii="Times New Roman" w:hAnsi="Times New Roman" w:cs="Times New Roman"/>
          <w:sz w:val="20"/>
          <w:szCs w:val="20"/>
        </w:rPr>
      </w:pPr>
      <w:r w:rsidRPr="00537F93">
        <w:rPr>
          <w:rFonts w:ascii="Times New Roman" w:hAnsi="Times New Roman" w:cs="Times New Roman"/>
          <w:sz w:val="20"/>
          <w:szCs w:val="20"/>
        </w:rPr>
        <w:lastRenderedPageBreak/>
        <w:t>Review the impact on the sprint: The team should review the impact of the change on the sprint during the sprint review. They should assess whether they were able to achieve their sprint goals and commitments despite the change and identify any areas for improvement.</w:t>
      </w:r>
    </w:p>
    <w:p w:rsidR="00FE25F7" w:rsidRPr="00537F93" w:rsidRDefault="00FE25F7" w:rsidP="00FE25F7">
      <w:pPr>
        <w:rPr>
          <w:rFonts w:ascii="Times New Roman" w:hAnsi="Times New Roman" w:cs="Times New Roman"/>
          <w:sz w:val="20"/>
          <w:szCs w:val="20"/>
        </w:rPr>
      </w:pPr>
      <w:r w:rsidRPr="00537F93">
        <w:rPr>
          <w:rFonts w:ascii="Times New Roman" w:hAnsi="Times New Roman" w:cs="Times New Roman"/>
          <w:sz w:val="20"/>
          <w:szCs w:val="20"/>
        </w:rPr>
        <w:t>Overall, handling changes to the team composition mid-sprint requires flexibility and adaptability. By communicating with the team, reassessing goals and commitments, adjusting team roles and responsibilities, providing support to new team members, and reviewing the sprint's impact, the Scrum team can minimize the disruption caused by the change and maintain the sprint's momentum towards success.</w:t>
      </w:r>
    </w:p>
    <w:p w:rsidR="00FE25F7" w:rsidRPr="00537F93" w:rsidRDefault="00FE25F7" w:rsidP="00FE25F7">
      <w:pPr>
        <w:rPr>
          <w:rFonts w:ascii="Times New Roman" w:hAnsi="Times New Roman" w:cs="Times New Roman"/>
          <w:b/>
          <w:sz w:val="20"/>
          <w:szCs w:val="20"/>
        </w:rPr>
      </w:pPr>
      <w:r w:rsidRPr="00537F93">
        <w:rPr>
          <w:rFonts w:ascii="Times New Roman" w:hAnsi="Times New Roman" w:cs="Times New Roman"/>
          <w:b/>
          <w:sz w:val="20"/>
          <w:szCs w:val="20"/>
        </w:rPr>
        <w:t>Q:How can a Scrum team handle incomplete work at the end of a Sprint?</w:t>
      </w:r>
    </w:p>
    <w:p w:rsidR="00FE25F7" w:rsidRPr="00537F93" w:rsidRDefault="00FE25F7" w:rsidP="00FE25F7">
      <w:pPr>
        <w:rPr>
          <w:rFonts w:ascii="Times New Roman" w:hAnsi="Times New Roman" w:cs="Times New Roman"/>
          <w:sz w:val="20"/>
          <w:szCs w:val="20"/>
        </w:rPr>
      </w:pPr>
      <w:r w:rsidRPr="00537F93">
        <w:rPr>
          <w:rFonts w:ascii="Times New Roman" w:hAnsi="Times New Roman" w:cs="Times New Roman"/>
          <w:sz w:val="20"/>
          <w:szCs w:val="20"/>
        </w:rPr>
        <w:t>A:Incomplete work at the end of a sprint can be a common issue that Scrum teams face. Here are some ways that a Scrum team can handle incomplete work at the end of a sprint:</w:t>
      </w:r>
    </w:p>
    <w:p w:rsidR="00FE25F7" w:rsidRPr="00537F93" w:rsidRDefault="00FE25F7" w:rsidP="00F97B60">
      <w:pPr>
        <w:pStyle w:val="ListParagraph"/>
        <w:numPr>
          <w:ilvl w:val="0"/>
          <w:numId w:val="90"/>
        </w:numPr>
        <w:rPr>
          <w:rFonts w:ascii="Times New Roman" w:hAnsi="Times New Roman" w:cs="Times New Roman"/>
          <w:sz w:val="20"/>
          <w:szCs w:val="20"/>
        </w:rPr>
      </w:pPr>
      <w:r w:rsidRPr="00537F93">
        <w:rPr>
          <w:rFonts w:ascii="Times New Roman" w:hAnsi="Times New Roman" w:cs="Times New Roman"/>
          <w:b/>
          <w:sz w:val="20"/>
          <w:szCs w:val="20"/>
        </w:rPr>
        <w:t>Conduct a sprint review</w:t>
      </w:r>
      <w:r w:rsidRPr="00537F93">
        <w:rPr>
          <w:rFonts w:ascii="Times New Roman" w:hAnsi="Times New Roman" w:cs="Times New Roman"/>
          <w:sz w:val="20"/>
          <w:szCs w:val="20"/>
        </w:rPr>
        <w:t>: The team should conduct a sprint review to assess the progress made during the sprint and identify any incomplete work. This review should involve the entire team, including the product owner and any stakeholders, to ensure that everyone is aware of the sprint's progress and any outstanding issues.</w:t>
      </w:r>
    </w:p>
    <w:p w:rsidR="00FE25F7" w:rsidRPr="00537F93" w:rsidRDefault="00FE25F7" w:rsidP="00F97B60">
      <w:pPr>
        <w:pStyle w:val="ListParagraph"/>
        <w:numPr>
          <w:ilvl w:val="0"/>
          <w:numId w:val="90"/>
        </w:numPr>
        <w:rPr>
          <w:rFonts w:ascii="Times New Roman" w:hAnsi="Times New Roman" w:cs="Times New Roman"/>
          <w:sz w:val="20"/>
          <w:szCs w:val="20"/>
        </w:rPr>
      </w:pPr>
      <w:r w:rsidRPr="00537F93">
        <w:rPr>
          <w:rFonts w:ascii="Times New Roman" w:hAnsi="Times New Roman" w:cs="Times New Roman"/>
          <w:b/>
          <w:sz w:val="20"/>
          <w:szCs w:val="20"/>
        </w:rPr>
        <w:t>Identify the reason for incomplete work</w:t>
      </w:r>
      <w:r w:rsidRPr="00537F93">
        <w:rPr>
          <w:rFonts w:ascii="Times New Roman" w:hAnsi="Times New Roman" w:cs="Times New Roman"/>
          <w:sz w:val="20"/>
          <w:szCs w:val="20"/>
        </w:rPr>
        <w:t>: The team should identify the reason for incomplete work. Was it due to an unexpected obstacle, unclear requirements, or a lack of capacity? Understanding the reason for incomplete work can help the team address the underlying issue and avoid similar problems in the future.</w:t>
      </w:r>
    </w:p>
    <w:p w:rsidR="00FE25F7" w:rsidRPr="00537F93" w:rsidRDefault="00FE25F7" w:rsidP="00F97B60">
      <w:pPr>
        <w:pStyle w:val="ListParagraph"/>
        <w:numPr>
          <w:ilvl w:val="0"/>
          <w:numId w:val="90"/>
        </w:numPr>
        <w:rPr>
          <w:rFonts w:ascii="Times New Roman" w:hAnsi="Times New Roman" w:cs="Times New Roman"/>
          <w:sz w:val="20"/>
          <w:szCs w:val="20"/>
        </w:rPr>
      </w:pPr>
      <w:r w:rsidRPr="00537F93">
        <w:rPr>
          <w:rFonts w:ascii="Times New Roman" w:hAnsi="Times New Roman" w:cs="Times New Roman"/>
          <w:b/>
          <w:sz w:val="20"/>
          <w:szCs w:val="20"/>
        </w:rPr>
        <w:t>Prioritize the incomplete work</w:t>
      </w:r>
      <w:r w:rsidRPr="00537F93">
        <w:rPr>
          <w:rFonts w:ascii="Times New Roman" w:hAnsi="Times New Roman" w:cs="Times New Roman"/>
          <w:sz w:val="20"/>
          <w:szCs w:val="20"/>
        </w:rPr>
        <w:t>: The team should prioritize the incomplete work based on its importance and impact on the product. They should identify which tasks are critical to the sprint goal and which can be deferred to a later sprint.</w:t>
      </w:r>
    </w:p>
    <w:p w:rsidR="00FE25F7" w:rsidRPr="00537F93" w:rsidRDefault="00FE25F7" w:rsidP="00F97B60">
      <w:pPr>
        <w:pStyle w:val="ListParagraph"/>
        <w:numPr>
          <w:ilvl w:val="0"/>
          <w:numId w:val="90"/>
        </w:numPr>
        <w:rPr>
          <w:rFonts w:ascii="Times New Roman" w:hAnsi="Times New Roman" w:cs="Times New Roman"/>
          <w:sz w:val="20"/>
          <w:szCs w:val="20"/>
        </w:rPr>
      </w:pPr>
      <w:r w:rsidRPr="00537F93">
        <w:rPr>
          <w:rFonts w:ascii="Times New Roman" w:hAnsi="Times New Roman" w:cs="Times New Roman"/>
          <w:b/>
          <w:sz w:val="20"/>
          <w:szCs w:val="20"/>
        </w:rPr>
        <w:t>Create a plan to complete the work</w:t>
      </w:r>
      <w:r w:rsidRPr="00537F93">
        <w:rPr>
          <w:rFonts w:ascii="Times New Roman" w:hAnsi="Times New Roman" w:cs="Times New Roman"/>
          <w:sz w:val="20"/>
          <w:szCs w:val="20"/>
        </w:rPr>
        <w:t>: The team should create a plan to complete the remaining work. This plan should include specific tasks, deadlines, and responsibilities for each team member.</w:t>
      </w:r>
    </w:p>
    <w:p w:rsidR="00FE25F7" w:rsidRPr="00537F93" w:rsidRDefault="00FE25F7" w:rsidP="00F97B60">
      <w:pPr>
        <w:pStyle w:val="ListParagraph"/>
        <w:numPr>
          <w:ilvl w:val="0"/>
          <w:numId w:val="90"/>
        </w:numPr>
        <w:rPr>
          <w:rFonts w:ascii="Times New Roman" w:hAnsi="Times New Roman" w:cs="Times New Roman"/>
          <w:sz w:val="20"/>
          <w:szCs w:val="20"/>
        </w:rPr>
      </w:pPr>
      <w:r w:rsidRPr="00537F93">
        <w:rPr>
          <w:rFonts w:ascii="Times New Roman" w:hAnsi="Times New Roman" w:cs="Times New Roman"/>
          <w:b/>
          <w:sz w:val="20"/>
          <w:szCs w:val="20"/>
        </w:rPr>
        <w:t>Communicate with stakeholders</w:t>
      </w:r>
      <w:r w:rsidRPr="00537F93">
        <w:rPr>
          <w:rFonts w:ascii="Times New Roman" w:hAnsi="Times New Roman" w:cs="Times New Roman"/>
          <w:sz w:val="20"/>
          <w:szCs w:val="20"/>
        </w:rPr>
        <w:t>: The team should communicate with stakeholders, including the product owner, to inform them about the incomplete work and the plan to complete it. They should also discuss any impacts on the product roadmap or delivery schedule.</w:t>
      </w:r>
    </w:p>
    <w:p w:rsidR="00FE25F7" w:rsidRPr="00537F93" w:rsidRDefault="00FE25F7" w:rsidP="00F97B60">
      <w:pPr>
        <w:pStyle w:val="ListParagraph"/>
        <w:numPr>
          <w:ilvl w:val="0"/>
          <w:numId w:val="90"/>
        </w:numPr>
        <w:rPr>
          <w:rFonts w:ascii="Times New Roman" w:hAnsi="Times New Roman" w:cs="Times New Roman"/>
          <w:sz w:val="20"/>
          <w:szCs w:val="20"/>
        </w:rPr>
      </w:pPr>
      <w:r w:rsidRPr="00537F93">
        <w:rPr>
          <w:rFonts w:ascii="Times New Roman" w:hAnsi="Times New Roman" w:cs="Times New Roman"/>
          <w:b/>
          <w:sz w:val="20"/>
          <w:szCs w:val="20"/>
        </w:rPr>
        <w:t>Learn from the experience</w:t>
      </w:r>
      <w:r w:rsidRPr="00537F93">
        <w:rPr>
          <w:rFonts w:ascii="Times New Roman" w:hAnsi="Times New Roman" w:cs="Times New Roman"/>
          <w:sz w:val="20"/>
          <w:szCs w:val="20"/>
        </w:rPr>
        <w:t>: Finally, the team should learn from the experience and identify ways to improve their processes. This may involve improving communication, clarifying requirements, or allocating more capacity for future sprints.</w:t>
      </w:r>
    </w:p>
    <w:p w:rsidR="00FE25F7" w:rsidRPr="00537F93" w:rsidRDefault="00FE25F7" w:rsidP="00FE25F7">
      <w:pPr>
        <w:rPr>
          <w:rFonts w:ascii="Times New Roman" w:hAnsi="Times New Roman" w:cs="Times New Roman"/>
          <w:sz w:val="20"/>
          <w:szCs w:val="20"/>
        </w:rPr>
      </w:pPr>
      <w:r w:rsidRPr="00537F93">
        <w:rPr>
          <w:rFonts w:ascii="Times New Roman" w:hAnsi="Times New Roman" w:cs="Times New Roman"/>
          <w:sz w:val="20"/>
          <w:szCs w:val="20"/>
        </w:rPr>
        <w:t>Overall, handling incomplete work requires a collaborative and proactive approach. By identifying the reason for incomplete work, prioritizing tasks, creating a plan, communicating with stakeholders, and learning from the experience, the Scrum team can minimize the impact of incomplete work on the sprint's success and ensure that they deliver a high-quality product.</w:t>
      </w:r>
    </w:p>
    <w:p w:rsidR="00B03F06" w:rsidRPr="00537F93" w:rsidRDefault="00B03F06" w:rsidP="00B03F06">
      <w:pPr>
        <w:rPr>
          <w:rFonts w:ascii="Times New Roman" w:hAnsi="Times New Roman" w:cs="Times New Roman"/>
          <w:b/>
          <w:sz w:val="20"/>
          <w:szCs w:val="20"/>
        </w:rPr>
      </w:pPr>
      <w:r w:rsidRPr="00537F93">
        <w:rPr>
          <w:rFonts w:ascii="Times New Roman" w:hAnsi="Times New Roman" w:cs="Times New Roman"/>
          <w:b/>
          <w:sz w:val="20"/>
          <w:szCs w:val="20"/>
        </w:rPr>
        <w:t>Q:How do you prioritize items on the Product Backlog?</w:t>
      </w:r>
    </w:p>
    <w:p w:rsidR="00B03F06" w:rsidRPr="00537F93" w:rsidRDefault="00B03F06" w:rsidP="00B03F06">
      <w:pPr>
        <w:rPr>
          <w:rFonts w:ascii="Times New Roman" w:hAnsi="Times New Roman" w:cs="Times New Roman"/>
          <w:sz w:val="20"/>
          <w:szCs w:val="20"/>
        </w:rPr>
      </w:pPr>
      <w:r w:rsidRPr="00537F93">
        <w:rPr>
          <w:rFonts w:ascii="Times New Roman" w:hAnsi="Times New Roman" w:cs="Times New Roman"/>
          <w:sz w:val="20"/>
          <w:szCs w:val="20"/>
        </w:rPr>
        <w:t>A:Prioritizing items on the Product Backlog is a crucial aspect of the Scrum framework as it ensures that the most valuable work is delivered first. Here are some steps to follow to prioritize items on the Product Backlog:</w:t>
      </w:r>
    </w:p>
    <w:p w:rsidR="00B03F06" w:rsidRPr="00537F93" w:rsidRDefault="00B03F06" w:rsidP="00F97B60">
      <w:pPr>
        <w:pStyle w:val="ListParagraph"/>
        <w:numPr>
          <w:ilvl w:val="0"/>
          <w:numId w:val="91"/>
        </w:numPr>
        <w:rPr>
          <w:rFonts w:ascii="Times New Roman" w:hAnsi="Times New Roman" w:cs="Times New Roman"/>
          <w:sz w:val="20"/>
          <w:szCs w:val="20"/>
        </w:rPr>
      </w:pPr>
      <w:r w:rsidRPr="00537F93">
        <w:rPr>
          <w:rFonts w:ascii="Times New Roman" w:hAnsi="Times New Roman" w:cs="Times New Roman"/>
          <w:b/>
          <w:sz w:val="20"/>
          <w:szCs w:val="20"/>
        </w:rPr>
        <w:t>Identify the goals:</w:t>
      </w:r>
      <w:r w:rsidRPr="00537F93">
        <w:rPr>
          <w:rFonts w:ascii="Times New Roman" w:hAnsi="Times New Roman" w:cs="Times New Roman"/>
          <w:sz w:val="20"/>
          <w:szCs w:val="20"/>
        </w:rPr>
        <w:t xml:space="preserve"> The team should start by identifying the goals of the product or project. These goals should be aligned with the business objectives and customer needs.</w:t>
      </w:r>
    </w:p>
    <w:p w:rsidR="00B03F06" w:rsidRPr="00537F93" w:rsidRDefault="00B03F06" w:rsidP="00F97B60">
      <w:pPr>
        <w:pStyle w:val="ListParagraph"/>
        <w:numPr>
          <w:ilvl w:val="0"/>
          <w:numId w:val="91"/>
        </w:numPr>
        <w:rPr>
          <w:rFonts w:ascii="Times New Roman" w:hAnsi="Times New Roman" w:cs="Times New Roman"/>
          <w:sz w:val="20"/>
          <w:szCs w:val="20"/>
        </w:rPr>
      </w:pPr>
      <w:r w:rsidRPr="00537F93">
        <w:rPr>
          <w:rFonts w:ascii="Times New Roman" w:hAnsi="Times New Roman" w:cs="Times New Roman"/>
          <w:b/>
          <w:sz w:val="20"/>
          <w:szCs w:val="20"/>
        </w:rPr>
        <w:t>Gather input from stakeholders:</w:t>
      </w:r>
      <w:r w:rsidRPr="00537F93">
        <w:rPr>
          <w:rFonts w:ascii="Times New Roman" w:hAnsi="Times New Roman" w:cs="Times New Roman"/>
          <w:sz w:val="20"/>
          <w:szCs w:val="20"/>
        </w:rPr>
        <w:t xml:space="preserve"> The team should gather input from all stakeholders, including the product owner, customers, and end-users. This input should be used to identify the most valuable features and functionality that should be delivered first.</w:t>
      </w:r>
    </w:p>
    <w:p w:rsidR="00B03F06" w:rsidRPr="00537F93" w:rsidRDefault="00B03F06" w:rsidP="00F97B60">
      <w:pPr>
        <w:pStyle w:val="ListParagraph"/>
        <w:numPr>
          <w:ilvl w:val="0"/>
          <w:numId w:val="91"/>
        </w:numPr>
        <w:rPr>
          <w:rFonts w:ascii="Times New Roman" w:hAnsi="Times New Roman" w:cs="Times New Roman"/>
          <w:sz w:val="20"/>
          <w:szCs w:val="20"/>
        </w:rPr>
      </w:pPr>
      <w:r w:rsidRPr="00537F93">
        <w:rPr>
          <w:rFonts w:ascii="Times New Roman" w:hAnsi="Times New Roman" w:cs="Times New Roman"/>
          <w:b/>
          <w:sz w:val="20"/>
          <w:szCs w:val="20"/>
        </w:rPr>
        <w:t>Use a prioritization technique:</w:t>
      </w:r>
      <w:r w:rsidRPr="00537F93">
        <w:rPr>
          <w:rFonts w:ascii="Times New Roman" w:hAnsi="Times New Roman" w:cs="Times New Roman"/>
          <w:sz w:val="20"/>
          <w:szCs w:val="20"/>
        </w:rPr>
        <w:t xml:space="preserve"> There are several prioritization techniques that the team can use to rank items on the Product Backlog. Some common techniques include MoSCoW, Kano model, and user story mapping. The technique used should align with the project's goals and priorities.</w:t>
      </w:r>
    </w:p>
    <w:p w:rsidR="00B03F06" w:rsidRPr="00537F93" w:rsidRDefault="00B03F06" w:rsidP="00F97B60">
      <w:pPr>
        <w:pStyle w:val="ListParagraph"/>
        <w:numPr>
          <w:ilvl w:val="0"/>
          <w:numId w:val="91"/>
        </w:numPr>
        <w:rPr>
          <w:rFonts w:ascii="Times New Roman" w:hAnsi="Times New Roman" w:cs="Times New Roman"/>
          <w:sz w:val="20"/>
          <w:szCs w:val="20"/>
        </w:rPr>
      </w:pPr>
      <w:r w:rsidRPr="00537F93">
        <w:rPr>
          <w:rFonts w:ascii="Times New Roman" w:hAnsi="Times New Roman" w:cs="Times New Roman"/>
          <w:b/>
          <w:sz w:val="20"/>
          <w:szCs w:val="20"/>
        </w:rPr>
        <w:t>Assign business value and effort estimates:</w:t>
      </w:r>
      <w:r w:rsidRPr="00537F93">
        <w:rPr>
          <w:rFonts w:ascii="Times New Roman" w:hAnsi="Times New Roman" w:cs="Times New Roman"/>
          <w:sz w:val="20"/>
          <w:szCs w:val="20"/>
        </w:rPr>
        <w:t xml:space="preserve"> Each item on the Product Backlog should be assigned a business value based on its potential impact on the product or project. Additionally, each item should be estimated in terms of the effort required to complete it.</w:t>
      </w:r>
    </w:p>
    <w:p w:rsidR="00B03F06" w:rsidRPr="00537F93" w:rsidRDefault="00B03F06" w:rsidP="00F97B60">
      <w:pPr>
        <w:pStyle w:val="ListParagraph"/>
        <w:numPr>
          <w:ilvl w:val="0"/>
          <w:numId w:val="91"/>
        </w:numPr>
        <w:rPr>
          <w:rFonts w:ascii="Times New Roman" w:hAnsi="Times New Roman" w:cs="Times New Roman"/>
          <w:sz w:val="20"/>
          <w:szCs w:val="20"/>
        </w:rPr>
      </w:pPr>
      <w:r w:rsidRPr="00537F93">
        <w:rPr>
          <w:rFonts w:ascii="Times New Roman" w:hAnsi="Times New Roman" w:cs="Times New Roman"/>
          <w:b/>
          <w:sz w:val="20"/>
          <w:szCs w:val="20"/>
        </w:rPr>
        <w:lastRenderedPageBreak/>
        <w:t>Refine and re-prioritize regularly:</w:t>
      </w:r>
      <w:r w:rsidRPr="00537F93">
        <w:rPr>
          <w:rFonts w:ascii="Times New Roman" w:hAnsi="Times New Roman" w:cs="Times New Roman"/>
          <w:sz w:val="20"/>
          <w:szCs w:val="20"/>
        </w:rPr>
        <w:t xml:space="preserve"> The team should regularly review and refine the Product Backlog to ensure that it remains up-to-date and aligned with the project's goals. As priorities change or new information becomes available, the team may need to re-prioritize items on the Product Backlog.</w:t>
      </w:r>
    </w:p>
    <w:p w:rsidR="00B03F06" w:rsidRPr="00537F93" w:rsidRDefault="00B03F06" w:rsidP="00B03F06">
      <w:pPr>
        <w:rPr>
          <w:rFonts w:ascii="Times New Roman" w:hAnsi="Times New Roman" w:cs="Times New Roman"/>
          <w:sz w:val="20"/>
          <w:szCs w:val="20"/>
        </w:rPr>
      </w:pPr>
      <w:r w:rsidRPr="00537F93">
        <w:rPr>
          <w:rFonts w:ascii="Times New Roman" w:hAnsi="Times New Roman" w:cs="Times New Roman"/>
          <w:sz w:val="20"/>
          <w:szCs w:val="20"/>
        </w:rPr>
        <w:t>Overall, prioritizing items on the Product Backlog requires a collaborative and data-driven approach. By identifying goals, gathering input from stakeholders, using a prioritization technique, assigning business value and effort estimates, and regularly refining and re-prioritizing the Product Backlog, the Scrum team can ensure that they are delivering the most valuable work first.</w:t>
      </w:r>
    </w:p>
    <w:p w:rsidR="009A5402" w:rsidRPr="00537F93" w:rsidRDefault="009A5402" w:rsidP="009A5402">
      <w:pPr>
        <w:rPr>
          <w:rFonts w:ascii="Times New Roman" w:hAnsi="Times New Roman" w:cs="Times New Roman"/>
          <w:b/>
          <w:sz w:val="20"/>
          <w:szCs w:val="20"/>
        </w:rPr>
      </w:pPr>
      <w:r w:rsidRPr="00537F93">
        <w:rPr>
          <w:rFonts w:ascii="Times New Roman" w:hAnsi="Times New Roman" w:cs="Times New Roman"/>
          <w:b/>
          <w:sz w:val="20"/>
          <w:szCs w:val="20"/>
        </w:rPr>
        <w:t>Q:What is the Sprint Goal?</w:t>
      </w:r>
    </w:p>
    <w:p w:rsidR="009A5402" w:rsidRPr="00537F93" w:rsidRDefault="009A5402" w:rsidP="009A5402">
      <w:pPr>
        <w:rPr>
          <w:rFonts w:ascii="Times New Roman" w:hAnsi="Times New Roman" w:cs="Times New Roman"/>
          <w:sz w:val="20"/>
          <w:szCs w:val="20"/>
        </w:rPr>
      </w:pPr>
      <w:r w:rsidRPr="00537F93">
        <w:rPr>
          <w:rFonts w:ascii="Times New Roman" w:hAnsi="Times New Roman" w:cs="Times New Roman"/>
          <w:sz w:val="20"/>
          <w:szCs w:val="20"/>
        </w:rPr>
        <w:t>A:The Sprint Goal is a single objective that the Scrum team intends to achieve during a Sprint. It is a short statement that defines the purpose of the Sprint and provides guidance to the team on what they should focus on. The Sprint Goal is set by the product owner in collaboration with the development team during the Sprint planning meeting.</w:t>
      </w:r>
    </w:p>
    <w:p w:rsidR="009A5402" w:rsidRPr="00537F93" w:rsidRDefault="009A5402" w:rsidP="009A5402">
      <w:pPr>
        <w:rPr>
          <w:rFonts w:ascii="Times New Roman" w:hAnsi="Times New Roman" w:cs="Times New Roman"/>
          <w:sz w:val="20"/>
          <w:szCs w:val="20"/>
        </w:rPr>
      </w:pPr>
      <w:r w:rsidRPr="00537F93">
        <w:rPr>
          <w:rFonts w:ascii="Times New Roman" w:hAnsi="Times New Roman" w:cs="Times New Roman"/>
          <w:sz w:val="20"/>
          <w:szCs w:val="20"/>
        </w:rPr>
        <w:t>The Sprint Goal is important because it provides a clear direction for the team and ensures that everyone is aligned on the purpose of the Sprint. It helps the team prioritize their work and make decisions about what to include or exclude from the Sprint Backlog. The Sprint Goal also serves as a reference point during the Sprint and helps the team stay focused on the most important work.</w:t>
      </w:r>
    </w:p>
    <w:p w:rsidR="009A5402" w:rsidRPr="00537F93" w:rsidRDefault="009A5402" w:rsidP="009A5402">
      <w:pPr>
        <w:rPr>
          <w:rFonts w:ascii="Times New Roman" w:hAnsi="Times New Roman" w:cs="Times New Roman"/>
          <w:sz w:val="20"/>
          <w:szCs w:val="20"/>
        </w:rPr>
      </w:pPr>
      <w:r w:rsidRPr="00537F93">
        <w:rPr>
          <w:rFonts w:ascii="Times New Roman" w:hAnsi="Times New Roman" w:cs="Times New Roman"/>
          <w:sz w:val="20"/>
          <w:szCs w:val="20"/>
        </w:rPr>
        <w:t>The Sprint Goal should be achievable within the time frame of the Sprint and should be specific, measurable, and relevant to the overall product or project goals. It should also be flexible enough to allow the team to adapt to changes in the product or project requirements.</w:t>
      </w:r>
    </w:p>
    <w:p w:rsidR="00B03F06" w:rsidRPr="00537F93" w:rsidRDefault="009A5402" w:rsidP="009A5402">
      <w:pPr>
        <w:rPr>
          <w:rFonts w:ascii="Times New Roman" w:hAnsi="Times New Roman" w:cs="Times New Roman"/>
          <w:sz w:val="20"/>
          <w:szCs w:val="20"/>
        </w:rPr>
      </w:pPr>
      <w:r w:rsidRPr="00537F93">
        <w:rPr>
          <w:rFonts w:ascii="Times New Roman" w:hAnsi="Times New Roman" w:cs="Times New Roman"/>
          <w:sz w:val="20"/>
          <w:szCs w:val="20"/>
        </w:rPr>
        <w:t>At the end of the Sprint, the team should have delivered a product increment that meets the Sprint Goal and is potentially releasable. During the Sprint Review, the team and stakeholders should evaluate whether the Sprint Goal was achieved and whether the product increment meets the expected level of quality and value.</w:t>
      </w:r>
    </w:p>
    <w:p w:rsidR="009A5402" w:rsidRPr="00537F93" w:rsidRDefault="009A5402" w:rsidP="009A5402">
      <w:pPr>
        <w:rPr>
          <w:rFonts w:ascii="Times New Roman" w:hAnsi="Times New Roman" w:cs="Times New Roman"/>
          <w:b/>
          <w:sz w:val="20"/>
          <w:szCs w:val="20"/>
        </w:rPr>
      </w:pPr>
      <w:r w:rsidRPr="00537F93">
        <w:rPr>
          <w:rFonts w:ascii="Times New Roman" w:hAnsi="Times New Roman" w:cs="Times New Roman"/>
          <w:b/>
          <w:sz w:val="20"/>
          <w:szCs w:val="20"/>
        </w:rPr>
        <w:t>Q:Who is responsible for setting the Sprint Goal?</w:t>
      </w:r>
    </w:p>
    <w:p w:rsidR="009A5402" w:rsidRPr="00537F93" w:rsidRDefault="009A5402" w:rsidP="009A5402">
      <w:pPr>
        <w:rPr>
          <w:rFonts w:ascii="Times New Roman" w:hAnsi="Times New Roman" w:cs="Times New Roman"/>
          <w:sz w:val="20"/>
          <w:szCs w:val="20"/>
        </w:rPr>
      </w:pPr>
      <w:r w:rsidRPr="00537F93">
        <w:rPr>
          <w:rFonts w:ascii="Times New Roman" w:hAnsi="Times New Roman" w:cs="Times New Roman"/>
          <w:sz w:val="20"/>
          <w:szCs w:val="20"/>
        </w:rPr>
        <w:t>A:The Sprint Goal is set by the Product Owner in collaboration with the Development Team during the Sprint Planning meeting. The Product Owner is responsible for defining the overall product or project goals, prioritizing the Product Backlog, and ensuring that the work done during the Sprint aligns with the product vision and objectives.</w:t>
      </w:r>
    </w:p>
    <w:p w:rsidR="009A5402" w:rsidRPr="00537F93" w:rsidRDefault="009A5402" w:rsidP="009A5402">
      <w:pPr>
        <w:rPr>
          <w:rFonts w:ascii="Times New Roman" w:hAnsi="Times New Roman" w:cs="Times New Roman"/>
          <w:sz w:val="20"/>
          <w:szCs w:val="20"/>
        </w:rPr>
      </w:pPr>
      <w:r w:rsidRPr="00537F93">
        <w:rPr>
          <w:rFonts w:ascii="Times New Roman" w:hAnsi="Times New Roman" w:cs="Times New Roman"/>
          <w:sz w:val="20"/>
          <w:szCs w:val="20"/>
        </w:rPr>
        <w:t>During the Sprint Planning meeting, the Product Owner shares the highest-priority Product Backlog items with the Development Team and discusses the Sprint Goal. The Development Team provides input on what is feasible to accomplish during the Sprint, considering the team's capacity, skills, and dependencies. The team also collaborates with the Product Owner to refine the Product Backlog items and identify any potential issues or risks.</w:t>
      </w:r>
    </w:p>
    <w:p w:rsidR="009A5402" w:rsidRPr="00537F93" w:rsidRDefault="009A5402" w:rsidP="009A5402">
      <w:pPr>
        <w:rPr>
          <w:rFonts w:ascii="Times New Roman" w:hAnsi="Times New Roman" w:cs="Times New Roman"/>
          <w:sz w:val="20"/>
          <w:szCs w:val="20"/>
        </w:rPr>
      </w:pPr>
      <w:r w:rsidRPr="00537F93">
        <w:rPr>
          <w:rFonts w:ascii="Times New Roman" w:hAnsi="Times New Roman" w:cs="Times New Roman"/>
          <w:sz w:val="20"/>
          <w:szCs w:val="20"/>
        </w:rPr>
        <w:t>Based on this collaboration, the Product Owner and the Development Team agree on the Sprint Goal. The Sprint Goal should be specific, measurable, achievable, relevant, and time-bound. It should also provide clear guidance to the team on what they should focus on during the Sprint and how the work done during the Sprint contributes to the overall product or project goals.</w:t>
      </w:r>
    </w:p>
    <w:p w:rsidR="009A5402" w:rsidRPr="00537F93" w:rsidRDefault="009A5402" w:rsidP="009A5402">
      <w:pPr>
        <w:rPr>
          <w:rFonts w:ascii="Times New Roman" w:hAnsi="Times New Roman" w:cs="Times New Roman"/>
          <w:sz w:val="20"/>
          <w:szCs w:val="20"/>
        </w:rPr>
      </w:pPr>
      <w:r w:rsidRPr="00537F93">
        <w:rPr>
          <w:rFonts w:ascii="Times New Roman" w:hAnsi="Times New Roman" w:cs="Times New Roman"/>
          <w:sz w:val="20"/>
          <w:szCs w:val="20"/>
        </w:rPr>
        <w:t>Ultimately, the Sprint Goal is a shared responsibility of the entire Scrum Team, and everyone should work together to ensure that the Sprint Goal is achieved.</w:t>
      </w:r>
    </w:p>
    <w:p w:rsidR="004E71F0" w:rsidRPr="00537F93" w:rsidRDefault="004E71F0" w:rsidP="004E71F0">
      <w:pPr>
        <w:rPr>
          <w:rFonts w:ascii="Times New Roman" w:hAnsi="Times New Roman" w:cs="Times New Roman"/>
          <w:b/>
          <w:sz w:val="20"/>
          <w:szCs w:val="20"/>
        </w:rPr>
      </w:pPr>
      <w:r w:rsidRPr="00537F93">
        <w:rPr>
          <w:rFonts w:ascii="Times New Roman" w:hAnsi="Times New Roman" w:cs="Times New Roman"/>
          <w:b/>
          <w:sz w:val="20"/>
          <w:szCs w:val="20"/>
        </w:rPr>
        <w:t>Q:What happens if the Sprint Goal cannot be achieved?</w:t>
      </w:r>
    </w:p>
    <w:p w:rsidR="004E71F0" w:rsidRPr="00537F93" w:rsidRDefault="004E71F0" w:rsidP="004E71F0">
      <w:pPr>
        <w:rPr>
          <w:rFonts w:ascii="Times New Roman" w:hAnsi="Times New Roman" w:cs="Times New Roman"/>
          <w:sz w:val="20"/>
          <w:szCs w:val="20"/>
        </w:rPr>
      </w:pPr>
      <w:r w:rsidRPr="00537F93">
        <w:rPr>
          <w:rFonts w:ascii="Times New Roman" w:hAnsi="Times New Roman" w:cs="Times New Roman"/>
          <w:sz w:val="20"/>
          <w:szCs w:val="20"/>
        </w:rPr>
        <w:t>If the Sprint Goal cannot be achieved, the Scrum Team should have an open and honest discussion during the Sprint Review meeting to understand why the goal was not achieved and how to improve in the future. This discussion should involve the entire Scrum Team and stakeholders, and it should focus on identifying the root cause of the issue and developing a plan to address it.</w:t>
      </w:r>
    </w:p>
    <w:p w:rsidR="004E71F0" w:rsidRPr="00537F93" w:rsidRDefault="004E71F0" w:rsidP="004E71F0">
      <w:pPr>
        <w:rPr>
          <w:rFonts w:ascii="Times New Roman" w:hAnsi="Times New Roman" w:cs="Times New Roman"/>
          <w:sz w:val="20"/>
          <w:szCs w:val="20"/>
        </w:rPr>
      </w:pPr>
      <w:r w:rsidRPr="00537F93">
        <w:rPr>
          <w:rFonts w:ascii="Times New Roman" w:hAnsi="Times New Roman" w:cs="Times New Roman"/>
          <w:sz w:val="20"/>
          <w:szCs w:val="20"/>
        </w:rPr>
        <w:t>Here are some possible reasons why the Sprint Goal may not be achieved:</w:t>
      </w:r>
    </w:p>
    <w:p w:rsidR="004E71F0" w:rsidRPr="00537F93" w:rsidRDefault="004E71F0" w:rsidP="00F97B60">
      <w:pPr>
        <w:pStyle w:val="ListParagraph"/>
        <w:numPr>
          <w:ilvl w:val="0"/>
          <w:numId w:val="92"/>
        </w:numPr>
        <w:rPr>
          <w:rFonts w:ascii="Times New Roman" w:hAnsi="Times New Roman" w:cs="Times New Roman"/>
          <w:sz w:val="20"/>
          <w:szCs w:val="20"/>
        </w:rPr>
      </w:pPr>
      <w:r w:rsidRPr="00537F93">
        <w:rPr>
          <w:rFonts w:ascii="Times New Roman" w:hAnsi="Times New Roman" w:cs="Times New Roman"/>
          <w:sz w:val="20"/>
          <w:szCs w:val="20"/>
        </w:rPr>
        <w:lastRenderedPageBreak/>
        <w:t>Poorly defined Sprint Goal: If the Sprint Goal is too vague or too ambitious, it may be difficult to achieve. The team should ensure that the Sprint Goal is specific, measurable, achievable, relevant, and time-bound.</w:t>
      </w:r>
    </w:p>
    <w:p w:rsidR="004E71F0" w:rsidRPr="00537F93" w:rsidRDefault="004E71F0" w:rsidP="00F97B60">
      <w:pPr>
        <w:pStyle w:val="ListParagraph"/>
        <w:numPr>
          <w:ilvl w:val="0"/>
          <w:numId w:val="92"/>
        </w:numPr>
        <w:rPr>
          <w:rFonts w:ascii="Times New Roman" w:hAnsi="Times New Roman" w:cs="Times New Roman"/>
          <w:sz w:val="20"/>
          <w:szCs w:val="20"/>
        </w:rPr>
      </w:pPr>
      <w:r w:rsidRPr="00537F93">
        <w:rPr>
          <w:rFonts w:ascii="Times New Roman" w:hAnsi="Times New Roman" w:cs="Times New Roman"/>
          <w:sz w:val="20"/>
          <w:szCs w:val="20"/>
        </w:rPr>
        <w:t>Unrealistic Sprint Backlog: If the Sprint Backlog is not well-defined or does not align with the Sprint Goal, it may be challenging to achieve the goal. The team should ensure that the Sprint Backlog items are well-defined, prioritized, and achievable within the time frame of the Sprint.</w:t>
      </w:r>
    </w:p>
    <w:p w:rsidR="004E71F0" w:rsidRPr="00537F93" w:rsidRDefault="004E71F0" w:rsidP="00F97B60">
      <w:pPr>
        <w:pStyle w:val="ListParagraph"/>
        <w:numPr>
          <w:ilvl w:val="0"/>
          <w:numId w:val="92"/>
        </w:numPr>
        <w:rPr>
          <w:rFonts w:ascii="Times New Roman" w:hAnsi="Times New Roman" w:cs="Times New Roman"/>
          <w:sz w:val="20"/>
          <w:szCs w:val="20"/>
        </w:rPr>
      </w:pPr>
      <w:r w:rsidRPr="00537F93">
        <w:rPr>
          <w:rFonts w:ascii="Times New Roman" w:hAnsi="Times New Roman" w:cs="Times New Roman"/>
          <w:sz w:val="20"/>
          <w:szCs w:val="20"/>
        </w:rPr>
        <w:t>Unforeseen issues or dependencies: Sometimes, unexpected issues or dependencies may arise during the Sprint, making it difficult to achieve the Sprint Goal. The team should ensure that they regularly communicate and collaborate to identify and address any issues or dependencies that may impact the Sprint Goal.</w:t>
      </w:r>
    </w:p>
    <w:p w:rsidR="004E71F0" w:rsidRPr="00537F93" w:rsidRDefault="004E71F0" w:rsidP="004E71F0">
      <w:pPr>
        <w:rPr>
          <w:rFonts w:ascii="Times New Roman" w:hAnsi="Times New Roman" w:cs="Times New Roman"/>
          <w:sz w:val="20"/>
          <w:szCs w:val="20"/>
        </w:rPr>
      </w:pPr>
      <w:r w:rsidRPr="00537F93">
        <w:rPr>
          <w:rFonts w:ascii="Times New Roman" w:hAnsi="Times New Roman" w:cs="Times New Roman"/>
          <w:sz w:val="20"/>
          <w:szCs w:val="20"/>
        </w:rPr>
        <w:t>If the Sprint Goal cannot be achieved, the team should focus on delivering the most valuable product increment possible and learning from the Sprint to improve in the future. The Scrum Team should collaborate to identify the root cause of the issue, develop a plan to address it, and adjust the Product Backlog as necessary. The team should also take the opportunity to inspect and adapt their processes to improve their future Sprint planning and execution.</w:t>
      </w:r>
    </w:p>
    <w:p w:rsidR="008B3395" w:rsidRPr="00537F93" w:rsidRDefault="008B3395" w:rsidP="008B3395">
      <w:pPr>
        <w:rPr>
          <w:rFonts w:ascii="Times New Roman" w:hAnsi="Times New Roman" w:cs="Times New Roman"/>
          <w:b/>
          <w:sz w:val="20"/>
          <w:szCs w:val="20"/>
        </w:rPr>
      </w:pPr>
      <w:r w:rsidRPr="00537F93">
        <w:rPr>
          <w:rFonts w:ascii="Times New Roman" w:hAnsi="Times New Roman" w:cs="Times New Roman"/>
          <w:b/>
          <w:sz w:val="20"/>
          <w:szCs w:val="20"/>
        </w:rPr>
        <w:t>Q:Can the Definition of Done be changed during a Sprint?</w:t>
      </w:r>
    </w:p>
    <w:p w:rsidR="008B3395" w:rsidRPr="00537F93" w:rsidRDefault="008B3395" w:rsidP="008B3395">
      <w:pPr>
        <w:rPr>
          <w:rFonts w:ascii="Times New Roman" w:hAnsi="Times New Roman" w:cs="Times New Roman"/>
          <w:sz w:val="20"/>
          <w:szCs w:val="20"/>
        </w:rPr>
      </w:pPr>
      <w:r w:rsidRPr="00537F93">
        <w:rPr>
          <w:rFonts w:ascii="Times New Roman" w:hAnsi="Times New Roman" w:cs="Times New Roman"/>
          <w:sz w:val="20"/>
          <w:szCs w:val="20"/>
        </w:rPr>
        <w:t>A:The Definition of Done (DoD) is a shared understanding among the Scrum Team of what it means for a Product Backlog item to be "done." It outlines the criteria that must be met for the team to consider a Product Backlog item complete and potentially releasable. The DoD is an important tool for ensuring quality and consistency in the product increment.</w:t>
      </w:r>
    </w:p>
    <w:p w:rsidR="008B3395" w:rsidRPr="00537F93" w:rsidRDefault="008B3395" w:rsidP="008B3395">
      <w:pPr>
        <w:rPr>
          <w:rFonts w:ascii="Times New Roman" w:hAnsi="Times New Roman" w:cs="Times New Roman"/>
          <w:sz w:val="20"/>
          <w:szCs w:val="20"/>
        </w:rPr>
      </w:pPr>
      <w:r w:rsidRPr="00537F93">
        <w:rPr>
          <w:rFonts w:ascii="Times New Roman" w:hAnsi="Times New Roman" w:cs="Times New Roman"/>
          <w:sz w:val="20"/>
          <w:szCs w:val="20"/>
        </w:rPr>
        <w:t>Ideally, the Definition of Done should remain consistent throughout a Sprint. Any changes to the DoD during a Sprint could impact the work already completed by the team, potentially leading to confusion or rework. Therefore, it is generally not recommended to change the DoD during a Sprint.</w:t>
      </w:r>
    </w:p>
    <w:p w:rsidR="008B3395" w:rsidRPr="00537F93" w:rsidRDefault="008B3395" w:rsidP="008B3395">
      <w:pPr>
        <w:rPr>
          <w:rFonts w:ascii="Times New Roman" w:hAnsi="Times New Roman" w:cs="Times New Roman"/>
          <w:sz w:val="20"/>
          <w:szCs w:val="20"/>
        </w:rPr>
      </w:pPr>
      <w:r w:rsidRPr="00537F93">
        <w:rPr>
          <w:rFonts w:ascii="Times New Roman" w:hAnsi="Times New Roman" w:cs="Times New Roman"/>
          <w:sz w:val="20"/>
          <w:szCs w:val="20"/>
        </w:rPr>
        <w:t>If a change to the DoD is necessary, it should be discussed and agreed upon by the entire Scrum Team during the Sprint Retrospective. The Scrum Team should consider the impact of the change on the current Sprint as well as future Sprints. If the change is significant and may impact the work already completed, the team may need to adjust the Sprint Backlog or potentially even cancel the current Sprint and start a new one with the updated DoD.</w:t>
      </w:r>
    </w:p>
    <w:p w:rsidR="008B3395" w:rsidRPr="00537F93" w:rsidRDefault="008B3395" w:rsidP="008B3395">
      <w:pPr>
        <w:rPr>
          <w:rFonts w:ascii="Times New Roman" w:hAnsi="Times New Roman" w:cs="Times New Roman"/>
          <w:sz w:val="20"/>
          <w:szCs w:val="20"/>
        </w:rPr>
      </w:pPr>
      <w:r w:rsidRPr="00537F93">
        <w:rPr>
          <w:rFonts w:ascii="Times New Roman" w:hAnsi="Times New Roman" w:cs="Times New Roman"/>
          <w:sz w:val="20"/>
          <w:szCs w:val="20"/>
        </w:rPr>
        <w:t>However, it is worth noting that changes to the DoD should be made sparingly and only after careful consideration. The DoD is an important tool for ensuring quality and consistency in the product increment, and frequent changes to the DoD could undermine the team's ability to achieve those goals.</w:t>
      </w:r>
    </w:p>
    <w:p w:rsidR="0073618C" w:rsidRPr="00537F93" w:rsidRDefault="0073618C" w:rsidP="0073618C">
      <w:pPr>
        <w:rPr>
          <w:rFonts w:ascii="Times New Roman" w:hAnsi="Times New Roman" w:cs="Times New Roman"/>
          <w:b/>
          <w:sz w:val="20"/>
          <w:szCs w:val="20"/>
        </w:rPr>
      </w:pPr>
      <w:r w:rsidRPr="00537F93">
        <w:rPr>
          <w:rFonts w:ascii="Times New Roman" w:hAnsi="Times New Roman" w:cs="Times New Roman"/>
          <w:b/>
          <w:sz w:val="20"/>
          <w:szCs w:val="20"/>
        </w:rPr>
        <w:t>Q:What is a Burn-Down Chart?</w:t>
      </w:r>
    </w:p>
    <w:p w:rsidR="0073618C" w:rsidRPr="00537F93" w:rsidRDefault="0073618C" w:rsidP="0073618C">
      <w:pPr>
        <w:rPr>
          <w:rFonts w:ascii="Times New Roman" w:hAnsi="Times New Roman" w:cs="Times New Roman"/>
          <w:sz w:val="20"/>
          <w:szCs w:val="20"/>
        </w:rPr>
      </w:pPr>
      <w:r w:rsidRPr="00537F93">
        <w:rPr>
          <w:rFonts w:ascii="Times New Roman" w:hAnsi="Times New Roman" w:cs="Times New Roman"/>
          <w:sz w:val="20"/>
          <w:szCs w:val="20"/>
        </w:rPr>
        <w:t>A:A Burn-Down Chart is a visual representation of the progress made by a Scrum Team during a Sprint. It is a time-based graph that shows the amount of work remaining on the vertical axis and time on the horizontal axis. The chart is updated daily during the Sprint and provides a clear and concise view of how the team is progressing towards their Sprint Goal.</w:t>
      </w:r>
    </w:p>
    <w:p w:rsidR="0073618C" w:rsidRPr="00537F93" w:rsidRDefault="0073618C" w:rsidP="0073618C">
      <w:pPr>
        <w:rPr>
          <w:rFonts w:ascii="Times New Roman" w:hAnsi="Times New Roman" w:cs="Times New Roman"/>
          <w:sz w:val="20"/>
          <w:szCs w:val="20"/>
        </w:rPr>
      </w:pPr>
      <w:r w:rsidRPr="00537F93">
        <w:rPr>
          <w:rFonts w:ascii="Times New Roman" w:hAnsi="Times New Roman" w:cs="Times New Roman"/>
          <w:sz w:val="20"/>
          <w:szCs w:val="20"/>
        </w:rPr>
        <w:t>The Burn-Down Chart is used to track the remaining work in the Sprint Backlog and to ensure that the team is on track to complete the committed work by the end of the Sprint. It helps the Scrum Team to identify potential issues early in the Sprint and take corrective action to stay on track.</w:t>
      </w:r>
    </w:p>
    <w:p w:rsidR="0073618C" w:rsidRPr="00537F93" w:rsidRDefault="0073618C" w:rsidP="0073618C">
      <w:pPr>
        <w:rPr>
          <w:rFonts w:ascii="Times New Roman" w:hAnsi="Times New Roman" w:cs="Times New Roman"/>
          <w:sz w:val="20"/>
          <w:szCs w:val="20"/>
        </w:rPr>
      </w:pPr>
      <w:r w:rsidRPr="00537F93">
        <w:rPr>
          <w:rFonts w:ascii="Times New Roman" w:hAnsi="Times New Roman" w:cs="Times New Roman"/>
          <w:sz w:val="20"/>
          <w:szCs w:val="20"/>
        </w:rPr>
        <w:t>There are two types of Burn-Down Charts: Sprint Burn-Down Chart and Release Burn-Down Chart.</w:t>
      </w:r>
    </w:p>
    <w:p w:rsidR="0073618C" w:rsidRPr="00537F93" w:rsidRDefault="0073618C" w:rsidP="0073618C">
      <w:pPr>
        <w:rPr>
          <w:rFonts w:ascii="Times New Roman" w:hAnsi="Times New Roman" w:cs="Times New Roman"/>
          <w:sz w:val="20"/>
          <w:szCs w:val="20"/>
        </w:rPr>
      </w:pPr>
      <w:r w:rsidRPr="00537F93">
        <w:rPr>
          <w:rFonts w:ascii="Times New Roman" w:hAnsi="Times New Roman" w:cs="Times New Roman"/>
          <w:sz w:val="20"/>
          <w:szCs w:val="20"/>
        </w:rPr>
        <w:t>Sprint Burn-Down Chart: This chart tracks the progress of the Scrum Team during a single Sprint. It shows the amount of work remaining in the Sprint Backlog over time. The chart provides a quick visual indicator of whether the team is ahead of or behind schedule in completing the work.</w:t>
      </w:r>
    </w:p>
    <w:p w:rsidR="0073618C" w:rsidRPr="00537F93" w:rsidRDefault="0073618C" w:rsidP="00F97B60">
      <w:pPr>
        <w:pStyle w:val="ListParagraph"/>
        <w:numPr>
          <w:ilvl w:val="0"/>
          <w:numId w:val="93"/>
        </w:numPr>
        <w:rPr>
          <w:rFonts w:ascii="Times New Roman" w:hAnsi="Times New Roman" w:cs="Times New Roman"/>
          <w:sz w:val="20"/>
          <w:szCs w:val="20"/>
        </w:rPr>
      </w:pPr>
      <w:r w:rsidRPr="00537F93">
        <w:rPr>
          <w:rFonts w:ascii="Times New Roman" w:hAnsi="Times New Roman" w:cs="Times New Roman"/>
          <w:sz w:val="20"/>
          <w:szCs w:val="20"/>
        </w:rPr>
        <w:t>Release Burn-Down Chart: This chart tracks the progress of the Scrum Team over multiple Sprints towards the completion of a release. It shows the amount of work remaining in the Release Backlog over time. The chart helps the team to monitor progress towards the release goal and adjust their Sprint plans as necessary to stay on track.</w:t>
      </w:r>
    </w:p>
    <w:p w:rsidR="008B3395" w:rsidRPr="00537F93" w:rsidRDefault="0073618C" w:rsidP="00F97B60">
      <w:pPr>
        <w:pStyle w:val="ListParagraph"/>
        <w:numPr>
          <w:ilvl w:val="0"/>
          <w:numId w:val="93"/>
        </w:numPr>
        <w:rPr>
          <w:rFonts w:ascii="Times New Roman" w:hAnsi="Times New Roman" w:cs="Times New Roman"/>
          <w:sz w:val="20"/>
          <w:szCs w:val="20"/>
        </w:rPr>
      </w:pPr>
      <w:r w:rsidRPr="00537F93">
        <w:rPr>
          <w:rFonts w:ascii="Times New Roman" w:hAnsi="Times New Roman" w:cs="Times New Roman"/>
          <w:sz w:val="20"/>
          <w:szCs w:val="20"/>
        </w:rPr>
        <w:lastRenderedPageBreak/>
        <w:t>The Burn-Down Chart is an important tool for transparency and communication within the Scrum Team and with stakeholders. It helps the team to stay focused on their Sprint Goal and adjust their plans as necessary to ensure successful delivery of a high-quality product increment.</w:t>
      </w:r>
    </w:p>
    <w:p w:rsidR="0073618C" w:rsidRPr="00537F93" w:rsidRDefault="0073618C" w:rsidP="0073618C">
      <w:pPr>
        <w:rPr>
          <w:rFonts w:ascii="Times New Roman" w:hAnsi="Times New Roman" w:cs="Times New Roman"/>
          <w:b/>
          <w:sz w:val="20"/>
          <w:szCs w:val="20"/>
        </w:rPr>
      </w:pPr>
      <w:r w:rsidRPr="00537F93">
        <w:rPr>
          <w:rFonts w:ascii="Times New Roman" w:hAnsi="Times New Roman" w:cs="Times New Roman"/>
          <w:b/>
          <w:sz w:val="20"/>
          <w:szCs w:val="20"/>
        </w:rPr>
        <w:t>Q:What does a Burn-Down Chart show?</w:t>
      </w:r>
    </w:p>
    <w:p w:rsidR="0073618C" w:rsidRPr="00537F93" w:rsidRDefault="0073618C" w:rsidP="0073618C">
      <w:pPr>
        <w:rPr>
          <w:rFonts w:ascii="Times New Roman" w:hAnsi="Times New Roman" w:cs="Times New Roman"/>
          <w:sz w:val="20"/>
          <w:szCs w:val="20"/>
        </w:rPr>
      </w:pPr>
      <w:r w:rsidRPr="00537F93">
        <w:rPr>
          <w:rFonts w:ascii="Times New Roman" w:hAnsi="Times New Roman" w:cs="Times New Roman"/>
          <w:sz w:val="20"/>
          <w:szCs w:val="20"/>
        </w:rPr>
        <w:t>A:A Burn-Down Chart shows the progress made by a Scrum Team during a Sprint or over multiple Sprints towards a release. It is a time-based graph that shows the amount of work remaining on the vertical axis and time on the horizontal axis.</w:t>
      </w:r>
    </w:p>
    <w:p w:rsidR="0073618C" w:rsidRPr="00537F93" w:rsidRDefault="0073618C" w:rsidP="0073618C">
      <w:pPr>
        <w:rPr>
          <w:rFonts w:ascii="Times New Roman" w:hAnsi="Times New Roman" w:cs="Times New Roman"/>
          <w:sz w:val="20"/>
          <w:szCs w:val="20"/>
        </w:rPr>
      </w:pPr>
      <w:r w:rsidRPr="00537F93">
        <w:rPr>
          <w:rFonts w:ascii="Times New Roman" w:hAnsi="Times New Roman" w:cs="Times New Roman"/>
          <w:sz w:val="20"/>
          <w:szCs w:val="20"/>
        </w:rPr>
        <w:t>The Burn-Down Chart shows the following information:</w:t>
      </w:r>
    </w:p>
    <w:p w:rsidR="0073618C" w:rsidRPr="00537F93" w:rsidRDefault="0073618C" w:rsidP="00F97B60">
      <w:pPr>
        <w:pStyle w:val="ListParagraph"/>
        <w:numPr>
          <w:ilvl w:val="0"/>
          <w:numId w:val="94"/>
        </w:numPr>
        <w:rPr>
          <w:rFonts w:ascii="Times New Roman" w:hAnsi="Times New Roman" w:cs="Times New Roman"/>
          <w:sz w:val="20"/>
          <w:szCs w:val="20"/>
        </w:rPr>
      </w:pPr>
      <w:r w:rsidRPr="00537F93">
        <w:rPr>
          <w:rFonts w:ascii="Times New Roman" w:hAnsi="Times New Roman" w:cs="Times New Roman"/>
          <w:sz w:val="20"/>
          <w:szCs w:val="20"/>
        </w:rPr>
        <w:t>Remaining work: The vertical axis of the chart shows the amount of work remaining in the Sprint Backlog or Release Backlog.</w:t>
      </w:r>
    </w:p>
    <w:p w:rsidR="0073618C" w:rsidRPr="00537F93" w:rsidRDefault="0073618C" w:rsidP="00F97B60">
      <w:pPr>
        <w:pStyle w:val="ListParagraph"/>
        <w:numPr>
          <w:ilvl w:val="0"/>
          <w:numId w:val="94"/>
        </w:numPr>
        <w:rPr>
          <w:rFonts w:ascii="Times New Roman" w:hAnsi="Times New Roman" w:cs="Times New Roman"/>
          <w:sz w:val="20"/>
          <w:szCs w:val="20"/>
        </w:rPr>
      </w:pPr>
      <w:r w:rsidRPr="00537F93">
        <w:rPr>
          <w:rFonts w:ascii="Times New Roman" w:hAnsi="Times New Roman" w:cs="Times New Roman"/>
          <w:sz w:val="20"/>
          <w:szCs w:val="20"/>
        </w:rPr>
        <w:t>Time: The horizontal axis of the chart shows the time elapsed during the Sprint or release.</w:t>
      </w:r>
    </w:p>
    <w:p w:rsidR="0073618C" w:rsidRPr="00537F93" w:rsidRDefault="0073618C" w:rsidP="00F97B60">
      <w:pPr>
        <w:pStyle w:val="ListParagraph"/>
        <w:numPr>
          <w:ilvl w:val="0"/>
          <w:numId w:val="94"/>
        </w:numPr>
        <w:rPr>
          <w:rFonts w:ascii="Times New Roman" w:hAnsi="Times New Roman" w:cs="Times New Roman"/>
          <w:sz w:val="20"/>
          <w:szCs w:val="20"/>
        </w:rPr>
      </w:pPr>
      <w:r w:rsidRPr="00537F93">
        <w:rPr>
          <w:rFonts w:ascii="Times New Roman" w:hAnsi="Times New Roman" w:cs="Times New Roman"/>
          <w:sz w:val="20"/>
          <w:szCs w:val="20"/>
        </w:rPr>
        <w:t>Ideal line: The ideal line is a straight line that shows the amount of work that should be completed each day to meet the Sprint Goal or release goal.</w:t>
      </w:r>
    </w:p>
    <w:p w:rsidR="0073618C" w:rsidRPr="00537F93" w:rsidRDefault="0073618C" w:rsidP="00F97B60">
      <w:pPr>
        <w:pStyle w:val="ListParagraph"/>
        <w:numPr>
          <w:ilvl w:val="0"/>
          <w:numId w:val="94"/>
        </w:numPr>
        <w:rPr>
          <w:rFonts w:ascii="Times New Roman" w:hAnsi="Times New Roman" w:cs="Times New Roman"/>
          <w:sz w:val="20"/>
          <w:szCs w:val="20"/>
        </w:rPr>
      </w:pPr>
      <w:r w:rsidRPr="00537F93">
        <w:rPr>
          <w:rFonts w:ascii="Times New Roman" w:hAnsi="Times New Roman" w:cs="Times New Roman"/>
          <w:sz w:val="20"/>
          <w:szCs w:val="20"/>
        </w:rPr>
        <w:t>Actual line: The actual line shows the progress made by the Scrum Team during the Sprint or release. It shows the actual amount of work completed each day and how it compares to the ideal line.</w:t>
      </w:r>
    </w:p>
    <w:p w:rsidR="008B3395" w:rsidRPr="00537F93" w:rsidRDefault="0073618C" w:rsidP="0073618C">
      <w:pPr>
        <w:rPr>
          <w:rFonts w:ascii="Times New Roman" w:hAnsi="Times New Roman" w:cs="Times New Roman"/>
          <w:sz w:val="20"/>
          <w:szCs w:val="20"/>
        </w:rPr>
      </w:pPr>
      <w:r w:rsidRPr="00537F93">
        <w:rPr>
          <w:rFonts w:ascii="Times New Roman" w:hAnsi="Times New Roman" w:cs="Times New Roman"/>
          <w:sz w:val="20"/>
          <w:szCs w:val="20"/>
        </w:rPr>
        <w:t>The Burn-Down Chart provides a clear and concise view of how the team is progressing towards their Sprint Goal or release goal. It helps the team to identify potential issues early in the Sprint or release and take corrective action to stay on track. The chart is updated daily during the Sprint or release and provides a quick visual indicator of whether the team is ahead of or behind schedule in completing the work.</w:t>
      </w:r>
    </w:p>
    <w:p w:rsidR="00A14FC3" w:rsidRPr="00537F93" w:rsidRDefault="00A14FC3" w:rsidP="00A14FC3">
      <w:pPr>
        <w:rPr>
          <w:rFonts w:ascii="Times New Roman" w:hAnsi="Times New Roman" w:cs="Times New Roman"/>
          <w:b/>
          <w:sz w:val="20"/>
          <w:szCs w:val="20"/>
        </w:rPr>
      </w:pPr>
      <w:r w:rsidRPr="00537F93">
        <w:rPr>
          <w:rFonts w:ascii="Times New Roman" w:hAnsi="Times New Roman" w:cs="Times New Roman"/>
          <w:b/>
          <w:sz w:val="20"/>
          <w:szCs w:val="20"/>
        </w:rPr>
        <w:t>Q:How is a Burn-Down Chart used during a Sprint?</w:t>
      </w:r>
    </w:p>
    <w:p w:rsidR="00A14FC3" w:rsidRPr="00537F93" w:rsidRDefault="00A14FC3" w:rsidP="00A14FC3">
      <w:pPr>
        <w:rPr>
          <w:rFonts w:ascii="Times New Roman" w:hAnsi="Times New Roman" w:cs="Times New Roman"/>
          <w:sz w:val="20"/>
          <w:szCs w:val="20"/>
        </w:rPr>
      </w:pPr>
      <w:r w:rsidRPr="00537F93">
        <w:rPr>
          <w:rFonts w:ascii="Times New Roman" w:hAnsi="Times New Roman" w:cs="Times New Roman"/>
          <w:sz w:val="20"/>
          <w:szCs w:val="20"/>
        </w:rPr>
        <w:t>During a Sprint, a Burn-Down Chart is used to track the progress of the Scrum Team towards completing the work in the Sprint Backlog. It is updated daily to provide a clear and concise view of how the team is progressing towards their Sprint Goal. Here are the steps for using a Burn-Down Chart during a Sprint:</w:t>
      </w:r>
    </w:p>
    <w:p w:rsidR="00A14FC3" w:rsidRPr="00537F93" w:rsidRDefault="00A14FC3" w:rsidP="00F97B60">
      <w:pPr>
        <w:pStyle w:val="ListParagraph"/>
        <w:numPr>
          <w:ilvl w:val="0"/>
          <w:numId w:val="95"/>
        </w:numPr>
        <w:rPr>
          <w:rFonts w:ascii="Times New Roman" w:hAnsi="Times New Roman" w:cs="Times New Roman"/>
          <w:sz w:val="20"/>
          <w:szCs w:val="20"/>
        </w:rPr>
      </w:pPr>
      <w:r w:rsidRPr="00537F93">
        <w:rPr>
          <w:rFonts w:ascii="Times New Roman" w:hAnsi="Times New Roman" w:cs="Times New Roman"/>
          <w:sz w:val="20"/>
          <w:szCs w:val="20"/>
        </w:rPr>
        <w:t>Create the chart: At the beginning of the Sprint, the Scrum Team creates a Burn-Down Chart that shows the amount of work remaining in the Sprint Backlog and the time frame for the Sprint.</w:t>
      </w:r>
    </w:p>
    <w:p w:rsidR="00A14FC3" w:rsidRPr="00537F93" w:rsidRDefault="00A14FC3" w:rsidP="00F97B60">
      <w:pPr>
        <w:pStyle w:val="ListParagraph"/>
        <w:numPr>
          <w:ilvl w:val="0"/>
          <w:numId w:val="95"/>
        </w:numPr>
        <w:rPr>
          <w:rFonts w:ascii="Times New Roman" w:hAnsi="Times New Roman" w:cs="Times New Roman"/>
          <w:sz w:val="20"/>
          <w:szCs w:val="20"/>
        </w:rPr>
      </w:pPr>
      <w:r w:rsidRPr="00537F93">
        <w:rPr>
          <w:rFonts w:ascii="Times New Roman" w:hAnsi="Times New Roman" w:cs="Times New Roman"/>
          <w:sz w:val="20"/>
          <w:szCs w:val="20"/>
        </w:rPr>
        <w:t>Update the chart daily: The Scrum Master updates the chart daily during the Sprint based on the amount of work completed by the Scrum Team. The chart shows the amount of work remaining in the Sprint Backlog and the progress made by the team towards completing the work.</w:t>
      </w:r>
    </w:p>
    <w:p w:rsidR="00A14FC3" w:rsidRPr="00537F93" w:rsidRDefault="00A14FC3" w:rsidP="00F97B60">
      <w:pPr>
        <w:pStyle w:val="ListParagraph"/>
        <w:numPr>
          <w:ilvl w:val="0"/>
          <w:numId w:val="95"/>
        </w:numPr>
        <w:rPr>
          <w:rFonts w:ascii="Times New Roman" w:hAnsi="Times New Roman" w:cs="Times New Roman"/>
          <w:sz w:val="20"/>
          <w:szCs w:val="20"/>
        </w:rPr>
      </w:pPr>
      <w:r w:rsidRPr="00537F93">
        <w:rPr>
          <w:rFonts w:ascii="Times New Roman" w:hAnsi="Times New Roman" w:cs="Times New Roman"/>
          <w:sz w:val="20"/>
          <w:szCs w:val="20"/>
        </w:rPr>
        <w:t>Monitor progress: The Scrum Team uses the Burn-Down Chart to monitor progress towards the Sprint Goal. It provides a quick visual indicator of whether the team is ahead of or behind schedule in completing the work.</w:t>
      </w:r>
    </w:p>
    <w:p w:rsidR="00A14FC3" w:rsidRPr="00537F93" w:rsidRDefault="00A14FC3" w:rsidP="00F97B60">
      <w:pPr>
        <w:pStyle w:val="ListParagraph"/>
        <w:numPr>
          <w:ilvl w:val="0"/>
          <w:numId w:val="95"/>
        </w:numPr>
        <w:rPr>
          <w:rFonts w:ascii="Times New Roman" w:hAnsi="Times New Roman" w:cs="Times New Roman"/>
          <w:sz w:val="20"/>
          <w:szCs w:val="20"/>
        </w:rPr>
      </w:pPr>
      <w:r w:rsidRPr="00537F93">
        <w:rPr>
          <w:rFonts w:ascii="Times New Roman" w:hAnsi="Times New Roman" w:cs="Times New Roman"/>
          <w:sz w:val="20"/>
          <w:szCs w:val="20"/>
        </w:rPr>
        <w:t>Take corrective action: If the Burn-Down Chart shows that the team is behind schedule, the Scrum Team takes corrective action to get back on track. They may adjust their Sprint Backlog, reprioritize work, or increase collaboration to speed up progress.</w:t>
      </w:r>
    </w:p>
    <w:p w:rsidR="00A14FC3" w:rsidRPr="00537F93" w:rsidRDefault="00A14FC3" w:rsidP="00F97B60">
      <w:pPr>
        <w:pStyle w:val="ListParagraph"/>
        <w:numPr>
          <w:ilvl w:val="0"/>
          <w:numId w:val="95"/>
        </w:numPr>
        <w:rPr>
          <w:rFonts w:ascii="Times New Roman" w:hAnsi="Times New Roman" w:cs="Times New Roman"/>
          <w:sz w:val="20"/>
          <w:szCs w:val="20"/>
        </w:rPr>
      </w:pPr>
      <w:r w:rsidRPr="00537F93">
        <w:rPr>
          <w:rFonts w:ascii="Times New Roman" w:hAnsi="Times New Roman" w:cs="Times New Roman"/>
          <w:sz w:val="20"/>
          <w:szCs w:val="20"/>
        </w:rPr>
        <w:t>Use for Sprint Retrospective: At the end of the Sprint, the Burn-Down Chart is reviewed during the Sprint Retrospective to evaluate the team's performance and identify areas for improvement in future Sprints.</w:t>
      </w:r>
    </w:p>
    <w:p w:rsidR="00A14FC3" w:rsidRPr="00537F93" w:rsidRDefault="00A14FC3" w:rsidP="00A14FC3">
      <w:pPr>
        <w:rPr>
          <w:rFonts w:ascii="Times New Roman" w:hAnsi="Times New Roman" w:cs="Times New Roman"/>
          <w:sz w:val="20"/>
          <w:szCs w:val="20"/>
        </w:rPr>
      </w:pPr>
      <w:r w:rsidRPr="00537F93">
        <w:rPr>
          <w:rFonts w:ascii="Times New Roman" w:hAnsi="Times New Roman" w:cs="Times New Roman"/>
          <w:sz w:val="20"/>
          <w:szCs w:val="20"/>
        </w:rPr>
        <w:t>By using a Burn-Down Chart during a Sprint, the Scrum Team can stay focused on their Sprint Goal, monitor progress, and take corrective action to ensure successful delivery of a high-quality product increment.</w:t>
      </w:r>
    </w:p>
    <w:p w:rsidR="006A7916" w:rsidRPr="00537F93" w:rsidRDefault="006A7916" w:rsidP="006A7916">
      <w:pPr>
        <w:rPr>
          <w:rFonts w:ascii="Times New Roman" w:hAnsi="Times New Roman" w:cs="Times New Roman"/>
          <w:b/>
          <w:sz w:val="20"/>
          <w:szCs w:val="20"/>
        </w:rPr>
      </w:pPr>
      <w:r w:rsidRPr="00537F93">
        <w:rPr>
          <w:rFonts w:ascii="Times New Roman" w:hAnsi="Times New Roman" w:cs="Times New Roman"/>
          <w:b/>
          <w:sz w:val="20"/>
          <w:szCs w:val="20"/>
        </w:rPr>
        <w:t>Q:Who is responsible for maintaining the Burn-Down Chart?</w:t>
      </w:r>
    </w:p>
    <w:p w:rsidR="006A7916" w:rsidRPr="00537F93" w:rsidRDefault="006A7916" w:rsidP="006A7916">
      <w:pPr>
        <w:rPr>
          <w:rFonts w:ascii="Times New Roman" w:hAnsi="Times New Roman" w:cs="Times New Roman"/>
          <w:sz w:val="20"/>
          <w:szCs w:val="20"/>
        </w:rPr>
      </w:pPr>
      <w:r w:rsidRPr="00537F93">
        <w:rPr>
          <w:rFonts w:ascii="Times New Roman" w:hAnsi="Times New Roman" w:cs="Times New Roman"/>
          <w:sz w:val="20"/>
          <w:szCs w:val="20"/>
        </w:rPr>
        <w:t>The responsibility of maintaining the Burn-Down Chart typically falls on the Scrum Master in a Scrum team. The Scrum Master is responsible for facilitating the Scrum process and ensuring that the team is following the Agile methodology correctly.</w:t>
      </w:r>
    </w:p>
    <w:p w:rsidR="006A7916" w:rsidRPr="00537F93" w:rsidRDefault="006A7916" w:rsidP="006A7916">
      <w:pPr>
        <w:rPr>
          <w:rFonts w:ascii="Times New Roman" w:hAnsi="Times New Roman" w:cs="Times New Roman"/>
          <w:sz w:val="20"/>
          <w:szCs w:val="20"/>
        </w:rPr>
      </w:pPr>
      <w:r w:rsidRPr="00537F93">
        <w:rPr>
          <w:rFonts w:ascii="Times New Roman" w:hAnsi="Times New Roman" w:cs="Times New Roman"/>
          <w:sz w:val="20"/>
          <w:szCs w:val="20"/>
        </w:rPr>
        <w:lastRenderedPageBreak/>
        <w:t>The Burn-Down Chart is a tool used in Agile project management to track the progress of the team's work during a sprint. The chart displays the amount of work remaining in the sprint backlog over time, which helps the team to identify whether they are on track to complete the sprint on time.</w:t>
      </w:r>
    </w:p>
    <w:p w:rsidR="00A14FC3" w:rsidRPr="00537F93" w:rsidRDefault="006A7916" w:rsidP="006A7916">
      <w:pPr>
        <w:rPr>
          <w:rFonts w:ascii="Times New Roman" w:hAnsi="Times New Roman" w:cs="Times New Roman"/>
          <w:sz w:val="20"/>
          <w:szCs w:val="20"/>
        </w:rPr>
      </w:pPr>
      <w:r w:rsidRPr="00537F93">
        <w:rPr>
          <w:rFonts w:ascii="Times New Roman" w:hAnsi="Times New Roman" w:cs="Times New Roman"/>
          <w:sz w:val="20"/>
          <w:szCs w:val="20"/>
        </w:rPr>
        <w:t>The Scrum Master is responsible for updating the Burn-Down Chart regularly, typically at the end of each day or at the end of each sprint. The Scrum Master works closely with the Development Team to ensure that the chart is accurate and up-to-date, and to identify any issues that may be affecting the team's progress.</w:t>
      </w:r>
    </w:p>
    <w:p w:rsidR="006A7916" w:rsidRPr="00537F93" w:rsidRDefault="00EE4C64" w:rsidP="006A7916">
      <w:pPr>
        <w:rPr>
          <w:rFonts w:ascii="Times New Roman" w:hAnsi="Times New Roman" w:cs="Times New Roman"/>
          <w:b/>
          <w:sz w:val="20"/>
          <w:szCs w:val="20"/>
        </w:rPr>
      </w:pPr>
      <w:r w:rsidRPr="00537F93">
        <w:rPr>
          <w:rFonts w:ascii="Times New Roman" w:hAnsi="Times New Roman" w:cs="Times New Roman"/>
          <w:b/>
          <w:sz w:val="20"/>
          <w:szCs w:val="20"/>
        </w:rPr>
        <w:t>Q:</w:t>
      </w:r>
      <w:r w:rsidR="006A7916" w:rsidRPr="00537F93">
        <w:rPr>
          <w:rFonts w:ascii="Times New Roman" w:hAnsi="Times New Roman" w:cs="Times New Roman"/>
          <w:b/>
          <w:sz w:val="20"/>
          <w:szCs w:val="20"/>
        </w:rPr>
        <w:t>What is a Sprint Review?</w:t>
      </w:r>
    </w:p>
    <w:p w:rsidR="006A7916" w:rsidRPr="00537F93" w:rsidRDefault="00EE4C64" w:rsidP="006A7916">
      <w:pPr>
        <w:rPr>
          <w:rFonts w:ascii="Times New Roman" w:hAnsi="Times New Roman" w:cs="Times New Roman"/>
          <w:sz w:val="20"/>
          <w:szCs w:val="20"/>
        </w:rPr>
      </w:pPr>
      <w:r w:rsidRPr="00537F93">
        <w:rPr>
          <w:rFonts w:ascii="Times New Roman" w:hAnsi="Times New Roman" w:cs="Times New Roman"/>
          <w:sz w:val="20"/>
          <w:szCs w:val="20"/>
        </w:rPr>
        <w:t>A:</w:t>
      </w:r>
      <w:r w:rsidR="006A7916" w:rsidRPr="00537F93">
        <w:rPr>
          <w:rFonts w:ascii="Times New Roman" w:hAnsi="Times New Roman" w:cs="Times New Roman"/>
          <w:sz w:val="20"/>
          <w:szCs w:val="20"/>
        </w:rPr>
        <w:t>A Sprint Review is a Scrum event that occurs at the end of each Sprint in Agile software development. It is a collaborative meeting that involves the Scrum Team and stakeholders, where the team presents the work completed during the Sprint and receives feedback from stakeholders.</w:t>
      </w:r>
    </w:p>
    <w:p w:rsidR="006A7916" w:rsidRPr="00537F93" w:rsidRDefault="006A7916" w:rsidP="006A7916">
      <w:pPr>
        <w:rPr>
          <w:rFonts w:ascii="Times New Roman" w:hAnsi="Times New Roman" w:cs="Times New Roman"/>
          <w:sz w:val="20"/>
          <w:szCs w:val="20"/>
        </w:rPr>
      </w:pPr>
      <w:r w:rsidRPr="00537F93">
        <w:rPr>
          <w:rFonts w:ascii="Times New Roman" w:hAnsi="Times New Roman" w:cs="Times New Roman"/>
          <w:sz w:val="20"/>
          <w:szCs w:val="20"/>
        </w:rPr>
        <w:t>During the Sprint Review, the team showcases the completed features or functionality to stakeholders, demonstrating how the work meets the Definition of Done. The team may also present any unfinished work and discuss the reasons for not completing it. The stakeholders provide feedback on the completed work, which the team can use to inform the next Sprint's work.</w:t>
      </w:r>
    </w:p>
    <w:p w:rsidR="006A7916" w:rsidRPr="00537F93" w:rsidRDefault="006A7916" w:rsidP="006A7916">
      <w:pPr>
        <w:rPr>
          <w:rFonts w:ascii="Times New Roman" w:hAnsi="Times New Roman" w:cs="Times New Roman"/>
          <w:sz w:val="20"/>
          <w:szCs w:val="20"/>
        </w:rPr>
      </w:pPr>
      <w:r w:rsidRPr="00537F93">
        <w:rPr>
          <w:rFonts w:ascii="Times New Roman" w:hAnsi="Times New Roman" w:cs="Times New Roman"/>
          <w:sz w:val="20"/>
          <w:szCs w:val="20"/>
        </w:rPr>
        <w:t>The Sprint Review is an opportunity for the team to receive feedback from stakeholders and to ensure that the product is meeting the stakeholders' expectations. It also helps to identify any gaps between the product and stakeholders' needs, which can inform the team's backlog refinement and Sprint planning.</w:t>
      </w:r>
    </w:p>
    <w:p w:rsidR="00A14FC3" w:rsidRPr="00537F93" w:rsidRDefault="006A7916" w:rsidP="006A7916">
      <w:pPr>
        <w:rPr>
          <w:rFonts w:ascii="Times New Roman" w:hAnsi="Times New Roman" w:cs="Times New Roman"/>
          <w:sz w:val="20"/>
          <w:szCs w:val="20"/>
        </w:rPr>
      </w:pPr>
      <w:r w:rsidRPr="00537F93">
        <w:rPr>
          <w:rFonts w:ascii="Times New Roman" w:hAnsi="Times New Roman" w:cs="Times New Roman"/>
          <w:sz w:val="20"/>
          <w:szCs w:val="20"/>
        </w:rPr>
        <w:t>The Sprint Review is an essential event in Scrum as it enables transparency, inspection, and adaptation, which are core principles of Agile methodology.</w:t>
      </w:r>
    </w:p>
    <w:p w:rsidR="006A7916" w:rsidRPr="00537F93" w:rsidRDefault="006A7916" w:rsidP="006A7916">
      <w:pPr>
        <w:rPr>
          <w:rFonts w:ascii="Times New Roman" w:hAnsi="Times New Roman" w:cs="Times New Roman"/>
          <w:b/>
          <w:sz w:val="20"/>
          <w:szCs w:val="20"/>
        </w:rPr>
      </w:pPr>
      <w:r w:rsidRPr="00537F93">
        <w:rPr>
          <w:rFonts w:ascii="Times New Roman" w:hAnsi="Times New Roman" w:cs="Times New Roman"/>
          <w:b/>
          <w:sz w:val="20"/>
          <w:szCs w:val="20"/>
        </w:rPr>
        <w:t>Q:What is the purpose of the Sprint Review?</w:t>
      </w:r>
    </w:p>
    <w:p w:rsidR="006A7916" w:rsidRPr="00537F93" w:rsidRDefault="006A7916" w:rsidP="006A7916">
      <w:pPr>
        <w:rPr>
          <w:rFonts w:ascii="Times New Roman" w:hAnsi="Times New Roman" w:cs="Times New Roman"/>
          <w:sz w:val="20"/>
          <w:szCs w:val="20"/>
        </w:rPr>
      </w:pPr>
      <w:r w:rsidRPr="00537F93">
        <w:rPr>
          <w:rFonts w:ascii="Times New Roman" w:hAnsi="Times New Roman" w:cs="Times New Roman"/>
          <w:sz w:val="20"/>
          <w:szCs w:val="20"/>
        </w:rPr>
        <w:t>A:The purpose of the Sprint Review in Agile software development is to review and demonstrate the work completed during the Sprint, obtain feedback from stakeholders, and inspect the product increment to ensure that it meets the Definition of Done.</w:t>
      </w:r>
    </w:p>
    <w:p w:rsidR="006A7916" w:rsidRPr="00537F93" w:rsidRDefault="006A7916" w:rsidP="006A7916">
      <w:pPr>
        <w:rPr>
          <w:rFonts w:ascii="Times New Roman" w:hAnsi="Times New Roman" w:cs="Times New Roman"/>
          <w:sz w:val="20"/>
          <w:szCs w:val="20"/>
        </w:rPr>
      </w:pPr>
      <w:r w:rsidRPr="00537F93">
        <w:rPr>
          <w:rFonts w:ascii="Times New Roman" w:hAnsi="Times New Roman" w:cs="Times New Roman"/>
          <w:sz w:val="20"/>
          <w:szCs w:val="20"/>
        </w:rPr>
        <w:t>The Sprint Review serves several important purposes, including:</w:t>
      </w:r>
    </w:p>
    <w:p w:rsidR="006A7916" w:rsidRPr="00537F93" w:rsidRDefault="006A7916" w:rsidP="00F97B60">
      <w:pPr>
        <w:pStyle w:val="ListParagraph"/>
        <w:numPr>
          <w:ilvl w:val="0"/>
          <w:numId w:val="96"/>
        </w:numPr>
        <w:rPr>
          <w:rFonts w:ascii="Times New Roman" w:hAnsi="Times New Roman" w:cs="Times New Roman"/>
          <w:sz w:val="20"/>
          <w:szCs w:val="20"/>
        </w:rPr>
      </w:pPr>
      <w:r w:rsidRPr="00537F93">
        <w:rPr>
          <w:rFonts w:ascii="Times New Roman" w:hAnsi="Times New Roman" w:cs="Times New Roman"/>
          <w:b/>
          <w:sz w:val="20"/>
          <w:szCs w:val="20"/>
        </w:rPr>
        <w:t>Feedback and Inspection:</w:t>
      </w:r>
      <w:r w:rsidRPr="00537F93">
        <w:rPr>
          <w:rFonts w:ascii="Times New Roman" w:hAnsi="Times New Roman" w:cs="Times New Roman"/>
          <w:sz w:val="20"/>
          <w:szCs w:val="20"/>
        </w:rPr>
        <w:t xml:space="preserve"> The Sprint Review provides an opportunity for the Scrum Team to receive feedback from stakeholders on the work completed during the Sprint. This feedback helps the team to identify any issues or areas for improvement in the product, and to make necessary changes to the product backlog for future Sprints.</w:t>
      </w:r>
    </w:p>
    <w:p w:rsidR="006A7916" w:rsidRPr="00537F93" w:rsidRDefault="006A7916" w:rsidP="00F97B60">
      <w:pPr>
        <w:pStyle w:val="ListParagraph"/>
        <w:numPr>
          <w:ilvl w:val="0"/>
          <w:numId w:val="96"/>
        </w:numPr>
        <w:rPr>
          <w:rFonts w:ascii="Times New Roman" w:hAnsi="Times New Roman" w:cs="Times New Roman"/>
          <w:sz w:val="20"/>
          <w:szCs w:val="20"/>
        </w:rPr>
      </w:pPr>
      <w:r w:rsidRPr="00537F93">
        <w:rPr>
          <w:rFonts w:ascii="Times New Roman" w:hAnsi="Times New Roman" w:cs="Times New Roman"/>
          <w:b/>
          <w:sz w:val="20"/>
          <w:szCs w:val="20"/>
        </w:rPr>
        <w:t>Transparency:</w:t>
      </w:r>
      <w:r w:rsidRPr="00537F93">
        <w:rPr>
          <w:rFonts w:ascii="Times New Roman" w:hAnsi="Times New Roman" w:cs="Times New Roman"/>
          <w:sz w:val="20"/>
          <w:szCs w:val="20"/>
        </w:rPr>
        <w:t xml:space="preserve"> The Sprint Review promotes transparency by enabling stakeholders to see the progress of the project and the work completed by the team during the Sprint. This helps to build trust and collaboration between the team and stakeholders.</w:t>
      </w:r>
    </w:p>
    <w:p w:rsidR="006A7916" w:rsidRPr="00537F93" w:rsidRDefault="006A7916" w:rsidP="00F97B60">
      <w:pPr>
        <w:pStyle w:val="ListParagraph"/>
        <w:numPr>
          <w:ilvl w:val="0"/>
          <w:numId w:val="96"/>
        </w:numPr>
        <w:rPr>
          <w:rFonts w:ascii="Times New Roman" w:hAnsi="Times New Roman" w:cs="Times New Roman"/>
          <w:sz w:val="20"/>
          <w:szCs w:val="20"/>
        </w:rPr>
      </w:pPr>
      <w:r w:rsidRPr="00537F93">
        <w:rPr>
          <w:rFonts w:ascii="Times New Roman" w:hAnsi="Times New Roman" w:cs="Times New Roman"/>
          <w:b/>
          <w:sz w:val="20"/>
          <w:szCs w:val="20"/>
        </w:rPr>
        <w:t>Adaptation:</w:t>
      </w:r>
      <w:r w:rsidRPr="00537F93">
        <w:rPr>
          <w:rFonts w:ascii="Times New Roman" w:hAnsi="Times New Roman" w:cs="Times New Roman"/>
          <w:sz w:val="20"/>
          <w:szCs w:val="20"/>
        </w:rPr>
        <w:t xml:space="preserve"> The Sprint Review enables the team to adapt to changing requirements and stakeholder feedback by incorporating it into the product backlog and Sprint planning. This helps to ensure that the product meets the needs of the stakeholders and is aligned with the project's goals.</w:t>
      </w:r>
    </w:p>
    <w:p w:rsidR="006A7916" w:rsidRPr="00537F93" w:rsidRDefault="006A7916" w:rsidP="00F97B60">
      <w:pPr>
        <w:pStyle w:val="ListParagraph"/>
        <w:numPr>
          <w:ilvl w:val="0"/>
          <w:numId w:val="96"/>
        </w:numPr>
        <w:rPr>
          <w:rFonts w:ascii="Times New Roman" w:hAnsi="Times New Roman" w:cs="Times New Roman"/>
          <w:sz w:val="20"/>
          <w:szCs w:val="20"/>
        </w:rPr>
      </w:pPr>
      <w:r w:rsidRPr="00537F93">
        <w:rPr>
          <w:rFonts w:ascii="Times New Roman" w:hAnsi="Times New Roman" w:cs="Times New Roman"/>
          <w:b/>
          <w:sz w:val="20"/>
          <w:szCs w:val="20"/>
        </w:rPr>
        <w:t>Celebrate Success:</w:t>
      </w:r>
      <w:r w:rsidRPr="00537F93">
        <w:rPr>
          <w:rFonts w:ascii="Times New Roman" w:hAnsi="Times New Roman" w:cs="Times New Roman"/>
          <w:sz w:val="20"/>
          <w:szCs w:val="20"/>
        </w:rPr>
        <w:t xml:space="preserve"> The Sprint Review also provides an opportunity for the team to celebrate their successes and accomplishments during the Sprint. This helps to build team morale and motivation, which is essential for achieving high levels of productivity and quality in Agile software development.</w:t>
      </w:r>
    </w:p>
    <w:p w:rsidR="006A7916" w:rsidRPr="00537F93" w:rsidRDefault="006A7916" w:rsidP="006A7916">
      <w:pPr>
        <w:rPr>
          <w:rFonts w:ascii="Times New Roman" w:hAnsi="Times New Roman" w:cs="Times New Roman"/>
          <w:sz w:val="20"/>
          <w:szCs w:val="20"/>
        </w:rPr>
      </w:pPr>
      <w:r w:rsidRPr="00537F93">
        <w:rPr>
          <w:rFonts w:ascii="Times New Roman" w:hAnsi="Times New Roman" w:cs="Times New Roman"/>
          <w:sz w:val="20"/>
          <w:szCs w:val="20"/>
        </w:rPr>
        <w:t>Overall, the Sprint Review is an essential event in Scrum that enables the team to continuously improve the product and the process, while also promoting collaboration and trust between the team and stakeholders.</w:t>
      </w:r>
    </w:p>
    <w:p w:rsidR="002B1C30" w:rsidRPr="00537F93" w:rsidRDefault="002B1C30" w:rsidP="002B1C30">
      <w:pPr>
        <w:rPr>
          <w:rFonts w:ascii="Times New Roman" w:hAnsi="Times New Roman" w:cs="Times New Roman"/>
          <w:b/>
          <w:sz w:val="20"/>
          <w:szCs w:val="20"/>
        </w:rPr>
      </w:pPr>
      <w:r w:rsidRPr="00537F93">
        <w:rPr>
          <w:rFonts w:ascii="Times New Roman" w:hAnsi="Times New Roman" w:cs="Times New Roman"/>
          <w:b/>
          <w:sz w:val="20"/>
          <w:szCs w:val="20"/>
        </w:rPr>
        <w:t>Q:What happens during the Sprint Review?</w:t>
      </w:r>
    </w:p>
    <w:p w:rsidR="002B1C30" w:rsidRPr="00537F93" w:rsidRDefault="002B1C30" w:rsidP="002B1C30">
      <w:pPr>
        <w:rPr>
          <w:rFonts w:ascii="Times New Roman" w:hAnsi="Times New Roman" w:cs="Times New Roman"/>
          <w:sz w:val="20"/>
          <w:szCs w:val="20"/>
        </w:rPr>
      </w:pPr>
      <w:r w:rsidRPr="00537F93">
        <w:rPr>
          <w:rFonts w:ascii="Times New Roman" w:hAnsi="Times New Roman" w:cs="Times New Roman"/>
          <w:sz w:val="20"/>
          <w:szCs w:val="20"/>
        </w:rPr>
        <w:t>During the Sprint Review in Agile software development, the Scrum Team and stakeholders come together to review the work completed during the Sprint and to obtain feedback. The following is an outline of what typically happens during a Sprint Review:</w:t>
      </w:r>
    </w:p>
    <w:p w:rsidR="002B1C30" w:rsidRPr="00537F93" w:rsidRDefault="002B1C30" w:rsidP="00F97B60">
      <w:pPr>
        <w:pStyle w:val="ListParagraph"/>
        <w:numPr>
          <w:ilvl w:val="0"/>
          <w:numId w:val="97"/>
        </w:numPr>
        <w:rPr>
          <w:rFonts w:ascii="Times New Roman" w:hAnsi="Times New Roman" w:cs="Times New Roman"/>
          <w:sz w:val="20"/>
          <w:szCs w:val="20"/>
        </w:rPr>
      </w:pPr>
      <w:r w:rsidRPr="00537F93">
        <w:rPr>
          <w:rFonts w:ascii="Times New Roman" w:hAnsi="Times New Roman" w:cs="Times New Roman"/>
          <w:sz w:val="20"/>
          <w:szCs w:val="20"/>
        </w:rPr>
        <w:lastRenderedPageBreak/>
        <w:t>Demo: The Scrum Team demonstrates the work completed during the Sprint, showcasing new features or functionality that has been added to the product. The team may also show any unfinished work and explain why it was not completed.</w:t>
      </w:r>
    </w:p>
    <w:p w:rsidR="002B1C30" w:rsidRPr="00537F93" w:rsidRDefault="002B1C30" w:rsidP="00F97B60">
      <w:pPr>
        <w:pStyle w:val="ListParagraph"/>
        <w:numPr>
          <w:ilvl w:val="0"/>
          <w:numId w:val="97"/>
        </w:numPr>
        <w:rPr>
          <w:rFonts w:ascii="Times New Roman" w:hAnsi="Times New Roman" w:cs="Times New Roman"/>
          <w:sz w:val="20"/>
          <w:szCs w:val="20"/>
        </w:rPr>
      </w:pPr>
      <w:r w:rsidRPr="00537F93">
        <w:rPr>
          <w:rFonts w:ascii="Times New Roman" w:hAnsi="Times New Roman" w:cs="Times New Roman"/>
          <w:sz w:val="20"/>
          <w:szCs w:val="20"/>
        </w:rPr>
        <w:t>Feedback: Stakeholders provide feedback on the work completed during the Sprint, including any issues or areas for improvement. The Scrum Team can use this feedback to make necessary changes to the product backlog for future Sprints.</w:t>
      </w:r>
    </w:p>
    <w:p w:rsidR="002B1C30" w:rsidRPr="00537F93" w:rsidRDefault="002B1C30" w:rsidP="00F97B60">
      <w:pPr>
        <w:pStyle w:val="ListParagraph"/>
        <w:numPr>
          <w:ilvl w:val="0"/>
          <w:numId w:val="97"/>
        </w:numPr>
        <w:rPr>
          <w:rFonts w:ascii="Times New Roman" w:hAnsi="Times New Roman" w:cs="Times New Roman"/>
          <w:sz w:val="20"/>
          <w:szCs w:val="20"/>
        </w:rPr>
      </w:pPr>
      <w:r w:rsidRPr="00537F93">
        <w:rPr>
          <w:rFonts w:ascii="Times New Roman" w:hAnsi="Times New Roman" w:cs="Times New Roman"/>
          <w:sz w:val="20"/>
          <w:szCs w:val="20"/>
        </w:rPr>
        <w:t>Review of the Sprint Goal: The Scrum Team reviews the Sprint Goal to ensure that it has been achieved, and if not, why.</w:t>
      </w:r>
    </w:p>
    <w:p w:rsidR="002B1C30" w:rsidRPr="00537F93" w:rsidRDefault="002B1C30" w:rsidP="00F97B60">
      <w:pPr>
        <w:pStyle w:val="ListParagraph"/>
        <w:numPr>
          <w:ilvl w:val="0"/>
          <w:numId w:val="97"/>
        </w:numPr>
        <w:rPr>
          <w:rFonts w:ascii="Times New Roman" w:hAnsi="Times New Roman" w:cs="Times New Roman"/>
          <w:sz w:val="20"/>
          <w:szCs w:val="20"/>
        </w:rPr>
      </w:pPr>
      <w:r w:rsidRPr="00537F93">
        <w:rPr>
          <w:rFonts w:ascii="Times New Roman" w:hAnsi="Times New Roman" w:cs="Times New Roman"/>
          <w:sz w:val="20"/>
          <w:szCs w:val="20"/>
        </w:rPr>
        <w:t>Review of the Definition of Done: The Scrum Team reviews the Definition of Done to ensure that the work completed during the Sprint meets the agreed-upon criteria.</w:t>
      </w:r>
    </w:p>
    <w:p w:rsidR="002B1C30" w:rsidRPr="00537F93" w:rsidRDefault="002B1C30" w:rsidP="00F97B60">
      <w:pPr>
        <w:pStyle w:val="ListParagraph"/>
        <w:numPr>
          <w:ilvl w:val="0"/>
          <w:numId w:val="97"/>
        </w:numPr>
        <w:rPr>
          <w:rFonts w:ascii="Times New Roman" w:hAnsi="Times New Roman" w:cs="Times New Roman"/>
          <w:sz w:val="20"/>
          <w:szCs w:val="20"/>
        </w:rPr>
      </w:pPr>
      <w:r w:rsidRPr="00537F93">
        <w:rPr>
          <w:rFonts w:ascii="Times New Roman" w:hAnsi="Times New Roman" w:cs="Times New Roman"/>
          <w:sz w:val="20"/>
          <w:szCs w:val="20"/>
        </w:rPr>
        <w:t>Backlog Refinement: The Scrum Team may refine the product backlog based on the feedback received during the Sprint Review.</w:t>
      </w:r>
    </w:p>
    <w:p w:rsidR="002B1C30" w:rsidRPr="00537F93" w:rsidRDefault="002B1C30" w:rsidP="00F97B60">
      <w:pPr>
        <w:pStyle w:val="ListParagraph"/>
        <w:numPr>
          <w:ilvl w:val="0"/>
          <w:numId w:val="97"/>
        </w:numPr>
        <w:rPr>
          <w:rFonts w:ascii="Times New Roman" w:hAnsi="Times New Roman" w:cs="Times New Roman"/>
          <w:sz w:val="20"/>
          <w:szCs w:val="20"/>
        </w:rPr>
      </w:pPr>
      <w:r w:rsidRPr="00537F93">
        <w:rPr>
          <w:rFonts w:ascii="Times New Roman" w:hAnsi="Times New Roman" w:cs="Times New Roman"/>
          <w:sz w:val="20"/>
          <w:szCs w:val="20"/>
        </w:rPr>
        <w:t>Retrospective: The Scrum Team holds a retrospective to reflect on the Sprint and to identify areas for improvement for the next Sprint.</w:t>
      </w:r>
    </w:p>
    <w:p w:rsidR="002B1C30" w:rsidRPr="00537F93" w:rsidRDefault="002B1C30" w:rsidP="00F97B60">
      <w:pPr>
        <w:pStyle w:val="ListParagraph"/>
        <w:numPr>
          <w:ilvl w:val="0"/>
          <w:numId w:val="97"/>
        </w:numPr>
        <w:rPr>
          <w:rFonts w:ascii="Times New Roman" w:hAnsi="Times New Roman" w:cs="Times New Roman"/>
          <w:sz w:val="20"/>
          <w:szCs w:val="20"/>
        </w:rPr>
      </w:pPr>
      <w:r w:rsidRPr="00537F93">
        <w:rPr>
          <w:rFonts w:ascii="Times New Roman" w:hAnsi="Times New Roman" w:cs="Times New Roman"/>
          <w:sz w:val="20"/>
          <w:szCs w:val="20"/>
        </w:rPr>
        <w:t>Planning: The Scrum Team may use the feedback received during the Sprint Review to inform the next Sprint planning.</w:t>
      </w:r>
    </w:p>
    <w:p w:rsidR="008B3395" w:rsidRPr="00537F93" w:rsidRDefault="002B1C30" w:rsidP="002B1C30">
      <w:pPr>
        <w:rPr>
          <w:rFonts w:ascii="Times New Roman" w:hAnsi="Times New Roman" w:cs="Times New Roman"/>
          <w:sz w:val="20"/>
          <w:szCs w:val="20"/>
        </w:rPr>
      </w:pPr>
      <w:r w:rsidRPr="00537F93">
        <w:rPr>
          <w:rFonts w:ascii="Times New Roman" w:hAnsi="Times New Roman" w:cs="Times New Roman"/>
          <w:sz w:val="20"/>
          <w:szCs w:val="20"/>
        </w:rPr>
        <w:t>The Sprint Review is an essential event in Scrum that promotes collaboration and transparency, enables feedback and adaptation, and ensures that the product meets the needs of stakeholders.</w:t>
      </w:r>
    </w:p>
    <w:p w:rsidR="00BD6216" w:rsidRPr="00537F93" w:rsidRDefault="00BD6216" w:rsidP="00BD6216">
      <w:pPr>
        <w:rPr>
          <w:rFonts w:ascii="Times New Roman" w:hAnsi="Times New Roman" w:cs="Times New Roman"/>
          <w:b/>
          <w:sz w:val="20"/>
          <w:szCs w:val="20"/>
        </w:rPr>
      </w:pPr>
      <w:r w:rsidRPr="00537F93">
        <w:rPr>
          <w:rFonts w:ascii="Times New Roman" w:hAnsi="Times New Roman" w:cs="Times New Roman"/>
          <w:b/>
          <w:sz w:val="20"/>
          <w:szCs w:val="20"/>
        </w:rPr>
        <w:t>Q:What is a Sprint Retrospective?</w:t>
      </w:r>
    </w:p>
    <w:p w:rsidR="00BD6216" w:rsidRPr="00537F93" w:rsidRDefault="00BD6216" w:rsidP="00BD6216">
      <w:pPr>
        <w:rPr>
          <w:rFonts w:ascii="Times New Roman" w:hAnsi="Times New Roman" w:cs="Times New Roman"/>
          <w:sz w:val="20"/>
          <w:szCs w:val="20"/>
        </w:rPr>
      </w:pPr>
      <w:r w:rsidRPr="00537F93">
        <w:rPr>
          <w:rFonts w:ascii="Times New Roman" w:hAnsi="Times New Roman" w:cs="Times New Roman"/>
          <w:sz w:val="20"/>
          <w:szCs w:val="20"/>
        </w:rPr>
        <w:t>A Sprint Retrospective is a Scrum event that occurs at the end of each Sprint in Agile software development. It is a collaborative meeting that involves the Scrum Team, where they reflect on the Sprint that has just ended and identify areas for improvement in the team's processes and practices.</w:t>
      </w:r>
    </w:p>
    <w:p w:rsidR="00BD6216" w:rsidRPr="00537F93" w:rsidRDefault="00BD6216" w:rsidP="00BD6216">
      <w:pPr>
        <w:rPr>
          <w:rFonts w:ascii="Times New Roman" w:hAnsi="Times New Roman" w:cs="Times New Roman"/>
          <w:sz w:val="20"/>
          <w:szCs w:val="20"/>
        </w:rPr>
      </w:pPr>
      <w:r w:rsidRPr="00537F93">
        <w:rPr>
          <w:rFonts w:ascii="Times New Roman" w:hAnsi="Times New Roman" w:cs="Times New Roman"/>
          <w:sz w:val="20"/>
          <w:szCs w:val="20"/>
        </w:rPr>
        <w:t>During the Sprint Retrospective, the Scrum Team reviews the previous Sprint and discusses what went well, what didn't go well, and what could be improved. The goal of the Sprint Retrospective is to identify specific actions that the team can take to improve their performance in the next Sprint.</w:t>
      </w:r>
    </w:p>
    <w:p w:rsidR="00BD6216" w:rsidRPr="00537F93" w:rsidRDefault="00BD6216" w:rsidP="00BD6216">
      <w:pPr>
        <w:rPr>
          <w:rFonts w:ascii="Times New Roman" w:hAnsi="Times New Roman" w:cs="Times New Roman"/>
          <w:sz w:val="20"/>
          <w:szCs w:val="20"/>
        </w:rPr>
      </w:pPr>
      <w:r w:rsidRPr="00537F93">
        <w:rPr>
          <w:rFonts w:ascii="Times New Roman" w:hAnsi="Times New Roman" w:cs="Times New Roman"/>
          <w:sz w:val="20"/>
          <w:szCs w:val="20"/>
        </w:rPr>
        <w:t>The Sprint Retrospective is an opportunity for the team to reflect on their process and practices, identify opportunities for improvement, and adapt their approach to work more effectively. The Scrum Team inspects and adapts its process, tools, and practices to improve continuously.</w:t>
      </w:r>
    </w:p>
    <w:p w:rsidR="004E71F0" w:rsidRPr="00537F93" w:rsidRDefault="00BD6216" w:rsidP="00BD6216">
      <w:pPr>
        <w:rPr>
          <w:rFonts w:ascii="Times New Roman" w:hAnsi="Times New Roman" w:cs="Times New Roman"/>
          <w:sz w:val="20"/>
          <w:szCs w:val="20"/>
        </w:rPr>
      </w:pPr>
      <w:r w:rsidRPr="00537F93">
        <w:rPr>
          <w:rFonts w:ascii="Times New Roman" w:hAnsi="Times New Roman" w:cs="Times New Roman"/>
          <w:sz w:val="20"/>
          <w:szCs w:val="20"/>
        </w:rPr>
        <w:t>The Sprint Retrospective is a crucial event in Scrum, as it enables the team to inspect and adapt their process, leading to better collaboration, increased productivity, and better product quality.</w:t>
      </w:r>
    </w:p>
    <w:p w:rsidR="00BD6216" w:rsidRPr="00537F93" w:rsidRDefault="00BD6216" w:rsidP="00BD6216">
      <w:pPr>
        <w:rPr>
          <w:rFonts w:ascii="Times New Roman" w:hAnsi="Times New Roman" w:cs="Times New Roman"/>
          <w:b/>
          <w:sz w:val="20"/>
          <w:szCs w:val="20"/>
        </w:rPr>
      </w:pPr>
      <w:r w:rsidRPr="00537F93">
        <w:rPr>
          <w:rFonts w:ascii="Times New Roman" w:hAnsi="Times New Roman" w:cs="Times New Roman"/>
          <w:b/>
          <w:sz w:val="20"/>
          <w:szCs w:val="20"/>
        </w:rPr>
        <w:t>Q:What is the purpose of the Sprint Retrospective?</w:t>
      </w:r>
    </w:p>
    <w:p w:rsidR="00BD6216" w:rsidRPr="00537F93" w:rsidRDefault="00BD6216" w:rsidP="00BD6216">
      <w:pPr>
        <w:rPr>
          <w:rFonts w:ascii="Times New Roman" w:hAnsi="Times New Roman" w:cs="Times New Roman"/>
          <w:sz w:val="20"/>
          <w:szCs w:val="20"/>
        </w:rPr>
      </w:pPr>
      <w:r w:rsidRPr="00537F93">
        <w:rPr>
          <w:rFonts w:ascii="Times New Roman" w:hAnsi="Times New Roman" w:cs="Times New Roman"/>
          <w:sz w:val="20"/>
          <w:szCs w:val="20"/>
        </w:rPr>
        <w:t>The purpose of the Sprint Retrospective in Agile software development is to reflect on the previous Sprint and identify areas for improvement in the team's processes and practices. The Sprint Retrospective is a collaborative meeting that involves the Scrum Team, where they can discuss what went well, what didn't go well, and what they can improve in the future.</w:t>
      </w:r>
    </w:p>
    <w:p w:rsidR="00BD6216" w:rsidRPr="00537F93" w:rsidRDefault="00BD6216" w:rsidP="00BD6216">
      <w:pPr>
        <w:rPr>
          <w:rFonts w:ascii="Times New Roman" w:hAnsi="Times New Roman" w:cs="Times New Roman"/>
          <w:sz w:val="20"/>
          <w:szCs w:val="20"/>
        </w:rPr>
      </w:pPr>
      <w:r w:rsidRPr="00537F93">
        <w:rPr>
          <w:rFonts w:ascii="Times New Roman" w:hAnsi="Times New Roman" w:cs="Times New Roman"/>
          <w:sz w:val="20"/>
          <w:szCs w:val="20"/>
        </w:rPr>
        <w:t>The Sprint Retrospective serves several important purposes, including:</w:t>
      </w:r>
    </w:p>
    <w:p w:rsidR="00BD6216" w:rsidRPr="00537F93" w:rsidRDefault="00BD6216" w:rsidP="00F97B60">
      <w:pPr>
        <w:pStyle w:val="ListParagraph"/>
        <w:numPr>
          <w:ilvl w:val="0"/>
          <w:numId w:val="98"/>
        </w:numPr>
        <w:rPr>
          <w:rFonts w:ascii="Times New Roman" w:hAnsi="Times New Roman" w:cs="Times New Roman"/>
          <w:sz w:val="20"/>
          <w:szCs w:val="20"/>
        </w:rPr>
      </w:pPr>
      <w:r w:rsidRPr="00537F93">
        <w:rPr>
          <w:rFonts w:ascii="Times New Roman" w:hAnsi="Times New Roman" w:cs="Times New Roman"/>
          <w:b/>
          <w:sz w:val="20"/>
          <w:szCs w:val="20"/>
        </w:rPr>
        <w:t>Continuous Improvement:</w:t>
      </w:r>
      <w:r w:rsidRPr="00537F93">
        <w:rPr>
          <w:rFonts w:ascii="Times New Roman" w:hAnsi="Times New Roman" w:cs="Times New Roman"/>
          <w:sz w:val="20"/>
          <w:szCs w:val="20"/>
        </w:rPr>
        <w:t xml:space="preserve"> The Sprint Retrospective enables the Scrum Team to identify specific actions they can take to improve their process and practices. By continuously improving their approach, the team can work more effectively, collaborate better, and deliver higher quality products.</w:t>
      </w:r>
    </w:p>
    <w:p w:rsidR="00BD6216" w:rsidRPr="00537F93" w:rsidRDefault="00BD6216" w:rsidP="00F97B60">
      <w:pPr>
        <w:pStyle w:val="ListParagraph"/>
        <w:numPr>
          <w:ilvl w:val="0"/>
          <w:numId w:val="98"/>
        </w:numPr>
        <w:rPr>
          <w:rFonts w:ascii="Times New Roman" w:hAnsi="Times New Roman" w:cs="Times New Roman"/>
          <w:sz w:val="20"/>
          <w:szCs w:val="20"/>
        </w:rPr>
      </w:pPr>
      <w:r w:rsidRPr="00537F93">
        <w:rPr>
          <w:rFonts w:ascii="Times New Roman" w:hAnsi="Times New Roman" w:cs="Times New Roman"/>
          <w:b/>
          <w:sz w:val="20"/>
          <w:szCs w:val="20"/>
        </w:rPr>
        <w:t>Adaptation:</w:t>
      </w:r>
      <w:r w:rsidRPr="00537F93">
        <w:rPr>
          <w:rFonts w:ascii="Times New Roman" w:hAnsi="Times New Roman" w:cs="Times New Roman"/>
          <w:sz w:val="20"/>
          <w:szCs w:val="20"/>
        </w:rPr>
        <w:t xml:space="preserve"> The Sprint Retrospective promotes adaptation by encouraging the team to inspect and adapt their process, tools, and practices. This helps the team to remain agile and respond to changing requirements or feedback from stakeholders.</w:t>
      </w:r>
    </w:p>
    <w:p w:rsidR="00BD6216" w:rsidRPr="00537F93" w:rsidRDefault="00BD6216" w:rsidP="00F97B60">
      <w:pPr>
        <w:pStyle w:val="ListParagraph"/>
        <w:numPr>
          <w:ilvl w:val="0"/>
          <w:numId w:val="98"/>
        </w:numPr>
        <w:rPr>
          <w:rFonts w:ascii="Times New Roman" w:hAnsi="Times New Roman" w:cs="Times New Roman"/>
          <w:sz w:val="20"/>
          <w:szCs w:val="20"/>
        </w:rPr>
      </w:pPr>
      <w:r w:rsidRPr="00537F93">
        <w:rPr>
          <w:rFonts w:ascii="Times New Roman" w:hAnsi="Times New Roman" w:cs="Times New Roman"/>
          <w:b/>
          <w:sz w:val="20"/>
          <w:szCs w:val="20"/>
        </w:rPr>
        <w:t>Transparency:</w:t>
      </w:r>
      <w:r w:rsidRPr="00537F93">
        <w:rPr>
          <w:rFonts w:ascii="Times New Roman" w:hAnsi="Times New Roman" w:cs="Times New Roman"/>
          <w:sz w:val="20"/>
          <w:szCs w:val="20"/>
        </w:rPr>
        <w:t xml:space="preserve"> The Sprint Retrospective promotes transparency by encouraging open and honest communication among team members. This helps to build trust and collaboration within the team and ensures that everyone is working towards the same goals.</w:t>
      </w:r>
    </w:p>
    <w:p w:rsidR="00BD6216" w:rsidRPr="00537F93" w:rsidRDefault="00BD6216" w:rsidP="00F97B60">
      <w:pPr>
        <w:pStyle w:val="ListParagraph"/>
        <w:numPr>
          <w:ilvl w:val="0"/>
          <w:numId w:val="98"/>
        </w:numPr>
        <w:rPr>
          <w:rFonts w:ascii="Times New Roman" w:hAnsi="Times New Roman" w:cs="Times New Roman"/>
          <w:sz w:val="20"/>
          <w:szCs w:val="20"/>
        </w:rPr>
      </w:pPr>
      <w:r w:rsidRPr="00537F93">
        <w:rPr>
          <w:rFonts w:ascii="Times New Roman" w:hAnsi="Times New Roman" w:cs="Times New Roman"/>
          <w:b/>
          <w:sz w:val="20"/>
          <w:szCs w:val="20"/>
        </w:rPr>
        <w:lastRenderedPageBreak/>
        <w:t>Team Building:</w:t>
      </w:r>
      <w:r w:rsidRPr="00537F93">
        <w:rPr>
          <w:rFonts w:ascii="Times New Roman" w:hAnsi="Times New Roman" w:cs="Times New Roman"/>
          <w:sz w:val="20"/>
          <w:szCs w:val="20"/>
        </w:rPr>
        <w:t xml:space="preserve"> The Sprint Retrospective is an opportunity for the Scrum Team to reflect on their performance and celebrate their successes. This helps to build team morale and motivation, which is essential for achieving high levels of productivity and quality in Agile software development.</w:t>
      </w:r>
    </w:p>
    <w:p w:rsidR="004E71F0" w:rsidRPr="00537F93" w:rsidRDefault="00BD6216" w:rsidP="00BD6216">
      <w:pPr>
        <w:rPr>
          <w:rFonts w:ascii="Times New Roman" w:hAnsi="Times New Roman" w:cs="Times New Roman"/>
          <w:sz w:val="20"/>
          <w:szCs w:val="20"/>
        </w:rPr>
      </w:pPr>
      <w:r w:rsidRPr="00537F93">
        <w:rPr>
          <w:rFonts w:ascii="Times New Roman" w:hAnsi="Times New Roman" w:cs="Times New Roman"/>
          <w:sz w:val="20"/>
          <w:szCs w:val="20"/>
        </w:rPr>
        <w:t>Overall, the Sprint Retrospective is an essential event in Scrum that enables the team to continuously improve their process and practices, while also promoting collaboration and trust within the team.</w:t>
      </w:r>
    </w:p>
    <w:p w:rsidR="0039475F" w:rsidRPr="00537F93" w:rsidRDefault="0039475F" w:rsidP="0039475F">
      <w:pPr>
        <w:rPr>
          <w:rFonts w:ascii="Times New Roman" w:hAnsi="Times New Roman" w:cs="Times New Roman"/>
          <w:b/>
          <w:sz w:val="20"/>
          <w:szCs w:val="20"/>
        </w:rPr>
      </w:pPr>
      <w:r w:rsidRPr="00537F93">
        <w:rPr>
          <w:rFonts w:ascii="Times New Roman" w:hAnsi="Times New Roman" w:cs="Times New Roman"/>
          <w:b/>
          <w:sz w:val="20"/>
          <w:szCs w:val="20"/>
        </w:rPr>
        <w:t>Q:Who attends the Sprint Retrospective?</w:t>
      </w:r>
    </w:p>
    <w:p w:rsidR="0039475F" w:rsidRPr="00537F93" w:rsidRDefault="0039475F" w:rsidP="0039475F">
      <w:pPr>
        <w:rPr>
          <w:rFonts w:ascii="Times New Roman" w:hAnsi="Times New Roman" w:cs="Times New Roman"/>
          <w:sz w:val="20"/>
          <w:szCs w:val="20"/>
        </w:rPr>
      </w:pPr>
      <w:r w:rsidRPr="00537F93">
        <w:rPr>
          <w:rFonts w:ascii="Times New Roman" w:hAnsi="Times New Roman" w:cs="Times New Roman"/>
          <w:sz w:val="20"/>
          <w:szCs w:val="20"/>
        </w:rPr>
        <w:t>A:The Sprint Retrospective in Agile software development is attended by the Scrum Team, which includes the Development Team, the Scrum Master, and the Product Owner.</w:t>
      </w:r>
    </w:p>
    <w:p w:rsidR="0039475F" w:rsidRPr="00537F93" w:rsidRDefault="0039475F" w:rsidP="0039475F">
      <w:pPr>
        <w:rPr>
          <w:rFonts w:ascii="Times New Roman" w:hAnsi="Times New Roman" w:cs="Times New Roman"/>
          <w:sz w:val="20"/>
          <w:szCs w:val="20"/>
        </w:rPr>
      </w:pPr>
      <w:r w:rsidRPr="00537F93">
        <w:rPr>
          <w:rFonts w:ascii="Times New Roman" w:hAnsi="Times New Roman" w:cs="Times New Roman"/>
          <w:sz w:val="20"/>
          <w:szCs w:val="20"/>
        </w:rPr>
        <w:t>The Development Team is responsible for delivering the product increment at the end of each Sprint. They bring their perspectives and experiences to the Sprint Retrospective to discuss what worked well and what could be improved.</w:t>
      </w:r>
    </w:p>
    <w:p w:rsidR="0039475F" w:rsidRPr="00537F93" w:rsidRDefault="0039475F" w:rsidP="0039475F">
      <w:pPr>
        <w:rPr>
          <w:rFonts w:ascii="Times New Roman" w:hAnsi="Times New Roman" w:cs="Times New Roman"/>
          <w:sz w:val="20"/>
          <w:szCs w:val="20"/>
        </w:rPr>
      </w:pPr>
      <w:r w:rsidRPr="00537F93">
        <w:rPr>
          <w:rFonts w:ascii="Times New Roman" w:hAnsi="Times New Roman" w:cs="Times New Roman"/>
          <w:sz w:val="20"/>
          <w:szCs w:val="20"/>
        </w:rPr>
        <w:t>The Scrum Master facilitates the Sprint Retrospective and helps the team to reflect on their process and practices. They encourage open and honest communication and ensure that everyone has an opportunity to share their perspective.</w:t>
      </w:r>
    </w:p>
    <w:p w:rsidR="0039475F" w:rsidRPr="00537F93" w:rsidRDefault="0039475F" w:rsidP="0039475F">
      <w:pPr>
        <w:rPr>
          <w:rFonts w:ascii="Times New Roman" w:hAnsi="Times New Roman" w:cs="Times New Roman"/>
          <w:sz w:val="20"/>
          <w:szCs w:val="20"/>
        </w:rPr>
      </w:pPr>
      <w:r w:rsidRPr="00537F93">
        <w:rPr>
          <w:rFonts w:ascii="Times New Roman" w:hAnsi="Times New Roman" w:cs="Times New Roman"/>
          <w:sz w:val="20"/>
          <w:szCs w:val="20"/>
        </w:rPr>
        <w:t>The Product Owner may also attend the Sprint Retrospective, although their participation is optional. If the Product Owner attends, they can provide feedback on the product increment delivered during the Sprint and share their perspective on how the team can improve in the future.</w:t>
      </w:r>
    </w:p>
    <w:p w:rsidR="00F76B75" w:rsidRPr="00537F93" w:rsidRDefault="0039475F" w:rsidP="0039475F">
      <w:pPr>
        <w:rPr>
          <w:rFonts w:ascii="Times New Roman" w:hAnsi="Times New Roman" w:cs="Times New Roman"/>
          <w:sz w:val="20"/>
          <w:szCs w:val="20"/>
        </w:rPr>
      </w:pPr>
      <w:r w:rsidRPr="00537F93">
        <w:rPr>
          <w:rFonts w:ascii="Times New Roman" w:hAnsi="Times New Roman" w:cs="Times New Roman"/>
          <w:sz w:val="20"/>
          <w:szCs w:val="20"/>
        </w:rPr>
        <w:t>It is important that the Sprint Retrospective is attended only by the Scrum Team members, as it is a private meeting intended to encourage open and honest communication and reflection among team members. However, the Scrum Master may invite other stakeholders to the Sprint Retrospective if their participation is necessary to achieve the goals of the meeting.</w:t>
      </w:r>
    </w:p>
    <w:p w:rsidR="00CD57BA" w:rsidRPr="00537F93" w:rsidRDefault="00CD57BA" w:rsidP="00CD57BA">
      <w:pPr>
        <w:rPr>
          <w:rFonts w:ascii="Times New Roman" w:hAnsi="Times New Roman" w:cs="Times New Roman"/>
          <w:b/>
          <w:sz w:val="20"/>
          <w:szCs w:val="20"/>
        </w:rPr>
      </w:pPr>
      <w:r w:rsidRPr="00537F93">
        <w:rPr>
          <w:rFonts w:ascii="Times New Roman" w:hAnsi="Times New Roman" w:cs="Times New Roman"/>
          <w:b/>
          <w:sz w:val="20"/>
          <w:szCs w:val="20"/>
        </w:rPr>
        <w:t>Q:What happens during the Sprint Retrospective?</w:t>
      </w:r>
    </w:p>
    <w:p w:rsidR="00CD57BA" w:rsidRPr="00537F93" w:rsidRDefault="00CD57BA" w:rsidP="00CD57BA">
      <w:pPr>
        <w:rPr>
          <w:rFonts w:ascii="Times New Roman" w:hAnsi="Times New Roman" w:cs="Times New Roman"/>
          <w:sz w:val="20"/>
          <w:szCs w:val="20"/>
        </w:rPr>
      </w:pPr>
      <w:r w:rsidRPr="00537F93">
        <w:rPr>
          <w:rFonts w:ascii="Times New Roman" w:hAnsi="Times New Roman" w:cs="Times New Roman"/>
          <w:sz w:val="20"/>
          <w:szCs w:val="20"/>
        </w:rPr>
        <w:t>During the Sprint Retrospective in Agile software development, the Scrum Team reflects on the previous Sprint and identifies areas for improvement in their process and practices. The following is an outline of what typically happens during a Sprint Retrospective:</w:t>
      </w:r>
    </w:p>
    <w:p w:rsidR="00CD57BA" w:rsidRPr="00537F93" w:rsidRDefault="00CD57BA" w:rsidP="00F97B60">
      <w:pPr>
        <w:pStyle w:val="ListParagraph"/>
        <w:numPr>
          <w:ilvl w:val="0"/>
          <w:numId w:val="99"/>
        </w:numPr>
        <w:rPr>
          <w:rFonts w:ascii="Times New Roman" w:hAnsi="Times New Roman" w:cs="Times New Roman"/>
          <w:sz w:val="20"/>
          <w:szCs w:val="20"/>
        </w:rPr>
      </w:pPr>
      <w:r w:rsidRPr="00537F93">
        <w:rPr>
          <w:rFonts w:ascii="Times New Roman" w:hAnsi="Times New Roman" w:cs="Times New Roman"/>
          <w:sz w:val="20"/>
          <w:szCs w:val="20"/>
        </w:rPr>
        <w:t>Set the stage: The Scrum Master sets the stage for the meeting, explains the purpose and objectives of the Sprint Retrospective, and establishes the ground rules for the discussion.</w:t>
      </w:r>
    </w:p>
    <w:p w:rsidR="00CD57BA" w:rsidRPr="00537F93" w:rsidRDefault="00CD57BA" w:rsidP="00F97B60">
      <w:pPr>
        <w:pStyle w:val="ListParagraph"/>
        <w:numPr>
          <w:ilvl w:val="0"/>
          <w:numId w:val="99"/>
        </w:numPr>
        <w:rPr>
          <w:rFonts w:ascii="Times New Roman" w:hAnsi="Times New Roman" w:cs="Times New Roman"/>
          <w:sz w:val="20"/>
          <w:szCs w:val="20"/>
        </w:rPr>
      </w:pPr>
      <w:r w:rsidRPr="00537F93">
        <w:rPr>
          <w:rFonts w:ascii="Times New Roman" w:hAnsi="Times New Roman" w:cs="Times New Roman"/>
          <w:sz w:val="20"/>
          <w:szCs w:val="20"/>
        </w:rPr>
        <w:t>Gather data: The Scrum Team reviews the data from the previous Sprint, including the product increment, Sprint Goal, and Sprint Backlog, to identify what worked well and what didn't work.</w:t>
      </w:r>
    </w:p>
    <w:p w:rsidR="00CD57BA" w:rsidRPr="00537F93" w:rsidRDefault="00CD57BA" w:rsidP="00F97B60">
      <w:pPr>
        <w:pStyle w:val="ListParagraph"/>
        <w:numPr>
          <w:ilvl w:val="0"/>
          <w:numId w:val="99"/>
        </w:numPr>
        <w:rPr>
          <w:rFonts w:ascii="Times New Roman" w:hAnsi="Times New Roman" w:cs="Times New Roman"/>
          <w:sz w:val="20"/>
          <w:szCs w:val="20"/>
        </w:rPr>
      </w:pPr>
      <w:r w:rsidRPr="00537F93">
        <w:rPr>
          <w:rFonts w:ascii="Times New Roman" w:hAnsi="Times New Roman" w:cs="Times New Roman"/>
          <w:sz w:val="20"/>
          <w:szCs w:val="20"/>
        </w:rPr>
        <w:t>Generate insights: The Scrum Team shares their experiences and perspectives on the previous Sprint, identifying the key insights and lessons learned.</w:t>
      </w:r>
    </w:p>
    <w:p w:rsidR="00CD57BA" w:rsidRPr="00537F93" w:rsidRDefault="00CD57BA" w:rsidP="00F97B60">
      <w:pPr>
        <w:pStyle w:val="ListParagraph"/>
        <w:numPr>
          <w:ilvl w:val="0"/>
          <w:numId w:val="99"/>
        </w:numPr>
        <w:rPr>
          <w:rFonts w:ascii="Times New Roman" w:hAnsi="Times New Roman" w:cs="Times New Roman"/>
          <w:sz w:val="20"/>
          <w:szCs w:val="20"/>
        </w:rPr>
      </w:pPr>
      <w:r w:rsidRPr="00537F93">
        <w:rPr>
          <w:rFonts w:ascii="Times New Roman" w:hAnsi="Times New Roman" w:cs="Times New Roman"/>
          <w:sz w:val="20"/>
          <w:szCs w:val="20"/>
        </w:rPr>
        <w:t>Identify actions: The Scrum Team collaborates to identify specific actions they can take to improve their process and practices in the next Sprint. The actions are typically added to the team's action items or Sprint Backlog.</w:t>
      </w:r>
    </w:p>
    <w:p w:rsidR="00CD57BA" w:rsidRPr="00537F93" w:rsidRDefault="00CD57BA" w:rsidP="00F97B60">
      <w:pPr>
        <w:pStyle w:val="ListParagraph"/>
        <w:numPr>
          <w:ilvl w:val="0"/>
          <w:numId w:val="99"/>
        </w:numPr>
        <w:rPr>
          <w:rFonts w:ascii="Times New Roman" w:hAnsi="Times New Roman" w:cs="Times New Roman"/>
          <w:sz w:val="20"/>
          <w:szCs w:val="20"/>
        </w:rPr>
      </w:pPr>
      <w:r w:rsidRPr="00537F93">
        <w:rPr>
          <w:rFonts w:ascii="Times New Roman" w:hAnsi="Times New Roman" w:cs="Times New Roman"/>
          <w:sz w:val="20"/>
          <w:szCs w:val="20"/>
        </w:rPr>
        <w:t>Close the Retrospective: The Scrum Master summarizes the discussion and actions identified during the Sprint Retrospective, thanks the Scrum Team for their participation, and closes the meeting.</w:t>
      </w:r>
    </w:p>
    <w:p w:rsidR="00CD57BA" w:rsidRPr="00537F93" w:rsidRDefault="00CD57BA" w:rsidP="00CD57BA">
      <w:pPr>
        <w:rPr>
          <w:rFonts w:ascii="Times New Roman" w:hAnsi="Times New Roman" w:cs="Times New Roman"/>
          <w:sz w:val="20"/>
          <w:szCs w:val="20"/>
        </w:rPr>
      </w:pPr>
      <w:r w:rsidRPr="00537F93">
        <w:rPr>
          <w:rFonts w:ascii="Times New Roman" w:hAnsi="Times New Roman" w:cs="Times New Roman"/>
          <w:sz w:val="20"/>
          <w:szCs w:val="20"/>
        </w:rPr>
        <w:t>The Sprint Retrospective is an important opportunity for the Scrum Team to reflect on their process and practices, identify areas for improvement, and collaborate to make specific changes in the next Sprint. It is a key component of Agile software development that enables the team to continuously improve their performance and deliver high-quality products.</w:t>
      </w:r>
    </w:p>
    <w:p w:rsidR="00904D37" w:rsidRPr="00537F93" w:rsidRDefault="00904D37" w:rsidP="00904D37">
      <w:pPr>
        <w:rPr>
          <w:rFonts w:ascii="Times New Roman" w:hAnsi="Times New Roman" w:cs="Times New Roman"/>
          <w:b/>
          <w:sz w:val="20"/>
          <w:szCs w:val="20"/>
        </w:rPr>
      </w:pPr>
      <w:r w:rsidRPr="00537F93">
        <w:rPr>
          <w:rFonts w:ascii="Times New Roman" w:hAnsi="Times New Roman" w:cs="Times New Roman"/>
          <w:b/>
          <w:sz w:val="20"/>
          <w:szCs w:val="20"/>
        </w:rPr>
        <w:t>Q:How long should the Sprint Retrospective be?</w:t>
      </w:r>
    </w:p>
    <w:p w:rsidR="00904D37" w:rsidRPr="00537F93" w:rsidRDefault="00904D37" w:rsidP="00904D37">
      <w:pPr>
        <w:rPr>
          <w:rFonts w:ascii="Times New Roman" w:hAnsi="Times New Roman" w:cs="Times New Roman"/>
          <w:sz w:val="20"/>
          <w:szCs w:val="20"/>
        </w:rPr>
      </w:pPr>
      <w:r w:rsidRPr="00537F93">
        <w:rPr>
          <w:rFonts w:ascii="Times New Roman" w:hAnsi="Times New Roman" w:cs="Times New Roman"/>
          <w:sz w:val="20"/>
          <w:szCs w:val="20"/>
        </w:rPr>
        <w:t>The recommended duration of a Sprint Retrospective in Agile software development is typically between 1-3 hours for a 2-week Sprint, with longer Sprints requiring a proportionate increase in time.</w:t>
      </w:r>
    </w:p>
    <w:p w:rsidR="00904D37" w:rsidRPr="00537F93" w:rsidRDefault="00904D37" w:rsidP="00904D37">
      <w:pPr>
        <w:rPr>
          <w:rFonts w:ascii="Times New Roman" w:hAnsi="Times New Roman" w:cs="Times New Roman"/>
          <w:sz w:val="20"/>
          <w:szCs w:val="20"/>
        </w:rPr>
      </w:pPr>
      <w:r w:rsidRPr="00537F93">
        <w:rPr>
          <w:rFonts w:ascii="Times New Roman" w:hAnsi="Times New Roman" w:cs="Times New Roman"/>
          <w:sz w:val="20"/>
          <w:szCs w:val="20"/>
        </w:rPr>
        <w:lastRenderedPageBreak/>
        <w:t>However, the exact duration of the Sprint Retrospective may vary depending on the size and composition of the Scrum Team, the complexity of the product being developed, and the specific goals and objectives of the meeting. It is essential to ensure that there is enough time for the Scrum Team to reflect on the previous Sprint, identify areas for improvement, and collaborate on specific actions they can take in the next Sprint.</w:t>
      </w:r>
    </w:p>
    <w:p w:rsidR="00904D37" w:rsidRPr="00537F93" w:rsidRDefault="00904D37" w:rsidP="00904D37">
      <w:pPr>
        <w:rPr>
          <w:rFonts w:ascii="Times New Roman" w:hAnsi="Times New Roman" w:cs="Times New Roman"/>
          <w:sz w:val="20"/>
          <w:szCs w:val="20"/>
        </w:rPr>
      </w:pPr>
      <w:r w:rsidRPr="00537F93">
        <w:rPr>
          <w:rFonts w:ascii="Times New Roman" w:hAnsi="Times New Roman" w:cs="Times New Roman"/>
          <w:sz w:val="20"/>
          <w:szCs w:val="20"/>
        </w:rPr>
        <w:t>The Scrum Master is responsible for ensuring that the Sprint Retrospective stays focused and on track, and that everyone has an opportunity to participate and share their perspectives. They may use various techniques and activities to help facilitate the meeting and encourage engagement and participation from all team members.</w:t>
      </w:r>
    </w:p>
    <w:p w:rsidR="00904D37" w:rsidRPr="00537F93" w:rsidRDefault="00904D37" w:rsidP="00904D37">
      <w:pPr>
        <w:rPr>
          <w:rFonts w:ascii="Times New Roman" w:hAnsi="Times New Roman" w:cs="Times New Roman"/>
          <w:sz w:val="20"/>
          <w:szCs w:val="20"/>
        </w:rPr>
      </w:pPr>
      <w:r w:rsidRPr="00537F93">
        <w:rPr>
          <w:rFonts w:ascii="Times New Roman" w:hAnsi="Times New Roman" w:cs="Times New Roman"/>
          <w:sz w:val="20"/>
          <w:szCs w:val="20"/>
        </w:rPr>
        <w:t>Overall, the duration of the Sprint Retrospective should be long enough to enable the Scrum Team to achieve its goals and objectives, but not so long that it becomes counterproductive or disrupts the team's workflow.</w:t>
      </w:r>
    </w:p>
    <w:p w:rsidR="007209A0" w:rsidRPr="00537F93" w:rsidRDefault="007209A0" w:rsidP="007209A0">
      <w:pPr>
        <w:rPr>
          <w:rFonts w:ascii="Times New Roman" w:hAnsi="Times New Roman" w:cs="Times New Roman"/>
          <w:b/>
          <w:sz w:val="20"/>
          <w:szCs w:val="20"/>
        </w:rPr>
      </w:pPr>
      <w:r w:rsidRPr="00537F93">
        <w:rPr>
          <w:rFonts w:ascii="Times New Roman" w:hAnsi="Times New Roman" w:cs="Times New Roman"/>
          <w:b/>
          <w:sz w:val="20"/>
          <w:szCs w:val="20"/>
        </w:rPr>
        <w:t>Q:How long should the Sprint Retrospective be?</w:t>
      </w:r>
    </w:p>
    <w:p w:rsidR="007209A0" w:rsidRPr="00537F93" w:rsidRDefault="007209A0" w:rsidP="007209A0">
      <w:pPr>
        <w:rPr>
          <w:rFonts w:ascii="Times New Roman" w:hAnsi="Times New Roman" w:cs="Times New Roman"/>
          <w:sz w:val="20"/>
          <w:szCs w:val="20"/>
        </w:rPr>
      </w:pPr>
      <w:r w:rsidRPr="00537F93">
        <w:rPr>
          <w:rFonts w:ascii="Times New Roman" w:hAnsi="Times New Roman" w:cs="Times New Roman"/>
          <w:sz w:val="20"/>
          <w:szCs w:val="20"/>
        </w:rPr>
        <w:t>The recommended duration of a Sprint Retrospective in Agile software development is typically between 1-3 hours for a 2-week Sprint, with longer Sprints requiring a proportionate increase in time.</w:t>
      </w:r>
    </w:p>
    <w:p w:rsidR="007209A0" w:rsidRPr="00537F93" w:rsidRDefault="007209A0" w:rsidP="007209A0">
      <w:pPr>
        <w:rPr>
          <w:rFonts w:ascii="Times New Roman" w:hAnsi="Times New Roman" w:cs="Times New Roman"/>
          <w:sz w:val="20"/>
          <w:szCs w:val="20"/>
        </w:rPr>
      </w:pPr>
      <w:r w:rsidRPr="00537F93">
        <w:rPr>
          <w:rFonts w:ascii="Times New Roman" w:hAnsi="Times New Roman" w:cs="Times New Roman"/>
          <w:sz w:val="20"/>
          <w:szCs w:val="20"/>
        </w:rPr>
        <w:t>However, the exact duration of the Sprint Retrospective may vary depending on the size and composition of the Scrum Team, the complexity of the product being developed, and the specific goals and objectives of the meeting. It is essential to ensure that there is enough time for the Scrum Team to reflect on the previous Sprint, identify areas for improvement, and collaborate on specific actions they can take in the next Sprint.</w:t>
      </w:r>
    </w:p>
    <w:p w:rsidR="007209A0" w:rsidRPr="00537F93" w:rsidRDefault="007209A0" w:rsidP="007209A0">
      <w:pPr>
        <w:rPr>
          <w:rFonts w:ascii="Times New Roman" w:hAnsi="Times New Roman" w:cs="Times New Roman"/>
          <w:sz w:val="20"/>
          <w:szCs w:val="20"/>
        </w:rPr>
      </w:pPr>
      <w:r w:rsidRPr="00537F93">
        <w:rPr>
          <w:rFonts w:ascii="Times New Roman" w:hAnsi="Times New Roman" w:cs="Times New Roman"/>
          <w:sz w:val="20"/>
          <w:szCs w:val="20"/>
        </w:rPr>
        <w:t>The Scrum Master is responsible for ensuring that the Sprint Retrospective stays focused and on track, and that everyone has an opportunity to participate and share their perspectives. They may use various techniques and activities to help facilitate the meeting and encourage engagement and participation from all team members.</w:t>
      </w:r>
    </w:p>
    <w:p w:rsidR="007209A0" w:rsidRPr="00537F93" w:rsidRDefault="007209A0" w:rsidP="007209A0">
      <w:pPr>
        <w:rPr>
          <w:rFonts w:ascii="Times New Roman" w:hAnsi="Times New Roman" w:cs="Times New Roman"/>
          <w:sz w:val="20"/>
          <w:szCs w:val="20"/>
        </w:rPr>
      </w:pPr>
      <w:r w:rsidRPr="00537F93">
        <w:rPr>
          <w:rFonts w:ascii="Times New Roman" w:hAnsi="Times New Roman" w:cs="Times New Roman"/>
          <w:sz w:val="20"/>
          <w:szCs w:val="20"/>
        </w:rPr>
        <w:t>Overall, the duration of the Sprint Retrospective should be long enough to enable the Scrum Team to achieve its goals and objectives, but not so long that it becomes counterproductive or disrupts the team's workflow.</w:t>
      </w:r>
    </w:p>
    <w:p w:rsidR="00FA258F" w:rsidRPr="00537F93" w:rsidRDefault="00FA258F" w:rsidP="00FA258F">
      <w:pPr>
        <w:rPr>
          <w:rFonts w:ascii="Times New Roman" w:hAnsi="Times New Roman" w:cs="Times New Roman"/>
          <w:b/>
          <w:sz w:val="20"/>
          <w:szCs w:val="20"/>
        </w:rPr>
      </w:pPr>
      <w:r w:rsidRPr="00537F93">
        <w:rPr>
          <w:rFonts w:ascii="Times New Roman" w:hAnsi="Times New Roman" w:cs="Times New Roman"/>
          <w:b/>
          <w:sz w:val="20"/>
          <w:szCs w:val="20"/>
        </w:rPr>
        <w:t>Q:What is the purpose of the Product Increment?</w:t>
      </w:r>
    </w:p>
    <w:p w:rsidR="00FA258F" w:rsidRPr="00537F93" w:rsidRDefault="00FA258F" w:rsidP="00FA258F">
      <w:pPr>
        <w:rPr>
          <w:rFonts w:ascii="Times New Roman" w:hAnsi="Times New Roman" w:cs="Times New Roman"/>
          <w:sz w:val="20"/>
          <w:szCs w:val="20"/>
        </w:rPr>
      </w:pPr>
      <w:r w:rsidRPr="00537F93">
        <w:rPr>
          <w:rFonts w:ascii="Times New Roman" w:hAnsi="Times New Roman" w:cs="Times New Roman"/>
          <w:sz w:val="20"/>
          <w:szCs w:val="20"/>
        </w:rPr>
        <w:t>A:The purpose of the Product Increment in Agile software development is to deliver a working, usable, and potentially releasable piece of the product at the end of each Sprint. The Product Increment represents the sum of all the work completed during the Sprint, including new features, enhancements, and bug fixes, that together provide added value to the product.</w:t>
      </w:r>
    </w:p>
    <w:p w:rsidR="00FA258F" w:rsidRPr="00537F93" w:rsidRDefault="00FA258F" w:rsidP="00FA258F">
      <w:pPr>
        <w:rPr>
          <w:rFonts w:ascii="Times New Roman" w:hAnsi="Times New Roman" w:cs="Times New Roman"/>
          <w:sz w:val="20"/>
          <w:szCs w:val="20"/>
        </w:rPr>
      </w:pPr>
      <w:r w:rsidRPr="00537F93">
        <w:rPr>
          <w:rFonts w:ascii="Times New Roman" w:hAnsi="Times New Roman" w:cs="Times New Roman"/>
          <w:sz w:val="20"/>
          <w:szCs w:val="20"/>
        </w:rPr>
        <w:t>The Product Increment serves several purposes, including:</w:t>
      </w:r>
    </w:p>
    <w:p w:rsidR="00FA258F" w:rsidRPr="00537F93" w:rsidRDefault="00FA258F" w:rsidP="00F97B60">
      <w:pPr>
        <w:pStyle w:val="ListParagraph"/>
        <w:numPr>
          <w:ilvl w:val="0"/>
          <w:numId w:val="100"/>
        </w:numPr>
        <w:rPr>
          <w:rFonts w:ascii="Times New Roman" w:hAnsi="Times New Roman" w:cs="Times New Roman"/>
          <w:sz w:val="20"/>
          <w:szCs w:val="20"/>
        </w:rPr>
      </w:pPr>
      <w:r w:rsidRPr="00537F93">
        <w:rPr>
          <w:rFonts w:ascii="Times New Roman" w:hAnsi="Times New Roman" w:cs="Times New Roman"/>
          <w:sz w:val="20"/>
          <w:szCs w:val="20"/>
        </w:rPr>
        <w:t>To provide immediate feedback: By delivering a working product increment at the end of each Sprint, the Scrum Team can receive immediate feedback from stakeholders, users, and customers, and make any necessary adjustments in the subsequent Sprints.</w:t>
      </w:r>
    </w:p>
    <w:p w:rsidR="00FA258F" w:rsidRPr="00537F93" w:rsidRDefault="00FA258F" w:rsidP="00F97B60">
      <w:pPr>
        <w:pStyle w:val="ListParagraph"/>
        <w:numPr>
          <w:ilvl w:val="0"/>
          <w:numId w:val="100"/>
        </w:numPr>
        <w:rPr>
          <w:rFonts w:ascii="Times New Roman" w:hAnsi="Times New Roman" w:cs="Times New Roman"/>
          <w:sz w:val="20"/>
          <w:szCs w:val="20"/>
        </w:rPr>
      </w:pPr>
      <w:r w:rsidRPr="00537F93">
        <w:rPr>
          <w:rFonts w:ascii="Times New Roman" w:hAnsi="Times New Roman" w:cs="Times New Roman"/>
          <w:sz w:val="20"/>
          <w:szCs w:val="20"/>
        </w:rPr>
        <w:t>To enable continuous improvement: The Product Increment enables the Scrum Team to continuously improve the product with each Sprint, incorporating new features, enhancements, and feedback from stakeholders.</w:t>
      </w:r>
    </w:p>
    <w:p w:rsidR="00FA258F" w:rsidRPr="00537F93" w:rsidRDefault="00FA258F" w:rsidP="00F97B60">
      <w:pPr>
        <w:pStyle w:val="ListParagraph"/>
        <w:numPr>
          <w:ilvl w:val="0"/>
          <w:numId w:val="100"/>
        </w:numPr>
        <w:rPr>
          <w:rFonts w:ascii="Times New Roman" w:hAnsi="Times New Roman" w:cs="Times New Roman"/>
          <w:sz w:val="20"/>
          <w:szCs w:val="20"/>
        </w:rPr>
      </w:pPr>
      <w:r w:rsidRPr="00537F93">
        <w:rPr>
          <w:rFonts w:ascii="Times New Roman" w:hAnsi="Times New Roman" w:cs="Times New Roman"/>
          <w:sz w:val="20"/>
          <w:szCs w:val="20"/>
        </w:rPr>
        <w:t>To increase transparency: The Product Increment makes the progress of the project more visible and transparent to stakeholders, helping them to understand the current state of the product and what has been accomplished.</w:t>
      </w:r>
    </w:p>
    <w:p w:rsidR="00FA258F" w:rsidRPr="00537F93" w:rsidRDefault="00FA258F" w:rsidP="00F97B60">
      <w:pPr>
        <w:pStyle w:val="ListParagraph"/>
        <w:numPr>
          <w:ilvl w:val="0"/>
          <w:numId w:val="100"/>
        </w:numPr>
        <w:rPr>
          <w:rFonts w:ascii="Times New Roman" w:hAnsi="Times New Roman" w:cs="Times New Roman"/>
          <w:sz w:val="20"/>
          <w:szCs w:val="20"/>
        </w:rPr>
      </w:pPr>
      <w:r w:rsidRPr="00537F93">
        <w:rPr>
          <w:rFonts w:ascii="Times New Roman" w:hAnsi="Times New Roman" w:cs="Times New Roman"/>
          <w:sz w:val="20"/>
          <w:szCs w:val="20"/>
        </w:rPr>
        <w:t>To support collaboration: The Product Increment encourages collaboration between the Scrum Team and stakeholders, enabling them to work together to identify new features, enhancements, and improvements that can be incorporated into the product.</w:t>
      </w:r>
    </w:p>
    <w:p w:rsidR="00FA258F" w:rsidRPr="00537F93" w:rsidRDefault="00FA258F" w:rsidP="00F97B60">
      <w:pPr>
        <w:pStyle w:val="ListParagraph"/>
        <w:numPr>
          <w:ilvl w:val="0"/>
          <w:numId w:val="100"/>
        </w:numPr>
        <w:rPr>
          <w:rFonts w:ascii="Times New Roman" w:hAnsi="Times New Roman" w:cs="Times New Roman"/>
          <w:sz w:val="20"/>
          <w:szCs w:val="20"/>
        </w:rPr>
      </w:pPr>
      <w:r w:rsidRPr="00537F93">
        <w:rPr>
          <w:rFonts w:ascii="Times New Roman" w:hAnsi="Times New Roman" w:cs="Times New Roman"/>
          <w:sz w:val="20"/>
          <w:szCs w:val="20"/>
        </w:rPr>
        <w:t>To support release planning: The Product Increment serves as a basis for release planning, helping the Product Owner to prioritize the product backlog and determine when the product can be released.</w:t>
      </w:r>
    </w:p>
    <w:p w:rsidR="00FA258F" w:rsidRPr="00537F93" w:rsidRDefault="00FA258F" w:rsidP="00FA258F">
      <w:pPr>
        <w:rPr>
          <w:rFonts w:ascii="Times New Roman" w:hAnsi="Times New Roman" w:cs="Times New Roman"/>
          <w:sz w:val="20"/>
          <w:szCs w:val="20"/>
        </w:rPr>
      </w:pPr>
      <w:r w:rsidRPr="00537F93">
        <w:rPr>
          <w:rFonts w:ascii="Times New Roman" w:hAnsi="Times New Roman" w:cs="Times New Roman"/>
          <w:sz w:val="20"/>
          <w:szCs w:val="20"/>
        </w:rPr>
        <w:t>Overall, the Product Increment is a critical aspect of Agile software development, as it enables the Scrum Team to deliver value to the customer incrementally and continuously improve the product with each Sprint.</w:t>
      </w:r>
    </w:p>
    <w:p w:rsidR="00AC25E8" w:rsidRPr="00537F93" w:rsidRDefault="00AC25E8" w:rsidP="00AC25E8">
      <w:pPr>
        <w:rPr>
          <w:rFonts w:ascii="Times New Roman" w:hAnsi="Times New Roman" w:cs="Times New Roman"/>
          <w:b/>
          <w:sz w:val="20"/>
          <w:szCs w:val="20"/>
        </w:rPr>
      </w:pPr>
      <w:r w:rsidRPr="00537F93">
        <w:rPr>
          <w:rFonts w:ascii="Times New Roman" w:hAnsi="Times New Roman" w:cs="Times New Roman"/>
          <w:b/>
          <w:sz w:val="20"/>
          <w:szCs w:val="20"/>
        </w:rPr>
        <w:lastRenderedPageBreak/>
        <w:t>Q:When is the Product Increment created?</w:t>
      </w:r>
    </w:p>
    <w:p w:rsidR="00AC25E8" w:rsidRPr="00537F93" w:rsidRDefault="00AC25E8" w:rsidP="00AC25E8">
      <w:pPr>
        <w:rPr>
          <w:rFonts w:ascii="Times New Roman" w:hAnsi="Times New Roman" w:cs="Times New Roman"/>
          <w:sz w:val="20"/>
          <w:szCs w:val="20"/>
        </w:rPr>
      </w:pPr>
      <w:r w:rsidRPr="00537F93">
        <w:rPr>
          <w:rFonts w:ascii="Times New Roman" w:hAnsi="Times New Roman" w:cs="Times New Roman"/>
          <w:sz w:val="20"/>
          <w:szCs w:val="20"/>
        </w:rPr>
        <w:t>The Product Increment is created at the end of each Sprint in Agile software development. During the Sprint, the Scrum Team works to complete the items in the Sprint Backlog, which may include developing new features, fixing bugs, or enhancing existing functionality.</w:t>
      </w:r>
    </w:p>
    <w:p w:rsidR="00AC25E8" w:rsidRPr="00537F93" w:rsidRDefault="00AC25E8" w:rsidP="00AC25E8">
      <w:pPr>
        <w:rPr>
          <w:rFonts w:ascii="Times New Roman" w:hAnsi="Times New Roman" w:cs="Times New Roman"/>
          <w:sz w:val="20"/>
          <w:szCs w:val="20"/>
        </w:rPr>
      </w:pPr>
      <w:r w:rsidRPr="00537F93">
        <w:rPr>
          <w:rFonts w:ascii="Times New Roman" w:hAnsi="Times New Roman" w:cs="Times New Roman"/>
          <w:sz w:val="20"/>
          <w:szCs w:val="20"/>
        </w:rPr>
        <w:t>At the end of the Sprint, the Scrum Team conducts a Sprint Review, where they demonstrate the Product Increment to the stakeholders and receive feedback. The Product Increment is then considered "done" and represents a usable and potentially releasable version of the product.</w:t>
      </w:r>
    </w:p>
    <w:p w:rsidR="00AC25E8" w:rsidRPr="00537F93" w:rsidRDefault="00AC25E8" w:rsidP="00AC25E8">
      <w:pPr>
        <w:rPr>
          <w:rFonts w:ascii="Times New Roman" w:hAnsi="Times New Roman" w:cs="Times New Roman"/>
          <w:sz w:val="20"/>
          <w:szCs w:val="20"/>
        </w:rPr>
      </w:pPr>
      <w:r w:rsidRPr="00537F93">
        <w:rPr>
          <w:rFonts w:ascii="Times New Roman" w:hAnsi="Times New Roman" w:cs="Times New Roman"/>
          <w:sz w:val="20"/>
          <w:szCs w:val="20"/>
        </w:rPr>
        <w:t>The Product Increment is not necessarily a complete or finished product but is a cohesive set of features and functionality that adds value to the product. It can be used as a foundation for future development, and each Sprint builds on the previous one, creating an increasingly comprehensive and valuable product over time.</w:t>
      </w:r>
    </w:p>
    <w:p w:rsidR="00AC25E8" w:rsidRPr="00537F93" w:rsidRDefault="00AC25E8" w:rsidP="00AC25E8">
      <w:pPr>
        <w:rPr>
          <w:rFonts w:ascii="Times New Roman" w:hAnsi="Times New Roman" w:cs="Times New Roman"/>
          <w:sz w:val="20"/>
          <w:szCs w:val="20"/>
        </w:rPr>
      </w:pPr>
      <w:r w:rsidRPr="00537F93">
        <w:rPr>
          <w:rFonts w:ascii="Times New Roman" w:hAnsi="Times New Roman" w:cs="Times New Roman"/>
          <w:sz w:val="20"/>
          <w:szCs w:val="20"/>
        </w:rPr>
        <w:t>Creating a Product Increment at the end of each Sprint ensures that the Scrum Team is delivering value to the customer regularly and frequently, rather than waiting until the end of the project to deliver the entire product. This approach allows for greater flexibility, adaptability, and collaboration between the Scrum Team and stakeholders, resulting in a product that better meets the needs of the customer.</w:t>
      </w:r>
    </w:p>
    <w:p w:rsidR="00D24C5D" w:rsidRPr="00537F93" w:rsidRDefault="00D24C5D" w:rsidP="00D24C5D">
      <w:pPr>
        <w:rPr>
          <w:rFonts w:ascii="Times New Roman" w:hAnsi="Times New Roman" w:cs="Times New Roman"/>
          <w:b/>
          <w:sz w:val="20"/>
          <w:szCs w:val="20"/>
        </w:rPr>
      </w:pPr>
      <w:r w:rsidRPr="00537F93">
        <w:rPr>
          <w:rFonts w:ascii="Times New Roman" w:hAnsi="Times New Roman" w:cs="Times New Roman"/>
          <w:b/>
          <w:sz w:val="20"/>
          <w:szCs w:val="20"/>
        </w:rPr>
        <w:t>Q:Can the Product Increment be changed during a Sprint?</w:t>
      </w:r>
    </w:p>
    <w:p w:rsidR="00D24C5D" w:rsidRPr="00537F93" w:rsidRDefault="00D24C5D" w:rsidP="00D24C5D">
      <w:pPr>
        <w:rPr>
          <w:rFonts w:ascii="Times New Roman" w:hAnsi="Times New Roman" w:cs="Times New Roman"/>
          <w:sz w:val="20"/>
          <w:szCs w:val="20"/>
        </w:rPr>
      </w:pPr>
      <w:r w:rsidRPr="00537F93">
        <w:rPr>
          <w:rFonts w:ascii="Times New Roman" w:hAnsi="Times New Roman" w:cs="Times New Roman"/>
          <w:sz w:val="20"/>
          <w:szCs w:val="20"/>
        </w:rPr>
        <w:t>Ideally, the Product Increment should not be changed during a Sprint in Agile software development. The goal of the Sprint is to deliver a working, usable, and potentially releasable piece of the product at the end of the Sprint, based on the Sprint Goal and the items in the Sprint Backlog.</w:t>
      </w:r>
    </w:p>
    <w:p w:rsidR="00D24C5D" w:rsidRPr="00537F93" w:rsidRDefault="00D24C5D" w:rsidP="00D24C5D">
      <w:pPr>
        <w:rPr>
          <w:rFonts w:ascii="Times New Roman" w:hAnsi="Times New Roman" w:cs="Times New Roman"/>
          <w:sz w:val="20"/>
          <w:szCs w:val="20"/>
        </w:rPr>
      </w:pPr>
      <w:r w:rsidRPr="00537F93">
        <w:rPr>
          <w:rFonts w:ascii="Times New Roman" w:hAnsi="Times New Roman" w:cs="Times New Roman"/>
          <w:sz w:val="20"/>
          <w:szCs w:val="20"/>
        </w:rPr>
        <w:t>However, there may be cases where changes to the Product Increment are necessary, such as when a critical bug is discovered or a stakeholder identifies a critical feature that needs to be included. In these cases, the Product Owner may work with the Scrum Team to adjust the Sprint Backlog to accommodate the changes.</w:t>
      </w:r>
    </w:p>
    <w:p w:rsidR="00D24C5D" w:rsidRPr="00537F93" w:rsidRDefault="00D24C5D" w:rsidP="00D24C5D">
      <w:pPr>
        <w:rPr>
          <w:rFonts w:ascii="Times New Roman" w:hAnsi="Times New Roman" w:cs="Times New Roman"/>
          <w:sz w:val="20"/>
          <w:szCs w:val="20"/>
        </w:rPr>
      </w:pPr>
      <w:r w:rsidRPr="00537F93">
        <w:rPr>
          <w:rFonts w:ascii="Times New Roman" w:hAnsi="Times New Roman" w:cs="Times New Roman"/>
          <w:sz w:val="20"/>
          <w:szCs w:val="20"/>
        </w:rPr>
        <w:t>It is important to note that any changes to the Product Increment during the Sprint should be made in collaboration with the Scrum Team and should not disrupt the team's ability to achieve the Sprint Goal. The Scrum Team should work to ensure that any changes do not compromise the quality or stability of the product and should strive to deliver a working, usable, and potentially releasable Product Increment at the end of the Sprint.</w:t>
      </w:r>
    </w:p>
    <w:p w:rsidR="00AC25E8" w:rsidRPr="00537F93" w:rsidRDefault="00D24C5D" w:rsidP="00D24C5D">
      <w:pPr>
        <w:rPr>
          <w:rFonts w:ascii="Times New Roman" w:hAnsi="Times New Roman" w:cs="Times New Roman"/>
          <w:sz w:val="20"/>
          <w:szCs w:val="20"/>
        </w:rPr>
      </w:pPr>
      <w:r w:rsidRPr="00537F93">
        <w:rPr>
          <w:rFonts w:ascii="Times New Roman" w:hAnsi="Times New Roman" w:cs="Times New Roman"/>
          <w:sz w:val="20"/>
          <w:szCs w:val="20"/>
        </w:rPr>
        <w:t>In summary, while changes to the Product Increment during a Sprint should be avoided, there may be situations where they are necessary. In these cases, the Scrum Team should work together to ensure that any changes do not compromise the quality or stability of the product and that the Sprint Goal is still achievable.</w:t>
      </w:r>
    </w:p>
    <w:p w:rsidR="001C7154" w:rsidRPr="00537F93" w:rsidRDefault="001C7154" w:rsidP="001C7154">
      <w:pPr>
        <w:rPr>
          <w:rFonts w:ascii="Times New Roman" w:hAnsi="Times New Roman" w:cs="Times New Roman"/>
          <w:b/>
          <w:sz w:val="20"/>
          <w:szCs w:val="20"/>
        </w:rPr>
      </w:pPr>
      <w:r w:rsidRPr="00537F93">
        <w:rPr>
          <w:rFonts w:ascii="Times New Roman" w:hAnsi="Times New Roman" w:cs="Times New Roman"/>
          <w:b/>
          <w:sz w:val="20"/>
          <w:szCs w:val="20"/>
        </w:rPr>
        <w:t>Q:What is the difference between the Sprint Goal and the Product Goal?</w:t>
      </w:r>
    </w:p>
    <w:p w:rsidR="001C7154" w:rsidRPr="00537F93" w:rsidRDefault="001C7154" w:rsidP="001C7154">
      <w:pPr>
        <w:rPr>
          <w:rFonts w:ascii="Times New Roman" w:hAnsi="Times New Roman" w:cs="Times New Roman"/>
          <w:sz w:val="20"/>
          <w:szCs w:val="20"/>
        </w:rPr>
      </w:pPr>
      <w:r w:rsidRPr="00537F93">
        <w:rPr>
          <w:rFonts w:ascii="Times New Roman" w:hAnsi="Times New Roman" w:cs="Times New Roman"/>
          <w:sz w:val="20"/>
          <w:szCs w:val="20"/>
        </w:rPr>
        <w:t>The Sprint Goal and the Product Goal are two important concepts in Agile software development, but they serve different purposes.</w:t>
      </w:r>
    </w:p>
    <w:p w:rsidR="001C7154" w:rsidRPr="00537F93" w:rsidRDefault="001C7154" w:rsidP="001C7154">
      <w:pPr>
        <w:rPr>
          <w:rFonts w:ascii="Times New Roman" w:hAnsi="Times New Roman" w:cs="Times New Roman"/>
          <w:sz w:val="20"/>
          <w:szCs w:val="20"/>
        </w:rPr>
      </w:pPr>
      <w:r w:rsidRPr="00537F93">
        <w:rPr>
          <w:rFonts w:ascii="Times New Roman" w:hAnsi="Times New Roman" w:cs="Times New Roman"/>
          <w:sz w:val="20"/>
          <w:szCs w:val="20"/>
        </w:rPr>
        <w:t>The Sprint Goal is a short-term objective that the Scrum Team sets for themselves at the beginning of each Sprint. The Sprint Goal defines the specific outcome that the team intends to achieve during the Sprint and provides a focus for the team's work. The Sprint Goal should be achievable within the time frame of the Sprint and should align with the overall Product Goal.</w:t>
      </w:r>
    </w:p>
    <w:p w:rsidR="001C7154" w:rsidRPr="00537F93" w:rsidRDefault="001C7154" w:rsidP="001C7154">
      <w:pPr>
        <w:rPr>
          <w:rFonts w:ascii="Times New Roman" w:hAnsi="Times New Roman" w:cs="Times New Roman"/>
          <w:sz w:val="20"/>
          <w:szCs w:val="20"/>
        </w:rPr>
      </w:pPr>
      <w:r w:rsidRPr="00537F93">
        <w:rPr>
          <w:rFonts w:ascii="Times New Roman" w:hAnsi="Times New Roman" w:cs="Times New Roman"/>
          <w:sz w:val="20"/>
          <w:szCs w:val="20"/>
        </w:rPr>
        <w:t>The Sprint Goal is often expressed as a statement that describes the specific outcome that the team intends to achieve during the Sprint. For example, a Sprint Goal might be "to improve the user experience for the login page" or "to address critical performance issues in the checkout process."</w:t>
      </w:r>
    </w:p>
    <w:p w:rsidR="001C7154" w:rsidRPr="00537F93" w:rsidRDefault="001C7154" w:rsidP="001C7154">
      <w:pPr>
        <w:rPr>
          <w:rFonts w:ascii="Times New Roman" w:hAnsi="Times New Roman" w:cs="Times New Roman"/>
          <w:sz w:val="20"/>
          <w:szCs w:val="20"/>
        </w:rPr>
      </w:pPr>
      <w:r w:rsidRPr="00537F93">
        <w:rPr>
          <w:rFonts w:ascii="Times New Roman" w:hAnsi="Times New Roman" w:cs="Times New Roman"/>
          <w:sz w:val="20"/>
          <w:szCs w:val="20"/>
        </w:rPr>
        <w:t>On the other hand, the Product Goal is a long-term objective that describes the desired future state of the product. The Product Goal provides a vision and direction for the entire product development effort and should be aligned with the organization's overall mission and goals. The Product Goal is set by the Product Owner in collaboration with stakeholders and provides a clear definition of what the product should ultimately achieve.</w:t>
      </w:r>
    </w:p>
    <w:p w:rsidR="001C7154" w:rsidRPr="00537F93" w:rsidRDefault="001C7154" w:rsidP="001C7154">
      <w:pPr>
        <w:rPr>
          <w:rFonts w:ascii="Times New Roman" w:hAnsi="Times New Roman" w:cs="Times New Roman"/>
          <w:sz w:val="20"/>
          <w:szCs w:val="20"/>
        </w:rPr>
      </w:pPr>
      <w:r w:rsidRPr="00537F93">
        <w:rPr>
          <w:rFonts w:ascii="Times New Roman" w:hAnsi="Times New Roman" w:cs="Times New Roman"/>
          <w:sz w:val="20"/>
          <w:szCs w:val="20"/>
        </w:rPr>
        <w:lastRenderedPageBreak/>
        <w:t>The Product Goal is often expressed as a high-level statement that describes the ultimate purpose or value of the product. For example, a Product Goal might be "to create a mobile application that enables users to easily track their fitness goals" or "to develop a web-based collaboration tool that simplifies project management for teams."</w:t>
      </w:r>
    </w:p>
    <w:p w:rsidR="00D24C5D" w:rsidRPr="00537F93" w:rsidRDefault="001C7154" w:rsidP="001C7154">
      <w:pPr>
        <w:rPr>
          <w:rFonts w:ascii="Times New Roman" w:hAnsi="Times New Roman" w:cs="Times New Roman"/>
          <w:sz w:val="20"/>
          <w:szCs w:val="20"/>
        </w:rPr>
      </w:pPr>
      <w:r w:rsidRPr="00537F93">
        <w:rPr>
          <w:rFonts w:ascii="Times New Roman" w:hAnsi="Times New Roman" w:cs="Times New Roman"/>
          <w:sz w:val="20"/>
          <w:szCs w:val="20"/>
        </w:rPr>
        <w:t>In summary, the Sprint Goal is a short-term objective that provides focus for the Scrum Team during the Sprint, while the Product Goal is a long-term objective that provides a vision and direction for the entire product development effort. While the Sprint Goal should align with the Product Goal, they serve different purposes and are set at different levels of granularity.</w:t>
      </w:r>
    </w:p>
    <w:p w:rsidR="00C472C3" w:rsidRPr="00537F93" w:rsidRDefault="00C472C3" w:rsidP="00C472C3">
      <w:pPr>
        <w:rPr>
          <w:rFonts w:ascii="Times New Roman" w:hAnsi="Times New Roman" w:cs="Times New Roman"/>
          <w:b/>
          <w:sz w:val="20"/>
          <w:szCs w:val="20"/>
        </w:rPr>
      </w:pPr>
      <w:r w:rsidRPr="00537F93">
        <w:rPr>
          <w:rFonts w:ascii="Times New Roman" w:hAnsi="Times New Roman" w:cs="Times New Roman"/>
          <w:b/>
          <w:sz w:val="20"/>
          <w:szCs w:val="20"/>
        </w:rPr>
        <w:t>Q:What is the difference between the Definition of Done and the Definition of Ready?</w:t>
      </w:r>
    </w:p>
    <w:p w:rsidR="00C472C3" w:rsidRPr="00537F93" w:rsidRDefault="00C472C3" w:rsidP="00C472C3">
      <w:pPr>
        <w:rPr>
          <w:rFonts w:ascii="Times New Roman" w:hAnsi="Times New Roman" w:cs="Times New Roman"/>
          <w:sz w:val="20"/>
          <w:szCs w:val="20"/>
        </w:rPr>
      </w:pPr>
      <w:r w:rsidRPr="00537F93">
        <w:rPr>
          <w:rFonts w:ascii="Times New Roman" w:hAnsi="Times New Roman" w:cs="Times New Roman"/>
          <w:sz w:val="20"/>
          <w:szCs w:val="20"/>
        </w:rPr>
        <w:t>The Definition of Done and the Definition of Ready are two important concepts in Agile software development, but they serve different purposes and are used at different points in the development process.</w:t>
      </w:r>
    </w:p>
    <w:p w:rsidR="00C472C3" w:rsidRPr="00537F93" w:rsidRDefault="00C472C3" w:rsidP="00C472C3">
      <w:pPr>
        <w:rPr>
          <w:rFonts w:ascii="Times New Roman" w:hAnsi="Times New Roman" w:cs="Times New Roman"/>
          <w:sz w:val="20"/>
          <w:szCs w:val="20"/>
        </w:rPr>
      </w:pPr>
      <w:r w:rsidRPr="00537F93">
        <w:rPr>
          <w:rFonts w:ascii="Times New Roman" w:hAnsi="Times New Roman" w:cs="Times New Roman"/>
          <w:sz w:val="20"/>
          <w:szCs w:val="20"/>
        </w:rPr>
        <w:t>The Definition of Ready (DoR) is a checklist of criteria that a product backlog item must meet before it can be accepted into a Sprint. It helps to ensure that the backlog item is well-defined, understood, and ready for implementation. The DoR is typically defined by the Scrum Team and may vary from team to team or project to project. Examples of items that might be included in a DoR might include clear acceptance criteria, detailed user stories, and necessary design documents.</w:t>
      </w:r>
    </w:p>
    <w:p w:rsidR="00C472C3" w:rsidRPr="00537F93" w:rsidRDefault="00C472C3" w:rsidP="00C472C3">
      <w:pPr>
        <w:rPr>
          <w:rFonts w:ascii="Times New Roman" w:hAnsi="Times New Roman" w:cs="Times New Roman"/>
          <w:sz w:val="20"/>
          <w:szCs w:val="20"/>
        </w:rPr>
      </w:pPr>
      <w:r w:rsidRPr="00537F93">
        <w:rPr>
          <w:rFonts w:ascii="Times New Roman" w:hAnsi="Times New Roman" w:cs="Times New Roman"/>
          <w:sz w:val="20"/>
          <w:szCs w:val="20"/>
        </w:rPr>
        <w:t>The DoR helps to ensure that the Scrum Team is not overwhelmed by poorly defined, unclear, or ambiguous backlog items, which can lead to delays, confusion, and decreased productivity. It also helps to ensure that the Scrum Team is working on the most important and valuable items first, which can increase the chances of delivering a high-quality product.</w:t>
      </w:r>
    </w:p>
    <w:p w:rsidR="00C472C3" w:rsidRPr="00537F93" w:rsidRDefault="00C472C3" w:rsidP="00C472C3">
      <w:pPr>
        <w:rPr>
          <w:rFonts w:ascii="Times New Roman" w:hAnsi="Times New Roman" w:cs="Times New Roman"/>
          <w:sz w:val="20"/>
          <w:szCs w:val="20"/>
        </w:rPr>
      </w:pPr>
      <w:r w:rsidRPr="00537F93">
        <w:rPr>
          <w:rFonts w:ascii="Times New Roman" w:hAnsi="Times New Roman" w:cs="Times New Roman"/>
          <w:sz w:val="20"/>
          <w:szCs w:val="20"/>
        </w:rPr>
        <w:t>On the other hand, the Definition of Done (DoD) is a checklist of criteria that a product increment must meet before it can be considered complete and ready for release. The DoD is typically defined by the Scrum Team and may include criteria such as passing automated tests, code reviews, and acceptance testing by the Product Owner. The DoD ensures that the Product Increment is of high quality, stable, and meets the expectations of the stakeholders.</w:t>
      </w:r>
    </w:p>
    <w:p w:rsidR="00C472C3" w:rsidRPr="00537F93" w:rsidRDefault="00C472C3" w:rsidP="00C472C3">
      <w:pPr>
        <w:rPr>
          <w:rFonts w:ascii="Times New Roman" w:hAnsi="Times New Roman" w:cs="Times New Roman"/>
          <w:sz w:val="20"/>
          <w:szCs w:val="20"/>
        </w:rPr>
      </w:pPr>
      <w:r w:rsidRPr="00537F93">
        <w:rPr>
          <w:rFonts w:ascii="Times New Roman" w:hAnsi="Times New Roman" w:cs="Times New Roman"/>
          <w:sz w:val="20"/>
          <w:szCs w:val="20"/>
        </w:rPr>
        <w:t>The DoD helps to ensure that the Scrum Team is delivering a high-quality, usable, and potentially releasable product increment at the end of each Sprint. It also helps to ensure that the Scrum Team is not sacrificing quality for speed, which can lead to technical debt, decreased customer satisfaction, and increased rework in the future.</w:t>
      </w:r>
    </w:p>
    <w:p w:rsidR="001C7154" w:rsidRPr="00537F93" w:rsidRDefault="00C472C3" w:rsidP="00C472C3">
      <w:pPr>
        <w:rPr>
          <w:rFonts w:ascii="Times New Roman" w:hAnsi="Times New Roman" w:cs="Times New Roman"/>
          <w:sz w:val="20"/>
          <w:szCs w:val="20"/>
        </w:rPr>
      </w:pPr>
      <w:r w:rsidRPr="00537F93">
        <w:rPr>
          <w:rFonts w:ascii="Times New Roman" w:hAnsi="Times New Roman" w:cs="Times New Roman"/>
          <w:sz w:val="20"/>
          <w:szCs w:val="20"/>
        </w:rPr>
        <w:t>In summary, the Definition of Ready is a checklist of criteria that a product backlog item must meet before it can be accepted into a Sprint, while the Definition of Done is a checklist of criteria that a product increment must meet before it can be considered complete and ready for release. While both are important for ensuring quality and productivity in Agile software development, they are used at different points in the development process and serve different purposes.</w:t>
      </w:r>
    </w:p>
    <w:p w:rsidR="00532CBE" w:rsidRPr="00537F93" w:rsidRDefault="00532CBE" w:rsidP="00532CBE">
      <w:pPr>
        <w:rPr>
          <w:rFonts w:ascii="Times New Roman" w:hAnsi="Times New Roman" w:cs="Times New Roman"/>
          <w:b/>
          <w:sz w:val="20"/>
          <w:szCs w:val="20"/>
        </w:rPr>
      </w:pPr>
      <w:r w:rsidRPr="00537F93">
        <w:rPr>
          <w:rFonts w:ascii="Times New Roman" w:hAnsi="Times New Roman" w:cs="Times New Roman"/>
          <w:b/>
          <w:sz w:val="20"/>
          <w:szCs w:val="20"/>
        </w:rPr>
        <w:t>Q:What is the purpose of the Daily Scrum?</w:t>
      </w:r>
    </w:p>
    <w:p w:rsidR="00532CBE" w:rsidRPr="00537F93" w:rsidRDefault="00532CBE" w:rsidP="00532CBE">
      <w:pPr>
        <w:rPr>
          <w:rFonts w:ascii="Times New Roman" w:hAnsi="Times New Roman" w:cs="Times New Roman"/>
          <w:sz w:val="20"/>
          <w:szCs w:val="20"/>
        </w:rPr>
      </w:pPr>
      <w:r w:rsidRPr="00537F93">
        <w:rPr>
          <w:rFonts w:ascii="Times New Roman" w:hAnsi="Times New Roman" w:cs="Times New Roman"/>
          <w:sz w:val="20"/>
          <w:szCs w:val="20"/>
        </w:rPr>
        <w:t>The purpose of the Daily Scrum is to provide an opportunity for the Scrum Team to synchronize their work and plan for the upcoming day. The Daily Scrum is a short, timeboxed event that occurs every day during a Sprint.</w:t>
      </w:r>
    </w:p>
    <w:p w:rsidR="00532CBE" w:rsidRPr="00537F93" w:rsidRDefault="00532CBE" w:rsidP="00532CBE">
      <w:pPr>
        <w:rPr>
          <w:rFonts w:ascii="Times New Roman" w:hAnsi="Times New Roman" w:cs="Times New Roman"/>
          <w:sz w:val="20"/>
          <w:szCs w:val="20"/>
        </w:rPr>
      </w:pPr>
      <w:r w:rsidRPr="00537F93">
        <w:rPr>
          <w:rFonts w:ascii="Times New Roman" w:hAnsi="Times New Roman" w:cs="Times New Roman"/>
          <w:sz w:val="20"/>
          <w:szCs w:val="20"/>
        </w:rPr>
        <w:t>During the Daily Scrum, each team member answers three questions:</w:t>
      </w:r>
    </w:p>
    <w:p w:rsidR="00532CBE" w:rsidRPr="00537F93" w:rsidRDefault="00532CBE" w:rsidP="00532CBE">
      <w:pPr>
        <w:rPr>
          <w:rFonts w:ascii="Times New Roman" w:hAnsi="Times New Roman" w:cs="Times New Roman"/>
          <w:sz w:val="20"/>
          <w:szCs w:val="20"/>
        </w:rPr>
      </w:pPr>
      <w:r w:rsidRPr="00537F93">
        <w:rPr>
          <w:rFonts w:ascii="Times New Roman" w:hAnsi="Times New Roman" w:cs="Times New Roman"/>
          <w:sz w:val="20"/>
          <w:szCs w:val="20"/>
        </w:rPr>
        <w:t>What did I do yesterday?</w:t>
      </w:r>
    </w:p>
    <w:p w:rsidR="00532CBE" w:rsidRPr="00537F93" w:rsidRDefault="00532CBE" w:rsidP="00532CBE">
      <w:pPr>
        <w:rPr>
          <w:rFonts w:ascii="Times New Roman" w:hAnsi="Times New Roman" w:cs="Times New Roman"/>
          <w:sz w:val="20"/>
          <w:szCs w:val="20"/>
        </w:rPr>
      </w:pPr>
      <w:r w:rsidRPr="00537F93">
        <w:rPr>
          <w:rFonts w:ascii="Times New Roman" w:hAnsi="Times New Roman" w:cs="Times New Roman"/>
          <w:sz w:val="20"/>
          <w:szCs w:val="20"/>
        </w:rPr>
        <w:t>What will I do today?</w:t>
      </w:r>
    </w:p>
    <w:p w:rsidR="00532CBE" w:rsidRPr="00537F93" w:rsidRDefault="00532CBE" w:rsidP="00532CBE">
      <w:pPr>
        <w:rPr>
          <w:rFonts w:ascii="Times New Roman" w:hAnsi="Times New Roman" w:cs="Times New Roman"/>
          <w:sz w:val="20"/>
          <w:szCs w:val="20"/>
        </w:rPr>
      </w:pPr>
      <w:r w:rsidRPr="00537F93">
        <w:rPr>
          <w:rFonts w:ascii="Times New Roman" w:hAnsi="Times New Roman" w:cs="Times New Roman"/>
          <w:sz w:val="20"/>
          <w:szCs w:val="20"/>
        </w:rPr>
        <w:t>Are there any impediments that are preventing me or the team from making progress?</w:t>
      </w:r>
    </w:p>
    <w:p w:rsidR="00532CBE" w:rsidRPr="00537F93" w:rsidRDefault="00532CBE" w:rsidP="00532CBE">
      <w:pPr>
        <w:rPr>
          <w:rFonts w:ascii="Times New Roman" w:hAnsi="Times New Roman" w:cs="Times New Roman"/>
          <w:sz w:val="20"/>
          <w:szCs w:val="20"/>
        </w:rPr>
      </w:pPr>
      <w:r w:rsidRPr="00537F93">
        <w:rPr>
          <w:rFonts w:ascii="Times New Roman" w:hAnsi="Times New Roman" w:cs="Times New Roman"/>
          <w:sz w:val="20"/>
          <w:szCs w:val="20"/>
        </w:rPr>
        <w:t>By answering these questions, the Scrum Team can share information about their progress, identify any potential obstacles, and collaborate on solutions to overcome them. The Daily Scrum helps to ensure that the Scrum Team is working together effectively, staying focused on their Sprint Goal, and making progress towards their Sprint objectives.</w:t>
      </w:r>
    </w:p>
    <w:p w:rsidR="00532CBE" w:rsidRPr="00537F93" w:rsidRDefault="00532CBE" w:rsidP="00532CBE">
      <w:pPr>
        <w:rPr>
          <w:rFonts w:ascii="Times New Roman" w:hAnsi="Times New Roman" w:cs="Times New Roman"/>
          <w:sz w:val="20"/>
          <w:szCs w:val="20"/>
        </w:rPr>
      </w:pPr>
      <w:r w:rsidRPr="00537F93">
        <w:rPr>
          <w:rFonts w:ascii="Times New Roman" w:hAnsi="Times New Roman" w:cs="Times New Roman"/>
          <w:sz w:val="20"/>
          <w:szCs w:val="20"/>
        </w:rPr>
        <w:lastRenderedPageBreak/>
        <w:t>The Daily Scrum is also an opportunity for the Scrum Master to observe the team's progress, identify areas where they may need additional support, and facilitate communication and collaboration among team members. The Product Owner may also attend the Daily Scrum to stay informed about the team's progress and provide feedback or guidance as needed.</w:t>
      </w:r>
    </w:p>
    <w:p w:rsidR="00532CBE" w:rsidRPr="00537F93" w:rsidRDefault="00532CBE" w:rsidP="00532CBE">
      <w:pPr>
        <w:rPr>
          <w:rFonts w:ascii="Times New Roman" w:hAnsi="Times New Roman" w:cs="Times New Roman"/>
          <w:sz w:val="20"/>
          <w:szCs w:val="20"/>
        </w:rPr>
      </w:pPr>
      <w:r w:rsidRPr="00537F93">
        <w:rPr>
          <w:rFonts w:ascii="Times New Roman" w:hAnsi="Times New Roman" w:cs="Times New Roman"/>
          <w:sz w:val="20"/>
          <w:szCs w:val="20"/>
        </w:rPr>
        <w:t>Overall, the Daily Scrum is a critical part of the Scrum framework, as it promotes transparency, collaboration, and continuous improvement within the Scrum Team.</w:t>
      </w:r>
    </w:p>
    <w:p w:rsidR="000B0DA9" w:rsidRPr="00537F93" w:rsidRDefault="000B0DA9" w:rsidP="000B0DA9">
      <w:pPr>
        <w:rPr>
          <w:rFonts w:ascii="Times New Roman" w:hAnsi="Times New Roman" w:cs="Times New Roman"/>
          <w:b/>
          <w:sz w:val="20"/>
          <w:szCs w:val="20"/>
        </w:rPr>
      </w:pPr>
      <w:r w:rsidRPr="00537F93">
        <w:rPr>
          <w:rFonts w:ascii="Times New Roman" w:hAnsi="Times New Roman" w:cs="Times New Roman"/>
          <w:b/>
          <w:sz w:val="20"/>
          <w:szCs w:val="20"/>
        </w:rPr>
        <w:t>Q:Can the Sprint Backlog be changed during a Sprint?</w:t>
      </w:r>
    </w:p>
    <w:p w:rsidR="000B0DA9" w:rsidRPr="00537F93" w:rsidRDefault="000B0DA9" w:rsidP="000B0DA9">
      <w:pPr>
        <w:rPr>
          <w:rFonts w:ascii="Times New Roman" w:hAnsi="Times New Roman" w:cs="Times New Roman"/>
          <w:sz w:val="20"/>
          <w:szCs w:val="20"/>
        </w:rPr>
      </w:pPr>
      <w:r w:rsidRPr="00537F93">
        <w:rPr>
          <w:rFonts w:ascii="Times New Roman" w:hAnsi="Times New Roman" w:cs="Times New Roman"/>
          <w:sz w:val="20"/>
          <w:szCs w:val="20"/>
        </w:rPr>
        <w:t>Yes, the Sprint Backlog can be changed during a Sprint if there is a valid reason to do so. The Sprint Backlog is a living document that is owned by the Development Team, and they are responsible for managing it throughout the Sprint.</w:t>
      </w:r>
    </w:p>
    <w:p w:rsidR="000B0DA9" w:rsidRPr="00537F93" w:rsidRDefault="000B0DA9" w:rsidP="000B0DA9">
      <w:pPr>
        <w:rPr>
          <w:rFonts w:ascii="Times New Roman" w:hAnsi="Times New Roman" w:cs="Times New Roman"/>
          <w:sz w:val="20"/>
          <w:szCs w:val="20"/>
        </w:rPr>
      </w:pPr>
      <w:r w:rsidRPr="00537F93">
        <w:rPr>
          <w:rFonts w:ascii="Times New Roman" w:hAnsi="Times New Roman" w:cs="Times New Roman"/>
          <w:sz w:val="20"/>
          <w:szCs w:val="20"/>
        </w:rPr>
        <w:t>During the Sprint, the Development Team may discover new information, encounter unexpected challenges, or receive feedback from stakeholders that requires changes to the Sprint Backlog. In these situations, the Development Team may decide to add, remove, or modify items on the Sprint Backlog to ensure that they are still working towards the Sprint Goal.</w:t>
      </w:r>
    </w:p>
    <w:p w:rsidR="000B0DA9" w:rsidRPr="00537F93" w:rsidRDefault="000B0DA9" w:rsidP="000B0DA9">
      <w:pPr>
        <w:rPr>
          <w:rFonts w:ascii="Times New Roman" w:hAnsi="Times New Roman" w:cs="Times New Roman"/>
          <w:sz w:val="20"/>
          <w:szCs w:val="20"/>
        </w:rPr>
      </w:pPr>
      <w:r w:rsidRPr="00537F93">
        <w:rPr>
          <w:rFonts w:ascii="Times New Roman" w:hAnsi="Times New Roman" w:cs="Times New Roman"/>
          <w:sz w:val="20"/>
          <w:szCs w:val="20"/>
        </w:rPr>
        <w:t>However, any changes to the Sprint Backlog should be made with caution and with the agreement of the entire Development Team. The team should ensure that any changes to the Sprint Backlog do not jeopardize the Sprint Goal or the overall success of the Sprint. Additionally, any changes to the Sprint Backlog should be communicated to the Product Owner, who is responsible for ensuring that the product vision and goals are being met.</w:t>
      </w:r>
    </w:p>
    <w:p w:rsidR="00532CBE" w:rsidRPr="00537F93" w:rsidRDefault="000B0DA9" w:rsidP="000B0DA9">
      <w:pPr>
        <w:rPr>
          <w:rFonts w:ascii="Times New Roman" w:hAnsi="Times New Roman" w:cs="Times New Roman"/>
          <w:sz w:val="20"/>
          <w:szCs w:val="20"/>
        </w:rPr>
      </w:pPr>
      <w:r w:rsidRPr="00537F93">
        <w:rPr>
          <w:rFonts w:ascii="Times New Roman" w:hAnsi="Times New Roman" w:cs="Times New Roman"/>
          <w:sz w:val="20"/>
          <w:szCs w:val="20"/>
        </w:rPr>
        <w:t>It is important to note that changes to the Sprint Backlog should not be made lightly, and should only be done if it is necessary to achieve the Sprint Goal. The Development Team should work closely with the Product Owner to ensure that any changes to the Sprint Backlog are aligned with the overall product vision and goals.</w:t>
      </w:r>
    </w:p>
    <w:p w:rsidR="009A0ACF" w:rsidRPr="00537F93" w:rsidRDefault="009A0ACF" w:rsidP="009A0ACF">
      <w:pPr>
        <w:rPr>
          <w:rFonts w:ascii="Times New Roman" w:hAnsi="Times New Roman" w:cs="Times New Roman"/>
          <w:b/>
          <w:sz w:val="20"/>
          <w:szCs w:val="20"/>
        </w:rPr>
      </w:pPr>
      <w:r w:rsidRPr="00537F93">
        <w:rPr>
          <w:rFonts w:ascii="Times New Roman" w:hAnsi="Times New Roman" w:cs="Times New Roman"/>
          <w:b/>
          <w:sz w:val="20"/>
          <w:szCs w:val="20"/>
        </w:rPr>
        <w:t>Q:Can the Product Backlog be changed during a Sprint?</w:t>
      </w:r>
    </w:p>
    <w:p w:rsidR="009A0ACF" w:rsidRPr="00537F93" w:rsidRDefault="009A0ACF" w:rsidP="009A0ACF">
      <w:pPr>
        <w:rPr>
          <w:rFonts w:ascii="Times New Roman" w:hAnsi="Times New Roman" w:cs="Times New Roman"/>
          <w:sz w:val="20"/>
          <w:szCs w:val="20"/>
        </w:rPr>
      </w:pPr>
      <w:r w:rsidRPr="00537F93">
        <w:rPr>
          <w:rFonts w:ascii="Times New Roman" w:hAnsi="Times New Roman" w:cs="Times New Roman"/>
          <w:sz w:val="20"/>
          <w:szCs w:val="20"/>
        </w:rPr>
        <w:t>According to Scrum, the Product Backlog should be considered a dynamic document that can change at any time based on feedback, new information, or changes in priorities. However, it is recommended that changes to the Product Backlog be made during the Sprint Review and Sprint Retrospective events rather than during the Sprint.</w:t>
      </w:r>
    </w:p>
    <w:p w:rsidR="009A0ACF" w:rsidRPr="00537F93" w:rsidRDefault="009A0ACF" w:rsidP="009A0ACF">
      <w:pPr>
        <w:rPr>
          <w:rFonts w:ascii="Times New Roman" w:hAnsi="Times New Roman" w:cs="Times New Roman"/>
          <w:sz w:val="20"/>
          <w:szCs w:val="20"/>
        </w:rPr>
      </w:pPr>
      <w:r w:rsidRPr="00537F93">
        <w:rPr>
          <w:rFonts w:ascii="Times New Roman" w:hAnsi="Times New Roman" w:cs="Times New Roman"/>
          <w:sz w:val="20"/>
          <w:szCs w:val="20"/>
        </w:rPr>
        <w:t>During the Sprint, the Development Team should be focused on delivering the items selected for the Sprint from the Product Backlog to achieve the Sprint Goal. Any changes to the Product Backlog during the Sprint can create disruptions and distract the Development Team from their work.</w:t>
      </w:r>
    </w:p>
    <w:p w:rsidR="009A0ACF" w:rsidRPr="00537F93" w:rsidRDefault="009A0ACF" w:rsidP="009A0ACF">
      <w:pPr>
        <w:rPr>
          <w:rFonts w:ascii="Times New Roman" w:hAnsi="Times New Roman" w:cs="Times New Roman"/>
          <w:sz w:val="20"/>
          <w:szCs w:val="20"/>
        </w:rPr>
      </w:pPr>
      <w:r w:rsidRPr="00537F93">
        <w:rPr>
          <w:rFonts w:ascii="Times New Roman" w:hAnsi="Times New Roman" w:cs="Times New Roman"/>
          <w:sz w:val="20"/>
          <w:szCs w:val="20"/>
        </w:rPr>
        <w:t>If there is a valid reason to change the Product Backlog during the Sprint, such as new market information or changes in stakeholder priorities, the Product Owner should consult with the Development Team and ensure that the changes are aligned with the Sprint Goal and will not impact the current Sprint's progress. If the changes are deemed necessary, the Development Team should work together to adjust their plans accordingly.</w:t>
      </w:r>
    </w:p>
    <w:p w:rsidR="000B0DA9" w:rsidRPr="00537F93" w:rsidRDefault="009A0ACF" w:rsidP="009A0ACF">
      <w:pPr>
        <w:rPr>
          <w:rFonts w:ascii="Times New Roman" w:hAnsi="Times New Roman" w:cs="Times New Roman"/>
          <w:sz w:val="20"/>
          <w:szCs w:val="20"/>
        </w:rPr>
      </w:pPr>
      <w:r w:rsidRPr="00537F93">
        <w:rPr>
          <w:rFonts w:ascii="Times New Roman" w:hAnsi="Times New Roman" w:cs="Times New Roman"/>
          <w:sz w:val="20"/>
          <w:szCs w:val="20"/>
        </w:rPr>
        <w:t>It is important to note that any changes to the Product Backlog during the Sprint should be minimized and made with caution to ensure that they do not disrupt the Sprint or the overall product vision. The Product Owner should communicate any changes to stakeholders and ensure that they are aware of the impact of any changes to the product roadmap.</w:t>
      </w:r>
    </w:p>
    <w:p w:rsidR="00B775B2" w:rsidRPr="00537F93" w:rsidRDefault="00B775B2" w:rsidP="00B775B2">
      <w:pPr>
        <w:rPr>
          <w:rFonts w:ascii="Times New Roman" w:hAnsi="Times New Roman" w:cs="Times New Roman"/>
          <w:b/>
          <w:sz w:val="20"/>
          <w:szCs w:val="20"/>
        </w:rPr>
      </w:pPr>
      <w:r w:rsidRPr="00537F93">
        <w:rPr>
          <w:rFonts w:ascii="Times New Roman" w:hAnsi="Times New Roman" w:cs="Times New Roman"/>
          <w:b/>
          <w:sz w:val="20"/>
          <w:szCs w:val="20"/>
        </w:rPr>
        <w:t>Q:Explain about sprint backlog</w:t>
      </w:r>
    </w:p>
    <w:p w:rsidR="00B775B2" w:rsidRPr="00537F93" w:rsidRDefault="00B775B2" w:rsidP="00B775B2">
      <w:pPr>
        <w:rPr>
          <w:rFonts w:ascii="Times New Roman" w:hAnsi="Times New Roman" w:cs="Times New Roman"/>
          <w:sz w:val="20"/>
          <w:szCs w:val="20"/>
        </w:rPr>
      </w:pPr>
      <w:r w:rsidRPr="00537F93">
        <w:rPr>
          <w:rFonts w:ascii="Times New Roman" w:hAnsi="Times New Roman" w:cs="Times New Roman"/>
          <w:sz w:val="20"/>
          <w:szCs w:val="20"/>
        </w:rPr>
        <w:t>A:In Scrum, the sprint backlog is a list of product backlog items that the development team has committed to delivering during the current sprint. The sprint backlog is created during the sprint planning meeting, where the Scrum Team decides how much work they can commit to completing during the sprint.</w:t>
      </w:r>
    </w:p>
    <w:p w:rsidR="00B775B2" w:rsidRPr="00537F93" w:rsidRDefault="00B775B2" w:rsidP="00B775B2">
      <w:pPr>
        <w:rPr>
          <w:rFonts w:ascii="Times New Roman" w:hAnsi="Times New Roman" w:cs="Times New Roman"/>
          <w:sz w:val="20"/>
          <w:szCs w:val="20"/>
        </w:rPr>
      </w:pPr>
      <w:r w:rsidRPr="00537F93">
        <w:rPr>
          <w:rFonts w:ascii="Times New Roman" w:hAnsi="Times New Roman" w:cs="Times New Roman"/>
          <w:sz w:val="20"/>
          <w:szCs w:val="20"/>
        </w:rPr>
        <w:t>The sprint backlog contains the product backlog items that have been selected for the sprint, as well as the specific tasks that the development team has identified as necessary to complete those items. Each task should be small enough to be completed during the sprint, and should be assi</w:t>
      </w:r>
      <w:r w:rsidR="00272896" w:rsidRPr="00537F93">
        <w:rPr>
          <w:rFonts w:ascii="Times New Roman" w:hAnsi="Times New Roman" w:cs="Times New Roman"/>
          <w:sz w:val="20"/>
          <w:szCs w:val="20"/>
        </w:rPr>
        <w:t>gned to a specific team member.</w:t>
      </w:r>
    </w:p>
    <w:p w:rsidR="00B775B2" w:rsidRPr="00537F93" w:rsidRDefault="00B775B2" w:rsidP="00B775B2">
      <w:pPr>
        <w:rPr>
          <w:rFonts w:ascii="Times New Roman" w:hAnsi="Times New Roman" w:cs="Times New Roman"/>
          <w:sz w:val="20"/>
          <w:szCs w:val="20"/>
        </w:rPr>
      </w:pPr>
      <w:r w:rsidRPr="00537F93">
        <w:rPr>
          <w:rFonts w:ascii="Times New Roman" w:hAnsi="Times New Roman" w:cs="Times New Roman"/>
          <w:sz w:val="20"/>
          <w:szCs w:val="20"/>
        </w:rPr>
        <w:lastRenderedPageBreak/>
        <w:t>The sprint backlog is a living document that is updated regularly throughout the sprint. The development team should use the sprint backlog to track their progress and ensure that they are on track to meet their sprint goal. They should also use the sprint backlog to identify any impediments or issues that are preventing them from completing their work.</w:t>
      </w:r>
    </w:p>
    <w:p w:rsidR="00B775B2" w:rsidRPr="00537F93" w:rsidRDefault="00B775B2" w:rsidP="00B775B2">
      <w:pPr>
        <w:rPr>
          <w:rFonts w:ascii="Times New Roman" w:hAnsi="Times New Roman" w:cs="Times New Roman"/>
          <w:sz w:val="20"/>
          <w:szCs w:val="20"/>
        </w:rPr>
      </w:pPr>
      <w:r w:rsidRPr="00537F93">
        <w:rPr>
          <w:rFonts w:ascii="Times New Roman" w:hAnsi="Times New Roman" w:cs="Times New Roman"/>
          <w:sz w:val="20"/>
          <w:szCs w:val="20"/>
        </w:rPr>
        <w:t>The sprint backlog should be visible and accessible to the entire Scrum Team, as well as to stakeholders outside the team. This visibility helps to promote transparency and collaboration, and ensures that everyone is working towards the same goals.</w:t>
      </w:r>
    </w:p>
    <w:p w:rsidR="00B775B2" w:rsidRPr="00537F93" w:rsidRDefault="00B775B2" w:rsidP="00B775B2">
      <w:pPr>
        <w:rPr>
          <w:rFonts w:ascii="Times New Roman" w:hAnsi="Times New Roman" w:cs="Times New Roman"/>
          <w:sz w:val="20"/>
          <w:szCs w:val="20"/>
        </w:rPr>
      </w:pPr>
      <w:r w:rsidRPr="00537F93">
        <w:rPr>
          <w:rFonts w:ascii="Times New Roman" w:hAnsi="Times New Roman" w:cs="Times New Roman"/>
          <w:sz w:val="20"/>
          <w:szCs w:val="20"/>
        </w:rPr>
        <w:t>At the end of the sprint, the development team should have completed all of the items in the sprint backlog, as well as any additional tasks that were necessary to deliver a potentially releasable increment of the product. Any incomplete items should be reviewed and prioritized for inclusion in future sprints.</w:t>
      </w:r>
    </w:p>
    <w:p w:rsidR="00B775B2" w:rsidRPr="00537F93" w:rsidRDefault="00B775B2" w:rsidP="00B775B2">
      <w:pPr>
        <w:rPr>
          <w:rFonts w:ascii="Times New Roman" w:hAnsi="Times New Roman" w:cs="Times New Roman"/>
          <w:sz w:val="20"/>
          <w:szCs w:val="20"/>
        </w:rPr>
      </w:pPr>
      <w:r w:rsidRPr="00537F93">
        <w:rPr>
          <w:rFonts w:ascii="Times New Roman" w:hAnsi="Times New Roman" w:cs="Times New Roman"/>
          <w:sz w:val="20"/>
          <w:szCs w:val="20"/>
        </w:rPr>
        <w:t>Overall, the sprint backlog is a critical tool in Scrum that helps the development team to stay focused, track their progress, and deliver value to stakeholders. By continuously updating and refining the sprint backlog, the Scrum Team can ensure that they are working on the most important tasks, and that they are making progress towards their goals.</w:t>
      </w:r>
    </w:p>
    <w:p w:rsidR="00262C6B" w:rsidRPr="00537F93" w:rsidRDefault="00262C6B" w:rsidP="00262C6B">
      <w:pPr>
        <w:rPr>
          <w:rFonts w:ascii="Times New Roman" w:hAnsi="Times New Roman" w:cs="Times New Roman"/>
          <w:b/>
          <w:sz w:val="20"/>
          <w:szCs w:val="20"/>
        </w:rPr>
      </w:pPr>
      <w:r w:rsidRPr="00537F93">
        <w:rPr>
          <w:rFonts w:ascii="Times New Roman" w:hAnsi="Times New Roman" w:cs="Times New Roman"/>
          <w:b/>
          <w:sz w:val="20"/>
          <w:szCs w:val="20"/>
        </w:rPr>
        <w:t>Q:Explain about Increment artifact</w:t>
      </w:r>
    </w:p>
    <w:p w:rsidR="00262C6B" w:rsidRPr="00537F93" w:rsidRDefault="00262C6B" w:rsidP="00262C6B">
      <w:pPr>
        <w:rPr>
          <w:rFonts w:ascii="Times New Roman" w:hAnsi="Times New Roman" w:cs="Times New Roman"/>
          <w:sz w:val="20"/>
          <w:szCs w:val="20"/>
        </w:rPr>
      </w:pPr>
      <w:r w:rsidRPr="00537F93">
        <w:rPr>
          <w:rFonts w:ascii="Times New Roman" w:hAnsi="Times New Roman" w:cs="Times New Roman"/>
          <w:sz w:val="20"/>
          <w:szCs w:val="20"/>
        </w:rPr>
        <w:t>A:In Scrum, the Increment artifact refers to the sum total of all the product backlog items that have been completed during the sprint. The Increment represents a potentially releasable version of the product that can be demonstrated to stakeholders and customers.</w:t>
      </w:r>
    </w:p>
    <w:p w:rsidR="00262C6B" w:rsidRPr="00537F93" w:rsidRDefault="00262C6B" w:rsidP="00262C6B">
      <w:pPr>
        <w:rPr>
          <w:rFonts w:ascii="Times New Roman" w:hAnsi="Times New Roman" w:cs="Times New Roman"/>
          <w:sz w:val="20"/>
          <w:szCs w:val="20"/>
        </w:rPr>
      </w:pPr>
      <w:r w:rsidRPr="00537F93">
        <w:rPr>
          <w:rFonts w:ascii="Times New Roman" w:hAnsi="Times New Roman" w:cs="Times New Roman"/>
          <w:sz w:val="20"/>
          <w:szCs w:val="20"/>
        </w:rPr>
        <w:t>The Increment artifact is created by the development team during each sprint. The development team works on the product backlog items selected for the sprint and completes them in a way that creates a working, usable version of the product. Each item that is completed is integrated into the existing product to create the Increment.</w:t>
      </w:r>
    </w:p>
    <w:p w:rsidR="00262C6B" w:rsidRPr="00537F93" w:rsidRDefault="00262C6B" w:rsidP="00262C6B">
      <w:pPr>
        <w:rPr>
          <w:rFonts w:ascii="Times New Roman" w:hAnsi="Times New Roman" w:cs="Times New Roman"/>
          <w:sz w:val="20"/>
          <w:szCs w:val="20"/>
        </w:rPr>
      </w:pPr>
      <w:r w:rsidRPr="00537F93">
        <w:rPr>
          <w:rFonts w:ascii="Times New Roman" w:hAnsi="Times New Roman" w:cs="Times New Roman"/>
          <w:sz w:val="20"/>
          <w:szCs w:val="20"/>
        </w:rPr>
        <w:t>The Increment should be tested and reviewed to ensure that it meets the Definition of Done, which is a shared understanding of what it means for a product backlog item to be considered "done". The Definition of Done should be agreed upon by the Scrum Team at the beginning of the project and should be used to guide the development of the Increment.</w:t>
      </w:r>
    </w:p>
    <w:p w:rsidR="00262C6B" w:rsidRPr="00537F93" w:rsidRDefault="00262C6B" w:rsidP="00262C6B">
      <w:pPr>
        <w:rPr>
          <w:rFonts w:ascii="Times New Roman" w:hAnsi="Times New Roman" w:cs="Times New Roman"/>
          <w:sz w:val="20"/>
          <w:szCs w:val="20"/>
        </w:rPr>
      </w:pPr>
      <w:r w:rsidRPr="00537F93">
        <w:rPr>
          <w:rFonts w:ascii="Times New Roman" w:hAnsi="Times New Roman" w:cs="Times New Roman"/>
          <w:sz w:val="20"/>
          <w:szCs w:val="20"/>
        </w:rPr>
        <w:t>The Increment should be visible and accessible to the entire Scrum Team, as well as to stakeholders outside the team. This visibility helps to promote transparency and collaboration, and ensures that everyone is working towards the same goals.</w:t>
      </w:r>
    </w:p>
    <w:p w:rsidR="00262C6B" w:rsidRPr="00537F93" w:rsidRDefault="00262C6B" w:rsidP="00262C6B">
      <w:pPr>
        <w:rPr>
          <w:rFonts w:ascii="Times New Roman" w:hAnsi="Times New Roman" w:cs="Times New Roman"/>
          <w:sz w:val="20"/>
          <w:szCs w:val="20"/>
        </w:rPr>
      </w:pPr>
      <w:r w:rsidRPr="00537F93">
        <w:rPr>
          <w:rFonts w:ascii="Times New Roman" w:hAnsi="Times New Roman" w:cs="Times New Roman"/>
          <w:sz w:val="20"/>
          <w:szCs w:val="20"/>
        </w:rPr>
        <w:t>At the end of each sprint, the development team should have created a new Increment of the product. This Increment should be potentially releasable, meaning that it meets the Definition of Done and could be released to customers if necessary.</w:t>
      </w:r>
    </w:p>
    <w:p w:rsidR="000501A3" w:rsidRPr="00537F93" w:rsidRDefault="00262C6B" w:rsidP="00262C6B">
      <w:pPr>
        <w:rPr>
          <w:rFonts w:ascii="Times New Roman" w:hAnsi="Times New Roman" w:cs="Times New Roman"/>
          <w:sz w:val="20"/>
          <w:szCs w:val="20"/>
        </w:rPr>
      </w:pPr>
      <w:r w:rsidRPr="00537F93">
        <w:rPr>
          <w:rFonts w:ascii="Times New Roman" w:hAnsi="Times New Roman" w:cs="Times New Roman"/>
          <w:sz w:val="20"/>
          <w:szCs w:val="20"/>
        </w:rPr>
        <w:t>Overall, the Increment artifact is a critical tool in Scrum that helps the Scrum Team to focus on delivering value to stakeholders. By creating a potentially releasable version of the product at the end of each sprint, the Scrum Team can demonstrate their progress, gather feedback, and make necessary adjustments to ensure that they are delivering a high-quality product.</w:t>
      </w:r>
    </w:p>
    <w:p w:rsidR="005D1AF0" w:rsidRPr="00537F93" w:rsidRDefault="005D1AF0" w:rsidP="005D1AF0">
      <w:pPr>
        <w:rPr>
          <w:rFonts w:ascii="Times New Roman" w:hAnsi="Times New Roman" w:cs="Times New Roman"/>
          <w:b/>
          <w:sz w:val="20"/>
          <w:szCs w:val="20"/>
        </w:rPr>
      </w:pPr>
      <w:r w:rsidRPr="00537F93">
        <w:rPr>
          <w:rFonts w:ascii="Times New Roman" w:hAnsi="Times New Roman" w:cs="Times New Roman"/>
          <w:b/>
          <w:sz w:val="20"/>
          <w:szCs w:val="20"/>
        </w:rPr>
        <w:t>Q:Explain about definition of done artifact</w:t>
      </w:r>
    </w:p>
    <w:p w:rsidR="005D1AF0" w:rsidRPr="00537F93" w:rsidRDefault="005D1AF0" w:rsidP="005D1AF0">
      <w:pPr>
        <w:rPr>
          <w:rFonts w:ascii="Times New Roman" w:hAnsi="Times New Roman" w:cs="Times New Roman"/>
          <w:sz w:val="20"/>
          <w:szCs w:val="20"/>
        </w:rPr>
      </w:pPr>
      <w:r w:rsidRPr="00537F93">
        <w:rPr>
          <w:rFonts w:ascii="Times New Roman" w:hAnsi="Times New Roman" w:cs="Times New Roman"/>
          <w:sz w:val="20"/>
          <w:szCs w:val="20"/>
        </w:rPr>
        <w:t>A:In Scrum, the Definition of Done artifact is a shared understanding among the Scrum Team about what it means for a product backlog item to be considered "done". The Definition of Done is a formal description of the requirements that must be met for a product backlog item to be considered complete, and it helps to ensure that the team is delivering high-quality work that meets the needs of stakeholders.</w:t>
      </w:r>
    </w:p>
    <w:p w:rsidR="005D1AF0" w:rsidRPr="00537F93" w:rsidRDefault="005D1AF0" w:rsidP="005D1AF0">
      <w:pPr>
        <w:rPr>
          <w:rFonts w:ascii="Times New Roman" w:hAnsi="Times New Roman" w:cs="Times New Roman"/>
          <w:sz w:val="20"/>
          <w:szCs w:val="20"/>
        </w:rPr>
      </w:pPr>
      <w:r w:rsidRPr="00537F93">
        <w:rPr>
          <w:rFonts w:ascii="Times New Roman" w:hAnsi="Times New Roman" w:cs="Times New Roman"/>
          <w:sz w:val="20"/>
          <w:szCs w:val="20"/>
        </w:rPr>
        <w:t>The Definition of Done should be agreed upon by the entire Scrum Team at the beginning of the project, and it should be revisited and updated as necessary throughout the project. The Definition of Done can include a variety of criteria, such as:</w:t>
      </w:r>
    </w:p>
    <w:p w:rsidR="005D1AF0" w:rsidRPr="00537F93" w:rsidRDefault="005D1AF0" w:rsidP="00F97B60">
      <w:pPr>
        <w:pStyle w:val="ListParagraph"/>
        <w:numPr>
          <w:ilvl w:val="0"/>
          <w:numId w:val="40"/>
        </w:numPr>
        <w:rPr>
          <w:rFonts w:ascii="Times New Roman" w:hAnsi="Times New Roman" w:cs="Times New Roman"/>
          <w:sz w:val="20"/>
          <w:szCs w:val="20"/>
        </w:rPr>
      </w:pPr>
      <w:r w:rsidRPr="00537F93">
        <w:rPr>
          <w:rFonts w:ascii="Times New Roman" w:hAnsi="Times New Roman" w:cs="Times New Roman"/>
          <w:sz w:val="20"/>
          <w:szCs w:val="20"/>
        </w:rPr>
        <w:lastRenderedPageBreak/>
        <w:t>Functional requirements: The product backlog item must meet all of its functional requirements, as defined by the product owner.</w:t>
      </w:r>
    </w:p>
    <w:p w:rsidR="005D1AF0" w:rsidRPr="00537F93" w:rsidRDefault="005D1AF0" w:rsidP="00F97B60">
      <w:pPr>
        <w:pStyle w:val="ListParagraph"/>
        <w:numPr>
          <w:ilvl w:val="0"/>
          <w:numId w:val="40"/>
        </w:numPr>
        <w:rPr>
          <w:rFonts w:ascii="Times New Roman" w:hAnsi="Times New Roman" w:cs="Times New Roman"/>
          <w:sz w:val="20"/>
          <w:szCs w:val="20"/>
        </w:rPr>
      </w:pPr>
      <w:r w:rsidRPr="00537F93">
        <w:rPr>
          <w:rFonts w:ascii="Times New Roman" w:hAnsi="Times New Roman" w:cs="Times New Roman"/>
          <w:sz w:val="20"/>
          <w:szCs w:val="20"/>
        </w:rPr>
        <w:t>Performance requirements: The product backlog item must meet any performance requirements that have been specified by the product owner or stakeholders.</w:t>
      </w:r>
    </w:p>
    <w:p w:rsidR="005D1AF0" w:rsidRPr="00537F93" w:rsidRDefault="005D1AF0" w:rsidP="00F97B60">
      <w:pPr>
        <w:pStyle w:val="ListParagraph"/>
        <w:numPr>
          <w:ilvl w:val="0"/>
          <w:numId w:val="40"/>
        </w:numPr>
        <w:rPr>
          <w:rFonts w:ascii="Times New Roman" w:hAnsi="Times New Roman" w:cs="Times New Roman"/>
          <w:sz w:val="20"/>
          <w:szCs w:val="20"/>
        </w:rPr>
      </w:pPr>
      <w:r w:rsidRPr="00537F93">
        <w:rPr>
          <w:rFonts w:ascii="Times New Roman" w:hAnsi="Times New Roman" w:cs="Times New Roman"/>
          <w:sz w:val="20"/>
          <w:szCs w:val="20"/>
        </w:rPr>
        <w:t>Design requirements: The product backlog item must meet any design requirements that have been specified by the product owner or stakeholders.</w:t>
      </w:r>
    </w:p>
    <w:p w:rsidR="005D1AF0" w:rsidRPr="00537F93" w:rsidRDefault="005D1AF0" w:rsidP="00F97B60">
      <w:pPr>
        <w:pStyle w:val="ListParagraph"/>
        <w:numPr>
          <w:ilvl w:val="0"/>
          <w:numId w:val="40"/>
        </w:numPr>
        <w:rPr>
          <w:rFonts w:ascii="Times New Roman" w:hAnsi="Times New Roman" w:cs="Times New Roman"/>
          <w:sz w:val="20"/>
          <w:szCs w:val="20"/>
        </w:rPr>
      </w:pPr>
      <w:r w:rsidRPr="00537F93">
        <w:rPr>
          <w:rFonts w:ascii="Times New Roman" w:hAnsi="Times New Roman" w:cs="Times New Roman"/>
          <w:sz w:val="20"/>
          <w:szCs w:val="20"/>
        </w:rPr>
        <w:t>Code quality: The code for the product backlog item must meet the team's standards for quality, including readability, maintainability, and testability.</w:t>
      </w:r>
    </w:p>
    <w:p w:rsidR="005D1AF0" w:rsidRPr="00537F93" w:rsidRDefault="005D1AF0" w:rsidP="00F97B60">
      <w:pPr>
        <w:pStyle w:val="ListParagraph"/>
        <w:numPr>
          <w:ilvl w:val="0"/>
          <w:numId w:val="40"/>
        </w:numPr>
        <w:rPr>
          <w:rFonts w:ascii="Times New Roman" w:hAnsi="Times New Roman" w:cs="Times New Roman"/>
          <w:sz w:val="20"/>
          <w:szCs w:val="20"/>
        </w:rPr>
      </w:pPr>
      <w:r w:rsidRPr="00537F93">
        <w:rPr>
          <w:rFonts w:ascii="Times New Roman" w:hAnsi="Times New Roman" w:cs="Times New Roman"/>
          <w:sz w:val="20"/>
          <w:szCs w:val="20"/>
        </w:rPr>
        <w:t>Testing: The product backlog item must be thoroughly tested to ensure that it meets the team's quality standards and that it works as intended.</w:t>
      </w:r>
    </w:p>
    <w:p w:rsidR="005D1AF0" w:rsidRPr="00537F93" w:rsidRDefault="005D1AF0" w:rsidP="00F97B60">
      <w:pPr>
        <w:pStyle w:val="ListParagraph"/>
        <w:numPr>
          <w:ilvl w:val="0"/>
          <w:numId w:val="40"/>
        </w:numPr>
        <w:rPr>
          <w:rFonts w:ascii="Times New Roman" w:hAnsi="Times New Roman" w:cs="Times New Roman"/>
          <w:sz w:val="20"/>
          <w:szCs w:val="20"/>
        </w:rPr>
      </w:pPr>
      <w:r w:rsidRPr="00537F93">
        <w:rPr>
          <w:rFonts w:ascii="Times New Roman" w:hAnsi="Times New Roman" w:cs="Times New Roman"/>
          <w:sz w:val="20"/>
          <w:szCs w:val="20"/>
        </w:rPr>
        <w:t>Documentation: The product backlog item must be documented in a way that makes it clear how it works and how it can be maintained.</w:t>
      </w:r>
    </w:p>
    <w:p w:rsidR="00CB6C75" w:rsidRPr="00537F93" w:rsidRDefault="005D1AF0" w:rsidP="00F97B60">
      <w:pPr>
        <w:pStyle w:val="ListParagraph"/>
        <w:numPr>
          <w:ilvl w:val="0"/>
          <w:numId w:val="40"/>
        </w:numPr>
        <w:rPr>
          <w:rFonts w:ascii="Times New Roman" w:hAnsi="Times New Roman" w:cs="Times New Roman"/>
          <w:sz w:val="20"/>
          <w:szCs w:val="20"/>
        </w:rPr>
      </w:pPr>
      <w:r w:rsidRPr="00537F93">
        <w:rPr>
          <w:rFonts w:ascii="Times New Roman" w:hAnsi="Times New Roman" w:cs="Times New Roman"/>
          <w:sz w:val="20"/>
          <w:szCs w:val="20"/>
        </w:rPr>
        <w:t>The Definition of Done is used by the Scrum Team to guide their work throughout the sprint. Each product backlog item that is selected for the sprint must meet the Definition of Done before it is considered complete. This helps to ensure that the team is delivering high-quality work that meets the needs of stakeholders.</w:t>
      </w:r>
    </w:p>
    <w:p w:rsidR="005D1AF0" w:rsidRPr="00537F93" w:rsidRDefault="005D1AF0" w:rsidP="00F97B60">
      <w:pPr>
        <w:pStyle w:val="ListParagraph"/>
        <w:numPr>
          <w:ilvl w:val="0"/>
          <w:numId w:val="40"/>
        </w:numPr>
        <w:rPr>
          <w:rFonts w:ascii="Times New Roman" w:hAnsi="Times New Roman" w:cs="Times New Roman"/>
          <w:sz w:val="20"/>
          <w:szCs w:val="20"/>
        </w:rPr>
      </w:pPr>
      <w:r w:rsidRPr="00537F93">
        <w:rPr>
          <w:rFonts w:ascii="Times New Roman" w:hAnsi="Times New Roman" w:cs="Times New Roman"/>
          <w:sz w:val="20"/>
          <w:szCs w:val="20"/>
        </w:rPr>
        <w:t>The Definition of Done is also used to guide the team's discussions during sprint reviews and retrospectives. If the team identifies any issues with the quality of their work, they can use the Definition of Done to identify areas for improvement and make necessary adjustments to their process.</w:t>
      </w:r>
    </w:p>
    <w:p w:rsidR="005D1AF0" w:rsidRPr="00537F93" w:rsidRDefault="005D1AF0" w:rsidP="005D1AF0">
      <w:pPr>
        <w:rPr>
          <w:rFonts w:ascii="Times New Roman" w:hAnsi="Times New Roman" w:cs="Times New Roman"/>
          <w:sz w:val="20"/>
          <w:szCs w:val="20"/>
        </w:rPr>
      </w:pPr>
      <w:r w:rsidRPr="00537F93">
        <w:rPr>
          <w:rFonts w:ascii="Times New Roman" w:hAnsi="Times New Roman" w:cs="Times New Roman"/>
          <w:sz w:val="20"/>
          <w:szCs w:val="20"/>
        </w:rPr>
        <w:t>Overall, the Definition of Done artifact is a critical tool in Scrum that helps the team to deliver high-quality work that meets the needs of stakeholders. By agreeing on and adhering to a shared understanding of what it means for a product backlog item to be considered "done", the team can ensure that they are delivering value and meeting the expectations of their customers.</w:t>
      </w:r>
    </w:p>
    <w:p w:rsidR="00CB6C75" w:rsidRPr="00537F93" w:rsidRDefault="00CB6C75" w:rsidP="00CB6C75">
      <w:pPr>
        <w:rPr>
          <w:rFonts w:ascii="Times New Roman" w:hAnsi="Times New Roman" w:cs="Times New Roman"/>
          <w:b/>
          <w:sz w:val="20"/>
          <w:szCs w:val="20"/>
        </w:rPr>
      </w:pPr>
      <w:r w:rsidRPr="00537F93">
        <w:rPr>
          <w:rFonts w:ascii="Times New Roman" w:hAnsi="Times New Roman" w:cs="Times New Roman"/>
          <w:b/>
          <w:sz w:val="20"/>
          <w:szCs w:val="20"/>
        </w:rPr>
        <w:t>Q:Explain about definition of ready artifact</w:t>
      </w:r>
    </w:p>
    <w:p w:rsidR="00CB6C75" w:rsidRPr="00537F93" w:rsidRDefault="00CB6C75" w:rsidP="00CB6C75">
      <w:pPr>
        <w:rPr>
          <w:rFonts w:ascii="Times New Roman" w:hAnsi="Times New Roman" w:cs="Times New Roman"/>
          <w:sz w:val="20"/>
          <w:szCs w:val="20"/>
        </w:rPr>
      </w:pPr>
      <w:r w:rsidRPr="00537F93">
        <w:rPr>
          <w:rFonts w:ascii="Times New Roman" w:hAnsi="Times New Roman" w:cs="Times New Roman"/>
          <w:sz w:val="20"/>
          <w:szCs w:val="20"/>
        </w:rPr>
        <w:t>A:In Scrum, the Definition of Ready artifact is a shared understanding among the Scrum Team about what it means for a product backlog item to be considered "ready" for inclusion in a sprint. The Definition of Ready helps to ensure that the team is selecting the right product backlog items for the sprint and that they have the information they need to complete the work.</w:t>
      </w:r>
    </w:p>
    <w:p w:rsidR="00CB6C75" w:rsidRPr="00537F93" w:rsidRDefault="00CB6C75" w:rsidP="00CB6C75">
      <w:pPr>
        <w:rPr>
          <w:rFonts w:ascii="Times New Roman" w:hAnsi="Times New Roman" w:cs="Times New Roman"/>
          <w:sz w:val="20"/>
          <w:szCs w:val="20"/>
        </w:rPr>
      </w:pPr>
    </w:p>
    <w:p w:rsidR="00CB6C75" w:rsidRPr="00537F93" w:rsidRDefault="00CB6C75" w:rsidP="00CB6C75">
      <w:pPr>
        <w:rPr>
          <w:rFonts w:ascii="Times New Roman" w:hAnsi="Times New Roman" w:cs="Times New Roman"/>
          <w:sz w:val="20"/>
          <w:szCs w:val="20"/>
        </w:rPr>
      </w:pPr>
      <w:r w:rsidRPr="00537F93">
        <w:rPr>
          <w:rFonts w:ascii="Times New Roman" w:hAnsi="Times New Roman" w:cs="Times New Roman"/>
          <w:sz w:val="20"/>
          <w:szCs w:val="20"/>
        </w:rPr>
        <w:t>The Definition of Ready should be agreed upon by the entire Scrum Team at the beginning of the project, and it should be revisited and updated as necessary throughout the project. The Definition of Ready can include a variety of criteria, such as:</w:t>
      </w:r>
    </w:p>
    <w:p w:rsidR="00CB6C75" w:rsidRPr="00537F93" w:rsidRDefault="00CB6C75" w:rsidP="00F97B60">
      <w:pPr>
        <w:pStyle w:val="ListParagraph"/>
        <w:numPr>
          <w:ilvl w:val="0"/>
          <w:numId w:val="41"/>
        </w:numPr>
        <w:rPr>
          <w:rFonts w:ascii="Times New Roman" w:hAnsi="Times New Roman" w:cs="Times New Roman"/>
          <w:sz w:val="20"/>
          <w:szCs w:val="20"/>
        </w:rPr>
      </w:pPr>
      <w:r w:rsidRPr="00537F93">
        <w:rPr>
          <w:rFonts w:ascii="Times New Roman" w:hAnsi="Times New Roman" w:cs="Times New Roman"/>
          <w:sz w:val="20"/>
          <w:szCs w:val="20"/>
        </w:rPr>
        <w:t>Description: The product backlog item must have a clear, concise description that outlines the desired functionality or outcome.</w:t>
      </w:r>
    </w:p>
    <w:p w:rsidR="00CB6C75" w:rsidRPr="00537F93" w:rsidRDefault="00CB6C75" w:rsidP="00F97B60">
      <w:pPr>
        <w:pStyle w:val="ListParagraph"/>
        <w:numPr>
          <w:ilvl w:val="0"/>
          <w:numId w:val="41"/>
        </w:numPr>
        <w:rPr>
          <w:rFonts w:ascii="Times New Roman" w:hAnsi="Times New Roman" w:cs="Times New Roman"/>
          <w:sz w:val="20"/>
          <w:szCs w:val="20"/>
        </w:rPr>
      </w:pPr>
      <w:r w:rsidRPr="00537F93">
        <w:rPr>
          <w:rFonts w:ascii="Times New Roman" w:hAnsi="Times New Roman" w:cs="Times New Roman"/>
          <w:sz w:val="20"/>
          <w:szCs w:val="20"/>
        </w:rPr>
        <w:t>Acceptance criteria: The product backlog item must have a set of acceptance criteria that define the conditions under which the item can be considered "done".</w:t>
      </w:r>
    </w:p>
    <w:p w:rsidR="00CB6C75" w:rsidRPr="00537F93" w:rsidRDefault="00CB6C75" w:rsidP="00F97B60">
      <w:pPr>
        <w:pStyle w:val="ListParagraph"/>
        <w:numPr>
          <w:ilvl w:val="0"/>
          <w:numId w:val="41"/>
        </w:numPr>
        <w:rPr>
          <w:rFonts w:ascii="Times New Roman" w:hAnsi="Times New Roman" w:cs="Times New Roman"/>
          <w:sz w:val="20"/>
          <w:szCs w:val="20"/>
        </w:rPr>
      </w:pPr>
      <w:r w:rsidRPr="00537F93">
        <w:rPr>
          <w:rFonts w:ascii="Times New Roman" w:hAnsi="Times New Roman" w:cs="Times New Roman"/>
          <w:sz w:val="20"/>
          <w:szCs w:val="20"/>
        </w:rPr>
        <w:t>Dependencies: The product backlog item must not have any unresolved dependencies that would prevent it from being completed within the sprint.</w:t>
      </w:r>
    </w:p>
    <w:p w:rsidR="00CB6C75" w:rsidRPr="00537F93" w:rsidRDefault="00CB6C75" w:rsidP="00F97B60">
      <w:pPr>
        <w:pStyle w:val="ListParagraph"/>
        <w:numPr>
          <w:ilvl w:val="0"/>
          <w:numId w:val="41"/>
        </w:numPr>
        <w:rPr>
          <w:rFonts w:ascii="Times New Roman" w:hAnsi="Times New Roman" w:cs="Times New Roman"/>
          <w:sz w:val="20"/>
          <w:szCs w:val="20"/>
        </w:rPr>
      </w:pPr>
      <w:r w:rsidRPr="00537F93">
        <w:rPr>
          <w:rFonts w:ascii="Times New Roman" w:hAnsi="Times New Roman" w:cs="Times New Roman"/>
          <w:sz w:val="20"/>
          <w:szCs w:val="20"/>
        </w:rPr>
        <w:t>Priority: The product backlog item must be prioritized appropriately, based on its value to stakeholders and its dependencies on other items.</w:t>
      </w:r>
    </w:p>
    <w:p w:rsidR="00CB6C75" w:rsidRPr="00537F93" w:rsidRDefault="00CB6C75" w:rsidP="00F97B60">
      <w:pPr>
        <w:pStyle w:val="ListParagraph"/>
        <w:numPr>
          <w:ilvl w:val="0"/>
          <w:numId w:val="41"/>
        </w:numPr>
        <w:rPr>
          <w:rFonts w:ascii="Times New Roman" w:hAnsi="Times New Roman" w:cs="Times New Roman"/>
          <w:sz w:val="20"/>
          <w:szCs w:val="20"/>
        </w:rPr>
      </w:pPr>
      <w:r w:rsidRPr="00537F93">
        <w:rPr>
          <w:rFonts w:ascii="Times New Roman" w:hAnsi="Times New Roman" w:cs="Times New Roman"/>
          <w:sz w:val="20"/>
          <w:szCs w:val="20"/>
        </w:rPr>
        <w:t>Estimates: The product backlog item must have been estimated by the Scrum Team in terms of its size and complexity.</w:t>
      </w:r>
    </w:p>
    <w:p w:rsidR="00CB6C75" w:rsidRPr="00537F93" w:rsidRDefault="00CB6C75" w:rsidP="00CB6C75">
      <w:pPr>
        <w:rPr>
          <w:rFonts w:ascii="Times New Roman" w:hAnsi="Times New Roman" w:cs="Times New Roman"/>
          <w:sz w:val="20"/>
          <w:szCs w:val="20"/>
        </w:rPr>
      </w:pPr>
      <w:r w:rsidRPr="00537F93">
        <w:rPr>
          <w:rFonts w:ascii="Times New Roman" w:hAnsi="Times New Roman" w:cs="Times New Roman"/>
          <w:sz w:val="20"/>
          <w:szCs w:val="20"/>
        </w:rPr>
        <w:t>The Definition of Ready is used by the Product Owner to prepare product backlog items for inclusion in the sprint. Before a product backlog item can be selected for the sprint, it must meet the Definition of Ready criteria. This helps to ensure that the team is selecting the right items to work on and that they have the information they need to complete the work.</w:t>
      </w:r>
    </w:p>
    <w:p w:rsidR="00CB6C75" w:rsidRPr="00537F93" w:rsidRDefault="00CB6C75" w:rsidP="00CB6C75">
      <w:pPr>
        <w:rPr>
          <w:rFonts w:ascii="Times New Roman" w:hAnsi="Times New Roman" w:cs="Times New Roman"/>
          <w:sz w:val="20"/>
          <w:szCs w:val="20"/>
        </w:rPr>
      </w:pPr>
      <w:r w:rsidRPr="00537F93">
        <w:rPr>
          <w:rFonts w:ascii="Times New Roman" w:hAnsi="Times New Roman" w:cs="Times New Roman"/>
          <w:sz w:val="20"/>
          <w:szCs w:val="20"/>
        </w:rPr>
        <w:lastRenderedPageBreak/>
        <w:t>The Definition of Ready is also used by the Scrum Team during sprint planning. By having a shared understanding of what it means for a product backlog item to be considered "ready", the team can ensure that they are selecting items that are feasible and that they have the information they need to complete the work.</w:t>
      </w:r>
    </w:p>
    <w:p w:rsidR="00CB6C75" w:rsidRPr="00537F93" w:rsidRDefault="00CB6C75" w:rsidP="00CB6C75">
      <w:pPr>
        <w:rPr>
          <w:rFonts w:ascii="Times New Roman" w:hAnsi="Times New Roman" w:cs="Times New Roman"/>
          <w:sz w:val="20"/>
          <w:szCs w:val="20"/>
        </w:rPr>
      </w:pPr>
      <w:r w:rsidRPr="00537F93">
        <w:rPr>
          <w:rFonts w:ascii="Times New Roman" w:hAnsi="Times New Roman" w:cs="Times New Roman"/>
          <w:sz w:val="20"/>
          <w:szCs w:val="20"/>
        </w:rPr>
        <w:t>Overall, the Definition of Ready artifact is a critical tool in Scrum that helps the team to ensure that they are selecting the right product backlog items for the sprint and that they have the information they need to complete the work. By agreeing on and adhering to a shared understanding of what it means for a product backlog item to be considered "ready", the team can work more efficiently and effectively, and deliver higher-quality work.</w:t>
      </w:r>
    </w:p>
    <w:p w:rsidR="000A635A" w:rsidRPr="00537F93" w:rsidRDefault="000A635A" w:rsidP="000A635A">
      <w:pPr>
        <w:rPr>
          <w:rFonts w:ascii="Times New Roman" w:hAnsi="Times New Roman" w:cs="Times New Roman"/>
          <w:b/>
          <w:sz w:val="20"/>
          <w:szCs w:val="20"/>
        </w:rPr>
      </w:pPr>
      <w:r w:rsidRPr="00537F93">
        <w:rPr>
          <w:rFonts w:ascii="Times New Roman" w:hAnsi="Times New Roman" w:cs="Times New Roman"/>
          <w:b/>
          <w:sz w:val="20"/>
          <w:szCs w:val="20"/>
        </w:rPr>
        <w:t>Q:What are the key components of a Definition of Ready?</w:t>
      </w:r>
    </w:p>
    <w:p w:rsidR="000A635A" w:rsidRPr="00537F93" w:rsidRDefault="000A635A" w:rsidP="000A635A">
      <w:pPr>
        <w:rPr>
          <w:rFonts w:ascii="Times New Roman" w:hAnsi="Times New Roman" w:cs="Times New Roman"/>
          <w:sz w:val="20"/>
          <w:szCs w:val="20"/>
        </w:rPr>
      </w:pPr>
      <w:r w:rsidRPr="00537F93">
        <w:rPr>
          <w:rFonts w:ascii="Times New Roman" w:hAnsi="Times New Roman" w:cs="Times New Roman"/>
          <w:sz w:val="20"/>
          <w:szCs w:val="20"/>
        </w:rPr>
        <w:t>A:The Definition of Ready (DoR) is a set of criteria that must be met before a user story is considered ready to be taken into a sprint. The key components of a Definition of Ready include:</w:t>
      </w:r>
    </w:p>
    <w:p w:rsidR="000A635A" w:rsidRPr="00537F93" w:rsidRDefault="000A635A" w:rsidP="00F97B60">
      <w:pPr>
        <w:pStyle w:val="ListParagraph"/>
        <w:numPr>
          <w:ilvl w:val="0"/>
          <w:numId w:val="51"/>
        </w:numPr>
        <w:rPr>
          <w:rFonts w:ascii="Times New Roman" w:hAnsi="Times New Roman" w:cs="Times New Roman"/>
          <w:sz w:val="20"/>
          <w:szCs w:val="20"/>
        </w:rPr>
      </w:pPr>
      <w:r w:rsidRPr="00537F93">
        <w:rPr>
          <w:rFonts w:ascii="Times New Roman" w:hAnsi="Times New Roman" w:cs="Times New Roman"/>
          <w:sz w:val="20"/>
          <w:szCs w:val="20"/>
        </w:rPr>
        <w:t>Description: A clear and concise description of the user story and its purpose.</w:t>
      </w:r>
    </w:p>
    <w:p w:rsidR="000A635A" w:rsidRPr="00537F93" w:rsidRDefault="000A635A" w:rsidP="00F97B60">
      <w:pPr>
        <w:pStyle w:val="ListParagraph"/>
        <w:numPr>
          <w:ilvl w:val="0"/>
          <w:numId w:val="51"/>
        </w:numPr>
        <w:rPr>
          <w:rFonts w:ascii="Times New Roman" w:hAnsi="Times New Roman" w:cs="Times New Roman"/>
          <w:sz w:val="20"/>
          <w:szCs w:val="20"/>
        </w:rPr>
      </w:pPr>
      <w:r w:rsidRPr="00537F93">
        <w:rPr>
          <w:rFonts w:ascii="Times New Roman" w:hAnsi="Times New Roman" w:cs="Times New Roman"/>
          <w:sz w:val="20"/>
          <w:szCs w:val="20"/>
        </w:rPr>
        <w:t>Acceptance Criteria: A list of specific and measurable conditions that must be met in order for the user story to be considered complete.</w:t>
      </w:r>
    </w:p>
    <w:p w:rsidR="000A635A" w:rsidRPr="00537F93" w:rsidRDefault="000A635A" w:rsidP="00F97B60">
      <w:pPr>
        <w:pStyle w:val="ListParagraph"/>
        <w:numPr>
          <w:ilvl w:val="0"/>
          <w:numId w:val="51"/>
        </w:numPr>
        <w:rPr>
          <w:rFonts w:ascii="Times New Roman" w:hAnsi="Times New Roman" w:cs="Times New Roman"/>
          <w:sz w:val="20"/>
          <w:szCs w:val="20"/>
        </w:rPr>
      </w:pPr>
      <w:r w:rsidRPr="00537F93">
        <w:rPr>
          <w:rFonts w:ascii="Times New Roman" w:hAnsi="Times New Roman" w:cs="Times New Roman"/>
          <w:sz w:val="20"/>
          <w:szCs w:val="20"/>
        </w:rPr>
        <w:t>Dependencies: A list of any dependencies or prerequisites that must be met before the user story can be started.</w:t>
      </w:r>
    </w:p>
    <w:p w:rsidR="000A635A" w:rsidRPr="00537F93" w:rsidRDefault="000A635A" w:rsidP="00F97B60">
      <w:pPr>
        <w:pStyle w:val="ListParagraph"/>
        <w:numPr>
          <w:ilvl w:val="0"/>
          <w:numId w:val="51"/>
        </w:numPr>
        <w:rPr>
          <w:rFonts w:ascii="Times New Roman" w:hAnsi="Times New Roman" w:cs="Times New Roman"/>
          <w:sz w:val="20"/>
          <w:szCs w:val="20"/>
        </w:rPr>
      </w:pPr>
      <w:r w:rsidRPr="00537F93">
        <w:rPr>
          <w:rFonts w:ascii="Times New Roman" w:hAnsi="Times New Roman" w:cs="Times New Roman"/>
          <w:sz w:val="20"/>
          <w:szCs w:val="20"/>
        </w:rPr>
        <w:t>Estimated Effort: A rough estimate of the amount of effort required to complete the user story.</w:t>
      </w:r>
    </w:p>
    <w:p w:rsidR="000A635A" w:rsidRPr="00537F93" w:rsidRDefault="000A635A" w:rsidP="00F97B60">
      <w:pPr>
        <w:pStyle w:val="ListParagraph"/>
        <w:numPr>
          <w:ilvl w:val="0"/>
          <w:numId w:val="51"/>
        </w:numPr>
        <w:rPr>
          <w:rFonts w:ascii="Times New Roman" w:hAnsi="Times New Roman" w:cs="Times New Roman"/>
          <w:sz w:val="20"/>
          <w:szCs w:val="20"/>
        </w:rPr>
      </w:pPr>
      <w:r w:rsidRPr="00537F93">
        <w:rPr>
          <w:rFonts w:ascii="Times New Roman" w:hAnsi="Times New Roman" w:cs="Times New Roman"/>
          <w:sz w:val="20"/>
          <w:szCs w:val="20"/>
        </w:rPr>
        <w:t>Priority: The relative priority of the user story within the product backlog.</w:t>
      </w:r>
    </w:p>
    <w:p w:rsidR="000A635A" w:rsidRPr="00537F93" w:rsidRDefault="000A635A" w:rsidP="00F97B60">
      <w:pPr>
        <w:pStyle w:val="ListParagraph"/>
        <w:numPr>
          <w:ilvl w:val="0"/>
          <w:numId w:val="51"/>
        </w:numPr>
        <w:rPr>
          <w:rFonts w:ascii="Times New Roman" w:hAnsi="Times New Roman" w:cs="Times New Roman"/>
          <w:sz w:val="20"/>
          <w:szCs w:val="20"/>
        </w:rPr>
      </w:pPr>
      <w:r w:rsidRPr="00537F93">
        <w:rPr>
          <w:rFonts w:ascii="Times New Roman" w:hAnsi="Times New Roman" w:cs="Times New Roman"/>
          <w:sz w:val="20"/>
          <w:szCs w:val="20"/>
        </w:rPr>
        <w:t>Testability: A determination of whether the user story can be tested and validated.</w:t>
      </w:r>
    </w:p>
    <w:p w:rsidR="000A635A" w:rsidRPr="00537F93" w:rsidRDefault="000A635A" w:rsidP="00F97B60">
      <w:pPr>
        <w:pStyle w:val="ListParagraph"/>
        <w:numPr>
          <w:ilvl w:val="0"/>
          <w:numId w:val="51"/>
        </w:numPr>
        <w:rPr>
          <w:rFonts w:ascii="Times New Roman" w:hAnsi="Times New Roman" w:cs="Times New Roman"/>
          <w:sz w:val="20"/>
          <w:szCs w:val="20"/>
        </w:rPr>
      </w:pPr>
      <w:r w:rsidRPr="00537F93">
        <w:rPr>
          <w:rFonts w:ascii="Times New Roman" w:hAnsi="Times New Roman" w:cs="Times New Roman"/>
          <w:sz w:val="20"/>
          <w:szCs w:val="20"/>
        </w:rPr>
        <w:t>User Persona: Identification of the user persona or personas who will benefit from the user story.</w:t>
      </w:r>
    </w:p>
    <w:p w:rsidR="000A635A" w:rsidRPr="00537F93" w:rsidRDefault="000A635A" w:rsidP="00F97B60">
      <w:pPr>
        <w:pStyle w:val="ListParagraph"/>
        <w:numPr>
          <w:ilvl w:val="0"/>
          <w:numId w:val="51"/>
        </w:numPr>
        <w:rPr>
          <w:rFonts w:ascii="Times New Roman" w:hAnsi="Times New Roman" w:cs="Times New Roman"/>
          <w:sz w:val="20"/>
          <w:szCs w:val="20"/>
        </w:rPr>
      </w:pPr>
      <w:r w:rsidRPr="00537F93">
        <w:rPr>
          <w:rFonts w:ascii="Times New Roman" w:hAnsi="Times New Roman" w:cs="Times New Roman"/>
          <w:sz w:val="20"/>
          <w:szCs w:val="20"/>
        </w:rPr>
        <w:t>User Value: A clear understanding of the value that the user story will deliver to the user or customer.</w:t>
      </w:r>
    </w:p>
    <w:p w:rsidR="000A635A" w:rsidRPr="00537F93" w:rsidRDefault="000A635A" w:rsidP="000A635A">
      <w:pPr>
        <w:rPr>
          <w:rFonts w:ascii="Times New Roman" w:hAnsi="Times New Roman" w:cs="Times New Roman"/>
          <w:sz w:val="20"/>
          <w:szCs w:val="20"/>
        </w:rPr>
      </w:pPr>
      <w:r w:rsidRPr="00537F93">
        <w:rPr>
          <w:rFonts w:ascii="Times New Roman" w:hAnsi="Times New Roman" w:cs="Times New Roman"/>
          <w:sz w:val="20"/>
          <w:szCs w:val="20"/>
        </w:rPr>
        <w:t>Having a clear and comprehensive Definition of Ready helps to ensure that user stories are well-defined and ready for development, which in turn helps to reduce the risk of misinterpretation, rework, and delays. By defining the key components of a user story in advance, the team can better plan their work, estimate their effort, and deliver value to the customer more efficiently.</w:t>
      </w:r>
    </w:p>
    <w:p w:rsidR="008E762A" w:rsidRPr="00537F93" w:rsidRDefault="008E762A" w:rsidP="008E762A">
      <w:pPr>
        <w:rPr>
          <w:rFonts w:ascii="Times New Roman" w:hAnsi="Times New Roman" w:cs="Times New Roman"/>
          <w:b/>
          <w:sz w:val="20"/>
          <w:szCs w:val="20"/>
        </w:rPr>
      </w:pPr>
      <w:r w:rsidRPr="00537F93">
        <w:rPr>
          <w:rFonts w:ascii="Times New Roman" w:hAnsi="Times New Roman" w:cs="Times New Roman"/>
          <w:b/>
          <w:sz w:val="20"/>
          <w:szCs w:val="20"/>
        </w:rPr>
        <w:t>Q:Why is it important to have a Definition of Ready in Agile development?</w:t>
      </w:r>
    </w:p>
    <w:p w:rsidR="008E762A" w:rsidRPr="00537F93" w:rsidRDefault="008E762A" w:rsidP="008E762A">
      <w:pPr>
        <w:rPr>
          <w:rFonts w:ascii="Times New Roman" w:hAnsi="Times New Roman" w:cs="Times New Roman"/>
          <w:sz w:val="20"/>
          <w:szCs w:val="20"/>
        </w:rPr>
      </w:pPr>
      <w:r w:rsidRPr="00537F93">
        <w:rPr>
          <w:rFonts w:ascii="Times New Roman" w:hAnsi="Times New Roman" w:cs="Times New Roman"/>
          <w:sz w:val="20"/>
          <w:szCs w:val="20"/>
        </w:rPr>
        <w:t>A:Having a Definition of Ready (DoR) in Agile development is important for several reasons:</w:t>
      </w:r>
    </w:p>
    <w:p w:rsidR="008E762A" w:rsidRPr="00537F93" w:rsidRDefault="008E762A" w:rsidP="00F97B60">
      <w:pPr>
        <w:pStyle w:val="ListParagraph"/>
        <w:numPr>
          <w:ilvl w:val="0"/>
          <w:numId w:val="52"/>
        </w:numPr>
        <w:rPr>
          <w:rFonts w:ascii="Times New Roman" w:hAnsi="Times New Roman" w:cs="Times New Roman"/>
          <w:sz w:val="20"/>
          <w:szCs w:val="20"/>
        </w:rPr>
      </w:pPr>
      <w:r w:rsidRPr="00537F93">
        <w:rPr>
          <w:rFonts w:ascii="Times New Roman" w:hAnsi="Times New Roman" w:cs="Times New Roman"/>
          <w:sz w:val="20"/>
          <w:szCs w:val="20"/>
        </w:rPr>
        <w:t>Ensures Clarity: The DoR helps to ensure that user stories are clearly defined and well-understood by everyone on the team. This reduces the risk of misinterpretation, rework, and delays.</w:t>
      </w:r>
    </w:p>
    <w:p w:rsidR="008E762A" w:rsidRPr="00537F93" w:rsidRDefault="008E762A" w:rsidP="00F97B60">
      <w:pPr>
        <w:pStyle w:val="ListParagraph"/>
        <w:numPr>
          <w:ilvl w:val="0"/>
          <w:numId w:val="52"/>
        </w:numPr>
        <w:rPr>
          <w:rFonts w:ascii="Times New Roman" w:hAnsi="Times New Roman" w:cs="Times New Roman"/>
          <w:sz w:val="20"/>
          <w:szCs w:val="20"/>
        </w:rPr>
      </w:pPr>
      <w:r w:rsidRPr="00537F93">
        <w:rPr>
          <w:rFonts w:ascii="Times New Roman" w:hAnsi="Times New Roman" w:cs="Times New Roman"/>
          <w:sz w:val="20"/>
          <w:szCs w:val="20"/>
        </w:rPr>
        <w:t>Improves Estimations: With a clear DoR, the team can better estimate the effort required to complete a user story. This helps with sprint planning and ensures that the team can commit to realistic goals.</w:t>
      </w:r>
    </w:p>
    <w:p w:rsidR="008E762A" w:rsidRPr="00537F93" w:rsidRDefault="008E762A" w:rsidP="00F97B60">
      <w:pPr>
        <w:pStyle w:val="ListParagraph"/>
        <w:numPr>
          <w:ilvl w:val="0"/>
          <w:numId w:val="52"/>
        </w:numPr>
        <w:rPr>
          <w:rFonts w:ascii="Times New Roman" w:hAnsi="Times New Roman" w:cs="Times New Roman"/>
          <w:sz w:val="20"/>
          <w:szCs w:val="20"/>
        </w:rPr>
      </w:pPr>
      <w:r w:rsidRPr="00537F93">
        <w:rPr>
          <w:rFonts w:ascii="Times New Roman" w:hAnsi="Times New Roman" w:cs="Times New Roman"/>
          <w:sz w:val="20"/>
          <w:szCs w:val="20"/>
        </w:rPr>
        <w:t>Increases Efficiency: By having a clear DoR, the team can begin work on user stories as soon as they are ready. This helps to avoid delays and ensures that the team is working on the most important tasks at any given time.</w:t>
      </w:r>
    </w:p>
    <w:p w:rsidR="008E762A" w:rsidRPr="00537F93" w:rsidRDefault="008E762A" w:rsidP="00F97B60">
      <w:pPr>
        <w:pStyle w:val="ListParagraph"/>
        <w:numPr>
          <w:ilvl w:val="0"/>
          <w:numId w:val="52"/>
        </w:numPr>
        <w:rPr>
          <w:rFonts w:ascii="Times New Roman" w:hAnsi="Times New Roman" w:cs="Times New Roman"/>
          <w:sz w:val="20"/>
          <w:szCs w:val="20"/>
        </w:rPr>
      </w:pPr>
      <w:r w:rsidRPr="00537F93">
        <w:rPr>
          <w:rFonts w:ascii="Times New Roman" w:hAnsi="Times New Roman" w:cs="Times New Roman"/>
          <w:sz w:val="20"/>
          <w:szCs w:val="20"/>
        </w:rPr>
        <w:t>Facilitates Prioritization: The DoR helps the Product Owner prioritize the product backlog by ensuring that user stories are well-defined and ready for development. This helps the team focus on the most important tasks and deliver value to the customer more efficiently.</w:t>
      </w:r>
    </w:p>
    <w:p w:rsidR="008E762A" w:rsidRPr="00537F93" w:rsidRDefault="008E762A" w:rsidP="00F97B60">
      <w:pPr>
        <w:pStyle w:val="ListParagraph"/>
        <w:numPr>
          <w:ilvl w:val="0"/>
          <w:numId w:val="52"/>
        </w:numPr>
        <w:rPr>
          <w:rFonts w:ascii="Times New Roman" w:hAnsi="Times New Roman" w:cs="Times New Roman"/>
          <w:sz w:val="20"/>
          <w:szCs w:val="20"/>
        </w:rPr>
      </w:pPr>
      <w:r w:rsidRPr="00537F93">
        <w:rPr>
          <w:rFonts w:ascii="Times New Roman" w:hAnsi="Times New Roman" w:cs="Times New Roman"/>
          <w:sz w:val="20"/>
          <w:szCs w:val="20"/>
        </w:rPr>
        <w:t>Ensures Quality: By defining the key components of a user story in advance, the team can better plan their work, estimate their effort, and deliver value to the customer more efficiently. This helps to reduce the risk of defects and ensures that the final product meets the customer's expectations.</w:t>
      </w:r>
    </w:p>
    <w:p w:rsidR="008E762A" w:rsidRPr="00537F93" w:rsidRDefault="008E762A" w:rsidP="008E762A">
      <w:pPr>
        <w:rPr>
          <w:rFonts w:ascii="Times New Roman" w:hAnsi="Times New Roman" w:cs="Times New Roman"/>
          <w:sz w:val="20"/>
          <w:szCs w:val="20"/>
        </w:rPr>
      </w:pPr>
      <w:r w:rsidRPr="00537F93">
        <w:rPr>
          <w:rFonts w:ascii="Times New Roman" w:hAnsi="Times New Roman" w:cs="Times New Roman"/>
          <w:sz w:val="20"/>
          <w:szCs w:val="20"/>
        </w:rPr>
        <w:t>Overall, the DoR helps to ensure that the team is working on the right tasks at the right time, which in turn helps to improve efficiency, productivity, and quality. It is an important tool for Agile teams to ensure that they are delivering value to the customer in an efficient and effective manner.</w:t>
      </w:r>
    </w:p>
    <w:p w:rsidR="008E762A" w:rsidRPr="00537F93" w:rsidRDefault="008E762A" w:rsidP="008E762A">
      <w:pPr>
        <w:rPr>
          <w:rFonts w:ascii="Times New Roman" w:hAnsi="Times New Roman" w:cs="Times New Roman"/>
          <w:b/>
          <w:sz w:val="20"/>
          <w:szCs w:val="20"/>
        </w:rPr>
      </w:pPr>
      <w:r w:rsidRPr="00537F93">
        <w:rPr>
          <w:rFonts w:ascii="Times New Roman" w:hAnsi="Times New Roman" w:cs="Times New Roman"/>
          <w:b/>
          <w:sz w:val="20"/>
          <w:szCs w:val="20"/>
        </w:rPr>
        <w:t>Q:How can the Definition of Ready help to improve the quality of work produced by a development team?</w:t>
      </w:r>
    </w:p>
    <w:p w:rsidR="008E762A" w:rsidRPr="00537F93" w:rsidRDefault="008E762A" w:rsidP="008E762A">
      <w:pPr>
        <w:rPr>
          <w:rFonts w:ascii="Times New Roman" w:hAnsi="Times New Roman" w:cs="Times New Roman"/>
          <w:sz w:val="20"/>
          <w:szCs w:val="20"/>
        </w:rPr>
      </w:pPr>
      <w:r w:rsidRPr="00537F93">
        <w:rPr>
          <w:rFonts w:ascii="Times New Roman" w:hAnsi="Times New Roman" w:cs="Times New Roman"/>
          <w:sz w:val="20"/>
          <w:szCs w:val="20"/>
        </w:rPr>
        <w:lastRenderedPageBreak/>
        <w:t>The Definition of Ready (DoR) can help to improve the quality of work produced by a development team in several ways:</w:t>
      </w:r>
    </w:p>
    <w:p w:rsidR="008E762A" w:rsidRPr="00537F93" w:rsidRDefault="008E762A" w:rsidP="008E762A">
      <w:pPr>
        <w:rPr>
          <w:rFonts w:ascii="Times New Roman" w:hAnsi="Times New Roman" w:cs="Times New Roman"/>
          <w:sz w:val="20"/>
          <w:szCs w:val="20"/>
        </w:rPr>
      </w:pPr>
    </w:p>
    <w:p w:rsidR="008E762A" w:rsidRPr="00537F93" w:rsidRDefault="008E762A" w:rsidP="00F97B60">
      <w:pPr>
        <w:pStyle w:val="ListParagraph"/>
        <w:numPr>
          <w:ilvl w:val="0"/>
          <w:numId w:val="53"/>
        </w:numPr>
        <w:rPr>
          <w:rFonts w:ascii="Times New Roman" w:hAnsi="Times New Roman" w:cs="Times New Roman"/>
          <w:sz w:val="20"/>
          <w:szCs w:val="20"/>
        </w:rPr>
      </w:pPr>
      <w:r w:rsidRPr="00537F93">
        <w:rPr>
          <w:rFonts w:ascii="Times New Roman" w:hAnsi="Times New Roman" w:cs="Times New Roman"/>
          <w:sz w:val="20"/>
          <w:szCs w:val="20"/>
        </w:rPr>
        <w:t>Clarity: The DoR helps to ensure that user stories are clearly defined and well-understood by everyone on the team. This reduces the risk of misunderstandings and misinterpretations, which can lead to defects and rework.</w:t>
      </w:r>
    </w:p>
    <w:p w:rsidR="008E762A" w:rsidRPr="00537F93" w:rsidRDefault="008E762A" w:rsidP="00F97B60">
      <w:pPr>
        <w:pStyle w:val="ListParagraph"/>
        <w:numPr>
          <w:ilvl w:val="0"/>
          <w:numId w:val="53"/>
        </w:numPr>
        <w:rPr>
          <w:rFonts w:ascii="Times New Roman" w:hAnsi="Times New Roman" w:cs="Times New Roman"/>
          <w:sz w:val="20"/>
          <w:szCs w:val="20"/>
        </w:rPr>
      </w:pPr>
      <w:r w:rsidRPr="00537F93">
        <w:rPr>
          <w:rFonts w:ascii="Times New Roman" w:hAnsi="Times New Roman" w:cs="Times New Roman"/>
          <w:sz w:val="20"/>
          <w:szCs w:val="20"/>
        </w:rPr>
        <w:t>Testability: The DoR helps to ensure that user stories are testable and can be validated. This helps to reduce the risk of defects and ensures that the final product meets the customer's expectations.</w:t>
      </w:r>
    </w:p>
    <w:p w:rsidR="008E762A" w:rsidRPr="00537F93" w:rsidRDefault="008E762A" w:rsidP="00F97B60">
      <w:pPr>
        <w:pStyle w:val="ListParagraph"/>
        <w:numPr>
          <w:ilvl w:val="0"/>
          <w:numId w:val="53"/>
        </w:numPr>
        <w:rPr>
          <w:rFonts w:ascii="Times New Roman" w:hAnsi="Times New Roman" w:cs="Times New Roman"/>
          <w:sz w:val="20"/>
          <w:szCs w:val="20"/>
        </w:rPr>
      </w:pPr>
      <w:r w:rsidRPr="00537F93">
        <w:rPr>
          <w:rFonts w:ascii="Times New Roman" w:hAnsi="Times New Roman" w:cs="Times New Roman"/>
          <w:sz w:val="20"/>
          <w:szCs w:val="20"/>
        </w:rPr>
        <w:t>Prioritization: The DoR helps the Product Owner prioritize the product backlog by ensuring that user stories are well-defined and ready for development. This helps the team focus on the most important tasks and deliver value to the customer more efficiently.</w:t>
      </w:r>
    </w:p>
    <w:p w:rsidR="008E762A" w:rsidRPr="00537F93" w:rsidRDefault="008E762A" w:rsidP="00F97B60">
      <w:pPr>
        <w:pStyle w:val="ListParagraph"/>
        <w:numPr>
          <w:ilvl w:val="0"/>
          <w:numId w:val="53"/>
        </w:numPr>
        <w:rPr>
          <w:rFonts w:ascii="Times New Roman" w:hAnsi="Times New Roman" w:cs="Times New Roman"/>
          <w:sz w:val="20"/>
          <w:szCs w:val="20"/>
        </w:rPr>
      </w:pPr>
      <w:r w:rsidRPr="00537F93">
        <w:rPr>
          <w:rFonts w:ascii="Times New Roman" w:hAnsi="Times New Roman" w:cs="Times New Roman"/>
          <w:sz w:val="20"/>
          <w:szCs w:val="20"/>
        </w:rPr>
        <w:t>Collaboration: The DoR encourages collaboration between team members, which can lead to a better understanding of the requirements and reduce the risk of defects and rework.</w:t>
      </w:r>
    </w:p>
    <w:p w:rsidR="008E762A" w:rsidRPr="00537F93" w:rsidRDefault="008E762A" w:rsidP="00F97B60">
      <w:pPr>
        <w:pStyle w:val="ListParagraph"/>
        <w:numPr>
          <w:ilvl w:val="0"/>
          <w:numId w:val="53"/>
        </w:numPr>
        <w:rPr>
          <w:rFonts w:ascii="Times New Roman" w:hAnsi="Times New Roman" w:cs="Times New Roman"/>
          <w:sz w:val="20"/>
          <w:szCs w:val="20"/>
        </w:rPr>
      </w:pPr>
      <w:r w:rsidRPr="00537F93">
        <w:rPr>
          <w:rFonts w:ascii="Times New Roman" w:hAnsi="Times New Roman" w:cs="Times New Roman"/>
          <w:sz w:val="20"/>
          <w:szCs w:val="20"/>
        </w:rPr>
        <w:t>Continuous Improvement: The DoR can be used as a tool for continuous improvement. By reviewing and refining the DoR on a regular basis, the team can identify areas for improvement and ensure that they are delivering high-quality work.</w:t>
      </w:r>
    </w:p>
    <w:p w:rsidR="008E762A" w:rsidRPr="00537F93" w:rsidRDefault="008E762A" w:rsidP="008E762A">
      <w:pPr>
        <w:rPr>
          <w:rFonts w:ascii="Times New Roman" w:hAnsi="Times New Roman" w:cs="Times New Roman"/>
          <w:sz w:val="20"/>
          <w:szCs w:val="20"/>
        </w:rPr>
      </w:pPr>
      <w:r w:rsidRPr="00537F93">
        <w:rPr>
          <w:rFonts w:ascii="Times New Roman" w:hAnsi="Times New Roman" w:cs="Times New Roman"/>
          <w:sz w:val="20"/>
          <w:szCs w:val="20"/>
        </w:rPr>
        <w:t>Overall, the DoR helps to ensure that the team is working on the right tasks at the right time and that the work produced is of high quality. It is an important tool for Agile teams to ensure that they are delivering value to the customer in an efficient and effective manner.</w:t>
      </w:r>
    </w:p>
    <w:p w:rsidR="0045554E" w:rsidRPr="00537F93" w:rsidRDefault="0045554E" w:rsidP="0045554E">
      <w:pPr>
        <w:rPr>
          <w:rFonts w:ascii="Times New Roman" w:hAnsi="Times New Roman" w:cs="Times New Roman"/>
          <w:b/>
          <w:sz w:val="20"/>
          <w:szCs w:val="20"/>
        </w:rPr>
      </w:pPr>
      <w:r w:rsidRPr="00537F93">
        <w:rPr>
          <w:rFonts w:ascii="Times New Roman" w:hAnsi="Times New Roman" w:cs="Times New Roman"/>
          <w:b/>
          <w:sz w:val="20"/>
          <w:szCs w:val="20"/>
        </w:rPr>
        <w:t>Q:How does the Definition of Ready help to ensure that requirements are clear and well-defined?</w:t>
      </w:r>
    </w:p>
    <w:p w:rsidR="0045554E" w:rsidRPr="00537F93" w:rsidRDefault="0045554E" w:rsidP="0045554E">
      <w:pPr>
        <w:rPr>
          <w:rFonts w:ascii="Times New Roman" w:hAnsi="Times New Roman" w:cs="Times New Roman"/>
          <w:sz w:val="20"/>
          <w:szCs w:val="20"/>
        </w:rPr>
      </w:pPr>
      <w:r w:rsidRPr="00537F93">
        <w:rPr>
          <w:rFonts w:ascii="Times New Roman" w:hAnsi="Times New Roman" w:cs="Times New Roman"/>
          <w:sz w:val="20"/>
          <w:szCs w:val="20"/>
        </w:rPr>
        <w:t>A:The Definition of Ready (DoR) helps to ensure that requirements are clear and well-defined by setting clear criteria that must be met before a user story can be considered "ready" for development. These criteria may include:</w:t>
      </w:r>
    </w:p>
    <w:p w:rsidR="0045554E" w:rsidRPr="00537F93" w:rsidRDefault="0045554E" w:rsidP="00F97B60">
      <w:pPr>
        <w:pStyle w:val="ListParagraph"/>
        <w:numPr>
          <w:ilvl w:val="0"/>
          <w:numId w:val="54"/>
        </w:numPr>
        <w:rPr>
          <w:rFonts w:ascii="Times New Roman" w:hAnsi="Times New Roman" w:cs="Times New Roman"/>
          <w:sz w:val="20"/>
          <w:szCs w:val="20"/>
        </w:rPr>
      </w:pPr>
      <w:r w:rsidRPr="00537F93">
        <w:rPr>
          <w:rFonts w:ascii="Times New Roman" w:hAnsi="Times New Roman" w:cs="Times New Roman"/>
          <w:sz w:val="20"/>
          <w:szCs w:val="20"/>
        </w:rPr>
        <w:t>Business Value: The user story must have clear business value that is aligned with the goals of the project or product.</w:t>
      </w:r>
    </w:p>
    <w:p w:rsidR="0045554E" w:rsidRPr="00537F93" w:rsidRDefault="0045554E" w:rsidP="00F97B60">
      <w:pPr>
        <w:pStyle w:val="ListParagraph"/>
        <w:numPr>
          <w:ilvl w:val="0"/>
          <w:numId w:val="54"/>
        </w:numPr>
        <w:rPr>
          <w:rFonts w:ascii="Times New Roman" w:hAnsi="Times New Roman" w:cs="Times New Roman"/>
          <w:sz w:val="20"/>
          <w:szCs w:val="20"/>
        </w:rPr>
      </w:pPr>
      <w:r w:rsidRPr="00537F93">
        <w:rPr>
          <w:rFonts w:ascii="Times New Roman" w:hAnsi="Times New Roman" w:cs="Times New Roman"/>
          <w:sz w:val="20"/>
          <w:szCs w:val="20"/>
        </w:rPr>
        <w:t>Acceptance Criteria: The user story must have clear and specific acceptance criteria that define what must be done to consider the story complete.</w:t>
      </w:r>
    </w:p>
    <w:p w:rsidR="0045554E" w:rsidRPr="00537F93" w:rsidRDefault="0045554E" w:rsidP="00F97B60">
      <w:pPr>
        <w:pStyle w:val="ListParagraph"/>
        <w:numPr>
          <w:ilvl w:val="0"/>
          <w:numId w:val="54"/>
        </w:numPr>
        <w:rPr>
          <w:rFonts w:ascii="Times New Roman" w:hAnsi="Times New Roman" w:cs="Times New Roman"/>
          <w:sz w:val="20"/>
          <w:szCs w:val="20"/>
        </w:rPr>
      </w:pPr>
      <w:r w:rsidRPr="00537F93">
        <w:rPr>
          <w:rFonts w:ascii="Times New Roman" w:hAnsi="Times New Roman" w:cs="Times New Roman"/>
          <w:sz w:val="20"/>
          <w:szCs w:val="20"/>
        </w:rPr>
        <w:t>Dependencies: The user story must have all necessary dependencies identified and resolved before development can begin.</w:t>
      </w:r>
    </w:p>
    <w:p w:rsidR="0045554E" w:rsidRPr="00537F93" w:rsidRDefault="0045554E" w:rsidP="00F97B60">
      <w:pPr>
        <w:pStyle w:val="ListParagraph"/>
        <w:numPr>
          <w:ilvl w:val="0"/>
          <w:numId w:val="54"/>
        </w:numPr>
        <w:rPr>
          <w:rFonts w:ascii="Times New Roman" w:hAnsi="Times New Roman" w:cs="Times New Roman"/>
          <w:sz w:val="20"/>
          <w:szCs w:val="20"/>
        </w:rPr>
      </w:pPr>
      <w:r w:rsidRPr="00537F93">
        <w:rPr>
          <w:rFonts w:ascii="Times New Roman" w:hAnsi="Times New Roman" w:cs="Times New Roman"/>
          <w:sz w:val="20"/>
          <w:szCs w:val="20"/>
        </w:rPr>
        <w:t>User Persona: The user story must be written from the perspective of a specific user persona, with a clear understanding of their needs, wants, and pain points.</w:t>
      </w:r>
    </w:p>
    <w:p w:rsidR="0045554E" w:rsidRPr="00537F93" w:rsidRDefault="0045554E" w:rsidP="00F97B60">
      <w:pPr>
        <w:pStyle w:val="ListParagraph"/>
        <w:numPr>
          <w:ilvl w:val="0"/>
          <w:numId w:val="54"/>
        </w:numPr>
        <w:rPr>
          <w:rFonts w:ascii="Times New Roman" w:hAnsi="Times New Roman" w:cs="Times New Roman"/>
          <w:sz w:val="20"/>
          <w:szCs w:val="20"/>
        </w:rPr>
      </w:pPr>
      <w:r w:rsidRPr="00537F93">
        <w:rPr>
          <w:rFonts w:ascii="Times New Roman" w:hAnsi="Times New Roman" w:cs="Times New Roman"/>
          <w:sz w:val="20"/>
          <w:szCs w:val="20"/>
        </w:rPr>
        <w:t>Scope: The user story must have a clear and well-defined scope that is manageable within the context of the current sprint.</w:t>
      </w:r>
    </w:p>
    <w:p w:rsidR="0045554E" w:rsidRPr="00537F93" w:rsidRDefault="0045554E" w:rsidP="0045554E">
      <w:pPr>
        <w:rPr>
          <w:rFonts w:ascii="Times New Roman" w:hAnsi="Times New Roman" w:cs="Times New Roman"/>
          <w:sz w:val="20"/>
          <w:szCs w:val="20"/>
        </w:rPr>
      </w:pPr>
      <w:r w:rsidRPr="00537F93">
        <w:rPr>
          <w:rFonts w:ascii="Times New Roman" w:hAnsi="Times New Roman" w:cs="Times New Roman"/>
          <w:sz w:val="20"/>
          <w:szCs w:val="20"/>
        </w:rPr>
        <w:t>By having these criteria in place, the DoR helps to ensure that requirements are clear and well-defined before development begins. This reduces the risk of misunderstandings and misinterpretations that can lead to defects and rework. It also helps to ensure that the team is working on the most important tasks at any given time, which can improve efficiency and productivity. Overall, the DoR is an important tool for Agile teams to ensure that they are delivering value to the customer in an efficient and effective manner.</w:t>
      </w:r>
    </w:p>
    <w:p w:rsidR="00F51A8C" w:rsidRPr="00537F93" w:rsidRDefault="00843B25" w:rsidP="00F51A8C">
      <w:pPr>
        <w:rPr>
          <w:rFonts w:ascii="Times New Roman" w:hAnsi="Times New Roman" w:cs="Times New Roman"/>
          <w:b/>
          <w:sz w:val="20"/>
          <w:szCs w:val="20"/>
        </w:rPr>
      </w:pPr>
      <w:r w:rsidRPr="00537F93">
        <w:rPr>
          <w:rFonts w:ascii="Times New Roman" w:hAnsi="Times New Roman" w:cs="Times New Roman"/>
          <w:b/>
          <w:sz w:val="20"/>
          <w:szCs w:val="20"/>
        </w:rPr>
        <w:t>Q:</w:t>
      </w:r>
      <w:r w:rsidR="00F51A8C" w:rsidRPr="00537F93">
        <w:rPr>
          <w:rFonts w:ascii="Times New Roman" w:hAnsi="Times New Roman" w:cs="Times New Roman"/>
          <w:b/>
          <w:sz w:val="20"/>
          <w:szCs w:val="20"/>
        </w:rPr>
        <w:t>Who is responsible for creating and maintaining the Definition of Ready in a Scrum team?</w:t>
      </w:r>
    </w:p>
    <w:p w:rsidR="00F51A8C" w:rsidRPr="00537F93" w:rsidRDefault="00843B25" w:rsidP="00F51A8C">
      <w:pPr>
        <w:rPr>
          <w:rFonts w:ascii="Times New Roman" w:hAnsi="Times New Roman" w:cs="Times New Roman"/>
          <w:sz w:val="20"/>
          <w:szCs w:val="20"/>
        </w:rPr>
      </w:pPr>
      <w:r w:rsidRPr="00537F93">
        <w:rPr>
          <w:rFonts w:ascii="Times New Roman" w:hAnsi="Times New Roman" w:cs="Times New Roman"/>
          <w:sz w:val="20"/>
          <w:szCs w:val="20"/>
        </w:rPr>
        <w:t>A:</w:t>
      </w:r>
      <w:r w:rsidR="00F51A8C" w:rsidRPr="00537F93">
        <w:rPr>
          <w:rFonts w:ascii="Times New Roman" w:hAnsi="Times New Roman" w:cs="Times New Roman"/>
          <w:sz w:val="20"/>
          <w:szCs w:val="20"/>
        </w:rPr>
        <w:t>In a Scrum team, the Definition of Ready (DoR) is a collaborative effort between the Product Owner, Scrum Master, and Development Team.</w:t>
      </w:r>
    </w:p>
    <w:p w:rsidR="00F51A8C" w:rsidRPr="00537F93" w:rsidRDefault="00F51A8C" w:rsidP="00F51A8C">
      <w:pPr>
        <w:rPr>
          <w:rFonts w:ascii="Times New Roman" w:hAnsi="Times New Roman" w:cs="Times New Roman"/>
          <w:sz w:val="20"/>
          <w:szCs w:val="20"/>
        </w:rPr>
      </w:pPr>
      <w:r w:rsidRPr="00537F93">
        <w:rPr>
          <w:rFonts w:ascii="Times New Roman" w:hAnsi="Times New Roman" w:cs="Times New Roman"/>
          <w:sz w:val="20"/>
          <w:szCs w:val="20"/>
        </w:rPr>
        <w:t>The Product Owner is responsible for ensuring that the user stories are aligned with the project or product goals, have clear business value, and are prioritized appropriately in the product backlog.</w:t>
      </w:r>
    </w:p>
    <w:p w:rsidR="00F51A8C" w:rsidRPr="00537F93" w:rsidRDefault="00F51A8C" w:rsidP="00F51A8C">
      <w:pPr>
        <w:rPr>
          <w:rFonts w:ascii="Times New Roman" w:hAnsi="Times New Roman" w:cs="Times New Roman"/>
          <w:sz w:val="20"/>
          <w:szCs w:val="20"/>
        </w:rPr>
      </w:pPr>
      <w:r w:rsidRPr="00537F93">
        <w:rPr>
          <w:rFonts w:ascii="Times New Roman" w:hAnsi="Times New Roman" w:cs="Times New Roman"/>
          <w:sz w:val="20"/>
          <w:szCs w:val="20"/>
        </w:rPr>
        <w:lastRenderedPageBreak/>
        <w:t>The Development Team is responsible for understanding the requirements of the user stories and identifying any dependencies, technical requirements, or other considerations that need to be taken into account before development can begin.</w:t>
      </w:r>
    </w:p>
    <w:p w:rsidR="00F51A8C" w:rsidRPr="00537F93" w:rsidRDefault="00F51A8C" w:rsidP="00F51A8C">
      <w:pPr>
        <w:rPr>
          <w:rFonts w:ascii="Times New Roman" w:hAnsi="Times New Roman" w:cs="Times New Roman"/>
          <w:sz w:val="20"/>
          <w:szCs w:val="20"/>
        </w:rPr>
      </w:pPr>
      <w:r w:rsidRPr="00537F93">
        <w:rPr>
          <w:rFonts w:ascii="Times New Roman" w:hAnsi="Times New Roman" w:cs="Times New Roman"/>
          <w:sz w:val="20"/>
          <w:szCs w:val="20"/>
        </w:rPr>
        <w:t>The Scrum Master is responsible for facilitating the conversation between the Product Owner and Development Team and ensuring that the DoR is agreed upon and adhered to. The Scrum Master also helps to ensure that the DoR is reviewed and updated regularly as the team's understanding of the project evolves.</w:t>
      </w:r>
    </w:p>
    <w:p w:rsidR="00F51A8C" w:rsidRPr="00537F93" w:rsidRDefault="00F51A8C" w:rsidP="00F51A8C">
      <w:pPr>
        <w:rPr>
          <w:rFonts w:ascii="Times New Roman" w:hAnsi="Times New Roman" w:cs="Times New Roman"/>
          <w:sz w:val="20"/>
          <w:szCs w:val="20"/>
        </w:rPr>
      </w:pPr>
      <w:r w:rsidRPr="00537F93">
        <w:rPr>
          <w:rFonts w:ascii="Times New Roman" w:hAnsi="Times New Roman" w:cs="Times New Roman"/>
          <w:sz w:val="20"/>
          <w:szCs w:val="20"/>
        </w:rPr>
        <w:t>Overall, the DoR is a shared responsibility between the Product Owner, Scrum Master, and Development Team, and each member of the team plays a crucial role in creating and maintaining it.</w:t>
      </w:r>
    </w:p>
    <w:p w:rsidR="00843B25" w:rsidRPr="00537F93" w:rsidRDefault="00843B25" w:rsidP="00843B25">
      <w:pPr>
        <w:rPr>
          <w:rFonts w:ascii="Times New Roman" w:hAnsi="Times New Roman" w:cs="Times New Roman"/>
          <w:b/>
          <w:sz w:val="20"/>
          <w:szCs w:val="20"/>
        </w:rPr>
      </w:pPr>
      <w:r w:rsidRPr="00537F93">
        <w:rPr>
          <w:rFonts w:ascii="Times New Roman" w:hAnsi="Times New Roman" w:cs="Times New Roman"/>
          <w:b/>
          <w:sz w:val="20"/>
          <w:szCs w:val="20"/>
        </w:rPr>
        <w:t>Q:What happens if a user story does not meet the Definition of Ready?</w:t>
      </w:r>
    </w:p>
    <w:p w:rsidR="00843B25" w:rsidRPr="00537F93" w:rsidRDefault="00843B25" w:rsidP="00843B25">
      <w:pPr>
        <w:rPr>
          <w:rFonts w:ascii="Times New Roman" w:hAnsi="Times New Roman" w:cs="Times New Roman"/>
          <w:sz w:val="20"/>
          <w:szCs w:val="20"/>
        </w:rPr>
      </w:pPr>
      <w:r w:rsidRPr="00537F93">
        <w:rPr>
          <w:rFonts w:ascii="Times New Roman" w:hAnsi="Times New Roman" w:cs="Times New Roman"/>
          <w:sz w:val="20"/>
          <w:szCs w:val="20"/>
        </w:rPr>
        <w:t>A:If a user story does not meet the Definition of Ready (DoR), it is considered incomplete and cannot be worked on by the development team until it is refined to meet the criteria set out in the DoR.</w:t>
      </w:r>
    </w:p>
    <w:p w:rsidR="00843B25" w:rsidRPr="00537F93" w:rsidRDefault="00843B25" w:rsidP="00843B25">
      <w:pPr>
        <w:rPr>
          <w:rFonts w:ascii="Times New Roman" w:hAnsi="Times New Roman" w:cs="Times New Roman"/>
          <w:sz w:val="20"/>
          <w:szCs w:val="20"/>
        </w:rPr>
      </w:pPr>
      <w:r w:rsidRPr="00537F93">
        <w:rPr>
          <w:rFonts w:ascii="Times New Roman" w:hAnsi="Times New Roman" w:cs="Times New Roman"/>
          <w:sz w:val="20"/>
          <w:szCs w:val="20"/>
        </w:rPr>
        <w:t>This ensures that the user story is well-defined, has clear acceptance criteria, and is aligned with the project goals before the development team begins working on it. If a user story is not refined to meet the DoR, it may lead to misunderstandings, misinterpretations, and rework, which can be time-consuming and costly.</w:t>
      </w:r>
    </w:p>
    <w:p w:rsidR="00843B25" w:rsidRPr="00537F93" w:rsidRDefault="00843B25" w:rsidP="00843B25">
      <w:pPr>
        <w:rPr>
          <w:rFonts w:ascii="Times New Roman" w:hAnsi="Times New Roman" w:cs="Times New Roman"/>
          <w:sz w:val="20"/>
          <w:szCs w:val="20"/>
        </w:rPr>
      </w:pPr>
      <w:r w:rsidRPr="00537F93">
        <w:rPr>
          <w:rFonts w:ascii="Times New Roman" w:hAnsi="Times New Roman" w:cs="Times New Roman"/>
          <w:sz w:val="20"/>
          <w:szCs w:val="20"/>
        </w:rPr>
        <w:t>When a user story does not meet the DoR, it is typically sent back to the Product Owner for refinement. The Product Owner may work with the Development Team to clarify any requirements or dependencies, refine acceptance criteria, or adjust the priority of the user story based on the team's capacity or other considerations.</w:t>
      </w:r>
    </w:p>
    <w:p w:rsidR="00843B25" w:rsidRPr="00537F93" w:rsidRDefault="00843B25" w:rsidP="00843B25">
      <w:pPr>
        <w:rPr>
          <w:rFonts w:ascii="Times New Roman" w:hAnsi="Times New Roman" w:cs="Times New Roman"/>
          <w:sz w:val="20"/>
          <w:szCs w:val="20"/>
        </w:rPr>
      </w:pPr>
      <w:r w:rsidRPr="00537F93">
        <w:rPr>
          <w:rFonts w:ascii="Times New Roman" w:hAnsi="Times New Roman" w:cs="Times New Roman"/>
          <w:sz w:val="20"/>
          <w:szCs w:val="20"/>
        </w:rPr>
        <w:t>By ensuring that user stories meet the DoR before development begins, the team can work more efficiently, reduce the risk of defects and rework, and deliver higher quality products that better meet the needs of the customer.</w:t>
      </w:r>
    </w:p>
    <w:p w:rsidR="002E0FD1" w:rsidRPr="00537F93" w:rsidRDefault="002E0FD1" w:rsidP="002E0FD1">
      <w:pPr>
        <w:rPr>
          <w:rFonts w:ascii="Times New Roman" w:hAnsi="Times New Roman" w:cs="Times New Roman"/>
          <w:b/>
          <w:sz w:val="20"/>
          <w:szCs w:val="20"/>
        </w:rPr>
      </w:pPr>
      <w:r w:rsidRPr="00537F93">
        <w:rPr>
          <w:rFonts w:ascii="Times New Roman" w:hAnsi="Times New Roman" w:cs="Times New Roman"/>
          <w:b/>
          <w:sz w:val="20"/>
          <w:szCs w:val="20"/>
        </w:rPr>
        <w:t>Q:Can the Definition of Ready change over time, and if so, how often should it be updated?</w:t>
      </w:r>
    </w:p>
    <w:p w:rsidR="002E0FD1" w:rsidRPr="00537F93" w:rsidRDefault="002E0FD1" w:rsidP="002E0FD1">
      <w:pPr>
        <w:rPr>
          <w:rFonts w:ascii="Times New Roman" w:hAnsi="Times New Roman" w:cs="Times New Roman"/>
          <w:sz w:val="20"/>
          <w:szCs w:val="20"/>
        </w:rPr>
      </w:pPr>
      <w:r w:rsidRPr="00537F93">
        <w:rPr>
          <w:rFonts w:ascii="Times New Roman" w:hAnsi="Times New Roman" w:cs="Times New Roman"/>
          <w:sz w:val="20"/>
          <w:szCs w:val="20"/>
        </w:rPr>
        <w:t>Yes, the Definition of Ready (DoR) can and should change over time, as the project and team evolve. The DoR is not a fixed document, but a dynamic one that should be regularly reviewed and updated to reflect changes in the project or product requirements, te</w:t>
      </w:r>
      <w:r w:rsidR="00BD6216" w:rsidRPr="00537F93">
        <w:rPr>
          <w:rFonts w:ascii="Times New Roman" w:hAnsi="Times New Roman" w:cs="Times New Roman"/>
          <w:sz w:val="20"/>
          <w:szCs w:val="20"/>
        </w:rPr>
        <w:t>am capacity, and other factors.</w:t>
      </w:r>
    </w:p>
    <w:p w:rsidR="002E0FD1" w:rsidRPr="00537F93" w:rsidRDefault="002E0FD1" w:rsidP="002E0FD1">
      <w:pPr>
        <w:rPr>
          <w:rFonts w:ascii="Times New Roman" w:hAnsi="Times New Roman" w:cs="Times New Roman"/>
          <w:sz w:val="20"/>
          <w:szCs w:val="20"/>
        </w:rPr>
      </w:pPr>
      <w:r w:rsidRPr="00537F93">
        <w:rPr>
          <w:rFonts w:ascii="Times New Roman" w:hAnsi="Times New Roman" w:cs="Times New Roman"/>
          <w:sz w:val="20"/>
          <w:szCs w:val="20"/>
        </w:rPr>
        <w:t>The frequency of updates to the DoR will depend on the needs of the team and the project. It is recommended that the DoR be reviewed and updated at least once per sprint during the Sprint Review and Sprint Planning meetings. However, if the team identifies a need for updates to the DoR outside of these meetings, they should be addressed as soon as possible to ensure that work is not impeded by unclear or incomplete requirements.</w:t>
      </w:r>
    </w:p>
    <w:p w:rsidR="002E0FD1" w:rsidRPr="00537F93" w:rsidRDefault="002E0FD1" w:rsidP="002E0FD1">
      <w:pPr>
        <w:rPr>
          <w:rFonts w:ascii="Times New Roman" w:hAnsi="Times New Roman" w:cs="Times New Roman"/>
          <w:sz w:val="20"/>
          <w:szCs w:val="20"/>
        </w:rPr>
      </w:pPr>
      <w:r w:rsidRPr="00537F93">
        <w:rPr>
          <w:rFonts w:ascii="Times New Roman" w:hAnsi="Times New Roman" w:cs="Times New Roman"/>
          <w:sz w:val="20"/>
          <w:szCs w:val="20"/>
        </w:rPr>
        <w:t>In addition to regular updates, the team should also review the DoR periodically to ensure that it is still meeting their needs and that it is aligned with the overall project goals. If the team finds that the DoR is no longer effective or relevant, they may need to make more significant changes to it or even create a new DoR from scratch.</w:t>
      </w:r>
    </w:p>
    <w:p w:rsidR="002E0FD1" w:rsidRPr="00537F93" w:rsidRDefault="002E0FD1" w:rsidP="002E0FD1">
      <w:pPr>
        <w:rPr>
          <w:rFonts w:ascii="Times New Roman" w:hAnsi="Times New Roman" w:cs="Times New Roman"/>
          <w:sz w:val="20"/>
          <w:szCs w:val="20"/>
        </w:rPr>
      </w:pPr>
      <w:r w:rsidRPr="00537F93">
        <w:rPr>
          <w:rFonts w:ascii="Times New Roman" w:hAnsi="Times New Roman" w:cs="Times New Roman"/>
          <w:sz w:val="20"/>
          <w:szCs w:val="20"/>
        </w:rPr>
        <w:t>Ultimately, the DoR should be seen as a living document that reflects the team's current understanding of the project requirements and is adjusted as needed to ensure that the team can work effectively and deliver high-quality products.</w:t>
      </w:r>
    </w:p>
    <w:p w:rsidR="009379BD" w:rsidRPr="00537F93" w:rsidRDefault="009379BD" w:rsidP="009379BD">
      <w:pPr>
        <w:rPr>
          <w:rFonts w:ascii="Times New Roman" w:hAnsi="Times New Roman" w:cs="Times New Roman"/>
          <w:b/>
          <w:sz w:val="20"/>
          <w:szCs w:val="20"/>
        </w:rPr>
      </w:pPr>
      <w:r w:rsidRPr="00537F93">
        <w:rPr>
          <w:rFonts w:ascii="Times New Roman" w:hAnsi="Times New Roman" w:cs="Times New Roman"/>
          <w:b/>
          <w:sz w:val="20"/>
          <w:szCs w:val="20"/>
        </w:rPr>
        <w:t>Q:How does the Definition of Ready contribute to the effectiveness and efficiency of the development process?</w:t>
      </w:r>
    </w:p>
    <w:p w:rsidR="009379BD" w:rsidRPr="00537F93" w:rsidRDefault="009379BD" w:rsidP="009379BD">
      <w:pPr>
        <w:rPr>
          <w:rFonts w:ascii="Times New Roman" w:hAnsi="Times New Roman" w:cs="Times New Roman"/>
          <w:sz w:val="20"/>
          <w:szCs w:val="20"/>
        </w:rPr>
      </w:pPr>
      <w:r w:rsidRPr="00537F93">
        <w:rPr>
          <w:rFonts w:ascii="Times New Roman" w:hAnsi="Times New Roman" w:cs="Times New Roman"/>
          <w:sz w:val="20"/>
          <w:szCs w:val="20"/>
        </w:rPr>
        <w:t>A:The Definition of Ready (DoR) contributes to the effectiveness and efficiency of the development process in several ways:</w:t>
      </w:r>
    </w:p>
    <w:p w:rsidR="009379BD" w:rsidRPr="00537F93" w:rsidRDefault="009379BD" w:rsidP="00F97B60">
      <w:pPr>
        <w:pStyle w:val="ListParagraph"/>
        <w:numPr>
          <w:ilvl w:val="0"/>
          <w:numId w:val="55"/>
        </w:numPr>
        <w:rPr>
          <w:rFonts w:ascii="Times New Roman" w:hAnsi="Times New Roman" w:cs="Times New Roman"/>
          <w:sz w:val="20"/>
          <w:szCs w:val="20"/>
        </w:rPr>
      </w:pPr>
      <w:r w:rsidRPr="00537F93">
        <w:rPr>
          <w:rFonts w:ascii="Times New Roman" w:hAnsi="Times New Roman" w:cs="Times New Roman"/>
          <w:sz w:val="20"/>
          <w:szCs w:val="20"/>
        </w:rPr>
        <w:t>Clarifies expectations: The DoR sets clear expectations for what is needed before a user story can be considered ready for development. By providing clarity around what is expected, the team can avoid confusion, misunderstandings, and rework, which can lead to delays and inefficiencies.</w:t>
      </w:r>
    </w:p>
    <w:p w:rsidR="009379BD" w:rsidRPr="00537F93" w:rsidRDefault="009379BD" w:rsidP="00F97B60">
      <w:pPr>
        <w:pStyle w:val="ListParagraph"/>
        <w:numPr>
          <w:ilvl w:val="0"/>
          <w:numId w:val="55"/>
        </w:numPr>
        <w:rPr>
          <w:rFonts w:ascii="Times New Roman" w:hAnsi="Times New Roman" w:cs="Times New Roman"/>
          <w:sz w:val="20"/>
          <w:szCs w:val="20"/>
        </w:rPr>
      </w:pPr>
      <w:r w:rsidRPr="00537F93">
        <w:rPr>
          <w:rFonts w:ascii="Times New Roman" w:hAnsi="Times New Roman" w:cs="Times New Roman"/>
          <w:sz w:val="20"/>
          <w:szCs w:val="20"/>
        </w:rPr>
        <w:t>Reduces waste: The DoR helps to reduce waste by ensuring that the team is not working on user stories that are not well-defined or do not meet the project goals. This can help to avoid unnecessary work, reduce rework, and ensure that the team is focusing their efforts on the most important and valuable work.</w:t>
      </w:r>
    </w:p>
    <w:p w:rsidR="009379BD" w:rsidRPr="00537F93" w:rsidRDefault="009379BD" w:rsidP="00F97B60">
      <w:pPr>
        <w:pStyle w:val="ListParagraph"/>
        <w:numPr>
          <w:ilvl w:val="0"/>
          <w:numId w:val="55"/>
        </w:numPr>
        <w:rPr>
          <w:rFonts w:ascii="Times New Roman" w:hAnsi="Times New Roman" w:cs="Times New Roman"/>
          <w:sz w:val="20"/>
          <w:szCs w:val="20"/>
        </w:rPr>
      </w:pPr>
      <w:r w:rsidRPr="00537F93">
        <w:rPr>
          <w:rFonts w:ascii="Times New Roman" w:hAnsi="Times New Roman" w:cs="Times New Roman"/>
          <w:sz w:val="20"/>
          <w:szCs w:val="20"/>
        </w:rPr>
        <w:lastRenderedPageBreak/>
        <w:t>Improves collaboration: The DoR is a collaborative document that is created and maintained by the Product Owner and the Development Team. This collaborative process helps to ensure that everyone is aligned on the project requirements and that there is a shared understanding of what is needed to move a user story from the backlog to development.</w:t>
      </w:r>
    </w:p>
    <w:p w:rsidR="009379BD" w:rsidRPr="00537F93" w:rsidRDefault="009379BD" w:rsidP="00F97B60">
      <w:pPr>
        <w:pStyle w:val="ListParagraph"/>
        <w:numPr>
          <w:ilvl w:val="0"/>
          <w:numId w:val="55"/>
        </w:numPr>
        <w:rPr>
          <w:rFonts w:ascii="Times New Roman" w:hAnsi="Times New Roman" w:cs="Times New Roman"/>
          <w:sz w:val="20"/>
          <w:szCs w:val="20"/>
        </w:rPr>
      </w:pPr>
      <w:r w:rsidRPr="00537F93">
        <w:rPr>
          <w:rFonts w:ascii="Times New Roman" w:hAnsi="Times New Roman" w:cs="Times New Roman"/>
          <w:sz w:val="20"/>
          <w:szCs w:val="20"/>
        </w:rPr>
        <w:t>Increases predictability: The DoR helps to increase predictability by ensuring that user stories are well-defined and have clear acceptance criteria. This makes it easier for the team to estimate the effort required to complete the work and can help to ensure that they are able to meet their sprint goals.</w:t>
      </w:r>
    </w:p>
    <w:p w:rsidR="00595246" w:rsidRPr="00537F93" w:rsidRDefault="009379BD" w:rsidP="00F97B60">
      <w:pPr>
        <w:pStyle w:val="ListParagraph"/>
        <w:numPr>
          <w:ilvl w:val="0"/>
          <w:numId w:val="55"/>
        </w:numPr>
        <w:rPr>
          <w:rFonts w:ascii="Times New Roman" w:hAnsi="Times New Roman" w:cs="Times New Roman"/>
          <w:sz w:val="20"/>
          <w:szCs w:val="20"/>
        </w:rPr>
      </w:pPr>
      <w:r w:rsidRPr="00537F93">
        <w:rPr>
          <w:rFonts w:ascii="Times New Roman" w:hAnsi="Times New Roman" w:cs="Times New Roman"/>
          <w:sz w:val="20"/>
          <w:szCs w:val="20"/>
        </w:rPr>
        <w:t>Enhances quality: The DoR helps to enhance the quality of the work produced by the team by ensuring that user stories are well-defined and aligned with the project goals. This can help to reduce defects and rework, improve customer satisfaction, and increase the overall value of the product.</w:t>
      </w:r>
    </w:p>
    <w:p w:rsidR="009379BD" w:rsidRPr="00537F93" w:rsidRDefault="009379BD" w:rsidP="00595246">
      <w:pPr>
        <w:ind w:left="360"/>
        <w:rPr>
          <w:rFonts w:ascii="Times New Roman" w:hAnsi="Times New Roman" w:cs="Times New Roman"/>
          <w:sz w:val="20"/>
          <w:szCs w:val="20"/>
        </w:rPr>
      </w:pPr>
      <w:r w:rsidRPr="00537F93">
        <w:rPr>
          <w:rFonts w:ascii="Times New Roman" w:hAnsi="Times New Roman" w:cs="Times New Roman"/>
          <w:sz w:val="20"/>
          <w:szCs w:val="20"/>
        </w:rPr>
        <w:t>Overall, the DoR plays an important role in helping the team work more effectively and efficiently by ensuring that user stories are well-defined and aligned with the project goals. By doing so, the team can avoid waste, increase collaboration, improve predictability, and enhance the quality of their work.</w:t>
      </w:r>
    </w:p>
    <w:p w:rsidR="00BD6216" w:rsidRPr="00537F93" w:rsidRDefault="00BD6216" w:rsidP="00595246">
      <w:pPr>
        <w:ind w:left="360"/>
        <w:rPr>
          <w:rFonts w:ascii="Times New Roman" w:hAnsi="Times New Roman" w:cs="Times New Roman"/>
          <w:sz w:val="20"/>
          <w:szCs w:val="20"/>
        </w:rPr>
      </w:pPr>
    </w:p>
    <w:p w:rsidR="00837DEB" w:rsidRPr="00537F93" w:rsidRDefault="00BE56C2" w:rsidP="00837DEB">
      <w:pPr>
        <w:rPr>
          <w:rFonts w:ascii="Times New Roman" w:hAnsi="Times New Roman" w:cs="Times New Roman"/>
          <w:b/>
          <w:sz w:val="20"/>
          <w:szCs w:val="20"/>
        </w:rPr>
      </w:pPr>
      <w:r w:rsidRPr="00537F93">
        <w:rPr>
          <w:rFonts w:ascii="Times New Roman" w:hAnsi="Times New Roman" w:cs="Times New Roman"/>
          <w:b/>
          <w:sz w:val="20"/>
          <w:szCs w:val="20"/>
        </w:rPr>
        <w:t>Q:W</w:t>
      </w:r>
      <w:r w:rsidR="00837DEB" w:rsidRPr="00537F93">
        <w:rPr>
          <w:rFonts w:ascii="Times New Roman" w:hAnsi="Times New Roman" w:cs="Times New Roman"/>
          <w:b/>
          <w:sz w:val="20"/>
          <w:szCs w:val="20"/>
        </w:rPr>
        <w:t>hat is difference between product backlog &amp; sprint backlog</w:t>
      </w:r>
    </w:p>
    <w:p w:rsidR="00837DEB" w:rsidRPr="00537F93" w:rsidRDefault="00837DEB" w:rsidP="00837DEB">
      <w:pPr>
        <w:rPr>
          <w:rFonts w:ascii="Times New Roman" w:hAnsi="Times New Roman" w:cs="Times New Roman"/>
          <w:sz w:val="20"/>
          <w:szCs w:val="20"/>
        </w:rPr>
      </w:pPr>
      <w:r w:rsidRPr="00537F93">
        <w:rPr>
          <w:rFonts w:ascii="Times New Roman" w:hAnsi="Times New Roman" w:cs="Times New Roman"/>
          <w:sz w:val="20"/>
          <w:szCs w:val="20"/>
        </w:rPr>
        <w:t>A:The Product Backlog and Sprint Backlog are two important artifacts in Scrum that help the team to manage the work that needs to be done. The main d</w:t>
      </w:r>
      <w:r w:rsidR="006E768F" w:rsidRPr="00537F93">
        <w:rPr>
          <w:rFonts w:ascii="Times New Roman" w:hAnsi="Times New Roman" w:cs="Times New Roman"/>
          <w:sz w:val="20"/>
          <w:szCs w:val="20"/>
        </w:rPr>
        <w:t>ifferences between the two are:</w:t>
      </w:r>
    </w:p>
    <w:p w:rsidR="00837DEB" w:rsidRPr="00537F93" w:rsidRDefault="00837DEB" w:rsidP="00837DEB">
      <w:pPr>
        <w:rPr>
          <w:rFonts w:ascii="Times New Roman" w:hAnsi="Times New Roman" w:cs="Times New Roman"/>
          <w:sz w:val="20"/>
          <w:szCs w:val="20"/>
        </w:rPr>
      </w:pPr>
      <w:r w:rsidRPr="00537F93">
        <w:rPr>
          <w:rFonts w:ascii="Times New Roman" w:hAnsi="Times New Roman" w:cs="Times New Roman"/>
          <w:b/>
          <w:sz w:val="20"/>
          <w:szCs w:val="20"/>
        </w:rPr>
        <w:t>Scope</w:t>
      </w:r>
      <w:r w:rsidRPr="00537F93">
        <w:rPr>
          <w:rFonts w:ascii="Times New Roman" w:hAnsi="Times New Roman" w:cs="Times New Roman"/>
          <w:sz w:val="20"/>
          <w:szCs w:val="20"/>
        </w:rPr>
        <w:t>: The Product Backlog is a comprehensive list of all the work that needs to be done to deliver the product, while the Sprint Backlog is a list of the work that the team has committed to comple</w:t>
      </w:r>
      <w:r w:rsidR="006E768F" w:rsidRPr="00537F93">
        <w:rPr>
          <w:rFonts w:ascii="Times New Roman" w:hAnsi="Times New Roman" w:cs="Times New Roman"/>
          <w:sz w:val="20"/>
          <w:szCs w:val="20"/>
        </w:rPr>
        <w:t>ting during the current sprint.</w:t>
      </w:r>
    </w:p>
    <w:p w:rsidR="00837DEB" w:rsidRPr="00537F93" w:rsidRDefault="00837DEB" w:rsidP="00837DEB">
      <w:pPr>
        <w:rPr>
          <w:rFonts w:ascii="Times New Roman" w:hAnsi="Times New Roman" w:cs="Times New Roman"/>
          <w:sz w:val="20"/>
          <w:szCs w:val="20"/>
        </w:rPr>
      </w:pPr>
      <w:r w:rsidRPr="00537F93">
        <w:rPr>
          <w:rFonts w:ascii="Times New Roman" w:hAnsi="Times New Roman" w:cs="Times New Roman"/>
          <w:b/>
          <w:sz w:val="20"/>
          <w:szCs w:val="20"/>
        </w:rPr>
        <w:t>Timeframe</w:t>
      </w:r>
      <w:r w:rsidRPr="00537F93">
        <w:rPr>
          <w:rFonts w:ascii="Times New Roman" w:hAnsi="Times New Roman" w:cs="Times New Roman"/>
          <w:sz w:val="20"/>
          <w:szCs w:val="20"/>
        </w:rPr>
        <w:t>: The Product Backlog is an evolving artifact that is continuously updated throughout the project, while the Sprint Backlog is created at the beginning of each sprint and is used to guide the team's work during that specific sprint.</w:t>
      </w:r>
    </w:p>
    <w:p w:rsidR="00837DEB" w:rsidRPr="00537F93" w:rsidRDefault="00837DEB" w:rsidP="00837DEB">
      <w:pPr>
        <w:rPr>
          <w:rFonts w:ascii="Times New Roman" w:hAnsi="Times New Roman" w:cs="Times New Roman"/>
          <w:sz w:val="20"/>
          <w:szCs w:val="20"/>
        </w:rPr>
      </w:pPr>
      <w:r w:rsidRPr="00537F93">
        <w:rPr>
          <w:rFonts w:ascii="Times New Roman" w:hAnsi="Times New Roman" w:cs="Times New Roman"/>
          <w:b/>
          <w:sz w:val="20"/>
          <w:szCs w:val="20"/>
        </w:rPr>
        <w:t>Level of detail</w:t>
      </w:r>
      <w:r w:rsidRPr="00537F93">
        <w:rPr>
          <w:rFonts w:ascii="Times New Roman" w:hAnsi="Times New Roman" w:cs="Times New Roman"/>
          <w:sz w:val="20"/>
          <w:szCs w:val="20"/>
        </w:rPr>
        <w:t>: The Product Backlog contains items that may be too large or too vague to be completed within a single sprint, while the Sprint Backlog contains smaller, more well-defined items that the team can comple</w:t>
      </w:r>
      <w:r w:rsidR="006E768F" w:rsidRPr="00537F93">
        <w:rPr>
          <w:rFonts w:ascii="Times New Roman" w:hAnsi="Times New Roman" w:cs="Times New Roman"/>
          <w:sz w:val="20"/>
          <w:szCs w:val="20"/>
        </w:rPr>
        <w:t>te within the sprint timeframe.</w:t>
      </w:r>
    </w:p>
    <w:p w:rsidR="00837DEB" w:rsidRPr="00537F93" w:rsidRDefault="00837DEB" w:rsidP="00837DEB">
      <w:pPr>
        <w:rPr>
          <w:rFonts w:ascii="Times New Roman" w:hAnsi="Times New Roman" w:cs="Times New Roman"/>
          <w:sz w:val="20"/>
          <w:szCs w:val="20"/>
        </w:rPr>
      </w:pPr>
      <w:r w:rsidRPr="00537F93">
        <w:rPr>
          <w:rFonts w:ascii="Times New Roman" w:hAnsi="Times New Roman" w:cs="Times New Roman"/>
          <w:b/>
          <w:sz w:val="20"/>
          <w:szCs w:val="20"/>
        </w:rPr>
        <w:t>Ownership</w:t>
      </w:r>
      <w:r w:rsidRPr="00537F93">
        <w:rPr>
          <w:rFonts w:ascii="Times New Roman" w:hAnsi="Times New Roman" w:cs="Times New Roman"/>
          <w:sz w:val="20"/>
          <w:szCs w:val="20"/>
        </w:rPr>
        <w:t>: The Product Backlog is owned by the Product Owner, who is responsible for prioritizing the items and ensuring that they deliver value to the stakeholders, while the Sprint Backlog is owned by the Scrum Team, who are responsible for selecting the</w:t>
      </w:r>
      <w:r w:rsidR="006E768F" w:rsidRPr="00537F93">
        <w:rPr>
          <w:rFonts w:ascii="Times New Roman" w:hAnsi="Times New Roman" w:cs="Times New Roman"/>
          <w:sz w:val="20"/>
          <w:szCs w:val="20"/>
        </w:rPr>
        <w:t xml:space="preserve"> items and completing the work.</w:t>
      </w:r>
    </w:p>
    <w:p w:rsidR="00837DEB" w:rsidRPr="00537F93" w:rsidRDefault="00837DEB" w:rsidP="00837DEB">
      <w:pPr>
        <w:rPr>
          <w:rFonts w:ascii="Times New Roman" w:hAnsi="Times New Roman" w:cs="Times New Roman"/>
          <w:sz w:val="20"/>
          <w:szCs w:val="20"/>
        </w:rPr>
      </w:pPr>
      <w:r w:rsidRPr="00537F93">
        <w:rPr>
          <w:rFonts w:ascii="Times New Roman" w:hAnsi="Times New Roman" w:cs="Times New Roman"/>
          <w:b/>
          <w:sz w:val="20"/>
          <w:szCs w:val="20"/>
        </w:rPr>
        <w:t>Visibility</w:t>
      </w:r>
      <w:r w:rsidRPr="00537F93">
        <w:rPr>
          <w:rFonts w:ascii="Times New Roman" w:hAnsi="Times New Roman" w:cs="Times New Roman"/>
          <w:sz w:val="20"/>
          <w:szCs w:val="20"/>
        </w:rPr>
        <w:t>: The Product Backlog is visible to all stakeholders and is used to communicate the overall vision and direction of the project, while the Sprint Backlog is visible only to the Scrum Team and is used to guid</w:t>
      </w:r>
      <w:r w:rsidR="006E768F" w:rsidRPr="00537F93">
        <w:rPr>
          <w:rFonts w:ascii="Times New Roman" w:hAnsi="Times New Roman" w:cs="Times New Roman"/>
          <w:sz w:val="20"/>
          <w:szCs w:val="20"/>
        </w:rPr>
        <w:t>e their work during the sprint.</w:t>
      </w:r>
    </w:p>
    <w:p w:rsidR="00CB6C75" w:rsidRPr="00537F93" w:rsidRDefault="00837DEB" w:rsidP="00837DEB">
      <w:pPr>
        <w:rPr>
          <w:rFonts w:ascii="Times New Roman" w:hAnsi="Times New Roman" w:cs="Times New Roman"/>
          <w:sz w:val="20"/>
          <w:szCs w:val="20"/>
        </w:rPr>
      </w:pPr>
      <w:r w:rsidRPr="00537F93">
        <w:rPr>
          <w:rFonts w:ascii="Times New Roman" w:hAnsi="Times New Roman" w:cs="Times New Roman"/>
          <w:sz w:val="20"/>
          <w:szCs w:val="20"/>
        </w:rPr>
        <w:t>In summary, the Product Backlog is a high-level, comprehensive list of all the work that needs to be done for the project, while the Sprint Backlog is a more detailed list of the work that the team has committed to completing during the current sprint. The Product Backlog is owned by the Product Owner, while the Sprint Backlog is owned by the Scrum Team. Both artifacts are important tools for managing the work in a Scrum project.</w:t>
      </w:r>
    </w:p>
    <w:p w:rsidR="00B42C79" w:rsidRPr="00537F93" w:rsidRDefault="00B42C79" w:rsidP="00B42C79">
      <w:pPr>
        <w:rPr>
          <w:rFonts w:ascii="Times New Roman" w:hAnsi="Times New Roman" w:cs="Times New Roman"/>
          <w:b/>
          <w:sz w:val="20"/>
          <w:szCs w:val="20"/>
        </w:rPr>
      </w:pPr>
      <w:r w:rsidRPr="00537F93">
        <w:rPr>
          <w:rFonts w:ascii="Times New Roman" w:hAnsi="Times New Roman" w:cs="Times New Roman"/>
          <w:b/>
          <w:sz w:val="20"/>
          <w:szCs w:val="20"/>
        </w:rPr>
        <w:t>Q:What is difference between DOR &amp; DOD artifacts</w:t>
      </w:r>
    </w:p>
    <w:p w:rsidR="00B42C79" w:rsidRPr="00537F93" w:rsidRDefault="00B42C79" w:rsidP="00B42C79">
      <w:pPr>
        <w:rPr>
          <w:rFonts w:ascii="Times New Roman" w:hAnsi="Times New Roman" w:cs="Times New Roman"/>
          <w:sz w:val="20"/>
          <w:szCs w:val="20"/>
        </w:rPr>
      </w:pPr>
      <w:r w:rsidRPr="00537F93">
        <w:rPr>
          <w:rFonts w:ascii="Times New Roman" w:hAnsi="Times New Roman" w:cs="Times New Roman"/>
          <w:sz w:val="20"/>
          <w:szCs w:val="20"/>
        </w:rPr>
        <w:t>A:The Definition of Ready (DoR) and Definition of Done (DoD) are two important artifacts in Scrum that help the team to clarify and agree on the standards and expectations for the work that needs to be done. The main differences between the two are:</w:t>
      </w:r>
    </w:p>
    <w:p w:rsidR="00B42C79" w:rsidRPr="00537F93" w:rsidRDefault="00B42C79" w:rsidP="00B42C79">
      <w:pPr>
        <w:rPr>
          <w:rFonts w:ascii="Times New Roman" w:hAnsi="Times New Roman" w:cs="Times New Roman"/>
          <w:sz w:val="20"/>
          <w:szCs w:val="20"/>
        </w:rPr>
      </w:pPr>
      <w:r w:rsidRPr="00537F93">
        <w:rPr>
          <w:rFonts w:ascii="Times New Roman" w:hAnsi="Times New Roman" w:cs="Times New Roman"/>
          <w:b/>
          <w:sz w:val="20"/>
          <w:szCs w:val="20"/>
        </w:rPr>
        <w:t>Purpose</w:t>
      </w:r>
      <w:r w:rsidRPr="00537F93">
        <w:rPr>
          <w:rFonts w:ascii="Times New Roman" w:hAnsi="Times New Roman" w:cs="Times New Roman"/>
          <w:sz w:val="20"/>
          <w:szCs w:val="20"/>
        </w:rPr>
        <w:t>: The DoR is used to ensure that product backlog items are sufficiently defined and ready to be worked on by the development team, while the DoD is used to define the criteria that must be met for a product backlog item to be considered complete.</w:t>
      </w:r>
    </w:p>
    <w:p w:rsidR="00B42C79" w:rsidRPr="00537F93" w:rsidRDefault="00B42C79" w:rsidP="00B42C79">
      <w:pPr>
        <w:rPr>
          <w:rFonts w:ascii="Times New Roman" w:hAnsi="Times New Roman" w:cs="Times New Roman"/>
          <w:sz w:val="20"/>
          <w:szCs w:val="20"/>
        </w:rPr>
      </w:pPr>
      <w:r w:rsidRPr="00537F93">
        <w:rPr>
          <w:rFonts w:ascii="Times New Roman" w:hAnsi="Times New Roman" w:cs="Times New Roman"/>
          <w:b/>
          <w:sz w:val="20"/>
          <w:szCs w:val="20"/>
        </w:rPr>
        <w:lastRenderedPageBreak/>
        <w:t>Timing</w:t>
      </w:r>
      <w:r w:rsidRPr="00537F93">
        <w:rPr>
          <w:rFonts w:ascii="Times New Roman" w:hAnsi="Times New Roman" w:cs="Times New Roman"/>
          <w:sz w:val="20"/>
          <w:szCs w:val="20"/>
        </w:rPr>
        <w:t>: The DoR is used during the product backlog refinement process to ensure that backlog items are refined to a sufficient level of detail before they are pulled into a sprint, while the DoD is used during the sprint planning process to define the specific criteria that must be met for each product backlog item to be considered complete.</w:t>
      </w:r>
    </w:p>
    <w:p w:rsidR="00B42C79" w:rsidRPr="00537F93" w:rsidRDefault="00B42C79" w:rsidP="00B42C79">
      <w:pPr>
        <w:rPr>
          <w:rFonts w:ascii="Times New Roman" w:hAnsi="Times New Roman" w:cs="Times New Roman"/>
          <w:sz w:val="20"/>
          <w:szCs w:val="20"/>
        </w:rPr>
      </w:pPr>
      <w:r w:rsidRPr="00537F93">
        <w:rPr>
          <w:rFonts w:ascii="Times New Roman" w:hAnsi="Times New Roman" w:cs="Times New Roman"/>
          <w:b/>
          <w:sz w:val="20"/>
          <w:szCs w:val="20"/>
        </w:rPr>
        <w:t>Ownership</w:t>
      </w:r>
      <w:r w:rsidRPr="00537F93">
        <w:rPr>
          <w:rFonts w:ascii="Times New Roman" w:hAnsi="Times New Roman" w:cs="Times New Roman"/>
          <w:sz w:val="20"/>
          <w:szCs w:val="20"/>
        </w:rPr>
        <w:t>: The DoR is owned by the product owner, who is responsible for ensuring that the product backlog items are refined to a sufficient level of detail before they are pulled into a sprint, while the DoD is owned by the development team, who are responsible for ensuring that each product backlog item meets the definition of done before it is considered complete.</w:t>
      </w:r>
    </w:p>
    <w:p w:rsidR="00B42C79" w:rsidRPr="00537F93" w:rsidRDefault="00B42C79" w:rsidP="00B42C79">
      <w:pPr>
        <w:rPr>
          <w:rFonts w:ascii="Times New Roman" w:hAnsi="Times New Roman" w:cs="Times New Roman"/>
          <w:sz w:val="20"/>
          <w:szCs w:val="20"/>
        </w:rPr>
      </w:pPr>
      <w:r w:rsidRPr="00537F93">
        <w:rPr>
          <w:rFonts w:ascii="Times New Roman" w:hAnsi="Times New Roman" w:cs="Times New Roman"/>
          <w:b/>
          <w:sz w:val="20"/>
          <w:szCs w:val="20"/>
        </w:rPr>
        <w:t>Content</w:t>
      </w:r>
      <w:r w:rsidRPr="00537F93">
        <w:rPr>
          <w:rFonts w:ascii="Times New Roman" w:hAnsi="Times New Roman" w:cs="Times New Roman"/>
          <w:sz w:val="20"/>
          <w:szCs w:val="20"/>
        </w:rPr>
        <w:t>: The DoR typically includes items such as clear user stories, acceptance criteria, and any dependencies or prerequisites that must be in place before the backlog item can be worked on, while the DoD typically includes items such as code reviews, automated testing, documentation, and integration with other features.</w:t>
      </w:r>
    </w:p>
    <w:p w:rsidR="00B42C79" w:rsidRPr="00537F93" w:rsidRDefault="00B42C79" w:rsidP="00B42C79">
      <w:pPr>
        <w:rPr>
          <w:rFonts w:ascii="Times New Roman" w:hAnsi="Times New Roman" w:cs="Times New Roman"/>
          <w:sz w:val="20"/>
          <w:szCs w:val="20"/>
        </w:rPr>
      </w:pPr>
      <w:r w:rsidRPr="00537F93">
        <w:rPr>
          <w:rFonts w:ascii="Times New Roman" w:hAnsi="Times New Roman" w:cs="Times New Roman"/>
          <w:sz w:val="20"/>
          <w:szCs w:val="20"/>
        </w:rPr>
        <w:t>In summary, the DoR and DoD are both important artifacts in Scrum that help to clarify and agree on the standards and expectations for the work that needs to be done. The DoR is used to ensure that backlog items are sufficiently defined and ready to be worked on, while the DoD is used to define the criteria that must be met for a product backlog item to be considered complete. The DoR is owned by the product owner, while the DoD is owned by the development team.</w:t>
      </w:r>
    </w:p>
    <w:p w:rsidR="009F6547" w:rsidRPr="00537F93" w:rsidRDefault="009F6547" w:rsidP="009F6547">
      <w:pPr>
        <w:rPr>
          <w:rFonts w:ascii="Times New Roman" w:hAnsi="Times New Roman" w:cs="Times New Roman"/>
          <w:b/>
          <w:sz w:val="20"/>
          <w:szCs w:val="20"/>
        </w:rPr>
      </w:pPr>
      <w:r w:rsidRPr="00537F93">
        <w:rPr>
          <w:rFonts w:ascii="Times New Roman" w:hAnsi="Times New Roman" w:cs="Times New Roman"/>
          <w:b/>
          <w:sz w:val="20"/>
          <w:szCs w:val="20"/>
        </w:rPr>
        <w:t>Q:What is the difference between DOR, DOD &amp; Acceptance criteria?</w:t>
      </w:r>
    </w:p>
    <w:p w:rsidR="009F6547" w:rsidRPr="00537F93" w:rsidRDefault="009F6547" w:rsidP="009F6547">
      <w:pPr>
        <w:rPr>
          <w:rFonts w:ascii="Times New Roman" w:hAnsi="Times New Roman" w:cs="Times New Roman"/>
          <w:sz w:val="20"/>
          <w:szCs w:val="20"/>
        </w:rPr>
      </w:pPr>
      <w:r w:rsidRPr="00537F93">
        <w:rPr>
          <w:rFonts w:ascii="Times New Roman" w:hAnsi="Times New Roman" w:cs="Times New Roman"/>
          <w:sz w:val="20"/>
          <w:szCs w:val="20"/>
        </w:rPr>
        <w:t>A:The Definition of Ready (DoR), Definition of Done (DoD), and Acceptance Criteria are all important artifacts in Scrum that help the team to clarify and agree on the standards and expectations for the work that needs to be done. The main differences between the three are:</w:t>
      </w:r>
    </w:p>
    <w:p w:rsidR="009F6547" w:rsidRPr="00537F93" w:rsidRDefault="009F6547" w:rsidP="009F6547">
      <w:pPr>
        <w:rPr>
          <w:rFonts w:ascii="Times New Roman" w:hAnsi="Times New Roman" w:cs="Times New Roman"/>
          <w:sz w:val="20"/>
          <w:szCs w:val="20"/>
        </w:rPr>
      </w:pPr>
      <w:r w:rsidRPr="00537F93">
        <w:rPr>
          <w:rFonts w:ascii="Times New Roman" w:hAnsi="Times New Roman" w:cs="Times New Roman"/>
          <w:b/>
          <w:sz w:val="20"/>
          <w:szCs w:val="20"/>
        </w:rPr>
        <w:t>Purpose</w:t>
      </w:r>
      <w:r w:rsidRPr="00537F93">
        <w:rPr>
          <w:rFonts w:ascii="Times New Roman" w:hAnsi="Times New Roman" w:cs="Times New Roman"/>
          <w:sz w:val="20"/>
          <w:szCs w:val="20"/>
        </w:rPr>
        <w:t>: The DoR is used to ensure that product backlog items are sufficiently defined and ready to be worked on by the development team, the DoD is used to define the criteria that must be met for a product backlog item to be considered complete, and the Acceptance Criteria is used to define the specific conditions that must be met for the product backlog item to be accepted by the product owner.</w:t>
      </w:r>
    </w:p>
    <w:p w:rsidR="009F6547" w:rsidRPr="00537F93" w:rsidRDefault="009F6547" w:rsidP="009F6547">
      <w:pPr>
        <w:rPr>
          <w:rFonts w:ascii="Times New Roman" w:hAnsi="Times New Roman" w:cs="Times New Roman"/>
          <w:sz w:val="20"/>
          <w:szCs w:val="20"/>
        </w:rPr>
      </w:pPr>
      <w:r w:rsidRPr="00537F93">
        <w:rPr>
          <w:rFonts w:ascii="Times New Roman" w:hAnsi="Times New Roman" w:cs="Times New Roman"/>
          <w:b/>
          <w:sz w:val="20"/>
          <w:szCs w:val="20"/>
        </w:rPr>
        <w:t>Timing</w:t>
      </w:r>
      <w:r w:rsidRPr="00537F93">
        <w:rPr>
          <w:rFonts w:ascii="Times New Roman" w:hAnsi="Times New Roman" w:cs="Times New Roman"/>
          <w:sz w:val="20"/>
          <w:szCs w:val="20"/>
        </w:rPr>
        <w:t>: The DoR is used during the product backlog refinement process to ensure that backlog items are refined to a sufficient level of detail before they are pulled into a sprint, the DoD is used during the sprint planning process to define the specific criteria that must be met for each product backlog item to be considered complete, and the Acceptance Criteria is used during the sprint to verify that the completed work meets the expectations of the product owner.</w:t>
      </w:r>
    </w:p>
    <w:p w:rsidR="009F6547" w:rsidRPr="00537F93" w:rsidRDefault="009F6547" w:rsidP="009F6547">
      <w:pPr>
        <w:rPr>
          <w:rFonts w:ascii="Times New Roman" w:hAnsi="Times New Roman" w:cs="Times New Roman"/>
          <w:sz w:val="20"/>
          <w:szCs w:val="20"/>
        </w:rPr>
      </w:pPr>
      <w:r w:rsidRPr="00537F93">
        <w:rPr>
          <w:rFonts w:ascii="Times New Roman" w:hAnsi="Times New Roman" w:cs="Times New Roman"/>
          <w:b/>
          <w:sz w:val="20"/>
          <w:szCs w:val="20"/>
        </w:rPr>
        <w:t>Ownership</w:t>
      </w:r>
      <w:r w:rsidRPr="00537F93">
        <w:rPr>
          <w:rFonts w:ascii="Times New Roman" w:hAnsi="Times New Roman" w:cs="Times New Roman"/>
          <w:sz w:val="20"/>
          <w:szCs w:val="20"/>
        </w:rPr>
        <w:t>: The DoR is owned by the product owner, who is responsible for ensuring that the product backlog items are refined to a sufficient level of detail before they are pulled into a sprint, the DoD is owned by the development team, who are responsible for ensuring that each product backlog item meets the definition of done before it is considered complete, and the Acceptance Criteria is owned by the product owner, who is responsible for defining the specific conditions that must be met for the product backlog item to be accepted.</w:t>
      </w:r>
    </w:p>
    <w:p w:rsidR="009F6547" w:rsidRPr="00537F93" w:rsidRDefault="009F6547" w:rsidP="009F6547">
      <w:pPr>
        <w:rPr>
          <w:rFonts w:ascii="Times New Roman" w:hAnsi="Times New Roman" w:cs="Times New Roman"/>
          <w:sz w:val="20"/>
          <w:szCs w:val="20"/>
        </w:rPr>
      </w:pPr>
      <w:r w:rsidRPr="00537F93">
        <w:rPr>
          <w:rFonts w:ascii="Times New Roman" w:hAnsi="Times New Roman" w:cs="Times New Roman"/>
          <w:b/>
          <w:sz w:val="20"/>
          <w:szCs w:val="20"/>
        </w:rPr>
        <w:t>Content</w:t>
      </w:r>
      <w:r w:rsidRPr="00537F93">
        <w:rPr>
          <w:rFonts w:ascii="Times New Roman" w:hAnsi="Times New Roman" w:cs="Times New Roman"/>
          <w:sz w:val="20"/>
          <w:szCs w:val="20"/>
        </w:rPr>
        <w:t>: The DoR typically includes items such as clear user stories, acceptance criteria, and any dependencies or prerequisites that must be in place before the backlog item can be worked on, the DoD typically includes items such as code reviews, automated testing, documentation, and integration with other features, and the Acceptance Criteria typically includes specific conditions that the product owner expects to see in the completed work.</w:t>
      </w:r>
    </w:p>
    <w:p w:rsidR="009F6547" w:rsidRPr="00537F93" w:rsidRDefault="009F6547" w:rsidP="009F6547">
      <w:pPr>
        <w:rPr>
          <w:rFonts w:ascii="Times New Roman" w:hAnsi="Times New Roman" w:cs="Times New Roman"/>
          <w:sz w:val="20"/>
          <w:szCs w:val="20"/>
        </w:rPr>
      </w:pPr>
      <w:r w:rsidRPr="00537F93">
        <w:rPr>
          <w:rFonts w:ascii="Times New Roman" w:hAnsi="Times New Roman" w:cs="Times New Roman"/>
          <w:sz w:val="20"/>
          <w:szCs w:val="20"/>
        </w:rPr>
        <w:t>In summary, the DoR, DoD, and Acceptance Criteria are all important artifacts in Scrum that help to clarify and agree on the standards and expectations for the work that needs to be done. The DoR is used to ensure that backlog items are sufficiently defined and ready to be worked on, the DoD is used to define the criteria that must be met for a product backlog item to be considered complete, and the Acceptance Criteria is used to define the specific conditions that must be met for the product backlog item to be accepted by the product owner. Each artifact has a different purpose, timing, ownership, and content.</w:t>
      </w:r>
    </w:p>
    <w:p w:rsidR="00F42CA5" w:rsidRPr="00537F93" w:rsidRDefault="00F42CA5" w:rsidP="00F42CA5">
      <w:pPr>
        <w:rPr>
          <w:rFonts w:ascii="Times New Roman" w:hAnsi="Times New Roman" w:cs="Times New Roman"/>
          <w:b/>
          <w:sz w:val="20"/>
          <w:szCs w:val="20"/>
        </w:rPr>
      </w:pPr>
      <w:r w:rsidRPr="00537F93">
        <w:rPr>
          <w:rFonts w:ascii="Times New Roman" w:hAnsi="Times New Roman" w:cs="Times New Roman"/>
          <w:b/>
          <w:sz w:val="20"/>
          <w:szCs w:val="20"/>
        </w:rPr>
        <w:t>Q:Who is a scrum master ?</w:t>
      </w:r>
    </w:p>
    <w:p w:rsidR="00F42CA5" w:rsidRPr="00537F93" w:rsidRDefault="00F42CA5" w:rsidP="00F42CA5">
      <w:pPr>
        <w:rPr>
          <w:rFonts w:ascii="Times New Roman" w:hAnsi="Times New Roman" w:cs="Times New Roman"/>
          <w:sz w:val="20"/>
          <w:szCs w:val="20"/>
        </w:rPr>
      </w:pPr>
      <w:r w:rsidRPr="00537F93">
        <w:rPr>
          <w:rFonts w:ascii="Times New Roman" w:hAnsi="Times New Roman" w:cs="Times New Roman"/>
          <w:sz w:val="20"/>
          <w:szCs w:val="20"/>
        </w:rPr>
        <w:lastRenderedPageBreak/>
        <w:t>A Scrum Master is a key role in the Scrum framework for agile software development. The Scrum Master is responsible for facilitating and guiding the Scrum process, promoting and supporting the Scrum values and principles, and helping the team to continuously improve their practices and performance.</w:t>
      </w:r>
    </w:p>
    <w:p w:rsidR="00F42CA5" w:rsidRPr="00537F93" w:rsidRDefault="00F42CA5" w:rsidP="00F42CA5">
      <w:pPr>
        <w:rPr>
          <w:rFonts w:ascii="Times New Roman" w:hAnsi="Times New Roman" w:cs="Times New Roman"/>
          <w:sz w:val="20"/>
          <w:szCs w:val="20"/>
        </w:rPr>
      </w:pPr>
    </w:p>
    <w:p w:rsidR="00F42CA5" w:rsidRPr="00537F93" w:rsidRDefault="00F42CA5" w:rsidP="00F42CA5">
      <w:pPr>
        <w:rPr>
          <w:rFonts w:ascii="Times New Roman" w:hAnsi="Times New Roman" w:cs="Times New Roman"/>
          <w:sz w:val="20"/>
          <w:szCs w:val="20"/>
        </w:rPr>
      </w:pPr>
      <w:r w:rsidRPr="00537F93">
        <w:rPr>
          <w:rFonts w:ascii="Times New Roman" w:hAnsi="Times New Roman" w:cs="Times New Roman"/>
          <w:sz w:val="20"/>
          <w:szCs w:val="20"/>
        </w:rPr>
        <w:t>The Scrum Master serves as a coach and mentor to the team, helping to remove any obstacles or barriers that may prevent them from achieving their goals. The Scrum Master also works closely with the Product Owner to ensure that the product backlog is well-maintained and prioritized, and with the team to plan and execute sprints, conduct daily stand-up meetings, and review and adapt their processes as needed.</w:t>
      </w:r>
    </w:p>
    <w:p w:rsidR="00F42CA5" w:rsidRPr="00537F93" w:rsidRDefault="00F42CA5" w:rsidP="00F42CA5">
      <w:pPr>
        <w:rPr>
          <w:rFonts w:ascii="Times New Roman" w:hAnsi="Times New Roman" w:cs="Times New Roman"/>
          <w:sz w:val="20"/>
          <w:szCs w:val="20"/>
        </w:rPr>
      </w:pPr>
      <w:r w:rsidRPr="00537F93">
        <w:rPr>
          <w:rFonts w:ascii="Times New Roman" w:hAnsi="Times New Roman" w:cs="Times New Roman"/>
          <w:sz w:val="20"/>
          <w:szCs w:val="20"/>
        </w:rPr>
        <w:t>Overall, the Scrum Master is a servant-leader who enables and empowers the team to work collaboratively and efficiently towards a shared goal of delivering high-quality software products.</w:t>
      </w:r>
    </w:p>
    <w:p w:rsidR="00390DFB" w:rsidRPr="00537F93" w:rsidRDefault="00390DFB" w:rsidP="00390DFB">
      <w:pPr>
        <w:rPr>
          <w:rFonts w:ascii="Times New Roman" w:hAnsi="Times New Roman" w:cs="Times New Roman"/>
          <w:b/>
          <w:sz w:val="20"/>
          <w:szCs w:val="20"/>
        </w:rPr>
      </w:pPr>
      <w:r w:rsidRPr="00537F93">
        <w:rPr>
          <w:rFonts w:ascii="Times New Roman" w:hAnsi="Times New Roman" w:cs="Times New Roman"/>
          <w:b/>
          <w:sz w:val="20"/>
          <w:szCs w:val="20"/>
        </w:rPr>
        <w:t>Q:What are the roles &amp; responsibilities of a scrum master</w:t>
      </w:r>
    </w:p>
    <w:p w:rsidR="00390DFB" w:rsidRPr="00537F93" w:rsidRDefault="00390DFB" w:rsidP="00390DFB">
      <w:pPr>
        <w:rPr>
          <w:rFonts w:ascii="Times New Roman" w:hAnsi="Times New Roman" w:cs="Times New Roman"/>
          <w:sz w:val="20"/>
          <w:szCs w:val="20"/>
        </w:rPr>
      </w:pPr>
      <w:r w:rsidRPr="00537F93">
        <w:rPr>
          <w:rFonts w:ascii="Times New Roman" w:hAnsi="Times New Roman" w:cs="Times New Roman"/>
          <w:sz w:val="20"/>
          <w:szCs w:val="20"/>
        </w:rPr>
        <w:t>A:The roles and responsibilities of a Scrum Master include:</w:t>
      </w:r>
    </w:p>
    <w:p w:rsidR="00390DFB" w:rsidRPr="00537F93" w:rsidRDefault="00390DFB" w:rsidP="00390DFB">
      <w:pPr>
        <w:rPr>
          <w:rFonts w:ascii="Times New Roman" w:hAnsi="Times New Roman" w:cs="Times New Roman"/>
          <w:sz w:val="20"/>
          <w:szCs w:val="20"/>
        </w:rPr>
      </w:pPr>
      <w:r w:rsidRPr="00537F93">
        <w:rPr>
          <w:rFonts w:ascii="Times New Roman" w:hAnsi="Times New Roman" w:cs="Times New Roman"/>
          <w:sz w:val="20"/>
          <w:szCs w:val="20"/>
        </w:rPr>
        <w:t>Facilitating the Scrum process: The Scrum Master is responsible for ensuring that the Scrum process is followed and that all Scrum events, including Sprint Planning, Daily Scrum, Sprint Review, and Sprint Retrospective, are conducted effectively.</w:t>
      </w:r>
    </w:p>
    <w:p w:rsidR="00390DFB" w:rsidRPr="00537F93" w:rsidRDefault="00390DFB" w:rsidP="00390DFB">
      <w:pPr>
        <w:rPr>
          <w:rFonts w:ascii="Times New Roman" w:hAnsi="Times New Roman" w:cs="Times New Roman"/>
          <w:sz w:val="20"/>
          <w:szCs w:val="20"/>
        </w:rPr>
      </w:pPr>
      <w:r w:rsidRPr="00537F93">
        <w:rPr>
          <w:rFonts w:ascii="Times New Roman" w:hAnsi="Times New Roman" w:cs="Times New Roman"/>
          <w:sz w:val="20"/>
          <w:szCs w:val="20"/>
        </w:rPr>
        <w:t>Removing obstacles: The Scrum Master works to identify and remove any obstacles or impediments that may prevent the team from achieving their Sprint Goals.</w:t>
      </w:r>
    </w:p>
    <w:p w:rsidR="00390DFB" w:rsidRPr="00537F93" w:rsidRDefault="00390DFB" w:rsidP="00390DFB">
      <w:pPr>
        <w:rPr>
          <w:rFonts w:ascii="Times New Roman" w:hAnsi="Times New Roman" w:cs="Times New Roman"/>
          <w:sz w:val="20"/>
          <w:szCs w:val="20"/>
        </w:rPr>
      </w:pPr>
      <w:r w:rsidRPr="00537F93">
        <w:rPr>
          <w:rFonts w:ascii="Times New Roman" w:hAnsi="Times New Roman" w:cs="Times New Roman"/>
          <w:sz w:val="20"/>
          <w:szCs w:val="20"/>
        </w:rPr>
        <w:t>Coaching and mentoring: The Scrum Master acts as a coach and mentor to the team, helping them to understand and adopt Scrum practices, principles, and values.</w:t>
      </w:r>
    </w:p>
    <w:p w:rsidR="00390DFB" w:rsidRPr="00537F93" w:rsidRDefault="00390DFB" w:rsidP="00390DFB">
      <w:pPr>
        <w:rPr>
          <w:rFonts w:ascii="Times New Roman" w:hAnsi="Times New Roman" w:cs="Times New Roman"/>
          <w:sz w:val="20"/>
          <w:szCs w:val="20"/>
        </w:rPr>
      </w:pPr>
      <w:r w:rsidRPr="00537F93">
        <w:rPr>
          <w:rFonts w:ascii="Times New Roman" w:hAnsi="Times New Roman" w:cs="Times New Roman"/>
          <w:sz w:val="20"/>
          <w:szCs w:val="20"/>
        </w:rPr>
        <w:t>Ensuring transparency: The Scrum Master works to ensure that there is transparency in the team's work, progress, and challenges.</w:t>
      </w:r>
    </w:p>
    <w:p w:rsidR="00390DFB" w:rsidRPr="00537F93" w:rsidRDefault="00390DFB" w:rsidP="00390DFB">
      <w:pPr>
        <w:rPr>
          <w:rFonts w:ascii="Times New Roman" w:hAnsi="Times New Roman" w:cs="Times New Roman"/>
          <w:sz w:val="20"/>
          <w:szCs w:val="20"/>
        </w:rPr>
      </w:pPr>
      <w:r w:rsidRPr="00537F93">
        <w:rPr>
          <w:rFonts w:ascii="Times New Roman" w:hAnsi="Times New Roman" w:cs="Times New Roman"/>
          <w:sz w:val="20"/>
          <w:szCs w:val="20"/>
        </w:rPr>
        <w:t>Helping the team to self-organize: The Scrum Master helps the team to self-organize and take ownership of their work, ensuring that they have the necessary resources and support to deliver high-quality products.</w:t>
      </w:r>
    </w:p>
    <w:p w:rsidR="00390DFB" w:rsidRPr="00537F93" w:rsidRDefault="00390DFB" w:rsidP="00390DFB">
      <w:pPr>
        <w:rPr>
          <w:rFonts w:ascii="Times New Roman" w:hAnsi="Times New Roman" w:cs="Times New Roman"/>
          <w:sz w:val="20"/>
          <w:szCs w:val="20"/>
        </w:rPr>
      </w:pPr>
      <w:r w:rsidRPr="00537F93">
        <w:rPr>
          <w:rFonts w:ascii="Times New Roman" w:hAnsi="Times New Roman" w:cs="Times New Roman"/>
          <w:sz w:val="20"/>
          <w:szCs w:val="20"/>
        </w:rPr>
        <w:t>Promoting continuous improvement: The Scrum Master encourages the team to continuously improve their processes, practices, and performance, and facilitates regular retrospectives to identify areas for improvement.</w:t>
      </w:r>
    </w:p>
    <w:p w:rsidR="00390DFB" w:rsidRPr="00537F93" w:rsidRDefault="00390DFB" w:rsidP="00390DFB">
      <w:pPr>
        <w:rPr>
          <w:rFonts w:ascii="Times New Roman" w:hAnsi="Times New Roman" w:cs="Times New Roman"/>
          <w:sz w:val="20"/>
          <w:szCs w:val="20"/>
        </w:rPr>
      </w:pPr>
      <w:r w:rsidRPr="00537F93">
        <w:rPr>
          <w:rFonts w:ascii="Times New Roman" w:hAnsi="Times New Roman" w:cs="Times New Roman"/>
          <w:sz w:val="20"/>
          <w:szCs w:val="20"/>
        </w:rPr>
        <w:t>Facilitating communication and collaboration: The Scrum Master promotes effective communication and collaboration within the team and with external stakeholders, ensuring that everyone is aligned and working towards the same goals.</w:t>
      </w:r>
    </w:p>
    <w:p w:rsidR="00390DFB" w:rsidRPr="00537F93" w:rsidRDefault="00390DFB" w:rsidP="00390DFB">
      <w:pPr>
        <w:rPr>
          <w:rFonts w:ascii="Times New Roman" w:hAnsi="Times New Roman" w:cs="Times New Roman"/>
          <w:sz w:val="20"/>
          <w:szCs w:val="20"/>
        </w:rPr>
      </w:pPr>
      <w:r w:rsidRPr="00537F93">
        <w:rPr>
          <w:rFonts w:ascii="Times New Roman" w:hAnsi="Times New Roman" w:cs="Times New Roman"/>
          <w:sz w:val="20"/>
          <w:szCs w:val="20"/>
        </w:rPr>
        <w:t>Overall, the Scrum Master is a servant-leader who supports the team and helps them to achieve their full potential, while also ensuring that the Scrum framework is being followed and that the team is delivering high-quality products.</w:t>
      </w:r>
    </w:p>
    <w:p w:rsidR="002653ED" w:rsidRPr="00537F93" w:rsidRDefault="002653ED" w:rsidP="002653ED">
      <w:pPr>
        <w:rPr>
          <w:rFonts w:ascii="Times New Roman" w:hAnsi="Times New Roman" w:cs="Times New Roman"/>
          <w:b/>
          <w:sz w:val="20"/>
          <w:szCs w:val="20"/>
        </w:rPr>
      </w:pPr>
      <w:r w:rsidRPr="00537F93">
        <w:rPr>
          <w:rFonts w:ascii="Times New Roman" w:hAnsi="Times New Roman" w:cs="Times New Roman"/>
          <w:b/>
          <w:sz w:val="20"/>
          <w:szCs w:val="20"/>
        </w:rPr>
        <w:t>Q:How does a Scrum Master facilitate the daily stand-up meetings in a Scrum team?</w:t>
      </w:r>
    </w:p>
    <w:p w:rsidR="002653ED" w:rsidRPr="00537F93" w:rsidRDefault="002653ED" w:rsidP="002653ED">
      <w:pPr>
        <w:rPr>
          <w:rFonts w:ascii="Times New Roman" w:hAnsi="Times New Roman" w:cs="Times New Roman"/>
          <w:sz w:val="20"/>
          <w:szCs w:val="20"/>
        </w:rPr>
      </w:pPr>
      <w:r w:rsidRPr="00537F93">
        <w:rPr>
          <w:rFonts w:ascii="Times New Roman" w:hAnsi="Times New Roman" w:cs="Times New Roman"/>
          <w:sz w:val="20"/>
          <w:szCs w:val="20"/>
        </w:rPr>
        <w:t>The Scrum Master facilitates the daily stand-up meetings, also known as daily scrums, by ensuring that the team follows the agenda and stays focused on the goals of the meeting. Here are some ways in which the Scrum Master can facilitate the daily stand-up meetings:</w:t>
      </w:r>
    </w:p>
    <w:p w:rsidR="002653ED" w:rsidRPr="00537F93" w:rsidRDefault="002653ED" w:rsidP="00F97B60">
      <w:pPr>
        <w:pStyle w:val="ListParagraph"/>
        <w:numPr>
          <w:ilvl w:val="0"/>
          <w:numId w:val="42"/>
        </w:numPr>
        <w:rPr>
          <w:rFonts w:ascii="Times New Roman" w:hAnsi="Times New Roman" w:cs="Times New Roman"/>
          <w:sz w:val="20"/>
          <w:szCs w:val="20"/>
        </w:rPr>
      </w:pPr>
      <w:r w:rsidRPr="00537F93">
        <w:rPr>
          <w:rFonts w:ascii="Times New Roman" w:hAnsi="Times New Roman" w:cs="Times New Roman"/>
          <w:sz w:val="20"/>
          <w:szCs w:val="20"/>
        </w:rPr>
        <w:t>Set the tone: The Scrum Master can start the meeting by setting the tone and reminding the team of the purpose of the stand-up meeting.</w:t>
      </w:r>
    </w:p>
    <w:p w:rsidR="002653ED" w:rsidRPr="00537F93" w:rsidRDefault="002653ED" w:rsidP="00F97B60">
      <w:pPr>
        <w:pStyle w:val="ListParagraph"/>
        <w:numPr>
          <w:ilvl w:val="0"/>
          <w:numId w:val="42"/>
        </w:numPr>
        <w:rPr>
          <w:rFonts w:ascii="Times New Roman" w:hAnsi="Times New Roman" w:cs="Times New Roman"/>
          <w:sz w:val="20"/>
          <w:szCs w:val="20"/>
        </w:rPr>
      </w:pPr>
      <w:r w:rsidRPr="00537F93">
        <w:rPr>
          <w:rFonts w:ascii="Times New Roman" w:hAnsi="Times New Roman" w:cs="Times New Roman"/>
          <w:sz w:val="20"/>
          <w:szCs w:val="20"/>
        </w:rPr>
        <w:t>Keep time: The Scrum Master should keep track of the time to ensure that the meeting does not run over and to encourage team members to be concise.</w:t>
      </w:r>
    </w:p>
    <w:p w:rsidR="002653ED" w:rsidRPr="00537F93" w:rsidRDefault="002653ED" w:rsidP="00F97B60">
      <w:pPr>
        <w:pStyle w:val="ListParagraph"/>
        <w:numPr>
          <w:ilvl w:val="0"/>
          <w:numId w:val="42"/>
        </w:numPr>
        <w:rPr>
          <w:rFonts w:ascii="Times New Roman" w:hAnsi="Times New Roman" w:cs="Times New Roman"/>
          <w:sz w:val="20"/>
          <w:szCs w:val="20"/>
        </w:rPr>
      </w:pPr>
      <w:r w:rsidRPr="00537F93">
        <w:rPr>
          <w:rFonts w:ascii="Times New Roman" w:hAnsi="Times New Roman" w:cs="Times New Roman"/>
          <w:sz w:val="20"/>
          <w:szCs w:val="20"/>
        </w:rPr>
        <w:lastRenderedPageBreak/>
        <w:t>Encourage participation: The Scrum Master should encourage team members to participate and share updates on their work. They should also ensure that everyone has a chance to speak and that no one dominates the conversation.</w:t>
      </w:r>
    </w:p>
    <w:p w:rsidR="002653ED" w:rsidRPr="00537F93" w:rsidRDefault="002653ED" w:rsidP="00F97B60">
      <w:pPr>
        <w:pStyle w:val="ListParagraph"/>
        <w:numPr>
          <w:ilvl w:val="0"/>
          <w:numId w:val="42"/>
        </w:numPr>
        <w:rPr>
          <w:rFonts w:ascii="Times New Roman" w:hAnsi="Times New Roman" w:cs="Times New Roman"/>
          <w:sz w:val="20"/>
          <w:szCs w:val="20"/>
        </w:rPr>
      </w:pPr>
      <w:r w:rsidRPr="00537F93">
        <w:rPr>
          <w:rFonts w:ascii="Times New Roman" w:hAnsi="Times New Roman" w:cs="Times New Roman"/>
          <w:sz w:val="20"/>
          <w:szCs w:val="20"/>
        </w:rPr>
        <w:t>Help remove obstacles: The Scrum Master should be aware of any obstacles or issues that team members are facing and should help to remove them.</w:t>
      </w:r>
    </w:p>
    <w:p w:rsidR="002653ED" w:rsidRPr="00537F93" w:rsidRDefault="002653ED" w:rsidP="00F97B60">
      <w:pPr>
        <w:pStyle w:val="ListParagraph"/>
        <w:numPr>
          <w:ilvl w:val="0"/>
          <w:numId w:val="42"/>
        </w:numPr>
        <w:rPr>
          <w:rFonts w:ascii="Times New Roman" w:hAnsi="Times New Roman" w:cs="Times New Roman"/>
          <w:sz w:val="20"/>
          <w:szCs w:val="20"/>
        </w:rPr>
      </w:pPr>
      <w:r w:rsidRPr="00537F93">
        <w:rPr>
          <w:rFonts w:ascii="Times New Roman" w:hAnsi="Times New Roman" w:cs="Times New Roman"/>
          <w:sz w:val="20"/>
          <w:szCs w:val="20"/>
        </w:rPr>
        <w:t>Keep the meeting focused: The Scrum Master should keep the meeting focused on the three questions that are typically asked during a daily scrum: "What did you do yesterday?", "What will you do today?", and "Do you have any obstacles?"</w:t>
      </w:r>
    </w:p>
    <w:p w:rsidR="002653ED" w:rsidRPr="00537F93" w:rsidRDefault="002653ED" w:rsidP="00F97B60">
      <w:pPr>
        <w:pStyle w:val="ListParagraph"/>
        <w:numPr>
          <w:ilvl w:val="0"/>
          <w:numId w:val="42"/>
        </w:numPr>
        <w:rPr>
          <w:rFonts w:ascii="Times New Roman" w:hAnsi="Times New Roman" w:cs="Times New Roman"/>
          <w:sz w:val="20"/>
          <w:szCs w:val="20"/>
        </w:rPr>
      </w:pPr>
      <w:r w:rsidRPr="00537F93">
        <w:rPr>
          <w:rFonts w:ascii="Times New Roman" w:hAnsi="Times New Roman" w:cs="Times New Roman"/>
          <w:sz w:val="20"/>
          <w:szCs w:val="20"/>
        </w:rPr>
        <w:t>Monitor progress: The Scrum Master should monitor the progress of the team and ensure that everyone is working towards the sprint goal.</w:t>
      </w:r>
    </w:p>
    <w:p w:rsidR="002653ED" w:rsidRPr="00537F93" w:rsidRDefault="002653ED" w:rsidP="00F97B60">
      <w:pPr>
        <w:pStyle w:val="ListParagraph"/>
        <w:numPr>
          <w:ilvl w:val="0"/>
          <w:numId w:val="42"/>
        </w:numPr>
        <w:rPr>
          <w:rFonts w:ascii="Times New Roman" w:hAnsi="Times New Roman" w:cs="Times New Roman"/>
          <w:sz w:val="20"/>
          <w:szCs w:val="20"/>
        </w:rPr>
      </w:pPr>
      <w:r w:rsidRPr="00537F93">
        <w:rPr>
          <w:rFonts w:ascii="Times New Roman" w:hAnsi="Times New Roman" w:cs="Times New Roman"/>
          <w:sz w:val="20"/>
          <w:szCs w:val="20"/>
        </w:rPr>
        <w:t>Follow up on action items: The Scrum Master should follow up on any action items that arise during the meeting and ensure that they are addressed.</w:t>
      </w:r>
    </w:p>
    <w:p w:rsidR="002653ED" w:rsidRPr="00537F93" w:rsidRDefault="002653ED" w:rsidP="002653ED">
      <w:pPr>
        <w:rPr>
          <w:rFonts w:ascii="Times New Roman" w:hAnsi="Times New Roman" w:cs="Times New Roman"/>
          <w:sz w:val="20"/>
          <w:szCs w:val="20"/>
        </w:rPr>
      </w:pPr>
      <w:r w:rsidRPr="00537F93">
        <w:rPr>
          <w:rFonts w:ascii="Times New Roman" w:hAnsi="Times New Roman" w:cs="Times New Roman"/>
          <w:sz w:val="20"/>
          <w:szCs w:val="20"/>
        </w:rPr>
        <w:t>Overall, the Scrum Master plays a key role in facilitating the daily stand-up meetings and ensuring that they are effective in keeping the team aligned and focused on their goals.</w:t>
      </w:r>
    </w:p>
    <w:p w:rsidR="00666A43" w:rsidRPr="00537F93" w:rsidRDefault="00666A43" w:rsidP="00666A43">
      <w:pPr>
        <w:rPr>
          <w:rFonts w:ascii="Times New Roman" w:hAnsi="Times New Roman" w:cs="Times New Roman"/>
          <w:b/>
          <w:sz w:val="20"/>
          <w:szCs w:val="20"/>
        </w:rPr>
      </w:pPr>
      <w:r w:rsidRPr="00537F93">
        <w:rPr>
          <w:rFonts w:ascii="Times New Roman" w:hAnsi="Times New Roman" w:cs="Times New Roman"/>
          <w:b/>
          <w:sz w:val="20"/>
          <w:szCs w:val="20"/>
        </w:rPr>
        <w:t>Q:How can a Scrum Master help the development team to achieve their sprint goals?</w:t>
      </w:r>
    </w:p>
    <w:p w:rsidR="00666A43" w:rsidRPr="00537F93" w:rsidRDefault="00666A43" w:rsidP="00666A43">
      <w:pPr>
        <w:rPr>
          <w:rFonts w:ascii="Times New Roman" w:hAnsi="Times New Roman" w:cs="Times New Roman"/>
          <w:sz w:val="20"/>
          <w:szCs w:val="20"/>
        </w:rPr>
      </w:pPr>
      <w:r w:rsidRPr="00537F93">
        <w:rPr>
          <w:rFonts w:ascii="Times New Roman" w:hAnsi="Times New Roman" w:cs="Times New Roman"/>
          <w:sz w:val="20"/>
          <w:szCs w:val="20"/>
        </w:rPr>
        <w:t>A:A Scrum Master can help the development team to achieve their sprint goals in several ways:</w:t>
      </w:r>
    </w:p>
    <w:p w:rsidR="00666A43" w:rsidRPr="00537F93" w:rsidRDefault="00666A43" w:rsidP="00F97B60">
      <w:pPr>
        <w:pStyle w:val="ListParagraph"/>
        <w:numPr>
          <w:ilvl w:val="0"/>
          <w:numId w:val="43"/>
        </w:numPr>
        <w:rPr>
          <w:rFonts w:ascii="Times New Roman" w:hAnsi="Times New Roman" w:cs="Times New Roman"/>
          <w:sz w:val="20"/>
          <w:szCs w:val="20"/>
        </w:rPr>
      </w:pPr>
      <w:r w:rsidRPr="00537F93">
        <w:rPr>
          <w:rFonts w:ascii="Times New Roman" w:hAnsi="Times New Roman" w:cs="Times New Roman"/>
          <w:sz w:val="20"/>
          <w:szCs w:val="20"/>
        </w:rPr>
        <w:t>Facilitating effective collaboration: The Scrum Master can help to promote effective collaboration within the team by fostering an environment of trust, openness, and transparency. This includes encouraging open communication, facilitating team discussions, and helping to resolve conflicts.</w:t>
      </w:r>
    </w:p>
    <w:p w:rsidR="00666A43" w:rsidRPr="00537F93" w:rsidRDefault="00666A43" w:rsidP="00F97B60">
      <w:pPr>
        <w:pStyle w:val="ListParagraph"/>
        <w:numPr>
          <w:ilvl w:val="0"/>
          <w:numId w:val="43"/>
        </w:numPr>
        <w:rPr>
          <w:rFonts w:ascii="Times New Roman" w:hAnsi="Times New Roman" w:cs="Times New Roman"/>
          <w:sz w:val="20"/>
          <w:szCs w:val="20"/>
        </w:rPr>
      </w:pPr>
      <w:r w:rsidRPr="00537F93">
        <w:rPr>
          <w:rFonts w:ascii="Times New Roman" w:hAnsi="Times New Roman" w:cs="Times New Roman"/>
          <w:sz w:val="20"/>
          <w:szCs w:val="20"/>
        </w:rPr>
        <w:t>Ensuring clear goals: The Scrum Master can ensure that the team has clear sprint goals and that these goals are aligned with the overall product vision. This includes working with the Product Owner to prioritize the backlog and ensuring that the team understands the business value of each sprint goal.</w:t>
      </w:r>
    </w:p>
    <w:p w:rsidR="00666A43" w:rsidRPr="00537F93" w:rsidRDefault="00666A43" w:rsidP="00F97B60">
      <w:pPr>
        <w:pStyle w:val="ListParagraph"/>
        <w:numPr>
          <w:ilvl w:val="0"/>
          <w:numId w:val="43"/>
        </w:numPr>
        <w:rPr>
          <w:rFonts w:ascii="Times New Roman" w:hAnsi="Times New Roman" w:cs="Times New Roman"/>
          <w:sz w:val="20"/>
          <w:szCs w:val="20"/>
        </w:rPr>
      </w:pPr>
      <w:r w:rsidRPr="00537F93">
        <w:rPr>
          <w:rFonts w:ascii="Times New Roman" w:hAnsi="Times New Roman" w:cs="Times New Roman"/>
          <w:sz w:val="20"/>
          <w:szCs w:val="20"/>
        </w:rPr>
        <w:t>Supporting the development process: The Scrum Master can help to support the development process by providing guidance on Scrum best practices, facilitating agile ceremonies, and removing any obstacles that are hindering progress.</w:t>
      </w:r>
    </w:p>
    <w:p w:rsidR="00666A43" w:rsidRPr="00537F93" w:rsidRDefault="00666A43" w:rsidP="00F97B60">
      <w:pPr>
        <w:pStyle w:val="ListParagraph"/>
        <w:numPr>
          <w:ilvl w:val="0"/>
          <w:numId w:val="43"/>
        </w:numPr>
        <w:rPr>
          <w:rFonts w:ascii="Times New Roman" w:hAnsi="Times New Roman" w:cs="Times New Roman"/>
          <w:sz w:val="20"/>
          <w:szCs w:val="20"/>
        </w:rPr>
      </w:pPr>
      <w:r w:rsidRPr="00537F93">
        <w:rPr>
          <w:rFonts w:ascii="Times New Roman" w:hAnsi="Times New Roman" w:cs="Times New Roman"/>
          <w:sz w:val="20"/>
          <w:szCs w:val="20"/>
        </w:rPr>
        <w:t>Encouraging continuous improvement: The Scrum Master can encourage the team to continuously improve their processes and practices. This includes facilitating retrospective meetings, promoting experimentation and learning, and encouraging the team to adapt their approach as needed.</w:t>
      </w:r>
    </w:p>
    <w:p w:rsidR="00666A43" w:rsidRPr="00537F93" w:rsidRDefault="00666A43" w:rsidP="00F97B60">
      <w:pPr>
        <w:pStyle w:val="ListParagraph"/>
        <w:numPr>
          <w:ilvl w:val="0"/>
          <w:numId w:val="43"/>
        </w:numPr>
        <w:rPr>
          <w:rFonts w:ascii="Times New Roman" w:hAnsi="Times New Roman" w:cs="Times New Roman"/>
          <w:sz w:val="20"/>
          <w:szCs w:val="20"/>
        </w:rPr>
      </w:pPr>
      <w:r w:rsidRPr="00537F93">
        <w:rPr>
          <w:rFonts w:ascii="Times New Roman" w:hAnsi="Times New Roman" w:cs="Times New Roman"/>
          <w:sz w:val="20"/>
          <w:szCs w:val="20"/>
        </w:rPr>
        <w:t>Monitoring progress: The Scrum Master can monitor the team's progress throughout the sprint and provide feedback on how they can improve their performance. This includes tracking metrics such as velocity and burndown charts, and providing regular updates to the team and stakeholders.</w:t>
      </w:r>
    </w:p>
    <w:p w:rsidR="00666A43" w:rsidRPr="00537F93" w:rsidRDefault="00666A43" w:rsidP="00666A43">
      <w:pPr>
        <w:rPr>
          <w:rFonts w:ascii="Times New Roman" w:hAnsi="Times New Roman" w:cs="Times New Roman"/>
          <w:sz w:val="20"/>
          <w:szCs w:val="20"/>
        </w:rPr>
      </w:pPr>
      <w:r w:rsidRPr="00537F93">
        <w:rPr>
          <w:rFonts w:ascii="Times New Roman" w:hAnsi="Times New Roman" w:cs="Times New Roman"/>
          <w:sz w:val="20"/>
          <w:szCs w:val="20"/>
        </w:rPr>
        <w:t>By taking a proactive approach and working closely with the development team, the Scrum Master can help to ensure that the team is focused, productive, and able to achieve their sprint goals.</w:t>
      </w:r>
    </w:p>
    <w:p w:rsidR="00D36F12" w:rsidRPr="00537F93" w:rsidRDefault="00D36F12" w:rsidP="00D36F12">
      <w:pPr>
        <w:rPr>
          <w:rFonts w:ascii="Times New Roman" w:hAnsi="Times New Roman" w:cs="Times New Roman"/>
          <w:b/>
          <w:sz w:val="20"/>
          <w:szCs w:val="20"/>
        </w:rPr>
      </w:pPr>
      <w:r w:rsidRPr="00537F93">
        <w:rPr>
          <w:rFonts w:ascii="Times New Roman" w:hAnsi="Times New Roman" w:cs="Times New Roman"/>
          <w:b/>
          <w:sz w:val="20"/>
          <w:szCs w:val="20"/>
        </w:rPr>
        <w:t>Q:What strategies can a Scrum Master use to manage conflicts and resolve issues within a Scrum team?</w:t>
      </w:r>
    </w:p>
    <w:p w:rsidR="00D36F12" w:rsidRPr="00537F93" w:rsidRDefault="00D10257" w:rsidP="00D36F12">
      <w:pPr>
        <w:rPr>
          <w:rFonts w:ascii="Times New Roman" w:hAnsi="Times New Roman" w:cs="Times New Roman"/>
          <w:sz w:val="20"/>
          <w:szCs w:val="20"/>
        </w:rPr>
      </w:pPr>
      <w:r w:rsidRPr="00537F93">
        <w:rPr>
          <w:rFonts w:ascii="Times New Roman" w:hAnsi="Times New Roman" w:cs="Times New Roman"/>
          <w:sz w:val="20"/>
          <w:szCs w:val="20"/>
        </w:rPr>
        <w:t>A:</w:t>
      </w:r>
      <w:r w:rsidR="00D36F12" w:rsidRPr="00537F93">
        <w:rPr>
          <w:rFonts w:ascii="Times New Roman" w:hAnsi="Times New Roman" w:cs="Times New Roman"/>
          <w:sz w:val="20"/>
          <w:szCs w:val="20"/>
        </w:rPr>
        <w:t>As a Scrum Master, managing conflicts and resolving issues within a Scrum team is an important part of the role. Here are some strategies that can be used:</w:t>
      </w:r>
    </w:p>
    <w:p w:rsidR="00D4053E" w:rsidRPr="00537F93" w:rsidRDefault="00D36F12" w:rsidP="00F97B60">
      <w:pPr>
        <w:pStyle w:val="ListParagraph"/>
        <w:numPr>
          <w:ilvl w:val="0"/>
          <w:numId w:val="44"/>
        </w:numPr>
        <w:rPr>
          <w:rFonts w:ascii="Times New Roman" w:hAnsi="Times New Roman" w:cs="Times New Roman"/>
          <w:sz w:val="20"/>
          <w:szCs w:val="20"/>
        </w:rPr>
      </w:pPr>
      <w:r w:rsidRPr="00537F93">
        <w:rPr>
          <w:rFonts w:ascii="Times New Roman" w:hAnsi="Times New Roman" w:cs="Times New Roman"/>
          <w:sz w:val="20"/>
          <w:szCs w:val="20"/>
        </w:rPr>
        <w:t>Active listening: The Scrum Master can use active listening to understand the concerns of each team member and ensure that everyone has a chance to express their opinions and perspectives.</w:t>
      </w:r>
    </w:p>
    <w:p w:rsidR="00D4053E" w:rsidRPr="00537F93" w:rsidRDefault="00D36F12" w:rsidP="00F97B60">
      <w:pPr>
        <w:pStyle w:val="ListParagraph"/>
        <w:numPr>
          <w:ilvl w:val="0"/>
          <w:numId w:val="44"/>
        </w:numPr>
        <w:rPr>
          <w:rFonts w:ascii="Times New Roman" w:hAnsi="Times New Roman" w:cs="Times New Roman"/>
          <w:sz w:val="20"/>
          <w:szCs w:val="20"/>
        </w:rPr>
      </w:pPr>
      <w:r w:rsidRPr="00537F93">
        <w:rPr>
          <w:rFonts w:ascii="Times New Roman" w:hAnsi="Times New Roman" w:cs="Times New Roman"/>
          <w:sz w:val="20"/>
          <w:szCs w:val="20"/>
        </w:rPr>
        <w:t>Encouraging open communication: The Scrum Master can promote open communication within the team by encouraging team members to share their thoughts, feelings, and concerns. This can help to identify and resolve conflicts before they escalate.</w:t>
      </w:r>
    </w:p>
    <w:p w:rsidR="00D4053E" w:rsidRPr="00537F93" w:rsidRDefault="00D36F12" w:rsidP="00F97B60">
      <w:pPr>
        <w:pStyle w:val="ListParagraph"/>
        <w:numPr>
          <w:ilvl w:val="0"/>
          <w:numId w:val="44"/>
        </w:numPr>
        <w:rPr>
          <w:rFonts w:ascii="Times New Roman" w:hAnsi="Times New Roman" w:cs="Times New Roman"/>
          <w:sz w:val="20"/>
          <w:szCs w:val="20"/>
        </w:rPr>
      </w:pPr>
      <w:r w:rsidRPr="00537F93">
        <w:rPr>
          <w:rFonts w:ascii="Times New Roman" w:hAnsi="Times New Roman" w:cs="Times New Roman"/>
          <w:sz w:val="20"/>
          <w:szCs w:val="20"/>
        </w:rPr>
        <w:t>Facilitating conflict resolution: The Scrum Master can facilitate conflict resolution by using techniques such as negotiation, mediation, and compromise. This includes helping the team to identify common ground and find mutually agreeable solutions.</w:t>
      </w:r>
    </w:p>
    <w:p w:rsidR="00D4053E" w:rsidRPr="00537F93" w:rsidRDefault="00D36F12" w:rsidP="00F97B60">
      <w:pPr>
        <w:pStyle w:val="ListParagraph"/>
        <w:numPr>
          <w:ilvl w:val="0"/>
          <w:numId w:val="44"/>
        </w:numPr>
        <w:rPr>
          <w:rFonts w:ascii="Times New Roman" w:hAnsi="Times New Roman" w:cs="Times New Roman"/>
          <w:sz w:val="20"/>
          <w:szCs w:val="20"/>
        </w:rPr>
      </w:pPr>
      <w:r w:rsidRPr="00537F93">
        <w:rPr>
          <w:rFonts w:ascii="Times New Roman" w:hAnsi="Times New Roman" w:cs="Times New Roman"/>
          <w:sz w:val="20"/>
          <w:szCs w:val="20"/>
        </w:rPr>
        <w:lastRenderedPageBreak/>
        <w:t>Encouraging collaboration: The Scrum Master can encourage collaboration within the team by promoting a team-first mentality and fostering an environment of trust and respect. This includes promoting the idea that the team is responsible for achieving their goals together.</w:t>
      </w:r>
    </w:p>
    <w:p w:rsidR="00D4053E" w:rsidRPr="00537F93" w:rsidRDefault="00D36F12" w:rsidP="00F97B60">
      <w:pPr>
        <w:pStyle w:val="ListParagraph"/>
        <w:numPr>
          <w:ilvl w:val="0"/>
          <w:numId w:val="44"/>
        </w:numPr>
        <w:rPr>
          <w:rFonts w:ascii="Times New Roman" w:hAnsi="Times New Roman" w:cs="Times New Roman"/>
          <w:sz w:val="20"/>
          <w:szCs w:val="20"/>
        </w:rPr>
      </w:pPr>
      <w:r w:rsidRPr="00537F93">
        <w:rPr>
          <w:rFonts w:ascii="Times New Roman" w:hAnsi="Times New Roman" w:cs="Times New Roman"/>
          <w:sz w:val="20"/>
          <w:szCs w:val="20"/>
        </w:rPr>
        <w:t>Promoting empathy: The Scrum Master can promote empathy within the team by helping team members to understand each other's perspectives and feelings. This can help to reduce misunderstandings and promote a more positive team dynamic.</w:t>
      </w:r>
    </w:p>
    <w:p w:rsidR="00D36F12" w:rsidRPr="00537F93" w:rsidRDefault="00D36F12" w:rsidP="00F97B60">
      <w:pPr>
        <w:pStyle w:val="ListParagraph"/>
        <w:numPr>
          <w:ilvl w:val="0"/>
          <w:numId w:val="44"/>
        </w:numPr>
        <w:rPr>
          <w:rFonts w:ascii="Times New Roman" w:hAnsi="Times New Roman" w:cs="Times New Roman"/>
          <w:sz w:val="20"/>
          <w:szCs w:val="20"/>
        </w:rPr>
      </w:pPr>
      <w:r w:rsidRPr="00537F93">
        <w:rPr>
          <w:rFonts w:ascii="Times New Roman" w:hAnsi="Times New Roman" w:cs="Times New Roman"/>
          <w:sz w:val="20"/>
          <w:szCs w:val="20"/>
        </w:rPr>
        <w:t>Coaching: The Scrum Master can provide coaching to team members on conflict resolution techniques and effective communication skills. This includes providing feedback and guidance on how to address conflicts in a constructive and respectful manner.</w:t>
      </w:r>
    </w:p>
    <w:p w:rsidR="00D36F12" w:rsidRPr="00537F93" w:rsidRDefault="00D36F12" w:rsidP="00D36F12">
      <w:pPr>
        <w:rPr>
          <w:rFonts w:ascii="Times New Roman" w:hAnsi="Times New Roman" w:cs="Times New Roman"/>
          <w:sz w:val="20"/>
          <w:szCs w:val="20"/>
        </w:rPr>
      </w:pPr>
      <w:r w:rsidRPr="00537F93">
        <w:rPr>
          <w:rFonts w:ascii="Times New Roman" w:hAnsi="Times New Roman" w:cs="Times New Roman"/>
          <w:sz w:val="20"/>
          <w:szCs w:val="20"/>
        </w:rPr>
        <w:t>By using these strategies, a Scrum Master can help to manage conflicts and resolve issues within a Scrum team in a productive and positive way. This can help to improve team dynamics and promote a more effective and efficient development process.</w:t>
      </w:r>
    </w:p>
    <w:p w:rsidR="00D10257" w:rsidRPr="00537F93" w:rsidRDefault="00D10257" w:rsidP="00D10257">
      <w:pPr>
        <w:rPr>
          <w:rFonts w:ascii="Times New Roman" w:hAnsi="Times New Roman" w:cs="Times New Roman"/>
          <w:b/>
          <w:sz w:val="20"/>
          <w:szCs w:val="20"/>
        </w:rPr>
      </w:pPr>
      <w:r w:rsidRPr="00537F93">
        <w:rPr>
          <w:rFonts w:ascii="Times New Roman" w:hAnsi="Times New Roman" w:cs="Times New Roman"/>
          <w:b/>
          <w:sz w:val="20"/>
          <w:szCs w:val="20"/>
        </w:rPr>
        <w:t>Q:How does a Scrum Master ensure that the product backlog is prioritized effectively and that the team is working on the most important items?</w:t>
      </w:r>
    </w:p>
    <w:p w:rsidR="00D10257" w:rsidRPr="00537F93" w:rsidRDefault="00D10257" w:rsidP="00D10257">
      <w:pPr>
        <w:rPr>
          <w:rFonts w:ascii="Times New Roman" w:hAnsi="Times New Roman" w:cs="Times New Roman"/>
          <w:sz w:val="20"/>
          <w:szCs w:val="20"/>
        </w:rPr>
      </w:pPr>
      <w:r w:rsidRPr="00537F93">
        <w:rPr>
          <w:rFonts w:ascii="Times New Roman" w:hAnsi="Times New Roman" w:cs="Times New Roman"/>
          <w:sz w:val="20"/>
          <w:szCs w:val="20"/>
        </w:rPr>
        <w:t>A:As the guardian of the Scrum process, the Scrum Master has an important role in ensuring that the product backlog is prioritized effectively and that the team is working on the most important items. Here are some ways in which a Scrum Master can achieve this:</w:t>
      </w:r>
    </w:p>
    <w:p w:rsidR="00D10257" w:rsidRPr="00537F93" w:rsidRDefault="00D10257" w:rsidP="00F97B60">
      <w:pPr>
        <w:pStyle w:val="ListParagraph"/>
        <w:numPr>
          <w:ilvl w:val="0"/>
          <w:numId w:val="45"/>
        </w:numPr>
        <w:rPr>
          <w:rFonts w:ascii="Times New Roman" w:hAnsi="Times New Roman" w:cs="Times New Roman"/>
          <w:sz w:val="20"/>
          <w:szCs w:val="20"/>
        </w:rPr>
      </w:pPr>
      <w:r w:rsidRPr="00537F93">
        <w:rPr>
          <w:rFonts w:ascii="Times New Roman" w:hAnsi="Times New Roman" w:cs="Times New Roman"/>
          <w:sz w:val="20"/>
          <w:szCs w:val="20"/>
        </w:rPr>
        <w:t>Collaborating with the Product Owner: The Scrum Master works closely with the Product Owner to understand the product vision, identify customer needs, and prioritize the product backlog. The Scrum Master can help the Product Owner to refine the backlog items and ensure that they are properly prioritized.</w:t>
      </w:r>
    </w:p>
    <w:p w:rsidR="00D10257" w:rsidRPr="00537F93" w:rsidRDefault="00D10257" w:rsidP="00F97B60">
      <w:pPr>
        <w:pStyle w:val="ListParagraph"/>
        <w:numPr>
          <w:ilvl w:val="0"/>
          <w:numId w:val="45"/>
        </w:numPr>
        <w:rPr>
          <w:rFonts w:ascii="Times New Roman" w:hAnsi="Times New Roman" w:cs="Times New Roman"/>
          <w:sz w:val="20"/>
          <w:szCs w:val="20"/>
        </w:rPr>
      </w:pPr>
      <w:r w:rsidRPr="00537F93">
        <w:rPr>
          <w:rFonts w:ascii="Times New Roman" w:hAnsi="Times New Roman" w:cs="Times New Roman"/>
          <w:sz w:val="20"/>
          <w:szCs w:val="20"/>
        </w:rPr>
        <w:t>Fostering Transparency: The Scrum Master can promote transparency by ensuring that the Product Owner and team members have a clear understanding of the business value of each backlog item. This helps the team to focus on the most important items and to understand the rationale behind the prioritization.</w:t>
      </w:r>
    </w:p>
    <w:p w:rsidR="00D10257" w:rsidRPr="00537F93" w:rsidRDefault="00D10257" w:rsidP="00F97B60">
      <w:pPr>
        <w:pStyle w:val="ListParagraph"/>
        <w:numPr>
          <w:ilvl w:val="0"/>
          <w:numId w:val="45"/>
        </w:numPr>
        <w:rPr>
          <w:rFonts w:ascii="Times New Roman" w:hAnsi="Times New Roman" w:cs="Times New Roman"/>
          <w:sz w:val="20"/>
          <w:szCs w:val="20"/>
        </w:rPr>
      </w:pPr>
      <w:r w:rsidRPr="00537F93">
        <w:rPr>
          <w:rFonts w:ascii="Times New Roman" w:hAnsi="Times New Roman" w:cs="Times New Roman"/>
          <w:sz w:val="20"/>
          <w:szCs w:val="20"/>
        </w:rPr>
        <w:t>Facilitating backlog refinement meetings: The Scrum Master can facilitate backlog refinement meetings to ensure that the team has a shared understanding of the product backlog and its priorities. This includes working with the Product Owner to ensure that backlog items are clear, concise, and properly sized.</w:t>
      </w:r>
    </w:p>
    <w:p w:rsidR="00D10257" w:rsidRPr="00537F93" w:rsidRDefault="00D10257" w:rsidP="00F97B60">
      <w:pPr>
        <w:pStyle w:val="ListParagraph"/>
        <w:numPr>
          <w:ilvl w:val="0"/>
          <w:numId w:val="45"/>
        </w:numPr>
        <w:rPr>
          <w:rFonts w:ascii="Times New Roman" w:hAnsi="Times New Roman" w:cs="Times New Roman"/>
          <w:sz w:val="20"/>
          <w:szCs w:val="20"/>
        </w:rPr>
      </w:pPr>
      <w:r w:rsidRPr="00537F93">
        <w:rPr>
          <w:rFonts w:ascii="Times New Roman" w:hAnsi="Times New Roman" w:cs="Times New Roman"/>
          <w:sz w:val="20"/>
          <w:szCs w:val="20"/>
        </w:rPr>
        <w:t>Encouraging frequent stakeholder feedback: The Scrum Master can encourage the Product Owner to seek feedback from stakeholders on the product backlog items to ensure that they are aligned with the needs of the business and the market.</w:t>
      </w:r>
    </w:p>
    <w:p w:rsidR="00D10257" w:rsidRPr="00537F93" w:rsidRDefault="00D10257" w:rsidP="00F97B60">
      <w:pPr>
        <w:pStyle w:val="ListParagraph"/>
        <w:numPr>
          <w:ilvl w:val="0"/>
          <w:numId w:val="45"/>
        </w:numPr>
        <w:rPr>
          <w:rFonts w:ascii="Times New Roman" w:hAnsi="Times New Roman" w:cs="Times New Roman"/>
          <w:sz w:val="20"/>
          <w:szCs w:val="20"/>
        </w:rPr>
      </w:pPr>
      <w:r w:rsidRPr="00537F93">
        <w:rPr>
          <w:rFonts w:ascii="Times New Roman" w:hAnsi="Times New Roman" w:cs="Times New Roman"/>
          <w:sz w:val="20"/>
          <w:szCs w:val="20"/>
        </w:rPr>
        <w:t>Monitoring progress: The Scrum Master can monitor the team's progress towards the sprint goal and ensure that they are focusing on the most important backlog items. This includes tracking metrics such as velocity, burn-down charts, and sprint goals.</w:t>
      </w:r>
    </w:p>
    <w:p w:rsidR="00D10257" w:rsidRPr="00537F93" w:rsidRDefault="00D10257" w:rsidP="00D10257">
      <w:pPr>
        <w:rPr>
          <w:rFonts w:ascii="Times New Roman" w:hAnsi="Times New Roman" w:cs="Times New Roman"/>
          <w:sz w:val="20"/>
          <w:szCs w:val="20"/>
        </w:rPr>
      </w:pPr>
      <w:r w:rsidRPr="00537F93">
        <w:rPr>
          <w:rFonts w:ascii="Times New Roman" w:hAnsi="Times New Roman" w:cs="Times New Roman"/>
          <w:sz w:val="20"/>
          <w:szCs w:val="20"/>
        </w:rPr>
        <w:t>By working closely with the Product Owner and team members, and promoting transparency and collaboration, the Scrum Master can help to ensure that the product backlog is prioritized effectively and that the team is working on the most important items.</w:t>
      </w:r>
    </w:p>
    <w:p w:rsidR="00497518" w:rsidRPr="00537F93" w:rsidRDefault="00497518" w:rsidP="00497518">
      <w:pPr>
        <w:rPr>
          <w:rFonts w:ascii="Times New Roman" w:hAnsi="Times New Roman" w:cs="Times New Roman"/>
          <w:b/>
          <w:sz w:val="20"/>
          <w:szCs w:val="20"/>
        </w:rPr>
      </w:pPr>
      <w:r w:rsidRPr="00537F93">
        <w:rPr>
          <w:rFonts w:ascii="Times New Roman" w:hAnsi="Times New Roman" w:cs="Times New Roman"/>
          <w:b/>
          <w:sz w:val="20"/>
          <w:szCs w:val="20"/>
        </w:rPr>
        <w:t>Q:How can a Scrum Master help the team to improve their processes and continuously improve their work?</w:t>
      </w:r>
    </w:p>
    <w:p w:rsidR="00497518" w:rsidRPr="00537F93" w:rsidRDefault="00497518" w:rsidP="00497518">
      <w:pPr>
        <w:rPr>
          <w:rFonts w:ascii="Times New Roman" w:hAnsi="Times New Roman" w:cs="Times New Roman"/>
          <w:sz w:val="20"/>
          <w:szCs w:val="20"/>
        </w:rPr>
      </w:pPr>
      <w:r w:rsidRPr="00537F93">
        <w:rPr>
          <w:rFonts w:ascii="Times New Roman" w:hAnsi="Times New Roman" w:cs="Times New Roman"/>
          <w:sz w:val="20"/>
          <w:szCs w:val="20"/>
        </w:rPr>
        <w:t>A:As a servant leader, the Scrum Master has a key role in helping the team to improve their processes and continuously improve their work. Here are some ways in which a Scrum Master can achieve this:</w:t>
      </w:r>
    </w:p>
    <w:p w:rsidR="00497518" w:rsidRPr="00537F93" w:rsidRDefault="00497518" w:rsidP="00F97B60">
      <w:pPr>
        <w:pStyle w:val="ListParagraph"/>
        <w:numPr>
          <w:ilvl w:val="0"/>
          <w:numId w:val="46"/>
        </w:numPr>
        <w:rPr>
          <w:rFonts w:ascii="Times New Roman" w:hAnsi="Times New Roman" w:cs="Times New Roman"/>
          <w:sz w:val="20"/>
          <w:szCs w:val="20"/>
        </w:rPr>
      </w:pPr>
      <w:r w:rsidRPr="00537F93">
        <w:rPr>
          <w:rFonts w:ascii="Times New Roman" w:hAnsi="Times New Roman" w:cs="Times New Roman"/>
          <w:sz w:val="20"/>
          <w:szCs w:val="20"/>
        </w:rPr>
        <w:t>Encouraging self-organization: The Scrum Master can encourage the team to take ownership of their work and to self-organize. This includes empowering the team to make decisions and to continuously improve their processes.</w:t>
      </w:r>
    </w:p>
    <w:p w:rsidR="00497518" w:rsidRPr="00537F93" w:rsidRDefault="00497518" w:rsidP="00F97B60">
      <w:pPr>
        <w:pStyle w:val="ListParagraph"/>
        <w:numPr>
          <w:ilvl w:val="0"/>
          <w:numId w:val="46"/>
        </w:numPr>
        <w:rPr>
          <w:rFonts w:ascii="Times New Roman" w:hAnsi="Times New Roman" w:cs="Times New Roman"/>
          <w:sz w:val="20"/>
          <w:szCs w:val="20"/>
        </w:rPr>
      </w:pPr>
      <w:r w:rsidRPr="00537F93">
        <w:rPr>
          <w:rFonts w:ascii="Times New Roman" w:hAnsi="Times New Roman" w:cs="Times New Roman"/>
          <w:sz w:val="20"/>
          <w:szCs w:val="20"/>
        </w:rPr>
        <w:t>Facilitating retrospectives: The Scrum Master can facilitate retrospectives at the end of each sprint to help the team to reflect on their work and identify areas for improvement. This includes guiding the team through the retrospective process and helping them to identify actionable items for the next sprint.</w:t>
      </w:r>
    </w:p>
    <w:p w:rsidR="00497518" w:rsidRPr="00537F93" w:rsidRDefault="00497518" w:rsidP="00F97B60">
      <w:pPr>
        <w:pStyle w:val="ListParagraph"/>
        <w:numPr>
          <w:ilvl w:val="0"/>
          <w:numId w:val="46"/>
        </w:numPr>
        <w:rPr>
          <w:rFonts w:ascii="Times New Roman" w:hAnsi="Times New Roman" w:cs="Times New Roman"/>
          <w:sz w:val="20"/>
          <w:szCs w:val="20"/>
        </w:rPr>
      </w:pPr>
      <w:r w:rsidRPr="00537F93">
        <w:rPr>
          <w:rFonts w:ascii="Times New Roman" w:hAnsi="Times New Roman" w:cs="Times New Roman"/>
          <w:sz w:val="20"/>
          <w:szCs w:val="20"/>
        </w:rPr>
        <w:lastRenderedPageBreak/>
        <w:t>Promoting experimentation: The Scrum Master can promote experimentation by encouraging the team to try new approaches and techniques. This includes providing guidance on how to conduct experiments in a safe and controlled manner, and helping the team to learn from their results.</w:t>
      </w:r>
    </w:p>
    <w:p w:rsidR="00497518" w:rsidRPr="00537F93" w:rsidRDefault="00497518" w:rsidP="00F97B60">
      <w:pPr>
        <w:pStyle w:val="ListParagraph"/>
        <w:numPr>
          <w:ilvl w:val="0"/>
          <w:numId w:val="46"/>
        </w:numPr>
        <w:rPr>
          <w:rFonts w:ascii="Times New Roman" w:hAnsi="Times New Roman" w:cs="Times New Roman"/>
          <w:sz w:val="20"/>
          <w:szCs w:val="20"/>
        </w:rPr>
      </w:pPr>
      <w:r w:rsidRPr="00537F93">
        <w:rPr>
          <w:rFonts w:ascii="Times New Roman" w:hAnsi="Times New Roman" w:cs="Times New Roman"/>
          <w:sz w:val="20"/>
          <w:szCs w:val="20"/>
        </w:rPr>
        <w:t>Providing training and coaching: The Scrum Master can provide training and coaching to team members on agile best practices and techniques. This includes providing guidance on how to improve their processes and practices, and helping the team to adopt new tools and methods.</w:t>
      </w:r>
    </w:p>
    <w:p w:rsidR="00497518" w:rsidRPr="00537F93" w:rsidRDefault="00497518" w:rsidP="00F97B60">
      <w:pPr>
        <w:pStyle w:val="ListParagraph"/>
        <w:numPr>
          <w:ilvl w:val="0"/>
          <w:numId w:val="46"/>
        </w:numPr>
        <w:rPr>
          <w:rFonts w:ascii="Times New Roman" w:hAnsi="Times New Roman" w:cs="Times New Roman"/>
          <w:sz w:val="20"/>
          <w:szCs w:val="20"/>
        </w:rPr>
      </w:pPr>
      <w:r w:rsidRPr="00537F93">
        <w:rPr>
          <w:rFonts w:ascii="Times New Roman" w:hAnsi="Times New Roman" w:cs="Times New Roman"/>
          <w:sz w:val="20"/>
          <w:szCs w:val="20"/>
        </w:rPr>
        <w:t>Encouraging collaboration: The Scrum Master can encourage collaboration within the team and with external stakeholders. This includes facilitating cross-functional communication and promoting a culture of learning and continuous improvement.</w:t>
      </w:r>
    </w:p>
    <w:p w:rsidR="00497518" w:rsidRPr="00537F93" w:rsidRDefault="00497518" w:rsidP="00F97B60">
      <w:pPr>
        <w:pStyle w:val="ListParagraph"/>
        <w:numPr>
          <w:ilvl w:val="0"/>
          <w:numId w:val="46"/>
        </w:numPr>
        <w:rPr>
          <w:rFonts w:ascii="Times New Roman" w:hAnsi="Times New Roman" w:cs="Times New Roman"/>
          <w:sz w:val="20"/>
          <w:szCs w:val="20"/>
        </w:rPr>
      </w:pPr>
      <w:r w:rsidRPr="00537F93">
        <w:rPr>
          <w:rFonts w:ascii="Times New Roman" w:hAnsi="Times New Roman" w:cs="Times New Roman"/>
          <w:sz w:val="20"/>
          <w:szCs w:val="20"/>
        </w:rPr>
        <w:t>Monitoring progress: The Scrum Master can monitor the team's progress towards their goals and help them to identify areas for improvement. This includes tracking metrics such as velocity, quality, and customer satisfaction, and providing feedback and guidance to the team.</w:t>
      </w:r>
    </w:p>
    <w:p w:rsidR="00497518" w:rsidRPr="00537F93" w:rsidRDefault="00497518" w:rsidP="00497518">
      <w:pPr>
        <w:rPr>
          <w:rFonts w:ascii="Times New Roman" w:hAnsi="Times New Roman" w:cs="Times New Roman"/>
          <w:sz w:val="20"/>
          <w:szCs w:val="20"/>
        </w:rPr>
      </w:pPr>
      <w:r w:rsidRPr="00537F93">
        <w:rPr>
          <w:rFonts w:ascii="Times New Roman" w:hAnsi="Times New Roman" w:cs="Times New Roman"/>
          <w:sz w:val="20"/>
          <w:szCs w:val="20"/>
        </w:rPr>
        <w:t>By taking a proactive approach to continuous improvement and working closely with the team, the Scrum Master can help to create a culture of learning and innovation, and drive ongoing improvement in the team's processes and practices.</w:t>
      </w:r>
    </w:p>
    <w:p w:rsidR="00D51A2D" w:rsidRPr="00537F93" w:rsidRDefault="00D51A2D" w:rsidP="00D51A2D">
      <w:pPr>
        <w:rPr>
          <w:rFonts w:ascii="Times New Roman" w:hAnsi="Times New Roman" w:cs="Times New Roman"/>
          <w:b/>
          <w:sz w:val="20"/>
          <w:szCs w:val="20"/>
        </w:rPr>
      </w:pPr>
      <w:r w:rsidRPr="00537F93">
        <w:rPr>
          <w:rFonts w:ascii="Times New Roman" w:hAnsi="Times New Roman" w:cs="Times New Roman"/>
          <w:b/>
          <w:sz w:val="20"/>
          <w:szCs w:val="20"/>
        </w:rPr>
        <w:t>Q:What skills and qualities are important for a Scrum Master to possess in order to be effective?</w:t>
      </w:r>
    </w:p>
    <w:p w:rsidR="00D51A2D" w:rsidRPr="00537F93" w:rsidRDefault="00D51A2D" w:rsidP="00D51A2D">
      <w:pPr>
        <w:rPr>
          <w:rFonts w:ascii="Times New Roman" w:hAnsi="Times New Roman" w:cs="Times New Roman"/>
          <w:sz w:val="20"/>
          <w:szCs w:val="20"/>
        </w:rPr>
      </w:pPr>
      <w:r w:rsidRPr="00537F93">
        <w:rPr>
          <w:rFonts w:ascii="Times New Roman" w:hAnsi="Times New Roman" w:cs="Times New Roman"/>
          <w:sz w:val="20"/>
          <w:szCs w:val="20"/>
        </w:rPr>
        <w:t>Being a Scrum Master is a challenging and multi-faceted role that requires a range of skills and qualities. Here are some of the most important skills and qualities for a Scrum Master to possess in order to be effective:</w:t>
      </w:r>
    </w:p>
    <w:p w:rsidR="00D51A2D" w:rsidRPr="00537F93" w:rsidRDefault="00D51A2D" w:rsidP="00F97B60">
      <w:pPr>
        <w:pStyle w:val="ListParagraph"/>
        <w:numPr>
          <w:ilvl w:val="0"/>
          <w:numId w:val="47"/>
        </w:numPr>
        <w:rPr>
          <w:rFonts w:ascii="Times New Roman" w:hAnsi="Times New Roman" w:cs="Times New Roman"/>
          <w:sz w:val="20"/>
          <w:szCs w:val="20"/>
        </w:rPr>
      </w:pPr>
      <w:r w:rsidRPr="00537F93">
        <w:rPr>
          <w:rFonts w:ascii="Times New Roman" w:hAnsi="Times New Roman" w:cs="Times New Roman"/>
          <w:sz w:val="20"/>
          <w:szCs w:val="20"/>
        </w:rPr>
        <w:t>Servant Leadership: A Scrum Master must have a deep commitment to serving the needs of the team, helping them to achieve their goals, and removing any impediments that stand in their way.</w:t>
      </w:r>
    </w:p>
    <w:p w:rsidR="00D51A2D" w:rsidRPr="00537F93" w:rsidRDefault="00D51A2D" w:rsidP="00F97B60">
      <w:pPr>
        <w:pStyle w:val="ListParagraph"/>
        <w:numPr>
          <w:ilvl w:val="0"/>
          <w:numId w:val="47"/>
        </w:numPr>
        <w:rPr>
          <w:rFonts w:ascii="Times New Roman" w:hAnsi="Times New Roman" w:cs="Times New Roman"/>
          <w:sz w:val="20"/>
          <w:szCs w:val="20"/>
        </w:rPr>
      </w:pPr>
      <w:r w:rsidRPr="00537F93">
        <w:rPr>
          <w:rFonts w:ascii="Times New Roman" w:hAnsi="Times New Roman" w:cs="Times New Roman"/>
          <w:sz w:val="20"/>
          <w:szCs w:val="20"/>
        </w:rPr>
        <w:t>Strong Facilitation Skills: A Scrum Master must be able to facilitate meetings, discussions, and decision-making processes, ensuring that all voices are heard and that the team works collaboratively towards a common goal.</w:t>
      </w:r>
    </w:p>
    <w:p w:rsidR="00D51A2D" w:rsidRPr="00537F93" w:rsidRDefault="00D51A2D" w:rsidP="00F97B60">
      <w:pPr>
        <w:pStyle w:val="ListParagraph"/>
        <w:numPr>
          <w:ilvl w:val="0"/>
          <w:numId w:val="47"/>
        </w:numPr>
        <w:rPr>
          <w:rFonts w:ascii="Times New Roman" w:hAnsi="Times New Roman" w:cs="Times New Roman"/>
          <w:sz w:val="20"/>
          <w:szCs w:val="20"/>
        </w:rPr>
      </w:pPr>
      <w:r w:rsidRPr="00537F93">
        <w:rPr>
          <w:rFonts w:ascii="Times New Roman" w:hAnsi="Times New Roman" w:cs="Times New Roman"/>
          <w:sz w:val="20"/>
          <w:szCs w:val="20"/>
        </w:rPr>
        <w:t>Excellent Communication Skills: A Scrum Master must have excellent communication skills, both verbal and written, in order to clearly articulate the goals of the project, the roles and responsibilities of team members, and any other relevant information.</w:t>
      </w:r>
    </w:p>
    <w:p w:rsidR="00D51A2D" w:rsidRPr="00537F93" w:rsidRDefault="00D51A2D" w:rsidP="00F97B60">
      <w:pPr>
        <w:pStyle w:val="ListParagraph"/>
        <w:numPr>
          <w:ilvl w:val="0"/>
          <w:numId w:val="47"/>
        </w:numPr>
        <w:rPr>
          <w:rFonts w:ascii="Times New Roman" w:hAnsi="Times New Roman" w:cs="Times New Roman"/>
          <w:sz w:val="20"/>
          <w:szCs w:val="20"/>
        </w:rPr>
      </w:pPr>
      <w:r w:rsidRPr="00537F93">
        <w:rPr>
          <w:rFonts w:ascii="Times New Roman" w:hAnsi="Times New Roman" w:cs="Times New Roman"/>
          <w:sz w:val="20"/>
          <w:szCs w:val="20"/>
        </w:rPr>
        <w:t>Knowledge of Agile Practices: A Scrum Master must have a deep understanding of agile principles and practices, including Scrum, Kanban, and Lean, as well as a range of tools and techniques for agile project management.</w:t>
      </w:r>
    </w:p>
    <w:p w:rsidR="00D51A2D" w:rsidRPr="00537F93" w:rsidRDefault="00D51A2D" w:rsidP="00F97B60">
      <w:pPr>
        <w:pStyle w:val="ListParagraph"/>
        <w:numPr>
          <w:ilvl w:val="0"/>
          <w:numId w:val="47"/>
        </w:numPr>
        <w:rPr>
          <w:rFonts w:ascii="Times New Roman" w:hAnsi="Times New Roman" w:cs="Times New Roman"/>
          <w:sz w:val="20"/>
          <w:szCs w:val="20"/>
        </w:rPr>
      </w:pPr>
      <w:r w:rsidRPr="00537F93">
        <w:rPr>
          <w:rFonts w:ascii="Times New Roman" w:hAnsi="Times New Roman" w:cs="Times New Roman"/>
          <w:sz w:val="20"/>
          <w:szCs w:val="20"/>
        </w:rPr>
        <w:t>Ability to Manage Conflict: A Scrum Master must be able to manage conflict effectively and help team members to work through difficult situations and disagreements.</w:t>
      </w:r>
    </w:p>
    <w:p w:rsidR="00D51A2D" w:rsidRPr="00537F93" w:rsidRDefault="00D51A2D" w:rsidP="00F97B60">
      <w:pPr>
        <w:pStyle w:val="ListParagraph"/>
        <w:numPr>
          <w:ilvl w:val="0"/>
          <w:numId w:val="47"/>
        </w:numPr>
        <w:rPr>
          <w:rFonts w:ascii="Times New Roman" w:hAnsi="Times New Roman" w:cs="Times New Roman"/>
          <w:sz w:val="20"/>
          <w:szCs w:val="20"/>
        </w:rPr>
      </w:pPr>
      <w:r w:rsidRPr="00537F93">
        <w:rPr>
          <w:rFonts w:ascii="Times New Roman" w:hAnsi="Times New Roman" w:cs="Times New Roman"/>
          <w:sz w:val="20"/>
          <w:szCs w:val="20"/>
        </w:rPr>
        <w:t>Emotional Intelligence: A Scrum Master must have a high level of emotional intelligence, including self-awareness, self-regulation, empathy, and social skills.</w:t>
      </w:r>
    </w:p>
    <w:p w:rsidR="00D51A2D" w:rsidRPr="00537F93" w:rsidRDefault="00D51A2D" w:rsidP="00F97B60">
      <w:pPr>
        <w:pStyle w:val="ListParagraph"/>
        <w:numPr>
          <w:ilvl w:val="0"/>
          <w:numId w:val="47"/>
        </w:numPr>
        <w:rPr>
          <w:rFonts w:ascii="Times New Roman" w:hAnsi="Times New Roman" w:cs="Times New Roman"/>
          <w:sz w:val="20"/>
          <w:szCs w:val="20"/>
        </w:rPr>
      </w:pPr>
      <w:r w:rsidRPr="00537F93">
        <w:rPr>
          <w:rFonts w:ascii="Times New Roman" w:hAnsi="Times New Roman" w:cs="Times New Roman"/>
          <w:sz w:val="20"/>
          <w:szCs w:val="20"/>
        </w:rPr>
        <w:t>Flexibility and Adaptability: A Scrum Master must be flexible and adaptable, able to adjust their approach based on the needs of the team and the project.</w:t>
      </w:r>
    </w:p>
    <w:p w:rsidR="00D51A2D" w:rsidRPr="00537F93" w:rsidRDefault="00D51A2D" w:rsidP="00F97B60">
      <w:pPr>
        <w:pStyle w:val="ListParagraph"/>
        <w:numPr>
          <w:ilvl w:val="0"/>
          <w:numId w:val="47"/>
        </w:numPr>
        <w:rPr>
          <w:rFonts w:ascii="Times New Roman" w:hAnsi="Times New Roman" w:cs="Times New Roman"/>
          <w:sz w:val="20"/>
          <w:szCs w:val="20"/>
        </w:rPr>
      </w:pPr>
      <w:r w:rsidRPr="00537F93">
        <w:rPr>
          <w:rFonts w:ascii="Times New Roman" w:hAnsi="Times New Roman" w:cs="Times New Roman"/>
          <w:sz w:val="20"/>
          <w:szCs w:val="20"/>
        </w:rPr>
        <w:t>Continuous Learning: A Scrum Master must be committed to continuous learning and professional development, staying up-to-date with the latest agile practices, tools, and techniques.</w:t>
      </w:r>
    </w:p>
    <w:p w:rsidR="00D51A2D" w:rsidRPr="00537F93" w:rsidRDefault="00D51A2D" w:rsidP="00D51A2D">
      <w:pPr>
        <w:rPr>
          <w:rFonts w:ascii="Times New Roman" w:hAnsi="Times New Roman" w:cs="Times New Roman"/>
          <w:sz w:val="20"/>
          <w:szCs w:val="20"/>
        </w:rPr>
      </w:pPr>
      <w:r w:rsidRPr="00537F93">
        <w:rPr>
          <w:rFonts w:ascii="Times New Roman" w:hAnsi="Times New Roman" w:cs="Times New Roman"/>
          <w:sz w:val="20"/>
          <w:szCs w:val="20"/>
        </w:rPr>
        <w:t>By possessing these skills and qualities, a Scrum Master can effectively support their team and help them to achieve their goals, while fostering a culture of collaboration, transparency, and continuous improvement.</w:t>
      </w:r>
    </w:p>
    <w:p w:rsidR="007A17D8" w:rsidRPr="00537F93" w:rsidRDefault="007A17D8" w:rsidP="007A17D8">
      <w:pPr>
        <w:rPr>
          <w:rFonts w:ascii="Times New Roman" w:hAnsi="Times New Roman" w:cs="Times New Roman"/>
          <w:b/>
          <w:sz w:val="20"/>
          <w:szCs w:val="20"/>
        </w:rPr>
      </w:pPr>
      <w:r w:rsidRPr="00537F93">
        <w:rPr>
          <w:rFonts w:ascii="Times New Roman" w:hAnsi="Times New Roman" w:cs="Times New Roman"/>
          <w:b/>
          <w:sz w:val="20"/>
          <w:szCs w:val="20"/>
        </w:rPr>
        <w:t>Q:What are some common challenges that Scrum Masters face in their role, and how can they overcome them?</w:t>
      </w:r>
    </w:p>
    <w:p w:rsidR="007A17D8" w:rsidRPr="00537F93" w:rsidRDefault="007A17D8" w:rsidP="007A17D8">
      <w:pPr>
        <w:rPr>
          <w:rFonts w:ascii="Times New Roman" w:hAnsi="Times New Roman" w:cs="Times New Roman"/>
          <w:sz w:val="20"/>
          <w:szCs w:val="20"/>
        </w:rPr>
      </w:pPr>
      <w:r w:rsidRPr="00537F93">
        <w:rPr>
          <w:rFonts w:ascii="Times New Roman" w:hAnsi="Times New Roman" w:cs="Times New Roman"/>
          <w:sz w:val="20"/>
          <w:szCs w:val="20"/>
        </w:rPr>
        <w:t>Scrum Masters face a variety of challenges in their role, some of the most common challenges include:</w:t>
      </w:r>
    </w:p>
    <w:p w:rsidR="007A17D8" w:rsidRPr="00537F93" w:rsidRDefault="007A17D8" w:rsidP="00F97B60">
      <w:pPr>
        <w:pStyle w:val="ListParagraph"/>
        <w:numPr>
          <w:ilvl w:val="0"/>
          <w:numId w:val="48"/>
        </w:numPr>
        <w:rPr>
          <w:rFonts w:ascii="Times New Roman" w:hAnsi="Times New Roman" w:cs="Times New Roman"/>
          <w:sz w:val="20"/>
          <w:szCs w:val="20"/>
        </w:rPr>
      </w:pPr>
      <w:r w:rsidRPr="00537F93">
        <w:rPr>
          <w:rFonts w:ascii="Times New Roman" w:hAnsi="Times New Roman" w:cs="Times New Roman"/>
          <w:sz w:val="20"/>
          <w:szCs w:val="20"/>
        </w:rPr>
        <w:t>Resistance to Change: One of the biggest challenges for a Scrum Master is dealing with resistance to change from team members and stakeholders. This can be overcome by focusing on the benefits of agile methodologies, building trust with the team, and showing the value of the new approach.</w:t>
      </w:r>
    </w:p>
    <w:p w:rsidR="007A17D8" w:rsidRPr="00537F93" w:rsidRDefault="007A17D8" w:rsidP="00F97B60">
      <w:pPr>
        <w:pStyle w:val="ListParagraph"/>
        <w:numPr>
          <w:ilvl w:val="0"/>
          <w:numId w:val="48"/>
        </w:numPr>
        <w:rPr>
          <w:rFonts w:ascii="Times New Roman" w:hAnsi="Times New Roman" w:cs="Times New Roman"/>
          <w:sz w:val="20"/>
          <w:szCs w:val="20"/>
        </w:rPr>
      </w:pPr>
      <w:r w:rsidRPr="00537F93">
        <w:rPr>
          <w:rFonts w:ascii="Times New Roman" w:hAnsi="Times New Roman" w:cs="Times New Roman"/>
          <w:sz w:val="20"/>
          <w:szCs w:val="20"/>
        </w:rPr>
        <w:lastRenderedPageBreak/>
        <w:t>Lack of Empowerment: Scrum Masters can sometimes face a challenge in empowering team members to take ownership of their work and make decisions. This can be overcome by building trust with the team, delegating responsibilities, and fostering a culture of accountability.</w:t>
      </w:r>
    </w:p>
    <w:p w:rsidR="007A17D8" w:rsidRPr="00537F93" w:rsidRDefault="007A17D8" w:rsidP="00F97B60">
      <w:pPr>
        <w:pStyle w:val="ListParagraph"/>
        <w:numPr>
          <w:ilvl w:val="0"/>
          <w:numId w:val="48"/>
        </w:numPr>
        <w:rPr>
          <w:rFonts w:ascii="Times New Roman" w:hAnsi="Times New Roman" w:cs="Times New Roman"/>
          <w:sz w:val="20"/>
          <w:szCs w:val="20"/>
        </w:rPr>
      </w:pPr>
      <w:r w:rsidRPr="00537F93">
        <w:rPr>
          <w:rFonts w:ascii="Times New Roman" w:hAnsi="Times New Roman" w:cs="Times New Roman"/>
          <w:sz w:val="20"/>
          <w:szCs w:val="20"/>
        </w:rPr>
        <w:t>Lack of Clarity: Sometimes, team members may not have a clear understanding of their roles and responsibilities or the project goals. This can be overcome by ensuring that everyone understands the project goals, holding regular meetings to clarify roles and responsibilities, and providing training and coaching as needed.</w:t>
      </w:r>
    </w:p>
    <w:p w:rsidR="007A17D8" w:rsidRPr="00537F93" w:rsidRDefault="007A17D8" w:rsidP="00F97B60">
      <w:pPr>
        <w:pStyle w:val="ListParagraph"/>
        <w:numPr>
          <w:ilvl w:val="0"/>
          <w:numId w:val="48"/>
        </w:numPr>
        <w:rPr>
          <w:rFonts w:ascii="Times New Roman" w:hAnsi="Times New Roman" w:cs="Times New Roman"/>
          <w:sz w:val="20"/>
          <w:szCs w:val="20"/>
        </w:rPr>
      </w:pPr>
      <w:r w:rsidRPr="00537F93">
        <w:rPr>
          <w:rFonts w:ascii="Times New Roman" w:hAnsi="Times New Roman" w:cs="Times New Roman"/>
          <w:sz w:val="20"/>
          <w:szCs w:val="20"/>
        </w:rPr>
        <w:t>Communication Barriers: Scrum Masters may face communication barriers due to cultural, language, or other differences. This can be overcome by encouraging open communication, actively listening to team members, and using visual aids to help bridge language barriers.</w:t>
      </w:r>
    </w:p>
    <w:p w:rsidR="007A17D8" w:rsidRPr="00537F93" w:rsidRDefault="007A17D8" w:rsidP="00F97B60">
      <w:pPr>
        <w:pStyle w:val="ListParagraph"/>
        <w:numPr>
          <w:ilvl w:val="0"/>
          <w:numId w:val="48"/>
        </w:numPr>
        <w:rPr>
          <w:rFonts w:ascii="Times New Roman" w:hAnsi="Times New Roman" w:cs="Times New Roman"/>
          <w:sz w:val="20"/>
          <w:szCs w:val="20"/>
        </w:rPr>
      </w:pPr>
      <w:r w:rsidRPr="00537F93">
        <w:rPr>
          <w:rFonts w:ascii="Times New Roman" w:hAnsi="Times New Roman" w:cs="Times New Roman"/>
          <w:sz w:val="20"/>
          <w:szCs w:val="20"/>
        </w:rPr>
        <w:t>Technical Challenges: Scrum Masters may face technical challenges when working with complex systems or technologies. This can be overcome by seeking advice from technical experts, collaborating with the team, and finding creative solutions to technical problems.</w:t>
      </w:r>
    </w:p>
    <w:p w:rsidR="007A17D8" w:rsidRPr="00537F93" w:rsidRDefault="007A17D8" w:rsidP="007A17D8">
      <w:pPr>
        <w:rPr>
          <w:rFonts w:ascii="Times New Roman" w:hAnsi="Times New Roman" w:cs="Times New Roman"/>
          <w:sz w:val="20"/>
          <w:szCs w:val="20"/>
        </w:rPr>
      </w:pPr>
      <w:r w:rsidRPr="00537F93">
        <w:rPr>
          <w:rFonts w:ascii="Times New Roman" w:hAnsi="Times New Roman" w:cs="Times New Roman"/>
          <w:sz w:val="20"/>
          <w:szCs w:val="20"/>
        </w:rPr>
        <w:t>To overcome these challenges, Scrum Masters need to be flexible, adaptable, and proactive in their approach. They should also be empathetic and able to communicate effectively with team members, stakeholders, and other key stakeholders. Additionally, Scrum Masters can benefit from ongoing training and professional development to stay up-to-date with the latest agile methodologies and best practices.</w:t>
      </w:r>
    </w:p>
    <w:p w:rsidR="00BD4843" w:rsidRPr="00537F93" w:rsidRDefault="00BD4843" w:rsidP="00BD4843">
      <w:pPr>
        <w:rPr>
          <w:rFonts w:ascii="Times New Roman" w:hAnsi="Times New Roman" w:cs="Times New Roman"/>
          <w:b/>
          <w:sz w:val="20"/>
          <w:szCs w:val="20"/>
        </w:rPr>
      </w:pPr>
      <w:r w:rsidRPr="00537F93">
        <w:rPr>
          <w:rFonts w:ascii="Times New Roman" w:hAnsi="Times New Roman" w:cs="Times New Roman"/>
          <w:b/>
          <w:sz w:val="20"/>
          <w:szCs w:val="20"/>
        </w:rPr>
        <w:t>Q:Explain agile INVEST</w:t>
      </w:r>
    </w:p>
    <w:p w:rsidR="00BD4843" w:rsidRPr="00537F93" w:rsidRDefault="00BD4843" w:rsidP="00BD4843">
      <w:pPr>
        <w:rPr>
          <w:rFonts w:ascii="Times New Roman" w:hAnsi="Times New Roman" w:cs="Times New Roman"/>
          <w:sz w:val="20"/>
          <w:szCs w:val="20"/>
        </w:rPr>
      </w:pPr>
      <w:r w:rsidRPr="00537F93">
        <w:rPr>
          <w:rFonts w:ascii="Times New Roman" w:hAnsi="Times New Roman" w:cs="Times New Roman"/>
          <w:sz w:val="20"/>
          <w:szCs w:val="20"/>
        </w:rPr>
        <w:t>A:Agile INVEST is a set of criteria used in agile software development to evaluate the quality of a user story. It helps ensure that user stories are well-defined, testable, and valuable to the customer. INVEST</w:t>
      </w:r>
      <w:r w:rsidR="00D51A2D" w:rsidRPr="00537F93">
        <w:rPr>
          <w:rFonts w:ascii="Times New Roman" w:hAnsi="Times New Roman" w:cs="Times New Roman"/>
          <w:sz w:val="20"/>
          <w:szCs w:val="20"/>
        </w:rPr>
        <w:t xml:space="preserve"> is an acronym that stands for:</w:t>
      </w:r>
    </w:p>
    <w:p w:rsidR="00BD4843" w:rsidRPr="00537F93" w:rsidRDefault="00BD4843" w:rsidP="00BD4843">
      <w:pPr>
        <w:rPr>
          <w:rFonts w:ascii="Times New Roman" w:hAnsi="Times New Roman" w:cs="Times New Roman"/>
          <w:sz w:val="20"/>
          <w:szCs w:val="20"/>
        </w:rPr>
      </w:pPr>
      <w:r w:rsidRPr="00537F93">
        <w:rPr>
          <w:rFonts w:ascii="Times New Roman" w:hAnsi="Times New Roman" w:cs="Times New Roman"/>
          <w:b/>
          <w:sz w:val="20"/>
          <w:szCs w:val="20"/>
        </w:rPr>
        <w:t>Independent</w:t>
      </w:r>
      <w:r w:rsidRPr="00537F93">
        <w:rPr>
          <w:rFonts w:ascii="Times New Roman" w:hAnsi="Times New Roman" w:cs="Times New Roman"/>
          <w:sz w:val="20"/>
          <w:szCs w:val="20"/>
        </w:rPr>
        <w:t>: User stories should be independent of each other, meaning that they can be developed and tested separately without depending on other stories.</w:t>
      </w:r>
    </w:p>
    <w:p w:rsidR="00BD4843" w:rsidRPr="00537F93" w:rsidRDefault="00BD4843" w:rsidP="00BD4843">
      <w:pPr>
        <w:rPr>
          <w:rFonts w:ascii="Times New Roman" w:hAnsi="Times New Roman" w:cs="Times New Roman"/>
          <w:sz w:val="20"/>
          <w:szCs w:val="20"/>
        </w:rPr>
      </w:pPr>
      <w:r w:rsidRPr="00537F93">
        <w:rPr>
          <w:rFonts w:ascii="Times New Roman" w:hAnsi="Times New Roman" w:cs="Times New Roman"/>
          <w:b/>
          <w:sz w:val="20"/>
          <w:szCs w:val="20"/>
        </w:rPr>
        <w:t>Negotiable</w:t>
      </w:r>
      <w:r w:rsidRPr="00537F93">
        <w:rPr>
          <w:rFonts w:ascii="Times New Roman" w:hAnsi="Times New Roman" w:cs="Times New Roman"/>
          <w:sz w:val="20"/>
          <w:szCs w:val="20"/>
        </w:rPr>
        <w:t>: User stories should be negotiable, meaning that they are open to discussion and can be refined over time.</w:t>
      </w:r>
    </w:p>
    <w:p w:rsidR="00BD4843" w:rsidRPr="00537F93" w:rsidRDefault="00BD4843" w:rsidP="00BD4843">
      <w:pPr>
        <w:rPr>
          <w:rFonts w:ascii="Times New Roman" w:hAnsi="Times New Roman" w:cs="Times New Roman"/>
          <w:sz w:val="20"/>
          <w:szCs w:val="20"/>
        </w:rPr>
      </w:pPr>
      <w:r w:rsidRPr="00537F93">
        <w:rPr>
          <w:rFonts w:ascii="Times New Roman" w:hAnsi="Times New Roman" w:cs="Times New Roman"/>
          <w:b/>
          <w:sz w:val="20"/>
          <w:szCs w:val="20"/>
        </w:rPr>
        <w:t>Valuable</w:t>
      </w:r>
      <w:r w:rsidRPr="00537F93">
        <w:rPr>
          <w:rFonts w:ascii="Times New Roman" w:hAnsi="Times New Roman" w:cs="Times New Roman"/>
          <w:sz w:val="20"/>
          <w:szCs w:val="20"/>
        </w:rPr>
        <w:t>: User stories should be valuable to the customer, meaning that they should provide a tangible benefit to the customer.</w:t>
      </w:r>
    </w:p>
    <w:p w:rsidR="00BD4843" w:rsidRPr="00537F93" w:rsidRDefault="00BD4843" w:rsidP="00BD4843">
      <w:pPr>
        <w:rPr>
          <w:rFonts w:ascii="Times New Roman" w:hAnsi="Times New Roman" w:cs="Times New Roman"/>
          <w:sz w:val="20"/>
          <w:szCs w:val="20"/>
        </w:rPr>
      </w:pPr>
      <w:r w:rsidRPr="00537F93">
        <w:rPr>
          <w:rFonts w:ascii="Times New Roman" w:hAnsi="Times New Roman" w:cs="Times New Roman"/>
          <w:b/>
          <w:sz w:val="20"/>
          <w:szCs w:val="20"/>
        </w:rPr>
        <w:t>Estimable</w:t>
      </w:r>
      <w:r w:rsidRPr="00537F93">
        <w:rPr>
          <w:rFonts w:ascii="Times New Roman" w:hAnsi="Times New Roman" w:cs="Times New Roman"/>
          <w:sz w:val="20"/>
          <w:szCs w:val="20"/>
        </w:rPr>
        <w:t>: User stories should be estimable, meaning that they can be estimated in terms of time, effort, and resources needed to complete them.</w:t>
      </w:r>
    </w:p>
    <w:p w:rsidR="00BD4843" w:rsidRPr="00537F93" w:rsidRDefault="00BD4843" w:rsidP="00BD4843">
      <w:pPr>
        <w:rPr>
          <w:rFonts w:ascii="Times New Roman" w:hAnsi="Times New Roman" w:cs="Times New Roman"/>
          <w:sz w:val="20"/>
          <w:szCs w:val="20"/>
        </w:rPr>
      </w:pPr>
      <w:r w:rsidRPr="00537F93">
        <w:rPr>
          <w:rFonts w:ascii="Times New Roman" w:hAnsi="Times New Roman" w:cs="Times New Roman"/>
          <w:b/>
          <w:sz w:val="20"/>
          <w:szCs w:val="20"/>
        </w:rPr>
        <w:t>Small</w:t>
      </w:r>
      <w:r w:rsidRPr="00537F93">
        <w:rPr>
          <w:rFonts w:ascii="Times New Roman" w:hAnsi="Times New Roman" w:cs="Times New Roman"/>
          <w:sz w:val="20"/>
          <w:szCs w:val="20"/>
        </w:rPr>
        <w:t>: User stories should be small, meaning that they should be easy to understand and implement. They should also be able to be completed within a single sprint.</w:t>
      </w:r>
    </w:p>
    <w:p w:rsidR="00BD4843" w:rsidRPr="00537F93" w:rsidRDefault="00BD4843" w:rsidP="00BD4843">
      <w:pPr>
        <w:rPr>
          <w:rFonts w:ascii="Times New Roman" w:hAnsi="Times New Roman" w:cs="Times New Roman"/>
          <w:sz w:val="20"/>
          <w:szCs w:val="20"/>
        </w:rPr>
      </w:pPr>
      <w:r w:rsidRPr="00537F93">
        <w:rPr>
          <w:rFonts w:ascii="Times New Roman" w:hAnsi="Times New Roman" w:cs="Times New Roman"/>
          <w:b/>
          <w:sz w:val="20"/>
          <w:szCs w:val="20"/>
        </w:rPr>
        <w:t>Testable</w:t>
      </w:r>
      <w:r w:rsidRPr="00537F93">
        <w:rPr>
          <w:rFonts w:ascii="Times New Roman" w:hAnsi="Times New Roman" w:cs="Times New Roman"/>
          <w:sz w:val="20"/>
          <w:szCs w:val="20"/>
        </w:rPr>
        <w:t>: User stories should be testable, meaning that there should be a clear way to verify that the story has been successfully implemented.</w:t>
      </w:r>
    </w:p>
    <w:p w:rsidR="00BD4843" w:rsidRPr="00537F93" w:rsidRDefault="00BD4843" w:rsidP="00BD4843">
      <w:pPr>
        <w:rPr>
          <w:rFonts w:ascii="Times New Roman" w:hAnsi="Times New Roman" w:cs="Times New Roman"/>
          <w:sz w:val="20"/>
          <w:szCs w:val="20"/>
        </w:rPr>
      </w:pPr>
      <w:r w:rsidRPr="00537F93">
        <w:rPr>
          <w:rFonts w:ascii="Times New Roman" w:hAnsi="Times New Roman" w:cs="Times New Roman"/>
          <w:sz w:val="20"/>
          <w:szCs w:val="20"/>
        </w:rPr>
        <w:t>By using the INVEST criteria to evaluate user stories, agile teams can ensure that they are working on the right features, that they can be completed within a reasonable amount of time, and that they provide value to the customer. This helps teams to deliver high-quality software in a timely and efficient manner.</w:t>
      </w:r>
    </w:p>
    <w:p w:rsidR="0028249A" w:rsidRPr="00537F93" w:rsidRDefault="0028249A" w:rsidP="0028249A">
      <w:pPr>
        <w:rPr>
          <w:rFonts w:ascii="Times New Roman" w:hAnsi="Times New Roman" w:cs="Times New Roman"/>
          <w:b/>
          <w:sz w:val="20"/>
          <w:szCs w:val="20"/>
        </w:rPr>
      </w:pPr>
      <w:r w:rsidRPr="00537F93">
        <w:rPr>
          <w:rFonts w:ascii="Times New Roman" w:hAnsi="Times New Roman" w:cs="Times New Roman"/>
          <w:b/>
          <w:sz w:val="20"/>
          <w:szCs w:val="20"/>
        </w:rPr>
        <w:t>Q:How does a Scrum Master work with the Product Owner to ensure that the team is delivering value to the customer?</w:t>
      </w:r>
    </w:p>
    <w:p w:rsidR="0028249A" w:rsidRPr="00537F93" w:rsidRDefault="0028249A" w:rsidP="0028249A">
      <w:pPr>
        <w:rPr>
          <w:rFonts w:ascii="Times New Roman" w:hAnsi="Times New Roman" w:cs="Times New Roman"/>
          <w:sz w:val="20"/>
          <w:szCs w:val="20"/>
        </w:rPr>
      </w:pPr>
      <w:r w:rsidRPr="00537F93">
        <w:rPr>
          <w:rFonts w:ascii="Times New Roman" w:hAnsi="Times New Roman" w:cs="Times New Roman"/>
          <w:sz w:val="20"/>
          <w:szCs w:val="20"/>
        </w:rPr>
        <w:t>The Scrum Master works closely with the Product Owner to ensure that the team is delivering value to the customer. Here are some ways in which they can collaborate effectively:</w:t>
      </w:r>
    </w:p>
    <w:p w:rsidR="0028249A" w:rsidRPr="00537F93" w:rsidRDefault="0028249A" w:rsidP="00F97B60">
      <w:pPr>
        <w:pStyle w:val="ListParagraph"/>
        <w:numPr>
          <w:ilvl w:val="0"/>
          <w:numId w:val="49"/>
        </w:numPr>
        <w:rPr>
          <w:rFonts w:ascii="Times New Roman" w:hAnsi="Times New Roman" w:cs="Times New Roman"/>
          <w:sz w:val="20"/>
          <w:szCs w:val="20"/>
        </w:rPr>
      </w:pPr>
      <w:r w:rsidRPr="00537F93">
        <w:rPr>
          <w:rFonts w:ascii="Times New Roman" w:hAnsi="Times New Roman" w:cs="Times New Roman"/>
          <w:sz w:val="20"/>
          <w:szCs w:val="20"/>
        </w:rPr>
        <w:t>Prioritizing the Product Backlog: The Scrum Master and Product Owner work together to prioritize the product backlog based on customer needs and feedback. They regularly review and adjust the backlog as needed to ensure that the team is working on the most valuable items.</w:t>
      </w:r>
    </w:p>
    <w:p w:rsidR="0028249A" w:rsidRPr="00537F93" w:rsidRDefault="0028249A" w:rsidP="00F97B60">
      <w:pPr>
        <w:pStyle w:val="ListParagraph"/>
        <w:numPr>
          <w:ilvl w:val="0"/>
          <w:numId w:val="49"/>
        </w:numPr>
        <w:rPr>
          <w:rFonts w:ascii="Times New Roman" w:hAnsi="Times New Roman" w:cs="Times New Roman"/>
          <w:sz w:val="20"/>
          <w:szCs w:val="20"/>
        </w:rPr>
      </w:pPr>
      <w:r w:rsidRPr="00537F93">
        <w:rPr>
          <w:rFonts w:ascii="Times New Roman" w:hAnsi="Times New Roman" w:cs="Times New Roman"/>
          <w:sz w:val="20"/>
          <w:szCs w:val="20"/>
        </w:rPr>
        <w:lastRenderedPageBreak/>
        <w:t>Facilitating Sprint Planning: The Scrum Master facilitates the sprint planning meeting, ensuring that the team has a clear understanding of the sprint goals and that the items in the sprint backlog align with the product backlog.</w:t>
      </w:r>
    </w:p>
    <w:p w:rsidR="0028249A" w:rsidRPr="00537F93" w:rsidRDefault="0028249A" w:rsidP="00F97B60">
      <w:pPr>
        <w:pStyle w:val="ListParagraph"/>
        <w:numPr>
          <w:ilvl w:val="0"/>
          <w:numId w:val="49"/>
        </w:numPr>
        <w:rPr>
          <w:rFonts w:ascii="Times New Roman" w:hAnsi="Times New Roman" w:cs="Times New Roman"/>
          <w:sz w:val="20"/>
          <w:szCs w:val="20"/>
        </w:rPr>
      </w:pPr>
      <w:r w:rsidRPr="00537F93">
        <w:rPr>
          <w:rFonts w:ascii="Times New Roman" w:hAnsi="Times New Roman" w:cs="Times New Roman"/>
          <w:sz w:val="20"/>
          <w:szCs w:val="20"/>
        </w:rPr>
        <w:t>Ensuring Transparency: The Scrum Master ensures that there is transparency throughout the development process. They work with the Product Owner to ensure that the team is regularly communicating progress, and that stakeholders are aware of any changes or delays.</w:t>
      </w:r>
    </w:p>
    <w:p w:rsidR="0028249A" w:rsidRPr="00537F93" w:rsidRDefault="0028249A" w:rsidP="00F97B60">
      <w:pPr>
        <w:pStyle w:val="ListParagraph"/>
        <w:numPr>
          <w:ilvl w:val="0"/>
          <w:numId w:val="49"/>
        </w:numPr>
        <w:rPr>
          <w:rFonts w:ascii="Times New Roman" w:hAnsi="Times New Roman" w:cs="Times New Roman"/>
          <w:sz w:val="20"/>
          <w:szCs w:val="20"/>
        </w:rPr>
      </w:pPr>
      <w:r w:rsidRPr="00537F93">
        <w:rPr>
          <w:rFonts w:ascii="Times New Roman" w:hAnsi="Times New Roman" w:cs="Times New Roman"/>
          <w:sz w:val="20"/>
          <w:szCs w:val="20"/>
        </w:rPr>
        <w:t>Removing Impediments: The Scrum Master works with the Product Owner to identify and remove any impediments that are preventing the team from delivering value to the customer. They may also help the Product Owner to identify new opportunities for delivering value.</w:t>
      </w:r>
    </w:p>
    <w:p w:rsidR="0028249A" w:rsidRPr="00537F93" w:rsidRDefault="0028249A" w:rsidP="00F97B60">
      <w:pPr>
        <w:pStyle w:val="ListParagraph"/>
        <w:numPr>
          <w:ilvl w:val="0"/>
          <w:numId w:val="49"/>
        </w:numPr>
        <w:rPr>
          <w:rFonts w:ascii="Times New Roman" w:hAnsi="Times New Roman" w:cs="Times New Roman"/>
          <w:sz w:val="20"/>
          <w:szCs w:val="20"/>
        </w:rPr>
      </w:pPr>
      <w:r w:rsidRPr="00537F93">
        <w:rPr>
          <w:rFonts w:ascii="Times New Roman" w:hAnsi="Times New Roman" w:cs="Times New Roman"/>
          <w:sz w:val="20"/>
          <w:szCs w:val="20"/>
        </w:rPr>
        <w:t>Facilitating Sprint Review and Retrospective: The Scrum Master facilitates the sprint review and retrospective meetings, which are key opportunities to reflect on what was accomplished during the sprint, identify areas for improvement, and plan for the next sprint.</w:t>
      </w:r>
    </w:p>
    <w:p w:rsidR="0028249A" w:rsidRPr="00537F93" w:rsidRDefault="0028249A" w:rsidP="0028249A">
      <w:pPr>
        <w:rPr>
          <w:rFonts w:ascii="Times New Roman" w:hAnsi="Times New Roman" w:cs="Times New Roman"/>
          <w:sz w:val="20"/>
          <w:szCs w:val="20"/>
        </w:rPr>
      </w:pPr>
      <w:r w:rsidRPr="00537F93">
        <w:rPr>
          <w:rFonts w:ascii="Times New Roman" w:hAnsi="Times New Roman" w:cs="Times New Roman"/>
          <w:sz w:val="20"/>
          <w:szCs w:val="20"/>
        </w:rPr>
        <w:t>Overall, the Scrum Master and Product Owner work together closely to ensure that the team is delivering value to the customer. They collaborate throughout the development process to ensure that the team is focused on the most valuable items, and that any impediments or issues are addressed promptly.</w:t>
      </w:r>
    </w:p>
    <w:p w:rsidR="00B70B7D" w:rsidRPr="00537F93" w:rsidRDefault="00B70B7D" w:rsidP="00B70B7D">
      <w:pPr>
        <w:rPr>
          <w:rFonts w:ascii="Times New Roman" w:hAnsi="Times New Roman" w:cs="Times New Roman"/>
          <w:b/>
          <w:sz w:val="20"/>
          <w:szCs w:val="20"/>
        </w:rPr>
      </w:pPr>
      <w:r w:rsidRPr="00537F93">
        <w:rPr>
          <w:rFonts w:ascii="Times New Roman" w:hAnsi="Times New Roman" w:cs="Times New Roman"/>
          <w:b/>
          <w:sz w:val="20"/>
          <w:szCs w:val="20"/>
        </w:rPr>
        <w:t>Q:What is the role of a Scrum Master in helping the team to maintain a sustainable pace of work and avoid burnout?</w:t>
      </w:r>
    </w:p>
    <w:p w:rsidR="00B70B7D" w:rsidRPr="00537F93" w:rsidRDefault="00B70B7D" w:rsidP="00B70B7D">
      <w:pPr>
        <w:rPr>
          <w:rFonts w:ascii="Times New Roman" w:hAnsi="Times New Roman" w:cs="Times New Roman"/>
          <w:sz w:val="20"/>
          <w:szCs w:val="20"/>
        </w:rPr>
      </w:pPr>
      <w:r w:rsidRPr="00537F93">
        <w:rPr>
          <w:rFonts w:ascii="Times New Roman" w:hAnsi="Times New Roman" w:cs="Times New Roman"/>
          <w:sz w:val="20"/>
          <w:szCs w:val="20"/>
        </w:rPr>
        <w:t>A:One of the key responsibilities of a Scrum Master is to help the team maintain a sustainable pace of work and avoid burnout. Here are some ways in which a Scrum Master can fulfill this role:</w:t>
      </w:r>
    </w:p>
    <w:p w:rsidR="00B70B7D" w:rsidRPr="00537F93" w:rsidRDefault="00B70B7D" w:rsidP="00F97B60">
      <w:pPr>
        <w:pStyle w:val="ListParagraph"/>
        <w:numPr>
          <w:ilvl w:val="0"/>
          <w:numId w:val="50"/>
        </w:numPr>
        <w:rPr>
          <w:rFonts w:ascii="Times New Roman" w:hAnsi="Times New Roman" w:cs="Times New Roman"/>
          <w:sz w:val="20"/>
          <w:szCs w:val="20"/>
        </w:rPr>
      </w:pPr>
      <w:r w:rsidRPr="00537F93">
        <w:rPr>
          <w:rFonts w:ascii="Times New Roman" w:hAnsi="Times New Roman" w:cs="Times New Roman"/>
          <w:sz w:val="20"/>
          <w:szCs w:val="20"/>
        </w:rPr>
        <w:t>Educating the Team: The Scrum Master can educate the team on the importance of maintaining a sustainable pace of work and the negative effects of burnout on productivity, quality, and team morale.</w:t>
      </w:r>
    </w:p>
    <w:p w:rsidR="00B70B7D" w:rsidRPr="00537F93" w:rsidRDefault="00B70B7D" w:rsidP="00F97B60">
      <w:pPr>
        <w:pStyle w:val="ListParagraph"/>
        <w:numPr>
          <w:ilvl w:val="0"/>
          <w:numId w:val="50"/>
        </w:numPr>
        <w:rPr>
          <w:rFonts w:ascii="Times New Roman" w:hAnsi="Times New Roman" w:cs="Times New Roman"/>
          <w:sz w:val="20"/>
          <w:szCs w:val="20"/>
        </w:rPr>
      </w:pPr>
      <w:r w:rsidRPr="00537F93">
        <w:rPr>
          <w:rFonts w:ascii="Times New Roman" w:hAnsi="Times New Roman" w:cs="Times New Roman"/>
          <w:sz w:val="20"/>
          <w:szCs w:val="20"/>
        </w:rPr>
        <w:t>Monitoring Workload: The Scrum Master can monitor the workload of individual team members and the team as a whole to ensure that they are not overcommitted. They can also work with the Product Owner to adjust the sprint backlog as needed to ensure that the team has a manageable workload.</w:t>
      </w:r>
    </w:p>
    <w:p w:rsidR="00B70B7D" w:rsidRPr="00537F93" w:rsidRDefault="00B70B7D" w:rsidP="00F97B60">
      <w:pPr>
        <w:pStyle w:val="ListParagraph"/>
        <w:numPr>
          <w:ilvl w:val="0"/>
          <w:numId w:val="50"/>
        </w:numPr>
        <w:rPr>
          <w:rFonts w:ascii="Times New Roman" w:hAnsi="Times New Roman" w:cs="Times New Roman"/>
          <w:sz w:val="20"/>
          <w:szCs w:val="20"/>
        </w:rPr>
      </w:pPr>
      <w:r w:rsidRPr="00537F93">
        <w:rPr>
          <w:rFonts w:ascii="Times New Roman" w:hAnsi="Times New Roman" w:cs="Times New Roman"/>
          <w:sz w:val="20"/>
          <w:szCs w:val="20"/>
        </w:rPr>
        <w:t>Encouraging Time Off: The Scrum Master can encourage team members to take time off when needed to avoid burnout. They can also work with the team to plan sprints and releases in a way that allows for adequate rest periods.</w:t>
      </w:r>
    </w:p>
    <w:p w:rsidR="00B70B7D" w:rsidRPr="00537F93" w:rsidRDefault="00B70B7D" w:rsidP="00F97B60">
      <w:pPr>
        <w:pStyle w:val="ListParagraph"/>
        <w:numPr>
          <w:ilvl w:val="0"/>
          <w:numId w:val="50"/>
        </w:numPr>
        <w:rPr>
          <w:rFonts w:ascii="Times New Roman" w:hAnsi="Times New Roman" w:cs="Times New Roman"/>
          <w:sz w:val="20"/>
          <w:szCs w:val="20"/>
        </w:rPr>
      </w:pPr>
      <w:r w:rsidRPr="00537F93">
        <w:rPr>
          <w:rFonts w:ascii="Times New Roman" w:hAnsi="Times New Roman" w:cs="Times New Roman"/>
          <w:sz w:val="20"/>
          <w:szCs w:val="20"/>
        </w:rPr>
        <w:t>Facilitating Retrospectives: The Scrum Master can facilitate retrospectives to help the team reflect on their work and identify areas for improvement. This can include discussing workload and burnout issues and identifying strategies for avoiding them in the future.</w:t>
      </w:r>
    </w:p>
    <w:p w:rsidR="00B70B7D" w:rsidRPr="00537F93" w:rsidRDefault="00B70B7D" w:rsidP="00F97B60">
      <w:pPr>
        <w:pStyle w:val="ListParagraph"/>
        <w:numPr>
          <w:ilvl w:val="0"/>
          <w:numId w:val="50"/>
        </w:numPr>
        <w:rPr>
          <w:rFonts w:ascii="Times New Roman" w:hAnsi="Times New Roman" w:cs="Times New Roman"/>
          <w:sz w:val="20"/>
          <w:szCs w:val="20"/>
        </w:rPr>
      </w:pPr>
      <w:r w:rsidRPr="00537F93">
        <w:rPr>
          <w:rFonts w:ascii="Times New Roman" w:hAnsi="Times New Roman" w:cs="Times New Roman"/>
          <w:sz w:val="20"/>
          <w:szCs w:val="20"/>
        </w:rPr>
        <w:t>Fostering a Positive Team Culture: The Scrum Master can foster a positive team culture that values work-life balance, self-care, and mutual support. This can include encouraging team members to take breaks, recognizing and celebrating achievements, and promoting open communication and collaboration.</w:t>
      </w:r>
    </w:p>
    <w:p w:rsidR="00B70B7D" w:rsidRPr="00537F93" w:rsidRDefault="00B70B7D" w:rsidP="00B70B7D">
      <w:pPr>
        <w:rPr>
          <w:rFonts w:ascii="Times New Roman" w:hAnsi="Times New Roman" w:cs="Times New Roman"/>
          <w:sz w:val="20"/>
          <w:szCs w:val="20"/>
        </w:rPr>
      </w:pPr>
      <w:r w:rsidRPr="00537F93">
        <w:rPr>
          <w:rFonts w:ascii="Times New Roman" w:hAnsi="Times New Roman" w:cs="Times New Roman"/>
          <w:sz w:val="20"/>
          <w:szCs w:val="20"/>
        </w:rPr>
        <w:t>Overall, the Scrum Master plays an important role in helping the team maintain a sustainable pace of work and avoid burnout. By educating the team, monitoring workload, encouraging time off, facilitating retrospectives, and fostering a positive team culture, the Scrum Master can help ensure that the team is able to deliver high-quality work while maintaining their well-being.</w:t>
      </w:r>
    </w:p>
    <w:p w:rsidR="00BD4843" w:rsidRPr="00537F93" w:rsidRDefault="00BD4843" w:rsidP="00BD4843">
      <w:pPr>
        <w:rPr>
          <w:rFonts w:ascii="Times New Roman" w:hAnsi="Times New Roman" w:cs="Times New Roman"/>
          <w:b/>
          <w:sz w:val="20"/>
          <w:szCs w:val="20"/>
        </w:rPr>
      </w:pPr>
      <w:r w:rsidRPr="00537F93">
        <w:rPr>
          <w:rFonts w:ascii="Times New Roman" w:hAnsi="Times New Roman" w:cs="Times New Roman"/>
          <w:b/>
          <w:sz w:val="20"/>
          <w:szCs w:val="20"/>
        </w:rPr>
        <w:t>Q:What benefits does INVEST criteria brings to software development</w:t>
      </w:r>
    </w:p>
    <w:p w:rsidR="00BD4843" w:rsidRPr="00537F93" w:rsidRDefault="00BD4843" w:rsidP="00BD4843">
      <w:pPr>
        <w:rPr>
          <w:rFonts w:ascii="Times New Roman" w:hAnsi="Times New Roman" w:cs="Times New Roman"/>
          <w:sz w:val="20"/>
          <w:szCs w:val="20"/>
        </w:rPr>
      </w:pPr>
      <w:r w:rsidRPr="00537F93">
        <w:rPr>
          <w:rFonts w:ascii="Times New Roman" w:hAnsi="Times New Roman" w:cs="Times New Roman"/>
          <w:sz w:val="20"/>
          <w:szCs w:val="20"/>
        </w:rPr>
        <w:t>A:The INVEST criteria brings several benefits to software development, including:</w:t>
      </w:r>
    </w:p>
    <w:p w:rsidR="00BD4843" w:rsidRPr="00537F93" w:rsidRDefault="00BD4843" w:rsidP="00BD4843">
      <w:pPr>
        <w:rPr>
          <w:rFonts w:ascii="Times New Roman" w:hAnsi="Times New Roman" w:cs="Times New Roman"/>
          <w:sz w:val="20"/>
          <w:szCs w:val="20"/>
        </w:rPr>
      </w:pPr>
      <w:r w:rsidRPr="00537F93">
        <w:rPr>
          <w:rFonts w:ascii="Times New Roman" w:hAnsi="Times New Roman" w:cs="Times New Roman"/>
          <w:b/>
          <w:sz w:val="20"/>
          <w:szCs w:val="20"/>
        </w:rPr>
        <w:t>Improved communication and collaboration</w:t>
      </w:r>
      <w:r w:rsidRPr="00537F93">
        <w:rPr>
          <w:rFonts w:ascii="Times New Roman" w:hAnsi="Times New Roman" w:cs="Times New Roman"/>
          <w:sz w:val="20"/>
          <w:szCs w:val="20"/>
        </w:rPr>
        <w:t>: By using the INVEST criteria, agile teams can have more structured and meaningful conversations about user stories. This helps to ensure that everyone on the team has a clear understanding of the goals and expectations for each story.</w:t>
      </w:r>
    </w:p>
    <w:p w:rsidR="00BD4843" w:rsidRPr="00537F93" w:rsidRDefault="00BD4843" w:rsidP="00BD4843">
      <w:pPr>
        <w:rPr>
          <w:rFonts w:ascii="Times New Roman" w:hAnsi="Times New Roman" w:cs="Times New Roman"/>
          <w:sz w:val="20"/>
          <w:szCs w:val="20"/>
        </w:rPr>
      </w:pPr>
      <w:r w:rsidRPr="00537F93">
        <w:rPr>
          <w:rFonts w:ascii="Times New Roman" w:hAnsi="Times New Roman" w:cs="Times New Roman"/>
          <w:b/>
          <w:sz w:val="20"/>
          <w:szCs w:val="20"/>
        </w:rPr>
        <w:t>Increased efficiency</w:t>
      </w:r>
      <w:r w:rsidRPr="00537F93">
        <w:rPr>
          <w:rFonts w:ascii="Times New Roman" w:hAnsi="Times New Roman" w:cs="Times New Roman"/>
          <w:sz w:val="20"/>
          <w:szCs w:val="20"/>
        </w:rPr>
        <w:t>: The INVEST criteria helps teams to focus on small, valuable, and testable user stories that can be completed within a single sprint. This helps to increase efficiency and reduces the risk of delays and rework.</w:t>
      </w:r>
    </w:p>
    <w:p w:rsidR="00BD4843" w:rsidRPr="00537F93" w:rsidRDefault="00BD4843" w:rsidP="00BD4843">
      <w:pPr>
        <w:rPr>
          <w:rFonts w:ascii="Times New Roman" w:hAnsi="Times New Roman" w:cs="Times New Roman"/>
          <w:sz w:val="20"/>
          <w:szCs w:val="20"/>
        </w:rPr>
      </w:pPr>
      <w:r w:rsidRPr="00537F93">
        <w:rPr>
          <w:rFonts w:ascii="Times New Roman" w:hAnsi="Times New Roman" w:cs="Times New Roman"/>
          <w:b/>
          <w:sz w:val="20"/>
          <w:szCs w:val="20"/>
        </w:rPr>
        <w:lastRenderedPageBreak/>
        <w:t>Greater flexibility</w:t>
      </w:r>
      <w:r w:rsidRPr="00537F93">
        <w:rPr>
          <w:rFonts w:ascii="Times New Roman" w:hAnsi="Times New Roman" w:cs="Times New Roman"/>
          <w:sz w:val="20"/>
          <w:szCs w:val="20"/>
        </w:rPr>
        <w:t>: The INVEST criteria promotes negotiability, which means that user stories can be refined and adjusted as needed. This helps teams to remain flexible and responsive to changing requirements and customer needs.</w:t>
      </w:r>
    </w:p>
    <w:p w:rsidR="00BD4843" w:rsidRPr="00537F93" w:rsidRDefault="00BD4843" w:rsidP="00BD4843">
      <w:pPr>
        <w:rPr>
          <w:rFonts w:ascii="Times New Roman" w:hAnsi="Times New Roman" w:cs="Times New Roman"/>
          <w:sz w:val="20"/>
          <w:szCs w:val="20"/>
        </w:rPr>
      </w:pPr>
      <w:r w:rsidRPr="00537F93">
        <w:rPr>
          <w:rFonts w:ascii="Times New Roman" w:hAnsi="Times New Roman" w:cs="Times New Roman"/>
          <w:b/>
          <w:sz w:val="20"/>
          <w:szCs w:val="20"/>
        </w:rPr>
        <w:t>Better quality</w:t>
      </w:r>
      <w:r w:rsidRPr="00537F93">
        <w:rPr>
          <w:rFonts w:ascii="Times New Roman" w:hAnsi="Times New Roman" w:cs="Times New Roman"/>
          <w:sz w:val="20"/>
          <w:szCs w:val="20"/>
        </w:rPr>
        <w:t>: The INVEST criteria ensures that user stories are well-defined, testable, and valuable to the customer. This helps teams to deliver high-quality software that meets the needs of the customer.</w:t>
      </w:r>
    </w:p>
    <w:p w:rsidR="00BD4843" w:rsidRPr="00537F93" w:rsidRDefault="00BD4843" w:rsidP="00BD4843">
      <w:pPr>
        <w:rPr>
          <w:rFonts w:ascii="Times New Roman" w:hAnsi="Times New Roman" w:cs="Times New Roman"/>
          <w:sz w:val="20"/>
          <w:szCs w:val="20"/>
        </w:rPr>
      </w:pPr>
      <w:r w:rsidRPr="00537F93">
        <w:rPr>
          <w:rFonts w:ascii="Times New Roman" w:hAnsi="Times New Roman" w:cs="Times New Roman"/>
          <w:b/>
          <w:sz w:val="20"/>
          <w:szCs w:val="20"/>
        </w:rPr>
        <w:t>Improved estimation accuracy</w:t>
      </w:r>
      <w:r w:rsidRPr="00537F93">
        <w:rPr>
          <w:rFonts w:ascii="Times New Roman" w:hAnsi="Times New Roman" w:cs="Times New Roman"/>
          <w:sz w:val="20"/>
          <w:szCs w:val="20"/>
        </w:rPr>
        <w:t>: By using the INVEST criteria, teams can more accurately estimate the time, effort, and resources needed to complete each user story. This helps to improve planning and reduces the risk of overcommitting or under delivering.</w:t>
      </w:r>
    </w:p>
    <w:p w:rsidR="00BD4843" w:rsidRPr="00537F93" w:rsidRDefault="00BD4843" w:rsidP="00BD4843">
      <w:pPr>
        <w:rPr>
          <w:rFonts w:ascii="Times New Roman" w:hAnsi="Times New Roman" w:cs="Times New Roman"/>
          <w:sz w:val="20"/>
          <w:szCs w:val="20"/>
        </w:rPr>
      </w:pPr>
      <w:r w:rsidRPr="00537F93">
        <w:rPr>
          <w:rFonts w:ascii="Times New Roman" w:hAnsi="Times New Roman" w:cs="Times New Roman"/>
          <w:sz w:val="20"/>
          <w:szCs w:val="20"/>
        </w:rPr>
        <w:t>Overall, the INVEST criteria helps agile teams to work more effectively and efficiently, deliver high-quality software, and meet the needs of the customer.</w:t>
      </w:r>
    </w:p>
    <w:p w:rsidR="00EE4C64" w:rsidRPr="00537F93" w:rsidRDefault="00EE4C64" w:rsidP="00BD4843">
      <w:pPr>
        <w:rPr>
          <w:rFonts w:ascii="Times New Roman" w:hAnsi="Times New Roman" w:cs="Times New Roman"/>
          <w:sz w:val="20"/>
          <w:szCs w:val="20"/>
        </w:rPr>
      </w:pPr>
      <w:r w:rsidRPr="00537F93">
        <w:rPr>
          <w:rFonts w:ascii="Times New Roman" w:hAnsi="Times New Roman" w:cs="Times New Roman"/>
          <w:sz w:val="20"/>
          <w:szCs w:val="20"/>
        </w:rPr>
        <w:t>***********user story*******************</w:t>
      </w:r>
    </w:p>
    <w:p w:rsidR="00EE4C64" w:rsidRPr="00537F93" w:rsidRDefault="00EE4C64" w:rsidP="00EE4C64">
      <w:pPr>
        <w:rPr>
          <w:rFonts w:ascii="Times New Roman" w:hAnsi="Times New Roman" w:cs="Times New Roman"/>
          <w:b/>
          <w:sz w:val="20"/>
          <w:szCs w:val="20"/>
        </w:rPr>
      </w:pPr>
      <w:r w:rsidRPr="00537F93">
        <w:rPr>
          <w:rFonts w:ascii="Times New Roman" w:hAnsi="Times New Roman" w:cs="Times New Roman"/>
          <w:b/>
          <w:sz w:val="20"/>
          <w:szCs w:val="20"/>
        </w:rPr>
        <w:t>Q:What are the key elements of a well-written user story?</w:t>
      </w:r>
    </w:p>
    <w:p w:rsidR="00EE4C64" w:rsidRPr="00537F93" w:rsidRDefault="00EE4C64" w:rsidP="00EE4C64">
      <w:pPr>
        <w:rPr>
          <w:rFonts w:ascii="Times New Roman" w:hAnsi="Times New Roman" w:cs="Times New Roman"/>
          <w:sz w:val="20"/>
          <w:szCs w:val="20"/>
        </w:rPr>
      </w:pPr>
      <w:r w:rsidRPr="00537F93">
        <w:rPr>
          <w:rFonts w:ascii="Times New Roman" w:hAnsi="Times New Roman" w:cs="Times New Roman"/>
          <w:sz w:val="20"/>
          <w:szCs w:val="20"/>
        </w:rPr>
        <w:t>A well-written user story typically includes the following key elements:</w:t>
      </w:r>
    </w:p>
    <w:p w:rsidR="00EE4C64" w:rsidRPr="00537F93" w:rsidRDefault="00EE4C64" w:rsidP="00F97B60">
      <w:pPr>
        <w:pStyle w:val="ListParagraph"/>
        <w:numPr>
          <w:ilvl w:val="0"/>
          <w:numId w:val="143"/>
        </w:numPr>
        <w:rPr>
          <w:rFonts w:ascii="Times New Roman" w:hAnsi="Times New Roman" w:cs="Times New Roman"/>
          <w:sz w:val="20"/>
          <w:szCs w:val="20"/>
        </w:rPr>
      </w:pPr>
      <w:r w:rsidRPr="00537F93">
        <w:rPr>
          <w:rFonts w:ascii="Times New Roman" w:hAnsi="Times New Roman" w:cs="Times New Roman"/>
          <w:sz w:val="20"/>
          <w:szCs w:val="20"/>
        </w:rPr>
        <w:t>Role or persona: This is a description of the user or customer who will be using the product or service.</w:t>
      </w:r>
    </w:p>
    <w:p w:rsidR="00EE4C64" w:rsidRPr="00537F93" w:rsidRDefault="00EE4C64" w:rsidP="00F97B60">
      <w:pPr>
        <w:pStyle w:val="ListParagraph"/>
        <w:numPr>
          <w:ilvl w:val="0"/>
          <w:numId w:val="143"/>
        </w:numPr>
        <w:rPr>
          <w:rFonts w:ascii="Times New Roman" w:hAnsi="Times New Roman" w:cs="Times New Roman"/>
          <w:sz w:val="20"/>
          <w:szCs w:val="20"/>
        </w:rPr>
      </w:pPr>
      <w:r w:rsidRPr="00537F93">
        <w:rPr>
          <w:rFonts w:ascii="Times New Roman" w:hAnsi="Times New Roman" w:cs="Times New Roman"/>
          <w:sz w:val="20"/>
          <w:szCs w:val="20"/>
        </w:rPr>
        <w:t>Goal or objective: This is the outcome the user wants to achieve by using the product or service.</w:t>
      </w:r>
    </w:p>
    <w:p w:rsidR="00EE4C64" w:rsidRPr="00537F93" w:rsidRDefault="00EE4C64" w:rsidP="00F97B60">
      <w:pPr>
        <w:pStyle w:val="ListParagraph"/>
        <w:numPr>
          <w:ilvl w:val="0"/>
          <w:numId w:val="143"/>
        </w:numPr>
        <w:rPr>
          <w:rFonts w:ascii="Times New Roman" w:hAnsi="Times New Roman" w:cs="Times New Roman"/>
          <w:sz w:val="20"/>
          <w:szCs w:val="20"/>
        </w:rPr>
      </w:pPr>
      <w:r w:rsidRPr="00537F93">
        <w:rPr>
          <w:rFonts w:ascii="Times New Roman" w:hAnsi="Times New Roman" w:cs="Times New Roman"/>
          <w:sz w:val="20"/>
          <w:szCs w:val="20"/>
        </w:rPr>
        <w:t>Action or activity: This is the specific action or activity the user will take to achieve their goal.</w:t>
      </w:r>
    </w:p>
    <w:p w:rsidR="00EE4C64" w:rsidRPr="00537F93" w:rsidRDefault="00EE4C64" w:rsidP="00F97B60">
      <w:pPr>
        <w:pStyle w:val="ListParagraph"/>
        <w:numPr>
          <w:ilvl w:val="0"/>
          <w:numId w:val="143"/>
        </w:numPr>
        <w:rPr>
          <w:rFonts w:ascii="Times New Roman" w:hAnsi="Times New Roman" w:cs="Times New Roman"/>
          <w:sz w:val="20"/>
          <w:szCs w:val="20"/>
        </w:rPr>
      </w:pPr>
      <w:r w:rsidRPr="00537F93">
        <w:rPr>
          <w:rFonts w:ascii="Times New Roman" w:hAnsi="Times New Roman" w:cs="Times New Roman"/>
          <w:sz w:val="20"/>
          <w:szCs w:val="20"/>
        </w:rPr>
        <w:t>Benefit or value: This is the benefit or value that the user will gain from taking the action.</w:t>
      </w:r>
    </w:p>
    <w:p w:rsidR="00EE4C64" w:rsidRPr="00537F93" w:rsidRDefault="00EE4C64" w:rsidP="00F97B60">
      <w:pPr>
        <w:pStyle w:val="ListParagraph"/>
        <w:numPr>
          <w:ilvl w:val="0"/>
          <w:numId w:val="143"/>
        </w:numPr>
        <w:rPr>
          <w:rFonts w:ascii="Times New Roman" w:hAnsi="Times New Roman" w:cs="Times New Roman"/>
          <w:sz w:val="20"/>
          <w:szCs w:val="20"/>
        </w:rPr>
      </w:pPr>
      <w:r w:rsidRPr="00537F93">
        <w:rPr>
          <w:rFonts w:ascii="Times New Roman" w:hAnsi="Times New Roman" w:cs="Times New Roman"/>
          <w:sz w:val="20"/>
          <w:szCs w:val="20"/>
        </w:rPr>
        <w:t>Acceptance criteria: These are the criteria that must be met for the user story to be considered complete and accepted by the product owner or stakeholders.</w:t>
      </w:r>
    </w:p>
    <w:p w:rsidR="00EE4C64" w:rsidRPr="00537F93" w:rsidRDefault="00EE4C64" w:rsidP="00F97B60">
      <w:pPr>
        <w:pStyle w:val="ListParagraph"/>
        <w:numPr>
          <w:ilvl w:val="0"/>
          <w:numId w:val="143"/>
        </w:numPr>
        <w:rPr>
          <w:rFonts w:ascii="Times New Roman" w:hAnsi="Times New Roman" w:cs="Times New Roman"/>
          <w:sz w:val="20"/>
          <w:szCs w:val="20"/>
        </w:rPr>
      </w:pPr>
      <w:r w:rsidRPr="00537F93">
        <w:rPr>
          <w:rFonts w:ascii="Times New Roman" w:hAnsi="Times New Roman" w:cs="Times New Roman"/>
          <w:sz w:val="20"/>
          <w:szCs w:val="20"/>
        </w:rPr>
        <w:t>Priority: This is the importance or urgency of the user story relative to other user stories in the product backlog.</w:t>
      </w:r>
    </w:p>
    <w:p w:rsidR="00EE4C64" w:rsidRPr="00537F93" w:rsidRDefault="00EE4C64" w:rsidP="00F97B60">
      <w:pPr>
        <w:pStyle w:val="ListParagraph"/>
        <w:numPr>
          <w:ilvl w:val="0"/>
          <w:numId w:val="143"/>
        </w:numPr>
        <w:rPr>
          <w:rFonts w:ascii="Times New Roman" w:hAnsi="Times New Roman" w:cs="Times New Roman"/>
          <w:sz w:val="20"/>
          <w:szCs w:val="20"/>
        </w:rPr>
      </w:pPr>
      <w:r w:rsidRPr="00537F93">
        <w:rPr>
          <w:rFonts w:ascii="Times New Roman" w:hAnsi="Times New Roman" w:cs="Times New Roman"/>
          <w:sz w:val="20"/>
          <w:szCs w:val="20"/>
        </w:rPr>
        <w:t>Dependencies: These are any dependencies that the user story may have on other user stories, features, or components.</w:t>
      </w:r>
    </w:p>
    <w:p w:rsidR="00EE4C64" w:rsidRPr="00537F93" w:rsidRDefault="00EE4C64" w:rsidP="00EE4C64">
      <w:pPr>
        <w:rPr>
          <w:rFonts w:ascii="Times New Roman" w:hAnsi="Times New Roman" w:cs="Times New Roman"/>
          <w:sz w:val="20"/>
          <w:szCs w:val="20"/>
        </w:rPr>
      </w:pPr>
      <w:r w:rsidRPr="00537F93">
        <w:rPr>
          <w:rFonts w:ascii="Times New Roman" w:hAnsi="Times New Roman" w:cs="Times New Roman"/>
          <w:sz w:val="20"/>
          <w:szCs w:val="20"/>
        </w:rPr>
        <w:t>By including these elements in a user story, the development team can better understand the needs and goals of the user, which can help them build a product or service that meets those needs and delivers value to the user.</w:t>
      </w:r>
    </w:p>
    <w:p w:rsidR="00EE4C64" w:rsidRPr="00537F93" w:rsidRDefault="00EE4C64" w:rsidP="00EE4C64">
      <w:pPr>
        <w:rPr>
          <w:rFonts w:ascii="Times New Roman" w:hAnsi="Times New Roman" w:cs="Times New Roman"/>
          <w:b/>
          <w:sz w:val="20"/>
          <w:szCs w:val="20"/>
        </w:rPr>
      </w:pPr>
      <w:r w:rsidRPr="00537F93">
        <w:rPr>
          <w:rFonts w:ascii="Times New Roman" w:hAnsi="Times New Roman" w:cs="Times New Roman"/>
          <w:b/>
          <w:sz w:val="20"/>
          <w:szCs w:val="20"/>
        </w:rPr>
        <w:t>Q:How can you ensure that user stories are written in a way that is both clear and concise?</w:t>
      </w:r>
    </w:p>
    <w:p w:rsidR="00EE4C64" w:rsidRPr="00537F93" w:rsidRDefault="00EE4C64" w:rsidP="00EE4C64">
      <w:pPr>
        <w:rPr>
          <w:rFonts w:ascii="Times New Roman" w:hAnsi="Times New Roman" w:cs="Times New Roman"/>
          <w:sz w:val="20"/>
          <w:szCs w:val="20"/>
        </w:rPr>
      </w:pPr>
      <w:r w:rsidRPr="00537F93">
        <w:rPr>
          <w:rFonts w:ascii="Times New Roman" w:hAnsi="Times New Roman" w:cs="Times New Roman"/>
          <w:sz w:val="20"/>
          <w:szCs w:val="20"/>
        </w:rPr>
        <w:t>A:To ensure that user stories are written in a clear and concise way, you can follow these tips:</w:t>
      </w:r>
    </w:p>
    <w:p w:rsidR="00EE4C64" w:rsidRPr="00537F93" w:rsidRDefault="00EE4C64" w:rsidP="00F97B60">
      <w:pPr>
        <w:pStyle w:val="ListParagraph"/>
        <w:numPr>
          <w:ilvl w:val="0"/>
          <w:numId w:val="144"/>
        </w:numPr>
        <w:rPr>
          <w:rFonts w:ascii="Times New Roman" w:hAnsi="Times New Roman" w:cs="Times New Roman"/>
          <w:sz w:val="20"/>
          <w:szCs w:val="20"/>
        </w:rPr>
      </w:pPr>
      <w:r w:rsidRPr="00537F93">
        <w:rPr>
          <w:rFonts w:ascii="Times New Roman" w:hAnsi="Times New Roman" w:cs="Times New Roman"/>
          <w:sz w:val="20"/>
          <w:szCs w:val="20"/>
        </w:rPr>
        <w:t>Use simple language: Avoid using technical jargon or complex language that might be confusing to the reader. Use clear and concise language that is easy to understand.</w:t>
      </w:r>
    </w:p>
    <w:p w:rsidR="00EE4C64" w:rsidRPr="00537F93" w:rsidRDefault="00EE4C64" w:rsidP="00F97B60">
      <w:pPr>
        <w:pStyle w:val="ListParagraph"/>
        <w:numPr>
          <w:ilvl w:val="0"/>
          <w:numId w:val="144"/>
        </w:numPr>
        <w:rPr>
          <w:rFonts w:ascii="Times New Roman" w:hAnsi="Times New Roman" w:cs="Times New Roman"/>
          <w:sz w:val="20"/>
          <w:szCs w:val="20"/>
        </w:rPr>
      </w:pPr>
      <w:r w:rsidRPr="00537F93">
        <w:rPr>
          <w:rFonts w:ascii="Times New Roman" w:hAnsi="Times New Roman" w:cs="Times New Roman"/>
          <w:sz w:val="20"/>
          <w:szCs w:val="20"/>
        </w:rPr>
        <w:t>Keep it short: A user story should be concise and to the point. Avoid including unnecessary details that could make the story too long and difficult to read.</w:t>
      </w:r>
    </w:p>
    <w:p w:rsidR="00EE4C64" w:rsidRPr="00537F93" w:rsidRDefault="00EE4C64" w:rsidP="00F97B60">
      <w:pPr>
        <w:pStyle w:val="ListParagraph"/>
        <w:numPr>
          <w:ilvl w:val="0"/>
          <w:numId w:val="144"/>
        </w:numPr>
        <w:rPr>
          <w:rFonts w:ascii="Times New Roman" w:hAnsi="Times New Roman" w:cs="Times New Roman"/>
          <w:sz w:val="20"/>
          <w:szCs w:val="20"/>
        </w:rPr>
      </w:pPr>
      <w:r w:rsidRPr="00537F93">
        <w:rPr>
          <w:rFonts w:ascii="Times New Roman" w:hAnsi="Times New Roman" w:cs="Times New Roman"/>
          <w:sz w:val="20"/>
          <w:szCs w:val="20"/>
        </w:rPr>
        <w:t>Use active voice: Use active voice to make the story more engaging and easier to understand. Passive voice can be confusing and make the story less clear.</w:t>
      </w:r>
    </w:p>
    <w:p w:rsidR="00EE4C64" w:rsidRPr="00537F93" w:rsidRDefault="00EE4C64" w:rsidP="00F97B60">
      <w:pPr>
        <w:pStyle w:val="ListParagraph"/>
        <w:numPr>
          <w:ilvl w:val="0"/>
          <w:numId w:val="144"/>
        </w:numPr>
        <w:rPr>
          <w:rFonts w:ascii="Times New Roman" w:hAnsi="Times New Roman" w:cs="Times New Roman"/>
          <w:sz w:val="20"/>
          <w:szCs w:val="20"/>
        </w:rPr>
      </w:pPr>
      <w:r w:rsidRPr="00537F93">
        <w:rPr>
          <w:rFonts w:ascii="Times New Roman" w:hAnsi="Times New Roman" w:cs="Times New Roman"/>
          <w:sz w:val="20"/>
          <w:szCs w:val="20"/>
        </w:rPr>
        <w:t>Focus on the user: Keep the focus on the user and their needs. Avoid writing from the perspective of the system or product.</w:t>
      </w:r>
    </w:p>
    <w:p w:rsidR="00EE4C64" w:rsidRPr="00537F93" w:rsidRDefault="00EE4C64" w:rsidP="00F97B60">
      <w:pPr>
        <w:pStyle w:val="ListParagraph"/>
        <w:numPr>
          <w:ilvl w:val="0"/>
          <w:numId w:val="144"/>
        </w:numPr>
        <w:rPr>
          <w:rFonts w:ascii="Times New Roman" w:hAnsi="Times New Roman" w:cs="Times New Roman"/>
          <w:sz w:val="20"/>
          <w:szCs w:val="20"/>
        </w:rPr>
      </w:pPr>
      <w:r w:rsidRPr="00537F93">
        <w:rPr>
          <w:rFonts w:ascii="Times New Roman" w:hAnsi="Times New Roman" w:cs="Times New Roman"/>
          <w:sz w:val="20"/>
          <w:szCs w:val="20"/>
        </w:rPr>
        <w:t>Use examples: Provide examples or scenarios to help illustrate the user story and make it more tangible.</w:t>
      </w:r>
    </w:p>
    <w:p w:rsidR="00EE4C64" w:rsidRPr="00537F93" w:rsidRDefault="00EE4C64" w:rsidP="00F97B60">
      <w:pPr>
        <w:pStyle w:val="ListParagraph"/>
        <w:numPr>
          <w:ilvl w:val="0"/>
          <w:numId w:val="144"/>
        </w:numPr>
        <w:rPr>
          <w:rFonts w:ascii="Times New Roman" w:hAnsi="Times New Roman" w:cs="Times New Roman"/>
          <w:sz w:val="20"/>
          <w:szCs w:val="20"/>
        </w:rPr>
      </w:pPr>
      <w:r w:rsidRPr="00537F93">
        <w:rPr>
          <w:rFonts w:ascii="Times New Roman" w:hAnsi="Times New Roman" w:cs="Times New Roman"/>
          <w:sz w:val="20"/>
          <w:szCs w:val="20"/>
        </w:rPr>
        <w:t>Collaborate with the team: Work with the development team and product owner to ensure that the user story is written in a way that is clear and concise, and that it meets the needs of the user.</w:t>
      </w:r>
    </w:p>
    <w:p w:rsidR="00EE4C64" w:rsidRPr="00537F93" w:rsidRDefault="00EE4C64" w:rsidP="00F97B60">
      <w:pPr>
        <w:pStyle w:val="ListParagraph"/>
        <w:numPr>
          <w:ilvl w:val="0"/>
          <w:numId w:val="144"/>
        </w:numPr>
        <w:rPr>
          <w:rFonts w:ascii="Times New Roman" w:hAnsi="Times New Roman" w:cs="Times New Roman"/>
          <w:sz w:val="20"/>
          <w:szCs w:val="20"/>
        </w:rPr>
      </w:pPr>
      <w:r w:rsidRPr="00537F93">
        <w:rPr>
          <w:rFonts w:ascii="Times New Roman" w:hAnsi="Times New Roman" w:cs="Times New Roman"/>
          <w:sz w:val="20"/>
          <w:szCs w:val="20"/>
        </w:rPr>
        <w:t>Prioritize: Prioritize the most important details and requirements in the user story. Avoid including low-priority details that could make the story too long.</w:t>
      </w:r>
    </w:p>
    <w:p w:rsidR="00EE4C64" w:rsidRPr="00537F93" w:rsidRDefault="00EE4C64" w:rsidP="00EE4C64">
      <w:pPr>
        <w:rPr>
          <w:rFonts w:ascii="Times New Roman" w:hAnsi="Times New Roman" w:cs="Times New Roman"/>
          <w:sz w:val="20"/>
          <w:szCs w:val="20"/>
        </w:rPr>
      </w:pPr>
      <w:r w:rsidRPr="00537F93">
        <w:rPr>
          <w:rFonts w:ascii="Times New Roman" w:hAnsi="Times New Roman" w:cs="Times New Roman"/>
          <w:sz w:val="20"/>
          <w:szCs w:val="20"/>
        </w:rPr>
        <w:t>By following these tips, you can write user stories that are clear, concise, and easy to understand, which will help ensure that the development team builds a product that meets the needs of the user.</w:t>
      </w:r>
    </w:p>
    <w:p w:rsidR="00345F73" w:rsidRPr="00537F93" w:rsidRDefault="00345F73" w:rsidP="00345F73">
      <w:pPr>
        <w:rPr>
          <w:rFonts w:ascii="Times New Roman" w:hAnsi="Times New Roman" w:cs="Times New Roman"/>
          <w:b/>
          <w:sz w:val="20"/>
          <w:szCs w:val="20"/>
        </w:rPr>
      </w:pPr>
      <w:r w:rsidRPr="00537F93">
        <w:rPr>
          <w:rFonts w:ascii="Times New Roman" w:hAnsi="Times New Roman" w:cs="Times New Roman"/>
          <w:b/>
          <w:sz w:val="20"/>
          <w:szCs w:val="20"/>
        </w:rPr>
        <w:t>Q:What is the purpose of a user story, and how does it differ from other types of requirements?</w:t>
      </w:r>
    </w:p>
    <w:p w:rsidR="00345F73" w:rsidRPr="00537F93" w:rsidRDefault="00345F73" w:rsidP="00345F73">
      <w:pPr>
        <w:rPr>
          <w:rFonts w:ascii="Times New Roman" w:hAnsi="Times New Roman" w:cs="Times New Roman"/>
          <w:sz w:val="20"/>
          <w:szCs w:val="20"/>
        </w:rPr>
      </w:pPr>
      <w:r w:rsidRPr="00537F93">
        <w:rPr>
          <w:rFonts w:ascii="Times New Roman" w:hAnsi="Times New Roman" w:cs="Times New Roman"/>
          <w:sz w:val="20"/>
          <w:szCs w:val="20"/>
        </w:rPr>
        <w:lastRenderedPageBreak/>
        <w:t>A:The purpose of a user story is to describe a small piece of functionality that a user or customer wants to achieve, in a way that is easily understandable by the development team. User stories are used in agile software development to help ensure that the development team builds a product that meets the needs of the user.</w:t>
      </w:r>
    </w:p>
    <w:p w:rsidR="00345F73" w:rsidRPr="00537F93" w:rsidRDefault="00345F73" w:rsidP="00345F73">
      <w:pPr>
        <w:rPr>
          <w:rFonts w:ascii="Times New Roman" w:hAnsi="Times New Roman" w:cs="Times New Roman"/>
          <w:sz w:val="20"/>
          <w:szCs w:val="20"/>
        </w:rPr>
      </w:pPr>
      <w:r w:rsidRPr="00537F93">
        <w:rPr>
          <w:rFonts w:ascii="Times New Roman" w:hAnsi="Times New Roman" w:cs="Times New Roman"/>
          <w:sz w:val="20"/>
          <w:szCs w:val="20"/>
        </w:rPr>
        <w:t>A user story differs from other types of requirements in a few key ways. First, user stories are often written from the perspective of the user or customer, rather than the perspective of the system or product. This helps keep the focus on the needs of the user, and ensures that the development team is building a product that meets those needs.</w:t>
      </w:r>
    </w:p>
    <w:p w:rsidR="00345F73" w:rsidRPr="00537F93" w:rsidRDefault="00345F73" w:rsidP="00345F73">
      <w:pPr>
        <w:rPr>
          <w:rFonts w:ascii="Times New Roman" w:hAnsi="Times New Roman" w:cs="Times New Roman"/>
          <w:sz w:val="20"/>
          <w:szCs w:val="20"/>
        </w:rPr>
      </w:pPr>
      <w:r w:rsidRPr="00537F93">
        <w:rPr>
          <w:rFonts w:ascii="Times New Roman" w:hAnsi="Times New Roman" w:cs="Times New Roman"/>
          <w:sz w:val="20"/>
          <w:szCs w:val="20"/>
        </w:rPr>
        <w:t>Second, user stories are typically shorter and more concise than other types of requirements, such as use cases or functional requirements. User stories are meant to be small, bite-sized pieces of functionality that can be completed in a short period of time, usually one to three weeks.</w:t>
      </w:r>
    </w:p>
    <w:p w:rsidR="00345F73" w:rsidRPr="00537F93" w:rsidRDefault="00345F73" w:rsidP="00345F73">
      <w:pPr>
        <w:rPr>
          <w:rFonts w:ascii="Times New Roman" w:hAnsi="Times New Roman" w:cs="Times New Roman"/>
          <w:sz w:val="20"/>
          <w:szCs w:val="20"/>
        </w:rPr>
      </w:pPr>
      <w:r w:rsidRPr="00537F93">
        <w:rPr>
          <w:rFonts w:ascii="Times New Roman" w:hAnsi="Times New Roman" w:cs="Times New Roman"/>
          <w:sz w:val="20"/>
          <w:szCs w:val="20"/>
        </w:rPr>
        <w:t>Third, user stories are often written in a way that is more conversational and less formal than other types of requirements. This helps make the user story more understandable and approachable for the development team, and encourages collaboration and conversation between the team and the product owner.</w:t>
      </w:r>
    </w:p>
    <w:p w:rsidR="00345F73" w:rsidRPr="00537F93" w:rsidRDefault="00345F73" w:rsidP="00345F73">
      <w:pPr>
        <w:rPr>
          <w:rFonts w:ascii="Times New Roman" w:hAnsi="Times New Roman" w:cs="Times New Roman"/>
          <w:sz w:val="20"/>
          <w:szCs w:val="20"/>
        </w:rPr>
      </w:pPr>
      <w:r w:rsidRPr="00537F93">
        <w:rPr>
          <w:rFonts w:ascii="Times New Roman" w:hAnsi="Times New Roman" w:cs="Times New Roman"/>
          <w:sz w:val="20"/>
          <w:szCs w:val="20"/>
        </w:rPr>
        <w:t>Overall, the purpose of a user story is to describe a small piece of functionality that meets the needs of the user, in a way that is easily understandable and approachable for the development team. By using user stories, agile development teams can ensure that they are building a product that meets the needs of the user, and that is delivered in a timely and efficient manner.</w:t>
      </w:r>
    </w:p>
    <w:p w:rsidR="007A5DF4" w:rsidRPr="00537F93" w:rsidRDefault="007A5DF4" w:rsidP="007A5DF4">
      <w:pPr>
        <w:rPr>
          <w:rFonts w:ascii="Times New Roman" w:hAnsi="Times New Roman" w:cs="Times New Roman"/>
          <w:b/>
          <w:sz w:val="20"/>
          <w:szCs w:val="20"/>
        </w:rPr>
      </w:pPr>
      <w:r w:rsidRPr="00537F93">
        <w:rPr>
          <w:rFonts w:ascii="Times New Roman" w:hAnsi="Times New Roman" w:cs="Times New Roman"/>
          <w:b/>
          <w:sz w:val="20"/>
          <w:szCs w:val="20"/>
        </w:rPr>
        <w:t>Q:How can you determine which user stories are the most important to implement first?</w:t>
      </w:r>
    </w:p>
    <w:p w:rsidR="007A5DF4" w:rsidRPr="00537F93" w:rsidRDefault="007A5DF4" w:rsidP="007A5DF4">
      <w:pPr>
        <w:rPr>
          <w:rFonts w:ascii="Times New Roman" w:hAnsi="Times New Roman" w:cs="Times New Roman"/>
          <w:sz w:val="20"/>
          <w:szCs w:val="20"/>
        </w:rPr>
      </w:pPr>
      <w:r w:rsidRPr="00537F93">
        <w:rPr>
          <w:rFonts w:ascii="Times New Roman" w:hAnsi="Times New Roman" w:cs="Times New Roman"/>
          <w:sz w:val="20"/>
          <w:szCs w:val="20"/>
        </w:rPr>
        <w:t>Prioritizing user stories is an important aspect of agile development, and there are several ways to determine which user stories are the most important to implement first:</w:t>
      </w:r>
    </w:p>
    <w:p w:rsidR="007A5DF4" w:rsidRPr="00537F93" w:rsidRDefault="007A5DF4" w:rsidP="00F97B60">
      <w:pPr>
        <w:pStyle w:val="ListParagraph"/>
        <w:numPr>
          <w:ilvl w:val="0"/>
          <w:numId w:val="145"/>
        </w:numPr>
        <w:rPr>
          <w:rFonts w:ascii="Times New Roman" w:hAnsi="Times New Roman" w:cs="Times New Roman"/>
          <w:sz w:val="20"/>
          <w:szCs w:val="20"/>
        </w:rPr>
      </w:pPr>
      <w:r w:rsidRPr="00537F93">
        <w:rPr>
          <w:rFonts w:ascii="Times New Roman" w:hAnsi="Times New Roman" w:cs="Times New Roman"/>
          <w:sz w:val="20"/>
          <w:szCs w:val="20"/>
        </w:rPr>
        <w:t>Value: Consider the value that each user story delivers to the user or customer. User stories that deliver the most value should be prioritized higher than those that deliver less value.</w:t>
      </w:r>
    </w:p>
    <w:p w:rsidR="007A5DF4" w:rsidRPr="00537F93" w:rsidRDefault="007A5DF4" w:rsidP="00F97B60">
      <w:pPr>
        <w:pStyle w:val="ListParagraph"/>
        <w:numPr>
          <w:ilvl w:val="0"/>
          <w:numId w:val="145"/>
        </w:numPr>
        <w:rPr>
          <w:rFonts w:ascii="Times New Roman" w:hAnsi="Times New Roman" w:cs="Times New Roman"/>
          <w:sz w:val="20"/>
          <w:szCs w:val="20"/>
        </w:rPr>
      </w:pPr>
      <w:r w:rsidRPr="00537F93">
        <w:rPr>
          <w:rFonts w:ascii="Times New Roman" w:hAnsi="Times New Roman" w:cs="Times New Roman"/>
          <w:sz w:val="20"/>
          <w:szCs w:val="20"/>
        </w:rPr>
        <w:t>Risk: Consider the risk associated with each user story. User stories that address high-risk areas or have a higher probability of failure should be prioritized higher than those that have lower risk.</w:t>
      </w:r>
    </w:p>
    <w:p w:rsidR="007A5DF4" w:rsidRPr="00537F93" w:rsidRDefault="007A5DF4" w:rsidP="00F97B60">
      <w:pPr>
        <w:pStyle w:val="ListParagraph"/>
        <w:numPr>
          <w:ilvl w:val="0"/>
          <w:numId w:val="145"/>
        </w:numPr>
        <w:rPr>
          <w:rFonts w:ascii="Times New Roman" w:hAnsi="Times New Roman" w:cs="Times New Roman"/>
          <w:sz w:val="20"/>
          <w:szCs w:val="20"/>
        </w:rPr>
      </w:pPr>
      <w:r w:rsidRPr="00537F93">
        <w:rPr>
          <w:rFonts w:ascii="Times New Roman" w:hAnsi="Times New Roman" w:cs="Times New Roman"/>
          <w:sz w:val="20"/>
          <w:szCs w:val="20"/>
        </w:rPr>
        <w:t>Dependencies: Consider the dependencies that each user story has on other user stories or components. User stories that have fewer dependencies or can be implemented independently should be prioritized higher than those that have more dependencies.</w:t>
      </w:r>
    </w:p>
    <w:p w:rsidR="007A5DF4" w:rsidRPr="00537F93" w:rsidRDefault="007A5DF4" w:rsidP="00F97B60">
      <w:pPr>
        <w:pStyle w:val="ListParagraph"/>
        <w:numPr>
          <w:ilvl w:val="0"/>
          <w:numId w:val="145"/>
        </w:numPr>
        <w:rPr>
          <w:rFonts w:ascii="Times New Roman" w:hAnsi="Times New Roman" w:cs="Times New Roman"/>
          <w:sz w:val="20"/>
          <w:szCs w:val="20"/>
        </w:rPr>
      </w:pPr>
      <w:r w:rsidRPr="00537F93">
        <w:rPr>
          <w:rFonts w:ascii="Times New Roman" w:hAnsi="Times New Roman" w:cs="Times New Roman"/>
          <w:sz w:val="20"/>
          <w:szCs w:val="20"/>
        </w:rPr>
        <w:t>Effort: Consider the effort required to implement each user story. User stories that require less effort or can be implemented more quickly should be prioritized higher than those that require more effort or take longer to implement.</w:t>
      </w:r>
    </w:p>
    <w:p w:rsidR="007A5DF4" w:rsidRPr="00537F93" w:rsidRDefault="007A5DF4" w:rsidP="00F97B60">
      <w:pPr>
        <w:pStyle w:val="ListParagraph"/>
        <w:numPr>
          <w:ilvl w:val="0"/>
          <w:numId w:val="145"/>
        </w:numPr>
        <w:rPr>
          <w:rFonts w:ascii="Times New Roman" w:hAnsi="Times New Roman" w:cs="Times New Roman"/>
          <w:sz w:val="20"/>
          <w:szCs w:val="20"/>
        </w:rPr>
      </w:pPr>
      <w:r w:rsidRPr="00537F93">
        <w:rPr>
          <w:rFonts w:ascii="Times New Roman" w:hAnsi="Times New Roman" w:cs="Times New Roman"/>
          <w:sz w:val="20"/>
          <w:szCs w:val="20"/>
        </w:rPr>
        <w:t>Customer feedback: Consider feedback from the customer or user on which features or functionality are most important to them. User stories that address customer or user feedback should be prioritized higher than those that do not.</w:t>
      </w:r>
    </w:p>
    <w:p w:rsidR="007A5DF4" w:rsidRPr="00537F93" w:rsidRDefault="007A5DF4" w:rsidP="00F97B60">
      <w:pPr>
        <w:pStyle w:val="ListParagraph"/>
        <w:numPr>
          <w:ilvl w:val="0"/>
          <w:numId w:val="145"/>
        </w:numPr>
        <w:rPr>
          <w:rFonts w:ascii="Times New Roman" w:hAnsi="Times New Roman" w:cs="Times New Roman"/>
          <w:sz w:val="20"/>
          <w:szCs w:val="20"/>
        </w:rPr>
      </w:pPr>
      <w:r w:rsidRPr="00537F93">
        <w:rPr>
          <w:rFonts w:ascii="Times New Roman" w:hAnsi="Times New Roman" w:cs="Times New Roman"/>
          <w:sz w:val="20"/>
          <w:szCs w:val="20"/>
        </w:rPr>
        <w:t>Business value: Consider the business value of each user story. User stories that align with the business goals and objectives should be prioritized higher than those that do not.</w:t>
      </w:r>
    </w:p>
    <w:p w:rsidR="007A5DF4" w:rsidRPr="00537F93" w:rsidRDefault="007A5DF4" w:rsidP="00F97B60">
      <w:pPr>
        <w:pStyle w:val="ListParagraph"/>
        <w:numPr>
          <w:ilvl w:val="0"/>
          <w:numId w:val="145"/>
        </w:numPr>
        <w:rPr>
          <w:rFonts w:ascii="Times New Roman" w:hAnsi="Times New Roman" w:cs="Times New Roman"/>
          <w:sz w:val="20"/>
          <w:szCs w:val="20"/>
        </w:rPr>
      </w:pPr>
      <w:r w:rsidRPr="00537F93">
        <w:rPr>
          <w:rFonts w:ascii="Times New Roman" w:hAnsi="Times New Roman" w:cs="Times New Roman"/>
          <w:sz w:val="20"/>
          <w:szCs w:val="20"/>
        </w:rPr>
        <w:t>Strategic alignment: Consider the strategic alignment of each user story with the overall product or service roadmap. User stories that align with the strategic goals of the product or service should be prioritized higher than those that do not.</w:t>
      </w:r>
    </w:p>
    <w:p w:rsidR="00345F73" w:rsidRPr="00537F93" w:rsidRDefault="007A5DF4" w:rsidP="007A5DF4">
      <w:pPr>
        <w:rPr>
          <w:rFonts w:ascii="Times New Roman" w:hAnsi="Times New Roman" w:cs="Times New Roman"/>
          <w:sz w:val="20"/>
          <w:szCs w:val="20"/>
        </w:rPr>
      </w:pPr>
      <w:r w:rsidRPr="00537F93">
        <w:rPr>
          <w:rFonts w:ascii="Times New Roman" w:hAnsi="Times New Roman" w:cs="Times New Roman"/>
          <w:sz w:val="20"/>
          <w:szCs w:val="20"/>
        </w:rPr>
        <w:t>By considering these factors and prioritizing user stories accordingly, agile development teams can ensure that they are implementing the most important functionality first, which can help them deliver value to the user more quickly and efficiently.</w:t>
      </w:r>
    </w:p>
    <w:p w:rsidR="009801E8" w:rsidRPr="00537F93" w:rsidRDefault="009801E8" w:rsidP="009801E8">
      <w:pPr>
        <w:rPr>
          <w:rFonts w:ascii="Times New Roman" w:hAnsi="Times New Roman" w:cs="Times New Roman"/>
          <w:b/>
          <w:sz w:val="20"/>
          <w:szCs w:val="20"/>
        </w:rPr>
      </w:pPr>
      <w:r w:rsidRPr="00537F93">
        <w:rPr>
          <w:rFonts w:ascii="Times New Roman" w:hAnsi="Times New Roman" w:cs="Times New Roman"/>
          <w:b/>
          <w:sz w:val="20"/>
          <w:szCs w:val="20"/>
        </w:rPr>
        <w:t>Q:What is the role of user personas in the creation of user stories?</w:t>
      </w:r>
    </w:p>
    <w:p w:rsidR="009801E8" w:rsidRPr="00537F93" w:rsidRDefault="009801E8" w:rsidP="009801E8">
      <w:pPr>
        <w:rPr>
          <w:rFonts w:ascii="Times New Roman" w:hAnsi="Times New Roman" w:cs="Times New Roman"/>
          <w:sz w:val="20"/>
          <w:szCs w:val="20"/>
        </w:rPr>
      </w:pPr>
      <w:r w:rsidRPr="00537F93">
        <w:rPr>
          <w:rFonts w:ascii="Times New Roman" w:hAnsi="Times New Roman" w:cs="Times New Roman"/>
          <w:sz w:val="20"/>
          <w:szCs w:val="20"/>
        </w:rPr>
        <w:t xml:space="preserve">User personas play an important role in the creation of user stories as they help to create a better understanding of the needs and goals of the user or customer. User personas are fictional representations of the key user types or customer segments that a product or service is designed for. They provide a detailed description of the user's </w:t>
      </w:r>
      <w:r w:rsidRPr="00537F93">
        <w:rPr>
          <w:rFonts w:ascii="Times New Roman" w:hAnsi="Times New Roman" w:cs="Times New Roman"/>
          <w:sz w:val="20"/>
          <w:szCs w:val="20"/>
        </w:rPr>
        <w:lastRenderedPageBreak/>
        <w:t>characteristics, behaviors, needs, and goals, which can help in creating user stories that are more targeted and effective.</w:t>
      </w:r>
    </w:p>
    <w:p w:rsidR="009801E8" w:rsidRPr="00537F93" w:rsidRDefault="009801E8" w:rsidP="009801E8">
      <w:pPr>
        <w:rPr>
          <w:rFonts w:ascii="Times New Roman" w:hAnsi="Times New Roman" w:cs="Times New Roman"/>
          <w:sz w:val="20"/>
          <w:szCs w:val="20"/>
        </w:rPr>
      </w:pPr>
      <w:r w:rsidRPr="00537F93">
        <w:rPr>
          <w:rFonts w:ascii="Times New Roman" w:hAnsi="Times New Roman" w:cs="Times New Roman"/>
          <w:sz w:val="20"/>
          <w:szCs w:val="20"/>
        </w:rPr>
        <w:t>User personas can help in the creation of user stories in several ways:</w:t>
      </w:r>
    </w:p>
    <w:p w:rsidR="009801E8" w:rsidRPr="00537F93" w:rsidRDefault="009801E8" w:rsidP="00F97B60">
      <w:pPr>
        <w:pStyle w:val="ListParagraph"/>
        <w:numPr>
          <w:ilvl w:val="0"/>
          <w:numId w:val="146"/>
        </w:numPr>
        <w:rPr>
          <w:rFonts w:ascii="Times New Roman" w:hAnsi="Times New Roman" w:cs="Times New Roman"/>
          <w:sz w:val="20"/>
          <w:szCs w:val="20"/>
        </w:rPr>
      </w:pPr>
      <w:r w:rsidRPr="00537F93">
        <w:rPr>
          <w:rFonts w:ascii="Times New Roman" w:hAnsi="Times New Roman" w:cs="Times New Roman"/>
          <w:sz w:val="20"/>
          <w:szCs w:val="20"/>
        </w:rPr>
        <w:t>Identifying user needs: User personas can help to identify the needs and goals of the user, which can be used to create user stories that address those needs and goals.</w:t>
      </w:r>
    </w:p>
    <w:p w:rsidR="009801E8" w:rsidRPr="00537F93" w:rsidRDefault="009801E8" w:rsidP="00F97B60">
      <w:pPr>
        <w:pStyle w:val="ListParagraph"/>
        <w:numPr>
          <w:ilvl w:val="0"/>
          <w:numId w:val="146"/>
        </w:numPr>
        <w:rPr>
          <w:rFonts w:ascii="Times New Roman" w:hAnsi="Times New Roman" w:cs="Times New Roman"/>
          <w:sz w:val="20"/>
          <w:szCs w:val="20"/>
        </w:rPr>
      </w:pPr>
      <w:r w:rsidRPr="00537F93">
        <w:rPr>
          <w:rFonts w:ascii="Times New Roman" w:hAnsi="Times New Roman" w:cs="Times New Roman"/>
          <w:sz w:val="20"/>
          <w:szCs w:val="20"/>
        </w:rPr>
        <w:t>Focusing on user goals: User personas can help to focus on the user's goals rather than the features of the product or service. This can help in creating user stories that are more user-centric.</w:t>
      </w:r>
    </w:p>
    <w:p w:rsidR="009801E8" w:rsidRPr="00537F93" w:rsidRDefault="009801E8" w:rsidP="00F97B60">
      <w:pPr>
        <w:pStyle w:val="ListParagraph"/>
        <w:numPr>
          <w:ilvl w:val="0"/>
          <w:numId w:val="146"/>
        </w:numPr>
        <w:rPr>
          <w:rFonts w:ascii="Times New Roman" w:hAnsi="Times New Roman" w:cs="Times New Roman"/>
          <w:sz w:val="20"/>
          <w:szCs w:val="20"/>
        </w:rPr>
      </w:pPr>
      <w:r w:rsidRPr="00537F93">
        <w:rPr>
          <w:rFonts w:ascii="Times New Roman" w:hAnsi="Times New Roman" w:cs="Times New Roman"/>
          <w:sz w:val="20"/>
          <w:szCs w:val="20"/>
        </w:rPr>
        <w:t>Addressing user pain points: User personas can help to identify the pain points or challenges faced by the user, which can be addressed through user stories to provide a better user experience.</w:t>
      </w:r>
    </w:p>
    <w:p w:rsidR="009801E8" w:rsidRPr="00537F93" w:rsidRDefault="009801E8" w:rsidP="00F97B60">
      <w:pPr>
        <w:pStyle w:val="ListParagraph"/>
        <w:numPr>
          <w:ilvl w:val="0"/>
          <w:numId w:val="146"/>
        </w:numPr>
        <w:rPr>
          <w:rFonts w:ascii="Times New Roman" w:hAnsi="Times New Roman" w:cs="Times New Roman"/>
          <w:sz w:val="20"/>
          <w:szCs w:val="20"/>
        </w:rPr>
      </w:pPr>
      <w:r w:rsidRPr="00537F93">
        <w:rPr>
          <w:rFonts w:ascii="Times New Roman" w:hAnsi="Times New Roman" w:cs="Times New Roman"/>
          <w:sz w:val="20"/>
          <w:szCs w:val="20"/>
        </w:rPr>
        <w:t>Providing context: User personas can provide context to the user stories, which can help in creating more targeted and effective user stories.</w:t>
      </w:r>
    </w:p>
    <w:p w:rsidR="009801E8" w:rsidRPr="00537F93" w:rsidRDefault="009801E8" w:rsidP="00F97B60">
      <w:pPr>
        <w:pStyle w:val="ListParagraph"/>
        <w:numPr>
          <w:ilvl w:val="0"/>
          <w:numId w:val="146"/>
        </w:numPr>
        <w:rPr>
          <w:rFonts w:ascii="Times New Roman" w:hAnsi="Times New Roman" w:cs="Times New Roman"/>
          <w:sz w:val="20"/>
          <w:szCs w:val="20"/>
        </w:rPr>
      </w:pPr>
      <w:r w:rsidRPr="00537F93">
        <w:rPr>
          <w:rFonts w:ascii="Times New Roman" w:hAnsi="Times New Roman" w:cs="Times New Roman"/>
          <w:sz w:val="20"/>
          <w:szCs w:val="20"/>
        </w:rPr>
        <w:t>Prioritizing user stories: User personas can help in prioritizing user stories based on the needs and goals of the user or customer segments.</w:t>
      </w:r>
    </w:p>
    <w:p w:rsidR="007A5DF4" w:rsidRPr="00537F93" w:rsidRDefault="009801E8" w:rsidP="009801E8">
      <w:pPr>
        <w:rPr>
          <w:rFonts w:ascii="Times New Roman" w:hAnsi="Times New Roman" w:cs="Times New Roman"/>
          <w:sz w:val="20"/>
          <w:szCs w:val="20"/>
        </w:rPr>
      </w:pPr>
      <w:r w:rsidRPr="00537F93">
        <w:rPr>
          <w:rFonts w:ascii="Times New Roman" w:hAnsi="Times New Roman" w:cs="Times New Roman"/>
          <w:sz w:val="20"/>
          <w:szCs w:val="20"/>
        </w:rPr>
        <w:t>Overall, user personas can play a critical role in the creation of user stories by helping to understand the needs and goals of the user or customer, and creating targeted and effective user stories that provide a better user experience.</w:t>
      </w:r>
    </w:p>
    <w:p w:rsidR="00EA5081" w:rsidRPr="00537F93" w:rsidRDefault="00EA5081" w:rsidP="00EA5081">
      <w:pPr>
        <w:rPr>
          <w:rFonts w:ascii="Times New Roman" w:hAnsi="Times New Roman" w:cs="Times New Roman"/>
          <w:b/>
          <w:sz w:val="20"/>
          <w:szCs w:val="20"/>
        </w:rPr>
      </w:pPr>
      <w:r w:rsidRPr="00537F93">
        <w:rPr>
          <w:rFonts w:ascii="Times New Roman" w:hAnsi="Times New Roman" w:cs="Times New Roman"/>
          <w:b/>
          <w:sz w:val="20"/>
          <w:szCs w:val="20"/>
        </w:rPr>
        <w:t>Q:How can you ensure that user stories are written from the perspective of the user, and not the developer or project manager?</w:t>
      </w:r>
    </w:p>
    <w:p w:rsidR="00EA5081" w:rsidRPr="00537F93" w:rsidRDefault="00EA5081" w:rsidP="00EA5081">
      <w:pPr>
        <w:rPr>
          <w:rFonts w:ascii="Times New Roman" w:hAnsi="Times New Roman" w:cs="Times New Roman"/>
          <w:sz w:val="20"/>
          <w:szCs w:val="20"/>
        </w:rPr>
      </w:pPr>
      <w:r w:rsidRPr="00537F93">
        <w:rPr>
          <w:rFonts w:ascii="Times New Roman" w:hAnsi="Times New Roman" w:cs="Times New Roman"/>
          <w:sz w:val="20"/>
          <w:szCs w:val="20"/>
        </w:rPr>
        <w:t>To ensure that user stories are written from the perspective of the user, and not the developer or project manager, it is important to involve the user or customer in the creation of the user stories. Here are a few ways to achieve this:</w:t>
      </w:r>
    </w:p>
    <w:p w:rsidR="00EA5081" w:rsidRPr="00537F93" w:rsidRDefault="00EA5081" w:rsidP="00F97B60">
      <w:pPr>
        <w:pStyle w:val="ListParagraph"/>
        <w:numPr>
          <w:ilvl w:val="0"/>
          <w:numId w:val="147"/>
        </w:numPr>
        <w:rPr>
          <w:rFonts w:ascii="Times New Roman" w:hAnsi="Times New Roman" w:cs="Times New Roman"/>
          <w:sz w:val="20"/>
          <w:szCs w:val="20"/>
        </w:rPr>
      </w:pPr>
      <w:r w:rsidRPr="00537F93">
        <w:rPr>
          <w:rFonts w:ascii="Times New Roman" w:hAnsi="Times New Roman" w:cs="Times New Roman"/>
          <w:sz w:val="20"/>
          <w:szCs w:val="20"/>
        </w:rPr>
        <w:t>Conduct user research: Conduct user research to understand the needs and goals of the user or customer. This can be done through interviews, surveys, and other research methods.</w:t>
      </w:r>
    </w:p>
    <w:p w:rsidR="00EA5081" w:rsidRPr="00537F93" w:rsidRDefault="00EA5081" w:rsidP="00F97B60">
      <w:pPr>
        <w:pStyle w:val="ListParagraph"/>
        <w:numPr>
          <w:ilvl w:val="0"/>
          <w:numId w:val="147"/>
        </w:numPr>
        <w:rPr>
          <w:rFonts w:ascii="Times New Roman" w:hAnsi="Times New Roman" w:cs="Times New Roman"/>
          <w:sz w:val="20"/>
          <w:szCs w:val="20"/>
        </w:rPr>
      </w:pPr>
      <w:r w:rsidRPr="00537F93">
        <w:rPr>
          <w:rFonts w:ascii="Times New Roman" w:hAnsi="Times New Roman" w:cs="Times New Roman"/>
          <w:sz w:val="20"/>
          <w:szCs w:val="20"/>
        </w:rPr>
        <w:t>Involve the user in user story creation: Involve the user or customer in the creation of user stories to ensure that the stories are written from their perspective. This can be done through workshops, focus groups, or one-on-one sessions.</w:t>
      </w:r>
    </w:p>
    <w:p w:rsidR="00EA5081" w:rsidRPr="00537F93" w:rsidRDefault="00EA5081" w:rsidP="00F97B60">
      <w:pPr>
        <w:pStyle w:val="ListParagraph"/>
        <w:numPr>
          <w:ilvl w:val="0"/>
          <w:numId w:val="147"/>
        </w:numPr>
        <w:rPr>
          <w:rFonts w:ascii="Times New Roman" w:hAnsi="Times New Roman" w:cs="Times New Roman"/>
          <w:sz w:val="20"/>
          <w:szCs w:val="20"/>
        </w:rPr>
      </w:pPr>
      <w:r w:rsidRPr="00537F93">
        <w:rPr>
          <w:rFonts w:ascii="Times New Roman" w:hAnsi="Times New Roman" w:cs="Times New Roman"/>
          <w:sz w:val="20"/>
          <w:szCs w:val="20"/>
        </w:rPr>
        <w:t>Use user personas: Use user personas to create a better understanding of the user's characteristics, behaviors, needs, and goals. This can help in creating user stories that are more targeted and effective.</w:t>
      </w:r>
    </w:p>
    <w:p w:rsidR="00EA5081" w:rsidRPr="00537F93" w:rsidRDefault="00EA5081" w:rsidP="00F97B60">
      <w:pPr>
        <w:pStyle w:val="ListParagraph"/>
        <w:numPr>
          <w:ilvl w:val="0"/>
          <w:numId w:val="147"/>
        </w:numPr>
        <w:rPr>
          <w:rFonts w:ascii="Times New Roman" w:hAnsi="Times New Roman" w:cs="Times New Roman"/>
          <w:sz w:val="20"/>
          <w:szCs w:val="20"/>
        </w:rPr>
      </w:pPr>
      <w:r w:rsidRPr="00537F93">
        <w:rPr>
          <w:rFonts w:ascii="Times New Roman" w:hAnsi="Times New Roman" w:cs="Times New Roman"/>
          <w:sz w:val="20"/>
          <w:szCs w:val="20"/>
        </w:rPr>
        <w:t>Write user stories in the user's language: Write user stories in the language of the user, rather than the technical language used by developers or project managers. This can help to ensure that the user stories are understandable and relatable to the user.</w:t>
      </w:r>
    </w:p>
    <w:p w:rsidR="00EA5081" w:rsidRPr="00537F93" w:rsidRDefault="00EA5081" w:rsidP="00F97B60">
      <w:pPr>
        <w:pStyle w:val="ListParagraph"/>
        <w:numPr>
          <w:ilvl w:val="0"/>
          <w:numId w:val="147"/>
        </w:numPr>
        <w:rPr>
          <w:rFonts w:ascii="Times New Roman" w:hAnsi="Times New Roman" w:cs="Times New Roman"/>
          <w:sz w:val="20"/>
          <w:szCs w:val="20"/>
        </w:rPr>
      </w:pPr>
      <w:r w:rsidRPr="00537F93">
        <w:rPr>
          <w:rFonts w:ascii="Times New Roman" w:hAnsi="Times New Roman" w:cs="Times New Roman"/>
          <w:sz w:val="20"/>
          <w:szCs w:val="20"/>
        </w:rPr>
        <w:t>Use user feedback: Use user feedback to refine and improve the user stories. This can be done through user testing or other feedback mechanisms.</w:t>
      </w:r>
    </w:p>
    <w:p w:rsidR="009801E8" w:rsidRPr="00537F93" w:rsidRDefault="00EA5081" w:rsidP="00EA5081">
      <w:pPr>
        <w:rPr>
          <w:rFonts w:ascii="Times New Roman" w:hAnsi="Times New Roman" w:cs="Times New Roman"/>
          <w:sz w:val="20"/>
          <w:szCs w:val="20"/>
        </w:rPr>
      </w:pPr>
      <w:r w:rsidRPr="00537F93">
        <w:rPr>
          <w:rFonts w:ascii="Times New Roman" w:hAnsi="Times New Roman" w:cs="Times New Roman"/>
          <w:sz w:val="20"/>
          <w:szCs w:val="20"/>
        </w:rPr>
        <w:t>Overall, involving the user or customer in the creation of user stories and using their language and feedback can help to ensure that the user stories are written from their perspective and address their needs and goals. This can result in a better user experience and a more successful product or service.</w:t>
      </w:r>
    </w:p>
    <w:p w:rsidR="00E92AC8" w:rsidRPr="00537F93" w:rsidRDefault="00E92AC8" w:rsidP="00E92AC8">
      <w:pPr>
        <w:rPr>
          <w:rFonts w:ascii="Times New Roman" w:hAnsi="Times New Roman" w:cs="Times New Roman"/>
          <w:b/>
          <w:sz w:val="20"/>
          <w:szCs w:val="20"/>
        </w:rPr>
      </w:pPr>
      <w:r w:rsidRPr="00537F93">
        <w:rPr>
          <w:rFonts w:ascii="Times New Roman" w:hAnsi="Times New Roman" w:cs="Times New Roman"/>
          <w:b/>
          <w:sz w:val="20"/>
          <w:szCs w:val="20"/>
        </w:rPr>
        <w:t>Q:How can user stories be used to prioritize features and functionality within a project?</w:t>
      </w:r>
    </w:p>
    <w:p w:rsidR="00E92AC8" w:rsidRPr="00537F93" w:rsidRDefault="00E92AC8" w:rsidP="00E92AC8">
      <w:pPr>
        <w:rPr>
          <w:rFonts w:ascii="Times New Roman" w:hAnsi="Times New Roman" w:cs="Times New Roman"/>
          <w:sz w:val="20"/>
          <w:szCs w:val="20"/>
        </w:rPr>
      </w:pPr>
      <w:r w:rsidRPr="00537F93">
        <w:rPr>
          <w:rFonts w:ascii="Times New Roman" w:hAnsi="Times New Roman" w:cs="Times New Roman"/>
          <w:sz w:val="20"/>
          <w:szCs w:val="20"/>
        </w:rPr>
        <w:t>A:User stories can be used to prioritize features and functionality within a project by focusing on the needs and goals of the user or customer. Here are some steps to prioritize features and functionality using user stories:</w:t>
      </w:r>
    </w:p>
    <w:p w:rsidR="00E92AC8" w:rsidRPr="00537F93" w:rsidRDefault="00E92AC8" w:rsidP="00F97B60">
      <w:pPr>
        <w:pStyle w:val="ListParagraph"/>
        <w:numPr>
          <w:ilvl w:val="0"/>
          <w:numId w:val="148"/>
        </w:numPr>
        <w:rPr>
          <w:rFonts w:ascii="Times New Roman" w:hAnsi="Times New Roman" w:cs="Times New Roman"/>
          <w:sz w:val="20"/>
          <w:szCs w:val="20"/>
        </w:rPr>
      </w:pPr>
      <w:r w:rsidRPr="00537F93">
        <w:rPr>
          <w:rFonts w:ascii="Times New Roman" w:hAnsi="Times New Roman" w:cs="Times New Roman"/>
          <w:sz w:val="20"/>
          <w:szCs w:val="20"/>
        </w:rPr>
        <w:t>Identify the user stories: Identify the user stories that relate to the features and functionality of the project.</w:t>
      </w:r>
    </w:p>
    <w:p w:rsidR="00E92AC8" w:rsidRPr="00537F93" w:rsidRDefault="00E92AC8" w:rsidP="00F97B60">
      <w:pPr>
        <w:pStyle w:val="ListParagraph"/>
        <w:numPr>
          <w:ilvl w:val="0"/>
          <w:numId w:val="148"/>
        </w:numPr>
        <w:rPr>
          <w:rFonts w:ascii="Times New Roman" w:hAnsi="Times New Roman" w:cs="Times New Roman"/>
          <w:sz w:val="20"/>
          <w:szCs w:val="20"/>
        </w:rPr>
      </w:pPr>
      <w:r w:rsidRPr="00537F93">
        <w:rPr>
          <w:rFonts w:ascii="Times New Roman" w:hAnsi="Times New Roman" w:cs="Times New Roman"/>
          <w:sz w:val="20"/>
          <w:szCs w:val="20"/>
        </w:rPr>
        <w:t>Prioritize the user stories: Prioritize the user stories based on their importance to the user or customer. Consider factors such as value, risk, dependencies, effort, customer feedback, business value, and strategic alignment.</w:t>
      </w:r>
    </w:p>
    <w:p w:rsidR="00E92AC8" w:rsidRPr="00537F93" w:rsidRDefault="00E92AC8" w:rsidP="00F97B60">
      <w:pPr>
        <w:pStyle w:val="ListParagraph"/>
        <w:numPr>
          <w:ilvl w:val="0"/>
          <w:numId w:val="148"/>
        </w:numPr>
        <w:rPr>
          <w:rFonts w:ascii="Times New Roman" w:hAnsi="Times New Roman" w:cs="Times New Roman"/>
          <w:sz w:val="20"/>
          <w:szCs w:val="20"/>
        </w:rPr>
      </w:pPr>
      <w:r w:rsidRPr="00537F93">
        <w:rPr>
          <w:rFonts w:ascii="Times New Roman" w:hAnsi="Times New Roman" w:cs="Times New Roman"/>
          <w:sz w:val="20"/>
          <w:szCs w:val="20"/>
        </w:rPr>
        <w:t>Estimate the effort: Estimate the effort required to implement each user story. This can be done through a process called story pointing, which assigns a point value to each user story based on its complexity and effort required.</w:t>
      </w:r>
    </w:p>
    <w:p w:rsidR="00E92AC8" w:rsidRPr="00537F93" w:rsidRDefault="00E92AC8" w:rsidP="00F97B60">
      <w:pPr>
        <w:pStyle w:val="ListParagraph"/>
        <w:numPr>
          <w:ilvl w:val="0"/>
          <w:numId w:val="148"/>
        </w:numPr>
        <w:rPr>
          <w:rFonts w:ascii="Times New Roman" w:hAnsi="Times New Roman" w:cs="Times New Roman"/>
          <w:sz w:val="20"/>
          <w:szCs w:val="20"/>
        </w:rPr>
      </w:pPr>
      <w:r w:rsidRPr="00537F93">
        <w:rPr>
          <w:rFonts w:ascii="Times New Roman" w:hAnsi="Times New Roman" w:cs="Times New Roman"/>
          <w:sz w:val="20"/>
          <w:szCs w:val="20"/>
        </w:rPr>
        <w:lastRenderedPageBreak/>
        <w:t>Create a backlog: Create a backlog of user stories that are prioritized based on their value, effort, and other factors.</w:t>
      </w:r>
    </w:p>
    <w:p w:rsidR="00E92AC8" w:rsidRPr="00537F93" w:rsidRDefault="00E92AC8" w:rsidP="00F97B60">
      <w:pPr>
        <w:pStyle w:val="ListParagraph"/>
        <w:numPr>
          <w:ilvl w:val="0"/>
          <w:numId w:val="148"/>
        </w:numPr>
        <w:rPr>
          <w:rFonts w:ascii="Times New Roman" w:hAnsi="Times New Roman" w:cs="Times New Roman"/>
          <w:sz w:val="20"/>
          <w:szCs w:val="20"/>
        </w:rPr>
      </w:pPr>
      <w:r w:rsidRPr="00537F93">
        <w:rPr>
          <w:rFonts w:ascii="Times New Roman" w:hAnsi="Times New Roman" w:cs="Times New Roman"/>
          <w:sz w:val="20"/>
          <w:szCs w:val="20"/>
        </w:rPr>
        <w:t>Iterate on the backlog: Continuously iterate on the backlog based on new information or changes in the project scope or priorities.</w:t>
      </w:r>
    </w:p>
    <w:p w:rsidR="00E92AC8" w:rsidRPr="00537F93" w:rsidRDefault="00E92AC8" w:rsidP="00E92AC8">
      <w:pPr>
        <w:rPr>
          <w:rFonts w:ascii="Times New Roman" w:hAnsi="Times New Roman" w:cs="Times New Roman"/>
          <w:sz w:val="20"/>
          <w:szCs w:val="20"/>
        </w:rPr>
      </w:pPr>
      <w:r w:rsidRPr="00537F93">
        <w:rPr>
          <w:rFonts w:ascii="Times New Roman" w:hAnsi="Times New Roman" w:cs="Times New Roman"/>
          <w:sz w:val="20"/>
          <w:szCs w:val="20"/>
        </w:rPr>
        <w:t>By using user stories to prioritize features and functionality, development teams can ensure that they are focusing on the needs and goals of the user or customer, which can lead to a more successful product or service. It also helps in creating a better user experience, as the prioritized features and functionality will be directly related to the user needs and goals.</w:t>
      </w:r>
    </w:p>
    <w:p w:rsidR="00A16C9E" w:rsidRPr="00537F93" w:rsidRDefault="00A16C9E" w:rsidP="00A16C9E">
      <w:pPr>
        <w:rPr>
          <w:rFonts w:ascii="Times New Roman" w:hAnsi="Times New Roman" w:cs="Times New Roman"/>
          <w:b/>
          <w:sz w:val="20"/>
          <w:szCs w:val="20"/>
        </w:rPr>
      </w:pPr>
      <w:r w:rsidRPr="00537F93">
        <w:rPr>
          <w:rFonts w:ascii="Times New Roman" w:hAnsi="Times New Roman" w:cs="Times New Roman"/>
          <w:b/>
          <w:sz w:val="20"/>
          <w:szCs w:val="20"/>
        </w:rPr>
        <w:t>Q:What is the difference between a user story and a use case?</w:t>
      </w:r>
    </w:p>
    <w:p w:rsidR="00A16C9E" w:rsidRPr="00537F93" w:rsidRDefault="00A16C9E" w:rsidP="00A16C9E">
      <w:pPr>
        <w:rPr>
          <w:rFonts w:ascii="Times New Roman" w:hAnsi="Times New Roman" w:cs="Times New Roman"/>
          <w:sz w:val="20"/>
          <w:szCs w:val="20"/>
        </w:rPr>
      </w:pPr>
      <w:r w:rsidRPr="00537F93">
        <w:rPr>
          <w:rFonts w:ascii="Times New Roman" w:hAnsi="Times New Roman" w:cs="Times New Roman"/>
          <w:sz w:val="20"/>
          <w:szCs w:val="20"/>
        </w:rPr>
        <w:t>A:A user story and a use case are both techniques used in software development to describe how a user or customer interacts with a system. However, there are some differences between the two techniques:</w:t>
      </w:r>
    </w:p>
    <w:p w:rsidR="00A16C9E" w:rsidRPr="00537F93" w:rsidRDefault="00A16C9E" w:rsidP="00F97B60">
      <w:pPr>
        <w:pStyle w:val="ListParagraph"/>
        <w:numPr>
          <w:ilvl w:val="0"/>
          <w:numId w:val="149"/>
        </w:numPr>
        <w:rPr>
          <w:rFonts w:ascii="Times New Roman" w:hAnsi="Times New Roman" w:cs="Times New Roman"/>
          <w:sz w:val="20"/>
          <w:szCs w:val="20"/>
        </w:rPr>
      </w:pPr>
      <w:r w:rsidRPr="00537F93">
        <w:rPr>
          <w:rFonts w:ascii="Times New Roman" w:hAnsi="Times New Roman" w:cs="Times New Roman"/>
          <w:sz w:val="20"/>
          <w:szCs w:val="20"/>
        </w:rPr>
        <w:t>Scope: User stories are typically used to describe a single feature or functionality from the user's perspective. Use cases, on the other hand, are used to describe the entire system from the user's perspective, including different scenarios and interactions.</w:t>
      </w:r>
    </w:p>
    <w:p w:rsidR="00A16C9E" w:rsidRPr="00537F93" w:rsidRDefault="00A16C9E" w:rsidP="00F97B60">
      <w:pPr>
        <w:pStyle w:val="ListParagraph"/>
        <w:numPr>
          <w:ilvl w:val="0"/>
          <w:numId w:val="149"/>
        </w:numPr>
        <w:rPr>
          <w:rFonts w:ascii="Times New Roman" w:hAnsi="Times New Roman" w:cs="Times New Roman"/>
          <w:sz w:val="20"/>
          <w:szCs w:val="20"/>
        </w:rPr>
      </w:pPr>
      <w:r w:rsidRPr="00537F93">
        <w:rPr>
          <w:rFonts w:ascii="Times New Roman" w:hAnsi="Times New Roman" w:cs="Times New Roman"/>
          <w:sz w:val="20"/>
          <w:szCs w:val="20"/>
        </w:rPr>
        <w:t>Language: User stories are written in simple, user-friendly language, while use cases are often written using technical language and industry-specific terms.</w:t>
      </w:r>
    </w:p>
    <w:p w:rsidR="00A16C9E" w:rsidRPr="00537F93" w:rsidRDefault="00A16C9E" w:rsidP="00F97B60">
      <w:pPr>
        <w:pStyle w:val="ListParagraph"/>
        <w:numPr>
          <w:ilvl w:val="0"/>
          <w:numId w:val="149"/>
        </w:numPr>
        <w:rPr>
          <w:rFonts w:ascii="Times New Roman" w:hAnsi="Times New Roman" w:cs="Times New Roman"/>
          <w:sz w:val="20"/>
          <w:szCs w:val="20"/>
        </w:rPr>
      </w:pPr>
      <w:r w:rsidRPr="00537F93">
        <w:rPr>
          <w:rFonts w:ascii="Times New Roman" w:hAnsi="Times New Roman" w:cs="Times New Roman"/>
          <w:sz w:val="20"/>
          <w:szCs w:val="20"/>
        </w:rPr>
        <w:t>Level of detail: User stories are generally less detailed than use cases, focusing on the user's needs and goals rather than specific actions and scenarios. Use cases, on the other hand, are more detailed and provide a step-by-step description of how a user interacts with the system.</w:t>
      </w:r>
    </w:p>
    <w:p w:rsidR="00A16C9E" w:rsidRPr="00537F93" w:rsidRDefault="00A16C9E" w:rsidP="00F97B60">
      <w:pPr>
        <w:pStyle w:val="ListParagraph"/>
        <w:numPr>
          <w:ilvl w:val="0"/>
          <w:numId w:val="149"/>
        </w:numPr>
        <w:rPr>
          <w:rFonts w:ascii="Times New Roman" w:hAnsi="Times New Roman" w:cs="Times New Roman"/>
          <w:sz w:val="20"/>
          <w:szCs w:val="20"/>
        </w:rPr>
      </w:pPr>
      <w:r w:rsidRPr="00537F93">
        <w:rPr>
          <w:rFonts w:ascii="Times New Roman" w:hAnsi="Times New Roman" w:cs="Times New Roman"/>
          <w:sz w:val="20"/>
          <w:szCs w:val="20"/>
        </w:rPr>
        <w:t>Purpose: User stories are used to communicate user needs and goals to the development team, while use cases are used to provide a detailed description of system functionality to stakeholders, including developers, testers, and business analysts.</w:t>
      </w:r>
    </w:p>
    <w:p w:rsidR="00A16C9E" w:rsidRPr="00537F93" w:rsidRDefault="00A16C9E" w:rsidP="00F97B60">
      <w:pPr>
        <w:pStyle w:val="ListParagraph"/>
        <w:numPr>
          <w:ilvl w:val="0"/>
          <w:numId w:val="149"/>
        </w:numPr>
        <w:rPr>
          <w:rFonts w:ascii="Times New Roman" w:hAnsi="Times New Roman" w:cs="Times New Roman"/>
          <w:sz w:val="20"/>
          <w:szCs w:val="20"/>
        </w:rPr>
      </w:pPr>
      <w:r w:rsidRPr="00537F93">
        <w:rPr>
          <w:rFonts w:ascii="Times New Roman" w:hAnsi="Times New Roman" w:cs="Times New Roman"/>
          <w:sz w:val="20"/>
          <w:szCs w:val="20"/>
        </w:rPr>
        <w:t>Format: User stories are typically written in a simple format, such as "As a [user], I want [goal], so that [reason]." Use cases, on the other hand, are often written using a more formal format, such as "Actor does action, which results in outcome."</w:t>
      </w:r>
    </w:p>
    <w:p w:rsidR="00A16C9E" w:rsidRPr="00537F93" w:rsidRDefault="00A16C9E" w:rsidP="00A16C9E">
      <w:pPr>
        <w:rPr>
          <w:rFonts w:ascii="Times New Roman" w:hAnsi="Times New Roman" w:cs="Times New Roman"/>
          <w:sz w:val="20"/>
          <w:szCs w:val="20"/>
        </w:rPr>
      </w:pPr>
    </w:p>
    <w:p w:rsidR="0083473A" w:rsidRPr="00537F93" w:rsidRDefault="00A16C9E" w:rsidP="00A16C9E">
      <w:pPr>
        <w:rPr>
          <w:rFonts w:ascii="Times New Roman" w:hAnsi="Times New Roman" w:cs="Times New Roman"/>
          <w:sz w:val="20"/>
          <w:szCs w:val="20"/>
        </w:rPr>
      </w:pPr>
      <w:r w:rsidRPr="00537F93">
        <w:rPr>
          <w:rFonts w:ascii="Times New Roman" w:hAnsi="Times New Roman" w:cs="Times New Roman"/>
          <w:sz w:val="20"/>
          <w:szCs w:val="20"/>
        </w:rPr>
        <w:t>Overall, both user stories and use cases can be useful techniques in software development, but they serve different purposes and provide different levels of detail. User stories are focused on the user's needs and goals, while use cases provide a detailed description of how the system functions from the user's perspective.</w:t>
      </w:r>
    </w:p>
    <w:p w:rsidR="006D02FE" w:rsidRPr="00537F93" w:rsidRDefault="006D02FE" w:rsidP="006D02FE">
      <w:pPr>
        <w:rPr>
          <w:rFonts w:ascii="Times New Roman" w:hAnsi="Times New Roman" w:cs="Times New Roman"/>
          <w:b/>
          <w:sz w:val="20"/>
          <w:szCs w:val="20"/>
        </w:rPr>
      </w:pPr>
      <w:r w:rsidRPr="00537F93">
        <w:rPr>
          <w:rFonts w:ascii="Times New Roman" w:hAnsi="Times New Roman" w:cs="Times New Roman"/>
          <w:b/>
          <w:sz w:val="20"/>
          <w:szCs w:val="20"/>
        </w:rPr>
        <w:t>Q:How can you create user stories that accurately capture the needs and expectations of diverse user groups?</w:t>
      </w:r>
    </w:p>
    <w:p w:rsidR="006D02FE" w:rsidRPr="00537F93" w:rsidRDefault="006D02FE" w:rsidP="006D02FE">
      <w:pPr>
        <w:rPr>
          <w:rFonts w:ascii="Times New Roman" w:hAnsi="Times New Roman" w:cs="Times New Roman"/>
          <w:sz w:val="20"/>
          <w:szCs w:val="20"/>
        </w:rPr>
      </w:pPr>
      <w:r w:rsidRPr="00537F93">
        <w:rPr>
          <w:rFonts w:ascii="Times New Roman" w:hAnsi="Times New Roman" w:cs="Times New Roman"/>
          <w:sz w:val="20"/>
          <w:szCs w:val="20"/>
        </w:rPr>
        <w:t>Creating user stories that accurately capture the needs and expectations of diverse user groups requires a deep understanding of the users and their context. Here are some steps to create user stories that accurately reflect the needs and expectations of diverse user groups:</w:t>
      </w:r>
    </w:p>
    <w:p w:rsidR="006D02FE" w:rsidRPr="00537F93" w:rsidRDefault="006D02FE" w:rsidP="00F97B60">
      <w:pPr>
        <w:pStyle w:val="ListParagraph"/>
        <w:numPr>
          <w:ilvl w:val="0"/>
          <w:numId w:val="150"/>
        </w:numPr>
        <w:rPr>
          <w:rFonts w:ascii="Times New Roman" w:hAnsi="Times New Roman" w:cs="Times New Roman"/>
          <w:sz w:val="20"/>
          <w:szCs w:val="20"/>
        </w:rPr>
      </w:pPr>
      <w:r w:rsidRPr="00537F93">
        <w:rPr>
          <w:rFonts w:ascii="Times New Roman" w:hAnsi="Times New Roman" w:cs="Times New Roman"/>
          <w:sz w:val="20"/>
          <w:szCs w:val="20"/>
        </w:rPr>
        <w:t>Identify the user groups: Identify the different user groups that will be using the system or product. This includes users with different backgrounds, experiences, and abilities.</w:t>
      </w:r>
    </w:p>
    <w:p w:rsidR="006D02FE" w:rsidRPr="00537F93" w:rsidRDefault="006D02FE" w:rsidP="00F97B60">
      <w:pPr>
        <w:pStyle w:val="ListParagraph"/>
        <w:numPr>
          <w:ilvl w:val="0"/>
          <w:numId w:val="150"/>
        </w:numPr>
        <w:rPr>
          <w:rFonts w:ascii="Times New Roman" w:hAnsi="Times New Roman" w:cs="Times New Roman"/>
          <w:sz w:val="20"/>
          <w:szCs w:val="20"/>
        </w:rPr>
      </w:pPr>
      <w:r w:rsidRPr="00537F93">
        <w:rPr>
          <w:rFonts w:ascii="Times New Roman" w:hAnsi="Times New Roman" w:cs="Times New Roman"/>
          <w:sz w:val="20"/>
          <w:szCs w:val="20"/>
        </w:rPr>
        <w:t>Create user personas: Create user personas for each user group to help understand their needs, goals, motivations, and behaviors.</w:t>
      </w:r>
    </w:p>
    <w:p w:rsidR="006D02FE" w:rsidRPr="00537F93" w:rsidRDefault="006D02FE" w:rsidP="00F97B60">
      <w:pPr>
        <w:pStyle w:val="ListParagraph"/>
        <w:numPr>
          <w:ilvl w:val="0"/>
          <w:numId w:val="150"/>
        </w:numPr>
        <w:rPr>
          <w:rFonts w:ascii="Times New Roman" w:hAnsi="Times New Roman" w:cs="Times New Roman"/>
          <w:sz w:val="20"/>
          <w:szCs w:val="20"/>
        </w:rPr>
      </w:pPr>
      <w:r w:rsidRPr="00537F93">
        <w:rPr>
          <w:rFonts w:ascii="Times New Roman" w:hAnsi="Times New Roman" w:cs="Times New Roman"/>
          <w:sz w:val="20"/>
          <w:szCs w:val="20"/>
        </w:rPr>
        <w:t>Conduct user research: Conduct user research to understand the needs and expectations of each user group. This can include interviews, surveys, and other research methods.</w:t>
      </w:r>
    </w:p>
    <w:p w:rsidR="006D02FE" w:rsidRPr="00537F93" w:rsidRDefault="006D02FE" w:rsidP="00F97B60">
      <w:pPr>
        <w:pStyle w:val="ListParagraph"/>
        <w:numPr>
          <w:ilvl w:val="0"/>
          <w:numId w:val="150"/>
        </w:numPr>
        <w:rPr>
          <w:rFonts w:ascii="Times New Roman" w:hAnsi="Times New Roman" w:cs="Times New Roman"/>
          <w:sz w:val="20"/>
          <w:szCs w:val="20"/>
        </w:rPr>
      </w:pPr>
      <w:r w:rsidRPr="00537F93">
        <w:rPr>
          <w:rFonts w:ascii="Times New Roman" w:hAnsi="Times New Roman" w:cs="Times New Roman"/>
          <w:sz w:val="20"/>
          <w:szCs w:val="20"/>
        </w:rPr>
        <w:t>Involve diverse stakeholders: Involve diverse stakeholders in the creation of user stories, including users, subject matter experts, and diversity and inclusion specialists.</w:t>
      </w:r>
    </w:p>
    <w:p w:rsidR="006D02FE" w:rsidRPr="00537F93" w:rsidRDefault="006D02FE" w:rsidP="00F97B60">
      <w:pPr>
        <w:pStyle w:val="ListParagraph"/>
        <w:numPr>
          <w:ilvl w:val="0"/>
          <w:numId w:val="150"/>
        </w:numPr>
        <w:rPr>
          <w:rFonts w:ascii="Times New Roman" w:hAnsi="Times New Roman" w:cs="Times New Roman"/>
          <w:sz w:val="20"/>
          <w:szCs w:val="20"/>
        </w:rPr>
      </w:pPr>
      <w:r w:rsidRPr="00537F93">
        <w:rPr>
          <w:rFonts w:ascii="Times New Roman" w:hAnsi="Times New Roman" w:cs="Times New Roman"/>
          <w:sz w:val="20"/>
          <w:szCs w:val="20"/>
        </w:rPr>
        <w:t>Use inclusive language: Use inclusive language in the user stories to ensure that they are relevant and relatable to diverse user groups. Avoid using language that may be exclusionary or insensitive.</w:t>
      </w:r>
    </w:p>
    <w:p w:rsidR="006D02FE" w:rsidRPr="00537F93" w:rsidRDefault="006D02FE" w:rsidP="00F97B60">
      <w:pPr>
        <w:pStyle w:val="ListParagraph"/>
        <w:numPr>
          <w:ilvl w:val="0"/>
          <w:numId w:val="150"/>
        </w:numPr>
        <w:rPr>
          <w:rFonts w:ascii="Times New Roman" w:hAnsi="Times New Roman" w:cs="Times New Roman"/>
          <w:sz w:val="20"/>
          <w:szCs w:val="20"/>
        </w:rPr>
      </w:pPr>
      <w:r w:rsidRPr="00537F93">
        <w:rPr>
          <w:rFonts w:ascii="Times New Roman" w:hAnsi="Times New Roman" w:cs="Times New Roman"/>
          <w:sz w:val="20"/>
          <w:szCs w:val="20"/>
        </w:rPr>
        <w:t>Consider accessibility: Consider accessibility requirements for users with disabilities, such as those related to vision, hearing, mobility, and cognition. Ensure that the user stories address the needs of these users.</w:t>
      </w:r>
    </w:p>
    <w:p w:rsidR="006D02FE" w:rsidRPr="00537F93" w:rsidRDefault="006D02FE" w:rsidP="00F97B60">
      <w:pPr>
        <w:pStyle w:val="ListParagraph"/>
        <w:numPr>
          <w:ilvl w:val="0"/>
          <w:numId w:val="150"/>
        </w:numPr>
        <w:rPr>
          <w:rFonts w:ascii="Times New Roman" w:hAnsi="Times New Roman" w:cs="Times New Roman"/>
          <w:sz w:val="20"/>
          <w:szCs w:val="20"/>
        </w:rPr>
      </w:pPr>
      <w:r w:rsidRPr="00537F93">
        <w:rPr>
          <w:rFonts w:ascii="Times New Roman" w:hAnsi="Times New Roman" w:cs="Times New Roman"/>
          <w:sz w:val="20"/>
          <w:szCs w:val="20"/>
        </w:rPr>
        <w:lastRenderedPageBreak/>
        <w:t>Test with diverse users: Test the user stories with diverse users to ensure that they accurately reflect their needs and expectations.</w:t>
      </w:r>
    </w:p>
    <w:p w:rsidR="00A16C9E" w:rsidRPr="00537F93" w:rsidRDefault="006D02FE" w:rsidP="006D02FE">
      <w:pPr>
        <w:rPr>
          <w:rFonts w:ascii="Times New Roman" w:hAnsi="Times New Roman" w:cs="Times New Roman"/>
          <w:sz w:val="20"/>
          <w:szCs w:val="20"/>
        </w:rPr>
      </w:pPr>
      <w:r w:rsidRPr="00537F93">
        <w:rPr>
          <w:rFonts w:ascii="Times New Roman" w:hAnsi="Times New Roman" w:cs="Times New Roman"/>
          <w:sz w:val="20"/>
          <w:szCs w:val="20"/>
        </w:rPr>
        <w:t>By following these steps, development teams can create user stories that accurately capture the needs and expectations of diverse user groups, resulting in a more inclusive and successful product or system.</w:t>
      </w:r>
    </w:p>
    <w:p w:rsidR="007F650C" w:rsidRPr="00537F93" w:rsidRDefault="007F650C" w:rsidP="007F650C">
      <w:pPr>
        <w:rPr>
          <w:rFonts w:ascii="Times New Roman" w:hAnsi="Times New Roman" w:cs="Times New Roman"/>
          <w:b/>
          <w:sz w:val="20"/>
          <w:szCs w:val="20"/>
        </w:rPr>
      </w:pPr>
      <w:r w:rsidRPr="00537F93">
        <w:rPr>
          <w:rFonts w:ascii="Times New Roman" w:hAnsi="Times New Roman" w:cs="Times New Roman"/>
          <w:b/>
          <w:sz w:val="20"/>
          <w:szCs w:val="20"/>
        </w:rPr>
        <w:t>Q:How can you create user stories that effectively communicate complex technical concepts to non-technical stakeholders?</w:t>
      </w:r>
    </w:p>
    <w:p w:rsidR="007F650C" w:rsidRPr="00537F93" w:rsidRDefault="007F650C" w:rsidP="007F650C">
      <w:pPr>
        <w:rPr>
          <w:rFonts w:ascii="Times New Roman" w:hAnsi="Times New Roman" w:cs="Times New Roman"/>
          <w:sz w:val="20"/>
          <w:szCs w:val="20"/>
        </w:rPr>
      </w:pPr>
      <w:r w:rsidRPr="00537F93">
        <w:rPr>
          <w:rFonts w:ascii="Times New Roman" w:hAnsi="Times New Roman" w:cs="Times New Roman"/>
          <w:sz w:val="20"/>
          <w:szCs w:val="20"/>
        </w:rPr>
        <w:t>Creating user stories that effectively communicate complex technical concepts to non-technical stakeholders requires a clear and concise approach that focuses on the user's needs and goals. Here are some steps to create user stories that effectively communicate complex technical concepts to non-technical stakeholders:</w:t>
      </w:r>
    </w:p>
    <w:p w:rsidR="007F650C" w:rsidRPr="00537F93" w:rsidRDefault="007F650C" w:rsidP="00F97B60">
      <w:pPr>
        <w:pStyle w:val="ListParagraph"/>
        <w:numPr>
          <w:ilvl w:val="0"/>
          <w:numId w:val="151"/>
        </w:numPr>
        <w:rPr>
          <w:rFonts w:ascii="Times New Roman" w:hAnsi="Times New Roman" w:cs="Times New Roman"/>
          <w:sz w:val="20"/>
          <w:szCs w:val="20"/>
        </w:rPr>
      </w:pPr>
      <w:r w:rsidRPr="00537F93">
        <w:rPr>
          <w:rFonts w:ascii="Times New Roman" w:hAnsi="Times New Roman" w:cs="Times New Roman"/>
          <w:sz w:val="20"/>
          <w:szCs w:val="20"/>
        </w:rPr>
        <w:t>Focus on the user: Start by focusing on the user's needs and goals, and how the technical concepts relate to them. Avoid using technical jargon and instead, use language that is easily understood by non-technical stakeholders.</w:t>
      </w:r>
    </w:p>
    <w:p w:rsidR="007F650C" w:rsidRPr="00537F93" w:rsidRDefault="007F650C" w:rsidP="00F97B60">
      <w:pPr>
        <w:pStyle w:val="ListParagraph"/>
        <w:numPr>
          <w:ilvl w:val="0"/>
          <w:numId w:val="151"/>
        </w:numPr>
        <w:rPr>
          <w:rFonts w:ascii="Times New Roman" w:hAnsi="Times New Roman" w:cs="Times New Roman"/>
          <w:sz w:val="20"/>
          <w:szCs w:val="20"/>
        </w:rPr>
      </w:pPr>
      <w:r w:rsidRPr="00537F93">
        <w:rPr>
          <w:rFonts w:ascii="Times New Roman" w:hAnsi="Times New Roman" w:cs="Times New Roman"/>
          <w:sz w:val="20"/>
          <w:szCs w:val="20"/>
        </w:rPr>
        <w:t>Use analogies and examples: Use analogies and examples to help explain complex technical concepts in terms that are familiar to non-technical stakeholders. This can help them better understand the technical concepts and their relevance to the user's needs.</w:t>
      </w:r>
    </w:p>
    <w:p w:rsidR="007F650C" w:rsidRPr="00537F93" w:rsidRDefault="007F650C" w:rsidP="00F97B60">
      <w:pPr>
        <w:pStyle w:val="ListParagraph"/>
        <w:numPr>
          <w:ilvl w:val="0"/>
          <w:numId w:val="151"/>
        </w:numPr>
        <w:rPr>
          <w:rFonts w:ascii="Times New Roman" w:hAnsi="Times New Roman" w:cs="Times New Roman"/>
          <w:sz w:val="20"/>
          <w:szCs w:val="20"/>
        </w:rPr>
      </w:pPr>
      <w:r w:rsidRPr="00537F93">
        <w:rPr>
          <w:rFonts w:ascii="Times New Roman" w:hAnsi="Times New Roman" w:cs="Times New Roman"/>
          <w:sz w:val="20"/>
          <w:szCs w:val="20"/>
        </w:rPr>
        <w:t>Provide context: Provide context for the technical concepts, including why they are important and how they relate to the overall project goals. This can help non-technical stakeholders understand the broader context of the technical concepts and their impact on the user experience.</w:t>
      </w:r>
    </w:p>
    <w:p w:rsidR="007F650C" w:rsidRPr="00537F93" w:rsidRDefault="007F650C" w:rsidP="00F97B60">
      <w:pPr>
        <w:pStyle w:val="ListParagraph"/>
        <w:numPr>
          <w:ilvl w:val="0"/>
          <w:numId w:val="151"/>
        </w:numPr>
        <w:rPr>
          <w:rFonts w:ascii="Times New Roman" w:hAnsi="Times New Roman" w:cs="Times New Roman"/>
          <w:sz w:val="20"/>
          <w:szCs w:val="20"/>
        </w:rPr>
      </w:pPr>
      <w:r w:rsidRPr="00537F93">
        <w:rPr>
          <w:rFonts w:ascii="Times New Roman" w:hAnsi="Times New Roman" w:cs="Times New Roman"/>
          <w:sz w:val="20"/>
          <w:szCs w:val="20"/>
        </w:rPr>
        <w:t>Keep it concise: Keep the user stories concise and focused on the key technical concepts that are relevant to the user's needs and goals. Avoid going into unnecessary detail that may be confusing or overwhelming to non-technical stakeholders.</w:t>
      </w:r>
    </w:p>
    <w:p w:rsidR="007F650C" w:rsidRPr="00537F93" w:rsidRDefault="007F650C" w:rsidP="00F97B60">
      <w:pPr>
        <w:pStyle w:val="ListParagraph"/>
        <w:numPr>
          <w:ilvl w:val="0"/>
          <w:numId w:val="151"/>
        </w:numPr>
        <w:rPr>
          <w:rFonts w:ascii="Times New Roman" w:hAnsi="Times New Roman" w:cs="Times New Roman"/>
          <w:sz w:val="20"/>
          <w:szCs w:val="20"/>
        </w:rPr>
      </w:pPr>
      <w:r w:rsidRPr="00537F93">
        <w:rPr>
          <w:rFonts w:ascii="Times New Roman" w:hAnsi="Times New Roman" w:cs="Times New Roman"/>
          <w:sz w:val="20"/>
          <w:szCs w:val="20"/>
        </w:rPr>
        <w:t>Collaborate with technical experts: Collaborate with technical experts to ensure that the user stories accurately reflect the technical concepts while still being easily understood by non-technical stakeholders.</w:t>
      </w:r>
    </w:p>
    <w:p w:rsidR="007F650C" w:rsidRPr="00537F93" w:rsidRDefault="007F650C" w:rsidP="00F97B60">
      <w:pPr>
        <w:pStyle w:val="ListParagraph"/>
        <w:numPr>
          <w:ilvl w:val="0"/>
          <w:numId w:val="151"/>
        </w:numPr>
        <w:rPr>
          <w:rFonts w:ascii="Times New Roman" w:hAnsi="Times New Roman" w:cs="Times New Roman"/>
          <w:sz w:val="20"/>
          <w:szCs w:val="20"/>
        </w:rPr>
      </w:pPr>
      <w:r w:rsidRPr="00537F93">
        <w:rPr>
          <w:rFonts w:ascii="Times New Roman" w:hAnsi="Times New Roman" w:cs="Times New Roman"/>
          <w:sz w:val="20"/>
          <w:szCs w:val="20"/>
        </w:rPr>
        <w:t>Use visual aids: Use visual aids such as diagrams, flowcharts, and infographics to help explain technical concepts in a visual way that is easy to understand.</w:t>
      </w:r>
    </w:p>
    <w:p w:rsidR="007F650C" w:rsidRPr="00537F93" w:rsidRDefault="007F650C" w:rsidP="007F650C">
      <w:pPr>
        <w:rPr>
          <w:rFonts w:ascii="Times New Roman" w:hAnsi="Times New Roman" w:cs="Times New Roman"/>
          <w:sz w:val="20"/>
          <w:szCs w:val="20"/>
        </w:rPr>
      </w:pPr>
      <w:r w:rsidRPr="00537F93">
        <w:rPr>
          <w:rFonts w:ascii="Times New Roman" w:hAnsi="Times New Roman" w:cs="Times New Roman"/>
          <w:sz w:val="20"/>
          <w:szCs w:val="20"/>
        </w:rPr>
        <w:t>By following these steps, development teams can create user stories that effectively communicate complex technical concepts to non-technical stakeholders, resulting in better communication, more informed decision-making, and a more successful project outcome.</w:t>
      </w:r>
    </w:p>
    <w:p w:rsidR="00F25B97" w:rsidRPr="00537F93" w:rsidRDefault="00F25B97" w:rsidP="00F25B97">
      <w:pPr>
        <w:rPr>
          <w:rFonts w:ascii="Times New Roman" w:hAnsi="Times New Roman" w:cs="Times New Roman"/>
          <w:b/>
          <w:sz w:val="20"/>
          <w:szCs w:val="20"/>
        </w:rPr>
      </w:pPr>
      <w:r w:rsidRPr="00537F93">
        <w:rPr>
          <w:rFonts w:ascii="Times New Roman" w:hAnsi="Times New Roman" w:cs="Times New Roman"/>
          <w:b/>
          <w:sz w:val="20"/>
          <w:szCs w:val="20"/>
        </w:rPr>
        <w:t>Q:How can you ensure that user stories are testable and measurable?</w:t>
      </w:r>
    </w:p>
    <w:p w:rsidR="00F25B97" w:rsidRPr="00537F93" w:rsidRDefault="00F25B97" w:rsidP="00F25B97">
      <w:pPr>
        <w:rPr>
          <w:rFonts w:ascii="Times New Roman" w:hAnsi="Times New Roman" w:cs="Times New Roman"/>
          <w:sz w:val="20"/>
          <w:szCs w:val="20"/>
        </w:rPr>
      </w:pPr>
      <w:r w:rsidRPr="00537F93">
        <w:rPr>
          <w:rFonts w:ascii="Times New Roman" w:hAnsi="Times New Roman" w:cs="Times New Roman"/>
          <w:sz w:val="20"/>
          <w:szCs w:val="20"/>
        </w:rPr>
        <w:t>A:Ensuring that user stories are testable and measurable is important for verifying that they have been implemented correctly and that they meet the user's needs. Here are some steps to ensure that user stories are testable and measurable:</w:t>
      </w:r>
    </w:p>
    <w:p w:rsidR="00F25B97" w:rsidRPr="00537F93" w:rsidRDefault="00F25B97" w:rsidP="00F97B60">
      <w:pPr>
        <w:pStyle w:val="ListParagraph"/>
        <w:numPr>
          <w:ilvl w:val="0"/>
          <w:numId w:val="152"/>
        </w:numPr>
        <w:rPr>
          <w:rFonts w:ascii="Times New Roman" w:hAnsi="Times New Roman" w:cs="Times New Roman"/>
          <w:sz w:val="20"/>
          <w:szCs w:val="20"/>
        </w:rPr>
      </w:pPr>
      <w:r w:rsidRPr="00537F93">
        <w:rPr>
          <w:rFonts w:ascii="Times New Roman" w:hAnsi="Times New Roman" w:cs="Times New Roman"/>
          <w:sz w:val="20"/>
          <w:szCs w:val="20"/>
        </w:rPr>
        <w:t>Define acceptance criteria: Define acceptance criteria that describe the conditions that must be met for the user story to be considered complete. Acceptance criteria should be specific, measurable, and testable.</w:t>
      </w:r>
    </w:p>
    <w:p w:rsidR="00F25B97" w:rsidRPr="00537F93" w:rsidRDefault="00F25B97" w:rsidP="00F97B60">
      <w:pPr>
        <w:pStyle w:val="ListParagraph"/>
        <w:numPr>
          <w:ilvl w:val="0"/>
          <w:numId w:val="152"/>
        </w:numPr>
        <w:rPr>
          <w:rFonts w:ascii="Times New Roman" w:hAnsi="Times New Roman" w:cs="Times New Roman"/>
          <w:sz w:val="20"/>
          <w:szCs w:val="20"/>
        </w:rPr>
      </w:pPr>
      <w:r w:rsidRPr="00537F93">
        <w:rPr>
          <w:rFonts w:ascii="Times New Roman" w:hAnsi="Times New Roman" w:cs="Times New Roman"/>
          <w:sz w:val="20"/>
          <w:szCs w:val="20"/>
        </w:rPr>
        <w:t>Use action-oriented language: Use action-oriented language in the user stories that describe the actions that the user will take and the expected outcomes. This helps to make the user stories more testable and measurable.</w:t>
      </w:r>
    </w:p>
    <w:p w:rsidR="00F25B97" w:rsidRPr="00537F93" w:rsidRDefault="00F25B97" w:rsidP="00F97B60">
      <w:pPr>
        <w:pStyle w:val="ListParagraph"/>
        <w:numPr>
          <w:ilvl w:val="0"/>
          <w:numId w:val="152"/>
        </w:numPr>
        <w:rPr>
          <w:rFonts w:ascii="Times New Roman" w:hAnsi="Times New Roman" w:cs="Times New Roman"/>
          <w:sz w:val="20"/>
          <w:szCs w:val="20"/>
        </w:rPr>
      </w:pPr>
      <w:r w:rsidRPr="00537F93">
        <w:rPr>
          <w:rFonts w:ascii="Times New Roman" w:hAnsi="Times New Roman" w:cs="Times New Roman"/>
          <w:sz w:val="20"/>
          <w:szCs w:val="20"/>
        </w:rPr>
        <w:t>Use user-centric metrics: Use metrics that are focused on the user experience, such as user satisfaction, usability, and task completion rate. These metrics provide a way to measure the effectiveness of the user story and ensure that it meets the user's needs.</w:t>
      </w:r>
    </w:p>
    <w:p w:rsidR="00F25B97" w:rsidRPr="00537F93" w:rsidRDefault="00F25B97" w:rsidP="00F97B60">
      <w:pPr>
        <w:pStyle w:val="ListParagraph"/>
        <w:numPr>
          <w:ilvl w:val="0"/>
          <w:numId w:val="152"/>
        </w:numPr>
        <w:rPr>
          <w:rFonts w:ascii="Times New Roman" w:hAnsi="Times New Roman" w:cs="Times New Roman"/>
          <w:sz w:val="20"/>
          <w:szCs w:val="20"/>
        </w:rPr>
      </w:pPr>
      <w:r w:rsidRPr="00537F93">
        <w:rPr>
          <w:rFonts w:ascii="Times New Roman" w:hAnsi="Times New Roman" w:cs="Times New Roman"/>
          <w:sz w:val="20"/>
          <w:szCs w:val="20"/>
        </w:rPr>
        <w:t>Collaborate with testers: Collaborate with testers during the creation of user stories to ensure that they are testable and measurable. Testers can provide feedback on the clarity and completeness of the acceptance criteria and suggest additional tests that may be needed.</w:t>
      </w:r>
    </w:p>
    <w:p w:rsidR="00F25B97" w:rsidRPr="00537F93" w:rsidRDefault="00F25B97" w:rsidP="00F97B60">
      <w:pPr>
        <w:pStyle w:val="ListParagraph"/>
        <w:numPr>
          <w:ilvl w:val="0"/>
          <w:numId w:val="152"/>
        </w:numPr>
        <w:rPr>
          <w:rFonts w:ascii="Times New Roman" w:hAnsi="Times New Roman" w:cs="Times New Roman"/>
          <w:sz w:val="20"/>
          <w:szCs w:val="20"/>
        </w:rPr>
      </w:pPr>
      <w:r w:rsidRPr="00537F93">
        <w:rPr>
          <w:rFonts w:ascii="Times New Roman" w:hAnsi="Times New Roman" w:cs="Times New Roman"/>
          <w:sz w:val="20"/>
          <w:szCs w:val="20"/>
        </w:rPr>
        <w:t>Use automated testing: Use automated testing to help ensure that the user stories are testable and measurable. Automated testing can help to verify that the user story has been implemented correctly and meets the acceptance criteria.</w:t>
      </w:r>
    </w:p>
    <w:p w:rsidR="00F25B97" w:rsidRPr="00537F93" w:rsidRDefault="00F25B97" w:rsidP="00F25B97">
      <w:pPr>
        <w:rPr>
          <w:rFonts w:ascii="Times New Roman" w:hAnsi="Times New Roman" w:cs="Times New Roman"/>
          <w:sz w:val="20"/>
          <w:szCs w:val="20"/>
        </w:rPr>
      </w:pPr>
    </w:p>
    <w:p w:rsidR="00F25B97" w:rsidRPr="00537F93" w:rsidRDefault="00F25B97" w:rsidP="00F25B97">
      <w:pPr>
        <w:rPr>
          <w:rFonts w:ascii="Times New Roman" w:hAnsi="Times New Roman" w:cs="Times New Roman"/>
          <w:sz w:val="20"/>
          <w:szCs w:val="20"/>
        </w:rPr>
      </w:pPr>
      <w:r w:rsidRPr="00537F93">
        <w:rPr>
          <w:rFonts w:ascii="Times New Roman" w:hAnsi="Times New Roman" w:cs="Times New Roman"/>
          <w:sz w:val="20"/>
          <w:szCs w:val="20"/>
        </w:rPr>
        <w:t>By following these steps, development teams can ensure that user stories are testable and measurable, resulting in a better understanding of the user's needs, more accurate implementation, and a higher-quality product or system.</w:t>
      </w:r>
    </w:p>
    <w:p w:rsidR="00F25B97" w:rsidRPr="00537F93" w:rsidRDefault="00F25B97" w:rsidP="00F25B97">
      <w:pPr>
        <w:rPr>
          <w:rFonts w:ascii="Times New Roman" w:hAnsi="Times New Roman" w:cs="Times New Roman"/>
          <w:b/>
          <w:sz w:val="20"/>
          <w:szCs w:val="20"/>
        </w:rPr>
      </w:pPr>
      <w:r w:rsidRPr="00537F93">
        <w:rPr>
          <w:rFonts w:ascii="Times New Roman" w:hAnsi="Times New Roman" w:cs="Times New Roman"/>
          <w:b/>
          <w:sz w:val="20"/>
          <w:szCs w:val="20"/>
        </w:rPr>
        <w:t>Q:How can you use user stories to identify potential risks and challenges early in the project lifecycle?</w:t>
      </w:r>
    </w:p>
    <w:p w:rsidR="00F25B97" w:rsidRPr="00537F93" w:rsidRDefault="00F25B97" w:rsidP="00F25B97">
      <w:pPr>
        <w:rPr>
          <w:rFonts w:ascii="Times New Roman" w:hAnsi="Times New Roman" w:cs="Times New Roman"/>
          <w:sz w:val="20"/>
          <w:szCs w:val="20"/>
        </w:rPr>
      </w:pPr>
      <w:r w:rsidRPr="00537F93">
        <w:rPr>
          <w:rFonts w:ascii="Times New Roman" w:hAnsi="Times New Roman" w:cs="Times New Roman"/>
          <w:sz w:val="20"/>
          <w:szCs w:val="20"/>
        </w:rPr>
        <w:t>A:User stories can be used to identify potential risks and challenges early in the project lifecycle by focusing on the user's needs and goals and considering potential obstacles that may prevent those needs and goals from being met. Here are some steps to use user stories to identify potential risks and challenges early in the project lifecycle:</w:t>
      </w:r>
    </w:p>
    <w:p w:rsidR="00F25B97" w:rsidRPr="00537F93" w:rsidRDefault="00F25B97" w:rsidP="00F97B60">
      <w:pPr>
        <w:pStyle w:val="ListParagraph"/>
        <w:numPr>
          <w:ilvl w:val="0"/>
          <w:numId w:val="153"/>
        </w:numPr>
        <w:rPr>
          <w:rFonts w:ascii="Times New Roman" w:hAnsi="Times New Roman" w:cs="Times New Roman"/>
          <w:sz w:val="20"/>
          <w:szCs w:val="20"/>
        </w:rPr>
      </w:pPr>
      <w:r w:rsidRPr="00537F93">
        <w:rPr>
          <w:rFonts w:ascii="Times New Roman" w:hAnsi="Times New Roman" w:cs="Times New Roman"/>
          <w:sz w:val="20"/>
          <w:szCs w:val="20"/>
        </w:rPr>
        <w:t>Identify user goals and needs: Identify the user's goals and needs that the user stories are meant to address. This provides a clear understanding of what the user wants to achieve and what obstacles may prevent them from achieving their goals.</w:t>
      </w:r>
    </w:p>
    <w:p w:rsidR="00F25B97" w:rsidRPr="00537F93" w:rsidRDefault="00F25B97" w:rsidP="00F97B60">
      <w:pPr>
        <w:pStyle w:val="ListParagraph"/>
        <w:numPr>
          <w:ilvl w:val="0"/>
          <w:numId w:val="153"/>
        </w:numPr>
        <w:rPr>
          <w:rFonts w:ascii="Times New Roman" w:hAnsi="Times New Roman" w:cs="Times New Roman"/>
          <w:sz w:val="20"/>
          <w:szCs w:val="20"/>
        </w:rPr>
      </w:pPr>
      <w:r w:rsidRPr="00537F93">
        <w:rPr>
          <w:rFonts w:ascii="Times New Roman" w:hAnsi="Times New Roman" w:cs="Times New Roman"/>
          <w:sz w:val="20"/>
          <w:szCs w:val="20"/>
        </w:rPr>
        <w:t>Consider potential challenges: Consider potential challenges that may prevent the user's goals and needs from being met. These challenges may include technical constraints, resource constraints, or external factors such as regulatory requirements.</w:t>
      </w:r>
    </w:p>
    <w:p w:rsidR="00F25B97" w:rsidRPr="00537F93" w:rsidRDefault="00F25B97" w:rsidP="00F97B60">
      <w:pPr>
        <w:pStyle w:val="ListParagraph"/>
        <w:numPr>
          <w:ilvl w:val="0"/>
          <w:numId w:val="153"/>
        </w:numPr>
        <w:rPr>
          <w:rFonts w:ascii="Times New Roman" w:hAnsi="Times New Roman" w:cs="Times New Roman"/>
          <w:sz w:val="20"/>
          <w:szCs w:val="20"/>
        </w:rPr>
      </w:pPr>
      <w:r w:rsidRPr="00537F93">
        <w:rPr>
          <w:rFonts w:ascii="Times New Roman" w:hAnsi="Times New Roman" w:cs="Times New Roman"/>
          <w:sz w:val="20"/>
          <w:szCs w:val="20"/>
        </w:rPr>
        <w:t>Incorporate risk management: Incorporate risk management into the user story development process. This includes identifying potential risks and developing mitigation strategies to address those risks.</w:t>
      </w:r>
    </w:p>
    <w:p w:rsidR="00F25B97" w:rsidRPr="00537F93" w:rsidRDefault="00F25B97" w:rsidP="00F97B60">
      <w:pPr>
        <w:pStyle w:val="ListParagraph"/>
        <w:numPr>
          <w:ilvl w:val="0"/>
          <w:numId w:val="153"/>
        </w:numPr>
        <w:rPr>
          <w:rFonts w:ascii="Times New Roman" w:hAnsi="Times New Roman" w:cs="Times New Roman"/>
          <w:sz w:val="20"/>
          <w:szCs w:val="20"/>
        </w:rPr>
      </w:pPr>
      <w:r w:rsidRPr="00537F93">
        <w:rPr>
          <w:rFonts w:ascii="Times New Roman" w:hAnsi="Times New Roman" w:cs="Times New Roman"/>
          <w:sz w:val="20"/>
          <w:szCs w:val="20"/>
        </w:rPr>
        <w:t>Prioritize user stories: Prioritize user stories based on their potential impact on the project's success and the user's goals and needs. This helps to ensure that the most critical user stories are addressed first, reducing the risk of encountering obstacles that may prevent the project from meeting its goals.</w:t>
      </w:r>
    </w:p>
    <w:p w:rsidR="00F25B97" w:rsidRPr="00537F93" w:rsidRDefault="00F25B97" w:rsidP="00F97B60">
      <w:pPr>
        <w:pStyle w:val="ListParagraph"/>
        <w:numPr>
          <w:ilvl w:val="0"/>
          <w:numId w:val="153"/>
        </w:numPr>
        <w:rPr>
          <w:rFonts w:ascii="Times New Roman" w:hAnsi="Times New Roman" w:cs="Times New Roman"/>
          <w:sz w:val="20"/>
          <w:szCs w:val="20"/>
        </w:rPr>
      </w:pPr>
      <w:r w:rsidRPr="00537F93">
        <w:rPr>
          <w:rFonts w:ascii="Times New Roman" w:hAnsi="Times New Roman" w:cs="Times New Roman"/>
          <w:sz w:val="20"/>
          <w:szCs w:val="20"/>
        </w:rPr>
        <w:t>Collaborate with stakeholders: Collaborate with stakeholders, including users, project managers, and technical experts, to identify potential risks and challenges and develop strategies to address them. This helps to ensure that all stakeholders have a clear understanding of the risks and challenges and are invested in finding solutions.</w:t>
      </w:r>
    </w:p>
    <w:p w:rsidR="00F25B97" w:rsidRPr="00537F93" w:rsidRDefault="00F25B97" w:rsidP="00F25B97">
      <w:pPr>
        <w:rPr>
          <w:rFonts w:ascii="Times New Roman" w:hAnsi="Times New Roman" w:cs="Times New Roman"/>
          <w:sz w:val="20"/>
          <w:szCs w:val="20"/>
        </w:rPr>
      </w:pPr>
      <w:r w:rsidRPr="00537F93">
        <w:rPr>
          <w:rFonts w:ascii="Times New Roman" w:hAnsi="Times New Roman" w:cs="Times New Roman"/>
          <w:sz w:val="20"/>
          <w:szCs w:val="20"/>
        </w:rPr>
        <w:t>By following these steps, development teams can use user stories to identify potential risks and challenges early in the project lifecycle, reducing the risk of encountering obstacles that may prevent the project from meeting its goals and ensuring that the user's needs and goals are met.</w:t>
      </w:r>
    </w:p>
    <w:p w:rsidR="009D7A01" w:rsidRPr="00537F93" w:rsidRDefault="009D7A01" w:rsidP="009D7A01">
      <w:pPr>
        <w:rPr>
          <w:rFonts w:ascii="Times New Roman" w:hAnsi="Times New Roman" w:cs="Times New Roman"/>
          <w:b/>
          <w:sz w:val="20"/>
          <w:szCs w:val="20"/>
        </w:rPr>
      </w:pPr>
      <w:r w:rsidRPr="00537F93">
        <w:rPr>
          <w:rFonts w:ascii="Times New Roman" w:hAnsi="Times New Roman" w:cs="Times New Roman"/>
          <w:b/>
          <w:sz w:val="20"/>
          <w:szCs w:val="20"/>
        </w:rPr>
        <w:t>Q:What are some common mistakes to avoid when writing user stories?</w:t>
      </w:r>
    </w:p>
    <w:p w:rsidR="009D7A01" w:rsidRPr="00537F93" w:rsidRDefault="009D7A01" w:rsidP="009D7A01">
      <w:pPr>
        <w:rPr>
          <w:rFonts w:ascii="Times New Roman" w:hAnsi="Times New Roman" w:cs="Times New Roman"/>
          <w:sz w:val="20"/>
          <w:szCs w:val="20"/>
        </w:rPr>
      </w:pPr>
      <w:r w:rsidRPr="00537F93">
        <w:rPr>
          <w:rFonts w:ascii="Times New Roman" w:hAnsi="Times New Roman" w:cs="Times New Roman"/>
          <w:sz w:val="20"/>
          <w:szCs w:val="20"/>
        </w:rPr>
        <w:t>A:Here are some common mistakes to avoid when writing user stories:</w:t>
      </w:r>
    </w:p>
    <w:p w:rsidR="009D7A01" w:rsidRPr="00537F93" w:rsidRDefault="009D7A01" w:rsidP="00F97B60">
      <w:pPr>
        <w:pStyle w:val="ListParagraph"/>
        <w:numPr>
          <w:ilvl w:val="0"/>
          <w:numId w:val="154"/>
        </w:numPr>
        <w:rPr>
          <w:rFonts w:ascii="Times New Roman" w:hAnsi="Times New Roman" w:cs="Times New Roman"/>
          <w:sz w:val="20"/>
          <w:szCs w:val="20"/>
        </w:rPr>
      </w:pPr>
      <w:r w:rsidRPr="00537F93">
        <w:rPr>
          <w:rFonts w:ascii="Times New Roman" w:hAnsi="Times New Roman" w:cs="Times New Roman"/>
          <w:sz w:val="20"/>
          <w:szCs w:val="20"/>
        </w:rPr>
        <w:t>Writing tasks instead of stories: User stories should focus on the user's needs and goals, not on the tasks required to meet those needs. Avoid writing stories that are simply a list of tasks.</w:t>
      </w:r>
    </w:p>
    <w:p w:rsidR="009D7A01" w:rsidRPr="00537F93" w:rsidRDefault="009D7A01" w:rsidP="00F97B60">
      <w:pPr>
        <w:pStyle w:val="ListParagraph"/>
        <w:numPr>
          <w:ilvl w:val="0"/>
          <w:numId w:val="154"/>
        </w:numPr>
        <w:rPr>
          <w:rFonts w:ascii="Times New Roman" w:hAnsi="Times New Roman" w:cs="Times New Roman"/>
          <w:sz w:val="20"/>
          <w:szCs w:val="20"/>
        </w:rPr>
      </w:pPr>
      <w:r w:rsidRPr="00537F93">
        <w:rPr>
          <w:rFonts w:ascii="Times New Roman" w:hAnsi="Times New Roman" w:cs="Times New Roman"/>
          <w:sz w:val="20"/>
          <w:szCs w:val="20"/>
        </w:rPr>
        <w:t>Not including acceptance criteria: Acceptance criteria describe the conditions that must be met for the user story to be considered complete. Not including acceptance criteria can lead to confusion and uncertainty about what is required to complete the story.</w:t>
      </w:r>
    </w:p>
    <w:p w:rsidR="009D7A01" w:rsidRPr="00537F93" w:rsidRDefault="009D7A01" w:rsidP="00F97B60">
      <w:pPr>
        <w:pStyle w:val="ListParagraph"/>
        <w:numPr>
          <w:ilvl w:val="0"/>
          <w:numId w:val="154"/>
        </w:numPr>
        <w:rPr>
          <w:rFonts w:ascii="Times New Roman" w:hAnsi="Times New Roman" w:cs="Times New Roman"/>
          <w:sz w:val="20"/>
          <w:szCs w:val="20"/>
        </w:rPr>
      </w:pPr>
      <w:r w:rsidRPr="00537F93">
        <w:rPr>
          <w:rFonts w:ascii="Times New Roman" w:hAnsi="Times New Roman" w:cs="Times New Roman"/>
          <w:sz w:val="20"/>
          <w:szCs w:val="20"/>
        </w:rPr>
        <w:t>Focusing on technical details: User stories should focus on the user's needs and goals, not on technical details. Avoid using technical jargon or describing technical solutions in user stories.</w:t>
      </w:r>
    </w:p>
    <w:p w:rsidR="009D7A01" w:rsidRPr="00537F93" w:rsidRDefault="009D7A01" w:rsidP="00F97B60">
      <w:pPr>
        <w:pStyle w:val="ListParagraph"/>
        <w:numPr>
          <w:ilvl w:val="0"/>
          <w:numId w:val="154"/>
        </w:numPr>
        <w:rPr>
          <w:rFonts w:ascii="Times New Roman" w:hAnsi="Times New Roman" w:cs="Times New Roman"/>
          <w:sz w:val="20"/>
          <w:szCs w:val="20"/>
        </w:rPr>
      </w:pPr>
      <w:r w:rsidRPr="00537F93">
        <w:rPr>
          <w:rFonts w:ascii="Times New Roman" w:hAnsi="Times New Roman" w:cs="Times New Roman"/>
          <w:sz w:val="20"/>
          <w:szCs w:val="20"/>
        </w:rPr>
        <w:t>Making assumptions about the user: User stories should be based on actual user needs and goals, not assumptions about what the user wants. Avoid making assumptions about the user's needs or preferences.</w:t>
      </w:r>
    </w:p>
    <w:p w:rsidR="009D7A01" w:rsidRPr="00537F93" w:rsidRDefault="009D7A01" w:rsidP="00F97B60">
      <w:pPr>
        <w:pStyle w:val="ListParagraph"/>
        <w:numPr>
          <w:ilvl w:val="0"/>
          <w:numId w:val="154"/>
        </w:numPr>
        <w:rPr>
          <w:rFonts w:ascii="Times New Roman" w:hAnsi="Times New Roman" w:cs="Times New Roman"/>
          <w:sz w:val="20"/>
          <w:szCs w:val="20"/>
        </w:rPr>
      </w:pPr>
      <w:r w:rsidRPr="00537F93">
        <w:rPr>
          <w:rFonts w:ascii="Times New Roman" w:hAnsi="Times New Roman" w:cs="Times New Roman"/>
          <w:sz w:val="20"/>
          <w:szCs w:val="20"/>
        </w:rPr>
        <w:t>Writing overly complex stories: User stories should be simple and easy to understand. Avoid writing stories that are overly complex or difficult to understand.</w:t>
      </w:r>
    </w:p>
    <w:p w:rsidR="009D7A01" w:rsidRPr="00537F93" w:rsidRDefault="009D7A01" w:rsidP="00F97B60">
      <w:pPr>
        <w:pStyle w:val="ListParagraph"/>
        <w:numPr>
          <w:ilvl w:val="0"/>
          <w:numId w:val="154"/>
        </w:numPr>
        <w:rPr>
          <w:rFonts w:ascii="Times New Roman" w:hAnsi="Times New Roman" w:cs="Times New Roman"/>
          <w:sz w:val="20"/>
          <w:szCs w:val="20"/>
        </w:rPr>
      </w:pPr>
      <w:r w:rsidRPr="00537F93">
        <w:rPr>
          <w:rFonts w:ascii="Times New Roman" w:hAnsi="Times New Roman" w:cs="Times New Roman"/>
          <w:sz w:val="20"/>
          <w:szCs w:val="20"/>
        </w:rPr>
        <w:t>Writing stories that are too large: User stories should be small enough to be completed in a single sprint. Avoid writing stories that are too large to be completed in a single sprint.</w:t>
      </w:r>
    </w:p>
    <w:p w:rsidR="009D7A01" w:rsidRPr="00537F93" w:rsidRDefault="009D7A01" w:rsidP="00F97B60">
      <w:pPr>
        <w:pStyle w:val="ListParagraph"/>
        <w:numPr>
          <w:ilvl w:val="0"/>
          <w:numId w:val="154"/>
        </w:numPr>
        <w:rPr>
          <w:rFonts w:ascii="Times New Roman" w:hAnsi="Times New Roman" w:cs="Times New Roman"/>
          <w:sz w:val="20"/>
          <w:szCs w:val="20"/>
        </w:rPr>
      </w:pPr>
      <w:r w:rsidRPr="00537F93">
        <w:rPr>
          <w:rFonts w:ascii="Times New Roman" w:hAnsi="Times New Roman" w:cs="Times New Roman"/>
          <w:sz w:val="20"/>
          <w:szCs w:val="20"/>
        </w:rPr>
        <w:t>Not involving the user: User stories should be based on the user's needs and goals. Not involving the user in the development of user stories can lead to stories that do not accurately reflect the user's needs.</w:t>
      </w:r>
    </w:p>
    <w:p w:rsidR="00F25B97" w:rsidRPr="00537F93" w:rsidRDefault="009D7A01" w:rsidP="009D7A01">
      <w:pPr>
        <w:rPr>
          <w:rFonts w:ascii="Times New Roman" w:hAnsi="Times New Roman" w:cs="Times New Roman"/>
          <w:sz w:val="20"/>
          <w:szCs w:val="20"/>
        </w:rPr>
      </w:pPr>
      <w:r w:rsidRPr="00537F93">
        <w:rPr>
          <w:rFonts w:ascii="Times New Roman" w:hAnsi="Times New Roman" w:cs="Times New Roman"/>
          <w:sz w:val="20"/>
          <w:szCs w:val="20"/>
        </w:rPr>
        <w:t>By avoiding these common mistakes, development teams can create user stories that accurately capture the user's needs and goals, resulting in a higher-quality product or system.</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What is the role of acceptance criteria in the creation of user stories?</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lastRenderedPageBreak/>
        <w:t>Acceptance criteria play a critical role in the creation of user stories as they help to define the specific requirements and expectations for a particular feature or functionality. Acceptance criteria are essentially a set of criteria or conditions that must be met in order for a user story to be considered complete and ready for delivery.</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When creating a user story, the acceptance criteria provide a clear and concise description of the desired outcome, including any specific functionality or features that are required to meet the user's needs. The acceptance criteria can also help to identify any potential roadblocks or obstacles that may need to be addressed during development.</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By defining the acceptance criteria upfront, the development team can work to ensure that they are meeting the user's needs and expectations, and can avoid any miscommunication or misunderstandings that may arise during the development process. Additionally, the acceptance criteria serve as a benchmark for testing and validation, ensuring that the final product meets the original requirements outlined in the user story.</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Overall, acceptance criteria are an essential component of the user story creation process, as they help to ensure that the development team is delivering a product that meets the needs and expectations of the end user.</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How can user stories be used to foster innovation and creativity within a project?</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User stories can be a powerful tool to foster innovation and creativity within a project by encouraging the development team to think more deeply about the needs and goals of the end user. Here are some ways in which user stories can be used to promote innovation and creativity:</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Empathize with the user: User stories help the development team to understand the perspective of the end user, which can inspire creative solutions that meet their needs in new and unexpected ways.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Focus on the problem, not the solution: User stories are designed to describe the user's problem or need, rather than prescribing a specific solution. This allows the development team to think more creatively about how to solve the problem, without being constrained by preconceived ideas.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Encourage collaboration: User stories are typically developed in collaboration with stakeholders, including the end user. This collaborative process can foster innovation by bringing together diverse perspectives and ideas.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Prioritize user needs: User stories are prioritized based on the needs of the user, rather than the preferences of the development team or stakeholders. This ensures that the team is focused on creating solutions that truly meet the needs of the user, rather than just fulfilling a list of requirements.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Iterative development: User stories are typically developed in an iterative process, which allows the development team to continuously refine and improve their solutions based on user feedback. This iterative approach can foster innovation by allowing the team to experiment with new ideas and approaches, and learn from their successes and failures.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Overall, user stories can be a powerful tool to foster innovation and creativity within a project by helping the development team to focus on the needs of the user, collaborate effectively, and think more deeply about creative solutions to complex problems.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How can you ensure that user stories remain relevant and useful throughout the project lifecycle?</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User stories can remain relevant and useful throughout the project lifecycle by following these best practices: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Continuously prioritize user needs: As the project progresses, it's important to continuously prioritize user needs and ensure that the user stories reflect the most important and relevant requirements. This may involve revisiting and updating existing user stories, or creating new ones based on evolving user needs.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Collaborate with stakeholders: Collaborating with stakeholders throughout the project lifecycle can help to ensure that the user stories remain relevant and useful. This may involve soliciting feedback from end users, incorporating feedback from the development team, or working with business analysts to ensure that the user stories align with business goals.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Review and refine user stories: Regularly reviewing and refining user stories can help to ensure that they remain relevant and useful. This may involve revising the acceptance criteria, clarifying requirements, or updating the user stories based on changes in the project scope or timeline.</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 user stories as a reference point: Throughout the project lifecycle, user stories can serve as a reference point for the development team and other stakeholders, helping to ensure that everyone is aligned around the same goals and objectives.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Test and validate user stories: Testing and validation are critical to ensuring that user stories remain relevant and useful. By testing and validating the functionality and features associated with each user story, the development team can ensure that they are meeting the user's needs and expectations.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Overall, ensuring that user stories remain relevant and useful throughout the project lifecycle requires a continuous focus on user needs, collaboration with stakeholders, and ongoing review and refinement. By following these best practices, development teams can create user stories that are effective, efficient, and aligned with the goals of the project.</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How can you use user stories to create a shared understanding of project goals and objectives across diverse stakeholder groups?</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User stories can be a powerful tool to create a shared understanding of project goals and objectives across diverse stakeholder groups by following these best practices: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lastRenderedPageBreak/>
        <w:t>Involve stakeholders in the creation of user stories: Inviting stakeholders from diverse groups to participate in the creation of user stories can help to ensure that everyone has a voice and is invested in the project goals and objectives.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 language that is clear and easy to understand: User stories should be written in plain language that is accessible to stakeholders from diverse backgrounds. This can help to avoid confusion and ensure that everyone is aligned around the same goals and objectives.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Focus on user needs: User stories should be focused on the needs of the end user, which can help to create a shared understanding of the project goals and objectives. By understanding the needs of the user, stakeholders can better understand the purpose and value of the project.</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Incorporate feedback and iteration: Incorporating feedback from diverse stakeholders and iterating on user stories can help to ensure that everyone is aligned around the same goals and objectives. By continually refining and improving user stories based on stakeholder feedback, the development team can create a shared understanding of the project goals and objectives.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 user stories as a reference point: Throughout the project, user stories can serve as a reference point for stakeholders to ensure that everyone is aligned around the same goals and objectives. By referring back to the user stories, stakeholders can ensure that the project is on track and meeting the needs of the end user.</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Overall, using user stories to create a shared understanding of project goals and objectives across diverse stakeholder groups requires a focus on collaboration, clear language, user needs, iteration, and reference points. By following these best practices, development teams can create a shared understanding of the project goals and objectives, which can help to ensure a successful outcome for all stakeholders.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How can user stories be used to facilitate communication and collaboration between team members?</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User stories can be used to facilitate communication and collaboration between team members in the following ways: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Shared understanding: User stories help to create a shared understanding of the project goals and objectives, which can help to align the team around a common purpose. This shared understanding can also promote more effective communication and collaboration between team members.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Clear communication: User stories are written in plain language that is accessible to all team members, which can help to avoid confusion and misinterpretation. This clear communication can promote more effective collaboration and ensure that everyone is on the same page.</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lastRenderedPageBreak/>
        <w:t>Collaborative development: User stories are typically developed in a collaborative process that involves multiple team members, including stakeholders, developers, and testers. This collaborative process can foster communication and collaboration by bringing together diverse perspectives and ideas.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Iterative development: User stories are typically developed in an iterative process that involves ongoing review and refinement. This iterative approach can promote communication and collaboration by encouraging team members to share feedback and ideas, and to work together to improve the user stories.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Shared ownership: User stories are owned by the entire team, rather than a single individual or department. This shared ownership can promote communication and collaboration by encouraging team members to work together to achieve a common goal.</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Overall, user stories can be a powerful tool to facilitate communication and collaboration between team members by promoting a shared understanding, clear communication, collaborative development, iterative development, and shared ownership. By following these best practices, development teams can create an environment that promotes effective communication and collaboration, which can help to ensure the success of the project.</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How can you use user stories to identify and prioritize features and functionality that deliver the greatest business value?</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User stories can be used to identify and prioritize features and functionality that deliver the greatest business value by following these best practices: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Identify the user and their needs: The first step in creating user stories is to identify the user and their needs. By understanding the user's needs, development teams can prioritize features and functionality that will deliver the most value.</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Define the problem or opportunity: User stories should define the problem or opportunity that the user is facing, and how the proposed solution will address that problem or opportunity. This helps to ensure that the features and functionality being prioritized are directly tied to delivering business value.</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 a value-driven approach: When prioritizing user stories, use a value-driven approach that focuses on the features and functionality that deliver the most business value. This may involve considering factors such as revenue potential, cost savings, customer satisfaction, or other key performance indicators.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Collaborate with stakeholders: Collaborate with stakeholders, including business owners and product owners, to ensure that the user stories being prioritized align with business goals and objectives. This can help to ensure that the development team is delivering the features and functionality that will have the greatest impact on the business.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lastRenderedPageBreak/>
        <w:t>Use metrics to track progress: Use metrics to track progress and measure the impact of the features and functionality being delivered. This can help to ensure that the development team is delivering the greatest business value over time.</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Overall, using user stories to identify and prioritize features and functionality that deliver the greatest business value requires a value-driven approach, collaboration with stakeholders, and the use of metrics to track progress. By following these best practices, development teams can ensure that they are delivering features and functionality that have the greatest impact on the business.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How can user stories be used to manage scope and avoid feature creep?</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User stories can be used to manage scope and avoid feature creep by following these best practices: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Define the Minimum Viable Product (MVP): Start by defining the minimum set of features required to deliver a viable product. The MVP should focus on the core needs of the user and should be the primary focus of development efforts.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Prioritize user stories: Prioritize user stories based on business value and their impact on the MVP. This can help to ensure that development efforts are focused on delivering the most important features first.</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 a backlog: Use a backlog to manage the prioritization of user stories. The backlog should be regularly reviewed and refined based on feedback and changes in business priorities.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Set sprint goals: Set sprint goals that align with the MVP and the prioritized user stories. This can help to ensure that development efforts are focused on delivering the most important features within a set timeframe.</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Monitor progress: Regularly monitor progress against the MVP and the prioritized user stories. This can help to ensure that development efforts are on track and that feature creep is avoided.</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Say "no" to scope creep: It's important to have the discipline to say "no" to feature requests that are not aligned with the MVP or the prioritized user stories. This can help to avoid scope creep and ensure that development efforts remain focused on delivering the most important features.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Overall, using user stories to manage scope and avoid feature creep requires a disciplined approach to prioritization, a focus on the MVP, and a commitment to saying "no" to feature requests that are not aligned with the overall goals of the project. By following these best practices, development teams can ensure that they are delivering the most important features while avoiding unnecessary scope creep.</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How can user stories be used to foster transparency and accountability within a project?</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lastRenderedPageBreak/>
        <w:t>User stories can be used to foster transparency and accountability within a project by following these best practices: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Document user stories: Document all user stories and their acceptance criteria in a shared location that is accessible to all team members. This ensures that everyone is aware of what is being worked on and what is expected from each user story.</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Prioritize user stories: Prioritize user stories based on business value and impact, and make sure that everyone is aware of the prioritization. This ensures that the team is focused on delivering the most important features first.</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Estimate and track progress: Estimate the effort required to complete each user story, and track progress against those estimates. This helps to ensure that the team is on track to deliver on time and within budget.</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Hold regular stand-up meetings: Hold regular stand-up meetings where team members can share their progress, discuss any roadblocks, and provide updates on their work. This promotes transparency and accountability by ensuring that everyone is aware of what is happening on the project.</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Conduct regular retrospectives: Conduct regular retrospectives to reflect on the progress made and identify areas for improvement. This promotes accountability by encouraging the team to take ownership of their work and identify ways to improve their processes.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Overall, using user stories to foster transparency and accountability within a project requires a focus on documentation, prioritization, estimation, tracking, communication, and continuous improvement. By following these best practices, teams can ensure that they are delivering high-quality work on time and within budget, while promoting transparency and accountability throughout the project.</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What is the role of epics and themes in the creation of user stories?</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Epics and themes play an important role in the creation of user stories as they help to break down large, complex projects into smaller, more manageable pieces.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Epics are large, high-level user stories that capture a significant amount of work that needs to be completed. They are used to represent a large feature or functionality that can be broken down into smaller user stories. Epics help to provide a high-level view of the project and can help stakeholders to understand the overall scope of the work that needs to be done.</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Themes, on the other hand, are groups of related user stories that are grouped together based on a common goal or objective. They help to provide a way to organize user stories and can be used to prioritize work based on business value or user needs. Themes can also help to ensure that the user stories are aligned with the overall goals of the project.</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lastRenderedPageBreak/>
        <w:t>Together, epics and themes provide a framework for organizing and prioritizing user stories, and help to ensure that development efforts are aligned with the overall goals of the project. By breaking down large, complex projects into smaller, more manageable pieces, teams can focus on delivering high-quality work that meets the needs of the user and delivers value to the business.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How can you create user stories that are flexible and adaptable to changing business needs and priorities?</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Creating user stories that are flexible and adaptable to changing business needs and priorities requires a focus on the following best practices: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Keep user stories small: Break user stories down into small, bite-sized pieces that can be completed in a short amount of time. This makes it easier to change the direction of the project if needed.</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Prioritize user stories: Prioritize user stories based on business value and impact, and be prepared to reprioritize as needed. This ensures that the team is focused on delivering the most important features first, and can adjust their priorities as business needs change.</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 a flexible framework: Use a flexible framework such as Agile or Scrum, which is designed to be adaptable to changing requirements and priorities. This allows the team to quickly pivot and adjust their approach based on changing business needs.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Collaborate with stakeholders: Collaborate closely with stakeholders throughout the project, including users, product owners, and other stakeholders, to ensure that everyone is aware of any changes in business needs and priorities.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Embrace continuous improvement: Embrace a culture of continuous improvement, where the team is constantly looking for ways to improve their processes and deliver better outcomes. This helps to ensure that the team is always adapting and improving based on changing business needs and priorities.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Overall, creating user stories that are flexible and adaptable to changing business needs and priorities requires a focus on small user stories, prioritization, flexible frameworks, collaboration, and continuous improvement. By following these best practices, teams can ensure that they are delivering high-quality work that meets the needs of the business and the user, even as requirements and priorities change over time.</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How can you ensure that user stories are written in a way that is both actionable and measurable?</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To ensure that user stories are written in a way that is both actionable and measurable, you can follow these best practices: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 the INVEST criteria: Use the INVEST criteria to ensure that user stories are Independent, Negotiable, Valuable, Estimable, Small, and Testable. This helps to ensure that user stories are written in a way that is actionable and measurable.</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Focus on user goals: User stories should be written from the perspective of the user, and should focus on user goals and objectives. This helps to ensure that user stories are actionable and measurable, as they are directly tied to specific user needs.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 specific, concrete language: Use specific, concrete language to describe user stories, including specific actions or behaviors that the user will take. This helps to make user stories more actionable and measurable, as the team can easily understand what needs to be done.</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 acceptance criteria: Use acceptance criteria to define what it means for a user story to be considered "done". This helps to make user stories more measurable, as the team can easily verify that the user story has been completed successfully.</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Collaborate with the team: Collaborate closely with the development team to ensure that user stories are written in a way that is both actionable and measurable. This helps to ensure that everyone is on the same page, and that user stories are written in a way that can be easily implemented and measured.</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Overall, ensuring that user stories are written in a way that is both actionable and measurable requires a focus on user goals, specific language, acceptance criteria, and collaboration with the team. By following these best practices, teams can ensure that they are delivering high-quality work that meets the needs of the user and the business.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What is the role of user story mapping in the creation of user stories?</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User story mapping is a technique that helps teams to visualize and organize user stories in a way that supports the development process. It helps teams to create a shared understanding of user needs and goals, and to prioritize features and functionality based on the user's journey.</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The role of user story mapping in the creation of user stories includes the following:</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Organizing user stories: User story mapping allows teams to organize user stories based on the user's journey or workflow. This helps to create a more structured and organized approach to user story development, and ensures that user stories are closely aligned with the user's needs and goals.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Identifying gaps: User story mapping can help teams to identify gaps or areas where additional user stories are needed. This helps to ensure that the team has a complete understanding of the user's needs and goals, and that all important features and functionality are included in the development process.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Prioritizing features: User story mapping can help teams to prioritize features and functionality based on the user's journey. This helps to ensure that the team is focused on delivering the most important features first, and can adjust their priorities as needed based on changing user needs and goals.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Facilitating collaboration: User story mapping is a collaborative process that involves the entire development team, including designers, developers, and product owners. This helps to ensure that everyone has a shared understanding of the user's needs and goals, and can work together to develop user stories that meet those needs.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Overall, user story mapping plays a critical role in the creation of user stories by helping teams to organize, prioritize, and collaborate on user stories in a way that supports the development process. By using this technique, teams can ensure that they are delivering high-quality work that meets the needs of the user and the business.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How can user stories be used to identify potential UX and UI issues early in the project lifecycle?</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User stories can be used to identify potential UX (user experience) and UI (user interface) issues early in the project lifecycle by focusing on the user's perspective throughout the development process. Here are a few ways in which user stories can be used to identify potential UX and UI issues: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Defining user personas: User stories should be based on specific user personas that represent the target audience. By defining user personas early on, teams can identify potential UX and UI issues that may arise based on the user's needs, preferences, and behaviors.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Incorporating user feedback: User stories should be based on user feedback and insights gathered from user research. This helps to ensure that user stories are closely aligned with the user's needs and goals, and can help to identify potential UX and UI issues early on in the development process.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Creating user flows: User stories can be used to create user flows that map out the user's journey through the application or website. This helps to identify potential UX and UI issues, such as confusing or unclear navigation or interactions, that may impact the user's experience.</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Conducting usability testing: User stories can be used to develop test scenarios for usability testing, which can help to identify potential UX and UI issues. By testing user stories with real users, teams can gather feedback and insights that can help to identify potential issues and make improvements.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Reviewing designs and prototypes: User stories can be used to review designs and prototypes to ensure that they meet the needs of the user and are easy to use. By reviewing designs and prototypes based on user stories, teams can identify potential UX and UI issues early on in the design process.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By incorporating user feedback, creating user flows, conducting usability testing, and reviewing designs and prototypes, user stories can be used to identify potential UX and UI issues early in the project lifecycle. This helps to ensure that the team is delivering high-quality work that meets the needs of the user and the business.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What is the role of user story prioritization in the project management process?</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lastRenderedPageBreak/>
        <w:t>User story prioritization plays a crucial role in the project management process by helping to ensure that the team is working on the most important and valuable features first. Prioritizing user stories allows the team to focus their time, resources, and efforts on the features that will have the biggest impact on the success of the project. Here are some specific roles of user story prioritization in the project management process: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Aligning with business goals: Prioritizing user stories helps to ensure that the project is aligned with the business goals and objectives. By focusing on the most important and valuable features, the team can work towards achieving the business outcomes that are most important.</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Managing scope: Prioritizing user stories helps to manage the scope of the project by ensuring that the team is working on the features that are most important to the success of the project. This helps to avoid feature creep and ensure that the project stays on track.</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Managing resources: Prioritizing user stories helps to manage resources by ensuring that the team is working on the most important features first. This helps to ensure that resources are being used efficiently and effectively.</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Managing risks: Prioritizing user stories helps to manage risks by ensuring that the team is addressing the most critical features first. This helps to reduce the risk of project failure or delays.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Communicating progress: Prioritizing user stories helps to communicate progress by showing stakeholders which features are being worked on and in what order. This helps to provide transparency and visibility into the project's progress.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In summary, user story prioritization plays an important role in the project management process by ensuring that the team is working on the most important and valuable features first. This helps to align the project with business goals, manage scope, resources, and risks, and communicate progress to stakeholders.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How can you ensure that user stories are written in a way that supports cross-functional collaboration and teamwork?</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To ensure that user stories are written in a way that supports cross-functional collaboration and teamwork, consider the following tips: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Involve all stakeholders: Involve all stakeholders, including developers, designers, business analysts, and product owners, in the user story writing process. This ensures that all perspectives are considered, and everyone has a shared understanding of the user stories.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Keep user stories concise: Keep user stories short and to the point to facilitate communication and collaboration between team members. Long, complex stories can be confusing and difficult to work with.</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lastRenderedPageBreak/>
        <w:t>Use clear language: Use clear and concise language that is easy to understand by everyone on the team. Avoid technical jargon and industry-specific terms that may not be familiar to all team members.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Include acceptance criteria: Including acceptance criteria in user stories helps to clarify what is expected and provides a clear understanding of the story's completion. This helps to ensure that everyone is on the same page.</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Prioritize user stories: Prioritizing user stories helps to ensure that the team is working on the most important and valuable features first. This helps to align the project with business goals and ensures that everyone is working towards a shared objective.</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Collaborate on refinement: Refinement is an ongoing process, and it is essential to collaborate and refine user stories regularly. This helps to ensure that everyone is working towards a shared understanding of the user stories and the project's objectives.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By following these tips, you can ensure that user stories are written in a way that supports cross-functional collaboration and teamwork. This helps to improve communication and understanding, which is essential for the success of any project.</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How can user stories be used to facilitate user testing and feedback throughout the project lifecycle?</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User stories can be used to facilitate user testing and feedback throughout the project lifecycle by providing a clear understanding of the users' needs and expectations. Here are some ways in which user stories can be used to facilitate user testing and feedback:</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Define user personas: Use user stories to define user personas that represent the target audience. This helps to create a shared understanding of the users' needs and expectations and provides a framework for testing.</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Create user scenarios: Create user scenarios based on the user stories to simulate how users will interact with the product or service. These scenarios can be used for usability testing and to identify areas for improvement.</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Develop acceptance criteria: Develop acceptance criteria for each user story to define what constitutes a successful outcome. This helps to ensure that the product or service meets the users' needs and expectations.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Conduct user testing: Use user stories to guide user testing sessions and gather feedback from users. This feedback can be used to refine the user stories and improve the product or service.</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Prioritize feedback: Prioritize user feedback based on the user stories and acceptance criteria to ensure that the most critical issues are addressed first.</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lastRenderedPageBreak/>
        <w:t>By using user stories to facilitate user testing and feedback, the team can ensure that the product or service is meeting the users' needs and expectations throughout the project lifecycle.</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What is the role of user story validation in the creation of user stories?</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User story validation is the process of verifying and validating user stories to ensure that they accurately reflect the needs and expectations of the users. The role of user story validation in the creation of user stories is to:</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Ensure that the user story is feasible: The user story should be technically feasible and achievable within the given constraints.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Verify that the user story is testable: The user story should be testable, and acceptance criteria should be developed to determine whether the user story has been implemented successfully.</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Confirm that the user story is relevant: The user story should be relevant to the users and align with the project goals and objectives.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Validate the user story with stakeholders: The user story should be validated with stakeholders, including users, product owners, developers, and testers, to ensure that it accurately reflects their needs and expectations.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Prioritize the user stories: User story validation helps to prioritize user stories based on their value to the users and the project.</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By validating user stories, the team can ensure that the product or service meets the users' needs and expectations and aligns with the project goals and objectives. It also helps to ensure that the user stories are actionable and measurable, which facilitates collaboration and communication between team members.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How can user stories be used to ensure that the end-user's needs and requirements are met?</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User stories are an effective tool for ensuring that the end-user's needs and requirements are met throughout the project lifecycle. Here are some ways in which user stories can be used to achieve this: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Understand the end-user: Use user stories to create a clear understanding of the end-users, including their needs, goals, and expectations. This helps to ensure that the product or service meets their requirements.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Create user personas: Develop user personas based on the user stories to represent the target audience. This helps to ensure that the team is designing and developing the product or service with the end-users in mind.</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lastRenderedPageBreak/>
        <w:t>Prioritize user stories: Prioritize user stories based on their value to the end-users. This helps to ensure that the most critical user stories are addressed first.</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Develop acceptance criteria: Develop acceptance criteria for each user story to define what constitutes a successful outcome from the end-user's perspective. This helps to ensure that the product or service meets the end-users' needs and expectations.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Conduct user testing: Use user stories to guide user testing sessions and gather feedback from end-users. This feedback can be used to refine the user stories and improve the product or service.</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By using user stories to ensure that the end-user's needs and requirements are met, the team can create a product or service that delivers real value to the end-users. It also helps to ensure that the product or service is user-centered and aligns with the project goals and objectives.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What role do acceptance criteria play in defining a user story and how are they developed?</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User stories are an effective tool for ensuring that the end-user's needs and requirements are met throughout the project lifecycle. Here are some ways in which user stories can be used to achieve this: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Understand the end-user: Use user stories to create a clear understanding of the end-users, including their needs, goals, and expectations. This helps to ensure that the product or service meets their requirements.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Create user personas: Develop user personas based on the user stories to represent the target audience. This helps to ensure that the team is designing and developing the product or service with the end-users in mind.</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Prioritize user stories: Prioritize user stories based on their value to the end-users. This helps to ensure that the most critical user stories are addressed first.</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Develop acceptance criteria: Develop acceptance criteria for each user story to define what constitutes a successful outcome from the end-user's perspective. This helps to ensure that the product or service meets the end-users' needs and expectations.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Conduct user testing: Use user stories to guide user testing sessions and gather feedback from end-users. This feedback can be used to refine the user stories and improve the product or service.</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By using user stories to ensure that the end-user's needs and requirements are met, the team can create a product or service that delivers real value to the end-users. It also helps to ensure that the product or service is user-centered and aligns with the project goals and objectives.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lastRenderedPageBreak/>
        <w:t>How can user stories be prioritized to ensure that the most important features are developed first?</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Prioritizing user stories is an important part of Agile project management, as it helps ensure that the most important features are developed first, maximizing the value delivered to the stakeholders. Here are some ways to prioritize user stories: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Determine the value of the user stories: The team should assess the value of each user story, considering factors such as how critical the feature is to the project, how much value it provides to the stakeholders, and how much effort it takes to implement.</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Identify the risks: The team should identify any risks associated with the user stories and prioritize those with the highest risk first.</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Involve stakeholders: Involve stakeholders, including users, product owners, developers, and testers, to ensure that the priorities align with their needs and expectations.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 the MoSCoW method: Use the MoSCoW method (Must have, Should have, Could have, Won't have) to prioritize user stories based on their importance and urgency.</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Re-prioritize regularly: Priorities can change as the project progresses, so it's essential to re-prioritize regularly to ensure that the team is focusing on the most important user stories.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By prioritizing user stories effectively, the team can ensure that the most important features are developed first, delivering maximum value to the stakeholders. It also helps to ensure that the team is working efficiently and effectively, as they focus on the most important tasks.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How can user stories be used to define the minimum viable product (MVP) and ensure that it meets the needs of the end-user?</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User stories can be used to define the minimum viable product (MVP) by identifying the core features that are necessary to meet the needs of the end-user. Here are some steps to follow to ensure that the MVP meets the needs of the end-user:</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Identify the end-users: Determine who the target users are and what their needs and goals are.</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Develop personas: Create personas for the different types of end-users that the MVP is targeting.</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Prioritize the user stories: Prioritize the user stories based on the needs and goals of the different personas.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lastRenderedPageBreak/>
        <w:t>Define the MVP: Determine which user stories are necessary to create a minimum viable product that meets the needs of the end-user.</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Test the MVP: Conduct user testing on the MVP to ensure that it meets the needs of the end-user and is usable and valuable.</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By using user stories to define the MVP, you can ensure that the development team focuses on creating a product that meets the needs of the end-user and provides value. The MVP can then be built upon and expanded as additional user stories are developed and prioritized.</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How can user stories be used to identify and manage dependencies between different features or components of a software system?</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User stories can be used to identify and manage dependencies between different features or components of a software system by breaking down the features into smaller, more manageable user stories that can be worked on independently.</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Here are some specific ways that user stories can be used to identify and manage dependencies: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Story mapping: By creating a story map, teams can visualize how user stories are related to each other and identify dependencies between them. This can help prioritize development efforts and ensure that the most critical features are addressed first.</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Backlog grooming: During backlog grooming sessions, teams can review user stories and identify any dependencies between them. This can help teams understand how user stories are related to each other and identify any issues that need to be addressed.</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Definition of Done: By defining the acceptance criteria for each user story, teams can identify any dependencies that must be addressed before a user story can be considered complete.</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Cross-functional collaboration: Teams can work together to identify dependencies between user stories and coordinate efforts to address them. This can include working on user stories in parallel or ensuring that certain features are developed before others.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Overall, by breaking down features into smaller, more manageable user stories and using techniques such as story mapping and backlog grooming, teams can identify and manage dependencies between different components of a software system. This can help ensure that development efforts are focused on the most critical features and that the software system is developed in a way that meets the needs of the end-user.</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lastRenderedPageBreak/>
        <w:t>What are some best practices for writing effective user stories, and how can they be adapted for different types of projects or industries?</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Here are some best practices for writing effective user stories: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Start with the end-user: User stories should focus on the needs and requirements of the end-user. It is important to understand the user's perspective and what they are trying to accomplish in order to write effective user stories.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 a consistent format: Use a consistent format for writing user stories, such as "As a [user], I want [goal], so that [reason]." This format helps to ensure that user stories are clear, concise, and easy to understand.</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Focus on value: User stories should focus on delivering value to the end-user. Prioritize user stories that deliver the most value and ensure that they are developed first.</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Keep user stories small: User stories should be small enough to be completed in a single development cycle, usually two weeks or less. This helps to ensure that progress can be measured and that the end-user's needs are being met.</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Write user stories collaboratively: Involve all stakeholders in the process of writing user stories, including end-users, product owners, and development teams. Collaborative writing helps to ensure that everyone's perspectives are included and that user stories are comprehensive.</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 acceptance criteria: Use acceptance criteria to define what is required for a user story to be considered complete. This helps to ensure that the end-user's needs and expectations are met.</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Continuously refine and prioritize user stories: User stories should be continuously refined and prioritized based on feedback from stakeholders and end-users. This helps to ensure that user stories remain relevant and that the most important features are developed first.</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To adapt these best practices for different types of projects or industries, it is important to understand the unique needs and requirements of each project or industry. For example, in a software development project, user stories might focus on specific features or functionality, while in a marketing project, user stories might focus on specific target audiences or messaging. By understanding the unique needs and requirements of each project or industry, it is possible to adapt best practices for writing effective user stories.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How can user stories be used to manage scope creep and ensure that project timelines and budgets are maintained?</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User stories can be used to manage scope creep by ensuring that the project team is clear about the features and functionalities that are essential to meet the project goals and objectives. This can be achieved by prioritizing user stories based on business value and making sure that each story has a clear definition of what is in and out of scope. The following are some tips on how to use user stories to manage scope creep:</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Prioritize user stories based on business value: Start by identifying the most critical user stories that align with the project goals and objectives. Prioritize them based on the value they will deliver to the end-user and the business.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Define clear acceptance criteria: Ensure that each user story has clear acceptance criteria that are agreed upon by the project team and stakeholders. This will help prevent scope creep by providing a clear understanding of what is in and out of scope.</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Break down user stories into smaller chunks: When user stories are too large, they can be difficult to manage and can lead to scope creep. Breaking them down into smaller, more manageable chunks can help to avoid this problem.</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Be flexible: As the project progresses, new requirements may emerge, and some user stories may become less relevant. Be flexible enough to adapt and prioritize the stories accordingly.</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Manage stakeholder expectations: Keep stakeholders informed of any changes to the project scope and manage their expectations regarding delivery timelines and budget.</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Monitor progress regularly: Regularly monitor progress against the user stories to ensure that the project is on track and to identify any potential scope creep issues early.</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By following these best practices, user stories can be used effectively to manage scope creep and ensure that project timelines and budgets are maintained.</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What are the differences between an epic, a user story, and a task, and how do they fit together in the Agile development process?</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In the Agile development process, epics, user stories, and tasks are three different levels of granularity for describing work to be done.</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An epic is a large body of work that cannot be completed in a single iteration or sprint. Epics can be broken down into smaller, more manageable user stories.</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A user story is a small, discrete piece of functionality that delivers value to the user. User stories are written from the perspective of the end user and are often structured as "As a [user], I want [functionality], so that [value or benefit]."</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A task is a specific activity or action that needs to be completed to fulfill a user story. Tasks are smaller in scope than user stories and are used to break down a user story into more manageable pieces.</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In the Agile development process, epics are typically broken down into user stories, which are then further broken down into tasks. User stories and tasks are created during the planning phase of each iteration or sprint, and the development team works on completing them during the sprint.</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lastRenderedPageBreak/>
        <w:t>Epics, user stories, and tasks are all used to facilitate communication and collaboration between the product owner, the development team, and other stakeholders in the project. They help to ensure that everyone has a clear understanding of what needs to be done, how it will be done, and when it will be done.</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How can user stories be used to identify and prioritize technical debt, and ensure that it is addressed in a timely and efficient manner?</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User stories can be used to identify and prioritize technical debt by incorporating them into the product backlog, just like any other user story. Technical debt can be identified during the development process when developers come across issues or areas of the codebase that need improvement or refactoring. These issues can be captured as user stories and prioritized based on their impact on the overall quality and maintainability of the code.</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One approach to prioritizing technical debt is to consider the cost of the debt, the potential impact on the system, and the urgency of addressing it. For example, technical debt that is causing system crashes or significantly slowing down the application may be prioritized higher than debt that has a lower impact on the system.</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In addition, it is important to communicate the importance of addressing technical debt to all stakeholders, including product owners, developers, and project managers. This can help ensure that technical debt is given the necessary attention and resources, and that it is not neglected in favor of new features or functionality.</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It is also important to establish a process for addressing technical debt. This may involve dedicating a certain percentage of each sprint or release to addressing technical debt, or prioritizing technical debt as part of the sprint planning process. By incorporating technical debt into the overall Agile development process, it can be managed and addressed in a sys</w:t>
      </w:r>
      <w:r w:rsidR="00432A19" w:rsidRPr="00537F93">
        <w:rPr>
          <w:rFonts w:ascii="Times New Roman" w:hAnsi="Times New Roman" w:cs="Times New Roman"/>
          <w:sz w:val="20"/>
          <w:szCs w:val="20"/>
        </w:rPr>
        <w:t>tematic and sustainable manner.</w:t>
      </w:r>
    </w:p>
    <w:p w:rsidR="000D04F4" w:rsidRPr="00537F93" w:rsidRDefault="000D04F4" w:rsidP="000D04F4">
      <w:pPr>
        <w:rPr>
          <w:rFonts w:ascii="Times New Roman" w:hAnsi="Times New Roman" w:cs="Times New Roman"/>
          <w:b/>
          <w:sz w:val="20"/>
          <w:szCs w:val="20"/>
        </w:rPr>
      </w:pPr>
      <w:r w:rsidRPr="00537F93">
        <w:rPr>
          <w:rFonts w:ascii="Times New Roman" w:hAnsi="Times New Roman" w:cs="Times New Roman"/>
          <w:b/>
          <w:sz w:val="20"/>
          <w:szCs w:val="20"/>
        </w:rPr>
        <w:t>What is the role of user acceptance testing (UAT) in validating user stories, and how can it be integrated into the Agile development process?</w:t>
      </w: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User Acceptance Testing (UAT) is a critical step in the Agile development process that involves the testing of user stories by end-users or stakeholders to ensure that the developed product meets their needs and expectations. The primary goal of UAT is to validate that the developed product works as intended, meets the user requirements, and is user-friendly.</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UAT is typically conducted after the development team has completed the implementation of user stories and before the product is released to the end-users. During UAT, users or stakeholders test the product in a real-world environment and provide feedback on any issues, defects, or usability problems that they encounter. Based on the feedback received during UAT, the development team can make necessary changes to the product to address any issues or concerns raised by the users.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User stories play a critical role in UAT as they define the requirements and expectations of the end-users. User stories are typically used to develop test cases and scenarios that are used to validate the product during UAT. The testing team can use the acceptance criteria defined in the user stories as a basis for testing the product and ensure that the product meets the required standards.</w:t>
      </w:r>
    </w:p>
    <w:p w:rsidR="000D04F4" w:rsidRPr="00537F93" w:rsidRDefault="000D04F4" w:rsidP="000D04F4">
      <w:pPr>
        <w:rPr>
          <w:rFonts w:ascii="Times New Roman" w:hAnsi="Times New Roman" w:cs="Times New Roman"/>
          <w:sz w:val="20"/>
          <w:szCs w:val="20"/>
        </w:rPr>
      </w:pPr>
    </w:p>
    <w:p w:rsidR="000D04F4"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lastRenderedPageBreak/>
        <w:t>To integrate UAT into the Agile development process, it is essential to involve the users or stakeholders in the development process from the beginning. Users should be included in the requirement gathering and user story definition process to ensure that their needs and expectations are fully captured. This can help to prevent rework and ensure that the product meets the user's needs and expectations.</w:t>
      </w:r>
    </w:p>
    <w:p w:rsidR="000D04F4" w:rsidRPr="00537F93" w:rsidRDefault="000D04F4" w:rsidP="000D04F4">
      <w:pPr>
        <w:rPr>
          <w:rFonts w:ascii="Times New Roman" w:hAnsi="Times New Roman" w:cs="Times New Roman"/>
          <w:sz w:val="20"/>
          <w:szCs w:val="20"/>
        </w:rPr>
      </w:pPr>
    </w:p>
    <w:p w:rsidR="003B5FED" w:rsidRPr="00537F93" w:rsidRDefault="000D04F4" w:rsidP="000D04F4">
      <w:pPr>
        <w:rPr>
          <w:rFonts w:ascii="Times New Roman" w:hAnsi="Times New Roman" w:cs="Times New Roman"/>
          <w:sz w:val="20"/>
          <w:szCs w:val="20"/>
        </w:rPr>
      </w:pPr>
      <w:r w:rsidRPr="00537F93">
        <w:rPr>
          <w:rFonts w:ascii="Times New Roman" w:hAnsi="Times New Roman" w:cs="Times New Roman"/>
          <w:sz w:val="20"/>
          <w:szCs w:val="20"/>
        </w:rPr>
        <w:t>In summary, user stories are critical to the UAT process as they define the requirements and expectations of the end-users. By incorporating UAT into the Agile development process and involving users throughout the development process, teams can ensure that the final product is fully tested and meets the needs of the end-users.</w:t>
      </w:r>
    </w:p>
    <w:p w:rsidR="00F42CA5" w:rsidRPr="00537F93" w:rsidRDefault="00272896" w:rsidP="00F42CA5">
      <w:pPr>
        <w:rPr>
          <w:rFonts w:ascii="Times New Roman" w:hAnsi="Times New Roman" w:cs="Times New Roman"/>
          <w:sz w:val="20"/>
          <w:szCs w:val="20"/>
        </w:rPr>
      </w:pPr>
      <w:r w:rsidRPr="00537F93">
        <w:rPr>
          <w:rFonts w:ascii="Times New Roman" w:hAnsi="Times New Roman" w:cs="Times New Roman"/>
          <w:sz w:val="20"/>
          <w:szCs w:val="20"/>
        </w:rPr>
        <w:t>************story points**********</w:t>
      </w:r>
    </w:p>
    <w:p w:rsidR="00272896" w:rsidRPr="00537F93" w:rsidRDefault="00272896" w:rsidP="00272896">
      <w:pPr>
        <w:rPr>
          <w:rFonts w:ascii="Times New Roman" w:hAnsi="Times New Roman" w:cs="Times New Roman"/>
          <w:b/>
          <w:sz w:val="20"/>
          <w:szCs w:val="20"/>
        </w:rPr>
      </w:pPr>
      <w:r w:rsidRPr="00537F93">
        <w:rPr>
          <w:rFonts w:ascii="Times New Roman" w:hAnsi="Times New Roman" w:cs="Times New Roman"/>
          <w:b/>
          <w:sz w:val="20"/>
          <w:szCs w:val="20"/>
        </w:rPr>
        <w:t>Q:What should be the ideal story point a developer should deliver in a week ?</w:t>
      </w:r>
    </w:p>
    <w:p w:rsidR="00272896" w:rsidRPr="00537F93" w:rsidRDefault="00272896" w:rsidP="00272896">
      <w:pPr>
        <w:rPr>
          <w:rFonts w:ascii="Times New Roman" w:hAnsi="Times New Roman" w:cs="Times New Roman"/>
          <w:sz w:val="20"/>
          <w:szCs w:val="20"/>
        </w:rPr>
      </w:pPr>
      <w:r w:rsidRPr="00537F93">
        <w:rPr>
          <w:rFonts w:ascii="Times New Roman" w:hAnsi="Times New Roman" w:cs="Times New Roman"/>
          <w:sz w:val="20"/>
          <w:szCs w:val="20"/>
        </w:rPr>
        <w:t>A:The ideal number of story points a developer should deliver in a week can vary depending on factors such as the complexity of the project, team velocity, and the individual developer's skills and experience.</w:t>
      </w:r>
    </w:p>
    <w:p w:rsidR="00272896" w:rsidRPr="00537F93" w:rsidRDefault="00272896" w:rsidP="00272896">
      <w:pPr>
        <w:rPr>
          <w:rFonts w:ascii="Times New Roman" w:hAnsi="Times New Roman" w:cs="Times New Roman"/>
          <w:sz w:val="20"/>
          <w:szCs w:val="20"/>
        </w:rPr>
      </w:pPr>
      <w:r w:rsidRPr="00537F93">
        <w:rPr>
          <w:rFonts w:ascii="Times New Roman" w:hAnsi="Times New Roman" w:cs="Times New Roman"/>
          <w:sz w:val="20"/>
          <w:szCs w:val="20"/>
        </w:rPr>
        <w:t>Velocity is the average number of story points that a team completes in a given sprint or period of time. It can be used to estimate how many story points the team can complete in future sprints. Therefore, it is important to consider the team velocity when estimating how many story points a developer should deliver in a week.</w:t>
      </w:r>
    </w:p>
    <w:p w:rsidR="00272896" w:rsidRPr="00537F93" w:rsidRDefault="00272896" w:rsidP="00272896">
      <w:pPr>
        <w:rPr>
          <w:rFonts w:ascii="Times New Roman" w:hAnsi="Times New Roman" w:cs="Times New Roman"/>
          <w:sz w:val="20"/>
          <w:szCs w:val="20"/>
        </w:rPr>
      </w:pPr>
      <w:r w:rsidRPr="00537F93">
        <w:rPr>
          <w:rFonts w:ascii="Times New Roman" w:hAnsi="Times New Roman" w:cs="Times New Roman"/>
          <w:sz w:val="20"/>
          <w:szCs w:val="20"/>
        </w:rPr>
        <w:t>Additionally, it's important to keep in mind that story points are a relative measure of effort, not a direct measure of time. The number of story points that a developer can complete in a week can also depend on the complexity of the tasks they are working on, as some tasks may require more effort than others.</w:t>
      </w:r>
    </w:p>
    <w:p w:rsidR="00272896" w:rsidRPr="00537F93" w:rsidRDefault="00272896" w:rsidP="00272896">
      <w:pPr>
        <w:rPr>
          <w:rFonts w:ascii="Times New Roman" w:hAnsi="Times New Roman" w:cs="Times New Roman"/>
          <w:sz w:val="20"/>
          <w:szCs w:val="20"/>
        </w:rPr>
      </w:pPr>
      <w:r w:rsidRPr="00537F93">
        <w:rPr>
          <w:rFonts w:ascii="Times New Roman" w:hAnsi="Times New Roman" w:cs="Times New Roman"/>
          <w:sz w:val="20"/>
          <w:szCs w:val="20"/>
        </w:rPr>
        <w:t>That being said, a general guideline for the number of story points that a developer should deliver in a week is around 20-30% of the team's total velocity. For example, if the team's average velocity is 30 story points per sprint, a developer should aim to complete around 6-9 story points in a week.</w:t>
      </w:r>
    </w:p>
    <w:p w:rsidR="00272896" w:rsidRPr="00537F93" w:rsidRDefault="00272896" w:rsidP="00272896">
      <w:pPr>
        <w:rPr>
          <w:rFonts w:ascii="Times New Roman" w:hAnsi="Times New Roman" w:cs="Times New Roman"/>
          <w:sz w:val="20"/>
          <w:szCs w:val="20"/>
        </w:rPr>
      </w:pPr>
      <w:r w:rsidRPr="00537F93">
        <w:rPr>
          <w:rFonts w:ascii="Times New Roman" w:hAnsi="Times New Roman" w:cs="Times New Roman"/>
          <w:sz w:val="20"/>
          <w:szCs w:val="20"/>
        </w:rPr>
        <w:t>However, it's important to keep in mind that this is just a guideline and the actual number of story points that a developer can deliver in a week may vary depending on the factors mentioned above. It's also important to regularly review and adjust these estimates based on actual progress to ensure that the team is able to meet its sprint goals.</w:t>
      </w:r>
    </w:p>
    <w:p w:rsidR="009D00D4" w:rsidRPr="00537F93" w:rsidRDefault="00B51CAA"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What are the key factors to consider when estimating story points for a software development project?</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 xml:space="preserve">There are several key factors to consider when estimating story points for a software </w:t>
      </w:r>
      <w:r w:rsidR="00B51CAA" w:rsidRPr="00537F93">
        <w:rPr>
          <w:rFonts w:ascii="Times New Roman" w:hAnsi="Times New Roman" w:cs="Times New Roman"/>
          <w:sz w:val="20"/>
          <w:szCs w:val="20"/>
        </w:rPr>
        <w:t>development project, including:</w:t>
      </w:r>
    </w:p>
    <w:p w:rsidR="00B51CAA" w:rsidRPr="00537F93" w:rsidRDefault="009D00D4" w:rsidP="00F97B60">
      <w:pPr>
        <w:pStyle w:val="ListParagraph"/>
        <w:numPr>
          <w:ilvl w:val="0"/>
          <w:numId w:val="180"/>
        </w:numPr>
        <w:rPr>
          <w:rFonts w:ascii="Times New Roman" w:hAnsi="Times New Roman" w:cs="Times New Roman"/>
          <w:sz w:val="20"/>
          <w:szCs w:val="20"/>
        </w:rPr>
      </w:pPr>
      <w:r w:rsidRPr="00537F93">
        <w:rPr>
          <w:rFonts w:ascii="Times New Roman" w:hAnsi="Times New Roman" w:cs="Times New Roman"/>
          <w:sz w:val="20"/>
          <w:szCs w:val="20"/>
        </w:rPr>
        <w:t>Complexity: How complex is the user story? Does it involve a lot of depend</w:t>
      </w:r>
      <w:r w:rsidR="00B51CAA" w:rsidRPr="00537F93">
        <w:rPr>
          <w:rFonts w:ascii="Times New Roman" w:hAnsi="Times New Roman" w:cs="Times New Roman"/>
          <w:sz w:val="20"/>
          <w:szCs w:val="20"/>
        </w:rPr>
        <w:t>encies or technical challenges?</w:t>
      </w:r>
    </w:p>
    <w:p w:rsidR="00B51CAA" w:rsidRPr="00537F93" w:rsidRDefault="009D00D4" w:rsidP="00F97B60">
      <w:pPr>
        <w:pStyle w:val="ListParagraph"/>
        <w:numPr>
          <w:ilvl w:val="0"/>
          <w:numId w:val="180"/>
        </w:numPr>
        <w:rPr>
          <w:rFonts w:ascii="Times New Roman" w:hAnsi="Times New Roman" w:cs="Times New Roman"/>
          <w:sz w:val="20"/>
          <w:szCs w:val="20"/>
        </w:rPr>
      </w:pPr>
      <w:r w:rsidRPr="00537F93">
        <w:rPr>
          <w:rFonts w:ascii="Times New Roman" w:hAnsi="Times New Roman" w:cs="Times New Roman"/>
          <w:sz w:val="20"/>
          <w:szCs w:val="20"/>
        </w:rPr>
        <w:t>Effort: How much effort will it take to complete the user story? Are there any dependencies t</w:t>
      </w:r>
      <w:r w:rsidR="00B51CAA" w:rsidRPr="00537F93">
        <w:rPr>
          <w:rFonts w:ascii="Times New Roman" w:hAnsi="Times New Roman" w:cs="Times New Roman"/>
          <w:sz w:val="20"/>
          <w:szCs w:val="20"/>
        </w:rPr>
        <w:t>hat will slow down the process?</w:t>
      </w:r>
    </w:p>
    <w:p w:rsidR="00B51CAA" w:rsidRPr="00537F93" w:rsidRDefault="009D00D4" w:rsidP="00F97B60">
      <w:pPr>
        <w:pStyle w:val="ListParagraph"/>
        <w:numPr>
          <w:ilvl w:val="0"/>
          <w:numId w:val="180"/>
        </w:numPr>
        <w:rPr>
          <w:rFonts w:ascii="Times New Roman" w:hAnsi="Times New Roman" w:cs="Times New Roman"/>
          <w:sz w:val="20"/>
          <w:szCs w:val="20"/>
        </w:rPr>
      </w:pPr>
      <w:r w:rsidRPr="00537F93">
        <w:rPr>
          <w:rFonts w:ascii="Times New Roman" w:hAnsi="Times New Roman" w:cs="Times New Roman"/>
          <w:sz w:val="20"/>
          <w:szCs w:val="20"/>
        </w:rPr>
        <w:t>Risk: What are the risks associated with the user story? Is it a critical feature that could have a significant impact</w:t>
      </w:r>
      <w:r w:rsidR="00B51CAA" w:rsidRPr="00537F93">
        <w:rPr>
          <w:rFonts w:ascii="Times New Roman" w:hAnsi="Times New Roman" w:cs="Times New Roman"/>
          <w:sz w:val="20"/>
          <w:szCs w:val="20"/>
        </w:rPr>
        <w:t xml:space="preserve"> on the success of the project?</w:t>
      </w:r>
    </w:p>
    <w:p w:rsidR="00B51CAA" w:rsidRPr="00537F93" w:rsidRDefault="009D00D4" w:rsidP="00F97B60">
      <w:pPr>
        <w:pStyle w:val="ListParagraph"/>
        <w:numPr>
          <w:ilvl w:val="0"/>
          <w:numId w:val="180"/>
        </w:numPr>
        <w:rPr>
          <w:rFonts w:ascii="Times New Roman" w:hAnsi="Times New Roman" w:cs="Times New Roman"/>
          <w:sz w:val="20"/>
          <w:szCs w:val="20"/>
        </w:rPr>
      </w:pPr>
      <w:r w:rsidRPr="00537F93">
        <w:rPr>
          <w:rFonts w:ascii="Times New Roman" w:hAnsi="Times New Roman" w:cs="Times New Roman"/>
          <w:sz w:val="20"/>
          <w:szCs w:val="20"/>
        </w:rPr>
        <w:t>Size: How large is the user story? Is it a small, manageable ta</w:t>
      </w:r>
      <w:r w:rsidR="00B51CAA" w:rsidRPr="00537F93">
        <w:rPr>
          <w:rFonts w:ascii="Times New Roman" w:hAnsi="Times New Roman" w:cs="Times New Roman"/>
          <w:sz w:val="20"/>
          <w:szCs w:val="20"/>
        </w:rPr>
        <w:t>sk or a large, complex feature?</w:t>
      </w:r>
    </w:p>
    <w:p w:rsidR="00B51CAA" w:rsidRPr="00537F93" w:rsidRDefault="009D00D4" w:rsidP="00F97B60">
      <w:pPr>
        <w:pStyle w:val="ListParagraph"/>
        <w:numPr>
          <w:ilvl w:val="0"/>
          <w:numId w:val="180"/>
        </w:numPr>
        <w:rPr>
          <w:rFonts w:ascii="Times New Roman" w:hAnsi="Times New Roman" w:cs="Times New Roman"/>
          <w:sz w:val="20"/>
          <w:szCs w:val="20"/>
        </w:rPr>
      </w:pPr>
      <w:r w:rsidRPr="00537F93">
        <w:rPr>
          <w:rFonts w:ascii="Times New Roman" w:hAnsi="Times New Roman" w:cs="Times New Roman"/>
          <w:sz w:val="20"/>
          <w:szCs w:val="20"/>
        </w:rPr>
        <w:t>Prioritization: How important is the user story to the overall success of the project? Is it a high-priority item that</w:t>
      </w:r>
      <w:r w:rsidR="00B51CAA" w:rsidRPr="00537F93">
        <w:rPr>
          <w:rFonts w:ascii="Times New Roman" w:hAnsi="Times New Roman" w:cs="Times New Roman"/>
          <w:sz w:val="20"/>
          <w:szCs w:val="20"/>
        </w:rPr>
        <w:t xml:space="preserve"> needs to be completed quickly?</w:t>
      </w:r>
    </w:p>
    <w:p w:rsidR="00B51CAA" w:rsidRPr="00537F93" w:rsidRDefault="009D00D4" w:rsidP="00F97B60">
      <w:pPr>
        <w:pStyle w:val="ListParagraph"/>
        <w:numPr>
          <w:ilvl w:val="0"/>
          <w:numId w:val="180"/>
        </w:numPr>
        <w:rPr>
          <w:rFonts w:ascii="Times New Roman" w:hAnsi="Times New Roman" w:cs="Times New Roman"/>
          <w:sz w:val="20"/>
          <w:szCs w:val="20"/>
        </w:rPr>
      </w:pPr>
      <w:r w:rsidRPr="00537F93">
        <w:rPr>
          <w:rFonts w:ascii="Times New Roman" w:hAnsi="Times New Roman" w:cs="Times New Roman"/>
          <w:sz w:val="20"/>
          <w:szCs w:val="20"/>
        </w:rPr>
        <w:t>Resources: What resources are required to complete the user story? Do you have the necessary skills, tools, and t</w:t>
      </w:r>
      <w:r w:rsidR="00B51CAA" w:rsidRPr="00537F93">
        <w:rPr>
          <w:rFonts w:ascii="Times New Roman" w:hAnsi="Times New Roman" w:cs="Times New Roman"/>
          <w:sz w:val="20"/>
          <w:szCs w:val="20"/>
        </w:rPr>
        <w:t>echnology to complete the task?</w:t>
      </w:r>
    </w:p>
    <w:p w:rsidR="00B51CAA" w:rsidRPr="00537F93" w:rsidRDefault="009D00D4" w:rsidP="00F97B60">
      <w:pPr>
        <w:pStyle w:val="ListParagraph"/>
        <w:numPr>
          <w:ilvl w:val="0"/>
          <w:numId w:val="180"/>
        </w:numPr>
        <w:rPr>
          <w:rFonts w:ascii="Times New Roman" w:hAnsi="Times New Roman" w:cs="Times New Roman"/>
          <w:sz w:val="20"/>
          <w:szCs w:val="20"/>
        </w:rPr>
      </w:pPr>
      <w:r w:rsidRPr="00537F93">
        <w:rPr>
          <w:rFonts w:ascii="Times New Roman" w:hAnsi="Times New Roman" w:cs="Times New Roman"/>
          <w:sz w:val="20"/>
          <w:szCs w:val="20"/>
        </w:rPr>
        <w:t>Uncertainty: How uncertain is the user story? Are there any unknowns or potential roadbloc</w:t>
      </w:r>
      <w:r w:rsidR="00B51CAA" w:rsidRPr="00537F93">
        <w:rPr>
          <w:rFonts w:ascii="Times New Roman" w:hAnsi="Times New Roman" w:cs="Times New Roman"/>
          <w:sz w:val="20"/>
          <w:szCs w:val="20"/>
        </w:rPr>
        <w:t>ks that could delay completion?</w:t>
      </w:r>
    </w:p>
    <w:p w:rsidR="00B51CAA" w:rsidRPr="00537F93" w:rsidRDefault="009D00D4" w:rsidP="00F97B60">
      <w:pPr>
        <w:pStyle w:val="ListParagraph"/>
        <w:numPr>
          <w:ilvl w:val="0"/>
          <w:numId w:val="180"/>
        </w:numPr>
        <w:rPr>
          <w:rFonts w:ascii="Times New Roman" w:hAnsi="Times New Roman" w:cs="Times New Roman"/>
          <w:sz w:val="20"/>
          <w:szCs w:val="20"/>
        </w:rPr>
      </w:pPr>
      <w:r w:rsidRPr="00537F93">
        <w:rPr>
          <w:rFonts w:ascii="Times New Roman" w:hAnsi="Times New Roman" w:cs="Times New Roman"/>
          <w:sz w:val="20"/>
          <w:szCs w:val="20"/>
        </w:rPr>
        <w:t>Experience: What is the experience level of the team working on the user story? Are they familiar with the technology and tools required to comp</w:t>
      </w:r>
      <w:r w:rsidR="00B51CAA" w:rsidRPr="00537F93">
        <w:rPr>
          <w:rFonts w:ascii="Times New Roman" w:hAnsi="Times New Roman" w:cs="Times New Roman"/>
          <w:sz w:val="20"/>
          <w:szCs w:val="20"/>
        </w:rPr>
        <w:t>lete the task?</w:t>
      </w:r>
    </w:p>
    <w:p w:rsidR="00B51CAA" w:rsidRPr="00537F93" w:rsidRDefault="009D00D4" w:rsidP="00F97B60">
      <w:pPr>
        <w:pStyle w:val="ListParagraph"/>
        <w:numPr>
          <w:ilvl w:val="0"/>
          <w:numId w:val="180"/>
        </w:numPr>
        <w:rPr>
          <w:rFonts w:ascii="Times New Roman" w:hAnsi="Times New Roman" w:cs="Times New Roman"/>
          <w:sz w:val="20"/>
          <w:szCs w:val="20"/>
        </w:rPr>
      </w:pPr>
      <w:r w:rsidRPr="00537F93">
        <w:rPr>
          <w:rFonts w:ascii="Times New Roman" w:hAnsi="Times New Roman" w:cs="Times New Roman"/>
          <w:sz w:val="20"/>
          <w:szCs w:val="20"/>
        </w:rPr>
        <w:t>Clarity: Is the user story clear and well-defined, or are there ambiguities and uncertain</w:t>
      </w:r>
      <w:r w:rsidR="00B51CAA" w:rsidRPr="00537F93">
        <w:rPr>
          <w:rFonts w:ascii="Times New Roman" w:hAnsi="Times New Roman" w:cs="Times New Roman"/>
          <w:sz w:val="20"/>
          <w:szCs w:val="20"/>
        </w:rPr>
        <w:t>ties that need to be addressed?</w:t>
      </w:r>
    </w:p>
    <w:p w:rsidR="009D00D4" w:rsidRPr="00537F93" w:rsidRDefault="009D00D4" w:rsidP="00F97B60">
      <w:pPr>
        <w:pStyle w:val="ListParagraph"/>
        <w:numPr>
          <w:ilvl w:val="0"/>
          <w:numId w:val="180"/>
        </w:numPr>
        <w:rPr>
          <w:rFonts w:ascii="Times New Roman" w:hAnsi="Times New Roman" w:cs="Times New Roman"/>
          <w:sz w:val="20"/>
          <w:szCs w:val="20"/>
        </w:rPr>
      </w:pPr>
      <w:r w:rsidRPr="00537F93">
        <w:rPr>
          <w:rFonts w:ascii="Times New Roman" w:hAnsi="Times New Roman" w:cs="Times New Roman"/>
          <w:sz w:val="20"/>
          <w:szCs w:val="20"/>
        </w:rPr>
        <w:lastRenderedPageBreak/>
        <w:t>Acceptance criteria: What are the acceptance criteria for the user story? Are they clearly defined and understood by t</w:t>
      </w:r>
      <w:r w:rsidR="00B51CAA" w:rsidRPr="00537F93">
        <w:rPr>
          <w:rFonts w:ascii="Times New Roman" w:hAnsi="Times New Roman" w:cs="Times New Roman"/>
          <w:sz w:val="20"/>
          <w:szCs w:val="20"/>
        </w:rPr>
        <w:t>he development team?</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 xml:space="preserve">Considering these factors can help ensure more accurate and reliable story point estimates for </w:t>
      </w:r>
      <w:r w:rsidR="00B51CAA" w:rsidRPr="00537F93">
        <w:rPr>
          <w:rFonts w:ascii="Times New Roman" w:hAnsi="Times New Roman" w:cs="Times New Roman"/>
          <w:sz w:val="20"/>
          <w:szCs w:val="20"/>
        </w:rPr>
        <w:t>a software development project.</w:t>
      </w:r>
    </w:p>
    <w:p w:rsidR="009D00D4" w:rsidRPr="00537F93" w:rsidRDefault="00B51CAA"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How do different team members' perspectives and experiences impact story point estimation?</w:t>
      </w:r>
    </w:p>
    <w:p w:rsidR="009D00D4" w:rsidRPr="00537F93" w:rsidRDefault="00B51CAA" w:rsidP="009D00D4">
      <w:pPr>
        <w:rPr>
          <w:rFonts w:ascii="Times New Roman" w:hAnsi="Times New Roman" w:cs="Times New Roman"/>
          <w:sz w:val="20"/>
          <w:szCs w:val="20"/>
        </w:rPr>
      </w:pPr>
      <w:r w:rsidRPr="00537F93">
        <w:rPr>
          <w:rFonts w:ascii="Times New Roman" w:hAnsi="Times New Roman" w:cs="Times New Roman"/>
          <w:sz w:val="20"/>
          <w:szCs w:val="20"/>
        </w:rPr>
        <w:t>A:</w:t>
      </w:r>
      <w:r w:rsidR="009D00D4" w:rsidRPr="00537F93">
        <w:rPr>
          <w:rFonts w:ascii="Times New Roman" w:hAnsi="Times New Roman" w:cs="Times New Roman"/>
          <w:sz w:val="20"/>
          <w:szCs w:val="20"/>
        </w:rPr>
        <w:t>Different team members' perspectives and experiences can impact story point estim</w:t>
      </w:r>
      <w:r w:rsidRPr="00537F93">
        <w:rPr>
          <w:rFonts w:ascii="Times New Roman" w:hAnsi="Times New Roman" w:cs="Times New Roman"/>
          <w:sz w:val="20"/>
          <w:szCs w:val="20"/>
        </w:rPr>
        <w:t>ation in several ways, such as:</w:t>
      </w:r>
    </w:p>
    <w:p w:rsidR="005A41CE" w:rsidRPr="00537F93" w:rsidRDefault="009D00D4" w:rsidP="00F97B60">
      <w:pPr>
        <w:pStyle w:val="ListParagraph"/>
        <w:numPr>
          <w:ilvl w:val="0"/>
          <w:numId w:val="181"/>
        </w:numPr>
        <w:rPr>
          <w:rFonts w:ascii="Times New Roman" w:hAnsi="Times New Roman" w:cs="Times New Roman"/>
          <w:sz w:val="20"/>
          <w:szCs w:val="20"/>
        </w:rPr>
      </w:pPr>
      <w:r w:rsidRPr="00537F93">
        <w:rPr>
          <w:rFonts w:ascii="Times New Roman" w:hAnsi="Times New Roman" w:cs="Times New Roman"/>
          <w:sz w:val="20"/>
          <w:szCs w:val="20"/>
        </w:rPr>
        <w:t>Technical expertise: Team members with more technical expertise may be better able to estimate the effort required for certain tasks, leading to more accurat</w:t>
      </w:r>
      <w:r w:rsidR="00B51CAA" w:rsidRPr="00537F93">
        <w:rPr>
          <w:rFonts w:ascii="Times New Roman" w:hAnsi="Times New Roman" w:cs="Times New Roman"/>
          <w:sz w:val="20"/>
          <w:szCs w:val="20"/>
        </w:rPr>
        <w:t>e story point estimation.</w:t>
      </w:r>
    </w:p>
    <w:p w:rsidR="005A41CE" w:rsidRPr="00537F93" w:rsidRDefault="009D00D4" w:rsidP="00F97B60">
      <w:pPr>
        <w:pStyle w:val="ListParagraph"/>
        <w:numPr>
          <w:ilvl w:val="0"/>
          <w:numId w:val="181"/>
        </w:numPr>
        <w:rPr>
          <w:rFonts w:ascii="Times New Roman" w:hAnsi="Times New Roman" w:cs="Times New Roman"/>
          <w:sz w:val="20"/>
          <w:szCs w:val="20"/>
        </w:rPr>
      </w:pPr>
      <w:r w:rsidRPr="00537F93">
        <w:rPr>
          <w:rFonts w:ascii="Times New Roman" w:hAnsi="Times New Roman" w:cs="Times New Roman"/>
          <w:sz w:val="20"/>
          <w:szCs w:val="20"/>
        </w:rPr>
        <w:t>Communication skills: Team members with strong communication skills may be better able to articulate the complexity of a task and its potential impact on the overall project, leading to more a</w:t>
      </w:r>
      <w:r w:rsidR="00B51CAA" w:rsidRPr="00537F93">
        <w:rPr>
          <w:rFonts w:ascii="Times New Roman" w:hAnsi="Times New Roman" w:cs="Times New Roman"/>
          <w:sz w:val="20"/>
          <w:szCs w:val="20"/>
        </w:rPr>
        <w:t>ccurate story point estimation.</w:t>
      </w:r>
    </w:p>
    <w:p w:rsidR="005A41CE" w:rsidRPr="00537F93" w:rsidRDefault="009D00D4" w:rsidP="00F97B60">
      <w:pPr>
        <w:pStyle w:val="ListParagraph"/>
        <w:numPr>
          <w:ilvl w:val="0"/>
          <w:numId w:val="181"/>
        </w:numPr>
        <w:rPr>
          <w:rFonts w:ascii="Times New Roman" w:hAnsi="Times New Roman" w:cs="Times New Roman"/>
          <w:sz w:val="20"/>
          <w:szCs w:val="20"/>
        </w:rPr>
      </w:pPr>
      <w:r w:rsidRPr="00537F93">
        <w:rPr>
          <w:rFonts w:ascii="Times New Roman" w:hAnsi="Times New Roman" w:cs="Times New Roman"/>
          <w:sz w:val="20"/>
          <w:szCs w:val="20"/>
        </w:rPr>
        <w:t>Domain knowledge: Team members with domain knowledge of the project or product may be able to better understand the requirements and nuances of certain tasks, leading to more a</w:t>
      </w:r>
      <w:r w:rsidR="00B51CAA" w:rsidRPr="00537F93">
        <w:rPr>
          <w:rFonts w:ascii="Times New Roman" w:hAnsi="Times New Roman" w:cs="Times New Roman"/>
          <w:sz w:val="20"/>
          <w:szCs w:val="20"/>
        </w:rPr>
        <w:t>ccurate story point estimation.</w:t>
      </w:r>
    </w:p>
    <w:p w:rsidR="009D00D4" w:rsidRPr="00537F93" w:rsidRDefault="009D00D4" w:rsidP="00F97B60">
      <w:pPr>
        <w:pStyle w:val="ListParagraph"/>
        <w:numPr>
          <w:ilvl w:val="0"/>
          <w:numId w:val="181"/>
        </w:numPr>
        <w:rPr>
          <w:rFonts w:ascii="Times New Roman" w:hAnsi="Times New Roman" w:cs="Times New Roman"/>
          <w:sz w:val="20"/>
          <w:szCs w:val="20"/>
        </w:rPr>
      </w:pPr>
      <w:r w:rsidRPr="00537F93">
        <w:rPr>
          <w:rFonts w:ascii="Times New Roman" w:hAnsi="Times New Roman" w:cs="Times New Roman"/>
          <w:sz w:val="20"/>
          <w:szCs w:val="20"/>
        </w:rPr>
        <w:t>Bias and assumptions: Team members may have biases or assumptions about the difficulty of certain tasks based on their past experiences or perceptions, which can lead to over or underestimation of story points.</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Overall, it is important to consider the perspectives and experiences of all team members when estimating story points and to ensure that there is open communication and collaboration to arrive at the mos</w:t>
      </w:r>
      <w:r w:rsidR="00B51CAA" w:rsidRPr="00537F93">
        <w:rPr>
          <w:rFonts w:ascii="Times New Roman" w:hAnsi="Times New Roman" w:cs="Times New Roman"/>
          <w:sz w:val="20"/>
          <w:szCs w:val="20"/>
        </w:rPr>
        <w:t>t accurate estimation possible.</w:t>
      </w:r>
    </w:p>
    <w:p w:rsidR="009D00D4" w:rsidRPr="00537F93" w:rsidRDefault="005A41CE"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How can historical data be used to improve the accuracy of story point estimation?</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Historical data can be used to improve the accuracy of story point estimat</w:t>
      </w:r>
      <w:r w:rsidR="005A41CE" w:rsidRPr="00537F93">
        <w:rPr>
          <w:rFonts w:ascii="Times New Roman" w:hAnsi="Times New Roman" w:cs="Times New Roman"/>
          <w:sz w:val="20"/>
          <w:szCs w:val="20"/>
        </w:rPr>
        <w:t>ion in several ways, including:</w:t>
      </w:r>
    </w:p>
    <w:p w:rsidR="005A41CE" w:rsidRPr="00537F93" w:rsidRDefault="009D00D4" w:rsidP="00F97B60">
      <w:pPr>
        <w:pStyle w:val="ListParagraph"/>
        <w:numPr>
          <w:ilvl w:val="0"/>
          <w:numId w:val="182"/>
        </w:numPr>
        <w:rPr>
          <w:rFonts w:ascii="Times New Roman" w:hAnsi="Times New Roman" w:cs="Times New Roman"/>
          <w:sz w:val="20"/>
          <w:szCs w:val="20"/>
        </w:rPr>
      </w:pPr>
      <w:r w:rsidRPr="00537F93">
        <w:rPr>
          <w:rFonts w:ascii="Times New Roman" w:hAnsi="Times New Roman" w:cs="Times New Roman"/>
          <w:sz w:val="20"/>
          <w:szCs w:val="20"/>
        </w:rPr>
        <w:t>Using past velocity: By looking at how many story points were completed in previous sprints, the team can estimate how many story points they are likely to complete in future sprin</w:t>
      </w:r>
      <w:r w:rsidR="005A41CE" w:rsidRPr="00537F93">
        <w:rPr>
          <w:rFonts w:ascii="Times New Roman" w:hAnsi="Times New Roman" w:cs="Times New Roman"/>
          <w:sz w:val="20"/>
          <w:szCs w:val="20"/>
        </w:rPr>
        <w:t>ts.</w:t>
      </w:r>
    </w:p>
    <w:p w:rsidR="005A41CE" w:rsidRPr="00537F93" w:rsidRDefault="009D00D4" w:rsidP="00F97B60">
      <w:pPr>
        <w:pStyle w:val="ListParagraph"/>
        <w:numPr>
          <w:ilvl w:val="0"/>
          <w:numId w:val="182"/>
        </w:numPr>
        <w:rPr>
          <w:rFonts w:ascii="Times New Roman" w:hAnsi="Times New Roman" w:cs="Times New Roman"/>
          <w:sz w:val="20"/>
          <w:szCs w:val="20"/>
        </w:rPr>
      </w:pPr>
      <w:r w:rsidRPr="00537F93">
        <w:rPr>
          <w:rFonts w:ascii="Times New Roman" w:hAnsi="Times New Roman" w:cs="Times New Roman"/>
          <w:sz w:val="20"/>
          <w:szCs w:val="20"/>
        </w:rPr>
        <w:t>Analyzing past estimates: By comparing the initial estimates for previous user stories with the actual effort required to complete them, the team can identify patterns and use this knowledge to</w:t>
      </w:r>
      <w:r w:rsidR="005A41CE" w:rsidRPr="00537F93">
        <w:rPr>
          <w:rFonts w:ascii="Times New Roman" w:hAnsi="Times New Roman" w:cs="Times New Roman"/>
          <w:sz w:val="20"/>
          <w:szCs w:val="20"/>
        </w:rPr>
        <w:t xml:space="preserve"> refine their future estimates.</w:t>
      </w:r>
    </w:p>
    <w:p w:rsidR="005A41CE" w:rsidRPr="00537F93" w:rsidRDefault="009D00D4" w:rsidP="00F97B60">
      <w:pPr>
        <w:pStyle w:val="ListParagraph"/>
        <w:numPr>
          <w:ilvl w:val="0"/>
          <w:numId w:val="182"/>
        </w:numPr>
        <w:rPr>
          <w:rFonts w:ascii="Times New Roman" w:hAnsi="Times New Roman" w:cs="Times New Roman"/>
          <w:sz w:val="20"/>
          <w:szCs w:val="20"/>
        </w:rPr>
      </w:pPr>
      <w:r w:rsidRPr="00537F93">
        <w:rPr>
          <w:rFonts w:ascii="Times New Roman" w:hAnsi="Times New Roman" w:cs="Times New Roman"/>
          <w:sz w:val="20"/>
          <w:szCs w:val="20"/>
        </w:rPr>
        <w:t>Refining definitions of story points: By analyzing past user stories and their associated story points, the team can refine their definitions of what a certain number of story points represen</w:t>
      </w:r>
      <w:r w:rsidR="005A41CE" w:rsidRPr="00537F93">
        <w:rPr>
          <w:rFonts w:ascii="Times New Roman" w:hAnsi="Times New Roman" w:cs="Times New Roman"/>
          <w:sz w:val="20"/>
          <w:szCs w:val="20"/>
        </w:rPr>
        <w:t>ts in terms of effort required.</w:t>
      </w:r>
    </w:p>
    <w:p w:rsidR="009D00D4" w:rsidRPr="00537F93" w:rsidRDefault="009D00D4" w:rsidP="00F97B60">
      <w:pPr>
        <w:pStyle w:val="ListParagraph"/>
        <w:numPr>
          <w:ilvl w:val="0"/>
          <w:numId w:val="182"/>
        </w:numPr>
        <w:rPr>
          <w:rFonts w:ascii="Times New Roman" w:hAnsi="Times New Roman" w:cs="Times New Roman"/>
          <w:sz w:val="20"/>
          <w:szCs w:val="20"/>
        </w:rPr>
      </w:pPr>
      <w:r w:rsidRPr="00537F93">
        <w:rPr>
          <w:rFonts w:ascii="Times New Roman" w:hAnsi="Times New Roman" w:cs="Times New Roman"/>
          <w:sz w:val="20"/>
          <w:szCs w:val="20"/>
        </w:rPr>
        <w:t xml:space="preserve">Using past data to identify trends: By analyzing past data, the team can identify trends such as increased complexity or increased efficiency, which can then be </w:t>
      </w:r>
      <w:r w:rsidR="005A41CE" w:rsidRPr="00537F93">
        <w:rPr>
          <w:rFonts w:ascii="Times New Roman" w:hAnsi="Times New Roman" w:cs="Times New Roman"/>
          <w:sz w:val="20"/>
          <w:szCs w:val="20"/>
        </w:rPr>
        <w:t>factored into future estimates.</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Overall, using historical data can provide valuable insights and help the team to make more accurate and informed estim</w:t>
      </w:r>
      <w:r w:rsidR="005A41CE" w:rsidRPr="00537F93">
        <w:rPr>
          <w:rFonts w:ascii="Times New Roman" w:hAnsi="Times New Roman" w:cs="Times New Roman"/>
          <w:sz w:val="20"/>
          <w:szCs w:val="20"/>
        </w:rPr>
        <w:t>ates.</w:t>
      </w:r>
    </w:p>
    <w:p w:rsidR="009D00D4" w:rsidRPr="00537F93" w:rsidRDefault="005A41CE"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What techniques can be used to ensure consistent story point estimation across different teams or projects?</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There are several techniques that can be used to ensure consistent story point estimation acro</w:t>
      </w:r>
      <w:r w:rsidR="005A41CE" w:rsidRPr="00537F93">
        <w:rPr>
          <w:rFonts w:ascii="Times New Roman" w:hAnsi="Times New Roman" w:cs="Times New Roman"/>
          <w:sz w:val="20"/>
          <w:szCs w:val="20"/>
        </w:rPr>
        <w:t>ss different teams or projects:</w:t>
      </w:r>
    </w:p>
    <w:p w:rsidR="005A41CE" w:rsidRPr="00537F93" w:rsidRDefault="009D00D4" w:rsidP="00F97B60">
      <w:pPr>
        <w:pStyle w:val="ListParagraph"/>
        <w:numPr>
          <w:ilvl w:val="0"/>
          <w:numId w:val="183"/>
        </w:numPr>
        <w:rPr>
          <w:rFonts w:ascii="Times New Roman" w:hAnsi="Times New Roman" w:cs="Times New Roman"/>
          <w:sz w:val="20"/>
          <w:szCs w:val="20"/>
        </w:rPr>
      </w:pPr>
      <w:r w:rsidRPr="00537F93">
        <w:rPr>
          <w:rFonts w:ascii="Times New Roman" w:hAnsi="Times New Roman" w:cs="Times New Roman"/>
          <w:sz w:val="20"/>
          <w:szCs w:val="20"/>
        </w:rPr>
        <w:t>Use a common understanding of what a story point represents: It is important to have a shared understanding of what a story point means and how it relates to the complexity, effort, and risk involve</w:t>
      </w:r>
      <w:r w:rsidR="005A41CE" w:rsidRPr="00537F93">
        <w:rPr>
          <w:rFonts w:ascii="Times New Roman" w:hAnsi="Times New Roman" w:cs="Times New Roman"/>
          <w:sz w:val="20"/>
          <w:szCs w:val="20"/>
        </w:rPr>
        <w:t>d in implementing a user story.</w:t>
      </w:r>
    </w:p>
    <w:p w:rsidR="005A41CE" w:rsidRPr="00537F93" w:rsidRDefault="009D00D4" w:rsidP="00F97B60">
      <w:pPr>
        <w:pStyle w:val="ListParagraph"/>
        <w:numPr>
          <w:ilvl w:val="0"/>
          <w:numId w:val="183"/>
        </w:numPr>
        <w:rPr>
          <w:rFonts w:ascii="Times New Roman" w:hAnsi="Times New Roman" w:cs="Times New Roman"/>
          <w:sz w:val="20"/>
          <w:szCs w:val="20"/>
        </w:rPr>
      </w:pPr>
      <w:r w:rsidRPr="00537F93">
        <w:rPr>
          <w:rFonts w:ascii="Times New Roman" w:hAnsi="Times New Roman" w:cs="Times New Roman"/>
          <w:sz w:val="20"/>
          <w:szCs w:val="20"/>
        </w:rPr>
        <w:t>Have a reference set of user stories: A reference set of user stories with a known number of story points can be used as a baseline for comparison when estimating the st</w:t>
      </w:r>
      <w:r w:rsidR="005A41CE" w:rsidRPr="00537F93">
        <w:rPr>
          <w:rFonts w:ascii="Times New Roman" w:hAnsi="Times New Roman" w:cs="Times New Roman"/>
          <w:sz w:val="20"/>
          <w:szCs w:val="20"/>
        </w:rPr>
        <w:t>ory points of new user stories.</w:t>
      </w:r>
    </w:p>
    <w:p w:rsidR="005A41CE" w:rsidRPr="00537F93" w:rsidRDefault="009D00D4" w:rsidP="00F97B60">
      <w:pPr>
        <w:pStyle w:val="ListParagraph"/>
        <w:numPr>
          <w:ilvl w:val="0"/>
          <w:numId w:val="183"/>
        </w:numPr>
        <w:rPr>
          <w:rFonts w:ascii="Times New Roman" w:hAnsi="Times New Roman" w:cs="Times New Roman"/>
          <w:sz w:val="20"/>
          <w:szCs w:val="20"/>
        </w:rPr>
      </w:pPr>
      <w:r w:rsidRPr="00537F93">
        <w:rPr>
          <w:rFonts w:ascii="Times New Roman" w:hAnsi="Times New Roman" w:cs="Times New Roman"/>
          <w:sz w:val="20"/>
          <w:szCs w:val="20"/>
        </w:rPr>
        <w:t>Use relative sizing: Estimating the story points of user stories relative to each other, rather than assigning an absolute value, can help to reduce variability in estimates acro</w:t>
      </w:r>
      <w:r w:rsidR="005A41CE" w:rsidRPr="00537F93">
        <w:rPr>
          <w:rFonts w:ascii="Times New Roman" w:hAnsi="Times New Roman" w:cs="Times New Roman"/>
          <w:sz w:val="20"/>
          <w:szCs w:val="20"/>
        </w:rPr>
        <w:t>ss different teams or projects.</w:t>
      </w:r>
    </w:p>
    <w:p w:rsidR="005A41CE" w:rsidRPr="00537F93" w:rsidRDefault="009D00D4" w:rsidP="00F97B60">
      <w:pPr>
        <w:pStyle w:val="ListParagraph"/>
        <w:numPr>
          <w:ilvl w:val="0"/>
          <w:numId w:val="183"/>
        </w:numPr>
        <w:rPr>
          <w:rFonts w:ascii="Times New Roman" w:hAnsi="Times New Roman" w:cs="Times New Roman"/>
          <w:sz w:val="20"/>
          <w:szCs w:val="20"/>
        </w:rPr>
      </w:pPr>
      <w:r w:rsidRPr="00537F93">
        <w:rPr>
          <w:rFonts w:ascii="Times New Roman" w:hAnsi="Times New Roman" w:cs="Times New Roman"/>
          <w:sz w:val="20"/>
          <w:szCs w:val="20"/>
        </w:rPr>
        <w:lastRenderedPageBreak/>
        <w:t>Involve the whole team in the estimation process: Having a diverse group of team members, including developers, testers, and business analysts, involved in the estimation process can help to ensure that different perspectives and ex</w:t>
      </w:r>
      <w:r w:rsidR="005A41CE" w:rsidRPr="00537F93">
        <w:rPr>
          <w:rFonts w:ascii="Times New Roman" w:hAnsi="Times New Roman" w:cs="Times New Roman"/>
          <w:sz w:val="20"/>
          <w:szCs w:val="20"/>
        </w:rPr>
        <w:t>pertise are taken into account.</w:t>
      </w:r>
    </w:p>
    <w:p w:rsidR="005A41CE" w:rsidRPr="00537F93" w:rsidRDefault="009D00D4" w:rsidP="00F97B60">
      <w:pPr>
        <w:pStyle w:val="ListParagraph"/>
        <w:numPr>
          <w:ilvl w:val="0"/>
          <w:numId w:val="183"/>
        </w:numPr>
        <w:rPr>
          <w:rFonts w:ascii="Times New Roman" w:hAnsi="Times New Roman" w:cs="Times New Roman"/>
          <w:sz w:val="20"/>
          <w:szCs w:val="20"/>
        </w:rPr>
      </w:pPr>
      <w:r w:rsidRPr="00537F93">
        <w:rPr>
          <w:rFonts w:ascii="Times New Roman" w:hAnsi="Times New Roman" w:cs="Times New Roman"/>
          <w:sz w:val="20"/>
          <w:szCs w:val="20"/>
        </w:rPr>
        <w:t>Regularly review and refine the estimation process: Reviewing and refining the estimation process on a regular basis can help to identify and address any issues or inconsiste</w:t>
      </w:r>
      <w:r w:rsidR="005A41CE" w:rsidRPr="00537F93">
        <w:rPr>
          <w:rFonts w:ascii="Times New Roman" w:hAnsi="Times New Roman" w:cs="Times New Roman"/>
          <w:sz w:val="20"/>
          <w:szCs w:val="20"/>
        </w:rPr>
        <w:t>ncies that may arise over time.</w:t>
      </w:r>
    </w:p>
    <w:p w:rsidR="005A41CE" w:rsidRPr="00537F93" w:rsidRDefault="009D00D4" w:rsidP="00F97B60">
      <w:pPr>
        <w:pStyle w:val="ListParagraph"/>
        <w:numPr>
          <w:ilvl w:val="0"/>
          <w:numId w:val="183"/>
        </w:numPr>
        <w:rPr>
          <w:rFonts w:ascii="Times New Roman" w:hAnsi="Times New Roman" w:cs="Times New Roman"/>
          <w:sz w:val="20"/>
          <w:szCs w:val="20"/>
        </w:rPr>
      </w:pPr>
      <w:r w:rsidRPr="00537F93">
        <w:rPr>
          <w:rFonts w:ascii="Times New Roman" w:hAnsi="Times New Roman" w:cs="Times New Roman"/>
          <w:sz w:val="20"/>
          <w:szCs w:val="20"/>
        </w:rPr>
        <w:t>Use data-driven approaches: Analyzing historical data on previous projects, including actual vs. estimated story points and factors that influenced estimation accuracy, can help to identify patterns and trends tha</w:t>
      </w:r>
      <w:r w:rsidR="005A41CE" w:rsidRPr="00537F93">
        <w:rPr>
          <w:rFonts w:ascii="Times New Roman" w:hAnsi="Times New Roman" w:cs="Times New Roman"/>
          <w:sz w:val="20"/>
          <w:szCs w:val="20"/>
        </w:rPr>
        <w:t>t can inform future estimation.</w:t>
      </w:r>
    </w:p>
    <w:p w:rsidR="009D00D4" w:rsidRPr="00537F93" w:rsidRDefault="009D00D4" w:rsidP="00F97B60">
      <w:pPr>
        <w:pStyle w:val="ListParagraph"/>
        <w:numPr>
          <w:ilvl w:val="0"/>
          <w:numId w:val="183"/>
        </w:numPr>
        <w:rPr>
          <w:rFonts w:ascii="Times New Roman" w:hAnsi="Times New Roman" w:cs="Times New Roman"/>
          <w:sz w:val="20"/>
          <w:szCs w:val="20"/>
        </w:rPr>
      </w:pPr>
      <w:r w:rsidRPr="00537F93">
        <w:rPr>
          <w:rFonts w:ascii="Times New Roman" w:hAnsi="Times New Roman" w:cs="Times New Roman"/>
          <w:sz w:val="20"/>
          <w:szCs w:val="20"/>
        </w:rPr>
        <w:t>Provide training and support: Providing training and support on story point estimation techniques and best practices can help to ensure that team members have a consistent understanding of how to est</w:t>
      </w:r>
      <w:r w:rsidR="005A41CE" w:rsidRPr="00537F93">
        <w:rPr>
          <w:rFonts w:ascii="Times New Roman" w:hAnsi="Times New Roman" w:cs="Times New Roman"/>
          <w:sz w:val="20"/>
          <w:szCs w:val="20"/>
        </w:rPr>
        <w:t>imate story points effectively.</w:t>
      </w:r>
    </w:p>
    <w:p w:rsidR="005A41CE" w:rsidRPr="00537F93" w:rsidRDefault="005A41CE"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What role does complexity play in story point estimation?</w:t>
      </w:r>
    </w:p>
    <w:p w:rsidR="009D00D4" w:rsidRPr="00537F93" w:rsidRDefault="005A41CE" w:rsidP="009D00D4">
      <w:pPr>
        <w:rPr>
          <w:rFonts w:ascii="Times New Roman" w:hAnsi="Times New Roman" w:cs="Times New Roman"/>
          <w:b/>
          <w:sz w:val="20"/>
          <w:szCs w:val="20"/>
        </w:rPr>
      </w:pPr>
      <w:r w:rsidRPr="00537F93">
        <w:rPr>
          <w:rFonts w:ascii="Times New Roman" w:hAnsi="Times New Roman" w:cs="Times New Roman"/>
          <w:b/>
          <w:sz w:val="20"/>
          <w:szCs w:val="20"/>
        </w:rPr>
        <w:t>A:</w:t>
      </w:r>
      <w:r w:rsidR="009D00D4" w:rsidRPr="00537F93">
        <w:rPr>
          <w:rFonts w:ascii="Times New Roman" w:hAnsi="Times New Roman" w:cs="Times New Roman"/>
          <w:sz w:val="20"/>
          <w:szCs w:val="20"/>
        </w:rPr>
        <w:t>In Agile software development, story points are a measure of the relative complexity and effort required to complete a user story or task. Complexity plays a significant role in story point estimation, as it is one of the key factors that determines the number of story points assigned to a particular user story or task.</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The more complex a user story or task is, the higher the number of story points it will typically be assigned. This is because complexity can impact the amount of time, effort, and resources required to complete the task, as well as the degree of</w:t>
      </w:r>
      <w:r w:rsidR="005A41CE" w:rsidRPr="00537F93">
        <w:rPr>
          <w:rFonts w:ascii="Times New Roman" w:hAnsi="Times New Roman" w:cs="Times New Roman"/>
          <w:sz w:val="20"/>
          <w:szCs w:val="20"/>
        </w:rPr>
        <w:t xml:space="preserve"> risk and uncertainty involved.</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 xml:space="preserve">When estimating story points, Agile teams will typically take into account a range of factors </w:t>
      </w:r>
      <w:r w:rsidR="005A41CE" w:rsidRPr="00537F93">
        <w:rPr>
          <w:rFonts w:ascii="Times New Roman" w:hAnsi="Times New Roman" w:cs="Times New Roman"/>
          <w:sz w:val="20"/>
          <w:szCs w:val="20"/>
        </w:rPr>
        <w:t>related to complexity, such as:</w:t>
      </w:r>
    </w:p>
    <w:p w:rsidR="005A41CE" w:rsidRPr="00537F93" w:rsidRDefault="009D00D4" w:rsidP="00F97B60">
      <w:pPr>
        <w:pStyle w:val="ListParagraph"/>
        <w:numPr>
          <w:ilvl w:val="0"/>
          <w:numId w:val="184"/>
        </w:numPr>
        <w:rPr>
          <w:rFonts w:ascii="Times New Roman" w:hAnsi="Times New Roman" w:cs="Times New Roman"/>
          <w:sz w:val="20"/>
          <w:szCs w:val="20"/>
        </w:rPr>
      </w:pPr>
      <w:r w:rsidRPr="00537F93">
        <w:rPr>
          <w:rFonts w:ascii="Times New Roman" w:hAnsi="Times New Roman" w:cs="Times New Roman"/>
          <w:sz w:val="20"/>
          <w:szCs w:val="20"/>
        </w:rPr>
        <w:t>Technical complexity: The level of technical difficulty or complexity involved in implementing the user story or task, such as integrating with existing systems, working with complex algorithms or data structure</w:t>
      </w:r>
      <w:r w:rsidR="005A41CE" w:rsidRPr="00537F93">
        <w:rPr>
          <w:rFonts w:ascii="Times New Roman" w:hAnsi="Times New Roman" w:cs="Times New Roman"/>
          <w:sz w:val="20"/>
          <w:szCs w:val="20"/>
        </w:rPr>
        <w:t>s, or dealing with legacy code.</w:t>
      </w:r>
    </w:p>
    <w:p w:rsidR="005A41CE" w:rsidRPr="00537F93" w:rsidRDefault="009D00D4" w:rsidP="00F97B60">
      <w:pPr>
        <w:pStyle w:val="ListParagraph"/>
        <w:numPr>
          <w:ilvl w:val="0"/>
          <w:numId w:val="184"/>
        </w:numPr>
        <w:rPr>
          <w:rFonts w:ascii="Times New Roman" w:hAnsi="Times New Roman" w:cs="Times New Roman"/>
          <w:sz w:val="20"/>
          <w:szCs w:val="20"/>
        </w:rPr>
      </w:pPr>
      <w:r w:rsidRPr="00537F93">
        <w:rPr>
          <w:rFonts w:ascii="Times New Roman" w:hAnsi="Times New Roman" w:cs="Times New Roman"/>
          <w:sz w:val="20"/>
          <w:szCs w:val="20"/>
        </w:rPr>
        <w:t>Business complexity: The degree of complexity involved in understanding the business requirements and context of the user story or task, such as dealing with complex business rules, legal or regulatory requireme</w:t>
      </w:r>
      <w:r w:rsidR="005A41CE" w:rsidRPr="00537F93">
        <w:rPr>
          <w:rFonts w:ascii="Times New Roman" w:hAnsi="Times New Roman" w:cs="Times New Roman"/>
          <w:sz w:val="20"/>
          <w:szCs w:val="20"/>
        </w:rPr>
        <w:t>nts, or complex user workflows.</w:t>
      </w:r>
    </w:p>
    <w:p w:rsidR="009D00D4" w:rsidRPr="00537F93" w:rsidRDefault="009D00D4" w:rsidP="00F97B60">
      <w:pPr>
        <w:pStyle w:val="ListParagraph"/>
        <w:numPr>
          <w:ilvl w:val="0"/>
          <w:numId w:val="184"/>
        </w:numPr>
        <w:rPr>
          <w:rFonts w:ascii="Times New Roman" w:hAnsi="Times New Roman" w:cs="Times New Roman"/>
          <w:sz w:val="20"/>
          <w:szCs w:val="20"/>
        </w:rPr>
      </w:pPr>
      <w:r w:rsidRPr="00537F93">
        <w:rPr>
          <w:rFonts w:ascii="Times New Roman" w:hAnsi="Times New Roman" w:cs="Times New Roman"/>
          <w:sz w:val="20"/>
          <w:szCs w:val="20"/>
        </w:rPr>
        <w:t xml:space="preserve">Dependencies and risks: The level of complexity introduced by dependencies on other systems, teams, or stakeholders, as well as the level of risk associated with the user story or task, such as the potential for technical or business issues </w:t>
      </w:r>
      <w:r w:rsidR="005A41CE" w:rsidRPr="00537F93">
        <w:rPr>
          <w:rFonts w:ascii="Times New Roman" w:hAnsi="Times New Roman" w:cs="Times New Roman"/>
          <w:sz w:val="20"/>
          <w:szCs w:val="20"/>
        </w:rPr>
        <w:t>to arise during implementation.</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By taking these factors into account, Agile teams can assign story points that reflect the relative complexity and effort required to complete each user story or task, helping to ensure that the team can deliver value to the customer in</w:t>
      </w:r>
      <w:r w:rsidR="005A41CE" w:rsidRPr="00537F93">
        <w:rPr>
          <w:rFonts w:ascii="Times New Roman" w:hAnsi="Times New Roman" w:cs="Times New Roman"/>
          <w:sz w:val="20"/>
          <w:szCs w:val="20"/>
        </w:rPr>
        <w:t xml:space="preserve"> a timely and efficient manner.</w:t>
      </w:r>
    </w:p>
    <w:p w:rsidR="009D00D4" w:rsidRPr="00537F93" w:rsidRDefault="005A41CE"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How do assumptions and uncertainty affect story point estimation?</w:t>
      </w:r>
    </w:p>
    <w:p w:rsidR="009D00D4" w:rsidRPr="00537F93" w:rsidRDefault="005A41CE" w:rsidP="009D00D4">
      <w:pPr>
        <w:rPr>
          <w:rFonts w:ascii="Times New Roman" w:hAnsi="Times New Roman" w:cs="Times New Roman"/>
          <w:sz w:val="20"/>
          <w:szCs w:val="20"/>
        </w:rPr>
      </w:pPr>
      <w:r w:rsidRPr="00537F93">
        <w:rPr>
          <w:rFonts w:ascii="Times New Roman" w:hAnsi="Times New Roman" w:cs="Times New Roman"/>
          <w:sz w:val="20"/>
          <w:szCs w:val="20"/>
        </w:rPr>
        <w:t>A:</w:t>
      </w:r>
      <w:r w:rsidR="009D00D4" w:rsidRPr="00537F93">
        <w:rPr>
          <w:rFonts w:ascii="Times New Roman" w:hAnsi="Times New Roman" w:cs="Times New Roman"/>
          <w:sz w:val="20"/>
          <w:szCs w:val="20"/>
        </w:rPr>
        <w:t xml:space="preserve">Assumptions and uncertainty can have a significant impact on story point estimation in Agile software development. When there is a high level of uncertainty or ambiguity around a user story or task, it can be challenging to estimate the relative complexity </w:t>
      </w:r>
      <w:r w:rsidRPr="00537F93">
        <w:rPr>
          <w:rFonts w:ascii="Times New Roman" w:hAnsi="Times New Roman" w:cs="Times New Roman"/>
          <w:sz w:val="20"/>
          <w:szCs w:val="20"/>
        </w:rPr>
        <w:t>and effort required accurately.</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Assumptions can introduce uncertainty into the estimation process, as they represent potential unknowns that could impact the implementation of a user story or task. For example, if a user story assumes that a particular third-party API will be available for integration, but there is uncertainty around the API's reliability or compatibility with existing systems, this could impact the complexity and effo</w:t>
      </w:r>
      <w:r w:rsidR="005A41CE" w:rsidRPr="00537F93">
        <w:rPr>
          <w:rFonts w:ascii="Times New Roman" w:hAnsi="Times New Roman" w:cs="Times New Roman"/>
          <w:sz w:val="20"/>
          <w:szCs w:val="20"/>
        </w:rPr>
        <w:t>rt required for implementation.</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 xml:space="preserve">Uncertainty can also arise from incomplete or ambiguous requirements, or from external factors such as changing market conditions or shifting customer priorities. For example, if a user story involves implementing a feature that has not yet been fully defined or tested, there may be uncertainty around the </w:t>
      </w:r>
      <w:r w:rsidR="005A41CE" w:rsidRPr="00537F93">
        <w:rPr>
          <w:rFonts w:ascii="Times New Roman" w:hAnsi="Times New Roman" w:cs="Times New Roman"/>
          <w:sz w:val="20"/>
          <w:szCs w:val="20"/>
        </w:rPr>
        <w:t>complexity and effort required.</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lastRenderedPageBreak/>
        <w:t>In both cases, assumptions and uncertainty can lead to inaccurate story point estimations, as the team may not have a clear understanding of the full scope and requirements of the user story or task. To mitigate this, Agile teams may use techniques such as spike solutions or time-boxed exploratory testing to gain more information and reduce uncertainty before estimating story points. Additionally, Agile teams may use a range of estimation techniques, such as wideband Delphi, planning poker, or affinity mapping, to take into account a range of perspectives and potential risks or uncertaintie</w:t>
      </w:r>
      <w:r w:rsidR="005A41CE" w:rsidRPr="00537F93">
        <w:rPr>
          <w:rFonts w:ascii="Times New Roman" w:hAnsi="Times New Roman" w:cs="Times New Roman"/>
          <w:sz w:val="20"/>
          <w:szCs w:val="20"/>
        </w:rPr>
        <w:t>s when estimating story points.</w:t>
      </w:r>
    </w:p>
    <w:p w:rsidR="005A41CE" w:rsidRPr="00537F93" w:rsidRDefault="005A41CE"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How can the team's velocity be used to improve story point estimation accuracy?</w:t>
      </w:r>
    </w:p>
    <w:p w:rsidR="009D00D4" w:rsidRPr="00537F93" w:rsidRDefault="005A41CE" w:rsidP="009D00D4">
      <w:pPr>
        <w:rPr>
          <w:rFonts w:ascii="Times New Roman" w:hAnsi="Times New Roman" w:cs="Times New Roman"/>
          <w:b/>
          <w:sz w:val="20"/>
          <w:szCs w:val="20"/>
        </w:rPr>
      </w:pPr>
      <w:r w:rsidRPr="00537F93">
        <w:rPr>
          <w:rFonts w:ascii="Times New Roman" w:hAnsi="Times New Roman" w:cs="Times New Roman"/>
          <w:sz w:val="20"/>
          <w:szCs w:val="20"/>
        </w:rPr>
        <w:t>A:</w:t>
      </w:r>
      <w:r w:rsidR="009D00D4" w:rsidRPr="00537F93">
        <w:rPr>
          <w:rFonts w:ascii="Times New Roman" w:hAnsi="Times New Roman" w:cs="Times New Roman"/>
          <w:sz w:val="20"/>
          <w:szCs w:val="20"/>
        </w:rPr>
        <w:t>The team's velocity can be a valuable tool in improving the accuracy of story point estimation in Agile software development. Velocity refers to the amount of work that a team is capable of completing within a given time frame, typically measured in terms of the number of story points completed per sprint or iteration.</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By tracking the team's velocity over time, Agile teams can gain insights into their capacity and ability to deliver value to the customer. This can be used to improve story point estim</w:t>
      </w:r>
      <w:r w:rsidR="005A41CE" w:rsidRPr="00537F93">
        <w:rPr>
          <w:rFonts w:ascii="Times New Roman" w:hAnsi="Times New Roman" w:cs="Times New Roman"/>
          <w:sz w:val="20"/>
          <w:szCs w:val="20"/>
        </w:rPr>
        <w:t>ation accuracy in several ways:</w:t>
      </w:r>
    </w:p>
    <w:p w:rsidR="005A41CE" w:rsidRPr="00537F93" w:rsidRDefault="009D00D4" w:rsidP="00F97B60">
      <w:pPr>
        <w:pStyle w:val="ListParagraph"/>
        <w:numPr>
          <w:ilvl w:val="0"/>
          <w:numId w:val="185"/>
        </w:numPr>
        <w:rPr>
          <w:rFonts w:ascii="Times New Roman" w:hAnsi="Times New Roman" w:cs="Times New Roman"/>
          <w:sz w:val="20"/>
          <w:szCs w:val="20"/>
        </w:rPr>
      </w:pPr>
      <w:r w:rsidRPr="00537F93">
        <w:rPr>
          <w:rFonts w:ascii="Times New Roman" w:hAnsi="Times New Roman" w:cs="Times New Roman"/>
          <w:sz w:val="20"/>
          <w:szCs w:val="20"/>
        </w:rPr>
        <w:t>Using historical data to inform future estimates: By analyzing the team's past velocity data, the team can identify trends and patterns that can be used to inform future story point estimations. For example, if the team consistently delivers a certain number of story points per sprint, this can be used as a b</w:t>
      </w:r>
      <w:r w:rsidR="005A41CE" w:rsidRPr="00537F93">
        <w:rPr>
          <w:rFonts w:ascii="Times New Roman" w:hAnsi="Times New Roman" w:cs="Times New Roman"/>
          <w:sz w:val="20"/>
          <w:szCs w:val="20"/>
        </w:rPr>
        <w:t>aseline for future estimations.</w:t>
      </w:r>
    </w:p>
    <w:p w:rsidR="005A41CE" w:rsidRPr="00537F93" w:rsidRDefault="009D00D4" w:rsidP="00F97B60">
      <w:pPr>
        <w:pStyle w:val="ListParagraph"/>
        <w:numPr>
          <w:ilvl w:val="0"/>
          <w:numId w:val="185"/>
        </w:numPr>
        <w:rPr>
          <w:rFonts w:ascii="Times New Roman" w:hAnsi="Times New Roman" w:cs="Times New Roman"/>
          <w:sz w:val="20"/>
          <w:szCs w:val="20"/>
        </w:rPr>
      </w:pPr>
      <w:r w:rsidRPr="00537F93">
        <w:rPr>
          <w:rFonts w:ascii="Times New Roman" w:hAnsi="Times New Roman" w:cs="Times New Roman"/>
          <w:sz w:val="20"/>
          <w:szCs w:val="20"/>
        </w:rPr>
        <w:t>Identifying capacity constraints: If the team's velocity is consistently lower than expected, this could indicate that there are capacity constraints or other factors that are impacting the team's ability to deliver value. This information can be used to adjust future story point estimations or to identify areas where the team may need a</w:t>
      </w:r>
      <w:r w:rsidR="005A41CE" w:rsidRPr="00537F93">
        <w:rPr>
          <w:rFonts w:ascii="Times New Roman" w:hAnsi="Times New Roman" w:cs="Times New Roman"/>
          <w:sz w:val="20"/>
          <w:szCs w:val="20"/>
        </w:rPr>
        <w:t>dditional resources or support.</w:t>
      </w:r>
    </w:p>
    <w:p w:rsidR="005A41CE" w:rsidRPr="00537F93" w:rsidRDefault="009D00D4" w:rsidP="00F97B60">
      <w:pPr>
        <w:pStyle w:val="ListParagraph"/>
        <w:numPr>
          <w:ilvl w:val="0"/>
          <w:numId w:val="185"/>
        </w:numPr>
        <w:rPr>
          <w:rFonts w:ascii="Times New Roman" w:hAnsi="Times New Roman" w:cs="Times New Roman"/>
          <w:sz w:val="20"/>
          <w:szCs w:val="20"/>
        </w:rPr>
      </w:pPr>
      <w:r w:rsidRPr="00537F93">
        <w:rPr>
          <w:rFonts w:ascii="Times New Roman" w:hAnsi="Times New Roman" w:cs="Times New Roman"/>
          <w:sz w:val="20"/>
          <w:szCs w:val="20"/>
        </w:rPr>
        <w:t>Adjusting estimations based on team composition: The team's composition, such as the number of team members or their skillsets, can impact their velocity and their ability to complete certain types of work. By taking this into account when estimating story points, teams can improve the accuracy of their estimations and ensure that they are taking into account the te</w:t>
      </w:r>
      <w:r w:rsidR="005A41CE" w:rsidRPr="00537F93">
        <w:rPr>
          <w:rFonts w:ascii="Times New Roman" w:hAnsi="Times New Roman" w:cs="Times New Roman"/>
          <w:sz w:val="20"/>
          <w:szCs w:val="20"/>
        </w:rPr>
        <w:t>am's capacity and capabilities.</w:t>
      </w:r>
    </w:p>
    <w:p w:rsidR="009D00D4" w:rsidRPr="00537F93" w:rsidRDefault="009D00D4" w:rsidP="00F97B60">
      <w:pPr>
        <w:pStyle w:val="ListParagraph"/>
        <w:numPr>
          <w:ilvl w:val="0"/>
          <w:numId w:val="185"/>
        </w:numPr>
        <w:rPr>
          <w:rFonts w:ascii="Times New Roman" w:hAnsi="Times New Roman" w:cs="Times New Roman"/>
          <w:sz w:val="20"/>
          <w:szCs w:val="20"/>
        </w:rPr>
      </w:pPr>
      <w:r w:rsidRPr="00537F93">
        <w:rPr>
          <w:rFonts w:ascii="Times New Roman" w:hAnsi="Times New Roman" w:cs="Times New Roman"/>
          <w:sz w:val="20"/>
          <w:szCs w:val="20"/>
        </w:rPr>
        <w:t>Refining estimation techniques: By comparing actual velocity to estimated velocity, Agile teams can identify areas where their estimation techniques may be falling short or where they may need to refine their approach. This can lead to continuous improvement in the accuracy of st</w:t>
      </w:r>
      <w:r w:rsidR="005A41CE" w:rsidRPr="00537F93">
        <w:rPr>
          <w:rFonts w:ascii="Times New Roman" w:hAnsi="Times New Roman" w:cs="Times New Roman"/>
          <w:sz w:val="20"/>
          <w:szCs w:val="20"/>
        </w:rPr>
        <w:t>ory point estimation over time.</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Overall, by leveraging the team's velocity data, Agile teams can improve their understanding of their capacity and capabilities, leading to more accurate and reliable story point estimations and better outcomes f</w:t>
      </w:r>
      <w:r w:rsidR="005A41CE" w:rsidRPr="00537F93">
        <w:rPr>
          <w:rFonts w:ascii="Times New Roman" w:hAnsi="Times New Roman" w:cs="Times New Roman"/>
          <w:sz w:val="20"/>
          <w:szCs w:val="20"/>
        </w:rPr>
        <w:t>or the customer.</w:t>
      </w:r>
    </w:p>
    <w:p w:rsidR="009D00D4" w:rsidRPr="00537F93" w:rsidRDefault="005A41CE"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How do changes in team composition impact story point estimation?</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Changes in team composition can have a significant impact on story point estimation in Agile software development. When new team members join or existing team members leave, the team's capacity and ability to deliver value may be impacted, which can affect their ability to ac</w:t>
      </w:r>
      <w:r w:rsidR="005A41CE" w:rsidRPr="00537F93">
        <w:rPr>
          <w:rFonts w:ascii="Times New Roman" w:hAnsi="Times New Roman" w:cs="Times New Roman"/>
          <w:sz w:val="20"/>
          <w:szCs w:val="20"/>
        </w:rPr>
        <w:t>curately estimate story points.</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The impact of changes in team composition on story point estimation will depend on</w:t>
      </w:r>
      <w:r w:rsidR="005A41CE" w:rsidRPr="00537F93">
        <w:rPr>
          <w:rFonts w:ascii="Times New Roman" w:hAnsi="Times New Roman" w:cs="Times New Roman"/>
          <w:sz w:val="20"/>
          <w:szCs w:val="20"/>
        </w:rPr>
        <w:t xml:space="preserve"> a range of factors, including:</w:t>
      </w:r>
    </w:p>
    <w:p w:rsidR="005A41CE" w:rsidRPr="00537F93" w:rsidRDefault="009D00D4" w:rsidP="00F97B60">
      <w:pPr>
        <w:pStyle w:val="ListParagraph"/>
        <w:numPr>
          <w:ilvl w:val="0"/>
          <w:numId w:val="186"/>
        </w:numPr>
        <w:rPr>
          <w:rFonts w:ascii="Times New Roman" w:hAnsi="Times New Roman" w:cs="Times New Roman"/>
          <w:sz w:val="20"/>
          <w:szCs w:val="20"/>
        </w:rPr>
      </w:pPr>
      <w:r w:rsidRPr="00537F93">
        <w:rPr>
          <w:rFonts w:ascii="Times New Roman" w:hAnsi="Times New Roman" w:cs="Times New Roman"/>
          <w:sz w:val="20"/>
          <w:szCs w:val="20"/>
        </w:rPr>
        <w:t>Skillset and experience: New team members may have different skillsets or levels of experience than existing team members, which can impact their ability to complete certain types of work. This can lead to changes in the team's velocity or capacity, which will need to be taken into account when estimating story points.</w:t>
      </w:r>
    </w:p>
    <w:p w:rsidR="005A41CE" w:rsidRPr="00537F93" w:rsidRDefault="009D00D4" w:rsidP="00F97B60">
      <w:pPr>
        <w:pStyle w:val="ListParagraph"/>
        <w:numPr>
          <w:ilvl w:val="0"/>
          <w:numId w:val="186"/>
        </w:numPr>
        <w:rPr>
          <w:rFonts w:ascii="Times New Roman" w:hAnsi="Times New Roman" w:cs="Times New Roman"/>
          <w:sz w:val="20"/>
          <w:szCs w:val="20"/>
        </w:rPr>
      </w:pPr>
      <w:r w:rsidRPr="00537F93">
        <w:rPr>
          <w:rFonts w:ascii="Times New Roman" w:hAnsi="Times New Roman" w:cs="Times New Roman"/>
          <w:sz w:val="20"/>
          <w:szCs w:val="20"/>
        </w:rPr>
        <w:t>Communication and collaboration: Changes in team composition can impact the team's communication and collaboration dynamics, which can impact their ability to deliver value. For example, if a new team member has a communication style that is different from the rest of the team, this could impact their ability to work effectively together and could lead to delays or misunderstandings.</w:t>
      </w:r>
    </w:p>
    <w:p w:rsidR="009D00D4" w:rsidRPr="00537F93" w:rsidRDefault="009D00D4" w:rsidP="00F97B60">
      <w:pPr>
        <w:pStyle w:val="ListParagraph"/>
        <w:numPr>
          <w:ilvl w:val="0"/>
          <w:numId w:val="186"/>
        </w:numPr>
        <w:rPr>
          <w:rFonts w:ascii="Times New Roman" w:hAnsi="Times New Roman" w:cs="Times New Roman"/>
          <w:sz w:val="20"/>
          <w:szCs w:val="20"/>
        </w:rPr>
      </w:pPr>
      <w:r w:rsidRPr="00537F93">
        <w:rPr>
          <w:rFonts w:ascii="Times New Roman" w:hAnsi="Times New Roman" w:cs="Times New Roman"/>
          <w:sz w:val="20"/>
          <w:szCs w:val="20"/>
        </w:rPr>
        <w:t>Familiarity with the project or product: New team members may need time to become familiar with the project or product, which can impact their ability to estimate story points accurately. This can be especially challenging if the new team member is joining in the middle of a project, as they may not have been involved in earlier stages of development.</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lastRenderedPageBreak/>
        <w:t>To mitigate the impact of changes in team composition on story point estimation, Agile teams may need to adjust their approach to estimation. This co</w:t>
      </w:r>
      <w:r w:rsidR="005A41CE" w:rsidRPr="00537F93">
        <w:rPr>
          <w:rFonts w:ascii="Times New Roman" w:hAnsi="Times New Roman" w:cs="Times New Roman"/>
          <w:sz w:val="20"/>
          <w:szCs w:val="20"/>
        </w:rPr>
        <w:t>uld include techniques such as:</w:t>
      </w:r>
    </w:p>
    <w:p w:rsidR="005A41CE" w:rsidRPr="00537F93" w:rsidRDefault="009D00D4" w:rsidP="00F97B60">
      <w:pPr>
        <w:pStyle w:val="ListParagraph"/>
        <w:numPr>
          <w:ilvl w:val="0"/>
          <w:numId w:val="187"/>
        </w:numPr>
        <w:rPr>
          <w:rFonts w:ascii="Times New Roman" w:hAnsi="Times New Roman" w:cs="Times New Roman"/>
          <w:sz w:val="20"/>
          <w:szCs w:val="20"/>
        </w:rPr>
      </w:pPr>
      <w:r w:rsidRPr="00537F93">
        <w:rPr>
          <w:rFonts w:ascii="Times New Roman" w:hAnsi="Times New Roman" w:cs="Times New Roman"/>
          <w:sz w:val="20"/>
          <w:szCs w:val="20"/>
        </w:rPr>
        <w:t>Re-evaluating velocity: When there are significant changes in team composition, the team's velocity may need to be re-evaluated to ensure that it accurately reflects the team's capacit</w:t>
      </w:r>
      <w:r w:rsidR="005A41CE" w:rsidRPr="00537F93">
        <w:rPr>
          <w:rFonts w:ascii="Times New Roman" w:hAnsi="Times New Roman" w:cs="Times New Roman"/>
          <w:sz w:val="20"/>
          <w:szCs w:val="20"/>
        </w:rPr>
        <w:t>y and ability to deliver value.</w:t>
      </w:r>
    </w:p>
    <w:p w:rsidR="005A41CE" w:rsidRPr="00537F93" w:rsidRDefault="009D00D4" w:rsidP="00F97B60">
      <w:pPr>
        <w:pStyle w:val="ListParagraph"/>
        <w:numPr>
          <w:ilvl w:val="0"/>
          <w:numId w:val="187"/>
        </w:numPr>
        <w:rPr>
          <w:rFonts w:ascii="Times New Roman" w:hAnsi="Times New Roman" w:cs="Times New Roman"/>
          <w:sz w:val="20"/>
          <w:szCs w:val="20"/>
        </w:rPr>
      </w:pPr>
      <w:r w:rsidRPr="00537F93">
        <w:rPr>
          <w:rFonts w:ascii="Times New Roman" w:hAnsi="Times New Roman" w:cs="Times New Roman"/>
          <w:sz w:val="20"/>
          <w:szCs w:val="20"/>
        </w:rPr>
        <w:t>Adjusting estimation techniques: The team may need to adjust their estimation techniques to take into account the skillset and experience of new team members. For example, they may need to use different reference points or benchmark</w:t>
      </w:r>
      <w:r w:rsidR="005A41CE" w:rsidRPr="00537F93">
        <w:rPr>
          <w:rFonts w:ascii="Times New Roman" w:hAnsi="Times New Roman" w:cs="Times New Roman"/>
          <w:sz w:val="20"/>
          <w:szCs w:val="20"/>
        </w:rPr>
        <w:t>s when estimating story points.</w:t>
      </w:r>
    </w:p>
    <w:p w:rsidR="009D00D4" w:rsidRPr="00537F93" w:rsidRDefault="009D00D4" w:rsidP="00F97B60">
      <w:pPr>
        <w:pStyle w:val="ListParagraph"/>
        <w:numPr>
          <w:ilvl w:val="0"/>
          <w:numId w:val="187"/>
        </w:numPr>
        <w:rPr>
          <w:rFonts w:ascii="Times New Roman" w:hAnsi="Times New Roman" w:cs="Times New Roman"/>
          <w:sz w:val="20"/>
          <w:szCs w:val="20"/>
        </w:rPr>
      </w:pPr>
      <w:r w:rsidRPr="00537F93">
        <w:rPr>
          <w:rFonts w:ascii="Times New Roman" w:hAnsi="Times New Roman" w:cs="Times New Roman"/>
          <w:sz w:val="20"/>
          <w:szCs w:val="20"/>
        </w:rPr>
        <w:t>Providing training and support: If new team members lack familiarity with the project or product, the team may need to provide additional training or support to help them get up to speed. This can help to ensure that new team members are able to contribute effectively to the estimation process and to the overall success of the project.</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Overall, changes in team composition can impact story point estimation in significant ways. Agile teams will need to remain flexible and adaptable, using a range of techniques and approaches to ensure that they are able to accurately estimate story points and</w:t>
      </w:r>
      <w:r w:rsidR="005A41CE" w:rsidRPr="00537F93">
        <w:rPr>
          <w:rFonts w:ascii="Times New Roman" w:hAnsi="Times New Roman" w:cs="Times New Roman"/>
          <w:sz w:val="20"/>
          <w:szCs w:val="20"/>
        </w:rPr>
        <w:t xml:space="preserve"> deliver value to the customer.</w:t>
      </w:r>
    </w:p>
    <w:p w:rsidR="009D00D4" w:rsidRPr="00537F93" w:rsidRDefault="005A41CE"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How can story point estimation be used to manage project timelines and budget?</w:t>
      </w:r>
    </w:p>
    <w:p w:rsidR="009D00D4" w:rsidRPr="00537F93" w:rsidRDefault="005A41CE" w:rsidP="009D00D4">
      <w:pPr>
        <w:rPr>
          <w:rFonts w:ascii="Times New Roman" w:hAnsi="Times New Roman" w:cs="Times New Roman"/>
          <w:sz w:val="20"/>
          <w:szCs w:val="20"/>
        </w:rPr>
      </w:pPr>
      <w:r w:rsidRPr="00537F93">
        <w:rPr>
          <w:rFonts w:ascii="Times New Roman" w:hAnsi="Times New Roman" w:cs="Times New Roman"/>
          <w:sz w:val="20"/>
          <w:szCs w:val="20"/>
        </w:rPr>
        <w:t>A:</w:t>
      </w:r>
      <w:r w:rsidR="009D00D4" w:rsidRPr="00537F93">
        <w:rPr>
          <w:rFonts w:ascii="Times New Roman" w:hAnsi="Times New Roman" w:cs="Times New Roman"/>
          <w:sz w:val="20"/>
          <w:szCs w:val="20"/>
        </w:rPr>
        <w:t>Story point estimation can be a useful tool for managing project timelines and budget in Agile software development. By providing a way to estimate the effort required to complete each user story or task, story points can help Agile teams to better understand the scope of the p</w:t>
      </w:r>
      <w:r w:rsidRPr="00537F93">
        <w:rPr>
          <w:rFonts w:ascii="Times New Roman" w:hAnsi="Times New Roman" w:cs="Times New Roman"/>
          <w:sz w:val="20"/>
          <w:szCs w:val="20"/>
        </w:rPr>
        <w:t>roject and to plan accordingly.</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Here are some ways in which story point estimation can be used to manag</w:t>
      </w:r>
      <w:r w:rsidR="005A41CE" w:rsidRPr="00537F93">
        <w:rPr>
          <w:rFonts w:ascii="Times New Roman" w:hAnsi="Times New Roman" w:cs="Times New Roman"/>
          <w:sz w:val="20"/>
          <w:szCs w:val="20"/>
        </w:rPr>
        <w:t>e project timelines and budget:</w:t>
      </w:r>
    </w:p>
    <w:p w:rsidR="005A41CE" w:rsidRPr="00537F93" w:rsidRDefault="009D00D4" w:rsidP="00F97B60">
      <w:pPr>
        <w:pStyle w:val="ListParagraph"/>
        <w:numPr>
          <w:ilvl w:val="0"/>
          <w:numId w:val="188"/>
        </w:numPr>
        <w:rPr>
          <w:rFonts w:ascii="Times New Roman" w:hAnsi="Times New Roman" w:cs="Times New Roman"/>
          <w:sz w:val="20"/>
          <w:szCs w:val="20"/>
        </w:rPr>
      </w:pPr>
      <w:r w:rsidRPr="00537F93">
        <w:rPr>
          <w:rFonts w:ascii="Times New Roman" w:hAnsi="Times New Roman" w:cs="Times New Roman"/>
          <w:sz w:val="20"/>
          <w:szCs w:val="20"/>
        </w:rPr>
        <w:t>Estimating project duration: By estimating the total number of story points required to complete a project, the team can get a sense of how long the project is likely to take. This can help to inform project timelines and to ensure that the team is able to deliver the project</w:t>
      </w:r>
      <w:r w:rsidR="005A41CE" w:rsidRPr="00537F93">
        <w:rPr>
          <w:rFonts w:ascii="Times New Roman" w:hAnsi="Times New Roman" w:cs="Times New Roman"/>
          <w:sz w:val="20"/>
          <w:szCs w:val="20"/>
        </w:rPr>
        <w:t xml:space="preserve"> within the expected timeframe.</w:t>
      </w:r>
    </w:p>
    <w:p w:rsidR="005A41CE" w:rsidRPr="00537F93" w:rsidRDefault="009D00D4" w:rsidP="00F97B60">
      <w:pPr>
        <w:pStyle w:val="ListParagraph"/>
        <w:numPr>
          <w:ilvl w:val="0"/>
          <w:numId w:val="188"/>
        </w:numPr>
        <w:rPr>
          <w:rFonts w:ascii="Times New Roman" w:hAnsi="Times New Roman" w:cs="Times New Roman"/>
          <w:sz w:val="20"/>
          <w:szCs w:val="20"/>
        </w:rPr>
      </w:pPr>
      <w:r w:rsidRPr="00537F93">
        <w:rPr>
          <w:rFonts w:ascii="Times New Roman" w:hAnsi="Times New Roman" w:cs="Times New Roman"/>
          <w:sz w:val="20"/>
          <w:szCs w:val="20"/>
        </w:rPr>
        <w:t>Prioritizing user stories: Story point estimation can help teams to prioritize user stories based on their level of effort. This can be useful for managing project timelines and ensuring that the team is able to deliver the most important features</w:t>
      </w:r>
      <w:r w:rsidR="005A41CE" w:rsidRPr="00537F93">
        <w:rPr>
          <w:rFonts w:ascii="Times New Roman" w:hAnsi="Times New Roman" w:cs="Times New Roman"/>
          <w:sz w:val="20"/>
          <w:szCs w:val="20"/>
        </w:rPr>
        <w:t xml:space="preserve"> within the expected timeframe.</w:t>
      </w:r>
    </w:p>
    <w:p w:rsidR="005A41CE" w:rsidRPr="00537F93" w:rsidRDefault="009D00D4" w:rsidP="00F97B60">
      <w:pPr>
        <w:pStyle w:val="ListParagraph"/>
        <w:numPr>
          <w:ilvl w:val="0"/>
          <w:numId w:val="188"/>
        </w:numPr>
        <w:rPr>
          <w:rFonts w:ascii="Times New Roman" w:hAnsi="Times New Roman" w:cs="Times New Roman"/>
          <w:sz w:val="20"/>
          <w:szCs w:val="20"/>
        </w:rPr>
      </w:pPr>
      <w:r w:rsidRPr="00537F93">
        <w:rPr>
          <w:rFonts w:ascii="Times New Roman" w:hAnsi="Times New Roman" w:cs="Times New Roman"/>
          <w:sz w:val="20"/>
          <w:szCs w:val="20"/>
        </w:rPr>
        <w:t>Adjusting project scope: If the estimated number of story points exceeds the project budget or timeline, the team may need to adjust the project scope to ensure that it can be delivered within the constraints. By having a clear understanding of the estimated effort required for each user story or task, the team can make informed decisions about what features to inclu</w:t>
      </w:r>
      <w:r w:rsidR="005A41CE" w:rsidRPr="00537F93">
        <w:rPr>
          <w:rFonts w:ascii="Times New Roman" w:hAnsi="Times New Roman" w:cs="Times New Roman"/>
          <w:sz w:val="20"/>
          <w:szCs w:val="20"/>
        </w:rPr>
        <w:t>de or exclude from the project.</w:t>
      </w:r>
    </w:p>
    <w:p w:rsidR="005A41CE" w:rsidRPr="00537F93" w:rsidRDefault="009D00D4" w:rsidP="00F97B60">
      <w:pPr>
        <w:pStyle w:val="ListParagraph"/>
        <w:numPr>
          <w:ilvl w:val="0"/>
          <w:numId w:val="188"/>
        </w:numPr>
        <w:rPr>
          <w:rFonts w:ascii="Times New Roman" w:hAnsi="Times New Roman" w:cs="Times New Roman"/>
          <w:sz w:val="20"/>
          <w:szCs w:val="20"/>
        </w:rPr>
      </w:pPr>
      <w:r w:rsidRPr="00537F93">
        <w:rPr>
          <w:rFonts w:ascii="Times New Roman" w:hAnsi="Times New Roman" w:cs="Times New Roman"/>
          <w:sz w:val="20"/>
          <w:szCs w:val="20"/>
        </w:rPr>
        <w:t>Tracking progress: By tracking the number of story points completed in each sprint or iteration, the team can get a sense of how much progress they are making towards completing the project. This can be useful for managing project timelines and ensuring that the team is able to deliver the project within the expected timeframe.</w:t>
      </w:r>
    </w:p>
    <w:p w:rsidR="009D00D4" w:rsidRPr="00537F93" w:rsidRDefault="009D00D4" w:rsidP="00F97B60">
      <w:pPr>
        <w:pStyle w:val="ListParagraph"/>
        <w:numPr>
          <w:ilvl w:val="0"/>
          <w:numId w:val="188"/>
        </w:numPr>
        <w:rPr>
          <w:rFonts w:ascii="Times New Roman" w:hAnsi="Times New Roman" w:cs="Times New Roman"/>
          <w:sz w:val="20"/>
          <w:szCs w:val="20"/>
        </w:rPr>
      </w:pPr>
      <w:r w:rsidRPr="00537F93">
        <w:rPr>
          <w:rFonts w:ascii="Times New Roman" w:hAnsi="Times New Roman" w:cs="Times New Roman"/>
          <w:sz w:val="20"/>
          <w:szCs w:val="20"/>
        </w:rPr>
        <w:t>Identifying risks: If the estimated number of story points exceeds the project budget or timeline, this can be an indication that there are risks or issues that need to be addressed. By identifying these risks early on, the team can take steps to mitigate them and to ensure that the project is delivered within the expected constraints.</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Overall, story point estimation can be a valuable tool for managing project timelines and budget in Agile software development. By providing a way to estimate the effort required for each user story or task, Agile teams can better understand the scope of the project and plan accordingly, leading to more succes</w:t>
      </w:r>
      <w:r w:rsidR="002C2C0B" w:rsidRPr="00537F93">
        <w:rPr>
          <w:rFonts w:ascii="Times New Roman" w:hAnsi="Times New Roman" w:cs="Times New Roman"/>
          <w:sz w:val="20"/>
          <w:szCs w:val="20"/>
        </w:rPr>
        <w:t>sful outcomes for the customer.</w:t>
      </w:r>
    </w:p>
    <w:p w:rsidR="009D00D4" w:rsidRPr="00537F93" w:rsidRDefault="002C2C0B"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What is the relationship between story points and actual development effort?</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Story points are a measure of the relative effort required to complete a user story or task in Agile software development, whereas actual development effort is a measure of the actual time, resources, and effort required to complete that story or task. Story points are not a direct measure of actual development effort, but they</w:t>
      </w:r>
      <w:r w:rsidR="002C2C0B" w:rsidRPr="00537F93">
        <w:rPr>
          <w:rFonts w:ascii="Times New Roman" w:hAnsi="Times New Roman" w:cs="Times New Roman"/>
          <w:sz w:val="20"/>
          <w:szCs w:val="20"/>
        </w:rPr>
        <w:t xml:space="preserve"> can be used as a proxy for it.</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lastRenderedPageBreak/>
        <w:t>The relationship between story points and actual development effort will vary depending on a range of factors, including the skillset and experience of the team, the complexity of the project or product, and the accuracy of the estimation process. In general, the higher the number of story points assigned to a user story or task, the more effort it will likely require to complete, but this rel</w:t>
      </w:r>
      <w:r w:rsidR="002C2C0B" w:rsidRPr="00537F93">
        <w:rPr>
          <w:rFonts w:ascii="Times New Roman" w:hAnsi="Times New Roman" w:cs="Times New Roman"/>
          <w:sz w:val="20"/>
          <w:szCs w:val="20"/>
        </w:rPr>
        <w:t>ationship is not always linear.</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One of the benefits of using story points in Agile software development is that they allow teams to focus on the relative complexity of a task, rather than the absolute time required to complete it. By focusing on relative complexity, teams can more easily compare the effort required for different user stories or tasks, even if they are not directly comparable in ter</w:t>
      </w:r>
      <w:r w:rsidR="002C2C0B" w:rsidRPr="00537F93">
        <w:rPr>
          <w:rFonts w:ascii="Times New Roman" w:hAnsi="Times New Roman" w:cs="Times New Roman"/>
          <w:sz w:val="20"/>
          <w:szCs w:val="20"/>
        </w:rPr>
        <w:t>ms of the actual time required.</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However, it is important to note that story points are not a perfect measure of development effort, and there may be significant variation between the estimated and actual effort required for a particular user story or task. This is why Agile teams typically track their velocity, which is a measure of the actual amount of work completed in each sprint or iteration. By tracking their velocity over time, teams can improve the accuracy of their story point estimates and better understand the relationship between story points and</w:t>
      </w:r>
      <w:r w:rsidR="002C2C0B" w:rsidRPr="00537F93">
        <w:rPr>
          <w:rFonts w:ascii="Times New Roman" w:hAnsi="Times New Roman" w:cs="Times New Roman"/>
          <w:sz w:val="20"/>
          <w:szCs w:val="20"/>
        </w:rPr>
        <w:t xml:space="preserve"> actual development effort.</w:t>
      </w:r>
    </w:p>
    <w:p w:rsidR="009D00D4" w:rsidRPr="00537F93" w:rsidRDefault="009D00D4" w:rsidP="009D00D4">
      <w:pPr>
        <w:rPr>
          <w:rFonts w:ascii="Times New Roman" w:hAnsi="Times New Roman" w:cs="Times New Roman"/>
          <w:b/>
          <w:sz w:val="20"/>
          <w:szCs w:val="20"/>
        </w:rPr>
      </w:pPr>
      <w:r w:rsidRPr="00537F93">
        <w:rPr>
          <w:rFonts w:ascii="Times New Roman" w:hAnsi="Times New Roman" w:cs="Times New Roman"/>
          <w:sz w:val="20"/>
          <w:szCs w:val="20"/>
        </w:rPr>
        <w:t xml:space="preserve">Overall, while story points are not a direct measure of actual development effort, they can be a useful tool for Agile teams to estimate the relative complexity of user stories and tasks and to </w:t>
      </w:r>
      <w:r w:rsidR="002C2C0B" w:rsidRPr="00537F93">
        <w:rPr>
          <w:rFonts w:ascii="Times New Roman" w:hAnsi="Times New Roman" w:cs="Times New Roman"/>
          <w:sz w:val="20"/>
          <w:szCs w:val="20"/>
        </w:rPr>
        <w:t>track their progress over time.</w:t>
      </w:r>
    </w:p>
    <w:p w:rsidR="009D00D4" w:rsidRPr="00537F93" w:rsidRDefault="002C2C0B"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How can sprint planning impact story point estimation?</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Sprint planning is an essential activity in Agile software development that involves selecting and prioritizing user stories or tasks to be completed during the upcoming sprint. Sprint planning can have a significant impact on story po</w:t>
      </w:r>
      <w:r w:rsidR="002C2C0B" w:rsidRPr="00537F93">
        <w:rPr>
          <w:rFonts w:ascii="Times New Roman" w:hAnsi="Times New Roman" w:cs="Times New Roman"/>
          <w:sz w:val="20"/>
          <w:szCs w:val="20"/>
        </w:rPr>
        <w:t>int estimation in several ways:</w:t>
      </w:r>
    </w:p>
    <w:p w:rsidR="002C2C0B" w:rsidRPr="00537F93" w:rsidRDefault="009D00D4" w:rsidP="00F97B60">
      <w:pPr>
        <w:pStyle w:val="ListParagraph"/>
        <w:numPr>
          <w:ilvl w:val="0"/>
          <w:numId w:val="189"/>
        </w:numPr>
        <w:rPr>
          <w:rFonts w:ascii="Times New Roman" w:hAnsi="Times New Roman" w:cs="Times New Roman"/>
          <w:sz w:val="20"/>
          <w:szCs w:val="20"/>
        </w:rPr>
      </w:pPr>
      <w:r w:rsidRPr="00537F93">
        <w:rPr>
          <w:rFonts w:ascii="Times New Roman" w:hAnsi="Times New Roman" w:cs="Times New Roman"/>
          <w:sz w:val="20"/>
          <w:szCs w:val="20"/>
        </w:rPr>
        <w:t>Refinement of user stories: During sprint planning, the team may refine or clarify user stories to ensure that they are well-defined and actionable. This process can help to improve the accuracy of story point estimation by ensuring that the team has a clear understanding of the effort requir</w:t>
      </w:r>
      <w:r w:rsidR="002C2C0B" w:rsidRPr="00537F93">
        <w:rPr>
          <w:rFonts w:ascii="Times New Roman" w:hAnsi="Times New Roman" w:cs="Times New Roman"/>
          <w:sz w:val="20"/>
          <w:szCs w:val="20"/>
        </w:rPr>
        <w:t>ed to complete each user story.</w:t>
      </w:r>
    </w:p>
    <w:p w:rsidR="002C2C0B" w:rsidRPr="00537F93" w:rsidRDefault="009D00D4" w:rsidP="00F97B60">
      <w:pPr>
        <w:pStyle w:val="ListParagraph"/>
        <w:numPr>
          <w:ilvl w:val="0"/>
          <w:numId w:val="189"/>
        </w:numPr>
        <w:rPr>
          <w:rFonts w:ascii="Times New Roman" w:hAnsi="Times New Roman" w:cs="Times New Roman"/>
          <w:sz w:val="20"/>
          <w:szCs w:val="20"/>
        </w:rPr>
      </w:pPr>
      <w:r w:rsidRPr="00537F93">
        <w:rPr>
          <w:rFonts w:ascii="Times New Roman" w:hAnsi="Times New Roman" w:cs="Times New Roman"/>
          <w:sz w:val="20"/>
          <w:szCs w:val="20"/>
        </w:rPr>
        <w:t>Team input and collaboration: Sprint planning is an opportunity for the team to collaborate and share their expertise and insights. By working together to estimate the effort required for each user story, the team can improve the accuracy of story point estimation and ensure that everyone has a shared understanding of the scope of the work.</w:t>
      </w:r>
    </w:p>
    <w:p w:rsidR="002C2C0B" w:rsidRPr="00537F93" w:rsidRDefault="009D00D4" w:rsidP="00F97B60">
      <w:pPr>
        <w:pStyle w:val="ListParagraph"/>
        <w:numPr>
          <w:ilvl w:val="0"/>
          <w:numId w:val="189"/>
        </w:numPr>
        <w:rPr>
          <w:rFonts w:ascii="Times New Roman" w:hAnsi="Times New Roman" w:cs="Times New Roman"/>
          <w:sz w:val="20"/>
          <w:szCs w:val="20"/>
        </w:rPr>
      </w:pPr>
      <w:r w:rsidRPr="00537F93">
        <w:rPr>
          <w:rFonts w:ascii="Times New Roman" w:hAnsi="Times New Roman" w:cs="Times New Roman"/>
          <w:sz w:val="20"/>
          <w:szCs w:val="20"/>
        </w:rPr>
        <w:t>Capacity planning: Sprint planning involves estimating the team's capacity for the upcoming sprint, taking into account factors such as team size, individual availability, and any planned vacations or time off. This capacity planning can impact story point estimation by influencing the team's ability to complete certain user stories or tasks within the sprint.</w:t>
      </w:r>
    </w:p>
    <w:p w:rsidR="002C2C0B" w:rsidRPr="00537F93" w:rsidRDefault="009D00D4" w:rsidP="00F97B60">
      <w:pPr>
        <w:pStyle w:val="ListParagraph"/>
        <w:numPr>
          <w:ilvl w:val="0"/>
          <w:numId w:val="189"/>
        </w:numPr>
        <w:rPr>
          <w:rFonts w:ascii="Times New Roman" w:hAnsi="Times New Roman" w:cs="Times New Roman"/>
          <w:sz w:val="20"/>
          <w:szCs w:val="20"/>
        </w:rPr>
      </w:pPr>
      <w:r w:rsidRPr="00537F93">
        <w:rPr>
          <w:rFonts w:ascii="Times New Roman" w:hAnsi="Times New Roman" w:cs="Times New Roman"/>
          <w:sz w:val="20"/>
          <w:szCs w:val="20"/>
        </w:rPr>
        <w:t>Prioritization of user stories: During sprint planning, the team may prioritize user stories based on their level of effort, complexity, or customer value. This prioritization can impact story point estimation by determining which user stories are included in the sprint and which are deferred to future sprints.</w:t>
      </w:r>
    </w:p>
    <w:p w:rsidR="009D00D4" w:rsidRPr="00537F93" w:rsidRDefault="009D00D4" w:rsidP="00F97B60">
      <w:pPr>
        <w:pStyle w:val="ListParagraph"/>
        <w:numPr>
          <w:ilvl w:val="0"/>
          <w:numId w:val="189"/>
        </w:numPr>
        <w:rPr>
          <w:rFonts w:ascii="Times New Roman" w:hAnsi="Times New Roman" w:cs="Times New Roman"/>
          <w:sz w:val="20"/>
          <w:szCs w:val="20"/>
        </w:rPr>
      </w:pPr>
      <w:r w:rsidRPr="00537F93">
        <w:rPr>
          <w:rFonts w:ascii="Times New Roman" w:hAnsi="Times New Roman" w:cs="Times New Roman"/>
          <w:sz w:val="20"/>
          <w:szCs w:val="20"/>
        </w:rPr>
        <w:t>Adjustments to story point estimates: As part of sprint planning, the team may review and adjust their story point estimates based on new information or insights gained during the planning process. For example, the team may decide to adjust the estimates for certain user stories based on the availability of team members or the perceived complexity of the work.</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 xml:space="preserve">Overall, sprint planning can have a significant impact on story point estimation in Agile software development. By refining user stories, collaborating as a team, planning capacity, prioritizing user stories, and adjusting estimates as needed, the team can improve the accuracy of story point estimation and ensure that they are able to deliver value to </w:t>
      </w:r>
      <w:r w:rsidR="002C2C0B" w:rsidRPr="00537F93">
        <w:rPr>
          <w:rFonts w:ascii="Times New Roman" w:hAnsi="Times New Roman" w:cs="Times New Roman"/>
          <w:sz w:val="20"/>
          <w:szCs w:val="20"/>
        </w:rPr>
        <w:t>the customer within the sprint.</w:t>
      </w:r>
    </w:p>
    <w:p w:rsidR="009D00D4" w:rsidRPr="00537F93" w:rsidRDefault="002C2C0B"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How can story point estimation be used to improve project transparency and communication?</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Story point estimation can play an important role in improving project transparency and communication in Agile software development by providing a shared language and understanding of the work that needs to be done. Here are a few ways that story point estimation can improve transparency and communicati</w:t>
      </w:r>
      <w:r w:rsidR="002C2C0B" w:rsidRPr="00537F93">
        <w:rPr>
          <w:rFonts w:ascii="Times New Roman" w:hAnsi="Times New Roman" w:cs="Times New Roman"/>
          <w:sz w:val="20"/>
          <w:szCs w:val="20"/>
        </w:rPr>
        <w:t>on:</w:t>
      </w:r>
    </w:p>
    <w:p w:rsidR="002C2C0B" w:rsidRPr="00537F93" w:rsidRDefault="009D00D4" w:rsidP="00F97B60">
      <w:pPr>
        <w:pStyle w:val="ListParagraph"/>
        <w:numPr>
          <w:ilvl w:val="0"/>
          <w:numId w:val="190"/>
        </w:numPr>
        <w:rPr>
          <w:rFonts w:ascii="Times New Roman" w:hAnsi="Times New Roman" w:cs="Times New Roman"/>
          <w:sz w:val="20"/>
          <w:szCs w:val="20"/>
        </w:rPr>
      </w:pPr>
      <w:r w:rsidRPr="00537F93">
        <w:rPr>
          <w:rFonts w:ascii="Times New Roman" w:hAnsi="Times New Roman" w:cs="Times New Roman"/>
          <w:sz w:val="20"/>
          <w:szCs w:val="20"/>
        </w:rPr>
        <w:lastRenderedPageBreak/>
        <w:t>Clear communication of project scope: Story point estimation can help to provide a clear understanding of the scope of the project and the work that needs to be done. By estimating the effort required for each user story or task, the team can communicate the project scope to stakehold</w:t>
      </w:r>
      <w:r w:rsidR="002C2C0B" w:rsidRPr="00537F93">
        <w:rPr>
          <w:rFonts w:ascii="Times New Roman" w:hAnsi="Times New Roman" w:cs="Times New Roman"/>
          <w:sz w:val="20"/>
          <w:szCs w:val="20"/>
        </w:rPr>
        <w:t>ers in a clear and concise way.</w:t>
      </w:r>
    </w:p>
    <w:p w:rsidR="002C2C0B" w:rsidRPr="00537F93" w:rsidRDefault="009D00D4" w:rsidP="00F97B60">
      <w:pPr>
        <w:pStyle w:val="ListParagraph"/>
        <w:numPr>
          <w:ilvl w:val="0"/>
          <w:numId w:val="190"/>
        </w:numPr>
        <w:rPr>
          <w:rFonts w:ascii="Times New Roman" w:hAnsi="Times New Roman" w:cs="Times New Roman"/>
          <w:sz w:val="20"/>
          <w:szCs w:val="20"/>
        </w:rPr>
      </w:pPr>
      <w:r w:rsidRPr="00537F93">
        <w:rPr>
          <w:rFonts w:ascii="Times New Roman" w:hAnsi="Times New Roman" w:cs="Times New Roman"/>
          <w:sz w:val="20"/>
          <w:szCs w:val="20"/>
        </w:rPr>
        <w:t>Shared understanding of project progress: By tracking the team's velocity and progress towards completing user stories or tasks, story point estimation can provide a shared understanding of project progress. This information can be shared with stakeholders to keep them informed of how the project is progressing and what work has been completed.</w:t>
      </w:r>
    </w:p>
    <w:p w:rsidR="002C2C0B" w:rsidRPr="00537F93" w:rsidRDefault="009D00D4" w:rsidP="00F97B60">
      <w:pPr>
        <w:pStyle w:val="ListParagraph"/>
        <w:numPr>
          <w:ilvl w:val="0"/>
          <w:numId w:val="190"/>
        </w:numPr>
        <w:rPr>
          <w:rFonts w:ascii="Times New Roman" w:hAnsi="Times New Roman" w:cs="Times New Roman"/>
          <w:sz w:val="20"/>
          <w:szCs w:val="20"/>
        </w:rPr>
      </w:pPr>
      <w:r w:rsidRPr="00537F93">
        <w:rPr>
          <w:rFonts w:ascii="Times New Roman" w:hAnsi="Times New Roman" w:cs="Times New Roman"/>
          <w:sz w:val="20"/>
          <w:szCs w:val="20"/>
        </w:rPr>
        <w:t>Prioritization of work: Story point estimation can help the team to prioritize work based on the effort required and customer value. By communicating these priorities to stakeholders, the team can ensure that everyone is aligned on what work is most important and what will be completed in each sprint.</w:t>
      </w:r>
    </w:p>
    <w:p w:rsidR="002C2C0B" w:rsidRPr="00537F93" w:rsidRDefault="009D00D4" w:rsidP="00F97B60">
      <w:pPr>
        <w:pStyle w:val="ListParagraph"/>
        <w:numPr>
          <w:ilvl w:val="0"/>
          <w:numId w:val="190"/>
        </w:numPr>
        <w:rPr>
          <w:rFonts w:ascii="Times New Roman" w:hAnsi="Times New Roman" w:cs="Times New Roman"/>
          <w:sz w:val="20"/>
          <w:szCs w:val="20"/>
        </w:rPr>
      </w:pPr>
      <w:r w:rsidRPr="00537F93">
        <w:rPr>
          <w:rFonts w:ascii="Times New Roman" w:hAnsi="Times New Roman" w:cs="Times New Roman"/>
          <w:sz w:val="20"/>
          <w:szCs w:val="20"/>
        </w:rPr>
        <w:t>Identification of roadblocks and risks: Story point estimation can help the team to identify potential roadblocks or risks to completing user stories or tasks. By flagging high-risk or high-effort items, the team can communicate these concerns to stakeholders and work together to find solutions or adjustments to the project plan.</w:t>
      </w:r>
    </w:p>
    <w:p w:rsidR="009D00D4" w:rsidRPr="00537F93" w:rsidRDefault="009D00D4" w:rsidP="00F97B60">
      <w:pPr>
        <w:pStyle w:val="ListParagraph"/>
        <w:numPr>
          <w:ilvl w:val="0"/>
          <w:numId w:val="190"/>
        </w:numPr>
        <w:rPr>
          <w:rFonts w:ascii="Times New Roman" w:hAnsi="Times New Roman" w:cs="Times New Roman"/>
          <w:sz w:val="20"/>
          <w:szCs w:val="20"/>
        </w:rPr>
      </w:pPr>
      <w:r w:rsidRPr="00537F93">
        <w:rPr>
          <w:rFonts w:ascii="Times New Roman" w:hAnsi="Times New Roman" w:cs="Times New Roman"/>
          <w:sz w:val="20"/>
          <w:szCs w:val="20"/>
        </w:rPr>
        <w:t>Improved team collaboration: Story point estimation requires team collaboration and input, which can foster communication and trust among team members. By working together to estimate the effort required for each user story or task, the team can ensure that everyone has a shared understanding of the work to be done and can work together more effectively to complete it.</w:t>
      </w:r>
    </w:p>
    <w:p w:rsidR="002C2C0B"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Overall, story point estimation can improve project transparency and communication by providing a shared language and understanding of the work to be done, tracking progress towards completing that work, and fostering collaboration and communication among team members and stakeholders.</w:t>
      </w:r>
    </w:p>
    <w:p w:rsidR="009D00D4" w:rsidRPr="00537F93" w:rsidRDefault="002C2C0B"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What is the role of risk assessment in story point estimation?</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Risk assessment plays an important role in story point estimation by identifying potential roadblocks or obstacles that may impact the team's ability to complete a user story or task. By considering potential risks and uncertainties during the estimation process, the team can make more informed and accurate estimates of the effort</w:t>
      </w:r>
      <w:r w:rsidR="002C2C0B" w:rsidRPr="00537F93">
        <w:rPr>
          <w:rFonts w:ascii="Times New Roman" w:hAnsi="Times New Roman" w:cs="Times New Roman"/>
          <w:sz w:val="20"/>
          <w:szCs w:val="20"/>
        </w:rPr>
        <w:t xml:space="preserve"> required to complete the work.</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Here are a few ways that risk assessment can be incorporat</w:t>
      </w:r>
      <w:r w:rsidR="002C2C0B" w:rsidRPr="00537F93">
        <w:rPr>
          <w:rFonts w:ascii="Times New Roman" w:hAnsi="Times New Roman" w:cs="Times New Roman"/>
          <w:sz w:val="20"/>
          <w:szCs w:val="20"/>
        </w:rPr>
        <w:t>ed into story point estimation:</w:t>
      </w:r>
    </w:p>
    <w:p w:rsidR="002C2C0B" w:rsidRPr="00537F93" w:rsidRDefault="009D00D4" w:rsidP="00F97B60">
      <w:pPr>
        <w:pStyle w:val="ListParagraph"/>
        <w:numPr>
          <w:ilvl w:val="0"/>
          <w:numId w:val="191"/>
        </w:numPr>
        <w:rPr>
          <w:rFonts w:ascii="Times New Roman" w:hAnsi="Times New Roman" w:cs="Times New Roman"/>
          <w:sz w:val="20"/>
          <w:szCs w:val="20"/>
        </w:rPr>
      </w:pPr>
      <w:r w:rsidRPr="00537F93">
        <w:rPr>
          <w:rFonts w:ascii="Times New Roman" w:hAnsi="Times New Roman" w:cs="Times New Roman"/>
          <w:sz w:val="20"/>
          <w:szCs w:val="20"/>
        </w:rPr>
        <w:t>Identifying high-risk items: During story point estimation, the team can identify user stories or tasks that are particularly high-risk or have a higher degree of uncertainty. These high-risk items may require additional time or effort to complete, which can be factored</w:t>
      </w:r>
      <w:r w:rsidR="002C2C0B" w:rsidRPr="00537F93">
        <w:rPr>
          <w:rFonts w:ascii="Times New Roman" w:hAnsi="Times New Roman" w:cs="Times New Roman"/>
          <w:sz w:val="20"/>
          <w:szCs w:val="20"/>
        </w:rPr>
        <w:t xml:space="preserve"> into the story point estimate.</w:t>
      </w:r>
    </w:p>
    <w:p w:rsidR="002C2C0B" w:rsidRPr="00537F93" w:rsidRDefault="009D00D4" w:rsidP="00F97B60">
      <w:pPr>
        <w:pStyle w:val="ListParagraph"/>
        <w:numPr>
          <w:ilvl w:val="0"/>
          <w:numId w:val="191"/>
        </w:numPr>
        <w:rPr>
          <w:rFonts w:ascii="Times New Roman" w:hAnsi="Times New Roman" w:cs="Times New Roman"/>
          <w:sz w:val="20"/>
          <w:szCs w:val="20"/>
        </w:rPr>
      </w:pPr>
      <w:r w:rsidRPr="00537F93">
        <w:rPr>
          <w:rFonts w:ascii="Times New Roman" w:hAnsi="Times New Roman" w:cs="Times New Roman"/>
          <w:sz w:val="20"/>
          <w:szCs w:val="20"/>
        </w:rPr>
        <w:t>Adjusting estimates based on risk: The team can adjust their estimates based on the level of risk associated with each user story or task. For example, a user story with a high level of risk may be estimated as higher than a similar user st</w:t>
      </w:r>
      <w:r w:rsidR="002C2C0B" w:rsidRPr="00537F93">
        <w:rPr>
          <w:rFonts w:ascii="Times New Roman" w:hAnsi="Times New Roman" w:cs="Times New Roman"/>
          <w:sz w:val="20"/>
          <w:szCs w:val="20"/>
        </w:rPr>
        <w:t>ory with a lower level of risk.</w:t>
      </w:r>
    </w:p>
    <w:p w:rsidR="002C2C0B" w:rsidRPr="00537F93" w:rsidRDefault="009D00D4" w:rsidP="00F97B60">
      <w:pPr>
        <w:pStyle w:val="ListParagraph"/>
        <w:numPr>
          <w:ilvl w:val="0"/>
          <w:numId w:val="191"/>
        </w:numPr>
        <w:rPr>
          <w:rFonts w:ascii="Times New Roman" w:hAnsi="Times New Roman" w:cs="Times New Roman"/>
          <w:sz w:val="20"/>
          <w:szCs w:val="20"/>
        </w:rPr>
      </w:pPr>
      <w:r w:rsidRPr="00537F93">
        <w:rPr>
          <w:rFonts w:ascii="Times New Roman" w:hAnsi="Times New Roman" w:cs="Times New Roman"/>
          <w:sz w:val="20"/>
          <w:szCs w:val="20"/>
        </w:rPr>
        <w:t>Mitigating risks during planning: Risk assessment can help the team to identify potential roadblocks or obstacles that may impact the completion of a user story or task. By identifying these risks during the estimation process, the team can take steps to mitigate them during sprint planning, such as by breaking the work into smaller, more manageable pieces or allocating additiona</w:t>
      </w:r>
      <w:r w:rsidR="002C2C0B" w:rsidRPr="00537F93">
        <w:rPr>
          <w:rFonts w:ascii="Times New Roman" w:hAnsi="Times New Roman" w:cs="Times New Roman"/>
          <w:sz w:val="20"/>
          <w:szCs w:val="20"/>
        </w:rPr>
        <w:t>l resources to high-risk items.</w:t>
      </w:r>
    </w:p>
    <w:p w:rsidR="009D00D4" w:rsidRPr="00537F93" w:rsidRDefault="009D00D4" w:rsidP="00F97B60">
      <w:pPr>
        <w:pStyle w:val="ListParagraph"/>
        <w:numPr>
          <w:ilvl w:val="0"/>
          <w:numId w:val="191"/>
        </w:numPr>
        <w:rPr>
          <w:rFonts w:ascii="Times New Roman" w:hAnsi="Times New Roman" w:cs="Times New Roman"/>
          <w:sz w:val="20"/>
          <w:szCs w:val="20"/>
        </w:rPr>
      </w:pPr>
      <w:r w:rsidRPr="00537F93">
        <w:rPr>
          <w:rFonts w:ascii="Times New Roman" w:hAnsi="Times New Roman" w:cs="Times New Roman"/>
          <w:sz w:val="20"/>
          <w:szCs w:val="20"/>
        </w:rPr>
        <w:t>Communicating risks to stakeholders: Risk assessment can help the team to communicate potential roadblocks or obstacles to stakeholders, such as the product owner or project manager. By identifying and communicating risks, the team can work together to find solutions or a</w:t>
      </w:r>
      <w:r w:rsidR="002C2C0B" w:rsidRPr="00537F93">
        <w:rPr>
          <w:rFonts w:ascii="Times New Roman" w:hAnsi="Times New Roman" w:cs="Times New Roman"/>
          <w:sz w:val="20"/>
          <w:szCs w:val="20"/>
        </w:rPr>
        <w:t>djustments to the project plan.</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Overall, risk assessment is an important part of story point estimation in Agile software development. By considering potential risks and uncertainties during the estimation process, the team can make more informed and accurate estimates of the effort required to complete the work and identify potential roadblocks or obstacles t</w:t>
      </w:r>
      <w:r w:rsidR="002C2C0B" w:rsidRPr="00537F93">
        <w:rPr>
          <w:rFonts w:ascii="Times New Roman" w:hAnsi="Times New Roman" w:cs="Times New Roman"/>
          <w:sz w:val="20"/>
          <w:szCs w:val="20"/>
        </w:rPr>
        <w:t>hat may impact project success.</w:t>
      </w:r>
    </w:p>
    <w:p w:rsidR="009D00D4" w:rsidRPr="00537F93" w:rsidRDefault="002C2C0B"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How can story point estimation be used to identify areas of technical debt?</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lastRenderedPageBreak/>
        <w:t xml:space="preserve">Story point estimation can be used to identify areas of technical debt by considering the additional effort required to address technical debt as part of the story point estimate for a user story or task. Technical debt refers to the additional work that may be required to maintain or refactor existing code or systems, such as fixing </w:t>
      </w:r>
      <w:r w:rsidR="002C2C0B" w:rsidRPr="00537F93">
        <w:rPr>
          <w:rFonts w:ascii="Times New Roman" w:hAnsi="Times New Roman" w:cs="Times New Roman"/>
          <w:sz w:val="20"/>
          <w:szCs w:val="20"/>
        </w:rPr>
        <w:t>bugs or improving code quality.</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Here are a few ways that story point estimation can be used to id</w:t>
      </w:r>
      <w:r w:rsidR="002C2C0B" w:rsidRPr="00537F93">
        <w:rPr>
          <w:rFonts w:ascii="Times New Roman" w:hAnsi="Times New Roman" w:cs="Times New Roman"/>
          <w:sz w:val="20"/>
          <w:szCs w:val="20"/>
        </w:rPr>
        <w:t>entify areas of technical debt:</w:t>
      </w:r>
    </w:p>
    <w:p w:rsidR="002C2C0B" w:rsidRPr="00537F93" w:rsidRDefault="009D00D4" w:rsidP="00F97B60">
      <w:pPr>
        <w:pStyle w:val="ListParagraph"/>
        <w:numPr>
          <w:ilvl w:val="0"/>
          <w:numId w:val="192"/>
        </w:numPr>
        <w:rPr>
          <w:rFonts w:ascii="Times New Roman" w:hAnsi="Times New Roman" w:cs="Times New Roman"/>
          <w:sz w:val="20"/>
          <w:szCs w:val="20"/>
        </w:rPr>
      </w:pPr>
      <w:r w:rsidRPr="00537F93">
        <w:rPr>
          <w:rFonts w:ascii="Times New Roman" w:hAnsi="Times New Roman" w:cs="Times New Roman"/>
          <w:sz w:val="20"/>
          <w:szCs w:val="20"/>
        </w:rPr>
        <w:t>Considering technical debt as part of estimation: During story point estimation, the team can consider the additional effort required to address technical debt as part of the overall estimate for a user story or task. For example, if a user story requires additional work to address technical debt, the team can estimate this work as pa</w:t>
      </w:r>
      <w:r w:rsidR="002C2C0B" w:rsidRPr="00537F93">
        <w:rPr>
          <w:rFonts w:ascii="Times New Roman" w:hAnsi="Times New Roman" w:cs="Times New Roman"/>
          <w:sz w:val="20"/>
          <w:szCs w:val="20"/>
        </w:rPr>
        <w:t>rt of the story point estimate.</w:t>
      </w:r>
    </w:p>
    <w:p w:rsidR="002C2C0B" w:rsidRPr="00537F93" w:rsidRDefault="009D00D4" w:rsidP="00F97B60">
      <w:pPr>
        <w:pStyle w:val="ListParagraph"/>
        <w:numPr>
          <w:ilvl w:val="0"/>
          <w:numId w:val="192"/>
        </w:numPr>
        <w:rPr>
          <w:rFonts w:ascii="Times New Roman" w:hAnsi="Times New Roman" w:cs="Times New Roman"/>
          <w:sz w:val="20"/>
          <w:szCs w:val="20"/>
        </w:rPr>
      </w:pPr>
      <w:r w:rsidRPr="00537F93">
        <w:rPr>
          <w:rFonts w:ascii="Times New Roman" w:hAnsi="Times New Roman" w:cs="Times New Roman"/>
          <w:sz w:val="20"/>
          <w:szCs w:val="20"/>
        </w:rPr>
        <w:t>Identifying high-technical debt items: The team can identify user stories or tasks with a higher level of technical debt, such as those that require significant refactoring or fixing of bugs. By identifying these high-technical debt items, the team can prioritize them for future sprints or allocate additional resources to address them.</w:t>
      </w:r>
    </w:p>
    <w:p w:rsidR="002C2C0B" w:rsidRPr="00537F93" w:rsidRDefault="009D00D4" w:rsidP="00F97B60">
      <w:pPr>
        <w:pStyle w:val="ListParagraph"/>
        <w:numPr>
          <w:ilvl w:val="0"/>
          <w:numId w:val="192"/>
        </w:numPr>
        <w:rPr>
          <w:rFonts w:ascii="Times New Roman" w:hAnsi="Times New Roman" w:cs="Times New Roman"/>
          <w:sz w:val="20"/>
          <w:szCs w:val="20"/>
        </w:rPr>
      </w:pPr>
      <w:r w:rsidRPr="00537F93">
        <w:rPr>
          <w:rFonts w:ascii="Times New Roman" w:hAnsi="Times New Roman" w:cs="Times New Roman"/>
          <w:sz w:val="20"/>
          <w:szCs w:val="20"/>
        </w:rPr>
        <w:t>Tracking technical debt over time: By tracking the additional effort required to address technical debt as part of story point estimation over time, the team can identify trends or areas where technical debt is accumulating. This can help the team to prioritize technical debt in future sprints or allocate additional resources to address it.</w:t>
      </w:r>
    </w:p>
    <w:p w:rsidR="009D00D4" w:rsidRPr="00537F93" w:rsidRDefault="009D00D4" w:rsidP="00F97B60">
      <w:pPr>
        <w:pStyle w:val="ListParagraph"/>
        <w:numPr>
          <w:ilvl w:val="0"/>
          <w:numId w:val="192"/>
        </w:numPr>
        <w:rPr>
          <w:rFonts w:ascii="Times New Roman" w:hAnsi="Times New Roman" w:cs="Times New Roman"/>
          <w:sz w:val="20"/>
          <w:szCs w:val="20"/>
        </w:rPr>
      </w:pPr>
      <w:r w:rsidRPr="00537F93">
        <w:rPr>
          <w:rFonts w:ascii="Times New Roman" w:hAnsi="Times New Roman" w:cs="Times New Roman"/>
          <w:sz w:val="20"/>
          <w:szCs w:val="20"/>
        </w:rPr>
        <w:t>Communicating technical debt to stakeholders: By considering technical debt as part of story point estimation and tracking it over time, the team can communicate the impact of technical debt to stakeholders, such as the product owner or project manager. This can help to ensure that technical debt is addressed in a timely manner and that the impact on project timelines and budgets is understood.</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Overall, story point estimation can be a useful tool for identifying areas of technical debt and prioritizing its resolution. By considering the additional effort required to address technical debt as part of story point estimation and tracking it over time, the team can ensure that technical debt is addressed in</w:t>
      </w:r>
      <w:r w:rsidR="002C2C0B" w:rsidRPr="00537F93">
        <w:rPr>
          <w:rFonts w:ascii="Times New Roman" w:hAnsi="Times New Roman" w:cs="Times New Roman"/>
          <w:sz w:val="20"/>
          <w:szCs w:val="20"/>
        </w:rPr>
        <w:t xml:space="preserve"> a timely and effective manner.</w:t>
      </w:r>
    </w:p>
    <w:p w:rsidR="009D00D4" w:rsidRPr="00537F93" w:rsidRDefault="002C2C0B"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How do external factors, such as regulatory requirements, impact story point estimation?</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External factors such as regulatory requirements can have a significant impact on story point estimation. These external factors can create additional complexity or work that must be considered as pa</w:t>
      </w:r>
      <w:r w:rsidR="002C2C0B" w:rsidRPr="00537F93">
        <w:rPr>
          <w:rFonts w:ascii="Times New Roman" w:hAnsi="Times New Roman" w:cs="Times New Roman"/>
          <w:sz w:val="20"/>
          <w:szCs w:val="20"/>
        </w:rPr>
        <w:t>rt of the story point estimate.</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Here are a few ways that regulatory requirements can</w:t>
      </w:r>
      <w:r w:rsidR="002C2C0B" w:rsidRPr="00537F93">
        <w:rPr>
          <w:rFonts w:ascii="Times New Roman" w:hAnsi="Times New Roman" w:cs="Times New Roman"/>
          <w:sz w:val="20"/>
          <w:szCs w:val="20"/>
        </w:rPr>
        <w:t xml:space="preserve"> impact story point estimation:</w:t>
      </w:r>
    </w:p>
    <w:p w:rsidR="002C2C0B" w:rsidRPr="00537F93" w:rsidRDefault="009D00D4" w:rsidP="00F97B60">
      <w:pPr>
        <w:pStyle w:val="ListParagraph"/>
        <w:numPr>
          <w:ilvl w:val="0"/>
          <w:numId w:val="193"/>
        </w:numPr>
        <w:rPr>
          <w:rFonts w:ascii="Times New Roman" w:hAnsi="Times New Roman" w:cs="Times New Roman"/>
          <w:sz w:val="20"/>
          <w:szCs w:val="20"/>
        </w:rPr>
      </w:pPr>
      <w:r w:rsidRPr="00537F93">
        <w:rPr>
          <w:rFonts w:ascii="Times New Roman" w:hAnsi="Times New Roman" w:cs="Times New Roman"/>
          <w:sz w:val="20"/>
          <w:szCs w:val="20"/>
        </w:rPr>
        <w:t>Additional work required for compliance: Regulatory requirements may impose additional work or complexity on a user story or task. For example, if a user story involves working with personal or sensitive data, regulatory requirements may require additional security measures to be implemented. This additional work must be considered as pa</w:t>
      </w:r>
      <w:r w:rsidR="002C2C0B" w:rsidRPr="00537F93">
        <w:rPr>
          <w:rFonts w:ascii="Times New Roman" w:hAnsi="Times New Roman" w:cs="Times New Roman"/>
          <w:sz w:val="20"/>
          <w:szCs w:val="20"/>
        </w:rPr>
        <w:t>rt of the story point estimate.</w:t>
      </w:r>
    </w:p>
    <w:p w:rsidR="002C2C0B" w:rsidRPr="00537F93" w:rsidRDefault="009D00D4" w:rsidP="00F97B60">
      <w:pPr>
        <w:pStyle w:val="ListParagraph"/>
        <w:numPr>
          <w:ilvl w:val="0"/>
          <w:numId w:val="193"/>
        </w:numPr>
        <w:rPr>
          <w:rFonts w:ascii="Times New Roman" w:hAnsi="Times New Roman" w:cs="Times New Roman"/>
          <w:sz w:val="20"/>
          <w:szCs w:val="20"/>
        </w:rPr>
      </w:pPr>
      <w:r w:rsidRPr="00537F93">
        <w:rPr>
          <w:rFonts w:ascii="Times New Roman" w:hAnsi="Times New Roman" w:cs="Times New Roman"/>
          <w:sz w:val="20"/>
          <w:szCs w:val="20"/>
        </w:rPr>
        <w:t>Uncertainty and variability: Regulatory requirements may be subject to change or interpretation, creating uncertainty and variability in the work required. The team must consider this uncertainty and variability as pa</w:t>
      </w:r>
      <w:r w:rsidR="002C2C0B" w:rsidRPr="00537F93">
        <w:rPr>
          <w:rFonts w:ascii="Times New Roman" w:hAnsi="Times New Roman" w:cs="Times New Roman"/>
          <w:sz w:val="20"/>
          <w:szCs w:val="20"/>
        </w:rPr>
        <w:t>rt of the story point estimate.</w:t>
      </w:r>
    </w:p>
    <w:p w:rsidR="002C2C0B" w:rsidRPr="00537F93" w:rsidRDefault="009D00D4" w:rsidP="00F97B60">
      <w:pPr>
        <w:pStyle w:val="ListParagraph"/>
        <w:numPr>
          <w:ilvl w:val="0"/>
          <w:numId w:val="193"/>
        </w:numPr>
        <w:rPr>
          <w:rFonts w:ascii="Times New Roman" w:hAnsi="Times New Roman" w:cs="Times New Roman"/>
          <w:sz w:val="20"/>
          <w:szCs w:val="20"/>
        </w:rPr>
      </w:pPr>
      <w:r w:rsidRPr="00537F93">
        <w:rPr>
          <w:rFonts w:ascii="Times New Roman" w:hAnsi="Times New Roman" w:cs="Times New Roman"/>
          <w:sz w:val="20"/>
          <w:szCs w:val="20"/>
        </w:rPr>
        <w:t>Risks associated with non-compliance: Non-compliance with regulatory requirements may result in significant risks, such as fines or legal action. The team must consider the risks associated with non-compliance as pa</w:t>
      </w:r>
      <w:r w:rsidR="002C2C0B" w:rsidRPr="00537F93">
        <w:rPr>
          <w:rFonts w:ascii="Times New Roman" w:hAnsi="Times New Roman" w:cs="Times New Roman"/>
          <w:sz w:val="20"/>
          <w:szCs w:val="20"/>
        </w:rPr>
        <w:t>rt of the story point estimate.</w:t>
      </w:r>
    </w:p>
    <w:p w:rsidR="009D00D4" w:rsidRPr="00537F93" w:rsidRDefault="009D00D4" w:rsidP="00F97B60">
      <w:pPr>
        <w:pStyle w:val="ListParagraph"/>
        <w:numPr>
          <w:ilvl w:val="0"/>
          <w:numId w:val="193"/>
        </w:numPr>
        <w:rPr>
          <w:rFonts w:ascii="Times New Roman" w:hAnsi="Times New Roman" w:cs="Times New Roman"/>
          <w:sz w:val="20"/>
          <w:szCs w:val="20"/>
        </w:rPr>
      </w:pPr>
      <w:r w:rsidRPr="00537F93">
        <w:rPr>
          <w:rFonts w:ascii="Times New Roman" w:hAnsi="Times New Roman" w:cs="Times New Roman"/>
          <w:sz w:val="20"/>
          <w:szCs w:val="20"/>
        </w:rPr>
        <w:t>Communication with stakeholders: Regulatory requirements may impact the expectations or requirements of stakeholders, such as the product owner or project manager. The team must communicate these impacts to stakeholders and ensure that their expectations are aligned wi</w:t>
      </w:r>
      <w:r w:rsidR="002C2C0B" w:rsidRPr="00537F93">
        <w:rPr>
          <w:rFonts w:ascii="Times New Roman" w:hAnsi="Times New Roman" w:cs="Times New Roman"/>
          <w:sz w:val="20"/>
          <w:szCs w:val="20"/>
        </w:rPr>
        <w:t>th the regulatory requirements.</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Overall, regulatory requirements can create additional complexity or work that must be considered as part of story point estimation. By considering these external factors and their impact on the work required, the team can make more informed and accurate estimates of the effort</w:t>
      </w:r>
      <w:r w:rsidR="006637BA" w:rsidRPr="00537F93">
        <w:rPr>
          <w:rFonts w:ascii="Times New Roman" w:hAnsi="Times New Roman" w:cs="Times New Roman"/>
          <w:sz w:val="20"/>
          <w:szCs w:val="20"/>
        </w:rPr>
        <w:t xml:space="preserve"> required to complete the work.</w:t>
      </w:r>
    </w:p>
    <w:p w:rsidR="009D00D4" w:rsidRPr="00537F93" w:rsidRDefault="006637BA" w:rsidP="009D00D4">
      <w:pPr>
        <w:rPr>
          <w:rFonts w:ascii="Times New Roman" w:hAnsi="Times New Roman" w:cs="Times New Roman"/>
          <w:sz w:val="20"/>
          <w:szCs w:val="20"/>
        </w:rPr>
      </w:pPr>
      <w:r w:rsidRPr="00537F93">
        <w:rPr>
          <w:rFonts w:ascii="Times New Roman" w:hAnsi="Times New Roman" w:cs="Times New Roman"/>
          <w:sz w:val="20"/>
          <w:szCs w:val="20"/>
        </w:rPr>
        <w:t>Q:</w:t>
      </w:r>
      <w:r w:rsidR="009D00D4" w:rsidRPr="00537F93">
        <w:rPr>
          <w:rFonts w:ascii="Times New Roman" w:hAnsi="Times New Roman" w:cs="Times New Roman"/>
          <w:sz w:val="20"/>
          <w:szCs w:val="20"/>
        </w:rPr>
        <w:t>What is the relationship between story points and user value?</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lastRenderedPageBreak/>
        <w:t>Story points and user value are two different aspects of agile development that are both important for delivering high-quality software. Story points are used to estimate the amount of work required to complete a user story or task, while user value refers to the benefit or value that the user will r</w:t>
      </w:r>
      <w:r w:rsidR="006637BA" w:rsidRPr="00537F93">
        <w:rPr>
          <w:rFonts w:ascii="Times New Roman" w:hAnsi="Times New Roman" w:cs="Times New Roman"/>
          <w:sz w:val="20"/>
          <w:szCs w:val="20"/>
        </w:rPr>
        <w:t>eceive from the completed work.</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While there is not necessarily a direct relationship between story points and user value, there are some ways in which they are related. Here are a few ways that story points and user value can be related:</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 xml:space="preserve">User value can inform story point estimation: When estimating story points, the team should consider the user value of the work to be done. If a user story or task has a high level of user value, the team may estimate it as requiring more effort than a </w:t>
      </w:r>
      <w:r w:rsidR="006637BA" w:rsidRPr="00537F93">
        <w:rPr>
          <w:rFonts w:ascii="Times New Roman" w:hAnsi="Times New Roman" w:cs="Times New Roman"/>
          <w:sz w:val="20"/>
          <w:szCs w:val="20"/>
        </w:rPr>
        <w:t>lower value user story or task.</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User value can help prioritize work: Prioritizing user stories or tasks based on their user value can help ensure that the most valuable work is done first. This can help the team to focus their efforts on delivering the most important f</w:t>
      </w:r>
      <w:r w:rsidR="006637BA" w:rsidRPr="00537F93">
        <w:rPr>
          <w:rFonts w:ascii="Times New Roman" w:hAnsi="Times New Roman" w:cs="Times New Roman"/>
          <w:sz w:val="20"/>
          <w:szCs w:val="20"/>
        </w:rPr>
        <w:t>eatures or functionality first.</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Story points can help measure progress toward user value: While story points are not a direct measure of user value, they can help the team measure progress toward delivering user value. By tracking the completion of user stories or tasks with high user value, the team can ensure that they are making progress toward delivering the most valuable f</w:t>
      </w:r>
      <w:r w:rsidR="006637BA" w:rsidRPr="00537F93">
        <w:rPr>
          <w:rFonts w:ascii="Times New Roman" w:hAnsi="Times New Roman" w:cs="Times New Roman"/>
          <w:sz w:val="20"/>
          <w:szCs w:val="20"/>
        </w:rPr>
        <w:t>eatures or functionality first.</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Overall, while there is not necessarily a direct relationship between story points and user value, they are both important aspects of agile development that should be considered together. By using story points to estimate the effort required to complete user stories or tasks and prioritizing work based on user value, the team can deliver high-quality software</w:t>
      </w:r>
      <w:r w:rsidR="006637BA" w:rsidRPr="00537F93">
        <w:rPr>
          <w:rFonts w:ascii="Times New Roman" w:hAnsi="Times New Roman" w:cs="Times New Roman"/>
          <w:sz w:val="20"/>
          <w:szCs w:val="20"/>
        </w:rPr>
        <w:t xml:space="preserve"> that meets the needs of users.</w:t>
      </w:r>
    </w:p>
    <w:p w:rsidR="009D00D4" w:rsidRPr="00537F93" w:rsidRDefault="006637BA"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How can different types of user stories, such as bugs or technical tasks, be estimated using story points?</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Different types of user stories, such as bugs or technical tasks, can be estimated using story points by considering the amount of effort required to complete the work. Here are a few tips for estimating different types of u</w:t>
      </w:r>
      <w:r w:rsidR="006637BA" w:rsidRPr="00537F93">
        <w:rPr>
          <w:rFonts w:ascii="Times New Roman" w:hAnsi="Times New Roman" w:cs="Times New Roman"/>
          <w:sz w:val="20"/>
          <w:szCs w:val="20"/>
        </w:rPr>
        <w:t>ser stories using story points:</w:t>
      </w:r>
    </w:p>
    <w:p w:rsidR="009D00D4" w:rsidRPr="00537F93" w:rsidRDefault="009D00D4" w:rsidP="00F97B60">
      <w:pPr>
        <w:pStyle w:val="ListParagraph"/>
        <w:numPr>
          <w:ilvl w:val="0"/>
          <w:numId w:val="195"/>
        </w:numPr>
        <w:rPr>
          <w:rFonts w:ascii="Times New Roman" w:hAnsi="Times New Roman" w:cs="Times New Roman"/>
          <w:sz w:val="20"/>
          <w:szCs w:val="20"/>
        </w:rPr>
      </w:pPr>
      <w:r w:rsidRPr="00537F93">
        <w:rPr>
          <w:rFonts w:ascii="Times New Roman" w:hAnsi="Times New Roman" w:cs="Times New Roman"/>
          <w:sz w:val="20"/>
          <w:szCs w:val="20"/>
        </w:rPr>
        <w:t>Bugs: Bugs are defects or issues in the software that need to be fixed. When estimating bugs, the team should consider the severity and complexity of the issue, as well as the effort required to fix the bug. Depending on the severity and complexity, a bug may be estimated as requiring more or less effort than a new feature or funct</w:t>
      </w:r>
      <w:r w:rsidR="006637BA" w:rsidRPr="00537F93">
        <w:rPr>
          <w:rFonts w:ascii="Times New Roman" w:hAnsi="Times New Roman" w:cs="Times New Roman"/>
          <w:sz w:val="20"/>
          <w:szCs w:val="20"/>
        </w:rPr>
        <w:t>ionality.</w:t>
      </w:r>
    </w:p>
    <w:p w:rsidR="006637BA" w:rsidRPr="00537F93" w:rsidRDefault="009D00D4" w:rsidP="00F97B60">
      <w:pPr>
        <w:pStyle w:val="ListParagraph"/>
        <w:numPr>
          <w:ilvl w:val="0"/>
          <w:numId w:val="194"/>
        </w:numPr>
        <w:rPr>
          <w:rFonts w:ascii="Times New Roman" w:hAnsi="Times New Roman" w:cs="Times New Roman"/>
          <w:sz w:val="20"/>
          <w:szCs w:val="20"/>
        </w:rPr>
      </w:pPr>
      <w:r w:rsidRPr="00537F93">
        <w:rPr>
          <w:rFonts w:ascii="Times New Roman" w:hAnsi="Times New Roman" w:cs="Times New Roman"/>
          <w:sz w:val="20"/>
          <w:szCs w:val="20"/>
        </w:rPr>
        <w:t xml:space="preserve">Technical tasks: Technical tasks are work that needs to be done to maintain or improve the underlying technical infrastructure of the software. When estimating technical tasks, the team should consider the complexity and effort required to complete the work. Depending on the complexity and effort required, a technical task may be estimated as requiring more or less effort than </w:t>
      </w:r>
      <w:r w:rsidR="006637BA" w:rsidRPr="00537F93">
        <w:rPr>
          <w:rFonts w:ascii="Times New Roman" w:hAnsi="Times New Roman" w:cs="Times New Roman"/>
          <w:sz w:val="20"/>
          <w:szCs w:val="20"/>
        </w:rPr>
        <w:t>a new feature or functionality.</w:t>
      </w:r>
    </w:p>
    <w:p w:rsidR="009D00D4" w:rsidRPr="00537F93" w:rsidRDefault="009D00D4" w:rsidP="00F97B60">
      <w:pPr>
        <w:pStyle w:val="ListParagraph"/>
        <w:numPr>
          <w:ilvl w:val="0"/>
          <w:numId w:val="194"/>
        </w:numPr>
        <w:rPr>
          <w:rFonts w:ascii="Times New Roman" w:hAnsi="Times New Roman" w:cs="Times New Roman"/>
          <w:sz w:val="20"/>
          <w:szCs w:val="20"/>
        </w:rPr>
      </w:pPr>
      <w:r w:rsidRPr="00537F93">
        <w:rPr>
          <w:rFonts w:ascii="Times New Roman" w:hAnsi="Times New Roman" w:cs="Times New Roman"/>
          <w:sz w:val="20"/>
          <w:szCs w:val="20"/>
        </w:rPr>
        <w:t xml:space="preserve">User interface or user experience (UI/UX) improvements: UI/UX improvements are changes made to the look and feel or usability of the software. When estimating UI/UX improvements, the team should consider the complexity and effort required to make the changes. Depending on the complexity and effort required, a UI/UX improvement may be estimated as requiring more or less effort than </w:t>
      </w:r>
      <w:r w:rsidR="006637BA" w:rsidRPr="00537F93">
        <w:rPr>
          <w:rFonts w:ascii="Times New Roman" w:hAnsi="Times New Roman" w:cs="Times New Roman"/>
          <w:sz w:val="20"/>
          <w:szCs w:val="20"/>
        </w:rPr>
        <w:t>a new feature or functionality.</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Overall, when estimating different types of user stories using story points, the team should consider the amount of effort required to complete the work. By considering the complexity and effort required, the team can make more accurate estimates of the work required and ensure that they are delivering high-quality software</w:t>
      </w:r>
      <w:r w:rsidR="006637BA" w:rsidRPr="00537F93">
        <w:rPr>
          <w:rFonts w:ascii="Times New Roman" w:hAnsi="Times New Roman" w:cs="Times New Roman"/>
          <w:sz w:val="20"/>
          <w:szCs w:val="20"/>
        </w:rPr>
        <w:t xml:space="preserve"> that meets the needs of users.</w:t>
      </w:r>
    </w:p>
    <w:p w:rsidR="009D00D4" w:rsidRPr="00537F93" w:rsidRDefault="006637BA"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How can story point estimation be used to manage feature bloat and avoid scope creep?</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Story point estimation can be used to manage feature bloat and avoid scope creep by providing a way to estimate the effort required to complete a feature or functionality. Here are a few ways that story point estimation can be used to manage feature bloat and avoid scope creep:</w:t>
      </w:r>
    </w:p>
    <w:p w:rsidR="009D00D4" w:rsidRPr="00537F93" w:rsidRDefault="009D00D4" w:rsidP="009D00D4">
      <w:pPr>
        <w:rPr>
          <w:rFonts w:ascii="Times New Roman" w:hAnsi="Times New Roman" w:cs="Times New Roman"/>
          <w:sz w:val="20"/>
          <w:szCs w:val="20"/>
        </w:rPr>
      </w:pPr>
    </w:p>
    <w:p w:rsidR="006637BA" w:rsidRPr="00537F93" w:rsidRDefault="009D00D4" w:rsidP="00F97B60">
      <w:pPr>
        <w:pStyle w:val="ListParagraph"/>
        <w:numPr>
          <w:ilvl w:val="0"/>
          <w:numId w:val="196"/>
        </w:numPr>
        <w:rPr>
          <w:rFonts w:ascii="Times New Roman" w:hAnsi="Times New Roman" w:cs="Times New Roman"/>
          <w:sz w:val="20"/>
          <w:szCs w:val="20"/>
        </w:rPr>
      </w:pPr>
      <w:r w:rsidRPr="00537F93">
        <w:rPr>
          <w:rFonts w:ascii="Times New Roman" w:hAnsi="Times New Roman" w:cs="Times New Roman"/>
          <w:sz w:val="20"/>
          <w:szCs w:val="20"/>
        </w:rPr>
        <w:t>Prioritize features based on their estimated story points: By estimating the story points required to complete each feature or functionality, the team can prioritize work based on the effort required. This can help ensure that the most important features are completed first and that lower priority features are not added until the hig</w:t>
      </w:r>
      <w:r w:rsidR="006637BA" w:rsidRPr="00537F93">
        <w:rPr>
          <w:rFonts w:ascii="Times New Roman" w:hAnsi="Times New Roman" w:cs="Times New Roman"/>
          <w:sz w:val="20"/>
          <w:szCs w:val="20"/>
        </w:rPr>
        <w:t>her priority work is completed.</w:t>
      </w:r>
    </w:p>
    <w:p w:rsidR="006637BA" w:rsidRPr="00537F93" w:rsidRDefault="009D00D4" w:rsidP="00F97B60">
      <w:pPr>
        <w:pStyle w:val="ListParagraph"/>
        <w:numPr>
          <w:ilvl w:val="0"/>
          <w:numId w:val="196"/>
        </w:numPr>
        <w:rPr>
          <w:rFonts w:ascii="Times New Roman" w:hAnsi="Times New Roman" w:cs="Times New Roman"/>
          <w:sz w:val="20"/>
          <w:szCs w:val="20"/>
        </w:rPr>
      </w:pPr>
      <w:r w:rsidRPr="00537F93">
        <w:rPr>
          <w:rFonts w:ascii="Times New Roman" w:hAnsi="Times New Roman" w:cs="Times New Roman"/>
          <w:sz w:val="20"/>
          <w:szCs w:val="20"/>
        </w:rPr>
        <w:t>Use story points to identify potential scope creep: When new features or functionality are requested, the team can estimate the effort required using story points. If the estimated story points exceed the available capacity, this can indicate that the new work will cause scope creep and may need t</w:t>
      </w:r>
      <w:r w:rsidR="006637BA" w:rsidRPr="00537F93">
        <w:rPr>
          <w:rFonts w:ascii="Times New Roman" w:hAnsi="Times New Roman" w:cs="Times New Roman"/>
          <w:sz w:val="20"/>
          <w:szCs w:val="20"/>
        </w:rPr>
        <w:t>o be reprioritized or deferred.</w:t>
      </w:r>
    </w:p>
    <w:p w:rsidR="006637BA" w:rsidRPr="00537F93" w:rsidRDefault="009D00D4" w:rsidP="00F97B60">
      <w:pPr>
        <w:pStyle w:val="ListParagraph"/>
        <w:numPr>
          <w:ilvl w:val="0"/>
          <w:numId w:val="196"/>
        </w:numPr>
        <w:rPr>
          <w:rFonts w:ascii="Times New Roman" w:hAnsi="Times New Roman" w:cs="Times New Roman"/>
          <w:sz w:val="20"/>
          <w:szCs w:val="20"/>
        </w:rPr>
      </w:pPr>
      <w:r w:rsidRPr="00537F93">
        <w:rPr>
          <w:rFonts w:ascii="Times New Roman" w:hAnsi="Times New Roman" w:cs="Times New Roman"/>
          <w:sz w:val="20"/>
          <w:szCs w:val="20"/>
        </w:rPr>
        <w:t>Monitor progress using story points: By tracking progress against estimated story points, the team can ensure that they are staying on track and not adding unnecessary features or functionality. If progress is lagging behind the estimated story points, this can be an indication that scope creep is occurring and a</w:t>
      </w:r>
      <w:r w:rsidR="006637BA" w:rsidRPr="00537F93">
        <w:rPr>
          <w:rFonts w:ascii="Times New Roman" w:hAnsi="Times New Roman" w:cs="Times New Roman"/>
          <w:sz w:val="20"/>
          <w:szCs w:val="20"/>
        </w:rPr>
        <w:t>djustments may need to be made.</w:t>
      </w:r>
    </w:p>
    <w:p w:rsidR="009D00D4" w:rsidRPr="00537F93" w:rsidRDefault="009D00D4" w:rsidP="00F97B60">
      <w:pPr>
        <w:pStyle w:val="ListParagraph"/>
        <w:numPr>
          <w:ilvl w:val="0"/>
          <w:numId w:val="196"/>
        </w:numPr>
        <w:rPr>
          <w:rFonts w:ascii="Times New Roman" w:hAnsi="Times New Roman" w:cs="Times New Roman"/>
          <w:sz w:val="20"/>
          <w:szCs w:val="20"/>
        </w:rPr>
      </w:pPr>
      <w:r w:rsidRPr="00537F93">
        <w:rPr>
          <w:rFonts w:ascii="Times New Roman" w:hAnsi="Times New Roman" w:cs="Times New Roman"/>
          <w:sz w:val="20"/>
          <w:szCs w:val="20"/>
        </w:rPr>
        <w:t>Review and adjust estimates regularly: As work progresses, the team may gain a better understanding of the effort required to complete each feature or functionality. By regularly reviewing and adjusting estimates based on actual progress, the team can ensure that they are accurately estimating the effort required and not allowing feature</w:t>
      </w:r>
      <w:r w:rsidR="006637BA" w:rsidRPr="00537F93">
        <w:rPr>
          <w:rFonts w:ascii="Times New Roman" w:hAnsi="Times New Roman" w:cs="Times New Roman"/>
          <w:sz w:val="20"/>
          <w:szCs w:val="20"/>
        </w:rPr>
        <w:t xml:space="preserve"> bloat or scope creep to occur.</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Overall, story point estimation can be a valuable tool for managing feature bloat and avoiding scope creep. By estimating the effort required to complete each feature or functionality, prioritizing work based on estimated effort, and monitoring progress against estimated story points, the team can deliver high-quality software that meets the needs of users without</w:t>
      </w:r>
      <w:r w:rsidR="006637BA" w:rsidRPr="00537F93">
        <w:rPr>
          <w:rFonts w:ascii="Times New Roman" w:hAnsi="Times New Roman" w:cs="Times New Roman"/>
          <w:sz w:val="20"/>
          <w:szCs w:val="20"/>
        </w:rPr>
        <w:t xml:space="preserve"> allowing scope creep to occur.</w:t>
      </w:r>
    </w:p>
    <w:p w:rsidR="009D00D4" w:rsidRPr="00537F93" w:rsidRDefault="006637BA"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What is the role of estimation uncertainty in story point estimation?</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Estimation uncertainty is a critical factor in story point estimation. It refers to the level of uncertainty or lack of confidence in the estimate of the effort required to complete a user story or task. Estimation uncertainty can arise due to a variety of factors, including incomplete information, complexity of the work, and unpredictabil</w:t>
      </w:r>
      <w:r w:rsidR="006637BA" w:rsidRPr="00537F93">
        <w:rPr>
          <w:rFonts w:ascii="Times New Roman" w:hAnsi="Times New Roman" w:cs="Times New Roman"/>
          <w:sz w:val="20"/>
          <w:szCs w:val="20"/>
        </w:rPr>
        <w:t>ity of the project environment.</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 xml:space="preserve">The role of estimation uncertainty in story point estimation is to acknowledge and account for the inherent risk and uncertainty associated with software development. Story point estimates are not precise and accurate predictions of how long a task will take, but rather a subjective estimate of the relative effort required to complete </w:t>
      </w:r>
      <w:r w:rsidR="006637BA" w:rsidRPr="00537F93">
        <w:rPr>
          <w:rFonts w:ascii="Times New Roman" w:hAnsi="Times New Roman" w:cs="Times New Roman"/>
          <w:sz w:val="20"/>
          <w:szCs w:val="20"/>
        </w:rPr>
        <w:t>a task compared to other tasks.</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By acknowledging the uncertainty in the estimation process, teams can use techniques such as adding contingency buffers or padding to the estimates to account for the potential risks and uncertainties. This can help ensure that the team has a realistic understanding of the effort required to complete the work and can better manage</w:t>
      </w:r>
      <w:r w:rsidR="006637BA" w:rsidRPr="00537F93">
        <w:rPr>
          <w:rFonts w:ascii="Times New Roman" w:hAnsi="Times New Roman" w:cs="Times New Roman"/>
          <w:sz w:val="20"/>
          <w:szCs w:val="20"/>
        </w:rPr>
        <w:t xml:space="preserve"> project timelines and budgets.</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Additionally, estimation uncertainty can be used as a tool for improving estimation accuracy over time. By tracking actual effort required to complete tasks and comparing them to estimated story points, teams can identify areas where their estimates were off and use that information to refine their estimation process and reduce u</w:t>
      </w:r>
      <w:r w:rsidR="006637BA" w:rsidRPr="00537F93">
        <w:rPr>
          <w:rFonts w:ascii="Times New Roman" w:hAnsi="Times New Roman" w:cs="Times New Roman"/>
          <w:sz w:val="20"/>
          <w:szCs w:val="20"/>
        </w:rPr>
        <w:t>ncertainty in future estimates.</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In summary, estimation uncertainty is a crucial factor in story point estimation that should be acknowledged and accounted for to manage risk and improve estimation accuracy over time.</w:t>
      </w:r>
    </w:p>
    <w:p w:rsidR="009D00D4" w:rsidRPr="00537F93" w:rsidRDefault="006637BA"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How do user personas and scenarios impact story point estimation?</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User personas and scenarios can have a significant impact on story point estimation because they provide a clear understanding of the user's needs, expectations, and goals. By understanding the user's perspective, the team can better estimate the effort required to</w:t>
      </w:r>
      <w:r w:rsidR="006637BA" w:rsidRPr="00537F93">
        <w:rPr>
          <w:rFonts w:ascii="Times New Roman" w:hAnsi="Times New Roman" w:cs="Times New Roman"/>
          <w:sz w:val="20"/>
          <w:szCs w:val="20"/>
        </w:rPr>
        <w:t xml:space="preserve"> complete a user story or task.</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lastRenderedPageBreak/>
        <w:t xml:space="preserve">User personas are fictional representations of users with specific characteristics, behaviors, and needs. They help the team to understand who the users are, what their goals are, and how they will interact with the software. By creating user personas, the team can estimate the effort required to develop features and functionality that </w:t>
      </w:r>
      <w:r w:rsidR="006637BA" w:rsidRPr="00537F93">
        <w:rPr>
          <w:rFonts w:ascii="Times New Roman" w:hAnsi="Times New Roman" w:cs="Times New Roman"/>
          <w:sz w:val="20"/>
          <w:szCs w:val="20"/>
        </w:rPr>
        <w:t>meet the needs of each persona.</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User scenarios are descriptions of specific interactions that a user might have with the software. They provide a detailed description of the steps a user might take to complete a task, including any inputs, outputs, or actions required. By creating user scenarios, the team can better estimate the effort required to develop the software tha</w:t>
      </w:r>
      <w:r w:rsidR="006637BA" w:rsidRPr="00537F93">
        <w:rPr>
          <w:rFonts w:ascii="Times New Roman" w:hAnsi="Times New Roman" w:cs="Times New Roman"/>
          <w:sz w:val="20"/>
          <w:szCs w:val="20"/>
        </w:rPr>
        <w:t>t meets the needs of the users.</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User personas and scenarios impact story po</w:t>
      </w:r>
      <w:r w:rsidR="006637BA" w:rsidRPr="00537F93">
        <w:rPr>
          <w:rFonts w:ascii="Times New Roman" w:hAnsi="Times New Roman" w:cs="Times New Roman"/>
          <w:sz w:val="20"/>
          <w:szCs w:val="20"/>
        </w:rPr>
        <w:t>int estimation in several ways:</w:t>
      </w:r>
    </w:p>
    <w:p w:rsidR="000E21D7" w:rsidRPr="00537F93" w:rsidRDefault="009D00D4" w:rsidP="00F97B60">
      <w:pPr>
        <w:pStyle w:val="ListParagraph"/>
        <w:numPr>
          <w:ilvl w:val="0"/>
          <w:numId w:val="197"/>
        </w:numPr>
        <w:rPr>
          <w:rFonts w:ascii="Times New Roman" w:hAnsi="Times New Roman" w:cs="Times New Roman"/>
          <w:sz w:val="20"/>
          <w:szCs w:val="20"/>
        </w:rPr>
      </w:pPr>
      <w:r w:rsidRPr="00537F93">
        <w:rPr>
          <w:rFonts w:ascii="Times New Roman" w:hAnsi="Times New Roman" w:cs="Times New Roman"/>
          <w:sz w:val="20"/>
          <w:szCs w:val="20"/>
        </w:rPr>
        <w:t xml:space="preserve">Understanding user needs: By using user personas and scenarios, the team can gain a better understanding of the user's needs and goals, which can help them to estimate the effort required to develop </w:t>
      </w:r>
      <w:r w:rsidR="006637BA" w:rsidRPr="00537F93">
        <w:rPr>
          <w:rFonts w:ascii="Times New Roman" w:hAnsi="Times New Roman" w:cs="Times New Roman"/>
          <w:sz w:val="20"/>
          <w:szCs w:val="20"/>
        </w:rPr>
        <w:t>features that meet those needs.</w:t>
      </w:r>
    </w:p>
    <w:p w:rsidR="000E21D7" w:rsidRPr="00537F93" w:rsidRDefault="009D00D4" w:rsidP="00F97B60">
      <w:pPr>
        <w:pStyle w:val="ListParagraph"/>
        <w:numPr>
          <w:ilvl w:val="0"/>
          <w:numId w:val="197"/>
        </w:numPr>
        <w:rPr>
          <w:rFonts w:ascii="Times New Roman" w:hAnsi="Times New Roman" w:cs="Times New Roman"/>
          <w:sz w:val="20"/>
          <w:szCs w:val="20"/>
        </w:rPr>
      </w:pPr>
      <w:r w:rsidRPr="00537F93">
        <w:rPr>
          <w:rFonts w:ascii="Times New Roman" w:hAnsi="Times New Roman" w:cs="Times New Roman"/>
          <w:sz w:val="20"/>
          <w:szCs w:val="20"/>
        </w:rPr>
        <w:t xml:space="preserve">Prioritizing work: User personas and scenarios can help the team to prioritize work based on the importance of each feature or </w:t>
      </w:r>
      <w:r w:rsidR="006637BA" w:rsidRPr="00537F93">
        <w:rPr>
          <w:rFonts w:ascii="Times New Roman" w:hAnsi="Times New Roman" w:cs="Times New Roman"/>
          <w:sz w:val="20"/>
          <w:szCs w:val="20"/>
        </w:rPr>
        <w:t>functionality to the users.</w:t>
      </w:r>
    </w:p>
    <w:p w:rsidR="000E21D7" w:rsidRPr="00537F93" w:rsidRDefault="009D00D4" w:rsidP="00F97B60">
      <w:pPr>
        <w:pStyle w:val="ListParagraph"/>
        <w:numPr>
          <w:ilvl w:val="0"/>
          <w:numId w:val="197"/>
        </w:numPr>
        <w:rPr>
          <w:rFonts w:ascii="Times New Roman" w:hAnsi="Times New Roman" w:cs="Times New Roman"/>
          <w:sz w:val="20"/>
          <w:szCs w:val="20"/>
        </w:rPr>
      </w:pPr>
      <w:r w:rsidRPr="00537F93">
        <w:rPr>
          <w:rFonts w:ascii="Times New Roman" w:hAnsi="Times New Roman" w:cs="Times New Roman"/>
          <w:sz w:val="20"/>
          <w:szCs w:val="20"/>
        </w:rPr>
        <w:t>Defining scope: User personas and scenarios can help the team to define the scope of the project and estimate the effort required to co</w:t>
      </w:r>
      <w:r w:rsidR="006637BA" w:rsidRPr="00537F93">
        <w:rPr>
          <w:rFonts w:ascii="Times New Roman" w:hAnsi="Times New Roman" w:cs="Times New Roman"/>
          <w:sz w:val="20"/>
          <w:szCs w:val="20"/>
        </w:rPr>
        <w:t>mplete each user story or task.</w:t>
      </w:r>
    </w:p>
    <w:p w:rsidR="009D00D4" w:rsidRPr="00537F93" w:rsidRDefault="009D00D4" w:rsidP="00F97B60">
      <w:pPr>
        <w:pStyle w:val="ListParagraph"/>
        <w:numPr>
          <w:ilvl w:val="0"/>
          <w:numId w:val="197"/>
        </w:numPr>
        <w:rPr>
          <w:rFonts w:ascii="Times New Roman" w:hAnsi="Times New Roman" w:cs="Times New Roman"/>
          <w:sz w:val="20"/>
          <w:szCs w:val="20"/>
        </w:rPr>
      </w:pPr>
      <w:r w:rsidRPr="00537F93">
        <w:rPr>
          <w:rFonts w:ascii="Times New Roman" w:hAnsi="Times New Roman" w:cs="Times New Roman"/>
          <w:sz w:val="20"/>
          <w:szCs w:val="20"/>
        </w:rPr>
        <w:t xml:space="preserve">Creating realistic estimates: By using user personas and scenarios, the team can create more realistic estimates by taking into account the complexity and effort required to meet the needs of </w:t>
      </w:r>
      <w:r w:rsidR="006637BA" w:rsidRPr="00537F93">
        <w:rPr>
          <w:rFonts w:ascii="Times New Roman" w:hAnsi="Times New Roman" w:cs="Times New Roman"/>
          <w:sz w:val="20"/>
          <w:szCs w:val="20"/>
        </w:rPr>
        <w:t>each user persona and scenario.</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Overall, user personas and scenarios play an important role in story point estimation by providing a clear understanding of the user's needs, expectations, and goals. By using these tools, the team can create more accurate estimates, prioritize work, and develop software tha</w:t>
      </w:r>
      <w:r w:rsidR="006637BA" w:rsidRPr="00537F93">
        <w:rPr>
          <w:rFonts w:ascii="Times New Roman" w:hAnsi="Times New Roman" w:cs="Times New Roman"/>
          <w:sz w:val="20"/>
          <w:szCs w:val="20"/>
        </w:rPr>
        <w:t>t meets the needs of the users.</w:t>
      </w:r>
    </w:p>
    <w:p w:rsidR="009D00D4" w:rsidRPr="00537F93" w:rsidRDefault="000E21D7"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How can story point estimation be used to optimize resource allocation and team capacity planning?</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Story point estimation can be used to optimize resource allocation and team capacity planning by providing a better understanding of the effort required to complete different tasks or user stories. By using story points, the team can estimate the relative effort required for each task and use that information to plan their resources</w:t>
      </w:r>
      <w:r w:rsidR="000E21D7" w:rsidRPr="00537F93">
        <w:rPr>
          <w:rFonts w:ascii="Times New Roman" w:hAnsi="Times New Roman" w:cs="Times New Roman"/>
          <w:sz w:val="20"/>
          <w:szCs w:val="20"/>
        </w:rPr>
        <w:t xml:space="preserve"> and capacity more effectively.</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Here are some ways that story point estimation can be used for resource allocation a</w:t>
      </w:r>
      <w:r w:rsidR="000E21D7" w:rsidRPr="00537F93">
        <w:rPr>
          <w:rFonts w:ascii="Times New Roman" w:hAnsi="Times New Roman" w:cs="Times New Roman"/>
          <w:sz w:val="20"/>
          <w:szCs w:val="20"/>
        </w:rPr>
        <w:t>nd team capacity planning:</w:t>
      </w:r>
    </w:p>
    <w:p w:rsidR="000E21D7" w:rsidRPr="00537F93" w:rsidRDefault="009D00D4" w:rsidP="00F97B60">
      <w:pPr>
        <w:pStyle w:val="ListParagraph"/>
        <w:numPr>
          <w:ilvl w:val="0"/>
          <w:numId w:val="198"/>
        </w:numPr>
        <w:rPr>
          <w:rFonts w:ascii="Times New Roman" w:hAnsi="Times New Roman" w:cs="Times New Roman"/>
          <w:sz w:val="20"/>
          <w:szCs w:val="20"/>
        </w:rPr>
      </w:pPr>
      <w:r w:rsidRPr="00537F93">
        <w:rPr>
          <w:rFonts w:ascii="Times New Roman" w:hAnsi="Times New Roman" w:cs="Times New Roman"/>
          <w:sz w:val="20"/>
          <w:szCs w:val="20"/>
        </w:rPr>
        <w:t>Balancing workloads: Story points can be used to estimate the effort required for each task or user story. By tracking the total number of story points assigned to each team member, the team can balance workloads and ensure that each team member has a similar amount of work.</w:t>
      </w:r>
    </w:p>
    <w:p w:rsidR="000E21D7" w:rsidRPr="00537F93" w:rsidRDefault="009D00D4" w:rsidP="00F97B60">
      <w:pPr>
        <w:pStyle w:val="ListParagraph"/>
        <w:numPr>
          <w:ilvl w:val="0"/>
          <w:numId w:val="198"/>
        </w:numPr>
        <w:rPr>
          <w:rFonts w:ascii="Times New Roman" w:hAnsi="Times New Roman" w:cs="Times New Roman"/>
          <w:sz w:val="20"/>
          <w:szCs w:val="20"/>
        </w:rPr>
      </w:pPr>
      <w:r w:rsidRPr="00537F93">
        <w:rPr>
          <w:rFonts w:ascii="Times New Roman" w:hAnsi="Times New Roman" w:cs="Times New Roman"/>
          <w:sz w:val="20"/>
          <w:szCs w:val="20"/>
        </w:rPr>
        <w:t>Identifying resource constraints: Story point estimation can help the team identify resource constraints and adjust their capacity planning accordingly. If the team realizes that they don't have enough resources to complete all the tasks within the desired timeframe, they can prioritize the tasks and allocate their resources accordingly.</w:t>
      </w:r>
    </w:p>
    <w:p w:rsidR="000E21D7" w:rsidRPr="00537F93" w:rsidRDefault="009D00D4" w:rsidP="00F97B60">
      <w:pPr>
        <w:pStyle w:val="ListParagraph"/>
        <w:numPr>
          <w:ilvl w:val="0"/>
          <w:numId w:val="198"/>
        </w:numPr>
        <w:rPr>
          <w:rFonts w:ascii="Times New Roman" w:hAnsi="Times New Roman" w:cs="Times New Roman"/>
          <w:sz w:val="20"/>
          <w:szCs w:val="20"/>
        </w:rPr>
      </w:pPr>
      <w:r w:rsidRPr="00537F93">
        <w:rPr>
          <w:rFonts w:ascii="Times New Roman" w:hAnsi="Times New Roman" w:cs="Times New Roman"/>
          <w:sz w:val="20"/>
          <w:szCs w:val="20"/>
        </w:rPr>
        <w:t>Optimizing team capacity: By tracking the team's velocity over time, the team can better understand their capacity and plan their resources accordingly. This can help the team to optimize their capacity and ensure that they are not overcommitting or undercommitting.</w:t>
      </w:r>
    </w:p>
    <w:p w:rsidR="009D00D4" w:rsidRPr="00537F93" w:rsidRDefault="009D00D4" w:rsidP="00F97B60">
      <w:pPr>
        <w:pStyle w:val="ListParagraph"/>
        <w:numPr>
          <w:ilvl w:val="0"/>
          <w:numId w:val="198"/>
        </w:numPr>
        <w:rPr>
          <w:rFonts w:ascii="Times New Roman" w:hAnsi="Times New Roman" w:cs="Times New Roman"/>
          <w:sz w:val="20"/>
          <w:szCs w:val="20"/>
        </w:rPr>
      </w:pPr>
      <w:r w:rsidRPr="00537F93">
        <w:rPr>
          <w:rFonts w:ascii="Times New Roman" w:hAnsi="Times New Roman" w:cs="Times New Roman"/>
          <w:sz w:val="20"/>
          <w:szCs w:val="20"/>
        </w:rPr>
        <w:t>Improving estimates: By tracking actual effort required to complete tasks and comparing them to estimated story points, teams can identify areas where their estimates were off and use that information to refine their estimation process and improve future capacity planning.</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Overall, story point estimation can be a powerful tool for optimizing resource allocation and team capacity planning. By using story points to estimate the relative effort required for different tasks or user stories, the team can better balance workloads, identify resource constraints, optimize their capacity, and improve their estimates over t</w:t>
      </w:r>
      <w:r w:rsidR="000E21D7" w:rsidRPr="00537F93">
        <w:rPr>
          <w:rFonts w:ascii="Times New Roman" w:hAnsi="Times New Roman" w:cs="Times New Roman"/>
          <w:sz w:val="20"/>
          <w:szCs w:val="20"/>
        </w:rPr>
        <w:t>ime.</w:t>
      </w:r>
    </w:p>
    <w:p w:rsidR="009D00D4" w:rsidRPr="00537F93" w:rsidRDefault="000E21D7"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How can team dynamics impact story point estimation?</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lastRenderedPageBreak/>
        <w:t>Team dynamics can have a significant impact on story point estimation. Here are some ways that team dynamics can affect the accuracy and effective</w:t>
      </w:r>
      <w:r w:rsidR="000E21D7" w:rsidRPr="00537F93">
        <w:rPr>
          <w:rFonts w:ascii="Times New Roman" w:hAnsi="Times New Roman" w:cs="Times New Roman"/>
          <w:sz w:val="20"/>
          <w:szCs w:val="20"/>
        </w:rPr>
        <w:t>ness of story point estimation:</w:t>
      </w:r>
    </w:p>
    <w:p w:rsidR="000E21D7" w:rsidRPr="00537F93" w:rsidRDefault="009D00D4" w:rsidP="00F97B60">
      <w:pPr>
        <w:pStyle w:val="ListParagraph"/>
        <w:numPr>
          <w:ilvl w:val="0"/>
          <w:numId w:val="199"/>
        </w:numPr>
        <w:rPr>
          <w:rFonts w:ascii="Times New Roman" w:hAnsi="Times New Roman" w:cs="Times New Roman"/>
          <w:sz w:val="20"/>
          <w:szCs w:val="20"/>
        </w:rPr>
      </w:pPr>
      <w:r w:rsidRPr="00537F93">
        <w:rPr>
          <w:rFonts w:ascii="Times New Roman" w:hAnsi="Times New Roman" w:cs="Times New Roman"/>
          <w:sz w:val="20"/>
          <w:szCs w:val="20"/>
        </w:rPr>
        <w:t>Communication: Good communication is essential for accurate story point estimation. If team members don't communicate effectively, they may not fully understand the requirements of a user story or the effort required to complete it. This can lead to inaccurate estimates and</w:t>
      </w:r>
      <w:r w:rsidR="000E21D7" w:rsidRPr="00537F93">
        <w:rPr>
          <w:rFonts w:ascii="Times New Roman" w:hAnsi="Times New Roman" w:cs="Times New Roman"/>
          <w:sz w:val="20"/>
          <w:szCs w:val="20"/>
        </w:rPr>
        <w:t xml:space="preserve"> missed deadlines.</w:t>
      </w:r>
    </w:p>
    <w:p w:rsidR="000E21D7" w:rsidRPr="00537F93" w:rsidRDefault="009D00D4" w:rsidP="00F97B60">
      <w:pPr>
        <w:pStyle w:val="ListParagraph"/>
        <w:numPr>
          <w:ilvl w:val="0"/>
          <w:numId w:val="199"/>
        </w:numPr>
        <w:rPr>
          <w:rFonts w:ascii="Times New Roman" w:hAnsi="Times New Roman" w:cs="Times New Roman"/>
          <w:sz w:val="20"/>
          <w:szCs w:val="20"/>
        </w:rPr>
      </w:pPr>
      <w:r w:rsidRPr="00537F93">
        <w:rPr>
          <w:rFonts w:ascii="Times New Roman" w:hAnsi="Times New Roman" w:cs="Times New Roman"/>
          <w:sz w:val="20"/>
          <w:szCs w:val="20"/>
        </w:rPr>
        <w:t>Collaboration: Collaboration is also important for accurate story point estimation. If team members don't work well together, they may not be able to effectively discuss and evaluate different approaches to a user story. This can lead to inaccurate estimates or ine</w:t>
      </w:r>
      <w:r w:rsidR="000E21D7" w:rsidRPr="00537F93">
        <w:rPr>
          <w:rFonts w:ascii="Times New Roman" w:hAnsi="Times New Roman" w:cs="Times New Roman"/>
          <w:sz w:val="20"/>
          <w:szCs w:val="20"/>
        </w:rPr>
        <w:t>fficient development processes.</w:t>
      </w:r>
    </w:p>
    <w:p w:rsidR="000E21D7" w:rsidRPr="00537F93" w:rsidRDefault="009D00D4" w:rsidP="00F97B60">
      <w:pPr>
        <w:pStyle w:val="ListParagraph"/>
        <w:numPr>
          <w:ilvl w:val="0"/>
          <w:numId w:val="199"/>
        </w:numPr>
        <w:rPr>
          <w:rFonts w:ascii="Times New Roman" w:hAnsi="Times New Roman" w:cs="Times New Roman"/>
          <w:sz w:val="20"/>
          <w:szCs w:val="20"/>
        </w:rPr>
      </w:pPr>
      <w:r w:rsidRPr="00537F93">
        <w:rPr>
          <w:rFonts w:ascii="Times New Roman" w:hAnsi="Times New Roman" w:cs="Times New Roman"/>
          <w:sz w:val="20"/>
          <w:szCs w:val="20"/>
        </w:rPr>
        <w:t>Trust: Trust is essential for effective story point estimation. If team members don't trust each other, they may be reluctant to speak up or share their opinions during estimation sessions. This can lead to groupthink and inaccurate estimates.</w:t>
      </w:r>
    </w:p>
    <w:p w:rsidR="000E21D7" w:rsidRPr="00537F93" w:rsidRDefault="009D00D4" w:rsidP="00F97B60">
      <w:pPr>
        <w:pStyle w:val="ListParagraph"/>
        <w:numPr>
          <w:ilvl w:val="0"/>
          <w:numId w:val="199"/>
        </w:numPr>
        <w:rPr>
          <w:rFonts w:ascii="Times New Roman" w:hAnsi="Times New Roman" w:cs="Times New Roman"/>
          <w:sz w:val="20"/>
          <w:szCs w:val="20"/>
        </w:rPr>
      </w:pPr>
      <w:r w:rsidRPr="00537F93">
        <w:rPr>
          <w:rFonts w:ascii="Times New Roman" w:hAnsi="Times New Roman" w:cs="Times New Roman"/>
          <w:sz w:val="20"/>
          <w:szCs w:val="20"/>
        </w:rPr>
        <w:t>Skills and experience: The skills and experience of individual team members can also impact story point estimation. If team members have different levels of skill or experience, they may not be able to accurately estimate the effort required for a user story. This can lead to inaccurate estimates and missed deadlines.</w:t>
      </w:r>
    </w:p>
    <w:p w:rsidR="009D00D4" w:rsidRPr="00537F93" w:rsidRDefault="009D00D4" w:rsidP="00F97B60">
      <w:pPr>
        <w:pStyle w:val="ListParagraph"/>
        <w:numPr>
          <w:ilvl w:val="0"/>
          <w:numId w:val="199"/>
        </w:numPr>
        <w:rPr>
          <w:rFonts w:ascii="Times New Roman" w:hAnsi="Times New Roman" w:cs="Times New Roman"/>
          <w:sz w:val="20"/>
          <w:szCs w:val="20"/>
        </w:rPr>
      </w:pPr>
      <w:r w:rsidRPr="00537F93">
        <w:rPr>
          <w:rFonts w:ascii="Times New Roman" w:hAnsi="Times New Roman" w:cs="Times New Roman"/>
          <w:sz w:val="20"/>
          <w:szCs w:val="20"/>
        </w:rPr>
        <w:t>Motivation: Finally, motivation can impact story point estimation. If team members are not motivated or engaged in the estimation process, they may not put in the effort required to make accurate estimates. This can lead to inaccurate estimates and missed deadlines.</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 xml:space="preserve">To mitigate the impact of team dynamics on story point estimation, teams can take steps to improve communication, collaboration, trust, skills and experience, and motivation. For example, teams can encourage open communication and debate during estimation sessions, provide training and development opportunities to improve skills and experience, and create a positive and supportive team culture to improve motivation and engagement. By creating a positive team environment, teams can improve the accuracy and effectiveness of their </w:t>
      </w:r>
      <w:r w:rsidR="000E21D7" w:rsidRPr="00537F93">
        <w:rPr>
          <w:rFonts w:ascii="Times New Roman" w:hAnsi="Times New Roman" w:cs="Times New Roman"/>
          <w:sz w:val="20"/>
          <w:szCs w:val="20"/>
        </w:rPr>
        <w:t>story point estimation process.</w:t>
      </w:r>
    </w:p>
    <w:p w:rsidR="009D00D4" w:rsidRPr="00537F93" w:rsidRDefault="000E21D7"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How can story point estimation be used to prioritize testing and quality assurance efforts?</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Story point estimation can be used to prioritize testing and quality assurance efforts by assigning higher point values to user stories that are more critical to the project's success or have a higher potential impact on the system's overall quality.</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Here are some ways that story points can be used to prioritize testing</w:t>
      </w:r>
      <w:r w:rsidR="000E21D7" w:rsidRPr="00537F93">
        <w:rPr>
          <w:rFonts w:ascii="Times New Roman" w:hAnsi="Times New Roman" w:cs="Times New Roman"/>
          <w:sz w:val="20"/>
          <w:szCs w:val="20"/>
        </w:rPr>
        <w:t xml:space="preserve"> and quality assurance efforts:</w:t>
      </w:r>
    </w:p>
    <w:p w:rsidR="000E21D7" w:rsidRPr="00537F93" w:rsidRDefault="009D00D4" w:rsidP="00F97B60">
      <w:pPr>
        <w:pStyle w:val="ListParagraph"/>
        <w:numPr>
          <w:ilvl w:val="0"/>
          <w:numId w:val="200"/>
        </w:numPr>
        <w:rPr>
          <w:rFonts w:ascii="Times New Roman" w:hAnsi="Times New Roman" w:cs="Times New Roman"/>
          <w:sz w:val="20"/>
          <w:szCs w:val="20"/>
        </w:rPr>
      </w:pPr>
      <w:r w:rsidRPr="00537F93">
        <w:rPr>
          <w:rFonts w:ascii="Times New Roman" w:hAnsi="Times New Roman" w:cs="Times New Roman"/>
          <w:sz w:val="20"/>
          <w:szCs w:val="20"/>
        </w:rPr>
        <w:t>Identify critical user stories: When estimating user stories, the team can assign higher point values to stories that are critical to the success of the project or have a high potential impact on the system's overall quality. These stories should receive higher priority for testing</w:t>
      </w:r>
      <w:r w:rsidR="000E21D7" w:rsidRPr="00537F93">
        <w:rPr>
          <w:rFonts w:ascii="Times New Roman" w:hAnsi="Times New Roman" w:cs="Times New Roman"/>
          <w:sz w:val="20"/>
          <w:szCs w:val="20"/>
        </w:rPr>
        <w:t xml:space="preserve"> and quality assurance efforts.</w:t>
      </w:r>
    </w:p>
    <w:p w:rsidR="000E21D7" w:rsidRPr="00537F93" w:rsidRDefault="009D00D4" w:rsidP="00F97B60">
      <w:pPr>
        <w:pStyle w:val="ListParagraph"/>
        <w:numPr>
          <w:ilvl w:val="0"/>
          <w:numId w:val="200"/>
        </w:numPr>
        <w:rPr>
          <w:rFonts w:ascii="Times New Roman" w:hAnsi="Times New Roman" w:cs="Times New Roman"/>
          <w:sz w:val="20"/>
          <w:szCs w:val="20"/>
        </w:rPr>
      </w:pPr>
      <w:r w:rsidRPr="00537F93">
        <w:rPr>
          <w:rFonts w:ascii="Times New Roman" w:hAnsi="Times New Roman" w:cs="Times New Roman"/>
          <w:sz w:val="20"/>
          <w:szCs w:val="20"/>
        </w:rPr>
        <w:t>Plan testing efforts based on story point estimates: Once the team has estimated user stories in story points, they can use these estimates to plan testing efforts. User stories with higher point values should receive more extensive testing, while stories with lower point values can be tested mor</w:t>
      </w:r>
      <w:r w:rsidR="000E21D7" w:rsidRPr="00537F93">
        <w:rPr>
          <w:rFonts w:ascii="Times New Roman" w:hAnsi="Times New Roman" w:cs="Times New Roman"/>
          <w:sz w:val="20"/>
          <w:szCs w:val="20"/>
        </w:rPr>
        <w:t>e quickly and with less effort.</w:t>
      </w:r>
    </w:p>
    <w:p w:rsidR="000E21D7" w:rsidRPr="00537F93" w:rsidRDefault="009D00D4" w:rsidP="00F97B60">
      <w:pPr>
        <w:pStyle w:val="ListParagraph"/>
        <w:numPr>
          <w:ilvl w:val="0"/>
          <w:numId w:val="200"/>
        </w:numPr>
        <w:rPr>
          <w:rFonts w:ascii="Times New Roman" w:hAnsi="Times New Roman" w:cs="Times New Roman"/>
          <w:sz w:val="20"/>
          <w:szCs w:val="20"/>
        </w:rPr>
      </w:pPr>
      <w:r w:rsidRPr="00537F93">
        <w:rPr>
          <w:rFonts w:ascii="Times New Roman" w:hAnsi="Times New Roman" w:cs="Times New Roman"/>
          <w:sz w:val="20"/>
          <w:szCs w:val="20"/>
        </w:rPr>
        <w:t>Use story points to track testing progress: As the team works through the backlog of user stories, they can use story point estimates to track progress on testing efforts. Stories with higher point values should be completed earlier in the project to ensure that testing and quality assurance efforts are focused on the most critical aspects of the system.</w:t>
      </w:r>
    </w:p>
    <w:p w:rsidR="009D00D4" w:rsidRPr="00537F93" w:rsidRDefault="009D00D4" w:rsidP="00F97B60">
      <w:pPr>
        <w:pStyle w:val="ListParagraph"/>
        <w:numPr>
          <w:ilvl w:val="0"/>
          <w:numId w:val="200"/>
        </w:numPr>
        <w:rPr>
          <w:rFonts w:ascii="Times New Roman" w:hAnsi="Times New Roman" w:cs="Times New Roman"/>
          <w:sz w:val="20"/>
          <w:szCs w:val="20"/>
        </w:rPr>
      </w:pPr>
      <w:r w:rsidRPr="00537F93">
        <w:rPr>
          <w:rFonts w:ascii="Times New Roman" w:hAnsi="Times New Roman" w:cs="Times New Roman"/>
          <w:sz w:val="20"/>
          <w:szCs w:val="20"/>
        </w:rPr>
        <w:t>Re-estimate user stories based on testing feedback: After testing and quality assurance efforts have been completed, the team can re-estimate user stories based on feedback from testing. This can help identify areas where additional testing is needed or where user stories need to be revised to improve the system's overall quality.</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By using story point estimation to prioritize testing and quality assurance efforts, development teams can ensure that their efforts are focused on the most critical aspects of the project and that the system's</w:t>
      </w:r>
      <w:r w:rsidR="000E21D7" w:rsidRPr="00537F93">
        <w:rPr>
          <w:rFonts w:ascii="Times New Roman" w:hAnsi="Times New Roman" w:cs="Times New Roman"/>
          <w:sz w:val="20"/>
          <w:szCs w:val="20"/>
        </w:rPr>
        <w:t xml:space="preserve"> overall quality is maintained.</w:t>
      </w:r>
    </w:p>
    <w:p w:rsidR="009D00D4" w:rsidRPr="00537F93" w:rsidRDefault="000E21D7" w:rsidP="009D00D4">
      <w:pPr>
        <w:rPr>
          <w:rFonts w:ascii="Times New Roman" w:hAnsi="Times New Roman" w:cs="Times New Roman"/>
          <w:b/>
          <w:sz w:val="20"/>
          <w:szCs w:val="20"/>
        </w:rPr>
      </w:pPr>
      <w:r w:rsidRPr="00537F93">
        <w:rPr>
          <w:rFonts w:ascii="Times New Roman" w:hAnsi="Times New Roman" w:cs="Times New Roman"/>
          <w:b/>
          <w:sz w:val="20"/>
          <w:szCs w:val="20"/>
        </w:rPr>
        <w:lastRenderedPageBreak/>
        <w:t>Q:</w:t>
      </w:r>
      <w:r w:rsidR="009D00D4" w:rsidRPr="00537F93">
        <w:rPr>
          <w:rFonts w:ascii="Times New Roman" w:hAnsi="Times New Roman" w:cs="Times New Roman"/>
          <w:b/>
          <w:sz w:val="20"/>
          <w:szCs w:val="20"/>
        </w:rPr>
        <w:t>How can story point estimation be used to track and monitor project progress?</w:t>
      </w:r>
    </w:p>
    <w:p w:rsidR="009D00D4" w:rsidRPr="00537F93" w:rsidRDefault="000E21D7" w:rsidP="009D00D4">
      <w:pPr>
        <w:rPr>
          <w:rFonts w:ascii="Times New Roman" w:hAnsi="Times New Roman" w:cs="Times New Roman"/>
          <w:sz w:val="20"/>
          <w:szCs w:val="20"/>
        </w:rPr>
      </w:pPr>
      <w:r w:rsidRPr="00537F93">
        <w:rPr>
          <w:rFonts w:ascii="Times New Roman" w:hAnsi="Times New Roman" w:cs="Times New Roman"/>
          <w:sz w:val="20"/>
          <w:szCs w:val="20"/>
        </w:rPr>
        <w:t>A:</w:t>
      </w:r>
      <w:r w:rsidR="009D00D4" w:rsidRPr="00537F93">
        <w:rPr>
          <w:rFonts w:ascii="Times New Roman" w:hAnsi="Times New Roman" w:cs="Times New Roman"/>
          <w:sz w:val="20"/>
          <w:szCs w:val="20"/>
        </w:rPr>
        <w:t>Story point estimation can be used to track and monitor pr</w:t>
      </w:r>
      <w:r w:rsidRPr="00537F93">
        <w:rPr>
          <w:rFonts w:ascii="Times New Roman" w:hAnsi="Times New Roman" w:cs="Times New Roman"/>
          <w:sz w:val="20"/>
          <w:szCs w:val="20"/>
        </w:rPr>
        <w:t>oject progress in several ways:</w:t>
      </w:r>
    </w:p>
    <w:p w:rsidR="000E21D7" w:rsidRPr="00537F93" w:rsidRDefault="009D00D4" w:rsidP="00F97B60">
      <w:pPr>
        <w:pStyle w:val="ListParagraph"/>
        <w:numPr>
          <w:ilvl w:val="0"/>
          <w:numId w:val="201"/>
        </w:numPr>
        <w:rPr>
          <w:rFonts w:ascii="Times New Roman" w:hAnsi="Times New Roman" w:cs="Times New Roman"/>
          <w:sz w:val="20"/>
          <w:szCs w:val="20"/>
        </w:rPr>
      </w:pPr>
      <w:r w:rsidRPr="00537F93">
        <w:rPr>
          <w:rFonts w:ascii="Times New Roman" w:hAnsi="Times New Roman" w:cs="Times New Roman"/>
          <w:sz w:val="20"/>
          <w:szCs w:val="20"/>
        </w:rPr>
        <w:t>Sprint Planning: During Sprint Planning, the team estimates the story points for the user stories they plan to work on during the sprint. By estimating the story points, the team sets a goal for the sprint and can track progress towards t</w:t>
      </w:r>
      <w:r w:rsidR="000E21D7" w:rsidRPr="00537F93">
        <w:rPr>
          <w:rFonts w:ascii="Times New Roman" w:hAnsi="Times New Roman" w:cs="Times New Roman"/>
          <w:sz w:val="20"/>
          <w:szCs w:val="20"/>
        </w:rPr>
        <w:t>hat goal throughout the sprint.</w:t>
      </w:r>
    </w:p>
    <w:p w:rsidR="000E21D7" w:rsidRPr="00537F93" w:rsidRDefault="009D00D4" w:rsidP="00F97B60">
      <w:pPr>
        <w:pStyle w:val="ListParagraph"/>
        <w:numPr>
          <w:ilvl w:val="0"/>
          <w:numId w:val="201"/>
        </w:numPr>
        <w:rPr>
          <w:rFonts w:ascii="Times New Roman" w:hAnsi="Times New Roman" w:cs="Times New Roman"/>
          <w:sz w:val="20"/>
          <w:szCs w:val="20"/>
        </w:rPr>
      </w:pPr>
      <w:r w:rsidRPr="00537F93">
        <w:rPr>
          <w:rFonts w:ascii="Times New Roman" w:hAnsi="Times New Roman" w:cs="Times New Roman"/>
          <w:sz w:val="20"/>
          <w:szCs w:val="20"/>
        </w:rPr>
        <w:t>Burndown Chart: The Burndown Chart shows the amount of work remaining in the sprint. The vertical axis of the chart shows the remaining work, and the horizontal axis shows the time. The team can track progress towards completing the sprint by comparing the actual work completed to the expected work completed.</w:t>
      </w:r>
    </w:p>
    <w:p w:rsidR="000E21D7" w:rsidRPr="00537F93" w:rsidRDefault="009D00D4" w:rsidP="00F97B60">
      <w:pPr>
        <w:pStyle w:val="ListParagraph"/>
        <w:numPr>
          <w:ilvl w:val="0"/>
          <w:numId w:val="201"/>
        </w:numPr>
        <w:rPr>
          <w:rFonts w:ascii="Times New Roman" w:hAnsi="Times New Roman" w:cs="Times New Roman"/>
          <w:sz w:val="20"/>
          <w:szCs w:val="20"/>
        </w:rPr>
      </w:pPr>
      <w:r w:rsidRPr="00537F93">
        <w:rPr>
          <w:rFonts w:ascii="Times New Roman" w:hAnsi="Times New Roman" w:cs="Times New Roman"/>
          <w:sz w:val="20"/>
          <w:szCs w:val="20"/>
        </w:rPr>
        <w:t>Velocity Chart: The Velocity Chart shows the amount of work the team completes in each sprint. By tracking the team's velocity, the team can use the historical data to estimate how much work they can complete in future sprints.</w:t>
      </w:r>
    </w:p>
    <w:p w:rsidR="000E21D7" w:rsidRPr="00537F93" w:rsidRDefault="009D00D4" w:rsidP="00F97B60">
      <w:pPr>
        <w:pStyle w:val="ListParagraph"/>
        <w:numPr>
          <w:ilvl w:val="0"/>
          <w:numId w:val="201"/>
        </w:numPr>
        <w:rPr>
          <w:rFonts w:ascii="Times New Roman" w:hAnsi="Times New Roman" w:cs="Times New Roman"/>
          <w:sz w:val="20"/>
          <w:szCs w:val="20"/>
        </w:rPr>
      </w:pPr>
      <w:r w:rsidRPr="00537F93">
        <w:rPr>
          <w:rFonts w:ascii="Times New Roman" w:hAnsi="Times New Roman" w:cs="Times New Roman"/>
          <w:sz w:val="20"/>
          <w:szCs w:val="20"/>
        </w:rPr>
        <w:t>Sprint Retrospective: During the Sprint Retrospective, the team reflects on the sprint and identifies areas for improvement. By analyzing the sprint's performance, the team can identify areas where the story point estimation needs to be adjusted.</w:t>
      </w:r>
    </w:p>
    <w:p w:rsidR="009D00D4" w:rsidRPr="00537F93" w:rsidRDefault="009D00D4" w:rsidP="00F97B60">
      <w:pPr>
        <w:pStyle w:val="ListParagraph"/>
        <w:numPr>
          <w:ilvl w:val="0"/>
          <w:numId w:val="201"/>
        </w:numPr>
        <w:rPr>
          <w:rFonts w:ascii="Times New Roman" w:hAnsi="Times New Roman" w:cs="Times New Roman"/>
          <w:sz w:val="20"/>
          <w:szCs w:val="20"/>
        </w:rPr>
      </w:pPr>
      <w:r w:rsidRPr="00537F93">
        <w:rPr>
          <w:rFonts w:ascii="Times New Roman" w:hAnsi="Times New Roman" w:cs="Times New Roman"/>
          <w:sz w:val="20"/>
          <w:szCs w:val="20"/>
        </w:rPr>
        <w:t>Release Planning: Story point estimation can also be used for Release Planning. The team estimates the story points for all the user stories in the product backlog. By summing the story points, the team can estimate how long it will take to complete the project.</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By using story point estimation to track and monitor project progress, development teams can ensure that the project stays on track and that the team is meeting their goals. Additionally, by reflecting on the sprint and analyzing performance, the team can improve their story point estimation skills and improve the accuracy of future estimates.</w:t>
      </w:r>
    </w:p>
    <w:p w:rsidR="009D00D4" w:rsidRPr="00537F93" w:rsidRDefault="000E21D7"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What is the role of backlog grooming in story point estimation?</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Backlog grooming, also known as backlog refinement, is the process of reviewing and updating the product backlog. It plays an important role in story point estimation because it ensures that the backlog is well-defined and prioritized, which helps the team t</w:t>
      </w:r>
      <w:r w:rsidR="000E21D7" w:rsidRPr="00537F93">
        <w:rPr>
          <w:rFonts w:ascii="Times New Roman" w:hAnsi="Times New Roman" w:cs="Times New Roman"/>
          <w:sz w:val="20"/>
          <w:szCs w:val="20"/>
        </w:rPr>
        <w:t>o estimate the work accurately.</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During backlog grooming, the product owner reviews and updates the user stories in the backlog, adding more detail or breaking larger stories into smaller ones. The team then discusses the updated user stories, asks questions, and provides feedback to ensure that th</w:t>
      </w:r>
      <w:r w:rsidR="000E21D7" w:rsidRPr="00537F93">
        <w:rPr>
          <w:rFonts w:ascii="Times New Roman" w:hAnsi="Times New Roman" w:cs="Times New Roman"/>
          <w:sz w:val="20"/>
          <w:szCs w:val="20"/>
        </w:rPr>
        <w:t>ey understand the requirements.</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As part of backlog grooming, the team also estimates the story points for the user stories that are being added or updated. This helps the team to refine their understanding of the work and to adjust their esti</w:t>
      </w:r>
      <w:r w:rsidR="000E21D7" w:rsidRPr="00537F93">
        <w:rPr>
          <w:rFonts w:ascii="Times New Roman" w:hAnsi="Times New Roman" w:cs="Times New Roman"/>
          <w:sz w:val="20"/>
          <w:szCs w:val="20"/>
        </w:rPr>
        <w:t>mates based on new information.</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By regularly grooming the backlog, the team can ensure that the user stories are well-defined, properly prioritized, and estimated accurately. This makes it easier for the team to plan and execute their work, leading to more accurate story point estimates and more successful project outcomes. Additionally, backlog grooming helps to reduce uncertainty and risk by identifying potential issues ea</w:t>
      </w:r>
      <w:r w:rsidR="000E21D7" w:rsidRPr="00537F93">
        <w:rPr>
          <w:rFonts w:ascii="Times New Roman" w:hAnsi="Times New Roman" w:cs="Times New Roman"/>
          <w:sz w:val="20"/>
          <w:szCs w:val="20"/>
        </w:rPr>
        <w:t>rly in the development process.</w:t>
      </w:r>
    </w:p>
    <w:p w:rsidR="009D00D4" w:rsidRPr="00537F93" w:rsidRDefault="000E21D7"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How can story point estimation be used to improve product planning and roadmap development?</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Story point estimation can be used to improve product planning and roadm</w:t>
      </w:r>
      <w:r w:rsidR="000E21D7" w:rsidRPr="00537F93">
        <w:rPr>
          <w:rFonts w:ascii="Times New Roman" w:hAnsi="Times New Roman" w:cs="Times New Roman"/>
          <w:sz w:val="20"/>
          <w:szCs w:val="20"/>
        </w:rPr>
        <w:t>ap development in several ways:</w:t>
      </w:r>
    </w:p>
    <w:p w:rsidR="000E21D7" w:rsidRPr="00537F93" w:rsidRDefault="009D00D4" w:rsidP="00F97B60">
      <w:pPr>
        <w:pStyle w:val="ListParagraph"/>
        <w:numPr>
          <w:ilvl w:val="0"/>
          <w:numId w:val="202"/>
        </w:numPr>
        <w:rPr>
          <w:rFonts w:ascii="Times New Roman" w:hAnsi="Times New Roman" w:cs="Times New Roman"/>
          <w:sz w:val="20"/>
          <w:szCs w:val="20"/>
        </w:rPr>
      </w:pPr>
      <w:r w:rsidRPr="00537F93">
        <w:rPr>
          <w:rFonts w:ascii="Times New Roman" w:hAnsi="Times New Roman" w:cs="Times New Roman"/>
          <w:sz w:val="20"/>
          <w:szCs w:val="20"/>
        </w:rPr>
        <w:t>Prioritization: By estimating the story points for all the user stories in the product backlog, the team can prioritize the work based on its complexity and estimated effort. This helps the team to focus on the most valuable work and to ensure that they are working on the</w:t>
      </w:r>
      <w:r w:rsidR="000E21D7" w:rsidRPr="00537F93">
        <w:rPr>
          <w:rFonts w:ascii="Times New Roman" w:hAnsi="Times New Roman" w:cs="Times New Roman"/>
          <w:sz w:val="20"/>
          <w:szCs w:val="20"/>
        </w:rPr>
        <w:t xml:space="preserve"> most important features first.</w:t>
      </w:r>
    </w:p>
    <w:p w:rsidR="000E21D7" w:rsidRPr="00537F93" w:rsidRDefault="009D00D4" w:rsidP="00F97B60">
      <w:pPr>
        <w:pStyle w:val="ListParagraph"/>
        <w:numPr>
          <w:ilvl w:val="0"/>
          <w:numId w:val="202"/>
        </w:numPr>
        <w:rPr>
          <w:rFonts w:ascii="Times New Roman" w:hAnsi="Times New Roman" w:cs="Times New Roman"/>
          <w:sz w:val="20"/>
          <w:szCs w:val="20"/>
        </w:rPr>
      </w:pPr>
      <w:r w:rsidRPr="00537F93">
        <w:rPr>
          <w:rFonts w:ascii="Times New Roman" w:hAnsi="Times New Roman" w:cs="Times New Roman"/>
          <w:sz w:val="20"/>
          <w:szCs w:val="20"/>
        </w:rPr>
        <w:t>Roadmap Development: Once the user stories are prioritized, the team can use the story point estimates to develop a roadmap for the product. The roadmap outlines the planned features and their estimated delivery dates, allowing stakeholders to understand the timeline</w:t>
      </w:r>
      <w:r w:rsidR="000E21D7" w:rsidRPr="00537F93">
        <w:rPr>
          <w:rFonts w:ascii="Times New Roman" w:hAnsi="Times New Roman" w:cs="Times New Roman"/>
          <w:sz w:val="20"/>
          <w:szCs w:val="20"/>
        </w:rPr>
        <w:t xml:space="preserve"> for the product's development.</w:t>
      </w:r>
    </w:p>
    <w:p w:rsidR="000E21D7" w:rsidRPr="00537F93" w:rsidRDefault="009D00D4" w:rsidP="00F97B60">
      <w:pPr>
        <w:pStyle w:val="ListParagraph"/>
        <w:numPr>
          <w:ilvl w:val="0"/>
          <w:numId w:val="202"/>
        </w:numPr>
        <w:rPr>
          <w:rFonts w:ascii="Times New Roman" w:hAnsi="Times New Roman" w:cs="Times New Roman"/>
          <w:sz w:val="20"/>
          <w:szCs w:val="20"/>
        </w:rPr>
      </w:pPr>
      <w:r w:rsidRPr="00537F93">
        <w:rPr>
          <w:rFonts w:ascii="Times New Roman" w:hAnsi="Times New Roman" w:cs="Times New Roman"/>
          <w:sz w:val="20"/>
          <w:szCs w:val="20"/>
        </w:rPr>
        <w:t xml:space="preserve">Resource Planning: Story point estimation can also be used to plan resources, such as the number of team members needed for a particular feature or the amount of time required to complete a specific task. This </w:t>
      </w:r>
      <w:r w:rsidRPr="00537F93">
        <w:rPr>
          <w:rFonts w:ascii="Times New Roman" w:hAnsi="Times New Roman" w:cs="Times New Roman"/>
          <w:sz w:val="20"/>
          <w:szCs w:val="20"/>
        </w:rPr>
        <w:lastRenderedPageBreak/>
        <w:t>helps the team to allocate resources more effectively and to ensure that they have the capacit</w:t>
      </w:r>
      <w:r w:rsidR="000E21D7" w:rsidRPr="00537F93">
        <w:rPr>
          <w:rFonts w:ascii="Times New Roman" w:hAnsi="Times New Roman" w:cs="Times New Roman"/>
          <w:sz w:val="20"/>
          <w:szCs w:val="20"/>
        </w:rPr>
        <w:t>y to complete the work on time.</w:t>
      </w:r>
    </w:p>
    <w:p w:rsidR="000E21D7" w:rsidRPr="00537F93" w:rsidRDefault="009D00D4" w:rsidP="00F97B60">
      <w:pPr>
        <w:pStyle w:val="ListParagraph"/>
        <w:numPr>
          <w:ilvl w:val="0"/>
          <w:numId w:val="202"/>
        </w:numPr>
        <w:rPr>
          <w:rFonts w:ascii="Times New Roman" w:hAnsi="Times New Roman" w:cs="Times New Roman"/>
          <w:sz w:val="20"/>
          <w:szCs w:val="20"/>
        </w:rPr>
      </w:pPr>
      <w:r w:rsidRPr="00537F93">
        <w:rPr>
          <w:rFonts w:ascii="Times New Roman" w:hAnsi="Times New Roman" w:cs="Times New Roman"/>
          <w:sz w:val="20"/>
          <w:szCs w:val="20"/>
        </w:rPr>
        <w:t>Risk Management: By estimating the story points for each user story, the team can identify potential risks and uncertainties early in the development process. This allows the team to plan for these risks and to mitigate the</w:t>
      </w:r>
      <w:r w:rsidR="000E21D7" w:rsidRPr="00537F93">
        <w:rPr>
          <w:rFonts w:ascii="Times New Roman" w:hAnsi="Times New Roman" w:cs="Times New Roman"/>
          <w:sz w:val="20"/>
          <w:szCs w:val="20"/>
        </w:rPr>
        <w:t>m before they become a problem.</w:t>
      </w:r>
    </w:p>
    <w:p w:rsidR="009D00D4" w:rsidRPr="00537F93" w:rsidRDefault="009D00D4" w:rsidP="00F97B60">
      <w:pPr>
        <w:pStyle w:val="ListParagraph"/>
        <w:numPr>
          <w:ilvl w:val="0"/>
          <w:numId w:val="202"/>
        </w:numPr>
        <w:rPr>
          <w:rFonts w:ascii="Times New Roman" w:hAnsi="Times New Roman" w:cs="Times New Roman"/>
          <w:sz w:val="20"/>
          <w:szCs w:val="20"/>
        </w:rPr>
      </w:pPr>
      <w:r w:rsidRPr="00537F93">
        <w:rPr>
          <w:rFonts w:ascii="Times New Roman" w:hAnsi="Times New Roman" w:cs="Times New Roman"/>
          <w:sz w:val="20"/>
          <w:szCs w:val="20"/>
        </w:rPr>
        <w:t>Continuous Improvement: By regularly reviewing and refining their story point estimation process, the team can improve the accuracy of their estimates and make better product planning decisions. This leads to more successful outcomes and a more effective product development process.</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Overall, story point estimation plays a critical role in product planning and roadmap development by helping the team to prioritize work, plan resources, manage risks, and make better decisions.</w:t>
      </w:r>
    </w:p>
    <w:p w:rsidR="009D00D4" w:rsidRPr="00537F93" w:rsidRDefault="009D00D4" w:rsidP="009D00D4">
      <w:pPr>
        <w:rPr>
          <w:rFonts w:ascii="Times New Roman" w:hAnsi="Times New Roman" w:cs="Times New Roman"/>
          <w:sz w:val="20"/>
          <w:szCs w:val="20"/>
        </w:rPr>
      </w:pPr>
    </w:p>
    <w:p w:rsidR="009D00D4" w:rsidRPr="00537F93" w:rsidRDefault="000E21D7"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What techniques can be used to mitigate the impact of cognitive biases on story point estimation?</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Cognitive biases are inherent in human thinking and can impact the accuracy of story point estimation. However, there are several techniques that can be</w:t>
      </w:r>
      <w:r w:rsidR="000E21D7" w:rsidRPr="00537F93">
        <w:rPr>
          <w:rFonts w:ascii="Times New Roman" w:hAnsi="Times New Roman" w:cs="Times New Roman"/>
          <w:sz w:val="20"/>
          <w:szCs w:val="20"/>
        </w:rPr>
        <w:t xml:space="preserve"> used to mitigate their impact:</w:t>
      </w:r>
    </w:p>
    <w:p w:rsidR="000E21D7" w:rsidRPr="00537F93" w:rsidRDefault="009D00D4" w:rsidP="00F97B60">
      <w:pPr>
        <w:pStyle w:val="ListParagraph"/>
        <w:numPr>
          <w:ilvl w:val="0"/>
          <w:numId w:val="203"/>
        </w:numPr>
        <w:rPr>
          <w:rFonts w:ascii="Times New Roman" w:hAnsi="Times New Roman" w:cs="Times New Roman"/>
          <w:sz w:val="20"/>
          <w:szCs w:val="20"/>
        </w:rPr>
      </w:pPr>
      <w:r w:rsidRPr="00537F93">
        <w:rPr>
          <w:rFonts w:ascii="Times New Roman" w:hAnsi="Times New Roman" w:cs="Times New Roman"/>
          <w:sz w:val="20"/>
          <w:szCs w:val="20"/>
        </w:rPr>
        <w:t>Use Multiple Estimators: Using multiple estimators, rather than relying on a single person, can help to reduce the impact of individual biases. This allows for a more diverse range of perspectives and experiences to be considered</w:t>
      </w:r>
      <w:r w:rsidR="000E21D7" w:rsidRPr="00537F93">
        <w:rPr>
          <w:rFonts w:ascii="Times New Roman" w:hAnsi="Times New Roman" w:cs="Times New Roman"/>
          <w:sz w:val="20"/>
          <w:szCs w:val="20"/>
        </w:rPr>
        <w:t xml:space="preserve"> during the estimation process.</w:t>
      </w:r>
    </w:p>
    <w:p w:rsidR="000E21D7" w:rsidRPr="00537F93" w:rsidRDefault="009D00D4" w:rsidP="00F97B60">
      <w:pPr>
        <w:pStyle w:val="ListParagraph"/>
        <w:numPr>
          <w:ilvl w:val="0"/>
          <w:numId w:val="203"/>
        </w:numPr>
        <w:rPr>
          <w:rFonts w:ascii="Times New Roman" w:hAnsi="Times New Roman" w:cs="Times New Roman"/>
          <w:sz w:val="20"/>
          <w:szCs w:val="20"/>
        </w:rPr>
      </w:pPr>
      <w:r w:rsidRPr="00537F93">
        <w:rPr>
          <w:rFonts w:ascii="Times New Roman" w:hAnsi="Times New Roman" w:cs="Times New Roman"/>
          <w:sz w:val="20"/>
          <w:szCs w:val="20"/>
        </w:rPr>
        <w:t xml:space="preserve">Use Relative Sizing: Using relative sizing, such as the Fibonacci sequence or T-shirt sizing, can help to reduce biases related to absolute numbers. Instead of estimating in terms of hours or days, the team estimates based on </w:t>
      </w:r>
      <w:r w:rsidR="000E21D7" w:rsidRPr="00537F93">
        <w:rPr>
          <w:rFonts w:ascii="Times New Roman" w:hAnsi="Times New Roman" w:cs="Times New Roman"/>
          <w:sz w:val="20"/>
          <w:szCs w:val="20"/>
        </w:rPr>
        <w:t>relative complexity and effort.</w:t>
      </w:r>
    </w:p>
    <w:p w:rsidR="000E21D7" w:rsidRPr="00537F93" w:rsidRDefault="009D00D4" w:rsidP="00F97B60">
      <w:pPr>
        <w:pStyle w:val="ListParagraph"/>
        <w:numPr>
          <w:ilvl w:val="0"/>
          <w:numId w:val="203"/>
        </w:numPr>
        <w:rPr>
          <w:rFonts w:ascii="Times New Roman" w:hAnsi="Times New Roman" w:cs="Times New Roman"/>
          <w:sz w:val="20"/>
          <w:szCs w:val="20"/>
        </w:rPr>
      </w:pPr>
      <w:r w:rsidRPr="00537F93">
        <w:rPr>
          <w:rFonts w:ascii="Times New Roman" w:hAnsi="Times New Roman" w:cs="Times New Roman"/>
          <w:sz w:val="20"/>
          <w:szCs w:val="20"/>
        </w:rPr>
        <w:t xml:space="preserve">Break Down User Stories: Breaking down user stories into smaller, more manageable pieces can help to reduce biases related to complexity. Smaller user stories are easier to estimate accurately and can also help </w:t>
      </w:r>
      <w:r w:rsidR="000E21D7" w:rsidRPr="00537F93">
        <w:rPr>
          <w:rFonts w:ascii="Times New Roman" w:hAnsi="Times New Roman" w:cs="Times New Roman"/>
          <w:sz w:val="20"/>
          <w:szCs w:val="20"/>
        </w:rPr>
        <w:t>to reduce uncertainty and risk.</w:t>
      </w:r>
    </w:p>
    <w:p w:rsidR="000E21D7" w:rsidRPr="00537F93" w:rsidRDefault="009D00D4" w:rsidP="00F97B60">
      <w:pPr>
        <w:pStyle w:val="ListParagraph"/>
        <w:numPr>
          <w:ilvl w:val="0"/>
          <w:numId w:val="203"/>
        </w:numPr>
        <w:rPr>
          <w:rFonts w:ascii="Times New Roman" w:hAnsi="Times New Roman" w:cs="Times New Roman"/>
          <w:sz w:val="20"/>
          <w:szCs w:val="20"/>
        </w:rPr>
      </w:pPr>
      <w:r w:rsidRPr="00537F93">
        <w:rPr>
          <w:rFonts w:ascii="Times New Roman" w:hAnsi="Times New Roman" w:cs="Times New Roman"/>
          <w:sz w:val="20"/>
          <w:szCs w:val="20"/>
        </w:rPr>
        <w:t>Use Data and Metrics: Using historical data and metrics, such as team velocity, can help to reduce biases related to over-optimism or over-pessimism. By analyzing past performance, the team can make more info</w:t>
      </w:r>
      <w:r w:rsidR="000E21D7" w:rsidRPr="00537F93">
        <w:rPr>
          <w:rFonts w:ascii="Times New Roman" w:hAnsi="Times New Roman" w:cs="Times New Roman"/>
          <w:sz w:val="20"/>
          <w:szCs w:val="20"/>
        </w:rPr>
        <w:t>rmed estimates for future work.</w:t>
      </w:r>
    </w:p>
    <w:p w:rsidR="000E21D7" w:rsidRPr="00537F93" w:rsidRDefault="009D00D4" w:rsidP="00F97B60">
      <w:pPr>
        <w:pStyle w:val="ListParagraph"/>
        <w:numPr>
          <w:ilvl w:val="0"/>
          <w:numId w:val="203"/>
        </w:numPr>
        <w:rPr>
          <w:rFonts w:ascii="Times New Roman" w:hAnsi="Times New Roman" w:cs="Times New Roman"/>
          <w:sz w:val="20"/>
          <w:szCs w:val="20"/>
        </w:rPr>
      </w:pPr>
      <w:r w:rsidRPr="00537F93">
        <w:rPr>
          <w:rFonts w:ascii="Times New Roman" w:hAnsi="Times New Roman" w:cs="Times New Roman"/>
          <w:sz w:val="20"/>
          <w:szCs w:val="20"/>
        </w:rPr>
        <w:t>Encourage Collaboration and Discussion: Encouraging collaboration and discussion during the estimation process can help to reduce biases related to groupthink or confirmation bias. By fostering open communication and debate, the team can arrive at more ac</w:t>
      </w:r>
      <w:r w:rsidR="000E21D7" w:rsidRPr="00537F93">
        <w:rPr>
          <w:rFonts w:ascii="Times New Roman" w:hAnsi="Times New Roman" w:cs="Times New Roman"/>
          <w:sz w:val="20"/>
          <w:szCs w:val="20"/>
        </w:rPr>
        <w:t>curate and objective estimates.</w:t>
      </w:r>
    </w:p>
    <w:p w:rsidR="009D00D4" w:rsidRPr="00537F93" w:rsidRDefault="009D00D4" w:rsidP="00F97B60">
      <w:pPr>
        <w:pStyle w:val="ListParagraph"/>
        <w:numPr>
          <w:ilvl w:val="0"/>
          <w:numId w:val="203"/>
        </w:numPr>
        <w:rPr>
          <w:rFonts w:ascii="Times New Roman" w:hAnsi="Times New Roman" w:cs="Times New Roman"/>
          <w:sz w:val="20"/>
          <w:szCs w:val="20"/>
        </w:rPr>
      </w:pPr>
      <w:r w:rsidRPr="00537F93">
        <w:rPr>
          <w:rFonts w:ascii="Times New Roman" w:hAnsi="Times New Roman" w:cs="Times New Roman"/>
          <w:sz w:val="20"/>
          <w:szCs w:val="20"/>
        </w:rPr>
        <w:t>Acknowledge and Address Biases: Finally, it's important to acknowledge the existence of biases and to actively work to address them. This can be done by identifying potential biases and discussing them openly, using techniques like anonymous estimation or rotating facilitators to reduce the impact of certain biases.</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 xml:space="preserve">By using these techniques, the team can improve the accuracy of their story point estimation and reduce </w:t>
      </w:r>
      <w:r w:rsidR="000E21D7" w:rsidRPr="00537F93">
        <w:rPr>
          <w:rFonts w:ascii="Times New Roman" w:hAnsi="Times New Roman" w:cs="Times New Roman"/>
          <w:sz w:val="20"/>
          <w:szCs w:val="20"/>
        </w:rPr>
        <w:t>the impact of cognitive biases.</w:t>
      </w:r>
    </w:p>
    <w:p w:rsidR="009D00D4" w:rsidRPr="00537F93" w:rsidRDefault="000E21D7"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How can story point estimation be used to manage technical dependencies between different components of a software system?</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Story point estimation can be used to manage technical dependencies between different components of a software system by considering the impact of these dependencies on the estimated effort req</w:t>
      </w:r>
      <w:r w:rsidR="000E21D7" w:rsidRPr="00537F93">
        <w:rPr>
          <w:rFonts w:ascii="Times New Roman" w:hAnsi="Times New Roman" w:cs="Times New Roman"/>
          <w:sz w:val="20"/>
          <w:szCs w:val="20"/>
        </w:rPr>
        <w:t>uired to complete user stories.</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For example, if a user story depends on a component that has not yet been developed, the estimated effort for that user story may need to be adjusted to account for the additional work required to co</w:t>
      </w:r>
      <w:r w:rsidR="000E21D7" w:rsidRPr="00537F93">
        <w:rPr>
          <w:rFonts w:ascii="Times New Roman" w:hAnsi="Times New Roman" w:cs="Times New Roman"/>
          <w:sz w:val="20"/>
          <w:szCs w:val="20"/>
        </w:rPr>
        <w:t>mplete the dependent component.</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 xml:space="preserve">To manage technical dependencies using story </w:t>
      </w:r>
      <w:r w:rsidR="000E21D7" w:rsidRPr="00537F93">
        <w:rPr>
          <w:rFonts w:ascii="Times New Roman" w:hAnsi="Times New Roman" w:cs="Times New Roman"/>
          <w:sz w:val="20"/>
          <w:szCs w:val="20"/>
        </w:rPr>
        <w:t>point estimation, the team can:</w:t>
      </w:r>
    </w:p>
    <w:p w:rsidR="000E21D7" w:rsidRPr="00537F93" w:rsidRDefault="009D00D4" w:rsidP="00F97B60">
      <w:pPr>
        <w:pStyle w:val="ListParagraph"/>
        <w:numPr>
          <w:ilvl w:val="0"/>
          <w:numId w:val="204"/>
        </w:numPr>
        <w:rPr>
          <w:rFonts w:ascii="Times New Roman" w:hAnsi="Times New Roman" w:cs="Times New Roman"/>
          <w:sz w:val="20"/>
          <w:szCs w:val="20"/>
        </w:rPr>
      </w:pPr>
      <w:r w:rsidRPr="00537F93">
        <w:rPr>
          <w:rFonts w:ascii="Times New Roman" w:hAnsi="Times New Roman" w:cs="Times New Roman"/>
          <w:sz w:val="20"/>
          <w:szCs w:val="20"/>
        </w:rPr>
        <w:lastRenderedPageBreak/>
        <w:t>Identify Dependencies: During the estimation process, the team should identify any technical dependencies that may impact the est</w:t>
      </w:r>
      <w:r w:rsidR="000E21D7" w:rsidRPr="00537F93">
        <w:rPr>
          <w:rFonts w:ascii="Times New Roman" w:hAnsi="Times New Roman" w:cs="Times New Roman"/>
          <w:sz w:val="20"/>
          <w:szCs w:val="20"/>
        </w:rPr>
        <w:t>imated effort for a user story.</w:t>
      </w:r>
    </w:p>
    <w:p w:rsidR="000E21D7" w:rsidRPr="00537F93" w:rsidRDefault="009D00D4" w:rsidP="00F97B60">
      <w:pPr>
        <w:pStyle w:val="ListParagraph"/>
        <w:numPr>
          <w:ilvl w:val="0"/>
          <w:numId w:val="204"/>
        </w:numPr>
        <w:rPr>
          <w:rFonts w:ascii="Times New Roman" w:hAnsi="Times New Roman" w:cs="Times New Roman"/>
          <w:sz w:val="20"/>
          <w:szCs w:val="20"/>
        </w:rPr>
      </w:pPr>
      <w:r w:rsidRPr="00537F93">
        <w:rPr>
          <w:rFonts w:ascii="Times New Roman" w:hAnsi="Times New Roman" w:cs="Times New Roman"/>
          <w:sz w:val="20"/>
          <w:szCs w:val="20"/>
        </w:rPr>
        <w:t xml:space="preserve">Estimate Effort: Once the dependencies have been identified, the team can estimate the effort required to complete the user story, taking into account </w:t>
      </w:r>
      <w:r w:rsidR="000E21D7" w:rsidRPr="00537F93">
        <w:rPr>
          <w:rFonts w:ascii="Times New Roman" w:hAnsi="Times New Roman" w:cs="Times New Roman"/>
          <w:sz w:val="20"/>
          <w:szCs w:val="20"/>
        </w:rPr>
        <w:t>the impact of the dependencies.</w:t>
      </w:r>
    </w:p>
    <w:p w:rsidR="000E21D7" w:rsidRPr="00537F93" w:rsidRDefault="009D00D4" w:rsidP="00F97B60">
      <w:pPr>
        <w:pStyle w:val="ListParagraph"/>
        <w:numPr>
          <w:ilvl w:val="0"/>
          <w:numId w:val="204"/>
        </w:numPr>
        <w:rPr>
          <w:rFonts w:ascii="Times New Roman" w:hAnsi="Times New Roman" w:cs="Times New Roman"/>
          <w:sz w:val="20"/>
          <w:szCs w:val="20"/>
        </w:rPr>
      </w:pPr>
      <w:r w:rsidRPr="00537F93">
        <w:rPr>
          <w:rFonts w:ascii="Times New Roman" w:hAnsi="Times New Roman" w:cs="Times New Roman"/>
          <w:sz w:val="20"/>
          <w:szCs w:val="20"/>
        </w:rPr>
        <w:t>Prioritize Dependencies: If there are multiple dependencies impacting a user story, the team can prioritize these dependencies based on their impact on the estimated effort.</w:t>
      </w:r>
    </w:p>
    <w:p w:rsidR="009D00D4" w:rsidRPr="00537F93" w:rsidRDefault="009D00D4" w:rsidP="00F97B60">
      <w:pPr>
        <w:pStyle w:val="ListParagraph"/>
        <w:numPr>
          <w:ilvl w:val="0"/>
          <w:numId w:val="204"/>
        </w:numPr>
        <w:rPr>
          <w:rFonts w:ascii="Times New Roman" w:hAnsi="Times New Roman" w:cs="Times New Roman"/>
          <w:sz w:val="20"/>
          <w:szCs w:val="20"/>
        </w:rPr>
      </w:pPr>
      <w:r w:rsidRPr="00537F93">
        <w:rPr>
          <w:rFonts w:ascii="Times New Roman" w:hAnsi="Times New Roman" w:cs="Times New Roman"/>
          <w:sz w:val="20"/>
          <w:szCs w:val="20"/>
        </w:rPr>
        <w:t>Monitor Progress: As the project progresses, the team should monitor the status of the dependent components and adjust the estimated eff</w:t>
      </w:r>
      <w:r w:rsidR="000E21D7" w:rsidRPr="00537F93">
        <w:rPr>
          <w:rFonts w:ascii="Times New Roman" w:hAnsi="Times New Roman" w:cs="Times New Roman"/>
          <w:sz w:val="20"/>
          <w:szCs w:val="20"/>
        </w:rPr>
        <w:t>ort for user stories as needed.</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By managing technical dependencies in this way, the team can ensure that they have a more accurate understanding of the effort required to complete user stories and can better manage</w:t>
      </w:r>
      <w:r w:rsidR="000E21D7" w:rsidRPr="00537F93">
        <w:rPr>
          <w:rFonts w:ascii="Times New Roman" w:hAnsi="Times New Roman" w:cs="Times New Roman"/>
          <w:sz w:val="20"/>
          <w:szCs w:val="20"/>
        </w:rPr>
        <w:t xml:space="preserve"> their resources and timelines.</w:t>
      </w:r>
    </w:p>
    <w:p w:rsidR="009D00D4" w:rsidRPr="00537F93" w:rsidRDefault="000E21D7"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What is the relationship between story point estimation and feature size?</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Story point estimation and feature size are related in that story points are often used to estimate the size of a feature or user story. However, it is important to note that story points do not necessarily correspond directly to the size of a feature in terms of lin</w:t>
      </w:r>
      <w:r w:rsidR="000E21D7" w:rsidRPr="00537F93">
        <w:rPr>
          <w:rFonts w:ascii="Times New Roman" w:hAnsi="Times New Roman" w:cs="Times New Roman"/>
          <w:sz w:val="20"/>
          <w:szCs w:val="20"/>
        </w:rPr>
        <w:t>es of code or development time.</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Instead, story points represent a relative measure of the effort required to complete a user story compared to other user stories in the backlog. This means that a user story with a higher number of story points is estimated to require more effort than a user story with a lower number of story points, regardless of its size in terms of lin</w:t>
      </w:r>
      <w:r w:rsidR="000E21D7" w:rsidRPr="00537F93">
        <w:rPr>
          <w:rFonts w:ascii="Times New Roman" w:hAnsi="Times New Roman" w:cs="Times New Roman"/>
          <w:sz w:val="20"/>
          <w:szCs w:val="20"/>
        </w:rPr>
        <w:t>es of code or development time.</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Furthermore, the size of a feature can vary depending on how it is implemented and the technical details involved. This means that two features of the same size in terms of lines of code or development time could have different story point estimates depending on the</w:t>
      </w:r>
      <w:r w:rsidR="000E21D7" w:rsidRPr="00537F93">
        <w:rPr>
          <w:rFonts w:ascii="Times New Roman" w:hAnsi="Times New Roman" w:cs="Times New Roman"/>
          <w:sz w:val="20"/>
          <w:szCs w:val="20"/>
        </w:rPr>
        <w:t>ir complexity and dependencies.</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 xml:space="preserve">Overall, while story points and feature size are related, it is important to remember that story points are a relative measure of effort and should not be used as a </w:t>
      </w:r>
      <w:r w:rsidR="000E21D7" w:rsidRPr="00537F93">
        <w:rPr>
          <w:rFonts w:ascii="Times New Roman" w:hAnsi="Times New Roman" w:cs="Times New Roman"/>
          <w:sz w:val="20"/>
          <w:szCs w:val="20"/>
        </w:rPr>
        <w:t>direct measure of feature size.</w:t>
      </w:r>
    </w:p>
    <w:p w:rsidR="009D00D4" w:rsidRPr="00537F93" w:rsidRDefault="000E21D7"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How do external factors, such as market trends or competition, impact story point estimation?</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 xml:space="preserve">External factors such as market trends or competition can impact story point estimation by influencing the level of effort required to implement a particular user story or feature. For example, if a new feature is introduced by a competitor, it may require more effort to implement a similar feature </w:t>
      </w:r>
      <w:r w:rsidR="000E21D7" w:rsidRPr="00537F93">
        <w:rPr>
          <w:rFonts w:ascii="Times New Roman" w:hAnsi="Times New Roman" w:cs="Times New Roman"/>
          <w:sz w:val="20"/>
          <w:szCs w:val="20"/>
        </w:rPr>
        <w:t>in order to remain competitive.</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External factors can also impact the priority or urgency of certain user stories or features, which can influence their story point estimates. For example, if there is a sudden increase in demand for a particular feature, the team may need to assign a higher story point estimate to that feature in order to reflect the increased level of effort required to i</w:t>
      </w:r>
      <w:r w:rsidR="000E21D7" w:rsidRPr="00537F93">
        <w:rPr>
          <w:rFonts w:ascii="Times New Roman" w:hAnsi="Times New Roman" w:cs="Times New Roman"/>
          <w:sz w:val="20"/>
          <w:szCs w:val="20"/>
        </w:rPr>
        <w:t>mplement it in a timely manner.</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It is important to consider external factors when estimating story points, as they can impact the overall success of the project. However, it is also important to ensure that story point estimates remain focused on the level of effort required to complete a particular user story, rather than external factors that may not directly</w:t>
      </w:r>
      <w:r w:rsidR="000E21D7" w:rsidRPr="00537F93">
        <w:rPr>
          <w:rFonts w:ascii="Times New Roman" w:hAnsi="Times New Roman" w:cs="Times New Roman"/>
          <w:sz w:val="20"/>
          <w:szCs w:val="20"/>
        </w:rPr>
        <w:t xml:space="preserve"> impact the development effort.</w:t>
      </w:r>
    </w:p>
    <w:p w:rsidR="009D00D4" w:rsidRPr="00537F93" w:rsidRDefault="000E21D7" w:rsidP="009D00D4">
      <w:pPr>
        <w:rPr>
          <w:rFonts w:ascii="Times New Roman" w:hAnsi="Times New Roman" w:cs="Times New Roman"/>
          <w:b/>
          <w:sz w:val="20"/>
          <w:szCs w:val="20"/>
        </w:rPr>
      </w:pPr>
      <w:r w:rsidRPr="00537F93">
        <w:rPr>
          <w:rFonts w:ascii="Times New Roman" w:hAnsi="Times New Roman" w:cs="Times New Roman"/>
          <w:b/>
          <w:sz w:val="20"/>
          <w:szCs w:val="20"/>
        </w:rPr>
        <w:t>Q:</w:t>
      </w:r>
      <w:r w:rsidR="009D00D4" w:rsidRPr="00537F93">
        <w:rPr>
          <w:rFonts w:ascii="Times New Roman" w:hAnsi="Times New Roman" w:cs="Times New Roman"/>
          <w:b/>
          <w:sz w:val="20"/>
          <w:szCs w:val="20"/>
        </w:rPr>
        <w:t>How can story point estimation be used to manage risk and uncertainty in project development?</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Story point estimation can be used to manage risk and uncertainty in project development by providing a structured approach to estimating the level of effort required to complete each user story or feature. By breaking down the project into smaller, more manageable pieces, and estimating the effort required for each one, the team can better identify potential risks and uncertainties and plan accordingly.</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lastRenderedPageBreak/>
        <w:t>For example, if a user story is estimated to require a large number of story points, the team may identify it as a higher-risk item that requires more attention. This can help the team plan for potential obstacles or challenges that may arise during development.</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Additionally, story point estimation can be used to track progress and identify areas where the project is falling behind schedule. If a user story is taking longer than expected to complete, the team can reassess the story point estimate and adjust their plan accordingly. This can help the team better manage risk and uncertainty by identifying potential issues early on and taking corrective action.</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It is important to note, however, that story point estimation is not a perfect predictor of development effort, and there will always be some level of uncertainty and risk involved in software development. However, by using story point estimation as a tool for managing risk and uncertainty, the team can better prepare for potential challenges and ultimately increase the likelihood of project success.</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How can story point estimation be used to improve team accountability and ownership of project outcomes?</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Story point estimation can be used to improve team accountability and ownership of project outcomes in a number of ways.</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Firstly, by involving the whole team in the estimation process, each team member has a stake in the accuracy of the estimates and a sense of responsibility for the successful completion of each user story or feature. This can encourage a culture of accountability and teamwork, where each team member feels a sense of ownership over the project outcomes.</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Secondly, by tracking the progress of each user story or feature against its estimated story points, the team can identify areas where they may be falling behind and take corrective action. This can encourage a proactive approach to problem-solving and foster a sense of responsibility for the project's success.</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Thirdly, by using story point estimation to plan and prioritize the backlog, the team can have a clear understanding of what needs to be done and in what order. This can help to avoid confusion and ensure that everyone is working towards the same goals.</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Finally, by regularly reviewing and refining the story point estimates, the team can improve their accuracy and learn from past experiences. This can encourage a culture of continuous improvement and a commitment to delivering high-quality work.</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Overall, by using story point estimation as a tool for planning, tracking, and improving the project, the team can develop a strong sense of accountability and ownership over the project outcomes. This can ultimately lead to a more motivated and engaged team and better project results.</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How do dependencies between user stories affect the overall estimation of a project's scope and timeline?</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lastRenderedPageBreak/>
        <w:t>Dependencies between user stories can have a significant impact on the overall estimation of a project's scope and timeline. When estimating the effort required to complete a project, it is important to take into account any dependencies between user stories that may affect the overall timeline.</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If there are dependencies between user stories that are not identified or taken into account during estimation, it can lead to underestimation of the overall effort required to complete the project. For example, if a user story is dependent on another user story that has not yet been completed, the effort required to complete that user story will be greater than initially estimated. This can lead to delays and potentially impact the entire project timeline.</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To mitigate the impact of dependencies on estimation accuracy, it is important to identify and manage dependencies during the estimation process. This can involve breaking down larger user stories into smaller, more manageable pieces and estimating the effort required for each individual piece separately. By doing this, dependencies can be identified early on and taken into account when estimating the effort required to complete each piece.</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In addition to breaking down user stories, it is also important to communicate any identified dependencies between user stories to the entire team and to regularly review and adjust the estimation process as needed. By doing this, the team can work together to ensure that dependencies are taken into account when estimating the overall effort required to complete the project and that the project is completed on time and within budget.</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Can dependencies between user stories lead to inaccuracies in story point estimation, and how can these be mitigated?</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Yes, dependencies between user stories can lead to inaccuracies in story point estimation. This is because estimating the effort required to complete a user story can be challenging when it depends on other user stories that have not yet been completed. If these dependencies are not taken into account during estimation, it can lead to underestimation of the effort required and result in delays or failure to meet the project's goals.</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To mitigate this risk, it is important to identify and manage dependencies between user stories during the estimation process. This can involve breaking down larger user stories into smaller, more manageable pieces, and estimating the effort required for each individual piece separately. This approach can help to identify dependencies early on and ensure that they are taken into account when estimating the effort required to complete each piece.</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Another approach to mitigating the impact of dependencies on story point estimation is to use a technique called relative sizing. With relative sizing, user stories are compared to each other in terms of their complexity and effort required, rather than being assigned specific numeric values. This approach can help to minimize the impact of dependencies on story point estimation, as each user story is evaluated based on its relative complexity and effort required, rather than being estimated in isolation.</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In addition to these approaches, it is important to communicate any identified dependencies between user stories to the entire team and to regularly review and adjust the estimation process as needed. By staying vigilant and working together to manage dependencies, the team can minimize the risk of inaccuracies in story point estimation and ensure that they are able to deliver high-quality work on time and within budget.</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How can dependencies between user stories be visualized to facilitate more accurate story point estimation?</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Visualizing dependencies between user stories can be helpful in facilitating more accurate story point estimation. There are several techniques and tools that can be used to visualize these dependencies:</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Dependency maps: A dependency map is a visual representation of the relationships between user stories. It shows which user stories are dependent on others and can help identify potential bottlenecks or areas where additional effort may be required. Dependency maps can be created using various tools, such as whiteboards or online collaboration platforms.</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Gantt charts: A Gantt chart is a type of bar chart that illustrates a project schedule. It can be used to show dependencies between user stories by linking them with arrows to indicate which stories need to be completed before others can begin. Gantt charts can also help identify critical paths and potential delays.</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Kanban boards: Kanban boards are visual task management tools that can be used to track the progress of user stories and identify dependencies between them. User stories can be represented as cards on the board, and their position on the board can indicate their status (e.g., to do, in progress, done). Dependencies between user stories can be shown by linking them together on the board.</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Mind maps: Mind maps are a graphical tool that can be used to organize and visualize information. They can be used to identify dependencies between user stories and to break down larger user stories into smaller, more manageable pieces. Mind maps can also help identify potential risks and opportunities.</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By visualizing dependencies between user stories, the team can gain a better understanding of the project's scope and potential risks. This can lead to more accurate story point estimation, as dependencies are taken into account when estimating the effort required to complete each user story. Additionally, visualizing dependencies can help identify potential areas for optimization or improvement, which can lead to more efficient and effective project development.</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How do dependencies between user stories impact the prioritization of stories during sprint planning?</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Dependencies between user stories can have a significant impact on the prioritization of stories during sprint planning. Stories with dependencies that need to be completed before other stories can be started may need to be given a higher priority than other stories that can be completed independently. This is because completing these dependent stories will allow other stories to be started and completed, which can help to keep the overall project timeline on track.</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For example, if a project involves building a mobile app with a login feature and a profile feature, the login feature may need to be completed before the profile feature can be started, as the profile feature requires user authentication. In this case, the login feature may be given a higher priority during sprint planning to ensure that it is completed before the profile feature, even if the profile feature is considered more important from a user value perspective.</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It is important to identify and visualize dependencies between user stories early in the planning process to ensure that they are properly prioritized and accounted for in the overall project timeline. This can be done through techniques such as story mapping or dependency diagrams.</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How can teams account for dependencies between user stories when breaking down epics into smaller, more manageable stories?</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When breaking down epics into smaller, more manageable stories, it is important for teams to account for dependencies between user stories to ensure that they are properly sequenced and prioritized. One way to do this is to identify the dependencies between stories and group them into related themes or features.</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Once the themes or features have been identified, teams can then work to break them down into smaller user stories that can be more easily managed and estimated. During this process, it is important to consider the dependencies between the stories and to ensure that they are sequenced and prioritized in a way that will allow for the most efficient development process.</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For example, if a project involves building a mobile app with a login feature and a profile feature, the login feature may need to be completed before the profile feature can be started, as the profile feature requires user authentication. In this case, the team could break down the overall epic into two themes or features: User Authentication and User Profile. They could then break down the User Authentication feature into smaller stories, such as "User can enter login credentials" and "User can authenticate login credentials". Once these stories are completed, the team can then move on to the User Profile feature, breaking it down into smaller stories as needed.</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By breaking down epics into smaller, more manageable stories, and accounting for dependencies between user stories, teams can improve their ability to estimate and plan for project timelines and deliverables.</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How do dependencies between user stories affect the estimation of velocity and the overall capacity of a development team?</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Dependencies between user stories can have a significant impact on the estimation of velocity and the overall capacity of a development team. When there are dependencies between user stories, it can slow down the progress of the team and result in lower velocity, as completion of one story may be dependent on the completion of another story. This can also result in the team being unable to complete a sprint or release on time, which can impact the overall capacity of the team and lead to delays in project delivery.</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To mitigate these issues, it is important for teams to identify and manage dependencies between user stories during sprint planning and backlog grooming. This can involve breaking down epics into smaller, more manageable stories and identifying dependencies between them. Teams can also prioritize stories based on their dependencies, so that stories with fewer dependencies are tackled first, and dependencies between stories can be resolved as early as possible. Additionally, it is important for teams to communicate effectively and collaborate closely to ensure that dependencies are identified and managed in a timely manner.</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lastRenderedPageBreak/>
        <w:t>What impact do external dependencies, such as third-party integrations or regulatory requirements, have on story point estimation?</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External dependencies, such as third-party integrations or regulatory requirements, can have a significant impact on story point estimation. These dependencies can introduce uncertainty and complexity into the development process, which can make it challenging to accurately estimate the effort required to complete a user story.</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For example, integrating with a third-party API may require additional time and effort to understand and implement properly. Similarly, regulatory requirements may introduce additional constraints that must be considered when developing a feature.</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To account for these dependencies, the team should factor them into their story point estimates. They can do this by breaking down the user story into smaller, more manageable tasks and estimating the effort required for each task. They should also consider any external dependencies that may impact the development process and adjust their estimates accordingly.</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In addition, the team should stay in close communication with any third-party vendors or regulatory bodies to ensure that they have the most up-to-date information about any changes or updates that may impact their estimates. By accounting for external dependencies in their story point estimation process, the team can better manage their resources and deliver high-quality software on time and within budget.</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How can the identification and management of dependencies between user stories be improved over time to enhance the accuracy of story point estimation?</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There are several ways to improve the identification and management of dependencies between user stories to enhance the accuracy of story point estimation:</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Conduct regular backlog grooming sessions: Regularly reviewing the backlog and updating user stories to account for dependencies can help the team stay on top of dependencies.</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Visualize dependencies: Using a tool like a dependency graph can help teams visualize and understand dependencies between user stories. This can aid in breaking down large epics into smaller stories that take dependencies into account.</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Prioritize dependencies: Prioritizing user stories that have dependencies on other stories can help ensure that the team is working on the most critical items first.</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Communicate effectively: Encourage effective communication within the team to ensure everyone is aware of dependencies and can work collaboratively to resolve them.</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lastRenderedPageBreak/>
        <w:t>Revisit estimations regularly: Story point estimations should be revisited regularly, especially as the team gains a better understanding of the dependencies between stories. This can help ensure that the estimations remain accurate and account for any changes in dependencies.</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Foster a culture of continuous improvement: Encourage the team to continuously improve the process of identifying and managing dependencies. This can include reviewing past projects to identify areas for improvement and seeking feedback from team members to identify any issues that may have arisen during the estimation process.</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Can dependencies between user stories ever be fully eliminated, and how can teams work around them during story point estimation?</w:t>
      </w: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Dependencies between user stories cannot always be fully eliminated in a software development project, as they can arise from external factors, technical limitations, or other factors outside the team's control. However, teams can work around these dependencies during story point estimation by identifying them early and factoring them into their estimation process. Some strategies teams can use to mitigate the impact of dependencies on story point estimation include:</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Breaking down dependencies into smaller, more manageable tasks: By breaking down tasks that are dependent on one another into smaller tasks, teams can reduce the impact of dependencies on their estimation process. This can also make it easier to track progress and adjust estimates as necessary.</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Estimating dependencies as a separate task: Rather than estimating dependent tasks as part of the overall story point estimation, teams can estimate them separately to get a clearer picture of the impact they will have on the overall project timeline and resource allocation.</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Prioritizing tasks based on their level of dependency: Teams can prioritize tasks based on their level of dependency, working on tasks that have fewer dependencies first and then moving on to more complex tasks as dependencies are resolved.</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Regularly reviewing and updating dependencies: As the project progresses, teams should regularly review and update their dependencies to ensure that they are still accurate and relevant. This can help to identify new dependencies that may arise and to adjust estimates as necessary.</w:t>
      </w:r>
    </w:p>
    <w:p w:rsidR="009D00D4" w:rsidRPr="00537F93" w:rsidRDefault="009D00D4" w:rsidP="009D00D4">
      <w:pPr>
        <w:rPr>
          <w:rFonts w:ascii="Times New Roman" w:hAnsi="Times New Roman" w:cs="Times New Roman"/>
          <w:sz w:val="20"/>
          <w:szCs w:val="20"/>
        </w:rPr>
      </w:pPr>
    </w:p>
    <w:p w:rsidR="009D00D4" w:rsidRPr="00537F93" w:rsidRDefault="009D00D4" w:rsidP="009D00D4">
      <w:pPr>
        <w:rPr>
          <w:rFonts w:ascii="Times New Roman" w:hAnsi="Times New Roman" w:cs="Times New Roman"/>
          <w:sz w:val="20"/>
          <w:szCs w:val="20"/>
        </w:rPr>
      </w:pPr>
      <w:r w:rsidRPr="00537F93">
        <w:rPr>
          <w:rFonts w:ascii="Times New Roman" w:hAnsi="Times New Roman" w:cs="Times New Roman"/>
          <w:sz w:val="20"/>
          <w:szCs w:val="20"/>
        </w:rPr>
        <w:t>Overall, while dependencies between user stories cannot always be fully eliminated, teams can take steps to manage them effectively during story point estimation and throughout the development process.</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How user stories are estimated using t-shirt estimation</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In T-shirt sizing, user stories are estimated by assigning them a T-shirt size based on their relative complexity and effort required to complete them. The sizes typically range from XS (extra small) to XXL (extra extra large), with S (small), M (medium), and L (large) in between. Each size represents a range of story points, which can vary depending on the team and project.</w:t>
      </w:r>
    </w:p>
    <w:p w:rsidR="00390992" w:rsidRPr="00537F93" w:rsidRDefault="00390992" w:rsidP="00390992">
      <w:pPr>
        <w:rPr>
          <w:rFonts w:ascii="Times New Roman" w:hAnsi="Times New Roman" w:cs="Times New Roman"/>
          <w:sz w:val="20"/>
          <w:szCs w:val="20"/>
        </w:rPr>
      </w:pP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lastRenderedPageBreak/>
        <w:t>To estimate a user story using T-shirt sizing, the team first reviews the story and discusses the level of effort required to complete it. They then collectively agree on a T-shirt size that best represents the story's complexity relative to other stories in the backlog. For example, a story that requires minimal effort might be assigned an XS or S size, while a complex story that requires a lot of effort might be assigned an L or XL size.</w:t>
      </w:r>
    </w:p>
    <w:p w:rsidR="00390992" w:rsidRPr="00537F93" w:rsidRDefault="00390992" w:rsidP="00390992">
      <w:pPr>
        <w:rPr>
          <w:rFonts w:ascii="Times New Roman" w:hAnsi="Times New Roman" w:cs="Times New Roman"/>
          <w:sz w:val="20"/>
          <w:szCs w:val="20"/>
        </w:rPr>
      </w:pPr>
    </w:p>
    <w:p w:rsidR="009D00D4"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It's important to note that T-shirt sizing is a relative estimation technique, which means that the actual story points associated with each T-shirt size may vary depending on the team and project. For example, one team might consider an S-sized story to be worth 3-5 story points, while another team might consider it to be worth 5-8 story points. The goal is to establish a common understanding of the level of effort required for each T-shirt size within the team, so that they can estimate user stories consistently and effectively.</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*************MoSCoW Prioritization*******************</w:t>
      </w:r>
    </w:p>
    <w:p w:rsidR="00390992" w:rsidRPr="00537F93" w:rsidRDefault="00B51CAA" w:rsidP="00390992">
      <w:pPr>
        <w:rPr>
          <w:rFonts w:ascii="Times New Roman" w:hAnsi="Times New Roman" w:cs="Times New Roman"/>
          <w:b/>
          <w:sz w:val="20"/>
          <w:szCs w:val="20"/>
        </w:rPr>
      </w:pPr>
      <w:r w:rsidRPr="00537F93">
        <w:rPr>
          <w:rFonts w:ascii="Times New Roman" w:hAnsi="Times New Roman" w:cs="Times New Roman"/>
          <w:b/>
          <w:sz w:val="20"/>
          <w:szCs w:val="20"/>
        </w:rPr>
        <w:t>Q:</w:t>
      </w:r>
      <w:r w:rsidR="00390992" w:rsidRPr="00537F93">
        <w:rPr>
          <w:rFonts w:ascii="Times New Roman" w:hAnsi="Times New Roman" w:cs="Times New Roman"/>
          <w:b/>
          <w:sz w:val="20"/>
          <w:szCs w:val="20"/>
        </w:rPr>
        <w:t>What is the MoSCoW prioritization technique, and how is it used to prioritize requirements in project management?</w:t>
      </w:r>
    </w:p>
    <w:p w:rsidR="00390992" w:rsidRPr="00537F93" w:rsidRDefault="00B51CAA" w:rsidP="00390992">
      <w:pPr>
        <w:rPr>
          <w:rFonts w:ascii="Times New Roman" w:hAnsi="Times New Roman" w:cs="Times New Roman"/>
          <w:sz w:val="20"/>
          <w:szCs w:val="20"/>
        </w:rPr>
      </w:pPr>
      <w:r w:rsidRPr="00537F93">
        <w:rPr>
          <w:rFonts w:ascii="Times New Roman" w:hAnsi="Times New Roman" w:cs="Times New Roman"/>
          <w:sz w:val="20"/>
          <w:szCs w:val="20"/>
        </w:rPr>
        <w:t>A:</w:t>
      </w:r>
      <w:r w:rsidR="00390992" w:rsidRPr="00537F93">
        <w:rPr>
          <w:rFonts w:ascii="Times New Roman" w:hAnsi="Times New Roman" w:cs="Times New Roman"/>
          <w:sz w:val="20"/>
          <w:szCs w:val="20"/>
        </w:rPr>
        <w:t>The MoSCoW prioritization technique is a project management tool that helps teams prioritize requirements by categorizing them into four groups: Must-haves, Should-haves, Could-haves, and Won't-</w:t>
      </w:r>
      <w:r w:rsidRPr="00537F93">
        <w:rPr>
          <w:rFonts w:ascii="Times New Roman" w:hAnsi="Times New Roman" w:cs="Times New Roman"/>
          <w:sz w:val="20"/>
          <w:szCs w:val="20"/>
        </w:rPr>
        <w:t>haves.</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The Must-haves are the most critical requirements and are essential for the project's success. They are non-negotiable and must be delivered</w:t>
      </w:r>
      <w:r w:rsidR="00B51CAA" w:rsidRPr="00537F93">
        <w:rPr>
          <w:rFonts w:ascii="Times New Roman" w:hAnsi="Times New Roman" w:cs="Times New Roman"/>
          <w:sz w:val="20"/>
          <w:szCs w:val="20"/>
        </w:rPr>
        <w:t xml:space="preserve"> within the project's timeline.</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The Should-haves are important requirements that are not as critical as the Must-haves. They are considered essential but may have some flexibil</w:t>
      </w:r>
      <w:r w:rsidR="00B51CAA" w:rsidRPr="00537F93">
        <w:rPr>
          <w:rFonts w:ascii="Times New Roman" w:hAnsi="Times New Roman" w:cs="Times New Roman"/>
          <w:sz w:val="20"/>
          <w:szCs w:val="20"/>
        </w:rPr>
        <w:t>ity in their delivery timeline.</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The Could-haves are desirable requirements that are not essential for the project's success. They can be deliver</w:t>
      </w:r>
      <w:r w:rsidR="00B51CAA" w:rsidRPr="00537F93">
        <w:rPr>
          <w:rFonts w:ascii="Times New Roman" w:hAnsi="Times New Roman" w:cs="Times New Roman"/>
          <w:sz w:val="20"/>
          <w:szCs w:val="20"/>
        </w:rPr>
        <w:t>ed if time and resources allow.</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The Won't-haves are requirements that are explicitly excluded from the project scope. They are not considered necessary for the project's success and are no</w:t>
      </w:r>
      <w:r w:rsidR="00B51CAA" w:rsidRPr="00537F93">
        <w:rPr>
          <w:rFonts w:ascii="Times New Roman" w:hAnsi="Times New Roman" w:cs="Times New Roman"/>
          <w:sz w:val="20"/>
          <w:szCs w:val="20"/>
        </w:rPr>
        <w:t>t included in the project plan.</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The MoSCoW prioritization technique is used to ensure that the project team is clear on the priorities and that everyone understands which requirements must be delivered first. This helps to avoid scope creep and ensures that the team delivers the most important features within the project timeline. By using this technique, the team can focus on delivering the highest-value features first and then move on to less critical requiremen</w:t>
      </w:r>
      <w:r w:rsidR="00B51CAA" w:rsidRPr="00537F93">
        <w:rPr>
          <w:rFonts w:ascii="Times New Roman" w:hAnsi="Times New Roman" w:cs="Times New Roman"/>
          <w:sz w:val="20"/>
          <w:szCs w:val="20"/>
        </w:rPr>
        <w:t>ts if time and resources allow.</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Overall, the MoSCoW prioritization technique is a simple but effective tool that helps project teams to manage priorities and ensure that they deliver the most important requirements first, which is critical</w:t>
      </w:r>
      <w:r w:rsidR="009F1871" w:rsidRPr="00537F93">
        <w:rPr>
          <w:rFonts w:ascii="Times New Roman" w:hAnsi="Times New Roman" w:cs="Times New Roman"/>
          <w:sz w:val="20"/>
          <w:szCs w:val="20"/>
        </w:rPr>
        <w:t xml:space="preserve"> to the success of any project.</w:t>
      </w:r>
    </w:p>
    <w:p w:rsidR="00390992" w:rsidRPr="00537F93" w:rsidRDefault="009F1871" w:rsidP="00390992">
      <w:pPr>
        <w:rPr>
          <w:rFonts w:ascii="Times New Roman" w:hAnsi="Times New Roman" w:cs="Times New Roman"/>
          <w:b/>
          <w:sz w:val="20"/>
          <w:szCs w:val="20"/>
        </w:rPr>
      </w:pPr>
      <w:r w:rsidRPr="00537F93">
        <w:rPr>
          <w:rFonts w:ascii="Times New Roman" w:hAnsi="Times New Roman" w:cs="Times New Roman"/>
          <w:b/>
          <w:sz w:val="20"/>
          <w:szCs w:val="20"/>
        </w:rPr>
        <w:t>Q:</w:t>
      </w:r>
      <w:r w:rsidR="00390992" w:rsidRPr="00537F93">
        <w:rPr>
          <w:rFonts w:ascii="Times New Roman" w:hAnsi="Times New Roman" w:cs="Times New Roman"/>
          <w:b/>
          <w:sz w:val="20"/>
          <w:szCs w:val="20"/>
        </w:rPr>
        <w:t>How does the MoSCoW prioritization technique differ from other prioritization methods, such as Kano analysis or Cost of Delay?</w:t>
      </w:r>
    </w:p>
    <w:p w:rsidR="00390992" w:rsidRPr="00537F93" w:rsidRDefault="009F1871" w:rsidP="00390992">
      <w:pPr>
        <w:rPr>
          <w:rFonts w:ascii="Times New Roman" w:hAnsi="Times New Roman" w:cs="Times New Roman"/>
          <w:sz w:val="20"/>
          <w:szCs w:val="20"/>
        </w:rPr>
      </w:pPr>
      <w:r w:rsidRPr="00537F93">
        <w:rPr>
          <w:rFonts w:ascii="Times New Roman" w:hAnsi="Times New Roman" w:cs="Times New Roman"/>
          <w:sz w:val="20"/>
          <w:szCs w:val="20"/>
        </w:rPr>
        <w:t>A:</w:t>
      </w:r>
      <w:r w:rsidR="00390992" w:rsidRPr="00537F93">
        <w:rPr>
          <w:rFonts w:ascii="Times New Roman" w:hAnsi="Times New Roman" w:cs="Times New Roman"/>
          <w:sz w:val="20"/>
          <w:szCs w:val="20"/>
        </w:rPr>
        <w:t>The MoSCoW prioritization technique is different from other prioritization methods, such as Kano analysis or Cost of Delay, in several ways.</w:t>
      </w:r>
    </w:p>
    <w:p w:rsidR="009F1871" w:rsidRPr="00537F93" w:rsidRDefault="00390992" w:rsidP="00F97B60">
      <w:pPr>
        <w:pStyle w:val="ListParagraph"/>
        <w:numPr>
          <w:ilvl w:val="0"/>
          <w:numId w:val="179"/>
        </w:numPr>
        <w:rPr>
          <w:rFonts w:ascii="Times New Roman" w:hAnsi="Times New Roman" w:cs="Times New Roman"/>
          <w:sz w:val="20"/>
          <w:szCs w:val="20"/>
        </w:rPr>
      </w:pPr>
      <w:r w:rsidRPr="00537F93">
        <w:rPr>
          <w:rFonts w:ascii="Times New Roman" w:hAnsi="Times New Roman" w:cs="Times New Roman"/>
          <w:sz w:val="20"/>
          <w:szCs w:val="20"/>
        </w:rPr>
        <w:t>Focus: The MoSCoW prioritization technique focuses on identifying the most important requirements for a project based on their criticality and necessity. In contrast, Kano analysis focuses on understanding the customer's satisfaction with specific product features, while Cost of Delay focuses on understanding the econo</w:t>
      </w:r>
      <w:r w:rsidR="009F1871" w:rsidRPr="00537F93">
        <w:rPr>
          <w:rFonts w:ascii="Times New Roman" w:hAnsi="Times New Roman" w:cs="Times New Roman"/>
          <w:sz w:val="20"/>
          <w:szCs w:val="20"/>
        </w:rPr>
        <w:t>mic cost of delaying a project.</w:t>
      </w:r>
    </w:p>
    <w:p w:rsidR="009F1871" w:rsidRPr="00537F93" w:rsidRDefault="00390992" w:rsidP="00F97B60">
      <w:pPr>
        <w:pStyle w:val="ListParagraph"/>
        <w:numPr>
          <w:ilvl w:val="0"/>
          <w:numId w:val="179"/>
        </w:numPr>
        <w:rPr>
          <w:rFonts w:ascii="Times New Roman" w:hAnsi="Times New Roman" w:cs="Times New Roman"/>
          <w:sz w:val="20"/>
          <w:szCs w:val="20"/>
        </w:rPr>
      </w:pPr>
      <w:r w:rsidRPr="00537F93">
        <w:rPr>
          <w:rFonts w:ascii="Times New Roman" w:hAnsi="Times New Roman" w:cs="Times New Roman"/>
          <w:sz w:val="20"/>
          <w:szCs w:val="20"/>
        </w:rPr>
        <w:t>Categorization: The MoSCoW prioritization technique categorizes requirements into four groups, whereas Kano analysis categorizes customer requirements into three categories - Must-haves, Performance attributes, and Delighters. Cost of Delay categorizes projects into different categories based on the</w:t>
      </w:r>
      <w:r w:rsidR="009F1871" w:rsidRPr="00537F93">
        <w:rPr>
          <w:rFonts w:ascii="Times New Roman" w:hAnsi="Times New Roman" w:cs="Times New Roman"/>
          <w:sz w:val="20"/>
          <w:szCs w:val="20"/>
        </w:rPr>
        <w:t>ir economic impact and urgency.</w:t>
      </w:r>
    </w:p>
    <w:p w:rsidR="009F1871" w:rsidRPr="00537F93" w:rsidRDefault="00390992" w:rsidP="00F97B60">
      <w:pPr>
        <w:pStyle w:val="ListParagraph"/>
        <w:numPr>
          <w:ilvl w:val="0"/>
          <w:numId w:val="179"/>
        </w:numPr>
        <w:rPr>
          <w:rFonts w:ascii="Times New Roman" w:hAnsi="Times New Roman" w:cs="Times New Roman"/>
          <w:sz w:val="20"/>
          <w:szCs w:val="20"/>
        </w:rPr>
      </w:pPr>
      <w:r w:rsidRPr="00537F93">
        <w:rPr>
          <w:rFonts w:ascii="Times New Roman" w:hAnsi="Times New Roman" w:cs="Times New Roman"/>
          <w:sz w:val="20"/>
          <w:szCs w:val="20"/>
        </w:rPr>
        <w:lastRenderedPageBreak/>
        <w:t>Prioritization Criteria: The MoSCoW prioritization technique prioritizes requirements based on their importance and criticality to the project's success. In contrast, Kano analysis prioritizes requirements based on their potential to satisfy the customer, while Cost of Delay prioritizes projects based o</w:t>
      </w:r>
      <w:r w:rsidR="009F1871" w:rsidRPr="00537F93">
        <w:rPr>
          <w:rFonts w:ascii="Times New Roman" w:hAnsi="Times New Roman" w:cs="Times New Roman"/>
          <w:sz w:val="20"/>
          <w:szCs w:val="20"/>
        </w:rPr>
        <w:t>n their economic cost of delay.</w:t>
      </w:r>
    </w:p>
    <w:p w:rsidR="00390992" w:rsidRPr="00537F93" w:rsidRDefault="00390992" w:rsidP="00F97B60">
      <w:pPr>
        <w:pStyle w:val="ListParagraph"/>
        <w:numPr>
          <w:ilvl w:val="0"/>
          <w:numId w:val="179"/>
        </w:numPr>
        <w:rPr>
          <w:rFonts w:ascii="Times New Roman" w:hAnsi="Times New Roman" w:cs="Times New Roman"/>
          <w:sz w:val="20"/>
          <w:szCs w:val="20"/>
        </w:rPr>
      </w:pPr>
      <w:r w:rsidRPr="00537F93">
        <w:rPr>
          <w:rFonts w:ascii="Times New Roman" w:hAnsi="Times New Roman" w:cs="Times New Roman"/>
          <w:sz w:val="20"/>
          <w:szCs w:val="20"/>
        </w:rPr>
        <w:t>Implementation: The MoSCoW prioritization technique is relatively easy to implement and can be used by anyone in a project team. Kano analysis, on the other hand, requires specialized training and expertise to use effectively. Cost of Delay requires a deep understanding of economics and the ability to accurately measure t</w:t>
      </w:r>
      <w:r w:rsidR="009F1871" w:rsidRPr="00537F93">
        <w:rPr>
          <w:rFonts w:ascii="Times New Roman" w:hAnsi="Times New Roman" w:cs="Times New Roman"/>
          <w:sz w:val="20"/>
          <w:szCs w:val="20"/>
        </w:rPr>
        <w:t>he cost of delay for a project.</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Overall, while each prioritization method has its strengths and weaknesses, the MoSCoW prioritization technique is a simple and effective method that can be used by project teams of any size and expertise level. It allows teams to focus on the most critical requirements first, ensuring that the project is o</w:t>
      </w:r>
      <w:r w:rsidR="009F1871" w:rsidRPr="00537F93">
        <w:rPr>
          <w:rFonts w:ascii="Times New Roman" w:hAnsi="Times New Roman" w:cs="Times New Roman"/>
          <w:sz w:val="20"/>
          <w:szCs w:val="20"/>
        </w:rPr>
        <w:t>n track to meet its objectives.</w:t>
      </w:r>
    </w:p>
    <w:p w:rsidR="00390992" w:rsidRPr="00537F93" w:rsidRDefault="009F1871" w:rsidP="00390992">
      <w:pPr>
        <w:rPr>
          <w:rFonts w:ascii="Times New Roman" w:hAnsi="Times New Roman" w:cs="Times New Roman"/>
          <w:b/>
          <w:sz w:val="20"/>
          <w:szCs w:val="20"/>
        </w:rPr>
      </w:pPr>
      <w:r w:rsidRPr="00537F93">
        <w:rPr>
          <w:rFonts w:ascii="Times New Roman" w:hAnsi="Times New Roman" w:cs="Times New Roman"/>
          <w:b/>
          <w:sz w:val="20"/>
          <w:szCs w:val="20"/>
        </w:rPr>
        <w:t>Q:</w:t>
      </w:r>
      <w:r w:rsidR="00390992" w:rsidRPr="00537F93">
        <w:rPr>
          <w:rFonts w:ascii="Times New Roman" w:hAnsi="Times New Roman" w:cs="Times New Roman"/>
          <w:b/>
          <w:sz w:val="20"/>
          <w:szCs w:val="20"/>
        </w:rPr>
        <w:t>What are the benefits and drawbacks of using the MoSCoW prioritization technique in project management?</w:t>
      </w:r>
    </w:p>
    <w:p w:rsidR="00390992" w:rsidRPr="00537F93" w:rsidRDefault="009F1871" w:rsidP="00390992">
      <w:pPr>
        <w:rPr>
          <w:rFonts w:ascii="Times New Roman" w:hAnsi="Times New Roman" w:cs="Times New Roman"/>
          <w:sz w:val="20"/>
          <w:szCs w:val="20"/>
        </w:rPr>
      </w:pPr>
      <w:r w:rsidRPr="00537F93">
        <w:rPr>
          <w:rFonts w:ascii="Times New Roman" w:hAnsi="Times New Roman" w:cs="Times New Roman"/>
          <w:sz w:val="20"/>
          <w:szCs w:val="20"/>
        </w:rPr>
        <w:t>A:</w:t>
      </w:r>
      <w:r w:rsidR="00390992" w:rsidRPr="00537F93">
        <w:rPr>
          <w:rFonts w:ascii="Times New Roman" w:hAnsi="Times New Roman" w:cs="Times New Roman"/>
          <w:sz w:val="20"/>
          <w:szCs w:val="20"/>
        </w:rPr>
        <w:t>Like any project management technique, the MoSCoW prioritization technique has its benefits and drawbacks. Here are some of the ke</w:t>
      </w:r>
      <w:r w:rsidRPr="00537F93">
        <w:rPr>
          <w:rFonts w:ascii="Times New Roman" w:hAnsi="Times New Roman" w:cs="Times New Roman"/>
          <w:sz w:val="20"/>
          <w:szCs w:val="20"/>
        </w:rPr>
        <w:t>y advantages and disadvantages:</w:t>
      </w:r>
    </w:p>
    <w:p w:rsidR="00390992" w:rsidRPr="00537F93" w:rsidRDefault="009F1871" w:rsidP="00390992">
      <w:pPr>
        <w:rPr>
          <w:rFonts w:ascii="Times New Roman" w:hAnsi="Times New Roman" w:cs="Times New Roman"/>
          <w:sz w:val="20"/>
          <w:szCs w:val="20"/>
        </w:rPr>
      </w:pPr>
      <w:r w:rsidRPr="00537F93">
        <w:rPr>
          <w:rFonts w:ascii="Times New Roman" w:hAnsi="Times New Roman" w:cs="Times New Roman"/>
          <w:sz w:val="20"/>
          <w:szCs w:val="20"/>
        </w:rPr>
        <w:t>Benefits:</w:t>
      </w:r>
    </w:p>
    <w:p w:rsidR="009F1871" w:rsidRPr="00537F93" w:rsidRDefault="00390992" w:rsidP="00F97B60">
      <w:pPr>
        <w:pStyle w:val="ListParagraph"/>
        <w:numPr>
          <w:ilvl w:val="0"/>
          <w:numId w:val="177"/>
        </w:numPr>
        <w:rPr>
          <w:rFonts w:ascii="Times New Roman" w:hAnsi="Times New Roman" w:cs="Times New Roman"/>
          <w:sz w:val="20"/>
          <w:szCs w:val="20"/>
        </w:rPr>
      </w:pPr>
      <w:r w:rsidRPr="00537F93">
        <w:rPr>
          <w:rFonts w:ascii="Times New Roman" w:hAnsi="Times New Roman" w:cs="Times New Roman"/>
          <w:sz w:val="20"/>
          <w:szCs w:val="20"/>
        </w:rPr>
        <w:t>Helps prioritize requirements: MoSCoW prioritization allows teams to prioritize requirements based on their importance and criticality. This ensures that the most critical features are delivered first, reduci</w:t>
      </w:r>
      <w:r w:rsidR="009F1871" w:rsidRPr="00537F93">
        <w:rPr>
          <w:rFonts w:ascii="Times New Roman" w:hAnsi="Times New Roman" w:cs="Times New Roman"/>
          <w:sz w:val="20"/>
          <w:szCs w:val="20"/>
        </w:rPr>
        <w:t>ng the risk of project failure.</w:t>
      </w:r>
    </w:p>
    <w:p w:rsidR="009F1871" w:rsidRPr="00537F93" w:rsidRDefault="00390992" w:rsidP="00F97B60">
      <w:pPr>
        <w:pStyle w:val="ListParagraph"/>
        <w:numPr>
          <w:ilvl w:val="0"/>
          <w:numId w:val="177"/>
        </w:numPr>
        <w:rPr>
          <w:rFonts w:ascii="Times New Roman" w:hAnsi="Times New Roman" w:cs="Times New Roman"/>
          <w:sz w:val="20"/>
          <w:szCs w:val="20"/>
        </w:rPr>
      </w:pPr>
      <w:r w:rsidRPr="00537F93">
        <w:rPr>
          <w:rFonts w:ascii="Times New Roman" w:hAnsi="Times New Roman" w:cs="Times New Roman"/>
          <w:sz w:val="20"/>
          <w:szCs w:val="20"/>
        </w:rPr>
        <w:t>Promotes team alignment: The MoSCoW prioritization technique promotes alignment and agreement among team members on the most importan</w:t>
      </w:r>
      <w:r w:rsidR="009F1871" w:rsidRPr="00537F93">
        <w:rPr>
          <w:rFonts w:ascii="Times New Roman" w:hAnsi="Times New Roman" w:cs="Times New Roman"/>
          <w:sz w:val="20"/>
          <w:szCs w:val="20"/>
        </w:rPr>
        <w:t>t requirements for the project.</w:t>
      </w:r>
    </w:p>
    <w:p w:rsidR="009F1871" w:rsidRPr="00537F93" w:rsidRDefault="00390992" w:rsidP="00F97B60">
      <w:pPr>
        <w:pStyle w:val="ListParagraph"/>
        <w:numPr>
          <w:ilvl w:val="0"/>
          <w:numId w:val="177"/>
        </w:numPr>
        <w:rPr>
          <w:rFonts w:ascii="Times New Roman" w:hAnsi="Times New Roman" w:cs="Times New Roman"/>
          <w:sz w:val="20"/>
          <w:szCs w:val="20"/>
        </w:rPr>
      </w:pPr>
      <w:r w:rsidRPr="00537F93">
        <w:rPr>
          <w:rFonts w:ascii="Times New Roman" w:hAnsi="Times New Roman" w:cs="Times New Roman"/>
          <w:sz w:val="20"/>
          <w:szCs w:val="20"/>
        </w:rPr>
        <w:t xml:space="preserve">Supports agile methodologies: MoSCoW prioritization is particularly useful in Agile methodologies, where there is a need to </w:t>
      </w:r>
      <w:r w:rsidR="009F1871" w:rsidRPr="00537F93">
        <w:rPr>
          <w:rFonts w:ascii="Times New Roman" w:hAnsi="Times New Roman" w:cs="Times New Roman"/>
          <w:sz w:val="20"/>
          <w:szCs w:val="20"/>
        </w:rPr>
        <w:t>prioritize features frequently.</w:t>
      </w:r>
    </w:p>
    <w:p w:rsidR="00390992" w:rsidRPr="00537F93" w:rsidRDefault="00390992" w:rsidP="00F97B60">
      <w:pPr>
        <w:pStyle w:val="ListParagraph"/>
        <w:numPr>
          <w:ilvl w:val="0"/>
          <w:numId w:val="177"/>
        </w:numPr>
        <w:rPr>
          <w:rFonts w:ascii="Times New Roman" w:hAnsi="Times New Roman" w:cs="Times New Roman"/>
          <w:sz w:val="20"/>
          <w:szCs w:val="20"/>
        </w:rPr>
      </w:pPr>
      <w:r w:rsidRPr="00537F93">
        <w:rPr>
          <w:rFonts w:ascii="Times New Roman" w:hAnsi="Times New Roman" w:cs="Times New Roman"/>
          <w:sz w:val="20"/>
          <w:szCs w:val="20"/>
        </w:rPr>
        <w:t>Encourages stakeholder engagement: MoSCoW prioritization encourages stakeholder engagement by allowing them to provide input on the req</w:t>
      </w:r>
      <w:r w:rsidR="009F1871" w:rsidRPr="00537F93">
        <w:rPr>
          <w:rFonts w:ascii="Times New Roman" w:hAnsi="Times New Roman" w:cs="Times New Roman"/>
          <w:sz w:val="20"/>
          <w:szCs w:val="20"/>
        </w:rPr>
        <w:t>uirements and their importance.</w:t>
      </w:r>
    </w:p>
    <w:p w:rsidR="00390992" w:rsidRPr="00537F93" w:rsidRDefault="009F1871" w:rsidP="00390992">
      <w:pPr>
        <w:rPr>
          <w:rFonts w:ascii="Times New Roman" w:hAnsi="Times New Roman" w:cs="Times New Roman"/>
          <w:sz w:val="20"/>
          <w:szCs w:val="20"/>
        </w:rPr>
      </w:pPr>
      <w:r w:rsidRPr="00537F93">
        <w:rPr>
          <w:rFonts w:ascii="Times New Roman" w:hAnsi="Times New Roman" w:cs="Times New Roman"/>
          <w:sz w:val="20"/>
          <w:szCs w:val="20"/>
        </w:rPr>
        <w:t>Drawbacks:</w:t>
      </w:r>
    </w:p>
    <w:p w:rsidR="009F1871" w:rsidRPr="00537F93" w:rsidRDefault="00390992" w:rsidP="00F97B60">
      <w:pPr>
        <w:pStyle w:val="ListParagraph"/>
        <w:numPr>
          <w:ilvl w:val="0"/>
          <w:numId w:val="178"/>
        </w:numPr>
        <w:rPr>
          <w:rFonts w:ascii="Times New Roman" w:hAnsi="Times New Roman" w:cs="Times New Roman"/>
          <w:sz w:val="20"/>
          <w:szCs w:val="20"/>
        </w:rPr>
      </w:pPr>
      <w:r w:rsidRPr="00537F93">
        <w:rPr>
          <w:rFonts w:ascii="Times New Roman" w:hAnsi="Times New Roman" w:cs="Times New Roman"/>
          <w:sz w:val="20"/>
          <w:szCs w:val="20"/>
        </w:rPr>
        <w:t>Can oversimplify complexity: MoSCoW prioritization can oversimplify the complexity of requirements, particularly in</w:t>
      </w:r>
      <w:r w:rsidR="009F1871" w:rsidRPr="00537F93">
        <w:rPr>
          <w:rFonts w:ascii="Times New Roman" w:hAnsi="Times New Roman" w:cs="Times New Roman"/>
          <w:sz w:val="20"/>
          <w:szCs w:val="20"/>
        </w:rPr>
        <w:t xml:space="preserve"> larger, more complex projects.</w:t>
      </w:r>
    </w:p>
    <w:p w:rsidR="009F1871" w:rsidRPr="00537F93" w:rsidRDefault="00390992" w:rsidP="00F97B60">
      <w:pPr>
        <w:pStyle w:val="ListParagraph"/>
        <w:numPr>
          <w:ilvl w:val="0"/>
          <w:numId w:val="178"/>
        </w:numPr>
        <w:rPr>
          <w:rFonts w:ascii="Times New Roman" w:hAnsi="Times New Roman" w:cs="Times New Roman"/>
          <w:sz w:val="20"/>
          <w:szCs w:val="20"/>
        </w:rPr>
      </w:pPr>
      <w:r w:rsidRPr="00537F93">
        <w:rPr>
          <w:rFonts w:ascii="Times New Roman" w:hAnsi="Times New Roman" w:cs="Times New Roman"/>
          <w:sz w:val="20"/>
          <w:szCs w:val="20"/>
        </w:rPr>
        <w:t>May not be suitable for all projects: MoSCoW prioritization may not be appropriate for all types of projects, particularly those where stakeholder engagement is limited, or the req</w:t>
      </w:r>
      <w:r w:rsidR="009F1871" w:rsidRPr="00537F93">
        <w:rPr>
          <w:rFonts w:ascii="Times New Roman" w:hAnsi="Times New Roman" w:cs="Times New Roman"/>
          <w:sz w:val="20"/>
          <w:szCs w:val="20"/>
        </w:rPr>
        <w:t>uirements are not well-defined.</w:t>
      </w:r>
    </w:p>
    <w:p w:rsidR="009F1871" w:rsidRPr="00537F93" w:rsidRDefault="00390992" w:rsidP="00F97B60">
      <w:pPr>
        <w:pStyle w:val="ListParagraph"/>
        <w:numPr>
          <w:ilvl w:val="0"/>
          <w:numId w:val="178"/>
        </w:numPr>
        <w:rPr>
          <w:rFonts w:ascii="Times New Roman" w:hAnsi="Times New Roman" w:cs="Times New Roman"/>
          <w:sz w:val="20"/>
          <w:szCs w:val="20"/>
        </w:rPr>
      </w:pPr>
      <w:r w:rsidRPr="00537F93">
        <w:rPr>
          <w:rFonts w:ascii="Times New Roman" w:hAnsi="Times New Roman" w:cs="Times New Roman"/>
          <w:sz w:val="20"/>
          <w:szCs w:val="20"/>
        </w:rPr>
        <w:t>Can lead to scope creep: If the project team is not disciplined in adhering to the prioritized requirements, MoSCoW prioriti</w:t>
      </w:r>
      <w:r w:rsidR="009F1871" w:rsidRPr="00537F93">
        <w:rPr>
          <w:rFonts w:ascii="Times New Roman" w:hAnsi="Times New Roman" w:cs="Times New Roman"/>
          <w:sz w:val="20"/>
          <w:szCs w:val="20"/>
        </w:rPr>
        <w:t>zation can lead to scope creep.</w:t>
      </w:r>
    </w:p>
    <w:p w:rsidR="00390992" w:rsidRPr="00537F93" w:rsidRDefault="00390992" w:rsidP="00F97B60">
      <w:pPr>
        <w:pStyle w:val="ListParagraph"/>
        <w:numPr>
          <w:ilvl w:val="0"/>
          <w:numId w:val="178"/>
        </w:numPr>
        <w:rPr>
          <w:rFonts w:ascii="Times New Roman" w:hAnsi="Times New Roman" w:cs="Times New Roman"/>
          <w:sz w:val="20"/>
          <w:szCs w:val="20"/>
        </w:rPr>
      </w:pPr>
      <w:r w:rsidRPr="00537F93">
        <w:rPr>
          <w:rFonts w:ascii="Times New Roman" w:hAnsi="Times New Roman" w:cs="Times New Roman"/>
          <w:sz w:val="20"/>
          <w:szCs w:val="20"/>
        </w:rPr>
        <w:t xml:space="preserve">May require additional effort: MoSCoW prioritization requires effort from the project team to analyze and prioritize requirements, which can add to </w:t>
      </w:r>
      <w:r w:rsidR="009F1871" w:rsidRPr="00537F93">
        <w:rPr>
          <w:rFonts w:ascii="Times New Roman" w:hAnsi="Times New Roman" w:cs="Times New Roman"/>
          <w:sz w:val="20"/>
          <w:szCs w:val="20"/>
        </w:rPr>
        <w:t>the project's overall workload.</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Overall, the benefits of MoSCoW prioritization often outweigh its drawbacks, particularly in Agile project management methodologies where there is a need to prioritize features frequently. However, project managers should be aware of the potential drawbacks and use the technique judicious</w:t>
      </w:r>
      <w:r w:rsidR="009F1871" w:rsidRPr="00537F93">
        <w:rPr>
          <w:rFonts w:ascii="Times New Roman" w:hAnsi="Times New Roman" w:cs="Times New Roman"/>
          <w:sz w:val="20"/>
          <w:szCs w:val="20"/>
        </w:rPr>
        <w:t>ly to ensure its effectiveness.</w:t>
      </w:r>
    </w:p>
    <w:p w:rsidR="00390992" w:rsidRPr="00537F93" w:rsidRDefault="00C0058B" w:rsidP="00390992">
      <w:pPr>
        <w:rPr>
          <w:rFonts w:ascii="Times New Roman" w:hAnsi="Times New Roman" w:cs="Times New Roman"/>
          <w:b/>
          <w:sz w:val="20"/>
          <w:szCs w:val="20"/>
        </w:rPr>
      </w:pPr>
      <w:r w:rsidRPr="00537F93">
        <w:rPr>
          <w:rFonts w:ascii="Times New Roman" w:hAnsi="Times New Roman" w:cs="Times New Roman"/>
          <w:b/>
          <w:sz w:val="20"/>
          <w:szCs w:val="20"/>
        </w:rPr>
        <w:t>Q:</w:t>
      </w:r>
      <w:r w:rsidR="00390992" w:rsidRPr="00537F93">
        <w:rPr>
          <w:rFonts w:ascii="Times New Roman" w:hAnsi="Times New Roman" w:cs="Times New Roman"/>
          <w:b/>
          <w:sz w:val="20"/>
          <w:szCs w:val="20"/>
        </w:rPr>
        <w:t>How do you define and classify requirements in MoSCoW prioritization, and what criteria are used to determine their priority?</w:t>
      </w:r>
    </w:p>
    <w:p w:rsidR="00390992" w:rsidRPr="00537F93" w:rsidRDefault="00C0058B" w:rsidP="00390992">
      <w:pPr>
        <w:rPr>
          <w:rFonts w:ascii="Times New Roman" w:hAnsi="Times New Roman" w:cs="Times New Roman"/>
          <w:sz w:val="20"/>
          <w:szCs w:val="20"/>
        </w:rPr>
      </w:pPr>
      <w:r w:rsidRPr="00537F93">
        <w:rPr>
          <w:rFonts w:ascii="Times New Roman" w:hAnsi="Times New Roman" w:cs="Times New Roman"/>
          <w:sz w:val="20"/>
          <w:szCs w:val="20"/>
        </w:rPr>
        <w:t>A:</w:t>
      </w:r>
      <w:r w:rsidR="00390992" w:rsidRPr="00537F93">
        <w:rPr>
          <w:rFonts w:ascii="Times New Roman" w:hAnsi="Times New Roman" w:cs="Times New Roman"/>
          <w:sz w:val="20"/>
          <w:szCs w:val="20"/>
        </w:rPr>
        <w:t>In MoSCoW prioritization, requirements are defined as specific features, functionalities, or deliverables that the project team needs to complete to meet the project's objectives. The requirements are classified into four categories based on their importance and criticality:</w:t>
      </w:r>
    </w:p>
    <w:p w:rsidR="00C0058B" w:rsidRPr="00537F93" w:rsidRDefault="00390992" w:rsidP="00F97B60">
      <w:pPr>
        <w:pStyle w:val="ListParagraph"/>
        <w:numPr>
          <w:ilvl w:val="0"/>
          <w:numId w:val="176"/>
        </w:numPr>
        <w:rPr>
          <w:rFonts w:ascii="Times New Roman" w:hAnsi="Times New Roman" w:cs="Times New Roman"/>
          <w:sz w:val="20"/>
          <w:szCs w:val="20"/>
        </w:rPr>
      </w:pPr>
      <w:r w:rsidRPr="00537F93">
        <w:rPr>
          <w:rFonts w:ascii="Times New Roman" w:hAnsi="Times New Roman" w:cs="Times New Roman"/>
          <w:sz w:val="20"/>
          <w:szCs w:val="20"/>
        </w:rPr>
        <w:lastRenderedPageBreak/>
        <w:t>Must-Have (M): These are the requirements that are critical to the project's success and must be delivered in the current release. Failure to deliver these requirements would r</w:t>
      </w:r>
      <w:r w:rsidR="00C0058B" w:rsidRPr="00537F93">
        <w:rPr>
          <w:rFonts w:ascii="Times New Roman" w:hAnsi="Times New Roman" w:cs="Times New Roman"/>
          <w:sz w:val="20"/>
          <w:szCs w:val="20"/>
        </w:rPr>
        <w:t>esult in the project's failure.</w:t>
      </w:r>
    </w:p>
    <w:p w:rsidR="00C0058B" w:rsidRPr="00537F93" w:rsidRDefault="00390992" w:rsidP="00F97B60">
      <w:pPr>
        <w:pStyle w:val="ListParagraph"/>
        <w:numPr>
          <w:ilvl w:val="0"/>
          <w:numId w:val="176"/>
        </w:numPr>
        <w:rPr>
          <w:rFonts w:ascii="Times New Roman" w:hAnsi="Times New Roman" w:cs="Times New Roman"/>
          <w:sz w:val="20"/>
          <w:szCs w:val="20"/>
        </w:rPr>
      </w:pPr>
      <w:r w:rsidRPr="00537F93">
        <w:rPr>
          <w:rFonts w:ascii="Times New Roman" w:hAnsi="Times New Roman" w:cs="Times New Roman"/>
          <w:sz w:val="20"/>
          <w:szCs w:val="20"/>
        </w:rPr>
        <w:t>Should-Have (S): These are the requirements that are important but not critical to the project's success. They can be postponed to a later release if necessary, but the project's success would be compromi</w:t>
      </w:r>
      <w:r w:rsidR="00C0058B" w:rsidRPr="00537F93">
        <w:rPr>
          <w:rFonts w:ascii="Times New Roman" w:hAnsi="Times New Roman" w:cs="Times New Roman"/>
          <w:sz w:val="20"/>
          <w:szCs w:val="20"/>
        </w:rPr>
        <w:t>sed if they were not delivered.</w:t>
      </w:r>
    </w:p>
    <w:p w:rsidR="00C0058B" w:rsidRPr="00537F93" w:rsidRDefault="00390992" w:rsidP="00F97B60">
      <w:pPr>
        <w:pStyle w:val="ListParagraph"/>
        <w:numPr>
          <w:ilvl w:val="0"/>
          <w:numId w:val="176"/>
        </w:numPr>
        <w:rPr>
          <w:rFonts w:ascii="Times New Roman" w:hAnsi="Times New Roman" w:cs="Times New Roman"/>
          <w:sz w:val="20"/>
          <w:szCs w:val="20"/>
        </w:rPr>
      </w:pPr>
      <w:r w:rsidRPr="00537F93">
        <w:rPr>
          <w:rFonts w:ascii="Times New Roman" w:hAnsi="Times New Roman" w:cs="Times New Roman"/>
          <w:sz w:val="20"/>
          <w:szCs w:val="20"/>
        </w:rPr>
        <w:t>Could-Have (C): These are the requirements that are desirable but not critical to the project's success. They can be deferred to a later release without a</w:t>
      </w:r>
      <w:r w:rsidR="00C0058B" w:rsidRPr="00537F93">
        <w:rPr>
          <w:rFonts w:ascii="Times New Roman" w:hAnsi="Times New Roman" w:cs="Times New Roman"/>
          <w:sz w:val="20"/>
          <w:szCs w:val="20"/>
        </w:rPr>
        <w:t>ffecting the project's success.</w:t>
      </w:r>
    </w:p>
    <w:p w:rsidR="00390992" w:rsidRPr="00537F93" w:rsidRDefault="00390992" w:rsidP="00F97B60">
      <w:pPr>
        <w:pStyle w:val="ListParagraph"/>
        <w:numPr>
          <w:ilvl w:val="0"/>
          <w:numId w:val="176"/>
        </w:numPr>
        <w:rPr>
          <w:rFonts w:ascii="Times New Roman" w:hAnsi="Times New Roman" w:cs="Times New Roman"/>
          <w:sz w:val="20"/>
          <w:szCs w:val="20"/>
        </w:rPr>
      </w:pPr>
      <w:r w:rsidRPr="00537F93">
        <w:rPr>
          <w:rFonts w:ascii="Times New Roman" w:hAnsi="Times New Roman" w:cs="Times New Roman"/>
          <w:sz w:val="20"/>
          <w:szCs w:val="20"/>
        </w:rPr>
        <w:t xml:space="preserve">Won't-Have (W): These are the requirements that are low priority or not necessary for the project's success. They are not included in the current release but may be considered for future </w:t>
      </w:r>
      <w:r w:rsidR="00C0058B" w:rsidRPr="00537F93">
        <w:rPr>
          <w:rFonts w:ascii="Times New Roman" w:hAnsi="Times New Roman" w:cs="Times New Roman"/>
          <w:sz w:val="20"/>
          <w:szCs w:val="20"/>
        </w:rPr>
        <w:t>releases.</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The priority of each requirement is determined base</w:t>
      </w:r>
      <w:r w:rsidR="00C0058B" w:rsidRPr="00537F93">
        <w:rPr>
          <w:rFonts w:ascii="Times New Roman" w:hAnsi="Times New Roman" w:cs="Times New Roman"/>
          <w:sz w:val="20"/>
          <w:szCs w:val="20"/>
        </w:rPr>
        <w:t>d on several criteria, such as:</w:t>
      </w:r>
    </w:p>
    <w:p w:rsidR="00C0058B" w:rsidRPr="00537F93" w:rsidRDefault="00390992" w:rsidP="00F97B60">
      <w:pPr>
        <w:pStyle w:val="ListParagraph"/>
        <w:numPr>
          <w:ilvl w:val="0"/>
          <w:numId w:val="175"/>
        </w:numPr>
        <w:rPr>
          <w:rFonts w:ascii="Times New Roman" w:hAnsi="Times New Roman" w:cs="Times New Roman"/>
          <w:sz w:val="20"/>
          <w:szCs w:val="20"/>
        </w:rPr>
      </w:pPr>
      <w:r w:rsidRPr="00537F93">
        <w:rPr>
          <w:rFonts w:ascii="Times New Roman" w:hAnsi="Times New Roman" w:cs="Times New Roman"/>
          <w:sz w:val="20"/>
          <w:szCs w:val="20"/>
        </w:rPr>
        <w:t>Business value: The requirements that provide the most business val</w:t>
      </w:r>
      <w:r w:rsidR="00C0058B" w:rsidRPr="00537F93">
        <w:rPr>
          <w:rFonts w:ascii="Times New Roman" w:hAnsi="Times New Roman" w:cs="Times New Roman"/>
          <w:sz w:val="20"/>
          <w:szCs w:val="20"/>
        </w:rPr>
        <w:t>ue are given a higher priority.</w:t>
      </w:r>
    </w:p>
    <w:p w:rsidR="00C0058B" w:rsidRPr="00537F93" w:rsidRDefault="00390992" w:rsidP="00F97B60">
      <w:pPr>
        <w:pStyle w:val="ListParagraph"/>
        <w:numPr>
          <w:ilvl w:val="0"/>
          <w:numId w:val="175"/>
        </w:numPr>
        <w:rPr>
          <w:rFonts w:ascii="Times New Roman" w:hAnsi="Times New Roman" w:cs="Times New Roman"/>
          <w:sz w:val="20"/>
          <w:szCs w:val="20"/>
        </w:rPr>
      </w:pPr>
      <w:r w:rsidRPr="00537F93">
        <w:rPr>
          <w:rFonts w:ascii="Times New Roman" w:hAnsi="Times New Roman" w:cs="Times New Roman"/>
          <w:sz w:val="20"/>
          <w:szCs w:val="20"/>
        </w:rPr>
        <w:t>Technical feasibility: Requirements that can be implemented easily and quick</w:t>
      </w:r>
      <w:r w:rsidR="00C0058B" w:rsidRPr="00537F93">
        <w:rPr>
          <w:rFonts w:ascii="Times New Roman" w:hAnsi="Times New Roman" w:cs="Times New Roman"/>
          <w:sz w:val="20"/>
          <w:szCs w:val="20"/>
        </w:rPr>
        <w:t>ly are given a higher priority.</w:t>
      </w:r>
    </w:p>
    <w:p w:rsidR="00C0058B" w:rsidRPr="00537F93" w:rsidRDefault="00390992" w:rsidP="00F97B60">
      <w:pPr>
        <w:pStyle w:val="ListParagraph"/>
        <w:numPr>
          <w:ilvl w:val="0"/>
          <w:numId w:val="175"/>
        </w:numPr>
        <w:rPr>
          <w:rFonts w:ascii="Times New Roman" w:hAnsi="Times New Roman" w:cs="Times New Roman"/>
          <w:sz w:val="20"/>
          <w:szCs w:val="20"/>
        </w:rPr>
      </w:pPr>
      <w:r w:rsidRPr="00537F93">
        <w:rPr>
          <w:rFonts w:ascii="Times New Roman" w:hAnsi="Times New Roman" w:cs="Times New Roman"/>
          <w:sz w:val="20"/>
          <w:szCs w:val="20"/>
        </w:rPr>
        <w:t>Risk: Requirements that mitigate high-risk factors or have a significant impact on the project's succe</w:t>
      </w:r>
      <w:r w:rsidR="00C0058B" w:rsidRPr="00537F93">
        <w:rPr>
          <w:rFonts w:ascii="Times New Roman" w:hAnsi="Times New Roman" w:cs="Times New Roman"/>
          <w:sz w:val="20"/>
          <w:szCs w:val="20"/>
        </w:rPr>
        <w:t>ss are given a higher priority.</w:t>
      </w:r>
    </w:p>
    <w:p w:rsidR="00C0058B" w:rsidRPr="00537F93" w:rsidRDefault="00390992" w:rsidP="00F97B60">
      <w:pPr>
        <w:pStyle w:val="ListParagraph"/>
        <w:numPr>
          <w:ilvl w:val="0"/>
          <w:numId w:val="175"/>
        </w:numPr>
        <w:rPr>
          <w:rFonts w:ascii="Times New Roman" w:hAnsi="Times New Roman" w:cs="Times New Roman"/>
          <w:sz w:val="20"/>
          <w:szCs w:val="20"/>
        </w:rPr>
      </w:pPr>
      <w:r w:rsidRPr="00537F93">
        <w:rPr>
          <w:rFonts w:ascii="Times New Roman" w:hAnsi="Times New Roman" w:cs="Times New Roman"/>
          <w:sz w:val="20"/>
          <w:szCs w:val="20"/>
        </w:rPr>
        <w:t>Dependencies: Requirements that are dependent on other requirements are g</w:t>
      </w:r>
      <w:r w:rsidR="00C0058B" w:rsidRPr="00537F93">
        <w:rPr>
          <w:rFonts w:ascii="Times New Roman" w:hAnsi="Times New Roman" w:cs="Times New Roman"/>
          <w:sz w:val="20"/>
          <w:szCs w:val="20"/>
        </w:rPr>
        <w:t>iven a higher priority.</w:t>
      </w:r>
    </w:p>
    <w:p w:rsidR="00390992" w:rsidRPr="00537F93" w:rsidRDefault="00390992" w:rsidP="00F97B60">
      <w:pPr>
        <w:pStyle w:val="ListParagraph"/>
        <w:numPr>
          <w:ilvl w:val="0"/>
          <w:numId w:val="175"/>
        </w:numPr>
        <w:rPr>
          <w:rFonts w:ascii="Times New Roman" w:hAnsi="Times New Roman" w:cs="Times New Roman"/>
          <w:sz w:val="20"/>
          <w:szCs w:val="20"/>
        </w:rPr>
      </w:pPr>
      <w:r w:rsidRPr="00537F93">
        <w:rPr>
          <w:rFonts w:ascii="Times New Roman" w:hAnsi="Times New Roman" w:cs="Times New Roman"/>
          <w:sz w:val="20"/>
          <w:szCs w:val="20"/>
        </w:rPr>
        <w:t>Cost: Requirements that are cost-effective to impleme</w:t>
      </w:r>
      <w:r w:rsidR="00C0058B" w:rsidRPr="00537F93">
        <w:rPr>
          <w:rFonts w:ascii="Times New Roman" w:hAnsi="Times New Roman" w:cs="Times New Roman"/>
          <w:sz w:val="20"/>
          <w:szCs w:val="20"/>
        </w:rPr>
        <w:t>nt are given a higher priority.</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By prioritizing requirements based on these criteria, the project team can ensure that the most important requirements are delivered first, reduci</w:t>
      </w:r>
      <w:r w:rsidR="004E2426" w:rsidRPr="00537F93">
        <w:rPr>
          <w:rFonts w:ascii="Times New Roman" w:hAnsi="Times New Roman" w:cs="Times New Roman"/>
          <w:sz w:val="20"/>
          <w:szCs w:val="20"/>
        </w:rPr>
        <w:t>ng the risk of project failure.</w:t>
      </w:r>
    </w:p>
    <w:p w:rsidR="00390992" w:rsidRPr="00537F93" w:rsidRDefault="004E2426" w:rsidP="00390992">
      <w:pPr>
        <w:rPr>
          <w:rFonts w:ascii="Times New Roman" w:hAnsi="Times New Roman" w:cs="Times New Roman"/>
          <w:b/>
          <w:sz w:val="20"/>
          <w:szCs w:val="20"/>
        </w:rPr>
      </w:pPr>
      <w:r w:rsidRPr="00537F93">
        <w:rPr>
          <w:rFonts w:ascii="Times New Roman" w:hAnsi="Times New Roman" w:cs="Times New Roman"/>
          <w:b/>
          <w:sz w:val="20"/>
          <w:szCs w:val="20"/>
        </w:rPr>
        <w:t>Q:</w:t>
      </w:r>
      <w:r w:rsidR="00390992" w:rsidRPr="00537F93">
        <w:rPr>
          <w:rFonts w:ascii="Times New Roman" w:hAnsi="Times New Roman" w:cs="Times New Roman"/>
          <w:b/>
          <w:sz w:val="20"/>
          <w:szCs w:val="20"/>
        </w:rPr>
        <w:t>How do you manage conflicts and trade-offs between different requirements in MoSCoW prioritization, and how do you ensure that stakeholders are aligned on the priorities?</w:t>
      </w:r>
    </w:p>
    <w:p w:rsidR="00390992" w:rsidRPr="00537F93" w:rsidRDefault="004E2426" w:rsidP="00390992">
      <w:pPr>
        <w:rPr>
          <w:rFonts w:ascii="Times New Roman" w:hAnsi="Times New Roman" w:cs="Times New Roman"/>
          <w:sz w:val="20"/>
          <w:szCs w:val="20"/>
        </w:rPr>
      </w:pPr>
      <w:r w:rsidRPr="00537F93">
        <w:rPr>
          <w:rFonts w:ascii="Times New Roman" w:hAnsi="Times New Roman" w:cs="Times New Roman"/>
          <w:sz w:val="20"/>
          <w:szCs w:val="20"/>
        </w:rPr>
        <w:t>A:</w:t>
      </w:r>
      <w:r w:rsidR="00390992" w:rsidRPr="00537F93">
        <w:rPr>
          <w:rFonts w:ascii="Times New Roman" w:hAnsi="Times New Roman" w:cs="Times New Roman"/>
          <w:sz w:val="20"/>
          <w:szCs w:val="20"/>
        </w:rPr>
        <w:t>In MoSCoW prioritization, conflicts and trade-offs between different requirements can arise when stakeholders have different opinions on the importance and criticality of requirements. To manage these conflicts and ensure stakeholder alignment, project managers ca</w:t>
      </w:r>
      <w:r w:rsidRPr="00537F93">
        <w:rPr>
          <w:rFonts w:ascii="Times New Roman" w:hAnsi="Times New Roman" w:cs="Times New Roman"/>
          <w:sz w:val="20"/>
          <w:szCs w:val="20"/>
        </w:rPr>
        <w:t>n use the following strategies:</w:t>
      </w:r>
    </w:p>
    <w:p w:rsidR="004E2426" w:rsidRPr="00537F93" w:rsidRDefault="00390992" w:rsidP="00F97B60">
      <w:pPr>
        <w:pStyle w:val="ListParagraph"/>
        <w:numPr>
          <w:ilvl w:val="0"/>
          <w:numId w:val="174"/>
        </w:numPr>
        <w:rPr>
          <w:rFonts w:ascii="Times New Roman" w:hAnsi="Times New Roman" w:cs="Times New Roman"/>
          <w:sz w:val="20"/>
          <w:szCs w:val="20"/>
        </w:rPr>
      </w:pPr>
      <w:r w:rsidRPr="00537F93">
        <w:rPr>
          <w:rFonts w:ascii="Times New Roman" w:hAnsi="Times New Roman" w:cs="Times New Roman"/>
          <w:sz w:val="20"/>
          <w:szCs w:val="20"/>
        </w:rPr>
        <w:t>Facilitate discussions: The project manager can facilitate discussions between stakeholders to identify and understand the different perspectives on the importance of requirements. This can help to resolve co</w:t>
      </w:r>
      <w:r w:rsidR="004E2426" w:rsidRPr="00537F93">
        <w:rPr>
          <w:rFonts w:ascii="Times New Roman" w:hAnsi="Times New Roman" w:cs="Times New Roman"/>
          <w:sz w:val="20"/>
          <w:szCs w:val="20"/>
        </w:rPr>
        <w:t>nflicts and find common ground.</w:t>
      </w:r>
    </w:p>
    <w:p w:rsidR="004E2426" w:rsidRPr="00537F93" w:rsidRDefault="00390992" w:rsidP="00F97B60">
      <w:pPr>
        <w:pStyle w:val="ListParagraph"/>
        <w:numPr>
          <w:ilvl w:val="0"/>
          <w:numId w:val="174"/>
        </w:numPr>
        <w:rPr>
          <w:rFonts w:ascii="Times New Roman" w:hAnsi="Times New Roman" w:cs="Times New Roman"/>
          <w:sz w:val="20"/>
          <w:szCs w:val="20"/>
        </w:rPr>
      </w:pPr>
      <w:r w:rsidRPr="00537F93">
        <w:rPr>
          <w:rFonts w:ascii="Times New Roman" w:hAnsi="Times New Roman" w:cs="Times New Roman"/>
          <w:sz w:val="20"/>
          <w:szCs w:val="20"/>
        </w:rPr>
        <w:t>Review criteria for prioritization: The project manager can review the criteria used to prioritize requirements with stakeholders to ensure that they are aligned and that everyone understands the ra</w:t>
      </w:r>
      <w:r w:rsidR="004E2426" w:rsidRPr="00537F93">
        <w:rPr>
          <w:rFonts w:ascii="Times New Roman" w:hAnsi="Times New Roman" w:cs="Times New Roman"/>
          <w:sz w:val="20"/>
          <w:szCs w:val="20"/>
        </w:rPr>
        <w:t>tionale for the prioritization.</w:t>
      </w:r>
    </w:p>
    <w:p w:rsidR="004E2426" w:rsidRPr="00537F93" w:rsidRDefault="00390992" w:rsidP="00F97B60">
      <w:pPr>
        <w:pStyle w:val="ListParagraph"/>
        <w:numPr>
          <w:ilvl w:val="0"/>
          <w:numId w:val="174"/>
        </w:numPr>
        <w:rPr>
          <w:rFonts w:ascii="Times New Roman" w:hAnsi="Times New Roman" w:cs="Times New Roman"/>
          <w:sz w:val="20"/>
          <w:szCs w:val="20"/>
        </w:rPr>
      </w:pPr>
      <w:r w:rsidRPr="00537F93">
        <w:rPr>
          <w:rFonts w:ascii="Times New Roman" w:hAnsi="Times New Roman" w:cs="Times New Roman"/>
          <w:sz w:val="20"/>
          <w:szCs w:val="20"/>
        </w:rPr>
        <w:t>Use data to inform decisions: Project managers can use data to inform the prioritization decision. For example, they can use data on customer needs, market trends, or technical feasibility to determine which requ</w:t>
      </w:r>
      <w:r w:rsidR="004E2426" w:rsidRPr="00537F93">
        <w:rPr>
          <w:rFonts w:ascii="Times New Roman" w:hAnsi="Times New Roman" w:cs="Times New Roman"/>
          <w:sz w:val="20"/>
          <w:szCs w:val="20"/>
        </w:rPr>
        <w:t>irements should be prioritized.</w:t>
      </w:r>
    </w:p>
    <w:p w:rsidR="004E2426" w:rsidRPr="00537F93" w:rsidRDefault="00390992" w:rsidP="00F97B60">
      <w:pPr>
        <w:pStyle w:val="ListParagraph"/>
        <w:numPr>
          <w:ilvl w:val="0"/>
          <w:numId w:val="174"/>
        </w:numPr>
        <w:rPr>
          <w:rFonts w:ascii="Times New Roman" w:hAnsi="Times New Roman" w:cs="Times New Roman"/>
          <w:sz w:val="20"/>
          <w:szCs w:val="20"/>
        </w:rPr>
      </w:pPr>
      <w:r w:rsidRPr="00537F93">
        <w:rPr>
          <w:rFonts w:ascii="Times New Roman" w:hAnsi="Times New Roman" w:cs="Times New Roman"/>
          <w:sz w:val="20"/>
          <w:szCs w:val="20"/>
        </w:rPr>
        <w:t>Revisit priorities regularly: Priorities can change as the project progresses, and new information becomes available. Therefore, it is essential to revisit priorities regularly to ensure that they are still aligned with the project's obje</w:t>
      </w:r>
      <w:r w:rsidR="004E2426" w:rsidRPr="00537F93">
        <w:rPr>
          <w:rFonts w:ascii="Times New Roman" w:hAnsi="Times New Roman" w:cs="Times New Roman"/>
          <w:sz w:val="20"/>
          <w:szCs w:val="20"/>
        </w:rPr>
        <w:t>ctives and stakeholders' needs.</w:t>
      </w:r>
    </w:p>
    <w:p w:rsidR="004E2426" w:rsidRPr="00537F93" w:rsidRDefault="00390992" w:rsidP="00F97B60">
      <w:pPr>
        <w:pStyle w:val="ListParagraph"/>
        <w:numPr>
          <w:ilvl w:val="0"/>
          <w:numId w:val="174"/>
        </w:numPr>
        <w:rPr>
          <w:rFonts w:ascii="Times New Roman" w:hAnsi="Times New Roman" w:cs="Times New Roman"/>
          <w:sz w:val="20"/>
          <w:szCs w:val="20"/>
        </w:rPr>
      </w:pPr>
      <w:r w:rsidRPr="00537F93">
        <w:rPr>
          <w:rFonts w:ascii="Times New Roman" w:hAnsi="Times New Roman" w:cs="Times New Roman"/>
          <w:sz w:val="20"/>
          <w:szCs w:val="20"/>
        </w:rPr>
        <w:t>Conduct a MoSCoW prioritization exercise: The project manager can conduct a MoSCoW prioritization exercise with stakeholders to prioritize requirements collaboratively. This exercise can provide a structured approach to prioritizing requirements and ensure that everyone has a voice in the decision-mak</w:t>
      </w:r>
      <w:r w:rsidR="004E2426" w:rsidRPr="00537F93">
        <w:rPr>
          <w:rFonts w:ascii="Times New Roman" w:hAnsi="Times New Roman" w:cs="Times New Roman"/>
          <w:sz w:val="20"/>
          <w:szCs w:val="20"/>
        </w:rPr>
        <w:t>ing process.</w:t>
      </w:r>
    </w:p>
    <w:p w:rsidR="00390992" w:rsidRPr="00537F93" w:rsidRDefault="00390992" w:rsidP="00F97B60">
      <w:pPr>
        <w:pStyle w:val="ListParagraph"/>
        <w:numPr>
          <w:ilvl w:val="0"/>
          <w:numId w:val="174"/>
        </w:numPr>
        <w:rPr>
          <w:rFonts w:ascii="Times New Roman" w:hAnsi="Times New Roman" w:cs="Times New Roman"/>
          <w:sz w:val="20"/>
          <w:szCs w:val="20"/>
        </w:rPr>
      </w:pPr>
      <w:r w:rsidRPr="00537F93">
        <w:rPr>
          <w:rFonts w:ascii="Times New Roman" w:hAnsi="Times New Roman" w:cs="Times New Roman"/>
          <w:sz w:val="20"/>
          <w:szCs w:val="20"/>
        </w:rPr>
        <w:t>Use a visual representation: Project managers can use a visual representation, such as a priority matrix or chart, to show stakeholders how requirements are prioritized and the ra</w:t>
      </w:r>
      <w:r w:rsidR="004E2426" w:rsidRPr="00537F93">
        <w:rPr>
          <w:rFonts w:ascii="Times New Roman" w:hAnsi="Times New Roman" w:cs="Times New Roman"/>
          <w:sz w:val="20"/>
          <w:szCs w:val="20"/>
        </w:rPr>
        <w:t>tionale for the prioritization.</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By using these strategies, project managers can manage conflicts and trade-offs between different requirements and ensure stakeholder alignment on the priorities. This can help to reduce the risk of project failure and ensure that the project team delivers the most critical requirement</w:t>
      </w:r>
      <w:r w:rsidR="004E2426" w:rsidRPr="00537F93">
        <w:rPr>
          <w:rFonts w:ascii="Times New Roman" w:hAnsi="Times New Roman" w:cs="Times New Roman"/>
          <w:sz w:val="20"/>
          <w:szCs w:val="20"/>
        </w:rPr>
        <w:t>s first.</w:t>
      </w:r>
    </w:p>
    <w:p w:rsidR="00390992" w:rsidRPr="00537F93" w:rsidRDefault="004E2426" w:rsidP="00390992">
      <w:pPr>
        <w:rPr>
          <w:rFonts w:ascii="Times New Roman" w:hAnsi="Times New Roman" w:cs="Times New Roman"/>
          <w:b/>
          <w:sz w:val="20"/>
          <w:szCs w:val="20"/>
        </w:rPr>
      </w:pPr>
      <w:r w:rsidRPr="00537F93">
        <w:rPr>
          <w:rFonts w:ascii="Times New Roman" w:hAnsi="Times New Roman" w:cs="Times New Roman"/>
          <w:b/>
          <w:sz w:val="20"/>
          <w:szCs w:val="20"/>
        </w:rPr>
        <w:t>Q:</w:t>
      </w:r>
      <w:r w:rsidR="00390992" w:rsidRPr="00537F93">
        <w:rPr>
          <w:rFonts w:ascii="Times New Roman" w:hAnsi="Times New Roman" w:cs="Times New Roman"/>
          <w:b/>
          <w:sz w:val="20"/>
          <w:szCs w:val="20"/>
        </w:rPr>
        <w:t>How do you use the MoSCoW prioritization technique to create a roadmap for product development, and how does it help you make trade-offs between time, cost, and quality?</w:t>
      </w:r>
    </w:p>
    <w:p w:rsidR="00390992" w:rsidRPr="00537F93" w:rsidRDefault="004E2426" w:rsidP="00390992">
      <w:pPr>
        <w:rPr>
          <w:rFonts w:ascii="Times New Roman" w:hAnsi="Times New Roman" w:cs="Times New Roman"/>
          <w:sz w:val="20"/>
          <w:szCs w:val="20"/>
        </w:rPr>
      </w:pPr>
      <w:r w:rsidRPr="00537F93">
        <w:rPr>
          <w:rFonts w:ascii="Times New Roman" w:hAnsi="Times New Roman" w:cs="Times New Roman"/>
          <w:sz w:val="20"/>
          <w:szCs w:val="20"/>
        </w:rPr>
        <w:lastRenderedPageBreak/>
        <w:t>A:</w:t>
      </w:r>
      <w:r w:rsidR="00390992" w:rsidRPr="00537F93">
        <w:rPr>
          <w:rFonts w:ascii="Times New Roman" w:hAnsi="Times New Roman" w:cs="Times New Roman"/>
          <w:sz w:val="20"/>
          <w:szCs w:val="20"/>
        </w:rPr>
        <w:t>MoSCoW prioritization technique can be used to create a roadmap for product development by prioritizing features and requirements based on their importance and criticality. The following steps can be used to create a product development roadmap using MoSCoW prioritization:</w:t>
      </w:r>
    </w:p>
    <w:p w:rsidR="00390992" w:rsidRPr="00537F93" w:rsidRDefault="00390992" w:rsidP="00390992">
      <w:pPr>
        <w:rPr>
          <w:rFonts w:ascii="Times New Roman" w:hAnsi="Times New Roman" w:cs="Times New Roman"/>
          <w:sz w:val="20"/>
          <w:szCs w:val="20"/>
        </w:rPr>
      </w:pP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Identify all the features and requirements needed to buil</w:t>
      </w:r>
      <w:r w:rsidR="004E2426" w:rsidRPr="00537F93">
        <w:rPr>
          <w:rFonts w:ascii="Times New Roman" w:hAnsi="Times New Roman" w:cs="Times New Roman"/>
          <w:sz w:val="20"/>
          <w:szCs w:val="20"/>
        </w:rPr>
        <w:t>d the product.</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Categorize the features and requirements into the four MoSCoW categories: Must-Have (M), Should-Have (S), Coul</w:t>
      </w:r>
      <w:r w:rsidR="004E2426" w:rsidRPr="00537F93">
        <w:rPr>
          <w:rFonts w:ascii="Times New Roman" w:hAnsi="Times New Roman" w:cs="Times New Roman"/>
          <w:sz w:val="20"/>
          <w:szCs w:val="20"/>
        </w:rPr>
        <w:t>d-Have (C), and Won't-Have (W).</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Prioritize the features and requirements within each category based on the criteria mentioned earlier, such as business value, technical feasibility</w:t>
      </w:r>
      <w:r w:rsidR="004E2426" w:rsidRPr="00537F93">
        <w:rPr>
          <w:rFonts w:ascii="Times New Roman" w:hAnsi="Times New Roman" w:cs="Times New Roman"/>
          <w:sz w:val="20"/>
          <w:szCs w:val="20"/>
        </w:rPr>
        <w:t>, risk, dependencies, and cost.</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 xml:space="preserve">Develop a roadmap by selecting the Must-Have features and requirements for the initial release and then adding the Should-Have and Could-Have features and requirements for </w:t>
      </w:r>
      <w:r w:rsidR="004E2426" w:rsidRPr="00537F93">
        <w:rPr>
          <w:rFonts w:ascii="Times New Roman" w:hAnsi="Times New Roman" w:cs="Times New Roman"/>
          <w:sz w:val="20"/>
          <w:szCs w:val="20"/>
        </w:rPr>
        <w:t>future releases.</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Continuously revisit and adjust the roadmap as the project progresses, new information becomes a</w:t>
      </w:r>
      <w:r w:rsidR="004E2426" w:rsidRPr="00537F93">
        <w:rPr>
          <w:rFonts w:ascii="Times New Roman" w:hAnsi="Times New Roman" w:cs="Times New Roman"/>
          <w:sz w:val="20"/>
          <w:szCs w:val="20"/>
        </w:rPr>
        <w:t>vailable, or priorities change.</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MoSCoW prioritization technique can help make trade-offs between time, cost, and quality by prioritizing features and requirements based on their importance and criticality. By focusing on the Must-Have features and requirements, project managers can ensure that the critical features are delivered on time and within budget, and the product meets the required qual</w:t>
      </w:r>
      <w:r w:rsidR="004E2426" w:rsidRPr="00537F93">
        <w:rPr>
          <w:rFonts w:ascii="Times New Roman" w:hAnsi="Times New Roman" w:cs="Times New Roman"/>
          <w:sz w:val="20"/>
          <w:szCs w:val="20"/>
        </w:rPr>
        <w:t>ity standards.</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In contrast, the Should-Have and Could-Have features and requirements can be postponed to future releases, allowing project managers to make trade-offs between time, cost, and quality. For example, project managers can prioritize features based on the time-to-market requirement or the available budget, while still ensuring that the Must-Have features and re</w:t>
      </w:r>
      <w:r w:rsidR="004E2426" w:rsidRPr="00537F93">
        <w:rPr>
          <w:rFonts w:ascii="Times New Roman" w:hAnsi="Times New Roman" w:cs="Times New Roman"/>
          <w:sz w:val="20"/>
          <w:szCs w:val="20"/>
        </w:rPr>
        <w:t>quirements are delivered first.</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By using the MoSCoW prioritization technique to create a roadmap for product development, project managers can prioritize their work effectively, manage trade-offs between time, cost, and quality, and ensure that the product</w:t>
      </w:r>
      <w:r w:rsidR="004E2426" w:rsidRPr="00537F93">
        <w:rPr>
          <w:rFonts w:ascii="Times New Roman" w:hAnsi="Times New Roman" w:cs="Times New Roman"/>
          <w:sz w:val="20"/>
          <w:szCs w:val="20"/>
        </w:rPr>
        <w:t xml:space="preserve"> meets the stakeholders' needs.</w:t>
      </w:r>
    </w:p>
    <w:p w:rsidR="00390992" w:rsidRPr="00537F93" w:rsidRDefault="003C504B" w:rsidP="00390992">
      <w:pPr>
        <w:rPr>
          <w:rFonts w:ascii="Times New Roman" w:hAnsi="Times New Roman" w:cs="Times New Roman"/>
          <w:b/>
          <w:sz w:val="20"/>
          <w:szCs w:val="20"/>
        </w:rPr>
      </w:pPr>
      <w:r w:rsidRPr="00537F93">
        <w:rPr>
          <w:rFonts w:ascii="Times New Roman" w:hAnsi="Times New Roman" w:cs="Times New Roman"/>
          <w:b/>
          <w:sz w:val="20"/>
          <w:szCs w:val="20"/>
        </w:rPr>
        <w:t>Q:</w:t>
      </w:r>
      <w:r w:rsidR="00390992" w:rsidRPr="00537F93">
        <w:rPr>
          <w:rFonts w:ascii="Times New Roman" w:hAnsi="Times New Roman" w:cs="Times New Roman"/>
          <w:b/>
          <w:sz w:val="20"/>
          <w:szCs w:val="20"/>
        </w:rPr>
        <w:t>What are some common mistakes or pitfalls to avoid when using the MoSCoW prioritization technique, and how can you mitigate them?</w:t>
      </w:r>
    </w:p>
    <w:p w:rsidR="003C504B" w:rsidRPr="00537F93" w:rsidRDefault="003C504B" w:rsidP="003C504B">
      <w:pPr>
        <w:rPr>
          <w:rFonts w:ascii="Times New Roman" w:hAnsi="Times New Roman" w:cs="Times New Roman"/>
          <w:sz w:val="20"/>
          <w:szCs w:val="20"/>
        </w:rPr>
      </w:pPr>
      <w:r w:rsidRPr="00537F93">
        <w:rPr>
          <w:rFonts w:ascii="Times New Roman" w:hAnsi="Times New Roman" w:cs="Times New Roman"/>
          <w:sz w:val="20"/>
          <w:szCs w:val="20"/>
        </w:rPr>
        <w:t>A:</w:t>
      </w:r>
      <w:r w:rsidR="00390992" w:rsidRPr="00537F93">
        <w:rPr>
          <w:rFonts w:ascii="Times New Roman" w:hAnsi="Times New Roman" w:cs="Times New Roman"/>
          <w:sz w:val="20"/>
          <w:szCs w:val="20"/>
        </w:rPr>
        <w:t>While the MoSCoW prioritization technique can be a useful tool for prioritizing requirements in project management, there are some common mistakes and pitfalls that project managers should be aware of and take steps to mitigate. Here are some of the most common ones:</w:t>
      </w:r>
    </w:p>
    <w:p w:rsidR="003C504B" w:rsidRPr="00537F93" w:rsidRDefault="00390992" w:rsidP="00F97B60">
      <w:pPr>
        <w:pStyle w:val="ListParagraph"/>
        <w:numPr>
          <w:ilvl w:val="0"/>
          <w:numId w:val="172"/>
        </w:numPr>
        <w:rPr>
          <w:rFonts w:ascii="Times New Roman" w:hAnsi="Times New Roman" w:cs="Times New Roman"/>
          <w:sz w:val="20"/>
          <w:szCs w:val="20"/>
        </w:rPr>
      </w:pPr>
      <w:r w:rsidRPr="00537F93">
        <w:rPr>
          <w:rFonts w:ascii="Times New Roman" w:hAnsi="Times New Roman" w:cs="Times New Roman"/>
          <w:sz w:val="20"/>
          <w:szCs w:val="20"/>
        </w:rPr>
        <w:t>Confusing priority with urgency: Priority is not the same as urgency. A requirement may be urgent, but it may not be critical or important. Therefore, project managers should ensure that stakeholders understand the difference between priority and urgency.</w:t>
      </w:r>
    </w:p>
    <w:p w:rsidR="003C504B" w:rsidRPr="00537F93" w:rsidRDefault="00390992" w:rsidP="00F97B60">
      <w:pPr>
        <w:pStyle w:val="ListParagraph"/>
        <w:numPr>
          <w:ilvl w:val="0"/>
          <w:numId w:val="172"/>
        </w:numPr>
        <w:rPr>
          <w:rFonts w:ascii="Times New Roman" w:hAnsi="Times New Roman" w:cs="Times New Roman"/>
          <w:sz w:val="20"/>
          <w:szCs w:val="20"/>
        </w:rPr>
      </w:pPr>
      <w:r w:rsidRPr="00537F93">
        <w:rPr>
          <w:rFonts w:ascii="Times New Roman" w:hAnsi="Times New Roman" w:cs="Times New Roman"/>
          <w:sz w:val="20"/>
          <w:szCs w:val="20"/>
        </w:rPr>
        <w:t>Over-prioritizing Must-Have requirements: While Must-Have requirements are critical, over-prioritizing them can lead to a lack of flexibility and prevent project managers from making trade-offs between time, cost, and quality. Therefore, it is essential to balance Must-Have requirements with Should-Have and Could-Have requirements.</w:t>
      </w:r>
    </w:p>
    <w:p w:rsidR="003C504B" w:rsidRPr="00537F93" w:rsidRDefault="00390992" w:rsidP="00F97B60">
      <w:pPr>
        <w:pStyle w:val="ListParagraph"/>
        <w:numPr>
          <w:ilvl w:val="0"/>
          <w:numId w:val="172"/>
        </w:numPr>
        <w:rPr>
          <w:rFonts w:ascii="Times New Roman" w:hAnsi="Times New Roman" w:cs="Times New Roman"/>
          <w:sz w:val="20"/>
          <w:szCs w:val="20"/>
        </w:rPr>
      </w:pPr>
      <w:r w:rsidRPr="00537F93">
        <w:rPr>
          <w:rFonts w:ascii="Times New Roman" w:hAnsi="Times New Roman" w:cs="Times New Roman"/>
          <w:sz w:val="20"/>
          <w:szCs w:val="20"/>
        </w:rPr>
        <w:t>Ignoring stakeholder input: Stakeholder input is critical to the MoSCoW prioritization technique. Ignoring stakeholder input can lead to misaligned priorities and project failure. Therefore, it is essential to involve stakeholders in the prioritization process.</w:t>
      </w:r>
    </w:p>
    <w:p w:rsidR="003C504B" w:rsidRPr="00537F93" w:rsidRDefault="00390992" w:rsidP="00F97B60">
      <w:pPr>
        <w:pStyle w:val="ListParagraph"/>
        <w:numPr>
          <w:ilvl w:val="0"/>
          <w:numId w:val="172"/>
        </w:numPr>
        <w:rPr>
          <w:rFonts w:ascii="Times New Roman" w:hAnsi="Times New Roman" w:cs="Times New Roman"/>
          <w:sz w:val="20"/>
          <w:szCs w:val="20"/>
        </w:rPr>
      </w:pPr>
      <w:r w:rsidRPr="00537F93">
        <w:rPr>
          <w:rFonts w:ascii="Times New Roman" w:hAnsi="Times New Roman" w:cs="Times New Roman"/>
          <w:sz w:val="20"/>
          <w:szCs w:val="20"/>
        </w:rPr>
        <w:t>Using subjective criteria: Using subjective criteria such as personal bias or gut feeling can lead to inconsistent and inaccurate prioritization. Therefore, it is essential to use objective and data-driven criteria such as business value, technical feasibility, and risk.</w:t>
      </w:r>
    </w:p>
    <w:p w:rsidR="00390992" w:rsidRPr="00537F93" w:rsidRDefault="00390992" w:rsidP="00F97B60">
      <w:pPr>
        <w:pStyle w:val="ListParagraph"/>
        <w:numPr>
          <w:ilvl w:val="0"/>
          <w:numId w:val="172"/>
        </w:numPr>
        <w:rPr>
          <w:rFonts w:ascii="Times New Roman" w:hAnsi="Times New Roman" w:cs="Times New Roman"/>
          <w:sz w:val="20"/>
          <w:szCs w:val="20"/>
        </w:rPr>
      </w:pPr>
      <w:r w:rsidRPr="00537F93">
        <w:rPr>
          <w:rFonts w:ascii="Times New Roman" w:hAnsi="Times New Roman" w:cs="Times New Roman"/>
          <w:sz w:val="20"/>
          <w:szCs w:val="20"/>
        </w:rPr>
        <w:t>Failing to revisit priorities regularly: Priorities can change as the project progresses, and new information becomes available. Therefore, it is essential to revisit priorities regularly and adjust them accordingly.</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lastRenderedPageBreak/>
        <w:t>To mitigate these mistakes and pitfalls, project managers can take the following steps:</w:t>
      </w:r>
    </w:p>
    <w:p w:rsidR="003C504B" w:rsidRPr="00537F93" w:rsidRDefault="00390992" w:rsidP="00F97B60">
      <w:pPr>
        <w:pStyle w:val="ListParagraph"/>
        <w:numPr>
          <w:ilvl w:val="0"/>
          <w:numId w:val="173"/>
        </w:numPr>
        <w:rPr>
          <w:rFonts w:ascii="Times New Roman" w:hAnsi="Times New Roman" w:cs="Times New Roman"/>
          <w:sz w:val="20"/>
          <w:szCs w:val="20"/>
        </w:rPr>
      </w:pPr>
      <w:r w:rsidRPr="00537F93">
        <w:rPr>
          <w:rFonts w:ascii="Times New Roman" w:hAnsi="Times New Roman" w:cs="Times New Roman"/>
          <w:sz w:val="20"/>
          <w:szCs w:val="20"/>
        </w:rPr>
        <w:t>Clearly define priority and urgency to stakeholders and ensure that everyone understands the difference.</w:t>
      </w:r>
    </w:p>
    <w:p w:rsidR="003C504B" w:rsidRPr="00537F93" w:rsidRDefault="00390992" w:rsidP="00F97B60">
      <w:pPr>
        <w:pStyle w:val="ListParagraph"/>
        <w:numPr>
          <w:ilvl w:val="0"/>
          <w:numId w:val="173"/>
        </w:numPr>
        <w:rPr>
          <w:rFonts w:ascii="Times New Roman" w:hAnsi="Times New Roman" w:cs="Times New Roman"/>
          <w:sz w:val="20"/>
          <w:szCs w:val="20"/>
        </w:rPr>
      </w:pPr>
      <w:r w:rsidRPr="00537F93">
        <w:rPr>
          <w:rFonts w:ascii="Times New Roman" w:hAnsi="Times New Roman" w:cs="Times New Roman"/>
          <w:sz w:val="20"/>
          <w:szCs w:val="20"/>
        </w:rPr>
        <w:t>Balance Must-Have requirements with Should-Have and Could-Have requirements, considering time, cost, and quality.</w:t>
      </w:r>
    </w:p>
    <w:p w:rsidR="003C504B" w:rsidRPr="00537F93" w:rsidRDefault="00390992" w:rsidP="00F97B60">
      <w:pPr>
        <w:pStyle w:val="ListParagraph"/>
        <w:numPr>
          <w:ilvl w:val="0"/>
          <w:numId w:val="173"/>
        </w:numPr>
        <w:rPr>
          <w:rFonts w:ascii="Times New Roman" w:hAnsi="Times New Roman" w:cs="Times New Roman"/>
          <w:sz w:val="20"/>
          <w:szCs w:val="20"/>
        </w:rPr>
      </w:pPr>
      <w:r w:rsidRPr="00537F93">
        <w:rPr>
          <w:rFonts w:ascii="Times New Roman" w:hAnsi="Times New Roman" w:cs="Times New Roman"/>
          <w:sz w:val="20"/>
          <w:szCs w:val="20"/>
        </w:rPr>
        <w:t>Involve stakeholders in the prioritization process and ensure that their input is considered.</w:t>
      </w:r>
    </w:p>
    <w:p w:rsidR="003C504B" w:rsidRPr="00537F93" w:rsidRDefault="00390992" w:rsidP="00F97B60">
      <w:pPr>
        <w:pStyle w:val="ListParagraph"/>
        <w:numPr>
          <w:ilvl w:val="0"/>
          <w:numId w:val="173"/>
        </w:numPr>
        <w:rPr>
          <w:rFonts w:ascii="Times New Roman" w:hAnsi="Times New Roman" w:cs="Times New Roman"/>
          <w:sz w:val="20"/>
          <w:szCs w:val="20"/>
        </w:rPr>
      </w:pPr>
      <w:r w:rsidRPr="00537F93">
        <w:rPr>
          <w:rFonts w:ascii="Times New Roman" w:hAnsi="Times New Roman" w:cs="Times New Roman"/>
          <w:sz w:val="20"/>
          <w:szCs w:val="20"/>
        </w:rPr>
        <w:t>Use objective and data-driven criteria to prioritize requirements.</w:t>
      </w:r>
    </w:p>
    <w:p w:rsidR="00390992" w:rsidRPr="00537F93" w:rsidRDefault="00390992" w:rsidP="00F97B60">
      <w:pPr>
        <w:pStyle w:val="ListParagraph"/>
        <w:numPr>
          <w:ilvl w:val="0"/>
          <w:numId w:val="173"/>
        </w:numPr>
        <w:rPr>
          <w:rFonts w:ascii="Times New Roman" w:hAnsi="Times New Roman" w:cs="Times New Roman"/>
          <w:sz w:val="20"/>
          <w:szCs w:val="20"/>
        </w:rPr>
      </w:pPr>
      <w:r w:rsidRPr="00537F93">
        <w:rPr>
          <w:rFonts w:ascii="Times New Roman" w:hAnsi="Times New Roman" w:cs="Times New Roman"/>
          <w:sz w:val="20"/>
          <w:szCs w:val="20"/>
        </w:rPr>
        <w:t>Regularly revisit priorities and adjust them as needed.</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 xml:space="preserve">By avoiding these mistakes and pitfalls and following best practices, project managers can ensure that the MoSCoW prioritization technique is used effectively and helps </w:t>
      </w:r>
      <w:r w:rsidR="003C504B" w:rsidRPr="00537F93">
        <w:rPr>
          <w:rFonts w:ascii="Times New Roman" w:hAnsi="Times New Roman" w:cs="Times New Roman"/>
          <w:sz w:val="20"/>
          <w:szCs w:val="20"/>
        </w:rPr>
        <w:t>to deliver successful projects.</w:t>
      </w:r>
    </w:p>
    <w:p w:rsidR="00390992" w:rsidRPr="00537F93" w:rsidRDefault="003C504B" w:rsidP="00390992">
      <w:pPr>
        <w:rPr>
          <w:rFonts w:ascii="Times New Roman" w:hAnsi="Times New Roman" w:cs="Times New Roman"/>
          <w:b/>
          <w:sz w:val="20"/>
          <w:szCs w:val="20"/>
        </w:rPr>
      </w:pPr>
      <w:r w:rsidRPr="00537F93">
        <w:rPr>
          <w:rFonts w:ascii="Times New Roman" w:hAnsi="Times New Roman" w:cs="Times New Roman"/>
          <w:b/>
          <w:sz w:val="20"/>
          <w:szCs w:val="20"/>
        </w:rPr>
        <w:t>Q:</w:t>
      </w:r>
      <w:r w:rsidR="00390992" w:rsidRPr="00537F93">
        <w:rPr>
          <w:rFonts w:ascii="Times New Roman" w:hAnsi="Times New Roman" w:cs="Times New Roman"/>
          <w:b/>
          <w:sz w:val="20"/>
          <w:szCs w:val="20"/>
        </w:rPr>
        <w:t>How does the MoSCoW prioritization technique apply to agile and iterative development methodologies, and how can you use it to adapt to changing requirements and customer feedback?</w:t>
      </w:r>
    </w:p>
    <w:p w:rsidR="00390992" w:rsidRPr="00537F93" w:rsidRDefault="003C504B" w:rsidP="00390992">
      <w:pPr>
        <w:rPr>
          <w:rFonts w:ascii="Times New Roman" w:hAnsi="Times New Roman" w:cs="Times New Roman"/>
          <w:sz w:val="20"/>
          <w:szCs w:val="20"/>
        </w:rPr>
      </w:pPr>
      <w:r w:rsidRPr="00537F93">
        <w:rPr>
          <w:rFonts w:ascii="Times New Roman" w:hAnsi="Times New Roman" w:cs="Times New Roman"/>
          <w:sz w:val="20"/>
          <w:szCs w:val="20"/>
        </w:rPr>
        <w:t>A:</w:t>
      </w:r>
      <w:r w:rsidR="00390992" w:rsidRPr="00537F93">
        <w:rPr>
          <w:rFonts w:ascii="Times New Roman" w:hAnsi="Times New Roman" w:cs="Times New Roman"/>
          <w:sz w:val="20"/>
          <w:szCs w:val="20"/>
        </w:rPr>
        <w:t>The MoSCoW prioritization technique is highly compatible with agile and iterative development methodologies because it enables project teams to prioritize requirements and adapt to changing needs and customer feedback thro</w:t>
      </w:r>
      <w:r w:rsidRPr="00537F93">
        <w:rPr>
          <w:rFonts w:ascii="Times New Roman" w:hAnsi="Times New Roman" w:cs="Times New Roman"/>
          <w:sz w:val="20"/>
          <w:szCs w:val="20"/>
        </w:rPr>
        <w:t>ughout the development process.</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In agile development, the MoSCoW prioritization technique is often used during the sprint planning process. The team reviews the product backlog and applies the MoSCoW categories to prioritize which requirements will be worked on during the sprint. The team should focus on delivering the Must-Have requirements first and then move on to Should-Have and Could-Ha</w:t>
      </w:r>
      <w:r w:rsidR="003C504B" w:rsidRPr="00537F93">
        <w:rPr>
          <w:rFonts w:ascii="Times New Roman" w:hAnsi="Times New Roman" w:cs="Times New Roman"/>
          <w:sz w:val="20"/>
          <w:szCs w:val="20"/>
        </w:rPr>
        <w:t>ve requirements if time allows.</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In iterative development, the MoSCoW prioritization technique can be used to prioritize requirements for each iteration or release. The team can use customer feedback from previous iterations or releases to adjust priorities and ensure that they are meeting c</w:t>
      </w:r>
      <w:r w:rsidR="003C504B" w:rsidRPr="00537F93">
        <w:rPr>
          <w:rFonts w:ascii="Times New Roman" w:hAnsi="Times New Roman" w:cs="Times New Roman"/>
          <w:sz w:val="20"/>
          <w:szCs w:val="20"/>
        </w:rPr>
        <w:t>ustomer needs and expectations.</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When using the MoSCoW prioritization technique in agile and iterative development, it is important to remember that priorities can change as the project progresses. Therefore, project teams should revisit and adjust priorities regularly based on new information, feedba</w:t>
      </w:r>
      <w:r w:rsidR="003C504B" w:rsidRPr="00537F93">
        <w:rPr>
          <w:rFonts w:ascii="Times New Roman" w:hAnsi="Times New Roman" w:cs="Times New Roman"/>
          <w:sz w:val="20"/>
          <w:szCs w:val="20"/>
        </w:rPr>
        <w:t>ck, and changing project goals.</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Additionally, it is crucial to involve stakeholders and customers in the prioritization process to ensure that requirements are aligned with business goals and user needs. By using the MoSCoW prioritization technique in an agile and iterative development context, project teams can prioritize requirements effectively and deliver high-quality products that meet c</w:t>
      </w:r>
      <w:r w:rsidR="003C504B" w:rsidRPr="00537F93">
        <w:rPr>
          <w:rFonts w:ascii="Times New Roman" w:hAnsi="Times New Roman" w:cs="Times New Roman"/>
          <w:sz w:val="20"/>
          <w:szCs w:val="20"/>
        </w:rPr>
        <w:t>ustomer needs and expectations.</w:t>
      </w:r>
    </w:p>
    <w:p w:rsidR="00390992" w:rsidRPr="00537F93" w:rsidRDefault="003C504B" w:rsidP="00390992">
      <w:pPr>
        <w:rPr>
          <w:rFonts w:ascii="Times New Roman" w:hAnsi="Times New Roman" w:cs="Times New Roman"/>
          <w:b/>
          <w:sz w:val="20"/>
          <w:szCs w:val="20"/>
        </w:rPr>
      </w:pPr>
      <w:r w:rsidRPr="00537F93">
        <w:rPr>
          <w:rFonts w:ascii="Times New Roman" w:hAnsi="Times New Roman" w:cs="Times New Roman"/>
          <w:b/>
          <w:sz w:val="20"/>
          <w:szCs w:val="20"/>
        </w:rPr>
        <w:t>Q:</w:t>
      </w:r>
      <w:r w:rsidR="00390992" w:rsidRPr="00537F93">
        <w:rPr>
          <w:rFonts w:ascii="Times New Roman" w:hAnsi="Times New Roman" w:cs="Times New Roman"/>
          <w:b/>
          <w:sz w:val="20"/>
          <w:szCs w:val="20"/>
        </w:rPr>
        <w:t>How does the MoSCoW prioritization technique apply to different types of projects, such as software development, construction, or marketing campaigns?</w:t>
      </w:r>
    </w:p>
    <w:p w:rsidR="00390992" w:rsidRPr="00537F93" w:rsidRDefault="003C504B" w:rsidP="00390992">
      <w:pPr>
        <w:rPr>
          <w:rFonts w:ascii="Times New Roman" w:hAnsi="Times New Roman" w:cs="Times New Roman"/>
          <w:sz w:val="20"/>
          <w:szCs w:val="20"/>
        </w:rPr>
      </w:pPr>
      <w:r w:rsidRPr="00537F93">
        <w:rPr>
          <w:rFonts w:ascii="Times New Roman" w:hAnsi="Times New Roman" w:cs="Times New Roman"/>
          <w:sz w:val="20"/>
          <w:szCs w:val="20"/>
        </w:rPr>
        <w:t>A:</w:t>
      </w:r>
      <w:r w:rsidR="00390992" w:rsidRPr="00537F93">
        <w:rPr>
          <w:rFonts w:ascii="Times New Roman" w:hAnsi="Times New Roman" w:cs="Times New Roman"/>
          <w:sz w:val="20"/>
          <w:szCs w:val="20"/>
        </w:rPr>
        <w:t xml:space="preserve">The MoSCoW prioritization technique can be applied to a wide range of projects, including software development, construction, marketing campaigns, and many others. While the specifics of how the technique is applied may vary depending on the project type and context, the underlying principles </w:t>
      </w:r>
      <w:r w:rsidRPr="00537F93">
        <w:rPr>
          <w:rFonts w:ascii="Times New Roman" w:hAnsi="Times New Roman" w:cs="Times New Roman"/>
          <w:sz w:val="20"/>
          <w:szCs w:val="20"/>
        </w:rPr>
        <w:t>and categories remain the same.</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In software development, the MoSCoW prioritization technique is commonly used to prioritize software requirements. The Must-Have requirements are often related to the core functionality of the software, while the Should-Have and Could-Have requirements may include additional features and enhancements that are not critical but would be nice to have.</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In construction, the MoSCoW prioritization technique can be used to prioritize construction tasks and activities. The Must-Have tasks may include essential activities that are necessary for the construction project to move forward, such as site preparation or foundation work. The Should-Have and Could-Have tasks may include additional tasks such as finishing work or landscaping that are not critical but w</w:t>
      </w:r>
      <w:r w:rsidR="003C504B" w:rsidRPr="00537F93">
        <w:rPr>
          <w:rFonts w:ascii="Times New Roman" w:hAnsi="Times New Roman" w:cs="Times New Roman"/>
          <w:sz w:val="20"/>
          <w:szCs w:val="20"/>
        </w:rPr>
        <w:t>ould enhance the final product.</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lastRenderedPageBreak/>
        <w:t>In marketing campaigns, the MoSCoW prioritization technique can be used to prioritize marketing activities and tactics. The Must-Have activities may include essential tactics such as email campaigns or social media ads that are necessary to achieve the campaign's primary objectives. The Should-Have and Could-Have activities may include additional tactics such as content marketing or influencer outreach that are not critical but would enhanc</w:t>
      </w:r>
      <w:r w:rsidR="003C504B" w:rsidRPr="00537F93">
        <w:rPr>
          <w:rFonts w:ascii="Times New Roman" w:hAnsi="Times New Roman" w:cs="Times New Roman"/>
          <w:sz w:val="20"/>
          <w:szCs w:val="20"/>
        </w:rPr>
        <w:t>e the campaign's effectiveness.</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Regardless of the project type, the MoSCoW prioritization technique can help project teams prioritize requirements, tasks, and activities and make informed decisions about how to allocate resources and manage project risks. By applying the technique, project teams can focus on delivering the most critical components of the project first and ensure that the project aligns with stakeholder needs and expectations.</w:t>
      </w:r>
    </w:p>
    <w:p w:rsidR="00390992" w:rsidRPr="00537F93" w:rsidRDefault="002B0E59" w:rsidP="00390992">
      <w:pPr>
        <w:rPr>
          <w:rFonts w:ascii="Times New Roman" w:hAnsi="Times New Roman" w:cs="Times New Roman"/>
          <w:b/>
          <w:sz w:val="20"/>
          <w:szCs w:val="20"/>
        </w:rPr>
      </w:pPr>
      <w:r w:rsidRPr="00537F93">
        <w:rPr>
          <w:rFonts w:ascii="Times New Roman" w:hAnsi="Times New Roman" w:cs="Times New Roman"/>
          <w:b/>
          <w:sz w:val="20"/>
          <w:szCs w:val="20"/>
        </w:rPr>
        <w:t>Q:</w:t>
      </w:r>
      <w:r w:rsidR="00390992" w:rsidRPr="00537F93">
        <w:rPr>
          <w:rFonts w:ascii="Times New Roman" w:hAnsi="Times New Roman" w:cs="Times New Roman"/>
          <w:b/>
          <w:sz w:val="20"/>
          <w:szCs w:val="20"/>
        </w:rPr>
        <w:t>How do you involve stakeholders in the MoSCoW prioritization process, and how do you ensure that their input is taken into account?</w:t>
      </w:r>
    </w:p>
    <w:p w:rsidR="00390992" w:rsidRPr="00537F93" w:rsidRDefault="002B0E59" w:rsidP="00390992">
      <w:pPr>
        <w:rPr>
          <w:rFonts w:ascii="Times New Roman" w:hAnsi="Times New Roman" w:cs="Times New Roman"/>
          <w:sz w:val="20"/>
          <w:szCs w:val="20"/>
        </w:rPr>
      </w:pPr>
      <w:r w:rsidRPr="00537F93">
        <w:rPr>
          <w:rFonts w:ascii="Times New Roman" w:hAnsi="Times New Roman" w:cs="Times New Roman"/>
          <w:sz w:val="20"/>
          <w:szCs w:val="20"/>
        </w:rPr>
        <w:t>A:</w:t>
      </w:r>
      <w:r w:rsidR="00390992" w:rsidRPr="00537F93">
        <w:rPr>
          <w:rFonts w:ascii="Times New Roman" w:hAnsi="Times New Roman" w:cs="Times New Roman"/>
          <w:sz w:val="20"/>
          <w:szCs w:val="20"/>
        </w:rPr>
        <w:t>Involving stakeholders in the MoSCoW prioritization process is critical to ensuring that project priorities align with stakeholder needs and expectations. There are several ways to involve stakeholders in the process and ensure that the</w:t>
      </w:r>
      <w:r w:rsidRPr="00537F93">
        <w:rPr>
          <w:rFonts w:ascii="Times New Roman" w:hAnsi="Times New Roman" w:cs="Times New Roman"/>
          <w:sz w:val="20"/>
          <w:szCs w:val="20"/>
        </w:rPr>
        <w:t>ir input is taken into account:</w:t>
      </w:r>
    </w:p>
    <w:p w:rsidR="002B0E59" w:rsidRPr="00537F93" w:rsidRDefault="00390992" w:rsidP="00F97B60">
      <w:pPr>
        <w:pStyle w:val="ListParagraph"/>
        <w:numPr>
          <w:ilvl w:val="0"/>
          <w:numId w:val="171"/>
        </w:numPr>
        <w:rPr>
          <w:rFonts w:ascii="Times New Roman" w:hAnsi="Times New Roman" w:cs="Times New Roman"/>
          <w:sz w:val="20"/>
          <w:szCs w:val="20"/>
        </w:rPr>
      </w:pPr>
      <w:r w:rsidRPr="00537F93">
        <w:rPr>
          <w:rFonts w:ascii="Times New Roman" w:hAnsi="Times New Roman" w:cs="Times New Roman"/>
          <w:sz w:val="20"/>
          <w:szCs w:val="20"/>
        </w:rPr>
        <w:t>Identify key stakeholders: The first step is to identify the key stakeholders who will be impacted by the project and its outcomes. This may include internal stakeholders such as project team members and external stakeholders such as cu</w:t>
      </w:r>
      <w:r w:rsidR="002B0E59" w:rsidRPr="00537F93">
        <w:rPr>
          <w:rFonts w:ascii="Times New Roman" w:hAnsi="Times New Roman" w:cs="Times New Roman"/>
          <w:sz w:val="20"/>
          <w:szCs w:val="20"/>
        </w:rPr>
        <w:t>stomers, partners, and vendors.</w:t>
      </w:r>
    </w:p>
    <w:p w:rsidR="002B0E59" w:rsidRPr="00537F93" w:rsidRDefault="00390992" w:rsidP="00F97B60">
      <w:pPr>
        <w:pStyle w:val="ListParagraph"/>
        <w:numPr>
          <w:ilvl w:val="0"/>
          <w:numId w:val="171"/>
        </w:numPr>
        <w:rPr>
          <w:rFonts w:ascii="Times New Roman" w:hAnsi="Times New Roman" w:cs="Times New Roman"/>
          <w:sz w:val="20"/>
          <w:szCs w:val="20"/>
        </w:rPr>
      </w:pPr>
      <w:r w:rsidRPr="00537F93">
        <w:rPr>
          <w:rFonts w:ascii="Times New Roman" w:hAnsi="Times New Roman" w:cs="Times New Roman"/>
          <w:sz w:val="20"/>
          <w:szCs w:val="20"/>
        </w:rPr>
        <w:t>Communicate the purpose of the MoSCoW prioritization: It is essential to communicate the purpose and goals of the MoSCoW prioritization process to stakeholders so that they understand how it</w:t>
      </w:r>
      <w:r w:rsidR="002B0E59" w:rsidRPr="00537F93">
        <w:rPr>
          <w:rFonts w:ascii="Times New Roman" w:hAnsi="Times New Roman" w:cs="Times New Roman"/>
          <w:sz w:val="20"/>
          <w:szCs w:val="20"/>
        </w:rPr>
        <w:t xml:space="preserve"> works and why it is important.</w:t>
      </w:r>
    </w:p>
    <w:p w:rsidR="002B0E59" w:rsidRPr="00537F93" w:rsidRDefault="00390992" w:rsidP="00F97B60">
      <w:pPr>
        <w:pStyle w:val="ListParagraph"/>
        <w:numPr>
          <w:ilvl w:val="0"/>
          <w:numId w:val="171"/>
        </w:numPr>
        <w:rPr>
          <w:rFonts w:ascii="Times New Roman" w:hAnsi="Times New Roman" w:cs="Times New Roman"/>
          <w:sz w:val="20"/>
          <w:szCs w:val="20"/>
        </w:rPr>
      </w:pPr>
      <w:r w:rsidRPr="00537F93">
        <w:rPr>
          <w:rFonts w:ascii="Times New Roman" w:hAnsi="Times New Roman" w:cs="Times New Roman"/>
          <w:sz w:val="20"/>
          <w:szCs w:val="20"/>
        </w:rPr>
        <w:t>Gather input from stakeholders: Depending on the project, there are several methods for gathering stakeholder input, such as surveys, focus groups, interviews, or workshops. It is important to provide stakeholders with clear guidance on what is being prioritized and what the MoSCoW categories mean.</w:t>
      </w:r>
    </w:p>
    <w:p w:rsidR="002B0E59" w:rsidRPr="00537F93" w:rsidRDefault="00390992" w:rsidP="00F97B60">
      <w:pPr>
        <w:pStyle w:val="ListParagraph"/>
        <w:numPr>
          <w:ilvl w:val="0"/>
          <w:numId w:val="171"/>
        </w:numPr>
        <w:rPr>
          <w:rFonts w:ascii="Times New Roman" w:hAnsi="Times New Roman" w:cs="Times New Roman"/>
          <w:sz w:val="20"/>
          <w:szCs w:val="20"/>
        </w:rPr>
      </w:pPr>
      <w:r w:rsidRPr="00537F93">
        <w:rPr>
          <w:rFonts w:ascii="Times New Roman" w:hAnsi="Times New Roman" w:cs="Times New Roman"/>
          <w:sz w:val="20"/>
          <w:szCs w:val="20"/>
        </w:rPr>
        <w:t xml:space="preserve">Analyze and incorporate stakeholder input: Once stakeholder input has been collected, it is important to analyze the feedback and incorporate it into the prioritization process. This may involve revising priorities based on stakeholder feedback or adding new requirements that </w:t>
      </w:r>
      <w:r w:rsidR="002B0E59" w:rsidRPr="00537F93">
        <w:rPr>
          <w:rFonts w:ascii="Times New Roman" w:hAnsi="Times New Roman" w:cs="Times New Roman"/>
          <w:sz w:val="20"/>
          <w:szCs w:val="20"/>
        </w:rPr>
        <w:t>were not previously considered.</w:t>
      </w:r>
    </w:p>
    <w:p w:rsidR="00390992" w:rsidRPr="00537F93" w:rsidRDefault="00390992" w:rsidP="00F97B60">
      <w:pPr>
        <w:pStyle w:val="ListParagraph"/>
        <w:numPr>
          <w:ilvl w:val="0"/>
          <w:numId w:val="171"/>
        </w:numPr>
        <w:rPr>
          <w:rFonts w:ascii="Times New Roman" w:hAnsi="Times New Roman" w:cs="Times New Roman"/>
          <w:sz w:val="20"/>
          <w:szCs w:val="20"/>
        </w:rPr>
      </w:pPr>
      <w:r w:rsidRPr="00537F93">
        <w:rPr>
          <w:rFonts w:ascii="Times New Roman" w:hAnsi="Times New Roman" w:cs="Times New Roman"/>
          <w:sz w:val="20"/>
          <w:szCs w:val="20"/>
        </w:rPr>
        <w:t>Communicate the final priorities to stakeholders: It is essential to communicate the final priorities to stakeholders so that they understand how the project is being prioritized and how their input has been taken into account. This can help build stakeholder buy-</w:t>
      </w:r>
      <w:r w:rsidR="002B0E59" w:rsidRPr="00537F93">
        <w:rPr>
          <w:rFonts w:ascii="Times New Roman" w:hAnsi="Times New Roman" w:cs="Times New Roman"/>
          <w:sz w:val="20"/>
          <w:szCs w:val="20"/>
        </w:rPr>
        <w:t>in and support for the project.</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Involving stakeholders in the MoSCoW prioritization process can be challenging, especially when dealing with a large number of stakeholders with varying priorities and expectations. However, by following these steps, project teams can ensure that stakeholder input is taken into account and that project priorities align with stak</w:t>
      </w:r>
      <w:r w:rsidR="002B0E59" w:rsidRPr="00537F93">
        <w:rPr>
          <w:rFonts w:ascii="Times New Roman" w:hAnsi="Times New Roman" w:cs="Times New Roman"/>
          <w:sz w:val="20"/>
          <w:szCs w:val="20"/>
        </w:rPr>
        <w:t>eholder needs and expectations.</w:t>
      </w:r>
    </w:p>
    <w:p w:rsidR="00390992" w:rsidRPr="00537F93" w:rsidRDefault="008E15C8" w:rsidP="00390992">
      <w:pPr>
        <w:rPr>
          <w:rFonts w:ascii="Times New Roman" w:hAnsi="Times New Roman" w:cs="Times New Roman"/>
          <w:b/>
          <w:sz w:val="20"/>
          <w:szCs w:val="20"/>
        </w:rPr>
      </w:pPr>
      <w:r w:rsidRPr="00537F93">
        <w:rPr>
          <w:rFonts w:ascii="Times New Roman" w:hAnsi="Times New Roman" w:cs="Times New Roman"/>
          <w:b/>
          <w:sz w:val="20"/>
          <w:szCs w:val="20"/>
        </w:rPr>
        <w:t>Q:</w:t>
      </w:r>
      <w:r w:rsidR="00390992" w:rsidRPr="00537F93">
        <w:rPr>
          <w:rFonts w:ascii="Times New Roman" w:hAnsi="Times New Roman" w:cs="Times New Roman"/>
          <w:b/>
          <w:sz w:val="20"/>
          <w:szCs w:val="20"/>
        </w:rPr>
        <w:t>How do you communicate the results of the MoSCoW prioritization process to different stakeholders, such as executives, team members, or customers?</w:t>
      </w:r>
    </w:p>
    <w:p w:rsidR="00390992" w:rsidRPr="00537F93" w:rsidRDefault="008E15C8" w:rsidP="00390992">
      <w:pPr>
        <w:rPr>
          <w:rFonts w:ascii="Times New Roman" w:hAnsi="Times New Roman" w:cs="Times New Roman"/>
          <w:sz w:val="20"/>
          <w:szCs w:val="20"/>
        </w:rPr>
      </w:pPr>
      <w:r w:rsidRPr="00537F93">
        <w:rPr>
          <w:rFonts w:ascii="Times New Roman" w:hAnsi="Times New Roman" w:cs="Times New Roman"/>
          <w:sz w:val="20"/>
          <w:szCs w:val="20"/>
        </w:rPr>
        <w:t>A:</w:t>
      </w:r>
      <w:r w:rsidR="00390992" w:rsidRPr="00537F93">
        <w:rPr>
          <w:rFonts w:ascii="Times New Roman" w:hAnsi="Times New Roman" w:cs="Times New Roman"/>
          <w:sz w:val="20"/>
          <w:szCs w:val="20"/>
        </w:rPr>
        <w:t>Communicating the results of the MoSCoW prioritization process to different stakeholders is an essential part of the process. Here are some tips on how to effectively communicate the res</w:t>
      </w:r>
      <w:r w:rsidRPr="00537F93">
        <w:rPr>
          <w:rFonts w:ascii="Times New Roman" w:hAnsi="Times New Roman" w:cs="Times New Roman"/>
          <w:sz w:val="20"/>
          <w:szCs w:val="20"/>
        </w:rPr>
        <w:t>ults to different stakeholders:</w:t>
      </w:r>
    </w:p>
    <w:p w:rsidR="00390992" w:rsidRPr="00537F93" w:rsidRDefault="00390992" w:rsidP="00F97B60">
      <w:pPr>
        <w:pStyle w:val="ListParagraph"/>
        <w:numPr>
          <w:ilvl w:val="0"/>
          <w:numId w:val="169"/>
        </w:numPr>
        <w:rPr>
          <w:rFonts w:ascii="Times New Roman" w:hAnsi="Times New Roman" w:cs="Times New Roman"/>
          <w:sz w:val="20"/>
          <w:szCs w:val="20"/>
        </w:rPr>
      </w:pPr>
      <w:r w:rsidRPr="00537F93">
        <w:rPr>
          <w:rFonts w:ascii="Times New Roman" w:hAnsi="Times New Roman" w:cs="Times New Roman"/>
          <w:sz w:val="20"/>
          <w:szCs w:val="20"/>
        </w:rPr>
        <w:t xml:space="preserve">Executives: Executives are typically interested in high-level priorities that align with business goals and objectives. When communicating to executives, focus on the top-level priorities and how they support the overall business strategy. Use data and metrics to support your recommendations and demonstrate the value of the </w:t>
      </w:r>
      <w:r w:rsidR="008E15C8" w:rsidRPr="00537F93">
        <w:rPr>
          <w:rFonts w:ascii="Times New Roman" w:hAnsi="Times New Roman" w:cs="Times New Roman"/>
          <w:sz w:val="20"/>
          <w:szCs w:val="20"/>
        </w:rPr>
        <w:t>prioritization decisions.</w:t>
      </w:r>
    </w:p>
    <w:p w:rsidR="00390992" w:rsidRPr="00537F93" w:rsidRDefault="00390992" w:rsidP="00F97B60">
      <w:pPr>
        <w:pStyle w:val="ListParagraph"/>
        <w:numPr>
          <w:ilvl w:val="0"/>
          <w:numId w:val="169"/>
        </w:numPr>
        <w:rPr>
          <w:rFonts w:ascii="Times New Roman" w:hAnsi="Times New Roman" w:cs="Times New Roman"/>
          <w:sz w:val="20"/>
          <w:szCs w:val="20"/>
        </w:rPr>
      </w:pPr>
      <w:r w:rsidRPr="00537F93">
        <w:rPr>
          <w:rFonts w:ascii="Times New Roman" w:hAnsi="Times New Roman" w:cs="Times New Roman"/>
          <w:sz w:val="20"/>
          <w:szCs w:val="20"/>
        </w:rPr>
        <w:t xml:space="preserve">Team members: Team members are often focused on the details of the project and how they can contribute to its success. When communicating to team members, provide them with a clear understanding of the prioritization decisions and how they impact their work. Be transparent about the trade-offs that were made and how they can </w:t>
      </w:r>
      <w:r w:rsidR="008E15C8" w:rsidRPr="00537F93">
        <w:rPr>
          <w:rFonts w:ascii="Times New Roman" w:hAnsi="Times New Roman" w:cs="Times New Roman"/>
          <w:sz w:val="20"/>
          <w:szCs w:val="20"/>
        </w:rPr>
        <w:t>help achieve the project goals.</w:t>
      </w:r>
    </w:p>
    <w:p w:rsidR="00390992" w:rsidRPr="00537F93" w:rsidRDefault="00390992" w:rsidP="00F97B60">
      <w:pPr>
        <w:pStyle w:val="ListParagraph"/>
        <w:numPr>
          <w:ilvl w:val="0"/>
          <w:numId w:val="169"/>
        </w:numPr>
        <w:rPr>
          <w:rFonts w:ascii="Times New Roman" w:hAnsi="Times New Roman" w:cs="Times New Roman"/>
          <w:sz w:val="20"/>
          <w:szCs w:val="20"/>
        </w:rPr>
      </w:pPr>
      <w:r w:rsidRPr="00537F93">
        <w:rPr>
          <w:rFonts w:ascii="Times New Roman" w:hAnsi="Times New Roman" w:cs="Times New Roman"/>
          <w:sz w:val="20"/>
          <w:szCs w:val="20"/>
        </w:rPr>
        <w:lastRenderedPageBreak/>
        <w:t>Customers: Customers are interested in the value that the project will provide them. When communicating to customers, focus on how the prioritization decisions will impact them and their needs. Be clear about the benefits that they can expect and how the projec</w:t>
      </w:r>
      <w:r w:rsidR="008E15C8" w:rsidRPr="00537F93">
        <w:rPr>
          <w:rFonts w:ascii="Times New Roman" w:hAnsi="Times New Roman" w:cs="Times New Roman"/>
          <w:sz w:val="20"/>
          <w:szCs w:val="20"/>
        </w:rPr>
        <w:t>t will meet their requirements.</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In addition to the tips above, here are some general best practices for communicating the results of the</w:t>
      </w:r>
      <w:r w:rsidR="008E15C8" w:rsidRPr="00537F93">
        <w:rPr>
          <w:rFonts w:ascii="Times New Roman" w:hAnsi="Times New Roman" w:cs="Times New Roman"/>
          <w:sz w:val="20"/>
          <w:szCs w:val="20"/>
        </w:rPr>
        <w:t xml:space="preserve"> MoSCoW prioritization process:</w:t>
      </w:r>
    </w:p>
    <w:p w:rsidR="008E15C8" w:rsidRPr="00537F93" w:rsidRDefault="00390992" w:rsidP="00F97B60">
      <w:pPr>
        <w:pStyle w:val="ListParagraph"/>
        <w:numPr>
          <w:ilvl w:val="0"/>
          <w:numId w:val="170"/>
        </w:numPr>
        <w:rPr>
          <w:rFonts w:ascii="Times New Roman" w:hAnsi="Times New Roman" w:cs="Times New Roman"/>
          <w:sz w:val="20"/>
          <w:szCs w:val="20"/>
        </w:rPr>
      </w:pPr>
      <w:r w:rsidRPr="00537F93">
        <w:rPr>
          <w:rFonts w:ascii="Times New Roman" w:hAnsi="Times New Roman" w:cs="Times New Roman"/>
          <w:sz w:val="20"/>
          <w:szCs w:val="20"/>
        </w:rPr>
        <w:t>Use clear and concise language that is easy to understand.</w:t>
      </w:r>
    </w:p>
    <w:p w:rsidR="008E15C8" w:rsidRPr="00537F93" w:rsidRDefault="00390992" w:rsidP="00F97B60">
      <w:pPr>
        <w:pStyle w:val="ListParagraph"/>
        <w:numPr>
          <w:ilvl w:val="0"/>
          <w:numId w:val="170"/>
        </w:numPr>
        <w:rPr>
          <w:rFonts w:ascii="Times New Roman" w:hAnsi="Times New Roman" w:cs="Times New Roman"/>
          <w:sz w:val="20"/>
          <w:szCs w:val="20"/>
        </w:rPr>
      </w:pPr>
      <w:r w:rsidRPr="00537F93">
        <w:rPr>
          <w:rFonts w:ascii="Times New Roman" w:hAnsi="Times New Roman" w:cs="Times New Roman"/>
          <w:sz w:val="20"/>
          <w:szCs w:val="20"/>
        </w:rPr>
        <w:t>Provide visual aids such as charts or graphs to help illustrate the prioritization decisions.</w:t>
      </w:r>
    </w:p>
    <w:p w:rsidR="008E15C8" w:rsidRPr="00537F93" w:rsidRDefault="00390992" w:rsidP="00F97B60">
      <w:pPr>
        <w:pStyle w:val="ListParagraph"/>
        <w:numPr>
          <w:ilvl w:val="0"/>
          <w:numId w:val="170"/>
        </w:numPr>
        <w:rPr>
          <w:rFonts w:ascii="Times New Roman" w:hAnsi="Times New Roman" w:cs="Times New Roman"/>
          <w:sz w:val="20"/>
          <w:szCs w:val="20"/>
        </w:rPr>
      </w:pPr>
      <w:r w:rsidRPr="00537F93">
        <w:rPr>
          <w:rFonts w:ascii="Times New Roman" w:hAnsi="Times New Roman" w:cs="Times New Roman"/>
          <w:sz w:val="20"/>
          <w:szCs w:val="20"/>
        </w:rPr>
        <w:t>Be transparent about the process and the criteria used to make the prioritization decisions.</w:t>
      </w:r>
    </w:p>
    <w:p w:rsidR="008E15C8" w:rsidRPr="00537F93" w:rsidRDefault="00390992" w:rsidP="00F97B60">
      <w:pPr>
        <w:pStyle w:val="ListParagraph"/>
        <w:numPr>
          <w:ilvl w:val="0"/>
          <w:numId w:val="170"/>
        </w:numPr>
        <w:rPr>
          <w:rFonts w:ascii="Times New Roman" w:hAnsi="Times New Roman" w:cs="Times New Roman"/>
          <w:sz w:val="20"/>
          <w:szCs w:val="20"/>
        </w:rPr>
      </w:pPr>
      <w:r w:rsidRPr="00537F93">
        <w:rPr>
          <w:rFonts w:ascii="Times New Roman" w:hAnsi="Times New Roman" w:cs="Times New Roman"/>
          <w:sz w:val="20"/>
          <w:szCs w:val="20"/>
        </w:rPr>
        <w:t>Allow stakeholders to ask questions and provide feedback on the results.</w:t>
      </w:r>
    </w:p>
    <w:p w:rsidR="00390992" w:rsidRPr="00537F93" w:rsidRDefault="00390992" w:rsidP="00F97B60">
      <w:pPr>
        <w:pStyle w:val="ListParagraph"/>
        <w:numPr>
          <w:ilvl w:val="0"/>
          <w:numId w:val="170"/>
        </w:numPr>
        <w:rPr>
          <w:rFonts w:ascii="Times New Roman" w:hAnsi="Times New Roman" w:cs="Times New Roman"/>
          <w:sz w:val="20"/>
          <w:szCs w:val="20"/>
        </w:rPr>
      </w:pPr>
      <w:r w:rsidRPr="00537F93">
        <w:rPr>
          <w:rFonts w:ascii="Times New Roman" w:hAnsi="Times New Roman" w:cs="Times New Roman"/>
          <w:sz w:val="20"/>
          <w:szCs w:val="20"/>
        </w:rPr>
        <w:t>Provide regular updates on the project's progress and any changes to the prioritization decisions.</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By following these best practices, project teams can effectively communicate the results of the MoSCoW prioritization process to different stakeholders and ensure that everyone is ali</w:t>
      </w:r>
      <w:r w:rsidR="008E15C8" w:rsidRPr="00537F93">
        <w:rPr>
          <w:rFonts w:ascii="Times New Roman" w:hAnsi="Times New Roman" w:cs="Times New Roman"/>
          <w:sz w:val="20"/>
          <w:szCs w:val="20"/>
        </w:rPr>
        <w:t>gned on the project priorities.</w:t>
      </w:r>
    </w:p>
    <w:p w:rsidR="00390992" w:rsidRPr="00537F93" w:rsidRDefault="008E15C8" w:rsidP="00390992">
      <w:pPr>
        <w:rPr>
          <w:rFonts w:ascii="Times New Roman" w:hAnsi="Times New Roman" w:cs="Times New Roman"/>
          <w:b/>
          <w:sz w:val="20"/>
          <w:szCs w:val="20"/>
        </w:rPr>
      </w:pPr>
      <w:r w:rsidRPr="00537F93">
        <w:rPr>
          <w:rFonts w:ascii="Times New Roman" w:hAnsi="Times New Roman" w:cs="Times New Roman"/>
          <w:b/>
          <w:sz w:val="20"/>
          <w:szCs w:val="20"/>
        </w:rPr>
        <w:t>Q:</w:t>
      </w:r>
      <w:r w:rsidR="00390992" w:rsidRPr="00537F93">
        <w:rPr>
          <w:rFonts w:ascii="Times New Roman" w:hAnsi="Times New Roman" w:cs="Times New Roman"/>
          <w:b/>
          <w:sz w:val="20"/>
          <w:szCs w:val="20"/>
        </w:rPr>
        <w:t>How do you measure and track the impact of the MoSCoW prioritization process on project outcomes, such as time-to-market, customer satisfaction, or revenue growth?</w:t>
      </w:r>
    </w:p>
    <w:p w:rsidR="00390992" w:rsidRPr="00537F93" w:rsidRDefault="008E15C8" w:rsidP="00390992">
      <w:pPr>
        <w:rPr>
          <w:rFonts w:ascii="Times New Roman" w:hAnsi="Times New Roman" w:cs="Times New Roman"/>
          <w:sz w:val="20"/>
          <w:szCs w:val="20"/>
        </w:rPr>
      </w:pPr>
      <w:r w:rsidRPr="00537F93">
        <w:rPr>
          <w:rFonts w:ascii="Times New Roman" w:hAnsi="Times New Roman" w:cs="Times New Roman"/>
          <w:sz w:val="20"/>
          <w:szCs w:val="20"/>
        </w:rPr>
        <w:t>A:</w:t>
      </w:r>
      <w:r w:rsidR="00390992" w:rsidRPr="00537F93">
        <w:rPr>
          <w:rFonts w:ascii="Times New Roman" w:hAnsi="Times New Roman" w:cs="Times New Roman"/>
          <w:sz w:val="20"/>
          <w:szCs w:val="20"/>
        </w:rPr>
        <w:t>Measuring and tracking the impact of the MoSCoW prioritization process on project outcomes is essential to understand the effectiveness of the process and identify opportunities for improvement. Here are some ways to measure and track the impact of the</w:t>
      </w:r>
      <w:r w:rsidRPr="00537F93">
        <w:rPr>
          <w:rFonts w:ascii="Times New Roman" w:hAnsi="Times New Roman" w:cs="Times New Roman"/>
          <w:sz w:val="20"/>
          <w:szCs w:val="20"/>
        </w:rPr>
        <w:t xml:space="preserve"> MoSCoW prioritization process:</w:t>
      </w:r>
    </w:p>
    <w:p w:rsidR="00390992" w:rsidRPr="00537F93" w:rsidRDefault="00390992" w:rsidP="00F97B60">
      <w:pPr>
        <w:pStyle w:val="ListParagraph"/>
        <w:numPr>
          <w:ilvl w:val="0"/>
          <w:numId w:val="168"/>
        </w:numPr>
        <w:rPr>
          <w:rFonts w:ascii="Times New Roman" w:hAnsi="Times New Roman" w:cs="Times New Roman"/>
          <w:sz w:val="20"/>
          <w:szCs w:val="20"/>
        </w:rPr>
      </w:pPr>
      <w:r w:rsidRPr="00537F93">
        <w:rPr>
          <w:rFonts w:ascii="Times New Roman" w:hAnsi="Times New Roman" w:cs="Times New Roman"/>
          <w:sz w:val="20"/>
          <w:szCs w:val="20"/>
        </w:rPr>
        <w:t>Time-to-market: Time-to-market is a critical factor for many projects, especially in highly competitive industries. You can measure the impact of the MoSCoW prioritization process on time-to-market by comparing the actual time it takes to deliver the project with the estimated time. If the project is delivered faster than expected, it may be an indication that the MoSCoW prioritization process was effective in prior</w:t>
      </w:r>
      <w:r w:rsidR="008E15C8" w:rsidRPr="00537F93">
        <w:rPr>
          <w:rFonts w:ascii="Times New Roman" w:hAnsi="Times New Roman" w:cs="Times New Roman"/>
          <w:sz w:val="20"/>
          <w:szCs w:val="20"/>
        </w:rPr>
        <w:t>itizing the right requirements.</w:t>
      </w:r>
    </w:p>
    <w:p w:rsidR="00390992" w:rsidRPr="00537F93" w:rsidRDefault="00390992" w:rsidP="00F97B60">
      <w:pPr>
        <w:pStyle w:val="ListParagraph"/>
        <w:numPr>
          <w:ilvl w:val="0"/>
          <w:numId w:val="168"/>
        </w:numPr>
        <w:rPr>
          <w:rFonts w:ascii="Times New Roman" w:hAnsi="Times New Roman" w:cs="Times New Roman"/>
          <w:sz w:val="20"/>
          <w:szCs w:val="20"/>
        </w:rPr>
      </w:pPr>
      <w:r w:rsidRPr="00537F93">
        <w:rPr>
          <w:rFonts w:ascii="Times New Roman" w:hAnsi="Times New Roman" w:cs="Times New Roman"/>
          <w:sz w:val="20"/>
          <w:szCs w:val="20"/>
        </w:rPr>
        <w:t>Customer satisfaction: Customer satisfaction is a critical success factor for many projects, especially those focused on delivering customer-facing products or services. You can measure the impact of the MoSCoW prioritization process on customer satisfaction by conducting surveys or focus groups to gather feedback from customers. If customers are satisfied with the project's outcome, it may be an indication that the MoSCoW prioritization process was effective in prioritizing the requireme</w:t>
      </w:r>
      <w:r w:rsidR="008E15C8" w:rsidRPr="00537F93">
        <w:rPr>
          <w:rFonts w:ascii="Times New Roman" w:hAnsi="Times New Roman" w:cs="Times New Roman"/>
          <w:sz w:val="20"/>
          <w:szCs w:val="20"/>
        </w:rPr>
        <w:t>nts that mattered most to them.</w:t>
      </w:r>
    </w:p>
    <w:p w:rsidR="00390992" w:rsidRPr="00537F93" w:rsidRDefault="00390992" w:rsidP="00F97B60">
      <w:pPr>
        <w:pStyle w:val="ListParagraph"/>
        <w:numPr>
          <w:ilvl w:val="0"/>
          <w:numId w:val="168"/>
        </w:numPr>
        <w:rPr>
          <w:rFonts w:ascii="Times New Roman" w:hAnsi="Times New Roman" w:cs="Times New Roman"/>
          <w:sz w:val="20"/>
          <w:szCs w:val="20"/>
        </w:rPr>
      </w:pPr>
      <w:r w:rsidRPr="00537F93">
        <w:rPr>
          <w:rFonts w:ascii="Times New Roman" w:hAnsi="Times New Roman" w:cs="Times New Roman"/>
          <w:sz w:val="20"/>
          <w:szCs w:val="20"/>
        </w:rPr>
        <w:t xml:space="preserve">Revenue growth: Revenue growth is a key metric for many projects, especially those focused on delivering new products or services. You can measure the impact of the MoSCoW prioritization process on revenue growth by comparing the actual revenue generated with the estimated revenue. If the actual revenue exceeds the estimated revenue, it may be an indication that the MoSCoW prioritization process was effective in prioritizing the requirements that had </w:t>
      </w:r>
      <w:r w:rsidR="008E15C8" w:rsidRPr="00537F93">
        <w:rPr>
          <w:rFonts w:ascii="Times New Roman" w:hAnsi="Times New Roman" w:cs="Times New Roman"/>
          <w:sz w:val="20"/>
          <w:szCs w:val="20"/>
        </w:rPr>
        <w:t>the greatest impact on revenue.</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In addition to the metrics above, you can also track other metrics that are specific to your project or industry. It is important to establish a baseline before implementing the MoSCoW prioritization process and track the metrics over time to measure the impact of the process. Regularly review the metrics and use the insights gained to make adjustments to the pr</w:t>
      </w:r>
      <w:r w:rsidR="008E15C8" w:rsidRPr="00537F93">
        <w:rPr>
          <w:rFonts w:ascii="Times New Roman" w:hAnsi="Times New Roman" w:cs="Times New Roman"/>
          <w:sz w:val="20"/>
          <w:szCs w:val="20"/>
        </w:rPr>
        <w:t>ioritization process as needed.</w:t>
      </w:r>
    </w:p>
    <w:p w:rsidR="00390992" w:rsidRPr="00537F93" w:rsidRDefault="00390992" w:rsidP="00390992">
      <w:pPr>
        <w:rPr>
          <w:rFonts w:ascii="Times New Roman" w:hAnsi="Times New Roman" w:cs="Times New Roman"/>
          <w:b/>
          <w:sz w:val="20"/>
          <w:szCs w:val="20"/>
        </w:rPr>
      </w:pPr>
      <w:r w:rsidRPr="00537F93">
        <w:rPr>
          <w:rFonts w:ascii="Times New Roman" w:hAnsi="Times New Roman" w:cs="Times New Roman"/>
          <w:b/>
          <w:sz w:val="20"/>
          <w:szCs w:val="20"/>
        </w:rPr>
        <w:t>How does the MoSCoW prioritization technique relate to risk management, and how can you use it to prioritize risk mitigation strategies?</w:t>
      </w:r>
    </w:p>
    <w:p w:rsidR="00390992" w:rsidRPr="00537F93" w:rsidRDefault="008E15C8" w:rsidP="00390992">
      <w:pPr>
        <w:rPr>
          <w:rFonts w:ascii="Times New Roman" w:hAnsi="Times New Roman" w:cs="Times New Roman"/>
          <w:sz w:val="20"/>
          <w:szCs w:val="20"/>
        </w:rPr>
      </w:pPr>
      <w:r w:rsidRPr="00537F93">
        <w:rPr>
          <w:rFonts w:ascii="Times New Roman" w:hAnsi="Times New Roman" w:cs="Times New Roman"/>
          <w:sz w:val="20"/>
          <w:szCs w:val="20"/>
        </w:rPr>
        <w:t>A:</w:t>
      </w:r>
      <w:r w:rsidR="00390992" w:rsidRPr="00537F93">
        <w:rPr>
          <w:rFonts w:ascii="Times New Roman" w:hAnsi="Times New Roman" w:cs="Times New Roman"/>
          <w:sz w:val="20"/>
          <w:szCs w:val="20"/>
        </w:rPr>
        <w:t>The MoSCoW prioritization technique can be used to prioritize risk mitigation strategies in a project. When defining requirements, it is important to consider potential risks associated with each requirement. By doing so, you can identify high-risk requirements that require additional attention.</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Here's how you can use the MoSCoW prioritization technique to prioritize risk mitigation strategies:</w:t>
      </w:r>
    </w:p>
    <w:p w:rsidR="00390992" w:rsidRPr="00537F93" w:rsidRDefault="00390992" w:rsidP="00F97B60">
      <w:pPr>
        <w:pStyle w:val="ListParagraph"/>
        <w:numPr>
          <w:ilvl w:val="0"/>
          <w:numId w:val="167"/>
        </w:numPr>
        <w:rPr>
          <w:rFonts w:ascii="Times New Roman" w:hAnsi="Times New Roman" w:cs="Times New Roman"/>
          <w:sz w:val="20"/>
          <w:szCs w:val="20"/>
        </w:rPr>
      </w:pPr>
      <w:r w:rsidRPr="00537F93">
        <w:rPr>
          <w:rFonts w:ascii="Times New Roman" w:hAnsi="Times New Roman" w:cs="Times New Roman"/>
          <w:sz w:val="20"/>
          <w:szCs w:val="20"/>
        </w:rPr>
        <w:lastRenderedPageBreak/>
        <w:t>Identify high-risk requirements: Start by identifying the requirements that pose the highest risk to the project. These could be requirements that are new and untested, have dependencies on other requirements, or have a high impact on project success if not fulfilled.</w:t>
      </w:r>
    </w:p>
    <w:p w:rsidR="00FF68C2" w:rsidRPr="00537F93" w:rsidRDefault="00390992" w:rsidP="00F97B60">
      <w:pPr>
        <w:pStyle w:val="ListParagraph"/>
        <w:numPr>
          <w:ilvl w:val="0"/>
          <w:numId w:val="166"/>
        </w:numPr>
        <w:rPr>
          <w:rFonts w:ascii="Times New Roman" w:hAnsi="Times New Roman" w:cs="Times New Roman"/>
          <w:sz w:val="20"/>
          <w:szCs w:val="20"/>
        </w:rPr>
      </w:pPr>
      <w:r w:rsidRPr="00537F93">
        <w:rPr>
          <w:rFonts w:ascii="Times New Roman" w:hAnsi="Times New Roman" w:cs="Times New Roman"/>
          <w:sz w:val="20"/>
          <w:szCs w:val="20"/>
        </w:rPr>
        <w:t>Assign a risk score: Assign a risk score to each high-risk requirement. This score should take into account the likelihood of the risk occurring and the potential impact of the risk on the project's success.</w:t>
      </w:r>
    </w:p>
    <w:p w:rsidR="00FF68C2" w:rsidRPr="00537F93" w:rsidRDefault="00390992" w:rsidP="00F97B60">
      <w:pPr>
        <w:pStyle w:val="ListParagraph"/>
        <w:numPr>
          <w:ilvl w:val="0"/>
          <w:numId w:val="166"/>
        </w:numPr>
        <w:rPr>
          <w:rFonts w:ascii="Times New Roman" w:hAnsi="Times New Roman" w:cs="Times New Roman"/>
          <w:sz w:val="20"/>
          <w:szCs w:val="20"/>
        </w:rPr>
      </w:pPr>
      <w:r w:rsidRPr="00537F93">
        <w:rPr>
          <w:rFonts w:ascii="Times New Roman" w:hAnsi="Times New Roman" w:cs="Times New Roman"/>
          <w:sz w:val="20"/>
          <w:szCs w:val="20"/>
        </w:rPr>
        <w:t>Prioritize risk mitigation strategies: Use the MoSCoW prioritization technique to prioritize the risk mitigation strategies. Assign each strategy a priority based on its impact on risk reduction and its feasibility.</w:t>
      </w:r>
    </w:p>
    <w:p w:rsidR="00390992" w:rsidRPr="00537F93" w:rsidRDefault="00390992" w:rsidP="00F97B60">
      <w:pPr>
        <w:pStyle w:val="ListParagraph"/>
        <w:numPr>
          <w:ilvl w:val="0"/>
          <w:numId w:val="166"/>
        </w:numPr>
        <w:rPr>
          <w:rFonts w:ascii="Times New Roman" w:hAnsi="Times New Roman" w:cs="Times New Roman"/>
          <w:sz w:val="20"/>
          <w:szCs w:val="20"/>
        </w:rPr>
      </w:pPr>
      <w:r w:rsidRPr="00537F93">
        <w:rPr>
          <w:rFonts w:ascii="Times New Roman" w:hAnsi="Times New Roman" w:cs="Times New Roman"/>
          <w:sz w:val="20"/>
          <w:szCs w:val="20"/>
        </w:rPr>
        <w:t>Implement the strategies: Implement the risk mitigation strategies in order of priority. Monitor the effectiveness of the strategies and adjust as needed.</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By using the MoSCoW prioritization technique to prioritize risk mitigation strategies, you can ensure that the highest risks are addressed first and that resources are focused on the strategies with the greatest impact on risk reduction. This approach can help mitigate potential risks and increase the likelihood of project success.</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How does the MoSCoW prioritization technique relate to cost-benefit analysis, and how can you use it to evaluate the ROI of different requirements?</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The MoSCoW prioritization technique is a way of prioritizing requirements based on their importance to the success of a project. MoSCoW stands for Must have, Should have, Could have, and Won't have.</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In terms of cost-benefit analysis, MoSCoW can be seen as a way of weighing the costs and benefits of different requirements. By assigning each requirement to a specific category (Must have, Should have, Could have, or Won't have), the project team can identify which requirements are critical for project success and which can be de-prioritized or deferred to later stages of the project.</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To evaluate the ROI of different requirements using MoSCoW, you can assign a cost and benefit value to each requirement. The cost value can include the time, resources, and financial investment required to implement the requirement, while the benefit value can include the potential impact on the project's success, user satisfaction, or other relevant metrics.</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Once you have assigned a cost and benefit value to each requirement, you can use the MoSCoW prioritization technique to identify which requirements are most likely to deliver a positive ROI. Requirements that fall into the "Must have" category are typically the most critical for project success and should be prioritized accordingly. Requirements in the "Should have" and "Could have" categories can be prioritized based on their cost and benefit value, with a focus on delivering the highest ROI.</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By using MoSCoW to prioritize requirements and evaluate the ROI of different options, you can ensure that your project delivers maximum value to your stakeholders while staying within budget and timeline constraints.</w:t>
      </w:r>
    </w:p>
    <w:p w:rsidR="00390992" w:rsidRPr="00537F93" w:rsidRDefault="00A03C40" w:rsidP="00390992">
      <w:pPr>
        <w:rPr>
          <w:rFonts w:ascii="Times New Roman" w:hAnsi="Times New Roman" w:cs="Times New Roman"/>
          <w:b/>
          <w:sz w:val="20"/>
          <w:szCs w:val="20"/>
        </w:rPr>
      </w:pPr>
      <w:r w:rsidRPr="00537F93">
        <w:rPr>
          <w:rFonts w:ascii="Times New Roman" w:hAnsi="Times New Roman" w:cs="Times New Roman"/>
          <w:b/>
          <w:sz w:val="20"/>
          <w:szCs w:val="20"/>
        </w:rPr>
        <w:t>Q:</w:t>
      </w:r>
      <w:r w:rsidR="00390992" w:rsidRPr="00537F93">
        <w:rPr>
          <w:rFonts w:ascii="Times New Roman" w:hAnsi="Times New Roman" w:cs="Times New Roman"/>
          <w:b/>
          <w:sz w:val="20"/>
          <w:szCs w:val="20"/>
        </w:rPr>
        <w:t>How does the MoSCoW prioritization technique relate to stakeholder analysis, and how can you use it to identify and prioritize stakeholders' needs and expectations?</w:t>
      </w:r>
    </w:p>
    <w:p w:rsidR="00390992" w:rsidRPr="00537F93" w:rsidRDefault="00A03C40" w:rsidP="00390992">
      <w:pPr>
        <w:rPr>
          <w:rFonts w:ascii="Times New Roman" w:hAnsi="Times New Roman" w:cs="Times New Roman"/>
          <w:sz w:val="20"/>
          <w:szCs w:val="20"/>
        </w:rPr>
      </w:pPr>
      <w:r w:rsidRPr="00537F93">
        <w:rPr>
          <w:rFonts w:ascii="Times New Roman" w:hAnsi="Times New Roman" w:cs="Times New Roman"/>
          <w:sz w:val="20"/>
          <w:szCs w:val="20"/>
        </w:rPr>
        <w:t>A:</w:t>
      </w:r>
      <w:r w:rsidR="00390992" w:rsidRPr="00537F93">
        <w:rPr>
          <w:rFonts w:ascii="Times New Roman" w:hAnsi="Times New Roman" w:cs="Times New Roman"/>
          <w:sz w:val="20"/>
          <w:szCs w:val="20"/>
        </w:rPr>
        <w:t>The MoSCoW prioritization technique can be used to identify and prioritize stakeholders' needs and expectations by aligning them with the project requirements. Stakeholders are individuals or groups who have an interest or stake in the project's success and can influence its outcome. They may have different needs and expectations, and it's essential to identify and prioritize them to ensure the project's success.</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To relate the MoSCoW prioritization technique to stakeholder analysis, you can use the following steps:</w:t>
      </w:r>
    </w:p>
    <w:p w:rsidR="00A03C40" w:rsidRPr="00537F93" w:rsidRDefault="00390992" w:rsidP="00F97B60">
      <w:pPr>
        <w:pStyle w:val="ListParagraph"/>
        <w:numPr>
          <w:ilvl w:val="0"/>
          <w:numId w:val="165"/>
        </w:numPr>
        <w:rPr>
          <w:rFonts w:ascii="Times New Roman" w:hAnsi="Times New Roman" w:cs="Times New Roman"/>
          <w:sz w:val="20"/>
          <w:szCs w:val="20"/>
        </w:rPr>
      </w:pPr>
      <w:r w:rsidRPr="00537F93">
        <w:rPr>
          <w:rFonts w:ascii="Times New Roman" w:hAnsi="Times New Roman" w:cs="Times New Roman"/>
          <w:sz w:val="20"/>
          <w:szCs w:val="20"/>
        </w:rPr>
        <w:t>Identify stakeholders: Identify all the stakeholders who will be impacted by the project. This can include internal stakeholders such as project team members, executives, and employees, as well as external stakeholders such as customers, suppliers, partners, and regulatory bodies.</w:t>
      </w:r>
    </w:p>
    <w:p w:rsidR="00A03C40" w:rsidRPr="00537F93" w:rsidRDefault="00390992" w:rsidP="00F97B60">
      <w:pPr>
        <w:pStyle w:val="ListParagraph"/>
        <w:numPr>
          <w:ilvl w:val="0"/>
          <w:numId w:val="165"/>
        </w:numPr>
        <w:rPr>
          <w:rFonts w:ascii="Times New Roman" w:hAnsi="Times New Roman" w:cs="Times New Roman"/>
          <w:sz w:val="20"/>
          <w:szCs w:val="20"/>
        </w:rPr>
      </w:pPr>
      <w:r w:rsidRPr="00537F93">
        <w:rPr>
          <w:rFonts w:ascii="Times New Roman" w:hAnsi="Times New Roman" w:cs="Times New Roman"/>
          <w:sz w:val="20"/>
          <w:szCs w:val="20"/>
        </w:rPr>
        <w:lastRenderedPageBreak/>
        <w:t>Analyze stakeholders' needs and expectations: Conduct a stakeholder analysis to understand each stakeholder's needs, expectations, and requirements. This can include conducting interviews, surveys, or focus groups to gather feedback from stakeholders.</w:t>
      </w:r>
    </w:p>
    <w:p w:rsidR="00A03C40" w:rsidRPr="00537F93" w:rsidRDefault="00390992" w:rsidP="00F97B60">
      <w:pPr>
        <w:pStyle w:val="ListParagraph"/>
        <w:numPr>
          <w:ilvl w:val="0"/>
          <w:numId w:val="165"/>
        </w:numPr>
        <w:rPr>
          <w:rFonts w:ascii="Times New Roman" w:hAnsi="Times New Roman" w:cs="Times New Roman"/>
          <w:sz w:val="20"/>
          <w:szCs w:val="20"/>
        </w:rPr>
      </w:pPr>
      <w:r w:rsidRPr="00537F93">
        <w:rPr>
          <w:rFonts w:ascii="Times New Roman" w:hAnsi="Times New Roman" w:cs="Times New Roman"/>
          <w:sz w:val="20"/>
          <w:szCs w:val="20"/>
        </w:rPr>
        <w:t>Map stakeholder needs and expectations to project requirements: Once you have identified stakeholders' needs and expectations, map them to the project requirements. This will help you understand which requirements are critical to meeting stakeholders' needs and expectations.</w:t>
      </w:r>
    </w:p>
    <w:p w:rsidR="00A03C40" w:rsidRPr="00537F93" w:rsidRDefault="00390992" w:rsidP="00F97B60">
      <w:pPr>
        <w:pStyle w:val="ListParagraph"/>
        <w:numPr>
          <w:ilvl w:val="0"/>
          <w:numId w:val="165"/>
        </w:numPr>
        <w:rPr>
          <w:rFonts w:ascii="Times New Roman" w:hAnsi="Times New Roman" w:cs="Times New Roman"/>
          <w:sz w:val="20"/>
          <w:szCs w:val="20"/>
        </w:rPr>
      </w:pPr>
      <w:r w:rsidRPr="00537F93">
        <w:rPr>
          <w:rFonts w:ascii="Times New Roman" w:hAnsi="Times New Roman" w:cs="Times New Roman"/>
          <w:sz w:val="20"/>
          <w:szCs w:val="20"/>
        </w:rPr>
        <w:t>Prioritize requirements using the MoSCoW technique: Use the MoSCoW prioritization technique to prioritize the project requirements based on their importance to meeting stakeholders' needs and expectations. Requirements that fall into the "Must have" category are critical to meeting stakeholders' needs and should be prioritized accordingly. Requirements in the "Should have" and "Could have" categories can be prioritized based on their impact on meeting stakeholders' needs and expectations.</w:t>
      </w:r>
    </w:p>
    <w:p w:rsidR="00390992" w:rsidRPr="00537F93" w:rsidRDefault="00390992" w:rsidP="00F97B60">
      <w:pPr>
        <w:pStyle w:val="ListParagraph"/>
        <w:numPr>
          <w:ilvl w:val="0"/>
          <w:numId w:val="165"/>
        </w:numPr>
        <w:rPr>
          <w:rFonts w:ascii="Times New Roman" w:hAnsi="Times New Roman" w:cs="Times New Roman"/>
          <w:sz w:val="20"/>
          <w:szCs w:val="20"/>
        </w:rPr>
      </w:pPr>
      <w:r w:rsidRPr="00537F93">
        <w:rPr>
          <w:rFonts w:ascii="Times New Roman" w:hAnsi="Times New Roman" w:cs="Times New Roman"/>
          <w:sz w:val="20"/>
          <w:szCs w:val="20"/>
        </w:rPr>
        <w:t>Communicate priorities to stakeholders: Once you have prioritized the requirements, communicate the priorities to stakeholders. This will help them understand which requirements are critical to meeting their needs and expectations and will help manage their expectations throughout the project.</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By using the MoSCoW prioritization technique to identify and prioritize stakeholders' needs and expectations, you can ensure that the project delivers value to all stakeholders and meets their expectations. It also helps manage stakeholder expectations and ensures that the project team focuses on the most critical requirements.</w:t>
      </w:r>
    </w:p>
    <w:p w:rsidR="00390992" w:rsidRPr="00537F93" w:rsidRDefault="005F500D" w:rsidP="00390992">
      <w:pPr>
        <w:rPr>
          <w:rFonts w:ascii="Times New Roman" w:hAnsi="Times New Roman" w:cs="Times New Roman"/>
          <w:b/>
          <w:sz w:val="20"/>
          <w:szCs w:val="20"/>
        </w:rPr>
      </w:pPr>
      <w:r w:rsidRPr="00537F93">
        <w:rPr>
          <w:rFonts w:ascii="Times New Roman" w:hAnsi="Times New Roman" w:cs="Times New Roman"/>
          <w:b/>
          <w:sz w:val="20"/>
          <w:szCs w:val="20"/>
        </w:rPr>
        <w:t>Q:</w:t>
      </w:r>
      <w:r w:rsidR="00390992" w:rsidRPr="00537F93">
        <w:rPr>
          <w:rFonts w:ascii="Times New Roman" w:hAnsi="Times New Roman" w:cs="Times New Roman"/>
          <w:b/>
          <w:sz w:val="20"/>
          <w:szCs w:val="20"/>
        </w:rPr>
        <w:t>How do you use the MoSCoW prioritization technique to manage dependencies between requirements, and how can you ensure that they are addressed in the right order?</w:t>
      </w:r>
    </w:p>
    <w:p w:rsidR="00390992" w:rsidRPr="00537F93" w:rsidRDefault="005F500D" w:rsidP="00390992">
      <w:pPr>
        <w:rPr>
          <w:rFonts w:ascii="Times New Roman" w:hAnsi="Times New Roman" w:cs="Times New Roman"/>
          <w:sz w:val="20"/>
          <w:szCs w:val="20"/>
        </w:rPr>
      </w:pPr>
      <w:r w:rsidRPr="00537F93">
        <w:rPr>
          <w:rFonts w:ascii="Times New Roman" w:hAnsi="Times New Roman" w:cs="Times New Roman"/>
          <w:sz w:val="20"/>
          <w:szCs w:val="20"/>
        </w:rPr>
        <w:t>A:</w:t>
      </w:r>
      <w:r w:rsidR="00390992" w:rsidRPr="00537F93">
        <w:rPr>
          <w:rFonts w:ascii="Times New Roman" w:hAnsi="Times New Roman" w:cs="Times New Roman"/>
          <w:sz w:val="20"/>
          <w:szCs w:val="20"/>
        </w:rPr>
        <w:t>The MoSCoW prioritization technique can be used to manage dependencies between requirements by prioritizing them based on their interdependence and criticality. When requirements have dependencies, it means that one requirement cannot be fully implemented until another requirement has been completed.</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To use the MoSCoW prioritization technique to manage dependencies between requirements, you can follow these steps:</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Identify requirements with dependencies: Review the project requirements to identify any dependencies between them. This could include requirements that must be completed before others can start, or requirements that must be completed in a specific order.</w:t>
      </w:r>
    </w:p>
    <w:p w:rsidR="005F500D" w:rsidRPr="00537F93" w:rsidRDefault="00390992" w:rsidP="00F97B60">
      <w:pPr>
        <w:pStyle w:val="ListParagraph"/>
        <w:numPr>
          <w:ilvl w:val="0"/>
          <w:numId w:val="164"/>
        </w:numPr>
        <w:rPr>
          <w:rFonts w:ascii="Times New Roman" w:hAnsi="Times New Roman" w:cs="Times New Roman"/>
          <w:sz w:val="20"/>
          <w:szCs w:val="20"/>
        </w:rPr>
      </w:pPr>
      <w:r w:rsidRPr="00537F93">
        <w:rPr>
          <w:rFonts w:ascii="Times New Roman" w:hAnsi="Times New Roman" w:cs="Times New Roman"/>
          <w:sz w:val="20"/>
          <w:szCs w:val="20"/>
        </w:rPr>
        <w:t>Prioritize requirements based on dependencies: Use the MoSCoW prioritization technique to prioritize requirements based on their dependencies. Requirements that are dependent on others should be prioritized lower than the requirements they depend on. For example, if requirement A must be completed before requirement B can be started, requirement A should have a higher priority than requirement B.</w:t>
      </w:r>
    </w:p>
    <w:p w:rsidR="005F500D" w:rsidRPr="00537F93" w:rsidRDefault="00390992" w:rsidP="00F97B60">
      <w:pPr>
        <w:pStyle w:val="ListParagraph"/>
        <w:numPr>
          <w:ilvl w:val="0"/>
          <w:numId w:val="164"/>
        </w:numPr>
        <w:rPr>
          <w:rFonts w:ascii="Times New Roman" w:hAnsi="Times New Roman" w:cs="Times New Roman"/>
          <w:sz w:val="20"/>
          <w:szCs w:val="20"/>
        </w:rPr>
      </w:pPr>
      <w:r w:rsidRPr="00537F93">
        <w:rPr>
          <w:rFonts w:ascii="Times New Roman" w:hAnsi="Times New Roman" w:cs="Times New Roman"/>
          <w:sz w:val="20"/>
          <w:szCs w:val="20"/>
        </w:rPr>
        <w:t>Assign priorities to each requirement: Assign priorities to each requirement using the MoSCoW prioritization technique. This will help you understand which requirements are critical to the project's success and which can be de-prioritized or deferred to later stages of the project.</w:t>
      </w:r>
    </w:p>
    <w:p w:rsidR="005F500D" w:rsidRPr="00537F93" w:rsidRDefault="00390992" w:rsidP="00F97B60">
      <w:pPr>
        <w:pStyle w:val="ListParagraph"/>
        <w:numPr>
          <w:ilvl w:val="0"/>
          <w:numId w:val="164"/>
        </w:numPr>
        <w:rPr>
          <w:rFonts w:ascii="Times New Roman" w:hAnsi="Times New Roman" w:cs="Times New Roman"/>
          <w:sz w:val="20"/>
          <w:szCs w:val="20"/>
        </w:rPr>
      </w:pPr>
      <w:r w:rsidRPr="00537F93">
        <w:rPr>
          <w:rFonts w:ascii="Times New Roman" w:hAnsi="Times New Roman" w:cs="Times New Roman"/>
          <w:sz w:val="20"/>
          <w:szCs w:val="20"/>
        </w:rPr>
        <w:t>Develop a roadmap: Develop a roadmap that outlines the order in which the requirements will be addressed. The roadmap should take into account the priorities assigned to each requirement and any dependencies between them.</w:t>
      </w:r>
    </w:p>
    <w:p w:rsidR="00390992" w:rsidRPr="00537F93" w:rsidRDefault="00390992" w:rsidP="00F97B60">
      <w:pPr>
        <w:pStyle w:val="ListParagraph"/>
        <w:numPr>
          <w:ilvl w:val="0"/>
          <w:numId w:val="164"/>
        </w:numPr>
        <w:rPr>
          <w:rFonts w:ascii="Times New Roman" w:hAnsi="Times New Roman" w:cs="Times New Roman"/>
          <w:sz w:val="20"/>
          <w:szCs w:val="20"/>
        </w:rPr>
      </w:pPr>
      <w:r w:rsidRPr="00537F93">
        <w:rPr>
          <w:rFonts w:ascii="Times New Roman" w:hAnsi="Times New Roman" w:cs="Times New Roman"/>
          <w:sz w:val="20"/>
          <w:szCs w:val="20"/>
        </w:rPr>
        <w:t>Communicate the roadmap to stakeholders: Communicate the roadmap to stakeholders, including the project team, sponsors, and customers. This will help manage expectations and ensure that everyone understands the order in which requirements will be addressed.</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By using the MoSCoW prioritization technique to manage dependencies between requirements, you can ensure that they are addressed in the right order and that the project team is working on the most critical requirements first. This helps to mitigate risks and ensures that the project is completed on time and within budget.</w:t>
      </w:r>
    </w:p>
    <w:p w:rsidR="00390992" w:rsidRPr="00537F93" w:rsidRDefault="005F500D" w:rsidP="00390992">
      <w:pPr>
        <w:rPr>
          <w:rFonts w:ascii="Times New Roman" w:hAnsi="Times New Roman" w:cs="Times New Roman"/>
          <w:b/>
          <w:sz w:val="20"/>
          <w:szCs w:val="20"/>
        </w:rPr>
      </w:pPr>
      <w:r w:rsidRPr="00537F93">
        <w:rPr>
          <w:rFonts w:ascii="Times New Roman" w:hAnsi="Times New Roman" w:cs="Times New Roman"/>
          <w:b/>
          <w:sz w:val="20"/>
          <w:szCs w:val="20"/>
        </w:rPr>
        <w:t>Q:</w:t>
      </w:r>
      <w:r w:rsidR="00390992" w:rsidRPr="00537F93">
        <w:rPr>
          <w:rFonts w:ascii="Times New Roman" w:hAnsi="Times New Roman" w:cs="Times New Roman"/>
          <w:b/>
          <w:sz w:val="20"/>
          <w:szCs w:val="20"/>
        </w:rPr>
        <w:t>How does the MoSCoW prioritization technique apply to product backlog refinement in Scrum, and how can you use it to improve the value and quality of the product?</w:t>
      </w:r>
    </w:p>
    <w:p w:rsidR="00390992" w:rsidRPr="00537F93" w:rsidRDefault="005F500D" w:rsidP="00390992">
      <w:pPr>
        <w:rPr>
          <w:rFonts w:ascii="Times New Roman" w:hAnsi="Times New Roman" w:cs="Times New Roman"/>
          <w:sz w:val="20"/>
          <w:szCs w:val="20"/>
        </w:rPr>
      </w:pPr>
      <w:r w:rsidRPr="00537F93">
        <w:rPr>
          <w:rFonts w:ascii="Times New Roman" w:hAnsi="Times New Roman" w:cs="Times New Roman"/>
          <w:sz w:val="20"/>
          <w:szCs w:val="20"/>
        </w:rPr>
        <w:lastRenderedPageBreak/>
        <w:t>A:</w:t>
      </w:r>
      <w:r w:rsidR="00390992" w:rsidRPr="00537F93">
        <w:rPr>
          <w:rFonts w:ascii="Times New Roman" w:hAnsi="Times New Roman" w:cs="Times New Roman"/>
          <w:sz w:val="20"/>
          <w:szCs w:val="20"/>
        </w:rPr>
        <w:t>The MoSCoW prioritization technique is a commonly used tool in Scrum for product backlog refinement. Product backlog refinement is an ongoing process of clarifying and breaking down the product backlog items into smaller, more manageable pieces. This process helps to ensure that the product backlog contains only valuable and relevant items that can be completed within the current sprint.</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To apply the MoSCoW prioritization technique to product backlog refinement in Scrum, you can follow these steps:</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Identify and prioritize product backlog items: Identify all the items in the product backlog and prioritize them using the MoSCoW prioritization technique. The most important items should be labeled as "Must have" and should be completed as soon as possible. Items labeled as "Should have" and "Could have" can be completed in subsequent sprints.</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Review and refine product backlog items: Review and refine the product backlog items to ensure that they are well defined, estimated, and ready to be included in the sprint backlog. This process can include adding more detail, breaking down larger items into smaller ones, and removing items that are no longer relevant.</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Collaborate with the product owner: Work closely with the product owner to ensure that the product backlog items are aligned with the overall product vision and strategy. The product owner should be involved in the prioritization process and should be consulted on any changes to the product backlog.</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Improve the value and quality of the product: Prioritizing the product backlog items using the MoSCoW technique can help to ensure that the product team is working on the most important items first. This helps to improve the value of the product by delivering the most critical features first. Additionally, refining the product backlog items can help to improve the quality of the product by ensuring that the items are well defined and that any dependencies or technical challenges are identified early on.</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By using the MoSCoW prioritization technique in product backlog refinement, Scrum teams can ensure that they are working on the most important and valuable items first. This helps to improve the overall value and quality of the product, while also ensuring that the team is focused on the most critical features.</w:t>
      </w:r>
    </w:p>
    <w:p w:rsidR="00390992" w:rsidRPr="00537F93" w:rsidRDefault="00A02AC9" w:rsidP="00390992">
      <w:pPr>
        <w:rPr>
          <w:rFonts w:ascii="Times New Roman" w:hAnsi="Times New Roman" w:cs="Times New Roman"/>
          <w:b/>
          <w:sz w:val="20"/>
          <w:szCs w:val="20"/>
        </w:rPr>
      </w:pPr>
      <w:r w:rsidRPr="00537F93">
        <w:rPr>
          <w:rFonts w:ascii="Times New Roman" w:hAnsi="Times New Roman" w:cs="Times New Roman"/>
          <w:b/>
          <w:sz w:val="20"/>
          <w:szCs w:val="20"/>
        </w:rPr>
        <w:t>Q:</w:t>
      </w:r>
      <w:r w:rsidR="00390992" w:rsidRPr="00537F93">
        <w:rPr>
          <w:rFonts w:ascii="Times New Roman" w:hAnsi="Times New Roman" w:cs="Times New Roman"/>
          <w:b/>
          <w:sz w:val="20"/>
          <w:szCs w:val="20"/>
        </w:rPr>
        <w:t>How does the MoSCoW prioritization technique apply to user stories in agile development, and how can you use it to prioritize features and functionality based on user needs?</w:t>
      </w:r>
    </w:p>
    <w:p w:rsidR="00390992" w:rsidRPr="00537F93" w:rsidRDefault="00A02AC9" w:rsidP="00390992">
      <w:pPr>
        <w:rPr>
          <w:rFonts w:ascii="Times New Roman" w:hAnsi="Times New Roman" w:cs="Times New Roman"/>
          <w:sz w:val="20"/>
          <w:szCs w:val="20"/>
        </w:rPr>
      </w:pPr>
      <w:r w:rsidRPr="00537F93">
        <w:rPr>
          <w:rFonts w:ascii="Times New Roman" w:hAnsi="Times New Roman" w:cs="Times New Roman"/>
          <w:sz w:val="20"/>
          <w:szCs w:val="20"/>
        </w:rPr>
        <w:t>A:</w:t>
      </w:r>
      <w:r w:rsidR="00390992" w:rsidRPr="00537F93">
        <w:rPr>
          <w:rFonts w:ascii="Times New Roman" w:hAnsi="Times New Roman" w:cs="Times New Roman"/>
          <w:sz w:val="20"/>
          <w:szCs w:val="20"/>
        </w:rPr>
        <w:t>The MoSCoW prioritization technique can be used to prioritize user stories in agile development. User stories are short descriptions of a feature or functionality from the perspective of the user. They help to define what the user wants or needs and provide a clear understanding of the user's requirements.</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To apply the MoSCoW prioritization technique to user stories in agile development, you can follow these steps:</w:t>
      </w:r>
    </w:p>
    <w:p w:rsidR="00A02AC9" w:rsidRPr="00537F93" w:rsidRDefault="00390992" w:rsidP="00F97B60">
      <w:pPr>
        <w:pStyle w:val="ListParagraph"/>
        <w:numPr>
          <w:ilvl w:val="0"/>
          <w:numId w:val="163"/>
        </w:numPr>
        <w:rPr>
          <w:rFonts w:ascii="Times New Roman" w:hAnsi="Times New Roman" w:cs="Times New Roman"/>
          <w:sz w:val="20"/>
          <w:szCs w:val="20"/>
        </w:rPr>
      </w:pPr>
      <w:r w:rsidRPr="00537F93">
        <w:rPr>
          <w:rFonts w:ascii="Times New Roman" w:hAnsi="Times New Roman" w:cs="Times New Roman"/>
          <w:sz w:val="20"/>
          <w:szCs w:val="20"/>
        </w:rPr>
        <w:t>Identify and categorize user stories: Identify all the user stories and categorize them into "Must have," "Should have," "Could have," and "Won't have" based on their importance and value to the user.</w:t>
      </w:r>
    </w:p>
    <w:p w:rsidR="00A02AC9" w:rsidRPr="00537F93" w:rsidRDefault="00390992" w:rsidP="00F97B60">
      <w:pPr>
        <w:pStyle w:val="ListParagraph"/>
        <w:numPr>
          <w:ilvl w:val="0"/>
          <w:numId w:val="163"/>
        </w:numPr>
        <w:rPr>
          <w:rFonts w:ascii="Times New Roman" w:hAnsi="Times New Roman" w:cs="Times New Roman"/>
          <w:sz w:val="20"/>
          <w:szCs w:val="20"/>
        </w:rPr>
      </w:pPr>
      <w:r w:rsidRPr="00537F93">
        <w:rPr>
          <w:rFonts w:ascii="Times New Roman" w:hAnsi="Times New Roman" w:cs="Times New Roman"/>
          <w:sz w:val="20"/>
          <w:szCs w:val="20"/>
        </w:rPr>
        <w:t>Prioritize user stories: Prioritize the user stories within each category using the MoSCoW prioritization technique. The most important user stories should be labeled as "Must have" and should be completed as soon as possible. User stories labeled as "Should have" and "Could have" can be completed in subsequent iterations or releases.</w:t>
      </w:r>
    </w:p>
    <w:p w:rsidR="00A02AC9" w:rsidRPr="00537F93" w:rsidRDefault="00390992" w:rsidP="00F97B60">
      <w:pPr>
        <w:pStyle w:val="ListParagraph"/>
        <w:numPr>
          <w:ilvl w:val="0"/>
          <w:numId w:val="163"/>
        </w:numPr>
        <w:rPr>
          <w:rFonts w:ascii="Times New Roman" w:hAnsi="Times New Roman" w:cs="Times New Roman"/>
          <w:sz w:val="20"/>
          <w:szCs w:val="20"/>
        </w:rPr>
      </w:pPr>
      <w:r w:rsidRPr="00537F93">
        <w:rPr>
          <w:rFonts w:ascii="Times New Roman" w:hAnsi="Times New Roman" w:cs="Times New Roman"/>
          <w:sz w:val="20"/>
          <w:szCs w:val="20"/>
        </w:rPr>
        <w:t>Review and refine user stories: Review and refine the user stories to ensure that they are well defined, estimated, and ready to be included in the sprint backlog. This process can include adding more detail, breaking down larger user stories into smaller ones, and removing user stories that are no longer relevant.</w:t>
      </w:r>
    </w:p>
    <w:p w:rsidR="00A02AC9" w:rsidRPr="00537F93" w:rsidRDefault="00390992" w:rsidP="00F97B60">
      <w:pPr>
        <w:pStyle w:val="ListParagraph"/>
        <w:numPr>
          <w:ilvl w:val="0"/>
          <w:numId w:val="163"/>
        </w:numPr>
        <w:rPr>
          <w:rFonts w:ascii="Times New Roman" w:hAnsi="Times New Roman" w:cs="Times New Roman"/>
          <w:sz w:val="20"/>
          <w:szCs w:val="20"/>
        </w:rPr>
      </w:pPr>
      <w:r w:rsidRPr="00537F93">
        <w:rPr>
          <w:rFonts w:ascii="Times New Roman" w:hAnsi="Times New Roman" w:cs="Times New Roman"/>
          <w:sz w:val="20"/>
          <w:szCs w:val="20"/>
        </w:rPr>
        <w:t>Collaborate with the product owner: Work closely with the product owner to ensure that the user stories are aligned with the overall product vision and strategy. The product owner should be involved in the prioritization process and should be consulted on any changes to the user stories.</w:t>
      </w:r>
    </w:p>
    <w:p w:rsidR="00390992" w:rsidRPr="00537F93" w:rsidRDefault="00390992" w:rsidP="00F97B60">
      <w:pPr>
        <w:pStyle w:val="ListParagraph"/>
        <w:numPr>
          <w:ilvl w:val="0"/>
          <w:numId w:val="163"/>
        </w:numPr>
        <w:rPr>
          <w:rFonts w:ascii="Times New Roman" w:hAnsi="Times New Roman" w:cs="Times New Roman"/>
          <w:sz w:val="20"/>
          <w:szCs w:val="20"/>
        </w:rPr>
      </w:pPr>
      <w:r w:rsidRPr="00537F93">
        <w:rPr>
          <w:rFonts w:ascii="Times New Roman" w:hAnsi="Times New Roman" w:cs="Times New Roman"/>
          <w:sz w:val="20"/>
          <w:szCs w:val="20"/>
        </w:rPr>
        <w:t>Prioritize features and functionality based on user needs: Prioritizing the user stories using the MoSCoW technique can help to ensure that the features and functionality that are most important to the users are delivered first. This helps to improve the overall user experience and satisfaction with the product.</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lastRenderedPageBreak/>
        <w:t>By using the MoSCoW prioritization technique to prioritize user stories in agile development, teams can ensure that they are working on the most important and valuable features and functionality first. This helps to improve the overall value and quality of the product, while also ensuring that the team is focused on delivering the most critical features that meet user needs.</w:t>
      </w:r>
    </w:p>
    <w:p w:rsidR="00390992" w:rsidRPr="00537F93" w:rsidRDefault="003274D2" w:rsidP="00390992">
      <w:pPr>
        <w:rPr>
          <w:rFonts w:ascii="Times New Roman" w:hAnsi="Times New Roman" w:cs="Times New Roman"/>
          <w:b/>
          <w:sz w:val="20"/>
          <w:szCs w:val="20"/>
        </w:rPr>
      </w:pPr>
      <w:r w:rsidRPr="00537F93">
        <w:rPr>
          <w:rFonts w:ascii="Times New Roman" w:hAnsi="Times New Roman" w:cs="Times New Roman"/>
          <w:b/>
          <w:sz w:val="20"/>
          <w:szCs w:val="20"/>
        </w:rPr>
        <w:t>Q:</w:t>
      </w:r>
      <w:r w:rsidR="00390992" w:rsidRPr="00537F93">
        <w:rPr>
          <w:rFonts w:ascii="Times New Roman" w:hAnsi="Times New Roman" w:cs="Times New Roman"/>
          <w:b/>
          <w:sz w:val="20"/>
          <w:szCs w:val="20"/>
        </w:rPr>
        <w:t>How do you use the MoSCoW prioritization technique to manage technical debt, and how can you balance it with other requirements?</w:t>
      </w:r>
    </w:p>
    <w:p w:rsidR="00390992" w:rsidRPr="00537F93" w:rsidRDefault="003274D2" w:rsidP="00390992">
      <w:pPr>
        <w:rPr>
          <w:rFonts w:ascii="Times New Roman" w:hAnsi="Times New Roman" w:cs="Times New Roman"/>
          <w:sz w:val="20"/>
          <w:szCs w:val="20"/>
        </w:rPr>
      </w:pPr>
      <w:r w:rsidRPr="00537F93">
        <w:rPr>
          <w:rFonts w:ascii="Times New Roman" w:hAnsi="Times New Roman" w:cs="Times New Roman"/>
          <w:sz w:val="20"/>
          <w:szCs w:val="20"/>
        </w:rPr>
        <w:t>A:</w:t>
      </w:r>
      <w:r w:rsidR="00390992" w:rsidRPr="00537F93">
        <w:rPr>
          <w:rFonts w:ascii="Times New Roman" w:hAnsi="Times New Roman" w:cs="Times New Roman"/>
          <w:sz w:val="20"/>
          <w:szCs w:val="20"/>
        </w:rPr>
        <w:t>The MoSCoW prioritization technique can also be used to manage technical debt in software development projects. Technical debt refers to the accumulated cost of design or implementation shortcuts that were taken in the past in order to expedite development, but which ultimately lead to increased complexity and difficulty in maintaining the software over time.</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To use the MoSCoW prioritization technique to manage technical debt, you can follow these steps:</w:t>
      </w:r>
    </w:p>
    <w:p w:rsidR="003274D2" w:rsidRPr="00537F93" w:rsidRDefault="00390992" w:rsidP="00F97B60">
      <w:pPr>
        <w:pStyle w:val="ListParagraph"/>
        <w:numPr>
          <w:ilvl w:val="0"/>
          <w:numId w:val="162"/>
        </w:numPr>
        <w:rPr>
          <w:rFonts w:ascii="Times New Roman" w:hAnsi="Times New Roman" w:cs="Times New Roman"/>
          <w:sz w:val="20"/>
          <w:szCs w:val="20"/>
        </w:rPr>
      </w:pPr>
      <w:r w:rsidRPr="00537F93">
        <w:rPr>
          <w:rFonts w:ascii="Times New Roman" w:hAnsi="Times New Roman" w:cs="Times New Roman"/>
          <w:sz w:val="20"/>
          <w:szCs w:val="20"/>
        </w:rPr>
        <w:t>Identify and categorize technical debt: Identify and categorize technical debt items into "Must have," "Should have," "Could have," and "Won't have" based on their impact on the system and the amount of effort required to address them.</w:t>
      </w:r>
    </w:p>
    <w:p w:rsidR="003274D2" w:rsidRPr="00537F93" w:rsidRDefault="00390992" w:rsidP="00F97B60">
      <w:pPr>
        <w:pStyle w:val="ListParagraph"/>
        <w:numPr>
          <w:ilvl w:val="0"/>
          <w:numId w:val="162"/>
        </w:numPr>
        <w:rPr>
          <w:rFonts w:ascii="Times New Roman" w:hAnsi="Times New Roman" w:cs="Times New Roman"/>
          <w:sz w:val="20"/>
          <w:szCs w:val="20"/>
        </w:rPr>
      </w:pPr>
      <w:r w:rsidRPr="00537F93">
        <w:rPr>
          <w:rFonts w:ascii="Times New Roman" w:hAnsi="Times New Roman" w:cs="Times New Roman"/>
          <w:sz w:val="20"/>
          <w:szCs w:val="20"/>
        </w:rPr>
        <w:t>Prioritize technical debt: Prioritize the technical debt items within each category using the MoSCoW prioritization technique. The most critical technical debt items should be labeled as "Must have" and should be addressed as soon as possible. Technical debt items labeled as "Should have" and "Could have" can be addressed in subsequent iterations or releases.</w:t>
      </w:r>
    </w:p>
    <w:p w:rsidR="003274D2" w:rsidRPr="00537F93" w:rsidRDefault="00390992" w:rsidP="00F97B60">
      <w:pPr>
        <w:pStyle w:val="ListParagraph"/>
        <w:numPr>
          <w:ilvl w:val="0"/>
          <w:numId w:val="162"/>
        </w:numPr>
        <w:rPr>
          <w:rFonts w:ascii="Times New Roman" w:hAnsi="Times New Roman" w:cs="Times New Roman"/>
          <w:sz w:val="20"/>
          <w:szCs w:val="20"/>
        </w:rPr>
      </w:pPr>
      <w:r w:rsidRPr="00537F93">
        <w:rPr>
          <w:rFonts w:ascii="Times New Roman" w:hAnsi="Times New Roman" w:cs="Times New Roman"/>
          <w:sz w:val="20"/>
          <w:szCs w:val="20"/>
        </w:rPr>
        <w:t>Balance technical debt with other requirements: It's important to balance the need to address technical debt with other requirements, such as new feature development and bug fixing. Prioritizing technical debt using the MoSCoW technique can help to ensure that the most critical technical debt items are addressed while also allowing for new features and functionality to be developed.</w:t>
      </w:r>
    </w:p>
    <w:p w:rsidR="00390992" w:rsidRPr="00537F93" w:rsidRDefault="00390992" w:rsidP="00F97B60">
      <w:pPr>
        <w:pStyle w:val="ListParagraph"/>
        <w:numPr>
          <w:ilvl w:val="0"/>
          <w:numId w:val="162"/>
        </w:numPr>
        <w:rPr>
          <w:rFonts w:ascii="Times New Roman" w:hAnsi="Times New Roman" w:cs="Times New Roman"/>
          <w:sz w:val="20"/>
          <w:szCs w:val="20"/>
        </w:rPr>
      </w:pPr>
      <w:r w:rsidRPr="00537F93">
        <w:rPr>
          <w:rFonts w:ascii="Times New Roman" w:hAnsi="Times New Roman" w:cs="Times New Roman"/>
          <w:sz w:val="20"/>
          <w:szCs w:val="20"/>
        </w:rPr>
        <w:t>Collaborate with the development team: Work closely with the development team to ensure that technical debt items are addressed in a way that is feasible and sustainable over time. This may involve refactoring existing code, improving documentation, or implementing new development processes and practices.</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By using the MoSCoW prioritization technique to manage technical debt, teams can ensure that they are addressing the most critical technical debt items first while also balancing the need to develop new features and functionality. This helps to improve the overall quality of the software over time, while also reducing the amount of effort required to maintain it.</w:t>
      </w:r>
    </w:p>
    <w:p w:rsidR="00390992" w:rsidRPr="00537F93" w:rsidRDefault="00AB2896" w:rsidP="00390992">
      <w:pPr>
        <w:rPr>
          <w:rFonts w:ascii="Times New Roman" w:hAnsi="Times New Roman" w:cs="Times New Roman"/>
          <w:b/>
          <w:sz w:val="20"/>
          <w:szCs w:val="20"/>
        </w:rPr>
      </w:pPr>
      <w:r w:rsidRPr="00537F93">
        <w:rPr>
          <w:rFonts w:ascii="Times New Roman" w:hAnsi="Times New Roman" w:cs="Times New Roman"/>
          <w:b/>
          <w:sz w:val="20"/>
          <w:szCs w:val="20"/>
        </w:rPr>
        <w:t>Q:</w:t>
      </w:r>
      <w:r w:rsidR="00390992" w:rsidRPr="00537F93">
        <w:rPr>
          <w:rFonts w:ascii="Times New Roman" w:hAnsi="Times New Roman" w:cs="Times New Roman"/>
          <w:b/>
          <w:sz w:val="20"/>
          <w:szCs w:val="20"/>
        </w:rPr>
        <w:t>How does the MoSCoW prioritization technique apply to resource allocation and capacity planning, and how can you use it to optimize the use of your team's time and skills?</w:t>
      </w:r>
    </w:p>
    <w:p w:rsidR="00390992" w:rsidRPr="00537F93" w:rsidRDefault="00AB2896" w:rsidP="00390992">
      <w:pPr>
        <w:rPr>
          <w:rFonts w:ascii="Times New Roman" w:hAnsi="Times New Roman" w:cs="Times New Roman"/>
          <w:sz w:val="20"/>
          <w:szCs w:val="20"/>
        </w:rPr>
      </w:pPr>
      <w:r w:rsidRPr="00537F93">
        <w:rPr>
          <w:rFonts w:ascii="Times New Roman" w:hAnsi="Times New Roman" w:cs="Times New Roman"/>
          <w:sz w:val="20"/>
          <w:szCs w:val="20"/>
        </w:rPr>
        <w:t>A:</w:t>
      </w:r>
      <w:r w:rsidR="00390992" w:rsidRPr="00537F93">
        <w:rPr>
          <w:rFonts w:ascii="Times New Roman" w:hAnsi="Times New Roman" w:cs="Times New Roman"/>
          <w:sz w:val="20"/>
          <w:szCs w:val="20"/>
        </w:rPr>
        <w:t>The MoSCoW prioritization technique can be used to prioritize resource allocation and capacity planning in software development projects. Resource allocation refers to the process of assigning people, tools, and equipment to specific tasks or projects, while capacity planning involves forecasting the resources required to meet project goals and deadlines.</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To apply the MoSCoW prioritization technique to resource allocation and capacity planning, you can follow these steps:</w:t>
      </w:r>
    </w:p>
    <w:p w:rsidR="00AB2896" w:rsidRPr="00537F93" w:rsidRDefault="00390992" w:rsidP="00F97B60">
      <w:pPr>
        <w:pStyle w:val="ListParagraph"/>
        <w:numPr>
          <w:ilvl w:val="0"/>
          <w:numId w:val="161"/>
        </w:numPr>
        <w:rPr>
          <w:rFonts w:ascii="Times New Roman" w:hAnsi="Times New Roman" w:cs="Times New Roman"/>
          <w:sz w:val="20"/>
          <w:szCs w:val="20"/>
        </w:rPr>
      </w:pPr>
      <w:r w:rsidRPr="00537F93">
        <w:rPr>
          <w:rFonts w:ascii="Times New Roman" w:hAnsi="Times New Roman" w:cs="Times New Roman"/>
          <w:sz w:val="20"/>
          <w:szCs w:val="20"/>
        </w:rPr>
        <w:t>Identify and categorize tasks: Identify all the tasks required to complete the project and categorize them into "Must have," "Should have," "Could have," and "Won't have" based on their importance and value to the project.</w:t>
      </w:r>
    </w:p>
    <w:p w:rsidR="00AB2896" w:rsidRPr="00537F93" w:rsidRDefault="00390992" w:rsidP="00F97B60">
      <w:pPr>
        <w:pStyle w:val="ListParagraph"/>
        <w:numPr>
          <w:ilvl w:val="0"/>
          <w:numId w:val="161"/>
        </w:numPr>
        <w:rPr>
          <w:rFonts w:ascii="Times New Roman" w:hAnsi="Times New Roman" w:cs="Times New Roman"/>
          <w:sz w:val="20"/>
          <w:szCs w:val="20"/>
        </w:rPr>
      </w:pPr>
      <w:r w:rsidRPr="00537F93">
        <w:rPr>
          <w:rFonts w:ascii="Times New Roman" w:hAnsi="Times New Roman" w:cs="Times New Roman"/>
          <w:sz w:val="20"/>
          <w:szCs w:val="20"/>
        </w:rPr>
        <w:t>Prioritize tasks: Prioritize the tasks within each category using the MoSCoW prioritization technique. The most critical tasks should be labeled as "Must have" and should be assigned the highest priority. Tasks labeled as "Should have" and "Could have" can be assigned lower priorities.</w:t>
      </w:r>
    </w:p>
    <w:p w:rsidR="00AB2896" w:rsidRPr="00537F93" w:rsidRDefault="00390992" w:rsidP="00F97B60">
      <w:pPr>
        <w:pStyle w:val="ListParagraph"/>
        <w:numPr>
          <w:ilvl w:val="0"/>
          <w:numId w:val="161"/>
        </w:numPr>
        <w:rPr>
          <w:rFonts w:ascii="Times New Roman" w:hAnsi="Times New Roman" w:cs="Times New Roman"/>
          <w:sz w:val="20"/>
          <w:szCs w:val="20"/>
        </w:rPr>
      </w:pPr>
      <w:r w:rsidRPr="00537F93">
        <w:rPr>
          <w:rFonts w:ascii="Times New Roman" w:hAnsi="Times New Roman" w:cs="Times New Roman"/>
          <w:sz w:val="20"/>
          <w:szCs w:val="20"/>
        </w:rPr>
        <w:t>Allocate resources: Allocate resources based on the priority of the tasks. Assign the most skilled and experienced team members to the most critical tasks, while assigning less experienced team members to tasks with lower priorities.</w:t>
      </w:r>
    </w:p>
    <w:p w:rsidR="00AB2896" w:rsidRPr="00537F93" w:rsidRDefault="00390992" w:rsidP="00F97B60">
      <w:pPr>
        <w:pStyle w:val="ListParagraph"/>
        <w:numPr>
          <w:ilvl w:val="0"/>
          <w:numId w:val="161"/>
        </w:numPr>
        <w:rPr>
          <w:rFonts w:ascii="Times New Roman" w:hAnsi="Times New Roman" w:cs="Times New Roman"/>
          <w:sz w:val="20"/>
          <w:szCs w:val="20"/>
        </w:rPr>
      </w:pPr>
      <w:r w:rsidRPr="00537F93">
        <w:rPr>
          <w:rFonts w:ascii="Times New Roman" w:hAnsi="Times New Roman" w:cs="Times New Roman"/>
          <w:sz w:val="20"/>
          <w:szCs w:val="20"/>
        </w:rPr>
        <w:lastRenderedPageBreak/>
        <w:t>Plan capacity: Use the prioritized list of tasks to forecast the resources required to complete the project within the required timeline. This includes estimating the time required to complete each task, the number of people required, and the availability of tools and equipment.</w:t>
      </w:r>
    </w:p>
    <w:p w:rsidR="00390992" w:rsidRPr="00537F93" w:rsidRDefault="00390992" w:rsidP="00F97B60">
      <w:pPr>
        <w:pStyle w:val="ListParagraph"/>
        <w:numPr>
          <w:ilvl w:val="0"/>
          <w:numId w:val="161"/>
        </w:numPr>
        <w:rPr>
          <w:rFonts w:ascii="Times New Roman" w:hAnsi="Times New Roman" w:cs="Times New Roman"/>
          <w:sz w:val="20"/>
          <w:szCs w:val="20"/>
        </w:rPr>
      </w:pPr>
      <w:r w:rsidRPr="00537F93">
        <w:rPr>
          <w:rFonts w:ascii="Times New Roman" w:hAnsi="Times New Roman" w:cs="Times New Roman"/>
          <w:sz w:val="20"/>
          <w:szCs w:val="20"/>
        </w:rPr>
        <w:t>Monitor progress: Monitor progress regularly to ensure that the resources allocated are being used effectively and efficiently. This includes tracking the completion of tasks, assessing the quality of the work, and adjusting resource allocation as needed.</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By using the MoSCoW prioritization technique to prioritize resource allocation and capacity planning, teams can optimize the use of their time and skills. This helps to ensure that the most important and valuable tasks are completed first, while also making the most effective use of the team's resources. This can help to improve the overall quality and value of the project, while also reducing the amount of effort required to complete it.</w:t>
      </w:r>
    </w:p>
    <w:p w:rsidR="00390992" w:rsidRPr="00537F93" w:rsidRDefault="00AB2896" w:rsidP="00390992">
      <w:pPr>
        <w:rPr>
          <w:rFonts w:ascii="Times New Roman" w:hAnsi="Times New Roman" w:cs="Times New Roman"/>
          <w:b/>
          <w:sz w:val="20"/>
          <w:szCs w:val="20"/>
        </w:rPr>
      </w:pPr>
      <w:r w:rsidRPr="00537F93">
        <w:rPr>
          <w:rFonts w:ascii="Times New Roman" w:hAnsi="Times New Roman" w:cs="Times New Roman"/>
          <w:b/>
          <w:sz w:val="20"/>
          <w:szCs w:val="20"/>
        </w:rPr>
        <w:t>Q:</w:t>
      </w:r>
      <w:r w:rsidR="00390992" w:rsidRPr="00537F93">
        <w:rPr>
          <w:rFonts w:ascii="Times New Roman" w:hAnsi="Times New Roman" w:cs="Times New Roman"/>
          <w:b/>
          <w:sz w:val="20"/>
          <w:szCs w:val="20"/>
        </w:rPr>
        <w:t>How do you use the MoSCoW prioritization technique to manage scope creep and change requests, and how can you ensure that they don't compromise the project's goals and objectives?</w:t>
      </w:r>
    </w:p>
    <w:p w:rsidR="00390992" w:rsidRPr="00537F93" w:rsidRDefault="00AB2896" w:rsidP="00390992">
      <w:pPr>
        <w:rPr>
          <w:rFonts w:ascii="Times New Roman" w:hAnsi="Times New Roman" w:cs="Times New Roman"/>
          <w:sz w:val="20"/>
          <w:szCs w:val="20"/>
        </w:rPr>
      </w:pPr>
      <w:r w:rsidRPr="00537F93">
        <w:rPr>
          <w:rFonts w:ascii="Times New Roman" w:hAnsi="Times New Roman" w:cs="Times New Roman"/>
          <w:sz w:val="20"/>
          <w:szCs w:val="20"/>
        </w:rPr>
        <w:t>A:</w:t>
      </w:r>
      <w:r w:rsidR="00390992" w:rsidRPr="00537F93">
        <w:rPr>
          <w:rFonts w:ascii="Times New Roman" w:hAnsi="Times New Roman" w:cs="Times New Roman"/>
          <w:sz w:val="20"/>
          <w:szCs w:val="20"/>
        </w:rPr>
        <w:t>The MoSCoW prioritization technique can be used to manage scope creep and change requests in software development projects. Scope creep refers to the continuous expansion of project requirements beyond the initial scope, while change requests refer to new requirements that are added during the project's execution.</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To use the MoSCoW prioritization technique to manage scope creep and change requests, you can follow these steps:</w:t>
      </w:r>
    </w:p>
    <w:p w:rsidR="00390992" w:rsidRPr="00537F93" w:rsidRDefault="00390992" w:rsidP="00F97B60">
      <w:pPr>
        <w:pStyle w:val="ListParagraph"/>
        <w:numPr>
          <w:ilvl w:val="0"/>
          <w:numId w:val="160"/>
        </w:numPr>
        <w:rPr>
          <w:rFonts w:ascii="Times New Roman" w:hAnsi="Times New Roman" w:cs="Times New Roman"/>
          <w:sz w:val="20"/>
          <w:szCs w:val="20"/>
        </w:rPr>
      </w:pPr>
      <w:r w:rsidRPr="00537F93">
        <w:rPr>
          <w:rFonts w:ascii="Times New Roman" w:hAnsi="Times New Roman" w:cs="Times New Roman"/>
          <w:sz w:val="20"/>
          <w:szCs w:val="20"/>
        </w:rPr>
        <w:t>Identify and categorize change requests: Identify all the change requests and categorize them into "Must have," "Should have," "Could have," and "Won't have" based on their importance and impact on the project's goals and objectives.</w:t>
      </w:r>
    </w:p>
    <w:p w:rsidR="009C164D" w:rsidRPr="00537F93" w:rsidRDefault="00390992" w:rsidP="00F97B60">
      <w:pPr>
        <w:pStyle w:val="ListParagraph"/>
        <w:numPr>
          <w:ilvl w:val="0"/>
          <w:numId w:val="160"/>
        </w:numPr>
        <w:rPr>
          <w:rFonts w:ascii="Times New Roman" w:hAnsi="Times New Roman" w:cs="Times New Roman"/>
          <w:sz w:val="20"/>
          <w:szCs w:val="20"/>
        </w:rPr>
      </w:pPr>
      <w:r w:rsidRPr="00537F93">
        <w:rPr>
          <w:rFonts w:ascii="Times New Roman" w:hAnsi="Times New Roman" w:cs="Times New Roman"/>
          <w:sz w:val="20"/>
          <w:szCs w:val="20"/>
        </w:rPr>
        <w:t>Prioritize change requests: Prioritize the change requests within each category using the MoSCoW prioritization technique. The most critical change requests should be labeled as "Must have" and should be addressed immediately. Change requests labeled as "Should have" and "Could have" can be addressed in subsequent iterations or releases.</w:t>
      </w:r>
    </w:p>
    <w:p w:rsidR="009C164D" w:rsidRPr="00537F93" w:rsidRDefault="00390992" w:rsidP="00F97B60">
      <w:pPr>
        <w:pStyle w:val="ListParagraph"/>
        <w:numPr>
          <w:ilvl w:val="0"/>
          <w:numId w:val="160"/>
        </w:numPr>
        <w:rPr>
          <w:rFonts w:ascii="Times New Roman" w:hAnsi="Times New Roman" w:cs="Times New Roman"/>
          <w:sz w:val="20"/>
          <w:szCs w:val="20"/>
        </w:rPr>
      </w:pPr>
      <w:r w:rsidRPr="00537F93">
        <w:rPr>
          <w:rFonts w:ascii="Times New Roman" w:hAnsi="Times New Roman" w:cs="Times New Roman"/>
          <w:sz w:val="20"/>
          <w:szCs w:val="20"/>
        </w:rPr>
        <w:t>Assess impact on project goals: Assess the impact of each change request on the project's goals and objectives. Determine if the change request aligns with the project's overall vision and if it contributes to the project's success.</w:t>
      </w:r>
    </w:p>
    <w:p w:rsidR="009C164D" w:rsidRPr="00537F93" w:rsidRDefault="00390992" w:rsidP="00F97B60">
      <w:pPr>
        <w:pStyle w:val="ListParagraph"/>
        <w:numPr>
          <w:ilvl w:val="0"/>
          <w:numId w:val="160"/>
        </w:numPr>
        <w:rPr>
          <w:rFonts w:ascii="Times New Roman" w:hAnsi="Times New Roman" w:cs="Times New Roman"/>
          <w:sz w:val="20"/>
          <w:szCs w:val="20"/>
        </w:rPr>
      </w:pPr>
      <w:r w:rsidRPr="00537F93">
        <w:rPr>
          <w:rFonts w:ascii="Times New Roman" w:hAnsi="Times New Roman" w:cs="Times New Roman"/>
          <w:sz w:val="20"/>
          <w:szCs w:val="20"/>
        </w:rPr>
        <w:t>Manage scope: Manage scope by controlling the addition of new requirements and minimizing scope creep. Ensure that change requests are only considered if they are aligned with the project's goals and objectives.</w:t>
      </w:r>
    </w:p>
    <w:p w:rsidR="00390992" w:rsidRPr="00537F93" w:rsidRDefault="00390992" w:rsidP="00F97B60">
      <w:pPr>
        <w:pStyle w:val="ListParagraph"/>
        <w:numPr>
          <w:ilvl w:val="0"/>
          <w:numId w:val="160"/>
        </w:numPr>
        <w:rPr>
          <w:rFonts w:ascii="Times New Roman" w:hAnsi="Times New Roman" w:cs="Times New Roman"/>
          <w:sz w:val="20"/>
          <w:szCs w:val="20"/>
        </w:rPr>
      </w:pPr>
      <w:r w:rsidRPr="00537F93">
        <w:rPr>
          <w:rFonts w:ascii="Times New Roman" w:hAnsi="Times New Roman" w:cs="Times New Roman"/>
          <w:sz w:val="20"/>
          <w:szCs w:val="20"/>
        </w:rPr>
        <w:t>Communicate with stakeholders: Communicate with stakeholders about the prioritization of change requests and the potential impact on project goals and objectives. Seek their input and feedback to ensure that they are aligned with the project's direction.</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By using the MoSCoW prioritization technique to manage scope creep and change requests, teams can ensure that they are focusing on the most important and valuable requirements first, while also managing the impact on the project's goals and objectives. This helps to prevent scope creep and ensures that new requirements are only considered if they align with the project's overall vision. Effective communication with stakeholders is also important to ensure that everyone is aligned with the project's direction and goals.</w:t>
      </w:r>
    </w:p>
    <w:p w:rsidR="00390992" w:rsidRPr="00537F93" w:rsidRDefault="003E7AB4" w:rsidP="00390992">
      <w:pPr>
        <w:rPr>
          <w:rFonts w:ascii="Times New Roman" w:hAnsi="Times New Roman" w:cs="Times New Roman"/>
          <w:b/>
          <w:sz w:val="20"/>
          <w:szCs w:val="20"/>
        </w:rPr>
      </w:pPr>
      <w:r w:rsidRPr="00537F93">
        <w:rPr>
          <w:rFonts w:ascii="Times New Roman" w:hAnsi="Times New Roman" w:cs="Times New Roman"/>
          <w:b/>
          <w:sz w:val="20"/>
          <w:szCs w:val="20"/>
        </w:rPr>
        <w:t>Q:</w:t>
      </w:r>
      <w:r w:rsidR="00390992" w:rsidRPr="00537F93">
        <w:rPr>
          <w:rFonts w:ascii="Times New Roman" w:hAnsi="Times New Roman" w:cs="Times New Roman"/>
          <w:b/>
          <w:sz w:val="20"/>
          <w:szCs w:val="20"/>
        </w:rPr>
        <w:t>How does the MoSCoW prioritization technique apply to project governance and decision-making, and how can you use it to ensure that decisions are aligned with the project's priorities?</w:t>
      </w:r>
    </w:p>
    <w:p w:rsidR="00390992" w:rsidRPr="00537F93" w:rsidRDefault="003E7AB4" w:rsidP="00390992">
      <w:pPr>
        <w:rPr>
          <w:rFonts w:ascii="Times New Roman" w:hAnsi="Times New Roman" w:cs="Times New Roman"/>
          <w:sz w:val="20"/>
          <w:szCs w:val="20"/>
        </w:rPr>
      </w:pPr>
      <w:r w:rsidRPr="00537F93">
        <w:rPr>
          <w:rFonts w:ascii="Times New Roman" w:hAnsi="Times New Roman" w:cs="Times New Roman"/>
          <w:sz w:val="20"/>
          <w:szCs w:val="20"/>
        </w:rPr>
        <w:t>A:</w:t>
      </w:r>
      <w:r w:rsidR="00390992" w:rsidRPr="00537F93">
        <w:rPr>
          <w:rFonts w:ascii="Times New Roman" w:hAnsi="Times New Roman" w:cs="Times New Roman"/>
          <w:sz w:val="20"/>
          <w:szCs w:val="20"/>
        </w:rPr>
        <w:t>The MoSCoW prioritization technique can be a valuable tool for project governance and decision-making. In project governance, it is important to make decisions that are aligned with the project's priorities and objectives. By using the MoSCoW prioritization technique, project managers can ensure that project decisions are based on the most critical and important requirements.</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To apply the MoSCoW prioritization technique to project governance and decision-making, follow these steps:</w:t>
      </w:r>
    </w:p>
    <w:p w:rsidR="002658DF" w:rsidRPr="00537F93" w:rsidRDefault="00390992" w:rsidP="00F97B60">
      <w:pPr>
        <w:pStyle w:val="ListParagraph"/>
        <w:numPr>
          <w:ilvl w:val="0"/>
          <w:numId w:val="159"/>
        </w:numPr>
        <w:rPr>
          <w:rFonts w:ascii="Times New Roman" w:hAnsi="Times New Roman" w:cs="Times New Roman"/>
          <w:sz w:val="20"/>
          <w:szCs w:val="20"/>
        </w:rPr>
      </w:pPr>
      <w:r w:rsidRPr="00537F93">
        <w:rPr>
          <w:rFonts w:ascii="Times New Roman" w:hAnsi="Times New Roman" w:cs="Times New Roman"/>
          <w:sz w:val="20"/>
          <w:szCs w:val="20"/>
        </w:rPr>
        <w:lastRenderedPageBreak/>
        <w:t>Define the project priorities: Define the project's priorities and objectives. This includes identifying the critical requirements and goals that must be met to achieve project success.</w:t>
      </w:r>
    </w:p>
    <w:p w:rsidR="002658DF" w:rsidRPr="00537F93" w:rsidRDefault="00390992" w:rsidP="00F97B60">
      <w:pPr>
        <w:pStyle w:val="ListParagraph"/>
        <w:numPr>
          <w:ilvl w:val="0"/>
          <w:numId w:val="159"/>
        </w:numPr>
        <w:rPr>
          <w:rFonts w:ascii="Times New Roman" w:hAnsi="Times New Roman" w:cs="Times New Roman"/>
          <w:sz w:val="20"/>
          <w:szCs w:val="20"/>
        </w:rPr>
      </w:pPr>
      <w:r w:rsidRPr="00537F93">
        <w:rPr>
          <w:rFonts w:ascii="Times New Roman" w:hAnsi="Times New Roman" w:cs="Times New Roman"/>
          <w:sz w:val="20"/>
          <w:szCs w:val="20"/>
        </w:rPr>
        <w:t>Categorize requirements: Categorize the project requirements into "Must have," "Should have," "Could have," and "Won't have" based on their importance and impact on the project's goals and objectives.</w:t>
      </w:r>
    </w:p>
    <w:p w:rsidR="002658DF" w:rsidRPr="00537F93" w:rsidRDefault="00390992" w:rsidP="00F97B60">
      <w:pPr>
        <w:pStyle w:val="ListParagraph"/>
        <w:numPr>
          <w:ilvl w:val="0"/>
          <w:numId w:val="159"/>
        </w:numPr>
        <w:rPr>
          <w:rFonts w:ascii="Times New Roman" w:hAnsi="Times New Roman" w:cs="Times New Roman"/>
          <w:sz w:val="20"/>
          <w:szCs w:val="20"/>
        </w:rPr>
      </w:pPr>
      <w:r w:rsidRPr="00537F93">
        <w:rPr>
          <w:rFonts w:ascii="Times New Roman" w:hAnsi="Times New Roman" w:cs="Times New Roman"/>
          <w:sz w:val="20"/>
          <w:szCs w:val="20"/>
        </w:rPr>
        <w:t>Prioritize requirements: Prioritize the requirements within each category using the MoSCoW prioritization technique. The most critical requirements should be labeled as "Must have" and should be given the highest priority in decision-making.</w:t>
      </w:r>
    </w:p>
    <w:p w:rsidR="002658DF" w:rsidRPr="00537F93" w:rsidRDefault="00390992" w:rsidP="00F97B60">
      <w:pPr>
        <w:pStyle w:val="ListParagraph"/>
        <w:numPr>
          <w:ilvl w:val="0"/>
          <w:numId w:val="159"/>
        </w:numPr>
        <w:rPr>
          <w:rFonts w:ascii="Times New Roman" w:hAnsi="Times New Roman" w:cs="Times New Roman"/>
          <w:sz w:val="20"/>
          <w:szCs w:val="20"/>
        </w:rPr>
      </w:pPr>
      <w:r w:rsidRPr="00537F93">
        <w:rPr>
          <w:rFonts w:ascii="Times New Roman" w:hAnsi="Times New Roman" w:cs="Times New Roman"/>
          <w:sz w:val="20"/>
          <w:szCs w:val="20"/>
        </w:rPr>
        <w:t>Evaluate decisions: Evaluate project decisions against the MoSCoW prioritization to ensure they align with project priorities. Any decision that affects the "Must have" requirements should be carefully evaluated to ensure that it does not compromise the project's success.</w:t>
      </w:r>
    </w:p>
    <w:p w:rsidR="00390992" w:rsidRPr="00537F93" w:rsidRDefault="00390992" w:rsidP="00F97B60">
      <w:pPr>
        <w:pStyle w:val="ListParagraph"/>
        <w:numPr>
          <w:ilvl w:val="0"/>
          <w:numId w:val="159"/>
        </w:numPr>
        <w:rPr>
          <w:rFonts w:ascii="Times New Roman" w:hAnsi="Times New Roman" w:cs="Times New Roman"/>
          <w:sz w:val="20"/>
          <w:szCs w:val="20"/>
        </w:rPr>
      </w:pPr>
      <w:r w:rsidRPr="00537F93">
        <w:rPr>
          <w:rFonts w:ascii="Times New Roman" w:hAnsi="Times New Roman" w:cs="Times New Roman"/>
          <w:sz w:val="20"/>
          <w:szCs w:val="20"/>
        </w:rPr>
        <w:t>Communicate decisions: Communicate project decisions to stakeholders and ensure they understand how the decisions align with the project's priorities. This helps to ensure that everyone is aligned with the project's direction and goals.</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By using the MoSCoW prioritization technique for project governance and decision-making, project managers can ensure that critical requirements are given the highest priority in decision-making. This helps to ensure that decisions are aligned with the project's priorities and that project success is not compromised. Effective communication with stakeholders is also important to ensure that everyone is aligned with the project's direction and goals.</w:t>
      </w:r>
    </w:p>
    <w:p w:rsidR="00390992" w:rsidRPr="00537F93" w:rsidRDefault="00390992" w:rsidP="00390992">
      <w:pPr>
        <w:rPr>
          <w:rFonts w:ascii="Times New Roman" w:hAnsi="Times New Roman" w:cs="Times New Roman"/>
          <w:b/>
          <w:sz w:val="20"/>
          <w:szCs w:val="20"/>
        </w:rPr>
      </w:pPr>
      <w:r w:rsidRPr="00537F93">
        <w:rPr>
          <w:rFonts w:ascii="Times New Roman" w:hAnsi="Times New Roman" w:cs="Times New Roman"/>
          <w:b/>
          <w:sz w:val="20"/>
          <w:szCs w:val="20"/>
        </w:rPr>
        <w:t>How does the MoSCoW prioritization technique apply to regulatory compliance and legal requirements, and how can you use it to ensure that your project meets all necessary standards and regulations?</w:t>
      </w:r>
    </w:p>
    <w:p w:rsidR="00390992" w:rsidRPr="00537F93" w:rsidRDefault="002658DF" w:rsidP="00390992">
      <w:pPr>
        <w:rPr>
          <w:rFonts w:ascii="Times New Roman" w:hAnsi="Times New Roman" w:cs="Times New Roman"/>
          <w:sz w:val="20"/>
          <w:szCs w:val="20"/>
        </w:rPr>
      </w:pPr>
      <w:r w:rsidRPr="00537F93">
        <w:rPr>
          <w:rFonts w:ascii="Times New Roman" w:hAnsi="Times New Roman" w:cs="Times New Roman"/>
          <w:sz w:val="20"/>
          <w:szCs w:val="20"/>
        </w:rPr>
        <w:t>A:</w:t>
      </w:r>
      <w:r w:rsidR="00390992" w:rsidRPr="00537F93">
        <w:rPr>
          <w:rFonts w:ascii="Times New Roman" w:hAnsi="Times New Roman" w:cs="Times New Roman"/>
          <w:sz w:val="20"/>
          <w:szCs w:val="20"/>
        </w:rPr>
        <w:t>The MoSCoW prioritization technique can be a useful tool for managing regulatory compliance and legal requirements in a project. Regulatory compliance and legal requirements can be complex, and it is important to ensure that all necessary standards and regulations are met. The MoSCoW prioritization technique can help project managers to identify, categorize and prioritize regulatory and legal requirements.</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To apply the MoSCoW prioritization technique to regulatory compliance and legal requirements, follow these steps:</w:t>
      </w:r>
    </w:p>
    <w:p w:rsidR="002658DF" w:rsidRPr="00537F93" w:rsidRDefault="00390992" w:rsidP="00F97B60">
      <w:pPr>
        <w:pStyle w:val="ListParagraph"/>
        <w:numPr>
          <w:ilvl w:val="0"/>
          <w:numId w:val="158"/>
        </w:numPr>
        <w:rPr>
          <w:rFonts w:ascii="Times New Roman" w:hAnsi="Times New Roman" w:cs="Times New Roman"/>
          <w:sz w:val="20"/>
          <w:szCs w:val="20"/>
        </w:rPr>
      </w:pPr>
      <w:r w:rsidRPr="00537F93">
        <w:rPr>
          <w:rFonts w:ascii="Times New Roman" w:hAnsi="Times New Roman" w:cs="Times New Roman"/>
          <w:sz w:val="20"/>
          <w:szCs w:val="20"/>
        </w:rPr>
        <w:t>Identify regulatory and legal requirements: Identify all regulatory and legal requirements that apply to the project. This includes any laws, regulations, and standards that must be followed.</w:t>
      </w:r>
    </w:p>
    <w:p w:rsidR="002658DF" w:rsidRPr="00537F93" w:rsidRDefault="00390992" w:rsidP="00F97B60">
      <w:pPr>
        <w:pStyle w:val="ListParagraph"/>
        <w:numPr>
          <w:ilvl w:val="0"/>
          <w:numId w:val="158"/>
        </w:numPr>
        <w:rPr>
          <w:rFonts w:ascii="Times New Roman" w:hAnsi="Times New Roman" w:cs="Times New Roman"/>
          <w:sz w:val="20"/>
          <w:szCs w:val="20"/>
        </w:rPr>
      </w:pPr>
      <w:r w:rsidRPr="00537F93">
        <w:rPr>
          <w:rFonts w:ascii="Times New Roman" w:hAnsi="Times New Roman" w:cs="Times New Roman"/>
          <w:sz w:val="20"/>
          <w:szCs w:val="20"/>
        </w:rPr>
        <w:t>Categorize requirements: Categorize the regulatory and legal requirements into "Must have," "Should have," "Could have," and "Won't have" based on their importance and impact on the project's success.</w:t>
      </w:r>
    </w:p>
    <w:p w:rsidR="002658DF" w:rsidRPr="00537F93" w:rsidRDefault="00390992" w:rsidP="00F97B60">
      <w:pPr>
        <w:pStyle w:val="ListParagraph"/>
        <w:numPr>
          <w:ilvl w:val="0"/>
          <w:numId w:val="158"/>
        </w:numPr>
        <w:rPr>
          <w:rFonts w:ascii="Times New Roman" w:hAnsi="Times New Roman" w:cs="Times New Roman"/>
          <w:sz w:val="20"/>
          <w:szCs w:val="20"/>
        </w:rPr>
      </w:pPr>
      <w:r w:rsidRPr="00537F93">
        <w:rPr>
          <w:rFonts w:ascii="Times New Roman" w:hAnsi="Times New Roman" w:cs="Times New Roman"/>
          <w:sz w:val="20"/>
          <w:szCs w:val="20"/>
        </w:rPr>
        <w:t>Prioritize requirements: Prioritize the regulatory and legal requirements within each category using the MoSCoW prioritization technique. The most critical requirements should be labeled as "Must have" and should be given the highest priority in decision-making.</w:t>
      </w:r>
    </w:p>
    <w:p w:rsidR="002658DF" w:rsidRPr="00537F93" w:rsidRDefault="00390992" w:rsidP="00F97B60">
      <w:pPr>
        <w:pStyle w:val="ListParagraph"/>
        <w:numPr>
          <w:ilvl w:val="0"/>
          <w:numId w:val="158"/>
        </w:numPr>
        <w:rPr>
          <w:rFonts w:ascii="Times New Roman" w:hAnsi="Times New Roman" w:cs="Times New Roman"/>
          <w:sz w:val="20"/>
          <w:szCs w:val="20"/>
        </w:rPr>
      </w:pPr>
      <w:r w:rsidRPr="00537F93">
        <w:rPr>
          <w:rFonts w:ascii="Times New Roman" w:hAnsi="Times New Roman" w:cs="Times New Roman"/>
          <w:sz w:val="20"/>
          <w:szCs w:val="20"/>
        </w:rPr>
        <w:t>Ensure compliance: Ensure that all "Must have" regulatory and legal requirements are met. Compliance should be reviewed and validated by a legal or compliance expert.</w:t>
      </w:r>
    </w:p>
    <w:p w:rsidR="00390992" w:rsidRPr="00537F93" w:rsidRDefault="00390992" w:rsidP="00F97B60">
      <w:pPr>
        <w:pStyle w:val="ListParagraph"/>
        <w:numPr>
          <w:ilvl w:val="0"/>
          <w:numId w:val="158"/>
        </w:numPr>
        <w:rPr>
          <w:rFonts w:ascii="Times New Roman" w:hAnsi="Times New Roman" w:cs="Times New Roman"/>
          <w:sz w:val="20"/>
          <w:szCs w:val="20"/>
        </w:rPr>
      </w:pPr>
      <w:r w:rsidRPr="00537F93">
        <w:rPr>
          <w:rFonts w:ascii="Times New Roman" w:hAnsi="Times New Roman" w:cs="Times New Roman"/>
          <w:sz w:val="20"/>
          <w:szCs w:val="20"/>
        </w:rPr>
        <w:t>Monitor compliance: Monitor compliance with "Should have" and "Could have" regulatory and legal requirements to ensure that they are also met. This can help to avoid any potential issues that may arise due to non-compliance.</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By using the MoSCoW prioritization technique for regulatory compliance and legal requirements, project managers can ensure that all critical requirements are met. Compliance with "Must have" requirements should be reviewed and validated by a legal or compliance expert to ensure that all necessary standards and regulations are met. By prioritizing requirements based on their importance and impact, project managers can optimize the use of resources to meet critical requirements first. This can help to avoid any potential issues that may arise due to non-compliance.</w:t>
      </w:r>
    </w:p>
    <w:p w:rsidR="00390992" w:rsidRPr="00537F93" w:rsidRDefault="00455C5B" w:rsidP="00390992">
      <w:pPr>
        <w:rPr>
          <w:rFonts w:ascii="Times New Roman" w:hAnsi="Times New Roman" w:cs="Times New Roman"/>
          <w:b/>
          <w:sz w:val="20"/>
          <w:szCs w:val="20"/>
        </w:rPr>
      </w:pPr>
      <w:r w:rsidRPr="00537F93">
        <w:rPr>
          <w:rFonts w:ascii="Times New Roman" w:hAnsi="Times New Roman" w:cs="Times New Roman"/>
          <w:b/>
          <w:sz w:val="20"/>
          <w:szCs w:val="20"/>
        </w:rPr>
        <w:t>Q:</w:t>
      </w:r>
      <w:r w:rsidR="00390992" w:rsidRPr="00537F93">
        <w:rPr>
          <w:rFonts w:ascii="Times New Roman" w:hAnsi="Times New Roman" w:cs="Times New Roman"/>
          <w:b/>
          <w:sz w:val="20"/>
          <w:szCs w:val="20"/>
        </w:rPr>
        <w:t>How do you use the MoSCoW prioritization technique to manage technical dependencies between different requirements, and how can you ensure that they are addressed in the right order?</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lastRenderedPageBreak/>
        <w:t>Managing technical dependencies is an important aspect of project management. The MoSCoW prioritization technique can be used to manage technical dependencies between different requirements and ensure that they are addressed in the right order.</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To use the MoSCoW prioritization technique for managing technical dependencies, follow these steps:</w:t>
      </w:r>
    </w:p>
    <w:p w:rsidR="00455C5B" w:rsidRPr="00537F93" w:rsidRDefault="00390992" w:rsidP="00F97B60">
      <w:pPr>
        <w:pStyle w:val="ListParagraph"/>
        <w:numPr>
          <w:ilvl w:val="0"/>
          <w:numId w:val="157"/>
        </w:numPr>
        <w:rPr>
          <w:rFonts w:ascii="Times New Roman" w:hAnsi="Times New Roman" w:cs="Times New Roman"/>
          <w:sz w:val="20"/>
          <w:szCs w:val="20"/>
        </w:rPr>
      </w:pPr>
      <w:r w:rsidRPr="00537F93">
        <w:rPr>
          <w:rFonts w:ascii="Times New Roman" w:hAnsi="Times New Roman" w:cs="Times New Roman"/>
          <w:sz w:val="20"/>
          <w:szCs w:val="20"/>
        </w:rPr>
        <w:t>Identify technical dependencies: Identify all technical dependencies between different requirements. Technical dependencies refer to situations where one requirement cannot be completed without another requirement being completed first.</w:t>
      </w:r>
    </w:p>
    <w:p w:rsidR="00455C5B" w:rsidRPr="00537F93" w:rsidRDefault="00390992" w:rsidP="00F97B60">
      <w:pPr>
        <w:pStyle w:val="ListParagraph"/>
        <w:numPr>
          <w:ilvl w:val="0"/>
          <w:numId w:val="157"/>
        </w:numPr>
        <w:rPr>
          <w:rFonts w:ascii="Times New Roman" w:hAnsi="Times New Roman" w:cs="Times New Roman"/>
          <w:sz w:val="20"/>
          <w:szCs w:val="20"/>
        </w:rPr>
      </w:pPr>
      <w:r w:rsidRPr="00537F93">
        <w:rPr>
          <w:rFonts w:ascii="Times New Roman" w:hAnsi="Times New Roman" w:cs="Times New Roman"/>
          <w:sz w:val="20"/>
          <w:szCs w:val="20"/>
        </w:rPr>
        <w:t>Categorize requirements: Categorize the requirements into "Must have," "Should have," "Could have," and "Won't have" based on their importance and impact on the project's success.</w:t>
      </w:r>
    </w:p>
    <w:p w:rsidR="00455C5B" w:rsidRPr="00537F93" w:rsidRDefault="00390992" w:rsidP="00F97B60">
      <w:pPr>
        <w:pStyle w:val="ListParagraph"/>
        <w:numPr>
          <w:ilvl w:val="0"/>
          <w:numId w:val="157"/>
        </w:numPr>
        <w:rPr>
          <w:rFonts w:ascii="Times New Roman" w:hAnsi="Times New Roman" w:cs="Times New Roman"/>
          <w:sz w:val="20"/>
          <w:szCs w:val="20"/>
        </w:rPr>
      </w:pPr>
      <w:r w:rsidRPr="00537F93">
        <w:rPr>
          <w:rFonts w:ascii="Times New Roman" w:hAnsi="Times New Roman" w:cs="Times New Roman"/>
          <w:sz w:val="20"/>
          <w:szCs w:val="20"/>
        </w:rPr>
        <w:t>Prioritize requirements: Prioritize the requirements within each category using the MoSCoW prioritization technique. The most critical requirements should be labeled as "Must have" and should be given the highest priority in decision-making.</w:t>
      </w:r>
    </w:p>
    <w:p w:rsidR="00455C5B" w:rsidRPr="00537F93" w:rsidRDefault="00390992" w:rsidP="00F97B60">
      <w:pPr>
        <w:pStyle w:val="ListParagraph"/>
        <w:numPr>
          <w:ilvl w:val="0"/>
          <w:numId w:val="157"/>
        </w:numPr>
        <w:rPr>
          <w:rFonts w:ascii="Times New Roman" w:hAnsi="Times New Roman" w:cs="Times New Roman"/>
          <w:sz w:val="20"/>
          <w:szCs w:val="20"/>
        </w:rPr>
      </w:pPr>
      <w:r w:rsidRPr="00537F93">
        <w:rPr>
          <w:rFonts w:ascii="Times New Roman" w:hAnsi="Times New Roman" w:cs="Times New Roman"/>
          <w:sz w:val="20"/>
          <w:szCs w:val="20"/>
        </w:rPr>
        <w:t>Address technical dependencies: Address technical dependencies by prioritizing the requirements that must be completed before others. This can help to ensure that technical dependencies are addressed in the right order.</w:t>
      </w:r>
    </w:p>
    <w:p w:rsidR="00390992" w:rsidRPr="00537F93" w:rsidRDefault="00390992" w:rsidP="00F97B60">
      <w:pPr>
        <w:pStyle w:val="ListParagraph"/>
        <w:numPr>
          <w:ilvl w:val="0"/>
          <w:numId w:val="157"/>
        </w:numPr>
        <w:rPr>
          <w:rFonts w:ascii="Times New Roman" w:hAnsi="Times New Roman" w:cs="Times New Roman"/>
          <w:sz w:val="20"/>
          <w:szCs w:val="20"/>
        </w:rPr>
      </w:pPr>
      <w:r w:rsidRPr="00537F93">
        <w:rPr>
          <w:rFonts w:ascii="Times New Roman" w:hAnsi="Times New Roman" w:cs="Times New Roman"/>
          <w:sz w:val="20"/>
          <w:szCs w:val="20"/>
        </w:rPr>
        <w:t>Review and adjust priorities: Review and adjust priorities as needed to ensure that technical dependencies are addressed in the right order. This may require changes to the priorities of other requirements to ensure that technical dependencies are addressed in the correct sequence.</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By using the MoSCoW prioritization technique to manage technical dependencies, project managers can ensure that requirements are addressed in the right order to minimize delays and avoid potential issues that may arise due to incomplete requirements. It is important to periodically review and adjust priorities as needed to ensure that technical dependencies are addressed in the correct sequence. This can help to optimize the use of resources and ensure that the project is completed on time and within budget.</w:t>
      </w:r>
    </w:p>
    <w:p w:rsidR="00390992" w:rsidRPr="00537F93" w:rsidRDefault="00757B39" w:rsidP="00390992">
      <w:pPr>
        <w:rPr>
          <w:rFonts w:ascii="Times New Roman" w:hAnsi="Times New Roman" w:cs="Times New Roman"/>
          <w:b/>
          <w:sz w:val="20"/>
          <w:szCs w:val="20"/>
        </w:rPr>
      </w:pPr>
      <w:r w:rsidRPr="00537F93">
        <w:rPr>
          <w:rFonts w:ascii="Times New Roman" w:hAnsi="Times New Roman" w:cs="Times New Roman"/>
          <w:b/>
          <w:sz w:val="20"/>
          <w:szCs w:val="20"/>
        </w:rPr>
        <w:t>Q:</w:t>
      </w:r>
      <w:r w:rsidR="00390992" w:rsidRPr="00537F93">
        <w:rPr>
          <w:rFonts w:ascii="Times New Roman" w:hAnsi="Times New Roman" w:cs="Times New Roman"/>
          <w:b/>
          <w:sz w:val="20"/>
          <w:szCs w:val="20"/>
        </w:rPr>
        <w:t>How does the MoSCoW prioritization technique apply to stakeholder engagement and communication, and how can you use it to build trust and credibility with your stakeholders?</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The MoSCoW prioritization technique can be used to improve stakeholder engagement and communication by providing a framework for prioritizing stakeholder needs and expectations. This can help build trust and credibility with stakeholders by ensuring that their most important requirements are addressed first.</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To apply the MoSCoW prioritization technique to stakeholder engagement and communication, follow these steps:</w:t>
      </w:r>
    </w:p>
    <w:p w:rsidR="00757B39" w:rsidRPr="00537F93" w:rsidRDefault="00390992" w:rsidP="00F97B60">
      <w:pPr>
        <w:pStyle w:val="ListParagraph"/>
        <w:numPr>
          <w:ilvl w:val="0"/>
          <w:numId w:val="156"/>
        </w:numPr>
        <w:rPr>
          <w:rFonts w:ascii="Times New Roman" w:hAnsi="Times New Roman" w:cs="Times New Roman"/>
          <w:sz w:val="20"/>
          <w:szCs w:val="20"/>
        </w:rPr>
      </w:pPr>
      <w:r w:rsidRPr="00537F93">
        <w:rPr>
          <w:rFonts w:ascii="Times New Roman" w:hAnsi="Times New Roman" w:cs="Times New Roman"/>
          <w:sz w:val="20"/>
          <w:szCs w:val="20"/>
        </w:rPr>
        <w:t>Identify stakeholders: Identify all stakeholders who are involved in the project and their respective needs and expectations.</w:t>
      </w:r>
    </w:p>
    <w:p w:rsidR="00757B39" w:rsidRPr="00537F93" w:rsidRDefault="00390992" w:rsidP="00F97B60">
      <w:pPr>
        <w:pStyle w:val="ListParagraph"/>
        <w:numPr>
          <w:ilvl w:val="0"/>
          <w:numId w:val="156"/>
        </w:numPr>
        <w:rPr>
          <w:rFonts w:ascii="Times New Roman" w:hAnsi="Times New Roman" w:cs="Times New Roman"/>
          <w:sz w:val="20"/>
          <w:szCs w:val="20"/>
        </w:rPr>
      </w:pPr>
      <w:r w:rsidRPr="00537F93">
        <w:rPr>
          <w:rFonts w:ascii="Times New Roman" w:hAnsi="Times New Roman" w:cs="Times New Roman"/>
          <w:sz w:val="20"/>
          <w:szCs w:val="20"/>
        </w:rPr>
        <w:t>Categorize requirements: Categorize the requirements into "Must have," "Should have," "Could have," and "Won't have" based on their importance and impact on the stakeholders' needs and expectations.</w:t>
      </w:r>
    </w:p>
    <w:p w:rsidR="00757B39" w:rsidRPr="00537F93" w:rsidRDefault="00390992" w:rsidP="00F97B60">
      <w:pPr>
        <w:pStyle w:val="ListParagraph"/>
        <w:numPr>
          <w:ilvl w:val="0"/>
          <w:numId w:val="156"/>
        </w:numPr>
        <w:rPr>
          <w:rFonts w:ascii="Times New Roman" w:hAnsi="Times New Roman" w:cs="Times New Roman"/>
          <w:sz w:val="20"/>
          <w:szCs w:val="20"/>
        </w:rPr>
      </w:pPr>
      <w:r w:rsidRPr="00537F93">
        <w:rPr>
          <w:rFonts w:ascii="Times New Roman" w:hAnsi="Times New Roman" w:cs="Times New Roman"/>
          <w:sz w:val="20"/>
          <w:szCs w:val="20"/>
        </w:rPr>
        <w:t>Prioritize requirements: Prioritize the requirements within each category using the MoSCoW prioritization technique. The most critical requirements should be labeled as "Must have" and should be given the highest priority in decision-making.</w:t>
      </w:r>
    </w:p>
    <w:p w:rsidR="00757B39" w:rsidRPr="00537F93" w:rsidRDefault="00390992" w:rsidP="00F97B60">
      <w:pPr>
        <w:pStyle w:val="ListParagraph"/>
        <w:numPr>
          <w:ilvl w:val="0"/>
          <w:numId w:val="156"/>
        </w:numPr>
        <w:rPr>
          <w:rFonts w:ascii="Times New Roman" w:hAnsi="Times New Roman" w:cs="Times New Roman"/>
          <w:sz w:val="20"/>
          <w:szCs w:val="20"/>
        </w:rPr>
      </w:pPr>
      <w:r w:rsidRPr="00537F93">
        <w:rPr>
          <w:rFonts w:ascii="Times New Roman" w:hAnsi="Times New Roman" w:cs="Times New Roman"/>
          <w:sz w:val="20"/>
          <w:szCs w:val="20"/>
        </w:rPr>
        <w:t>Communicate priorities: Communicate the priorities to stakeholders to ensure that they are aware of which requirements will be addressed first and which ones may be deferred to a later phase of the project.</w:t>
      </w:r>
    </w:p>
    <w:p w:rsidR="00757B39" w:rsidRPr="00537F93" w:rsidRDefault="00390992" w:rsidP="00F97B60">
      <w:pPr>
        <w:pStyle w:val="ListParagraph"/>
        <w:numPr>
          <w:ilvl w:val="0"/>
          <w:numId w:val="156"/>
        </w:numPr>
        <w:rPr>
          <w:rFonts w:ascii="Times New Roman" w:hAnsi="Times New Roman" w:cs="Times New Roman"/>
          <w:sz w:val="20"/>
          <w:szCs w:val="20"/>
        </w:rPr>
      </w:pPr>
      <w:r w:rsidRPr="00537F93">
        <w:rPr>
          <w:rFonts w:ascii="Times New Roman" w:hAnsi="Times New Roman" w:cs="Times New Roman"/>
          <w:sz w:val="20"/>
          <w:szCs w:val="20"/>
        </w:rPr>
        <w:t>Review and adjust priorities: Review and adjust priorities as needed to ensure that stakeholder needs and expectations are being addressed in the right order.</w:t>
      </w:r>
    </w:p>
    <w:p w:rsidR="00390992" w:rsidRPr="00537F93" w:rsidRDefault="00390992" w:rsidP="00F97B60">
      <w:pPr>
        <w:pStyle w:val="ListParagraph"/>
        <w:numPr>
          <w:ilvl w:val="0"/>
          <w:numId w:val="156"/>
        </w:numPr>
        <w:rPr>
          <w:rFonts w:ascii="Times New Roman" w:hAnsi="Times New Roman" w:cs="Times New Roman"/>
          <w:sz w:val="20"/>
          <w:szCs w:val="20"/>
        </w:rPr>
      </w:pPr>
      <w:r w:rsidRPr="00537F93">
        <w:rPr>
          <w:rFonts w:ascii="Times New Roman" w:hAnsi="Times New Roman" w:cs="Times New Roman"/>
          <w:sz w:val="20"/>
          <w:szCs w:val="20"/>
        </w:rPr>
        <w:t>By using the MoSCoW prioritization technique to prioritize stakeholder needs and expectations, project managers can build trust and credibility with stakeholders by demonstrating that their most important requirements are being addressed first. This can help to improve stakeholder engagement and communication and ensure that the project is completed successfully.</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 xml:space="preserve">Additionally, the MoSCoW prioritization technique can also be used to identify trade-offs between different stakeholder requirements and manage stakeholder expectations. By involving stakeholders in the prioritization </w:t>
      </w:r>
      <w:r w:rsidRPr="00537F93">
        <w:rPr>
          <w:rFonts w:ascii="Times New Roman" w:hAnsi="Times New Roman" w:cs="Times New Roman"/>
          <w:sz w:val="20"/>
          <w:szCs w:val="20"/>
        </w:rPr>
        <w:lastRenderedPageBreak/>
        <w:t>process and communicating the rationale behind the priorities, project managers can help stakeholders understand the trade-offs between different requirements and manage their expectations accordingly. This can help to build trust and credibility with stakeholders and improve overall project outcomes.</w:t>
      </w:r>
    </w:p>
    <w:p w:rsidR="00390992" w:rsidRPr="00537F93" w:rsidRDefault="00757B39" w:rsidP="00390992">
      <w:pPr>
        <w:rPr>
          <w:rFonts w:ascii="Times New Roman" w:hAnsi="Times New Roman" w:cs="Times New Roman"/>
          <w:b/>
          <w:sz w:val="20"/>
          <w:szCs w:val="20"/>
        </w:rPr>
      </w:pPr>
      <w:r w:rsidRPr="00537F93">
        <w:rPr>
          <w:rFonts w:ascii="Times New Roman" w:hAnsi="Times New Roman" w:cs="Times New Roman"/>
          <w:b/>
          <w:sz w:val="20"/>
          <w:szCs w:val="20"/>
        </w:rPr>
        <w:t>Q:</w:t>
      </w:r>
      <w:r w:rsidR="00390992" w:rsidRPr="00537F93">
        <w:rPr>
          <w:rFonts w:ascii="Times New Roman" w:hAnsi="Times New Roman" w:cs="Times New Roman"/>
          <w:b/>
          <w:sz w:val="20"/>
          <w:szCs w:val="20"/>
        </w:rPr>
        <w:t>How do you use the MoSCoW prioritization technique to manage trade-offs between different functional and non-functional requirements, and how can you ensure that they are balanced in the right way?</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The MoSCoW prioritization technique can be used to manage trade-offs between different functional and non-functional requirements by providing a framework for prioritizing them based on their importance and impact on the project's goals and objectives. This can help ensure that resources are allocated to the most critical requirements and that trade-offs are made in the most effective way.</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To use the MoSCoW prioritization technique to manage trade-offs between different functional and non-functional requirements, follow these steps:</w:t>
      </w:r>
    </w:p>
    <w:p w:rsidR="00757B39" w:rsidRPr="00537F93" w:rsidRDefault="00390992" w:rsidP="00F97B60">
      <w:pPr>
        <w:pStyle w:val="ListParagraph"/>
        <w:numPr>
          <w:ilvl w:val="0"/>
          <w:numId w:val="155"/>
        </w:numPr>
        <w:rPr>
          <w:rFonts w:ascii="Times New Roman" w:hAnsi="Times New Roman" w:cs="Times New Roman"/>
          <w:sz w:val="20"/>
          <w:szCs w:val="20"/>
        </w:rPr>
      </w:pPr>
      <w:r w:rsidRPr="00537F93">
        <w:rPr>
          <w:rFonts w:ascii="Times New Roman" w:hAnsi="Times New Roman" w:cs="Times New Roman"/>
          <w:sz w:val="20"/>
          <w:szCs w:val="20"/>
        </w:rPr>
        <w:t>Identify requirements: Identify all functional and non-functional requirements that are relevant to the project.</w:t>
      </w:r>
    </w:p>
    <w:p w:rsidR="00757B39" w:rsidRPr="00537F93" w:rsidRDefault="00390992" w:rsidP="00F97B60">
      <w:pPr>
        <w:pStyle w:val="ListParagraph"/>
        <w:numPr>
          <w:ilvl w:val="0"/>
          <w:numId w:val="155"/>
        </w:numPr>
        <w:rPr>
          <w:rFonts w:ascii="Times New Roman" w:hAnsi="Times New Roman" w:cs="Times New Roman"/>
          <w:sz w:val="20"/>
          <w:szCs w:val="20"/>
        </w:rPr>
      </w:pPr>
      <w:r w:rsidRPr="00537F93">
        <w:rPr>
          <w:rFonts w:ascii="Times New Roman" w:hAnsi="Times New Roman" w:cs="Times New Roman"/>
          <w:sz w:val="20"/>
          <w:szCs w:val="20"/>
        </w:rPr>
        <w:t>Categorize requirements: Categorize the requirements into "Must have," "Should have," "Could have," and "Won't have" based on their importance and impact on the project's goals and objectives.</w:t>
      </w:r>
    </w:p>
    <w:p w:rsidR="00757B39" w:rsidRPr="00537F93" w:rsidRDefault="00390992" w:rsidP="00F97B60">
      <w:pPr>
        <w:pStyle w:val="ListParagraph"/>
        <w:numPr>
          <w:ilvl w:val="0"/>
          <w:numId w:val="155"/>
        </w:numPr>
        <w:rPr>
          <w:rFonts w:ascii="Times New Roman" w:hAnsi="Times New Roman" w:cs="Times New Roman"/>
          <w:sz w:val="20"/>
          <w:szCs w:val="20"/>
        </w:rPr>
      </w:pPr>
      <w:r w:rsidRPr="00537F93">
        <w:rPr>
          <w:rFonts w:ascii="Times New Roman" w:hAnsi="Times New Roman" w:cs="Times New Roman"/>
          <w:sz w:val="20"/>
          <w:szCs w:val="20"/>
        </w:rPr>
        <w:t>Prioritize requirements: Prioritize the requirements within each category using the MoSCoW prioritization technique. The most critical requirements should be labeled as "Must have" and should be given the highest priority in decision-making.</w:t>
      </w:r>
    </w:p>
    <w:p w:rsidR="00757B39" w:rsidRPr="00537F93" w:rsidRDefault="00390992" w:rsidP="00F97B60">
      <w:pPr>
        <w:pStyle w:val="ListParagraph"/>
        <w:numPr>
          <w:ilvl w:val="0"/>
          <w:numId w:val="155"/>
        </w:numPr>
        <w:rPr>
          <w:rFonts w:ascii="Times New Roman" w:hAnsi="Times New Roman" w:cs="Times New Roman"/>
          <w:sz w:val="20"/>
          <w:szCs w:val="20"/>
        </w:rPr>
      </w:pPr>
      <w:r w:rsidRPr="00537F93">
        <w:rPr>
          <w:rFonts w:ascii="Times New Roman" w:hAnsi="Times New Roman" w:cs="Times New Roman"/>
          <w:sz w:val="20"/>
          <w:szCs w:val="20"/>
        </w:rPr>
        <w:t>Consider trade-offs: Consider the trade-offs between different requirements and determine which ones are most critical to the success of the project.</w:t>
      </w:r>
    </w:p>
    <w:p w:rsidR="00757B39" w:rsidRPr="00537F93" w:rsidRDefault="00390992" w:rsidP="00F97B60">
      <w:pPr>
        <w:pStyle w:val="ListParagraph"/>
        <w:numPr>
          <w:ilvl w:val="0"/>
          <w:numId w:val="155"/>
        </w:numPr>
        <w:rPr>
          <w:rFonts w:ascii="Times New Roman" w:hAnsi="Times New Roman" w:cs="Times New Roman"/>
          <w:sz w:val="20"/>
          <w:szCs w:val="20"/>
        </w:rPr>
      </w:pPr>
      <w:r w:rsidRPr="00537F93">
        <w:rPr>
          <w:rFonts w:ascii="Times New Roman" w:hAnsi="Times New Roman" w:cs="Times New Roman"/>
          <w:sz w:val="20"/>
          <w:szCs w:val="20"/>
        </w:rPr>
        <w:t>Balance requirements: Balance the requirements based on the trade-offs and ensure that resources are allocated in a way that meets the project's goals and objectives.</w:t>
      </w:r>
    </w:p>
    <w:p w:rsidR="00390992" w:rsidRPr="00537F93" w:rsidRDefault="00390992" w:rsidP="00F97B60">
      <w:pPr>
        <w:pStyle w:val="ListParagraph"/>
        <w:numPr>
          <w:ilvl w:val="0"/>
          <w:numId w:val="155"/>
        </w:numPr>
        <w:rPr>
          <w:rFonts w:ascii="Times New Roman" w:hAnsi="Times New Roman" w:cs="Times New Roman"/>
          <w:sz w:val="20"/>
          <w:szCs w:val="20"/>
        </w:rPr>
      </w:pPr>
      <w:r w:rsidRPr="00537F93">
        <w:rPr>
          <w:rFonts w:ascii="Times New Roman" w:hAnsi="Times New Roman" w:cs="Times New Roman"/>
          <w:sz w:val="20"/>
          <w:szCs w:val="20"/>
        </w:rPr>
        <w:t>Review and adjust priorities: Review and adjust priorities as needed to ensure that the requirements are being balanced in the most effective way.</w:t>
      </w:r>
    </w:p>
    <w:p w:rsidR="00390992" w:rsidRPr="00537F93" w:rsidRDefault="00390992" w:rsidP="00390992">
      <w:pPr>
        <w:rPr>
          <w:rFonts w:ascii="Times New Roman" w:hAnsi="Times New Roman" w:cs="Times New Roman"/>
          <w:sz w:val="20"/>
          <w:szCs w:val="20"/>
        </w:rPr>
      </w:pPr>
      <w:r w:rsidRPr="00537F93">
        <w:rPr>
          <w:rFonts w:ascii="Times New Roman" w:hAnsi="Times New Roman" w:cs="Times New Roman"/>
          <w:sz w:val="20"/>
          <w:szCs w:val="20"/>
        </w:rPr>
        <w:t>By using the MoSCoW prioritization technique to manage trade-offs between different functional and non-functional requirements, project managers can ensure that resources are allocated to the most critical requirements and that trade-offs are made in the most effective way. This can help to balance functional and non-functional requirements and ensure that the project is completed successfully.</w:t>
      </w:r>
    </w:p>
    <w:p w:rsidR="00757B39" w:rsidRPr="00537F93" w:rsidRDefault="00390992" w:rsidP="00272896">
      <w:pPr>
        <w:rPr>
          <w:rFonts w:ascii="Times New Roman" w:hAnsi="Times New Roman" w:cs="Times New Roman"/>
          <w:sz w:val="20"/>
          <w:szCs w:val="20"/>
        </w:rPr>
      </w:pPr>
      <w:r w:rsidRPr="00537F93">
        <w:rPr>
          <w:rFonts w:ascii="Times New Roman" w:hAnsi="Times New Roman" w:cs="Times New Roman"/>
          <w:sz w:val="20"/>
          <w:szCs w:val="20"/>
        </w:rPr>
        <w:t>Additionally, project managers can involve stakeholders in the prioritization process to ensure that their needs and expectations are being addressed. By communicating the rationale behind the priorities and the trade-offs between different requirements, project managers can help stakeholders understand the decisions being made and build trust and credibility with them. This can help to ensure that the project meets the needs and expectations of all stakeholders and is completed successfully.</w:t>
      </w:r>
    </w:p>
    <w:p w:rsidR="004D5E3F" w:rsidRPr="00537F93" w:rsidRDefault="004D5E3F" w:rsidP="00B51CAA">
      <w:pPr>
        <w:rPr>
          <w:rFonts w:ascii="Times New Roman" w:hAnsi="Times New Roman" w:cs="Times New Roman"/>
          <w:sz w:val="20"/>
          <w:szCs w:val="20"/>
        </w:rPr>
      </w:pPr>
      <w:r w:rsidRPr="00537F93">
        <w:rPr>
          <w:rFonts w:ascii="Times New Roman" w:hAnsi="Times New Roman" w:cs="Times New Roman"/>
          <w:sz w:val="20"/>
          <w:szCs w:val="20"/>
        </w:rPr>
        <w:t>***************KANO Model***************</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What is the Kano Model and how does it relate to product development?</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is a technique used in product development to understand and categorize customer requirements or preferences. It was developed by Japanese researcher Noriaki Kano in the 1980s and is widely used in the field of quality management and customer satisfaction.</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categorizes customer preferences into three types: basic, performance, and delight. Basic requirements are essential features that customers expect from a product, such as reliability or safety. Performance requirements are features that directly affect the product's performance, such as speed or efficiency. Delight requirements are unexpected or innovative features that delight customers and give a product a competitive edge.</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 xml:space="preserve">The Kano model helps product developers prioritize features and decide which ones to focus on in order to create a product that will satisfy customers. By understanding the different types of customer preferences and the level of </w:t>
      </w:r>
      <w:r w:rsidRPr="00537F93">
        <w:rPr>
          <w:rFonts w:ascii="Times New Roman" w:hAnsi="Times New Roman" w:cs="Times New Roman"/>
          <w:sz w:val="20"/>
          <w:szCs w:val="20"/>
        </w:rPr>
        <w:lastRenderedPageBreak/>
        <w:t>satisfaction each type provides, developers can make strategic decisions about product features, design, and functionality. This can ultimately lead to higher customer satisfaction and increased sales.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In summary, the Kano model is a tool that helps product developers understand and categorize customer requirements, which in turn helps them prioritize and focus on the most important features and functionality in product development.</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What are the key features of the Kano Model and how do they work together?</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key features of the Kano Model are the three different types of requirements:</w:t>
      </w:r>
    </w:p>
    <w:p w:rsidR="004D5E3F" w:rsidRPr="00537F93" w:rsidRDefault="00B51CAA" w:rsidP="00F97B60">
      <w:pPr>
        <w:pStyle w:val="ListParagraph"/>
        <w:numPr>
          <w:ilvl w:val="0"/>
          <w:numId w:val="233"/>
        </w:numPr>
        <w:rPr>
          <w:rFonts w:ascii="Times New Roman" w:hAnsi="Times New Roman" w:cs="Times New Roman"/>
          <w:sz w:val="20"/>
          <w:szCs w:val="20"/>
        </w:rPr>
      </w:pPr>
      <w:r w:rsidRPr="00537F93">
        <w:rPr>
          <w:rFonts w:ascii="Times New Roman" w:hAnsi="Times New Roman" w:cs="Times New Roman"/>
          <w:sz w:val="20"/>
          <w:szCs w:val="20"/>
        </w:rPr>
        <w:t>Must-Haves: These are requirements that are basic expectations for customers. If they are not met, customers will be dissatisfied. However, meeting these requirements does not necessarily increase customer satisfaction.</w:t>
      </w:r>
    </w:p>
    <w:p w:rsidR="004D5E3F" w:rsidRPr="00537F93" w:rsidRDefault="00B51CAA" w:rsidP="00F97B60">
      <w:pPr>
        <w:pStyle w:val="ListParagraph"/>
        <w:numPr>
          <w:ilvl w:val="0"/>
          <w:numId w:val="233"/>
        </w:numPr>
        <w:rPr>
          <w:rFonts w:ascii="Times New Roman" w:hAnsi="Times New Roman" w:cs="Times New Roman"/>
          <w:sz w:val="20"/>
          <w:szCs w:val="20"/>
        </w:rPr>
      </w:pPr>
      <w:r w:rsidRPr="00537F93">
        <w:rPr>
          <w:rFonts w:ascii="Times New Roman" w:hAnsi="Times New Roman" w:cs="Times New Roman"/>
          <w:sz w:val="20"/>
          <w:szCs w:val="20"/>
        </w:rPr>
        <w:t>Performance Attributes: These are requirements that directly impact customer satisfaction. Customers expect them to be met, but the more they are exceeded, the more satisfied customers will be.</w:t>
      </w:r>
    </w:p>
    <w:p w:rsidR="00B51CAA" w:rsidRPr="00537F93" w:rsidRDefault="00B51CAA" w:rsidP="00F97B60">
      <w:pPr>
        <w:pStyle w:val="ListParagraph"/>
        <w:numPr>
          <w:ilvl w:val="0"/>
          <w:numId w:val="233"/>
        </w:numPr>
        <w:rPr>
          <w:rFonts w:ascii="Times New Roman" w:hAnsi="Times New Roman" w:cs="Times New Roman"/>
          <w:sz w:val="20"/>
          <w:szCs w:val="20"/>
        </w:rPr>
      </w:pPr>
      <w:r w:rsidRPr="00537F93">
        <w:rPr>
          <w:rFonts w:ascii="Times New Roman" w:hAnsi="Times New Roman" w:cs="Times New Roman"/>
          <w:sz w:val="20"/>
          <w:szCs w:val="20"/>
        </w:rPr>
        <w:t>Delighters: These are requirements that customers may not expect, but that can significantly increase customer satisfaction if they are met. They are often innovative or unique features that differentiate a product or service from its competitors.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These features work together to help businesses prioritize their development efforts. Must-Haves must be met in order to avoid customer dissatisfaction, but exceeding them does not necessarily lead to increased satisfaction. Performance Attributes are the key drivers of customer satisfaction and should be prioritized. Delighters can provide a competitive advantage and differentiate a product or service, but should only be pursued once Must-Haves and Performance Attributes have been addressed.</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to identify unmet customer needs?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to identify unmet customer needs by analyzing the types of requirements that are not yet being addressed by a product or service. By understanding the three types of requirements - Must-Haves, Performance Attributes, and Delighters - and mapping them against customer satisfaction, businesses can identify areas where customer needs are not being met.</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One way to do this is to conduct surveys or interviews with customers to identify their expectations and satisfaction levels with different product or service attributes. The results can then be plotted on a Kano Model graph, which can help to identify areas where Must-Haves are not being met, Performance Attributes could be improved, or Delighters could be added to differentiate the product or service from competitors.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Another way to identify unmet customer needs is to analyze customer feedback and complaints. By understanding the root causes of customer dissatisfaction, businesses can identify areas where Must-Haves are not being met or where Performance Attributes could be improved.</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By identifying unmet customer needs, businesses can focus their development efforts on addressing the most important requirements, which can lead to increased customer satisfaction and loyalty.</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What are the advantages of using the Kano Model in product development?</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There are several advantages of using the Kano Model in product development:</w:t>
      </w:r>
    </w:p>
    <w:p w:rsidR="004D5E3F" w:rsidRPr="00537F93" w:rsidRDefault="00B51CAA" w:rsidP="00F97B60">
      <w:pPr>
        <w:pStyle w:val="ListParagraph"/>
        <w:numPr>
          <w:ilvl w:val="0"/>
          <w:numId w:val="232"/>
        </w:numPr>
        <w:rPr>
          <w:rFonts w:ascii="Times New Roman" w:hAnsi="Times New Roman" w:cs="Times New Roman"/>
          <w:sz w:val="20"/>
          <w:szCs w:val="20"/>
        </w:rPr>
      </w:pPr>
      <w:r w:rsidRPr="00537F93">
        <w:rPr>
          <w:rFonts w:ascii="Times New Roman" w:hAnsi="Times New Roman" w:cs="Times New Roman"/>
          <w:sz w:val="20"/>
          <w:szCs w:val="20"/>
        </w:rPr>
        <w:t>Prioritization of customer needs: The Kano Model provides a framework for prioritizing customer needs based on their level of importance to customers. This helps product development teams to focus their efforts on the most critical needs, ensuring that they deliver the best possible product.</w:t>
      </w:r>
    </w:p>
    <w:p w:rsidR="004D5E3F" w:rsidRPr="00537F93" w:rsidRDefault="00B51CAA" w:rsidP="00F97B60">
      <w:pPr>
        <w:pStyle w:val="ListParagraph"/>
        <w:numPr>
          <w:ilvl w:val="0"/>
          <w:numId w:val="232"/>
        </w:numPr>
        <w:rPr>
          <w:rFonts w:ascii="Times New Roman" w:hAnsi="Times New Roman" w:cs="Times New Roman"/>
          <w:sz w:val="20"/>
          <w:szCs w:val="20"/>
        </w:rPr>
      </w:pPr>
      <w:r w:rsidRPr="00537F93">
        <w:rPr>
          <w:rFonts w:ascii="Times New Roman" w:hAnsi="Times New Roman" w:cs="Times New Roman"/>
          <w:sz w:val="20"/>
          <w:szCs w:val="20"/>
        </w:rPr>
        <w:t>Differentiation from competitors: By identifying Delighters, which are features or attributes that customers don't expect but would be delighted to have, product development teams can differentiate their product from competitors and create a unique selling proposition.</w:t>
      </w:r>
    </w:p>
    <w:p w:rsidR="004D5E3F" w:rsidRPr="00537F93" w:rsidRDefault="00B51CAA" w:rsidP="00F97B60">
      <w:pPr>
        <w:pStyle w:val="ListParagraph"/>
        <w:numPr>
          <w:ilvl w:val="0"/>
          <w:numId w:val="232"/>
        </w:numPr>
        <w:rPr>
          <w:rFonts w:ascii="Times New Roman" w:hAnsi="Times New Roman" w:cs="Times New Roman"/>
          <w:sz w:val="20"/>
          <w:szCs w:val="20"/>
        </w:rPr>
      </w:pPr>
      <w:r w:rsidRPr="00537F93">
        <w:rPr>
          <w:rFonts w:ascii="Times New Roman" w:hAnsi="Times New Roman" w:cs="Times New Roman"/>
          <w:sz w:val="20"/>
          <w:szCs w:val="20"/>
        </w:rPr>
        <w:lastRenderedPageBreak/>
        <w:t>Improved customer satisfaction: By addressing Must-Haves and Performance Attributes, product development teams can ensure that the product meets customer expectations and provides a high level of satisfaction.</w:t>
      </w:r>
    </w:p>
    <w:p w:rsidR="004D5E3F" w:rsidRPr="00537F93" w:rsidRDefault="00B51CAA" w:rsidP="00F97B60">
      <w:pPr>
        <w:pStyle w:val="ListParagraph"/>
        <w:numPr>
          <w:ilvl w:val="0"/>
          <w:numId w:val="232"/>
        </w:numPr>
        <w:rPr>
          <w:rFonts w:ascii="Times New Roman" w:hAnsi="Times New Roman" w:cs="Times New Roman"/>
          <w:sz w:val="20"/>
          <w:szCs w:val="20"/>
        </w:rPr>
      </w:pPr>
      <w:r w:rsidRPr="00537F93">
        <w:rPr>
          <w:rFonts w:ascii="Times New Roman" w:hAnsi="Times New Roman" w:cs="Times New Roman"/>
          <w:sz w:val="20"/>
          <w:szCs w:val="20"/>
        </w:rPr>
        <w:t>Cost optimization: The Kano Model can help product development teams to optimize costs by identifying which requirements are critical and which are less important to customers. This enables teams to focus their resources on the most critical requirements, thereby minimizing costs while still meeting customer needs.</w:t>
      </w:r>
    </w:p>
    <w:p w:rsidR="00B51CAA" w:rsidRPr="00537F93" w:rsidRDefault="00B51CAA" w:rsidP="00F97B60">
      <w:pPr>
        <w:pStyle w:val="ListParagraph"/>
        <w:numPr>
          <w:ilvl w:val="0"/>
          <w:numId w:val="232"/>
        </w:numPr>
        <w:rPr>
          <w:rFonts w:ascii="Times New Roman" w:hAnsi="Times New Roman" w:cs="Times New Roman"/>
          <w:sz w:val="20"/>
          <w:szCs w:val="20"/>
        </w:rPr>
      </w:pPr>
      <w:r w:rsidRPr="00537F93">
        <w:rPr>
          <w:rFonts w:ascii="Times New Roman" w:hAnsi="Times New Roman" w:cs="Times New Roman"/>
          <w:sz w:val="20"/>
          <w:szCs w:val="20"/>
        </w:rPr>
        <w:t>Reduced risk: By focusing on Must-Haves, product development teams can reduce the risk of product failure and ensure that the product meets the basic requirements and expectations of customers.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Overall, the Kano Model helps product development teams to create products that better meet customer needs and expectations, differentiate from competitors, and optimize costs while reducing risk.</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What are the limitations of the Kano Model and how can they be addressed?</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While the Kano Model is a useful tool for prioritizing customer needs and expectations, it also has some limitations. These include:</w:t>
      </w:r>
    </w:p>
    <w:p w:rsidR="004D5E3F" w:rsidRPr="00537F93" w:rsidRDefault="00B51CAA" w:rsidP="00F97B60">
      <w:pPr>
        <w:pStyle w:val="ListParagraph"/>
        <w:numPr>
          <w:ilvl w:val="0"/>
          <w:numId w:val="230"/>
        </w:numPr>
        <w:rPr>
          <w:rFonts w:ascii="Times New Roman" w:hAnsi="Times New Roman" w:cs="Times New Roman"/>
          <w:sz w:val="20"/>
          <w:szCs w:val="20"/>
        </w:rPr>
      </w:pPr>
      <w:r w:rsidRPr="00537F93">
        <w:rPr>
          <w:rFonts w:ascii="Times New Roman" w:hAnsi="Times New Roman" w:cs="Times New Roman"/>
          <w:sz w:val="20"/>
          <w:szCs w:val="20"/>
        </w:rPr>
        <w:t>Limited scope: The Kano Model only focuses on the functional and emotional aspects of a product and does not take into account other factors such as cost, time to market, and technical feasibility.</w:t>
      </w:r>
    </w:p>
    <w:p w:rsidR="004D5E3F" w:rsidRPr="00537F93" w:rsidRDefault="00B51CAA" w:rsidP="00F97B60">
      <w:pPr>
        <w:pStyle w:val="ListParagraph"/>
        <w:numPr>
          <w:ilvl w:val="0"/>
          <w:numId w:val="230"/>
        </w:numPr>
        <w:rPr>
          <w:rFonts w:ascii="Times New Roman" w:hAnsi="Times New Roman" w:cs="Times New Roman"/>
          <w:sz w:val="20"/>
          <w:szCs w:val="20"/>
        </w:rPr>
      </w:pPr>
      <w:r w:rsidRPr="00537F93">
        <w:rPr>
          <w:rFonts w:ascii="Times New Roman" w:hAnsi="Times New Roman" w:cs="Times New Roman"/>
          <w:sz w:val="20"/>
          <w:szCs w:val="20"/>
        </w:rPr>
        <w:t>Subjectivity: The Kano Model relies on customer feedback, which can be subjective and may not always accurately reflect the needs and expectations of the wider customer base.</w:t>
      </w:r>
    </w:p>
    <w:p w:rsidR="004D5E3F" w:rsidRPr="00537F93" w:rsidRDefault="00B51CAA" w:rsidP="00F97B60">
      <w:pPr>
        <w:pStyle w:val="ListParagraph"/>
        <w:numPr>
          <w:ilvl w:val="0"/>
          <w:numId w:val="230"/>
        </w:numPr>
        <w:rPr>
          <w:rFonts w:ascii="Times New Roman" w:hAnsi="Times New Roman" w:cs="Times New Roman"/>
          <w:sz w:val="20"/>
          <w:szCs w:val="20"/>
        </w:rPr>
      </w:pPr>
      <w:r w:rsidRPr="00537F93">
        <w:rPr>
          <w:rFonts w:ascii="Times New Roman" w:hAnsi="Times New Roman" w:cs="Times New Roman"/>
          <w:sz w:val="20"/>
          <w:szCs w:val="20"/>
        </w:rPr>
        <w:t>Lack of flexibility: The Kano Model assumes that customer needs are fixed and do not change over time. However, customer needs and expectations are constantly evolving, and the model may not be able to keep up with these changes.</w:t>
      </w:r>
    </w:p>
    <w:p w:rsidR="00B51CAA" w:rsidRPr="00537F93" w:rsidRDefault="00B51CAA" w:rsidP="00F97B60">
      <w:pPr>
        <w:pStyle w:val="ListParagraph"/>
        <w:numPr>
          <w:ilvl w:val="0"/>
          <w:numId w:val="230"/>
        </w:numPr>
        <w:rPr>
          <w:rFonts w:ascii="Times New Roman" w:hAnsi="Times New Roman" w:cs="Times New Roman"/>
          <w:sz w:val="20"/>
          <w:szCs w:val="20"/>
        </w:rPr>
      </w:pPr>
      <w:r w:rsidRPr="00537F93">
        <w:rPr>
          <w:rFonts w:ascii="Times New Roman" w:hAnsi="Times New Roman" w:cs="Times New Roman"/>
          <w:sz w:val="20"/>
          <w:szCs w:val="20"/>
        </w:rPr>
        <w:t>Implementation challenges: Implementing the Kano Model can be challenging, particularly in organizations that are not customer-focused or where there is a lack of buy-in from stakeholders.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To address these limitations, organizations can take several steps:</w:t>
      </w:r>
    </w:p>
    <w:p w:rsidR="004D5E3F" w:rsidRPr="00537F93" w:rsidRDefault="00B51CAA" w:rsidP="00F97B60">
      <w:pPr>
        <w:pStyle w:val="ListParagraph"/>
        <w:numPr>
          <w:ilvl w:val="0"/>
          <w:numId w:val="231"/>
        </w:numPr>
        <w:rPr>
          <w:rFonts w:ascii="Times New Roman" w:hAnsi="Times New Roman" w:cs="Times New Roman"/>
          <w:sz w:val="20"/>
          <w:szCs w:val="20"/>
        </w:rPr>
      </w:pPr>
      <w:r w:rsidRPr="00537F93">
        <w:rPr>
          <w:rFonts w:ascii="Times New Roman" w:hAnsi="Times New Roman" w:cs="Times New Roman"/>
          <w:sz w:val="20"/>
          <w:szCs w:val="20"/>
        </w:rPr>
        <w:t>Use the Kano Model in conjunction with other tools and techniques that focus on other factors such as cost, time to market, and technical feasibility.</w:t>
      </w:r>
    </w:p>
    <w:p w:rsidR="004D5E3F" w:rsidRPr="00537F93" w:rsidRDefault="00B51CAA" w:rsidP="00F97B60">
      <w:pPr>
        <w:pStyle w:val="ListParagraph"/>
        <w:numPr>
          <w:ilvl w:val="0"/>
          <w:numId w:val="231"/>
        </w:numPr>
        <w:rPr>
          <w:rFonts w:ascii="Times New Roman" w:hAnsi="Times New Roman" w:cs="Times New Roman"/>
          <w:sz w:val="20"/>
          <w:szCs w:val="20"/>
        </w:rPr>
      </w:pPr>
      <w:r w:rsidRPr="00537F93">
        <w:rPr>
          <w:rFonts w:ascii="Times New Roman" w:hAnsi="Times New Roman" w:cs="Times New Roman"/>
          <w:sz w:val="20"/>
          <w:szCs w:val="20"/>
        </w:rPr>
        <w:t>Use a variety of methods to gather customer feedback, such as surveys, interviews, and focus groups, to ensure a more comprehensive understanding of customer needs and expectations.</w:t>
      </w:r>
    </w:p>
    <w:p w:rsidR="004D5E3F" w:rsidRPr="00537F93" w:rsidRDefault="00B51CAA" w:rsidP="00F97B60">
      <w:pPr>
        <w:pStyle w:val="ListParagraph"/>
        <w:numPr>
          <w:ilvl w:val="0"/>
          <w:numId w:val="231"/>
        </w:numPr>
        <w:rPr>
          <w:rFonts w:ascii="Times New Roman" w:hAnsi="Times New Roman" w:cs="Times New Roman"/>
          <w:sz w:val="20"/>
          <w:szCs w:val="20"/>
        </w:rPr>
      </w:pPr>
      <w:r w:rsidRPr="00537F93">
        <w:rPr>
          <w:rFonts w:ascii="Times New Roman" w:hAnsi="Times New Roman" w:cs="Times New Roman"/>
          <w:sz w:val="20"/>
          <w:szCs w:val="20"/>
        </w:rPr>
        <w:t>Regularly update the Kano Model to reflect changes in customer needs and expectations.</w:t>
      </w:r>
    </w:p>
    <w:p w:rsidR="00B51CAA" w:rsidRPr="00537F93" w:rsidRDefault="00B51CAA" w:rsidP="00F97B60">
      <w:pPr>
        <w:pStyle w:val="ListParagraph"/>
        <w:numPr>
          <w:ilvl w:val="0"/>
          <w:numId w:val="231"/>
        </w:numPr>
        <w:rPr>
          <w:rFonts w:ascii="Times New Roman" w:hAnsi="Times New Roman" w:cs="Times New Roman"/>
          <w:sz w:val="20"/>
          <w:szCs w:val="20"/>
        </w:rPr>
      </w:pPr>
      <w:r w:rsidRPr="00537F93">
        <w:rPr>
          <w:rFonts w:ascii="Times New Roman" w:hAnsi="Times New Roman" w:cs="Times New Roman"/>
          <w:sz w:val="20"/>
          <w:szCs w:val="20"/>
        </w:rPr>
        <w:t>Ensure that there is strong buy-in from stakeholders and that the Kano Model is integrated into the product development process.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By addressing these limitations, organizations can maximize the benefits of the Kano Model while minimizing its drawbacks.</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does the Kano Model differ from other customer satisfaction models?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differs from other customer satisfaction models in several ways:</w:t>
      </w:r>
    </w:p>
    <w:p w:rsidR="00C62665" w:rsidRPr="00537F93" w:rsidRDefault="00B51CAA" w:rsidP="00F97B60">
      <w:pPr>
        <w:pStyle w:val="ListParagraph"/>
        <w:numPr>
          <w:ilvl w:val="0"/>
          <w:numId w:val="229"/>
        </w:numPr>
        <w:rPr>
          <w:rFonts w:ascii="Times New Roman" w:hAnsi="Times New Roman" w:cs="Times New Roman"/>
          <w:sz w:val="20"/>
          <w:szCs w:val="20"/>
        </w:rPr>
      </w:pPr>
      <w:r w:rsidRPr="00537F93">
        <w:rPr>
          <w:rFonts w:ascii="Times New Roman" w:hAnsi="Times New Roman" w:cs="Times New Roman"/>
          <w:sz w:val="20"/>
          <w:szCs w:val="20"/>
        </w:rPr>
        <w:t>Focus on customer needs: Unlike other models that focus on overall customer satisfaction, the Kano Model focuses on understanding and prioritizing customer needs and expectations.</w:t>
      </w:r>
    </w:p>
    <w:p w:rsidR="00C62665" w:rsidRPr="00537F93" w:rsidRDefault="00B51CAA" w:rsidP="00F97B60">
      <w:pPr>
        <w:pStyle w:val="ListParagraph"/>
        <w:numPr>
          <w:ilvl w:val="0"/>
          <w:numId w:val="229"/>
        </w:numPr>
        <w:rPr>
          <w:rFonts w:ascii="Times New Roman" w:hAnsi="Times New Roman" w:cs="Times New Roman"/>
          <w:sz w:val="20"/>
          <w:szCs w:val="20"/>
        </w:rPr>
      </w:pPr>
      <w:r w:rsidRPr="00537F93">
        <w:rPr>
          <w:rFonts w:ascii="Times New Roman" w:hAnsi="Times New Roman" w:cs="Times New Roman"/>
          <w:sz w:val="20"/>
          <w:szCs w:val="20"/>
        </w:rPr>
        <w:t>Classification of customer needs: The Kano Model classifies customer needs into three categories: basic, performance, and excitement. This classification helps to prioritize customer needs and ensure that resources are allocated accordingly.</w:t>
      </w:r>
    </w:p>
    <w:p w:rsidR="00C62665" w:rsidRPr="00537F93" w:rsidRDefault="00B51CAA" w:rsidP="00F97B60">
      <w:pPr>
        <w:pStyle w:val="ListParagraph"/>
        <w:numPr>
          <w:ilvl w:val="0"/>
          <w:numId w:val="229"/>
        </w:numPr>
        <w:rPr>
          <w:rFonts w:ascii="Times New Roman" w:hAnsi="Times New Roman" w:cs="Times New Roman"/>
          <w:sz w:val="20"/>
          <w:szCs w:val="20"/>
        </w:rPr>
      </w:pPr>
      <w:r w:rsidRPr="00537F93">
        <w:rPr>
          <w:rFonts w:ascii="Times New Roman" w:hAnsi="Times New Roman" w:cs="Times New Roman"/>
          <w:sz w:val="20"/>
          <w:szCs w:val="20"/>
        </w:rPr>
        <w:t>Importance of customer feedback: The Kano Model places a significant emphasis on gathering customer feedback and using this feedback to drive product development decisions.</w:t>
      </w:r>
    </w:p>
    <w:p w:rsidR="00C62665" w:rsidRPr="00537F93" w:rsidRDefault="00B51CAA" w:rsidP="00F97B60">
      <w:pPr>
        <w:pStyle w:val="ListParagraph"/>
        <w:numPr>
          <w:ilvl w:val="0"/>
          <w:numId w:val="229"/>
        </w:numPr>
        <w:rPr>
          <w:rFonts w:ascii="Times New Roman" w:hAnsi="Times New Roman" w:cs="Times New Roman"/>
          <w:sz w:val="20"/>
          <w:szCs w:val="20"/>
        </w:rPr>
      </w:pPr>
      <w:r w:rsidRPr="00537F93">
        <w:rPr>
          <w:rFonts w:ascii="Times New Roman" w:hAnsi="Times New Roman" w:cs="Times New Roman"/>
          <w:sz w:val="20"/>
          <w:szCs w:val="20"/>
        </w:rPr>
        <w:t>Dynamic nature: The Kano Model recognizes that customer needs and expectations are dynamic and may change over time. Therefore, it emphasizes the need for ongoing customer feedback to ensure that product development efforts remain aligned with changing customer needs.</w:t>
      </w:r>
    </w:p>
    <w:p w:rsidR="00B51CAA" w:rsidRPr="00537F93" w:rsidRDefault="00B51CAA" w:rsidP="00F97B60">
      <w:pPr>
        <w:pStyle w:val="ListParagraph"/>
        <w:numPr>
          <w:ilvl w:val="0"/>
          <w:numId w:val="229"/>
        </w:numPr>
        <w:rPr>
          <w:rFonts w:ascii="Times New Roman" w:hAnsi="Times New Roman" w:cs="Times New Roman"/>
          <w:sz w:val="20"/>
          <w:szCs w:val="20"/>
        </w:rPr>
      </w:pPr>
      <w:r w:rsidRPr="00537F93">
        <w:rPr>
          <w:rFonts w:ascii="Times New Roman" w:hAnsi="Times New Roman" w:cs="Times New Roman"/>
          <w:sz w:val="20"/>
          <w:szCs w:val="20"/>
        </w:rPr>
        <w:lastRenderedPageBreak/>
        <w:t>Emphasis on product attributes: The Kano Model focuses on the attributes of a product that drive customer satisfaction, rather than the overall satisfaction with the product.</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Overall, the Kano Model is a unique approach to customer satisfaction that provides a comprehensive framework for understanding and prioritizing customer needs and expectations.</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to improve customer loyalty?</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to improve customer loyalty in several ways:</w:t>
      </w:r>
    </w:p>
    <w:p w:rsidR="00C62665" w:rsidRPr="00537F93" w:rsidRDefault="00B51CAA" w:rsidP="00F97B60">
      <w:pPr>
        <w:pStyle w:val="ListParagraph"/>
        <w:numPr>
          <w:ilvl w:val="0"/>
          <w:numId w:val="228"/>
        </w:numPr>
        <w:rPr>
          <w:rFonts w:ascii="Times New Roman" w:hAnsi="Times New Roman" w:cs="Times New Roman"/>
          <w:sz w:val="20"/>
          <w:szCs w:val="20"/>
        </w:rPr>
      </w:pPr>
      <w:r w:rsidRPr="00537F93">
        <w:rPr>
          <w:rFonts w:ascii="Times New Roman" w:hAnsi="Times New Roman" w:cs="Times New Roman"/>
          <w:sz w:val="20"/>
          <w:szCs w:val="20"/>
        </w:rPr>
        <w:t>Meeting Basic Needs: The Kano Model identifies basic needs as the minimum requirements customers expect from a product or service. By meeting these basic needs, you can ensure that customers are satisfied and more likely to remain loyal to your brand.</w:t>
      </w:r>
    </w:p>
    <w:p w:rsidR="00C62665" w:rsidRPr="00537F93" w:rsidRDefault="00B51CAA" w:rsidP="00F97B60">
      <w:pPr>
        <w:pStyle w:val="ListParagraph"/>
        <w:numPr>
          <w:ilvl w:val="0"/>
          <w:numId w:val="228"/>
        </w:numPr>
        <w:rPr>
          <w:rFonts w:ascii="Times New Roman" w:hAnsi="Times New Roman" w:cs="Times New Roman"/>
          <w:sz w:val="20"/>
          <w:szCs w:val="20"/>
        </w:rPr>
      </w:pPr>
      <w:r w:rsidRPr="00537F93">
        <w:rPr>
          <w:rFonts w:ascii="Times New Roman" w:hAnsi="Times New Roman" w:cs="Times New Roman"/>
          <w:sz w:val="20"/>
          <w:szCs w:val="20"/>
        </w:rPr>
        <w:t>Delivering Performance Needs: The Kano Model identifies performance needs as those that directly impact customer satisfaction. By identifying and delivering on performance needs, you can increase customer satisfaction and loyalty.</w:t>
      </w:r>
    </w:p>
    <w:p w:rsidR="00C62665" w:rsidRPr="00537F93" w:rsidRDefault="00B51CAA" w:rsidP="00F97B60">
      <w:pPr>
        <w:pStyle w:val="ListParagraph"/>
        <w:numPr>
          <w:ilvl w:val="0"/>
          <w:numId w:val="228"/>
        </w:numPr>
        <w:rPr>
          <w:rFonts w:ascii="Times New Roman" w:hAnsi="Times New Roman" w:cs="Times New Roman"/>
          <w:sz w:val="20"/>
          <w:szCs w:val="20"/>
        </w:rPr>
      </w:pPr>
      <w:r w:rsidRPr="00537F93">
        <w:rPr>
          <w:rFonts w:ascii="Times New Roman" w:hAnsi="Times New Roman" w:cs="Times New Roman"/>
          <w:sz w:val="20"/>
          <w:szCs w:val="20"/>
        </w:rPr>
        <w:t>Creating Excitement: The Kano Model identifies excitement needs as those that exceed customer expectations and create a positive emotional response. By creating excitement in your product or service, you can increase customer loyalty and advocacy.</w:t>
      </w:r>
    </w:p>
    <w:p w:rsidR="00C62665" w:rsidRPr="00537F93" w:rsidRDefault="00B51CAA" w:rsidP="00F97B60">
      <w:pPr>
        <w:pStyle w:val="ListParagraph"/>
        <w:numPr>
          <w:ilvl w:val="0"/>
          <w:numId w:val="228"/>
        </w:numPr>
        <w:rPr>
          <w:rFonts w:ascii="Times New Roman" w:hAnsi="Times New Roman" w:cs="Times New Roman"/>
          <w:sz w:val="20"/>
          <w:szCs w:val="20"/>
        </w:rPr>
      </w:pPr>
      <w:r w:rsidRPr="00537F93">
        <w:rPr>
          <w:rFonts w:ascii="Times New Roman" w:hAnsi="Times New Roman" w:cs="Times New Roman"/>
          <w:sz w:val="20"/>
          <w:szCs w:val="20"/>
        </w:rPr>
        <w:t>Prioritizing Customer Feedback: The Kano Model emphasizes the importance of gathering customer feedback to drive product development decisions. By prioritizing customer feedback and addressing their needs, you can build trust and loyalty with your customers.</w:t>
      </w:r>
    </w:p>
    <w:p w:rsidR="00B51CAA" w:rsidRPr="00537F93" w:rsidRDefault="00B51CAA" w:rsidP="00F97B60">
      <w:pPr>
        <w:pStyle w:val="ListParagraph"/>
        <w:numPr>
          <w:ilvl w:val="0"/>
          <w:numId w:val="228"/>
        </w:numPr>
        <w:rPr>
          <w:rFonts w:ascii="Times New Roman" w:hAnsi="Times New Roman" w:cs="Times New Roman"/>
          <w:sz w:val="20"/>
          <w:szCs w:val="20"/>
        </w:rPr>
      </w:pPr>
      <w:r w:rsidRPr="00537F93">
        <w:rPr>
          <w:rFonts w:ascii="Times New Roman" w:hAnsi="Times New Roman" w:cs="Times New Roman"/>
          <w:sz w:val="20"/>
          <w:szCs w:val="20"/>
        </w:rPr>
        <w:t>Continuous Improvement: The Kano Model recognizes that customer needs and expectations are dynamic and may change over time. Therefore, it emphasizes the need for ongoing product development efforts to ensure that your products continue to meet customer needs and exceed expectations.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Overall, by using the Kano Model to prioritize and address customer needs, you can improve customer satisfaction and loyalty, which can lead to increased sales and revenue.</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to identify potential areas of product improvement?</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to identify potential areas of product improvement by focusing on the different categories of customer needs:</w:t>
      </w:r>
    </w:p>
    <w:p w:rsidR="00C62665" w:rsidRPr="00537F93" w:rsidRDefault="00B51CAA" w:rsidP="00F97B60">
      <w:pPr>
        <w:pStyle w:val="ListParagraph"/>
        <w:numPr>
          <w:ilvl w:val="0"/>
          <w:numId w:val="227"/>
        </w:numPr>
        <w:rPr>
          <w:rFonts w:ascii="Times New Roman" w:hAnsi="Times New Roman" w:cs="Times New Roman"/>
          <w:sz w:val="20"/>
          <w:szCs w:val="20"/>
        </w:rPr>
      </w:pPr>
      <w:r w:rsidRPr="00537F93">
        <w:rPr>
          <w:rFonts w:ascii="Times New Roman" w:hAnsi="Times New Roman" w:cs="Times New Roman"/>
          <w:sz w:val="20"/>
          <w:szCs w:val="20"/>
        </w:rPr>
        <w:t>Basic Needs: Basic needs are the minimum requirements that customers expect from a product or service. By identifying and addressing basic needs, you can improve the overall usability and functionality of your product.</w:t>
      </w:r>
    </w:p>
    <w:p w:rsidR="00C62665" w:rsidRPr="00537F93" w:rsidRDefault="00B51CAA" w:rsidP="00F97B60">
      <w:pPr>
        <w:pStyle w:val="ListParagraph"/>
        <w:numPr>
          <w:ilvl w:val="0"/>
          <w:numId w:val="227"/>
        </w:numPr>
        <w:rPr>
          <w:rFonts w:ascii="Times New Roman" w:hAnsi="Times New Roman" w:cs="Times New Roman"/>
          <w:sz w:val="20"/>
          <w:szCs w:val="20"/>
        </w:rPr>
      </w:pPr>
      <w:r w:rsidRPr="00537F93">
        <w:rPr>
          <w:rFonts w:ascii="Times New Roman" w:hAnsi="Times New Roman" w:cs="Times New Roman"/>
          <w:sz w:val="20"/>
          <w:szCs w:val="20"/>
        </w:rPr>
        <w:t>Performance Needs: Performance needs are the features that directly impact customer satisfaction. By identifying and improving performance needs, you can increase customer satisfaction and loyalty.</w:t>
      </w:r>
    </w:p>
    <w:p w:rsidR="00B51CAA" w:rsidRPr="00537F93" w:rsidRDefault="00B51CAA" w:rsidP="00F97B60">
      <w:pPr>
        <w:pStyle w:val="ListParagraph"/>
        <w:numPr>
          <w:ilvl w:val="0"/>
          <w:numId w:val="227"/>
        </w:numPr>
        <w:rPr>
          <w:rFonts w:ascii="Times New Roman" w:hAnsi="Times New Roman" w:cs="Times New Roman"/>
          <w:sz w:val="20"/>
          <w:szCs w:val="20"/>
        </w:rPr>
      </w:pPr>
      <w:r w:rsidRPr="00537F93">
        <w:rPr>
          <w:rFonts w:ascii="Times New Roman" w:hAnsi="Times New Roman" w:cs="Times New Roman"/>
          <w:sz w:val="20"/>
          <w:szCs w:val="20"/>
        </w:rPr>
        <w:t>Excitement Needs: Excitement needs are the features that exceed customer expectations and create a positive emotional response. By identifying and incorporating excitement needs into your product, you can differentiate your product from competitors and create a unique selling point.</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Using the Kano Model to identify these different categories of customer needs can help you prioritize product improvement efforts. By focusing on the needs that have the greatest impact on customer satisfaction and loyalty, you can ensure that your product improvements have the highest possible impact.</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Additionally, the Kano Model emphasizes the importance of gathering customer feedback to drive product development decisions. By soliciting feedback from customers and using it to inform product improvement efforts, you can ensure that your improvements align with customer needs and expectations.</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to differentiate products from competitors?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to differentiate products from competitors by helping businesses identify and prioritize the features that have the greatest impact on customer satisfaction and loyalty.</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lastRenderedPageBreak/>
        <w:t>To use the Kano Model for differentiation, businesses can begin by conducting customer research to identify the features that are most important to their target audience. They can then categorize these features according to the Kano Model framework, which includes basic needs, performance needs, and excitement needs.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Once businesses have identified the most important features, they can focus their product development efforts on the areas that are most likely to differentiate their product from competitors. For example, if their research suggests that customers place a high value on excitement features, they may invest in developing new and innovative features that are not yet available in the market.</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By using the Kano Model to prioritize their product development efforts, businesses can create products that meet the needs and expectations of their customers in a way that sets them apart from their competitors. This can lead to increased customer loyalty and market share, as well as improved brand perception and reputation.</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to design new products that meet customer needs and expectations?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to design new products that meet customer needs and expectations by helping businesses identify the most important features to include in their product development plans. Here are some steps businesses can take:</w:t>
      </w:r>
    </w:p>
    <w:p w:rsidR="00C62665" w:rsidRPr="00537F93" w:rsidRDefault="00B51CAA" w:rsidP="00F97B60">
      <w:pPr>
        <w:pStyle w:val="ListParagraph"/>
        <w:numPr>
          <w:ilvl w:val="0"/>
          <w:numId w:val="226"/>
        </w:numPr>
        <w:rPr>
          <w:rFonts w:ascii="Times New Roman" w:hAnsi="Times New Roman" w:cs="Times New Roman"/>
          <w:sz w:val="20"/>
          <w:szCs w:val="20"/>
        </w:rPr>
      </w:pPr>
      <w:r w:rsidRPr="00537F93">
        <w:rPr>
          <w:rFonts w:ascii="Times New Roman" w:hAnsi="Times New Roman" w:cs="Times New Roman"/>
          <w:sz w:val="20"/>
          <w:szCs w:val="20"/>
        </w:rPr>
        <w:t>Identify customer needs and expectations: Start by conducting customer research to identify the needs and expectations of your target audience. This can be done through surveys, focus groups, and interviews.</w:t>
      </w:r>
    </w:p>
    <w:p w:rsidR="00C62665" w:rsidRPr="00537F93" w:rsidRDefault="00B51CAA" w:rsidP="00F97B60">
      <w:pPr>
        <w:pStyle w:val="ListParagraph"/>
        <w:numPr>
          <w:ilvl w:val="0"/>
          <w:numId w:val="226"/>
        </w:numPr>
        <w:rPr>
          <w:rFonts w:ascii="Times New Roman" w:hAnsi="Times New Roman" w:cs="Times New Roman"/>
          <w:sz w:val="20"/>
          <w:szCs w:val="20"/>
        </w:rPr>
      </w:pPr>
      <w:r w:rsidRPr="00537F93">
        <w:rPr>
          <w:rFonts w:ascii="Times New Roman" w:hAnsi="Times New Roman" w:cs="Times New Roman"/>
          <w:sz w:val="20"/>
          <w:szCs w:val="20"/>
        </w:rPr>
        <w:t>Categorize needs and expectations: Once you have identified customer needs and expectations, categorize them according to the Kano Model framework, which includes basic needs, performance needs, and excitement needs.</w:t>
      </w:r>
    </w:p>
    <w:p w:rsidR="00C62665" w:rsidRPr="00537F93" w:rsidRDefault="00B51CAA" w:rsidP="00F97B60">
      <w:pPr>
        <w:pStyle w:val="ListParagraph"/>
        <w:numPr>
          <w:ilvl w:val="0"/>
          <w:numId w:val="226"/>
        </w:numPr>
        <w:rPr>
          <w:rFonts w:ascii="Times New Roman" w:hAnsi="Times New Roman" w:cs="Times New Roman"/>
          <w:sz w:val="20"/>
          <w:szCs w:val="20"/>
        </w:rPr>
      </w:pPr>
      <w:r w:rsidRPr="00537F93">
        <w:rPr>
          <w:rFonts w:ascii="Times New Roman" w:hAnsi="Times New Roman" w:cs="Times New Roman"/>
          <w:sz w:val="20"/>
          <w:szCs w:val="20"/>
        </w:rPr>
        <w:t>Prioritize features: Prioritize the features that will have the greatest impact on customer satisfaction and loyalty. This can be done by analyzing the results of your customer research and using the Kano Model to determine which features are basic, performance, or excitement needs.</w:t>
      </w:r>
    </w:p>
    <w:p w:rsidR="00C62665" w:rsidRPr="00537F93" w:rsidRDefault="00B51CAA" w:rsidP="00F97B60">
      <w:pPr>
        <w:pStyle w:val="ListParagraph"/>
        <w:numPr>
          <w:ilvl w:val="0"/>
          <w:numId w:val="226"/>
        </w:numPr>
        <w:rPr>
          <w:rFonts w:ascii="Times New Roman" w:hAnsi="Times New Roman" w:cs="Times New Roman"/>
          <w:sz w:val="20"/>
          <w:szCs w:val="20"/>
        </w:rPr>
      </w:pPr>
      <w:r w:rsidRPr="00537F93">
        <w:rPr>
          <w:rFonts w:ascii="Times New Roman" w:hAnsi="Times New Roman" w:cs="Times New Roman"/>
          <w:sz w:val="20"/>
          <w:szCs w:val="20"/>
        </w:rPr>
        <w:t>Develop a product development plan: Develop a product development plan that focuses on the most important features identified in step 3. Consider how you can incorporate these features into your product design in a way that meets customer needs and expectations.</w:t>
      </w:r>
    </w:p>
    <w:p w:rsidR="00B51CAA" w:rsidRPr="00537F93" w:rsidRDefault="00B51CAA" w:rsidP="00F97B60">
      <w:pPr>
        <w:pStyle w:val="ListParagraph"/>
        <w:numPr>
          <w:ilvl w:val="0"/>
          <w:numId w:val="226"/>
        </w:numPr>
        <w:rPr>
          <w:rFonts w:ascii="Times New Roman" w:hAnsi="Times New Roman" w:cs="Times New Roman"/>
          <w:sz w:val="20"/>
          <w:szCs w:val="20"/>
        </w:rPr>
      </w:pPr>
      <w:r w:rsidRPr="00537F93">
        <w:rPr>
          <w:rFonts w:ascii="Times New Roman" w:hAnsi="Times New Roman" w:cs="Times New Roman"/>
          <w:sz w:val="20"/>
          <w:szCs w:val="20"/>
        </w:rPr>
        <w:t>Test and refine: Test your product with customers and gather feedback on how well it meets their needs and expectations. Use this feedback to refine your product design and development plan.</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By using the Kano Model to design new products, businesses can create products that are more likely to meet the needs and expectations of their customers. This can lead to increased customer satisfaction, loyalty, and ultimately, business success.</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to optimize the product development process?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to optimize the product development process in the following ways:</w:t>
      </w:r>
    </w:p>
    <w:p w:rsidR="00C62665" w:rsidRPr="00537F93" w:rsidRDefault="00B51CAA" w:rsidP="00F97B60">
      <w:pPr>
        <w:pStyle w:val="ListParagraph"/>
        <w:numPr>
          <w:ilvl w:val="0"/>
          <w:numId w:val="225"/>
        </w:numPr>
        <w:rPr>
          <w:rFonts w:ascii="Times New Roman" w:hAnsi="Times New Roman" w:cs="Times New Roman"/>
          <w:sz w:val="20"/>
          <w:szCs w:val="20"/>
        </w:rPr>
      </w:pPr>
      <w:r w:rsidRPr="00537F93">
        <w:rPr>
          <w:rFonts w:ascii="Times New Roman" w:hAnsi="Times New Roman" w:cs="Times New Roman"/>
          <w:sz w:val="20"/>
          <w:szCs w:val="20"/>
        </w:rPr>
        <w:t>Prioritize features: The Kano Model can help product development teams to prioritize features by understanding which features are essential, which features can delight customers, and which features are expected. This can help to ensure that development efforts are focused on the features that will provide the most value to customers.</w:t>
      </w:r>
    </w:p>
    <w:p w:rsidR="00C62665" w:rsidRPr="00537F93" w:rsidRDefault="00B51CAA" w:rsidP="00F97B60">
      <w:pPr>
        <w:pStyle w:val="ListParagraph"/>
        <w:numPr>
          <w:ilvl w:val="0"/>
          <w:numId w:val="225"/>
        </w:numPr>
        <w:rPr>
          <w:rFonts w:ascii="Times New Roman" w:hAnsi="Times New Roman" w:cs="Times New Roman"/>
          <w:sz w:val="20"/>
          <w:szCs w:val="20"/>
        </w:rPr>
      </w:pPr>
      <w:r w:rsidRPr="00537F93">
        <w:rPr>
          <w:rFonts w:ascii="Times New Roman" w:hAnsi="Times New Roman" w:cs="Times New Roman"/>
          <w:sz w:val="20"/>
          <w:szCs w:val="20"/>
        </w:rPr>
        <w:t>Test concepts: The Kano Model can be used to test concepts and prototypes with customers to determine how well they meet customer needs and expectations. By understanding the different types of requirements, product development teams can test concepts in a more targeted way.</w:t>
      </w:r>
    </w:p>
    <w:p w:rsidR="00C62665" w:rsidRPr="00537F93" w:rsidRDefault="00B51CAA" w:rsidP="00F97B60">
      <w:pPr>
        <w:pStyle w:val="ListParagraph"/>
        <w:numPr>
          <w:ilvl w:val="0"/>
          <w:numId w:val="225"/>
        </w:numPr>
        <w:rPr>
          <w:rFonts w:ascii="Times New Roman" w:hAnsi="Times New Roman" w:cs="Times New Roman"/>
          <w:sz w:val="20"/>
          <w:szCs w:val="20"/>
        </w:rPr>
      </w:pPr>
      <w:r w:rsidRPr="00537F93">
        <w:rPr>
          <w:rFonts w:ascii="Times New Roman" w:hAnsi="Times New Roman" w:cs="Times New Roman"/>
          <w:sz w:val="20"/>
          <w:szCs w:val="20"/>
        </w:rPr>
        <w:t>Refine requirements: The Kano Model can help to refine requirements by understanding which requirements are essential and which are nice-to-have. This can help to ensure that development efforts are focused on the most critical requirements, reducing the risk of scope creep and project delays.</w:t>
      </w:r>
    </w:p>
    <w:p w:rsidR="00C62665" w:rsidRPr="00537F93" w:rsidRDefault="00B51CAA" w:rsidP="00F97B60">
      <w:pPr>
        <w:pStyle w:val="ListParagraph"/>
        <w:numPr>
          <w:ilvl w:val="0"/>
          <w:numId w:val="225"/>
        </w:numPr>
        <w:rPr>
          <w:rFonts w:ascii="Times New Roman" w:hAnsi="Times New Roman" w:cs="Times New Roman"/>
          <w:sz w:val="20"/>
          <w:szCs w:val="20"/>
        </w:rPr>
      </w:pPr>
      <w:r w:rsidRPr="00537F93">
        <w:rPr>
          <w:rFonts w:ascii="Times New Roman" w:hAnsi="Times New Roman" w:cs="Times New Roman"/>
          <w:sz w:val="20"/>
          <w:szCs w:val="20"/>
        </w:rPr>
        <w:t xml:space="preserve">Optimize resource allocation: The Kano Model can help to optimize resource allocation by understanding which features are essential and which features can delight customers. This can help product development </w:t>
      </w:r>
      <w:r w:rsidRPr="00537F93">
        <w:rPr>
          <w:rFonts w:ascii="Times New Roman" w:hAnsi="Times New Roman" w:cs="Times New Roman"/>
          <w:sz w:val="20"/>
          <w:szCs w:val="20"/>
        </w:rPr>
        <w:lastRenderedPageBreak/>
        <w:t>teams to allocate resources more effectively, ensuring that development efforts are focused on the features that will provide the most value to customers.</w:t>
      </w:r>
    </w:p>
    <w:p w:rsidR="00B51CAA" w:rsidRPr="00537F93" w:rsidRDefault="00B51CAA" w:rsidP="00F97B60">
      <w:pPr>
        <w:pStyle w:val="ListParagraph"/>
        <w:numPr>
          <w:ilvl w:val="0"/>
          <w:numId w:val="225"/>
        </w:numPr>
        <w:rPr>
          <w:rFonts w:ascii="Times New Roman" w:hAnsi="Times New Roman" w:cs="Times New Roman"/>
          <w:sz w:val="20"/>
          <w:szCs w:val="20"/>
        </w:rPr>
      </w:pPr>
      <w:r w:rsidRPr="00537F93">
        <w:rPr>
          <w:rFonts w:ascii="Times New Roman" w:hAnsi="Times New Roman" w:cs="Times New Roman"/>
          <w:sz w:val="20"/>
          <w:szCs w:val="20"/>
        </w:rPr>
        <w:t>Improve customer satisfaction: By understanding customer needs and expectations, the Kano Model can help product development teams to design products that meet these needs and exceed expectations. This can help to improve customer satisfaction and loyalty, which can lead to increased sales and revenue.</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Overall, the Kano Model can be used to optimize the product development process by ensuring that development efforts are focused on the features that provide the most value to customers. By understanding customer needs and expectations, product development teams can design products that meet these needs and exceed expectations, leading to improved customer satisfaction and increased sales and revenue.</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to test and validate product concepts with customers?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to test and validate product concepts with customers by incorporating customer feedback early in the product development process. This can be done through the following steps:</w:t>
      </w:r>
    </w:p>
    <w:p w:rsidR="00E42F15" w:rsidRPr="00537F93" w:rsidRDefault="00B51CAA" w:rsidP="00F97B60">
      <w:pPr>
        <w:pStyle w:val="ListParagraph"/>
        <w:numPr>
          <w:ilvl w:val="0"/>
          <w:numId w:val="224"/>
        </w:numPr>
        <w:rPr>
          <w:rFonts w:ascii="Times New Roman" w:hAnsi="Times New Roman" w:cs="Times New Roman"/>
          <w:sz w:val="20"/>
          <w:szCs w:val="20"/>
        </w:rPr>
      </w:pPr>
      <w:r w:rsidRPr="00537F93">
        <w:rPr>
          <w:rFonts w:ascii="Times New Roman" w:hAnsi="Times New Roman" w:cs="Times New Roman"/>
          <w:sz w:val="20"/>
          <w:szCs w:val="20"/>
        </w:rPr>
        <w:t>Identify potential product concepts: The first step is to identify potential product concepts that meet customer needs and expectations. This can be done by conducting market research and gathering customer feedback.</w:t>
      </w:r>
    </w:p>
    <w:p w:rsidR="00E42F15" w:rsidRPr="00537F93" w:rsidRDefault="00B51CAA" w:rsidP="00F97B60">
      <w:pPr>
        <w:pStyle w:val="ListParagraph"/>
        <w:numPr>
          <w:ilvl w:val="0"/>
          <w:numId w:val="224"/>
        </w:numPr>
        <w:rPr>
          <w:rFonts w:ascii="Times New Roman" w:hAnsi="Times New Roman" w:cs="Times New Roman"/>
          <w:sz w:val="20"/>
          <w:szCs w:val="20"/>
        </w:rPr>
      </w:pPr>
      <w:r w:rsidRPr="00537F93">
        <w:rPr>
          <w:rFonts w:ascii="Times New Roman" w:hAnsi="Times New Roman" w:cs="Times New Roman"/>
          <w:sz w:val="20"/>
          <w:szCs w:val="20"/>
        </w:rPr>
        <w:t>Categorize features using the Kano Model: Once the potential product concepts are identified, the features of each concept should be categorized using the Kano Model. This will help to determine which features are must-haves, performance attributes, or delighters.</w:t>
      </w:r>
    </w:p>
    <w:p w:rsidR="00E42F15" w:rsidRPr="00537F93" w:rsidRDefault="00B51CAA" w:rsidP="00F97B60">
      <w:pPr>
        <w:pStyle w:val="ListParagraph"/>
        <w:numPr>
          <w:ilvl w:val="0"/>
          <w:numId w:val="224"/>
        </w:numPr>
        <w:rPr>
          <w:rFonts w:ascii="Times New Roman" w:hAnsi="Times New Roman" w:cs="Times New Roman"/>
          <w:sz w:val="20"/>
          <w:szCs w:val="20"/>
        </w:rPr>
      </w:pPr>
      <w:r w:rsidRPr="00537F93">
        <w:rPr>
          <w:rFonts w:ascii="Times New Roman" w:hAnsi="Times New Roman" w:cs="Times New Roman"/>
          <w:sz w:val="20"/>
          <w:szCs w:val="20"/>
        </w:rPr>
        <w:t>Prioritize features: Based on the results of the Kano Model analysis, the features should be prioritized. This will help to determine which features are most important to customers.</w:t>
      </w:r>
    </w:p>
    <w:p w:rsidR="00E42F15" w:rsidRPr="00537F93" w:rsidRDefault="00B51CAA" w:rsidP="00F97B60">
      <w:pPr>
        <w:pStyle w:val="ListParagraph"/>
        <w:numPr>
          <w:ilvl w:val="0"/>
          <w:numId w:val="224"/>
        </w:numPr>
        <w:rPr>
          <w:rFonts w:ascii="Times New Roman" w:hAnsi="Times New Roman" w:cs="Times New Roman"/>
          <w:sz w:val="20"/>
          <w:szCs w:val="20"/>
        </w:rPr>
      </w:pPr>
      <w:r w:rsidRPr="00537F93">
        <w:rPr>
          <w:rFonts w:ascii="Times New Roman" w:hAnsi="Times New Roman" w:cs="Times New Roman"/>
          <w:sz w:val="20"/>
          <w:szCs w:val="20"/>
        </w:rPr>
        <w:t>Test product concepts with customers: Once the features are prioritized, the product concepts should be tested with customers. This can be done through surveys, focus groups, or prototype testing.</w:t>
      </w:r>
    </w:p>
    <w:p w:rsidR="00E42F15" w:rsidRPr="00537F93" w:rsidRDefault="00B51CAA" w:rsidP="00F97B60">
      <w:pPr>
        <w:pStyle w:val="ListParagraph"/>
        <w:numPr>
          <w:ilvl w:val="0"/>
          <w:numId w:val="224"/>
        </w:numPr>
        <w:rPr>
          <w:rFonts w:ascii="Times New Roman" w:hAnsi="Times New Roman" w:cs="Times New Roman"/>
          <w:sz w:val="20"/>
          <w:szCs w:val="20"/>
        </w:rPr>
      </w:pPr>
      <w:r w:rsidRPr="00537F93">
        <w:rPr>
          <w:rFonts w:ascii="Times New Roman" w:hAnsi="Times New Roman" w:cs="Times New Roman"/>
          <w:sz w:val="20"/>
          <w:szCs w:val="20"/>
        </w:rPr>
        <w:t>Evaluate feedback: The feedback from customers should be evaluated to determine which product concepts are most appealing and which features are most important. This feedback should be used to refine the product concepts and features.</w:t>
      </w:r>
    </w:p>
    <w:p w:rsidR="00E42F15" w:rsidRPr="00537F93" w:rsidRDefault="00B51CAA" w:rsidP="00F97B60">
      <w:pPr>
        <w:pStyle w:val="ListParagraph"/>
        <w:numPr>
          <w:ilvl w:val="0"/>
          <w:numId w:val="224"/>
        </w:numPr>
        <w:rPr>
          <w:rFonts w:ascii="Times New Roman" w:hAnsi="Times New Roman" w:cs="Times New Roman"/>
          <w:sz w:val="20"/>
          <w:szCs w:val="20"/>
        </w:rPr>
      </w:pPr>
      <w:r w:rsidRPr="00537F93">
        <w:rPr>
          <w:rFonts w:ascii="Times New Roman" w:hAnsi="Times New Roman" w:cs="Times New Roman"/>
          <w:sz w:val="20"/>
          <w:szCs w:val="20"/>
        </w:rPr>
        <w:t>Refine product concepts: Based on the customer feedback, the product concepts should be refined. This may involve adding or removing features, adjusting the design, or redefining the target market.</w:t>
      </w:r>
    </w:p>
    <w:p w:rsidR="00B51CAA" w:rsidRPr="00537F93" w:rsidRDefault="00B51CAA" w:rsidP="00F97B60">
      <w:pPr>
        <w:pStyle w:val="ListParagraph"/>
        <w:numPr>
          <w:ilvl w:val="0"/>
          <w:numId w:val="224"/>
        </w:numPr>
        <w:rPr>
          <w:rFonts w:ascii="Times New Roman" w:hAnsi="Times New Roman" w:cs="Times New Roman"/>
          <w:sz w:val="20"/>
          <w:szCs w:val="20"/>
        </w:rPr>
      </w:pPr>
      <w:r w:rsidRPr="00537F93">
        <w:rPr>
          <w:rFonts w:ascii="Times New Roman" w:hAnsi="Times New Roman" w:cs="Times New Roman"/>
          <w:sz w:val="20"/>
          <w:szCs w:val="20"/>
        </w:rPr>
        <w:t>Repeat the process: The process should be repeated until a product concept is developed that meets customer needs and expectations and is viable from a business perspective.</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to reduce product development costs and time-to-market?</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to reduce product development costs and time-to-market by helping teams identify and focus on the most critical customer needs and expectations. By using the Kano Model to prioritize features and functionality based on customer satisfaction and importance, teams can ensure that they are delivering the most valuable product features first, which can help reduce development costs and speed up time-to-market.</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Additionally, the Kano Model can help teams identify potential areas of improvement in existing products, which can lead to cost savings by reducing the need for expensive rework or redesigns. By understanding the different types of customer needs and expectations and the corresponding levels of satisfaction, teams can also optimize their product development processes to ensure that they are meeting customer needs efficiently and effectively. This can further reduce costs and time-to-market by avoiding unnecessary work and streamlining the development process.</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to enhance customer engagement and loyalty?</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to enhance customer engagement and loyalty by providing insights into customer needs and expectations. By identifying the different categories of customer requirements and preferences, businesses can create products and services that exceed customer expectations and deliver high levels of customer satisfaction. This can help to build trust and loyalty among customers, leading to repeat business and positive word-of-mouth marketing.</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lastRenderedPageBreak/>
        <w:t>Additionally, the Kano Model can be used to develop personalized customer experiences that are tailored to each customer's unique set of preferences and needs. By understanding the different types of customer requirements, businesses can customize their offerings to meet the specific needs and preferences of each customer, which can lead to greater customer satisfaction and loyalty.</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Moreover, the Kano Model can be used to identify new opportunities for product or service innovation that can help to differentiate the business from its competitors. By understanding the evolving needs and expectations of customers, businesses can develop new products and services that are innovative and deliver superior customer value, which can help to enhance customer engagement and loyalty.</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in agile product development methodologies?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in agile product development methodologies to help prioritize user stories and guide product decisions based on customer needs and expectations. Here are some ways the Kano Model can be used in agile development:</w:t>
      </w:r>
    </w:p>
    <w:p w:rsidR="0040134F" w:rsidRPr="00537F93" w:rsidRDefault="00B51CAA" w:rsidP="00F97B60">
      <w:pPr>
        <w:pStyle w:val="ListParagraph"/>
        <w:numPr>
          <w:ilvl w:val="0"/>
          <w:numId w:val="223"/>
        </w:numPr>
        <w:rPr>
          <w:rFonts w:ascii="Times New Roman" w:hAnsi="Times New Roman" w:cs="Times New Roman"/>
          <w:sz w:val="20"/>
          <w:szCs w:val="20"/>
        </w:rPr>
      </w:pPr>
      <w:r w:rsidRPr="00537F93">
        <w:rPr>
          <w:rFonts w:ascii="Times New Roman" w:hAnsi="Times New Roman" w:cs="Times New Roman"/>
          <w:sz w:val="20"/>
          <w:szCs w:val="20"/>
        </w:rPr>
        <w:t>User story prioritization: Use the Kano Model to prioritize user stories based on their importance to customers. This can help the development team focus on delivering the most critical features first.</w:t>
      </w:r>
    </w:p>
    <w:p w:rsidR="0040134F" w:rsidRPr="00537F93" w:rsidRDefault="00B51CAA" w:rsidP="00F97B60">
      <w:pPr>
        <w:pStyle w:val="ListParagraph"/>
        <w:numPr>
          <w:ilvl w:val="0"/>
          <w:numId w:val="223"/>
        </w:numPr>
        <w:rPr>
          <w:rFonts w:ascii="Times New Roman" w:hAnsi="Times New Roman" w:cs="Times New Roman"/>
          <w:sz w:val="20"/>
          <w:szCs w:val="20"/>
        </w:rPr>
      </w:pPr>
      <w:r w:rsidRPr="00537F93">
        <w:rPr>
          <w:rFonts w:ascii="Times New Roman" w:hAnsi="Times New Roman" w:cs="Times New Roman"/>
          <w:sz w:val="20"/>
          <w:szCs w:val="20"/>
        </w:rPr>
        <w:t>Sprint planning: The Kano Model can be used during sprint planning to ensure that the team is working on the most important features for the next iteration.</w:t>
      </w:r>
    </w:p>
    <w:p w:rsidR="0040134F" w:rsidRPr="00537F93" w:rsidRDefault="00B51CAA" w:rsidP="00F97B60">
      <w:pPr>
        <w:pStyle w:val="ListParagraph"/>
        <w:numPr>
          <w:ilvl w:val="0"/>
          <w:numId w:val="223"/>
        </w:numPr>
        <w:rPr>
          <w:rFonts w:ascii="Times New Roman" w:hAnsi="Times New Roman" w:cs="Times New Roman"/>
          <w:sz w:val="20"/>
          <w:szCs w:val="20"/>
        </w:rPr>
      </w:pPr>
      <w:r w:rsidRPr="00537F93">
        <w:rPr>
          <w:rFonts w:ascii="Times New Roman" w:hAnsi="Times New Roman" w:cs="Times New Roman"/>
          <w:sz w:val="20"/>
          <w:szCs w:val="20"/>
        </w:rPr>
        <w:t>Continuous feedback: The Kano Model encourages continuous feedback from customers, which is essential in agile development. By using the Kano Model, you can quickly understand if customers are satisfied with new features or if changes need to be made.</w:t>
      </w:r>
    </w:p>
    <w:p w:rsidR="0040134F" w:rsidRPr="00537F93" w:rsidRDefault="00B51CAA" w:rsidP="00F97B60">
      <w:pPr>
        <w:pStyle w:val="ListParagraph"/>
        <w:numPr>
          <w:ilvl w:val="0"/>
          <w:numId w:val="223"/>
        </w:numPr>
        <w:rPr>
          <w:rFonts w:ascii="Times New Roman" w:hAnsi="Times New Roman" w:cs="Times New Roman"/>
          <w:sz w:val="20"/>
          <w:szCs w:val="20"/>
        </w:rPr>
      </w:pPr>
      <w:r w:rsidRPr="00537F93">
        <w:rPr>
          <w:rFonts w:ascii="Times New Roman" w:hAnsi="Times New Roman" w:cs="Times New Roman"/>
          <w:sz w:val="20"/>
          <w:szCs w:val="20"/>
        </w:rPr>
        <w:t>Retrospectives: Retrospectives are a crucial part of agile development. By using the Kano Model to measure customer satisfaction, you can identify areas for improvement and make changes to the product development process.</w:t>
      </w:r>
    </w:p>
    <w:p w:rsidR="00B51CAA" w:rsidRPr="00537F93" w:rsidRDefault="00B51CAA" w:rsidP="00F97B60">
      <w:pPr>
        <w:pStyle w:val="ListParagraph"/>
        <w:numPr>
          <w:ilvl w:val="0"/>
          <w:numId w:val="223"/>
        </w:numPr>
        <w:rPr>
          <w:rFonts w:ascii="Times New Roman" w:hAnsi="Times New Roman" w:cs="Times New Roman"/>
          <w:sz w:val="20"/>
          <w:szCs w:val="20"/>
        </w:rPr>
      </w:pPr>
      <w:r w:rsidRPr="00537F93">
        <w:rPr>
          <w:rFonts w:ascii="Times New Roman" w:hAnsi="Times New Roman" w:cs="Times New Roman"/>
          <w:sz w:val="20"/>
          <w:szCs w:val="20"/>
        </w:rPr>
        <w:t>Release planning: The Kano Model can be used in release planning to determine which features will have the most significant impact on customer satisfaction and prioritize them accordingly.</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Overall, the Kano Model is a valuable tool in agile product development as it helps to ensure that customer needs and expectations are the primary focus of the development process.</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in continuous improvement initiatives?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in continuous improvement initiatives by helping teams prioritize improvements that are most likely to provide the greatest impact on customer satisfaction. By analyzing customer feedback and identifying which features are considered must-haves, performance attributes, or delighters, teams can focus on making improvements that will have the most impact on customer satisfaction. Continuous improvement can also involve using the Kano Model to measure customer satisfaction over time and track changes in customer preferences, allowing teams to adapt and adjust their approach accordingly. Additionally, the Kano Model can be used to identify new opportunities for product improvements, allowing teams to continuously innovate and stay ahead of customer needs and expectations.</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in customer service and support?</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in customer service and support to better understand customer needs and expectations, and to provide more targeted and personalized support. By identifying the different types of customer needs (basic, performance, and excitement), customer service teams can prioritize their efforts and focus on the needs that will have the greatest impact on customer satisfaction.</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For example, if a customer has a basic need that is not being met (such as a product not working as expected), addressing that need quickly and effectively can have a significant positive impact on their satisfaction with the product and the company. On the other hand, if a customer has an excitement need (such as a desire for new and innovative features), customer service teams can use this information to provide them with information about upcoming product releases or beta testing opportunities.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lastRenderedPageBreak/>
        <w:t>Additionally, the Kano Model can be used to identify areas of improvement in the customer service experience. For example, if customers have expressed frustration with the speed of response times, this could indicate a performance need that is not being met. By addressing this need and improving response times, the company can enhance customer satisfaction and loyalty.</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in market research and customer analysis?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in market research and customer analysis to gain insights into customer preferences and expectations. It can help to identify the key features that customers value most in a product or service, as well as the areas where improvements are needed to increase customer satisfaction. By using the Kano Model in market research, companies can design surveys and other research tools that are focused on understanding the needs and expectations of their customers. The Kano Model can also be used to segment customers based on their preferences and expectations, allowing companies to tailor their products and services to specific customer groups. Overall, the Kano Model is a valuable tool for market research and customer analysis, providing insights that can inform product development, marketing strategies, and customer service initiatives.</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in product pricing strategies?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in product pricing strategies by helping to understand how different features and attributes of a product affect customer satisfaction and willingness to pay. Using the Kano Model, companies can identify which features are basic expectations for customers, which features provide excitement and delight, and which features are considered less important or even dissatisfiers. By understanding these different categories of features, companies can develop pricing strategies that reflect the perceived value of each feature to customers. For example, a company might charge a premium for features that provide excitement and delight, while offering basic features at a lower price point. Additionally, the Kano Model can help companies identify which features are necessary to remain competitive in the market and which features can be removed or reduced to lower costs and improve profitability.</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to improve user experience design?</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to improve user experience design by identifying the most important features and functions that users expect from a product or service. This can be done by conducting surveys or interviews with users to identify their needs and preferences, and then mapping those needs onto the Kano Model.</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help UX designers to:</w:t>
      </w:r>
    </w:p>
    <w:p w:rsidR="0040134F" w:rsidRPr="00537F93" w:rsidRDefault="00B51CAA" w:rsidP="00F97B60">
      <w:pPr>
        <w:pStyle w:val="ListParagraph"/>
        <w:numPr>
          <w:ilvl w:val="0"/>
          <w:numId w:val="222"/>
        </w:numPr>
        <w:rPr>
          <w:rFonts w:ascii="Times New Roman" w:hAnsi="Times New Roman" w:cs="Times New Roman"/>
          <w:sz w:val="20"/>
          <w:szCs w:val="20"/>
        </w:rPr>
      </w:pPr>
      <w:r w:rsidRPr="00537F93">
        <w:rPr>
          <w:rFonts w:ascii="Times New Roman" w:hAnsi="Times New Roman" w:cs="Times New Roman"/>
          <w:sz w:val="20"/>
          <w:szCs w:val="20"/>
        </w:rPr>
        <w:t>Prioritize features and functions based on user needs: The Kano Model can help UX designers to prioritize the features and functions that are most important to users, based on their level of satisfaction and the impact those features have on their overall experience.</w:t>
      </w:r>
    </w:p>
    <w:p w:rsidR="0040134F" w:rsidRPr="00537F93" w:rsidRDefault="00B51CAA" w:rsidP="00F97B60">
      <w:pPr>
        <w:pStyle w:val="ListParagraph"/>
        <w:numPr>
          <w:ilvl w:val="0"/>
          <w:numId w:val="222"/>
        </w:numPr>
        <w:rPr>
          <w:rFonts w:ascii="Times New Roman" w:hAnsi="Times New Roman" w:cs="Times New Roman"/>
          <w:sz w:val="20"/>
          <w:szCs w:val="20"/>
        </w:rPr>
      </w:pPr>
      <w:r w:rsidRPr="00537F93">
        <w:rPr>
          <w:rFonts w:ascii="Times New Roman" w:hAnsi="Times New Roman" w:cs="Times New Roman"/>
          <w:sz w:val="20"/>
          <w:szCs w:val="20"/>
        </w:rPr>
        <w:t>Identify opportunities for innovation: The Kano Model can help UX designers to identify unmet needs or desires that users may not be aware of, and use those insights to develop new features or services that can differentiate the product from its competitors.</w:t>
      </w:r>
    </w:p>
    <w:p w:rsidR="0040134F" w:rsidRPr="00537F93" w:rsidRDefault="00B51CAA" w:rsidP="00F97B60">
      <w:pPr>
        <w:pStyle w:val="ListParagraph"/>
        <w:numPr>
          <w:ilvl w:val="0"/>
          <w:numId w:val="222"/>
        </w:numPr>
        <w:rPr>
          <w:rFonts w:ascii="Times New Roman" w:hAnsi="Times New Roman" w:cs="Times New Roman"/>
          <w:sz w:val="20"/>
          <w:szCs w:val="20"/>
        </w:rPr>
      </w:pPr>
      <w:r w:rsidRPr="00537F93">
        <w:rPr>
          <w:rFonts w:ascii="Times New Roman" w:hAnsi="Times New Roman" w:cs="Times New Roman"/>
          <w:sz w:val="20"/>
          <w:szCs w:val="20"/>
        </w:rPr>
        <w:t>Avoid over-investing in low-value features: The Kano Model can help UX designers to identify features or functions that users do not value highly, and avoid investing too much time or resources in developing those features.</w:t>
      </w:r>
    </w:p>
    <w:p w:rsidR="00B51CAA" w:rsidRPr="00537F93" w:rsidRDefault="00B51CAA" w:rsidP="00F97B60">
      <w:pPr>
        <w:pStyle w:val="ListParagraph"/>
        <w:numPr>
          <w:ilvl w:val="0"/>
          <w:numId w:val="222"/>
        </w:numPr>
        <w:rPr>
          <w:rFonts w:ascii="Times New Roman" w:hAnsi="Times New Roman" w:cs="Times New Roman"/>
          <w:sz w:val="20"/>
          <w:szCs w:val="20"/>
        </w:rPr>
      </w:pPr>
      <w:r w:rsidRPr="00537F93">
        <w:rPr>
          <w:rFonts w:ascii="Times New Roman" w:hAnsi="Times New Roman" w:cs="Times New Roman"/>
          <w:sz w:val="20"/>
          <w:szCs w:val="20"/>
        </w:rPr>
        <w:t>Continuously improve the user experience: The Kano Model can be used to track changes in user needs and expectations over time, and help UX designers to continuously improve the user experience by adding new features or improving existing ones.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Overall, the Kano Model can provide valuable insights into user needs and expectations, and help UX designers to create products and services that are more aligned with those needs and expectations.</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to analyze and improve product quality?</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lastRenderedPageBreak/>
        <w:t>The Kano Model can be used to analyze and improve product quality in several ways. Firstly, by identifying the "must-have" requirements, it helps ensure that the product meets the minimum quality standards required by customers. Secondly, by identifying the "performance" requirements, it helps to optimize the quality of these features to meet the customer's expectations. Thirdly, by identifying the "delightful" requirements, it helps to uncover new and innovative features that can help to differentiate the product from competitors and improve the overall quality of the product.</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By understanding the various types of customer requirements and expectations through the Kano Model, organizations can prioritize their efforts to improve quality, focusing on the areas that are most important to customers. This approach can also help organizations to make trade-offs between different quality factors, such as cost, functionality, and performance, to ensure that the product meets the desired level of quality while remaining competitive in the market. Finally, by continuously monitoring customer satisfaction and feedback using the Kano Model, organizations can identify areas for improvement and take action to enhance the quality of their product over time.</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to align product development with corporate strategy?</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to align product development with corporate strategy by identifying and prioritizing customer needs and expectations that are aligned with the company's strategic goals. This can help ensure that product development efforts are focused on delivering features and functionality that are most important to the target market, while also supporting the company's broader objectives.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For example, if a company's strategic goal is to differentiate itself from competitors by delivering innovative products, the Kano Model can be used to identify the most important unmet customer needs and expectations for innovation, and prioritize these features in the product development process. This can help the company deliver products that are not only innovative but also aligned with its overall strategic direction.</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Similarly, if a company's strategic goal is to improve customer retention, the Kano Model can be used to identify the most important customer needs and expectations for customer service and support, and prioritize these features in the product development process. This can help the company deliver products that not only meet customer needs but also support its efforts to retain customers.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Overall, the Kano Model can be a valuable tool for aligning product development with corporate strategy by ensuring that product features and functionality are closely aligned with the needs and expectations of the target market, while also supporting the company's broader strategic objectives.</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to optimize product features based on customer feedback?</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to optimize product features based on customer feedback by categorizing customer needs into five categories: Must-haves, Performance Attributes, Delighters, Indifferent Attributes, and Reverse Quality Attributes. Once customer feedback is collected, the feedback can be categorized into one of these five categories. Must-haves are features that are expected and if they are not present, customers will be dissatisfied. Performance Attributes are features that are directly related to the customer's level of satisfaction. Delighters are unexpected features that exceed customer expectations and increase satisfaction. Indifferent Attributes are features that do not have any impact on the customer's level of satisfaction. Reverse Quality Attributes are features that negatively impact the customer's level of satisfaction. Once the customer feedback is categorized, it can be used to prioritize which features need to be improved or added to the product. The Kano Model helps to ensure that the product features that are improved or added align with customer needs and expectations.</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to analyze and improve customer value propositions?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to analyze and improve customer value propositions by understanding the relationship between customer needs and expectations and the value that a product or service provides. By using the Kano Model, companies can identify the most important features that customers value and prioritize those features in their value proposition.</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lastRenderedPageBreak/>
        <w:t>To use the Kano Model for customer value proposition analysis, companies can start by identifying the key customer needs and expectations for their product or service. This can be done through market research, customer surveys, and other feedback mechanisms. Once the needs and expectations are identified, they can be mapped onto the Kano Model to determine which features are basic, performance, or excitement.</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From there, companies can focus on developing and promoting the features that provide the most value to customers. They can also use the Kano Model to identify areas where their value proposition may be lacking or where they can differentiate themselves from competitors by providing unique features or experiences.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By using the Kano Model for customer value proposition analysis, companies can ensure that they are meeting the most important customer needs and expectations, while also differentiating themselves from competitors and providing a compelling value proposition that drives customer loyalty and satisfaction.</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to identify and address customer pain points?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to identify and address customer pain points by classifying customer needs into three categories: Must-Haves, Performance Attributes, and Delighters.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Must-Haves are basic requirements that customers expect as a minimum level of quality in a product or service. If a Must-Have is not met, it can lead to customer dissatisfaction and complaints.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Performance Attributes are features that customers expect to improve their experience with a product or service. They may not be deal breakers if they are not met, but their presence can enhance customer satisfaction.</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Delighters are unexpected or innovative features that exceed customer expectations and create a positive emotional response. They are not essential, but they can create customer loyalty and differentiation from competitors.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By using the Kano Model to analyze customer needs, businesses can identify Must-Haves and Performance Attributes that are not being met or are causing pain points for customers. This information can then be used to make improvements to the product or service to better meet customer needs and expectations. Additionally, businesses can identify potential Delighters that could differentiate their product or service from competitors and create customer loyalty.</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to improve the customer onboarding process?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to improve the customer onboarding process by identifying the features and attributes that customers consider essential, attractive, indifferent, or even dissatisfying. This can be done by conducting surveys or interviews with customers to understand their expectations during the onboarding process. Once the customer needs and expectations are identified, they can be prioritized using the Kano Model framework. The onboarding process can then be designed to focus on delivering the essential and attractive features, while minimizing or eliminating the dissatisfiers. This can help to improve customer satisfaction and reduce churn during the onboarding phase. Additionally, the Kano Model can also be used to continuously monitor and improve the onboarding process over time by analyzing customer feedback and adjusting the feature prioritization accordingly.</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to analyze and optimize product packaging and branding?</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 xml:space="preserve">The Kano Model can be used to analyze and optimize product packaging and branding by identifying which product attributes and features are must-haves, performance criteria, delighters, and indifferents for customers. By understanding which attributes and features fall into each category, businesses can prioritize and allocate resources to those that are most important for customer satisfaction and loyalty. This information can then be used to guide decisions related to packaging design and branding to ensure that they align with customer needs and expectations. For example, if customers consider the quality of the packaging to be a must-have, then businesses may prioritize investing in more durable materials or a more secure closure mechanism. Alternatively, if customers value environmentally friendly packaging as a delighter, businesses may focus on incorporating sustainable materials or reducing packaging waste. Overall, the Kano Model provides a framework for analyzing and prioritizing customer </w:t>
      </w:r>
      <w:r w:rsidRPr="00537F93">
        <w:rPr>
          <w:rFonts w:ascii="Times New Roman" w:hAnsi="Times New Roman" w:cs="Times New Roman"/>
          <w:sz w:val="20"/>
          <w:szCs w:val="20"/>
        </w:rPr>
        <w:lastRenderedPageBreak/>
        <w:t>needs and expectations, which can be applied to various aspects of product development and marketing, including packaging and branding.</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to improve customer satisfaction in service-based industries?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to improve customer satisfaction in service-based industries by helping service providers to better understand and meet their customers' needs and expectations. Here are some ways in which the Kano Model can be applied in service-based industries: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Identify customer needs and preferences: Service providers can use the Kano Model to identify the different types of needs and preferences that their customers have, and prioritize them accordingly. For example, some customers may value quick service, while others may value personalized attention or quality of service.</w:t>
      </w:r>
    </w:p>
    <w:p w:rsidR="006A46F4" w:rsidRPr="00537F93" w:rsidRDefault="00B51CAA" w:rsidP="00F97B60">
      <w:pPr>
        <w:pStyle w:val="ListParagraph"/>
        <w:numPr>
          <w:ilvl w:val="0"/>
          <w:numId w:val="221"/>
        </w:numPr>
        <w:rPr>
          <w:rFonts w:ascii="Times New Roman" w:hAnsi="Times New Roman" w:cs="Times New Roman"/>
          <w:sz w:val="20"/>
          <w:szCs w:val="20"/>
        </w:rPr>
      </w:pPr>
      <w:r w:rsidRPr="00537F93">
        <w:rPr>
          <w:rFonts w:ascii="Times New Roman" w:hAnsi="Times New Roman" w:cs="Times New Roman"/>
          <w:sz w:val="20"/>
          <w:szCs w:val="20"/>
        </w:rPr>
        <w:t>Improve service delivery: Based on the results of the Kano Model analysis, service providers can focus on improving the areas that will have the greatest impact on customer satisfaction. For example, if customers value quick service, service providers can focus on streamlining their processes to reduce wait times.</w:t>
      </w:r>
    </w:p>
    <w:p w:rsidR="006A46F4" w:rsidRPr="00537F93" w:rsidRDefault="00B51CAA" w:rsidP="00F97B60">
      <w:pPr>
        <w:pStyle w:val="ListParagraph"/>
        <w:numPr>
          <w:ilvl w:val="0"/>
          <w:numId w:val="221"/>
        </w:numPr>
        <w:rPr>
          <w:rFonts w:ascii="Times New Roman" w:hAnsi="Times New Roman" w:cs="Times New Roman"/>
          <w:sz w:val="20"/>
          <w:szCs w:val="20"/>
        </w:rPr>
      </w:pPr>
      <w:r w:rsidRPr="00537F93">
        <w:rPr>
          <w:rFonts w:ascii="Times New Roman" w:hAnsi="Times New Roman" w:cs="Times New Roman"/>
          <w:sz w:val="20"/>
          <w:szCs w:val="20"/>
        </w:rPr>
        <w:t>Design new services: The Kano Model can be used to design new services that better meet the needs and preferences of customers. For example, a service provider in the hospitality industry may use the Kano Model to design new amenities that will delight their guests.</w:t>
      </w:r>
    </w:p>
    <w:p w:rsidR="006A46F4" w:rsidRPr="00537F93" w:rsidRDefault="00B51CAA" w:rsidP="00F97B60">
      <w:pPr>
        <w:pStyle w:val="ListParagraph"/>
        <w:numPr>
          <w:ilvl w:val="0"/>
          <w:numId w:val="221"/>
        </w:numPr>
        <w:rPr>
          <w:rFonts w:ascii="Times New Roman" w:hAnsi="Times New Roman" w:cs="Times New Roman"/>
          <w:sz w:val="20"/>
          <w:szCs w:val="20"/>
        </w:rPr>
      </w:pPr>
      <w:r w:rsidRPr="00537F93">
        <w:rPr>
          <w:rFonts w:ascii="Times New Roman" w:hAnsi="Times New Roman" w:cs="Times New Roman"/>
          <w:sz w:val="20"/>
          <w:szCs w:val="20"/>
        </w:rPr>
        <w:t>Enhance customer engagement: By understanding their customers' needs and preferences, service providers can tailor their communications and engagement strategies to better resonate with their customers. For example, if customers value personalized attention, service providers can train their staff to provide a more personalized experience.</w:t>
      </w:r>
    </w:p>
    <w:p w:rsidR="00B51CAA" w:rsidRPr="00537F93" w:rsidRDefault="00B51CAA" w:rsidP="00F97B60">
      <w:pPr>
        <w:pStyle w:val="ListParagraph"/>
        <w:numPr>
          <w:ilvl w:val="0"/>
          <w:numId w:val="221"/>
        </w:numPr>
        <w:rPr>
          <w:rFonts w:ascii="Times New Roman" w:hAnsi="Times New Roman" w:cs="Times New Roman"/>
          <w:sz w:val="20"/>
          <w:szCs w:val="20"/>
        </w:rPr>
      </w:pPr>
      <w:r w:rsidRPr="00537F93">
        <w:rPr>
          <w:rFonts w:ascii="Times New Roman" w:hAnsi="Times New Roman" w:cs="Times New Roman"/>
          <w:sz w:val="20"/>
          <w:szCs w:val="20"/>
        </w:rPr>
        <w:t>Measure and track customer satisfaction: Service providers can use the Kano Model to measure and track customer satisfaction over time, and make adjustments to their service delivery based on customer feedback.</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Overall, the Kano Model can be a valuable tool for service-based industries to better understand their customers and improve their service offerings.</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to identify potential revenue streams and business opportunities?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to identify potential revenue streams and business opportunities by analyzing customer needs and expectations that are not currently being met by existing products or services. By identifying these unmet needs, businesses can develop new products or services that meet these needs, potentially opening up new revenue streams. Additionally, the Kano Model can help businesses identify areas where they may be able to differentiate themselves from competitors by providing unique features that meet customer needs and expectations in a way that competitors do not. This can help businesses stand out in the market and attract new customers, ultimately leading to increased revenue and business growth.</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to analyze and optimize customer engagement strategies?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to analyze and optimize customer engagement strategies by identifying the key features and attributes that customers value most. By understanding the different categories of customer needs (basic, performance, and excitement), businesses can tailor their engagement strategies to better meet those needs.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For example, if customers value responsive customer service as a basic need, then the business can prioritize quick response times and efficient issue resolution. If customers value a seamless digital experience as a performance need, then the business can focus on developing user-friendly interfaces and efficient checkout processes. If customers value personalized experiences as an excitement need, then the business can explore ways to offer personalized recommendations or customized product offerings.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By incorporating the Kano Model into their customer engagement strategies, businesses can better understand their customers and design experiences that meet their needs and expectations. This can lead to increased customer satisfaction, loyalty, and ultimately, business success.</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lastRenderedPageBreak/>
        <w:t>How can the Kano Model be used to analyze and optimize customer feedback mechanisms?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to analyze and optimize customer feedback mechanisms by categorizing customer needs and expectations into different types based on their level of importance and impact. This categorization can help businesses understand which feedback mechanisms are most effective for addressing different types of needs and expectations.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For example, proactive feedback mechanisms such as customer surveys or focus groups can be effective for identifying basic and performance needs, while reactive mechanisms such as complaint management systems or customer support teams may be more effective for addressing dissatisfaction with must-have needs. By understanding the different types of needs and expectations, businesses can optimize their feedback mechanisms to better meet the needs and expectations of their customers.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Additionally, businesses can use the Kano Model to identify which feedback mechanisms are most important to different segments of their customer base. This can help businesses allocate resources and prioritize efforts to improve their feedback mechanisms in areas that will have the greatest impact on customer satisfaction and loyalty.</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to improve the effectiveness of marketing campaigns?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to improve the effectiveness of marketing campaigns in a number of ways. Here are some examples:</w:t>
      </w:r>
    </w:p>
    <w:p w:rsidR="00DF3164" w:rsidRPr="00537F93" w:rsidRDefault="00B51CAA" w:rsidP="00F97B60">
      <w:pPr>
        <w:pStyle w:val="ListParagraph"/>
        <w:numPr>
          <w:ilvl w:val="0"/>
          <w:numId w:val="220"/>
        </w:numPr>
        <w:rPr>
          <w:rFonts w:ascii="Times New Roman" w:hAnsi="Times New Roman" w:cs="Times New Roman"/>
          <w:sz w:val="20"/>
          <w:szCs w:val="20"/>
        </w:rPr>
      </w:pPr>
      <w:r w:rsidRPr="00537F93">
        <w:rPr>
          <w:rFonts w:ascii="Times New Roman" w:hAnsi="Times New Roman" w:cs="Times New Roman"/>
          <w:sz w:val="20"/>
          <w:szCs w:val="20"/>
        </w:rPr>
        <w:t>Customer segmentation: Using the Kano Model, companies can segment their customers based on their needs and expectations. This can help them develop targeted marketing campaigns that resonate with specific customer groups.</w:t>
      </w:r>
    </w:p>
    <w:p w:rsidR="00DF3164" w:rsidRPr="00537F93" w:rsidRDefault="00B51CAA" w:rsidP="00F97B60">
      <w:pPr>
        <w:pStyle w:val="ListParagraph"/>
        <w:numPr>
          <w:ilvl w:val="0"/>
          <w:numId w:val="220"/>
        </w:numPr>
        <w:rPr>
          <w:rFonts w:ascii="Times New Roman" w:hAnsi="Times New Roman" w:cs="Times New Roman"/>
          <w:sz w:val="20"/>
          <w:szCs w:val="20"/>
        </w:rPr>
      </w:pPr>
      <w:r w:rsidRPr="00537F93">
        <w:rPr>
          <w:rFonts w:ascii="Times New Roman" w:hAnsi="Times New Roman" w:cs="Times New Roman"/>
          <w:sz w:val="20"/>
          <w:szCs w:val="20"/>
        </w:rPr>
        <w:t>Product messaging: The Kano Model can be used to identify the key features and attributes that are most important to customers. This information can then be used to develop product messaging that highlights these features and differentiates them from the competition.</w:t>
      </w:r>
    </w:p>
    <w:p w:rsidR="00DF3164" w:rsidRPr="00537F93" w:rsidRDefault="00B51CAA" w:rsidP="00F97B60">
      <w:pPr>
        <w:pStyle w:val="ListParagraph"/>
        <w:numPr>
          <w:ilvl w:val="0"/>
          <w:numId w:val="220"/>
        </w:numPr>
        <w:rPr>
          <w:rFonts w:ascii="Times New Roman" w:hAnsi="Times New Roman" w:cs="Times New Roman"/>
          <w:sz w:val="20"/>
          <w:szCs w:val="20"/>
        </w:rPr>
      </w:pPr>
      <w:r w:rsidRPr="00537F93">
        <w:rPr>
          <w:rFonts w:ascii="Times New Roman" w:hAnsi="Times New Roman" w:cs="Times New Roman"/>
          <w:sz w:val="20"/>
          <w:szCs w:val="20"/>
        </w:rPr>
        <w:t>Product positioning: The Kano Model can help companies identify areas of differentiation and competitive advantage. This information can be used to position products in the market and develop marketing campaigns that highlight the unique value proposition of the product.</w:t>
      </w:r>
    </w:p>
    <w:p w:rsidR="00DF3164" w:rsidRPr="00537F93" w:rsidRDefault="00B51CAA" w:rsidP="00F97B60">
      <w:pPr>
        <w:pStyle w:val="ListParagraph"/>
        <w:numPr>
          <w:ilvl w:val="0"/>
          <w:numId w:val="220"/>
        </w:numPr>
        <w:rPr>
          <w:rFonts w:ascii="Times New Roman" w:hAnsi="Times New Roman" w:cs="Times New Roman"/>
          <w:sz w:val="20"/>
          <w:szCs w:val="20"/>
        </w:rPr>
      </w:pPr>
      <w:r w:rsidRPr="00537F93">
        <w:rPr>
          <w:rFonts w:ascii="Times New Roman" w:hAnsi="Times New Roman" w:cs="Times New Roman"/>
          <w:sz w:val="20"/>
          <w:szCs w:val="20"/>
        </w:rPr>
        <w:t>Product development: By understanding the different types of customer needs and expectations, companies can develop products that meet the needs of different customer segments. This can help companies differentiate their products and develop marketing campaigns that resonate with specific customer groups.</w:t>
      </w:r>
    </w:p>
    <w:p w:rsidR="00B51CAA" w:rsidRPr="00537F93" w:rsidRDefault="00B51CAA" w:rsidP="00F97B60">
      <w:pPr>
        <w:pStyle w:val="ListParagraph"/>
        <w:numPr>
          <w:ilvl w:val="0"/>
          <w:numId w:val="220"/>
        </w:numPr>
        <w:rPr>
          <w:rFonts w:ascii="Times New Roman" w:hAnsi="Times New Roman" w:cs="Times New Roman"/>
          <w:sz w:val="20"/>
          <w:szCs w:val="20"/>
        </w:rPr>
      </w:pPr>
      <w:r w:rsidRPr="00537F93">
        <w:rPr>
          <w:rFonts w:ascii="Times New Roman" w:hAnsi="Times New Roman" w:cs="Times New Roman"/>
          <w:sz w:val="20"/>
          <w:szCs w:val="20"/>
        </w:rPr>
        <w:t>Customer engagement: The Kano Model can be used to identify areas where customers may need additional support or information. This information can be used to develop targeted customer engagement campaigns that provide customers with the information and support they need to use the product effectively.</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Overall, the Kano Model can be a powerful tool for improving the effectiveness of marketing campaigns by helping companies to better understand and meet the needs and expectations of their customers.</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to align product development with customer expectations and preferences?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to align product development with customer expectations and preferences in several ways:</w:t>
      </w:r>
    </w:p>
    <w:p w:rsidR="00CD7765" w:rsidRPr="00537F93" w:rsidRDefault="00B51CAA" w:rsidP="00F97B60">
      <w:pPr>
        <w:pStyle w:val="ListParagraph"/>
        <w:numPr>
          <w:ilvl w:val="0"/>
          <w:numId w:val="216"/>
        </w:numPr>
        <w:rPr>
          <w:rFonts w:ascii="Times New Roman" w:hAnsi="Times New Roman" w:cs="Times New Roman"/>
          <w:sz w:val="20"/>
          <w:szCs w:val="20"/>
        </w:rPr>
      </w:pPr>
      <w:r w:rsidRPr="00537F93">
        <w:rPr>
          <w:rFonts w:ascii="Times New Roman" w:hAnsi="Times New Roman" w:cs="Times New Roman"/>
          <w:sz w:val="20"/>
          <w:szCs w:val="20"/>
        </w:rPr>
        <w:t>Understanding customer needs: The Kano Model helps in understanding customer needs and expectations by categorizing them into different types such as basic, performance, and delighters. This helps in prioritizing the requirements and aligning product development efforts accordingly.</w:t>
      </w:r>
    </w:p>
    <w:p w:rsidR="00CD7765" w:rsidRPr="00537F93" w:rsidRDefault="00B51CAA" w:rsidP="00F97B60">
      <w:pPr>
        <w:pStyle w:val="ListParagraph"/>
        <w:numPr>
          <w:ilvl w:val="0"/>
          <w:numId w:val="216"/>
        </w:numPr>
        <w:rPr>
          <w:rFonts w:ascii="Times New Roman" w:hAnsi="Times New Roman" w:cs="Times New Roman"/>
          <w:sz w:val="20"/>
          <w:szCs w:val="20"/>
        </w:rPr>
      </w:pPr>
      <w:r w:rsidRPr="00537F93">
        <w:rPr>
          <w:rFonts w:ascii="Times New Roman" w:hAnsi="Times New Roman" w:cs="Times New Roman"/>
          <w:sz w:val="20"/>
          <w:szCs w:val="20"/>
        </w:rPr>
        <w:t>Developing customer-centric products: By using the Kano Model, organizations can develop products that are aligned with customer preferences and expectations. This helps in building customer loyalty and enhancing brand reputation.</w:t>
      </w:r>
    </w:p>
    <w:p w:rsidR="00CD7765" w:rsidRPr="00537F93" w:rsidRDefault="00B51CAA" w:rsidP="00F97B60">
      <w:pPr>
        <w:pStyle w:val="ListParagraph"/>
        <w:numPr>
          <w:ilvl w:val="0"/>
          <w:numId w:val="216"/>
        </w:numPr>
        <w:rPr>
          <w:rFonts w:ascii="Times New Roman" w:hAnsi="Times New Roman" w:cs="Times New Roman"/>
          <w:sz w:val="20"/>
          <w:szCs w:val="20"/>
        </w:rPr>
      </w:pPr>
      <w:r w:rsidRPr="00537F93">
        <w:rPr>
          <w:rFonts w:ascii="Times New Roman" w:hAnsi="Times New Roman" w:cs="Times New Roman"/>
          <w:sz w:val="20"/>
          <w:szCs w:val="20"/>
        </w:rPr>
        <w:lastRenderedPageBreak/>
        <w:t>Setting realistic expectations: The Kano Model helps in setting realistic expectations for customers by providing a clear understanding of what they can expect from the product. This helps in avoiding customer dissatisfaction and negative feedback.</w:t>
      </w:r>
    </w:p>
    <w:p w:rsidR="00CD7765" w:rsidRPr="00537F93" w:rsidRDefault="00B51CAA" w:rsidP="00F97B60">
      <w:pPr>
        <w:pStyle w:val="ListParagraph"/>
        <w:numPr>
          <w:ilvl w:val="0"/>
          <w:numId w:val="216"/>
        </w:numPr>
        <w:rPr>
          <w:rFonts w:ascii="Times New Roman" w:hAnsi="Times New Roman" w:cs="Times New Roman"/>
          <w:sz w:val="20"/>
          <w:szCs w:val="20"/>
        </w:rPr>
      </w:pPr>
      <w:r w:rsidRPr="00537F93">
        <w:rPr>
          <w:rFonts w:ascii="Times New Roman" w:hAnsi="Times New Roman" w:cs="Times New Roman"/>
          <w:sz w:val="20"/>
          <w:szCs w:val="20"/>
        </w:rPr>
        <w:t>Prioritizing resources: The Kano Model helps in prioritizing resources by focusing on the critical requirements that customers value the most. This helps in optimizing resource allocation and reducing product development costs.</w:t>
      </w:r>
    </w:p>
    <w:p w:rsidR="00B51CAA" w:rsidRPr="00537F93" w:rsidRDefault="00B51CAA" w:rsidP="00F97B60">
      <w:pPr>
        <w:pStyle w:val="ListParagraph"/>
        <w:numPr>
          <w:ilvl w:val="0"/>
          <w:numId w:val="216"/>
        </w:numPr>
        <w:rPr>
          <w:rFonts w:ascii="Times New Roman" w:hAnsi="Times New Roman" w:cs="Times New Roman"/>
          <w:sz w:val="20"/>
          <w:szCs w:val="20"/>
        </w:rPr>
      </w:pPr>
      <w:r w:rsidRPr="00537F93">
        <w:rPr>
          <w:rFonts w:ascii="Times New Roman" w:hAnsi="Times New Roman" w:cs="Times New Roman"/>
          <w:sz w:val="20"/>
          <w:szCs w:val="20"/>
        </w:rPr>
        <w:t>Continuous improvement: By using the Kano Model, organizations can continuously monitor and analyze customer needs and expectations. This helps in identifying new requirements and opportunities for product improvement, thereby enhancing cus</w:t>
      </w:r>
      <w:r w:rsidR="00CD7765" w:rsidRPr="00537F93">
        <w:rPr>
          <w:rFonts w:ascii="Times New Roman" w:hAnsi="Times New Roman" w:cs="Times New Roman"/>
          <w:sz w:val="20"/>
          <w:szCs w:val="20"/>
        </w:rPr>
        <w:t>tomer satisfaction and loyalty.</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do you identify the different types of customer requirements in the Kano Model?</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identifies five different types of customer requirements or features. These are:</w:t>
      </w:r>
    </w:p>
    <w:p w:rsidR="00DF3164" w:rsidRPr="00537F93" w:rsidRDefault="00B51CAA" w:rsidP="00F97B60">
      <w:pPr>
        <w:pStyle w:val="ListParagraph"/>
        <w:numPr>
          <w:ilvl w:val="0"/>
          <w:numId w:val="217"/>
        </w:numPr>
        <w:rPr>
          <w:rFonts w:ascii="Times New Roman" w:hAnsi="Times New Roman" w:cs="Times New Roman"/>
          <w:sz w:val="20"/>
          <w:szCs w:val="20"/>
        </w:rPr>
      </w:pPr>
      <w:r w:rsidRPr="00537F93">
        <w:rPr>
          <w:rFonts w:ascii="Times New Roman" w:hAnsi="Times New Roman" w:cs="Times New Roman"/>
          <w:sz w:val="20"/>
          <w:szCs w:val="20"/>
        </w:rPr>
        <w:t>Basic/Threshold features: These are the must-have features that customers expect as a minimum requirement. If a product does not have these features, customers will be dissatisfied. However, the presence of these features does not necessarily lead to customer satisfaction.</w:t>
      </w:r>
    </w:p>
    <w:p w:rsidR="00DF3164" w:rsidRPr="00537F93" w:rsidRDefault="00B51CAA" w:rsidP="00F97B60">
      <w:pPr>
        <w:pStyle w:val="ListParagraph"/>
        <w:numPr>
          <w:ilvl w:val="0"/>
          <w:numId w:val="217"/>
        </w:numPr>
        <w:rPr>
          <w:rFonts w:ascii="Times New Roman" w:hAnsi="Times New Roman" w:cs="Times New Roman"/>
          <w:sz w:val="20"/>
          <w:szCs w:val="20"/>
        </w:rPr>
      </w:pPr>
      <w:r w:rsidRPr="00537F93">
        <w:rPr>
          <w:rFonts w:ascii="Times New Roman" w:hAnsi="Times New Roman" w:cs="Times New Roman"/>
          <w:sz w:val="20"/>
          <w:szCs w:val="20"/>
        </w:rPr>
        <w:t>Performance features: These are features that are directly proportional to customer satisfaction. The more of these features a product has, the more satisfied the customer will be.</w:t>
      </w:r>
    </w:p>
    <w:p w:rsidR="00DF3164" w:rsidRPr="00537F93" w:rsidRDefault="00B51CAA" w:rsidP="00F97B60">
      <w:pPr>
        <w:pStyle w:val="ListParagraph"/>
        <w:numPr>
          <w:ilvl w:val="0"/>
          <w:numId w:val="217"/>
        </w:numPr>
        <w:rPr>
          <w:rFonts w:ascii="Times New Roman" w:hAnsi="Times New Roman" w:cs="Times New Roman"/>
          <w:sz w:val="20"/>
          <w:szCs w:val="20"/>
        </w:rPr>
      </w:pPr>
      <w:r w:rsidRPr="00537F93">
        <w:rPr>
          <w:rFonts w:ascii="Times New Roman" w:hAnsi="Times New Roman" w:cs="Times New Roman"/>
          <w:sz w:val="20"/>
          <w:szCs w:val="20"/>
        </w:rPr>
        <w:t>Excitement features: These are unexpected features that create delight and exceed customer expectations. They differentiate a product from its competitors and provide a significant boost in customer satisfaction.</w:t>
      </w:r>
    </w:p>
    <w:p w:rsidR="00DF3164" w:rsidRPr="00537F93" w:rsidRDefault="00B51CAA" w:rsidP="00F97B60">
      <w:pPr>
        <w:pStyle w:val="ListParagraph"/>
        <w:numPr>
          <w:ilvl w:val="0"/>
          <w:numId w:val="217"/>
        </w:numPr>
        <w:rPr>
          <w:rFonts w:ascii="Times New Roman" w:hAnsi="Times New Roman" w:cs="Times New Roman"/>
          <w:sz w:val="20"/>
          <w:szCs w:val="20"/>
        </w:rPr>
      </w:pPr>
      <w:r w:rsidRPr="00537F93">
        <w:rPr>
          <w:rFonts w:ascii="Times New Roman" w:hAnsi="Times New Roman" w:cs="Times New Roman"/>
          <w:sz w:val="20"/>
          <w:szCs w:val="20"/>
        </w:rPr>
        <w:t>Indifferent features: These features do not affect customer satisfaction in any significant way. Customers neither expect nor value them.</w:t>
      </w:r>
    </w:p>
    <w:p w:rsidR="00B51CAA" w:rsidRPr="00537F93" w:rsidRDefault="00B51CAA" w:rsidP="00F97B60">
      <w:pPr>
        <w:pStyle w:val="ListParagraph"/>
        <w:numPr>
          <w:ilvl w:val="0"/>
          <w:numId w:val="217"/>
        </w:numPr>
        <w:rPr>
          <w:rFonts w:ascii="Times New Roman" w:hAnsi="Times New Roman" w:cs="Times New Roman"/>
          <w:sz w:val="20"/>
          <w:szCs w:val="20"/>
        </w:rPr>
      </w:pPr>
      <w:r w:rsidRPr="00537F93">
        <w:rPr>
          <w:rFonts w:ascii="Times New Roman" w:hAnsi="Times New Roman" w:cs="Times New Roman"/>
          <w:sz w:val="20"/>
          <w:szCs w:val="20"/>
        </w:rPr>
        <w:t>Reverse features: These features actually decrease customer satisfaction if they are present. For example, a complicated interface or an overly complex product feature can be a reverse feature.</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Identifying and categorizing these different types of requirements is key to prioritizing product development efforts using the Kano Model.</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What are the advantages of using the Kano Model for product development?</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There are several advantages of using the Kano Model for product development, including:</w:t>
      </w:r>
    </w:p>
    <w:p w:rsidR="00DF3164" w:rsidRPr="00537F93" w:rsidRDefault="00B51CAA" w:rsidP="00F97B60">
      <w:pPr>
        <w:pStyle w:val="ListParagraph"/>
        <w:numPr>
          <w:ilvl w:val="0"/>
          <w:numId w:val="218"/>
        </w:numPr>
        <w:rPr>
          <w:rFonts w:ascii="Times New Roman" w:hAnsi="Times New Roman" w:cs="Times New Roman"/>
          <w:sz w:val="20"/>
          <w:szCs w:val="20"/>
        </w:rPr>
      </w:pPr>
      <w:r w:rsidRPr="00537F93">
        <w:rPr>
          <w:rFonts w:ascii="Times New Roman" w:hAnsi="Times New Roman" w:cs="Times New Roman"/>
          <w:sz w:val="20"/>
          <w:szCs w:val="20"/>
        </w:rPr>
        <w:t>Customer-centric approach: The Kano Model puts the customer at the center of the product development process, ensuring that their needs and expectations are met.</w:t>
      </w:r>
    </w:p>
    <w:p w:rsidR="00DF3164" w:rsidRPr="00537F93" w:rsidRDefault="00B51CAA" w:rsidP="00F97B60">
      <w:pPr>
        <w:pStyle w:val="ListParagraph"/>
        <w:numPr>
          <w:ilvl w:val="0"/>
          <w:numId w:val="218"/>
        </w:numPr>
        <w:rPr>
          <w:rFonts w:ascii="Times New Roman" w:hAnsi="Times New Roman" w:cs="Times New Roman"/>
          <w:sz w:val="20"/>
          <w:szCs w:val="20"/>
        </w:rPr>
      </w:pPr>
      <w:r w:rsidRPr="00537F93">
        <w:rPr>
          <w:rFonts w:ascii="Times New Roman" w:hAnsi="Times New Roman" w:cs="Times New Roman"/>
          <w:sz w:val="20"/>
          <w:szCs w:val="20"/>
        </w:rPr>
        <w:t>Clear prioritization: The Kano Model provides a clear framework for prioritizing product features based on customer needs and preferences.</w:t>
      </w:r>
    </w:p>
    <w:p w:rsidR="00DF3164" w:rsidRPr="00537F93" w:rsidRDefault="00B51CAA" w:rsidP="00F97B60">
      <w:pPr>
        <w:pStyle w:val="ListParagraph"/>
        <w:numPr>
          <w:ilvl w:val="0"/>
          <w:numId w:val="218"/>
        </w:numPr>
        <w:rPr>
          <w:rFonts w:ascii="Times New Roman" w:hAnsi="Times New Roman" w:cs="Times New Roman"/>
          <w:sz w:val="20"/>
          <w:szCs w:val="20"/>
        </w:rPr>
      </w:pPr>
      <w:r w:rsidRPr="00537F93">
        <w:rPr>
          <w:rFonts w:ascii="Times New Roman" w:hAnsi="Times New Roman" w:cs="Times New Roman"/>
          <w:sz w:val="20"/>
          <w:szCs w:val="20"/>
        </w:rPr>
        <w:t>Competitive differentiation: The Kano Model helps identify product features that can differentiate a product from competitors, giving it an advantage in the market.</w:t>
      </w:r>
    </w:p>
    <w:p w:rsidR="00DF3164" w:rsidRPr="00537F93" w:rsidRDefault="00B51CAA" w:rsidP="00F97B60">
      <w:pPr>
        <w:pStyle w:val="ListParagraph"/>
        <w:numPr>
          <w:ilvl w:val="0"/>
          <w:numId w:val="218"/>
        </w:numPr>
        <w:rPr>
          <w:rFonts w:ascii="Times New Roman" w:hAnsi="Times New Roman" w:cs="Times New Roman"/>
          <w:sz w:val="20"/>
          <w:szCs w:val="20"/>
        </w:rPr>
      </w:pPr>
      <w:r w:rsidRPr="00537F93">
        <w:rPr>
          <w:rFonts w:ascii="Times New Roman" w:hAnsi="Times New Roman" w:cs="Times New Roman"/>
          <w:sz w:val="20"/>
          <w:szCs w:val="20"/>
        </w:rPr>
        <w:t>Improved customer satisfaction: By focusing on meeting and exceeding customer expectations, the Kano Model can lead to higher levels of customer satisfaction.</w:t>
      </w:r>
    </w:p>
    <w:p w:rsidR="00DF3164" w:rsidRPr="00537F93" w:rsidRDefault="00B51CAA" w:rsidP="00F97B60">
      <w:pPr>
        <w:pStyle w:val="ListParagraph"/>
        <w:numPr>
          <w:ilvl w:val="0"/>
          <w:numId w:val="218"/>
        </w:numPr>
        <w:rPr>
          <w:rFonts w:ascii="Times New Roman" w:hAnsi="Times New Roman" w:cs="Times New Roman"/>
          <w:sz w:val="20"/>
          <w:szCs w:val="20"/>
        </w:rPr>
      </w:pPr>
      <w:r w:rsidRPr="00537F93">
        <w:rPr>
          <w:rFonts w:ascii="Times New Roman" w:hAnsi="Times New Roman" w:cs="Times New Roman"/>
          <w:sz w:val="20"/>
          <w:szCs w:val="20"/>
        </w:rPr>
        <w:t>Cost-effective: The Kano Model can help reduce product development costs by ensuring that only the most important features are included in the product.</w:t>
      </w:r>
    </w:p>
    <w:p w:rsidR="00B51CAA" w:rsidRPr="00537F93" w:rsidRDefault="00B51CAA" w:rsidP="00F97B60">
      <w:pPr>
        <w:pStyle w:val="ListParagraph"/>
        <w:numPr>
          <w:ilvl w:val="0"/>
          <w:numId w:val="218"/>
        </w:numPr>
        <w:rPr>
          <w:rFonts w:ascii="Times New Roman" w:hAnsi="Times New Roman" w:cs="Times New Roman"/>
          <w:sz w:val="20"/>
          <w:szCs w:val="20"/>
        </w:rPr>
      </w:pPr>
      <w:r w:rsidRPr="00537F93">
        <w:rPr>
          <w:rFonts w:ascii="Times New Roman" w:hAnsi="Times New Roman" w:cs="Times New Roman"/>
          <w:sz w:val="20"/>
          <w:szCs w:val="20"/>
        </w:rPr>
        <w:t>Time-efficient: The Kano Model helps product development teams identify the most important features early in the development process, saving time and resources in the long run.</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Overall, the Kano Model provides a structured and systematic approach to product development that can help companies create products that meet customer needs and expectations, differentiate themselves in the market, and ultimately lead to higher levels of customer satisfaction and loyalty.</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What are the potential drawbacks or limitations of the Kano Model?</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There are some limitations to the Kano Model that should be considered when using it for product development:</w:t>
      </w:r>
    </w:p>
    <w:p w:rsidR="00DF3164" w:rsidRPr="00537F93" w:rsidRDefault="00B51CAA" w:rsidP="00F97B60">
      <w:pPr>
        <w:pStyle w:val="ListParagraph"/>
        <w:numPr>
          <w:ilvl w:val="0"/>
          <w:numId w:val="219"/>
        </w:numPr>
        <w:rPr>
          <w:rFonts w:ascii="Times New Roman" w:hAnsi="Times New Roman" w:cs="Times New Roman"/>
          <w:sz w:val="20"/>
          <w:szCs w:val="20"/>
        </w:rPr>
      </w:pPr>
      <w:r w:rsidRPr="00537F93">
        <w:rPr>
          <w:rFonts w:ascii="Times New Roman" w:hAnsi="Times New Roman" w:cs="Times New Roman"/>
          <w:sz w:val="20"/>
          <w:szCs w:val="20"/>
        </w:rPr>
        <w:lastRenderedPageBreak/>
        <w:t>Limited to customer needs: The Kano Model is focused on identifying customer needs and expectations. It doesn't take into account other factors such as technological feasibility, cost, and market demand.</w:t>
      </w:r>
    </w:p>
    <w:p w:rsidR="00DF3164" w:rsidRPr="00537F93" w:rsidRDefault="00B51CAA" w:rsidP="00F97B60">
      <w:pPr>
        <w:pStyle w:val="ListParagraph"/>
        <w:numPr>
          <w:ilvl w:val="0"/>
          <w:numId w:val="219"/>
        </w:numPr>
        <w:rPr>
          <w:rFonts w:ascii="Times New Roman" w:hAnsi="Times New Roman" w:cs="Times New Roman"/>
          <w:sz w:val="20"/>
          <w:szCs w:val="20"/>
        </w:rPr>
      </w:pPr>
      <w:r w:rsidRPr="00537F93">
        <w:rPr>
          <w:rFonts w:ascii="Times New Roman" w:hAnsi="Times New Roman" w:cs="Times New Roman"/>
          <w:sz w:val="20"/>
          <w:szCs w:val="20"/>
        </w:rPr>
        <w:t>Static model: The Kano Model assumes that customer needs and expectations remain constant over time. However, customer needs can change quickly in response to new technologies, market trends, and other external factors.</w:t>
      </w:r>
    </w:p>
    <w:p w:rsidR="00DF3164" w:rsidRPr="00537F93" w:rsidRDefault="00B51CAA" w:rsidP="00F97B60">
      <w:pPr>
        <w:pStyle w:val="ListParagraph"/>
        <w:numPr>
          <w:ilvl w:val="0"/>
          <w:numId w:val="219"/>
        </w:numPr>
        <w:rPr>
          <w:rFonts w:ascii="Times New Roman" w:hAnsi="Times New Roman" w:cs="Times New Roman"/>
          <w:sz w:val="20"/>
          <w:szCs w:val="20"/>
        </w:rPr>
      </w:pPr>
      <w:r w:rsidRPr="00537F93">
        <w:rPr>
          <w:rFonts w:ascii="Times New Roman" w:hAnsi="Times New Roman" w:cs="Times New Roman"/>
          <w:sz w:val="20"/>
          <w:szCs w:val="20"/>
        </w:rPr>
        <w:t>Limited to product features: The Kano Model is focused on product features and doesn't take into account other factors such as branding, packaging, and customer service.</w:t>
      </w:r>
    </w:p>
    <w:p w:rsidR="00DF3164" w:rsidRPr="00537F93" w:rsidRDefault="00B51CAA" w:rsidP="00F97B60">
      <w:pPr>
        <w:pStyle w:val="ListParagraph"/>
        <w:numPr>
          <w:ilvl w:val="0"/>
          <w:numId w:val="219"/>
        </w:numPr>
        <w:rPr>
          <w:rFonts w:ascii="Times New Roman" w:hAnsi="Times New Roman" w:cs="Times New Roman"/>
          <w:sz w:val="20"/>
          <w:szCs w:val="20"/>
        </w:rPr>
      </w:pPr>
      <w:r w:rsidRPr="00537F93">
        <w:rPr>
          <w:rFonts w:ascii="Times New Roman" w:hAnsi="Times New Roman" w:cs="Times New Roman"/>
          <w:sz w:val="20"/>
          <w:szCs w:val="20"/>
        </w:rPr>
        <w:t>Limited to specific products: The Kano Model is most effective for analyzing and prioritizing product features for specific products. It may not be as useful for broader strategic planning or market analysis.</w:t>
      </w:r>
    </w:p>
    <w:p w:rsidR="00B51CAA" w:rsidRPr="00537F93" w:rsidRDefault="00B51CAA" w:rsidP="00F97B60">
      <w:pPr>
        <w:pStyle w:val="ListParagraph"/>
        <w:numPr>
          <w:ilvl w:val="0"/>
          <w:numId w:val="219"/>
        </w:numPr>
        <w:rPr>
          <w:rFonts w:ascii="Times New Roman" w:hAnsi="Times New Roman" w:cs="Times New Roman"/>
          <w:sz w:val="20"/>
          <w:szCs w:val="20"/>
        </w:rPr>
      </w:pPr>
      <w:r w:rsidRPr="00537F93">
        <w:rPr>
          <w:rFonts w:ascii="Times New Roman" w:hAnsi="Times New Roman" w:cs="Times New Roman"/>
          <w:sz w:val="20"/>
          <w:szCs w:val="20"/>
        </w:rPr>
        <w:t>Limited by sample size: The Kano Model requires a significant amount of customer feedback to be effective. Small sample sizes may not provide enough data to accurately identify customer needs and expectations.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To mitigate these limitations, it's important to use the Kano Model in conjunction with other product development and market analysis tools. It's also important to continuously gather customer feedback to ensure that product features remain aligned with customer needs and expectations.</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Can you use the Kano Model to prioritize non-functional requirements?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Yes, the Kano Model can be used to prioritize non-functional requirements, such as performance, reliability, security, and usability. These requirements may not be directly related to the core functionality of the product, but they can have a significant impact on customer satisfaction and loyalty.</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To use the Kano Model for non-functional requirements, it is important to identify the specific attributes of these requirements that are important to customers. For example, in the case of performance, customers may value speed, responsiveness, and stability. In the case of usability, customers may value simplicity, intuitiveness, and ease of navigation.</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By understanding the specific attributes that customers value in non-functional requirements, product development teams can prioritize these requirements according to the Kano Model, ensuring that the most important attributes are addressed first. This can help to improve customer satisfaction and loyalty, while also ensuring that the product meets the functional and non-functional requirements that are critical to its success.</w:t>
      </w:r>
    </w:p>
    <w:p w:rsidR="00B51CAA" w:rsidRPr="00537F93" w:rsidRDefault="00CD7765" w:rsidP="00B51CAA">
      <w:pPr>
        <w:rPr>
          <w:rFonts w:ascii="Times New Roman" w:hAnsi="Times New Roman" w:cs="Times New Roman"/>
          <w:b/>
          <w:sz w:val="20"/>
          <w:szCs w:val="20"/>
        </w:rPr>
      </w:pPr>
      <w:r w:rsidRPr="00537F93">
        <w:rPr>
          <w:rFonts w:ascii="Times New Roman" w:hAnsi="Times New Roman" w:cs="Times New Roman"/>
          <w:b/>
          <w:sz w:val="20"/>
          <w:szCs w:val="20"/>
        </w:rPr>
        <w:t>Q:</w:t>
      </w:r>
      <w:r w:rsidR="00B51CAA" w:rsidRPr="00537F93">
        <w:rPr>
          <w:rFonts w:ascii="Times New Roman" w:hAnsi="Times New Roman" w:cs="Times New Roman"/>
          <w:b/>
          <w:sz w:val="20"/>
          <w:szCs w:val="20"/>
        </w:rPr>
        <w:t>How do you ensure that the Kano Model results in actionable insights that drive product development?</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To ensure that the Kano Model results in actionable insights that drive product development, it is important to follow certain best practices:</w:t>
      </w:r>
    </w:p>
    <w:p w:rsidR="00CD7765" w:rsidRPr="00537F93" w:rsidRDefault="00B51CAA" w:rsidP="00F97B60">
      <w:pPr>
        <w:pStyle w:val="ListParagraph"/>
        <w:numPr>
          <w:ilvl w:val="0"/>
          <w:numId w:val="215"/>
        </w:numPr>
        <w:rPr>
          <w:rFonts w:ascii="Times New Roman" w:hAnsi="Times New Roman" w:cs="Times New Roman"/>
          <w:sz w:val="20"/>
          <w:szCs w:val="20"/>
        </w:rPr>
      </w:pPr>
      <w:r w:rsidRPr="00537F93">
        <w:rPr>
          <w:rFonts w:ascii="Times New Roman" w:hAnsi="Times New Roman" w:cs="Times New Roman"/>
          <w:sz w:val="20"/>
          <w:szCs w:val="20"/>
        </w:rPr>
        <w:t>Define clear research objectives: Before conducting any research, it is important to define clear research objectives. This helps to ensure that the research is focused and targeted towards specific areas of interest.</w:t>
      </w:r>
    </w:p>
    <w:p w:rsidR="00CD7765" w:rsidRPr="00537F93" w:rsidRDefault="00B51CAA" w:rsidP="00F97B60">
      <w:pPr>
        <w:pStyle w:val="ListParagraph"/>
        <w:numPr>
          <w:ilvl w:val="0"/>
          <w:numId w:val="215"/>
        </w:numPr>
        <w:rPr>
          <w:rFonts w:ascii="Times New Roman" w:hAnsi="Times New Roman" w:cs="Times New Roman"/>
          <w:sz w:val="20"/>
          <w:szCs w:val="20"/>
        </w:rPr>
      </w:pPr>
      <w:r w:rsidRPr="00537F93">
        <w:rPr>
          <w:rFonts w:ascii="Times New Roman" w:hAnsi="Times New Roman" w:cs="Times New Roman"/>
          <w:sz w:val="20"/>
          <w:szCs w:val="20"/>
        </w:rPr>
        <w:t>Choose the right sample: The sample of customers selected for the research should be representative of the target customer segment. It should also be large enough to provide statistically significant results.</w:t>
      </w:r>
    </w:p>
    <w:p w:rsidR="00CD7765" w:rsidRPr="00537F93" w:rsidRDefault="00B51CAA" w:rsidP="00F97B60">
      <w:pPr>
        <w:pStyle w:val="ListParagraph"/>
        <w:numPr>
          <w:ilvl w:val="0"/>
          <w:numId w:val="215"/>
        </w:numPr>
        <w:rPr>
          <w:rFonts w:ascii="Times New Roman" w:hAnsi="Times New Roman" w:cs="Times New Roman"/>
          <w:sz w:val="20"/>
          <w:szCs w:val="20"/>
        </w:rPr>
      </w:pPr>
      <w:r w:rsidRPr="00537F93">
        <w:rPr>
          <w:rFonts w:ascii="Times New Roman" w:hAnsi="Times New Roman" w:cs="Times New Roman"/>
          <w:sz w:val="20"/>
          <w:szCs w:val="20"/>
        </w:rPr>
        <w:t>Use the right survey methodology: The survey methodology used should be designed to capture accurate and reliable customer feedback. The questions should be structured in a way that elicits specific responses from customers.</w:t>
      </w:r>
    </w:p>
    <w:p w:rsidR="00CD7765" w:rsidRPr="00537F93" w:rsidRDefault="00B51CAA" w:rsidP="00F97B60">
      <w:pPr>
        <w:pStyle w:val="ListParagraph"/>
        <w:numPr>
          <w:ilvl w:val="0"/>
          <w:numId w:val="215"/>
        </w:numPr>
        <w:rPr>
          <w:rFonts w:ascii="Times New Roman" w:hAnsi="Times New Roman" w:cs="Times New Roman"/>
          <w:sz w:val="20"/>
          <w:szCs w:val="20"/>
        </w:rPr>
      </w:pPr>
      <w:r w:rsidRPr="00537F93">
        <w:rPr>
          <w:rFonts w:ascii="Times New Roman" w:hAnsi="Times New Roman" w:cs="Times New Roman"/>
          <w:sz w:val="20"/>
          <w:szCs w:val="20"/>
        </w:rPr>
        <w:t>Analyze the results: The results should be analyzed to identify the different types of customer requirements and to prioritize them according to the Kano Model.</w:t>
      </w:r>
    </w:p>
    <w:p w:rsidR="00CD7765" w:rsidRPr="00537F93" w:rsidRDefault="00B51CAA" w:rsidP="00F97B60">
      <w:pPr>
        <w:pStyle w:val="ListParagraph"/>
        <w:numPr>
          <w:ilvl w:val="0"/>
          <w:numId w:val="215"/>
        </w:numPr>
        <w:rPr>
          <w:rFonts w:ascii="Times New Roman" w:hAnsi="Times New Roman" w:cs="Times New Roman"/>
          <w:sz w:val="20"/>
          <w:szCs w:val="20"/>
        </w:rPr>
      </w:pPr>
      <w:r w:rsidRPr="00537F93">
        <w:rPr>
          <w:rFonts w:ascii="Times New Roman" w:hAnsi="Times New Roman" w:cs="Times New Roman"/>
          <w:sz w:val="20"/>
          <w:szCs w:val="20"/>
        </w:rPr>
        <w:t>Translate insights into action: The insights gained from the Kano Model should be translated into actionable steps that drive product development. This involves defining specific product features and enhancements that meet customer needs and expectations.</w:t>
      </w:r>
    </w:p>
    <w:p w:rsidR="00B51CAA" w:rsidRPr="00537F93" w:rsidRDefault="00B51CAA" w:rsidP="00F97B60">
      <w:pPr>
        <w:pStyle w:val="ListParagraph"/>
        <w:numPr>
          <w:ilvl w:val="0"/>
          <w:numId w:val="215"/>
        </w:numPr>
        <w:rPr>
          <w:rFonts w:ascii="Times New Roman" w:hAnsi="Times New Roman" w:cs="Times New Roman"/>
          <w:sz w:val="20"/>
          <w:szCs w:val="20"/>
        </w:rPr>
      </w:pPr>
      <w:r w:rsidRPr="00537F93">
        <w:rPr>
          <w:rFonts w:ascii="Times New Roman" w:hAnsi="Times New Roman" w:cs="Times New Roman"/>
          <w:sz w:val="20"/>
          <w:szCs w:val="20"/>
        </w:rPr>
        <w:t>Validate the results: The results should be validated by testing the product features and enhancements with customers to ensure that they are effective in meeting customer needs and expectations.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lastRenderedPageBreak/>
        <w:t>By following these best practices, the Kano Model can be used to generate insights that drive product development and ultimately lead to the creation of products that meet customer needs and expectations.</w:t>
      </w:r>
    </w:p>
    <w:p w:rsidR="00B51CAA" w:rsidRPr="00537F93" w:rsidRDefault="00CD7765" w:rsidP="00B51CAA">
      <w:pPr>
        <w:rPr>
          <w:rFonts w:ascii="Times New Roman" w:hAnsi="Times New Roman" w:cs="Times New Roman"/>
          <w:b/>
          <w:sz w:val="20"/>
          <w:szCs w:val="20"/>
        </w:rPr>
      </w:pPr>
      <w:r w:rsidRPr="00537F93">
        <w:rPr>
          <w:rFonts w:ascii="Times New Roman" w:hAnsi="Times New Roman" w:cs="Times New Roman"/>
          <w:b/>
          <w:sz w:val="20"/>
          <w:szCs w:val="20"/>
        </w:rPr>
        <w:t>Q:</w:t>
      </w:r>
      <w:r w:rsidR="00B51CAA" w:rsidRPr="00537F93">
        <w:rPr>
          <w:rFonts w:ascii="Times New Roman" w:hAnsi="Times New Roman" w:cs="Times New Roman"/>
          <w:b/>
          <w:sz w:val="20"/>
          <w:szCs w:val="20"/>
        </w:rPr>
        <w:t>How can the Kano Model be used to evaluate competitor products and identify areas for improvement?</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to evaluate competitor products by analyzing how their products meet the needs of their customers. This involves collecting data on what features and characteristics their customers value, and how satisfied they are with the products they use. By comparing this information to their own products, businesses can identify areas where their products may be falling short and prioritize improvements based on customer needs.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One approach is to conduct a competitive analysis, where businesses compare their products to those of their competitors using the Kano Model. This involves identifying the key features of each product and assessing how customers perceive them in terms of their importance and satisfaction levels. This analysis can help businesses identify areas where their competitors are meeting customer needs better than they are, and where they can focus their efforts to improve their own products.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Another approach is to use customer feedback to identify areas where their own products may be lacking compared to their competitors. This involves gathering feedback from customers on their experiences using both their own products and those of their competitors, and using this information to identify areas where their own products are falling short. This can provide valuable insights into areas for improvement and help businesses stay competitive in their industry.</w:t>
      </w:r>
    </w:p>
    <w:p w:rsidR="00B51CAA" w:rsidRPr="00537F93" w:rsidRDefault="00CD7765" w:rsidP="00B51CAA">
      <w:pPr>
        <w:rPr>
          <w:rFonts w:ascii="Times New Roman" w:hAnsi="Times New Roman" w:cs="Times New Roman"/>
          <w:b/>
          <w:sz w:val="20"/>
          <w:szCs w:val="20"/>
        </w:rPr>
      </w:pPr>
      <w:r w:rsidRPr="00537F93">
        <w:rPr>
          <w:rFonts w:ascii="Times New Roman" w:hAnsi="Times New Roman" w:cs="Times New Roman"/>
          <w:b/>
          <w:sz w:val="20"/>
          <w:szCs w:val="20"/>
        </w:rPr>
        <w:t>Q:</w:t>
      </w:r>
      <w:r w:rsidR="00B51CAA" w:rsidRPr="00537F93">
        <w:rPr>
          <w:rFonts w:ascii="Times New Roman" w:hAnsi="Times New Roman" w:cs="Times New Roman"/>
          <w:b/>
          <w:sz w:val="20"/>
          <w:szCs w:val="20"/>
        </w:rPr>
        <w:t>What are the key steps in implementing the Kano Model in your organization?</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Here are the key steps in implementing the Kano Model in your organization:</w:t>
      </w:r>
    </w:p>
    <w:p w:rsidR="00CD7765" w:rsidRPr="00537F93" w:rsidRDefault="00B51CAA" w:rsidP="00F97B60">
      <w:pPr>
        <w:pStyle w:val="ListParagraph"/>
        <w:numPr>
          <w:ilvl w:val="0"/>
          <w:numId w:val="214"/>
        </w:numPr>
        <w:rPr>
          <w:rFonts w:ascii="Times New Roman" w:hAnsi="Times New Roman" w:cs="Times New Roman"/>
          <w:sz w:val="20"/>
          <w:szCs w:val="20"/>
        </w:rPr>
      </w:pPr>
      <w:r w:rsidRPr="00537F93">
        <w:rPr>
          <w:rFonts w:ascii="Times New Roman" w:hAnsi="Times New Roman" w:cs="Times New Roman"/>
          <w:sz w:val="20"/>
          <w:szCs w:val="20"/>
        </w:rPr>
        <w:t>Define the scope: Determine which products or services the Kano Model will be applied to, and what specific aspects of those products or services will be evaluated.</w:t>
      </w:r>
    </w:p>
    <w:p w:rsidR="00CD7765" w:rsidRPr="00537F93" w:rsidRDefault="00B51CAA" w:rsidP="00F97B60">
      <w:pPr>
        <w:pStyle w:val="ListParagraph"/>
        <w:numPr>
          <w:ilvl w:val="0"/>
          <w:numId w:val="214"/>
        </w:numPr>
        <w:rPr>
          <w:rFonts w:ascii="Times New Roman" w:hAnsi="Times New Roman" w:cs="Times New Roman"/>
          <w:sz w:val="20"/>
          <w:szCs w:val="20"/>
        </w:rPr>
      </w:pPr>
      <w:r w:rsidRPr="00537F93">
        <w:rPr>
          <w:rFonts w:ascii="Times New Roman" w:hAnsi="Times New Roman" w:cs="Times New Roman"/>
          <w:sz w:val="20"/>
          <w:szCs w:val="20"/>
        </w:rPr>
        <w:t>Identify customer segments: Determine which customer segments you want to evaluate and which criteria are most important to them.</w:t>
      </w:r>
    </w:p>
    <w:p w:rsidR="00CD7765" w:rsidRPr="00537F93" w:rsidRDefault="00B51CAA" w:rsidP="00F97B60">
      <w:pPr>
        <w:pStyle w:val="ListParagraph"/>
        <w:numPr>
          <w:ilvl w:val="0"/>
          <w:numId w:val="214"/>
        </w:numPr>
        <w:rPr>
          <w:rFonts w:ascii="Times New Roman" w:hAnsi="Times New Roman" w:cs="Times New Roman"/>
          <w:sz w:val="20"/>
          <w:szCs w:val="20"/>
        </w:rPr>
      </w:pPr>
      <w:r w:rsidRPr="00537F93">
        <w:rPr>
          <w:rFonts w:ascii="Times New Roman" w:hAnsi="Times New Roman" w:cs="Times New Roman"/>
          <w:sz w:val="20"/>
          <w:szCs w:val="20"/>
        </w:rPr>
        <w:t>Create a survey: Develop a survey that asks customers to rate their preferences for different product features or aspects. The survey should include questions that cover all three categories of requirements: must-haves, performance attributes, and delighters.</w:t>
      </w:r>
    </w:p>
    <w:p w:rsidR="00CD7765" w:rsidRPr="00537F93" w:rsidRDefault="00B51CAA" w:rsidP="00F97B60">
      <w:pPr>
        <w:pStyle w:val="ListParagraph"/>
        <w:numPr>
          <w:ilvl w:val="0"/>
          <w:numId w:val="214"/>
        </w:numPr>
        <w:rPr>
          <w:rFonts w:ascii="Times New Roman" w:hAnsi="Times New Roman" w:cs="Times New Roman"/>
          <w:sz w:val="20"/>
          <w:szCs w:val="20"/>
        </w:rPr>
      </w:pPr>
      <w:r w:rsidRPr="00537F93">
        <w:rPr>
          <w:rFonts w:ascii="Times New Roman" w:hAnsi="Times New Roman" w:cs="Times New Roman"/>
          <w:sz w:val="20"/>
          <w:szCs w:val="20"/>
        </w:rPr>
        <w:t>Analyze survey results: Analyze survey responses to determine which features fall into each of the three categories.</w:t>
      </w:r>
    </w:p>
    <w:p w:rsidR="00CD7765" w:rsidRPr="00537F93" w:rsidRDefault="00B51CAA" w:rsidP="00F97B60">
      <w:pPr>
        <w:pStyle w:val="ListParagraph"/>
        <w:numPr>
          <w:ilvl w:val="0"/>
          <w:numId w:val="214"/>
        </w:numPr>
        <w:rPr>
          <w:rFonts w:ascii="Times New Roman" w:hAnsi="Times New Roman" w:cs="Times New Roman"/>
          <w:sz w:val="20"/>
          <w:szCs w:val="20"/>
        </w:rPr>
      </w:pPr>
      <w:r w:rsidRPr="00537F93">
        <w:rPr>
          <w:rFonts w:ascii="Times New Roman" w:hAnsi="Times New Roman" w:cs="Times New Roman"/>
          <w:sz w:val="20"/>
          <w:szCs w:val="20"/>
        </w:rPr>
        <w:t>Prioritize features: Prioritize features based on their category and customer feedback to determine which features should be emphasized in product development.</w:t>
      </w:r>
    </w:p>
    <w:p w:rsidR="00CD7765" w:rsidRPr="00537F93" w:rsidRDefault="00B51CAA" w:rsidP="00F97B60">
      <w:pPr>
        <w:pStyle w:val="ListParagraph"/>
        <w:numPr>
          <w:ilvl w:val="0"/>
          <w:numId w:val="214"/>
        </w:numPr>
        <w:rPr>
          <w:rFonts w:ascii="Times New Roman" w:hAnsi="Times New Roman" w:cs="Times New Roman"/>
          <w:sz w:val="20"/>
          <w:szCs w:val="20"/>
        </w:rPr>
      </w:pPr>
      <w:r w:rsidRPr="00537F93">
        <w:rPr>
          <w:rFonts w:ascii="Times New Roman" w:hAnsi="Times New Roman" w:cs="Times New Roman"/>
          <w:sz w:val="20"/>
          <w:szCs w:val="20"/>
        </w:rPr>
        <w:t>Implement changes: Use the prioritized list of features to inform product development and make changes to improve the product in a way that aligns with customer needs and expectations.</w:t>
      </w:r>
    </w:p>
    <w:p w:rsidR="00CD7765" w:rsidRPr="00537F93" w:rsidRDefault="00B51CAA" w:rsidP="00F97B60">
      <w:pPr>
        <w:pStyle w:val="ListParagraph"/>
        <w:numPr>
          <w:ilvl w:val="0"/>
          <w:numId w:val="214"/>
        </w:numPr>
        <w:rPr>
          <w:rFonts w:ascii="Times New Roman" w:hAnsi="Times New Roman" w:cs="Times New Roman"/>
          <w:sz w:val="20"/>
          <w:szCs w:val="20"/>
        </w:rPr>
      </w:pPr>
      <w:r w:rsidRPr="00537F93">
        <w:rPr>
          <w:rFonts w:ascii="Times New Roman" w:hAnsi="Times New Roman" w:cs="Times New Roman"/>
          <w:sz w:val="20"/>
          <w:szCs w:val="20"/>
        </w:rPr>
        <w:t>Monitor results: Continuously monitor customer feedback and product performance to evaluate the effectiveness of changes made based on the Kano Model analysis.</w:t>
      </w:r>
    </w:p>
    <w:p w:rsidR="00B51CAA" w:rsidRPr="00537F93" w:rsidRDefault="00B51CAA" w:rsidP="00F97B60">
      <w:pPr>
        <w:pStyle w:val="ListParagraph"/>
        <w:numPr>
          <w:ilvl w:val="0"/>
          <w:numId w:val="214"/>
        </w:numPr>
        <w:rPr>
          <w:rFonts w:ascii="Times New Roman" w:hAnsi="Times New Roman" w:cs="Times New Roman"/>
          <w:sz w:val="20"/>
          <w:szCs w:val="20"/>
        </w:rPr>
      </w:pPr>
      <w:r w:rsidRPr="00537F93">
        <w:rPr>
          <w:rFonts w:ascii="Times New Roman" w:hAnsi="Times New Roman" w:cs="Times New Roman"/>
          <w:sz w:val="20"/>
          <w:szCs w:val="20"/>
        </w:rPr>
        <w:t>Iterate: Use the insights gained from monitoring to continuously iterate on product development and ensure that customer needs and expectations are being met.</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It's important to note that the Kano Model should not be used in isolation but should be integrated into a broader product development process that includes other methods and techniques for gathering customer feedback and input.</w:t>
      </w:r>
    </w:p>
    <w:p w:rsidR="00B51CAA" w:rsidRPr="00537F93" w:rsidRDefault="00CD7765" w:rsidP="00B51CAA">
      <w:pPr>
        <w:rPr>
          <w:rFonts w:ascii="Times New Roman" w:hAnsi="Times New Roman" w:cs="Times New Roman"/>
          <w:b/>
          <w:sz w:val="20"/>
          <w:szCs w:val="20"/>
        </w:rPr>
      </w:pPr>
      <w:r w:rsidRPr="00537F93">
        <w:rPr>
          <w:rFonts w:ascii="Times New Roman" w:hAnsi="Times New Roman" w:cs="Times New Roman"/>
          <w:b/>
          <w:sz w:val="20"/>
          <w:szCs w:val="20"/>
        </w:rPr>
        <w:t>Q:</w:t>
      </w:r>
      <w:r w:rsidR="00B51CAA" w:rsidRPr="00537F93">
        <w:rPr>
          <w:rFonts w:ascii="Times New Roman" w:hAnsi="Times New Roman" w:cs="Times New Roman"/>
          <w:b/>
          <w:sz w:val="20"/>
          <w:szCs w:val="20"/>
        </w:rPr>
        <w:t>How do you identify and prioritize delighter requirements using the Kano Model?</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To identify and prioritize delighter requirements using the Kano Model, you need to conduct customer research to understand their preferences and desires. This can be done through surveys, interviews, focus groups, or other methods of collecting customer feedback.</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lastRenderedPageBreak/>
        <w:t>Once you have collected the data, you can categorize the requirements into the three Kano categories: basic, performance, and delighter. Delighter requirements are those that go beyond the customer's expectations and can create a positive emotional response.</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To identify the delighter requirements, you can look for patterns in the data that indicate a desire for something unique or unexpected. These can be features or functions that the customer may not have even considered but would be thrilled to see in a product.</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To prioritize the delighter requirements, you can use the Kano Model's satisfaction and dissatisfaction scales. Delighter requirements are prioritized based on their potential to create high satisfaction and positive emotional response. You can use techniques such as conjoint analysis to quantify the impact of each delighter requirement on customer satisfaction.</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In summary, to identify and prioritize delighter requirements using the Kano Model, you need to understand the customer's desires, categorize requirements into Kano categories, look for unique and unexpected features or functions, and prioritize based on potential to create high satisfaction and positive emotional response.</w:t>
      </w:r>
    </w:p>
    <w:p w:rsidR="00B51CAA" w:rsidRPr="00537F93" w:rsidRDefault="00CD7765" w:rsidP="00B51CAA">
      <w:pPr>
        <w:rPr>
          <w:rFonts w:ascii="Times New Roman" w:hAnsi="Times New Roman" w:cs="Times New Roman"/>
          <w:b/>
          <w:sz w:val="20"/>
          <w:szCs w:val="20"/>
        </w:rPr>
      </w:pPr>
      <w:r w:rsidRPr="00537F93">
        <w:rPr>
          <w:rFonts w:ascii="Times New Roman" w:hAnsi="Times New Roman" w:cs="Times New Roman"/>
          <w:b/>
          <w:sz w:val="20"/>
          <w:szCs w:val="20"/>
        </w:rPr>
        <w:t>Q:</w:t>
      </w:r>
      <w:r w:rsidR="00B51CAA" w:rsidRPr="00537F93">
        <w:rPr>
          <w:rFonts w:ascii="Times New Roman" w:hAnsi="Times New Roman" w:cs="Times New Roman"/>
          <w:b/>
          <w:sz w:val="20"/>
          <w:szCs w:val="20"/>
        </w:rPr>
        <w:t>What are some common mistakes to avoid when using the Kano Model?</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Here are some common mistakes to avoid when using the Kano Model:</w:t>
      </w:r>
    </w:p>
    <w:p w:rsidR="00B51CAA" w:rsidRPr="00537F93" w:rsidRDefault="00B51CAA" w:rsidP="00F97B60">
      <w:pPr>
        <w:pStyle w:val="ListParagraph"/>
        <w:numPr>
          <w:ilvl w:val="0"/>
          <w:numId w:val="213"/>
        </w:numPr>
        <w:rPr>
          <w:rFonts w:ascii="Times New Roman" w:hAnsi="Times New Roman" w:cs="Times New Roman"/>
          <w:sz w:val="20"/>
          <w:szCs w:val="20"/>
        </w:rPr>
      </w:pPr>
      <w:r w:rsidRPr="00537F93">
        <w:rPr>
          <w:rFonts w:ascii="Times New Roman" w:hAnsi="Times New Roman" w:cs="Times New Roman"/>
          <w:sz w:val="20"/>
          <w:szCs w:val="20"/>
        </w:rPr>
        <w:t>Failing to segment your customers properly: You need to understand your customers' needs and segment them appropriately. Failing to do so can lead to inaccurate results.</w:t>
      </w:r>
    </w:p>
    <w:p w:rsidR="00CD7765" w:rsidRPr="00537F93" w:rsidRDefault="00B51CAA" w:rsidP="00F97B60">
      <w:pPr>
        <w:pStyle w:val="ListParagraph"/>
        <w:numPr>
          <w:ilvl w:val="0"/>
          <w:numId w:val="213"/>
        </w:numPr>
        <w:rPr>
          <w:rFonts w:ascii="Times New Roman" w:hAnsi="Times New Roman" w:cs="Times New Roman"/>
          <w:sz w:val="20"/>
          <w:szCs w:val="20"/>
        </w:rPr>
      </w:pPr>
      <w:r w:rsidRPr="00537F93">
        <w:rPr>
          <w:rFonts w:ascii="Times New Roman" w:hAnsi="Times New Roman" w:cs="Times New Roman"/>
          <w:sz w:val="20"/>
          <w:szCs w:val="20"/>
        </w:rPr>
        <w:t>Relying too much on customer feedback: While customer feedback is essential, it should not be the only source of information. You should also consider other factors such as market trends, competitors, and internal capabilities.</w:t>
      </w:r>
    </w:p>
    <w:p w:rsidR="00CD7765" w:rsidRPr="00537F93" w:rsidRDefault="00B51CAA" w:rsidP="00F97B60">
      <w:pPr>
        <w:pStyle w:val="ListParagraph"/>
        <w:numPr>
          <w:ilvl w:val="0"/>
          <w:numId w:val="213"/>
        </w:numPr>
        <w:rPr>
          <w:rFonts w:ascii="Times New Roman" w:hAnsi="Times New Roman" w:cs="Times New Roman"/>
          <w:sz w:val="20"/>
          <w:szCs w:val="20"/>
        </w:rPr>
      </w:pPr>
      <w:r w:rsidRPr="00537F93">
        <w:rPr>
          <w:rFonts w:ascii="Times New Roman" w:hAnsi="Times New Roman" w:cs="Times New Roman"/>
          <w:sz w:val="20"/>
          <w:szCs w:val="20"/>
        </w:rPr>
        <w:t>Assuming that all customers have the same needs: The Kano Model emphasizes that customers have different needs and preferences. You should avoid assuming that all customers have the same needs and tailor your product accordingly.</w:t>
      </w:r>
    </w:p>
    <w:p w:rsidR="00CD7765" w:rsidRPr="00537F93" w:rsidRDefault="00B51CAA" w:rsidP="00F97B60">
      <w:pPr>
        <w:pStyle w:val="ListParagraph"/>
        <w:numPr>
          <w:ilvl w:val="0"/>
          <w:numId w:val="213"/>
        </w:numPr>
        <w:rPr>
          <w:rFonts w:ascii="Times New Roman" w:hAnsi="Times New Roman" w:cs="Times New Roman"/>
          <w:sz w:val="20"/>
          <w:szCs w:val="20"/>
        </w:rPr>
      </w:pPr>
      <w:r w:rsidRPr="00537F93">
        <w:rPr>
          <w:rFonts w:ascii="Times New Roman" w:hAnsi="Times New Roman" w:cs="Times New Roman"/>
          <w:sz w:val="20"/>
          <w:szCs w:val="20"/>
        </w:rPr>
        <w:t>Focusing too much on the "must-have" requirements: While it's important to meet the "must-have" requirements, you should also consider the "performance" and "delight" requirements to differentiate your product from competitors and create customer loyalty.</w:t>
      </w:r>
    </w:p>
    <w:p w:rsidR="00B51CAA" w:rsidRPr="00537F93" w:rsidRDefault="00B51CAA" w:rsidP="00F97B60">
      <w:pPr>
        <w:pStyle w:val="ListParagraph"/>
        <w:numPr>
          <w:ilvl w:val="0"/>
          <w:numId w:val="213"/>
        </w:numPr>
        <w:rPr>
          <w:rFonts w:ascii="Times New Roman" w:hAnsi="Times New Roman" w:cs="Times New Roman"/>
          <w:sz w:val="20"/>
          <w:szCs w:val="20"/>
        </w:rPr>
      </w:pPr>
      <w:r w:rsidRPr="00537F93">
        <w:rPr>
          <w:rFonts w:ascii="Times New Roman" w:hAnsi="Times New Roman" w:cs="Times New Roman"/>
          <w:sz w:val="20"/>
          <w:szCs w:val="20"/>
        </w:rPr>
        <w:t>Using the Kano Model as a standalone tool: The Kano Model should be used in conjunction with other tools and techniques to gain a comprehensive understanding of customer needs and preferences.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By avoiding these common mistakes, you can ensure that you use the Kano Model effectively and obtain accurate and actionable insights that drive product development.</w:t>
      </w:r>
    </w:p>
    <w:p w:rsidR="00B51CAA" w:rsidRPr="00537F93" w:rsidRDefault="00CD7765" w:rsidP="00B51CAA">
      <w:pPr>
        <w:rPr>
          <w:rFonts w:ascii="Times New Roman" w:hAnsi="Times New Roman" w:cs="Times New Roman"/>
          <w:b/>
          <w:sz w:val="20"/>
          <w:szCs w:val="20"/>
        </w:rPr>
      </w:pPr>
      <w:r w:rsidRPr="00537F93">
        <w:rPr>
          <w:rFonts w:ascii="Times New Roman" w:hAnsi="Times New Roman" w:cs="Times New Roman"/>
          <w:b/>
          <w:sz w:val="20"/>
          <w:szCs w:val="20"/>
        </w:rPr>
        <w:t>Q:</w:t>
      </w:r>
      <w:r w:rsidR="00B51CAA" w:rsidRPr="00537F93">
        <w:rPr>
          <w:rFonts w:ascii="Times New Roman" w:hAnsi="Times New Roman" w:cs="Times New Roman"/>
          <w:b/>
          <w:sz w:val="20"/>
          <w:szCs w:val="20"/>
        </w:rPr>
        <w:t>How do you validate the results of the Kano Model with actual customers?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Validating the results of the Kano Model with actual customers is crucial to ensure that the insights derived from the model are accurate and can guide effective product development decisions. Here are some ways to validate the results of the Kano Model with actual customers:</w:t>
      </w:r>
    </w:p>
    <w:p w:rsidR="00CD7765" w:rsidRPr="00537F93" w:rsidRDefault="00B51CAA" w:rsidP="00F97B60">
      <w:pPr>
        <w:pStyle w:val="ListParagraph"/>
        <w:numPr>
          <w:ilvl w:val="0"/>
          <w:numId w:val="212"/>
        </w:numPr>
        <w:rPr>
          <w:rFonts w:ascii="Times New Roman" w:hAnsi="Times New Roman" w:cs="Times New Roman"/>
          <w:sz w:val="20"/>
          <w:szCs w:val="20"/>
        </w:rPr>
      </w:pPr>
      <w:r w:rsidRPr="00537F93">
        <w:rPr>
          <w:rFonts w:ascii="Times New Roman" w:hAnsi="Times New Roman" w:cs="Times New Roman"/>
          <w:sz w:val="20"/>
          <w:szCs w:val="20"/>
        </w:rPr>
        <w:t>Conduct customer surveys: Conduct surveys with a representative sample of customers to gather feedback on the identified product features and their perceived importance and satisfaction. Use the Kano questionnaire to help structure the survey questions and responses.</w:t>
      </w:r>
    </w:p>
    <w:p w:rsidR="00CD7765" w:rsidRPr="00537F93" w:rsidRDefault="00B51CAA" w:rsidP="00F97B60">
      <w:pPr>
        <w:pStyle w:val="ListParagraph"/>
        <w:numPr>
          <w:ilvl w:val="0"/>
          <w:numId w:val="212"/>
        </w:numPr>
        <w:rPr>
          <w:rFonts w:ascii="Times New Roman" w:hAnsi="Times New Roman" w:cs="Times New Roman"/>
          <w:sz w:val="20"/>
          <w:szCs w:val="20"/>
        </w:rPr>
      </w:pPr>
      <w:r w:rsidRPr="00537F93">
        <w:rPr>
          <w:rFonts w:ascii="Times New Roman" w:hAnsi="Times New Roman" w:cs="Times New Roman"/>
          <w:sz w:val="20"/>
          <w:szCs w:val="20"/>
        </w:rPr>
        <w:t>Conduct focus groups: Bring together a group of customers to discuss the product features and their preferences. Observe their reactions to the features and ask open-ended questions to elicit feedback on their preferences.</w:t>
      </w:r>
    </w:p>
    <w:p w:rsidR="00CD7765" w:rsidRPr="00537F93" w:rsidRDefault="00B51CAA" w:rsidP="00F97B60">
      <w:pPr>
        <w:pStyle w:val="ListParagraph"/>
        <w:numPr>
          <w:ilvl w:val="0"/>
          <w:numId w:val="212"/>
        </w:numPr>
        <w:rPr>
          <w:rFonts w:ascii="Times New Roman" w:hAnsi="Times New Roman" w:cs="Times New Roman"/>
          <w:sz w:val="20"/>
          <w:szCs w:val="20"/>
        </w:rPr>
      </w:pPr>
      <w:r w:rsidRPr="00537F93">
        <w:rPr>
          <w:rFonts w:ascii="Times New Roman" w:hAnsi="Times New Roman" w:cs="Times New Roman"/>
          <w:sz w:val="20"/>
          <w:szCs w:val="20"/>
        </w:rPr>
        <w:t>Prototype testing: Build and test prototypes of the product with the identified features and test them with customers to gather feedback on their satisfaction and level of excitement.</w:t>
      </w:r>
    </w:p>
    <w:p w:rsidR="00CD7765" w:rsidRPr="00537F93" w:rsidRDefault="00B51CAA" w:rsidP="00F97B60">
      <w:pPr>
        <w:pStyle w:val="ListParagraph"/>
        <w:numPr>
          <w:ilvl w:val="0"/>
          <w:numId w:val="212"/>
        </w:numPr>
        <w:rPr>
          <w:rFonts w:ascii="Times New Roman" w:hAnsi="Times New Roman" w:cs="Times New Roman"/>
          <w:sz w:val="20"/>
          <w:szCs w:val="20"/>
        </w:rPr>
      </w:pPr>
      <w:r w:rsidRPr="00537F93">
        <w:rPr>
          <w:rFonts w:ascii="Times New Roman" w:hAnsi="Times New Roman" w:cs="Times New Roman"/>
          <w:sz w:val="20"/>
          <w:szCs w:val="20"/>
        </w:rPr>
        <w:t>A/B testing: Use A/B testing to compare different versions of the product, each with different combinations of features, and track customer satisfaction and usage patterns.</w:t>
      </w:r>
    </w:p>
    <w:p w:rsidR="00B51CAA" w:rsidRPr="00537F93" w:rsidRDefault="00B51CAA" w:rsidP="00F97B60">
      <w:pPr>
        <w:pStyle w:val="ListParagraph"/>
        <w:numPr>
          <w:ilvl w:val="0"/>
          <w:numId w:val="212"/>
        </w:numPr>
        <w:rPr>
          <w:rFonts w:ascii="Times New Roman" w:hAnsi="Times New Roman" w:cs="Times New Roman"/>
          <w:sz w:val="20"/>
          <w:szCs w:val="20"/>
        </w:rPr>
      </w:pPr>
      <w:r w:rsidRPr="00537F93">
        <w:rPr>
          <w:rFonts w:ascii="Times New Roman" w:hAnsi="Times New Roman" w:cs="Times New Roman"/>
          <w:sz w:val="20"/>
          <w:szCs w:val="20"/>
        </w:rPr>
        <w:lastRenderedPageBreak/>
        <w:t>Customer feedback channels: Monitor customer feedback channels, such as customer support calls, social media, and online reviews, to gather feedback on the product and its features.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By validating the results of the Kano Model with actual customers, organizations can gain a deeper understanding of customer preferences and ensure that the insights derived from the model are actionable and accurate.</w:t>
      </w:r>
    </w:p>
    <w:p w:rsidR="00B51CAA" w:rsidRPr="00537F93" w:rsidRDefault="00CD7765" w:rsidP="00B51CAA">
      <w:pPr>
        <w:rPr>
          <w:rFonts w:ascii="Times New Roman" w:hAnsi="Times New Roman" w:cs="Times New Roman"/>
          <w:b/>
          <w:sz w:val="20"/>
          <w:szCs w:val="20"/>
        </w:rPr>
      </w:pPr>
      <w:r w:rsidRPr="00537F93">
        <w:rPr>
          <w:rFonts w:ascii="Times New Roman" w:hAnsi="Times New Roman" w:cs="Times New Roman"/>
          <w:b/>
          <w:sz w:val="20"/>
          <w:szCs w:val="20"/>
        </w:rPr>
        <w:t>Q:</w:t>
      </w:r>
      <w:r w:rsidR="00B51CAA" w:rsidRPr="00537F93">
        <w:rPr>
          <w:rFonts w:ascii="Times New Roman" w:hAnsi="Times New Roman" w:cs="Times New Roman"/>
          <w:b/>
          <w:sz w:val="20"/>
          <w:szCs w:val="20"/>
        </w:rPr>
        <w:t>How can you use the Kano Model to balance short-term and long-term product development goals?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to balance short-term and long-term product development goals by identifying and prioritizing customer requirements based on their potential impact on customer satisfaction and business goals. The model classifies customer requirements into three categories: basic, performance, and delighter.</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Basic requirements are those that customers expect as a minimum level of functionality or quality, and meeting these requirements is necessary for the product to be competitive in the market. Performance requirements are those that customers see as a differentiator between products, and meeting these requirements can lead to customer satisfaction and loyalty. Delighter requirements are those that exceed customer expectations and can create a positive emotional response, leading to customer delight and potentially increased sales.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By understanding the importance of each category of requirements, product development teams can balance short-term and long-term goals. They can prioritize basic and performance requirements to meet short-term goals of market competitiveness and customer satisfaction. At the same time, they can invest in developing delighter requirements to differentiate the product and create a long-term competitive advantage.</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Furthermore, product development teams can also use the Kano Model to identify potential future customer requirements, such as emerging technologies or changing market trends. By anticipating and addressing these requirements early, teams can stay ahead of the competition and maintain a competitive edge in the market.</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do you address conflicting customer requirements in the Kano Model?</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Addressing conflicting customer requirements in the Kano Model can be challenging, as some customers may have different or even opposing preferences. To handle this, there are a few possible approaches:</w:t>
      </w:r>
    </w:p>
    <w:p w:rsidR="00440851" w:rsidRPr="00537F93" w:rsidRDefault="00B51CAA" w:rsidP="00F97B60">
      <w:pPr>
        <w:pStyle w:val="ListParagraph"/>
        <w:numPr>
          <w:ilvl w:val="0"/>
          <w:numId w:val="209"/>
        </w:numPr>
        <w:rPr>
          <w:rFonts w:ascii="Times New Roman" w:hAnsi="Times New Roman" w:cs="Times New Roman"/>
          <w:sz w:val="20"/>
          <w:szCs w:val="20"/>
        </w:rPr>
      </w:pPr>
      <w:r w:rsidRPr="00537F93">
        <w:rPr>
          <w:rFonts w:ascii="Times New Roman" w:hAnsi="Times New Roman" w:cs="Times New Roman"/>
          <w:sz w:val="20"/>
          <w:szCs w:val="20"/>
        </w:rPr>
        <w:t>Prioritization: When there are conflicting requirements, the first step is to prioritize them based on the customers' needs and the organization's objectives. The Kano Model can help identify which requirements are more critical to satisfy, and which are less important. This prioritization can help the organization focus on the requirements that will provide the most value to customers.</w:t>
      </w:r>
    </w:p>
    <w:p w:rsidR="00440851" w:rsidRPr="00537F93" w:rsidRDefault="00B51CAA" w:rsidP="00F97B60">
      <w:pPr>
        <w:pStyle w:val="ListParagraph"/>
        <w:numPr>
          <w:ilvl w:val="0"/>
          <w:numId w:val="209"/>
        </w:numPr>
        <w:rPr>
          <w:rFonts w:ascii="Times New Roman" w:hAnsi="Times New Roman" w:cs="Times New Roman"/>
          <w:sz w:val="20"/>
          <w:szCs w:val="20"/>
        </w:rPr>
      </w:pPr>
      <w:r w:rsidRPr="00537F93">
        <w:rPr>
          <w:rFonts w:ascii="Times New Roman" w:hAnsi="Times New Roman" w:cs="Times New Roman"/>
          <w:sz w:val="20"/>
          <w:szCs w:val="20"/>
        </w:rPr>
        <w:t>Segmentation: Another approach is to segment customers based on their needs and preferences. By identifying groups of customers with similar needs, the organization can develop targeted solutions that meet the needs of each group. This can help address conflicting requirements by tailoring the solution to each group's specific needs.</w:t>
      </w:r>
    </w:p>
    <w:p w:rsidR="00B51CAA" w:rsidRPr="00537F93" w:rsidRDefault="00B51CAA" w:rsidP="00F97B60">
      <w:pPr>
        <w:pStyle w:val="ListParagraph"/>
        <w:numPr>
          <w:ilvl w:val="0"/>
          <w:numId w:val="209"/>
        </w:numPr>
        <w:rPr>
          <w:rFonts w:ascii="Times New Roman" w:hAnsi="Times New Roman" w:cs="Times New Roman"/>
          <w:sz w:val="20"/>
          <w:szCs w:val="20"/>
        </w:rPr>
      </w:pPr>
      <w:r w:rsidRPr="00537F93">
        <w:rPr>
          <w:rFonts w:ascii="Times New Roman" w:hAnsi="Times New Roman" w:cs="Times New Roman"/>
          <w:sz w:val="20"/>
          <w:szCs w:val="20"/>
        </w:rPr>
        <w:t>Trade-offs: In some cases, it may not be possible to satisfy all conflicting requirements. In this situation, the organization may need to make trade-offs between different requirements. For example, they may need to sacrifice some functionality to improve the reliability of the product, or vice versa. By understanding the trade-offs that customers are willing to make, the organization can develop solutions that meet the needs of the majority of customers.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Overall, addressing conflicting customer requirements in the Kano Model requires a balance between meeting customer needs and satisfying organizational goals. By using prioritization, segmentation, and trade-offs, organizations can develop solutions that meet the needs of the majority of customers and provide the most value to the organization.</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you use the Kano Model to optimize the customer experience across different touchpoints?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to optimize the customer experience across different touchpoints by identifying the customer requirements associated with each touchpoint and prioritizing them according to the Kano categories. Here are the steps you can take:</w:t>
      </w:r>
    </w:p>
    <w:p w:rsidR="00440851" w:rsidRPr="00537F93" w:rsidRDefault="00B51CAA" w:rsidP="00F97B60">
      <w:pPr>
        <w:pStyle w:val="ListParagraph"/>
        <w:numPr>
          <w:ilvl w:val="0"/>
          <w:numId w:val="210"/>
        </w:numPr>
        <w:rPr>
          <w:rFonts w:ascii="Times New Roman" w:hAnsi="Times New Roman" w:cs="Times New Roman"/>
          <w:sz w:val="20"/>
          <w:szCs w:val="20"/>
        </w:rPr>
      </w:pPr>
      <w:r w:rsidRPr="00537F93">
        <w:rPr>
          <w:rFonts w:ascii="Times New Roman" w:hAnsi="Times New Roman" w:cs="Times New Roman"/>
          <w:sz w:val="20"/>
          <w:szCs w:val="20"/>
        </w:rPr>
        <w:lastRenderedPageBreak/>
        <w:t>Identify the touchpoints: Map out the customer journey and identify all the touchpoints where customers interact with your product or service.</w:t>
      </w:r>
    </w:p>
    <w:p w:rsidR="00440851" w:rsidRPr="00537F93" w:rsidRDefault="00B51CAA" w:rsidP="00F97B60">
      <w:pPr>
        <w:pStyle w:val="ListParagraph"/>
        <w:numPr>
          <w:ilvl w:val="0"/>
          <w:numId w:val="210"/>
        </w:numPr>
        <w:rPr>
          <w:rFonts w:ascii="Times New Roman" w:hAnsi="Times New Roman" w:cs="Times New Roman"/>
          <w:sz w:val="20"/>
          <w:szCs w:val="20"/>
        </w:rPr>
      </w:pPr>
      <w:r w:rsidRPr="00537F93">
        <w:rPr>
          <w:rFonts w:ascii="Times New Roman" w:hAnsi="Times New Roman" w:cs="Times New Roman"/>
          <w:sz w:val="20"/>
          <w:szCs w:val="20"/>
        </w:rPr>
        <w:t>Identify customer requirements for each touchpoint: Gather customer feedback and identify the requirements associated with each touchpoint. Use techniques such as surveys, interviews, and focus groups to get a comprehensive understanding of customer needs.</w:t>
      </w:r>
    </w:p>
    <w:p w:rsidR="00440851" w:rsidRPr="00537F93" w:rsidRDefault="00B51CAA" w:rsidP="00F97B60">
      <w:pPr>
        <w:pStyle w:val="ListParagraph"/>
        <w:numPr>
          <w:ilvl w:val="0"/>
          <w:numId w:val="210"/>
        </w:numPr>
        <w:rPr>
          <w:rFonts w:ascii="Times New Roman" w:hAnsi="Times New Roman" w:cs="Times New Roman"/>
          <w:sz w:val="20"/>
          <w:szCs w:val="20"/>
        </w:rPr>
      </w:pPr>
      <w:r w:rsidRPr="00537F93">
        <w:rPr>
          <w:rFonts w:ascii="Times New Roman" w:hAnsi="Times New Roman" w:cs="Times New Roman"/>
          <w:sz w:val="20"/>
          <w:szCs w:val="20"/>
        </w:rPr>
        <w:t>Categorize the requirements using the Kano Model: Once you have identified the requirements, categorize them according to the Kano Model. Identify which requirements fall into the must-have, performance, and delighter categories.</w:t>
      </w:r>
    </w:p>
    <w:p w:rsidR="00440851" w:rsidRPr="00537F93" w:rsidRDefault="00B51CAA" w:rsidP="00F97B60">
      <w:pPr>
        <w:pStyle w:val="ListParagraph"/>
        <w:numPr>
          <w:ilvl w:val="0"/>
          <w:numId w:val="210"/>
        </w:numPr>
        <w:rPr>
          <w:rFonts w:ascii="Times New Roman" w:hAnsi="Times New Roman" w:cs="Times New Roman"/>
          <w:sz w:val="20"/>
          <w:szCs w:val="20"/>
        </w:rPr>
      </w:pPr>
      <w:r w:rsidRPr="00537F93">
        <w:rPr>
          <w:rFonts w:ascii="Times New Roman" w:hAnsi="Times New Roman" w:cs="Times New Roman"/>
          <w:sz w:val="20"/>
          <w:szCs w:val="20"/>
        </w:rPr>
        <w:t>Prioritize the requirements: Prioritize the requirements based on their category and impact on customer satisfaction. Must-have requirements should be addressed first, followed by performance requirements, and then delighters.</w:t>
      </w:r>
    </w:p>
    <w:p w:rsidR="00B51CAA" w:rsidRPr="00537F93" w:rsidRDefault="00B51CAA" w:rsidP="00F97B60">
      <w:pPr>
        <w:pStyle w:val="ListParagraph"/>
        <w:numPr>
          <w:ilvl w:val="0"/>
          <w:numId w:val="210"/>
        </w:numPr>
        <w:rPr>
          <w:rFonts w:ascii="Times New Roman" w:hAnsi="Times New Roman" w:cs="Times New Roman"/>
          <w:sz w:val="20"/>
          <w:szCs w:val="20"/>
        </w:rPr>
      </w:pPr>
      <w:r w:rsidRPr="00537F93">
        <w:rPr>
          <w:rFonts w:ascii="Times New Roman" w:hAnsi="Times New Roman" w:cs="Times New Roman"/>
          <w:sz w:val="20"/>
          <w:szCs w:val="20"/>
        </w:rPr>
        <w:t>Optimize the touchpoints: Use the prioritized list of requirements to optimize the touchpoints. Focus on addressing must-have and performance requirements first, then add delighters as resources permit.</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By following these steps, you can ensure that you are optimizing the customer experience across all touchpoints and meeting customer needs in the most effective way possible.</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do you ensure that the Kano Model results in a product that meets both customer needs and business goals?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To ensure that the Kano Model results in a product that meets both customer needs and business goals, it's important to align the identified customer requirements with the overall business strategy and goals. This involves:</w:t>
      </w:r>
    </w:p>
    <w:p w:rsidR="00CD7765" w:rsidRPr="00537F93" w:rsidRDefault="00B51CAA" w:rsidP="00F97B60">
      <w:pPr>
        <w:pStyle w:val="ListParagraph"/>
        <w:numPr>
          <w:ilvl w:val="0"/>
          <w:numId w:val="211"/>
        </w:numPr>
        <w:rPr>
          <w:rFonts w:ascii="Times New Roman" w:hAnsi="Times New Roman" w:cs="Times New Roman"/>
          <w:sz w:val="20"/>
          <w:szCs w:val="20"/>
        </w:rPr>
      </w:pPr>
      <w:r w:rsidRPr="00537F93">
        <w:rPr>
          <w:rFonts w:ascii="Times New Roman" w:hAnsi="Times New Roman" w:cs="Times New Roman"/>
          <w:sz w:val="20"/>
          <w:szCs w:val="20"/>
        </w:rPr>
        <w:t>Defining the business goals and objectives: The first step is to define the business goals and objectives. This includes understanding the target market, competitive landscape, and overall business strategy.</w:t>
      </w:r>
    </w:p>
    <w:p w:rsidR="00CD7765" w:rsidRPr="00537F93" w:rsidRDefault="00B51CAA" w:rsidP="00F97B60">
      <w:pPr>
        <w:pStyle w:val="ListParagraph"/>
        <w:numPr>
          <w:ilvl w:val="0"/>
          <w:numId w:val="211"/>
        </w:numPr>
        <w:rPr>
          <w:rFonts w:ascii="Times New Roman" w:hAnsi="Times New Roman" w:cs="Times New Roman"/>
          <w:sz w:val="20"/>
          <w:szCs w:val="20"/>
        </w:rPr>
      </w:pPr>
      <w:r w:rsidRPr="00537F93">
        <w:rPr>
          <w:rFonts w:ascii="Times New Roman" w:hAnsi="Times New Roman" w:cs="Times New Roman"/>
          <w:sz w:val="20"/>
          <w:szCs w:val="20"/>
        </w:rPr>
        <w:t>Identifying customer requirements: The next step is to use the Kano Model to identify the customer requirements that are most important for meeting the business goals. This involves understanding customer needs and preferences, as well as any constraints or limitations that may impact product development.</w:t>
      </w:r>
    </w:p>
    <w:p w:rsidR="00CD7765" w:rsidRPr="00537F93" w:rsidRDefault="00B51CAA" w:rsidP="00F97B60">
      <w:pPr>
        <w:pStyle w:val="ListParagraph"/>
        <w:numPr>
          <w:ilvl w:val="0"/>
          <w:numId w:val="211"/>
        </w:numPr>
        <w:rPr>
          <w:rFonts w:ascii="Times New Roman" w:hAnsi="Times New Roman" w:cs="Times New Roman"/>
          <w:sz w:val="20"/>
          <w:szCs w:val="20"/>
        </w:rPr>
      </w:pPr>
      <w:r w:rsidRPr="00537F93">
        <w:rPr>
          <w:rFonts w:ascii="Times New Roman" w:hAnsi="Times New Roman" w:cs="Times New Roman"/>
          <w:sz w:val="20"/>
          <w:szCs w:val="20"/>
        </w:rPr>
        <w:t>Prioritizing requirements: Once the customer requirements have been identified, they need to be prioritized based on their importance in meeting the business goals. This involves using the Kano Model to categorize the requirements as must-haves, performance requirements, or delighters.</w:t>
      </w:r>
    </w:p>
    <w:p w:rsidR="00CD7765" w:rsidRPr="00537F93" w:rsidRDefault="00B51CAA" w:rsidP="00F97B60">
      <w:pPr>
        <w:pStyle w:val="ListParagraph"/>
        <w:numPr>
          <w:ilvl w:val="0"/>
          <w:numId w:val="211"/>
        </w:numPr>
        <w:rPr>
          <w:rFonts w:ascii="Times New Roman" w:hAnsi="Times New Roman" w:cs="Times New Roman"/>
          <w:sz w:val="20"/>
          <w:szCs w:val="20"/>
        </w:rPr>
      </w:pPr>
      <w:r w:rsidRPr="00537F93">
        <w:rPr>
          <w:rFonts w:ascii="Times New Roman" w:hAnsi="Times New Roman" w:cs="Times New Roman"/>
          <w:sz w:val="20"/>
          <w:szCs w:val="20"/>
        </w:rPr>
        <w:t>Balancing short-term and long-term goals: It's important to balance short-term goals, such as meeting immediate customer needs, with long-term goals, such as building a sustainable competitive advantage.</w:t>
      </w:r>
    </w:p>
    <w:p w:rsidR="00B51CAA" w:rsidRPr="00537F93" w:rsidRDefault="00B51CAA" w:rsidP="00F97B60">
      <w:pPr>
        <w:pStyle w:val="ListParagraph"/>
        <w:numPr>
          <w:ilvl w:val="0"/>
          <w:numId w:val="211"/>
        </w:numPr>
        <w:rPr>
          <w:rFonts w:ascii="Times New Roman" w:hAnsi="Times New Roman" w:cs="Times New Roman"/>
          <w:sz w:val="20"/>
          <w:szCs w:val="20"/>
        </w:rPr>
      </w:pPr>
      <w:r w:rsidRPr="00537F93">
        <w:rPr>
          <w:rFonts w:ascii="Times New Roman" w:hAnsi="Times New Roman" w:cs="Times New Roman"/>
          <w:sz w:val="20"/>
          <w:szCs w:val="20"/>
        </w:rPr>
        <w:t>Continuous improvement: Finally, it's important to continuously monitor customer feedback and market trends to identify changes in customer needs and preferences, and to make adjustments to the product as needed to ensure that it continues to meet both customer needs and business goals.</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Can the Kano Model be used to prioritize internal process improvements, such as efficiency or cost savings?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is primarily used to prioritize customer requirements and features in product development. However, some organizations have adapted the Kano Model to prioritize internal process improvements by identifying the internal stakeholders' needs and expectations, such as employees or suppliers.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To apply the Kano Model to internal process improvements, organizations can follow the same basic steps used in the product development context. First, they need to identify the various internal stakeholders' needs and requirements related to the process improvement. This can be done through surveys, interviews, or other feedback mechanisms.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Next, the identified requirements are categorized into the Kano Model's different categories (i.e., must-haves, performance attributes, and delighters) based on the stakeholders' perceived satisfaction or dissatisfaction with the current process. Finally, the prioritization process can be completed, similar to the product development context, by determining which requirements should be addressed first to maximize internal stakeholder satisfaction and business value.</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lastRenderedPageBreak/>
        <w:t>Overall, while the Kano Model was originally designed for customer-focused applications, organizations can adapt it to prioritize internal process improvements by identifying and categorizing internal stakeholder requirements and determining which to address first to improve satisfaction and business value.</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can the Kano Model be used to prioritize accessibility and inclusivity requirements?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to prioritize accessibility and inclusivity requirements by identifying the different types of customer requirements and categorizing them into basic, performance, and excitement categories. In the case of accessibility and inclusivity, the basic requirements might include compliance with relevant laws and regulations, while performance requirements might include ease of use for people with different abilities or accessibility features like screen readers or subtitles. Excitement requirements might include innovative features that go beyond basic accessibility requirements, such as customizable user interfaces or augmented reality experiences.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By using the Kano Model, organizations can gain a better understanding of the different types of accessibility and inclusivity requirements and prioritize them based on customer needs and preferences. This can help ensure that the product or service is inclusive and accessible to as many customers as possible, which can lead to increased customer satisfaction and loyalty. Additionally, prioritizing inclusivity and accessibility can help organizations comply with relevant laws and regulations, and avoid potential legal issues or reputational damage.</w:t>
      </w:r>
    </w:p>
    <w:p w:rsidR="00B51CAA" w:rsidRPr="00537F93" w:rsidRDefault="00B51CAA" w:rsidP="00B51CAA">
      <w:pPr>
        <w:rPr>
          <w:rFonts w:ascii="Times New Roman" w:hAnsi="Times New Roman" w:cs="Times New Roman"/>
          <w:b/>
          <w:sz w:val="20"/>
          <w:szCs w:val="20"/>
        </w:rPr>
      </w:pPr>
      <w:r w:rsidRPr="00537F93">
        <w:rPr>
          <w:rFonts w:ascii="Times New Roman" w:hAnsi="Times New Roman" w:cs="Times New Roman"/>
          <w:b/>
          <w:sz w:val="20"/>
          <w:szCs w:val="20"/>
        </w:rPr>
        <w:t>How do you use the Kano Model to identify opportunities for innovation and disruption?</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The Kano Model can be used to identify opportunities for innovation and disruption by analyzing customer needs and identifying unfulfilled or unrecognized needs. The model can help companies to identify potential areas for innovation by categorizing customer needs into different types, including basic needs, performance needs, and delighter needs.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Basic needs are essential requirements that customers expect as a minimum standard, such as the reliability of a product or the quality of its materials. Performance needs are features or functions that customers want to see improved or optimized, such as faster processing speeds or better user interfaces. Delighter needs are unexpected features or functions that customers may not have even realized they wanted, such as a product with a unique design or a new way of solving a problem.</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By using the Kano Model to categorize customer needs, companies can identify areas where they can innovate and disrupt the market by offering unique features or functions that address delighter needs. This can help companies to differentiate themselves from their competitors and capture new customers. Additionally, by focusing on performance needs, companies can continually improve their products to keep up with changing customer preferences and market trends.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To identify opportunities for innovation and disruption using the Kano Model, companies should collect customer feedback through surveys, focus groups, or other methods, and use that data to categorize customer needs. By analyzing the results, companies can identify patterns and trends that can be used to inform product development and innovation strategies.</w:t>
      </w:r>
    </w:p>
    <w:p w:rsidR="00B51CAA" w:rsidRPr="00537F93" w:rsidRDefault="00173EF1" w:rsidP="00B51CAA">
      <w:pPr>
        <w:rPr>
          <w:rFonts w:ascii="Times New Roman" w:hAnsi="Times New Roman" w:cs="Times New Roman"/>
          <w:b/>
          <w:sz w:val="20"/>
          <w:szCs w:val="20"/>
        </w:rPr>
      </w:pPr>
      <w:r w:rsidRPr="00537F93">
        <w:rPr>
          <w:rFonts w:ascii="Times New Roman" w:hAnsi="Times New Roman" w:cs="Times New Roman"/>
          <w:b/>
          <w:sz w:val="20"/>
          <w:szCs w:val="20"/>
        </w:rPr>
        <w:t>Q:</w:t>
      </w:r>
      <w:r w:rsidR="00B51CAA" w:rsidRPr="00537F93">
        <w:rPr>
          <w:rFonts w:ascii="Times New Roman" w:hAnsi="Times New Roman" w:cs="Times New Roman"/>
          <w:b/>
          <w:sz w:val="20"/>
          <w:szCs w:val="20"/>
        </w:rPr>
        <w:t>How does the Kano Model align with other customer-centric product development methodologies, such as Design Thinking or Lean Startup?</w:t>
      </w:r>
    </w:p>
    <w:p w:rsidR="00B51CAA" w:rsidRPr="00537F93" w:rsidRDefault="00173EF1" w:rsidP="00B51CAA">
      <w:pPr>
        <w:rPr>
          <w:rFonts w:ascii="Times New Roman" w:hAnsi="Times New Roman" w:cs="Times New Roman"/>
          <w:sz w:val="20"/>
          <w:szCs w:val="20"/>
        </w:rPr>
      </w:pPr>
      <w:r w:rsidRPr="00537F93">
        <w:rPr>
          <w:rFonts w:ascii="Times New Roman" w:hAnsi="Times New Roman" w:cs="Times New Roman"/>
          <w:sz w:val="20"/>
          <w:szCs w:val="20"/>
        </w:rPr>
        <w:t>A:</w:t>
      </w:r>
      <w:r w:rsidR="00B51CAA" w:rsidRPr="00537F93">
        <w:rPr>
          <w:rFonts w:ascii="Times New Roman" w:hAnsi="Times New Roman" w:cs="Times New Roman"/>
          <w:sz w:val="20"/>
          <w:szCs w:val="20"/>
        </w:rPr>
        <w:t>The Kano Model is a customer-centric product development methodology that focuses on identifying and prioritizing features based on their ability to satisfy customer needs and expectations. It is often used in conjunction with other customer-centric methodologies, such as Design Thinking and Lean Startup, to create products that meet customer needs and drive business success.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Design Thinking is a human-centered approach to problem-solving that emphasizes empathy, experimentation, and iteration. It is often used to identify customer needs and pain points and develop solutions that meet those needs. The Kano Model can be used within the context of Design Thinking to prioritize features based on their ability to satisfy customer needs, and to develop solutions that are both desirable and feasible.</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lastRenderedPageBreak/>
        <w:t>Lean Startup is a methodology that emphasizes rapid experimentation and iterative development to create products that meet customer needs and drive business success. It is often used to validate product ideas and test assumptions about customer needs and market demand. The Kano Model can be used within the context of Lean Startup to prioritize features based on their impact on customer satisfaction and to validate assumptions about customer needs and expectations.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In summary, the Kano Model aligns with other customer-centric product development methodologies, such as Design Thinking and Lean Startup, by providing a framework for prioritizing features based on their impact on customer satisfaction and driving business success. When used in conjunction with these methodologies, the Kano Model can help ensure that products are developed with a deep understanding of customer needs and preferences.</w:t>
      </w:r>
    </w:p>
    <w:p w:rsidR="00B51CAA" w:rsidRPr="00537F93" w:rsidRDefault="00173EF1" w:rsidP="00B51CAA">
      <w:pPr>
        <w:rPr>
          <w:rFonts w:ascii="Times New Roman" w:hAnsi="Times New Roman" w:cs="Times New Roman"/>
          <w:b/>
          <w:sz w:val="20"/>
          <w:szCs w:val="20"/>
        </w:rPr>
      </w:pPr>
      <w:r w:rsidRPr="00537F93">
        <w:rPr>
          <w:rFonts w:ascii="Times New Roman" w:hAnsi="Times New Roman" w:cs="Times New Roman"/>
          <w:b/>
          <w:sz w:val="20"/>
          <w:szCs w:val="20"/>
        </w:rPr>
        <w:t>Q:</w:t>
      </w:r>
      <w:r w:rsidR="00B51CAA" w:rsidRPr="00537F93">
        <w:rPr>
          <w:rFonts w:ascii="Times New Roman" w:hAnsi="Times New Roman" w:cs="Times New Roman"/>
          <w:b/>
          <w:sz w:val="20"/>
          <w:szCs w:val="20"/>
        </w:rPr>
        <w:t>Can the Kano Model be used to prioritize requirements in industries with unique customer needs, such as healthcare or education?</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Yes, the Kano Model can be used to prioritize requirements in industries with unique customer needs, such as healthcare or education. In fact, the Kano Model is a highly adaptable methodology that can be applied to a wide range of industries and contexts.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In healthcare, for example, the Kano Model can be used to prioritize features of medical devices or healthcare services based on their impact on patient outcomes, satisfaction, and safety. It can also be used to identify and address patient pain points and unmet needs, such as the need for more personalized care or better communication between patients and healthcare providers.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In education, the Kano Model can be used to prioritize features of educational products or services based on their ability to meet the needs and expectations of students, teachers, and parents. It can also be used to identify and address challenges in the education system, such as the need for more personalized learning or better support for students with special needs.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In summary, the Kano Model can be adapted to prioritize requirements in industries with unique customer needs by focusing on the features that are most important to customers and that have the greatest impact on their satisfaction and success. By using the Kano Model in these industries, businesses can develop products and services that meet the unique needs of their customers and drive business success.</w:t>
      </w:r>
    </w:p>
    <w:p w:rsidR="00B51CAA" w:rsidRPr="00537F93" w:rsidRDefault="00173EF1" w:rsidP="00B51CAA">
      <w:pPr>
        <w:rPr>
          <w:rFonts w:ascii="Times New Roman" w:hAnsi="Times New Roman" w:cs="Times New Roman"/>
          <w:b/>
          <w:sz w:val="20"/>
          <w:szCs w:val="20"/>
        </w:rPr>
      </w:pPr>
      <w:r w:rsidRPr="00537F93">
        <w:rPr>
          <w:rFonts w:ascii="Times New Roman" w:hAnsi="Times New Roman" w:cs="Times New Roman"/>
          <w:b/>
          <w:sz w:val="20"/>
          <w:szCs w:val="20"/>
        </w:rPr>
        <w:t>Q:</w:t>
      </w:r>
      <w:r w:rsidR="00B51CAA" w:rsidRPr="00537F93">
        <w:rPr>
          <w:rFonts w:ascii="Times New Roman" w:hAnsi="Times New Roman" w:cs="Times New Roman"/>
          <w:b/>
          <w:sz w:val="20"/>
          <w:szCs w:val="20"/>
        </w:rPr>
        <w:t>How can the Kano Model be used to prioritize sustainability and environmental impact requirements?</w:t>
      </w:r>
    </w:p>
    <w:p w:rsidR="00B51CAA" w:rsidRPr="00537F93" w:rsidRDefault="00173EF1" w:rsidP="00B51CAA">
      <w:pPr>
        <w:rPr>
          <w:rFonts w:ascii="Times New Roman" w:hAnsi="Times New Roman" w:cs="Times New Roman"/>
          <w:sz w:val="20"/>
          <w:szCs w:val="20"/>
        </w:rPr>
      </w:pPr>
      <w:r w:rsidRPr="00537F93">
        <w:rPr>
          <w:rFonts w:ascii="Times New Roman" w:hAnsi="Times New Roman" w:cs="Times New Roman"/>
          <w:sz w:val="20"/>
          <w:szCs w:val="20"/>
        </w:rPr>
        <w:t>A:</w:t>
      </w:r>
      <w:r w:rsidR="00B51CAA" w:rsidRPr="00537F93">
        <w:rPr>
          <w:rFonts w:ascii="Times New Roman" w:hAnsi="Times New Roman" w:cs="Times New Roman"/>
          <w:sz w:val="20"/>
          <w:szCs w:val="20"/>
        </w:rPr>
        <w:t>The Kano Model can be used to prioritize sustainability and environmental impact requirements by focusing on the features of a product or service that have the greatest impact on the environment and that are most important to customers. This can be done by following these steps:</w:t>
      </w:r>
    </w:p>
    <w:p w:rsidR="00173EF1" w:rsidRPr="00537F93" w:rsidRDefault="00B51CAA" w:rsidP="00F97B60">
      <w:pPr>
        <w:pStyle w:val="ListParagraph"/>
        <w:numPr>
          <w:ilvl w:val="0"/>
          <w:numId w:val="208"/>
        </w:numPr>
        <w:rPr>
          <w:rFonts w:ascii="Times New Roman" w:hAnsi="Times New Roman" w:cs="Times New Roman"/>
          <w:sz w:val="20"/>
          <w:szCs w:val="20"/>
        </w:rPr>
      </w:pPr>
      <w:r w:rsidRPr="00537F93">
        <w:rPr>
          <w:rFonts w:ascii="Times New Roman" w:hAnsi="Times New Roman" w:cs="Times New Roman"/>
          <w:sz w:val="20"/>
          <w:szCs w:val="20"/>
        </w:rPr>
        <w:t>Identify the environmental impact of each feature: Evaluate the environmental impact of each feature of the product or service, such as the energy consumption, material waste, or carbon emissions. This information can be obtained from various sources, including environmental assessments, life cycle analysis, or sustainability reports.</w:t>
      </w:r>
    </w:p>
    <w:p w:rsidR="00173EF1" w:rsidRPr="00537F93" w:rsidRDefault="00B51CAA" w:rsidP="00F97B60">
      <w:pPr>
        <w:pStyle w:val="ListParagraph"/>
        <w:numPr>
          <w:ilvl w:val="0"/>
          <w:numId w:val="208"/>
        </w:numPr>
        <w:rPr>
          <w:rFonts w:ascii="Times New Roman" w:hAnsi="Times New Roman" w:cs="Times New Roman"/>
          <w:sz w:val="20"/>
          <w:szCs w:val="20"/>
        </w:rPr>
      </w:pPr>
      <w:r w:rsidRPr="00537F93">
        <w:rPr>
          <w:rFonts w:ascii="Times New Roman" w:hAnsi="Times New Roman" w:cs="Times New Roman"/>
          <w:sz w:val="20"/>
          <w:szCs w:val="20"/>
        </w:rPr>
        <w:t>Categorize features based on their impact on the environment: Categorize the features based on their environmental impact into three categories: must-haves, performance, and delighters. Must-haves are features that are expected to be present in the product or service to meet minimum environmental standards, such as compliance with regulations. Performance features are those that have a direct impact on the environment, such as energy efficiency or use of recycled materials. Delighters are features that provide added environmental benefits and exceed customer expectations, such as carbon-neutral production.</w:t>
      </w:r>
    </w:p>
    <w:p w:rsidR="00173EF1" w:rsidRPr="00537F93" w:rsidRDefault="00B51CAA" w:rsidP="00F97B60">
      <w:pPr>
        <w:pStyle w:val="ListParagraph"/>
        <w:numPr>
          <w:ilvl w:val="0"/>
          <w:numId w:val="208"/>
        </w:numPr>
        <w:rPr>
          <w:rFonts w:ascii="Times New Roman" w:hAnsi="Times New Roman" w:cs="Times New Roman"/>
          <w:sz w:val="20"/>
          <w:szCs w:val="20"/>
        </w:rPr>
      </w:pPr>
      <w:r w:rsidRPr="00537F93">
        <w:rPr>
          <w:rFonts w:ascii="Times New Roman" w:hAnsi="Times New Roman" w:cs="Times New Roman"/>
          <w:sz w:val="20"/>
          <w:szCs w:val="20"/>
        </w:rPr>
        <w:t>Prioritize features based on customer preferences: Prioritize the features based on customer preferences by conducting surveys or interviews to understand what features are most important to them in terms of sustainability and environmental impact. This can help identify which features are considered must-haves, performance, or delighters by the customers.</w:t>
      </w:r>
    </w:p>
    <w:p w:rsidR="00B51CAA" w:rsidRPr="00537F93" w:rsidRDefault="00B51CAA" w:rsidP="00F97B60">
      <w:pPr>
        <w:pStyle w:val="ListParagraph"/>
        <w:numPr>
          <w:ilvl w:val="0"/>
          <w:numId w:val="208"/>
        </w:numPr>
        <w:rPr>
          <w:rFonts w:ascii="Times New Roman" w:hAnsi="Times New Roman" w:cs="Times New Roman"/>
          <w:sz w:val="20"/>
          <w:szCs w:val="20"/>
        </w:rPr>
      </w:pPr>
      <w:r w:rsidRPr="00537F93">
        <w:rPr>
          <w:rFonts w:ascii="Times New Roman" w:hAnsi="Times New Roman" w:cs="Times New Roman"/>
          <w:sz w:val="20"/>
          <w:szCs w:val="20"/>
        </w:rPr>
        <w:t xml:space="preserve">Develop and implement a sustainability strategy: Develop and implement a sustainability strategy based on the prioritized features. This strategy can involve redesigning products or services to incorporate the </w:t>
      </w:r>
      <w:r w:rsidRPr="00537F93">
        <w:rPr>
          <w:rFonts w:ascii="Times New Roman" w:hAnsi="Times New Roman" w:cs="Times New Roman"/>
          <w:sz w:val="20"/>
          <w:szCs w:val="20"/>
        </w:rPr>
        <w:lastRenderedPageBreak/>
        <w:t>prioritized features, reducing the environmental impact of existing products or services, or communicating the environmental benefits of the product or service to customers.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By using the Kano Model to prioritize sustainability and environmental impact requirements, businesses can create products and services that meet the needs and expectations of customers while also reducing their environmental impact. This can lead to increased customer loyalty, improved brand reputation, and long-term business sustainability.</w:t>
      </w:r>
    </w:p>
    <w:p w:rsidR="00B51CAA" w:rsidRPr="00537F93" w:rsidRDefault="002568D9" w:rsidP="00B51CAA">
      <w:pPr>
        <w:rPr>
          <w:rFonts w:ascii="Times New Roman" w:hAnsi="Times New Roman" w:cs="Times New Roman"/>
          <w:b/>
          <w:sz w:val="20"/>
          <w:szCs w:val="20"/>
        </w:rPr>
      </w:pPr>
      <w:r w:rsidRPr="00537F93">
        <w:rPr>
          <w:rFonts w:ascii="Times New Roman" w:hAnsi="Times New Roman" w:cs="Times New Roman"/>
          <w:b/>
          <w:sz w:val="20"/>
          <w:szCs w:val="20"/>
        </w:rPr>
        <w:t>Q:</w:t>
      </w:r>
      <w:r w:rsidR="00B51CAA" w:rsidRPr="00537F93">
        <w:rPr>
          <w:rFonts w:ascii="Times New Roman" w:hAnsi="Times New Roman" w:cs="Times New Roman"/>
          <w:b/>
          <w:sz w:val="20"/>
          <w:szCs w:val="20"/>
        </w:rPr>
        <w:t>How do you use the Kano Model to balance the needs and expectations of different customer segments?</w:t>
      </w:r>
    </w:p>
    <w:p w:rsidR="00B51CAA" w:rsidRPr="00537F93" w:rsidRDefault="002568D9" w:rsidP="00B51CAA">
      <w:pPr>
        <w:rPr>
          <w:rFonts w:ascii="Times New Roman" w:hAnsi="Times New Roman" w:cs="Times New Roman"/>
          <w:sz w:val="20"/>
          <w:szCs w:val="20"/>
        </w:rPr>
      </w:pPr>
      <w:r w:rsidRPr="00537F93">
        <w:rPr>
          <w:rFonts w:ascii="Times New Roman" w:hAnsi="Times New Roman" w:cs="Times New Roman"/>
          <w:sz w:val="20"/>
          <w:szCs w:val="20"/>
        </w:rPr>
        <w:t>A:</w:t>
      </w:r>
      <w:r w:rsidR="00B51CAA" w:rsidRPr="00537F93">
        <w:rPr>
          <w:rFonts w:ascii="Times New Roman" w:hAnsi="Times New Roman" w:cs="Times New Roman"/>
          <w:sz w:val="20"/>
          <w:szCs w:val="20"/>
        </w:rPr>
        <w:t>To use the Kano Model to balance the needs and expectations of different customer segments, you should follow these steps:</w:t>
      </w:r>
    </w:p>
    <w:p w:rsidR="002568D9" w:rsidRPr="00537F93" w:rsidRDefault="00B51CAA" w:rsidP="00F97B60">
      <w:pPr>
        <w:pStyle w:val="ListParagraph"/>
        <w:numPr>
          <w:ilvl w:val="0"/>
          <w:numId w:val="207"/>
        </w:numPr>
        <w:rPr>
          <w:rFonts w:ascii="Times New Roman" w:hAnsi="Times New Roman" w:cs="Times New Roman"/>
          <w:sz w:val="20"/>
          <w:szCs w:val="20"/>
        </w:rPr>
      </w:pPr>
      <w:r w:rsidRPr="00537F93">
        <w:rPr>
          <w:rFonts w:ascii="Times New Roman" w:hAnsi="Times New Roman" w:cs="Times New Roman"/>
          <w:sz w:val="20"/>
          <w:szCs w:val="20"/>
        </w:rPr>
        <w:t>Identify the different customer segments: Identify the different customer segments that use the product or service. These segments can be based on factors such as age, gender, income level, geographic location, or usage patterns.</w:t>
      </w:r>
    </w:p>
    <w:p w:rsidR="002568D9" w:rsidRPr="00537F93" w:rsidRDefault="00B51CAA" w:rsidP="00F97B60">
      <w:pPr>
        <w:pStyle w:val="ListParagraph"/>
        <w:numPr>
          <w:ilvl w:val="0"/>
          <w:numId w:val="207"/>
        </w:numPr>
        <w:rPr>
          <w:rFonts w:ascii="Times New Roman" w:hAnsi="Times New Roman" w:cs="Times New Roman"/>
          <w:sz w:val="20"/>
          <w:szCs w:val="20"/>
        </w:rPr>
      </w:pPr>
      <w:r w:rsidRPr="00537F93">
        <w:rPr>
          <w:rFonts w:ascii="Times New Roman" w:hAnsi="Times New Roman" w:cs="Times New Roman"/>
          <w:sz w:val="20"/>
          <w:szCs w:val="20"/>
        </w:rPr>
        <w:t>Understand the needs and expectations of each segment: Understand the needs and expectations of each customer segment by conducting market research, surveys, or focus groups. This can help identify the different features that are important to each segment in terms of their satisfaction and experience with the product or service.</w:t>
      </w:r>
    </w:p>
    <w:p w:rsidR="002568D9" w:rsidRPr="00537F93" w:rsidRDefault="00B51CAA" w:rsidP="00F97B60">
      <w:pPr>
        <w:pStyle w:val="ListParagraph"/>
        <w:numPr>
          <w:ilvl w:val="0"/>
          <w:numId w:val="207"/>
        </w:numPr>
        <w:rPr>
          <w:rFonts w:ascii="Times New Roman" w:hAnsi="Times New Roman" w:cs="Times New Roman"/>
          <w:sz w:val="20"/>
          <w:szCs w:val="20"/>
        </w:rPr>
      </w:pPr>
      <w:r w:rsidRPr="00537F93">
        <w:rPr>
          <w:rFonts w:ascii="Times New Roman" w:hAnsi="Times New Roman" w:cs="Times New Roman"/>
          <w:sz w:val="20"/>
          <w:szCs w:val="20"/>
        </w:rPr>
        <w:t>Categorize features based on their impact on each segment: Categorize the features based on their impact on each customer segment into the three categories of the Kano Model: must-haves, performance, and delighters. This can help identify which features are important to each segment and how they contribute to their overall satisfaction.</w:t>
      </w:r>
    </w:p>
    <w:p w:rsidR="002568D9" w:rsidRPr="00537F93" w:rsidRDefault="00B51CAA" w:rsidP="00F97B60">
      <w:pPr>
        <w:pStyle w:val="ListParagraph"/>
        <w:numPr>
          <w:ilvl w:val="0"/>
          <w:numId w:val="207"/>
        </w:numPr>
        <w:rPr>
          <w:rFonts w:ascii="Times New Roman" w:hAnsi="Times New Roman" w:cs="Times New Roman"/>
          <w:sz w:val="20"/>
          <w:szCs w:val="20"/>
        </w:rPr>
      </w:pPr>
      <w:r w:rsidRPr="00537F93">
        <w:rPr>
          <w:rFonts w:ascii="Times New Roman" w:hAnsi="Times New Roman" w:cs="Times New Roman"/>
          <w:sz w:val="20"/>
          <w:szCs w:val="20"/>
        </w:rPr>
        <w:t>Prioritize features for each segment: Prioritize the features for each segment based on their importance and impact on their satisfaction using the Kano Model. This can help balance the needs and expectations of each segment and ensure that the product or service meets the requirements of each segment.</w:t>
      </w:r>
    </w:p>
    <w:p w:rsidR="00B51CAA" w:rsidRPr="00537F93" w:rsidRDefault="00B51CAA" w:rsidP="00F97B60">
      <w:pPr>
        <w:pStyle w:val="ListParagraph"/>
        <w:numPr>
          <w:ilvl w:val="0"/>
          <w:numId w:val="207"/>
        </w:numPr>
        <w:rPr>
          <w:rFonts w:ascii="Times New Roman" w:hAnsi="Times New Roman" w:cs="Times New Roman"/>
          <w:sz w:val="20"/>
          <w:szCs w:val="20"/>
        </w:rPr>
      </w:pPr>
      <w:r w:rsidRPr="00537F93">
        <w:rPr>
          <w:rFonts w:ascii="Times New Roman" w:hAnsi="Times New Roman" w:cs="Times New Roman"/>
          <w:sz w:val="20"/>
          <w:szCs w:val="20"/>
        </w:rPr>
        <w:t>Develop and implement a strategy: Develop and implement a strategy to address the prioritized features for each segment. This can involve designing different versions of the product or service that cater to the needs and expectations of each segment, or developing marketing and communication strategies that target each segment based on their priorities.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By using the Kano Model to balance the needs and expectations of different customer segments, businesses can create products and services that are tailored to the needs of each segment, improve customer satisfaction and loyalty, and drive business success.</w:t>
      </w:r>
    </w:p>
    <w:p w:rsidR="00B51CAA" w:rsidRPr="00537F93" w:rsidRDefault="002568D9" w:rsidP="00B51CAA">
      <w:pPr>
        <w:rPr>
          <w:rFonts w:ascii="Times New Roman" w:hAnsi="Times New Roman" w:cs="Times New Roman"/>
          <w:b/>
          <w:sz w:val="20"/>
          <w:szCs w:val="20"/>
        </w:rPr>
      </w:pPr>
      <w:r w:rsidRPr="00537F93">
        <w:rPr>
          <w:rFonts w:ascii="Times New Roman" w:hAnsi="Times New Roman" w:cs="Times New Roman"/>
          <w:b/>
          <w:sz w:val="20"/>
          <w:szCs w:val="20"/>
        </w:rPr>
        <w:t>Q:</w:t>
      </w:r>
      <w:r w:rsidR="00B51CAA" w:rsidRPr="00537F93">
        <w:rPr>
          <w:rFonts w:ascii="Times New Roman" w:hAnsi="Times New Roman" w:cs="Times New Roman"/>
          <w:b/>
          <w:sz w:val="20"/>
          <w:szCs w:val="20"/>
        </w:rPr>
        <w:t>How can the Kano Model be used to prioritize features for international markets with different cultural preferences?</w:t>
      </w:r>
    </w:p>
    <w:p w:rsidR="00B51CAA" w:rsidRPr="00537F93" w:rsidRDefault="002568D9" w:rsidP="00B51CAA">
      <w:pPr>
        <w:rPr>
          <w:rFonts w:ascii="Times New Roman" w:hAnsi="Times New Roman" w:cs="Times New Roman"/>
          <w:sz w:val="20"/>
          <w:szCs w:val="20"/>
        </w:rPr>
      </w:pPr>
      <w:r w:rsidRPr="00537F93">
        <w:rPr>
          <w:rFonts w:ascii="Times New Roman" w:hAnsi="Times New Roman" w:cs="Times New Roman"/>
          <w:sz w:val="20"/>
          <w:szCs w:val="20"/>
        </w:rPr>
        <w:t>A:</w:t>
      </w:r>
      <w:r w:rsidR="00B51CAA" w:rsidRPr="00537F93">
        <w:rPr>
          <w:rFonts w:ascii="Times New Roman" w:hAnsi="Times New Roman" w:cs="Times New Roman"/>
          <w:sz w:val="20"/>
          <w:szCs w:val="20"/>
        </w:rPr>
        <w:t>The Kano Model can be used to prioritize features for international markets with different cultural preferences by considering the unique needs and expectations of customers in each market. Here are some steps to follow:</w:t>
      </w:r>
    </w:p>
    <w:p w:rsidR="002568D9" w:rsidRPr="00537F93" w:rsidRDefault="00B51CAA" w:rsidP="00F97B60">
      <w:pPr>
        <w:pStyle w:val="ListParagraph"/>
        <w:numPr>
          <w:ilvl w:val="0"/>
          <w:numId w:val="206"/>
        </w:numPr>
        <w:rPr>
          <w:rFonts w:ascii="Times New Roman" w:hAnsi="Times New Roman" w:cs="Times New Roman"/>
          <w:sz w:val="20"/>
          <w:szCs w:val="20"/>
        </w:rPr>
      </w:pPr>
      <w:r w:rsidRPr="00537F93">
        <w:rPr>
          <w:rFonts w:ascii="Times New Roman" w:hAnsi="Times New Roman" w:cs="Times New Roman"/>
          <w:sz w:val="20"/>
          <w:szCs w:val="20"/>
        </w:rPr>
        <w:t>Conduct market research: Conduct market research in each international market to understand the unique cultural preferences and expectations of customers. This can involve surveys, focus groups, or interviews with customers in each market.</w:t>
      </w:r>
    </w:p>
    <w:p w:rsidR="002568D9" w:rsidRPr="00537F93" w:rsidRDefault="00B51CAA" w:rsidP="00F97B60">
      <w:pPr>
        <w:pStyle w:val="ListParagraph"/>
        <w:numPr>
          <w:ilvl w:val="0"/>
          <w:numId w:val="206"/>
        </w:numPr>
        <w:rPr>
          <w:rFonts w:ascii="Times New Roman" w:hAnsi="Times New Roman" w:cs="Times New Roman"/>
          <w:sz w:val="20"/>
          <w:szCs w:val="20"/>
        </w:rPr>
      </w:pPr>
      <w:r w:rsidRPr="00537F93">
        <w:rPr>
          <w:rFonts w:ascii="Times New Roman" w:hAnsi="Times New Roman" w:cs="Times New Roman"/>
          <w:sz w:val="20"/>
          <w:szCs w:val="20"/>
        </w:rPr>
        <w:t>Categorize features based on their impact: Categorize the features based on their impact on customer satisfaction in each market. This can be done using the three categories of the Kano Model: must-haves, performance, and delighters.</w:t>
      </w:r>
    </w:p>
    <w:p w:rsidR="002568D9" w:rsidRPr="00537F93" w:rsidRDefault="00B51CAA" w:rsidP="00F97B60">
      <w:pPr>
        <w:pStyle w:val="ListParagraph"/>
        <w:numPr>
          <w:ilvl w:val="0"/>
          <w:numId w:val="206"/>
        </w:numPr>
        <w:rPr>
          <w:rFonts w:ascii="Times New Roman" w:hAnsi="Times New Roman" w:cs="Times New Roman"/>
          <w:sz w:val="20"/>
          <w:szCs w:val="20"/>
        </w:rPr>
      </w:pPr>
      <w:r w:rsidRPr="00537F93">
        <w:rPr>
          <w:rFonts w:ascii="Times New Roman" w:hAnsi="Times New Roman" w:cs="Times New Roman"/>
          <w:sz w:val="20"/>
          <w:szCs w:val="20"/>
        </w:rPr>
        <w:t>Prioritize features for each market: Prioritize the features for each market based on their impact on customer satisfaction and their alignment with cultural preferences. This can be done by using the Kano Model to evaluate which features are considered must-haves, performance, or delighters by customers in each market.</w:t>
      </w:r>
    </w:p>
    <w:p w:rsidR="00B51CAA" w:rsidRPr="00537F93" w:rsidRDefault="00B51CAA" w:rsidP="00F97B60">
      <w:pPr>
        <w:pStyle w:val="ListParagraph"/>
        <w:numPr>
          <w:ilvl w:val="0"/>
          <w:numId w:val="206"/>
        </w:numPr>
        <w:rPr>
          <w:rFonts w:ascii="Times New Roman" w:hAnsi="Times New Roman" w:cs="Times New Roman"/>
          <w:sz w:val="20"/>
          <w:szCs w:val="20"/>
        </w:rPr>
      </w:pPr>
      <w:r w:rsidRPr="00537F93">
        <w:rPr>
          <w:rFonts w:ascii="Times New Roman" w:hAnsi="Times New Roman" w:cs="Times New Roman"/>
          <w:sz w:val="20"/>
          <w:szCs w:val="20"/>
        </w:rPr>
        <w:t xml:space="preserve">Develop and implement a strategy: Develop and implement a strategy to address the prioritized features for each international market. This can involve adapting the product or service to meet the unique needs and </w:t>
      </w:r>
      <w:r w:rsidRPr="00537F93">
        <w:rPr>
          <w:rFonts w:ascii="Times New Roman" w:hAnsi="Times New Roman" w:cs="Times New Roman"/>
          <w:sz w:val="20"/>
          <w:szCs w:val="20"/>
        </w:rPr>
        <w:lastRenderedPageBreak/>
        <w:t>expectations of each market, developing marketing and communication strategies that target each market based on their priorities, or modifying the product or service to comply with local regulations and standards.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By using the Kano Model to prioritize features for international markets with different cultural preferences, businesses can create products and services that are tailored to the needs of each market, improve customer satisfaction and loyalty, and drive business success in new markets.</w:t>
      </w:r>
    </w:p>
    <w:p w:rsidR="00B51CAA" w:rsidRPr="00537F93" w:rsidRDefault="002568D9" w:rsidP="00B51CAA">
      <w:pPr>
        <w:rPr>
          <w:rFonts w:ascii="Times New Roman" w:hAnsi="Times New Roman" w:cs="Times New Roman"/>
          <w:b/>
          <w:sz w:val="20"/>
          <w:szCs w:val="20"/>
        </w:rPr>
      </w:pPr>
      <w:r w:rsidRPr="00537F93">
        <w:rPr>
          <w:rFonts w:ascii="Times New Roman" w:hAnsi="Times New Roman" w:cs="Times New Roman"/>
          <w:b/>
          <w:sz w:val="20"/>
          <w:szCs w:val="20"/>
        </w:rPr>
        <w:t>Q:</w:t>
      </w:r>
      <w:r w:rsidR="00B51CAA" w:rsidRPr="00537F93">
        <w:rPr>
          <w:rFonts w:ascii="Times New Roman" w:hAnsi="Times New Roman" w:cs="Times New Roman"/>
          <w:b/>
          <w:sz w:val="20"/>
          <w:szCs w:val="20"/>
        </w:rPr>
        <w:t>Can the Kano Model be used to prioritize requirements for non-profit organizations or social impact initiatives?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Yes, the Kano Model can be used to prioritize requirements for non-profit organizations or social impact initiatives. The Kano Model can be applied to any situation where customer satisfaction and experience are important, including situations where the "customers" are beneficiaries of social impact initiatives.</w:t>
      </w:r>
    </w:p>
    <w:p w:rsidR="00B51CAA" w:rsidRPr="00537F93" w:rsidRDefault="00B51CAA" w:rsidP="00B51CAA">
      <w:pPr>
        <w:rPr>
          <w:rFonts w:ascii="Times New Roman" w:hAnsi="Times New Roman" w:cs="Times New Roman"/>
          <w:sz w:val="20"/>
          <w:szCs w:val="20"/>
        </w:rPr>
      </w:pPr>
      <w:r w:rsidRPr="00537F93">
        <w:rPr>
          <w:rFonts w:ascii="Times New Roman" w:hAnsi="Times New Roman" w:cs="Times New Roman"/>
          <w:sz w:val="20"/>
          <w:szCs w:val="20"/>
        </w:rPr>
        <w:t>Non-profit organizations and social impact initiatives can use the Kano Model to identify the features or initiatives that are most important to their beneficiaries, donors, or other stakeholders. Here are some steps to follow:</w:t>
      </w:r>
    </w:p>
    <w:p w:rsidR="002568D9" w:rsidRPr="00537F93" w:rsidRDefault="00B51CAA" w:rsidP="00F97B60">
      <w:pPr>
        <w:pStyle w:val="ListParagraph"/>
        <w:numPr>
          <w:ilvl w:val="0"/>
          <w:numId w:val="205"/>
        </w:numPr>
        <w:rPr>
          <w:rFonts w:ascii="Times New Roman" w:hAnsi="Times New Roman" w:cs="Times New Roman"/>
          <w:sz w:val="20"/>
          <w:szCs w:val="20"/>
        </w:rPr>
      </w:pPr>
      <w:r w:rsidRPr="00537F93">
        <w:rPr>
          <w:rFonts w:ascii="Times New Roman" w:hAnsi="Times New Roman" w:cs="Times New Roman"/>
          <w:sz w:val="20"/>
          <w:szCs w:val="20"/>
        </w:rPr>
        <w:t>Identify the stakeholders: Identify the stakeholders of the non-profit organization or social impact initiative, including beneficiaries, donors, volunteers, and staff.</w:t>
      </w:r>
    </w:p>
    <w:p w:rsidR="002568D9" w:rsidRPr="00537F93" w:rsidRDefault="00B51CAA" w:rsidP="00F97B60">
      <w:pPr>
        <w:pStyle w:val="ListParagraph"/>
        <w:numPr>
          <w:ilvl w:val="0"/>
          <w:numId w:val="205"/>
        </w:numPr>
        <w:rPr>
          <w:rFonts w:ascii="Times New Roman" w:hAnsi="Times New Roman" w:cs="Times New Roman"/>
          <w:sz w:val="20"/>
          <w:szCs w:val="20"/>
        </w:rPr>
      </w:pPr>
      <w:r w:rsidRPr="00537F93">
        <w:rPr>
          <w:rFonts w:ascii="Times New Roman" w:hAnsi="Times New Roman" w:cs="Times New Roman"/>
          <w:sz w:val="20"/>
          <w:szCs w:val="20"/>
        </w:rPr>
        <w:t>Understand the needs and expectations of each stakeholder: Conduct market research, surveys, or focus groups to understand the needs and expectations of each stakeholder. This can help identify the different features or initiatives that are important to each stakeholder in terms of their satisfaction and experience with the organization or initiative.</w:t>
      </w:r>
    </w:p>
    <w:p w:rsidR="002568D9" w:rsidRPr="00537F93" w:rsidRDefault="00B51CAA" w:rsidP="00F97B60">
      <w:pPr>
        <w:pStyle w:val="ListParagraph"/>
        <w:numPr>
          <w:ilvl w:val="0"/>
          <w:numId w:val="205"/>
        </w:numPr>
        <w:rPr>
          <w:rFonts w:ascii="Times New Roman" w:hAnsi="Times New Roman" w:cs="Times New Roman"/>
          <w:sz w:val="20"/>
          <w:szCs w:val="20"/>
        </w:rPr>
      </w:pPr>
      <w:r w:rsidRPr="00537F93">
        <w:rPr>
          <w:rFonts w:ascii="Times New Roman" w:hAnsi="Times New Roman" w:cs="Times New Roman"/>
          <w:sz w:val="20"/>
          <w:szCs w:val="20"/>
        </w:rPr>
        <w:t>Categorize features based on their impact: Categorize the features or initiatives based on their impact on stakeholder satisfaction into the three categories of the Kano Model: must-haves, performance, and delighters.</w:t>
      </w:r>
    </w:p>
    <w:p w:rsidR="002568D9" w:rsidRPr="00537F93" w:rsidRDefault="00B51CAA" w:rsidP="00F97B60">
      <w:pPr>
        <w:pStyle w:val="ListParagraph"/>
        <w:numPr>
          <w:ilvl w:val="0"/>
          <w:numId w:val="205"/>
        </w:numPr>
        <w:rPr>
          <w:rFonts w:ascii="Times New Roman" w:hAnsi="Times New Roman" w:cs="Times New Roman"/>
          <w:sz w:val="20"/>
          <w:szCs w:val="20"/>
        </w:rPr>
      </w:pPr>
      <w:r w:rsidRPr="00537F93">
        <w:rPr>
          <w:rFonts w:ascii="Times New Roman" w:hAnsi="Times New Roman" w:cs="Times New Roman"/>
          <w:sz w:val="20"/>
          <w:szCs w:val="20"/>
        </w:rPr>
        <w:t>Prioritize features for each stakeholder: Prioritize the features or initiatives for each stakeholder based on their importance and impact on their satisfaction using the Kano Model.</w:t>
      </w:r>
    </w:p>
    <w:p w:rsidR="00B51CAA" w:rsidRPr="00537F93" w:rsidRDefault="00B51CAA" w:rsidP="00F97B60">
      <w:pPr>
        <w:pStyle w:val="ListParagraph"/>
        <w:numPr>
          <w:ilvl w:val="0"/>
          <w:numId w:val="205"/>
        </w:numPr>
        <w:rPr>
          <w:rFonts w:ascii="Times New Roman" w:hAnsi="Times New Roman" w:cs="Times New Roman"/>
          <w:sz w:val="20"/>
          <w:szCs w:val="20"/>
        </w:rPr>
      </w:pPr>
      <w:r w:rsidRPr="00537F93">
        <w:rPr>
          <w:rFonts w:ascii="Times New Roman" w:hAnsi="Times New Roman" w:cs="Times New Roman"/>
          <w:sz w:val="20"/>
          <w:szCs w:val="20"/>
        </w:rPr>
        <w:t>Develop and implement a strategy: Develop and implement a strategy to address the prioritized features or initiatives for each stakeholder. This can involve designing different programs or initiatives that cater to the needs and expectations of each stakeholder, or developing communication and engagement strategies that target each stakeholder based on their priorities.</w:t>
      </w:r>
    </w:p>
    <w:p w:rsidR="00B51CAA" w:rsidRPr="00537F93" w:rsidRDefault="00B51CAA" w:rsidP="00272896">
      <w:pPr>
        <w:rPr>
          <w:rFonts w:ascii="Times New Roman" w:hAnsi="Times New Roman" w:cs="Times New Roman"/>
          <w:sz w:val="20"/>
          <w:szCs w:val="20"/>
        </w:rPr>
      </w:pPr>
      <w:r w:rsidRPr="00537F93">
        <w:rPr>
          <w:rFonts w:ascii="Times New Roman" w:hAnsi="Times New Roman" w:cs="Times New Roman"/>
          <w:sz w:val="20"/>
          <w:szCs w:val="20"/>
        </w:rPr>
        <w:t xml:space="preserve">By using the Kano Model to prioritize requirements for non-profit organizations or social impact initiatives, stakeholders can be better engaged and satisfied, ultimately leading to greater impact and success for </w:t>
      </w:r>
      <w:r w:rsidR="002568D9" w:rsidRPr="00537F93">
        <w:rPr>
          <w:rFonts w:ascii="Times New Roman" w:hAnsi="Times New Roman" w:cs="Times New Roman"/>
          <w:sz w:val="20"/>
          <w:szCs w:val="20"/>
        </w:rPr>
        <w:t>the organization or initiative.</w:t>
      </w:r>
    </w:p>
    <w:p w:rsidR="00F35D95" w:rsidRPr="00537F93" w:rsidRDefault="00D5227F" w:rsidP="00272896">
      <w:pPr>
        <w:rPr>
          <w:rFonts w:ascii="Times New Roman" w:hAnsi="Times New Roman" w:cs="Times New Roman"/>
          <w:sz w:val="20"/>
          <w:szCs w:val="20"/>
        </w:rPr>
      </w:pPr>
      <w:r w:rsidRPr="00537F93">
        <w:rPr>
          <w:rFonts w:ascii="Times New Roman" w:hAnsi="Times New Roman" w:cs="Times New Roman"/>
          <w:sz w:val="20"/>
          <w:szCs w:val="20"/>
        </w:rPr>
        <w:t>*******KANBAN***************</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does Kanban differ from traditional project management methodologies?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differs from traditional project management methodologies in several ways:</w:t>
      </w:r>
    </w:p>
    <w:p w:rsidR="001E3F86" w:rsidRPr="00537F93" w:rsidRDefault="001E3F86" w:rsidP="00F97B60">
      <w:pPr>
        <w:pStyle w:val="ListParagraph"/>
        <w:numPr>
          <w:ilvl w:val="0"/>
          <w:numId w:val="241"/>
        </w:numPr>
        <w:rPr>
          <w:rFonts w:ascii="Times New Roman" w:hAnsi="Times New Roman" w:cs="Times New Roman"/>
          <w:sz w:val="20"/>
          <w:szCs w:val="20"/>
        </w:rPr>
      </w:pPr>
      <w:r w:rsidRPr="00537F93">
        <w:rPr>
          <w:rFonts w:ascii="Times New Roman" w:hAnsi="Times New Roman" w:cs="Times New Roman"/>
          <w:sz w:val="20"/>
          <w:szCs w:val="20"/>
        </w:rPr>
        <w:t>Focus on flow: Traditional project management often focuses on scheduling and task assignments. In contrast, Kanban emphasizes the flow of work and aims to minimize delays and wait times.</w:t>
      </w:r>
    </w:p>
    <w:p w:rsidR="001E3F86" w:rsidRPr="00537F93" w:rsidRDefault="001E3F86" w:rsidP="00F97B60">
      <w:pPr>
        <w:pStyle w:val="ListParagraph"/>
        <w:numPr>
          <w:ilvl w:val="0"/>
          <w:numId w:val="241"/>
        </w:numPr>
        <w:rPr>
          <w:rFonts w:ascii="Times New Roman" w:hAnsi="Times New Roman" w:cs="Times New Roman"/>
          <w:sz w:val="20"/>
          <w:szCs w:val="20"/>
        </w:rPr>
      </w:pPr>
      <w:r w:rsidRPr="00537F93">
        <w:rPr>
          <w:rFonts w:ascii="Times New Roman" w:hAnsi="Times New Roman" w:cs="Times New Roman"/>
          <w:sz w:val="20"/>
          <w:szCs w:val="20"/>
        </w:rPr>
        <w:t>Continuous delivery: Kanban encourages teams to deliver value continuously, rather than waiting until the end of a project to deliver the final product.</w:t>
      </w:r>
    </w:p>
    <w:p w:rsidR="001E3F86" w:rsidRPr="00537F93" w:rsidRDefault="001E3F86" w:rsidP="00F97B60">
      <w:pPr>
        <w:pStyle w:val="ListParagraph"/>
        <w:numPr>
          <w:ilvl w:val="0"/>
          <w:numId w:val="241"/>
        </w:numPr>
        <w:rPr>
          <w:rFonts w:ascii="Times New Roman" w:hAnsi="Times New Roman" w:cs="Times New Roman"/>
          <w:sz w:val="20"/>
          <w:szCs w:val="20"/>
        </w:rPr>
      </w:pPr>
      <w:r w:rsidRPr="00537F93">
        <w:rPr>
          <w:rFonts w:ascii="Times New Roman" w:hAnsi="Times New Roman" w:cs="Times New Roman"/>
          <w:sz w:val="20"/>
          <w:szCs w:val="20"/>
        </w:rPr>
        <w:t>Visual management: Kanban uses visual indicators such as cards, boards, and charts to communicate project status and progress.</w:t>
      </w:r>
    </w:p>
    <w:p w:rsidR="001E3F86" w:rsidRPr="00537F93" w:rsidRDefault="001E3F86" w:rsidP="00F97B60">
      <w:pPr>
        <w:pStyle w:val="ListParagraph"/>
        <w:numPr>
          <w:ilvl w:val="0"/>
          <w:numId w:val="241"/>
        </w:numPr>
        <w:rPr>
          <w:rFonts w:ascii="Times New Roman" w:hAnsi="Times New Roman" w:cs="Times New Roman"/>
          <w:sz w:val="20"/>
          <w:szCs w:val="20"/>
        </w:rPr>
      </w:pPr>
      <w:r w:rsidRPr="00537F93">
        <w:rPr>
          <w:rFonts w:ascii="Times New Roman" w:hAnsi="Times New Roman" w:cs="Times New Roman"/>
          <w:sz w:val="20"/>
          <w:szCs w:val="20"/>
        </w:rPr>
        <w:t>Limited work in progress: Kanban limits the amount of work that can be in progress at any given time to avoid overloading the team and creating bottlenecks.</w:t>
      </w:r>
    </w:p>
    <w:p w:rsidR="001E3F86" w:rsidRPr="00537F93" w:rsidRDefault="001E3F86" w:rsidP="00F97B60">
      <w:pPr>
        <w:pStyle w:val="ListParagraph"/>
        <w:numPr>
          <w:ilvl w:val="0"/>
          <w:numId w:val="241"/>
        </w:numPr>
        <w:rPr>
          <w:rFonts w:ascii="Times New Roman" w:hAnsi="Times New Roman" w:cs="Times New Roman"/>
          <w:sz w:val="20"/>
          <w:szCs w:val="20"/>
        </w:rPr>
      </w:pPr>
      <w:r w:rsidRPr="00537F93">
        <w:rPr>
          <w:rFonts w:ascii="Times New Roman" w:hAnsi="Times New Roman" w:cs="Times New Roman"/>
          <w:sz w:val="20"/>
          <w:szCs w:val="20"/>
        </w:rPr>
        <w:t>Empowered teams: Kanban empowers teams to make decisions about how work is done and encourages collaboration and continuous improvement.</w:t>
      </w:r>
    </w:p>
    <w:p w:rsidR="001E3F86" w:rsidRPr="00537F93" w:rsidRDefault="001E3F86" w:rsidP="00F97B60">
      <w:pPr>
        <w:pStyle w:val="ListParagraph"/>
        <w:numPr>
          <w:ilvl w:val="0"/>
          <w:numId w:val="241"/>
        </w:numPr>
        <w:rPr>
          <w:rFonts w:ascii="Times New Roman" w:hAnsi="Times New Roman" w:cs="Times New Roman"/>
          <w:sz w:val="20"/>
          <w:szCs w:val="20"/>
        </w:rPr>
      </w:pPr>
      <w:r w:rsidRPr="00537F93">
        <w:rPr>
          <w:rFonts w:ascii="Times New Roman" w:hAnsi="Times New Roman" w:cs="Times New Roman"/>
          <w:sz w:val="20"/>
          <w:szCs w:val="20"/>
        </w:rPr>
        <w:lastRenderedPageBreak/>
        <w:t>Flexibility: Kanban is highly adaptable to different project types and can be easily customized to meet the specific needs of a team or organization.</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Kanban is a more flexible and adaptive approach to project management that emphasizes flow, continuous delivery, and collaboration, rather than rigid processes and task assignments.</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What are the key principles of Kanban?</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There are several key principles of Kanban that guide its implementation:</w:t>
      </w:r>
    </w:p>
    <w:p w:rsidR="001E3F86" w:rsidRPr="00537F93" w:rsidRDefault="001E3F86" w:rsidP="00F97B60">
      <w:pPr>
        <w:pStyle w:val="ListParagraph"/>
        <w:numPr>
          <w:ilvl w:val="0"/>
          <w:numId w:val="240"/>
        </w:numPr>
        <w:rPr>
          <w:rFonts w:ascii="Times New Roman" w:hAnsi="Times New Roman" w:cs="Times New Roman"/>
          <w:sz w:val="20"/>
          <w:szCs w:val="20"/>
        </w:rPr>
      </w:pPr>
      <w:r w:rsidRPr="00537F93">
        <w:rPr>
          <w:rFonts w:ascii="Times New Roman" w:hAnsi="Times New Roman" w:cs="Times New Roman"/>
          <w:sz w:val="20"/>
          <w:szCs w:val="20"/>
        </w:rPr>
        <w:t>Visualize the workflow: Kanban emphasizes the importance of visualizing the flow of work through the use of cards, boards, and charts. This allows team members to quickly understand the status of work and identify bottlenecks or areas for improvement.</w:t>
      </w:r>
    </w:p>
    <w:p w:rsidR="001E3F86" w:rsidRPr="00537F93" w:rsidRDefault="001E3F86" w:rsidP="00F97B60">
      <w:pPr>
        <w:pStyle w:val="ListParagraph"/>
        <w:numPr>
          <w:ilvl w:val="0"/>
          <w:numId w:val="240"/>
        </w:numPr>
        <w:rPr>
          <w:rFonts w:ascii="Times New Roman" w:hAnsi="Times New Roman" w:cs="Times New Roman"/>
          <w:sz w:val="20"/>
          <w:szCs w:val="20"/>
        </w:rPr>
      </w:pPr>
      <w:r w:rsidRPr="00537F93">
        <w:rPr>
          <w:rFonts w:ascii="Times New Roman" w:hAnsi="Times New Roman" w:cs="Times New Roman"/>
          <w:sz w:val="20"/>
          <w:szCs w:val="20"/>
        </w:rPr>
        <w:t>Limit work in progress: Kanban limits the amount of work that can be in progress at any given time, which helps to prevent overload and ensures that work is completed in a timely manner.</w:t>
      </w:r>
    </w:p>
    <w:p w:rsidR="001E3F86" w:rsidRPr="00537F93" w:rsidRDefault="001E3F86" w:rsidP="00F97B60">
      <w:pPr>
        <w:pStyle w:val="ListParagraph"/>
        <w:numPr>
          <w:ilvl w:val="0"/>
          <w:numId w:val="240"/>
        </w:numPr>
        <w:rPr>
          <w:rFonts w:ascii="Times New Roman" w:hAnsi="Times New Roman" w:cs="Times New Roman"/>
          <w:sz w:val="20"/>
          <w:szCs w:val="20"/>
        </w:rPr>
      </w:pPr>
      <w:r w:rsidRPr="00537F93">
        <w:rPr>
          <w:rFonts w:ascii="Times New Roman" w:hAnsi="Times New Roman" w:cs="Times New Roman"/>
          <w:sz w:val="20"/>
          <w:szCs w:val="20"/>
        </w:rPr>
        <w:t>Manage flow: Kanban focuses on managing the flow of work through the system, rather than on managing individual tasks or assignments. This allows teams to optimize the flow of work and ensure that it is delivered in a timely and efficient manner.</w:t>
      </w:r>
    </w:p>
    <w:p w:rsidR="001E3F86" w:rsidRPr="00537F93" w:rsidRDefault="001E3F86" w:rsidP="00F97B60">
      <w:pPr>
        <w:pStyle w:val="ListParagraph"/>
        <w:numPr>
          <w:ilvl w:val="0"/>
          <w:numId w:val="240"/>
        </w:numPr>
        <w:rPr>
          <w:rFonts w:ascii="Times New Roman" w:hAnsi="Times New Roman" w:cs="Times New Roman"/>
          <w:sz w:val="20"/>
          <w:szCs w:val="20"/>
        </w:rPr>
      </w:pPr>
      <w:r w:rsidRPr="00537F93">
        <w:rPr>
          <w:rFonts w:ascii="Times New Roman" w:hAnsi="Times New Roman" w:cs="Times New Roman"/>
          <w:sz w:val="20"/>
          <w:szCs w:val="20"/>
        </w:rPr>
        <w:t>Make process policies explicit: Kanban requires that process policies be made explicit and visible to all team members. This ensures that everyone is aware of the rules and guidelines governing how work is done, which helps to reduce confusion and errors.</w:t>
      </w:r>
    </w:p>
    <w:p w:rsidR="001E3F86" w:rsidRPr="00537F93" w:rsidRDefault="001E3F86" w:rsidP="00F97B60">
      <w:pPr>
        <w:pStyle w:val="ListParagraph"/>
        <w:numPr>
          <w:ilvl w:val="0"/>
          <w:numId w:val="240"/>
        </w:numPr>
        <w:rPr>
          <w:rFonts w:ascii="Times New Roman" w:hAnsi="Times New Roman" w:cs="Times New Roman"/>
          <w:sz w:val="20"/>
          <w:szCs w:val="20"/>
        </w:rPr>
      </w:pPr>
      <w:r w:rsidRPr="00537F93">
        <w:rPr>
          <w:rFonts w:ascii="Times New Roman" w:hAnsi="Times New Roman" w:cs="Times New Roman"/>
          <w:sz w:val="20"/>
          <w:szCs w:val="20"/>
        </w:rPr>
        <w:t>Implement feedback loops: Kanban emphasizes the importance of feedback loops to enable continuous improvement. This involves regularly reviewing the process and identifying areas for improvement, and then implementing changes to the process to address these issues.</w:t>
      </w:r>
    </w:p>
    <w:p w:rsidR="001E3F86" w:rsidRPr="00537F93" w:rsidRDefault="001E3F86" w:rsidP="00F97B60">
      <w:pPr>
        <w:pStyle w:val="ListParagraph"/>
        <w:numPr>
          <w:ilvl w:val="0"/>
          <w:numId w:val="240"/>
        </w:numPr>
        <w:rPr>
          <w:rFonts w:ascii="Times New Roman" w:hAnsi="Times New Roman" w:cs="Times New Roman"/>
          <w:sz w:val="20"/>
          <w:szCs w:val="20"/>
        </w:rPr>
      </w:pPr>
      <w:r w:rsidRPr="00537F93">
        <w:rPr>
          <w:rFonts w:ascii="Times New Roman" w:hAnsi="Times New Roman" w:cs="Times New Roman"/>
          <w:sz w:val="20"/>
          <w:szCs w:val="20"/>
        </w:rPr>
        <w:t>Improve collaboratively and evolve experimentally: Kanban encourages teams to work collaboratively and to experiment with new approaches to improve the process. This helps to foster a culture of continuous improvement and innovation.</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the key principles of Kanban emphasize the importance of visualizing work, managing flow, limiting work in progress, making process policies explicit, implementing feedback loops, and fostering collaboration and experimentation.</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used to improve the flow of work in a team or organization?</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can be used to improve the flow of work in a team or organization in several ways:</w:t>
      </w:r>
    </w:p>
    <w:p w:rsidR="001E3F86" w:rsidRPr="00537F93" w:rsidRDefault="001E3F86" w:rsidP="00F97B60">
      <w:pPr>
        <w:pStyle w:val="ListParagraph"/>
        <w:numPr>
          <w:ilvl w:val="0"/>
          <w:numId w:val="239"/>
        </w:numPr>
        <w:rPr>
          <w:rFonts w:ascii="Times New Roman" w:hAnsi="Times New Roman" w:cs="Times New Roman"/>
          <w:sz w:val="20"/>
          <w:szCs w:val="20"/>
        </w:rPr>
      </w:pPr>
      <w:r w:rsidRPr="00537F93">
        <w:rPr>
          <w:rFonts w:ascii="Times New Roman" w:hAnsi="Times New Roman" w:cs="Times New Roman"/>
          <w:sz w:val="20"/>
          <w:szCs w:val="20"/>
        </w:rPr>
        <w:t>Visualize the work: Kanban uses visual tools such as boards and cards to help team members understand the status of work and identify bottlenecks or areas for improvement. By visualizing the work, team members can quickly see which tasks are in progress, which ones are completed, and which ones are waiting for action.</w:t>
      </w:r>
    </w:p>
    <w:p w:rsidR="001E3F86" w:rsidRPr="00537F93" w:rsidRDefault="001E3F86" w:rsidP="00F97B60">
      <w:pPr>
        <w:pStyle w:val="ListParagraph"/>
        <w:numPr>
          <w:ilvl w:val="0"/>
          <w:numId w:val="239"/>
        </w:numPr>
        <w:rPr>
          <w:rFonts w:ascii="Times New Roman" w:hAnsi="Times New Roman" w:cs="Times New Roman"/>
          <w:sz w:val="20"/>
          <w:szCs w:val="20"/>
        </w:rPr>
      </w:pPr>
      <w:r w:rsidRPr="00537F93">
        <w:rPr>
          <w:rFonts w:ascii="Times New Roman" w:hAnsi="Times New Roman" w:cs="Times New Roman"/>
          <w:sz w:val="20"/>
          <w:szCs w:val="20"/>
        </w:rPr>
        <w:t>Limit work in progress: Kanban limits the amount of work that can be in progress at any given time, which helps to prevent overload and ensures that work is completed in a timely manner. By focusing on completing work in progress before starting new work, Kanban helps to reduce bottlenecks and delays.</w:t>
      </w:r>
    </w:p>
    <w:p w:rsidR="001E3F86" w:rsidRPr="00537F93" w:rsidRDefault="001E3F86" w:rsidP="00F97B60">
      <w:pPr>
        <w:pStyle w:val="ListParagraph"/>
        <w:numPr>
          <w:ilvl w:val="0"/>
          <w:numId w:val="239"/>
        </w:numPr>
        <w:rPr>
          <w:rFonts w:ascii="Times New Roman" w:hAnsi="Times New Roman" w:cs="Times New Roman"/>
          <w:sz w:val="20"/>
          <w:szCs w:val="20"/>
        </w:rPr>
      </w:pPr>
      <w:r w:rsidRPr="00537F93">
        <w:rPr>
          <w:rFonts w:ascii="Times New Roman" w:hAnsi="Times New Roman" w:cs="Times New Roman"/>
          <w:sz w:val="20"/>
          <w:szCs w:val="20"/>
        </w:rPr>
        <w:t>Manage flow: Kanban focuses on managing the flow of work through the system, rather than on managing individual tasks or assignments. This allows teams to optimize the flow of work and ensure that it is delivered in a timely and efficient manner.</w:t>
      </w:r>
    </w:p>
    <w:p w:rsidR="001E3F86" w:rsidRPr="00537F93" w:rsidRDefault="001E3F86" w:rsidP="00F97B60">
      <w:pPr>
        <w:pStyle w:val="ListParagraph"/>
        <w:numPr>
          <w:ilvl w:val="0"/>
          <w:numId w:val="239"/>
        </w:numPr>
        <w:rPr>
          <w:rFonts w:ascii="Times New Roman" w:hAnsi="Times New Roman" w:cs="Times New Roman"/>
          <w:sz w:val="20"/>
          <w:szCs w:val="20"/>
        </w:rPr>
      </w:pPr>
      <w:r w:rsidRPr="00537F93">
        <w:rPr>
          <w:rFonts w:ascii="Times New Roman" w:hAnsi="Times New Roman" w:cs="Times New Roman"/>
          <w:sz w:val="20"/>
          <w:szCs w:val="20"/>
        </w:rPr>
        <w:t>Implement feedback loops: Kanban emphasizes the importance of feedback loops to enable continuous improvement. By regularly reviewing the process and identifying areas for improvement, teams can make adjustments to the process to improve the flow of work.</w:t>
      </w:r>
    </w:p>
    <w:p w:rsidR="001E3F86" w:rsidRPr="00537F93" w:rsidRDefault="001E3F86" w:rsidP="00F97B60">
      <w:pPr>
        <w:pStyle w:val="ListParagraph"/>
        <w:numPr>
          <w:ilvl w:val="0"/>
          <w:numId w:val="239"/>
        </w:numPr>
        <w:rPr>
          <w:rFonts w:ascii="Times New Roman" w:hAnsi="Times New Roman" w:cs="Times New Roman"/>
          <w:sz w:val="20"/>
          <w:szCs w:val="20"/>
        </w:rPr>
      </w:pPr>
      <w:r w:rsidRPr="00537F93">
        <w:rPr>
          <w:rFonts w:ascii="Times New Roman" w:hAnsi="Times New Roman" w:cs="Times New Roman"/>
          <w:sz w:val="20"/>
          <w:szCs w:val="20"/>
        </w:rPr>
        <w:t>Collaborate and experiment: Kanban encourages teams to work collaboratively and to experiment with new approaches to improve the process. By fostering a culture of continuous improvement and innovation, teams can identify new ways to improve the flow of work and increase efficiency.</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lastRenderedPageBreak/>
        <w:t>Overall, by using Kanban to visualize work, limit work in progress, manage flow, implement feedback loops, and foster collaboration and experimentation, teams can improve the flow of work and increase efficiency in a team or organization.</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What are the different types of work items that can be managed using Kanban?</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can be used to manage a wide variety of work items. Some examples include:</w:t>
      </w:r>
    </w:p>
    <w:p w:rsidR="009A5609" w:rsidRPr="00537F93" w:rsidRDefault="001E3F86" w:rsidP="00F97B60">
      <w:pPr>
        <w:pStyle w:val="ListParagraph"/>
        <w:numPr>
          <w:ilvl w:val="0"/>
          <w:numId w:val="238"/>
        </w:numPr>
        <w:rPr>
          <w:rFonts w:ascii="Times New Roman" w:hAnsi="Times New Roman" w:cs="Times New Roman"/>
          <w:sz w:val="20"/>
          <w:szCs w:val="20"/>
        </w:rPr>
      </w:pPr>
      <w:r w:rsidRPr="00537F93">
        <w:rPr>
          <w:rFonts w:ascii="Times New Roman" w:hAnsi="Times New Roman" w:cs="Times New Roman"/>
          <w:sz w:val="20"/>
          <w:szCs w:val="20"/>
        </w:rPr>
        <w:t>User stories: User stories are short descriptions of a feature or functionality that captures the needs of a user. Kanban can be used to manage the development of user stories, from the initial plann</w:t>
      </w:r>
      <w:r w:rsidR="009A5609" w:rsidRPr="00537F93">
        <w:rPr>
          <w:rFonts w:ascii="Times New Roman" w:hAnsi="Times New Roman" w:cs="Times New Roman"/>
          <w:sz w:val="20"/>
          <w:szCs w:val="20"/>
        </w:rPr>
        <w:t>ing stage to the final delivery.</w:t>
      </w:r>
    </w:p>
    <w:p w:rsidR="009A5609" w:rsidRPr="00537F93" w:rsidRDefault="001E3F86" w:rsidP="00F97B60">
      <w:pPr>
        <w:pStyle w:val="ListParagraph"/>
        <w:numPr>
          <w:ilvl w:val="0"/>
          <w:numId w:val="238"/>
        </w:numPr>
        <w:rPr>
          <w:rFonts w:ascii="Times New Roman" w:hAnsi="Times New Roman" w:cs="Times New Roman"/>
          <w:sz w:val="20"/>
          <w:szCs w:val="20"/>
        </w:rPr>
      </w:pPr>
      <w:r w:rsidRPr="00537F93">
        <w:rPr>
          <w:rFonts w:ascii="Times New Roman" w:hAnsi="Times New Roman" w:cs="Times New Roman"/>
          <w:sz w:val="20"/>
          <w:szCs w:val="20"/>
        </w:rPr>
        <w:t>Bugs and defects: Kanban can be used to manage the process of identifying, prioritizing, and fixing bugs and defects in a software system.</w:t>
      </w:r>
    </w:p>
    <w:p w:rsidR="001E3F86" w:rsidRPr="00537F93" w:rsidRDefault="001E3F86" w:rsidP="00F97B60">
      <w:pPr>
        <w:pStyle w:val="ListParagraph"/>
        <w:numPr>
          <w:ilvl w:val="0"/>
          <w:numId w:val="238"/>
        </w:numPr>
        <w:rPr>
          <w:rFonts w:ascii="Times New Roman" w:hAnsi="Times New Roman" w:cs="Times New Roman"/>
          <w:sz w:val="20"/>
          <w:szCs w:val="20"/>
        </w:rPr>
      </w:pPr>
      <w:r w:rsidRPr="00537F93">
        <w:rPr>
          <w:rFonts w:ascii="Times New Roman" w:hAnsi="Times New Roman" w:cs="Times New Roman"/>
          <w:sz w:val="20"/>
          <w:szCs w:val="20"/>
        </w:rPr>
        <w:t>Tasks: Kanban can be used to manage the completion of tasks, such as writing documentation, conducting testing, or conducting research.</w:t>
      </w:r>
    </w:p>
    <w:p w:rsidR="001E3F86" w:rsidRPr="00537F93" w:rsidRDefault="001E3F86" w:rsidP="00F97B60">
      <w:pPr>
        <w:pStyle w:val="ListParagraph"/>
        <w:numPr>
          <w:ilvl w:val="0"/>
          <w:numId w:val="238"/>
        </w:numPr>
        <w:rPr>
          <w:rFonts w:ascii="Times New Roman" w:hAnsi="Times New Roman" w:cs="Times New Roman"/>
          <w:sz w:val="20"/>
          <w:szCs w:val="20"/>
        </w:rPr>
      </w:pPr>
      <w:r w:rsidRPr="00537F93">
        <w:rPr>
          <w:rFonts w:ascii="Times New Roman" w:hAnsi="Times New Roman" w:cs="Times New Roman"/>
          <w:sz w:val="20"/>
          <w:szCs w:val="20"/>
        </w:rPr>
        <w:t>Support tickets: Kanban can be used to manage the process of handling customer support tickets, from the initial request through to resolution.</w:t>
      </w:r>
    </w:p>
    <w:p w:rsidR="001E3F86" w:rsidRPr="00537F93" w:rsidRDefault="001E3F86" w:rsidP="00F97B60">
      <w:pPr>
        <w:pStyle w:val="ListParagraph"/>
        <w:numPr>
          <w:ilvl w:val="0"/>
          <w:numId w:val="238"/>
        </w:numPr>
        <w:rPr>
          <w:rFonts w:ascii="Times New Roman" w:hAnsi="Times New Roman" w:cs="Times New Roman"/>
          <w:sz w:val="20"/>
          <w:szCs w:val="20"/>
        </w:rPr>
      </w:pPr>
      <w:r w:rsidRPr="00537F93">
        <w:rPr>
          <w:rFonts w:ascii="Times New Roman" w:hAnsi="Times New Roman" w:cs="Times New Roman"/>
          <w:sz w:val="20"/>
          <w:szCs w:val="20"/>
        </w:rPr>
        <w:t>Change requests: Kanban can be used to manage the process of handling change requests, from the initial submission through to approval and implementation.</w:t>
      </w:r>
    </w:p>
    <w:p w:rsidR="001E3F86" w:rsidRPr="00537F93" w:rsidRDefault="001E3F86" w:rsidP="00F97B60">
      <w:pPr>
        <w:pStyle w:val="ListParagraph"/>
        <w:numPr>
          <w:ilvl w:val="0"/>
          <w:numId w:val="238"/>
        </w:numPr>
        <w:rPr>
          <w:rFonts w:ascii="Times New Roman" w:hAnsi="Times New Roman" w:cs="Times New Roman"/>
          <w:sz w:val="20"/>
          <w:szCs w:val="20"/>
        </w:rPr>
      </w:pPr>
      <w:r w:rsidRPr="00537F93">
        <w:rPr>
          <w:rFonts w:ascii="Times New Roman" w:hAnsi="Times New Roman" w:cs="Times New Roman"/>
          <w:sz w:val="20"/>
          <w:szCs w:val="20"/>
        </w:rPr>
        <w:t>Maintenance tasks: Kanban can be used to manage the process of performing routine maintenance tasks, such as server updates, database backups, or security checks.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Kanban can be used to manage a wide range of work items, regardless of the type of industry or organization.</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used to visualize the work that needs to be done?</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can be used to visualize the work that needs to be done by creating a Kanban board, which is a visual representation of the work in progress. The board typically consists of columns that represent different stages of the workflow, and each column contains cards that represent individual work items.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To create a Kanban board, follow these steps:</w:t>
      </w:r>
    </w:p>
    <w:p w:rsidR="001E3F86" w:rsidRPr="00537F93" w:rsidRDefault="001E3F86" w:rsidP="00F97B60">
      <w:pPr>
        <w:pStyle w:val="ListParagraph"/>
        <w:numPr>
          <w:ilvl w:val="0"/>
          <w:numId w:val="237"/>
        </w:numPr>
        <w:rPr>
          <w:rFonts w:ascii="Times New Roman" w:hAnsi="Times New Roman" w:cs="Times New Roman"/>
          <w:sz w:val="20"/>
          <w:szCs w:val="20"/>
        </w:rPr>
      </w:pPr>
      <w:r w:rsidRPr="00537F93">
        <w:rPr>
          <w:rFonts w:ascii="Times New Roman" w:hAnsi="Times New Roman" w:cs="Times New Roman"/>
          <w:sz w:val="20"/>
          <w:szCs w:val="20"/>
        </w:rPr>
        <w:t>Identify the stages of the workflow: Start by identifying the different stages of the workflow that the work items will move through. For example, the stages might include "To Do," "In Progress," and "Done."</w:t>
      </w:r>
    </w:p>
    <w:p w:rsidR="001E3F86" w:rsidRPr="00537F93" w:rsidRDefault="001E3F86" w:rsidP="00F97B60">
      <w:pPr>
        <w:pStyle w:val="ListParagraph"/>
        <w:numPr>
          <w:ilvl w:val="0"/>
          <w:numId w:val="237"/>
        </w:numPr>
        <w:rPr>
          <w:rFonts w:ascii="Times New Roman" w:hAnsi="Times New Roman" w:cs="Times New Roman"/>
          <w:sz w:val="20"/>
          <w:szCs w:val="20"/>
        </w:rPr>
      </w:pPr>
      <w:r w:rsidRPr="00537F93">
        <w:rPr>
          <w:rFonts w:ascii="Times New Roman" w:hAnsi="Times New Roman" w:cs="Times New Roman"/>
          <w:sz w:val="20"/>
          <w:szCs w:val="20"/>
        </w:rPr>
        <w:t>Create the columns: Create columns on the Kanban board that correspond to the different stages of the workflow. The columns can be physical or digital, depending on the tools being used.</w:t>
      </w:r>
    </w:p>
    <w:p w:rsidR="001E3F86" w:rsidRPr="00537F93" w:rsidRDefault="001E3F86" w:rsidP="00F97B60">
      <w:pPr>
        <w:pStyle w:val="ListParagraph"/>
        <w:numPr>
          <w:ilvl w:val="0"/>
          <w:numId w:val="237"/>
        </w:numPr>
        <w:rPr>
          <w:rFonts w:ascii="Times New Roman" w:hAnsi="Times New Roman" w:cs="Times New Roman"/>
          <w:sz w:val="20"/>
          <w:szCs w:val="20"/>
        </w:rPr>
      </w:pPr>
      <w:r w:rsidRPr="00537F93">
        <w:rPr>
          <w:rFonts w:ascii="Times New Roman" w:hAnsi="Times New Roman" w:cs="Times New Roman"/>
          <w:sz w:val="20"/>
          <w:szCs w:val="20"/>
        </w:rPr>
        <w:t>Add work items: Add cards to the "To Do" column on the Kanban board that represent the work items that need to be completed. Each card should include information about the work item, such as its name, description, and priority.</w:t>
      </w:r>
    </w:p>
    <w:p w:rsidR="001E3F86" w:rsidRPr="00537F93" w:rsidRDefault="001E3F86" w:rsidP="00F97B60">
      <w:pPr>
        <w:pStyle w:val="ListParagraph"/>
        <w:numPr>
          <w:ilvl w:val="0"/>
          <w:numId w:val="237"/>
        </w:numPr>
        <w:rPr>
          <w:rFonts w:ascii="Times New Roman" w:hAnsi="Times New Roman" w:cs="Times New Roman"/>
          <w:sz w:val="20"/>
          <w:szCs w:val="20"/>
        </w:rPr>
      </w:pPr>
      <w:r w:rsidRPr="00537F93">
        <w:rPr>
          <w:rFonts w:ascii="Times New Roman" w:hAnsi="Times New Roman" w:cs="Times New Roman"/>
          <w:sz w:val="20"/>
          <w:szCs w:val="20"/>
        </w:rPr>
        <w:t>Move work items through the workflow: As work items are completed, move the cards to the appropriate columns on the Kanban board. For example, when a work item is started, move it from the "To Do" column to the "In Progress" column. When it is completed, move it to the "Done" column.</w:t>
      </w:r>
    </w:p>
    <w:p w:rsidR="001E3F86" w:rsidRPr="00537F93" w:rsidRDefault="001E3F86" w:rsidP="00F97B60">
      <w:pPr>
        <w:pStyle w:val="ListParagraph"/>
        <w:numPr>
          <w:ilvl w:val="0"/>
          <w:numId w:val="237"/>
        </w:numPr>
        <w:rPr>
          <w:rFonts w:ascii="Times New Roman" w:hAnsi="Times New Roman" w:cs="Times New Roman"/>
          <w:sz w:val="20"/>
          <w:szCs w:val="20"/>
        </w:rPr>
      </w:pPr>
      <w:r w:rsidRPr="00537F93">
        <w:rPr>
          <w:rFonts w:ascii="Times New Roman" w:hAnsi="Times New Roman" w:cs="Times New Roman"/>
          <w:sz w:val="20"/>
          <w:szCs w:val="20"/>
        </w:rPr>
        <w:t>Visualize progress: By using a Kanban board, team members can visualize the progress of work items and identify any bottlenecks or areas for improvement. For example, if a particular column has a large number of cards, it may indicate that there is a bottleneck in that stage of the workflow that needs to be addressed.</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by using a Kanban board to visualize the work that needs to be done, teams can more effectively manage their workflow and improve their efficiency.</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does Kanban help to identify bottlenecks and areas for improvement?</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 xml:space="preserve">Kanban helps to identify bottlenecks and areas for improvement in a workflow by providing a visual representation of the work items and the stages they go through. The Kanban board allows team members to see at a glance where work items are in the workflow, which items are blocked or stalled, and where work is flowing smoothly. By </w:t>
      </w:r>
      <w:r w:rsidRPr="00537F93">
        <w:rPr>
          <w:rFonts w:ascii="Times New Roman" w:hAnsi="Times New Roman" w:cs="Times New Roman"/>
          <w:sz w:val="20"/>
          <w:szCs w:val="20"/>
        </w:rPr>
        <w:lastRenderedPageBreak/>
        <w:t>visualizing the workflow, Kanban makes it easy to identify bottlenecks, which are areas of the workflow where work is accumulating and not moving through the system as quickly as it should.</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To identify bottlenecks using Kanban, team members can look for columns on the Kanban board that have a high number of cards or items waiting to be processed. This indicates that work is accumulating in that stage of the workflow and that the team may need to take action to improve the flow of work.</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also provides data on the cycle time and lead time of each work item, which can be used to identify areas for improvement. Cycle time is the time it takes to complete a work item once it has entered the workflow, while lead time is the time it takes for a work item to move from the request stage to completion. By tracking cycle time and lead time, team members can identify areas of the workflow that are taking longer than expected and work to improve those areas.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Kanban provides a powerful tool for identifying bottlenecks and areas for improvement in a workflow, enabling teams to continuously improve their processes and increase efficiency.</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What are the common metrics used in Kanban to measure team and organizational performance?</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There are several common metrics used in Kanban to measure team and organizational performance. Some of the most common metrics include:</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Cycle time: Cycle time is the amount of time it takes for a work item to move through the entire workflow, from start to finish. Measuring cycle time can help identify bottlenecks and areas for improvement in the workflow.</w:t>
      </w:r>
    </w:p>
    <w:p w:rsidR="009A5609" w:rsidRPr="00537F93" w:rsidRDefault="001E3F86" w:rsidP="00F97B60">
      <w:pPr>
        <w:pStyle w:val="ListParagraph"/>
        <w:numPr>
          <w:ilvl w:val="0"/>
          <w:numId w:val="236"/>
        </w:numPr>
        <w:rPr>
          <w:rFonts w:ascii="Times New Roman" w:hAnsi="Times New Roman" w:cs="Times New Roman"/>
          <w:sz w:val="20"/>
          <w:szCs w:val="20"/>
        </w:rPr>
      </w:pPr>
      <w:r w:rsidRPr="00537F93">
        <w:rPr>
          <w:rFonts w:ascii="Times New Roman" w:hAnsi="Times New Roman" w:cs="Times New Roman"/>
          <w:sz w:val="20"/>
          <w:szCs w:val="20"/>
        </w:rPr>
        <w:t>Lead time: Lead time is the amount of time it takes for a work item to move from the request stage to completion. This metric is useful for measuring overall process efficiency and customer satisfaction.</w:t>
      </w:r>
    </w:p>
    <w:p w:rsidR="009A5609" w:rsidRPr="00537F93" w:rsidRDefault="001E3F86" w:rsidP="00F97B60">
      <w:pPr>
        <w:pStyle w:val="ListParagraph"/>
        <w:numPr>
          <w:ilvl w:val="0"/>
          <w:numId w:val="236"/>
        </w:numPr>
        <w:rPr>
          <w:rFonts w:ascii="Times New Roman" w:hAnsi="Times New Roman" w:cs="Times New Roman"/>
          <w:sz w:val="20"/>
          <w:szCs w:val="20"/>
        </w:rPr>
      </w:pPr>
      <w:r w:rsidRPr="00537F93">
        <w:rPr>
          <w:rFonts w:ascii="Times New Roman" w:hAnsi="Times New Roman" w:cs="Times New Roman"/>
          <w:sz w:val="20"/>
          <w:szCs w:val="20"/>
        </w:rPr>
        <w:t>Throughput: Throughput is the number of work items completed over a specific period of time. This metric is useful for measuring the overall productivity of a team or organization.</w:t>
      </w:r>
    </w:p>
    <w:p w:rsidR="009A5609" w:rsidRPr="00537F93" w:rsidRDefault="001E3F86" w:rsidP="00F97B60">
      <w:pPr>
        <w:pStyle w:val="ListParagraph"/>
        <w:numPr>
          <w:ilvl w:val="0"/>
          <w:numId w:val="236"/>
        </w:numPr>
        <w:rPr>
          <w:rFonts w:ascii="Times New Roman" w:hAnsi="Times New Roman" w:cs="Times New Roman"/>
          <w:sz w:val="20"/>
          <w:szCs w:val="20"/>
        </w:rPr>
      </w:pPr>
      <w:r w:rsidRPr="00537F93">
        <w:rPr>
          <w:rFonts w:ascii="Times New Roman" w:hAnsi="Times New Roman" w:cs="Times New Roman"/>
          <w:sz w:val="20"/>
          <w:szCs w:val="20"/>
        </w:rPr>
        <w:t>Work in progress (WIP): WIP refers to the number of work items that are currently in progress at any given time. This metric can help identify areas of the workflow where work is accumulating and help teams manage their capacity more effectively.</w:t>
      </w:r>
    </w:p>
    <w:p w:rsidR="001E3F86" w:rsidRPr="00537F93" w:rsidRDefault="001E3F86" w:rsidP="00F97B60">
      <w:pPr>
        <w:pStyle w:val="ListParagraph"/>
        <w:numPr>
          <w:ilvl w:val="0"/>
          <w:numId w:val="236"/>
        </w:numPr>
        <w:rPr>
          <w:rFonts w:ascii="Times New Roman" w:hAnsi="Times New Roman" w:cs="Times New Roman"/>
          <w:sz w:val="20"/>
          <w:szCs w:val="20"/>
        </w:rPr>
      </w:pPr>
      <w:r w:rsidRPr="00537F93">
        <w:rPr>
          <w:rFonts w:ascii="Times New Roman" w:hAnsi="Times New Roman" w:cs="Times New Roman"/>
          <w:sz w:val="20"/>
          <w:szCs w:val="20"/>
        </w:rPr>
        <w:t>Cumulative flow diagram (CFD): A CFD is a graphical representation of the flow of work through the workflow. This metric can help teams identify bottlenecks and visualize how work is flowing through the system over time.</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By tracking these metrics, teams and organizations can gain valuable insights into their performance and identify areas for improvement. These metrics can also be used to set goals, track progress, and continuously improve processes over time.</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used to optimize the flow of work and improve team productivity?</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can be used to optimize the flow of work and improve team productivity in several ways:</w:t>
      </w:r>
    </w:p>
    <w:p w:rsidR="009A5609" w:rsidRPr="00537F93" w:rsidRDefault="001E3F86" w:rsidP="00F97B60">
      <w:pPr>
        <w:pStyle w:val="ListParagraph"/>
        <w:numPr>
          <w:ilvl w:val="0"/>
          <w:numId w:val="235"/>
        </w:numPr>
        <w:rPr>
          <w:rFonts w:ascii="Times New Roman" w:hAnsi="Times New Roman" w:cs="Times New Roman"/>
          <w:sz w:val="20"/>
          <w:szCs w:val="20"/>
        </w:rPr>
      </w:pPr>
      <w:r w:rsidRPr="00537F93">
        <w:rPr>
          <w:rFonts w:ascii="Times New Roman" w:hAnsi="Times New Roman" w:cs="Times New Roman"/>
          <w:sz w:val="20"/>
          <w:szCs w:val="20"/>
        </w:rPr>
        <w:t>Visualize the workflow: One of the key principles of Kanban is to visualize the workflow. By creating a visual representation of the workflow, team members can better understand how work is flowing through the system and identify areas for improvement.</w:t>
      </w:r>
    </w:p>
    <w:p w:rsidR="009A5609" w:rsidRPr="00537F93" w:rsidRDefault="001E3F86" w:rsidP="00F97B60">
      <w:pPr>
        <w:pStyle w:val="ListParagraph"/>
        <w:numPr>
          <w:ilvl w:val="0"/>
          <w:numId w:val="235"/>
        </w:numPr>
        <w:rPr>
          <w:rFonts w:ascii="Times New Roman" w:hAnsi="Times New Roman" w:cs="Times New Roman"/>
          <w:sz w:val="20"/>
          <w:szCs w:val="20"/>
        </w:rPr>
      </w:pPr>
      <w:r w:rsidRPr="00537F93">
        <w:rPr>
          <w:rFonts w:ascii="Times New Roman" w:hAnsi="Times New Roman" w:cs="Times New Roman"/>
          <w:sz w:val="20"/>
          <w:szCs w:val="20"/>
        </w:rPr>
        <w:t>Limit work in progress (WIP): Limiting WIP can help prevent team members from taking on too much work at once and help ensure that work is flowing smoothly through the workflow. By setting WIP limits for each stage of the workflow, teams can focus on completing work before moving on to the next stage.</w:t>
      </w:r>
    </w:p>
    <w:p w:rsidR="009A5609" w:rsidRPr="00537F93" w:rsidRDefault="001E3F86" w:rsidP="00F97B60">
      <w:pPr>
        <w:pStyle w:val="ListParagraph"/>
        <w:numPr>
          <w:ilvl w:val="0"/>
          <w:numId w:val="235"/>
        </w:numPr>
        <w:rPr>
          <w:rFonts w:ascii="Times New Roman" w:hAnsi="Times New Roman" w:cs="Times New Roman"/>
          <w:sz w:val="20"/>
          <w:szCs w:val="20"/>
        </w:rPr>
      </w:pPr>
      <w:r w:rsidRPr="00537F93">
        <w:rPr>
          <w:rFonts w:ascii="Times New Roman" w:hAnsi="Times New Roman" w:cs="Times New Roman"/>
          <w:sz w:val="20"/>
          <w:szCs w:val="20"/>
        </w:rPr>
        <w:t>Manage flow: Kanban is all about managing flow. By optimizing the flow of work through the system, teams can improve productivity and reduce lead times. This can be done by identifying bottlenecks in the workflow and finding ways to eliminate them.</w:t>
      </w:r>
    </w:p>
    <w:p w:rsidR="009A5609" w:rsidRPr="00537F93" w:rsidRDefault="001E3F86" w:rsidP="00F97B60">
      <w:pPr>
        <w:pStyle w:val="ListParagraph"/>
        <w:numPr>
          <w:ilvl w:val="0"/>
          <w:numId w:val="235"/>
        </w:numPr>
        <w:rPr>
          <w:rFonts w:ascii="Times New Roman" w:hAnsi="Times New Roman" w:cs="Times New Roman"/>
          <w:sz w:val="20"/>
          <w:szCs w:val="20"/>
        </w:rPr>
      </w:pPr>
      <w:r w:rsidRPr="00537F93">
        <w:rPr>
          <w:rFonts w:ascii="Times New Roman" w:hAnsi="Times New Roman" w:cs="Times New Roman"/>
          <w:sz w:val="20"/>
          <w:szCs w:val="20"/>
        </w:rPr>
        <w:t>Continuously improve: Kanban is an iterative process. By continuously improving the workflow, teams can identify new opportunities for optimization and make incremental improvements over time. This can be done by regularly reviewing the workflow and identifying areas for improvement.</w:t>
      </w:r>
    </w:p>
    <w:p w:rsidR="001E3F86" w:rsidRPr="00537F93" w:rsidRDefault="001E3F86" w:rsidP="00F97B60">
      <w:pPr>
        <w:pStyle w:val="ListParagraph"/>
        <w:numPr>
          <w:ilvl w:val="0"/>
          <w:numId w:val="235"/>
        </w:numPr>
        <w:rPr>
          <w:rFonts w:ascii="Times New Roman" w:hAnsi="Times New Roman" w:cs="Times New Roman"/>
          <w:sz w:val="20"/>
          <w:szCs w:val="20"/>
        </w:rPr>
      </w:pPr>
      <w:r w:rsidRPr="00537F93">
        <w:rPr>
          <w:rFonts w:ascii="Times New Roman" w:hAnsi="Times New Roman" w:cs="Times New Roman"/>
          <w:sz w:val="20"/>
          <w:szCs w:val="20"/>
        </w:rPr>
        <w:lastRenderedPageBreak/>
        <w:t>Collaborate and communicate: Kanban emphasizes collaboration and communication between team members. By working together and sharing information, teams can identify problems early and find solutions more quickly.</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By following these principles, teams can use Kanban to optimize the flow of work, improve team productivity, and deliver higher quality products and services to customers.</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adapted to work with different team sizes and types of work?</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is a flexible methodology that can be adapted to work with different team sizes and types of work. Here are some ways to adapt Kanban to different team sizes and types of work:</w:t>
      </w:r>
    </w:p>
    <w:p w:rsidR="009A5609" w:rsidRPr="00537F93" w:rsidRDefault="001E3F86" w:rsidP="00F97B60">
      <w:pPr>
        <w:pStyle w:val="ListParagraph"/>
        <w:numPr>
          <w:ilvl w:val="0"/>
          <w:numId w:val="234"/>
        </w:numPr>
        <w:rPr>
          <w:rFonts w:ascii="Times New Roman" w:hAnsi="Times New Roman" w:cs="Times New Roman"/>
          <w:sz w:val="20"/>
          <w:szCs w:val="20"/>
        </w:rPr>
      </w:pPr>
      <w:r w:rsidRPr="00537F93">
        <w:rPr>
          <w:rFonts w:ascii="Times New Roman" w:hAnsi="Times New Roman" w:cs="Times New Roman"/>
          <w:sz w:val="20"/>
          <w:szCs w:val="20"/>
        </w:rPr>
        <w:t>Team size: The size of the team can impact how Kanban is implemented. For smaller teams, a simple Kanban board with fewer columns may be sufficient. For larger teams, more columns may be needed to track work items as they move through the workflow. Additionally, larger teams may need to consider implementing multiple Kanban boards or implementing a more complex system, such as a swimlane Kanban board.</w:t>
      </w:r>
    </w:p>
    <w:p w:rsidR="009A5609" w:rsidRPr="00537F93" w:rsidRDefault="001E3F86" w:rsidP="00F97B60">
      <w:pPr>
        <w:pStyle w:val="ListParagraph"/>
        <w:numPr>
          <w:ilvl w:val="0"/>
          <w:numId w:val="234"/>
        </w:numPr>
        <w:rPr>
          <w:rFonts w:ascii="Times New Roman" w:hAnsi="Times New Roman" w:cs="Times New Roman"/>
          <w:sz w:val="20"/>
          <w:szCs w:val="20"/>
        </w:rPr>
      </w:pPr>
      <w:r w:rsidRPr="00537F93">
        <w:rPr>
          <w:rFonts w:ascii="Times New Roman" w:hAnsi="Times New Roman" w:cs="Times New Roman"/>
          <w:sz w:val="20"/>
          <w:szCs w:val="20"/>
        </w:rPr>
        <w:t>Type of work: Kanban can be used to manage a wide range of work types, including software development, marketing, customer service, and manufacturing. The key is to adapt the Kanban system to fit the specific type of work being done. For example, a software development team may use a Kanban board with columns for coding, testing, and deployment, while a customer service team may use a Kanban board with columns for incoming requests, triage, and resolution.</w:t>
      </w:r>
    </w:p>
    <w:p w:rsidR="009A5609" w:rsidRPr="00537F93" w:rsidRDefault="001E3F86" w:rsidP="00F97B60">
      <w:pPr>
        <w:pStyle w:val="ListParagraph"/>
        <w:numPr>
          <w:ilvl w:val="0"/>
          <w:numId w:val="234"/>
        </w:numPr>
        <w:rPr>
          <w:rFonts w:ascii="Times New Roman" w:hAnsi="Times New Roman" w:cs="Times New Roman"/>
          <w:sz w:val="20"/>
          <w:szCs w:val="20"/>
        </w:rPr>
      </w:pPr>
      <w:r w:rsidRPr="00537F93">
        <w:rPr>
          <w:rFonts w:ascii="Times New Roman" w:hAnsi="Times New Roman" w:cs="Times New Roman"/>
          <w:sz w:val="20"/>
          <w:szCs w:val="20"/>
        </w:rPr>
        <w:t>Workflow complexity: The complexity of the workflow can impact how Kanban is implemented. A more complex workflow may require more columns on the Kanban board or the use of swimlanes to separate work items. Teams can experiment with different Kanban board configurations to find the one that works best for their specific workflow.</w:t>
      </w:r>
    </w:p>
    <w:p w:rsidR="001E3F86" w:rsidRPr="00537F93" w:rsidRDefault="001E3F86" w:rsidP="00F97B60">
      <w:pPr>
        <w:pStyle w:val="ListParagraph"/>
        <w:numPr>
          <w:ilvl w:val="0"/>
          <w:numId w:val="234"/>
        </w:numPr>
        <w:rPr>
          <w:rFonts w:ascii="Times New Roman" w:hAnsi="Times New Roman" w:cs="Times New Roman"/>
          <w:sz w:val="20"/>
          <w:szCs w:val="20"/>
        </w:rPr>
      </w:pPr>
      <w:r w:rsidRPr="00537F93">
        <w:rPr>
          <w:rFonts w:ascii="Times New Roman" w:hAnsi="Times New Roman" w:cs="Times New Roman"/>
          <w:sz w:val="20"/>
          <w:szCs w:val="20"/>
        </w:rPr>
        <w:t>Work item size: The size of the work items can impact how Kanban is implemented. For larger work items, teams may need to implement WIP limits to ensure that work items are not sitting in a particular column for too long. For smaller work items, teams may need to use a more granular approach, such as breaking work items down into sub-tasks and tracking them separately on the Kanban board.</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What are the different stages of the Kanban process?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The Kanban process typically consists of the following stages: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Visualize: The first step in the Kanban process is to visualize the workflow. This is typically done using a Kanban board, which is a visual representation of the workflow. The board is divided into columns that represent the different stages of the workflow.</w:t>
      </w:r>
    </w:p>
    <w:p w:rsidR="001E3F86" w:rsidRPr="00537F93" w:rsidRDefault="001E3F86" w:rsidP="00F97B60">
      <w:pPr>
        <w:pStyle w:val="ListParagraph"/>
        <w:numPr>
          <w:ilvl w:val="0"/>
          <w:numId w:val="242"/>
        </w:numPr>
        <w:rPr>
          <w:rFonts w:ascii="Times New Roman" w:hAnsi="Times New Roman" w:cs="Times New Roman"/>
          <w:sz w:val="20"/>
          <w:szCs w:val="20"/>
        </w:rPr>
      </w:pPr>
      <w:r w:rsidRPr="00537F93">
        <w:rPr>
          <w:rFonts w:ascii="Times New Roman" w:hAnsi="Times New Roman" w:cs="Times New Roman"/>
          <w:sz w:val="20"/>
          <w:szCs w:val="20"/>
        </w:rPr>
        <w:t>Limit work in progress (WIP): The next step is to limit the amount of work that can be in progress at any one time. This is done to prevent the team from being overwhelmed with too many tasks and to focus on completing work that is already in progress.</w:t>
      </w:r>
    </w:p>
    <w:p w:rsidR="001E3F86" w:rsidRPr="00537F93" w:rsidRDefault="001E3F86" w:rsidP="00F97B60">
      <w:pPr>
        <w:pStyle w:val="ListParagraph"/>
        <w:numPr>
          <w:ilvl w:val="0"/>
          <w:numId w:val="242"/>
        </w:numPr>
        <w:rPr>
          <w:rFonts w:ascii="Times New Roman" w:hAnsi="Times New Roman" w:cs="Times New Roman"/>
          <w:sz w:val="20"/>
          <w:szCs w:val="20"/>
        </w:rPr>
      </w:pPr>
      <w:r w:rsidRPr="00537F93">
        <w:rPr>
          <w:rFonts w:ascii="Times New Roman" w:hAnsi="Times New Roman" w:cs="Times New Roman"/>
          <w:sz w:val="20"/>
          <w:szCs w:val="20"/>
        </w:rPr>
        <w:t>Manage flow: The third step is to manage the flow of work through the workflow. This is done by moving work items from one column to the next as they progress through the workflow. The goal is to ensure that work items flow smoothly through the workflow and that there are no bottlenecks or delays.</w:t>
      </w:r>
    </w:p>
    <w:p w:rsidR="001E3F86" w:rsidRPr="00537F93" w:rsidRDefault="001E3F86" w:rsidP="00F97B60">
      <w:pPr>
        <w:pStyle w:val="ListParagraph"/>
        <w:numPr>
          <w:ilvl w:val="0"/>
          <w:numId w:val="242"/>
        </w:numPr>
        <w:rPr>
          <w:rFonts w:ascii="Times New Roman" w:hAnsi="Times New Roman" w:cs="Times New Roman"/>
          <w:sz w:val="20"/>
          <w:szCs w:val="20"/>
        </w:rPr>
      </w:pPr>
      <w:r w:rsidRPr="00537F93">
        <w:rPr>
          <w:rFonts w:ascii="Times New Roman" w:hAnsi="Times New Roman" w:cs="Times New Roman"/>
          <w:sz w:val="20"/>
          <w:szCs w:val="20"/>
        </w:rPr>
        <w:t>Make process policies explicit: The fourth step is to make process policies explicit. This means documenting the policies and rules that govern the Kanban process, such as how work items are prioritized, how WIP limits are enforced, and how work items are moved from one column to the next.</w:t>
      </w:r>
    </w:p>
    <w:p w:rsidR="001E3F86" w:rsidRPr="00537F93" w:rsidRDefault="001E3F86" w:rsidP="00F97B60">
      <w:pPr>
        <w:pStyle w:val="ListParagraph"/>
        <w:numPr>
          <w:ilvl w:val="0"/>
          <w:numId w:val="242"/>
        </w:numPr>
        <w:rPr>
          <w:rFonts w:ascii="Times New Roman" w:hAnsi="Times New Roman" w:cs="Times New Roman"/>
          <w:sz w:val="20"/>
          <w:szCs w:val="20"/>
        </w:rPr>
      </w:pPr>
      <w:r w:rsidRPr="00537F93">
        <w:rPr>
          <w:rFonts w:ascii="Times New Roman" w:hAnsi="Times New Roman" w:cs="Times New Roman"/>
          <w:sz w:val="20"/>
          <w:szCs w:val="20"/>
        </w:rPr>
        <w:t>Implement feedback loops: The final step is to implement feedback loops. This means regularly reviewing the Kanban process to identify areas for improvement and making changes to the process as needed. Feedback loops can take many forms, such as daily stand-up meetings, retrospectives, or customer feedback sessions.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lastRenderedPageBreak/>
        <w:t>These stages are not necessarily sequential, and the Kanban process is iterative, meaning that the team can continuously improve the process over time.</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used to manage multiple projects simultaneously?</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is a visual project management tool that can be used to manage multiple projects simultaneously. Here are some ways to use Kanban to manage multiple projects:</w:t>
      </w:r>
    </w:p>
    <w:p w:rsidR="001E3F86" w:rsidRPr="00537F93" w:rsidRDefault="001E3F86" w:rsidP="00F97B60">
      <w:pPr>
        <w:pStyle w:val="ListParagraph"/>
        <w:numPr>
          <w:ilvl w:val="0"/>
          <w:numId w:val="243"/>
        </w:numPr>
        <w:rPr>
          <w:rFonts w:ascii="Times New Roman" w:hAnsi="Times New Roman" w:cs="Times New Roman"/>
          <w:sz w:val="20"/>
          <w:szCs w:val="20"/>
        </w:rPr>
      </w:pPr>
      <w:r w:rsidRPr="00537F93">
        <w:rPr>
          <w:rFonts w:ascii="Times New Roman" w:hAnsi="Times New Roman" w:cs="Times New Roman"/>
          <w:sz w:val="20"/>
          <w:szCs w:val="20"/>
        </w:rPr>
        <w:t>Create separate boards for each project: To manage multiple projects using Kanban, create a separate board for each project. This will allow you to focus on one project at a time and avoid confusion between tasks.</w:t>
      </w:r>
    </w:p>
    <w:p w:rsidR="001E3F86" w:rsidRPr="00537F93" w:rsidRDefault="001E3F86" w:rsidP="00F97B60">
      <w:pPr>
        <w:pStyle w:val="ListParagraph"/>
        <w:numPr>
          <w:ilvl w:val="0"/>
          <w:numId w:val="243"/>
        </w:numPr>
        <w:rPr>
          <w:rFonts w:ascii="Times New Roman" w:hAnsi="Times New Roman" w:cs="Times New Roman"/>
          <w:sz w:val="20"/>
          <w:szCs w:val="20"/>
        </w:rPr>
      </w:pPr>
      <w:r w:rsidRPr="00537F93">
        <w:rPr>
          <w:rFonts w:ascii="Times New Roman" w:hAnsi="Times New Roman" w:cs="Times New Roman"/>
          <w:sz w:val="20"/>
          <w:szCs w:val="20"/>
        </w:rPr>
        <w:t>Use color coding to differentiate projects: To make it easier to differentiate between projects, use color coding on each board. Assign a different color to each project so that it's easy to identify which board belongs to which project.</w:t>
      </w:r>
    </w:p>
    <w:p w:rsidR="001E3F86" w:rsidRPr="00537F93" w:rsidRDefault="001E3F86" w:rsidP="00F97B60">
      <w:pPr>
        <w:pStyle w:val="ListParagraph"/>
        <w:numPr>
          <w:ilvl w:val="0"/>
          <w:numId w:val="243"/>
        </w:numPr>
        <w:rPr>
          <w:rFonts w:ascii="Times New Roman" w:hAnsi="Times New Roman" w:cs="Times New Roman"/>
          <w:sz w:val="20"/>
          <w:szCs w:val="20"/>
        </w:rPr>
      </w:pPr>
      <w:r w:rsidRPr="00537F93">
        <w:rPr>
          <w:rFonts w:ascii="Times New Roman" w:hAnsi="Times New Roman" w:cs="Times New Roman"/>
          <w:sz w:val="20"/>
          <w:szCs w:val="20"/>
        </w:rPr>
        <w:t>Establish a workflow for each project: Define the workflow for each project and create columns on the Kanban board that correspond to each stage of the workflow. This will help you to track the progress of each project and ensure that all tasks are completed on time.</w:t>
      </w:r>
    </w:p>
    <w:p w:rsidR="001E3F86" w:rsidRPr="00537F93" w:rsidRDefault="001E3F86" w:rsidP="00F97B60">
      <w:pPr>
        <w:pStyle w:val="ListParagraph"/>
        <w:numPr>
          <w:ilvl w:val="0"/>
          <w:numId w:val="243"/>
        </w:numPr>
        <w:rPr>
          <w:rFonts w:ascii="Times New Roman" w:hAnsi="Times New Roman" w:cs="Times New Roman"/>
          <w:sz w:val="20"/>
          <w:szCs w:val="20"/>
        </w:rPr>
      </w:pPr>
      <w:r w:rsidRPr="00537F93">
        <w:rPr>
          <w:rFonts w:ascii="Times New Roman" w:hAnsi="Times New Roman" w:cs="Times New Roman"/>
          <w:sz w:val="20"/>
          <w:szCs w:val="20"/>
        </w:rPr>
        <w:t>Prioritize tasks based on project importance: Use labels or tags to prioritize tasks based on the importance of the project. This will ensure that the most critical tasks are completed first and that each project is given the attention it needs.</w:t>
      </w:r>
    </w:p>
    <w:p w:rsidR="001E3F86" w:rsidRPr="00537F93" w:rsidRDefault="001E3F86" w:rsidP="00F97B60">
      <w:pPr>
        <w:pStyle w:val="ListParagraph"/>
        <w:numPr>
          <w:ilvl w:val="0"/>
          <w:numId w:val="243"/>
        </w:numPr>
        <w:rPr>
          <w:rFonts w:ascii="Times New Roman" w:hAnsi="Times New Roman" w:cs="Times New Roman"/>
          <w:sz w:val="20"/>
          <w:szCs w:val="20"/>
        </w:rPr>
      </w:pPr>
      <w:r w:rsidRPr="00537F93">
        <w:rPr>
          <w:rFonts w:ascii="Times New Roman" w:hAnsi="Times New Roman" w:cs="Times New Roman"/>
          <w:sz w:val="20"/>
          <w:szCs w:val="20"/>
        </w:rPr>
        <w:t>Use swimlanes to organize tasks: If you have a lot of tasks on each board, consider using swimlanes to organize tasks by project or by priority. This will make it easier to visualize which tasks belong to which project and which tasks need to be completed first.</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Kanban can be a powerful tool for managing multiple projects simultaneously. By creating separate boards, using color coding, establishing workflows, prioritizing tasks, and organizing tasks with swimlanes, you can stay on top of multiple projects and ensure that everything gets done on time.</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used in combination with other Agile methodologies such as Scrum or Lean?</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can be used in combination with other Agile methodologies such as Scrum or Lean to enhance the effectiveness of project management. Here are some ways that Kanban can be integrated with these methodologies:</w:t>
      </w:r>
    </w:p>
    <w:p w:rsidR="001E3F86" w:rsidRPr="00537F93" w:rsidRDefault="001E3F86" w:rsidP="00F97B60">
      <w:pPr>
        <w:pStyle w:val="ListParagraph"/>
        <w:numPr>
          <w:ilvl w:val="0"/>
          <w:numId w:val="244"/>
        </w:numPr>
        <w:rPr>
          <w:rFonts w:ascii="Times New Roman" w:hAnsi="Times New Roman" w:cs="Times New Roman"/>
          <w:sz w:val="20"/>
          <w:szCs w:val="20"/>
        </w:rPr>
      </w:pPr>
      <w:r w:rsidRPr="00537F93">
        <w:rPr>
          <w:rFonts w:ascii="Times New Roman" w:hAnsi="Times New Roman" w:cs="Times New Roman"/>
          <w:sz w:val="20"/>
          <w:szCs w:val="20"/>
        </w:rPr>
        <w:t>Kanban with Scrum: Kanban can be used as a visual management tool in Scrum to enhance the team's ability to manage and track their work. For example, a team can use a Kanban board to visualize the Scrum backlog and track the progress of each sprint. The team can also use Kanban to identify and address any bottlenecks or issues that arise during the sprint.</w:t>
      </w:r>
    </w:p>
    <w:p w:rsidR="001E3F86" w:rsidRPr="00537F93" w:rsidRDefault="001E3F86" w:rsidP="00F97B60">
      <w:pPr>
        <w:pStyle w:val="ListParagraph"/>
        <w:numPr>
          <w:ilvl w:val="0"/>
          <w:numId w:val="244"/>
        </w:numPr>
        <w:rPr>
          <w:rFonts w:ascii="Times New Roman" w:hAnsi="Times New Roman" w:cs="Times New Roman"/>
          <w:sz w:val="20"/>
          <w:szCs w:val="20"/>
        </w:rPr>
      </w:pPr>
      <w:r w:rsidRPr="00537F93">
        <w:rPr>
          <w:rFonts w:ascii="Times New Roman" w:hAnsi="Times New Roman" w:cs="Times New Roman"/>
          <w:sz w:val="20"/>
          <w:szCs w:val="20"/>
        </w:rPr>
        <w:t>Kanban with Lean: Kanban and Lean share some similarities in terms of focus on continuous improvement and waste reduction. Kanban can be used to visualize and track the flow of work in a Lean environment, identify bottlenecks, and improve process efficiency.</w:t>
      </w:r>
    </w:p>
    <w:p w:rsidR="001E3F86" w:rsidRPr="00537F93" w:rsidRDefault="001E3F86" w:rsidP="00F97B60">
      <w:pPr>
        <w:pStyle w:val="ListParagraph"/>
        <w:numPr>
          <w:ilvl w:val="0"/>
          <w:numId w:val="244"/>
        </w:numPr>
        <w:rPr>
          <w:rFonts w:ascii="Times New Roman" w:hAnsi="Times New Roman" w:cs="Times New Roman"/>
          <w:sz w:val="20"/>
          <w:szCs w:val="20"/>
        </w:rPr>
      </w:pPr>
      <w:r w:rsidRPr="00537F93">
        <w:rPr>
          <w:rFonts w:ascii="Times New Roman" w:hAnsi="Times New Roman" w:cs="Times New Roman"/>
          <w:sz w:val="20"/>
          <w:szCs w:val="20"/>
        </w:rPr>
        <w:t>Combining Kanban and Scrum with Scrumban: Scrumban is a hybrid methodology that combines elements of both Scrum and Kanban. In Scrumban, the team uses Kanban to manage their work while still following the Scrum framework for sprint planning, reviews, and retrospectives. This approach allows the team to be more flexible and responsive to changing requirements while still maintaining the structure of Scrum.</w:t>
      </w:r>
    </w:p>
    <w:p w:rsidR="001E3F86" w:rsidRPr="00537F93" w:rsidRDefault="001E3F86" w:rsidP="00F97B60">
      <w:pPr>
        <w:pStyle w:val="ListParagraph"/>
        <w:numPr>
          <w:ilvl w:val="0"/>
          <w:numId w:val="244"/>
        </w:numPr>
        <w:rPr>
          <w:rFonts w:ascii="Times New Roman" w:hAnsi="Times New Roman" w:cs="Times New Roman"/>
          <w:sz w:val="20"/>
          <w:szCs w:val="20"/>
        </w:rPr>
      </w:pPr>
      <w:r w:rsidRPr="00537F93">
        <w:rPr>
          <w:rFonts w:ascii="Times New Roman" w:hAnsi="Times New Roman" w:cs="Times New Roman"/>
          <w:sz w:val="20"/>
          <w:szCs w:val="20"/>
        </w:rPr>
        <w:t>Using Kanban for continuous improvement: Regardless of the specific Agile methodology being used, Kanban can be used as a tool for continuous improvement. The team can use the visual management aspect of Kanban to identify bottlenecks, visualize the flow of work, and continuously improve their processes.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Kanban can be used in combination with other Agile methodologies to enhance the effectiveness of project management. By integrating Kanban into Scrum or Lean or using it as a standalone tool for continuous improvement, teams can improve their ability to visualize and manage their work and deliver value to the customer more efficiently.</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used in environments with strict regulatory compliance requirements?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lastRenderedPageBreak/>
        <w:t>Kanban can be used in environments with strict regulatory compliance requirements by adhering to the regulatory requirements and integrating them into the Kanban process. Here are some ways that Kanban can be used in compliance environments:</w:t>
      </w:r>
    </w:p>
    <w:p w:rsidR="001E3F86" w:rsidRPr="00537F93" w:rsidRDefault="001E3F86" w:rsidP="00F97B60">
      <w:pPr>
        <w:pStyle w:val="ListParagraph"/>
        <w:numPr>
          <w:ilvl w:val="0"/>
          <w:numId w:val="245"/>
        </w:numPr>
        <w:rPr>
          <w:rFonts w:ascii="Times New Roman" w:hAnsi="Times New Roman" w:cs="Times New Roman"/>
          <w:sz w:val="20"/>
          <w:szCs w:val="20"/>
        </w:rPr>
      </w:pPr>
      <w:r w:rsidRPr="00537F93">
        <w:rPr>
          <w:rFonts w:ascii="Times New Roman" w:hAnsi="Times New Roman" w:cs="Times New Roman"/>
          <w:sz w:val="20"/>
          <w:szCs w:val="20"/>
        </w:rPr>
        <w:t>Establish clear policies and procedures: In a compliance environment, it is critical to have clear policies and procedures in place. The team should establish guidelines for how they will use Kanban and ensure that everyone understands the requirements.</w:t>
      </w:r>
    </w:p>
    <w:p w:rsidR="001E3F86" w:rsidRPr="00537F93" w:rsidRDefault="001E3F86" w:rsidP="00F97B60">
      <w:pPr>
        <w:pStyle w:val="ListParagraph"/>
        <w:numPr>
          <w:ilvl w:val="0"/>
          <w:numId w:val="245"/>
        </w:numPr>
        <w:rPr>
          <w:rFonts w:ascii="Times New Roman" w:hAnsi="Times New Roman" w:cs="Times New Roman"/>
          <w:sz w:val="20"/>
          <w:szCs w:val="20"/>
        </w:rPr>
      </w:pPr>
      <w:r w:rsidRPr="00537F93">
        <w:rPr>
          <w:rFonts w:ascii="Times New Roman" w:hAnsi="Times New Roman" w:cs="Times New Roman"/>
          <w:sz w:val="20"/>
          <w:szCs w:val="20"/>
        </w:rPr>
        <w:t>Define compliance requirements and map them to Kanban processes: The team should define the regulatory compliance requirements and map them to the Kanban processes. This will help ensure that the compliance requirements are met and that the team is able to track their progress and compliance status.</w:t>
      </w:r>
    </w:p>
    <w:p w:rsidR="001E3F86" w:rsidRPr="00537F93" w:rsidRDefault="001E3F86" w:rsidP="00F97B60">
      <w:pPr>
        <w:pStyle w:val="ListParagraph"/>
        <w:numPr>
          <w:ilvl w:val="0"/>
          <w:numId w:val="245"/>
        </w:numPr>
        <w:rPr>
          <w:rFonts w:ascii="Times New Roman" w:hAnsi="Times New Roman" w:cs="Times New Roman"/>
          <w:sz w:val="20"/>
          <w:szCs w:val="20"/>
        </w:rPr>
      </w:pPr>
      <w:r w:rsidRPr="00537F93">
        <w:rPr>
          <w:rFonts w:ascii="Times New Roman" w:hAnsi="Times New Roman" w:cs="Times New Roman"/>
          <w:sz w:val="20"/>
          <w:szCs w:val="20"/>
        </w:rPr>
        <w:t>Use Kanban to track compliance status: Kanban can be used to track compliance status by adding compliance-related tasks and columns to the board. This will help the team to see the progress of compliance-related tasks and ensure that they are completed on time.</w:t>
      </w:r>
    </w:p>
    <w:p w:rsidR="001E3F86" w:rsidRPr="00537F93" w:rsidRDefault="001E3F86" w:rsidP="00F97B60">
      <w:pPr>
        <w:pStyle w:val="ListParagraph"/>
        <w:numPr>
          <w:ilvl w:val="0"/>
          <w:numId w:val="245"/>
        </w:numPr>
        <w:rPr>
          <w:rFonts w:ascii="Times New Roman" w:hAnsi="Times New Roman" w:cs="Times New Roman"/>
          <w:sz w:val="20"/>
          <w:szCs w:val="20"/>
        </w:rPr>
      </w:pPr>
      <w:r w:rsidRPr="00537F93">
        <w:rPr>
          <w:rFonts w:ascii="Times New Roman" w:hAnsi="Times New Roman" w:cs="Times New Roman"/>
          <w:sz w:val="20"/>
          <w:szCs w:val="20"/>
        </w:rPr>
        <w:t>Ensure that data is secure: In a compliance environment, it is critical to ensure that all data is secure. Kanban tools should be selected with this in mind, and data should be encrypted and protected according to regulatory requirements.</w:t>
      </w:r>
    </w:p>
    <w:p w:rsidR="001E3F86" w:rsidRPr="00537F93" w:rsidRDefault="001E3F86" w:rsidP="00F97B60">
      <w:pPr>
        <w:pStyle w:val="ListParagraph"/>
        <w:numPr>
          <w:ilvl w:val="0"/>
          <w:numId w:val="245"/>
        </w:numPr>
        <w:rPr>
          <w:rFonts w:ascii="Times New Roman" w:hAnsi="Times New Roman" w:cs="Times New Roman"/>
          <w:sz w:val="20"/>
          <w:szCs w:val="20"/>
        </w:rPr>
      </w:pPr>
      <w:r w:rsidRPr="00537F93">
        <w:rPr>
          <w:rFonts w:ascii="Times New Roman" w:hAnsi="Times New Roman" w:cs="Times New Roman"/>
          <w:sz w:val="20"/>
          <w:szCs w:val="20"/>
        </w:rPr>
        <w:t>Conduct regular audits: Regular audits should be conducted to ensure that the Kanban process is meeting the regulatory compliance requirements. The team should identify any gaps or areas for improvement and implement changes as necessary.</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Kanban can be used in environments with strict regulatory compliance requirements by adhering to the regulatory requirements and integrating them into the Kanban process. By defining compliance requirements, using Kanban to track compliance status, ensuring data security, and conducting regular audits, the team can ensure that they are meeting regulatory requirements while still using Kanban to manage their work effectively.</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does Kanban help to manage and track work-in-progress?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is a visual management tool that helps manage and track work-in-progress (WIP) by providing a real-time view of the current status of tasks and the flow of work through a process. Here are some ways that Kanban helps manage and track WIP:</w:t>
      </w:r>
    </w:p>
    <w:p w:rsidR="001E3F86" w:rsidRPr="00537F93" w:rsidRDefault="001E3F86" w:rsidP="00F97B60">
      <w:pPr>
        <w:pStyle w:val="ListParagraph"/>
        <w:numPr>
          <w:ilvl w:val="0"/>
          <w:numId w:val="246"/>
        </w:numPr>
        <w:rPr>
          <w:rFonts w:ascii="Times New Roman" w:hAnsi="Times New Roman" w:cs="Times New Roman"/>
          <w:sz w:val="20"/>
          <w:szCs w:val="20"/>
        </w:rPr>
      </w:pPr>
      <w:r w:rsidRPr="00537F93">
        <w:rPr>
          <w:rFonts w:ascii="Times New Roman" w:hAnsi="Times New Roman" w:cs="Times New Roman"/>
          <w:sz w:val="20"/>
          <w:szCs w:val="20"/>
        </w:rPr>
        <w:t>Visualization of WIP: Kanban uses a visual board to represent the workflow of tasks, with each task represented by a card. This board provides a clear and concise view of the work that is currently in progress, allowing the team to quickly identify any bottlenecks or issues.</w:t>
      </w:r>
    </w:p>
    <w:p w:rsidR="001E3F86" w:rsidRPr="00537F93" w:rsidRDefault="001E3F86" w:rsidP="00F97B60">
      <w:pPr>
        <w:pStyle w:val="ListParagraph"/>
        <w:numPr>
          <w:ilvl w:val="0"/>
          <w:numId w:val="246"/>
        </w:numPr>
        <w:rPr>
          <w:rFonts w:ascii="Times New Roman" w:hAnsi="Times New Roman" w:cs="Times New Roman"/>
          <w:sz w:val="20"/>
          <w:szCs w:val="20"/>
        </w:rPr>
      </w:pPr>
      <w:r w:rsidRPr="00537F93">
        <w:rPr>
          <w:rFonts w:ascii="Times New Roman" w:hAnsi="Times New Roman" w:cs="Times New Roman"/>
          <w:sz w:val="20"/>
          <w:szCs w:val="20"/>
        </w:rPr>
        <w:t>Work in process limits: Kanban helps to manage WIP by setting work in process (WIP) limits for each stage of the workflow. These limits help to prevent overloading any particular stage of the workflow and ensure that work is flowing smoothly through the process.</w:t>
      </w:r>
    </w:p>
    <w:p w:rsidR="001E3F86" w:rsidRPr="00537F93" w:rsidRDefault="001E3F86" w:rsidP="00F97B60">
      <w:pPr>
        <w:pStyle w:val="ListParagraph"/>
        <w:numPr>
          <w:ilvl w:val="0"/>
          <w:numId w:val="246"/>
        </w:numPr>
        <w:rPr>
          <w:rFonts w:ascii="Times New Roman" w:hAnsi="Times New Roman" w:cs="Times New Roman"/>
          <w:sz w:val="20"/>
          <w:szCs w:val="20"/>
        </w:rPr>
      </w:pPr>
      <w:r w:rsidRPr="00537F93">
        <w:rPr>
          <w:rFonts w:ascii="Times New Roman" w:hAnsi="Times New Roman" w:cs="Times New Roman"/>
          <w:sz w:val="20"/>
          <w:szCs w:val="20"/>
        </w:rPr>
        <w:t>Pull-based system: Kanban is a pull-based system, meaning that work is only pulled into the system when the team is ready to work on it. This helps to prevent overloading the system and ensures that work is only being worked on when capacity is available.</w:t>
      </w:r>
    </w:p>
    <w:p w:rsidR="001E3F86" w:rsidRPr="00537F93" w:rsidRDefault="001E3F86" w:rsidP="00F97B60">
      <w:pPr>
        <w:pStyle w:val="ListParagraph"/>
        <w:numPr>
          <w:ilvl w:val="0"/>
          <w:numId w:val="246"/>
        </w:numPr>
        <w:rPr>
          <w:rFonts w:ascii="Times New Roman" w:hAnsi="Times New Roman" w:cs="Times New Roman"/>
          <w:sz w:val="20"/>
          <w:szCs w:val="20"/>
        </w:rPr>
      </w:pPr>
      <w:r w:rsidRPr="00537F93">
        <w:rPr>
          <w:rFonts w:ascii="Times New Roman" w:hAnsi="Times New Roman" w:cs="Times New Roman"/>
          <w:sz w:val="20"/>
          <w:szCs w:val="20"/>
        </w:rPr>
        <w:t>Continuous improvement: Kanban emphasizes continuous improvement, which means that the team is constantly analyzing the flow of work and making adjustments to improve efficiency. This includes identifying bottlenecks, reducing cycle time, and streamlining processes to reduce WIP.</w:t>
      </w:r>
    </w:p>
    <w:p w:rsidR="001E3F86" w:rsidRPr="00537F93" w:rsidRDefault="001E3F86" w:rsidP="00F97B60">
      <w:pPr>
        <w:pStyle w:val="ListParagraph"/>
        <w:numPr>
          <w:ilvl w:val="0"/>
          <w:numId w:val="246"/>
        </w:numPr>
        <w:rPr>
          <w:rFonts w:ascii="Times New Roman" w:hAnsi="Times New Roman" w:cs="Times New Roman"/>
          <w:sz w:val="20"/>
          <w:szCs w:val="20"/>
        </w:rPr>
      </w:pPr>
      <w:r w:rsidRPr="00537F93">
        <w:rPr>
          <w:rFonts w:ascii="Times New Roman" w:hAnsi="Times New Roman" w:cs="Times New Roman"/>
          <w:sz w:val="20"/>
          <w:szCs w:val="20"/>
        </w:rPr>
        <w:t>Real-time tracking: Kanban provides real-time tracking of the progress of each task, including the time it spends in each stage of the workflow. This allows the team to quickly identify any issues and make adjustments as needed.</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Kanban helps manage and track WIP by providing a visual representation of the workflow, setting WIP limits, using a pull-based system, emphasizing continuous improvement, and providing real-time tracking of task progress. By using Kanban, teams can optimize their processes, reduce WIP, and improve efficiency.</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What are the different types of Kanban boards and how are they used?</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lastRenderedPageBreak/>
        <w:t>There are several types of Kanban boards that can be used to manage workflow and improve efficiency. Here are some of the most common types of Kanban boards and how they are used:</w:t>
      </w:r>
    </w:p>
    <w:p w:rsidR="001E3F86" w:rsidRPr="00537F93" w:rsidRDefault="001E3F86" w:rsidP="00F97B60">
      <w:pPr>
        <w:pStyle w:val="ListParagraph"/>
        <w:numPr>
          <w:ilvl w:val="0"/>
          <w:numId w:val="247"/>
        </w:numPr>
        <w:rPr>
          <w:rFonts w:ascii="Times New Roman" w:hAnsi="Times New Roman" w:cs="Times New Roman"/>
          <w:sz w:val="20"/>
          <w:szCs w:val="20"/>
        </w:rPr>
      </w:pPr>
      <w:r w:rsidRPr="00537F93">
        <w:rPr>
          <w:rFonts w:ascii="Times New Roman" w:hAnsi="Times New Roman" w:cs="Times New Roman"/>
          <w:sz w:val="20"/>
          <w:szCs w:val="20"/>
        </w:rPr>
        <w:t>Basic Kanban board: This is the most basic type of Kanban board, consisting of three columns: To-Do, In Progress, and Done. Tasks are represented by cards and are moved through the columns as work progresses. This board is typically used for smaller projects or tasks.</w:t>
      </w:r>
    </w:p>
    <w:p w:rsidR="001E3F86" w:rsidRPr="00537F93" w:rsidRDefault="001E3F86" w:rsidP="00F97B60">
      <w:pPr>
        <w:pStyle w:val="ListParagraph"/>
        <w:numPr>
          <w:ilvl w:val="0"/>
          <w:numId w:val="247"/>
        </w:numPr>
        <w:rPr>
          <w:rFonts w:ascii="Times New Roman" w:hAnsi="Times New Roman" w:cs="Times New Roman"/>
          <w:sz w:val="20"/>
          <w:szCs w:val="20"/>
        </w:rPr>
      </w:pPr>
      <w:r w:rsidRPr="00537F93">
        <w:rPr>
          <w:rFonts w:ascii="Times New Roman" w:hAnsi="Times New Roman" w:cs="Times New Roman"/>
          <w:sz w:val="20"/>
          <w:szCs w:val="20"/>
        </w:rPr>
        <w:t>Two-bin Kanban board: This type of Kanban board is commonly used in manufacturing and inventory management. It uses two bins or containers to track inventory levels: one for items in use and one for items waiting to be used. When the first bin is empty, it signals that it is time to replenish inventory.</w:t>
      </w:r>
    </w:p>
    <w:p w:rsidR="001E3F86" w:rsidRPr="00537F93" w:rsidRDefault="001E3F86" w:rsidP="00F97B60">
      <w:pPr>
        <w:pStyle w:val="ListParagraph"/>
        <w:numPr>
          <w:ilvl w:val="0"/>
          <w:numId w:val="247"/>
        </w:numPr>
        <w:rPr>
          <w:rFonts w:ascii="Times New Roman" w:hAnsi="Times New Roman" w:cs="Times New Roman"/>
          <w:sz w:val="20"/>
          <w:szCs w:val="20"/>
        </w:rPr>
      </w:pPr>
      <w:r w:rsidRPr="00537F93">
        <w:rPr>
          <w:rFonts w:ascii="Times New Roman" w:hAnsi="Times New Roman" w:cs="Times New Roman"/>
          <w:sz w:val="20"/>
          <w:szCs w:val="20"/>
        </w:rPr>
        <w:t>Scrum board: This type of Kanban board is used in conjunction with the Scrum methodology, which is a framework for managing complex projects. The board typically includes columns for Backlog, Sprint Planning, Sprint Backlog, In Progress, and Done.</w:t>
      </w:r>
    </w:p>
    <w:p w:rsidR="001E3F86" w:rsidRPr="00537F93" w:rsidRDefault="001E3F86" w:rsidP="00F97B60">
      <w:pPr>
        <w:pStyle w:val="ListParagraph"/>
        <w:numPr>
          <w:ilvl w:val="0"/>
          <w:numId w:val="247"/>
        </w:numPr>
        <w:rPr>
          <w:rFonts w:ascii="Times New Roman" w:hAnsi="Times New Roman" w:cs="Times New Roman"/>
          <w:sz w:val="20"/>
          <w:szCs w:val="20"/>
        </w:rPr>
      </w:pPr>
      <w:r w:rsidRPr="00537F93">
        <w:rPr>
          <w:rFonts w:ascii="Times New Roman" w:hAnsi="Times New Roman" w:cs="Times New Roman"/>
          <w:sz w:val="20"/>
          <w:szCs w:val="20"/>
        </w:rPr>
        <w:t>Value stream map: This type of Kanban board is used to visualize the entire value stream of a process or product. It includes all the stages of the process, including non-value added steps, and can help identify areas where improvements can be made.</w:t>
      </w:r>
    </w:p>
    <w:p w:rsidR="001E3F86" w:rsidRPr="00537F93" w:rsidRDefault="001E3F86" w:rsidP="00F97B60">
      <w:pPr>
        <w:pStyle w:val="ListParagraph"/>
        <w:numPr>
          <w:ilvl w:val="0"/>
          <w:numId w:val="247"/>
        </w:numPr>
        <w:rPr>
          <w:rFonts w:ascii="Times New Roman" w:hAnsi="Times New Roman" w:cs="Times New Roman"/>
          <w:sz w:val="20"/>
          <w:szCs w:val="20"/>
        </w:rPr>
      </w:pPr>
      <w:r w:rsidRPr="00537F93">
        <w:rPr>
          <w:rFonts w:ascii="Times New Roman" w:hAnsi="Times New Roman" w:cs="Times New Roman"/>
          <w:sz w:val="20"/>
          <w:szCs w:val="20"/>
        </w:rPr>
        <w:t>Personal Kanban board: This type of Kanban board is used by individuals to manage personal tasks and projects. It typically includes columns for To-Do, In Progress, and Done, and can be customized to fit the individual's specific needs.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the type of Kanban board used will depend on the specific needs of the team or individual. Basic Kanban boards are ideal for smaller projects, while more complex boards, such as Scrum boards and value stream maps, are better suited for larger and more complex projects. Personal Kanban boards are a great way for individuals to stay organized and manage personal tasks and projects.</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used to manage remote or distributed teams?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can be used to manage remote or distributed teams by providing a shared and transparent view of the work being done. Here are some ways to use Kanban in remote or distributed team environments:</w:t>
      </w:r>
    </w:p>
    <w:p w:rsidR="001E3F86" w:rsidRPr="00537F93" w:rsidRDefault="001E3F86" w:rsidP="00F97B60">
      <w:pPr>
        <w:pStyle w:val="ListParagraph"/>
        <w:numPr>
          <w:ilvl w:val="0"/>
          <w:numId w:val="248"/>
        </w:numPr>
        <w:rPr>
          <w:rFonts w:ascii="Times New Roman" w:hAnsi="Times New Roman" w:cs="Times New Roman"/>
          <w:sz w:val="20"/>
          <w:szCs w:val="20"/>
        </w:rPr>
      </w:pPr>
      <w:r w:rsidRPr="00537F93">
        <w:rPr>
          <w:rFonts w:ascii="Times New Roman" w:hAnsi="Times New Roman" w:cs="Times New Roman"/>
          <w:sz w:val="20"/>
          <w:szCs w:val="20"/>
        </w:rPr>
        <w:t>Use a digital Kanban board: Using a digital Kanban board allows team members to access the board from anywhere with an internet connection. This makes it easier for remote or distributed team members to collaborate and stay informed on the progress of tasks.</w:t>
      </w:r>
    </w:p>
    <w:p w:rsidR="001E3F86" w:rsidRPr="00537F93" w:rsidRDefault="001E3F86" w:rsidP="00F97B60">
      <w:pPr>
        <w:pStyle w:val="ListParagraph"/>
        <w:numPr>
          <w:ilvl w:val="0"/>
          <w:numId w:val="248"/>
        </w:numPr>
        <w:rPr>
          <w:rFonts w:ascii="Times New Roman" w:hAnsi="Times New Roman" w:cs="Times New Roman"/>
          <w:sz w:val="20"/>
          <w:szCs w:val="20"/>
        </w:rPr>
      </w:pPr>
      <w:r w:rsidRPr="00537F93">
        <w:rPr>
          <w:rFonts w:ascii="Times New Roman" w:hAnsi="Times New Roman" w:cs="Times New Roman"/>
          <w:sz w:val="20"/>
          <w:szCs w:val="20"/>
        </w:rPr>
        <w:t>Use video conferencing: While Kanban boards provide a visual representation of work progress, video conferencing can help team members stay connected and communicate effectively. Regular video meetings can help ensure that everyone is on the same page and aligned with the team's goals.</w:t>
      </w:r>
    </w:p>
    <w:p w:rsidR="001E3F86" w:rsidRPr="00537F93" w:rsidRDefault="001E3F86" w:rsidP="00F97B60">
      <w:pPr>
        <w:pStyle w:val="ListParagraph"/>
        <w:numPr>
          <w:ilvl w:val="0"/>
          <w:numId w:val="248"/>
        </w:numPr>
        <w:rPr>
          <w:rFonts w:ascii="Times New Roman" w:hAnsi="Times New Roman" w:cs="Times New Roman"/>
          <w:sz w:val="20"/>
          <w:szCs w:val="20"/>
        </w:rPr>
      </w:pPr>
      <w:r w:rsidRPr="00537F93">
        <w:rPr>
          <w:rFonts w:ascii="Times New Roman" w:hAnsi="Times New Roman" w:cs="Times New Roman"/>
          <w:sz w:val="20"/>
          <w:szCs w:val="20"/>
        </w:rPr>
        <w:t>Set clear policies and procedures: Clear policies and procedures can help remote or distributed team members understand their responsibilities and the expectations for their work. This includes defining when tasks should be moved across the Kanban board, how work in progress limits are enforced, and how progress is communicated.</w:t>
      </w:r>
    </w:p>
    <w:p w:rsidR="001E3F86" w:rsidRPr="00537F93" w:rsidRDefault="001E3F86" w:rsidP="00F97B60">
      <w:pPr>
        <w:pStyle w:val="ListParagraph"/>
        <w:numPr>
          <w:ilvl w:val="0"/>
          <w:numId w:val="248"/>
        </w:numPr>
        <w:rPr>
          <w:rFonts w:ascii="Times New Roman" w:hAnsi="Times New Roman" w:cs="Times New Roman"/>
          <w:sz w:val="20"/>
          <w:szCs w:val="20"/>
        </w:rPr>
      </w:pPr>
      <w:r w:rsidRPr="00537F93">
        <w:rPr>
          <w:rFonts w:ascii="Times New Roman" w:hAnsi="Times New Roman" w:cs="Times New Roman"/>
          <w:sz w:val="20"/>
          <w:szCs w:val="20"/>
        </w:rPr>
        <w:t>Use collaboration tools: Collaboration tools like chat, email, and project management software can help remote or distributed team members stay connected and communicate effectively. These tools can be used in conjunction with the Kanban board to keep everyone informed and aligned.</w:t>
      </w:r>
    </w:p>
    <w:p w:rsidR="001E3F86" w:rsidRPr="00537F93" w:rsidRDefault="001E3F86" w:rsidP="00F97B60">
      <w:pPr>
        <w:pStyle w:val="ListParagraph"/>
        <w:numPr>
          <w:ilvl w:val="0"/>
          <w:numId w:val="248"/>
        </w:numPr>
        <w:rPr>
          <w:rFonts w:ascii="Times New Roman" w:hAnsi="Times New Roman" w:cs="Times New Roman"/>
          <w:sz w:val="20"/>
          <w:szCs w:val="20"/>
        </w:rPr>
      </w:pPr>
      <w:r w:rsidRPr="00537F93">
        <w:rPr>
          <w:rFonts w:ascii="Times New Roman" w:hAnsi="Times New Roman" w:cs="Times New Roman"/>
          <w:sz w:val="20"/>
          <w:szCs w:val="20"/>
        </w:rPr>
        <w:t>Define roles and responsibilities: Clearly defining roles and responsibilities for each team member can help ensure that everyone is aware of their specific tasks and responsibilities. This can help to prevent duplication of work and ensure that tasks are completed efficiently.</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using Kanban to manage remote or distributed teams requires clear communication, collaboration, and a shared understanding of the workflow. By using digital Kanban boards, video conferencing, clear policies and procedures, collaboration tools, and defined roles and responsibilities, remote or distributed teams can successfully manage their work and achieve their goals.</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used to manage both predictable and unpredictable workloads?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lastRenderedPageBreak/>
        <w:t>Kanban can be used to manage both predictable and unpredictable workloads by providing a flexible and adaptive framework for managing work. Here are some ways to use Kanban to manage both types of workloads:</w:t>
      </w:r>
    </w:p>
    <w:p w:rsidR="001E3F86" w:rsidRPr="00537F93" w:rsidRDefault="001E3F86" w:rsidP="00F97B60">
      <w:pPr>
        <w:pStyle w:val="ListParagraph"/>
        <w:numPr>
          <w:ilvl w:val="0"/>
          <w:numId w:val="249"/>
        </w:numPr>
        <w:rPr>
          <w:rFonts w:ascii="Times New Roman" w:hAnsi="Times New Roman" w:cs="Times New Roman"/>
          <w:sz w:val="20"/>
          <w:szCs w:val="20"/>
        </w:rPr>
      </w:pPr>
      <w:r w:rsidRPr="00537F93">
        <w:rPr>
          <w:rFonts w:ascii="Times New Roman" w:hAnsi="Times New Roman" w:cs="Times New Roman"/>
          <w:sz w:val="20"/>
          <w:szCs w:val="20"/>
        </w:rPr>
        <w:t>Set Work-in-Progress (WIP) limits: WIP limits help to balance workloads by ensuring that team members are not overloaded with too much work at once. By setting WIP limits for each column on the Kanban board, the team can focus on completing the current work before starting new work.</w:t>
      </w:r>
    </w:p>
    <w:p w:rsidR="001E3F86" w:rsidRPr="00537F93" w:rsidRDefault="001E3F86" w:rsidP="00F97B60">
      <w:pPr>
        <w:pStyle w:val="ListParagraph"/>
        <w:numPr>
          <w:ilvl w:val="0"/>
          <w:numId w:val="249"/>
        </w:numPr>
        <w:rPr>
          <w:rFonts w:ascii="Times New Roman" w:hAnsi="Times New Roman" w:cs="Times New Roman"/>
          <w:sz w:val="20"/>
          <w:szCs w:val="20"/>
        </w:rPr>
      </w:pPr>
      <w:r w:rsidRPr="00537F93">
        <w:rPr>
          <w:rFonts w:ascii="Times New Roman" w:hAnsi="Times New Roman" w:cs="Times New Roman"/>
          <w:sz w:val="20"/>
          <w:szCs w:val="20"/>
        </w:rPr>
        <w:t>Use capacity planning: Capacity planning involves estimating the amount of work that can be completed in a given time period. By using historical data and team member availability, capacity planning can help to manage both predictable and unpredictable workloads by providing a realistic view of how much work can be completed.</w:t>
      </w:r>
    </w:p>
    <w:p w:rsidR="001E3F86" w:rsidRPr="00537F93" w:rsidRDefault="001E3F86" w:rsidP="00F97B60">
      <w:pPr>
        <w:pStyle w:val="ListParagraph"/>
        <w:numPr>
          <w:ilvl w:val="0"/>
          <w:numId w:val="249"/>
        </w:numPr>
        <w:rPr>
          <w:rFonts w:ascii="Times New Roman" w:hAnsi="Times New Roman" w:cs="Times New Roman"/>
          <w:sz w:val="20"/>
          <w:szCs w:val="20"/>
        </w:rPr>
      </w:pPr>
      <w:r w:rsidRPr="00537F93">
        <w:rPr>
          <w:rFonts w:ascii="Times New Roman" w:hAnsi="Times New Roman" w:cs="Times New Roman"/>
          <w:sz w:val="20"/>
          <w:szCs w:val="20"/>
        </w:rPr>
        <w:t>Prioritize work: Prioritizing work can help to ensure that the most important tasks are completed first. This can be done by using a priority system or by regularly reviewing and re-prioritizing the work on the Kanban board.</w:t>
      </w:r>
    </w:p>
    <w:p w:rsidR="001E3F86" w:rsidRPr="00537F93" w:rsidRDefault="001E3F86" w:rsidP="00F97B60">
      <w:pPr>
        <w:pStyle w:val="ListParagraph"/>
        <w:numPr>
          <w:ilvl w:val="0"/>
          <w:numId w:val="249"/>
        </w:numPr>
        <w:rPr>
          <w:rFonts w:ascii="Times New Roman" w:hAnsi="Times New Roman" w:cs="Times New Roman"/>
          <w:sz w:val="20"/>
          <w:szCs w:val="20"/>
        </w:rPr>
      </w:pPr>
      <w:r w:rsidRPr="00537F93">
        <w:rPr>
          <w:rFonts w:ascii="Times New Roman" w:hAnsi="Times New Roman" w:cs="Times New Roman"/>
          <w:sz w:val="20"/>
          <w:szCs w:val="20"/>
        </w:rPr>
        <w:t>Manage dependencies: Managing dependencies involves identifying tasks that are dependent on others and ensuring that they are completed in the correct order. This can help to prevent bottlenecks and ensure that work is completed efficiently.</w:t>
      </w:r>
    </w:p>
    <w:p w:rsidR="001E3F86" w:rsidRPr="00537F93" w:rsidRDefault="001E3F86" w:rsidP="00F97B60">
      <w:pPr>
        <w:pStyle w:val="ListParagraph"/>
        <w:numPr>
          <w:ilvl w:val="0"/>
          <w:numId w:val="249"/>
        </w:numPr>
        <w:rPr>
          <w:rFonts w:ascii="Times New Roman" w:hAnsi="Times New Roman" w:cs="Times New Roman"/>
          <w:sz w:val="20"/>
          <w:szCs w:val="20"/>
        </w:rPr>
      </w:pPr>
      <w:r w:rsidRPr="00537F93">
        <w:rPr>
          <w:rFonts w:ascii="Times New Roman" w:hAnsi="Times New Roman" w:cs="Times New Roman"/>
          <w:sz w:val="20"/>
          <w:szCs w:val="20"/>
        </w:rPr>
        <w:t>Continuously improve: Continuous improvement involves regularly reviewing and improving the Kanban system to make it more effective. This can involve identifying areas where work is getting stuck or delayed and implementing changes to improve flow.</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Kanban can be used to manage both predictable and unpredictable workloads by providing a flexible and adaptive framework for managing work. By setting WIP limits, using capacity planning, prioritizing work, managing dependencies, and continuously improving, teams can effectively manage their workload and achieve their goals.</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used to manage technical debt and other non-functional requirements?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can be used to manage technical debt and other non-functional requirements by providing a way to visualize and prioritize these types of work items alongside functional requirements. Here are some ways to use Kanban to manage technical debt and non-functional requirements:</w:t>
      </w:r>
    </w:p>
    <w:p w:rsidR="001E3F86" w:rsidRPr="00537F93" w:rsidRDefault="001E3F86" w:rsidP="00F97B60">
      <w:pPr>
        <w:pStyle w:val="ListParagraph"/>
        <w:numPr>
          <w:ilvl w:val="0"/>
          <w:numId w:val="250"/>
        </w:numPr>
        <w:rPr>
          <w:rFonts w:ascii="Times New Roman" w:hAnsi="Times New Roman" w:cs="Times New Roman"/>
          <w:sz w:val="20"/>
          <w:szCs w:val="20"/>
        </w:rPr>
      </w:pPr>
      <w:r w:rsidRPr="00537F93">
        <w:rPr>
          <w:rFonts w:ascii="Times New Roman" w:hAnsi="Times New Roman" w:cs="Times New Roman"/>
          <w:sz w:val="20"/>
          <w:szCs w:val="20"/>
        </w:rPr>
        <w:t>Create a separate column on the Kanban board: Creating a separate column on the Kanban board for technical debt and other non-functional requirements can help to ensure that they are not overlooked. This column can be prioritized alongside other work items and regularly reviewed to ensure that technical debt is being addressed.</w:t>
      </w:r>
    </w:p>
    <w:p w:rsidR="001E3F86" w:rsidRPr="00537F93" w:rsidRDefault="001E3F86" w:rsidP="00F97B60">
      <w:pPr>
        <w:pStyle w:val="ListParagraph"/>
        <w:numPr>
          <w:ilvl w:val="0"/>
          <w:numId w:val="250"/>
        </w:numPr>
        <w:rPr>
          <w:rFonts w:ascii="Times New Roman" w:hAnsi="Times New Roman" w:cs="Times New Roman"/>
          <w:sz w:val="20"/>
          <w:szCs w:val="20"/>
        </w:rPr>
      </w:pPr>
      <w:r w:rsidRPr="00537F93">
        <w:rPr>
          <w:rFonts w:ascii="Times New Roman" w:hAnsi="Times New Roman" w:cs="Times New Roman"/>
          <w:sz w:val="20"/>
          <w:szCs w:val="20"/>
        </w:rPr>
        <w:t>Prioritize technical debt: Prioritizing technical debt involves identifying the most critical technical debt items and addressing them first. This can be done by using a priority system or by regularly reviewing and re-prioritizing the technical debt items on the Kanban board.</w:t>
      </w:r>
    </w:p>
    <w:p w:rsidR="001E3F86" w:rsidRPr="00537F93" w:rsidRDefault="001E3F86" w:rsidP="00F97B60">
      <w:pPr>
        <w:pStyle w:val="ListParagraph"/>
        <w:numPr>
          <w:ilvl w:val="0"/>
          <w:numId w:val="250"/>
        </w:numPr>
        <w:rPr>
          <w:rFonts w:ascii="Times New Roman" w:hAnsi="Times New Roman" w:cs="Times New Roman"/>
          <w:sz w:val="20"/>
          <w:szCs w:val="20"/>
        </w:rPr>
      </w:pPr>
      <w:r w:rsidRPr="00537F93">
        <w:rPr>
          <w:rFonts w:ascii="Times New Roman" w:hAnsi="Times New Roman" w:cs="Times New Roman"/>
          <w:sz w:val="20"/>
          <w:szCs w:val="20"/>
        </w:rPr>
        <w:t>Set WIP limits for technical debt: Setting WIP limits for technical debt can help to ensure that it is being addressed alongside other work items. By limiting the amount of technical debt work that can be in progress at once, the team can focus on addressing the most critical items first.</w:t>
      </w:r>
    </w:p>
    <w:p w:rsidR="001E3F86" w:rsidRPr="00537F93" w:rsidRDefault="001E3F86" w:rsidP="00F97B60">
      <w:pPr>
        <w:pStyle w:val="ListParagraph"/>
        <w:numPr>
          <w:ilvl w:val="0"/>
          <w:numId w:val="250"/>
        </w:numPr>
        <w:rPr>
          <w:rFonts w:ascii="Times New Roman" w:hAnsi="Times New Roman" w:cs="Times New Roman"/>
          <w:sz w:val="20"/>
          <w:szCs w:val="20"/>
        </w:rPr>
      </w:pPr>
      <w:r w:rsidRPr="00537F93">
        <w:rPr>
          <w:rFonts w:ascii="Times New Roman" w:hAnsi="Times New Roman" w:cs="Times New Roman"/>
          <w:sz w:val="20"/>
          <w:szCs w:val="20"/>
        </w:rPr>
        <w:t>Schedule regular technical debt reviews: Regularly reviewing technical debt items on the Kanban board can help to ensure that they are being addressed and that new technical debt is not being introduced. This can be done by scheduling regular technical debt reviews or by including technical debt as a regular agenda item in team meetings.</w:t>
      </w:r>
    </w:p>
    <w:p w:rsidR="001E3F86" w:rsidRPr="00537F93" w:rsidRDefault="001E3F86" w:rsidP="00F97B60">
      <w:pPr>
        <w:pStyle w:val="ListParagraph"/>
        <w:numPr>
          <w:ilvl w:val="0"/>
          <w:numId w:val="250"/>
        </w:numPr>
        <w:rPr>
          <w:rFonts w:ascii="Times New Roman" w:hAnsi="Times New Roman" w:cs="Times New Roman"/>
          <w:sz w:val="20"/>
          <w:szCs w:val="20"/>
        </w:rPr>
      </w:pPr>
      <w:r w:rsidRPr="00537F93">
        <w:rPr>
          <w:rFonts w:ascii="Times New Roman" w:hAnsi="Times New Roman" w:cs="Times New Roman"/>
          <w:sz w:val="20"/>
          <w:szCs w:val="20"/>
        </w:rPr>
        <w:t>Use metrics to track technical debt: Using metrics to track technical debt can help to identify trends and areas where technical debt is increasing. This can be done by tracking metrics such as code complexity, code coverage, and test automation coverage.</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Kanban can be used to manage technical debt and other non-functional requirements by providing a way to visualize and prioritize these types of work items alongside functional requirements. By creating a separate column, prioritizing technical debt, setting WIP limits, scheduling regular reviews, and using metrics to track technical debt, teams can effectively manage technical debt and other non-functional requirements.</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lastRenderedPageBreak/>
        <w:t>How can Kanban be used to facilitate continuous improvement and learning within a team or organization?</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can be used to facilitate continuous improvement and learning within a team or organization by providing a framework for visualizing and managing work, and encouraging a culture of experimentation and learning. Here are some ways to use Kanban to facilitate continuous improvement and learning:</w:t>
      </w:r>
    </w:p>
    <w:p w:rsidR="001E3F86" w:rsidRPr="00537F93" w:rsidRDefault="001E3F86" w:rsidP="00F97B60">
      <w:pPr>
        <w:pStyle w:val="ListParagraph"/>
        <w:numPr>
          <w:ilvl w:val="0"/>
          <w:numId w:val="251"/>
        </w:numPr>
        <w:rPr>
          <w:rFonts w:ascii="Times New Roman" w:hAnsi="Times New Roman" w:cs="Times New Roman"/>
          <w:sz w:val="20"/>
          <w:szCs w:val="20"/>
        </w:rPr>
      </w:pPr>
      <w:r w:rsidRPr="00537F93">
        <w:rPr>
          <w:rFonts w:ascii="Times New Roman" w:hAnsi="Times New Roman" w:cs="Times New Roman"/>
          <w:sz w:val="20"/>
          <w:szCs w:val="20"/>
        </w:rPr>
        <w:t>Visualize the work: By visualizing work on a Kanban board, team members can easily see the status of work items and identify areas where work is getting stuck or delayed. This provides a basis for discussion and experimentation to improve flow and reduce cycle time.</w:t>
      </w:r>
    </w:p>
    <w:p w:rsidR="001E3F86" w:rsidRPr="00537F93" w:rsidRDefault="001E3F86" w:rsidP="00F97B60">
      <w:pPr>
        <w:pStyle w:val="ListParagraph"/>
        <w:numPr>
          <w:ilvl w:val="0"/>
          <w:numId w:val="251"/>
        </w:numPr>
        <w:rPr>
          <w:rFonts w:ascii="Times New Roman" w:hAnsi="Times New Roman" w:cs="Times New Roman"/>
          <w:sz w:val="20"/>
          <w:szCs w:val="20"/>
        </w:rPr>
      </w:pPr>
      <w:r w:rsidRPr="00537F93">
        <w:rPr>
          <w:rFonts w:ascii="Times New Roman" w:hAnsi="Times New Roman" w:cs="Times New Roman"/>
          <w:sz w:val="20"/>
          <w:szCs w:val="20"/>
        </w:rPr>
        <w:t>Hold regular retrospectives: Regular retrospectives involve reflecting on past work and identifying areas for improvement. By holding regular retrospectives, teams can identify opportunities to improve their process, communication, and collaboration.</w:t>
      </w:r>
    </w:p>
    <w:p w:rsidR="001E3F86" w:rsidRPr="00537F93" w:rsidRDefault="001E3F86" w:rsidP="00F97B60">
      <w:pPr>
        <w:pStyle w:val="ListParagraph"/>
        <w:numPr>
          <w:ilvl w:val="0"/>
          <w:numId w:val="251"/>
        </w:numPr>
        <w:rPr>
          <w:rFonts w:ascii="Times New Roman" w:hAnsi="Times New Roman" w:cs="Times New Roman"/>
          <w:sz w:val="20"/>
          <w:szCs w:val="20"/>
        </w:rPr>
      </w:pPr>
      <w:r w:rsidRPr="00537F93">
        <w:rPr>
          <w:rFonts w:ascii="Times New Roman" w:hAnsi="Times New Roman" w:cs="Times New Roman"/>
          <w:sz w:val="20"/>
          <w:szCs w:val="20"/>
        </w:rPr>
        <w:t>Encourage experimentation: Encouraging experimentation involves trying new ideas and approaches to improve work. Kanban can support experimentation by providing a way to test new ideas and track their impact on cycle time, quality, and other metrics.</w:t>
      </w:r>
    </w:p>
    <w:p w:rsidR="001E3F86" w:rsidRPr="00537F93" w:rsidRDefault="001E3F86" w:rsidP="00F97B60">
      <w:pPr>
        <w:pStyle w:val="ListParagraph"/>
        <w:numPr>
          <w:ilvl w:val="0"/>
          <w:numId w:val="251"/>
        </w:numPr>
        <w:rPr>
          <w:rFonts w:ascii="Times New Roman" w:hAnsi="Times New Roman" w:cs="Times New Roman"/>
          <w:sz w:val="20"/>
          <w:szCs w:val="20"/>
        </w:rPr>
      </w:pPr>
      <w:r w:rsidRPr="00537F93">
        <w:rPr>
          <w:rFonts w:ascii="Times New Roman" w:hAnsi="Times New Roman" w:cs="Times New Roman"/>
          <w:sz w:val="20"/>
          <w:szCs w:val="20"/>
        </w:rPr>
        <w:t>Use data and metrics: Using data and metrics can help teams to identify areas for improvement and track progress over time. Kanban boards can be used to track metrics such as cycle time, throughput, and WIP limits, which can help to identify areas where improvements can be made.</w:t>
      </w:r>
    </w:p>
    <w:p w:rsidR="001E3F86" w:rsidRPr="00537F93" w:rsidRDefault="001E3F86" w:rsidP="00F97B60">
      <w:pPr>
        <w:pStyle w:val="ListParagraph"/>
        <w:numPr>
          <w:ilvl w:val="0"/>
          <w:numId w:val="251"/>
        </w:numPr>
        <w:rPr>
          <w:rFonts w:ascii="Times New Roman" w:hAnsi="Times New Roman" w:cs="Times New Roman"/>
          <w:sz w:val="20"/>
          <w:szCs w:val="20"/>
        </w:rPr>
      </w:pPr>
      <w:r w:rsidRPr="00537F93">
        <w:rPr>
          <w:rFonts w:ascii="Times New Roman" w:hAnsi="Times New Roman" w:cs="Times New Roman"/>
          <w:sz w:val="20"/>
          <w:szCs w:val="20"/>
        </w:rPr>
        <w:t>Share knowledge and expertise: Sharing knowledge and expertise can help to build a culture of learning within a team or organization. Kanban can facilitate knowledge sharing by making work visible and encouraging team members to collaborate and share their expertise.</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Kanban can be used to facilitate continuous improvement and learning within a team or organization by providing a framework for visualizing and managing work, encouraging experimentation, using data and metrics, and sharing knowledge and expertise. By embracing a culture of continuous improvement and learning, teams can increase their effectiveness and deliver better results.</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used to manage and prioritize customer requests and feedback?</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can be used to manage and prioritize customer requests and feedback by providing a way to visualize and prioritize these requests alongside other work items. Here are some ways to use Kanban to manage and prioritize customer requests and feedback:</w:t>
      </w:r>
    </w:p>
    <w:p w:rsidR="001E3F86" w:rsidRPr="00537F93" w:rsidRDefault="001E3F86" w:rsidP="00F97B60">
      <w:pPr>
        <w:pStyle w:val="ListParagraph"/>
        <w:numPr>
          <w:ilvl w:val="0"/>
          <w:numId w:val="252"/>
        </w:numPr>
        <w:rPr>
          <w:rFonts w:ascii="Times New Roman" w:hAnsi="Times New Roman" w:cs="Times New Roman"/>
          <w:sz w:val="20"/>
          <w:szCs w:val="20"/>
        </w:rPr>
      </w:pPr>
      <w:r w:rsidRPr="00537F93">
        <w:rPr>
          <w:rFonts w:ascii="Times New Roman" w:hAnsi="Times New Roman" w:cs="Times New Roman"/>
          <w:sz w:val="20"/>
          <w:szCs w:val="20"/>
        </w:rPr>
        <w:t>Create a separate column on the Kanban board: Creating a separate column on the Kanban board for customer requests and feedback can help to ensure that they are not overlooked. This column can be prioritized alongside other work items and regularly reviewed to ensure that customer requests are being addressed.</w:t>
      </w:r>
    </w:p>
    <w:p w:rsidR="001E3F86" w:rsidRPr="00537F93" w:rsidRDefault="001E3F86" w:rsidP="00F97B60">
      <w:pPr>
        <w:pStyle w:val="ListParagraph"/>
        <w:numPr>
          <w:ilvl w:val="0"/>
          <w:numId w:val="252"/>
        </w:numPr>
        <w:rPr>
          <w:rFonts w:ascii="Times New Roman" w:hAnsi="Times New Roman" w:cs="Times New Roman"/>
          <w:sz w:val="20"/>
          <w:szCs w:val="20"/>
        </w:rPr>
      </w:pPr>
      <w:r w:rsidRPr="00537F93">
        <w:rPr>
          <w:rFonts w:ascii="Times New Roman" w:hAnsi="Times New Roman" w:cs="Times New Roman"/>
          <w:sz w:val="20"/>
          <w:szCs w:val="20"/>
        </w:rPr>
        <w:t>Prioritize customer requests and feedback: Prioritizing customer requests and feedback involves identifying the most critical requests and addressing them first. This can be done by using a priority system or by regularly reviewing and re-prioritizing the customer requests and feedback items on the Kanban board.</w:t>
      </w:r>
    </w:p>
    <w:p w:rsidR="001E3F86" w:rsidRPr="00537F93" w:rsidRDefault="001E3F86" w:rsidP="00F97B60">
      <w:pPr>
        <w:pStyle w:val="ListParagraph"/>
        <w:numPr>
          <w:ilvl w:val="0"/>
          <w:numId w:val="252"/>
        </w:numPr>
        <w:rPr>
          <w:rFonts w:ascii="Times New Roman" w:hAnsi="Times New Roman" w:cs="Times New Roman"/>
          <w:sz w:val="20"/>
          <w:szCs w:val="20"/>
        </w:rPr>
      </w:pPr>
      <w:r w:rsidRPr="00537F93">
        <w:rPr>
          <w:rFonts w:ascii="Times New Roman" w:hAnsi="Times New Roman" w:cs="Times New Roman"/>
          <w:sz w:val="20"/>
          <w:szCs w:val="20"/>
        </w:rPr>
        <w:t>Set WIP limits for customer requests and feedback: Setting WIP limits for customer requests and feedback can help to ensure that they are being addressed alongside other work items. By limiting the amount of customer requests and feedback work that can be in progress at once, the team can focus on addressing the most critical items first.</w:t>
      </w:r>
    </w:p>
    <w:p w:rsidR="001E3F86" w:rsidRPr="00537F93" w:rsidRDefault="001E3F86" w:rsidP="00F97B60">
      <w:pPr>
        <w:pStyle w:val="ListParagraph"/>
        <w:numPr>
          <w:ilvl w:val="0"/>
          <w:numId w:val="252"/>
        </w:numPr>
        <w:rPr>
          <w:rFonts w:ascii="Times New Roman" w:hAnsi="Times New Roman" w:cs="Times New Roman"/>
          <w:sz w:val="20"/>
          <w:szCs w:val="20"/>
        </w:rPr>
      </w:pPr>
      <w:r w:rsidRPr="00537F93">
        <w:rPr>
          <w:rFonts w:ascii="Times New Roman" w:hAnsi="Times New Roman" w:cs="Times New Roman"/>
          <w:sz w:val="20"/>
          <w:szCs w:val="20"/>
        </w:rPr>
        <w:t>Engage with customers and stakeholders: Engaging with customers and stakeholders can help to ensure that the team is addressing the right requests and feedback. This can be done by scheduling regular meetings or by inviting customers and stakeholders to participate in the Kanban board.</w:t>
      </w:r>
    </w:p>
    <w:p w:rsidR="001E3F86" w:rsidRPr="00537F93" w:rsidRDefault="001E3F86" w:rsidP="00F97B60">
      <w:pPr>
        <w:pStyle w:val="ListParagraph"/>
        <w:numPr>
          <w:ilvl w:val="0"/>
          <w:numId w:val="252"/>
        </w:numPr>
        <w:rPr>
          <w:rFonts w:ascii="Times New Roman" w:hAnsi="Times New Roman" w:cs="Times New Roman"/>
          <w:sz w:val="20"/>
          <w:szCs w:val="20"/>
        </w:rPr>
      </w:pPr>
      <w:r w:rsidRPr="00537F93">
        <w:rPr>
          <w:rFonts w:ascii="Times New Roman" w:hAnsi="Times New Roman" w:cs="Times New Roman"/>
          <w:sz w:val="20"/>
          <w:szCs w:val="20"/>
        </w:rPr>
        <w:t>Use metrics to track customer satisfaction: Using metrics to track customer satisfaction can help to identify areas where improvements are needed. This can be done by tracking metrics such as Net Promoter Score (NPS) or Customer Satisfaction (CSAT).</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 xml:space="preserve">Overall, Kanban can be used to manage and prioritize customer requests and feedback by providing a way to visualize and prioritize these requests alongside other work items. By creating a separate column, prioritizing customer requests and feedback, setting WIP limits, engaging with customers and stakeholders, and using metrics to </w:t>
      </w:r>
      <w:r w:rsidRPr="00537F93">
        <w:rPr>
          <w:rFonts w:ascii="Times New Roman" w:hAnsi="Times New Roman" w:cs="Times New Roman"/>
          <w:sz w:val="20"/>
          <w:szCs w:val="20"/>
        </w:rPr>
        <w:lastRenderedPageBreak/>
        <w:t>track customer satisfaction, teams can effectively manage customer requests and feedback and ensure that they are addressing the most critical items first.</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used to manage risk and mitigate project failure?</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can be used to manage risk and mitigate project failure by providing a framework for identifying, managing, and mitigating risks. Here are some ways to use Kanban to manage risk and mitigate project failure:</w:t>
      </w:r>
    </w:p>
    <w:p w:rsidR="001E3F86" w:rsidRPr="00537F93" w:rsidRDefault="001E3F86" w:rsidP="00F97B60">
      <w:pPr>
        <w:pStyle w:val="ListParagraph"/>
        <w:numPr>
          <w:ilvl w:val="0"/>
          <w:numId w:val="253"/>
        </w:numPr>
        <w:rPr>
          <w:rFonts w:ascii="Times New Roman" w:hAnsi="Times New Roman" w:cs="Times New Roman"/>
          <w:sz w:val="20"/>
          <w:szCs w:val="20"/>
        </w:rPr>
      </w:pPr>
      <w:r w:rsidRPr="00537F93">
        <w:rPr>
          <w:rFonts w:ascii="Times New Roman" w:hAnsi="Times New Roman" w:cs="Times New Roman"/>
          <w:sz w:val="20"/>
          <w:szCs w:val="20"/>
        </w:rPr>
        <w:t>Identify and prioritize risks: Identifying and prioritizing risks involves identifying potential risks and determining their likelihood and impact. This can be done by adding risk items to the Kanban board and assigning them a priority based on their severity and likelihood of occurrence.</w:t>
      </w:r>
    </w:p>
    <w:p w:rsidR="001E3F86" w:rsidRPr="00537F93" w:rsidRDefault="001E3F86" w:rsidP="00F97B60">
      <w:pPr>
        <w:pStyle w:val="ListParagraph"/>
        <w:numPr>
          <w:ilvl w:val="0"/>
          <w:numId w:val="253"/>
        </w:numPr>
        <w:rPr>
          <w:rFonts w:ascii="Times New Roman" w:hAnsi="Times New Roman" w:cs="Times New Roman"/>
          <w:sz w:val="20"/>
          <w:szCs w:val="20"/>
        </w:rPr>
      </w:pPr>
      <w:r w:rsidRPr="00537F93">
        <w:rPr>
          <w:rFonts w:ascii="Times New Roman" w:hAnsi="Times New Roman" w:cs="Times New Roman"/>
          <w:sz w:val="20"/>
          <w:szCs w:val="20"/>
        </w:rPr>
        <w:t>Mitigate risks: Mitigating risks involves taking action to reduce the likelihood or impact of a risk. This can be done by assigning risk items to team members and setting due dates for their mitigation. The progress of risk mitigation can be tracked on the Kanban board to ensure that risks are being addressed in a timely manner.</w:t>
      </w:r>
    </w:p>
    <w:p w:rsidR="001E3F86" w:rsidRPr="00537F93" w:rsidRDefault="001E3F86" w:rsidP="00F97B60">
      <w:pPr>
        <w:pStyle w:val="ListParagraph"/>
        <w:numPr>
          <w:ilvl w:val="0"/>
          <w:numId w:val="253"/>
        </w:numPr>
        <w:rPr>
          <w:rFonts w:ascii="Times New Roman" w:hAnsi="Times New Roman" w:cs="Times New Roman"/>
          <w:sz w:val="20"/>
          <w:szCs w:val="20"/>
        </w:rPr>
      </w:pPr>
      <w:r w:rsidRPr="00537F93">
        <w:rPr>
          <w:rFonts w:ascii="Times New Roman" w:hAnsi="Times New Roman" w:cs="Times New Roman"/>
          <w:sz w:val="20"/>
          <w:szCs w:val="20"/>
        </w:rPr>
        <w:t>Monitor risks: Monitoring risks involves tracking the status of risks and updating their likelihood and impact as new information becomes available. This can be done by regularly reviewing risk items on the Kanban board and updating their priority based on changes in their likelihood or impact.</w:t>
      </w:r>
    </w:p>
    <w:p w:rsidR="001E3F86" w:rsidRPr="00537F93" w:rsidRDefault="001E3F86" w:rsidP="00F97B60">
      <w:pPr>
        <w:pStyle w:val="ListParagraph"/>
        <w:numPr>
          <w:ilvl w:val="0"/>
          <w:numId w:val="253"/>
        </w:numPr>
        <w:rPr>
          <w:rFonts w:ascii="Times New Roman" w:hAnsi="Times New Roman" w:cs="Times New Roman"/>
          <w:sz w:val="20"/>
          <w:szCs w:val="20"/>
        </w:rPr>
      </w:pPr>
      <w:r w:rsidRPr="00537F93">
        <w:rPr>
          <w:rFonts w:ascii="Times New Roman" w:hAnsi="Times New Roman" w:cs="Times New Roman"/>
          <w:sz w:val="20"/>
          <w:szCs w:val="20"/>
        </w:rPr>
        <w:t>Use data to identify patterns: Using data to identify patterns involves tracking metrics such as cycle time, throughput, and defect rates to identify trends that may indicate the presence of risks. This can be done by tracking these metrics on the Kanban board and using them to identify areas where risks may be present.</w:t>
      </w:r>
    </w:p>
    <w:p w:rsidR="001E3F86" w:rsidRPr="00537F93" w:rsidRDefault="001E3F86" w:rsidP="00F97B60">
      <w:pPr>
        <w:pStyle w:val="ListParagraph"/>
        <w:numPr>
          <w:ilvl w:val="0"/>
          <w:numId w:val="253"/>
        </w:numPr>
        <w:rPr>
          <w:rFonts w:ascii="Times New Roman" w:hAnsi="Times New Roman" w:cs="Times New Roman"/>
          <w:sz w:val="20"/>
          <w:szCs w:val="20"/>
        </w:rPr>
      </w:pPr>
      <w:r w:rsidRPr="00537F93">
        <w:rPr>
          <w:rFonts w:ascii="Times New Roman" w:hAnsi="Times New Roman" w:cs="Times New Roman"/>
          <w:sz w:val="20"/>
          <w:szCs w:val="20"/>
        </w:rPr>
        <w:t>Engage with stakeholders: Engaging with stakeholders involves keeping them informed about risks and the progress of their mitigation. This can be done by sharing risk items on the Kanban board and providing regular updates on their status.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Kanban can be used to manage risk and mitigate project failure by providing a framework for identifying, managing, and mitigating risks. By identifying and prioritizing risks, mitigating risks, monitoring risks, using data to identify patterns, and engaging with stakeholders, teams can effectively manage risks and reduce the likelihood of project failure.</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used to optimize the flow of work across multiple teams and departments?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can be used to optimize the flow of work across multiple teams and departments by providing a visual framework for managing the flow of work and identifying bottlenecks in the process. Here are some ways to use Kanban to optimize the flow of work across multiple teams and departments:</w:t>
      </w:r>
    </w:p>
    <w:p w:rsidR="001E3F86" w:rsidRPr="00537F93" w:rsidRDefault="001E3F86" w:rsidP="00F97B60">
      <w:pPr>
        <w:pStyle w:val="ListParagraph"/>
        <w:numPr>
          <w:ilvl w:val="0"/>
          <w:numId w:val="254"/>
        </w:numPr>
        <w:rPr>
          <w:rFonts w:ascii="Times New Roman" w:hAnsi="Times New Roman" w:cs="Times New Roman"/>
          <w:sz w:val="20"/>
          <w:szCs w:val="20"/>
        </w:rPr>
      </w:pPr>
      <w:r w:rsidRPr="00537F93">
        <w:rPr>
          <w:rFonts w:ascii="Times New Roman" w:hAnsi="Times New Roman" w:cs="Times New Roman"/>
          <w:sz w:val="20"/>
          <w:szCs w:val="20"/>
        </w:rPr>
        <w:t>Create a cross-functional Kanban board: Creating a cross-functional Kanban board that includes all teams and departments involved in the process can help to ensure that everyone is working towards the same goals. This can also help to identify dependencies and handoffs between teams, which can be visualized on the Kanban board.</w:t>
      </w:r>
    </w:p>
    <w:p w:rsidR="001E3F86" w:rsidRPr="00537F93" w:rsidRDefault="001E3F86" w:rsidP="00F97B60">
      <w:pPr>
        <w:pStyle w:val="ListParagraph"/>
        <w:numPr>
          <w:ilvl w:val="0"/>
          <w:numId w:val="254"/>
        </w:numPr>
        <w:rPr>
          <w:rFonts w:ascii="Times New Roman" w:hAnsi="Times New Roman" w:cs="Times New Roman"/>
          <w:sz w:val="20"/>
          <w:szCs w:val="20"/>
        </w:rPr>
      </w:pPr>
      <w:r w:rsidRPr="00537F93">
        <w:rPr>
          <w:rFonts w:ascii="Times New Roman" w:hAnsi="Times New Roman" w:cs="Times New Roman"/>
          <w:sz w:val="20"/>
          <w:szCs w:val="20"/>
        </w:rPr>
        <w:t>Establish clear policies and procedures: Establishing clear policies and procedures can help to ensure that everyone understands their roles and responsibilities. This can be done by defining policies and procedures that apply to all teams and departments involved in the process and making them visible on the Kanban board.</w:t>
      </w:r>
    </w:p>
    <w:p w:rsidR="001E3F86" w:rsidRPr="00537F93" w:rsidRDefault="001E3F86" w:rsidP="00F97B60">
      <w:pPr>
        <w:pStyle w:val="ListParagraph"/>
        <w:numPr>
          <w:ilvl w:val="0"/>
          <w:numId w:val="254"/>
        </w:numPr>
        <w:rPr>
          <w:rFonts w:ascii="Times New Roman" w:hAnsi="Times New Roman" w:cs="Times New Roman"/>
          <w:sz w:val="20"/>
          <w:szCs w:val="20"/>
        </w:rPr>
      </w:pPr>
      <w:r w:rsidRPr="00537F93">
        <w:rPr>
          <w:rFonts w:ascii="Times New Roman" w:hAnsi="Times New Roman" w:cs="Times New Roman"/>
          <w:sz w:val="20"/>
          <w:szCs w:val="20"/>
        </w:rPr>
        <w:t>Use WIP limits to balance workloads: Using WIP (work in progress) limits can help to balance workloads across multiple teams and departments. By setting WIP limits for each stage of the process, teams can ensure that work is not being overloaded in one area, which can cause delays and bottlenecks.</w:t>
      </w:r>
    </w:p>
    <w:p w:rsidR="001E3F86" w:rsidRPr="00537F93" w:rsidRDefault="001E3F86" w:rsidP="00F97B60">
      <w:pPr>
        <w:pStyle w:val="ListParagraph"/>
        <w:numPr>
          <w:ilvl w:val="0"/>
          <w:numId w:val="254"/>
        </w:numPr>
        <w:rPr>
          <w:rFonts w:ascii="Times New Roman" w:hAnsi="Times New Roman" w:cs="Times New Roman"/>
          <w:sz w:val="20"/>
          <w:szCs w:val="20"/>
        </w:rPr>
      </w:pPr>
      <w:r w:rsidRPr="00537F93">
        <w:rPr>
          <w:rFonts w:ascii="Times New Roman" w:hAnsi="Times New Roman" w:cs="Times New Roman"/>
          <w:sz w:val="20"/>
          <w:szCs w:val="20"/>
        </w:rPr>
        <w:t>Monitor cycle time and lead time: Monitoring cycle time (the time it takes to complete a single work item) and lead time (the time it takes to complete a work item from start to finish) can help to identify areas where the flow of work may be impeded. By tracking these metrics on the Kanban board, teams can identify areas where improvements can be made to optimize the flow of work.</w:t>
      </w:r>
    </w:p>
    <w:p w:rsidR="001E3F86" w:rsidRPr="00537F93" w:rsidRDefault="001E3F86" w:rsidP="00F97B60">
      <w:pPr>
        <w:pStyle w:val="ListParagraph"/>
        <w:numPr>
          <w:ilvl w:val="0"/>
          <w:numId w:val="254"/>
        </w:numPr>
        <w:rPr>
          <w:rFonts w:ascii="Times New Roman" w:hAnsi="Times New Roman" w:cs="Times New Roman"/>
          <w:sz w:val="20"/>
          <w:szCs w:val="20"/>
        </w:rPr>
      </w:pPr>
      <w:r w:rsidRPr="00537F93">
        <w:rPr>
          <w:rFonts w:ascii="Times New Roman" w:hAnsi="Times New Roman" w:cs="Times New Roman"/>
          <w:sz w:val="20"/>
          <w:szCs w:val="20"/>
        </w:rPr>
        <w:t xml:space="preserve">Collaborate and communicate regularly: Collaborating and communicating regularly between teams and departments can help to ensure that everyone is aligned and working towards the same goals. This can be </w:t>
      </w:r>
      <w:r w:rsidRPr="00537F93">
        <w:rPr>
          <w:rFonts w:ascii="Times New Roman" w:hAnsi="Times New Roman" w:cs="Times New Roman"/>
          <w:sz w:val="20"/>
          <w:szCs w:val="20"/>
        </w:rPr>
        <w:lastRenderedPageBreak/>
        <w:t>done by holding regular meetings, sharing progress updates on the Kanban board, and discussing any issues or concerns that arise.</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Kanban can be used to optimize the flow of work across multiple teams and departments by providing a visual framework for managing the flow of work, establishing clear policies and procedures, using WIP limits to balance workloads, monitoring cycle time and lead time, and collaborating and communicating regularly. By optimizing the flow of work, teams can improve efficiency, reduce lead times, and increase customer satisfaction.</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does Kanban help to reduce waste and increase efficiency in a team or organization?</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helps to reduce waste and increase efficiency in a team or organization in several ways:</w:t>
      </w:r>
    </w:p>
    <w:p w:rsidR="001E3F86" w:rsidRPr="00537F93" w:rsidRDefault="001E3F86" w:rsidP="00F97B60">
      <w:pPr>
        <w:pStyle w:val="ListParagraph"/>
        <w:numPr>
          <w:ilvl w:val="0"/>
          <w:numId w:val="255"/>
        </w:numPr>
        <w:rPr>
          <w:rFonts w:ascii="Times New Roman" w:hAnsi="Times New Roman" w:cs="Times New Roman"/>
          <w:sz w:val="20"/>
          <w:szCs w:val="20"/>
        </w:rPr>
      </w:pPr>
      <w:r w:rsidRPr="00537F93">
        <w:rPr>
          <w:rFonts w:ascii="Times New Roman" w:hAnsi="Times New Roman" w:cs="Times New Roman"/>
          <w:sz w:val="20"/>
          <w:szCs w:val="20"/>
        </w:rPr>
        <w:t>Visualizing the work: Kanban provides a visual representation of the work that needs to be done and its status. This helps to ensure that everyone in the team or organization is aware of the work that needs to be done and the progress being made, which reduces the chances of duplicating effort or wasting resources.</w:t>
      </w:r>
    </w:p>
    <w:p w:rsidR="001E3F86" w:rsidRPr="00537F93" w:rsidRDefault="001E3F86" w:rsidP="00F97B60">
      <w:pPr>
        <w:pStyle w:val="ListParagraph"/>
        <w:numPr>
          <w:ilvl w:val="0"/>
          <w:numId w:val="255"/>
        </w:numPr>
        <w:rPr>
          <w:rFonts w:ascii="Times New Roman" w:hAnsi="Times New Roman" w:cs="Times New Roman"/>
          <w:sz w:val="20"/>
          <w:szCs w:val="20"/>
        </w:rPr>
      </w:pPr>
      <w:r w:rsidRPr="00537F93">
        <w:rPr>
          <w:rFonts w:ascii="Times New Roman" w:hAnsi="Times New Roman" w:cs="Times New Roman"/>
          <w:sz w:val="20"/>
          <w:szCs w:val="20"/>
        </w:rPr>
        <w:t>Limiting work in progress: Kanban uses WIP (work in progress) limits to restrict the number of items that can be worked on at any given time. This helps to prevent multitasking and ensures that work is completed before new work is started, reducing the chances of unfinished work and delays.</w:t>
      </w:r>
    </w:p>
    <w:p w:rsidR="001E3F86" w:rsidRPr="00537F93" w:rsidRDefault="001E3F86" w:rsidP="00F97B60">
      <w:pPr>
        <w:pStyle w:val="ListParagraph"/>
        <w:numPr>
          <w:ilvl w:val="0"/>
          <w:numId w:val="255"/>
        </w:numPr>
        <w:rPr>
          <w:rFonts w:ascii="Times New Roman" w:hAnsi="Times New Roman" w:cs="Times New Roman"/>
          <w:sz w:val="20"/>
          <w:szCs w:val="20"/>
        </w:rPr>
      </w:pPr>
      <w:r w:rsidRPr="00537F93">
        <w:rPr>
          <w:rFonts w:ascii="Times New Roman" w:hAnsi="Times New Roman" w:cs="Times New Roman"/>
          <w:sz w:val="20"/>
          <w:szCs w:val="20"/>
        </w:rPr>
        <w:t>Prioritizing work: Kanban prioritizes work items based on their importance and urgency. This helps to ensure that the most critical work is done first, reducing the chances of delays and improving the flow of work.</w:t>
      </w:r>
    </w:p>
    <w:p w:rsidR="001E3F86" w:rsidRPr="00537F93" w:rsidRDefault="001E3F86" w:rsidP="00F97B60">
      <w:pPr>
        <w:pStyle w:val="ListParagraph"/>
        <w:numPr>
          <w:ilvl w:val="0"/>
          <w:numId w:val="255"/>
        </w:numPr>
        <w:rPr>
          <w:rFonts w:ascii="Times New Roman" w:hAnsi="Times New Roman" w:cs="Times New Roman"/>
          <w:sz w:val="20"/>
          <w:szCs w:val="20"/>
        </w:rPr>
      </w:pPr>
      <w:r w:rsidRPr="00537F93">
        <w:rPr>
          <w:rFonts w:ascii="Times New Roman" w:hAnsi="Times New Roman" w:cs="Times New Roman"/>
          <w:sz w:val="20"/>
          <w:szCs w:val="20"/>
        </w:rPr>
        <w:t>Continuously improving: Kanban encourages continuous improvement by regularly reviewing and analyzing the Kanban board to identify areas for improvement. This helps to identify and eliminate inefficiencies and waste in the system, which improves efficiency and reduces costs.</w:t>
      </w:r>
    </w:p>
    <w:p w:rsidR="001E3F86" w:rsidRPr="00537F93" w:rsidRDefault="001E3F86" w:rsidP="00F97B60">
      <w:pPr>
        <w:pStyle w:val="ListParagraph"/>
        <w:numPr>
          <w:ilvl w:val="0"/>
          <w:numId w:val="255"/>
        </w:numPr>
        <w:rPr>
          <w:rFonts w:ascii="Times New Roman" w:hAnsi="Times New Roman" w:cs="Times New Roman"/>
          <w:sz w:val="20"/>
          <w:szCs w:val="20"/>
        </w:rPr>
      </w:pPr>
      <w:r w:rsidRPr="00537F93">
        <w:rPr>
          <w:rFonts w:ascii="Times New Roman" w:hAnsi="Times New Roman" w:cs="Times New Roman"/>
          <w:sz w:val="20"/>
          <w:szCs w:val="20"/>
        </w:rPr>
        <w:t>Managing flow: Kanban manages the flow of work by identifying bottlenecks and optimizing the flow of work to ensure that work is completed as quickly and efficiently as possible. This helps to reduce the chances of delays, increase throughput, and improve overall efficiency.</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Kanban helps to reduce waste and increase efficiency in a team or organization by visualizing the work, limiting work in progress, prioritizing work, continuously improving, and managing flow. By implementing Kanban, teams and organizations can improve their efficiency, reduce waste, and increase customer satisfaction.</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used to track and manage customer expectations?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can be used to track and manage customer expectations by incorporating customer requests and feedback into the Kanban board and workflow. Here are some ways to use Kanban to track and manage customer expectations:</w:t>
      </w:r>
    </w:p>
    <w:p w:rsidR="001E3F86" w:rsidRPr="00537F93" w:rsidRDefault="001E3F86" w:rsidP="00F97B60">
      <w:pPr>
        <w:pStyle w:val="ListParagraph"/>
        <w:numPr>
          <w:ilvl w:val="0"/>
          <w:numId w:val="256"/>
        </w:numPr>
        <w:rPr>
          <w:rFonts w:ascii="Times New Roman" w:hAnsi="Times New Roman" w:cs="Times New Roman"/>
          <w:sz w:val="20"/>
          <w:szCs w:val="20"/>
        </w:rPr>
      </w:pPr>
      <w:r w:rsidRPr="00537F93">
        <w:rPr>
          <w:rFonts w:ascii="Times New Roman" w:hAnsi="Times New Roman" w:cs="Times New Roman"/>
          <w:sz w:val="20"/>
          <w:szCs w:val="20"/>
        </w:rPr>
        <w:t>Incorporate customer feedback: Incorporate customer feedback and requests into the Kanban board by creating a separate lane or swimlane dedicated to customer requests. This allows the team to prioritize and track customer requests, ensuring that they are addressed in a timely manner.</w:t>
      </w:r>
    </w:p>
    <w:p w:rsidR="001E3F86" w:rsidRPr="00537F93" w:rsidRDefault="001E3F86" w:rsidP="00F97B60">
      <w:pPr>
        <w:pStyle w:val="ListParagraph"/>
        <w:numPr>
          <w:ilvl w:val="0"/>
          <w:numId w:val="256"/>
        </w:numPr>
        <w:rPr>
          <w:rFonts w:ascii="Times New Roman" w:hAnsi="Times New Roman" w:cs="Times New Roman"/>
          <w:sz w:val="20"/>
          <w:szCs w:val="20"/>
        </w:rPr>
      </w:pPr>
      <w:r w:rsidRPr="00537F93">
        <w:rPr>
          <w:rFonts w:ascii="Times New Roman" w:hAnsi="Times New Roman" w:cs="Times New Roman"/>
          <w:sz w:val="20"/>
          <w:szCs w:val="20"/>
        </w:rPr>
        <w:t>Use customer feedback to inform priorities: Use customer feedback to inform the priorities of the work that is being done. This can be done by creating a separate priority lane on the Kanban board dedicated to customer requests, ensuring that the most important customer requests are addressed first.</w:t>
      </w:r>
    </w:p>
    <w:p w:rsidR="001E3F86" w:rsidRPr="00537F93" w:rsidRDefault="001E3F86" w:rsidP="00F97B60">
      <w:pPr>
        <w:pStyle w:val="ListParagraph"/>
        <w:numPr>
          <w:ilvl w:val="0"/>
          <w:numId w:val="256"/>
        </w:numPr>
        <w:rPr>
          <w:rFonts w:ascii="Times New Roman" w:hAnsi="Times New Roman" w:cs="Times New Roman"/>
          <w:sz w:val="20"/>
          <w:szCs w:val="20"/>
        </w:rPr>
      </w:pPr>
      <w:r w:rsidRPr="00537F93">
        <w:rPr>
          <w:rFonts w:ascii="Times New Roman" w:hAnsi="Times New Roman" w:cs="Times New Roman"/>
          <w:sz w:val="20"/>
          <w:szCs w:val="20"/>
        </w:rPr>
        <w:t>Communicate progress to the customer: Use the Kanban board to communicate progress to the customer by sharing regular updates on the status of their requests. This can be done by using labels or other visual indicators on the Kanban board to show the status of each request, such as "in progress" or "completed".</w:t>
      </w:r>
    </w:p>
    <w:p w:rsidR="001E3F86" w:rsidRPr="00537F93" w:rsidRDefault="001E3F86" w:rsidP="00F97B60">
      <w:pPr>
        <w:pStyle w:val="ListParagraph"/>
        <w:numPr>
          <w:ilvl w:val="0"/>
          <w:numId w:val="256"/>
        </w:numPr>
        <w:rPr>
          <w:rFonts w:ascii="Times New Roman" w:hAnsi="Times New Roman" w:cs="Times New Roman"/>
          <w:sz w:val="20"/>
          <w:szCs w:val="20"/>
        </w:rPr>
      </w:pPr>
      <w:r w:rsidRPr="00537F93">
        <w:rPr>
          <w:rFonts w:ascii="Times New Roman" w:hAnsi="Times New Roman" w:cs="Times New Roman"/>
          <w:sz w:val="20"/>
          <w:szCs w:val="20"/>
        </w:rPr>
        <w:t>Use customer feedback to drive continuous improvement: Use customer feedback to drive continuous improvement by regularly reviewing the Kanban board and analyzing customer feedback to identify areas for improvement. This can help to ensure that the team is meeting customer expectations and delivering value.</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lastRenderedPageBreak/>
        <w:t>Overall, by incorporating customer requests and feedback into the Kanban board and workflow, teams can track and manage customer expectations more effectively. This can help to ensure that the team is delivering value to the customer and meeting their expectations, which can improve customer satisfaction and retention.</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used to manage change requests and respond to changes in project scope?</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can be used to manage change requests and respond to changes in project scope in a flexible and adaptive manner. Here are some ways to use Kanban to manage change requests and respond to changes in project scope:</w:t>
      </w:r>
    </w:p>
    <w:p w:rsidR="001E3F86" w:rsidRPr="00537F93" w:rsidRDefault="001E3F86" w:rsidP="00F97B60">
      <w:pPr>
        <w:pStyle w:val="ListParagraph"/>
        <w:numPr>
          <w:ilvl w:val="0"/>
          <w:numId w:val="257"/>
        </w:numPr>
        <w:rPr>
          <w:rFonts w:ascii="Times New Roman" w:hAnsi="Times New Roman" w:cs="Times New Roman"/>
          <w:sz w:val="20"/>
          <w:szCs w:val="20"/>
        </w:rPr>
      </w:pPr>
      <w:r w:rsidRPr="00537F93">
        <w:rPr>
          <w:rFonts w:ascii="Times New Roman" w:hAnsi="Times New Roman" w:cs="Times New Roman"/>
          <w:sz w:val="20"/>
          <w:szCs w:val="20"/>
        </w:rPr>
        <w:t>Incorporate change requests into the Kanban board: Incorporate change requests into the Kanban board by creating a separate lane or swimlane dedicated to change requests. This allows the team to prioritize and track change requests, ensuring that they are addressed in a timely manner.</w:t>
      </w:r>
    </w:p>
    <w:p w:rsidR="001E3F86" w:rsidRPr="00537F93" w:rsidRDefault="001E3F86" w:rsidP="00F97B60">
      <w:pPr>
        <w:pStyle w:val="ListParagraph"/>
        <w:numPr>
          <w:ilvl w:val="0"/>
          <w:numId w:val="257"/>
        </w:numPr>
        <w:rPr>
          <w:rFonts w:ascii="Times New Roman" w:hAnsi="Times New Roman" w:cs="Times New Roman"/>
          <w:sz w:val="20"/>
          <w:szCs w:val="20"/>
        </w:rPr>
      </w:pPr>
      <w:r w:rsidRPr="00537F93">
        <w:rPr>
          <w:rFonts w:ascii="Times New Roman" w:hAnsi="Times New Roman" w:cs="Times New Roman"/>
          <w:sz w:val="20"/>
          <w:szCs w:val="20"/>
        </w:rPr>
        <w:t>Use WIP limits to manage change requests: Use WIP (work in progress) limits to manage change requests and ensure that they do not disrupt the flow of work. This can be done by setting WIP limits for change requests and ensuring that they are prioritized and addressed within the limits of the WIP system.</w:t>
      </w:r>
    </w:p>
    <w:p w:rsidR="001E3F86" w:rsidRPr="00537F93" w:rsidRDefault="001E3F86" w:rsidP="00F97B60">
      <w:pPr>
        <w:pStyle w:val="ListParagraph"/>
        <w:numPr>
          <w:ilvl w:val="0"/>
          <w:numId w:val="257"/>
        </w:numPr>
        <w:rPr>
          <w:rFonts w:ascii="Times New Roman" w:hAnsi="Times New Roman" w:cs="Times New Roman"/>
          <w:sz w:val="20"/>
          <w:szCs w:val="20"/>
        </w:rPr>
      </w:pPr>
      <w:r w:rsidRPr="00537F93">
        <w:rPr>
          <w:rFonts w:ascii="Times New Roman" w:hAnsi="Times New Roman" w:cs="Times New Roman"/>
          <w:sz w:val="20"/>
          <w:szCs w:val="20"/>
        </w:rPr>
        <w:t>Use visual indicators to track changes in scope: Use visual indicators on the Kanban board to track changes in project scope. This can be done by using labels or other visual indicators to show the status of each change request, such as "requested", "approved", or "rejected".</w:t>
      </w:r>
    </w:p>
    <w:p w:rsidR="001E3F86" w:rsidRPr="00537F93" w:rsidRDefault="001E3F86" w:rsidP="00F97B60">
      <w:pPr>
        <w:pStyle w:val="ListParagraph"/>
        <w:numPr>
          <w:ilvl w:val="0"/>
          <w:numId w:val="257"/>
        </w:numPr>
        <w:rPr>
          <w:rFonts w:ascii="Times New Roman" w:hAnsi="Times New Roman" w:cs="Times New Roman"/>
          <w:sz w:val="20"/>
          <w:szCs w:val="20"/>
        </w:rPr>
      </w:pPr>
      <w:r w:rsidRPr="00537F93">
        <w:rPr>
          <w:rFonts w:ascii="Times New Roman" w:hAnsi="Times New Roman" w:cs="Times New Roman"/>
          <w:sz w:val="20"/>
          <w:szCs w:val="20"/>
        </w:rPr>
        <w:t>Use feedback loops to adapt to changes: Use feedback loops to adapt to changes in project scope. This can be done by regularly reviewing the Kanban board and analyzing the impact of change requests on the project timeline and budget. Based on this analysis, the team can adjust their priorities and plan accordingly.</w:t>
      </w:r>
    </w:p>
    <w:p w:rsidR="001E3F86" w:rsidRPr="00537F93" w:rsidRDefault="001E3F86" w:rsidP="00F97B60">
      <w:pPr>
        <w:pStyle w:val="ListParagraph"/>
        <w:numPr>
          <w:ilvl w:val="0"/>
          <w:numId w:val="257"/>
        </w:numPr>
        <w:rPr>
          <w:rFonts w:ascii="Times New Roman" w:hAnsi="Times New Roman" w:cs="Times New Roman"/>
          <w:sz w:val="20"/>
          <w:szCs w:val="20"/>
        </w:rPr>
      </w:pPr>
      <w:r w:rsidRPr="00537F93">
        <w:rPr>
          <w:rFonts w:ascii="Times New Roman" w:hAnsi="Times New Roman" w:cs="Times New Roman"/>
          <w:sz w:val="20"/>
          <w:szCs w:val="20"/>
        </w:rPr>
        <w:t>Prioritize changes based on business value: Prioritize change requests based on their business value and impact on the project. This can be done by using a value-driven prioritization approach, such as Cost of Delay or WSJF (Weighted Shortest Job First), which takes into account the value and urgency of each change request.</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by incorporating change requests into the Kanban board and using WIP limits, visual indicators, feedback loops, and value-driven prioritization, teams can manage change requests and respond to changes in project scope in a flexible and adaptive manner. This can help to ensure that the project stays on track and delivers value to the customer, even in the face of changing requirements or priorities.</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used to facilitate agile software development practices such as continuous integration and continuous delivery?</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can be used to facilitate agile software development practices such as continuous integration and continuous delivery by providing a visual workflow that promotes collaboration, transparency, and continuous improvement. Here are some ways Kanban can be used to facilitate these practices:</w:t>
      </w:r>
    </w:p>
    <w:p w:rsidR="001E3F86" w:rsidRPr="00537F93" w:rsidRDefault="001E3F86" w:rsidP="00F97B60">
      <w:pPr>
        <w:pStyle w:val="ListParagraph"/>
        <w:numPr>
          <w:ilvl w:val="0"/>
          <w:numId w:val="258"/>
        </w:numPr>
        <w:rPr>
          <w:rFonts w:ascii="Times New Roman" w:hAnsi="Times New Roman" w:cs="Times New Roman"/>
          <w:sz w:val="20"/>
          <w:szCs w:val="20"/>
        </w:rPr>
      </w:pPr>
      <w:r w:rsidRPr="00537F93">
        <w:rPr>
          <w:rFonts w:ascii="Times New Roman" w:hAnsi="Times New Roman" w:cs="Times New Roman"/>
          <w:sz w:val="20"/>
          <w:szCs w:val="20"/>
        </w:rPr>
        <w:t>Visualize the software development process: Kanban provides a visual representation of the software development process, from ideation to deployment. By visualizing the workflow, teams can easily identify bottlenecks and areas for improvement, and ensure that work is flowing smoothly and efficiently.</w:t>
      </w:r>
    </w:p>
    <w:p w:rsidR="001E3F86" w:rsidRPr="00537F93" w:rsidRDefault="001E3F86" w:rsidP="00F97B60">
      <w:pPr>
        <w:pStyle w:val="ListParagraph"/>
        <w:numPr>
          <w:ilvl w:val="0"/>
          <w:numId w:val="258"/>
        </w:numPr>
        <w:rPr>
          <w:rFonts w:ascii="Times New Roman" w:hAnsi="Times New Roman" w:cs="Times New Roman"/>
          <w:sz w:val="20"/>
          <w:szCs w:val="20"/>
        </w:rPr>
      </w:pPr>
      <w:r w:rsidRPr="00537F93">
        <w:rPr>
          <w:rFonts w:ascii="Times New Roman" w:hAnsi="Times New Roman" w:cs="Times New Roman"/>
          <w:sz w:val="20"/>
          <w:szCs w:val="20"/>
        </w:rPr>
        <w:t>Implement continuous integration: Continuous integration (CI) is the practice of frequently merging code changes into a shared repository and verifying them through automated builds and tests. Kanban can be used to manage the CI process by creating a dedicated lane on the board for code changes and integrating them into the main branch as soon as they are ready.</w:t>
      </w:r>
    </w:p>
    <w:p w:rsidR="001E3F86" w:rsidRPr="00537F93" w:rsidRDefault="001E3F86" w:rsidP="00F97B60">
      <w:pPr>
        <w:pStyle w:val="ListParagraph"/>
        <w:numPr>
          <w:ilvl w:val="0"/>
          <w:numId w:val="258"/>
        </w:numPr>
        <w:rPr>
          <w:rFonts w:ascii="Times New Roman" w:hAnsi="Times New Roman" w:cs="Times New Roman"/>
          <w:sz w:val="20"/>
          <w:szCs w:val="20"/>
        </w:rPr>
      </w:pPr>
      <w:r w:rsidRPr="00537F93">
        <w:rPr>
          <w:rFonts w:ascii="Times New Roman" w:hAnsi="Times New Roman" w:cs="Times New Roman"/>
          <w:sz w:val="20"/>
          <w:szCs w:val="20"/>
        </w:rPr>
        <w:t>Enable continuous delivery: Continuous delivery (CD) is the practice of releasing code changes to production quickly and frequently, using automated deployment pipelines. Kanban can be used to manage the CD process by creating a dedicated lane on the board for deployment tasks and ensuring that they are prioritized and completed as soon as they are ready.</w:t>
      </w:r>
    </w:p>
    <w:p w:rsidR="001E3F86" w:rsidRPr="00537F93" w:rsidRDefault="001E3F86" w:rsidP="00F97B60">
      <w:pPr>
        <w:pStyle w:val="ListParagraph"/>
        <w:numPr>
          <w:ilvl w:val="0"/>
          <w:numId w:val="258"/>
        </w:numPr>
        <w:rPr>
          <w:rFonts w:ascii="Times New Roman" w:hAnsi="Times New Roman" w:cs="Times New Roman"/>
          <w:sz w:val="20"/>
          <w:szCs w:val="20"/>
        </w:rPr>
      </w:pPr>
      <w:r w:rsidRPr="00537F93">
        <w:rPr>
          <w:rFonts w:ascii="Times New Roman" w:hAnsi="Times New Roman" w:cs="Times New Roman"/>
          <w:sz w:val="20"/>
          <w:szCs w:val="20"/>
        </w:rPr>
        <w:t>Use WIP limits to manage work in progress: Kanban's WIP limits can be used to manage work in progress and ensure that teams are not overwhelmed with too many tasks at once. By setting WIP limits for each stage of the workflow, teams can ensure that work is flowing smoothly and that resources are being used efficiently.</w:t>
      </w:r>
    </w:p>
    <w:p w:rsidR="001E3F86" w:rsidRPr="00537F93" w:rsidRDefault="001E3F86" w:rsidP="00F97B60">
      <w:pPr>
        <w:pStyle w:val="ListParagraph"/>
        <w:numPr>
          <w:ilvl w:val="0"/>
          <w:numId w:val="258"/>
        </w:numPr>
        <w:rPr>
          <w:rFonts w:ascii="Times New Roman" w:hAnsi="Times New Roman" w:cs="Times New Roman"/>
          <w:sz w:val="20"/>
          <w:szCs w:val="20"/>
        </w:rPr>
      </w:pPr>
      <w:r w:rsidRPr="00537F93">
        <w:rPr>
          <w:rFonts w:ascii="Times New Roman" w:hAnsi="Times New Roman" w:cs="Times New Roman"/>
          <w:sz w:val="20"/>
          <w:szCs w:val="20"/>
        </w:rPr>
        <w:lastRenderedPageBreak/>
        <w:t>Use metrics to measure and improve performance: Kanban provides a range of metrics that can be used to measure and improve performance, such as lead time, cycle time, and throughput. By tracking these metrics and using them to identify areas for improvement, teams can continuously improve their software development practices.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Kanban can be a powerful tool for facilitating agile software development practices such as continuous integration and continuous delivery. By visualizing the workflow, implementing WIP limits, and using metrics to measure and improve performance, teams can ensure that work is flowing smoothly and that software changes are being delivered quickly and reliably to production.</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used to manage and track team capacity and workload?</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can be used to manage and track team capacity and workload by providing a visual representation of the team's work and enabling them to prioritize and manage tasks more effectively. Here are some ways Kanban can be used to manage and track team capacity and workload:</w:t>
      </w:r>
    </w:p>
    <w:p w:rsidR="001E3F86" w:rsidRPr="00537F93" w:rsidRDefault="001E3F86" w:rsidP="00F97B60">
      <w:pPr>
        <w:pStyle w:val="ListParagraph"/>
        <w:numPr>
          <w:ilvl w:val="0"/>
          <w:numId w:val="259"/>
        </w:numPr>
        <w:rPr>
          <w:rFonts w:ascii="Times New Roman" w:hAnsi="Times New Roman" w:cs="Times New Roman"/>
          <w:sz w:val="20"/>
          <w:szCs w:val="20"/>
        </w:rPr>
      </w:pPr>
      <w:r w:rsidRPr="00537F93">
        <w:rPr>
          <w:rFonts w:ascii="Times New Roman" w:hAnsi="Times New Roman" w:cs="Times New Roman"/>
          <w:sz w:val="20"/>
          <w:szCs w:val="20"/>
        </w:rPr>
        <w:t>Limit work in progress (WIP): One of the core principles of Kanban is to limit work in progress. By setting WIP limits for each stage of the workflow, teams can ensure that they are not taking on more work than they can handle. This helps to prevent overburdening team members and ensures that tasks are completed in a timely manner.</w:t>
      </w:r>
    </w:p>
    <w:p w:rsidR="001E3F86" w:rsidRPr="00537F93" w:rsidRDefault="001E3F86" w:rsidP="00F97B60">
      <w:pPr>
        <w:pStyle w:val="ListParagraph"/>
        <w:numPr>
          <w:ilvl w:val="0"/>
          <w:numId w:val="259"/>
        </w:numPr>
        <w:rPr>
          <w:rFonts w:ascii="Times New Roman" w:hAnsi="Times New Roman" w:cs="Times New Roman"/>
          <w:sz w:val="20"/>
          <w:szCs w:val="20"/>
        </w:rPr>
      </w:pPr>
      <w:r w:rsidRPr="00537F93">
        <w:rPr>
          <w:rFonts w:ascii="Times New Roman" w:hAnsi="Times New Roman" w:cs="Times New Roman"/>
          <w:sz w:val="20"/>
          <w:szCs w:val="20"/>
        </w:rPr>
        <w:t>Use swimlanes to separate tasks by priority: Swimlanes can be used to separate tasks by priority, such as high-priority tasks, regular tasks, and low-priority tasks. This helps team members to focus on the most important tasks first and ensures that critical tasks are not overlooked.</w:t>
      </w:r>
    </w:p>
    <w:p w:rsidR="001E3F86" w:rsidRPr="00537F93" w:rsidRDefault="001E3F86" w:rsidP="00F97B60">
      <w:pPr>
        <w:pStyle w:val="ListParagraph"/>
        <w:numPr>
          <w:ilvl w:val="0"/>
          <w:numId w:val="259"/>
        </w:numPr>
        <w:rPr>
          <w:rFonts w:ascii="Times New Roman" w:hAnsi="Times New Roman" w:cs="Times New Roman"/>
          <w:sz w:val="20"/>
          <w:szCs w:val="20"/>
        </w:rPr>
      </w:pPr>
      <w:r w:rsidRPr="00537F93">
        <w:rPr>
          <w:rFonts w:ascii="Times New Roman" w:hAnsi="Times New Roman" w:cs="Times New Roman"/>
          <w:sz w:val="20"/>
          <w:szCs w:val="20"/>
        </w:rPr>
        <w:t>Monitor cycle time: Cycle time is the time it takes for a task to move through the workflow from start to finish. By monitoring cycle time, teams can get a better understanding of how long it takes to complete different types of tasks and adjust their capacity accordingly.</w:t>
      </w:r>
    </w:p>
    <w:p w:rsidR="001E3F86" w:rsidRPr="00537F93" w:rsidRDefault="001E3F86" w:rsidP="00F97B60">
      <w:pPr>
        <w:pStyle w:val="ListParagraph"/>
        <w:numPr>
          <w:ilvl w:val="0"/>
          <w:numId w:val="259"/>
        </w:numPr>
        <w:rPr>
          <w:rFonts w:ascii="Times New Roman" w:hAnsi="Times New Roman" w:cs="Times New Roman"/>
          <w:sz w:val="20"/>
          <w:szCs w:val="20"/>
        </w:rPr>
      </w:pPr>
      <w:r w:rsidRPr="00537F93">
        <w:rPr>
          <w:rFonts w:ascii="Times New Roman" w:hAnsi="Times New Roman" w:cs="Times New Roman"/>
          <w:sz w:val="20"/>
          <w:szCs w:val="20"/>
        </w:rPr>
        <w:t>Use capacity planning: Capacity planning involves estimating the amount of work that a team can handle in a given time period. By using historical data and metrics such as cycle time, teams can estimate their capacity and adjust their workload accordingly.</w:t>
      </w:r>
    </w:p>
    <w:p w:rsidR="001E3F86" w:rsidRPr="00537F93" w:rsidRDefault="001E3F86" w:rsidP="00F97B60">
      <w:pPr>
        <w:pStyle w:val="ListParagraph"/>
        <w:numPr>
          <w:ilvl w:val="0"/>
          <w:numId w:val="259"/>
        </w:numPr>
        <w:rPr>
          <w:rFonts w:ascii="Times New Roman" w:hAnsi="Times New Roman" w:cs="Times New Roman"/>
          <w:sz w:val="20"/>
          <w:szCs w:val="20"/>
        </w:rPr>
      </w:pPr>
      <w:r w:rsidRPr="00537F93">
        <w:rPr>
          <w:rFonts w:ascii="Times New Roman" w:hAnsi="Times New Roman" w:cs="Times New Roman"/>
          <w:sz w:val="20"/>
          <w:szCs w:val="20"/>
        </w:rPr>
        <w:t>Use metrics to track performance: Kanban provides a range of metrics that can be used to track team performance, such as lead time, cycle time, and throughput. By monitoring these metrics, teams can identify areas for improvement and make adjustments to their capacity and workload as needed.</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Kanban can be a powerful tool for managing and tracking team capacity and workload. By limiting work in progress, using swimlanes to separate tasks by priority, monitoring cycle time, using capacity planning, and tracking performance metrics, teams can ensure that they are working efficiently and effectively while maintaining a sustainable workload.</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used to manage and track team performance and effectiveness?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can be used to manage and track team performance and effectiveness by providing a visual representation of the team's workflow and enabling them to identify bottlenecks, inefficiencies, and areas for improvement. Here are some ways Kanban can be used to manage and track team performance and effectiveness:</w:t>
      </w:r>
    </w:p>
    <w:p w:rsidR="001E3F86" w:rsidRPr="00537F93" w:rsidRDefault="001E3F86" w:rsidP="00F97B60">
      <w:pPr>
        <w:pStyle w:val="ListParagraph"/>
        <w:numPr>
          <w:ilvl w:val="0"/>
          <w:numId w:val="260"/>
        </w:numPr>
        <w:rPr>
          <w:rFonts w:ascii="Times New Roman" w:hAnsi="Times New Roman" w:cs="Times New Roman"/>
          <w:sz w:val="20"/>
          <w:szCs w:val="20"/>
        </w:rPr>
      </w:pPr>
      <w:r w:rsidRPr="00537F93">
        <w:rPr>
          <w:rFonts w:ascii="Times New Roman" w:hAnsi="Times New Roman" w:cs="Times New Roman"/>
          <w:sz w:val="20"/>
          <w:szCs w:val="20"/>
        </w:rPr>
        <w:t>Measure lead time and cycle time: Lead time is the time it takes for a task to move from request to completion, while cycle time is the time it takes for a task to move through the workflow. By measuring lead time and cycle time, teams can identify bottlenecks and inefficiencies in their workflow and make adjustments to improve their performance.</w:t>
      </w:r>
    </w:p>
    <w:p w:rsidR="001E3F86" w:rsidRPr="00537F93" w:rsidRDefault="001E3F86" w:rsidP="00F97B60">
      <w:pPr>
        <w:pStyle w:val="ListParagraph"/>
        <w:numPr>
          <w:ilvl w:val="0"/>
          <w:numId w:val="260"/>
        </w:numPr>
        <w:rPr>
          <w:rFonts w:ascii="Times New Roman" w:hAnsi="Times New Roman" w:cs="Times New Roman"/>
          <w:sz w:val="20"/>
          <w:szCs w:val="20"/>
        </w:rPr>
      </w:pPr>
      <w:r w:rsidRPr="00537F93">
        <w:rPr>
          <w:rFonts w:ascii="Times New Roman" w:hAnsi="Times New Roman" w:cs="Times New Roman"/>
          <w:sz w:val="20"/>
          <w:szCs w:val="20"/>
        </w:rPr>
        <w:t>Track throughput: Throughput is the rate at which tasks are completed. By tracking throughput, teams can get a better understanding of their capacity and identify areas where they can improve their efficiency.</w:t>
      </w:r>
    </w:p>
    <w:p w:rsidR="001E3F86" w:rsidRPr="00537F93" w:rsidRDefault="001E3F86" w:rsidP="00F97B60">
      <w:pPr>
        <w:pStyle w:val="ListParagraph"/>
        <w:numPr>
          <w:ilvl w:val="0"/>
          <w:numId w:val="260"/>
        </w:numPr>
        <w:rPr>
          <w:rFonts w:ascii="Times New Roman" w:hAnsi="Times New Roman" w:cs="Times New Roman"/>
          <w:sz w:val="20"/>
          <w:szCs w:val="20"/>
        </w:rPr>
      </w:pPr>
      <w:r w:rsidRPr="00537F93">
        <w:rPr>
          <w:rFonts w:ascii="Times New Roman" w:hAnsi="Times New Roman" w:cs="Times New Roman"/>
          <w:sz w:val="20"/>
          <w:szCs w:val="20"/>
        </w:rPr>
        <w:t>Monitor WIP limits: Kanban emphasizes the importance of limiting work in progress (WIP) to ensure that teams are not overburdened and tasks are completed in a timely manner. By monitoring WIP limits, teams can ensure that they are working at a sustainable pace and avoid overloading team members.</w:t>
      </w:r>
    </w:p>
    <w:p w:rsidR="001E3F86" w:rsidRPr="00537F93" w:rsidRDefault="001E3F86" w:rsidP="00F97B60">
      <w:pPr>
        <w:pStyle w:val="ListParagraph"/>
        <w:numPr>
          <w:ilvl w:val="0"/>
          <w:numId w:val="260"/>
        </w:numPr>
        <w:rPr>
          <w:rFonts w:ascii="Times New Roman" w:hAnsi="Times New Roman" w:cs="Times New Roman"/>
          <w:sz w:val="20"/>
          <w:szCs w:val="20"/>
        </w:rPr>
      </w:pPr>
      <w:r w:rsidRPr="00537F93">
        <w:rPr>
          <w:rFonts w:ascii="Times New Roman" w:hAnsi="Times New Roman" w:cs="Times New Roman"/>
          <w:sz w:val="20"/>
          <w:szCs w:val="20"/>
        </w:rPr>
        <w:lastRenderedPageBreak/>
        <w:t>Use cumulative flow diagrams (CFDs): CFDs provide a visual representation of the team's workflow and help to identify trends and patterns over time. By using CFDs, teams can identify bottlenecks, track their progress, and make data-driven decisions to improve their performance.</w:t>
      </w:r>
    </w:p>
    <w:p w:rsidR="001E3F86" w:rsidRPr="00537F93" w:rsidRDefault="001E3F86" w:rsidP="00F97B60">
      <w:pPr>
        <w:pStyle w:val="ListParagraph"/>
        <w:numPr>
          <w:ilvl w:val="0"/>
          <w:numId w:val="260"/>
        </w:numPr>
        <w:rPr>
          <w:rFonts w:ascii="Times New Roman" w:hAnsi="Times New Roman" w:cs="Times New Roman"/>
          <w:sz w:val="20"/>
          <w:szCs w:val="20"/>
        </w:rPr>
      </w:pPr>
      <w:r w:rsidRPr="00537F93">
        <w:rPr>
          <w:rFonts w:ascii="Times New Roman" w:hAnsi="Times New Roman" w:cs="Times New Roman"/>
          <w:sz w:val="20"/>
          <w:szCs w:val="20"/>
        </w:rPr>
        <w:t>Conduct regular retrospectives: Retrospectives are a key component of agile methodologies and involve reflecting on the team's performance and identifying areas for improvement. By conducting regular retrospectives, teams can identify what is working well, what needs to be improved, and make adjustments to their process to improve their performance.</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Kanban can be a powerful tool for managing and tracking team performance and effectiveness. By measuring lead time and cycle time, tracking throughput, monitoring WIP limits, using CFDs, and conducting regular retrospectives, teams can identify areas for improvement and make data-driven decisions to improve their performance.</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used to manage and track team morale and satisfaction?</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can be used to manage and track team morale and satisfaction by providing transparency into the team's work, fostering a sense of ownership and accountability, and enabling continuous improvement. Here are some ways Kanban can be used to manage and track team morale and satisfaction:</w:t>
      </w:r>
    </w:p>
    <w:p w:rsidR="001E3F86" w:rsidRPr="00537F93" w:rsidRDefault="001E3F86" w:rsidP="00F97B60">
      <w:pPr>
        <w:pStyle w:val="ListParagraph"/>
        <w:numPr>
          <w:ilvl w:val="0"/>
          <w:numId w:val="261"/>
        </w:numPr>
        <w:rPr>
          <w:rFonts w:ascii="Times New Roman" w:hAnsi="Times New Roman" w:cs="Times New Roman"/>
          <w:sz w:val="20"/>
          <w:szCs w:val="20"/>
        </w:rPr>
      </w:pPr>
      <w:r w:rsidRPr="00537F93">
        <w:rPr>
          <w:rFonts w:ascii="Times New Roman" w:hAnsi="Times New Roman" w:cs="Times New Roman"/>
          <w:sz w:val="20"/>
          <w:szCs w:val="20"/>
        </w:rPr>
        <w:t>Encourage collaboration: Kanban promotes collaboration and communication between team members, which can help to build a sense of camaraderie and foster a positive work environment. By encouraging collaboration, teams can work together to solve problems, share knowledge, and support one another.</w:t>
      </w:r>
    </w:p>
    <w:p w:rsidR="001E3F86" w:rsidRPr="00537F93" w:rsidRDefault="001E3F86" w:rsidP="00F97B60">
      <w:pPr>
        <w:pStyle w:val="ListParagraph"/>
        <w:numPr>
          <w:ilvl w:val="0"/>
          <w:numId w:val="261"/>
        </w:numPr>
        <w:rPr>
          <w:rFonts w:ascii="Times New Roman" w:hAnsi="Times New Roman" w:cs="Times New Roman"/>
          <w:sz w:val="20"/>
          <w:szCs w:val="20"/>
        </w:rPr>
      </w:pPr>
      <w:r w:rsidRPr="00537F93">
        <w:rPr>
          <w:rFonts w:ascii="Times New Roman" w:hAnsi="Times New Roman" w:cs="Times New Roman"/>
          <w:sz w:val="20"/>
          <w:szCs w:val="20"/>
        </w:rPr>
        <w:t>Visualize progress: Kanban provides a visual representation of the team's workflow and progress, which can help to build a sense of accomplishment and motivate team members to work towards their goals. By visualizing progress, teams can see how their work is contributing to the larger picture and feel a sense of pride in their accomplishments.</w:t>
      </w:r>
    </w:p>
    <w:p w:rsidR="001E3F86" w:rsidRPr="00537F93" w:rsidRDefault="001E3F86" w:rsidP="00F97B60">
      <w:pPr>
        <w:pStyle w:val="ListParagraph"/>
        <w:numPr>
          <w:ilvl w:val="0"/>
          <w:numId w:val="261"/>
        </w:numPr>
        <w:rPr>
          <w:rFonts w:ascii="Times New Roman" w:hAnsi="Times New Roman" w:cs="Times New Roman"/>
          <w:sz w:val="20"/>
          <w:szCs w:val="20"/>
        </w:rPr>
      </w:pPr>
      <w:r w:rsidRPr="00537F93">
        <w:rPr>
          <w:rFonts w:ascii="Times New Roman" w:hAnsi="Times New Roman" w:cs="Times New Roman"/>
          <w:sz w:val="20"/>
          <w:szCs w:val="20"/>
        </w:rPr>
        <w:t>Monitor team workload: Kanban emphasizes the importance of limiting work in progress (WIP) to ensure that teams are not overburdened and tasks are completed in a timely manner. By monitoring team workload and ensuring that team members are not overworked, teams can promote a healthy work-life balance and help to prevent burnout.</w:t>
      </w:r>
    </w:p>
    <w:p w:rsidR="001E3F86" w:rsidRPr="00537F93" w:rsidRDefault="001E3F86" w:rsidP="00F97B60">
      <w:pPr>
        <w:pStyle w:val="ListParagraph"/>
        <w:numPr>
          <w:ilvl w:val="0"/>
          <w:numId w:val="261"/>
        </w:numPr>
        <w:rPr>
          <w:rFonts w:ascii="Times New Roman" w:hAnsi="Times New Roman" w:cs="Times New Roman"/>
          <w:sz w:val="20"/>
          <w:szCs w:val="20"/>
        </w:rPr>
      </w:pPr>
      <w:r w:rsidRPr="00537F93">
        <w:rPr>
          <w:rFonts w:ascii="Times New Roman" w:hAnsi="Times New Roman" w:cs="Times New Roman"/>
          <w:sz w:val="20"/>
          <w:szCs w:val="20"/>
        </w:rPr>
        <w:t>Conduct regular retrospectives: Retrospectives are a key component of agile methodologies and involve reflecting on the team's performance and identifying areas for improvement. By conducting regular retrospectives and addressing any issues that arise, teams can demonstrate their commitment to continuous improvement and foster a positive work environment.</w:t>
      </w:r>
    </w:p>
    <w:p w:rsidR="001E3F86" w:rsidRPr="00537F93" w:rsidRDefault="001E3F86" w:rsidP="00F97B60">
      <w:pPr>
        <w:pStyle w:val="ListParagraph"/>
        <w:numPr>
          <w:ilvl w:val="0"/>
          <w:numId w:val="261"/>
        </w:numPr>
        <w:rPr>
          <w:rFonts w:ascii="Times New Roman" w:hAnsi="Times New Roman" w:cs="Times New Roman"/>
          <w:sz w:val="20"/>
          <w:szCs w:val="20"/>
        </w:rPr>
      </w:pPr>
      <w:r w:rsidRPr="00537F93">
        <w:rPr>
          <w:rFonts w:ascii="Times New Roman" w:hAnsi="Times New Roman" w:cs="Times New Roman"/>
          <w:sz w:val="20"/>
          <w:szCs w:val="20"/>
        </w:rPr>
        <w:t>Solicit feedback: Kanban encourages teams to regularly solicit feedback from stakeholders and customers. By soliciting feedback from team members themselves, teams can ensure that they are meeting their needs and addressing any concerns they may have.</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Kanban can be a powerful tool for managing and tracking team morale and satisfaction. By encouraging collaboration, visualizing progress, monitoring team workload, conducting regular retrospectives, and soliciting feedback, teams can foster a positive work environment and build a culture of continuous improvement.</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used to manage and track team turnover and retention rates?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can be used to manage and track team turnover and retention rates by providing visibility into the team's workload, capacity, and performance. Here are some ways Kanban can be used to manage and track team turnover and retention rates:</w:t>
      </w:r>
    </w:p>
    <w:p w:rsidR="001E3F86" w:rsidRPr="00537F93" w:rsidRDefault="001E3F86" w:rsidP="00F97B60">
      <w:pPr>
        <w:pStyle w:val="ListParagraph"/>
        <w:numPr>
          <w:ilvl w:val="0"/>
          <w:numId w:val="262"/>
        </w:numPr>
        <w:rPr>
          <w:rFonts w:ascii="Times New Roman" w:hAnsi="Times New Roman" w:cs="Times New Roman"/>
          <w:sz w:val="20"/>
          <w:szCs w:val="20"/>
        </w:rPr>
      </w:pPr>
      <w:r w:rsidRPr="00537F93">
        <w:rPr>
          <w:rFonts w:ascii="Times New Roman" w:hAnsi="Times New Roman" w:cs="Times New Roman"/>
          <w:sz w:val="20"/>
          <w:szCs w:val="20"/>
        </w:rPr>
        <w:t>Monitor team workload: Kanban emphasizes the importance of limiting work in progress (WIP) to ensure that teams are not overburdened and tasks are completed in a timely manner. By monitoring team workload and ensuring that team members are not overworked, teams can promote a healthy work-life balance and help to prevent burnout, which can contribute to team turnover.</w:t>
      </w:r>
    </w:p>
    <w:p w:rsidR="001E3F86" w:rsidRPr="00537F93" w:rsidRDefault="001E3F86" w:rsidP="00F97B60">
      <w:pPr>
        <w:pStyle w:val="ListParagraph"/>
        <w:numPr>
          <w:ilvl w:val="0"/>
          <w:numId w:val="262"/>
        </w:numPr>
        <w:rPr>
          <w:rFonts w:ascii="Times New Roman" w:hAnsi="Times New Roman" w:cs="Times New Roman"/>
          <w:sz w:val="20"/>
          <w:szCs w:val="20"/>
        </w:rPr>
      </w:pPr>
      <w:r w:rsidRPr="00537F93">
        <w:rPr>
          <w:rFonts w:ascii="Times New Roman" w:hAnsi="Times New Roman" w:cs="Times New Roman"/>
          <w:sz w:val="20"/>
          <w:szCs w:val="20"/>
        </w:rPr>
        <w:t xml:space="preserve">Monitor team performance: Kanban provides a visual representation of the team's workflow and progress, which can help to identify bottlenecks and areas for improvement. By monitoring team performance, teams </w:t>
      </w:r>
      <w:r w:rsidRPr="00537F93">
        <w:rPr>
          <w:rFonts w:ascii="Times New Roman" w:hAnsi="Times New Roman" w:cs="Times New Roman"/>
          <w:sz w:val="20"/>
          <w:szCs w:val="20"/>
        </w:rPr>
        <w:lastRenderedPageBreak/>
        <w:t>can ensure that they are working efficiently and effectively, which can help to reduce frustration and stress, and contribute to team retention.</w:t>
      </w:r>
    </w:p>
    <w:p w:rsidR="001E3F86" w:rsidRPr="00537F93" w:rsidRDefault="001E3F86" w:rsidP="00F97B60">
      <w:pPr>
        <w:pStyle w:val="ListParagraph"/>
        <w:numPr>
          <w:ilvl w:val="0"/>
          <w:numId w:val="262"/>
        </w:numPr>
        <w:rPr>
          <w:rFonts w:ascii="Times New Roman" w:hAnsi="Times New Roman" w:cs="Times New Roman"/>
          <w:sz w:val="20"/>
          <w:szCs w:val="20"/>
        </w:rPr>
      </w:pPr>
      <w:r w:rsidRPr="00537F93">
        <w:rPr>
          <w:rFonts w:ascii="Times New Roman" w:hAnsi="Times New Roman" w:cs="Times New Roman"/>
          <w:sz w:val="20"/>
          <w:szCs w:val="20"/>
        </w:rPr>
        <w:t>Conduct regular retrospectives: Retrospectives are a key component of agile methodologies and involve reflecting on the team's performance and identifying areas for improvement. By conducting regular retrospectives and addressing any issues that arise, teams can demonstrate their commitment to continuous improvement and foster a positive work environment, which can help to increase team morale and retention.</w:t>
      </w:r>
    </w:p>
    <w:p w:rsidR="001E3F86" w:rsidRPr="00537F93" w:rsidRDefault="001E3F86" w:rsidP="00F97B60">
      <w:pPr>
        <w:pStyle w:val="ListParagraph"/>
        <w:numPr>
          <w:ilvl w:val="0"/>
          <w:numId w:val="262"/>
        </w:numPr>
        <w:rPr>
          <w:rFonts w:ascii="Times New Roman" w:hAnsi="Times New Roman" w:cs="Times New Roman"/>
          <w:sz w:val="20"/>
          <w:szCs w:val="20"/>
        </w:rPr>
      </w:pPr>
      <w:r w:rsidRPr="00537F93">
        <w:rPr>
          <w:rFonts w:ascii="Times New Roman" w:hAnsi="Times New Roman" w:cs="Times New Roman"/>
          <w:sz w:val="20"/>
          <w:szCs w:val="20"/>
        </w:rPr>
        <w:t>Track team turnover: By tracking team turnover rates, teams can identify patterns and trends and take proactive measures to address any issues. For example, if a team has a high turnover rate, it may indicate that team members are overworked or not receiving the support they need, which can be addressed through workload management or coaching and training.</w:t>
      </w:r>
    </w:p>
    <w:p w:rsidR="001E3F86" w:rsidRPr="00537F93" w:rsidRDefault="001E3F86" w:rsidP="00F97B60">
      <w:pPr>
        <w:pStyle w:val="ListParagraph"/>
        <w:numPr>
          <w:ilvl w:val="0"/>
          <w:numId w:val="262"/>
        </w:numPr>
        <w:rPr>
          <w:rFonts w:ascii="Times New Roman" w:hAnsi="Times New Roman" w:cs="Times New Roman"/>
          <w:sz w:val="20"/>
          <w:szCs w:val="20"/>
        </w:rPr>
      </w:pPr>
      <w:r w:rsidRPr="00537F93">
        <w:rPr>
          <w:rFonts w:ascii="Times New Roman" w:hAnsi="Times New Roman" w:cs="Times New Roman"/>
          <w:sz w:val="20"/>
          <w:szCs w:val="20"/>
        </w:rPr>
        <w:t>Solicit feedback: Kanban encourages teams to regularly solicit feedback from stakeholders and customers. By soliciting feedback from team members themselves, teams can ensure that they are meeting their needs and addressing any concerns they may have, which can help to increase team satisfaction and retention.</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Kanban can be a valuable tool for managing and tracking team turnover and retention rates. By monitoring team workload and performance, conducting regular retrospectives, tracking team turnover rates, and soliciting feedback, teams can identify areas for improvement and take proactive measures to address any issues that may contribute to team turnover.</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used to manage and track team diversity and inclusivity?</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can be used to manage and track team diversity and inclusivity by promoting transparency, collaboration, and continuous improvement. Here are some ways Kanban can be used to manage and track team diversity and inclusivity:</w:t>
      </w:r>
    </w:p>
    <w:p w:rsidR="001E3F86" w:rsidRPr="00537F93" w:rsidRDefault="001E3F86" w:rsidP="00F97B60">
      <w:pPr>
        <w:pStyle w:val="ListParagraph"/>
        <w:numPr>
          <w:ilvl w:val="0"/>
          <w:numId w:val="263"/>
        </w:numPr>
        <w:rPr>
          <w:rFonts w:ascii="Times New Roman" w:hAnsi="Times New Roman" w:cs="Times New Roman"/>
          <w:sz w:val="20"/>
          <w:szCs w:val="20"/>
        </w:rPr>
      </w:pPr>
      <w:r w:rsidRPr="00537F93">
        <w:rPr>
          <w:rFonts w:ascii="Times New Roman" w:hAnsi="Times New Roman" w:cs="Times New Roman"/>
          <w:sz w:val="20"/>
          <w:szCs w:val="20"/>
        </w:rPr>
        <w:t>Encourage diverse perspectives: Kanban promotes collaboration and encourages team members to contribute their unique perspectives and ideas. By creating an environment where diverse perspectives are valued and encouraged, teams can foster inclusivity and promote creativity and innovation.</w:t>
      </w:r>
    </w:p>
    <w:p w:rsidR="001E3F86" w:rsidRPr="00537F93" w:rsidRDefault="001E3F86" w:rsidP="00F97B60">
      <w:pPr>
        <w:pStyle w:val="ListParagraph"/>
        <w:numPr>
          <w:ilvl w:val="0"/>
          <w:numId w:val="263"/>
        </w:numPr>
        <w:rPr>
          <w:rFonts w:ascii="Times New Roman" w:hAnsi="Times New Roman" w:cs="Times New Roman"/>
          <w:sz w:val="20"/>
          <w:szCs w:val="20"/>
        </w:rPr>
      </w:pPr>
      <w:r w:rsidRPr="00537F93">
        <w:rPr>
          <w:rFonts w:ascii="Times New Roman" w:hAnsi="Times New Roman" w:cs="Times New Roman"/>
          <w:sz w:val="20"/>
          <w:szCs w:val="20"/>
        </w:rPr>
        <w:t>Monitor team dynamics: Kanban provides a visual representation of the team's workflow and progress, which can help to identify potential issues or conflicts. By monitoring team dynamics and addressing any issues that arise, teams can promote a positive work environment and prevent any behavior that may be exclusionary or discriminatory.</w:t>
      </w:r>
    </w:p>
    <w:p w:rsidR="001E3F86" w:rsidRPr="00537F93" w:rsidRDefault="001E3F86" w:rsidP="00F97B60">
      <w:pPr>
        <w:pStyle w:val="ListParagraph"/>
        <w:numPr>
          <w:ilvl w:val="0"/>
          <w:numId w:val="263"/>
        </w:numPr>
        <w:rPr>
          <w:rFonts w:ascii="Times New Roman" w:hAnsi="Times New Roman" w:cs="Times New Roman"/>
          <w:sz w:val="20"/>
          <w:szCs w:val="20"/>
        </w:rPr>
      </w:pPr>
      <w:r w:rsidRPr="00537F93">
        <w:rPr>
          <w:rFonts w:ascii="Times New Roman" w:hAnsi="Times New Roman" w:cs="Times New Roman"/>
          <w:sz w:val="20"/>
          <w:szCs w:val="20"/>
        </w:rPr>
        <w:t>Conduct regular retrospectives: Retrospectives provide an opportunity for teams to reflect on their performance and identify areas for improvement. By conducting regular retrospectives and including diversity and inclusivity as a topic for discussion, teams can identify any issues or challenges and take proactive measures to address them.</w:t>
      </w:r>
    </w:p>
    <w:p w:rsidR="001E3F86" w:rsidRPr="00537F93" w:rsidRDefault="001E3F86" w:rsidP="00F97B60">
      <w:pPr>
        <w:pStyle w:val="ListParagraph"/>
        <w:numPr>
          <w:ilvl w:val="0"/>
          <w:numId w:val="263"/>
        </w:numPr>
        <w:rPr>
          <w:rFonts w:ascii="Times New Roman" w:hAnsi="Times New Roman" w:cs="Times New Roman"/>
          <w:sz w:val="20"/>
          <w:szCs w:val="20"/>
        </w:rPr>
      </w:pPr>
      <w:r w:rsidRPr="00537F93">
        <w:rPr>
          <w:rFonts w:ascii="Times New Roman" w:hAnsi="Times New Roman" w:cs="Times New Roman"/>
          <w:sz w:val="20"/>
          <w:szCs w:val="20"/>
        </w:rPr>
        <w:t>Promote continuous learning: Kanban emphasizes continuous improvement and learning. By promoting continuous learning and providing training and coaching on topics such as unconscious bias and diversity and inclusivity, teams can increase their awareness and understanding of these issues and create a more inclusive work environment.</w:t>
      </w:r>
    </w:p>
    <w:p w:rsidR="001E3F86" w:rsidRPr="00537F93" w:rsidRDefault="001E3F86" w:rsidP="00F97B60">
      <w:pPr>
        <w:pStyle w:val="ListParagraph"/>
        <w:numPr>
          <w:ilvl w:val="0"/>
          <w:numId w:val="263"/>
        </w:numPr>
        <w:rPr>
          <w:rFonts w:ascii="Times New Roman" w:hAnsi="Times New Roman" w:cs="Times New Roman"/>
          <w:sz w:val="20"/>
          <w:szCs w:val="20"/>
        </w:rPr>
      </w:pPr>
      <w:r w:rsidRPr="00537F93">
        <w:rPr>
          <w:rFonts w:ascii="Times New Roman" w:hAnsi="Times New Roman" w:cs="Times New Roman"/>
          <w:sz w:val="20"/>
          <w:szCs w:val="20"/>
        </w:rPr>
        <w:t>Monitor team composition: Kanban provides visibility into team composition and can help teams to identify any potential imbalances or areas where diversity may be lacking. By monitoring team composition and taking proactive measures to address any imbalances, such as adjusting hiring practices or implementing diversity and inclusivity initiatives, teams can ensure that they are creating a diverse and inclusive work environment.</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Kanban can be a valuable tool for managing and tracking team diversity and inclusivity. By promoting transparency, collaboration, and continuous improvement, and taking proactive measures to address any issues or challenges that arise, teams can create a positive and inclusive work environment that values and leverages the unique perspectives and contributions of all team members.</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used to manage and track team training and development needs?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lastRenderedPageBreak/>
        <w:t>Kanban can be used to manage and track team training and development needs by providing a visual representation of the team's workload and capacity, identifying skill gaps and areas for improvement, and tracking progress towards training and development goals. Here are some ways Kanban can be used to manage and track team training and development needs:</w:t>
      </w:r>
    </w:p>
    <w:p w:rsidR="001E3F86" w:rsidRPr="00537F93" w:rsidRDefault="001E3F86" w:rsidP="00F97B60">
      <w:pPr>
        <w:pStyle w:val="ListParagraph"/>
        <w:numPr>
          <w:ilvl w:val="0"/>
          <w:numId w:val="264"/>
        </w:numPr>
        <w:rPr>
          <w:rFonts w:ascii="Times New Roman" w:hAnsi="Times New Roman" w:cs="Times New Roman"/>
          <w:sz w:val="20"/>
          <w:szCs w:val="20"/>
        </w:rPr>
      </w:pPr>
      <w:r w:rsidRPr="00537F93">
        <w:rPr>
          <w:rFonts w:ascii="Times New Roman" w:hAnsi="Times New Roman" w:cs="Times New Roman"/>
          <w:sz w:val="20"/>
          <w:szCs w:val="20"/>
        </w:rPr>
        <w:t>Identify training needs: Kanban provides a visual representation of the team's workload and can help to identify areas where training and development are needed. By monitoring the flow of work and tracking performance metrics, teams can identify skill gaps or areas where team members may need additional training or support.</w:t>
      </w:r>
    </w:p>
    <w:p w:rsidR="001E3F86" w:rsidRPr="00537F93" w:rsidRDefault="001E3F86" w:rsidP="00F97B60">
      <w:pPr>
        <w:pStyle w:val="ListParagraph"/>
        <w:numPr>
          <w:ilvl w:val="0"/>
          <w:numId w:val="264"/>
        </w:numPr>
        <w:rPr>
          <w:rFonts w:ascii="Times New Roman" w:hAnsi="Times New Roman" w:cs="Times New Roman"/>
          <w:sz w:val="20"/>
          <w:szCs w:val="20"/>
        </w:rPr>
      </w:pPr>
      <w:r w:rsidRPr="00537F93">
        <w:rPr>
          <w:rFonts w:ascii="Times New Roman" w:hAnsi="Times New Roman" w:cs="Times New Roman"/>
          <w:sz w:val="20"/>
          <w:szCs w:val="20"/>
        </w:rPr>
        <w:t>Prioritize training and development activities: Kanban allows teams to prioritize training and development activities and integrate them into their workflow. By creating training cards and incorporating them into the Kanban board, teams can ensure that training and development activities are given the appropriate level of priority and are completed in a timely manner.</w:t>
      </w:r>
    </w:p>
    <w:p w:rsidR="001E3F86" w:rsidRPr="00537F93" w:rsidRDefault="001E3F86" w:rsidP="00F97B60">
      <w:pPr>
        <w:pStyle w:val="ListParagraph"/>
        <w:numPr>
          <w:ilvl w:val="0"/>
          <w:numId w:val="264"/>
        </w:numPr>
        <w:rPr>
          <w:rFonts w:ascii="Times New Roman" w:hAnsi="Times New Roman" w:cs="Times New Roman"/>
          <w:sz w:val="20"/>
          <w:szCs w:val="20"/>
        </w:rPr>
      </w:pPr>
      <w:r w:rsidRPr="00537F93">
        <w:rPr>
          <w:rFonts w:ascii="Times New Roman" w:hAnsi="Times New Roman" w:cs="Times New Roman"/>
          <w:sz w:val="20"/>
          <w:szCs w:val="20"/>
        </w:rPr>
        <w:t>Track progress towards training and development goals: Kanban provides a way to track progress towards training and development goals and monitor the effectiveness of training activities. By using metrics such as performance improvement or certification attainment, teams can track the impact of training and development activities and make adjustments as needed.</w:t>
      </w:r>
    </w:p>
    <w:p w:rsidR="001E3F86" w:rsidRPr="00537F93" w:rsidRDefault="001E3F86" w:rsidP="00F97B60">
      <w:pPr>
        <w:pStyle w:val="ListParagraph"/>
        <w:numPr>
          <w:ilvl w:val="0"/>
          <w:numId w:val="264"/>
        </w:numPr>
        <w:rPr>
          <w:rFonts w:ascii="Times New Roman" w:hAnsi="Times New Roman" w:cs="Times New Roman"/>
          <w:sz w:val="20"/>
          <w:szCs w:val="20"/>
        </w:rPr>
      </w:pPr>
      <w:r w:rsidRPr="00537F93">
        <w:rPr>
          <w:rFonts w:ascii="Times New Roman" w:hAnsi="Times New Roman" w:cs="Times New Roman"/>
          <w:sz w:val="20"/>
          <w:szCs w:val="20"/>
        </w:rPr>
        <w:t>Integrate training and development into team processes: Kanban can be used to integrate training and development into team processes and ensure that training and development activities are ongoing and continuous. By incorporating regular training and development activities into team workflows and creating a culture of continuous learning, teams can improve their skills and abilities over time.</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Kanban can be a valuable tool for managing and tracking team training and development needs. By identifying training needs, prioritizing training activities, tracking progress towards training and development goals, and integrating training and development into team processes, teams can ensure that they are continuously improving their skills and abilities and delivering high-quality work.</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used to manage and track team skill gaps and development opportunities?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can be used to manage and track team skill gaps and development opportunities by providing a clear visual representation of the team's workload and capacity, identifying skill gaps, and tracking progress towards development goals. Here are some ways Kanban can be used to manage and track team skill gaps and development opportunities:</w:t>
      </w:r>
    </w:p>
    <w:p w:rsidR="001E3F86" w:rsidRPr="00537F93" w:rsidRDefault="001E3F86" w:rsidP="00F97B60">
      <w:pPr>
        <w:pStyle w:val="ListParagraph"/>
        <w:numPr>
          <w:ilvl w:val="0"/>
          <w:numId w:val="265"/>
        </w:numPr>
        <w:rPr>
          <w:rFonts w:ascii="Times New Roman" w:hAnsi="Times New Roman" w:cs="Times New Roman"/>
          <w:sz w:val="20"/>
          <w:szCs w:val="20"/>
        </w:rPr>
      </w:pPr>
      <w:r w:rsidRPr="00537F93">
        <w:rPr>
          <w:rFonts w:ascii="Times New Roman" w:hAnsi="Times New Roman" w:cs="Times New Roman"/>
          <w:sz w:val="20"/>
          <w:szCs w:val="20"/>
        </w:rPr>
        <w:t>Identify skill gaps: Kanban can be used to identify skill gaps within the team. By monitoring the flow of work and tracking performance metrics, teams can identify areas where team members may need additional training or support.</w:t>
      </w:r>
    </w:p>
    <w:p w:rsidR="001E3F86" w:rsidRPr="00537F93" w:rsidRDefault="001E3F86" w:rsidP="00F97B60">
      <w:pPr>
        <w:pStyle w:val="ListParagraph"/>
        <w:numPr>
          <w:ilvl w:val="0"/>
          <w:numId w:val="265"/>
        </w:numPr>
        <w:rPr>
          <w:rFonts w:ascii="Times New Roman" w:hAnsi="Times New Roman" w:cs="Times New Roman"/>
          <w:sz w:val="20"/>
          <w:szCs w:val="20"/>
        </w:rPr>
      </w:pPr>
      <w:r w:rsidRPr="00537F93">
        <w:rPr>
          <w:rFonts w:ascii="Times New Roman" w:hAnsi="Times New Roman" w:cs="Times New Roman"/>
          <w:sz w:val="20"/>
          <w:szCs w:val="20"/>
        </w:rPr>
        <w:t>Prioritize development opportunities: Kanban allows teams to prioritize development opportunities and integrate them into their workflow. By creating development cards and incorporating them into the Kanban board, teams can ensure that development activities are given the appropriate level of priority and are completed in a timely manner.</w:t>
      </w:r>
    </w:p>
    <w:p w:rsidR="001E3F86" w:rsidRPr="00537F93" w:rsidRDefault="001E3F86" w:rsidP="00F97B60">
      <w:pPr>
        <w:pStyle w:val="ListParagraph"/>
        <w:numPr>
          <w:ilvl w:val="0"/>
          <w:numId w:val="265"/>
        </w:numPr>
        <w:rPr>
          <w:rFonts w:ascii="Times New Roman" w:hAnsi="Times New Roman" w:cs="Times New Roman"/>
          <w:sz w:val="20"/>
          <w:szCs w:val="20"/>
        </w:rPr>
      </w:pPr>
      <w:r w:rsidRPr="00537F93">
        <w:rPr>
          <w:rFonts w:ascii="Times New Roman" w:hAnsi="Times New Roman" w:cs="Times New Roman"/>
          <w:sz w:val="20"/>
          <w:szCs w:val="20"/>
        </w:rPr>
        <w:t>Track progress towards development goals: Kanban provides a way to track progress towards development goals and monitor the effectiveness of development activities. By using metrics such as performance improvement or certification attainment, teams can track the impact of development activities and make adjustments as needed.</w:t>
      </w:r>
    </w:p>
    <w:p w:rsidR="001E3F86" w:rsidRPr="00537F93" w:rsidRDefault="001E3F86" w:rsidP="00F97B60">
      <w:pPr>
        <w:pStyle w:val="ListParagraph"/>
        <w:numPr>
          <w:ilvl w:val="0"/>
          <w:numId w:val="265"/>
        </w:numPr>
        <w:rPr>
          <w:rFonts w:ascii="Times New Roman" w:hAnsi="Times New Roman" w:cs="Times New Roman"/>
          <w:sz w:val="20"/>
          <w:szCs w:val="20"/>
        </w:rPr>
      </w:pPr>
      <w:r w:rsidRPr="00537F93">
        <w:rPr>
          <w:rFonts w:ascii="Times New Roman" w:hAnsi="Times New Roman" w:cs="Times New Roman"/>
          <w:sz w:val="20"/>
          <w:szCs w:val="20"/>
        </w:rPr>
        <w:t>Develop a culture of continuous learning: Kanban can be used to develop a culture of continuous learning within the team. By incorporating regular development activities into team workflows and creating a culture of continuous learning, teams can improve their skills and abilities over time.</w:t>
      </w:r>
    </w:p>
    <w:p w:rsidR="001E3F86" w:rsidRPr="00537F93" w:rsidRDefault="001E3F86" w:rsidP="00F97B60">
      <w:pPr>
        <w:pStyle w:val="ListParagraph"/>
        <w:numPr>
          <w:ilvl w:val="0"/>
          <w:numId w:val="265"/>
        </w:numPr>
        <w:rPr>
          <w:rFonts w:ascii="Times New Roman" w:hAnsi="Times New Roman" w:cs="Times New Roman"/>
          <w:sz w:val="20"/>
          <w:szCs w:val="20"/>
        </w:rPr>
      </w:pPr>
      <w:r w:rsidRPr="00537F93">
        <w:rPr>
          <w:rFonts w:ascii="Times New Roman" w:hAnsi="Times New Roman" w:cs="Times New Roman"/>
          <w:sz w:val="20"/>
          <w:szCs w:val="20"/>
        </w:rPr>
        <w:t>Integrate skill development into team processes: Kanban can be used to integrate skill development into team processes and ensure that development activities are ongoing and continuous. By incorporating regular skill development activities into team workflows, teams can improve their skills and abilities over time.</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lastRenderedPageBreak/>
        <w:t>Overall, Kanban can be a valuable tool for managing and tracking team skill gaps and development opportunities. By identifying skill gaps, prioritizing development opportunities, tracking progress towards development goals, developing a culture of continuous learning, and integrating skill development into team processes, teams can ensure that they are continuously improving their skills and abilities and delivering high-quality work.</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used to manage and track team resource utilization and allocation?</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can be used to manage and track team resource utilization and allocation by providing a visual representation of work in progress, identifying bottlenecks, and tracking progress towards project milestones. Here are some ways Kanban can be used to manage and track team resource utilization and allocation:</w:t>
      </w:r>
    </w:p>
    <w:p w:rsidR="001E3F86" w:rsidRPr="00537F93" w:rsidRDefault="001E3F86" w:rsidP="00F97B60">
      <w:pPr>
        <w:pStyle w:val="ListParagraph"/>
        <w:numPr>
          <w:ilvl w:val="0"/>
          <w:numId w:val="266"/>
        </w:numPr>
        <w:rPr>
          <w:rFonts w:ascii="Times New Roman" w:hAnsi="Times New Roman" w:cs="Times New Roman"/>
          <w:sz w:val="20"/>
          <w:szCs w:val="20"/>
        </w:rPr>
      </w:pPr>
      <w:r w:rsidRPr="00537F93">
        <w:rPr>
          <w:rFonts w:ascii="Times New Roman" w:hAnsi="Times New Roman" w:cs="Times New Roman"/>
          <w:sz w:val="20"/>
          <w:szCs w:val="20"/>
        </w:rPr>
        <w:t>Visualize resource utilization: Kanban provides a clear visual representation of the team's workload and capacity, allowing teams to see how resources are being utilized across different projects and work streams. This can help teams identify areas where resources may be over- or under-utilized and make adjustments as needed.</w:t>
      </w:r>
    </w:p>
    <w:p w:rsidR="001E3F86" w:rsidRPr="00537F93" w:rsidRDefault="001E3F86" w:rsidP="00F97B60">
      <w:pPr>
        <w:pStyle w:val="ListParagraph"/>
        <w:numPr>
          <w:ilvl w:val="0"/>
          <w:numId w:val="266"/>
        </w:numPr>
        <w:rPr>
          <w:rFonts w:ascii="Times New Roman" w:hAnsi="Times New Roman" w:cs="Times New Roman"/>
          <w:sz w:val="20"/>
          <w:szCs w:val="20"/>
        </w:rPr>
      </w:pPr>
      <w:r w:rsidRPr="00537F93">
        <w:rPr>
          <w:rFonts w:ascii="Times New Roman" w:hAnsi="Times New Roman" w:cs="Times New Roman"/>
          <w:sz w:val="20"/>
          <w:szCs w:val="20"/>
        </w:rPr>
        <w:t>Identify bottlenecks: Kanban can be used to identify bottlenecks in the workflow that are impacting resource utilization. By monitoring the flow of work and tracking cycle time and lead time metrics, teams can identify areas where work is getting stuck and make changes to improve efficiency and resource utilization.</w:t>
      </w:r>
    </w:p>
    <w:p w:rsidR="001E3F86" w:rsidRPr="00537F93" w:rsidRDefault="001E3F86" w:rsidP="00F97B60">
      <w:pPr>
        <w:pStyle w:val="ListParagraph"/>
        <w:numPr>
          <w:ilvl w:val="0"/>
          <w:numId w:val="266"/>
        </w:numPr>
        <w:rPr>
          <w:rFonts w:ascii="Times New Roman" w:hAnsi="Times New Roman" w:cs="Times New Roman"/>
          <w:sz w:val="20"/>
          <w:szCs w:val="20"/>
        </w:rPr>
      </w:pPr>
      <w:r w:rsidRPr="00537F93">
        <w:rPr>
          <w:rFonts w:ascii="Times New Roman" w:hAnsi="Times New Roman" w:cs="Times New Roman"/>
          <w:sz w:val="20"/>
          <w:szCs w:val="20"/>
        </w:rPr>
        <w:t>Track progress towards project milestones: Kanban can be used to track progress towards project milestones and ensure that resources are being allocated effectively to meet project deadlines. By breaking down projects into smaller tasks and tracking progress towards each task, teams can ensure that they are making progress towards project milestones and that resources are being utilized effectively.</w:t>
      </w:r>
    </w:p>
    <w:p w:rsidR="001E3F86" w:rsidRPr="00537F93" w:rsidRDefault="001E3F86" w:rsidP="00F97B60">
      <w:pPr>
        <w:pStyle w:val="ListParagraph"/>
        <w:numPr>
          <w:ilvl w:val="0"/>
          <w:numId w:val="266"/>
        </w:numPr>
        <w:rPr>
          <w:rFonts w:ascii="Times New Roman" w:hAnsi="Times New Roman" w:cs="Times New Roman"/>
          <w:sz w:val="20"/>
          <w:szCs w:val="20"/>
        </w:rPr>
      </w:pPr>
      <w:r w:rsidRPr="00537F93">
        <w:rPr>
          <w:rFonts w:ascii="Times New Roman" w:hAnsi="Times New Roman" w:cs="Times New Roman"/>
          <w:sz w:val="20"/>
          <w:szCs w:val="20"/>
        </w:rPr>
        <w:t>Manage capacity and workload: Kanban can be used to manage team capacity and workload by setting WIP limits and ensuring that work is evenly distributed across team members. This can help teams avoid overloading team members with work and ensure that resources are being utilized effectively.</w:t>
      </w:r>
    </w:p>
    <w:p w:rsidR="001E3F86" w:rsidRPr="00537F93" w:rsidRDefault="001E3F86" w:rsidP="00F97B60">
      <w:pPr>
        <w:pStyle w:val="ListParagraph"/>
        <w:numPr>
          <w:ilvl w:val="0"/>
          <w:numId w:val="266"/>
        </w:numPr>
        <w:rPr>
          <w:rFonts w:ascii="Times New Roman" w:hAnsi="Times New Roman" w:cs="Times New Roman"/>
          <w:sz w:val="20"/>
          <w:szCs w:val="20"/>
        </w:rPr>
      </w:pPr>
      <w:r w:rsidRPr="00537F93">
        <w:rPr>
          <w:rFonts w:ascii="Times New Roman" w:hAnsi="Times New Roman" w:cs="Times New Roman"/>
          <w:sz w:val="20"/>
          <w:szCs w:val="20"/>
        </w:rPr>
        <w:t>Forecast resource needs: Kanban can be used to forecast future resource needs based on historical data and trends. By analyzing past performance and using data to make predictions about future resource needs, teams can ensure that they have the resources they need to meet future demands.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Kanban can be a valuable tool for managing and tracking team resource utilization and allocation. By visualizing resource utilization, identifying bottlenecks, tracking progress towards project milestones, managing capacity and workload, and forecasting resource needs, teams can ensure that they are utilizing their resources effectively and delivering high-quality work on time.</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used to manage and track team burnout and stress levels?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can be used to manage and track team burnout and stress levels by creating a work environment that promotes work-life balance, encourages self-care, and fosters open communication. Here are some ways Kanban can be used to manage and track team burnout and stress levels:</w:t>
      </w:r>
    </w:p>
    <w:p w:rsidR="001E3F86" w:rsidRPr="00537F93" w:rsidRDefault="001E3F86" w:rsidP="00F97B60">
      <w:pPr>
        <w:pStyle w:val="ListParagraph"/>
        <w:numPr>
          <w:ilvl w:val="0"/>
          <w:numId w:val="267"/>
        </w:numPr>
        <w:rPr>
          <w:rFonts w:ascii="Times New Roman" w:hAnsi="Times New Roman" w:cs="Times New Roman"/>
          <w:sz w:val="20"/>
          <w:szCs w:val="20"/>
        </w:rPr>
      </w:pPr>
      <w:r w:rsidRPr="00537F93">
        <w:rPr>
          <w:rFonts w:ascii="Times New Roman" w:hAnsi="Times New Roman" w:cs="Times New Roman"/>
          <w:sz w:val="20"/>
          <w:szCs w:val="20"/>
        </w:rPr>
        <w:t>Set realistic work expectations: Kanban can be used to set realistic work expectations by establishing WIP limits and prioritizing work based on its importance and urgency. This can help teams avoid overloading team members with too much work and ensure that workloads are distributed fairly.</w:t>
      </w:r>
    </w:p>
    <w:p w:rsidR="001E3F86" w:rsidRPr="00537F93" w:rsidRDefault="001E3F86" w:rsidP="00F97B60">
      <w:pPr>
        <w:pStyle w:val="ListParagraph"/>
        <w:numPr>
          <w:ilvl w:val="0"/>
          <w:numId w:val="267"/>
        </w:numPr>
        <w:rPr>
          <w:rFonts w:ascii="Times New Roman" w:hAnsi="Times New Roman" w:cs="Times New Roman"/>
          <w:sz w:val="20"/>
          <w:szCs w:val="20"/>
        </w:rPr>
      </w:pPr>
      <w:r w:rsidRPr="00537F93">
        <w:rPr>
          <w:rFonts w:ascii="Times New Roman" w:hAnsi="Times New Roman" w:cs="Times New Roman"/>
          <w:sz w:val="20"/>
          <w:szCs w:val="20"/>
        </w:rPr>
        <w:t>Encourage breaks and self-care: Kanban can be used to encourage breaks and self-care by including time for rest and reflection in the team's workflow. This can help team members recharge and avoid burnout.</w:t>
      </w:r>
    </w:p>
    <w:p w:rsidR="001E3F86" w:rsidRPr="00537F93" w:rsidRDefault="001E3F86" w:rsidP="00F97B60">
      <w:pPr>
        <w:pStyle w:val="ListParagraph"/>
        <w:numPr>
          <w:ilvl w:val="0"/>
          <w:numId w:val="267"/>
        </w:numPr>
        <w:rPr>
          <w:rFonts w:ascii="Times New Roman" w:hAnsi="Times New Roman" w:cs="Times New Roman"/>
          <w:sz w:val="20"/>
          <w:szCs w:val="20"/>
        </w:rPr>
      </w:pPr>
      <w:r w:rsidRPr="00537F93">
        <w:rPr>
          <w:rFonts w:ascii="Times New Roman" w:hAnsi="Times New Roman" w:cs="Times New Roman"/>
          <w:sz w:val="20"/>
          <w:szCs w:val="20"/>
        </w:rPr>
        <w:t>Foster open communication: Kanban can be used to foster open communication by creating a culture of transparency and collaboration. This can help team members feel supported and encourage them to speak up if they are feeling overwhelmed or stressed.</w:t>
      </w:r>
    </w:p>
    <w:p w:rsidR="001E3F86" w:rsidRPr="00537F93" w:rsidRDefault="001E3F86" w:rsidP="00F97B60">
      <w:pPr>
        <w:pStyle w:val="ListParagraph"/>
        <w:numPr>
          <w:ilvl w:val="0"/>
          <w:numId w:val="267"/>
        </w:numPr>
        <w:rPr>
          <w:rFonts w:ascii="Times New Roman" w:hAnsi="Times New Roman" w:cs="Times New Roman"/>
          <w:sz w:val="20"/>
          <w:szCs w:val="20"/>
        </w:rPr>
      </w:pPr>
      <w:r w:rsidRPr="00537F93">
        <w:rPr>
          <w:rFonts w:ascii="Times New Roman" w:hAnsi="Times New Roman" w:cs="Times New Roman"/>
          <w:sz w:val="20"/>
          <w:szCs w:val="20"/>
        </w:rPr>
        <w:t>Monitor workload and cycle times: Kanban can be used to monitor workload and cycle times to identify potential sources of stress or burnout. By tracking how long it takes to complete tasks and monitoring how much work is in progress, teams can identify areas where team members may be struggling and offer support or additional resources as needed.</w:t>
      </w:r>
    </w:p>
    <w:p w:rsidR="001E3F86" w:rsidRPr="00537F93" w:rsidRDefault="001E3F86" w:rsidP="00F97B60">
      <w:pPr>
        <w:pStyle w:val="ListParagraph"/>
        <w:numPr>
          <w:ilvl w:val="0"/>
          <w:numId w:val="267"/>
        </w:numPr>
        <w:rPr>
          <w:rFonts w:ascii="Times New Roman" w:hAnsi="Times New Roman" w:cs="Times New Roman"/>
          <w:sz w:val="20"/>
          <w:szCs w:val="20"/>
        </w:rPr>
      </w:pPr>
      <w:r w:rsidRPr="00537F93">
        <w:rPr>
          <w:rFonts w:ascii="Times New Roman" w:hAnsi="Times New Roman" w:cs="Times New Roman"/>
          <w:sz w:val="20"/>
          <w:szCs w:val="20"/>
        </w:rPr>
        <w:lastRenderedPageBreak/>
        <w:t>Measure team morale and engagement: Kanban can be used to measure team morale and engagement by regularly soliciting feedback from team members and tracking metrics such as employee satisfaction and retention rates. This can help teams identify areas where they can improve and create a more supportive work environment.</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Kanban can be a valuable tool for managing and tracking team burnout and stress levels. By setting realistic work expectations, encouraging breaks and self-care, fostering open communication, monitoring workload and cycle times, and measuring team morale and engagement, teams can create a work environment that supports the well-being of team members and promotes a healthy work-life balance.</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used to manage and track team culture and values?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can be used to manage and track team culture and values by creating a visual representation of the team's culture and values and regularly reviewing and refining them over time. Here are some ways Kanban can be used to manage and track team culture and values:</w:t>
      </w:r>
    </w:p>
    <w:p w:rsidR="001E3F86" w:rsidRPr="00537F93" w:rsidRDefault="001E3F86" w:rsidP="00F97B60">
      <w:pPr>
        <w:pStyle w:val="ListParagraph"/>
        <w:numPr>
          <w:ilvl w:val="0"/>
          <w:numId w:val="268"/>
        </w:numPr>
        <w:rPr>
          <w:rFonts w:ascii="Times New Roman" w:hAnsi="Times New Roman" w:cs="Times New Roman"/>
          <w:sz w:val="20"/>
          <w:szCs w:val="20"/>
        </w:rPr>
      </w:pPr>
      <w:r w:rsidRPr="00537F93">
        <w:rPr>
          <w:rFonts w:ascii="Times New Roman" w:hAnsi="Times New Roman" w:cs="Times New Roman"/>
          <w:sz w:val="20"/>
          <w:szCs w:val="20"/>
        </w:rPr>
        <w:t>Define the team's culture and values: The first step in managing and tracking team culture and values with Kanban is to define them. This can involve a collaborative process where team members work together to identify the key values and principles that guide their work.</w:t>
      </w:r>
    </w:p>
    <w:p w:rsidR="001E3F86" w:rsidRPr="00537F93" w:rsidRDefault="001E3F86" w:rsidP="00F97B60">
      <w:pPr>
        <w:pStyle w:val="ListParagraph"/>
        <w:numPr>
          <w:ilvl w:val="0"/>
          <w:numId w:val="268"/>
        </w:numPr>
        <w:rPr>
          <w:rFonts w:ascii="Times New Roman" w:hAnsi="Times New Roman" w:cs="Times New Roman"/>
          <w:sz w:val="20"/>
          <w:szCs w:val="20"/>
        </w:rPr>
      </w:pPr>
      <w:r w:rsidRPr="00537F93">
        <w:rPr>
          <w:rFonts w:ascii="Times New Roman" w:hAnsi="Times New Roman" w:cs="Times New Roman"/>
          <w:sz w:val="20"/>
          <w:szCs w:val="20"/>
        </w:rPr>
        <w:t>Create a visual representation: Once the team's culture and values have been defined, they can be visualized on a Kanban board. This can involve creating a separate lane or column for each value, with cards representing tasks or initiatives that align with that value.</w:t>
      </w:r>
    </w:p>
    <w:p w:rsidR="001E3F86" w:rsidRPr="00537F93" w:rsidRDefault="001E3F86" w:rsidP="00F97B60">
      <w:pPr>
        <w:pStyle w:val="ListParagraph"/>
        <w:numPr>
          <w:ilvl w:val="0"/>
          <w:numId w:val="268"/>
        </w:numPr>
        <w:rPr>
          <w:rFonts w:ascii="Times New Roman" w:hAnsi="Times New Roman" w:cs="Times New Roman"/>
          <w:sz w:val="20"/>
          <w:szCs w:val="20"/>
        </w:rPr>
      </w:pPr>
      <w:r w:rsidRPr="00537F93">
        <w:rPr>
          <w:rFonts w:ascii="Times New Roman" w:hAnsi="Times New Roman" w:cs="Times New Roman"/>
          <w:sz w:val="20"/>
          <w:szCs w:val="20"/>
        </w:rPr>
        <w:t>Regularly review and refine: Kanban can be used to regularly review and refine the team's culture and values over time. This can involve conducting retrospectives or other feedback sessions to gather input from team members on how well the team is living up to its values and identifying areas for improvement.</w:t>
      </w:r>
    </w:p>
    <w:p w:rsidR="001E3F86" w:rsidRPr="00537F93" w:rsidRDefault="001E3F86" w:rsidP="00F97B60">
      <w:pPr>
        <w:pStyle w:val="ListParagraph"/>
        <w:numPr>
          <w:ilvl w:val="0"/>
          <w:numId w:val="268"/>
        </w:numPr>
        <w:rPr>
          <w:rFonts w:ascii="Times New Roman" w:hAnsi="Times New Roman" w:cs="Times New Roman"/>
          <w:sz w:val="20"/>
          <w:szCs w:val="20"/>
        </w:rPr>
      </w:pPr>
      <w:r w:rsidRPr="00537F93">
        <w:rPr>
          <w:rFonts w:ascii="Times New Roman" w:hAnsi="Times New Roman" w:cs="Times New Roman"/>
          <w:sz w:val="20"/>
          <w:szCs w:val="20"/>
        </w:rPr>
        <w:t>Celebrate successes: Kanban can be used to celebrate successes and recognize team members who embody the team's values. This can involve creating a separate lane or column for achievements or milestones that align with the team's culture and values.</w:t>
      </w:r>
    </w:p>
    <w:p w:rsidR="001E3F86" w:rsidRPr="00537F93" w:rsidRDefault="001E3F86" w:rsidP="00F97B60">
      <w:pPr>
        <w:pStyle w:val="ListParagraph"/>
        <w:numPr>
          <w:ilvl w:val="0"/>
          <w:numId w:val="268"/>
        </w:numPr>
        <w:rPr>
          <w:rFonts w:ascii="Times New Roman" w:hAnsi="Times New Roman" w:cs="Times New Roman"/>
          <w:sz w:val="20"/>
          <w:szCs w:val="20"/>
        </w:rPr>
      </w:pPr>
      <w:r w:rsidRPr="00537F93">
        <w:rPr>
          <w:rFonts w:ascii="Times New Roman" w:hAnsi="Times New Roman" w:cs="Times New Roman"/>
          <w:sz w:val="20"/>
          <w:szCs w:val="20"/>
        </w:rPr>
        <w:t>Incorporate feedback: Kanban can be used to incorporate feedback from stakeholders outside the team, such as customers or partners, on how well the team's culture and values align with their needs and expectations.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Kanban can be a valuable tool for managing and tracking team culture and values. By defining the team's culture and values, creating a visual representation, regularly reviewing and refining, celebrating successes, and incorporating feedback, teams can create a more supportive and collaborative work environment that promotes their core values and principles.</w:t>
      </w:r>
    </w:p>
    <w:p w:rsidR="001E3F86" w:rsidRPr="00537F93" w:rsidRDefault="001E3F86" w:rsidP="001E3F86">
      <w:pPr>
        <w:rPr>
          <w:rFonts w:ascii="Times New Roman" w:hAnsi="Times New Roman" w:cs="Times New Roman"/>
          <w:b/>
          <w:sz w:val="20"/>
          <w:szCs w:val="20"/>
        </w:rPr>
      </w:pPr>
      <w:r w:rsidRPr="00537F93">
        <w:rPr>
          <w:rFonts w:ascii="Times New Roman" w:hAnsi="Times New Roman" w:cs="Times New Roman"/>
          <w:b/>
          <w:sz w:val="20"/>
          <w:szCs w:val="20"/>
        </w:rPr>
        <w:t>How can Kanban be used to manage and track team conflicts and resolutions?</w:t>
      </w:r>
    </w:p>
    <w:p w:rsidR="001E3F86"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Kanban can be used to manage and track team conflicts and resolutions by creating a transparent and collaborative workflow that encourages open communication, prioritizes conflict resolution, and fosters a culture of continuous improvement. Here are some ways Kanban can be used to manage and track team conflicts and resolutions:</w:t>
      </w:r>
    </w:p>
    <w:p w:rsidR="001E3F86" w:rsidRPr="00537F93" w:rsidRDefault="001E3F86" w:rsidP="00F97B60">
      <w:pPr>
        <w:pStyle w:val="ListParagraph"/>
        <w:numPr>
          <w:ilvl w:val="0"/>
          <w:numId w:val="269"/>
        </w:numPr>
        <w:rPr>
          <w:rFonts w:ascii="Times New Roman" w:hAnsi="Times New Roman" w:cs="Times New Roman"/>
          <w:sz w:val="20"/>
          <w:szCs w:val="20"/>
        </w:rPr>
      </w:pPr>
      <w:r w:rsidRPr="00537F93">
        <w:rPr>
          <w:rFonts w:ascii="Times New Roman" w:hAnsi="Times New Roman" w:cs="Times New Roman"/>
          <w:sz w:val="20"/>
          <w:szCs w:val="20"/>
        </w:rPr>
        <w:t>Establish a clear process for conflict resolution: Kanban can be used to establish a clear process for conflict resolution, including who to notify, how to escalate issues, and what steps to take to address conflicts.</w:t>
      </w:r>
    </w:p>
    <w:p w:rsidR="001E3F86" w:rsidRPr="00537F93" w:rsidRDefault="001E3F86" w:rsidP="00F97B60">
      <w:pPr>
        <w:pStyle w:val="ListParagraph"/>
        <w:numPr>
          <w:ilvl w:val="0"/>
          <w:numId w:val="269"/>
        </w:numPr>
        <w:rPr>
          <w:rFonts w:ascii="Times New Roman" w:hAnsi="Times New Roman" w:cs="Times New Roman"/>
          <w:sz w:val="20"/>
          <w:szCs w:val="20"/>
        </w:rPr>
      </w:pPr>
      <w:r w:rsidRPr="00537F93">
        <w:rPr>
          <w:rFonts w:ascii="Times New Roman" w:hAnsi="Times New Roman" w:cs="Times New Roman"/>
          <w:sz w:val="20"/>
          <w:szCs w:val="20"/>
        </w:rPr>
        <w:t>Track conflicts and resolutions: Kanban can be used to track conflicts and resolutions by creating a visual representation of the issues and actions taken to resolve them. This can help teams identify patterns or recurring issues and develop strategies to prevent similar conflicts from occurring in the future.</w:t>
      </w:r>
    </w:p>
    <w:p w:rsidR="001E3F86" w:rsidRPr="00537F93" w:rsidRDefault="001E3F86" w:rsidP="00F97B60">
      <w:pPr>
        <w:pStyle w:val="ListParagraph"/>
        <w:numPr>
          <w:ilvl w:val="0"/>
          <w:numId w:val="269"/>
        </w:numPr>
        <w:rPr>
          <w:rFonts w:ascii="Times New Roman" w:hAnsi="Times New Roman" w:cs="Times New Roman"/>
          <w:sz w:val="20"/>
          <w:szCs w:val="20"/>
        </w:rPr>
      </w:pPr>
      <w:r w:rsidRPr="00537F93">
        <w:rPr>
          <w:rFonts w:ascii="Times New Roman" w:hAnsi="Times New Roman" w:cs="Times New Roman"/>
          <w:sz w:val="20"/>
          <w:szCs w:val="20"/>
        </w:rPr>
        <w:t>Encourage open communication: Kanban can be used to encourage open communication by creating a culture of transparency and collaboration. This can help team members feel comfortable sharing their concerns and ideas, which can lead to more effective conflict resolution.</w:t>
      </w:r>
    </w:p>
    <w:p w:rsidR="001E3F86" w:rsidRPr="00537F93" w:rsidRDefault="001E3F86" w:rsidP="00F97B60">
      <w:pPr>
        <w:pStyle w:val="ListParagraph"/>
        <w:numPr>
          <w:ilvl w:val="0"/>
          <w:numId w:val="269"/>
        </w:numPr>
        <w:rPr>
          <w:rFonts w:ascii="Times New Roman" w:hAnsi="Times New Roman" w:cs="Times New Roman"/>
          <w:sz w:val="20"/>
          <w:szCs w:val="20"/>
        </w:rPr>
      </w:pPr>
      <w:r w:rsidRPr="00537F93">
        <w:rPr>
          <w:rFonts w:ascii="Times New Roman" w:hAnsi="Times New Roman" w:cs="Times New Roman"/>
          <w:sz w:val="20"/>
          <w:szCs w:val="20"/>
        </w:rPr>
        <w:t>Prioritize conflict resolution: Kanban can be used to prioritize conflict resolution by creating a separate lane or column for issues that require immediate attention. This can help teams address conflicts before they escalate and negatively impact team morale and productivity.</w:t>
      </w:r>
    </w:p>
    <w:p w:rsidR="001E3F86" w:rsidRPr="00537F93" w:rsidRDefault="001E3F86" w:rsidP="00F97B60">
      <w:pPr>
        <w:pStyle w:val="ListParagraph"/>
        <w:numPr>
          <w:ilvl w:val="0"/>
          <w:numId w:val="269"/>
        </w:numPr>
        <w:rPr>
          <w:rFonts w:ascii="Times New Roman" w:hAnsi="Times New Roman" w:cs="Times New Roman"/>
          <w:sz w:val="20"/>
          <w:szCs w:val="20"/>
        </w:rPr>
      </w:pPr>
      <w:r w:rsidRPr="00537F93">
        <w:rPr>
          <w:rFonts w:ascii="Times New Roman" w:hAnsi="Times New Roman" w:cs="Times New Roman"/>
          <w:sz w:val="20"/>
          <w:szCs w:val="20"/>
        </w:rPr>
        <w:lastRenderedPageBreak/>
        <w:t>Foster a culture of continuous improvement: Kanban can be used to foster a culture of continuous improvement by regularly reviewing the team's processes and identifying areas for improvement. This can help teams develop better conflict resolution strategies and improve team dynamics over time.</w:t>
      </w:r>
    </w:p>
    <w:p w:rsidR="00D5227F" w:rsidRPr="00537F93" w:rsidRDefault="001E3F86" w:rsidP="001E3F86">
      <w:pPr>
        <w:rPr>
          <w:rFonts w:ascii="Times New Roman" w:hAnsi="Times New Roman" w:cs="Times New Roman"/>
          <w:sz w:val="20"/>
          <w:szCs w:val="20"/>
        </w:rPr>
      </w:pPr>
      <w:r w:rsidRPr="00537F93">
        <w:rPr>
          <w:rFonts w:ascii="Times New Roman" w:hAnsi="Times New Roman" w:cs="Times New Roman"/>
          <w:sz w:val="20"/>
          <w:szCs w:val="20"/>
        </w:rPr>
        <w:t>Overall, Kanban can be a valuable tool for managing and tracking team conflicts and resolutions. By establishing a clear process for conflict resolution, tracking conflicts and resolutions, encouraging open communication, prioritizing conflict resolution, and fostering a culture of continuous improvement, teams can create a more supportive and collaborative work environment that promotes effective conflict resolution and positive team dynamics.</w:t>
      </w:r>
    </w:p>
    <w:p w:rsidR="00CC69C6" w:rsidRPr="00537F93" w:rsidRDefault="00CC69C6" w:rsidP="001E3F86">
      <w:pPr>
        <w:rPr>
          <w:rFonts w:ascii="Times New Roman" w:hAnsi="Times New Roman" w:cs="Times New Roman"/>
          <w:sz w:val="20"/>
          <w:szCs w:val="20"/>
        </w:rPr>
      </w:pPr>
      <w:r w:rsidRPr="00537F93">
        <w:rPr>
          <w:rFonts w:ascii="Times New Roman" w:hAnsi="Times New Roman" w:cs="Times New Roman"/>
          <w:sz w:val="20"/>
          <w:szCs w:val="20"/>
        </w:rPr>
        <w:t>********************Scrumban********************************</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does scrumban work</w:t>
      </w:r>
      <w:r w:rsidR="00F0250C" w:rsidRPr="00537F93">
        <w:rPr>
          <w:rFonts w:ascii="Times New Roman" w:hAnsi="Times New Roman" w:cs="Times New Roman"/>
          <w:b/>
          <w:sz w:val="20"/>
          <w:szCs w:val="20"/>
        </w:rPr>
        <w:t xml:space="preserve"> ?</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is a hybrid approach to project management that combines elements of Scrum and Kanban methodologies. It is particularly useful for teams that are already using Scrum but are looking to improve their workflow and optimize their process.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Here's how ScrumBan works: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The Scrum framework is used as a basis for organizing work into sprints, with clearly defined goals and timeboxes for completing tasks.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The Kanban board is used to visualize the workflow, with columns representing each stage of the process (such as "To Do," "In Progress," and "Done").</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The team limits the amount of work in progress (WIP) at any given time to prevent bottlenecks and ensure that work is completed efficiently.</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The team continuously monitors their progress and uses metrics such as cycle time and lead time to identify areas for improvement.</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The team continuously identifies and addresses impediments to their progress, with regular retrospectives to reflect on their process and make adjustments as needed.</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Overall, ScrumBan combines the structure and discipline of Scrum with the flexibility and continuous improvement of Kanban, resulting in a streamlined and efficient process for managing projects.</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What are the benefits of implementing ScrumBan over traditional Scrum or Kanban methodologies?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combines the best aspects of Scrum and Kanban, providing several benefits over traditional Scrum or Kanban methodologies, including:</w:t>
      </w:r>
    </w:p>
    <w:p w:rsidR="00CC69C6" w:rsidRPr="00537F93" w:rsidRDefault="00CC69C6" w:rsidP="00F97B60">
      <w:pPr>
        <w:pStyle w:val="ListParagraph"/>
        <w:numPr>
          <w:ilvl w:val="0"/>
          <w:numId w:val="270"/>
        </w:numPr>
        <w:rPr>
          <w:rFonts w:ascii="Times New Roman" w:hAnsi="Times New Roman" w:cs="Times New Roman"/>
          <w:sz w:val="20"/>
          <w:szCs w:val="20"/>
        </w:rPr>
      </w:pPr>
      <w:r w:rsidRPr="00537F93">
        <w:rPr>
          <w:rFonts w:ascii="Times New Roman" w:hAnsi="Times New Roman" w:cs="Times New Roman"/>
          <w:sz w:val="20"/>
          <w:szCs w:val="20"/>
        </w:rPr>
        <w:t>Flexibility: ScrumBan allows for a more flexible approach to project management, enabling teams to respond to changing project requirements more easily.</w:t>
      </w:r>
    </w:p>
    <w:p w:rsidR="00CC69C6" w:rsidRPr="00537F93" w:rsidRDefault="00CC69C6" w:rsidP="00F97B60">
      <w:pPr>
        <w:pStyle w:val="ListParagraph"/>
        <w:numPr>
          <w:ilvl w:val="0"/>
          <w:numId w:val="270"/>
        </w:numPr>
        <w:rPr>
          <w:rFonts w:ascii="Times New Roman" w:hAnsi="Times New Roman" w:cs="Times New Roman"/>
          <w:sz w:val="20"/>
          <w:szCs w:val="20"/>
        </w:rPr>
      </w:pPr>
      <w:r w:rsidRPr="00537F93">
        <w:rPr>
          <w:rFonts w:ascii="Times New Roman" w:hAnsi="Times New Roman" w:cs="Times New Roman"/>
          <w:sz w:val="20"/>
          <w:szCs w:val="20"/>
        </w:rPr>
        <w:t>Continuous Improvement: ScrumBan provides a framework for continuous improvement, allowing teams to regularly evaluate their processes and make adjustments as needed.</w:t>
      </w:r>
    </w:p>
    <w:p w:rsidR="00CC69C6" w:rsidRPr="00537F93" w:rsidRDefault="00CC69C6" w:rsidP="00F97B60">
      <w:pPr>
        <w:pStyle w:val="ListParagraph"/>
        <w:numPr>
          <w:ilvl w:val="0"/>
          <w:numId w:val="270"/>
        </w:numPr>
        <w:rPr>
          <w:rFonts w:ascii="Times New Roman" w:hAnsi="Times New Roman" w:cs="Times New Roman"/>
          <w:sz w:val="20"/>
          <w:szCs w:val="20"/>
        </w:rPr>
      </w:pPr>
      <w:r w:rsidRPr="00537F93">
        <w:rPr>
          <w:rFonts w:ascii="Times New Roman" w:hAnsi="Times New Roman" w:cs="Times New Roman"/>
          <w:sz w:val="20"/>
          <w:szCs w:val="20"/>
        </w:rPr>
        <w:t>Reduced Waste: By limiting work-in-progress and focusing on delivering value, ScrumBan helps to reduce waste and increase efficiency.</w:t>
      </w:r>
    </w:p>
    <w:p w:rsidR="00CC69C6" w:rsidRPr="00537F93" w:rsidRDefault="00CC69C6" w:rsidP="00F97B60">
      <w:pPr>
        <w:pStyle w:val="ListParagraph"/>
        <w:numPr>
          <w:ilvl w:val="0"/>
          <w:numId w:val="270"/>
        </w:numPr>
        <w:rPr>
          <w:rFonts w:ascii="Times New Roman" w:hAnsi="Times New Roman" w:cs="Times New Roman"/>
          <w:sz w:val="20"/>
          <w:szCs w:val="20"/>
        </w:rPr>
      </w:pPr>
      <w:r w:rsidRPr="00537F93">
        <w:rPr>
          <w:rFonts w:ascii="Times New Roman" w:hAnsi="Times New Roman" w:cs="Times New Roman"/>
          <w:sz w:val="20"/>
          <w:szCs w:val="20"/>
        </w:rPr>
        <w:t>Enhanced Visibility: ScrumBan provides a clear and visual way to track work-in-progress, enabling better visibility into the status of projects and individual tasks.</w:t>
      </w:r>
    </w:p>
    <w:p w:rsidR="00CC69C6" w:rsidRPr="00537F93" w:rsidRDefault="00CC69C6" w:rsidP="00F97B60">
      <w:pPr>
        <w:pStyle w:val="ListParagraph"/>
        <w:numPr>
          <w:ilvl w:val="0"/>
          <w:numId w:val="270"/>
        </w:numPr>
        <w:rPr>
          <w:rFonts w:ascii="Times New Roman" w:hAnsi="Times New Roman" w:cs="Times New Roman"/>
          <w:sz w:val="20"/>
          <w:szCs w:val="20"/>
        </w:rPr>
      </w:pPr>
      <w:r w:rsidRPr="00537F93">
        <w:rPr>
          <w:rFonts w:ascii="Times New Roman" w:hAnsi="Times New Roman" w:cs="Times New Roman"/>
          <w:sz w:val="20"/>
          <w:szCs w:val="20"/>
        </w:rPr>
        <w:t>Improved Collaboration: ScrumBan emphasizes collaboration and cross-functional teamwork, promoting better communication and knowledge sharing among team members.</w:t>
      </w:r>
    </w:p>
    <w:p w:rsidR="00CC69C6" w:rsidRPr="00537F93" w:rsidRDefault="00CC69C6" w:rsidP="00F97B60">
      <w:pPr>
        <w:pStyle w:val="ListParagraph"/>
        <w:numPr>
          <w:ilvl w:val="0"/>
          <w:numId w:val="270"/>
        </w:numPr>
        <w:rPr>
          <w:rFonts w:ascii="Times New Roman" w:hAnsi="Times New Roman" w:cs="Times New Roman"/>
          <w:sz w:val="20"/>
          <w:szCs w:val="20"/>
        </w:rPr>
      </w:pPr>
      <w:r w:rsidRPr="00537F93">
        <w:rPr>
          <w:rFonts w:ascii="Times New Roman" w:hAnsi="Times New Roman" w:cs="Times New Roman"/>
          <w:sz w:val="20"/>
          <w:szCs w:val="20"/>
        </w:rPr>
        <w:t>Better Quality: By focusing on delivering high-quality, tested work, ScrumBan helps to ensure that the end product meets the customer's expectations and requirements.</w:t>
      </w:r>
    </w:p>
    <w:p w:rsidR="00CC69C6" w:rsidRPr="00537F93" w:rsidRDefault="00CC69C6" w:rsidP="00F97B60">
      <w:pPr>
        <w:pStyle w:val="ListParagraph"/>
        <w:numPr>
          <w:ilvl w:val="0"/>
          <w:numId w:val="270"/>
        </w:numPr>
        <w:rPr>
          <w:rFonts w:ascii="Times New Roman" w:hAnsi="Times New Roman" w:cs="Times New Roman"/>
          <w:sz w:val="20"/>
          <w:szCs w:val="20"/>
        </w:rPr>
      </w:pPr>
      <w:r w:rsidRPr="00537F93">
        <w:rPr>
          <w:rFonts w:ascii="Times New Roman" w:hAnsi="Times New Roman" w:cs="Times New Roman"/>
          <w:sz w:val="20"/>
          <w:szCs w:val="20"/>
        </w:rPr>
        <w:lastRenderedPageBreak/>
        <w:t>Reduced Risk: ScrumBan enables teams to identify and address potential risks early in the development process, reducing the likelihood of project failure or delays.</w:t>
      </w:r>
    </w:p>
    <w:p w:rsidR="00CC69C6" w:rsidRPr="00537F93" w:rsidRDefault="00CC69C6" w:rsidP="00F97B60">
      <w:pPr>
        <w:pStyle w:val="ListParagraph"/>
        <w:numPr>
          <w:ilvl w:val="0"/>
          <w:numId w:val="270"/>
        </w:numPr>
        <w:rPr>
          <w:rFonts w:ascii="Times New Roman" w:hAnsi="Times New Roman" w:cs="Times New Roman"/>
          <w:sz w:val="20"/>
          <w:szCs w:val="20"/>
        </w:rPr>
      </w:pPr>
      <w:r w:rsidRPr="00537F93">
        <w:rPr>
          <w:rFonts w:ascii="Times New Roman" w:hAnsi="Times New Roman" w:cs="Times New Roman"/>
          <w:sz w:val="20"/>
          <w:szCs w:val="20"/>
        </w:rPr>
        <w:t>Increased Customer Satisfaction: ScrumBan emphasizes delivering value and meeting customer requirements, leading to increased customer satisfaction and retention.</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When Should a Team Use Scrumban?</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A team should consider using ScrumBan when they:</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Are already using Scrum, but are experiencing bottlenecks or inefficiencies in their process.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Need more flexibility than traditional Scrum allows, but still want to maintain a structured approach to project management.</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Have a high volume of incoming work and need to be able to handle changing priorities and new requests on a regular basis.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Want to optimize their workflow by identifying and addressing bottlenecks and inefficiencies in real-time.</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Want to focus on continuous improvement and incremental delivery, rather than rigidly following a predefined plan.</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a good fit for teams that are looking for a balance between the structure of Scrum and the flexibility of Kanban. It is particularly useful for teams that work in environments with frequent changes or unpredictable workloads, as it allows for greater adaptability and responsiveness.</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help organizations to adapt to changing market conditions and customer needs?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help organizations to adapt to changing market conditions and customer needs in several ways:</w:t>
      </w:r>
    </w:p>
    <w:p w:rsidR="00CC69C6" w:rsidRPr="00537F93" w:rsidRDefault="00CC69C6" w:rsidP="00F97B60">
      <w:pPr>
        <w:pStyle w:val="ListParagraph"/>
        <w:numPr>
          <w:ilvl w:val="0"/>
          <w:numId w:val="271"/>
        </w:numPr>
        <w:rPr>
          <w:rFonts w:ascii="Times New Roman" w:hAnsi="Times New Roman" w:cs="Times New Roman"/>
          <w:sz w:val="20"/>
          <w:szCs w:val="20"/>
        </w:rPr>
      </w:pPr>
      <w:r w:rsidRPr="00537F93">
        <w:rPr>
          <w:rFonts w:ascii="Times New Roman" w:hAnsi="Times New Roman" w:cs="Times New Roman"/>
          <w:sz w:val="20"/>
          <w:szCs w:val="20"/>
        </w:rPr>
        <w:t>Flexibility: ScrumBan is a hybrid methodology that combines the flexibility of Kanban with the structure of Scrum. This allows teams to adapt to changing requirements and priorities without sacrificing the benefits of Scrum.</w:t>
      </w:r>
    </w:p>
    <w:p w:rsidR="00CC69C6" w:rsidRPr="00537F93" w:rsidRDefault="00CC69C6" w:rsidP="00F97B60">
      <w:pPr>
        <w:pStyle w:val="ListParagraph"/>
        <w:numPr>
          <w:ilvl w:val="0"/>
          <w:numId w:val="271"/>
        </w:numPr>
        <w:rPr>
          <w:rFonts w:ascii="Times New Roman" w:hAnsi="Times New Roman" w:cs="Times New Roman"/>
          <w:sz w:val="20"/>
          <w:szCs w:val="20"/>
        </w:rPr>
      </w:pPr>
      <w:r w:rsidRPr="00537F93">
        <w:rPr>
          <w:rFonts w:ascii="Times New Roman" w:hAnsi="Times New Roman" w:cs="Times New Roman"/>
          <w:sz w:val="20"/>
          <w:szCs w:val="20"/>
        </w:rPr>
        <w:t>Continuous improvement: ScrumBan encourages continuous improvement by providing a framework for regularly reviewing and optimizing processes. This helps teams to stay responsive to changing market conditions and customer needs.</w:t>
      </w:r>
    </w:p>
    <w:p w:rsidR="00CC69C6" w:rsidRPr="00537F93" w:rsidRDefault="00CC69C6" w:rsidP="00F97B60">
      <w:pPr>
        <w:pStyle w:val="ListParagraph"/>
        <w:numPr>
          <w:ilvl w:val="0"/>
          <w:numId w:val="271"/>
        </w:numPr>
        <w:rPr>
          <w:rFonts w:ascii="Times New Roman" w:hAnsi="Times New Roman" w:cs="Times New Roman"/>
          <w:sz w:val="20"/>
          <w:szCs w:val="20"/>
        </w:rPr>
      </w:pPr>
      <w:r w:rsidRPr="00537F93">
        <w:rPr>
          <w:rFonts w:ascii="Times New Roman" w:hAnsi="Times New Roman" w:cs="Times New Roman"/>
          <w:sz w:val="20"/>
          <w:szCs w:val="20"/>
        </w:rPr>
        <w:t>Continuous delivery: ScrumBan promotes continuous delivery by emphasizing the importance of delivering value to the customer as quickly as possible. This helps organizations to respond quickly to changes in market conditions and customer needs.</w:t>
      </w:r>
    </w:p>
    <w:p w:rsidR="00CC69C6" w:rsidRPr="00537F93" w:rsidRDefault="00CC69C6" w:rsidP="00F97B60">
      <w:pPr>
        <w:pStyle w:val="ListParagraph"/>
        <w:numPr>
          <w:ilvl w:val="0"/>
          <w:numId w:val="271"/>
        </w:numPr>
        <w:rPr>
          <w:rFonts w:ascii="Times New Roman" w:hAnsi="Times New Roman" w:cs="Times New Roman"/>
          <w:sz w:val="20"/>
          <w:szCs w:val="20"/>
        </w:rPr>
      </w:pPr>
      <w:r w:rsidRPr="00537F93">
        <w:rPr>
          <w:rFonts w:ascii="Times New Roman" w:hAnsi="Times New Roman" w:cs="Times New Roman"/>
          <w:sz w:val="20"/>
          <w:szCs w:val="20"/>
        </w:rPr>
        <w:t>Transparency: ScrumBan provides visibility into the status of work and the progress being made. This helps organizations to identify bottlenecks and inefficiencies, and to make adjustments to better align with changing market conditions and customer needs.</w:t>
      </w:r>
    </w:p>
    <w:p w:rsidR="00CC69C6" w:rsidRPr="00537F93" w:rsidRDefault="00CC69C6" w:rsidP="00F97B60">
      <w:pPr>
        <w:pStyle w:val="ListParagraph"/>
        <w:numPr>
          <w:ilvl w:val="0"/>
          <w:numId w:val="271"/>
        </w:numPr>
        <w:rPr>
          <w:rFonts w:ascii="Times New Roman" w:hAnsi="Times New Roman" w:cs="Times New Roman"/>
          <w:sz w:val="20"/>
          <w:szCs w:val="20"/>
        </w:rPr>
      </w:pPr>
      <w:r w:rsidRPr="00537F93">
        <w:rPr>
          <w:rFonts w:ascii="Times New Roman" w:hAnsi="Times New Roman" w:cs="Times New Roman"/>
          <w:sz w:val="20"/>
          <w:szCs w:val="20"/>
        </w:rPr>
        <w:t>Collaboration: ScrumBan emphasizes collaboration between team members and with stakeholders. This helps organizations to stay aligned with changing market conditions and customer needs, and to make decisions that are more responsive to these changes.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Overall, ScrumBan can help organizations to be more agile and responsive, allowing them to adapt more quickly to changing market conditions and customer needs.</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What are the key principles and practices of ScrumBan?</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is a hybrid methodology that combines the principles and practices of Scrum and Kanban. The key principles and practices of ScrumBan are:</w:t>
      </w:r>
    </w:p>
    <w:p w:rsidR="00CC69C6" w:rsidRPr="00537F93" w:rsidRDefault="00CC69C6" w:rsidP="00F97B60">
      <w:pPr>
        <w:pStyle w:val="ListParagraph"/>
        <w:numPr>
          <w:ilvl w:val="0"/>
          <w:numId w:val="272"/>
        </w:numPr>
        <w:rPr>
          <w:rFonts w:ascii="Times New Roman" w:hAnsi="Times New Roman" w:cs="Times New Roman"/>
          <w:sz w:val="20"/>
          <w:szCs w:val="20"/>
        </w:rPr>
      </w:pPr>
      <w:r w:rsidRPr="00537F93">
        <w:rPr>
          <w:rFonts w:ascii="Times New Roman" w:hAnsi="Times New Roman" w:cs="Times New Roman"/>
          <w:sz w:val="20"/>
          <w:szCs w:val="20"/>
        </w:rPr>
        <w:t>Continuous Improvement: ScrumBan emphasizes continuous improvement and encourages teams to experiment with new ways of working.</w:t>
      </w:r>
    </w:p>
    <w:p w:rsidR="00CC69C6" w:rsidRPr="00537F93" w:rsidRDefault="00CC69C6" w:rsidP="00F97B60">
      <w:pPr>
        <w:pStyle w:val="ListParagraph"/>
        <w:numPr>
          <w:ilvl w:val="0"/>
          <w:numId w:val="272"/>
        </w:numPr>
        <w:rPr>
          <w:rFonts w:ascii="Times New Roman" w:hAnsi="Times New Roman" w:cs="Times New Roman"/>
          <w:sz w:val="20"/>
          <w:szCs w:val="20"/>
        </w:rPr>
      </w:pPr>
      <w:r w:rsidRPr="00537F93">
        <w:rPr>
          <w:rFonts w:ascii="Times New Roman" w:hAnsi="Times New Roman" w:cs="Times New Roman"/>
          <w:sz w:val="20"/>
          <w:szCs w:val="20"/>
        </w:rPr>
        <w:t>Visual Management: ScrumBan uses visual management techniques such as Kanban boards to help teams track and manage their work.</w:t>
      </w:r>
    </w:p>
    <w:p w:rsidR="00CC69C6" w:rsidRPr="00537F93" w:rsidRDefault="00CC69C6" w:rsidP="00F97B60">
      <w:pPr>
        <w:pStyle w:val="ListParagraph"/>
        <w:numPr>
          <w:ilvl w:val="0"/>
          <w:numId w:val="272"/>
        </w:numPr>
        <w:rPr>
          <w:rFonts w:ascii="Times New Roman" w:hAnsi="Times New Roman" w:cs="Times New Roman"/>
          <w:sz w:val="20"/>
          <w:szCs w:val="20"/>
        </w:rPr>
      </w:pPr>
      <w:r w:rsidRPr="00537F93">
        <w:rPr>
          <w:rFonts w:ascii="Times New Roman" w:hAnsi="Times New Roman" w:cs="Times New Roman"/>
          <w:sz w:val="20"/>
          <w:szCs w:val="20"/>
        </w:rPr>
        <w:lastRenderedPageBreak/>
        <w:t>Pull System: ScrumBan uses a pull system to manage work, where work is only pulled into the process when capacity is available.</w:t>
      </w:r>
    </w:p>
    <w:p w:rsidR="00CC69C6" w:rsidRPr="00537F93" w:rsidRDefault="00CC69C6" w:rsidP="00F97B60">
      <w:pPr>
        <w:pStyle w:val="ListParagraph"/>
        <w:numPr>
          <w:ilvl w:val="0"/>
          <w:numId w:val="272"/>
        </w:numPr>
        <w:rPr>
          <w:rFonts w:ascii="Times New Roman" w:hAnsi="Times New Roman" w:cs="Times New Roman"/>
          <w:sz w:val="20"/>
          <w:szCs w:val="20"/>
        </w:rPr>
      </w:pPr>
      <w:r w:rsidRPr="00537F93">
        <w:rPr>
          <w:rFonts w:ascii="Times New Roman" w:hAnsi="Times New Roman" w:cs="Times New Roman"/>
          <w:sz w:val="20"/>
          <w:szCs w:val="20"/>
        </w:rPr>
        <w:t>Time-Boxing: ScrumBan uses time-boxing techniques from Scrum to help teams manage their work and focus on delivering value in short increments.</w:t>
      </w:r>
    </w:p>
    <w:p w:rsidR="00CC69C6" w:rsidRPr="00537F93" w:rsidRDefault="00CC69C6" w:rsidP="00F97B60">
      <w:pPr>
        <w:pStyle w:val="ListParagraph"/>
        <w:numPr>
          <w:ilvl w:val="0"/>
          <w:numId w:val="272"/>
        </w:numPr>
        <w:rPr>
          <w:rFonts w:ascii="Times New Roman" w:hAnsi="Times New Roman" w:cs="Times New Roman"/>
          <w:sz w:val="20"/>
          <w:szCs w:val="20"/>
        </w:rPr>
      </w:pPr>
      <w:r w:rsidRPr="00537F93">
        <w:rPr>
          <w:rFonts w:ascii="Times New Roman" w:hAnsi="Times New Roman" w:cs="Times New Roman"/>
          <w:sz w:val="20"/>
          <w:szCs w:val="20"/>
        </w:rPr>
        <w:t>Roles and Responsibilities: ScrumBan defines specific roles and responsibilities for team members, including the Product Owner, Scrum Master, and Development Team.</w:t>
      </w:r>
    </w:p>
    <w:p w:rsidR="00CC69C6" w:rsidRPr="00537F93" w:rsidRDefault="00CC69C6" w:rsidP="00F97B60">
      <w:pPr>
        <w:pStyle w:val="ListParagraph"/>
        <w:numPr>
          <w:ilvl w:val="0"/>
          <w:numId w:val="272"/>
        </w:numPr>
        <w:rPr>
          <w:rFonts w:ascii="Times New Roman" w:hAnsi="Times New Roman" w:cs="Times New Roman"/>
          <w:sz w:val="20"/>
          <w:szCs w:val="20"/>
        </w:rPr>
      </w:pPr>
      <w:r w:rsidRPr="00537F93">
        <w:rPr>
          <w:rFonts w:ascii="Times New Roman" w:hAnsi="Times New Roman" w:cs="Times New Roman"/>
          <w:sz w:val="20"/>
          <w:szCs w:val="20"/>
        </w:rPr>
        <w:t>Continuous Delivery: ScrumBan emphasizes continuous delivery and encourages teams to release small, incremental changes to the product on a regular basis.</w:t>
      </w:r>
    </w:p>
    <w:p w:rsidR="00CC69C6" w:rsidRPr="00537F93" w:rsidRDefault="00CC69C6" w:rsidP="00F97B60">
      <w:pPr>
        <w:pStyle w:val="ListParagraph"/>
        <w:numPr>
          <w:ilvl w:val="0"/>
          <w:numId w:val="272"/>
        </w:numPr>
        <w:rPr>
          <w:rFonts w:ascii="Times New Roman" w:hAnsi="Times New Roman" w:cs="Times New Roman"/>
          <w:sz w:val="20"/>
          <w:szCs w:val="20"/>
        </w:rPr>
      </w:pPr>
      <w:r w:rsidRPr="00537F93">
        <w:rPr>
          <w:rFonts w:ascii="Times New Roman" w:hAnsi="Times New Roman" w:cs="Times New Roman"/>
          <w:sz w:val="20"/>
          <w:szCs w:val="20"/>
        </w:rPr>
        <w:t>Continuous Learning: ScrumBan encourages teams to continuously learn from their experiences and improve their processes.</w:t>
      </w:r>
    </w:p>
    <w:p w:rsidR="00CC69C6" w:rsidRPr="00537F93" w:rsidRDefault="00CC69C6" w:rsidP="00F97B60">
      <w:pPr>
        <w:pStyle w:val="ListParagraph"/>
        <w:numPr>
          <w:ilvl w:val="0"/>
          <w:numId w:val="272"/>
        </w:numPr>
        <w:rPr>
          <w:rFonts w:ascii="Times New Roman" w:hAnsi="Times New Roman" w:cs="Times New Roman"/>
          <w:sz w:val="20"/>
          <w:szCs w:val="20"/>
        </w:rPr>
      </w:pPr>
      <w:r w:rsidRPr="00537F93">
        <w:rPr>
          <w:rFonts w:ascii="Times New Roman" w:hAnsi="Times New Roman" w:cs="Times New Roman"/>
          <w:sz w:val="20"/>
          <w:szCs w:val="20"/>
        </w:rPr>
        <w:t>Lean Thinking: ScrumBan is based on the principles of Lean thinking, which emphasizes delivering value to the customer, eliminating waste, and optimizing flow.</w:t>
      </w:r>
    </w:p>
    <w:p w:rsidR="00CC69C6" w:rsidRPr="00537F93" w:rsidRDefault="00CC69C6" w:rsidP="00F97B60">
      <w:pPr>
        <w:pStyle w:val="ListParagraph"/>
        <w:numPr>
          <w:ilvl w:val="0"/>
          <w:numId w:val="272"/>
        </w:numPr>
        <w:rPr>
          <w:rFonts w:ascii="Times New Roman" w:hAnsi="Times New Roman" w:cs="Times New Roman"/>
          <w:sz w:val="20"/>
          <w:szCs w:val="20"/>
        </w:rPr>
      </w:pPr>
      <w:r w:rsidRPr="00537F93">
        <w:rPr>
          <w:rFonts w:ascii="Times New Roman" w:hAnsi="Times New Roman" w:cs="Times New Roman"/>
          <w:sz w:val="20"/>
          <w:szCs w:val="20"/>
        </w:rPr>
        <w:t>Cadence: ScrumBan defines a cadence for planning, review, and retrospective meetings, which helps teams to stay aligned and focused.</w:t>
      </w:r>
    </w:p>
    <w:p w:rsidR="00CC69C6" w:rsidRPr="00537F93" w:rsidRDefault="00CC69C6" w:rsidP="00F97B60">
      <w:pPr>
        <w:pStyle w:val="ListParagraph"/>
        <w:numPr>
          <w:ilvl w:val="0"/>
          <w:numId w:val="272"/>
        </w:numPr>
        <w:rPr>
          <w:rFonts w:ascii="Times New Roman" w:hAnsi="Times New Roman" w:cs="Times New Roman"/>
          <w:sz w:val="20"/>
          <w:szCs w:val="20"/>
        </w:rPr>
      </w:pPr>
      <w:r w:rsidRPr="00537F93">
        <w:rPr>
          <w:rFonts w:ascii="Times New Roman" w:hAnsi="Times New Roman" w:cs="Times New Roman"/>
          <w:sz w:val="20"/>
          <w:szCs w:val="20"/>
        </w:rPr>
        <w:t>Limiting Work in Progress: ScrumBan uses the Kanban method to limit work in progress (WIP), which helps teams to focus on completing work before taking on new tasks.</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facilitate continuous improvement and learning within a team or organization?</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facilitate continuous improvement and learning within a team or organization by emphasizing the following principles and practices:</w:t>
      </w:r>
    </w:p>
    <w:p w:rsidR="00CC69C6" w:rsidRPr="00537F93" w:rsidRDefault="00CC69C6" w:rsidP="00F97B60">
      <w:pPr>
        <w:pStyle w:val="ListParagraph"/>
        <w:numPr>
          <w:ilvl w:val="0"/>
          <w:numId w:val="273"/>
        </w:numPr>
        <w:rPr>
          <w:rFonts w:ascii="Times New Roman" w:hAnsi="Times New Roman" w:cs="Times New Roman"/>
          <w:sz w:val="20"/>
          <w:szCs w:val="20"/>
        </w:rPr>
      </w:pPr>
      <w:r w:rsidRPr="00537F93">
        <w:rPr>
          <w:rFonts w:ascii="Times New Roman" w:hAnsi="Times New Roman" w:cs="Times New Roman"/>
          <w:sz w:val="20"/>
          <w:szCs w:val="20"/>
        </w:rPr>
        <w:t>Continuous improvement: ScrumBan encourages teams to continuously improve their processes and workflows. This is achieved by regularly reviewing and analyzing performance metrics, identifying areas of improvement, and making incremental changes to optimize team performance.</w:t>
      </w:r>
    </w:p>
    <w:p w:rsidR="00CC69C6" w:rsidRPr="00537F93" w:rsidRDefault="00CC69C6" w:rsidP="00F97B60">
      <w:pPr>
        <w:pStyle w:val="ListParagraph"/>
        <w:numPr>
          <w:ilvl w:val="0"/>
          <w:numId w:val="273"/>
        </w:numPr>
        <w:rPr>
          <w:rFonts w:ascii="Times New Roman" w:hAnsi="Times New Roman" w:cs="Times New Roman"/>
          <w:sz w:val="20"/>
          <w:szCs w:val="20"/>
        </w:rPr>
      </w:pPr>
      <w:r w:rsidRPr="00537F93">
        <w:rPr>
          <w:rFonts w:ascii="Times New Roman" w:hAnsi="Times New Roman" w:cs="Times New Roman"/>
          <w:sz w:val="20"/>
          <w:szCs w:val="20"/>
        </w:rPr>
        <w:t>Collaborative learning: ScrumBan fosters a culture of collaborative learning, where team members learn from one another through regular knowledge sharing sessions, pair programming, and peer code reviews.</w:t>
      </w:r>
    </w:p>
    <w:p w:rsidR="00CC69C6" w:rsidRPr="00537F93" w:rsidRDefault="00CC69C6" w:rsidP="00F97B60">
      <w:pPr>
        <w:pStyle w:val="ListParagraph"/>
        <w:numPr>
          <w:ilvl w:val="0"/>
          <w:numId w:val="273"/>
        </w:numPr>
        <w:rPr>
          <w:rFonts w:ascii="Times New Roman" w:hAnsi="Times New Roman" w:cs="Times New Roman"/>
          <w:sz w:val="20"/>
          <w:szCs w:val="20"/>
        </w:rPr>
      </w:pPr>
      <w:r w:rsidRPr="00537F93">
        <w:rPr>
          <w:rFonts w:ascii="Times New Roman" w:hAnsi="Times New Roman" w:cs="Times New Roman"/>
          <w:sz w:val="20"/>
          <w:szCs w:val="20"/>
        </w:rPr>
        <w:t>Retrospectives: Retrospectives are a key practice in ScrumBan, providing teams with a regular opportunity to reflect on their performance and identify areas for improvement. By conducting retrospectives regularly, teams can identify and address issues before they become major problems.</w:t>
      </w:r>
    </w:p>
    <w:p w:rsidR="00CC69C6" w:rsidRPr="00537F93" w:rsidRDefault="00CC69C6" w:rsidP="00F97B60">
      <w:pPr>
        <w:pStyle w:val="ListParagraph"/>
        <w:numPr>
          <w:ilvl w:val="0"/>
          <w:numId w:val="273"/>
        </w:numPr>
        <w:rPr>
          <w:rFonts w:ascii="Times New Roman" w:hAnsi="Times New Roman" w:cs="Times New Roman"/>
          <w:sz w:val="20"/>
          <w:szCs w:val="20"/>
        </w:rPr>
      </w:pPr>
      <w:r w:rsidRPr="00537F93">
        <w:rPr>
          <w:rFonts w:ascii="Times New Roman" w:hAnsi="Times New Roman" w:cs="Times New Roman"/>
          <w:sz w:val="20"/>
          <w:szCs w:val="20"/>
        </w:rPr>
        <w:t>Visual management: ScrumBan utilizes visual management tools such as Kanban boards to help teams manage their workflow and track progress. These tools provide real-time visibility into the team's work, making it easier to identify bottlenecks and optimize team performance.</w:t>
      </w:r>
    </w:p>
    <w:p w:rsidR="00CC69C6" w:rsidRPr="00537F93" w:rsidRDefault="00CC69C6" w:rsidP="00F97B60">
      <w:pPr>
        <w:pStyle w:val="ListParagraph"/>
        <w:numPr>
          <w:ilvl w:val="0"/>
          <w:numId w:val="273"/>
        </w:numPr>
        <w:rPr>
          <w:rFonts w:ascii="Times New Roman" w:hAnsi="Times New Roman" w:cs="Times New Roman"/>
          <w:sz w:val="20"/>
          <w:szCs w:val="20"/>
        </w:rPr>
      </w:pPr>
      <w:r w:rsidRPr="00537F93">
        <w:rPr>
          <w:rFonts w:ascii="Times New Roman" w:hAnsi="Times New Roman" w:cs="Times New Roman"/>
          <w:sz w:val="20"/>
          <w:szCs w:val="20"/>
        </w:rPr>
        <w:t>Continuous delivery: ScrumBan encourages teams to adopt a continuous delivery model, where code changes are deployed to production frequently and in small increments. This approach helps teams to identify and address issues early in the development process, reducing the risk of project delays and failures.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following these principles and practices, ScrumBan can help teams to continuously improve and learn, leading to increased efficiency, better quality work, and faster delivery times.</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prioritize customer requests and feedback?</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prioritize customer requests and feedback by creating a Kanban board with columns representing each stage of the process, such as "Backlog," "To Do," "In Progress," "Testing," and "Done." Here are some steps that can be taken:</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Start by creating a backlog of customer requests and feedback items. This can be done by collecting information from customer support channels, social media, or other feedback mechanisms.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Prioritize the backlog items based on their value to the customer and the business, and move the highest-priority items to the "To Do" column on the Kanban board.</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lastRenderedPageBreak/>
        <w:t>As the team works on the requests, they can move the items through the various stages of the Kanban board until they are completed and marked as "Done."</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Regularly review and re-prioritize the backlog items based on feedback from customers and the team's progress. This can be done during daily stand-up meetings or weekly retrospectives.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Use metrics such as cycle time and lead time to identify areas for improvement in the process and adjust accordingly.</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Consider setting a limit on the amount of work in progress (WIP) to prevent overload and ensure that the team can focus on completing the highest-priority items.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using ScrumBan to manage and prioritize customer requests and feedback, the team can ensure that they are delivering value to the customer in a timely and efficient manner, while also maintaining flexibility and adaptability in the face of changing requirements.</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What are some common challenges and pitfalls to avoid when implementing ScrumBan in an organization?</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Implementing ScrumBan in an organization can come with several challenges and pitfalls that teams should be aware of and work to avoid. Here are some common ones:</w:t>
      </w:r>
    </w:p>
    <w:p w:rsidR="00CC69C6" w:rsidRPr="00537F93" w:rsidRDefault="00CC69C6" w:rsidP="00F97B60">
      <w:pPr>
        <w:pStyle w:val="ListParagraph"/>
        <w:numPr>
          <w:ilvl w:val="0"/>
          <w:numId w:val="274"/>
        </w:numPr>
        <w:rPr>
          <w:rFonts w:ascii="Times New Roman" w:hAnsi="Times New Roman" w:cs="Times New Roman"/>
          <w:sz w:val="20"/>
          <w:szCs w:val="20"/>
        </w:rPr>
      </w:pPr>
      <w:r w:rsidRPr="00537F93">
        <w:rPr>
          <w:rFonts w:ascii="Times New Roman" w:hAnsi="Times New Roman" w:cs="Times New Roman"/>
          <w:sz w:val="20"/>
          <w:szCs w:val="20"/>
        </w:rPr>
        <w:t>Resistance to change: ScrumBan represents a significant change in the way work is managed, and some team members or stakeholders may resist the changes. To mitigate this, it is important to involve the team in the planning process and communicate the benefits of ScrumBan.</w:t>
      </w:r>
    </w:p>
    <w:p w:rsidR="00CC69C6" w:rsidRPr="00537F93" w:rsidRDefault="00CC69C6" w:rsidP="00F97B60">
      <w:pPr>
        <w:pStyle w:val="ListParagraph"/>
        <w:numPr>
          <w:ilvl w:val="0"/>
          <w:numId w:val="274"/>
        </w:numPr>
        <w:rPr>
          <w:rFonts w:ascii="Times New Roman" w:hAnsi="Times New Roman" w:cs="Times New Roman"/>
          <w:sz w:val="20"/>
          <w:szCs w:val="20"/>
        </w:rPr>
      </w:pPr>
      <w:r w:rsidRPr="00537F93">
        <w:rPr>
          <w:rFonts w:ascii="Times New Roman" w:hAnsi="Times New Roman" w:cs="Times New Roman"/>
          <w:sz w:val="20"/>
          <w:szCs w:val="20"/>
        </w:rPr>
        <w:t>Lack of commitment: ScrumBan requires a strong commitment from the team to follow the process and continually improve. Without this commitment, the team may revert to their old ways of working. To address this, it is important to provide training and support to help the team understand the process and the benefits.</w:t>
      </w:r>
    </w:p>
    <w:p w:rsidR="00CC69C6" w:rsidRPr="00537F93" w:rsidRDefault="00CC69C6" w:rsidP="00F97B60">
      <w:pPr>
        <w:pStyle w:val="ListParagraph"/>
        <w:numPr>
          <w:ilvl w:val="0"/>
          <w:numId w:val="274"/>
        </w:numPr>
        <w:rPr>
          <w:rFonts w:ascii="Times New Roman" w:hAnsi="Times New Roman" w:cs="Times New Roman"/>
          <w:sz w:val="20"/>
          <w:szCs w:val="20"/>
        </w:rPr>
      </w:pPr>
      <w:r w:rsidRPr="00537F93">
        <w:rPr>
          <w:rFonts w:ascii="Times New Roman" w:hAnsi="Times New Roman" w:cs="Times New Roman"/>
          <w:sz w:val="20"/>
          <w:szCs w:val="20"/>
        </w:rPr>
        <w:t>Over-emphasizing the process: While the process is important, it is not the only factor in the success of ScrumBan. Focusing too much on the process can lead to a lack of focus on the goals and outcomes of the project. It is important to maintain a balance between the process and the goals.</w:t>
      </w:r>
    </w:p>
    <w:p w:rsidR="00CC69C6" w:rsidRPr="00537F93" w:rsidRDefault="00CC69C6" w:rsidP="00F97B60">
      <w:pPr>
        <w:pStyle w:val="ListParagraph"/>
        <w:numPr>
          <w:ilvl w:val="0"/>
          <w:numId w:val="274"/>
        </w:numPr>
        <w:rPr>
          <w:rFonts w:ascii="Times New Roman" w:hAnsi="Times New Roman" w:cs="Times New Roman"/>
          <w:sz w:val="20"/>
          <w:szCs w:val="20"/>
        </w:rPr>
      </w:pPr>
      <w:r w:rsidRPr="00537F93">
        <w:rPr>
          <w:rFonts w:ascii="Times New Roman" w:hAnsi="Times New Roman" w:cs="Times New Roman"/>
          <w:sz w:val="20"/>
          <w:szCs w:val="20"/>
        </w:rPr>
        <w:t>Not adapting to feedback: ScrumBan is designed to be flexible and adaptable, but some teams may be resistant to change or may not be open to feedback. It is important to listen to feedback from the team and stakeholders, and be willing to make changes to the process when necessary.</w:t>
      </w:r>
    </w:p>
    <w:p w:rsidR="00CC69C6" w:rsidRPr="00537F93" w:rsidRDefault="00CC69C6" w:rsidP="00F97B60">
      <w:pPr>
        <w:pStyle w:val="ListParagraph"/>
        <w:numPr>
          <w:ilvl w:val="0"/>
          <w:numId w:val="274"/>
        </w:numPr>
        <w:rPr>
          <w:rFonts w:ascii="Times New Roman" w:hAnsi="Times New Roman" w:cs="Times New Roman"/>
          <w:sz w:val="20"/>
          <w:szCs w:val="20"/>
        </w:rPr>
      </w:pPr>
      <w:r w:rsidRPr="00537F93">
        <w:rPr>
          <w:rFonts w:ascii="Times New Roman" w:hAnsi="Times New Roman" w:cs="Times New Roman"/>
          <w:sz w:val="20"/>
          <w:szCs w:val="20"/>
        </w:rPr>
        <w:t>Not having clear goals: Without clear goals, the team may struggle to prioritize work and may not be able to measure their progress. It is important to set clear goals and objectives for the project and communicate them clearly to the team.</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being aware of these challenges and pitfalls, teams can take steps to avoid them and ensure a successful implementation of ScrumBan in their organization.</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team capacity and workload?</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team capacity and workload by using the following steps:</w:t>
      </w:r>
    </w:p>
    <w:p w:rsidR="00CC69C6" w:rsidRPr="00537F93" w:rsidRDefault="00CC69C6" w:rsidP="00F97B60">
      <w:pPr>
        <w:pStyle w:val="ListParagraph"/>
        <w:numPr>
          <w:ilvl w:val="0"/>
          <w:numId w:val="275"/>
        </w:numPr>
        <w:rPr>
          <w:rFonts w:ascii="Times New Roman" w:hAnsi="Times New Roman" w:cs="Times New Roman"/>
          <w:sz w:val="20"/>
          <w:szCs w:val="20"/>
        </w:rPr>
      </w:pPr>
      <w:r w:rsidRPr="00537F93">
        <w:rPr>
          <w:rFonts w:ascii="Times New Roman" w:hAnsi="Times New Roman" w:cs="Times New Roman"/>
          <w:sz w:val="20"/>
          <w:szCs w:val="20"/>
        </w:rPr>
        <w:t>Determine the team's capacity: Determine how much work the team can realistically complete during a sprint or other defined period of time. This can be based on factors such as the team's size, experience, and available resources.</w:t>
      </w:r>
    </w:p>
    <w:p w:rsidR="00CC69C6" w:rsidRPr="00537F93" w:rsidRDefault="00CC69C6" w:rsidP="00F97B60">
      <w:pPr>
        <w:pStyle w:val="ListParagraph"/>
        <w:numPr>
          <w:ilvl w:val="0"/>
          <w:numId w:val="275"/>
        </w:numPr>
        <w:rPr>
          <w:rFonts w:ascii="Times New Roman" w:hAnsi="Times New Roman" w:cs="Times New Roman"/>
          <w:sz w:val="20"/>
          <w:szCs w:val="20"/>
        </w:rPr>
      </w:pPr>
      <w:r w:rsidRPr="00537F93">
        <w:rPr>
          <w:rFonts w:ascii="Times New Roman" w:hAnsi="Times New Roman" w:cs="Times New Roman"/>
          <w:sz w:val="20"/>
          <w:szCs w:val="20"/>
        </w:rPr>
        <w:t>Estimate the work: Break down work items into smaller tasks and estimate the amount of time required to complete each task. This will help the team to understand the workload and ensure that they are not taking on too much at once.</w:t>
      </w:r>
    </w:p>
    <w:p w:rsidR="00CC69C6" w:rsidRPr="00537F93" w:rsidRDefault="00CC69C6" w:rsidP="00F97B60">
      <w:pPr>
        <w:pStyle w:val="ListParagraph"/>
        <w:numPr>
          <w:ilvl w:val="0"/>
          <w:numId w:val="275"/>
        </w:numPr>
        <w:rPr>
          <w:rFonts w:ascii="Times New Roman" w:hAnsi="Times New Roman" w:cs="Times New Roman"/>
          <w:sz w:val="20"/>
          <w:szCs w:val="20"/>
        </w:rPr>
      </w:pPr>
      <w:r w:rsidRPr="00537F93">
        <w:rPr>
          <w:rFonts w:ascii="Times New Roman" w:hAnsi="Times New Roman" w:cs="Times New Roman"/>
          <w:sz w:val="20"/>
          <w:szCs w:val="20"/>
        </w:rPr>
        <w:t>Use the Kanban board: Use the Kanban board to visualize the team's workload and track progress. This can include columns such as "To Do," "In Progress," and "Done."</w:t>
      </w:r>
    </w:p>
    <w:p w:rsidR="00CC69C6" w:rsidRPr="00537F93" w:rsidRDefault="00CC69C6" w:rsidP="00F97B60">
      <w:pPr>
        <w:pStyle w:val="ListParagraph"/>
        <w:numPr>
          <w:ilvl w:val="0"/>
          <w:numId w:val="275"/>
        </w:numPr>
        <w:rPr>
          <w:rFonts w:ascii="Times New Roman" w:hAnsi="Times New Roman" w:cs="Times New Roman"/>
          <w:sz w:val="20"/>
          <w:szCs w:val="20"/>
        </w:rPr>
      </w:pPr>
      <w:r w:rsidRPr="00537F93">
        <w:rPr>
          <w:rFonts w:ascii="Times New Roman" w:hAnsi="Times New Roman" w:cs="Times New Roman"/>
          <w:sz w:val="20"/>
          <w:szCs w:val="20"/>
        </w:rPr>
        <w:lastRenderedPageBreak/>
        <w:t>Set work in progress (WIP) limits: Set limits on the number of tasks that can be in progress at any given time. This will help to prevent overload and ensure that the team is able to focus on completing tasks efficiently.</w:t>
      </w:r>
    </w:p>
    <w:p w:rsidR="00CC69C6" w:rsidRPr="00537F93" w:rsidRDefault="00CC69C6" w:rsidP="00F97B60">
      <w:pPr>
        <w:pStyle w:val="ListParagraph"/>
        <w:numPr>
          <w:ilvl w:val="0"/>
          <w:numId w:val="275"/>
        </w:numPr>
        <w:rPr>
          <w:rFonts w:ascii="Times New Roman" w:hAnsi="Times New Roman" w:cs="Times New Roman"/>
          <w:sz w:val="20"/>
          <w:szCs w:val="20"/>
        </w:rPr>
      </w:pPr>
      <w:r w:rsidRPr="00537F93">
        <w:rPr>
          <w:rFonts w:ascii="Times New Roman" w:hAnsi="Times New Roman" w:cs="Times New Roman"/>
          <w:sz w:val="20"/>
          <w:szCs w:val="20"/>
        </w:rPr>
        <w:t>Monitor progress: Monitor the team's progress using metrics such as cycle time and lead time. This will help the team to identify areas for improvement and adjust their workload accordingly.</w:t>
      </w:r>
    </w:p>
    <w:p w:rsidR="00CC69C6" w:rsidRPr="00537F93" w:rsidRDefault="00CC69C6" w:rsidP="00F97B60">
      <w:pPr>
        <w:pStyle w:val="ListParagraph"/>
        <w:numPr>
          <w:ilvl w:val="0"/>
          <w:numId w:val="275"/>
        </w:numPr>
        <w:rPr>
          <w:rFonts w:ascii="Times New Roman" w:hAnsi="Times New Roman" w:cs="Times New Roman"/>
          <w:sz w:val="20"/>
          <w:szCs w:val="20"/>
        </w:rPr>
      </w:pPr>
      <w:r w:rsidRPr="00537F93">
        <w:rPr>
          <w:rFonts w:ascii="Times New Roman" w:hAnsi="Times New Roman" w:cs="Times New Roman"/>
          <w:sz w:val="20"/>
          <w:szCs w:val="20"/>
        </w:rPr>
        <w:t>Adjust capacity and workload: Based on the team's progress and feedback, adjust their capacity and workload as needed. This may involve adjusting the WIP limits or re-estimating the amount of time required for tasks.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using ScrumBan to manage and track team capacity and workload, the team can ensure that they are working efficiently and effectively, and that they are not taking on too much work at once. This will help to ensure that the team is able to deliver high-quality work and meet their goals and objectives.</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team performance and effectiveness?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team performance and effectiveness by using the following steps:</w:t>
      </w:r>
    </w:p>
    <w:p w:rsidR="00CC69C6" w:rsidRPr="00537F93" w:rsidRDefault="00CC69C6" w:rsidP="00F97B60">
      <w:pPr>
        <w:pStyle w:val="ListParagraph"/>
        <w:numPr>
          <w:ilvl w:val="0"/>
          <w:numId w:val="276"/>
        </w:numPr>
        <w:rPr>
          <w:rFonts w:ascii="Times New Roman" w:hAnsi="Times New Roman" w:cs="Times New Roman"/>
          <w:sz w:val="20"/>
          <w:szCs w:val="20"/>
        </w:rPr>
      </w:pPr>
      <w:r w:rsidRPr="00537F93">
        <w:rPr>
          <w:rFonts w:ascii="Times New Roman" w:hAnsi="Times New Roman" w:cs="Times New Roman"/>
          <w:sz w:val="20"/>
          <w:szCs w:val="20"/>
        </w:rPr>
        <w:t>Define key performance indicators (KPIs): Define KPIs that measure the team's performance and effectiveness, such as cycle time, lead time, throughput, and quality.</w:t>
      </w:r>
    </w:p>
    <w:p w:rsidR="00CC69C6" w:rsidRPr="00537F93" w:rsidRDefault="00CC69C6" w:rsidP="00F97B60">
      <w:pPr>
        <w:pStyle w:val="ListParagraph"/>
        <w:numPr>
          <w:ilvl w:val="0"/>
          <w:numId w:val="276"/>
        </w:numPr>
        <w:rPr>
          <w:rFonts w:ascii="Times New Roman" w:hAnsi="Times New Roman" w:cs="Times New Roman"/>
          <w:sz w:val="20"/>
          <w:szCs w:val="20"/>
        </w:rPr>
      </w:pPr>
      <w:r w:rsidRPr="00537F93">
        <w:rPr>
          <w:rFonts w:ascii="Times New Roman" w:hAnsi="Times New Roman" w:cs="Times New Roman"/>
          <w:sz w:val="20"/>
          <w:szCs w:val="20"/>
        </w:rPr>
        <w:t>Establish baselines: Establish baselines for each KPI to provide a starting point for measuring progress.</w:t>
      </w:r>
    </w:p>
    <w:p w:rsidR="00CC69C6" w:rsidRPr="00537F93" w:rsidRDefault="00CC69C6" w:rsidP="00F97B60">
      <w:pPr>
        <w:pStyle w:val="ListParagraph"/>
        <w:numPr>
          <w:ilvl w:val="0"/>
          <w:numId w:val="276"/>
        </w:numPr>
        <w:rPr>
          <w:rFonts w:ascii="Times New Roman" w:hAnsi="Times New Roman" w:cs="Times New Roman"/>
          <w:sz w:val="20"/>
          <w:szCs w:val="20"/>
        </w:rPr>
      </w:pPr>
      <w:r w:rsidRPr="00537F93">
        <w:rPr>
          <w:rFonts w:ascii="Times New Roman" w:hAnsi="Times New Roman" w:cs="Times New Roman"/>
          <w:sz w:val="20"/>
          <w:szCs w:val="20"/>
        </w:rPr>
        <w:t>Track KPIs: Use the Kanban board to track the KPIs over time, and make adjustments as needed to improve performance.</w:t>
      </w:r>
    </w:p>
    <w:p w:rsidR="00CC69C6" w:rsidRPr="00537F93" w:rsidRDefault="00CC69C6" w:rsidP="00F97B60">
      <w:pPr>
        <w:pStyle w:val="ListParagraph"/>
        <w:numPr>
          <w:ilvl w:val="0"/>
          <w:numId w:val="276"/>
        </w:numPr>
        <w:rPr>
          <w:rFonts w:ascii="Times New Roman" w:hAnsi="Times New Roman" w:cs="Times New Roman"/>
          <w:sz w:val="20"/>
          <w:szCs w:val="20"/>
        </w:rPr>
      </w:pPr>
      <w:r w:rsidRPr="00537F93">
        <w:rPr>
          <w:rFonts w:ascii="Times New Roman" w:hAnsi="Times New Roman" w:cs="Times New Roman"/>
          <w:sz w:val="20"/>
          <w:szCs w:val="20"/>
        </w:rPr>
        <w:t>Analyze KPI data: Analyze the KPI data to identify areas for improvement and adjust the team's approach accordingly.</w:t>
      </w:r>
    </w:p>
    <w:p w:rsidR="00CC69C6" w:rsidRPr="00537F93" w:rsidRDefault="00CC69C6" w:rsidP="00F97B60">
      <w:pPr>
        <w:pStyle w:val="ListParagraph"/>
        <w:numPr>
          <w:ilvl w:val="0"/>
          <w:numId w:val="276"/>
        </w:numPr>
        <w:rPr>
          <w:rFonts w:ascii="Times New Roman" w:hAnsi="Times New Roman" w:cs="Times New Roman"/>
          <w:sz w:val="20"/>
          <w:szCs w:val="20"/>
        </w:rPr>
      </w:pPr>
      <w:r w:rsidRPr="00537F93">
        <w:rPr>
          <w:rFonts w:ascii="Times New Roman" w:hAnsi="Times New Roman" w:cs="Times New Roman"/>
          <w:sz w:val="20"/>
          <w:szCs w:val="20"/>
        </w:rPr>
        <w:t>Conduct retrospectives: Conduct regular retrospectives to review the team's performance and identify areas for improvement. This can include reviewing the KPI data and discussing any issues or challenges that arose during the sprint.</w:t>
      </w:r>
    </w:p>
    <w:p w:rsidR="00CC69C6" w:rsidRPr="00537F93" w:rsidRDefault="00CC69C6" w:rsidP="00F97B60">
      <w:pPr>
        <w:pStyle w:val="ListParagraph"/>
        <w:numPr>
          <w:ilvl w:val="0"/>
          <w:numId w:val="276"/>
        </w:numPr>
        <w:rPr>
          <w:rFonts w:ascii="Times New Roman" w:hAnsi="Times New Roman" w:cs="Times New Roman"/>
          <w:sz w:val="20"/>
          <w:szCs w:val="20"/>
        </w:rPr>
      </w:pPr>
      <w:r w:rsidRPr="00537F93">
        <w:rPr>
          <w:rFonts w:ascii="Times New Roman" w:hAnsi="Times New Roman" w:cs="Times New Roman"/>
          <w:sz w:val="20"/>
          <w:szCs w:val="20"/>
        </w:rPr>
        <w:t>Focus on continuous improvement: Continuously improve the team's processes and workflows based on the KPI data and feedback from retrospectives.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using ScrumBan to manage and track team performance and effectiveness, the team can ensure that they are meeting their goals and objectives, and continuously improving their processes and workflows. This will help to ensure that the team is delivering high-quality work and meeting the needs of their stakeholders.</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team morale and satisfaction?</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team morale and satisfaction by using the following steps:</w:t>
      </w:r>
    </w:p>
    <w:p w:rsidR="00CC69C6" w:rsidRPr="00537F93" w:rsidRDefault="00CC69C6" w:rsidP="00F97B60">
      <w:pPr>
        <w:pStyle w:val="ListParagraph"/>
        <w:numPr>
          <w:ilvl w:val="0"/>
          <w:numId w:val="277"/>
        </w:numPr>
        <w:rPr>
          <w:rFonts w:ascii="Times New Roman" w:hAnsi="Times New Roman" w:cs="Times New Roman"/>
          <w:sz w:val="20"/>
          <w:szCs w:val="20"/>
        </w:rPr>
      </w:pPr>
      <w:r w:rsidRPr="00537F93">
        <w:rPr>
          <w:rFonts w:ascii="Times New Roman" w:hAnsi="Times New Roman" w:cs="Times New Roman"/>
          <w:sz w:val="20"/>
          <w:szCs w:val="20"/>
        </w:rPr>
        <w:t>Conduct regular check-ins: Conduct regular check-ins with team members to get feedback on how they are feeling and address any concerns or issues that arise.</w:t>
      </w:r>
    </w:p>
    <w:p w:rsidR="00CC69C6" w:rsidRPr="00537F93" w:rsidRDefault="00CC69C6" w:rsidP="00F97B60">
      <w:pPr>
        <w:pStyle w:val="ListParagraph"/>
        <w:numPr>
          <w:ilvl w:val="0"/>
          <w:numId w:val="277"/>
        </w:numPr>
        <w:rPr>
          <w:rFonts w:ascii="Times New Roman" w:hAnsi="Times New Roman" w:cs="Times New Roman"/>
          <w:sz w:val="20"/>
          <w:szCs w:val="20"/>
        </w:rPr>
      </w:pPr>
      <w:r w:rsidRPr="00537F93">
        <w:rPr>
          <w:rFonts w:ascii="Times New Roman" w:hAnsi="Times New Roman" w:cs="Times New Roman"/>
          <w:sz w:val="20"/>
          <w:szCs w:val="20"/>
        </w:rPr>
        <w:t>Use retrospective meetings: Use retrospective meetings to discuss the team's performance and identify areas for improvement. This can also be a time to address any issues that may be affecting morale and satisfaction.</w:t>
      </w:r>
    </w:p>
    <w:p w:rsidR="00CC69C6" w:rsidRPr="00537F93" w:rsidRDefault="00CC69C6" w:rsidP="00F97B60">
      <w:pPr>
        <w:pStyle w:val="ListParagraph"/>
        <w:numPr>
          <w:ilvl w:val="0"/>
          <w:numId w:val="277"/>
        </w:numPr>
        <w:rPr>
          <w:rFonts w:ascii="Times New Roman" w:hAnsi="Times New Roman" w:cs="Times New Roman"/>
          <w:sz w:val="20"/>
          <w:szCs w:val="20"/>
        </w:rPr>
      </w:pPr>
      <w:r w:rsidRPr="00537F93">
        <w:rPr>
          <w:rFonts w:ascii="Times New Roman" w:hAnsi="Times New Roman" w:cs="Times New Roman"/>
          <w:sz w:val="20"/>
          <w:szCs w:val="20"/>
        </w:rPr>
        <w:t>Encourage communication: Encourage open communication among team members and with stakeholders. This can help to build trust and improve morale.</w:t>
      </w:r>
    </w:p>
    <w:p w:rsidR="00CC69C6" w:rsidRPr="00537F93" w:rsidRDefault="00CC69C6" w:rsidP="00F97B60">
      <w:pPr>
        <w:pStyle w:val="ListParagraph"/>
        <w:numPr>
          <w:ilvl w:val="0"/>
          <w:numId w:val="277"/>
        </w:numPr>
        <w:rPr>
          <w:rFonts w:ascii="Times New Roman" w:hAnsi="Times New Roman" w:cs="Times New Roman"/>
          <w:sz w:val="20"/>
          <w:szCs w:val="20"/>
        </w:rPr>
      </w:pPr>
      <w:r w:rsidRPr="00537F93">
        <w:rPr>
          <w:rFonts w:ascii="Times New Roman" w:hAnsi="Times New Roman" w:cs="Times New Roman"/>
          <w:sz w:val="20"/>
          <w:szCs w:val="20"/>
        </w:rPr>
        <w:t>Celebrate successes: Celebrate the team's successes and milestones to help boost morale and motivation.</w:t>
      </w:r>
    </w:p>
    <w:p w:rsidR="00CC69C6" w:rsidRPr="00537F93" w:rsidRDefault="00CC69C6" w:rsidP="00F97B60">
      <w:pPr>
        <w:pStyle w:val="ListParagraph"/>
        <w:numPr>
          <w:ilvl w:val="0"/>
          <w:numId w:val="277"/>
        </w:numPr>
        <w:rPr>
          <w:rFonts w:ascii="Times New Roman" w:hAnsi="Times New Roman" w:cs="Times New Roman"/>
          <w:sz w:val="20"/>
          <w:szCs w:val="20"/>
        </w:rPr>
      </w:pPr>
      <w:r w:rsidRPr="00537F93">
        <w:rPr>
          <w:rFonts w:ascii="Times New Roman" w:hAnsi="Times New Roman" w:cs="Times New Roman"/>
          <w:sz w:val="20"/>
          <w:szCs w:val="20"/>
        </w:rPr>
        <w:t>Foster a positive work environment: Foster a positive work environment by promoting collaboration, respect, and a sense of ownership among team members.</w:t>
      </w:r>
    </w:p>
    <w:p w:rsidR="00CC69C6" w:rsidRPr="00537F93" w:rsidRDefault="00CC69C6" w:rsidP="00F97B60">
      <w:pPr>
        <w:pStyle w:val="ListParagraph"/>
        <w:numPr>
          <w:ilvl w:val="0"/>
          <w:numId w:val="277"/>
        </w:numPr>
        <w:rPr>
          <w:rFonts w:ascii="Times New Roman" w:hAnsi="Times New Roman" w:cs="Times New Roman"/>
          <w:sz w:val="20"/>
          <w:szCs w:val="20"/>
        </w:rPr>
      </w:pPr>
      <w:r w:rsidRPr="00537F93">
        <w:rPr>
          <w:rFonts w:ascii="Times New Roman" w:hAnsi="Times New Roman" w:cs="Times New Roman"/>
          <w:sz w:val="20"/>
          <w:szCs w:val="20"/>
        </w:rPr>
        <w:t>Monitor team engagement: Monitor team engagement by tracking attendance at meetings, participation in discussions, and completion of tasks. This can help to identify any team members who may be disengaged or struggling.</w:t>
      </w:r>
    </w:p>
    <w:p w:rsidR="00CC69C6" w:rsidRPr="00537F93" w:rsidRDefault="00CC69C6" w:rsidP="00F97B60">
      <w:pPr>
        <w:pStyle w:val="ListParagraph"/>
        <w:numPr>
          <w:ilvl w:val="0"/>
          <w:numId w:val="277"/>
        </w:numPr>
        <w:rPr>
          <w:rFonts w:ascii="Times New Roman" w:hAnsi="Times New Roman" w:cs="Times New Roman"/>
          <w:sz w:val="20"/>
          <w:szCs w:val="20"/>
        </w:rPr>
      </w:pPr>
      <w:r w:rsidRPr="00537F93">
        <w:rPr>
          <w:rFonts w:ascii="Times New Roman" w:hAnsi="Times New Roman" w:cs="Times New Roman"/>
          <w:sz w:val="20"/>
          <w:szCs w:val="20"/>
        </w:rPr>
        <w:t>Seek feedback from stakeholders: Seek feedback from stakeholders on the team's performance and satisfaction. This can help to identify areas for improvement and ensure that the team is meeting the needs of their stakeholders.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lastRenderedPageBreak/>
        <w:t>By using ScrumBan to manage and track team morale and satisfaction, the team can ensure that they are working in a positive and supportive environment that fosters collaboration and encourages open communication. This can help to improve morale and job satisfaction, which can lead to increased productivity and better results for the project.</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team turnover and retention rates?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team turnover and retention rates by using the following steps:</w:t>
      </w:r>
    </w:p>
    <w:p w:rsidR="00CC69C6" w:rsidRPr="00537F93" w:rsidRDefault="00CC69C6" w:rsidP="00F97B60">
      <w:pPr>
        <w:pStyle w:val="ListParagraph"/>
        <w:numPr>
          <w:ilvl w:val="0"/>
          <w:numId w:val="278"/>
        </w:numPr>
        <w:rPr>
          <w:rFonts w:ascii="Times New Roman" w:hAnsi="Times New Roman" w:cs="Times New Roman"/>
          <w:sz w:val="20"/>
          <w:szCs w:val="20"/>
        </w:rPr>
      </w:pPr>
      <w:r w:rsidRPr="00537F93">
        <w:rPr>
          <w:rFonts w:ascii="Times New Roman" w:hAnsi="Times New Roman" w:cs="Times New Roman"/>
          <w:sz w:val="20"/>
          <w:szCs w:val="20"/>
        </w:rPr>
        <w:t>Conduct exit interviews: Conduct exit interviews with team members who leave the team to understand their reasons for leaving and identify any issues or areas for improvement.</w:t>
      </w:r>
    </w:p>
    <w:p w:rsidR="00CC69C6" w:rsidRPr="00537F93" w:rsidRDefault="00CC69C6" w:rsidP="00F97B60">
      <w:pPr>
        <w:pStyle w:val="ListParagraph"/>
        <w:numPr>
          <w:ilvl w:val="0"/>
          <w:numId w:val="278"/>
        </w:numPr>
        <w:rPr>
          <w:rFonts w:ascii="Times New Roman" w:hAnsi="Times New Roman" w:cs="Times New Roman"/>
          <w:sz w:val="20"/>
          <w:szCs w:val="20"/>
        </w:rPr>
      </w:pPr>
      <w:r w:rsidRPr="00537F93">
        <w:rPr>
          <w:rFonts w:ascii="Times New Roman" w:hAnsi="Times New Roman" w:cs="Times New Roman"/>
          <w:sz w:val="20"/>
          <w:szCs w:val="20"/>
        </w:rPr>
        <w:t>Monitor retention rates: Monitor the team's retention rates over time to identify any patterns or trends. This can help to identify any issues or areas for improvement that may be contributing to turnover.</w:t>
      </w:r>
    </w:p>
    <w:p w:rsidR="00CC69C6" w:rsidRPr="00537F93" w:rsidRDefault="00CC69C6" w:rsidP="00F97B60">
      <w:pPr>
        <w:pStyle w:val="ListParagraph"/>
        <w:numPr>
          <w:ilvl w:val="0"/>
          <w:numId w:val="278"/>
        </w:numPr>
        <w:rPr>
          <w:rFonts w:ascii="Times New Roman" w:hAnsi="Times New Roman" w:cs="Times New Roman"/>
          <w:sz w:val="20"/>
          <w:szCs w:val="20"/>
        </w:rPr>
      </w:pPr>
      <w:r w:rsidRPr="00537F93">
        <w:rPr>
          <w:rFonts w:ascii="Times New Roman" w:hAnsi="Times New Roman" w:cs="Times New Roman"/>
          <w:sz w:val="20"/>
          <w:szCs w:val="20"/>
        </w:rPr>
        <w:t>Use retrospective meetings: Use retrospective meetings to discuss the team's performance and identify areas for improvement. This can also be a time to address any issues that may be affecting turnover and retention.</w:t>
      </w:r>
    </w:p>
    <w:p w:rsidR="00CC69C6" w:rsidRPr="00537F93" w:rsidRDefault="00CC69C6" w:rsidP="00F97B60">
      <w:pPr>
        <w:pStyle w:val="ListParagraph"/>
        <w:numPr>
          <w:ilvl w:val="0"/>
          <w:numId w:val="278"/>
        </w:numPr>
        <w:rPr>
          <w:rFonts w:ascii="Times New Roman" w:hAnsi="Times New Roman" w:cs="Times New Roman"/>
          <w:sz w:val="20"/>
          <w:szCs w:val="20"/>
        </w:rPr>
      </w:pPr>
      <w:r w:rsidRPr="00537F93">
        <w:rPr>
          <w:rFonts w:ascii="Times New Roman" w:hAnsi="Times New Roman" w:cs="Times New Roman"/>
          <w:sz w:val="20"/>
          <w:szCs w:val="20"/>
        </w:rPr>
        <w:t>Conduct employee surveys: Conduct employee surveys to gather feedback on the team's performance, work environment, and job satisfaction. This can help to identify any areas for improvement and address any issues that may be affecting turnover.</w:t>
      </w:r>
    </w:p>
    <w:p w:rsidR="00CC69C6" w:rsidRPr="00537F93" w:rsidRDefault="00CC69C6" w:rsidP="00F97B60">
      <w:pPr>
        <w:pStyle w:val="ListParagraph"/>
        <w:numPr>
          <w:ilvl w:val="0"/>
          <w:numId w:val="278"/>
        </w:numPr>
        <w:rPr>
          <w:rFonts w:ascii="Times New Roman" w:hAnsi="Times New Roman" w:cs="Times New Roman"/>
          <w:sz w:val="20"/>
          <w:szCs w:val="20"/>
        </w:rPr>
      </w:pPr>
      <w:r w:rsidRPr="00537F93">
        <w:rPr>
          <w:rFonts w:ascii="Times New Roman" w:hAnsi="Times New Roman" w:cs="Times New Roman"/>
          <w:sz w:val="20"/>
          <w:szCs w:val="20"/>
        </w:rPr>
        <w:t>Foster a positive work environment: Foster a positive work environment by promoting collaboration, respect, and a sense of ownership among team members. This can help to improve job satisfaction and reduce turnover.</w:t>
      </w:r>
    </w:p>
    <w:p w:rsidR="00CC69C6" w:rsidRPr="00537F93" w:rsidRDefault="00CC69C6" w:rsidP="00F97B60">
      <w:pPr>
        <w:pStyle w:val="ListParagraph"/>
        <w:numPr>
          <w:ilvl w:val="0"/>
          <w:numId w:val="278"/>
        </w:numPr>
        <w:rPr>
          <w:rFonts w:ascii="Times New Roman" w:hAnsi="Times New Roman" w:cs="Times New Roman"/>
          <w:sz w:val="20"/>
          <w:szCs w:val="20"/>
        </w:rPr>
      </w:pPr>
      <w:r w:rsidRPr="00537F93">
        <w:rPr>
          <w:rFonts w:ascii="Times New Roman" w:hAnsi="Times New Roman" w:cs="Times New Roman"/>
          <w:sz w:val="20"/>
          <w:szCs w:val="20"/>
        </w:rPr>
        <w:t>Provide opportunities for growth and development: Provide opportunities for team members to grow and develop their skills. This can help to improve job satisfaction and retention rates.</w:t>
      </w:r>
    </w:p>
    <w:p w:rsidR="00CC69C6" w:rsidRPr="00537F93" w:rsidRDefault="00CC69C6" w:rsidP="00F97B60">
      <w:pPr>
        <w:pStyle w:val="ListParagraph"/>
        <w:numPr>
          <w:ilvl w:val="0"/>
          <w:numId w:val="278"/>
        </w:numPr>
        <w:rPr>
          <w:rFonts w:ascii="Times New Roman" w:hAnsi="Times New Roman" w:cs="Times New Roman"/>
          <w:sz w:val="20"/>
          <w:szCs w:val="20"/>
        </w:rPr>
      </w:pPr>
      <w:r w:rsidRPr="00537F93">
        <w:rPr>
          <w:rFonts w:ascii="Times New Roman" w:hAnsi="Times New Roman" w:cs="Times New Roman"/>
          <w:sz w:val="20"/>
          <w:szCs w:val="20"/>
        </w:rPr>
        <w:t>Monitor team workload and capacity: Monitor the team's workload and capacity to ensure that they are not overburdened or burned out. This can help to improve job satisfaction and retention rates.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using ScrumBan to manage and track team turnover and retention rates, the team can ensure that they are addressing any issues or areas for improvement that may be contributing to turnover. This can help to improve job satisfaction, reduce turnover, and ensure that the team is able to deliver high-quality work and meet their goals and objectives.</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team diversity and inclusivity?</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team diversity and inclusivity by using the following steps:</w:t>
      </w:r>
    </w:p>
    <w:p w:rsidR="00CC69C6" w:rsidRPr="00537F93" w:rsidRDefault="00CC69C6" w:rsidP="00F97B60">
      <w:pPr>
        <w:pStyle w:val="ListParagraph"/>
        <w:numPr>
          <w:ilvl w:val="0"/>
          <w:numId w:val="279"/>
        </w:numPr>
        <w:rPr>
          <w:rFonts w:ascii="Times New Roman" w:hAnsi="Times New Roman" w:cs="Times New Roman"/>
          <w:sz w:val="20"/>
          <w:szCs w:val="20"/>
        </w:rPr>
      </w:pPr>
      <w:r w:rsidRPr="00537F93">
        <w:rPr>
          <w:rFonts w:ascii="Times New Roman" w:hAnsi="Times New Roman" w:cs="Times New Roman"/>
          <w:sz w:val="20"/>
          <w:szCs w:val="20"/>
        </w:rPr>
        <w:t>Define metrics: Define metrics that measure diversity and inclusivity, such as the percentage of women, people of color, and people with disabilities on the team.</w:t>
      </w:r>
    </w:p>
    <w:p w:rsidR="00CC69C6" w:rsidRPr="00537F93" w:rsidRDefault="00CC69C6" w:rsidP="00F97B60">
      <w:pPr>
        <w:pStyle w:val="ListParagraph"/>
        <w:numPr>
          <w:ilvl w:val="0"/>
          <w:numId w:val="279"/>
        </w:numPr>
        <w:rPr>
          <w:rFonts w:ascii="Times New Roman" w:hAnsi="Times New Roman" w:cs="Times New Roman"/>
          <w:sz w:val="20"/>
          <w:szCs w:val="20"/>
        </w:rPr>
      </w:pPr>
      <w:r w:rsidRPr="00537F93">
        <w:rPr>
          <w:rFonts w:ascii="Times New Roman" w:hAnsi="Times New Roman" w:cs="Times New Roman"/>
          <w:sz w:val="20"/>
          <w:szCs w:val="20"/>
        </w:rPr>
        <w:t>Set targets: Set targets for each metric to provide a benchmark for measuring progress.</w:t>
      </w:r>
    </w:p>
    <w:p w:rsidR="00CC69C6" w:rsidRPr="00537F93" w:rsidRDefault="00CC69C6" w:rsidP="00F97B60">
      <w:pPr>
        <w:pStyle w:val="ListParagraph"/>
        <w:numPr>
          <w:ilvl w:val="0"/>
          <w:numId w:val="279"/>
        </w:numPr>
        <w:rPr>
          <w:rFonts w:ascii="Times New Roman" w:hAnsi="Times New Roman" w:cs="Times New Roman"/>
          <w:sz w:val="20"/>
          <w:szCs w:val="20"/>
        </w:rPr>
      </w:pPr>
      <w:r w:rsidRPr="00537F93">
        <w:rPr>
          <w:rFonts w:ascii="Times New Roman" w:hAnsi="Times New Roman" w:cs="Times New Roman"/>
          <w:sz w:val="20"/>
          <w:szCs w:val="20"/>
        </w:rPr>
        <w:t>Monitor metrics: Use the Kanban board to monitor the metrics over time, and make adjustments as needed to improve diversity and inclusivity.</w:t>
      </w:r>
    </w:p>
    <w:p w:rsidR="00CC69C6" w:rsidRPr="00537F93" w:rsidRDefault="00CC69C6" w:rsidP="00F97B60">
      <w:pPr>
        <w:pStyle w:val="ListParagraph"/>
        <w:numPr>
          <w:ilvl w:val="0"/>
          <w:numId w:val="279"/>
        </w:numPr>
        <w:rPr>
          <w:rFonts w:ascii="Times New Roman" w:hAnsi="Times New Roman" w:cs="Times New Roman"/>
          <w:sz w:val="20"/>
          <w:szCs w:val="20"/>
        </w:rPr>
      </w:pPr>
      <w:r w:rsidRPr="00537F93">
        <w:rPr>
          <w:rFonts w:ascii="Times New Roman" w:hAnsi="Times New Roman" w:cs="Times New Roman"/>
          <w:sz w:val="20"/>
          <w:szCs w:val="20"/>
        </w:rPr>
        <w:t>Foster a culture of inclusion: Foster a culture of inclusion by promoting diversity and equity in the workplace, and providing opportunities for all team members to contribute and succeed.</w:t>
      </w:r>
    </w:p>
    <w:p w:rsidR="00CC69C6" w:rsidRPr="00537F93" w:rsidRDefault="00CC69C6" w:rsidP="00F97B60">
      <w:pPr>
        <w:pStyle w:val="ListParagraph"/>
        <w:numPr>
          <w:ilvl w:val="0"/>
          <w:numId w:val="279"/>
        </w:numPr>
        <w:rPr>
          <w:rFonts w:ascii="Times New Roman" w:hAnsi="Times New Roman" w:cs="Times New Roman"/>
          <w:sz w:val="20"/>
          <w:szCs w:val="20"/>
        </w:rPr>
      </w:pPr>
      <w:r w:rsidRPr="00537F93">
        <w:rPr>
          <w:rFonts w:ascii="Times New Roman" w:hAnsi="Times New Roman" w:cs="Times New Roman"/>
          <w:sz w:val="20"/>
          <w:szCs w:val="20"/>
        </w:rPr>
        <w:t>Encourage diverse perspectives: Encourage diverse perspectives by seeking out input and feedback from team members with different backgrounds and experiences.</w:t>
      </w:r>
    </w:p>
    <w:p w:rsidR="00CC69C6" w:rsidRPr="00537F93" w:rsidRDefault="00CC69C6" w:rsidP="00F97B60">
      <w:pPr>
        <w:pStyle w:val="ListParagraph"/>
        <w:numPr>
          <w:ilvl w:val="0"/>
          <w:numId w:val="279"/>
        </w:numPr>
        <w:rPr>
          <w:rFonts w:ascii="Times New Roman" w:hAnsi="Times New Roman" w:cs="Times New Roman"/>
          <w:sz w:val="20"/>
          <w:szCs w:val="20"/>
        </w:rPr>
      </w:pPr>
      <w:r w:rsidRPr="00537F93">
        <w:rPr>
          <w:rFonts w:ascii="Times New Roman" w:hAnsi="Times New Roman" w:cs="Times New Roman"/>
          <w:sz w:val="20"/>
          <w:szCs w:val="20"/>
        </w:rPr>
        <w:t>Address unconscious bias: Address unconscious bias by providing training and education on the importance of diversity and inclusivity in the workplace.</w:t>
      </w:r>
    </w:p>
    <w:p w:rsidR="00CC69C6" w:rsidRPr="00537F93" w:rsidRDefault="00CC69C6" w:rsidP="00F97B60">
      <w:pPr>
        <w:pStyle w:val="ListParagraph"/>
        <w:numPr>
          <w:ilvl w:val="0"/>
          <w:numId w:val="279"/>
        </w:numPr>
        <w:rPr>
          <w:rFonts w:ascii="Times New Roman" w:hAnsi="Times New Roman" w:cs="Times New Roman"/>
          <w:sz w:val="20"/>
          <w:szCs w:val="20"/>
        </w:rPr>
      </w:pPr>
      <w:r w:rsidRPr="00537F93">
        <w:rPr>
          <w:rFonts w:ascii="Times New Roman" w:hAnsi="Times New Roman" w:cs="Times New Roman"/>
          <w:sz w:val="20"/>
          <w:szCs w:val="20"/>
        </w:rPr>
        <w:t>Seek feedback from team members: Seek feedback from team members on their experiences and perspectives, and use this feedback to make improvements to the team's processes and workflows.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using ScrumBan to manage and track team diversity and inclusivity, the team can ensure that they are fostering a culture of inclusion that values and celebrates diversity. This can help to create a more supportive and collaborative work environment, and lead to better results for the project.</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team training and development needs?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lastRenderedPageBreak/>
        <w:t>ScrumBan can be used to manage and track team training and development needs by using the following steps:</w:t>
      </w:r>
    </w:p>
    <w:p w:rsidR="00CC69C6" w:rsidRPr="00537F93" w:rsidRDefault="00CC69C6" w:rsidP="00F97B60">
      <w:pPr>
        <w:pStyle w:val="ListParagraph"/>
        <w:numPr>
          <w:ilvl w:val="0"/>
          <w:numId w:val="280"/>
        </w:numPr>
        <w:rPr>
          <w:rFonts w:ascii="Times New Roman" w:hAnsi="Times New Roman" w:cs="Times New Roman"/>
          <w:sz w:val="20"/>
          <w:szCs w:val="20"/>
        </w:rPr>
      </w:pPr>
      <w:r w:rsidRPr="00537F93">
        <w:rPr>
          <w:rFonts w:ascii="Times New Roman" w:hAnsi="Times New Roman" w:cs="Times New Roman"/>
          <w:sz w:val="20"/>
          <w:szCs w:val="20"/>
        </w:rPr>
        <w:t>Identify training and development needs: Identify the training and development needs of the team based on their current skill sets, project requirements, and long-term goals.</w:t>
      </w:r>
    </w:p>
    <w:p w:rsidR="00CC69C6" w:rsidRPr="00537F93" w:rsidRDefault="00CC69C6" w:rsidP="00F97B60">
      <w:pPr>
        <w:pStyle w:val="ListParagraph"/>
        <w:numPr>
          <w:ilvl w:val="0"/>
          <w:numId w:val="280"/>
        </w:numPr>
        <w:rPr>
          <w:rFonts w:ascii="Times New Roman" w:hAnsi="Times New Roman" w:cs="Times New Roman"/>
          <w:sz w:val="20"/>
          <w:szCs w:val="20"/>
        </w:rPr>
      </w:pPr>
      <w:r w:rsidRPr="00537F93">
        <w:rPr>
          <w:rFonts w:ascii="Times New Roman" w:hAnsi="Times New Roman" w:cs="Times New Roman"/>
          <w:sz w:val="20"/>
          <w:szCs w:val="20"/>
        </w:rPr>
        <w:t>Prioritize needs: Prioritize the identified needs based on their importance and urgency, and add them to the Kanban board.</w:t>
      </w:r>
    </w:p>
    <w:p w:rsidR="00CC69C6" w:rsidRPr="00537F93" w:rsidRDefault="00CC69C6" w:rsidP="00F97B60">
      <w:pPr>
        <w:pStyle w:val="ListParagraph"/>
        <w:numPr>
          <w:ilvl w:val="0"/>
          <w:numId w:val="280"/>
        </w:numPr>
        <w:rPr>
          <w:rFonts w:ascii="Times New Roman" w:hAnsi="Times New Roman" w:cs="Times New Roman"/>
          <w:sz w:val="20"/>
          <w:szCs w:val="20"/>
        </w:rPr>
      </w:pPr>
      <w:r w:rsidRPr="00537F93">
        <w:rPr>
          <w:rFonts w:ascii="Times New Roman" w:hAnsi="Times New Roman" w:cs="Times New Roman"/>
          <w:sz w:val="20"/>
          <w:szCs w:val="20"/>
        </w:rPr>
        <w:t>Assign tasks: Assign tasks to team members to complete the required training and development activities, such as attending courses, workshops, or conferences, or completing self-study.</w:t>
      </w:r>
    </w:p>
    <w:p w:rsidR="00CC69C6" w:rsidRPr="00537F93" w:rsidRDefault="00CC69C6" w:rsidP="00F97B60">
      <w:pPr>
        <w:pStyle w:val="ListParagraph"/>
        <w:numPr>
          <w:ilvl w:val="0"/>
          <w:numId w:val="280"/>
        </w:numPr>
        <w:rPr>
          <w:rFonts w:ascii="Times New Roman" w:hAnsi="Times New Roman" w:cs="Times New Roman"/>
          <w:sz w:val="20"/>
          <w:szCs w:val="20"/>
        </w:rPr>
      </w:pPr>
      <w:r w:rsidRPr="00537F93">
        <w:rPr>
          <w:rFonts w:ascii="Times New Roman" w:hAnsi="Times New Roman" w:cs="Times New Roman"/>
          <w:sz w:val="20"/>
          <w:szCs w:val="20"/>
        </w:rPr>
        <w:t>Track progress: Track the progress of each task on the Kanban board, and monitor completion rates over time.</w:t>
      </w:r>
    </w:p>
    <w:p w:rsidR="00CC69C6" w:rsidRPr="00537F93" w:rsidRDefault="00CC69C6" w:rsidP="00F97B60">
      <w:pPr>
        <w:pStyle w:val="ListParagraph"/>
        <w:numPr>
          <w:ilvl w:val="0"/>
          <w:numId w:val="280"/>
        </w:numPr>
        <w:rPr>
          <w:rFonts w:ascii="Times New Roman" w:hAnsi="Times New Roman" w:cs="Times New Roman"/>
          <w:sz w:val="20"/>
          <w:szCs w:val="20"/>
        </w:rPr>
      </w:pPr>
      <w:r w:rsidRPr="00537F93">
        <w:rPr>
          <w:rFonts w:ascii="Times New Roman" w:hAnsi="Times New Roman" w:cs="Times New Roman"/>
          <w:sz w:val="20"/>
          <w:szCs w:val="20"/>
        </w:rPr>
        <w:t>Review and adjust: Regularly review the team's training and development needs and adjust as needed based on changing project requirements and long-term goals.</w:t>
      </w:r>
    </w:p>
    <w:p w:rsidR="00CC69C6" w:rsidRPr="00537F93" w:rsidRDefault="00CC69C6" w:rsidP="00F97B60">
      <w:pPr>
        <w:pStyle w:val="ListParagraph"/>
        <w:numPr>
          <w:ilvl w:val="0"/>
          <w:numId w:val="280"/>
        </w:numPr>
        <w:rPr>
          <w:rFonts w:ascii="Times New Roman" w:hAnsi="Times New Roman" w:cs="Times New Roman"/>
          <w:sz w:val="20"/>
          <w:szCs w:val="20"/>
        </w:rPr>
      </w:pPr>
      <w:r w:rsidRPr="00537F93">
        <w:rPr>
          <w:rFonts w:ascii="Times New Roman" w:hAnsi="Times New Roman" w:cs="Times New Roman"/>
          <w:sz w:val="20"/>
          <w:szCs w:val="20"/>
        </w:rPr>
        <w:t>Provide feedback and support: Provide feedback and support to team members as they complete training and development activities, and offer opportunities for on-the-job learning and growth.</w:t>
      </w:r>
    </w:p>
    <w:p w:rsidR="00CC69C6" w:rsidRPr="00537F93" w:rsidRDefault="00CC69C6" w:rsidP="00F97B60">
      <w:pPr>
        <w:pStyle w:val="ListParagraph"/>
        <w:numPr>
          <w:ilvl w:val="0"/>
          <w:numId w:val="280"/>
        </w:numPr>
        <w:rPr>
          <w:rFonts w:ascii="Times New Roman" w:hAnsi="Times New Roman" w:cs="Times New Roman"/>
          <w:sz w:val="20"/>
          <w:szCs w:val="20"/>
        </w:rPr>
      </w:pPr>
      <w:r w:rsidRPr="00537F93">
        <w:rPr>
          <w:rFonts w:ascii="Times New Roman" w:hAnsi="Times New Roman" w:cs="Times New Roman"/>
          <w:sz w:val="20"/>
          <w:szCs w:val="20"/>
        </w:rPr>
        <w:t>Evaluate impact: Evaluate the impact of the training and development activities on the team's performance and effectiveness, and use this information to inform future training and development needs.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using ScrumBan to manage and track team training and development needs, the team can ensure that they are continuously improving their skills and knowledge, and staying up-to-date with the latest industry trends and best practices. This can help to improve team performance and effectiveness, and ensure that the team is well-prepared to meet the challenges of the project.</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team skill gaps and development opportunities?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team skill gaps and development opportunities by using the following steps:</w:t>
      </w:r>
    </w:p>
    <w:p w:rsidR="00CC69C6" w:rsidRPr="00537F93" w:rsidRDefault="00CC69C6" w:rsidP="00F97B60">
      <w:pPr>
        <w:pStyle w:val="ListParagraph"/>
        <w:numPr>
          <w:ilvl w:val="0"/>
          <w:numId w:val="281"/>
        </w:numPr>
        <w:rPr>
          <w:rFonts w:ascii="Times New Roman" w:hAnsi="Times New Roman" w:cs="Times New Roman"/>
          <w:sz w:val="20"/>
          <w:szCs w:val="20"/>
        </w:rPr>
      </w:pPr>
      <w:r w:rsidRPr="00537F93">
        <w:rPr>
          <w:rFonts w:ascii="Times New Roman" w:hAnsi="Times New Roman" w:cs="Times New Roman"/>
          <w:sz w:val="20"/>
          <w:szCs w:val="20"/>
        </w:rPr>
        <w:t>Identify skill gaps: Identify the areas where the team lacks the necessary skills to complete the project successfully.</w:t>
      </w:r>
    </w:p>
    <w:p w:rsidR="00CC69C6" w:rsidRPr="00537F93" w:rsidRDefault="00CC69C6" w:rsidP="00F97B60">
      <w:pPr>
        <w:pStyle w:val="ListParagraph"/>
        <w:numPr>
          <w:ilvl w:val="0"/>
          <w:numId w:val="281"/>
        </w:numPr>
        <w:rPr>
          <w:rFonts w:ascii="Times New Roman" w:hAnsi="Times New Roman" w:cs="Times New Roman"/>
          <w:sz w:val="20"/>
          <w:szCs w:val="20"/>
        </w:rPr>
      </w:pPr>
      <w:r w:rsidRPr="00537F93">
        <w:rPr>
          <w:rFonts w:ascii="Times New Roman" w:hAnsi="Times New Roman" w:cs="Times New Roman"/>
          <w:sz w:val="20"/>
          <w:szCs w:val="20"/>
        </w:rPr>
        <w:t>Add tasks: Add tasks to the Kanban board to address the skill gaps, such as training or coaching sessions.</w:t>
      </w:r>
    </w:p>
    <w:p w:rsidR="00CC69C6" w:rsidRPr="00537F93" w:rsidRDefault="00CC69C6" w:rsidP="00F97B60">
      <w:pPr>
        <w:pStyle w:val="ListParagraph"/>
        <w:numPr>
          <w:ilvl w:val="0"/>
          <w:numId w:val="281"/>
        </w:numPr>
        <w:rPr>
          <w:rFonts w:ascii="Times New Roman" w:hAnsi="Times New Roman" w:cs="Times New Roman"/>
          <w:sz w:val="20"/>
          <w:szCs w:val="20"/>
        </w:rPr>
      </w:pPr>
      <w:r w:rsidRPr="00537F93">
        <w:rPr>
          <w:rFonts w:ascii="Times New Roman" w:hAnsi="Times New Roman" w:cs="Times New Roman"/>
          <w:sz w:val="20"/>
          <w:szCs w:val="20"/>
        </w:rPr>
        <w:t>Prioritize tasks: Prioritize the tasks based on their importance and urgency.</w:t>
      </w:r>
    </w:p>
    <w:p w:rsidR="00CC69C6" w:rsidRPr="00537F93" w:rsidRDefault="00CC69C6" w:rsidP="00F97B60">
      <w:pPr>
        <w:pStyle w:val="ListParagraph"/>
        <w:numPr>
          <w:ilvl w:val="0"/>
          <w:numId w:val="281"/>
        </w:numPr>
        <w:rPr>
          <w:rFonts w:ascii="Times New Roman" w:hAnsi="Times New Roman" w:cs="Times New Roman"/>
          <w:sz w:val="20"/>
          <w:szCs w:val="20"/>
        </w:rPr>
      </w:pPr>
      <w:r w:rsidRPr="00537F93">
        <w:rPr>
          <w:rFonts w:ascii="Times New Roman" w:hAnsi="Times New Roman" w:cs="Times New Roman"/>
          <w:sz w:val="20"/>
          <w:szCs w:val="20"/>
        </w:rPr>
        <w:t>Assign tasks: Assign the tasks to team members based on their skill levels and development needs.</w:t>
      </w:r>
    </w:p>
    <w:p w:rsidR="00CC69C6" w:rsidRPr="00537F93" w:rsidRDefault="00CC69C6" w:rsidP="00F97B60">
      <w:pPr>
        <w:pStyle w:val="ListParagraph"/>
        <w:numPr>
          <w:ilvl w:val="0"/>
          <w:numId w:val="281"/>
        </w:numPr>
        <w:rPr>
          <w:rFonts w:ascii="Times New Roman" w:hAnsi="Times New Roman" w:cs="Times New Roman"/>
          <w:sz w:val="20"/>
          <w:szCs w:val="20"/>
        </w:rPr>
      </w:pPr>
      <w:r w:rsidRPr="00537F93">
        <w:rPr>
          <w:rFonts w:ascii="Times New Roman" w:hAnsi="Times New Roman" w:cs="Times New Roman"/>
          <w:sz w:val="20"/>
          <w:szCs w:val="20"/>
        </w:rPr>
        <w:t>Track progress: Track the progress of each task on the Kanban board, and monitor completion rates over time.</w:t>
      </w:r>
    </w:p>
    <w:p w:rsidR="00CC69C6" w:rsidRPr="00537F93" w:rsidRDefault="00CC69C6" w:rsidP="00F97B60">
      <w:pPr>
        <w:pStyle w:val="ListParagraph"/>
        <w:numPr>
          <w:ilvl w:val="0"/>
          <w:numId w:val="281"/>
        </w:numPr>
        <w:rPr>
          <w:rFonts w:ascii="Times New Roman" w:hAnsi="Times New Roman" w:cs="Times New Roman"/>
          <w:sz w:val="20"/>
          <w:szCs w:val="20"/>
        </w:rPr>
      </w:pPr>
      <w:r w:rsidRPr="00537F93">
        <w:rPr>
          <w:rFonts w:ascii="Times New Roman" w:hAnsi="Times New Roman" w:cs="Times New Roman"/>
          <w:sz w:val="20"/>
          <w:szCs w:val="20"/>
        </w:rPr>
        <w:t>Review and adjust: Regularly review the team's skill gaps and adjust as needed based on changing project requirements and long-term goals.</w:t>
      </w:r>
    </w:p>
    <w:p w:rsidR="00CC69C6" w:rsidRPr="00537F93" w:rsidRDefault="00CC69C6" w:rsidP="00F97B60">
      <w:pPr>
        <w:pStyle w:val="ListParagraph"/>
        <w:numPr>
          <w:ilvl w:val="0"/>
          <w:numId w:val="281"/>
        </w:numPr>
        <w:rPr>
          <w:rFonts w:ascii="Times New Roman" w:hAnsi="Times New Roman" w:cs="Times New Roman"/>
          <w:sz w:val="20"/>
          <w:szCs w:val="20"/>
        </w:rPr>
      </w:pPr>
      <w:r w:rsidRPr="00537F93">
        <w:rPr>
          <w:rFonts w:ascii="Times New Roman" w:hAnsi="Times New Roman" w:cs="Times New Roman"/>
          <w:sz w:val="20"/>
          <w:szCs w:val="20"/>
        </w:rPr>
        <w:t>Provide feedback and support: Provide feedback and support to team members as they work to close their skill gaps, and offer opportunities for on-the-job learning and growth.</w:t>
      </w:r>
    </w:p>
    <w:p w:rsidR="00CC69C6" w:rsidRPr="00537F93" w:rsidRDefault="00CC69C6" w:rsidP="00F97B60">
      <w:pPr>
        <w:pStyle w:val="ListParagraph"/>
        <w:numPr>
          <w:ilvl w:val="0"/>
          <w:numId w:val="281"/>
        </w:numPr>
        <w:rPr>
          <w:rFonts w:ascii="Times New Roman" w:hAnsi="Times New Roman" w:cs="Times New Roman"/>
          <w:sz w:val="20"/>
          <w:szCs w:val="20"/>
        </w:rPr>
      </w:pPr>
      <w:r w:rsidRPr="00537F93">
        <w:rPr>
          <w:rFonts w:ascii="Times New Roman" w:hAnsi="Times New Roman" w:cs="Times New Roman"/>
          <w:sz w:val="20"/>
          <w:szCs w:val="20"/>
        </w:rPr>
        <w:t>Evaluate impact: Evaluate the impact of the skill development activities on the team's performance and effectiveness, and use this information to inform future development opportunities.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using ScrumBan to manage and track team skill gaps and development opportunities, the team can ensure that they are continuously improving their skills and knowledge, and filling any gaps that may be hindering their ability to complete the project successfully. This can help to improve team performance and effectiveness, and ensure that the team is well-prepared to meet the challenges of the project.</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team resource utilization and allocation?</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team resource utilization and allocation by using the following steps:</w:t>
      </w:r>
    </w:p>
    <w:p w:rsidR="00CC69C6" w:rsidRPr="00537F93" w:rsidRDefault="00CC69C6" w:rsidP="00F97B60">
      <w:pPr>
        <w:pStyle w:val="ListParagraph"/>
        <w:numPr>
          <w:ilvl w:val="0"/>
          <w:numId w:val="282"/>
        </w:numPr>
        <w:rPr>
          <w:rFonts w:ascii="Times New Roman" w:hAnsi="Times New Roman" w:cs="Times New Roman"/>
          <w:sz w:val="20"/>
          <w:szCs w:val="20"/>
        </w:rPr>
      </w:pPr>
      <w:r w:rsidRPr="00537F93">
        <w:rPr>
          <w:rFonts w:ascii="Times New Roman" w:hAnsi="Times New Roman" w:cs="Times New Roman"/>
          <w:sz w:val="20"/>
          <w:szCs w:val="20"/>
        </w:rPr>
        <w:t>Identify resources: Identify the resources needed for each task or project, such as personnel, equipment, or materials.</w:t>
      </w:r>
    </w:p>
    <w:p w:rsidR="00CC69C6" w:rsidRPr="00537F93" w:rsidRDefault="00CC69C6" w:rsidP="00F97B60">
      <w:pPr>
        <w:pStyle w:val="ListParagraph"/>
        <w:numPr>
          <w:ilvl w:val="0"/>
          <w:numId w:val="282"/>
        </w:numPr>
        <w:rPr>
          <w:rFonts w:ascii="Times New Roman" w:hAnsi="Times New Roman" w:cs="Times New Roman"/>
          <w:sz w:val="20"/>
          <w:szCs w:val="20"/>
        </w:rPr>
      </w:pPr>
      <w:r w:rsidRPr="00537F93">
        <w:rPr>
          <w:rFonts w:ascii="Times New Roman" w:hAnsi="Times New Roman" w:cs="Times New Roman"/>
          <w:sz w:val="20"/>
          <w:szCs w:val="20"/>
        </w:rPr>
        <w:t>Allocate resources: Allocate resources to each task or project based on their requirements and priorities.</w:t>
      </w:r>
    </w:p>
    <w:p w:rsidR="00CC69C6" w:rsidRPr="00537F93" w:rsidRDefault="00CC69C6" w:rsidP="00F97B60">
      <w:pPr>
        <w:pStyle w:val="ListParagraph"/>
        <w:numPr>
          <w:ilvl w:val="0"/>
          <w:numId w:val="282"/>
        </w:numPr>
        <w:rPr>
          <w:rFonts w:ascii="Times New Roman" w:hAnsi="Times New Roman" w:cs="Times New Roman"/>
          <w:sz w:val="20"/>
          <w:szCs w:val="20"/>
        </w:rPr>
      </w:pPr>
      <w:r w:rsidRPr="00537F93">
        <w:rPr>
          <w:rFonts w:ascii="Times New Roman" w:hAnsi="Times New Roman" w:cs="Times New Roman"/>
          <w:sz w:val="20"/>
          <w:szCs w:val="20"/>
        </w:rPr>
        <w:lastRenderedPageBreak/>
        <w:t>Monitor resource utilization: Monitor the utilization of resources on the Kanban board, and track how much time and effort each team member is spending on each task or project.</w:t>
      </w:r>
    </w:p>
    <w:p w:rsidR="00CC69C6" w:rsidRPr="00537F93" w:rsidRDefault="00CC69C6" w:rsidP="00F97B60">
      <w:pPr>
        <w:pStyle w:val="ListParagraph"/>
        <w:numPr>
          <w:ilvl w:val="0"/>
          <w:numId w:val="282"/>
        </w:numPr>
        <w:rPr>
          <w:rFonts w:ascii="Times New Roman" w:hAnsi="Times New Roman" w:cs="Times New Roman"/>
          <w:sz w:val="20"/>
          <w:szCs w:val="20"/>
        </w:rPr>
      </w:pPr>
      <w:r w:rsidRPr="00537F93">
        <w:rPr>
          <w:rFonts w:ascii="Times New Roman" w:hAnsi="Times New Roman" w:cs="Times New Roman"/>
          <w:sz w:val="20"/>
          <w:szCs w:val="20"/>
        </w:rPr>
        <w:t>Adjust allocation: Adjust the allocation of resources as needed based on changing project requirements and priorities.</w:t>
      </w:r>
    </w:p>
    <w:p w:rsidR="00CC69C6" w:rsidRPr="00537F93" w:rsidRDefault="00CC69C6" w:rsidP="00F97B60">
      <w:pPr>
        <w:pStyle w:val="ListParagraph"/>
        <w:numPr>
          <w:ilvl w:val="0"/>
          <w:numId w:val="282"/>
        </w:numPr>
        <w:rPr>
          <w:rFonts w:ascii="Times New Roman" w:hAnsi="Times New Roman" w:cs="Times New Roman"/>
          <w:sz w:val="20"/>
          <w:szCs w:val="20"/>
        </w:rPr>
      </w:pPr>
      <w:r w:rsidRPr="00537F93">
        <w:rPr>
          <w:rFonts w:ascii="Times New Roman" w:hAnsi="Times New Roman" w:cs="Times New Roman"/>
          <w:sz w:val="20"/>
          <w:szCs w:val="20"/>
        </w:rPr>
        <w:t>Forecast resource needs: Use historical data and team performance metrics to forecast future resource needs and allocate resources accordingly.</w:t>
      </w:r>
    </w:p>
    <w:p w:rsidR="00CC69C6" w:rsidRPr="00537F93" w:rsidRDefault="00CC69C6" w:rsidP="00F97B60">
      <w:pPr>
        <w:pStyle w:val="ListParagraph"/>
        <w:numPr>
          <w:ilvl w:val="0"/>
          <w:numId w:val="282"/>
        </w:numPr>
        <w:rPr>
          <w:rFonts w:ascii="Times New Roman" w:hAnsi="Times New Roman" w:cs="Times New Roman"/>
          <w:sz w:val="20"/>
          <w:szCs w:val="20"/>
        </w:rPr>
      </w:pPr>
      <w:r w:rsidRPr="00537F93">
        <w:rPr>
          <w:rFonts w:ascii="Times New Roman" w:hAnsi="Times New Roman" w:cs="Times New Roman"/>
          <w:sz w:val="20"/>
          <w:szCs w:val="20"/>
        </w:rPr>
        <w:t>Monitor capacity: Monitor team capacity to ensure that they are not overcommitted or underutilized, and adjust resource allocation as needed to ensure optimal utilization.</w:t>
      </w:r>
    </w:p>
    <w:p w:rsidR="00CC69C6" w:rsidRPr="00537F93" w:rsidRDefault="00CC69C6" w:rsidP="00F97B60">
      <w:pPr>
        <w:pStyle w:val="ListParagraph"/>
        <w:numPr>
          <w:ilvl w:val="0"/>
          <w:numId w:val="282"/>
        </w:numPr>
        <w:rPr>
          <w:rFonts w:ascii="Times New Roman" w:hAnsi="Times New Roman" w:cs="Times New Roman"/>
          <w:sz w:val="20"/>
          <w:szCs w:val="20"/>
        </w:rPr>
      </w:pPr>
      <w:r w:rsidRPr="00537F93">
        <w:rPr>
          <w:rFonts w:ascii="Times New Roman" w:hAnsi="Times New Roman" w:cs="Times New Roman"/>
          <w:sz w:val="20"/>
          <w:szCs w:val="20"/>
        </w:rPr>
        <w:t>Evaluate impact: Evaluate the impact of resource utilization and allocation on team performance and effectiveness, and use this information to inform future allocation decisions.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using ScrumBan to manage and track team resource utilization and allocation, the team can ensure that they are making the best use of their available resources, and optimizing their performance and productivity. This can help to ensure that projects are completed on time, within budget, and to the desired quality standards, and that the team is able to operate efficiently and effectively.</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team burnout and stress levels?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team burnout and stress levels by using the following steps:</w:t>
      </w:r>
    </w:p>
    <w:p w:rsidR="00CC69C6" w:rsidRPr="00537F93" w:rsidRDefault="00CC69C6" w:rsidP="00F97B60">
      <w:pPr>
        <w:pStyle w:val="ListParagraph"/>
        <w:numPr>
          <w:ilvl w:val="0"/>
          <w:numId w:val="283"/>
        </w:numPr>
        <w:rPr>
          <w:rFonts w:ascii="Times New Roman" w:hAnsi="Times New Roman" w:cs="Times New Roman"/>
          <w:sz w:val="20"/>
          <w:szCs w:val="20"/>
        </w:rPr>
      </w:pPr>
      <w:r w:rsidRPr="00537F93">
        <w:rPr>
          <w:rFonts w:ascii="Times New Roman" w:hAnsi="Times New Roman" w:cs="Times New Roman"/>
          <w:sz w:val="20"/>
          <w:szCs w:val="20"/>
        </w:rPr>
        <w:t>Monitor workload: Monitor the workload of team members on the Kanban board, and ensure that they are not overcommitted or underutilized.</w:t>
      </w:r>
    </w:p>
    <w:p w:rsidR="00CC69C6" w:rsidRPr="00537F93" w:rsidRDefault="00CC69C6" w:rsidP="00F97B60">
      <w:pPr>
        <w:pStyle w:val="ListParagraph"/>
        <w:numPr>
          <w:ilvl w:val="0"/>
          <w:numId w:val="283"/>
        </w:numPr>
        <w:rPr>
          <w:rFonts w:ascii="Times New Roman" w:hAnsi="Times New Roman" w:cs="Times New Roman"/>
          <w:sz w:val="20"/>
          <w:szCs w:val="20"/>
        </w:rPr>
      </w:pPr>
      <w:r w:rsidRPr="00537F93">
        <w:rPr>
          <w:rFonts w:ascii="Times New Roman" w:hAnsi="Times New Roman" w:cs="Times New Roman"/>
          <w:sz w:val="20"/>
          <w:szCs w:val="20"/>
        </w:rPr>
        <w:t>Set work-in-progress (WIP) limits: Set WIP limits for each column on the Kanban board to prevent team members from taking on too many tasks at once, which can lead to burnout and stress.</w:t>
      </w:r>
    </w:p>
    <w:p w:rsidR="00CC69C6" w:rsidRPr="00537F93" w:rsidRDefault="00CC69C6" w:rsidP="00F97B60">
      <w:pPr>
        <w:pStyle w:val="ListParagraph"/>
        <w:numPr>
          <w:ilvl w:val="0"/>
          <w:numId w:val="283"/>
        </w:numPr>
        <w:rPr>
          <w:rFonts w:ascii="Times New Roman" w:hAnsi="Times New Roman" w:cs="Times New Roman"/>
          <w:sz w:val="20"/>
          <w:szCs w:val="20"/>
        </w:rPr>
      </w:pPr>
      <w:r w:rsidRPr="00537F93">
        <w:rPr>
          <w:rFonts w:ascii="Times New Roman" w:hAnsi="Times New Roman" w:cs="Times New Roman"/>
          <w:sz w:val="20"/>
          <w:szCs w:val="20"/>
        </w:rPr>
        <w:t>Prioritize tasks: Prioritize tasks based on their importance and urgency, and ensure that team members are not constantly working on high-stress tasks.</w:t>
      </w:r>
    </w:p>
    <w:p w:rsidR="00CC69C6" w:rsidRPr="00537F93" w:rsidRDefault="00CC69C6" w:rsidP="00F97B60">
      <w:pPr>
        <w:pStyle w:val="ListParagraph"/>
        <w:numPr>
          <w:ilvl w:val="0"/>
          <w:numId w:val="283"/>
        </w:numPr>
        <w:rPr>
          <w:rFonts w:ascii="Times New Roman" w:hAnsi="Times New Roman" w:cs="Times New Roman"/>
          <w:sz w:val="20"/>
          <w:szCs w:val="20"/>
        </w:rPr>
      </w:pPr>
      <w:r w:rsidRPr="00537F93">
        <w:rPr>
          <w:rFonts w:ascii="Times New Roman" w:hAnsi="Times New Roman" w:cs="Times New Roman"/>
          <w:sz w:val="20"/>
          <w:szCs w:val="20"/>
        </w:rPr>
        <w:t>Encourage breaks: Encourage team members to take regular breaks to avoid burnout and reduce stress levels.</w:t>
      </w:r>
    </w:p>
    <w:p w:rsidR="00CC69C6" w:rsidRPr="00537F93" w:rsidRDefault="00CC69C6" w:rsidP="00F97B60">
      <w:pPr>
        <w:pStyle w:val="ListParagraph"/>
        <w:numPr>
          <w:ilvl w:val="0"/>
          <w:numId w:val="283"/>
        </w:numPr>
        <w:rPr>
          <w:rFonts w:ascii="Times New Roman" w:hAnsi="Times New Roman" w:cs="Times New Roman"/>
          <w:sz w:val="20"/>
          <w:szCs w:val="20"/>
        </w:rPr>
      </w:pPr>
      <w:r w:rsidRPr="00537F93">
        <w:rPr>
          <w:rFonts w:ascii="Times New Roman" w:hAnsi="Times New Roman" w:cs="Times New Roman"/>
          <w:sz w:val="20"/>
          <w:szCs w:val="20"/>
        </w:rPr>
        <w:t>Foster open communication: Foster open communication between team members and encourage them to speak up if they are feeling overwhelmed or stressed.</w:t>
      </w:r>
    </w:p>
    <w:p w:rsidR="00CC69C6" w:rsidRPr="00537F93" w:rsidRDefault="00CC69C6" w:rsidP="00F97B60">
      <w:pPr>
        <w:pStyle w:val="ListParagraph"/>
        <w:numPr>
          <w:ilvl w:val="0"/>
          <w:numId w:val="283"/>
        </w:numPr>
        <w:rPr>
          <w:rFonts w:ascii="Times New Roman" w:hAnsi="Times New Roman" w:cs="Times New Roman"/>
          <w:sz w:val="20"/>
          <w:szCs w:val="20"/>
        </w:rPr>
      </w:pPr>
      <w:r w:rsidRPr="00537F93">
        <w:rPr>
          <w:rFonts w:ascii="Times New Roman" w:hAnsi="Times New Roman" w:cs="Times New Roman"/>
          <w:sz w:val="20"/>
          <w:szCs w:val="20"/>
        </w:rPr>
        <w:t>Support well-being: Provide resources and support for team members to manage their well-being, such as mental health resources or wellness programs.</w:t>
      </w:r>
    </w:p>
    <w:p w:rsidR="00CC69C6" w:rsidRPr="00537F93" w:rsidRDefault="00CC69C6" w:rsidP="00F97B60">
      <w:pPr>
        <w:pStyle w:val="ListParagraph"/>
        <w:numPr>
          <w:ilvl w:val="0"/>
          <w:numId w:val="283"/>
        </w:numPr>
        <w:rPr>
          <w:rFonts w:ascii="Times New Roman" w:hAnsi="Times New Roman" w:cs="Times New Roman"/>
          <w:sz w:val="20"/>
          <w:szCs w:val="20"/>
        </w:rPr>
      </w:pPr>
      <w:r w:rsidRPr="00537F93">
        <w:rPr>
          <w:rFonts w:ascii="Times New Roman" w:hAnsi="Times New Roman" w:cs="Times New Roman"/>
          <w:sz w:val="20"/>
          <w:szCs w:val="20"/>
        </w:rPr>
        <w:t>Evaluate impact: Evaluate the impact of workload and task prioritization on team burnout and stress levels, and adjust as needed to ensure optimal well-being and productivity.</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using ScrumBan to manage and track team burnout and stress levels, the team can ensure that they are fostering a healthy and productive work environment, and supporting the well-being of their team members. This can help to reduce absenteeism, turnover, and other negative consequences of burnout and stress, and improve overall team performance and effectiveness.</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team conflicts and resolutions?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team conflicts and resolutions by using the following steps:</w:t>
      </w:r>
    </w:p>
    <w:p w:rsidR="00CC69C6" w:rsidRPr="00537F93" w:rsidRDefault="00CC69C6" w:rsidP="00F97B60">
      <w:pPr>
        <w:pStyle w:val="ListParagraph"/>
        <w:numPr>
          <w:ilvl w:val="0"/>
          <w:numId w:val="284"/>
        </w:numPr>
        <w:rPr>
          <w:rFonts w:ascii="Times New Roman" w:hAnsi="Times New Roman" w:cs="Times New Roman"/>
          <w:sz w:val="20"/>
          <w:szCs w:val="20"/>
        </w:rPr>
      </w:pPr>
      <w:r w:rsidRPr="00537F93">
        <w:rPr>
          <w:rFonts w:ascii="Times New Roman" w:hAnsi="Times New Roman" w:cs="Times New Roman"/>
          <w:sz w:val="20"/>
          <w:szCs w:val="20"/>
        </w:rPr>
        <w:t>Foster open communication: Encourage open communication between team members to promote understanding and reduce misunderstandings that can lead to conflicts.</w:t>
      </w:r>
    </w:p>
    <w:p w:rsidR="00CC69C6" w:rsidRPr="00537F93" w:rsidRDefault="00CC69C6" w:rsidP="00F97B60">
      <w:pPr>
        <w:pStyle w:val="ListParagraph"/>
        <w:numPr>
          <w:ilvl w:val="0"/>
          <w:numId w:val="284"/>
        </w:numPr>
        <w:rPr>
          <w:rFonts w:ascii="Times New Roman" w:hAnsi="Times New Roman" w:cs="Times New Roman"/>
          <w:sz w:val="20"/>
          <w:szCs w:val="20"/>
        </w:rPr>
      </w:pPr>
      <w:r w:rsidRPr="00537F93">
        <w:rPr>
          <w:rFonts w:ascii="Times New Roman" w:hAnsi="Times New Roman" w:cs="Times New Roman"/>
          <w:sz w:val="20"/>
          <w:szCs w:val="20"/>
        </w:rPr>
        <w:t>Identify conflicts: Identify conflicts as soon as they arise, and document them on the Kanban board to track them.</w:t>
      </w:r>
    </w:p>
    <w:p w:rsidR="00CC69C6" w:rsidRPr="00537F93" w:rsidRDefault="00CC69C6" w:rsidP="00F97B60">
      <w:pPr>
        <w:pStyle w:val="ListParagraph"/>
        <w:numPr>
          <w:ilvl w:val="0"/>
          <w:numId w:val="284"/>
        </w:numPr>
        <w:rPr>
          <w:rFonts w:ascii="Times New Roman" w:hAnsi="Times New Roman" w:cs="Times New Roman"/>
          <w:sz w:val="20"/>
          <w:szCs w:val="20"/>
        </w:rPr>
      </w:pPr>
      <w:r w:rsidRPr="00537F93">
        <w:rPr>
          <w:rFonts w:ascii="Times New Roman" w:hAnsi="Times New Roman" w:cs="Times New Roman"/>
          <w:sz w:val="20"/>
          <w:szCs w:val="20"/>
        </w:rPr>
        <w:t>Understand the root cause: Investigate the root cause of the conflict and try to understand each person's perspective to find a solution.</w:t>
      </w:r>
    </w:p>
    <w:p w:rsidR="00CC69C6" w:rsidRPr="00537F93" w:rsidRDefault="00CC69C6" w:rsidP="00F97B60">
      <w:pPr>
        <w:pStyle w:val="ListParagraph"/>
        <w:numPr>
          <w:ilvl w:val="0"/>
          <w:numId w:val="284"/>
        </w:numPr>
        <w:rPr>
          <w:rFonts w:ascii="Times New Roman" w:hAnsi="Times New Roman" w:cs="Times New Roman"/>
          <w:sz w:val="20"/>
          <w:szCs w:val="20"/>
        </w:rPr>
      </w:pPr>
      <w:r w:rsidRPr="00537F93">
        <w:rPr>
          <w:rFonts w:ascii="Times New Roman" w:hAnsi="Times New Roman" w:cs="Times New Roman"/>
          <w:sz w:val="20"/>
          <w:szCs w:val="20"/>
        </w:rPr>
        <w:t>Collaborate to find a solution: Work collaboratively with the team members involved in the conflict to find a resolution that everyone can agree on.</w:t>
      </w:r>
    </w:p>
    <w:p w:rsidR="00CC69C6" w:rsidRPr="00537F93" w:rsidRDefault="00CC69C6" w:rsidP="00F97B60">
      <w:pPr>
        <w:pStyle w:val="ListParagraph"/>
        <w:numPr>
          <w:ilvl w:val="0"/>
          <w:numId w:val="284"/>
        </w:numPr>
        <w:rPr>
          <w:rFonts w:ascii="Times New Roman" w:hAnsi="Times New Roman" w:cs="Times New Roman"/>
          <w:sz w:val="20"/>
          <w:szCs w:val="20"/>
        </w:rPr>
      </w:pPr>
      <w:r w:rsidRPr="00537F93">
        <w:rPr>
          <w:rFonts w:ascii="Times New Roman" w:hAnsi="Times New Roman" w:cs="Times New Roman"/>
          <w:sz w:val="20"/>
          <w:szCs w:val="20"/>
        </w:rPr>
        <w:t>Document resolution: Document the resolution on the Kanban board, and ensure that everyone involved understands and agrees to it.</w:t>
      </w:r>
    </w:p>
    <w:p w:rsidR="00CC69C6" w:rsidRPr="00537F93" w:rsidRDefault="00CC69C6" w:rsidP="00F97B60">
      <w:pPr>
        <w:pStyle w:val="ListParagraph"/>
        <w:numPr>
          <w:ilvl w:val="0"/>
          <w:numId w:val="284"/>
        </w:numPr>
        <w:rPr>
          <w:rFonts w:ascii="Times New Roman" w:hAnsi="Times New Roman" w:cs="Times New Roman"/>
          <w:sz w:val="20"/>
          <w:szCs w:val="20"/>
        </w:rPr>
      </w:pPr>
      <w:r w:rsidRPr="00537F93">
        <w:rPr>
          <w:rFonts w:ascii="Times New Roman" w:hAnsi="Times New Roman" w:cs="Times New Roman"/>
          <w:sz w:val="20"/>
          <w:szCs w:val="20"/>
        </w:rPr>
        <w:lastRenderedPageBreak/>
        <w:t>Follow up: Follow up after a conflict has been resolved to ensure that the solution is working and to check that everyone is comfortable with the outcome.</w:t>
      </w:r>
    </w:p>
    <w:p w:rsidR="00CC69C6" w:rsidRPr="00537F93" w:rsidRDefault="00CC69C6" w:rsidP="00F97B60">
      <w:pPr>
        <w:pStyle w:val="ListParagraph"/>
        <w:numPr>
          <w:ilvl w:val="0"/>
          <w:numId w:val="284"/>
        </w:numPr>
        <w:rPr>
          <w:rFonts w:ascii="Times New Roman" w:hAnsi="Times New Roman" w:cs="Times New Roman"/>
          <w:sz w:val="20"/>
          <w:szCs w:val="20"/>
        </w:rPr>
      </w:pPr>
      <w:r w:rsidRPr="00537F93">
        <w:rPr>
          <w:rFonts w:ascii="Times New Roman" w:hAnsi="Times New Roman" w:cs="Times New Roman"/>
          <w:sz w:val="20"/>
          <w:szCs w:val="20"/>
        </w:rPr>
        <w:t>Evaluate impact: Evaluate the impact of conflicts on team performance and effectiveness, and adjust team processes as needed to prevent similar conflicts from arising in the future.</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using ScrumBan to manage and track team conflicts and resolutions, the team can create a culture of collaboration and open communication, which can help to prevent conflicts and promote a positive team dynamic. This can ultimately lead to improved team performance and effectiveness, as well as increased job satisfaction and morale among team members.</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team culture and values?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team culture and values by using the following steps:</w:t>
      </w:r>
    </w:p>
    <w:p w:rsidR="00CC69C6" w:rsidRPr="00537F93" w:rsidRDefault="00CC69C6" w:rsidP="00F97B60">
      <w:pPr>
        <w:pStyle w:val="ListParagraph"/>
        <w:numPr>
          <w:ilvl w:val="0"/>
          <w:numId w:val="285"/>
        </w:numPr>
        <w:rPr>
          <w:rFonts w:ascii="Times New Roman" w:hAnsi="Times New Roman" w:cs="Times New Roman"/>
          <w:sz w:val="20"/>
          <w:szCs w:val="20"/>
        </w:rPr>
      </w:pPr>
      <w:r w:rsidRPr="00537F93">
        <w:rPr>
          <w:rFonts w:ascii="Times New Roman" w:hAnsi="Times New Roman" w:cs="Times New Roman"/>
          <w:sz w:val="20"/>
          <w:szCs w:val="20"/>
        </w:rPr>
        <w:t>Define team culture and values: Clearly define the team culture and values, and ensure that everyone on the team understands and agrees to them.</w:t>
      </w:r>
    </w:p>
    <w:p w:rsidR="00CC69C6" w:rsidRPr="00537F93" w:rsidRDefault="00CC69C6" w:rsidP="00F97B60">
      <w:pPr>
        <w:pStyle w:val="ListParagraph"/>
        <w:numPr>
          <w:ilvl w:val="0"/>
          <w:numId w:val="285"/>
        </w:numPr>
        <w:rPr>
          <w:rFonts w:ascii="Times New Roman" w:hAnsi="Times New Roman" w:cs="Times New Roman"/>
          <w:sz w:val="20"/>
          <w:szCs w:val="20"/>
        </w:rPr>
      </w:pPr>
      <w:r w:rsidRPr="00537F93">
        <w:rPr>
          <w:rFonts w:ascii="Times New Roman" w:hAnsi="Times New Roman" w:cs="Times New Roman"/>
          <w:sz w:val="20"/>
          <w:szCs w:val="20"/>
        </w:rPr>
        <w:t>Incorporate into team processes: Incorporate the team culture and values into team processes, such as daily stand-ups and retrospectives, to reinforce their importance.</w:t>
      </w:r>
    </w:p>
    <w:p w:rsidR="00CC69C6" w:rsidRPr="00537F93" w:rsidRDefault="00CC69C6" w:rsidP="00F97B60">
      <w:pPr>
        <w:pStyle w:val="ListParagraph"/>
        <w:numPr>
          <w:ilvl w:val="0"/>
          <w:numId w:val="285"/>
        </w:numPr>
        <w:rPr>
          <w:rFonts w:ascii="Times New Roman" w:hAnsi="Times New Roman" w:cs="Times New Roman"/>
          <w:sz w:val="20"/>
          <w:szCs w:val="20"/>
        </w:rPr>
      </w:pPr>
      <w:r w:rsidRPr="00537F93">
        <w:rPr>
          <w:rFonts w:ascii="Times New Roman" w:hAnsi="Times New Roman" w:cs="Times New Roman"/>
          <w:sz w:val="20"/>
          <w:szCs w:val="20"/>
        </w:rPr>
        <w:t>Measure performance against values: Measure team performance against the team culture and values, and ensure that they are being upheld in all team activities.</w:t>
      </w:r>
    </w:p>
    <w:p w:rsidR="00CC69C6" w:rsidRPr="00537F93" w:rsidRDefault="00CC69C6" w:rsidP="00F97B60">
      <w:pPr>
        <w:pStyle w:val="ListParagraph"/>
        <w:numPr>
          <w:ilvl w:val="0"/>
          <w:numId w:val="285"/>
        </w:numPr>
        <w:rPr>
          <w:rFonts w:ascii="Times New Roman" w:hAnsi="Times New Roman" w:cs="Times New Roman"/>
          <w:sz w:val="20"/>
          <w:szCs w:val="20"/>
        </w:rPr>
      </w:pPr>
      <w:r w:rsidRPr="00537F93">
        <w:rPr>
          <w:rFonts w:ascii="Times New Roman" w:hAnsi="Times New Roman" w:cs="Times New Roman"/>
          <w:sz w:val="20"/>
          <w:szCs w:val="20"/>
        </w:rPr>
        <w:t>Provide feedback: Provide feedback to team members when their actions align with or deviate from the team culture and values, and encourage them to embody the team culture and values.</w:t>
      </w:r>
    </w:p>
    <w:p w:rsidR="00CC69C6" w:rsidRPr="00537F93" w:rsidRDefault="00CC69C6" w:rsidP="00F97B60">
      <w:pPr>
        <w:pStyle w:val="ListParagraph"/>
        <w:numPr>
          <w:ilvl w:val="0"/>
          <w:numId w:val="285"/>
        </w:numPr>
        <w:rPr>
          <w:rFonts w:ascii="Times New Roman" w:hAnsi="Times New Roman" w:cs="Times New Roman"/>
          <w:sz w:val="20"/>
          <w:szCs w:val="20"/>
        </w:rPr>
      </w:pPr>
      <w:r w:rsidRPr="00537F93">
        <w:rPr>
          <w:rFonts w:ascii="Times New Roman" w:hAnsi="Times New Roman" w:cs="Times New Roman"/>
          <w:sz w:val="20"/>
          <w:szCs w:val="20"/>
        </w:rPr>
        <w:t>Celebrate successes: Celebrate team successes that demonstrate the team culture and values, and recognize team members who embody them.</w:t>
      </w:r>
    </w:p>
    <w:p w:rsidR="00CC69C6" w:rsidRPr="00537F93" w:rsidRDefault="00CC69C6" w:rsidP="00F97B60">
      <w:pPr>
        <w:pStyle w:val="ListParagraph"/>
        <w:numPr>
          <w:ilvl w:val="0"/>
          <w:numId w:val="285"/>
        </w:numPr>
        <w:rPr>
          <w:rFonts w:ascii="Times New Roman" w:hAnsi="Times New Roman" w:cs="Times New Roman"/>
          <w:sz w:val="20"/>
          <w:szCs w:val="20"/>
        </w:rPr>
      </w:pPr>
      <w:r w:rsidRPr="00537F93">
        <w:rPr>
          <w:rFonts w:ascii="Times New Roman" w:hAnsi="Times New Roman" w:cs="Times New Roman"/>
          <w:sz w:val="20"/>
          <w:szCs w:val="20"/>
        </w:rPr>
        <w:t>Adjust as needed: Adjust team processes and goals as needed to ensure that they align with the team culture and values, and promote their continued importance.</w:t>
      </w:r>
    </w:p>
    <w:p w:rsidR="00CC69C6" w:rsidRPr="00537F93" w:rsidRDefault="00CC69C6" w:rsidP="00F97B60">
      <w:pPr>
        <w:pStyle w:val="ListParagraph"/>
        <w:numPr>
          <w:ilvl w:val="0"/>
          <w:numId w:val="285"/>
        </w:numPr>
        <w:rPr>
          <w:rFonts w:ascii="Times New Roman" w:hAnsi="Times New Roman" w:cs="Times New Roman"/>
          <w:sz w:val="20"/>
          <w:szCs w:val="20"/>
        </w:rPr>
      </w:pPr>
      <w:r w:rsidRPr="00537F93">
        <w:rPr>
          <w:rFonts w:ascii="Times New Roman" w:hAnsi="Times New Roman" w:cs="Times New Roman"/>
          <w:sz w:val="20"/>
          <w:szCs w:val="20"/>
        </w:rPr>
        <w:t>Evaluate impact: Evaluate the impact of the team culture and values on team performance and effectiveness, and make changes as needed to ensure that they are having a positive impact.</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using ScrumBan to manage and track team culture and values, the team can create a strong and positive team culture that promotes collaboration, communication, and success. This can help to improve team performance and effectiveness, as well as increase job satisfaction and morale among team members.</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team leadership and decision-making?</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team leadership and decision-making by using the following steps:</w:t>
      </w:r>
    </w:p>
    <w:p w:rsidR="00CC69C6" w:rsidRPr="00537F93" w:rsidRDefault="00CC69C6" w:rsidP="00F97B60">
      <w:pPr>
        <w:pStyle w:val="ListParagraph"/>
        <w:numPr>
          <w:ilvl w:val="0"/>
          <w:numId w:val="286"/>
        </w:numPr>
        <w:rPr>
          <w:rFonts w:ascii="Times New Roman" w:hAnsi="Times New Roman" w:cs="Times New Roman"/>
          <w:sz w:val="20"/>
          <w:szCs w:val="20"/>
        </w:rPr>
      </w:pPr>
      <w:r w:rsidRPr="00537F93">
        <w:rPr>
          <w:rFonts w:ascii="Times New Roman" w:hAnsi="Times New Roman" w:cs="Times New Roman"/>
          <w:sz w:val="20"/>
          <w:szCs w:val="20"/>
        </w:rPr>
        <w:t>Define leadership and decision-making roles: Clearly define the leadership and decision-making roles on the team, and ensure that everyone understands and agrees to them.</w:t>
      </w:r>
    </w:p>
    <w:p w:rsidR="00CC69C6" w:rsidRPr="00537F93" w:rsidRDefault="00CC69C6" w:rsidP="00F97B60">
      <w:pPr>
        <w:pStyle w:val="ListParagraph"/>
        <w:numPr>
          <w:ilvl w:val="0"/>
          <w:numId w:val="286"/>
        </w:numPr>
        <w:rPr>
          <w:rFonts w:ascii="Times New Roman" w:hAnsi="Times New Roman" w:cs="Times New Roman"/>
          <w:sz w:val="20"/>
          <w:szCs w:val="20"/>
        </w:rPr>
      </w:pPr>
      <w:r w:rsidRPr="00537F93">
        <w:rPr>
          <w:rFonts w:ascii="Times New Roman" w:hAnsi="Times New Roman" w:cs="Times New Roman"/>
          <w:sz w:val="20"/>
          <w:szCs w:val="20"/>
        </w:rPr>
        <w:t>Assign responsibilities: Assign responsibilities for leadership and decision-making to specific team members, and ensure that they have the necessary authority to make decisions.</w:t>
      </w:r>
    </w:p>
    <w:p w:rsidR="00CC69C6" w:rsidRPr="00537F93" w:rsidRDefault="00CC69C6" w:rsidP="00F97B60">
      <w:pPr>
        <w:pStyle w:val="ListParagraph"/>
        <w:numPr>
          <w:ilvl w:val="0"/>
          <w:numId w:val="286"/>
        </w:numPr>
        <w:rPr>
          <w:rFonts w:ascii="Times New Roman" w:hAnsi="Times New Roman" w:cs="Times New Roman"/>
          <w:sz w:val="20"/>
          <w:szCs w:val="20"/>
        </w:rPr>
      </w:pPr>
      <w:r w:rsidRPr="00537F93">
        <w:rPr>
          <w:rFonts w:ascii="Times New Roman" w:hAnsi="Times New Roman" w:cs="Times New Roman"/>
          <w:sz w:val="20"/>
          <w:szCs w:val="20"/>
        </w:rPr>
        <w:t>Incorporate into team processes: Incorporate leadership and decision-making into team processes, such as daily stand-ups and retrospectives, to reinforce their importance.</w:t>
      </w:r>
    </w:p>
    <w:p w:rsidR="00CC69C6" w:rsidRPr="00537F93" w:rsidRDefault="00CC69C6" w:rsidP="00F97B60">
      <w:pPr>
        <w:pStyle w:val="ListParagraph"/>
        <w:numPr>
          <w:ilvl w:val="0"/>
          <w:numId w:val="286"/>
        </w:numPr>
        <w:rPr>
          <w:rFonts w:ascii="Times New Roman" w:hAnsi="Times New Roman" w:cs="Times New Roman"/>
          <w:sz w:val="20"/>
          <w:szCs w:val="20"/>
        </w:rPr>
      </w:pPr>
      <w:r w:rsidRPr="00537F93">
        <w:rPr>
          <w:rFonts w:ascii="Times New Roman" w:hAnsi="Times New Roman" w:cs="Times New Roman"/>
          <w:sz w:val="20"/>
          <w:szCs w:val="20"/>
        </w:rPr>
        <w:t>Measure performance: Measure team performance against the leadership and decision-making roles, and ensure that they are being fulfilled effectively.</w:t>
      </w:r>
    </w:p>
    <w:p w:rsidR="00CC69C6" w:rsidRPr="00537F93" w:rsidRDefault="00CC69C6" w:rsidP="00F97B60">
      <w:pPr>
        <w:pStyle w:val="ListParagraph"/>
        <w:numPr>
          <w:ilvl w:val="0"/>
          <w:numId w:val="286"/>
        </w:numPr>
        <w:rPr>
          <w:rFonts w:ascii="Times New Roman" w:hAnsi="Times New Roman" w:cs="Times New Roman"/>
          <w:sz w:val="20"/>
          <w:szCs w:val="20"/>
        </w:rPr>
      </w:pPr>
      <w:r w:rsidRPr="00537F93">
        <w:rPr>
          <w:rFonts w:ascii="Times New Roman" w:hAnsi="Times New Roman" w:cs="Times New Roman"/>
          <w:sz w:val="20"/>
          <w:szCs w:val="20"/>
        </w:rPr>
        <w:t>Provide feedback: Provide feedback to team members in leadership and decision-making roles, and encourage them to continually improve their performance.</w:t>
      </w:r>
    </w:p>
    <w:p w:rsidR="00CC69C6" w:rsidRPr="00537F93" w:rsidRDefault="00CC69C6" w:rsidP="00F97B60">
      <w:pPr>
        <w:pStyle w:val="ListParagraph"/>
        <w:numPr>
          <w:ilvl w:val="0"/>
          <w:numId w:val="286"/>
        </w:numPr>
        <w:rPr>
          <w:rFonts w:ascii="Times New Roman" w:hAnsi="Times New Roman" w:cs="Times New Roman"/>
          <w:sz w:val="20"/>
          <w:szCs w:val="20"/>
        </w:rPr>
      </w:pPr>
      <w:r w:rsidRPr="00537F93">
        <w:rPr>
          <w:rFonts w:ascii="Times New Roman" w:hAnsi="Times New Roman" w:cs="Times New Roman"/>
          <w:sz w:val="20"/>
          <w:szCs w:val="20"/>
        </w:rPr>
        <w:t>Adjust as needed: Adjust team processes and roles as needed to ensure effective leadership and decision-making, and promote their continued importance.</w:t>
      </w:r>
    </w:p>
    <w:p w:rsidR="00CC69C6" w:rsidRPr="00537F93" w:rsidRDefault="00CC69C6" w:rsidP="00F97B60">
      <w:pPr>
        <w:pStyle w:val="ListParagraph"/>
        <w:numPr>
          <w:ilvl w:val="0"/>
          <w:numId w:val="286"/>
        </w:numPr>
        <w:rPr>
          <w:rFonts w:ascii="Times New Roman" w:hAnsi="Times New Roman" w:cs="Times New Roman"/>
          <w:sz w:val="20"/>
          <w:szCs w:val="20"/>
        </w:rPr>
      </w:pPr>
      <w:r w:rsidRPr="00537F93">
        <w:rPr>
          <w:rFonts w:ascii="Times New Roman" w:hAnsi="Times New Roman" w:cs="Times New Roman"/>
          <w:sz w:val="20"/>
          <w:szCs w:val="20"/>
        </w:rPr>
        <w:t>Evaluate impact: Evaluate the impact of leadership and decision-making on team performance and effectiveness, and make changes as needed to ensure that they are having a positive impact.</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lastRenderedPageBreak/>
        <w:t>By using ScrumBan to manage and track team leadership and decision-making, the team can ensure that they are being led effectively and decisions are being made efficiently. This can help to improve team performance and effectiveness, as well as increase job satisfaction and morale among team members.</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team resistance to change and improvement?</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team resistance to change and improvement by using the following steps:</w:t>
      </w:r>
    </w:p>
    <w:p w:rsidR="00CC69C6" w:rsidRPr="00537F93" w:rsidRDefault="00CC69C6" w:rsidP="00F97B60">
      <w:pPr>
        <w:pStyle w:val="ListParagraph"/>
        <w:numPr>
          <w:ilvl w:val="0"/>
          <w:numId w:val="287"/>
        </w:numPr>
        <w:rPr>
          <w:rFonts w:ascii="Times New Roman" w:hAnsi="Times New Roman" w:cs="Times New Roman"/>
          <w:sz w:val="20"/>
          <w:szCs w:val="20"/>
        </w:rPr>
      </w:pPr>
      <w:r w:rsidRPr="00537F93">
        <w:rPr>
          <w:rFonts w:ascii="Times New Roman" w:hAnsi="Times New Roman" w:cs="Times New Roman"/>
          <w:sz w:val="20"/>
          <w:szCs w:val="20"/>
        </w:rPr>
        <w:t>Understand the resistance: Identify the reasons for the team's resistance to change and improvement, and address them in a non-judgmental and empathetic manner.</w:t>
      </w:r>
    </w:p>
    <w:p w:rsidR="00CC69C6" w:rsidRPr="00537F93" w:rsidRDefault="00CC69C6" w:rsidP="00F97B60">
      <w:pPr>
        <w:pStyle w:val="ListParagraph"/>
        <w:numPr>
          <w:ilvl w:val="0"/>
          <w:numId w:val="287"/>
        </w:numPr>
        <w:rPr>
          <w:rFonts w:ascii="Times New Roman" w:hAnsi="Times New Roman" w:cs="Times New Roman"/>
          <w:sz w:val="20"/>
          <w:szCs w:val="20"/>
        </w:rPr>
      </w:pPr>
      <w:r w:rsidRPr="00537F93">
        <w:rPr>
          <w:rFonts w:ascii="Times New Roman" w:hAnsi="Times New Roman" w:cs="Times New Roman"/>
          <w:sz w:val="20"/>
          <w:szCs w:val="20"/>
        </w:rPr>
        <w:t>Communicate the benefits: Clearly communicate the benefits of change and improvement to the team, and how it will positively impact the team's work and outcomes.</w:t>
      </w:r>
    </w:p>
    <w:p w:rsidR="00CC69C6" w:rsidRPr="00537F93" w:rsidRDefault="00CC69C6" w:rsidP="00F97B60">
      <w:pPr>
        <w:pStyle w:val="ListParagraph"/>
        <w:numPr>
          <w:ilvl w:val="0"/>
          <w:numId w:val="287"/>
        </w:numPr>
        <w:rPr>
          <w:rFonts w:ascii="Times New Roman" w:hAnsi="Times New Roman" w:cs="Times New Roman"/>
          <w:sz w:val="20"/>
          <w:szCs w:val="20"/>
        </w:rPr>
      </w:pPr>
      <w:r w:rsidRPr="00537F93">
        <w:rPr>
          <w:rFonts w:ascii="Times New Roman" w:hAnsi="Times New Roman" w:cs="Times New Roman"/>
          <w:sz w:val="20"/>
          <w:szCs w:val="20"/>
        </w:rPr>
        <w:t>Involve the team: Involve the team in the change and improvement process, and seek their feedback and ideas on how to implement the changes.</w:t>
      </w:r>
    </w:p>
    <w:p w:rsidR="00CC69C6" w:rsidRPr="00537F93" w:rsidRDefault="00CC69C6" w:rsidP="00F97B60">
      <w:pPr>
        <w:pStyle w:val="ListParagraph"/>
        <w:numPr>
          <w:ilvl w:val="0"/>
          <w:numId w:val="287"/>
        </w:numPr>
        <w:rPr>
          <w:rFonts w:ascii="Times New Roman" w:hAnsi="Times New Roman" w:cs="Times New Roman"/>
          <w:sz w:val="20"/>
          <w:szCs w:val="20"/>
        </w:rPr>
      </w:pPr>
      <w:r w:rsidRPr="00537F93">
        <w:rPr>
          <w:rFonts w:ascii="Times New Roman" w:hAnsi="Times New Roman" w:cs="Times New Roman"/>
          <w:sz w:val="20"/>
          <w:szCs w:val="20"/>
        </w:rPr>
        <w:t>Address concerns: Address any concerns or questions the team may have about the changes, and provide them with the information and resources they need to feel comfortable and confident with the new processes.</w:t>
      </w:r>
    </w:p>
    <w:p w:rsidR="00CC69C6" w:rsidRPr="00537F93" w:rsidRDefault="00CC69C6" w:rsidP="00F97B60">
      <w:pPr>
        <w:pStyle w:val="ListParagraph"/>
        <w:numPr>
          <w:ilvl w:val="0"/>
          <w:numId w:val="287"/>
        </w:numPr>
        <w:rPr>
          <w:rFonts w:ascii="Times New Roman" w:hAnsi="Times New Roman" w:cs="Times New Roman"/>
          <w:sz w:val="20"/>
          <w:szCs w:val="20"/>
        </w:rPr>
      </w:pPr>
      <w:r w:rsidRPr="00537F93">
        <w:rPr>
          <w:rFonts w:ascii="Times New Roman" w:hAnsi="Times New Roman" w:cs="Times New Roman"/>
          <w:sz w:val="20"/>
          <w:szCs w:val="20"/>
        </w:rPr>
        <w:t>Track progress: Track progress towards change and improvement goals using ScrumBan boards, and celebrate small wins and successes along the way.</w:t>
      </w:r>
    </w:p>
    <w:p w:rsidR="00CC69C6" w:rsidRPr="00537F93" w:rsidRDefault="00CC69C6" w:rsidP="00F97B60">
      <w:pPr>
        <w:pStyle w:val="ListParagraph"/>
        <w:numPr>
          <w:ilvl w:val="0"/>
          <w:numId w:val="287"/>
        </w:numPr>
        <w:rPr>
          <w:rFonts w:ascii="Times New Roman" w:hAnsi="Times New Roman" w:cs="Times New Roman"/>
          <w:sz w:val="20"/>
          <w:szCs w:val="20"/>
        </w:rPr>
      </w:pPr>
      <w:r w:rsidRPr="00537F93">
        <w:rPr>
          <w:rFonts w:ascii="Times New Roman" w:hAnsi="Times New Roman" w:cs="Times New Roman"/>
          <w:sz w:val="20"/>
          <w:szCs w:val="20"/>
        </w:rPr>
        <w:t>Provide ongoing support: Provide ongoing support to team members as they adjust to the changes, and offer additional training or coaching as needed.</w:t>
      </w:r>
    </w:p>
    <w:p w:rsidR="00CC69C6" w:rsidRPr="00537F93" w:rsidRDefault="00CC69C6" w:rsidP="00F97B60">
      <w:pPr>
        <w:pStyle w:val="ListParagraph"/>
        <w:numPr>
          <w:ilvl w:val="0"/>
          <w:numId w:val="287"/>
        </w:numPr>
        <w:rPr>
          <w:rFonts w:ascii="Times New Roman" w:hAnsi="Times New Roman" w:cs="Times New Roman"/>
          <w:sz w:val="20"/>
          <w:szCs w:val="20"/>
        </w:rPr>
      </w:pPr>
      <w:r w:rsidRPr="00537F93">
        <w:rPr>
          <w:rFonts w:ascii="Times New Roman" w:hAnsi="Times New Roman" w:cs="Times New Roman"/>
          <w:sz w:val="20"/>
          <w:szCs w:val="20"/>
        </w:rPr>
        <w:t>Evaluate impact: Evaluate the impact of the changes on team performance and effectiveness, and make adjustments as needed to ensure that they are having a positive impact.</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using ScrumBan to manage and track team resistance to change and improvement, the team can address any concerns or issues in a proactive and collaborative manner, and ensure that everyone is on board with the changes. This can help to improve team performance and effectiveness, as well as increase job satisfaction and morale among team members.</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the flow of work across multiple teams and departments?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the flow of work across multiple teams and departments by using the following steps:</w:t>
      </w:r>
    </w:p>
    <w:p w:rsidR="00CC69C6" w:rsidRPr="00537F93" w:rsidRDefault="00CC69C6" w:rsidP="00F97B60">
      <w:pPr>
        <w:pStyle w:val="ListParagraph"/>
        <w:numPr>
          <w:ilvl w:val="0"/>
          <w:numId w:val="288"/>
        </w:numPr>
        <w:rPr>
          <w:rFonts w:ascii="Times New Roman" w:hAnsi="Times New Roman" w:cs="Times New Roman"/>
          <w:sz w:val="20"/>
          <w:szCs w:val="20"/>
        </w:rPr>
      </w:pPr>
      <w:r w:rsidRPr="00537F93">
        <w:rPr>
          <w:rFonts w:ascii="Times New Roman" w:hAnsi="Times New Roman" w:cs="Times New Roman"/>
          <w:sz w:val="20"/>
          <w:szCs w:val="20"/>
        </w:rPr>
        <w:t>Map out the process: Map out the end-to-end process that the work will flow through, and identify the various teams and departments involved in each stage.</w:t>
      </w:r>
    </w:p>
    <w:p w:rsidR="00CC69C6" w:rsidRPr="00537F93" w:rsidRDefault="00CC69C6" w:rsidP="00F97B60">
      <w:pPr>
        <w:pStyle w:val="ListParagraph"/>
        <w:numPr>
          <w:ilvl w:val="0"/>
          <w:numId w:val="288"/>
        </w:numPr>
        <w:rPr>
          <w:rFonts w:ascii="Times New Roman" w:hAnsi="Times New Roman" w:cs="Times New Roman"/>
          <w:sz w:val="20"/>
          <w:szCs w:val="20"/>
        </w:rPr>
      </w:pPr>
      <w:r w:rsidRPr="00537F93">
        <w:rPr>
          <w:rFonts w:ascii="Times New Roman" w:hAnsi="Times New Roman" w:cs="Times New Roman"/>
          <w:sz w:val="20"/>
          <w:szCs w:val="20"/>
        </w:rPr>
        <w:t>Create a shared board: Create a shared ScrumBan board that reflects the workflow, including all the teams and departments involved.</w:t>
      </w:r>
    </w:p>
    <w:p w:rsidR="00CC69C6" w:rsidRPr="00537F93" w:rsidRDefault="00CC69C6" w:rsidP="00F97B60">
      <w:pPr>
        <w:pStyle w:val="ListParagraph"/>
        <w:numPr>
          <w:ilvl w:val="0"/>
          <w:numId w:val="288"/>
        </w:numPr>
        <w:rPr>
          <w:rFonts w:ascii="Times New Roman" w:hAnsi="Times New Roman" w:cs="Times New Roman"/>
          <w:sz w:val="20"/>
          <w:szCs w:val="20"/>
        </w:rPr>
      </w:pPr>
      <w:r w:rsidRPr="00537F93">
        <w:rPr>
          <w:rFonts w:ascii="Times New Roman" w:hAnsi="Times New Roman" w:cs="Times New Roman"/>
          <w:sz w:val="20"/>
          <w:szCs w:val="20"/>
        </w:rPr>
        <w:t>Assign work items: Assign work items to the appropriate teams or departments, and track their progress across the board.</w:t>
      </w:r>
    </w:p>
    <w:p w:rsidR="00CC69C6" w:rsidRPr="00537F93" w:rsidRDefault="00CC69C6" w:rsidP="00F97B60">
      <w:pPr>
        <w:pStyle w:val="ListParagraph"/>
        <w:numPr>
          <w:ilvl w:val="0"/>
          <w:numId w:val="288"/>
        </w:numPr>
        <w:rPr>
          <w:rFonts w:ascii="Times New Roman" w:hAnsi="Times New Roman" w:cs="Times New Roman"/>
          <w:sz w:val="20"/>
          <w:szCs w:val="20"/>
        </w:rPr>
      </w:pPr>
      <w:r w:rsidRPr="00537F93">
        <w:rPr>
          <w:rFonts w:ascii="Times New Roman" w:hAnsi="Times New Roman" w:cs="Times New Roman"/>
          <w:sz w:val="20"/>
          <w:szCs w:val="20"/>
        </w:rPr>
        <w:t>Visualize the flow of work: Use the ScrumBan board to visualize the flow of work across teams and departments, and identify any bottlenecks or delays in the process.</w:t>
      </w:r>
    </w:p>
    <w:p w:rsidR="00CC69C6" w:rsidRPr="00537F93" w:rsidRDefault="00CC69C6" w:rsidP="00F97B60">
      <w:pPr>
        <w:pStyle w:val="ListParagraph"/>
        <w:numPr>
          <w:ilvl w:val="0"/>
          <w:numId w:val="288"/>
        </w:numPr>
        <w:rPr>
          <w:rFonts w:ascii="Times New Roman" w:hAnsi="Times New Roman" w:cs="Times New Roman"/>
          <w:sz w:val="20"/>
          <w:szCs w:val="20"/>
        </w:rPr>
      </w:pPr>
      <w:r w:rsidRPr="00537F93">
        <w:rPr>
          <w:rFonts w:ascii="Times New Roman" w:hAnsi="Times New Roman" w:cs="Times New Roman"/>
          <w:sz w:val="20"/>
          <w:szCs w:val="20"/>
        </w:rPr>
        <w:t>Set WIP limits: Set Work In Progress (WIP) limits for each team or department to help manage the flow of work and avoid overburdening any one team or department.</w:t>
      </w:r>
    </w:p>
    <w:p w:rsidR="00CC69C6" w:rsidRPr="00537F93" w:rsidRDefault="00CC69C6" w:rsidP="00F97B60">
      <w:pPr>
        <w:pStyle w:val="ListParagraph"/>
        <w:numPr>
          <w:ilvl w:val="0"/>
          <w:numId w:val="288"/>
        </w:numPr>
        <w:rPr>
          <w:rFonts w:ascii="Times New Roman" w:hAnsi="Times New Roman" w:cs="Times New Roman"/>
          <w:sz w:val="20"/>
          <w:szCs w:val="20"/>
        </w:rPr>
      </w:pPr>
      <w:r w:rsidRPr="00537F93">
        <w:rPr>
          <w:rFonts w:ascii="Times New Roman" w:hAnsi="Times New Roman" w:cs="Times New Roman"/>
          <w:sz w:val="20"/>
          <w:szCs w:val="20"/>
        </w:rPr>
        <w:t>Use metrics: Use metrics such as lead time and cycle time to track the overall flow of work across teams and departments, and identify areas for improvement.</w:t>
      </w:r>
    </w:p>
    <w:p w:rsidR="00CC69C6" w:rsidRPr="00537F93" w:rsidRDefault="00CC69C6" w:rsidP="00F97B60">
      <w:pPr>
        <w:pStyle w:val="ListParagraph"/>
        <w:numPr>
          <w:ilvl w:val="0"/>
          <w:numId w:val="288"/>
        </w:numPr>
        <w:rPr>
          <w:rFonts w:ascii="Times New Roman" w:hAnsi="Times New Roman" w:cs="Times New Roman"/>
          <w:sz w:val="20"/>
          <w:szCs w:val="20"/>
        </w:rPr>
      </w:pPr>
      <w:r w:rsidRPr="00537F93">
        <w:rPr>
          <w:rFonts w:ascii="Times New Roman" w:hAnsi="Times New Roman" w:cs="Times New Roman"/>
          <w:sz w:val="20"/>
          <w:szCs w:val="20"/>
        </w:rPr>
        <w:t>Foster collaboration: Foster collaboration and communication across teams and departments by encouraging regular stand-ups, retrospectives, and other team meetings.</w:t>
      </w:r>
    </w:p>
    <w:p w:rsidR="00CC69C6" w:rsidRPr="00537F93" w:rsidRDefault="00CC69C6" w:rsidP="00F97B60">
      <w:pPr>
        <w:pStyle w:val="ListParagraph"/>
        <w:numPr>
          <w:ilvl w:val="0"/>
          <w:numId w:val="288"/>
        </w:numPr>
        <w:rPr>
          <w:rFonts w:ascii="Times New Roman" w:hAnsi="Times New Roman" w:cs="Times New Roman"/>
          <w:sz w:val="20"/>
          <w:szCs w:val="20"/>
        </w:rPr>
      </w:pPr>
      <w:r w:rsidRPr="00537F93">
        <w:rPr>
          <w:rFonts w:ascii="Times New Roman" w:hAnsi="Times New Roman" w:cs="Times New Roman"/>
          <w:sz w:val="20"/>
          <w:szCs w:val="20"/>
        </w:rPr>
        <w:t>Continuously improve: Continuously improve the process by analyzing metrics and feedback, and making adjustments to the workflow as needed.</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 xml:space="preserve">By using ScrumBan to manage and track the flow of work across multiple teams and departments, the organization can ensure that work is being completed efficiently and effectively, and identify any areas for improvement in the </w:t>
      </w:r>
      <w:r w:rsidRPr="00537F93">
        <w:rPr>
          <w:rFonts w:ascii="Times New Roman" w:hAnsi="Times New Roman" w:cs="Times New Roman"/>
          <w:sz w:val="20"/>
          <w:szCs w:val="20"/>
        </w:rPr>
        <w:lastRenderedPageBreak/>
        <w:t>process. This can help to improve overall organizational performance and effectiveness, as well as increase job satisfaction and morale among team members.</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project scope and requirements?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project scope and requirements by using the following steps:</w:t>
      </w:r>
    </w:p>
    <w:p w:rsidR="00CC69C6" w:rsidRPr="00537F93" w:rsidRDefault="00CC69C6" w:rsidP="00F97B60">
      <w:pPr>
        <w:pStyle w:val="ListParagraph"/>
        <w:numPr>
          <w:ilvl w:val="0"/>
          <w:numId w:val="289"/>
        </w:numPr>
        <w:rPr>
          <w:rFonts w:ascii="Times New Roman" w:hAnsi="Times New Roman" w:cs="Times New Roman"/>
          <w:sz w:val="20"/>
          <w:szCs w:val="20"/>
        </w:rPr>
      </w:pPr>
      <w:r w:rsidRPr="00537F93">
        <w:rPr>
          <w:rFonts w:ascii="Times New Roman" w:hAnsi="Times New Roman" w:cs="Times New Roman"/>
          <w:sz w:val="20"/>
          <w:szCs w:val="20"/>
        </w:rPr>
        <w:t>Create a product backlog: Create a product backlog that lists all the features and requirements for the project.</w:t>
      </w:r>
    </w:p>
    <w:p w:rsidR="00CC69C6" w:rsidRPr="00537F93" w:rsidRDefault="00CC69C6" w:rsidP="00F97B60">
      <w:pPr>
        <w:pStyle w:val="ListParagraph"/>
        <w:numPr>
          <w:ilvl w:val="0"/>
          <w:numId w:val="289"/>
        </w:numPr>
        <w:rPr>
          <w:rFonts w:ascii="Times New Roman" w:hAnsi="Times New Roman" w:cs="Times New Roman"/>
          <w:sz w:val="20"/>
          <w:szCs w:val="20"/>
        </w:rPr>
      </w:pPr>
      <w:r w:rsidRPr="00537F93">
        <w:rPr>
          <w:rFonts w:ascii="Times New Roman" w:hAnsi="Times New Roman" w:cs="Times New Roman"/>
          <w:sz w:val="20"/>
          <w:szCs w:val="20"/>
        </w:rPr>
        <w:t>Prioritize the backlog: Prioritize the backlog based on business value and stakeholder needs.</w:t>
      </w:r>
    </w:p>
    <w:p w:rsidR="00CC69C6" w:rsidRPr="00537F93" w:rsidRDefault="00CC69C6" w:rsidP="00F97B60">
      <w:pPr>
        <w:pStyle w:val="ListParagraph"/>
        <w:numPr>
          <w:ilvl w:val="0"/>
          <w:numId w:val="289"/>
        </w:numPr>
        <w:rPr>
          <w:rFonts w:ascii="Times New Roman" w:hAnsi="Times New Roman" w:cs="Times New Roman"/>
          <w:sz w:val="20"/>
          <w:szCs w:val="20"/>
        </w:rPr>
      </w:pPr>
      <w:r w:rsidRPr="00537F93">
        <w:rPr>
          <w:rFonts w:ascii="Times New Roman" w:hAnsi="Times New Roman" w:cs="Times New Roman"/>
          <w:sz w:val="20"/>
          <w:szCs w:val="20"/>
        </w:rPr>
        <w:t>Break down the work: Break down the work into smaller, manageable items that can be completed within a single iteration.</w:t>
      </w:r>
    </w:p>
    <w:p w:rsidR="00CC69C6" w:rsidRPr="00537F93" w:rsidRDefault="00CC69C6" w:rsidP="00F97B60">
      <w:pPr>
        <w:pStyle w:val="ListParagraph"/>
        <w:numPr>
          <w:ilvl w:val="0"/>
          <w:numId w:val="289"/>
        </w:numPr>
        <w:rPr>
          <w:rFonts w:ascii="Times New Roman" w:hAnsi="Times New Roman" w:cs="Times New Roman"/>
          <w:sz w:val="20"/>
          <w:szCs w:val="20"/>
        </w:rPr>
      </w:pPr>
      <w:r w:rsidRPr="00537F93">
        <w:rPr>
          <w:rFonts w:ascii="Times New Roman" w:hAnsi="Times New Roman" w:cs="Times New Roman"/>
          <w:sz w:val="20"/>
          <w:szCs w:val="20"/>
        </w:rPr>
        <w:t>Use a ScrumBan board: Use a ScrumBan board to track the progress of each item through the workflow, from backlog to completion.</w:t>
      </w:r>
    </w:p>
    <w:p w:rsidR="00CC69C6" w:rsidRPr="00537F93" w:rsidRDefault="00CC69C6" w:rsidP="00F97B60">
      <w:pPr>
        <w:pStyle w:val="ListParagraph"/>
        <w:numPr>
          <w:ilvl w:val="0"/>
          <w:numId w:val="289"/>
        </w:numPr>
        <w:rPr>
          <w:rFonts w:ascii="Times New Roman" w:hAnsi="Times New Roman" w:cs="Times New Roman"/>
          <w:sz w:val="20"/>
          <w:szCs w:val="20"/>
        </w:rPr>
      </w:pPr>
      <w:r w:rsidRPr="00537F93">
        <w:rPr>
          <w:rFonts w:ascii="Times New Roman" w:hAnsi="Times New Roman" w:cs="Times New Roman"/>
          <w:sz w:val="20"/>
          <w:szCs w:val="20"/>
        </w:rPr>
        <w:t>Define acceptance criteria: Define acceptance criteria for each item, to ensure that it meets the requirements of stakeholders.</w:t>
      </w:r>
    </w:p>
    <w:p w:rsidR="00CC69C6" w:rsidRPr="00537F93" w:rsidRDefault="00CC69C6" w:rsidP="00F97B60">
      <w:pPr>
        <w:pStyle w:val="ListParagraph"/>
        <w:numPr>
          <w:ilvl w:val="0"/>
          <w:numId w:val="289"/>
        </w:numPr>
        <w:rPr>
          <w:rFonts w:ascii="Times New Roman" w:hAnsi="Times New Roman" w:cs="Times New Roman"/>
          <w:sz w:val="20"/>
          <w:szCs w:val="20"/>
        </w:rPr>
      </w:pPr>
      <w:r w:rsidRPr="00537F93">
        <w:rPr>
          <w:rFonts w:ascii="Times New Roman" w:hAnsi="Times New Roman" w:cs="Times New Roman"/>
          <w:sz w:val="20"/>
          <w:szCs w:val="20"/>
        </w:rPr>
        <w:t>Use metrics: Use metrics such as burn-up charts or velocity to track progress towards the project goals.</w:t>
      </w:r>
    </w:p>
    <w:p w:rsidR="00CC69C6" w:rsidRPr="00537F93" w:rsidRDefault="00CC69C6" w:rsidP="00F97B60">
      <w:pPr>
        <w:pStyle w:val="ListParagraph"/>
        <w:numPr>
          <w:ilvl w:val="0"/>
          <w:numId w:val="289"/>
        </w:numPr>
        <w:rPr>
          <w:rFonts w:ascii="Times New Roman" w:hAnsi="Times New Roman" w:cs="Times New Roman"/>
          <w:sz w:val="20"/>
          <w:szCs w:val="20"/>
        </w:rPr>
      </w:pPr>
      <w:r w:rsidRPr="00537F93">
        <w:rPr>
          <w:rFonts w:ascii="Times New Roman" w:hAnsi="Times New Roman" w:cs="Times New Roman"/>
          <w:sz w:val="20"/>
          <w:szCs w:val="20"/>
        </w:rPr>
        <w:t>Conduct reviews: Conduct regular reviews with stakeholders to ensure that the project scope and requirements remain aligned with their needs.</w:t>
      </w:r>
    </w:p>
    <w:p w:rsidR="00CC69C6" w:rsidRPr="00537F93" w:rsidRDefault="00CC69C6" w:rsidP="00F97B60">
      <w:pPr>
        <w:pStyle w:val="ListParagraph"/>
        <w:numPr>
          <w:ilvl w:val="0"/>
          <w:numId w:val="289"/>
        </w:numPr>
        <w:rPr>
          <w:rFonts w:ascii="Times New Roman" w:hAnsi="Times New Roman" w:cs="Times New Roman"/>
          <w:sz w:val="20"/>
          <w:szCs w:val="20"/>
        </w:rPr>
      </w:pPr>
      <w:r w:rsidRPr="00537F93">
        <w:rPr>
          <w:rFonts w:ascii="Times New Roman" w:hAnsi="Times New Roman" w:cs="Times New Roman"/>
          <w:sz w:val="20"/>
          <w:szCs w:val="20"/>
        </w:rPr>
        <w:t>Adapt to changes: Adapt the project scope and requirements as needed, based on feedback from stakeholders or changes in the business environment.</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using ScrumBan to manage and track project scope and requirements, the team can ensure that the project remains aligned with stakeholder needs and that requirements are met. This can help to improve project outcomes and increase stakeholder satisfaction.</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project risks and issues?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project risks and issues by using the following steps:</w:t>
      </w:r>
    </w:p>
    <w:p w:rsidR="00CC69C6" w:rsidRPr="00537F93" w:rsidRDefault="00CC69C6" w:rsidP="00F97B60">
      <w:pPr>
        <w:pStyle w:val="ListParagraph"/>
        <w:numPr>
          <w:ilvl w:val="0"/>
          <w:numId w:val="290"/>
        </w:numPr>
        <w:rPr>
          <w:rFonts w:ascii="Times New Roman" w:hAnsi="Times New Roman" w:cs="Times New Roman"/>
          <w:sz w:val="20"/>
          <w:szCs w:val="20"/>
        </w:rPr>
      </w:pPr>
      <w:r w:rsidRPr="00537F93">
        <w:rPr>
          <w:rFonts w:ascii="Times New Roman" w:hAnsi="Times New Roman" w:cs="Times New Roman"/>
          <w:sz w:val="20"/>
          <w:szCs w:val="20"/>
        </w:rPr>
        <w:t>Identify risks and issues: Identify all potential risks and issues that may impact the project, such as technical challenges, external dependencies, or unforeseen delays.</w:t>
      </w:r>
    </w:p>
    <w:p w:rsidR="00CC69C6" w:rsidRPr="00537F93" w:rsidRDefault="00CC69C6" w:rsidP="00F97B60">
      <w:pPr>
        <w:pStyle w:val="ListParagraph"/>
        <w:numPr>
          <w:ilvl w:val="0"/>
          <w:numId w:val="290"/>
        </w:numPr>
        <w:rPr>
          <w:rFonts w:ascii="Times New Roman" w:hAnsi="Times New Roman" w:cs="Times New Roman"/>
          <w:sz w:val="20"/>
          <w:szCs w:val="20"/>
        </w:rPr>
      </w:pPr>
      <w:r w:rsidRPr="00537F93">
        <w:rPr>
          <w:rFonts w:ascii="Times New Roman" w:hAnsi="Times New Roman" w:cs="Times New Roman"/>
          <w:sz w:val="20"/>
          <w:szCs w:val="20"/>
        </w:rPr>
        <w:t>Assign owners: Assign an owner for each risk or issue to ensure that someone is responsible for managing it.</w:t>
      </w:r>
    </w:p>
    <w:p w:rsidR="00CC69C6" w:rsidRPr="00537F93" w:rsidRDefault="00CC69C6" w:rsidP="00F97B60">
      <w:pPr>
        <w:pStyle w:val="ListParagraph"/>
        <w:numPr>
          <w:ilvl w:val="0"/>
          <w:numId w:val="290"/>
        </w:numPr>
        <w:rPr>
          <w:rFonts w:ascii="Times New Roman" w:hAnsi="Times New Roman" w:cs="Times New Roman"/>
          <w:sz w:val="20"/>
          <w:szCs w:val="20"/>
        </w:rPr>
      </w:pPr>
      <w:r w:rsidRPr="00537F93">
        <w:rPr>
          <w:rFonts w:ascii="Times New Roman" w:hAnsi="Times New Roman" w:cs="Times New Roman"/>
          <w:sz w:val="20"/>
          <w:szCs w:val="20"/>
        </w:rPr>
        <w:t>Prioritize risks and issues: Prioritize risks and issues based on their impact and likelihood, so that the team can focus on the most critical ones.</w:t>
      </w:r>
    </w:p>
    <w:p w:rsidR="00CC69C6" w:rsidRPr="00537F93" w:rsidRDefault="00CC69C6" w:rsidP="00F97B60">
      <w:pPr>
        <w:pStyle w:val="ListParagraph"/>
        <w:numPr>
          <w:ilvl w:val="0"/>
          <w:numId w:val="290"/>
        </w:numPr>
        <w:rPr>
          <w:rFonts w:ascii="Times New Roman" w:hAnsi="Times New Roman" w:cs="Times New Roman"/>
          <w:sz w:val="20"/>
          <w:szCs w:val="20"/>
        </w:rPr>
      </w:pPr>
      <w:r w:rsidRPr="00537F93">
        <w:rPr>
          <w:rFonts w:ascii="Times New Roman" w:hAnsi="Times New Roman" w:cs="Times New Roman"/>
          <w:sz w:val="20"/>
          <w:szCs w:val="20"/>
        </w:rPr>
        <w:t>Use a ScrumBan board: Use a ScrumBan board to track the progress of each risk or issue, from identification to resolution.</w:t>
      </w:r>
    </w:p>
    <w:p w:rsidR="00CC69C6" w:rsidRPr="00537F93" w:rsidRDefault="00CC69C6" w:rsidP="00F97B60">
      <w:pPr>
        <w:pStyle w:val="ListParagraph"/>
        <w:numPr>
          <w:ilvl w:val="0"/>
          <w:numId w:val="290"/>
        </w:numPr>
        <w:rPr>
          <w:rFonts w:ascii="Times New Roman" w:hAnsi="Times New Roman" w:cs="Times New Roman"/>
          <w:sz w:val="20"/>
          <w:szCs w:val="20"/>
        </w:rPr>
      </w:pPr>
      <w:r w:rsidRPr="00537F93">
        <w:rPr>
          <w:rFonts w:ascii="Times New Roman" w:hAnsi="Times New Roman" w:cs="Times New Roman"/>
          <w:sz w:val="20"/>
          <w:szCs w:val="20"/>
        </w:rPr>
        <w:t>Define action plans: Define action plans for each risk or issue, outlining the steps that will be taken to manage or mitigate it.</w:t>
      </w:r>
    </w:p>
    <w:p w:rsidR="00CC69C6" w:rsidRPr="00537F93" w:rsidRDefault="00CC69C6" w:rsidP="00F97B60">
      <w:pPr>
        <w:pStyle w:val="ListParagraph"/>
        <w:numPr>
          <w:ilvl w:val="0"/>
          <w:numId w:val="290"/>
        </w:numPr>
        <w:rPr>
          <w:rFonts w:ascii="Times New Roman" w:hAnsi="Times New Roman" w:cs="Times New Roman"/>
          <w:sz w:val="20"/>
          <w:szCs w:val="20"/>
        </w:rPr>
      </w:pPr>
      <w:r w:rsidRPr="00537F93">
        <w:rPr>
          <w:rFonts w:ascii="Times New Roman" w:hAnsi="Times New Roman" w:cs="Times New Roman"/>
          <w:sz w:val="20"/>
          <w:szCs w:val="20"/>
        </w:rPr>
        <w:t>Monitor progress: Monitor the progress of each risk or issue on a regular basis, and adjust action plans as needed.</w:t>
      </w:r>
    </w:p>
    <w:p w:rsidR="00CC69C6" w:rsidRPr="00537F93" w:rsidRDefault="00CC69C6" w:rsidP="00F97B60">
      <w:pPr>
        <w:pStyle w:val="ListParagraph"/>
        <w:numPr>
          <w:ilvl w:val="0"/>
          <w:numId w:val="290"/>
        </w:numPr>
        <w:rPr>
          <w:rFonts w:ascii="Times New Roman" w:hAnsi="Times New Roman" w:cs="Times New Roman"/>
          <w:sz w:val="20"/>
          <w:szCs w:val="20"/>
        </w:rPr>
      </w:pPr>
      <w:r w:rsidRPr="00537F93">
        <w:rPr>
          <w:rFonts w:ascii="Times New Roman" w:hAnsi="Times New Roman" w:cs="Times New Roman"/>
          <w:sz w:val="20"/>
          <w:szCs w:val="20"/>
        </w:rPr>
        <w:t>Communicate updates: Communicate updates on risks and issues to stakeholders, to ensure that everyone is aware of the potential impact on the project.</w:t>
      </w:r>
    </w:p>
    <w:p w:rsidR="00CC69C6" w:rsidRPr="00537F93" w:rsidRDefault="00CC69C6" w:rsidP="00F97B60">
      <w:pPr>
        <w:pStyle w:val="ListParagraph"/>
        <w:numPr>
          <w:ilvl w:val="0"/>
          <w:numId w:val="290"/>
        </w:numPr>
        <w:rPr>
          <w:rFonts w:ascii="Times New Roman" w:hAnsi="Times New Roman" w:cs="Times New Roman"/>
          <w:sz w:val="20"/>
          <w:szCs w:val="20"/>
        </w:rPr>
      </w:pPr>
      <w:r w:rsidRPr="00537F93">
        <w:rPr>
          <w:rFonts w:ascii="Times New Roman" w:hAnsi="Times New Roman" w:cs="Times New Roman"/>
          <w:sz w:val="20"/>
          <w:szCs w:val="20"/>
        </w:rPr>
        <w:t>Conduct retrospectives: Conduct retrospectives to reflect on how risks and issues were managed, and identify any areas for improvement in the process.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using ScrumBan to manage and track project risks and issues, the team can proactively identify and manage potential challenges, and ensure that they do not derail the project. This can help to improve project outcomes and increase stakeholder satisfaction.</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project timelines and deadlines?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project timelines and deadlines by using the following steps:</w:t>
      </w:r>
    </w:p>
    <w:p w:rsidR="00CC69C6" w:rsidRPr="00537F93" w:rsidRDefault="00CC69C6" w:rsidP="00F97B60">
      <w:pPr>
        <w:pStyle w:val="ListParagraph"/>
        <w:numPr>
          <w:ilvl w:val="0"/>
          <w:numId w:val="291"/>
        </w:numPr>
        <w:rPr>
          <w:rFonts w:ascii="Times New Roman" w:hAnsi="Times New Roman" w:cs="Times New Roman"/>
          <w:sz w:val="20"/>
          <w:szCs w:val="20"/>
        </w:rPr>
      </w:pPr>
      <w:r w:rsidRPr="00537F93">
        <w:rPr>
          <w:rFonts w:ascii="Times New Roman" w:hAnsi="Times New Roman" w:cs="Times New Roman"/>
          <w:sz w:val="20"/>
          <w:szCs w:val="20"/>
        </w:rPr>
        <w:lastRenderedPageBreak/>
        <w:t>Break down the work: Break down the work into smaller, manageable items that can be completed within a single iteration.</w:t>
      </w:r>
    </w:p>
    <w:p w:rsidR="00CC69C6" w:rsidRPr="00537F93" w:rsidRDefault="00CC69C6" w:rsidP="00F97B60">
      <w:pPr>
        <w:pStyle w:val="ListParagraph"/>
        <w:numPr>
          <w:ilvl w:val="0"/>
          <w:numId w:val="291"/>
        </w:numPr>
        <w:rPr>
          <w:rFonts w:ascii="Times New Roman" w:hAnsi="Times New Roman" w:cs="Times New Roman"/>
          <w:sz w:val="20"/>
          <w:szCs w:val="20"/>
        </w:rPr>
      </w:pPr>
      <w:r w:rsidRPr="00537F93">
        <w:rPr>
          <w:rFonts w:ascii="Times New Roman" w:hAnsi="Times New Roman" w:cs="Times New Roman"/>
          <w:sz w:val="20"/>
          <w:szCs w:val="20"/>
        </w:rPr>
        <w:t>Estimate work items: Estimate the time required to complete each work item, based on historical data or expert judgment.</w:t>
      </w:r>
    </w:p>
    <w:p w:rsidR="00CC69C6" w:rsidRPr="00537F93" w:rsidRDefault="00CC69C6" w:rsidP="00F97B60">
      <w:pPr>
        <w:pStyle w:val="ListParagraph"/>
        <w:numPr>
          <w:ilvl w:val="0"/>
          <w:numId w:val="291"/>
        </w:numPr>
        <w:rPr>
          <w:rFonts w:ascii="Times New Roman" w:hAnsi="Times New Roman" w:cs="Times New Roman"/>
          <w:sz w:val="20"/>
          <w:szCs w:val="20"/>
        </w:rPr>
      </w:pPr>
      <w:r w:rsidRPr="00537F93">
        <w:rPr>
          <w:rFonts w:ascii="Times New Roman" w:hAnsi="Times New Roman" w:cs="Times New Roman"/>
          <w:sz w:val="20"/>
          <w:szCs w:val="20"/>
        </w:rPr>
        <w:t>Create a schedule: Create a schedule that outlines the order and timing of work items, based on their priorities and dependencies.</w:t>
      </w:r>
    </w:p>
    <w:p w:rsidR="00CC69C6" w:rsidRPr="00537F93" w:rsidRDefault="00CC69C6" w:rsidP="00F97B60">
      <w:pPr>
        <w:pStyle w:val="ListParagraph"/>
        <w:numPr>
          <w:ilvl w:val="0"/>
          <w:numId w:val="291"/>
        </w:numPr>
        <w:rPr>
          <w:rFonts w:ascii="Times New Roman" w:hAnsi="Times New Roman" w:cs="Times New Roman"/>
          <w:sz w:val="20"/>
          <w:szCs w:val="20"/>
        </w:rPr>
      </w:pPr>
      <w:r w:rsidRPr="00537F93">
        <w:rPr>
          <w:rFonts w:ascii="Times New Roman" w:hAnsi="Times New Roman" w:cs="Times New Roman"/>
          <w:sz w:val="20"/>
          <w:szCs w:val="20"/>
        </w:rPr>
        <w:t>Use a ScrumBan board: Use a ScrumBan board to track the progress of each work item, from backlog to completion.</w:t>
      </w:r>
    </w:p>
    <w:p w:rsidR="00CC69C6" w:rsidRPr="00537F93" w:rsidRDefault="00CC69C6" w:rsidP="00F97B60">
      <w:pPr>
        <w:pStyle w:val="ListParagraph"/>
        <w:numPr>
          <w:ilvl w:val="0"/>
          <w:numId w:val="291"/>
        </w:numPr>
        <w:rPr>
          <w:rFonts w:ascii="Times New Roman" w:hAnsi="Times New Roman" w:cs="Times New Roman"/>
          <w:sz w:val="20"/>
          <w:szCs w:val="20"/>
        </w:rPr>
      </w:pPr>
      <w:r w:rsidRPr="00537F93">
        <w:rPr>
          <w:rFonts w:ascii="Times New Roman" w:hAnsi="Times New Roman" w:cs="Times New Roman"/>
          <w:sz w:val="20"/>
          <w:szCs w:val="20"/>
        </w:rPr>
        <w:t>Monitor progress: Monitor the progress of work items on a regular basis, and adjust the schedule as needed to ensure that deadlines are met.</w:t>
      </w:r>
    </w:p>
    <w:p w:rsidR="00CC69C6" w:rsidRPr="00537F93" w:rsidRDefault="00CC69C6" w:rsidP="00F97B60">
      <w:pPr>
        <w:pStyle w:val="ListParagraph"/>
        <w:numPr>
          <w:ilvl w:val="0"/>
          <w:numId w:val="291"/>
        </w:numPr>
        <w:rPr>
          <w:rFonts w:ascii="Times New Roman" w:hAnsi="Times New Roman" w:cs="Times New Roman"/>
          <w:sz w:val="20"/>
          <w:szCs w:val="20"/>
        </w:rPr>
      </w:pPr>
      <w:r w:rsidRPr="00537F93">
        <w:rPr>
          <w:rFonts w:ascii="Times New Roman" w:hAnsi="Times New Roman" w:cs="Times New Roman"/>
          <w:sz w:val="20"/>
          <w:szCs w:val="20"/>
        </w:rPr>
        <w:t>Use metrics: Use metrics such as burndown charts or cycle time to track progress towards project timelines and deadlines.</w:t>
      </w:r>
    </w:p>
    <w:p w:rsidR="00CC69C6" w:rsidRPr="00537F93" w:rsidRDefault="00CC69C6" w:rsidP="00F97B60">
      <w:pPr>
        <w:pStyle w:val="ListParagraph"/>
        <w:numPr>
          <w:ilvl w:val="0"/>
          <w:numId w:val="291"/>
        </w:numPr>
        <w:rPr>
          <w:rFonts w:ascii="Times New Roman" w:hAnsi="Times New Roman" w:cs="Times New Roman"/>
          <w:sz w:val="20"/>
          <w:szCs w:val="20"/>
        </w:rPr>
      </w:pPr>
      <w:r w:rsidRPr="00537F93">
        <w:rPr>
          <w:rFonts w:ascii="Times New Roman" w:hAnsi="Times New Roman" w:cs="Times New Roman"/>
          <w:sz w:val="20"/>
          <w:szCs w:val="20"/>
        </w:rPr>
        <w:t>Conduct retrospectives: Conduct retrospectives to reflect on how timelines and deadlines were managed, and identify any areas for improvement in the process.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using ScrumBan to manage and track project timelines and deadlines, the team can ensure that work is completed on time and within budget, and that stakeholders are kept informed of progress. This can help to improve project outcomes and increase stakeholder satisfaction.</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project budgets and resources?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project budgets and resources by using the following steps:</w:t>
      </w:r>
    </w:p>
    <w:p w:rsidR="00CC69C6" w:rsidRPr="00537F93" w:rsidRDefault="00CC69C6" w:rsidP="00F97B60">
      <w:pPr>
        <w:pStyle w:val="ListParagraph"/>
        <w:numPr>
          <w:ilvl w:val="0"/>
          <w:numId w:val="292"/>
        </w:numPr>
        <w:rPr>
          <w:rFonts w:ascii="Times New Roman" w:hAnsi="Times New Roman" w:cs="Times New Roman"/>
          <w:sz w:val="20"/>
          <w:szCs w:val="20"/>
        </w:rPr>
      </w:pPr>
      <w:r w:rsidRPr="00537F93">
        <w:rPr>
          <w:rFonts w:ascii="Times New Roman" w:hAnsi="Times New Roman" w:cs="Times New Roman"/>
          <w:sz w:val="20"/>
          <w:szCs w:val="20"/>
        </w:rPr>
        <w:t>Define the project scope: Define the scope of the project, including the requirements and deliverables, to establish a baseline for resource and budget planning.</w:t>
      </w:r>
    </w:p>
    <w:p w:rsidR="00CC69C6" w:rsidRPr="00537F93" w:rsidRDefault="00CC69C6" w:rsidP="00F97B60">
      <w:pPr>
        <w:pStyle w:val="ListParagraph"/>
        <w:numPr>
          <w:ilvl w:val="0"/>
          <w:numId w:val="292"/>
        </w:numPr>
        <w:rPr>
          <w:rFonts w:ascii="Times New Roman" w:hAnsi="Times New Roman" w:cs="Times New Roman"/>
          <w:sz w:val="20"/>
          <w:szCs w:val="20"/>
        </w:rPr>
      </w:pPr>
      <w:r w:rsidRPr="00537F93">
        <w:rPr>
          <w:rFonts w:ascii="Times New Roman" w:hAnsi="Times New Roman" w:cs="Times New Roman"/>
          <w:sz w:val="20"/>
          <w:szCs w:val="20"/>
        </w:rPr>
        <w:t>Estimate resource requirements: Estimate the resource requirements for the project, including the number and type of team members needed to complete the work.</w:t>
      </w:r>
    </w:p>
    <w:p w:rsidR="00CC69C6" w:rsidRPr="00537F93" w:rsidRDefault="00CC69C6" w:rsidP="00F97B60">
      <w:pPr>
        <w:pStyle w:val="ListParagraph"/>
        <w:numPr>
          <w:ilvl w:val="0"/>
          <w:numId w:val="292"/>
        </w:numPr>
        <w:rPr>
          <w:rFonts w:ascii="Times New Roman" w:hAnsi="Times New Roman" w:cs="Times New Roman"/>
          <w:sz w:val="20"/>
          <w:szCs w:val="20"/>
        </w:rPr>
      </w:pPr>
      <w:r w:rsidRPr="00537F93">
        <w:rPr>
          <w:rFonts w:ascii="Times New Roman" w:hAnsi="Times New Roman" w:cs="Times New Roman"/>
          <w:sz w:val="20"/>
          <w:szCs w:val="20"/>
        </w:rPr>
        <w:t>Allocate resources: Allocate resources to specific work items, based on their priorities and dependencies, to ensure that the right people are working on the right tasks.</w:t>
      </w:r>
    </w:p>
    <w:p w:rsidR="00CC69C6" w:rsidRPr="00537F93" w:rsidRDefault="00CC69C6" w:rsidP="00F97B60">
      <w:pPr>
        <w:pStyle w:val="ListParagraph"/>
        <w:numPr>
          <w:ilvl w:val="0"/>
          <w:numId w:val="292"/>
        </w:numPr>
        <w:rPr>
          <w:rFonts w:ascii="Times New Roman" w:hAnsi="Times New Roman" w:cs="Times New Roman"/>
          <w:sz w:val="20"/>
          <w:szCs w:val="20"/>
        </w:rPr>
      </w:pPr>
      <w:r w:rsidRPr="00537F93">
        <w:rPr>
          <w:rFonts w:ascii="Times New Roman" w:hAnsi="Times New Roman" w:cs="Times New Roman"/>
          <w:sz w:val="20"/>
          <w:szCs w:val="20"/>
        </w:rPr>
        <w:t>Set a budget: Set a budget for the project, based on the estimated resource requirements and other costs such as materials or equipment.</w:t>
      </w:r>
    </w:p>
    <w:p w:rsidR="00CC69C6" w:rsidRPr="00537F93" w:rsidRDefault="00CC69C6" w:rsidP="00F97B60">
      <w:pPr>
        <w:pStyle w:val="ListParagraph"/>
        <w:numPr>
          <w:ilvl w:val="0"/>
          <w:numId w:val="292"/>
        </w:numPr>
        <w:rPr>
          <w:rFonts w:ascii="Times New Roman" w:hAnsi="Times New Roman" w:cs="Times New Roman"/>
          <w:sz w:val="20"/>
          <w:szCs w:val="20"/>
        </w:rPr>
      </w:pPr>
      <w:r w:rsidRPr="00537F93">
        <w:rPr>
          <w:rFonts w:ascii="Times New Roman" w:hAnsi="Times New Roman" w:cs="Times New Roman"/>
          <w:sz w:val="20"/>
          <w:szCs w:val="20"/>
        </w:rPr>
        <w:t>Use a ScrumBan board: Use a ScrumBan board to track the progress of work items, and monitor resource utilization and expenditures against the budget.</w:t>
      </w:r>
    </w:p>
    <w:p w:rsidR="00CC69C6" w:rsidRPr="00537F93" w:rsidRDefault="00CC69C6" w:rsidP="00F97B60">
      <w:pPr>
        <w:pStyle w:val="ListParagraph"/>
        <w:numPr>
          <w:ilvl w:val="0"/>
          <w:numId w:val="292"/>
        </w:numPr>
        <w:rPr>
          <w:rFonts w:ascii="Times New Roman" w:hAnsi="Times New Roman" w:cs="Times New Roman"/>
          <w:sz w:val="20"/>
          <w:szCs w:val="20"/>
        </w:rPr>
      </w:pPr>
      <w:r w:rsidRPr="00537F93">
        <w:rPr>
          <w:rFonts w:ascii="Times New Roman" w:hAnsi="Times New Roman" w:cs="Times New Roman"/>
          <w:sz w:val="20"/>
          <w:szCs w:val="20"/>
        </w:rPr>
        <w:t>Use metrics: Use metrics such as velocity or burnup charts to track progress towards project goals, and adjust resource allocation as needed to ensure that the project stays on track.</w:t>
      </w:r>
    </w:p>
    <w:p w:rsidR="00CC69C6" w:rsidRPr="00537F93" w:rsidRDefault="00CC69C6" w:rsidP="00F97B60">
      <w:pPr>
        <w:pStyle w:val="ListParagraph"/>
        <w:numPr>
          <w:ilvl w:val="0"/>
          <w:numId w:val="292"/>
        </w:numPr>
        <w:rPr>
          <w:rFonts w:ascii="Times New Roman" w:hAnsi="Times New Roman" w:cs="Times New Roman"/>
          <w:sz w:val="20"/>
          <w:szCs w:val="20"/>
        </w:rPr>
      </w:pPr>
      <w:r w:rsidRPr="00537F93">
        <w:rPr>
          <w:rFonts w:ascii="Times New Roman" w:hAnsi="Times New Roman" w:cs="Times New Roman"/>
          <w:sz w:val="20"/>
          <w:szCs w:val="20"/>
        </w:rPr>
        <w:t>Conduct retrospectives: Conduct retrospectives to reflect on how resources and budgets were managed, and identify any areas for improvement in the process.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using ScrumBan to manage and track project budgets and resources, the team can ensure that resources are allocated efficiently, and that the project stays within budget. This can help to improve project outcomes and increase stakeholder satisfaction.</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project stakeholder engagement and communication?</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project stakeholder engagement and communication by using the following steps:</w:t>
      </w:r>
    </w:p>
    <w:p w:rsidR="00CC69C6" w:rsidRPr="00537F93" w:rsidRDefault="00CC69C6" w:rsidP="00F97B60">
      <w:pPr>
        <w:pStyle w:val="ListParagraph"/>
        <w:numPr>
          <w:ilvl w:val="0"/>
          <w:numId w:val="293"/>
        </w:numPr>
        <w:rPr>
          <w:rFonts w:ascii="Times New Roman" w:hAnsi="Times New Roman" w:cs="Times New Roman"/>
          <w:sz w:val="20"/>
          <w:szCs w:val="20"/>
        </w:rPr>
      </w:pPr>
      <w:r w:rsidRPr="00537F93">
        <w:rPr>
          <w:rFonts w:ascii="Times New Roman" w:hAnsi="Times New Roman" w:cs="Times New Roman"/>
          <w:sz w:val="20"/>
          <w:szCs w:val="20"/>
        </w:rPr>
        <w:t>Identify stakeholders: Identify all stakeholders who are involved in or impacted by the project, including customers, sponsors, team members, and other stakeholders.</w:t>
      </w:r>
    </w:p>
    <w:p w:rsidR="00CC69C6" w:rsidRPr="00537F93" w:rsidRDefault="00CC69C6" w:rsidP="00F97B60">
      <w:pPr>
        <w:pStyle w:val="ListParagraph"/>
        <w:numPr>
          <w:ilvl w:val="0"/>
          <w:numId w:val="293"/>
        </w:numPr>
        <w:rPr>
          <w:rFonts w:ascii="Times New Roman" w:hAnsi="Times New Roman" w:cs="Times New Roman"/>
          <w:sz w:val="20"/>
          <w:szCs w:val="20"/>
        </w:rPr>
      </w:pPr>
      <w:r w:rsidRPr="00537F93">
        <w:rPr>
          <w:rFonts w:ascii="Times New Roman" w:hAnsi="Times New Roman" w:cs="Times New Roman"/>
          <w:sz w:val="20"/>
          <w:szCs w:val="20"/>
        </w:rPr>
        <w:t>Determine communication needs: Determine the communication needs of each stakeholder group, including the frequency, format, and content of communication.</w:t>
      </w:r>
    </w:p>
    <w:p w:rsidR="00CC69C6" w:rsidRPr="00537F93" w:rsidRDefault="00CC69C6" w:rsidP="00F97B60">
      <w:pPr>
        <w:pStyle w:val="ListParagraph"/>
        <w:numPr>
          <w:ilvl w:val="0"/>
          <w:numId w:val="293"/>
        </w:numPr>
        <w:rPr>
          <w:rFonts w:ascii="Times New Roman" w:hAnsi="Times New Roman" w:cs="Times New Roman"/>
          <w:sz w:val="20"/>
          <w:szCs w:val="20"/>
        </w:rPr>
      </w:pPr>
      <w:r w:rsidRPr="00537F93">
        <w:rPr>
          <w:rFonts w:ascii="Times New Roman" w:hAnsi="Times New Roman" w:cs="Times New Roman"/>
          <w:sz w:val="20"/>
          <w:szCs w:val="20"/>
        </w:rPr>
        <w:t>Use a ScrumBan board: Use a ScrumBan board to track stakeholder communication and engagement, including feedback, questions, and concerns.</w:t>
      </w:r>
    </w:p>
    <w:p w:rsidR="00CC69C6" w:rsidRPr="00537F93" w:rsidRDefault="00CC69C6" w:rsidP="00F97B60">
      <w:pPr>
        <w:pStyle w:val="ListParagraph"/>
        <w:numPr>
          <w:ilvl w:val="0"/>
          <w:numId w:val="293"/>
        </w:numPr>
        <w:rPr>
          <w:rFonts w:ascii="Times New Roman" w:hAnsi="Times New Roman" w:cs="Times New Roman"/>
          <w:sz w:val="20"/>
          <w:szCs w:val="20"/>
        </w:rPr>
      </w:pPr>
      <w:r w:rsidRPr="00537F93">
        <w:rPr>
          <w:rFonts w:ascii="Times New Roman" w:hAnsi="Times New Roman" w:cs="Times New Roman"/>
          <w:sz w:val="20"/>
          <w:szCs w:val="20"/>
        </w:rPr>
        <w:lastRenderedPageBreak/>
        <w:t>Assign responsibility: Assign responsibility for stakeholder communication to specific team members, and ensure that they have the necessary information and resources to effectively engage with stakeholders.</w:t>
      </w:r>
    </w:p>
    <w:p w:rsidR="00CC69C6" w:rsidRPr="00537F93" w:rsidRDefault="00CC69C6" w:rsidP="00F97B60">
      <w:pPr>
        <w:pStyle w:val="ListParagraph"/>
        <w:numPr>
          <w:ilvl w:val="0"/>
          <w:numId w:val="293"/>
        </w:numPr>
        <w:rPr>
          <w:rFonts w:ascii="Times New Roman" w:hAnsi="Times New Roman" w:cs="Times New Roman"/>
          <w:sz w:val="20"/>
          <w:szCs w:val="20"/>
        </w:rPr>
      </w:pPr>
      <w:r w:rsidRPr="00537F93">
        <w:rPr>
          <w:rFonts w:ascii="Times New Roman" w:hAnsi="Times New Roman" w:cs="Times New Roman"/>
          <w:sz w:val="20"/>
          <w:szCs w:val="20"/>
        </w:rPr>
        <w:t>Regularly update stakeholders: Regularly update stakeholders on project progress, including any changes to scope, timelines, or budgets.</w:t>
      </w:r>
    </w:p>
    <w:p w:rsidR="00CC69C6" w:rsidRPr="00537F93" w:rsidRDefault="00CC69C6" w:rsidP="00F97B60">
      <w:pPr>
        <w:pStyle w:val="ListParagraph"/>
        <w:numPr>
          <w:ilvl w:val="0"/>
          <w:numId w:val="293"/>
        </w:numPr>
        <w:rPr>
          <w:rFonts w:ascii="Times New Roman" w:hAnsi="Times New Roman" w:cs="Times New Roman"/>
          <w:sz w:val="20"/>
          <w:szCs w:val="20"/>
        </w:rPr>
      </w:pPr>
      <w:r w:rsidRPr="00537F93">
        <w:rPr>
          <w:rFonts w:ascii="Times New Roman" w:hAnsi="Times New Roman" w:cs="Times New Roman"/>
          <w:sz w:val="20"/>
          <w:szCs w:val="20"/>
        </w:rPr>
        <w:t>Conduct stakeholder reviews: Conduct regular stakeholder reviews to gather feedback and identify any areas for improvement in stakeholder engagement and communication.</w:t>
      </w:r>
    </w:p>
    <w:p w:rsidR="00CC69C6" w:rsidRPr="00537F93" w:rsidRDefault="00CC69C6" w:rsidP="00F97B60">
      <w:pPr>
        <w:pStyle w:val="ListParagraph"/>
        <w:numPr>
          <w:ilvl w:val="0"/>
          <w:numId w:val="293"/>
        </w:numPr>
        <w:rPr>
          <w:rFonts w:ascii="Times New Roman" w:hAnsi="Times New Roman" w:cs="Times New Roman"/>
          <w:sz w:val="20"/>
          <w:szCs w:val="20"/>
        </w:rPr>
      </w:pPr>
      <w:r w:rsidRPr="00537F93">
        <w:rPr>
          <w:rFonts w:ascii="Times New Roman" w:hAnsi="Times New Roman" w:cs="Times New Roman"/>
          <w:sz w:val="20"/>
          <w:szCs w:val="20"/>
        </w:rPr>
        <w:t>Adapt communication as needed: Adapt communication strategies as needed to ensure that stakeholders remain engaged and informed throughout the project.</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using ScrumBan to manage and track stakeholder engagement and communication, the team can ensure that stakeholders are kept informed and engaged throughout the project, and that their feedback and concerns are addressed in a timely and effective manner. This can help to build trust and credibility with stakeholders, and ultimately lead to more successful project outcomes.</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project quality and deliverables?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project quality and deliverables by using the following steps:</w:t>
      </w:r>
    </w:p>
    <w:p w:rsidR="00CC69C6" w:rsidRPr="00537F93" w:rsidRDefault="00CC69C6" w:rsidP="00F97B60">
      <w:pPr>
        <w:pStyle w:val="ListParagraph"/>
        <w:numPr>
          <w:ilvl w:val="0"/>
          <w:numId w:val="294"/>
        </w:numPr>
        <w:rPr>
          <w:rFonts w:ascii="Times New Roman" w:hAnsi="Times New Roman" w:cs="Times New Roman"/>
          <w:sz w:val="20"/>
          <w:szCs w:val="20"/>
        </w:rPr>
      </w:pPr>
      <w:r w:rsidRPr="00537F93">
        <w:rPr>
          <w:rFonts w:ascii="Times New Roman" w:hAnsi="Times New Roman" w:cs="Times New Roman"/>
          <w:sz w:val="20"/>
          <w:szCs w:val="20"/>
        </w:rPr>
        <w:t>Define quality standards: Define the quality standards that must be met for the project deliverables to be considered complete and successful.</w:t>
      </w:r>
    </w:p>
    <w:p w:rsidR="00CC69C6" w:rsidRPr="00537F93" w:rsidRDefault="00CC69C6" w:rsidP="00F97B60">
      <w:pPr>
        <w:pStyle w:val="ListParagraph"/>
        <w:numPr>
          <w:ilvl w:val="0"/>
          <w:numId w:val="294"/>
        </w:numPr>
        <w:rPr>
          <w:rFonts w:ascii="Times New Roman" w:hAnsi="Times New Roman" w:cs="Times New Roman"/>
          <w:sz w:val="20"/>
          <w:szCs w:val="20"/>
        </w:rPr>
      </w:pPr>
      <w:r w:rsidRPr="00537F93">
        <w:rPr>
          <w:rFonts w:ascii="Times New Roman" w:hAnsi="Times New Roman" w:cs="Times New Roman"/>
          <w:sz w:val="20"/>
          <w:szCs w:val="20"/>
        </w:rPr>
        <w:t>Break down deliverables: Break down the project deliverables into smaller, manageable pieces that can be tracked and monitored using the ScrumBan board.</w:t>
      </w:r>
    </w:p>
    <w:p w:rsidR="00CC69C6" w:rsidRPr="00537F93" w:rsidRDefault="00CC69C6" w:rsidP="00F97B60">
      <w:pPr>
        <w:pStyle w:val="ListParagraph"/>
        <w:numPr>
          <w:ilvl w:val="0"/>
          <w:numId w:val="294"/>
        </w:numPr>
        <w:rPr>
          <w:rFonts w:ascii="Times New Roman" w:hAnsi="Times New Roman" w:cs="Times New Roman"/>
          <w:sz w:val="20"/>
          <w:szCs w:val="20"/>
        </w:rPr>
      </w:pPr>
      <w:r w:rsidRPr="00537F93">
        <w:rPr>
          <w:rFonts w:ascii="Times New Roman" w:hAnsi="Times New Roman" w:cs="Times New Roman"/>
          <w:sz w:val="20"/>
          <w:szCs w:val="20"/>
        </w:rPr>
        <w:t>Use a Definition of Done: Develop a Definition of Done that clearly outlines the criteria that must be met for each deliverable to be considered complete and ready for release.</w:t>
      </w:r>
    </w:p>
    <w:p w:rsidR="00CC69C6" w:rsidRPr="00537F93" w:rsidRDefault="00CC69C6" w:rsidP="00F97B60">
      <w:pPr>
        <w:pStyle w:val="ListParagraph"/>
        <w:numPr>
          <w:ilvl w:val="0"/>
          <w:numId w:val="294"/>
        </w:numPr>
        <w:rPr>
          <w:rFonts w:ascii="Times New Roman" w:hAnsi="Times New Roman" w:cs="Times New Roman"/>
          <w:sz w:val="20"/>
          <w:szCs w:val="20"/>
        </w:rPr>
      </w:pPr>
      <w:r w:rsidRPr="00537F93">
        <w:rPr>
          <w:rFonts w:ascii="Times New Roman" w:hAnsi="Times New Roman" w:cs="Times New Roman"/>
          <w:sz w:val="20"/>
          <w:szCs w:val="20"/>
        </w:rPr>
        <w:t>Track quality metrics: Use quality metrics, such as defect rates, testing results, and customer feedback, to track and monitor the quality of project deliverables.</w:t>
      </w:r>
    </w:p>
    <w:p w:rsidR="00CC69C6" w:rsidRPr="00537F93" w:rsidRDefault="00CC69C6" w:rsidP="00F97B60">
      <w:pPr>
        <w:pStyle w:val="ListParagraph"/>
        <w:numPr>
          <w:ilvl w:val="0"/>
          <w:numId w:val="294"/>
        </w:numPr>
        <w:rPr>
          <w:rFonts w:ascii="Times New Roman" w:hAnsi="Times New Roman" w:cs="Times New Roman"/>
          <w:sz w:val="20"/>
          <w:szCs w:val="20"/>
        </w:rPr>
      </w:pPr>
      <w:r w:rsidRPr="00537F93">
        <w:rPr>
          <w:rFonts w:ascii="Times New Roman" w:hAnsi="Times New Roman" w:cs="Times New Roman"/>
          <w:sz w:val="20"/>
          <w:szCs w:val="20"/>
        </w:rPr>
        <w:t>Assign responsibility: Assign responsibility for quality assurance and testing to specific team members, and ensure that they have the necessary resources and information to effectively test and validate project deliverables.</w:t>
      </w:r>
    </w:p>
    <w:p w:rsidR="00CC69C6" w:rsidRPr="00537F93" w:rsidRDefault="00CC69C6" w:rsidP="00F97B60">
      <w:pPr>
        <w:pStyle w:val="ListParagraph"/>
        <w:numPr>
          <w:ilvl w:val="0"/>
          <w:numId w:val="294"/>
        </w:numPr>
        <w:rPr>
          <w:rFonts w:ascii="Times New Roman" w:hAnsi="Times New Roman" w:cs="Times New Roman"/>
          <w:sz w:val="20"/>
          <w:szCs w:val="20"/>
        </w:rPr>
      </w:pPr>
      <w:r w:rsidRPr="00537F93">
        <w:rPr>
          <w:rFonts w:ascii="Times New Roman" w:hAnsi="Times New Roman" w:cs="Times New Roman"/>
          <w:sz w:val="20"/>
          <w:szCs w:val="20"/>
        </w:rPr>
        <w:t>Conduct peer reviews: Conduct peer reviews of project deliverables to identify any areas for improvement or potential quality issues.</w:t>
      </w:r>
    </w:p>
    <w:p w:rsidR="00CC69C6" w:rsidRPr="00537F93" w:rsidRDefault="00CC69C6" w:rsidP="00F97B60">
      <w:pPr>
        <w:pStyle w:val="ListParagraph"/>
        <w:numPr>
          <w:ilvl w:val="0"/>
          <w:numId w:val="294"/>
        </w:numPr>
        <w:rPr>
          <w:rFonts w:ascii="Times New Roman" w:hAnsi="Times New Roman" w:cs="Times New Roman"/>
          <w:sz w:val="20"/>
          <w:szCs w:val="20"/>
        </w:rPr>
      </w:pPr>
      <w:r w:rsidRPr="00537F93">
        <w:rPr>
          <w:rFonts w:ascii="Times New Roman" w:hAnsi="Times New Roman" w:cs="Times New Roman"/>
          <w:sz w:val="20"/>
          <w:szCs w:val="20"/>
        </w:rPr>
        <w:t>Continuously improve: Continuously improve the quality of project deliverables by identifying and addressing any quality issues or process inefficiencies.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using ScrumBan to manage and track project quality and deliverables, the team can ensure that project deliverables meet the defined quality standards and are delivered on time and within budget. This can help to improve customer satisfaction, increase team morale, and ultimately lead to more successful project outcomes.</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project dependencies and interdependencies?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project dependencies and interdependencies by following these steps:</w:t>
      </w:r>
    </w:p>
    <w:p w:rsidR="00CC69C6" w:rsidRPr="00537F93" w:rsidRDefault="00CC69C6" w:rsidP="00F97B60">
      <w:pPr>
        <w:pStyle w:val="ListParagraph"/>
        <w:numPr>
          <w:ilvl w:val="0"/>
          <w:numId w:val="295"/>
        </w:numPr>
        <w:rPr>
          <w:rFonts w:ascii="Times New Roman" w:hAnsi="Times New Roman" w:cs="Times New Roman"/>
          <w:sz w:val="20"/>
          <w:szCs w:val="20"/>
        </w:rPr>
      </w:pPr>
      <w:r w:rsidRPr="00537F93">
        <w:rPr>
          <w:rFonts w:ascii="Times New Roman" w:hAnsi="Times New Roman" w:cs="Times New Roman"/>
          <w:sz w:val="20"/>
          <w:szCs w:val="20"/>
        </w:rPr>
        <w:t>Identify dependencies: Identify all project dependencies and interdependencies, including those between teams, systems, and processes.</w:t>
      </w:r>
    </w:p>
    <w:p w:rsidR="00CC69C6" w:rsidRPr="00537F93" w:rsidRDefault="00CC69C6" w:rsidP="00F97B60">
      <w:pPr>
        <w:pStyle w:val="ListParagraph"/>
        <w:numPr>
          <w:ilvl w:val="0"/>
          <w:numId w:val="295"/>
        </w:numPr>
        <w:rPr>
          <w:rFonts w:ascii="Times New Roman" w:hAnsi="Times New Roman" w:cs="Times New Roman"/>
          <w:sz w:val="20"/>
          <w:szCs w:val="20"/>
        </w:rPr>
      </w:pPr>
      <w:r w:rsidRPr="00537F93">
        <w:rPr>
          <w:rFonts w:ascii="Times New Roman" w:hAnsi="Times New Roman" w:cs="Times New Roman"/>
          <w:sz w:val="20"/>
          <w:szCs w:val="20"/>
        </w:rPr>
        <w:t>Map dependencies: Create a visual map or diagram of the project dependencies to help the team understand the relationships between different parts of the project.</w:t>
      </w:r>
    </w:p>
    <w:p w:rsidR="00CC69C6" w:rsidRPr="00537F93" w:rsidRDefault="00CC69C6" w:rsidP="00F97B60">
      <w:pPr>
        <w:pStyle w:val="ListParagraph"/>
        <w:numPr>
          <w:ilvl w:val="0"/>
          <w:numId w:val="295"/>
        </w:numPr>
        <w:rPr>
          <w:rFonts w:ascii="Times New Roman" w:hAnsi="Times New Roman" w:cs="Times New Roman"/>
          <w:sz w:val="20"/>
          <w:szCs w:val="20"/>
        </w:rPr>
      </w:pPr>
      <w:r w:rsidRPr="00537F93">
        <w:rPr>
          <w:rFonts w:ascii="Times New Roman" w:hAnsi="Times New Roman" w:cs="Times New Roman"/>
          <w:sz w:val="20"/>
          <w:szCs w:val="20"/>
        </w:rPr>
        <w:t>Prioritize dependencies: Prioritize the project dependencies based on their criticality to the project success and impact on project timelines.</w:t>
      </w:r>
    </w:p>
    <w:p w:rsidR="00CC69C6" w:rsidRPr="00537F93" w:rsidRDefault="00CC69C6" w:rsidP="00F97B60">
      <w:pPr>
        <w:pStyle w:val="ListParagraph"/>
        <w:numPr>
          <w:ilvl w:val="0"/>
          <w:numId w:val="295"/>
        </w:numPr>
        <w:rPr>
          <w:rFonts w:ascii="Times New Roman" w:hAnsi="Times New Roman" w:cs="Times New Roman"/>
          <w:sz w:val="20"/>
          <w:szCs w:val="20"/>
        </w:rPr>
      </w:pPr>
      <w:r w:rsidRPr="00537F93">
        <w:rPr>
          <w:rFonts w:ascii="Times New Roman" w:hAnsi="Times New Roman" w:cs="Times New Roman"/>
          <w:sz w:val="20"/>
          <w:szCs w:val="20"/>
        </w:rPr>
        <w:t>Manage dependencies on the board: Manage the dependencies on the ScrumBan board by creating swimlanes or columns to represent different teams or systems, and track the progress of work across the board.</w:t>
      </w:r>
    </w:p>
    <w:p w:rsidR="00CC69C6" w:rsidRPr="00537F93" w:rsidRDefault="00CC69C6" w:rsidP="00F97B60">
      <w:pPr>
        <w:pStyle w:val="ListParagraph"/>
        <w:numPr>
          <w:ilvl w:val="0"/>
          <w:numId w:val="295"/>
        </w:numPr>
        <w:rPr>
          <w:rFonts w:ascii="Times New Roman" w:hAnsi="Times New Roman" w:cs="Times New Roman"/>
          <w:sz w:val="20"/>
          <w:szCs w:val="20"/>
        </w:rPr>
      </w:pPr>
      <w:r w:rsidRPr="00537F93">
        <w:rPr>
          <w:rFonts w:ascii="Times New Roman" w:hAnsi="Times New Roman" w:cs="Times New Roman"/>
          <w:sz w:val="20"/>
          <w:szCs w:val="20"/>
        </w:rPr>
        <w:t>Communicate with stakeholders: Communicate regularly with stakeholders to ensure that they are aware of project dependencies and understand how they may impact project timelines or budgets.</w:t>
      </w:r>
    </w:p>
    <w:p w:rsidR="00CC69C6" w:rsidRPr="00537F93" w:rsidRDefault="00CC69C6" w:rsidP="00F97B60">
      <w:pPr>
        <w:pStyle w:val="ListParagraph"/>
        <w:numPr>
          <w:ilvl w:val="0"/>
          <w:numId w:val="295"/>
        </w:numPr>
        <w:rPr>
          <w:rFonts w:ascii="Times New Roman" w:hAnsi="Times New Roman" w:cs="Times New Roman"/>
          <w:sz w:val="20"/>
          <w:szCs w:val="20"/>
        </w:rPr>
      </w:pPr>
      <w:r w:rsidRPr="00537F93">
        <w:rPr>
          <w:rFonts w:ascii="Times New Roman" w:hAnsi="Times New Roman" w:cs="Times New Roman"/>
          <w:sz w:val="20"/>
          <w:szCs w:val="20"/>
        </w:rPr>
        <w:lastRenderedPageBreak/>
        <w:t>Mitigate risks: Identify and mitigate risks associated with project dependencies, such as delays or conflicts between teams or systems.</w:t>
      </w:r>
    </w:p>
    <w:p w:rsidR="00CC69C6" w:rsidRPr="00537F93" w:rsidRDefault="00CC69C6" w:rsidP="00F97B60">
      <w:pPr>
        <w:pStyle w:val="ListParagraph"/>
        <w:numPr>
          <w:ilvl w:val="0"/>
          <w:numId w:val="295"/>
        </w:numPr>
        <w:rPr>
          <w:rFonts w:ascii="Times New Roman" w:hAnsi="Times New Roman" w:cs="Times New Roman"/>
          <w:sz w:val="20"/>
          <w:szCs w:val="20"/>
        </w:rPr>
      </w:pPr>
      <w:r w:rsidRPr="00537F93">
        <w:rPr>
          <w:rFonts w:ascii="Times New Roman" w:hAnsi="Times New Roman" w:cs="Times New Roman"/>
          <w:sz w:val="20"/>
          <w:szCs w:val="20"/>
        </w:rPr>
        <w:t>Monitor and adjust: Continuously monitor and adjust project dependencies as needed to ensure that the project stays on track and that dependencies are managed effectively.</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using ScrumBan to manage and track project dependencies and interdependencies, the team can ensure that they are aware of all dependencies and are able to manage them effectively to ensure project success. This can help to improve project outcomes, reduce delays, and enhance stakeholder satisfaction.</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project team collaboration and communication?</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project team collaboration and communication by following these steps:</w:t>
      </w:r>
    </w:p>
    <w:p w:rsidR="00CC69C6" w:rsidRPr="00537F93" w:rsidRDefault="00CC69C6" w:rsidP="00F97B60">
      <w:pPr>
        <w:pStyle w:val="ListParagraph"/>
        <w:numPr>
          <w:ilvl w:val="0"/>
          <w:numId w:val="296"/>
        </w:numPr>
        <w:rPr>
          <w:rFonts w:ascii="Times New Roman" w:hAnsi="Times New Roman" w:cs="Times New Roman"/>
          <w:sz w:val="20"/>
          <w:szCs w:val="20"/>
        </w:rPr>
      </w:pPr>
      <w:r w:rsidRPr="00537F93">
        <w:rPr>
          <w:rFonts w:ascii="Times New Roman" w:hAnsi="Times New Roman" w:cs="Times New Roman"/>
          <w:sz w:val="20"/>
          <w:szCs w:val="20"/>
        </w:rPr>
        <w:t>Define communication channels: Define the communication channels that will be used by the team to collaborate, such as email, instant messaging, video conferencing, or project management tools.</w:t>
      </w:r>
    </w:p>
    <w:p w:rsidR="00CC69C6" w:rsidRPr="00537F93" w:rsidRDefault="00CC69C6" w:rsidP="00F97B60">
      <w:pPr>
        <w:pStyle w:val="ListParagraph"/>
        <w:numPr>
          <w:ilvl w:val="0"/>
          <w:numId w:val="296"/>
        </w:numPr>
        <w:rPr>
          <w:rFonts w:ascii="Times New Roman" w:hAnsi="Times New Roman" w:cs="Times New Roman"/>
          <w:sz w:val="20"/>
          <w:szCs w:val="20"/>
        </w:rPr>
      </w:pPr>
      <w:r w:rsidRPr="00537F93">
        <w:rPr>
          <w:rFonts w:ascii="Times New Roman" w:hAnsi="Times New Roman" w:cs="Times New Roman"/>
          <w:sz w:val="20"/>
          <w:szCs w:val="20"/>
        </w:rPr>
        <w:t>Establish collaboration guidelines: Establish guidelines for how team members should collaborate with each other, including expectations for communication frequency, response times, and quality of communication.</w:t>
      </w:r>
    </w:p>
    <w:p w:rsidR="00CC69C6" w:rsidRPr="00537F93" w:rsidRDefault="00CC69C6" w:rsidP="00F97B60">
      <w:pPr>
        <w:pStyle w:val="ListParagraph"/>
        <w:numPr>
          <w:ilvl w:val="0"/>
          <w:numId w:val="296"/>
        </w:numPr>
        <w:rPr>
          <w:rFonts w:ascii="Times New Roman" w:hAnsi="Times New Roman" w:cs="Times New Roman"/>
          <w:sz w:val="20"/>
          <w:szCs w:val="20"/>
        </w:rPr>
      </w:pPr>
      <w:r w:rsidRPr="00537F93">
        <w:rPr>
          <w:rFonts w:ascii="Times New Roman" w:hAnsi="Times New Roman" w:cs="Times New Roman"/>
          <w:sz w:val="20"/>
          <w:szCs w:val="20"/>
        </w:rPr>
        <w:t>Use the ScrumBan board for collaboration: Use the ScrumBan board to visualize the work and facilitate team collaboration. Ensure that the board is up-to-date, organized, and easily accessible by all team members.</w:t>
      </w:r>
    </w:p>
    <w:p w:rsidR="00CC69C6" w:rsidRPr="00537F93" w:rsidRDefault="00CC69C6" w:rsidP="00F97B60">
      <w:pPr>
        <w:pStyle w:val="ListParagraph"/>
        <w:numPr>
          <w:ilvl w:val="0"/>
          <w:numId w:val="296"/>
        </w:numPr>
        <w:rPr>
          <w:rFonts w:ascii="Times New Roman" w:hAnsi="Times New Roman" w:cs="Times New Roman"/>
          <w:sz w:val="20"/>
          <w:szCs w:val="20"/>
        </w:rPr>
      </w:pPr>
      <w:r w:rsidRPr="00537F93">
        <w:rPr>
          <w:rFonts w:ascii="Times New Roman" w:hAnsi="Times New Roman" w:cs="Times New Roman"/>
          <w:sz w:val="20"/>
          <w:szCs w:val="20"/>
        </w:rPr>
        <w:t>Conduct regular stand-up meetings: Hold daily stand-up meetings to discuss progress, obstacles, and plans for the day. This promotes team collaboration and accountability.</w:t>
      </w:r>
    </w:p>
    <w:p w:rsidR="00CC69C6" w:rsidRPr="00537F93" w:rsidRDefault="00CC69C6" w:rsidP="00F97B60">
      <w:pPr>
        <w:pStyle w:val="ListParagraph"/>
        <w:numPr>
          <w:ilvl w:val="0"/>
          <w:numId w:val="296"/>
        </w:numPr>
        <w:rPr>
          <w:rFonts w:ascii="Times New Roman" w:hAnsi="Times New Roman" w:cs="Times New Roman"/>
          <w:sz w:val="20"/>
          <w:szCs w:val="20"/>
        </w:rPr>
      </w:pPr>
      <w:r w:rsidRPr="00537F93">
        <w:rPr>
          <w:rFonts w:ascii="Times New Roman" w:hAnsi="Times New Roman" w:cs="Times New Roman"/>
          <w:sz w:val="20"/>
          <w:szCs w:val="20"/>
        </w:rPr>
        <w:t>Use retrospective meetings: Conduct regular retrospective meetings to review team performance, identify areas for improvement, and make necessary adjustments.</w:t>
      </w:r>
    </w:p>
    <w:p w:rsidR="00CC69C6" w:rsidRPr="00537F93" w:rsidRDefault="00CC69C6" w:rsidP="00F97B60">
      <w:pPr>
        <w:pStyle w:val="ListParagraph"/>
        <w:numPr>
          <w:ilvl w:val="0"/>
          <w:numId w:val="296"/>
        </w:numPr>
        <w:rPr>
          <w:rFonts w:ascii="Times New Roman" w:hAnsi="Times New Roman" w:cs="Times New Roman"/>
          <w:sz w:val="20"/>
          <w:szCs w:val="20"/>
        </w:rPr>
      </w:pPr>
      <w:r w:rsidRPr="00537F93">
        <w:rPr>
          <w:rFonts w:ascii="Times New Roman" w:hAnsi="Times New Roman" w:cs="Times New Roman"/>
          <w:sz w:val="20"/>
          <w:szCs w:val="20"/>
        </w:rPr>
        <w:t>Encourage feedback: Encourage team members to provide feedback to each other and to the project manager. This helps to improve collaboration and identify areas for improvement.</w:t>
      </w:r>
    </w:p>
    <w:p w:rsidR="00CC69C6" w:rsidRPr="00537F93" w:rsidRDefault="00CC69C6" w:rsidP="00F97B60">
      <w:pPr>
        <w:pStyle w:val="ListParagraph"/>
        <w:numPr>
          <w:ilvl w:val="0"/>
          <w:numId w:val="296"/>
        </w:numPr>
        <w:rPr>
          <w:rFonts w:ascii="Times New Roman" w:hAnsi="Times New Roman" w:cs="Times New Roman"/>
          <w:sz w:val="20"/>
          <w:szCs w:val="20"/>
        </w:rPr>
      </w:pPr>
      <w:r w:rsidRPr="00537F93">
        <w:rPr>
          <w:rFonts w:ascii="Times New Roman" w:hAnsi="Times New Roman" w:cs="Times New Roman"/>
          <w:sz w:val="20"/>
          <w:szCs w:val="20"/>
        </w:rPr>
        <w:t>Facilitate communication with stakeholders: Use ScrumBan to track stakeholder communication, identify key stakeholders, and communicate regularly with them. This helps to ensure that project goals and expectations are aligned with stakeholders.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using ScrumBan to manage and track project team collaboration and communication, the team can improve their ability to work together, stay aligned, and achieve project goals. This can also help to improve project outcomes, reduce delays, and enhance stakeholder satisfaction.</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project performance and progress?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project performance and progress by following these steps:</w:t>
      </w:r>
    </w:p>
    <w:p w:rsidR="00CC69C6" w:rsidRPr="00537F93" w:rsidRDefault="00CC69C6" w:rsidP="00F97B60">
      <w:pPr>
        <w:pStyle w:val="ListParagraph"/>
        <w:numPr>
          <w:ilvl w:val="0"/>
          <w:numId w:val="297"/>
        </w:numPr>
        <w:rPr>
          <w:rFonts w:ascii="Times New Roman" w:hAnsi="Times New Roman" w:cs="Times New Roman"/>
          <w:sz w:val="20"/>
          <w:szCs w:val="20"/>
        </w:rPr>
      </w:pPr>
      <w:r w:rsidRPr="00537F93">
        <w:rPr>
          <w:rFonts w:ascii="Times New Roman" w:hAnsi="Times New Roman" w:cs="Times New Roman"/>
          <w:sz w:val="20"/>
          <w:szCs w:val="20"/>
        </w:rPr>
        <w:t>Define project objectives: Clearly define project objectives and break them down into smaller, achievable goals.</w:t>
      </w:r>
    </w:p>
    <w:p w:rsidR="00CC69C6" w:rsidRPr="00537F93" w:rsidRDefault="00CC69C6" w:rsidP="00F97B60">
      <w:pPr>
        <w:pStyle w:val="ListParagraph"/>
        <w:numPr>
          <w:ilvl w:val="0"/>
          <w:numId w:val="297"/>
        </w:numPr>
        <w:rPr>
          <w:rFonts w:ascii="Times New Roman" w:hAnsi="Times New Roman" w:cs="Times New Roman"/>
          <w:sz w:val="20"/>
          <w:szCs w:val="20"/>
        </w:rPr>
      </w:pPr>
      <w:r w:rsidRPr="00537F93">
        <w:rPr>
          <w:rFonts w:ascii="Times New Roman" w:hAnsi="Times New Roman" w:cs="Times New Roman"/>
          <w:sz w:val="20"/>
          <w:szCs w:val="20"/>
        </w:rPr>
        <w:t>Create a ScrumBan board: Create a ScrumBan board with columns that represent the workflow stages for the project. The board should be easily accessible by all team members.</w:t>
      </w:r>
    </w:p>
    <w:p w:rsidR="00CC69C6" w:rsidRPr="00537F93" w:rsidRDefault="00CC69C6" w:rsidP="00F97B60">
      <w:pPr>
        <w:pStyle w:val="ListParagraph"/>
        <w:numPr>
          <w:ilvl w:val="0"/>
          <w:numId w:val="297"/>
        </w:numPr>
        <w:rPr>
          <w:rFonts w:ascii="Times New Roman" w:hAnsi="Times New Roman" w:cs="Times New Roman"/>
          <w:sz w:val="20"/>
          <w:szCs w:val="20"/>
        </w:rPr>
      </w:pPr>
      <w:r w:rsidRPr="00537F93">
        <w:rPr>
          <w:rFonts w:ascii="Times New Roman" w:hAnsi="Times New Roman" w:cs="Times New Roman"/>
          <w:sz w:val="20"/>
          <w:szCs w:val="20"/>
        </w:rPr>
        <w:t>Track work items: Use the board to track work items, including user stories, tasks, bugs, and issues. Ensure that each work item is appropriately labeled and prioritized.</w:t>
      </w:r>
    </w:p>
    <w:p w:rsidR="00CC69C6" w:rsidRPr="00537F93" w:rsidRDefault="00CC69C6" w:rsidP="00F97B60">
      <w:pPr>
        <w:pStyle w:val="ListParagraph"/>
        <w:numPr>
          <w:ilvl w:val="0"/>
          <w:numId w:val="297"/>
        </w:numPr>
        <w:rPr>
          <w:rFonts w:ascii="Times New Roman" w:hAnsi="Times New Roman" w:cs="Times New Roman"/>
          <w:sz w:val="20"/>
          <w:szCs w:val="20"/>
        </w:rPr>
      </w:pPr>
      <w:r w:rsidRPr="00537F93">
        <w:rPr>
          <w:rFonts w:ascii="Times New Roman" w:hAnsi="Times New Roman" w:cs="Times New Roman"/>
          <w:sz w:val="20"/>
          <w:szCs w:val="20"/>
        </w:rPr>
        <w:t>Use metrics: Use metrics such as lead time, cycle time, and throughput to track the team's performance and progress. These metrics can help identify bottlenecks and areas for improvement.</w:t>
      </w:r>
    </w:p>
    <w:p w:rsidR="00CC69C6" w:rsidRPr="00537F93" w:rsidRDefault="00CC69C6" w:rsidP="00F97B60">
      <w:pPr>
        <w:pStyle w:val="ListParagraph"/>
        <w:numPr>
          <w:ilvl w:val="0"/>
          <w:numId w:val="297"/>
        </w:numPr>
        <w:rPr>
          <w:rFonts w:ascii="Times New Roman" w:hAnsi="Times New Roman" w:cs="Times New Roman"/>
          <w:sz w:val="20"/>
          <w:szCs w:val="20"/>
        </w:rPr>
      </w:pPr>
      <w:r w:rsidRPr="00537F93">
        <w:rPr>
          <w:rFonts w:ascii="Times New Roman" w:hAnsi="Times New Roman" w:cs="Times New Roman"/>
          <w:sz w:val="20"/>
          <w:szCs w:val="20"/>
        </w:rPr>
        <w:t>Conduct daily stand-up meetings: Hold daily stand-up meetings to discuss progress, obstacles, and plans for the day. This helps to keep the team aligned and accountable.</w:t>
      </w:r>
    </w:p>
    <w:p w:rsidR="00CC69C6" w:rsidRPr="00537F93" w:rsidRDefault="00CC69C6" w:rsidP="00F97B60">
      <w:pPr>
        <w:pStyle w:val="ListParagraph"/>
        <w:numPr>
          <w:ilvl w:val="0"/>
          <w:numId w:val="297"/>
        </w:numPr>
        <w:rPr>
          <w:rFonts w:ascii="Times New Roman" w:hAnsi="Times New Roman" w:cs="Times New Roman"/>
          <w:sz w:val="20"/>
          <w:szCs w:val="20"/>
        </w:rPr>
      </w:pPr>
      <w:r w:rsidRPr="00537F93">
        <w:rPr>
          <w:rFonts w:ascii="Times New Roman" w:hAnsi="Times New Roman" w:cs="Times New Roman"/>
          <w:sz w:val="20"/>
          <w:szCs w:val="20"/>
        </w:rPr>
        <w:t>Use retrospective meetings: Conduct regular retrospective meetings to review team performance, identify areas for improvement, and make necessary adjustments.</w:t>
      </w:r>
    </w:p>
    <w:p w:rsidR="00CC69C6" w:rsidRPr="00537F93" w:rsidRDefault="00CC69C6" w:rsidP="00F97B60">
      <w:pPr>
        <w:pStyle w:val="ListParagraph"/>
        <w:numPr>
          <w:ilvl w:val="0"/>
          <w:numId w:val="297"/>
        </w:numPr>
        <w:rPr>
          <w:rFonts w:ascii="Times New Roman" w:hAnsi="Times New Roman" w:cs="Times New Roman"/>
          <w:sz w:val="20"/>
          <w:szCs w:val="20"/>
        </w:rPr>
      </w:pPr>
      <w:r w:rsidRPr="00537F93">
        <w:rPr>
          <w:rFonts w:ascii="Times New Roman" w:hAnsi="Times New Roman" w:cs="Times New Roman"/>
          <w:sz w:val="20"/>
          <w:szCs w:val="20"/>
        </w:rPr>
        <w:t>Monitor project health: Monitor the overall health of the project by tracking factors such as budget, timeline, scope, and quality.</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lastRenderedPageBreak/>
        <w:t>By using ScrumBan to manage and track project performance and progress, the team can identify areas for improvement, make necessary adjustments, and stay on track to achieve project objectives. This can help to reduce delays, improve project outcomes, and enhance stakeholder satisfaction.</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project success criteria and metrics?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project success criteria and metrics by following these steps:</w:t>
      </w:r>
    </w:p>
    <w:p w:rsidR="00CC69C6" w:rsidRPr="00537F93" w:rsidRDefault="00CC69C6" w:rsidP="00F97B60">
      <w:pPr>
        <w:pStyle w:val="ListParagraph"/>
        <w:numPr>
          <w:ilvl w:val="0"/>
          <w:numId w:val="298"/>
        </w:numPr>
        <w:rPr>
          <w:rFonts w:ascii="Times New Roman" w:hAnsi="Times New Roman" w:cs="Times New Roman"/>
          <w:sz w:val="20"/>
          <w:szCs w:val="20"/>
        </w:rPr>
      </w:pPr>
      <w:r w:rsidRPr="00537F93">
        <w:rPr>
          <w:rFonts w:ascii="Times New Roman" w:hAnsi="Times New Roman" w:cs="Times New Roman"/>
          <w:sz w:val="20"/>
          <w:szCs w:val="20"/>
        </w:rPr>
        <w:t>Define success criteria: Clearly define the success criteria for the project in collaboration with stakeholders. These criteria should be specific, measurable, achievable, relevant, and time-bound (SMART).</w:t>
      </w:r>
    </w:p>
    <w:p w:rsidR="00CC69C6" w:rsidRPr="00537F93" w:rsidRDefault="00CC69C6" w:rsidP="00F97B60">
      <w:pPr>
        <w:pStyle w:val="ListParagraph"/>
        <w:numPr>
          <w:ilvl w:val="0"/>
          <w:numId w:val="298"/>
        </w:numPr>
        <w:rPr>
          <w:rFonts w:ascii="Times New Roman" w:hAnsi="Times New Roman" w:cs="Times New Roman"/>
          <w:sz w:val="20"/>
          <w:szCs w:val="20"/>
        </w:rPr>
      </w:pPr>
      <w:r w:rsidRPr="00537F93">
        <w:rPr>
          <w:rFonts w:ascii="Times New Roman" w:hAnsi="Times New Roman" w:cs="Times New Roman"/>
          <w:sz w:val="20"/>
          <w:szCs w:val="20"/>
        </w:rPr>
        <w:t>Identify metrics: Identify metrics that can be used to measure progress towards the success criteria. These metrics should be aligned with the success criteria and should be easily measurable.</w:t>
      </w:r>
    </w:p>
    <w:p w:rsidR="00CC69C6" w:rsidRPr="00537F93" w:rsidRDefault="00CC69C6" w:rsidP="00F97B60">
      <w:pPr>
        <w:pStyle w:val="ListParagraph"/>
        <w:numPr>
          <w:ilvl w:val="0"/>
          <w:numId w:val="298"/>
        </w:numPr>
        <w:rPr>
          <w:rFonts w:ascii="Times New Roman" w:hAnsi="Times New Roman" w:cs="Times New Roman"/>
          <w:sz w:val="20"/>
          <w:szCs w:val="20"/>
        </w:rPr>
      </w:pPr>
      <w:r w:rsidRPr="00537F93">
        <w:rPr>
          <w:rFonts w:ascii="Times New Roman" w:hAnsi="Times New Roman" w:cs="Times New Roman"/>
          <w:sz w:val="20"/>
          <w:szCs w:val="20"/>
        </w:rPr>
        <w:t>Track metrics: Track the identified metrics using the ScrumBan board. Metrics such as lead time, cycle time, and throughput can be tracked using the Kanban board. Other metrics such as customer satisfaction, return on investment, and defect rate can be tracked using other tools.</w:t>
      </w:r>
    </w:p>
    <w:p w:rsidR="00CC69C6" w:rsidRPr="00537F93" w:rsidRDefault="00CC69C6" w:rsidP="00F97B60">
      <w:pPr>
        <w:pStyle w:val="ListParagraph"/>
        <w:numPr>
          <w:ilvl w:val="0"/>
          <w:numId w:val="298"/>
        </w:numPr>
        <w:rPr>
          <w:rFonts w:ascii="Times New Roman" w:hAnsi="Times New Roman" w:cs="Times New Roman"/>
          <w:sz w:val="20"/>
          <w:szCs w:val="20"/>
        </w:rPr>
      </w:pPr>
      <w:r w:rsidRPr="00537F93">
        <w:rPr>
          <w:rFonts w:ascii="Times New Roman" w:hAnsi="Times New Roman" w:cs="Times New Roman"/>
          <w:sz w:val="20"/>
          <w:szCs w:val="20"/>
        </w:rPr>
        <w:t>Analyze metrics: Analyze the tracked metrics regularly to determine if progress is being made towards the success criteria. If progress is not being made, determine the root cause and take corrective action.</w:t>
      </w:r>
    </w:p>
    <w:p w:rsidR="00CC69C6" w:rsidRPr="00537F93" w:rsidRDefault="00CC69C6" w:rsidP="00F97B60">
      <w:pPr>
        <w:pStyle w:val="ListParagraph"/>
        <w:numPr>
          <w:ilvl w:val="0"/>
          <w:numId w:val="298"/>
        </w:numPr>
        <w:rPr>
          <w:rFonts w:ascii="Times New Roman" w:hAnsi="Times New Roman" w:cs="Times New Roman"/>
          <w:sz w:val="20"/>
          <w:szCs w:val="20"/>
        </w:rPr>
      </w:pPr>
      <w:r w:rsidRPr="00537F93">
        <w:rPr>
          <w:rFonts w:ascii="Times New Roman" w:hAnsi="Times New Roman" w:cs="Times New Roman"/>
          <w:sz w:val="20"/>
          <w:szCs w:val="20"/>
        </w:rPr>
        <w:t>Communicate progress: Communicate progress towards the success criteria and the tracked metrics to stakeholders regularly. This can help to build trust, manage expectations, and ensure alignment.</w:t>
      </w:r>
    </w:p>
    <w:p w:rsidR="00CC69C6" w:rsidRPr="00537F93" w:rsidRDefault="00CC69C6" w:rsidP="00F97B60">
      <w:pPr>
        <w:pStyle w:val="ListParagraph"/>
        <w:numPr>
          <w:ilvl w:val="0"/>
          <w:numId w:val="298"/>
        </w:numPr>
        <w:rPr>
          <w:rFonts w:ascii="Times New Roman" w:hAnsi="Times New Roman" w:cs="Times New Roman"/>
          <w:sz w:val="20"/>
          <w:szCs w:val="20"/>
        </w:rPr>
      </w:pPr>
      <w:r w:rsidRPr="00537F93">
        <w:rPr>
          <w:rFonts w:ascii="Times New Roman" w:hAnsi="Times New Roman" w:cs="Times New Roman"/>
          <w:sz w:val="20"/>
          <w:szCs w:val="20"/>
        </w:rPr>
        <w:t>Adapt the approach: If progress towards the success criteria is not being made, adapt the approach as necessary. Use feedback from stakeholders and the tracked metrics to make informed decisions.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using ScrumBan to manage and track project success criteria and metrics, the team can ensure that progress towards the success criteria is measurable, transparent, and aligned with stakeholder expectations. This can help to improve project outcomes and enhance stakeholder satisfaction.</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project retrospectives and continuous improvement?</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project retrospectives and continuous improvement by following these steps:</w:t>
      </w:r>
    </w:p>
    <w:p w:rsidR="00CC69C6" w:rsidRPr="00537F93" w:rsidRDefault="00CC69C6" w:rsidP="00F97B60">
      <w:pPr>
        <w:pStyle w:val="ListParagraph"/>
        <w:numPr>
          <w:ilvl w:val="0"/>
          <w:numId w:val="299"/>
        </w:numPr>
        <w:rPr>
          <w:rFonts w:ascii="Times New Roman" w:hAnsi="Times New Roman" w:cs="Times New Roman"/>
          <w:sz w:val="20"/>
          <w:szCs w:val="20"/>
        </w:rPr>
      </w:pPr>
      <w:r w:rsidRPr="00537F93">
        <w:rPr>
          <w:rFonts w:ascii="Times New Roman" w:hAnsi="Times New Roman" w:cs="Times New Roman"/>
          <w:sz w:val="20"/>
          <w:szCs w:val="20"/>
        </w:rPr>
        <w:t>Schedule regular retrospectives: Schedule regular retrospectives, such as after each sprint or at the end of each project phase. This allows the team to reflect on their performance and identify opportunities for improvement.</w:t>
      </w:r>
    </w:p>
    <w:p w:rsidR="00CC69C6" w:rsidRPr="00537F93" w:rsidRDefault="00CC69C6" w:rsidP="00F97B60">
      <w:pPr>
        <w:pStyle w:val="ListParagraph"/>
        <w:numPr>
          <w:ilvl w:val="0"/>
          <w:numId w:val="299"/>
        </w:numPr>
        <w:rPr>
          <w:rFonts w:ascii="Times New Roman" w:hAnsi="Times New Roman" w:cs="Times New Roman"/>
          <w:sz w:val="20"/>
          <w:szCs w:val="20"/>
        </w:rPr>
      </w:pPr>
      <w:r w:rsidRPr="00537F93">
        <w:rPr>
          <w:rFonts w:ascii="Times New Roman" w:hAnsi="Times New Roman" w:cs="Times New Roman"/>
          <w:sz w:val="20"/>
          <w:szCs w:val="20"/>
        </w:rPr>
        <w:t>Create a retrospective board: Create a separate retrospective board to track retrospective action items and progress towards completing them.</w:t>
      </w:r>
    </w:p>
    <w:p w:rsidR="00CC69C6" w:rsidRPr="00537F93" w:rsidRDefault="00CC69C6" w:rsidP="00F97B60">
      <w:pPr>
        <w:pStyle w:val="ListParagraph"/>
        <w:numPr>
          <w:ilvl w:val="0"/>
          <w:numId w:val="299"/>
        </w:numPr>
        <w:rPr>
          <w:rFonts w:ascii="Times New Roman" w:hAnsi="Times New Roman" w:cs="Times New Roman"/>
          <w:sz w:val="20"/>
          <w:szCs w:val="20"/>
        </w:rPr>
      </w:pPr>
      <w:r w:rsidRPr="00537F93">
        <w:rPr>
          <w:rFonts w:ascii="Times New Roman" w:hAnsi="Times New Roman" w:cs="Times New Roman"/>
          <w:sz w:val="20"/>
          <w:szCs w:val="20"/>
        </w:rPr>
        <w:t>Identify action items: During the retrospective, identify actionable items that can be implemented to improve team performance. These items should be specific, measurable, achievable, relevant, and time-bound (SMART).</w:t>
      </w:r>
    </w:p>
    <w:p w:rsidR="00CC69C6" w:rsidRPr="00537F93" w:rsidRDefault="00CC69C6" w:rsidP="00F97B60">
      <w:pPr>
        <w:pStyle w:val="ListParagraph"/>
        <w:numPr>
          <w:ilvl w:val="0"/>
          <w:numId w:val="299"/>
        </w:numPr>
        <w:rPr>
          <w:rFonts w:ascii="Times New Roman" w:hAnsi="Times New Roman" w:cs="Times New Roman"/>
          <w:sz w:val="20"/>
          <w:szCs w:val="20"/>
        </w:rPr>
      </w:pPr>
      <w:r w:rsidRPr="00537F93">
        <w:rPr>
          <w:rFonts w:ascii="Times New Roman" w:hAnsi="Times New Roman" w:cs="Times New Roman"/>
          <w:sz w:val="20"/>
          <w:szCs w:val="20"/>
        </w:rPr>
        <w:t>Prioritize action items: Prioritize the identified action items based on their impact and feasibility. This helps the team to focus on the most critical areas for improvement.</w:t>
      </w:r>
    </w:p>
    <w:p w:rsidR="00CC69C6" w:rsidRPr="00537F93" w:rsidRDefault="00CC69C6" w:rsidP="00F97B60">
      <w:pPr>
        <w:pStyle w:val="ListParagraph"/>
        <w:numPr>
          <w:ilvl w:val="0"/>
          <w:numId w:val="299"/>
        </w:numPr>
        <w:rPr>
          <w:rFonts w:ascii="Times New Roman" w:hAnsi="Times New Roman" w:cs="Times New Roman"/>
          <w:sz w:val="20"/>
          <w:szCs w:val="20"/>
        </w:rPr>
      </w:pPr>
      <w:r w:rsidRPr="00537F93">
        <w:rPr>
          <w:rFonts w:ascii="Times New Roman" w:hAnsi="Times New Roman" w:cs="Times New Roman"/>
          <w:sz w:val="20"/>
          <w:szCs w:val="20"/>
        </w:rPr>
        <w:t>Assign owners and due dates: Assign owners to each action item and set due dates. This ensures accountability and helps to track progress towards completing the action items.</w:t>
      </w:r>
    </w:p>
    <w:p w:rsidR="00CC69C6" w:rsidRPr="00537F93" w:rsidRDefault="00CC69C6" w:rsidP="00F97B60">
      <w:pPr>
        <w:pStyle w:val="ListParagraph"/>
        <w:numPr>
          <w:ilvl w:val="0"/>
          <w:numId w:val="299"/>
        </w:numPr>
        <w:rPr>
          <w:rFonts w:ascii="Times New Roman" w:hAnsi="Times New Roman" w:cs="Times New Roman"/>
          <w:sz w:val="20"/>
          <w:szCs w:val="20"/>
        </w:rPr>
      </w:pPr>
      <w:r w:rsidRPr="00537F93">
        <w:rPr>
          <w:rFonts w:ascii="Times New Roman" w:hAnsi="Times New Roman" w:cs="Times New Roman"/>
          <w:sz w:val="20"/>
          <w:szCs w:val="20"/>
        </w:rPr>
        <w:t>Track progress: Use the retrospective board to track progress towards completing the action items. Regularly update the board and communicate progress to the team.</w:t>
      </w:r>
    </w:p>
    <w:p w:rsidR="00CC69C6" w:rsidRPr="00537F93" w:rsidRDefault="00CC69C6" w:rsidP="00F97B60">
      <w:pPr>
        <w:pStyle w:val="ListParagraph"/>
        <w:numPr>
          <w:ilvl w:val="0"/>
          <w:numId w:val="299"/>
        </w:numPr>
        <w:rPr>
          <w:rFonts w:ascii="Times New Roman" w:hAnsi="Times New Roman" w:cs="Times New Roman"/>
          <w:sz w:val="20"/>
          <w:szCs w:val="20"/>
        </w:rPr>
      </w:pPr>
      <w:r w:rsidRPr="00537F93">
        <w:rPr>
          <w:rFonts w:ascii="Times New Roman" w:hAnsi="Times New Roman" w:cs="Times New Roman"/>
          <w:sz w:val="20"/>
          <w:szCs w:val="20"/>
        </w:rPr>
        <w:t>Follow up: Follow up on incomplete action items during the next retrospective. This ensures that progress is being made towards continuous improvement.</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using ScrumBan to manage and track project retrospectives and continuous improvement, the team can ensure that the identified improvements are actionable and that progress towards completing them is tracked and communicated. This helps to foster a culture of continuous improvement and ensures that the team is constantly improving their performance.</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project team dynamics and relationships?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lastRenderedPageBreak/>
        <w:t>ScrumBan can be used to manage and track project team dynamics and relationships by providing a framework for continuous improvement and collaboration. The following are some ways ScrumBan can help:</w:t>
      </w:r>
    </w:p>
    <w:p w:rsidR="00CC69C6" w:rsidRPr="00537F93" w:rsidRDefault="00CC69C6" w:rsidP="00F97B60">
      <w:pPr>
        <w:pStyle w:val="ListParagraph"/>
        <w:numPr>
          <w:ilvl w:val="0"/>
          <w:numId w:val="300"/>
        </w:numPr>
        <w:rPr>
          <w:rFonts w:ascii="Times New Roman" w:hAnsi="Times New Roman" w:cs="Times New Roman"/>
          <w:sz w:val="20"/>
          <w:szCs w:val="20"/>
        </w:rPr>
      </w:pPr>
      <w:r w:rsidRPr="00537F93">
        <w:rPr>
          <w:rFonts w:ascii="Times New Roman" w:hAnsi="Times New Roman" w:cs="Times New Roman"/>
          <w:sz w:val="20"/>
          <w:szCs w:val="20"/>
        </w:rPr>
        <w:t>Retrospectives: Regular retrospectives provide an opportunity for the team to reflect on their performance, communication, and collaboration. By identifying areas of improvement, the team can make necessary adjustments to improve their dynamics and relationships.</w:t>
      </w:r>
    </w:p>
    <w:p w:rsidR="00CC69C6" w:rsidRPr="00537F93" w:rsidRDefault="00CC69C6" w:rsidP="00F97B60">
      <w:pPr>
        <w:pStyle w:val="ListParagraph"/>
        <w:numPr>
          <w:ilvl w:val="0"/>
          <w:numId w:val="300"/>
        </w:numPr>
        <w:rPr>
          <w:rFonts w:ascii="Times New Roman" w:hAnsi="Times New Roman" w:cs="Times New Roman"/>
          <w:sz w:val="20"/>
          <w:szCs w:val="20"/>
        </w:rPr>
      </w:pPr>
      <w:r w:rsidRPr="00537F93">
        <w:rPr>
          <w:rFonts w:ascii="Times New Roman" w:hAnsi="Times New Roman" w:cs="Times New Roman"/>
          <w:sz w:val="20"/>
          <w:szCs w:val="20"/>
        </w:rPr>
        <w:t>Work-in-progress (WIP) limits: By limiting the amount of work in progress, ScrumBan encourages the team to collaborate and work together to complete tasks. This can help build trust and improve relationships among team members.</w:t>
      </w:r>
    </w:p>
    <w:p w:rsidR="00CC69C6" w:rsidRPr="00537F93" w:rsidRDefault="00CC69C6" w:rsidP="00F97B60">
      <w:pPr>
        <w:pStyle w:val="ListParagraph"/>
        <w:numPr>
          <w:ilvl w:val="0"/>
          <w:numId w:val="300"/>
        </w:numPr>
        <w:rPr>
          <w:rFonts w:ascii="Times New Roman" w:hAnsi="Times New Roman" w:cs="Times New Roman"/>
          <w:sz w:val="20"/>
          <w:szCs w:val="20"/>
        </w:rPr>
      </w:pPr>
      <w:r w:rsidRPr="00537F93">
        <w:rPr>
          <w:rFonts w:ascii="Times New Roman" w:hAnsi="Times New Roman" w:cs="Times New Roman"/>
          <w:sz w:val="20"/>
          <w:szCs w:val="20"/>
        </w:rPr>
        <w:t>Stand-up meetings: Daily stand-up meetings provide an opportunity for team members to communicate and collaborate on their work. By discussing their progress and any obstacles they are facing, team members can work together to find solutions and improve their relationships.</w:t>
      </w:r>
    </w:p>
    <w:p w:rsidR="00CC69C6" w:rsidRPr="00537F93" w:rsidRDefault="00CC69C6" w:rsidP="00F97B60">
      <w:pPr>
        <w:pStyle w:val="ListParagraph"/>
        <w:numPr>
          <w:ilvl w:val="0"/>
          <w:numId w:val="300"/>
        </w:numPr>
        <w:rPr>
          <w:rFonts w:ascii="Times New Roman" w:hAnsi="Times New Roman" w:cs="Times New Roman"/>
          <w:sz w:val="20"/>
          <w:szCs w:val="20"/>
        </w:rPr>
      </w:pPr>
      <w:r w:rsidRPr="00537F93">
        <w:rPr>
          <w:rFonts w:ascii="Times New Roman" w:hAnsi="Times New Roman" w:cs="Times New Roman"/>
          <w:sz w:val="20"/>
          <w:szCs w:val="20"/>
        </w:rPr>
        <w:t>Visual boards: Visual boards such as Kanban boards provide a shared view of the team's work and progress. This can help team members understand each other's roles and responsibilities, improve communication, and build trust.</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Continuous improvement: ScrumBan encourages continuous improvement by providing opportunities for the team to reflect on their processes, identify areas of improvement, and make necessary adjustments. By continually improving their processes, the team can build stronger relationships and work more effectively together.</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project customer and stakeholder satisfaction?</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project customer and stakeholder satisfaction in several ways:</w:t>
      </w:r>
    </w:p>
    <w:p w:rsidR="00CC69C6" w:rsidRPr="00537F93" w:rsidRDefault="00CC69C6" w:rsidP="00F97B60">
      <w:pPr>
        <w:pStyle w:val="ListParagraph"/>
        <w:numPr>
          <w:ilvl w:val="0"/>
          <w:numId w:val="301"/>
        </w:numPr>
        <w:rPr>
          <w:rFonts w:ascii="Times New Roman" w:hAnsi="Times New Roman" w:cs="Times New Roman"/>
          <w:sz w:val="20"/>
          <w:szCs w:val="20"/>
        </w:rPr>
      </w:pPr>
      <w:r w:rsidRPr="00537F93">
        <w:rPr>
          <w:rFonts w:ascii="Times New Roman" w:hAnsi="Times New Roman" w:cs="Times New Roman"/>
          <w:sz w:val="20"/>
          <w:szCs w:val="20"/>
        </w:rPr>
        <w:t>Customer feedback: ScrumBan encourages frequent customer feedback, which can be used to track customer satisfaction. The team can use this feedback to make improvements to the product and ensure that the customer's needs are being met.</w:t>
      </w:r>
    </w:p>
    <w:p w:rsidR="00CC69C6" w:rsidRPr="00537F93" w:rsidRDefault="00CC69C6" w:rsidP="00F97B60">
      <w:pPr>
        <w:pStyle w:val="ListParagraph"/>
        <w:numPr>
          <w:ilvl w:val="0"/>
          <w:numId w:val="301"/>
        </w:numPr>
        <w:rPr>
          <w:rFonts w:ascii="Times New Roman" w:hAnsi="Times New Roman" w:cs="Times New Roman"/>
          <w:sz w:val="20"/>
          <w:szCs w:val="20"/>
        </w:rPr>
      </w:pPr>
      <w:r w:rsidRPr="00537F93">
        <w:rPr>
          <w:rFonts w:ascii="Times New Roman" w:hAnsi="Times New Roman" w:cs="Times New Roman"/>
          <w:sz w:val="20"/>
          <w:szCs w:val="20"/>
        </w:rPr>
        <w:t>Metrics: ScrumBan relies on metrics to measure progress, such as cycle time, lead time, and throughput. These metrics can be used to gauge the success of the project and its impact on customer satisfaction.</w:t>
      </w:r>
    </w:p>
    <w:p w:rsidR="00CC69C6" w:rsidRPr="00537F93" w:rsidRDefault="00CC69C6" w:rsidP="00F97B60">
      <w:pPr>
        <w:pStyle w:val="ListParagraph"/>
        <w:numPr>
          <w:ilvl w:val="0"/>
          <w:numId w:val="301"/>
        </w:numPr>
        <w:rPr>
          <w:rFonts w:ascii="Times New Roman" w:hAnsi="Times New Roman" w:cs="Times New Roman"/>
          <w:sz w:val="20"/>
          <w:szCs w:val="20"/>
        </w:rPr>
      </w:pPr>
      <w:r w:rsidRPr="00537F93">
        <w:rPr>
          <w:rFonts w:ascii="Times New Roman" w:hAnsi="Times New Roman" w:cs="Times New Roman"/>
          <w:sz w:val="20"/>
          <w:szCs w:val="20"/>
        </w:rPr>
        <w:t>Continuous improvement: ScrumBan emphasizes continuous improvement, and the team can use retrospectives to identify areas for improvement. By implementing these improvements, the team can increase customer satisfaction and ensure that the project is meeting its objectives.</w:t>
      </w:r>
    </w:p>
    <w:p w:rsidR="00CC69C6" w:rsidRPr="00537F93" w:rsidRDefault="00CC69C6" w:rsidP="00F97B60">
      <w:pPr>
        <w:pStyle w:val="ListParagraph"/>
        <w:numPr>
          <w:ilvl w:val="0"/>
          <w:numId w:val="301"/>
        </w:numPr>
        <w:rPr>
          <w:rFonts w:ascii="Times New Roman" w:hAnsi="Times New Roman" w:cs="Times New Roman"/>
          <w:sz w:val="20"/>
          <w:szCs w:val="20"/>
        </w:rPr>
      </w:pPr>
      <w:r w:rsidRPr="00537F93">
        <w:rPr>
          <w:rFonts w:ascii="Times New Roman" w:hAnsi="Times New Roman" w:cs="Times New Roman"/>
          <w:sz w:val="20"/>
          <w:szCs w:val="20"/>
        </w:rPr>
        <w:t>Communication: ScrumBan encourages open communication between the team and stakeholders. By keeping stakeholders informed of the project's progress and involving them in decision-making, the team can build trust and ensure that the project meets stakeholders' expectations.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Overall, by using ScrumBan to manage and track the project, the team can ensure that they are meeting customer and stakeholder expectations and delivering a high-quality product.</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project transparency and accountability?</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project transparency and accountability in several ways:</w:t>
      </w:r>
    </w:p>
    <w:p w:rsidR="00CC69C6" w:rsidRPr="00537F93" w:rsidRDefault="00CC69C6" w:rsidP="00F97B60">
      <w:pPr>
        <w:pStyle w:val="ListParagraph"/>
        <w:numPr>
          <w:ilvl w:val="0"/>
          <w:numId w:val="302"/>
        </w:numPr>
        <w:rPr>
          <w:rFonts w:ascii="Times New Roman" w:hAnsi="Times New Roman" w:cs="Times New Roman"/>
          <w:sz w:val="20"/>
          <w:szCs w:val="20"/>
        </w:rPr>
      </w:pPr>
      <w:r w:rsidRPr="00537F93">
        <w:rPr>
          <w:rFonts w:ascii="Times New Roman" w:hAnsi="Times New Roman" w:cs="Times New Roman"/>
          <w:sz w:val="20"/>
          <w:szCs w:val="20"/>
        </w:rPr>
        <w:t>Visual Management: ScrumBan relies on visual management techniques to track the progress of work. Visualizing the work in progress, such as with a Kanban board, makes it easier for everyone to see the status of each task and the overall progress of the project. This increases transparency and accountability by making it easier for everyone to know what's going on at any given moment.</w:t>
      </w:r>
    </w:p>
    <w:p w:rsidR="00CC69C6" w:rsidRPr="00537F93" w:rsidRDefault="00CC69C6" w:rsidP="00F97B60">
      <w:pPr>
        <w:pStyle w:val="ListParagraph"/>
        <w:numPr>
          <w:ilvl w:val="0"/>
          <w:numId w:val="302"/>
        </w:numPr>
        <w:rPr>
          <w:rFonts w:ascii="Times New Roman" w:hAnsi="Times New Roman" w:cs="Times New Roman"/>
          <w:sz w:val="20"/>
          <w:szCs w:val="20"/>
        </w:rPr>
      </w:pPr>
      <w:r w:rsidRPr="00537F93">
        <w:rPr>
          <w:rFonts w:ascii="Times New Roman" w:hAnsi="Times New Roman" w:cs="Times New Roman"/>
          <w:sz w:val="20"/>
          <w:szCs w:val="20"/>
        </w:rPr>
        <w:t>Work-in-Progress (WIP) Limits: ScrumBan limits the amount of work in progress at any given time, which helps to ensure that team members focus on completing tasks before starting new ones. This increases accountability by encouraging team members to take ownership of their tasks and complete them on time.</w:t>
      </w:r>
    </w:p>
    <w:p w:rsidR="00CC69C6" w:rsidRPr="00537F93" w:rsidRDefault="00CC69C6" w:rsidP="00F97B60">
      <w:pPr>
        <w:pStyle w:val="ListParagraph"/>
        <w:numPr>
          <w:ilvl w:val="0"/>
          <w:numId w:val="302"/>
        </w:numPr>
        <w:rPr>
          <w:rFonts w:ascii="Times New Roman" w:hAnsi="Times New Roman" w:cs="Times New Roman"/>
          <w:sz w:val="20"/>
          <w:szCs w:val="20"/>
        </w:rPr>
      </w:pPr>
      <w:r w:rsidRPr="00537F93">
        <w:rPr>
          <w:rFonts w:ascii="Times New Roman" w:hAnsi="Times New Roman" w:cs="Times New Roman"/>
          <w:sz w:val="20"/>
          <w:szCs w:val="20"/>
        </w:rPr>
        <w:t>Continuous Improvement: ScrumBan emphasizes continuous improvement, and the team can use retrospectives to identify areas for improvement. By implementing improvements, the team can increase transparency by making processes more visible and accountable by ensuring that everyone is responsible for continuous improvement.</w:t>
      </w:r>
    </w:p>
    <w:p w:rsidR="00CC69C6" w:rsidRPr="00537F93" w:rsidRDefault="00CC69C6" w:rsidP="00F97B60">
      <w:pPr>
        <w:pStyle w:val="ListParagraph"/>
        <w:numPr>
          <w:ilvl w:val="0"/>
          <w:numId w:val="302"/>
        </w:numPr>
        <w:rPr>
          <w:rFonts w:ascii="Times New Roman" w:hAnsi="Times New Roman" w:cs="Times New Roman"/>
          <w:sz w:val="20"/>
          <w:szCs w:val="20"/>
        </w:rPr>
      </w:pPr>
      <w:r w:rsidRPr="00537F93">
        <w:rPr>
          <w:rFonts w:ascii="Times New Roman" w:hAnsi="Times New Roman" w:cs="Times New Roman"/>
          <w:sz w:val="20"/>
          <w:szCs w:val="20"/>
        </w:rPr>
        <w:lastRenderedPageBreak/>
        <w:t>Metrics: ScrumBan relies on metrics to measure progress, such as cycle time, lead time, and throughput. These metrics can be used to track progress, identify bottlenecks, and hold team members accountable for their work.</w:t>
      </w:r>
    </w:p>
    <w:p w:rsidR="00CC69C6" w:rsidRPr="00537F93" w:rsidRDefault="00CC69C6" w:rsidP="00F97B60">
      <w:pPr>
        <w:pStyle w:val="ListParagraph"/>
        <w:numPr>
          <w:ilvl w:val="0"/>
          <w:numId w:val="302"/>
        </w:numPr>
        <w:rPr>
          <w:rFonts w:ascii="Times New Roman" w:hAnsi="Times New Roman" w:cs="Times New Roman"/>
          <w:sz w:val="20"/>
          <w:szCs w:val="20"/>
        </w:rPr>
      </w:pPr>
      <w:r w:rsidRPr="00537F93">
        <w:rPr>
          <w:rFonts w:ascii="Times New Roman" w:hAnsi="Times New Roman" w:cs="Times New Roman"/>
          <w:sz w:val="20"/>
          <w:szCs w:val="20"/>
        </w:rPr>
        <w:t>Collaboration and Communication: ScrumBan emphasizes collaboration and communication between team members and stakeholders, which helps to ensure that everyone is on the same page. This increases transparency by ensuring that everyone knows what's going on and who is responsible for what.</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Overall, by using ScrumBan to manage and track the project, the team can ensure that they are transparent and accountable for their work, which helps to increase trust and collaboration within the team and with stakeholders.</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project governance and compliance?</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project governance and compliance by establishing clear rules and policies that govern the project, and ensuring that they are followed by all team members. This can include defining the scope of the project, the roles and responsibilities of team members, and any regulatory or legal requirements that need to be met.</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also be used to track compliance by setting up a monitoring and reporting system that tracks progress and identifies any areas of non-compliance. This can include regular reviews and audits of project documentation, testing procedures, and other key deliverables.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To ensure that governance and compliance requirements are met, ScrumBan teams should establish clear communication channels with stakeholders, including regulatory bodies and compliance officers. They should also conduct regular training sessions to ensure that all team members are aware of their responsibilities and the requirements they need to meet.</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Finally, ScrumBan teams should establish a culture of continuous improvement, where feedback and suggestions for process improvements are welcomed and acted upon. This can help to ensure that the project remains compliant throughout its lifecycle and that governance requirements are met in an efficient and effective manner.</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project change requests and change management?</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project change requests and change management by incorporating a change management process into the workflow. When a change request is submitted, it can be added to the backlog and prioritized based on its impact and urgency. The change request can then be reviewed by the appropriate stakeholders, and if approved, it can be added to the sprint backlog for implementation.</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The team can use the ScrumBan board to track the status of the change request, from the backlog to implementation, and ensure that it is completed within the desired timeframe. The team can also track any potential impacts the change request may have on other tasks or deliverables and adjust the project plan accordingly.</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In addition to tracking change requests, ScrumBan can also be used to manage the change management process itself. This can involve setting up review and approval workflows, documenting changes and their impacts, and communicating changes to all relevant stakeholders. By using ScrumBan to manage and track change management, teams can ensure that changes are properly reviewed and implemented while maintaining transparency and accountability throughout the process.</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project resource allocation and utilization?</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project resource allocation and utilization by visualizing the status of work in progress (WIP) and available resources. The team can use a Kanban board to track the flow of work across different stages, and monitor the amount of WIP at each stage. This information can be used to optimize resource allocation and utilization, ensuring that the team has enough capacity to complete the work in a timely manner without becoming overwhelmed.</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lastRenderedPageBreak/>
        <w:t>ScrumBan can also be used to track individual and team performance metrics, such as cycle time and lead time, which can help identify bottlenecks and areas for improvement. By analyzing these metrics, the team can identify opportunities to optimize resource utilization and improve overall efficiency.</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Additionally, ScrumBan can help track resource availability and capacity by visualizing upcoming tasks and priorities. This allows the team to plan and allocate resources more effectively, and avoid overloading team members with too much work. By having a clear picture of resource utilization, the team can better plan for future projects and ensure that they have the necessary resources to complete the work on time and within budget.</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project team skill development and training needs?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project team skill development and training needs in the following ways:</w:t>
      </w:r>
    </w:p>
    <w:p w:rsidR="00CC69C6" w:rsidRPr="00537F93" w:rsidRDefault="00CC69C6" w:rsidP="00F97B60">
      <w:pPr>
        <w:pStyle w:val="ListParagraph"/>
        <w:numPr>
          <w:ilvl w:val="0"/>
          <w:numId w:val="303"/>
        </w:numPr>
        <w:rPr>
          <w:rFonts w:ascii="Times New Roman" w:hAnsi="Times New Roman" w:cs="Times New Roman"/>
          <w:sz w:val="20"/>
          <w:szCs w:val="20"/>
        </w:rPr>
      </w:pPr>
      <w:r w:rsidRPr="00537F93">
        <w:rPr>
          <w:rFonts w:ascii="Times New Roman" w:hAnsi="Times New Roman" w:cs="Times New Roman"/>
          <w:sz w:val="20"/>
          <w:szCs w:val="20"/>
        </w:rPr>
        <w:t>Identify skill gaps: ScrumBan can help teams identify areas where they lack the necessary skills or knowledge to complete tasks efficiently. Teams can then prioritize training and development activities to bridge these gaps.</w:t>
      </w:r>
    </w:p>
    <w:p w:rsidR="00CC69C6" w:rsidRPr="00537F93" w:rsidRDefault="00CC69C6" w:rsidP="00F97B60">
      <w:pPr>
        <w:pStyle w:val="ListParagraph"/>
        <w:numPr>
          <w:ilvl w:val="0"/>
          <w:numId w:val="303"/>
        </w:numPr>
        <w:rPr>
          <w:rFonts w:ascii="Times New Roman" w:hAnsi="Times New Roman" w:cs="Times New Roman"/>
          <w:sz w:val="20"/>
          <w:szCs w:val="20"/>
        </w:rPr>
      </w:pPr>
      <w:r w:rsidRPr="00537F93">
        <w:rPr>
          <w:rFonts w:ascii="Times New Roman" w:hAnsi="Times New Roman" w:cs="Times New Roman"/>
          <w:sz w:val="20"/>
          <w:szCs w:val="20"/>
        </w:rPr>
        <w:t>Create a training plan: Once skill gaps are identified, a training plan can be developed. This plan should outline the specific skills that need to be developed, who will receive the training, and when the training will take place.</w:t>
      </w:r>
    </w:p>
    <w:p w:rsidR="00CC69C6" w:rsidRPr="00537F93" w:rsidRDefault="00CC69C6" w:rsidP="00F97B60">
      <w:pPr>
        <w:pStyle w:val="ListParagraph"/>
        <w:numPr>
          <w:ilvl w:val="0"/>
          <w:numId w:val="303"/>
        </w:numPr>
        <w:rPr>
          <w:rFonts w:ascii="Times New Roman" w:hAnsi="Times New Roman" w:cs="Times New Roman"/>
          <w:sz w:val="20"/>
          <w:szCs w:val="20"/>
        </w:rPr>
      </w:pPr>
      <w:r w:rsidRPr="00537F93">
        <w:rPr>
          <w:rFonts w:ascii="Times New Roman" w:hAnsi="Times New Roman" w:cs="Times New Roman"/>
          <w:sz w:val="20"/>
          <w:szCs w:val="20"/>
        </w:rPr>
        <w:t>Incorporate training into the workflow: ScrumBan can help teams incorporate training activities into their workflow. For example, training sessions can be scheduled during sprint planning or included as part of a work item.</w:t>
      </w:r>
    </w:p>
    <w:p w:rsidR="00CC69C6" w:rsidRPr="00537F93" w:rsidRDefault="00CC69C6" w:rsidP="00F97B60">
      <w:pPr>
        <w:pStyle w:val="ListParagraph"/>
        <w:numPr>
          <w:ilvl w:val="0"/>
          <w:numId w:val="303"/>
        </w:numPr>
        <w:rPr>
          <w:rFonts w:ascii="Times New Roman" w:hAnsi="Times New Roman" w:cs="Times New Roman"/>
          <w:sz w:val="20"/>
          <w:szCs w:val="20"/>
        </w:rPr>
      </w:pPr>
      <w:r w:rsidRPr="00537F93">
        <w:rPr>
          <w:rFonts w:ascii="Times New Roman" w:hAnsi="Times New Roman" w:cs="Times New Roman"/>
          <w:sz w:val="20"/>
          <w:szCs w:val="20"/>
        </w:rPr>
        <w:t>Monitor progress: ScrumBan can be used to track progress and ensure that training activities are achieving the desired results. Teams can use metrics such as improved productivity or reduced error rates to evaluate the effectiveness of training.</w:t>
      </w:r>
    </w:p>
    <w:p w:rsidR="00CC69C6" w:rsidRPr="00537F93" w:rsidRDefault="00CC69C6" w:rsidP="00F97B60">
      <w:pPr>
        <w:pStyle w:val="ListParagraph"/>
        <w:numPr>
          <w:ilvl w:val="0"/>
          <w:numId w:val="303"/>
        </w:numPr>
        <w:rPr>
          <w:rFonts w:ascii="Times New Roman" w:hAnsi="Times New Roman" w:cs="Times New Roman"/>
          <w:sz w:val="20"/>
          <w:szCs w:val="20"/>
        </w:rPr>
      </w:pPr>
      <w:r w:rsidRPr="00537F93">
        <w:rPr>
          <w:rFonts w:ascii="Times New Roman" w:hAnsi="Times New Roman" w:cs="Times New Roman"/>
          <w:sz w:val="20"/>
          <w:szCs w:val="20"/>
        </w:rPr>
        <w:t>Encourage continuous learning: ScrumBan promotes a culture of continuous learning and improvement. Teams should be encouraged to share knowledge and skills with each other, and to seek out opportunities for growth and development.</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using ScrumBan to manage and track team skill development and training needs, organizations can ensure that their teams have the necessary skills and knowledge to meet project goals and objectives.</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and track project team performance and effectiveness?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and track project team performance and effectiveness in several ways:</w:t>
      </w:r>
    </w:p>
    <w:p w:rsidR="00CC69C6" w:rsidRPr="00537F93" w:rsidRDefault="00CC69C6" w:rsidP="00F97B60">
      <w:pPr>
        <w:pStyle w:val="ListParagraph"/>
        <w:numPr>
          <w:ilvl w:val="0"/>
          <w:numId w:val="304"/>
        </w:numPr>
        <w:rPr>
          <w:rFonts w:ascii="Times New Roman" w:hAnsi="Times New Roman" w:cs="Times New Roman"/>
          <w:sz w:val="20"/>
          <w:szCs w:val="20"/>
        </w:rPr>
      </w:pPr>
      <w:r w:rsidRPr="00537F93">
        <w:rPr>
          <w:rFonts w:ascii="Times New Roman" w:hAnsi="Times New Roman" w:cs="Times New Roman"/>
          <w:sz w:val="20"/>
          <w:szCs w:val="20"/>
        </w:rPr>
        <w:t>Metrics and KPIs: ScrumBan allows the team to track and measure their progress using various metrics and key performance indicators (KPIs). Examples of metrics that can be used include cycle time, lead time, throughput, and work in progress (WIP) limits. These metrics can help the team identify areas for improvement and track their progress over time.</w:t>
      </w:r>
    </w:p>
    <w:p w:rsidR="00CC69C6" w:rsidRPr="00537F93" w:rsidRDefault="00CC69C6" w:rsidP="00F97B60">
      <w:pPr>
        <w:pStyle w:val="ListParagraph"/>
        <w:numPr>
          <w:ilvl w:val="0"/>
          <w:numId w:val="304"/>
        </w:numPr>
        <w:rPr>
          <w:rFonts w:ascii="Times New Roman" w:hAnsi="Times New Roman" w:cs="Times New Roman"/>
          <w:sz w:val="20"/>
          <w:szCs w:val="20"/>
        </w:rPr>
      </w:pPr>
      <w:r w:rsidRPr="00537F93">
        <w:rPr>
          <w:rFonts w:ascii="Times New Roman" w:hAnsi="Times New Roman" w:cs="Times New Roman"/>
          <w:sz w:val="20"/>
          <w:szCs w:val="20"/>
        </w:rPr>
        <w:t>Retrospectives: Regular retrospectives can help the team reflect on their performance and identify areas for improvement. ScrumBan allows for retrospectives to be conducted at regular intervals, such as at the end of each sprint or when a significant milestone is reached.</w:t>
      </w:r>
    </w:p>
    <w:p w:rsidR="00CC69C6" w:rsidRPr="00537F93" w:rsidRDefault="00CC69C6" w:rsidP="00F97B60">
      <w:pPr>
        <w:pStyle w:val="ListParagraph"/>
        <w:numPr>
          <w:ilvl w:val="0"/>
          <w:numId w:val="304"/>
        </w:numPr>
        <w:rPr>
          <w:rFonts w:ascii="Times New Roman" w:hAnsi="Times New Roman" w:cs="Times New Roman"/>
          <w:sz w:val="20"/>
          <w:szCs w:val="20"/>
        </w:rPr>
      </w:pPr>
      <w:r w:rsidRPr="00537F93">
        <w:rPr>
          <w:rFonts w:ascii="Times New Roman" w:hAnsi="Times New Roman" w:cs="Times New Roman"/>
          <w:sz w:val="20"/>
          <w:szCs w:val="20"/>
        </w:rPr>
        <w:t>Continuous improvement: ScrumBan encourages continuous improvement by allowing the team to experiment with different approaches and techniques. The team can use the data and insights gained from tracking their performance to make informed decisions and continuously improve their processes.</w:t>
      </w:r>
    </w:p>
    <w:p w:rsidR="00CC69C6" w:rsidRPr="00537F93" w:rsidRDefault="00CC69C6" w:rsidP="00F97B60">
      <w:pPr>
        <w:pStyle w:val="ListParagraph"/>
        <w:numPr>
          <w:ilvl w:val="0"/>
          <w:numId w:val="304"/>
        </w:numPr>
        <w:rPr>
          <w:rFonts w:ascii="Times New Roman" w:hAnsi="Times New Roman" w:cs="Times New Roman"/>
          <w:sz w:val="20"/>
          <w:szCs w:val="20"/>
        </w:rPr>
      </w:pPr>
      <w:r w:rsidRPr="00537F93">
        <w:rPr>
          <w:rFonts w:ascii="Times New Roman" w:hAnsi="Times New Roman" w:cs="Times New Roman"/>
          <w:sz w:val="20"/>
          <w:szCs w:val="20"/>
        </w:rPr>
        <w:t>Feedback loops: ScrumBan emphasizes the importance of feedback loops, which allow the team to receive feedback from stakeholders, customers, and other team members. This feedback can help the team identify areas for improvement and make adjustments to their processes and approach.</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using these techniques and approaches, the team can continuously monitor and improve their performance, leading to a more effective and efficient project delivery.</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bridge the gap between Scrum and Kanban methodologies?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lastRenderedPageBreak/>
        <w:t>Scrum and Kanban are two popular Agile methodologies with different approaches to managing work. Scrum is an iterative and time-boxed framework, while Kanban is a continuous flow system that focuses on visualizing and optimizing workflow. ScrumBan is a hybrid approach that combines elements of both Scrum and Kanban.</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Here are some ways ScrumBan can bridge the gap between Scrum and Kanban:</w:t>
      </w:r>
    </w:p>
    <w:p w:rsidR="00CC69C6" w:rsidRPr="00537F93" w:rsidRDefault="00CC69C6" w:rsidP="00F97B60">
      <w:pPr>
        <w:pStyle w:val="ListParagraph"/>
        <w:numPr>
          <w:ilvl w:val="0"/>
          <w:numId w:val="305"/>
        </w:numPr>
        <w:rPr>
          <w:rFonts w:ascii="Times New Roman" w:hAnsi="Times New Roman" w:cs="Times New Roman"/>
          <w:sz w:val="20"/>
          <w:szCs w:val="20"/>
        </w:rPr>
      </w:pPr>
      <w:r w:rsidRPr="00537F93">
        <w:rPr>
          <w:rFonts w:ascii="Times New Roman" w:hAnsi="Times New Roman" w:cs="Times New Roman"/>
          <w:sz w:val="20"/>
          <w:szCs w:val="20"/>
        </w:rPr>
        <w:t>Flexible process: ScrumBan is a flexible process that allows teams to adapt to changing requirements and priorities. It uses the structure of Scrum, such as sprint planning and daily stand-up meetings, while also providing the continuous flow of Kanban.</w:t>
      </w:r>
    </w:p>
    <w:p w:rsidR="00CC69C6" w:rsidRPr="00537F93" w:rsidRDefault="00CC69C6" w:rsidP="00F97B60">
      <w:pPr>
        <w:pStyle w:val="ListParagraph"/>
        <w:numPr>
          <w:ilvl w:val="0"/>
          <w:numId w:val="305"/>
        </w:numPr>
        <w:rPr>
          <w:rFonts w:ascii="Times New Roman" w:hAnsi="Times New Roman" w:cs="Times New Roman"/>
          <w:sz w:val="20"/>
          <w:szCs w:val="20"/>
        </w:rPr>
      </w:pPr>
      <w:r w:rsidRPr="00537F93">
        <w:rPr>
          <w:rFonts w:ascii="Times New Roman" w:hAnsi="Times New Roman" w:cs="Times New Roman"/>
          <w:sz w:val="20"/>
          <w:szCs w:val="20"/>
        </w:rPr>
        <w:t>Visualizing workflow: Similar to Kanban, ScrumBan emphasizes visualizing workflow and limiting work in progress. This helps teams identify bottlenecks and optimize their flow of work.</w:t>
      </w:r>
    </w:p>
    <w:p w:rsidR="00CC69C6" w:rsidRPr="00537F93" w:rsidRDefault="00CC69C6" w:rsidP="00F97B60">
      <w:pPr>
        <w:pStyle w:val="ListParagraph"/>
        <w:numPr>
          <w:ilvl w:val="0"/>
          <w:numId w:val="305"/>
        </w:numPr>
        <w:rPr>
          <w:rFonts w:ascii="Times New Roman" w:hAnsi="Times New Roman" w:cs="Times New Roman"/>
          <w:sz w:val="20"/>
          <w:szCs w:val="20"/>
        </w:rPr>
      </w:pPr>
      <w:r w:rsidRPr="00537F93">
        <w:rPr>
          <w:rFonts w:ascii="Times New Roman" w:hAnsi="Times New Roman" w:cs="Times New Roman"/>
          <w:sz w:val="20"/>
          <w:szCs w:val="20"/>
        </w:rPr>
        <w:t>Pull-based system: ScrumBan uses a pull-based system like Kanban, where work is pulled into the next stage of the process when capacity becomes available. This allows teams to focus on finishing work before starting new tasks, reducing multitasking and improving efficiency.</w:t>
      </w:r>
    </w:p>
    <w:p w:rsidR="00CC69C6" w:rsidRPr="00537F93" w:rsidRDefault="00CC69C6" w:rsidP="00F97B60">
      <w:pPr>
        <w:pStyle w:val="ListParagraph"/>
        <w:numPr>
          <w:ilvl w:val="0"/>
          <w:numId w:val="305"/>
        </w:numPr>
        <w:rPr>
          <w:rFonts w:ascii="Times New Roman" w:hAnsi="Times New Roman" w:cs="Times New Roman"/>
          <w:sz w:val="20"/>
          <w:szCs w:val="20"/>
        </w:rPr>
      </w:pPr>
      <w:r w:rsidRPr="00537F93">
        <w:rPr>
          <w:rFonts w:ascii="Times New Roman" w:hAnsi="Times New Roman" w:cs="Times New Roman"/>
          <w:sz w:val="20"/>
          <w:szCs w:val="20"/>
        </w:rPr>
        <w:t>Continuous improvement: ScrumBan encourages continuous improvement and learning, similar to Scrum. Teams can use retrospectives to identify areas for improvement and implement changes to their process.</w:t>
      </w:r>
    </w:p>
    <w:p w:rsidR="00CC69C6" w:rsidRPr="00537F93" w:rsidRDefault="00CC69C6" w:rsidP="00F97B60">
      <w:pPr>
        <w:pStyle w:val="ListParagraph"/>
        <w:numPr>
          <w:ilvl w:val="0"/>
          <w:numId w:val="305"/>
        </w:numPr>
        <w:rPr>
          <w:rFonts w:ascii="Times New Roman" w:hAnsi="Times New Roman" w:cs="Times New Roman"/>
          <w:sz w:val="20"/>
          <w:szCs w:val="20"/>
        </w:rPr>
      </w:pPr>
      <w:r w:rsidRPr="00537F93">
        <w:rPr>
          <w:rFonts w:ascii="Times New Roman" w:hAnsi="Times New Roman" w:cs="Times New Roman"/>
          <w:sz w:val="20"/>
          <w:szCs w:val="20"/>
        </w:rPr>
        <w:t>Team empowerment: ScrumBan empowers teams to make decisions about their process and work, similar to Kanban. This helps to create a culture of ownership and accountability.</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In summary, ScrumBan can bridge the gap between Scrum and Kanban by providing a flexible process that emphasizes visualizing workflow, using a pull-based system, encouraging continuous improvement, and empowering teams to make decisions about their work.</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What are the key differences between Scrumban and other Agile methodologies such as XP and SAFe?</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Extreme Programming (XP), and Scaled Agile Framework (SAFe) are all Agile methodologies used in software development, but they have some key differences. Here are the main differences between ScrumBan and XP/SAFe:</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vs. Extreme Programming (XP):</w:t>
      </w:r>
    </w:p>
    <w:p w:rsidR="00CC69C6" w:rsidRPr="00537F93" w:rsidRDefault="00CC69C6" w:rsidP="00F97B60">
      <w:pPr>
        <w:pStyle w:val="ListParagraph"/>
        <w:numPr>
          <w:ilvl w:val="0"/>
          <w:numId w:val="306"/>
        </w:numPr>
        <w:rPr>
          <w:rFonts w:ascii="Times New Roman" w:hAnsi="Times New Roman" w:cs="Times New Roman"/>
          <w:sz w:val="20"/>
          <w:szCs w:val="20"/>
        </w:rPr>
      </w:pPr>
      <w:r w:rsidRPr="00537F93">
        <w:rPr>
          <w:rFonts w:ascii="Times New Roman" w:hAnsi="Times New Roman" w:cs="Times New Roman"/>
          <w:sz w:val="20"/>
          <w:szCs w:val="20"/>
        </w:rPr>
        <w:t>ScrumBan is a hybrid methodology that combines elements of Scrum and Kanban, while XP is a specific Agile methodology with its own practices and principles.</w:t>
      </w:r>
    </w:p>
    <w:p w:rsidR="00CC69C6" w:rsidRPr="00537F93" w:rsidRDefault="00CC69C6" w:rsidP="00F97B60">
      <w:pPr>
        <w:pStyle w:val="ListParagraph"/>
        <w:numPr>
          <w:ilvl w:val="0"/>
          <w:numId w:val="306"/>
        </w:numPr>
        <w:rPr>
          <w:rFonts w:ascii="Times New Roman" w:hAnsi="Times New Roman" w:cs="Times New Roman"/>
          <w:sz w:val="20"/>
          <w:szCs w:val="20"/>
        </w:rPr>
      </w:pPr>
      <w:r w:rsidRPr="00537F93">
        <w:rPr>
          <w:rFonts w:ascii="Times New Roman" w:hAnsi="Times New Roman" w:cs="Times New Roman"/>
          <w:sz w:val="20"/>
          <w:szCs w:val="20"/>
        </w:rPr>
        <w:t>ScrumBan focuses on visualizing and optimizing workflow using a pull-based system, while XP focuses on specific practices such as continuous integration, test-driven development (TDD), and pair programming.</w:t>
      </w:r>
    </w:p>
    <w:p w:rsidR="00CC69C6" w:rsidRPr="00537F93" w:rsidRDefault="00CC69C6" w:rsidP="00F97B60">
      <w:pPr>
        <w:pStyle w:val="ListParagraph"/>
        <w:numPr>
          <w:ilvl w:val="0"/>
          <w:numId w:val="306"/>
        </w:numPr>
        <w:rPr>
          <w:rFonts w:ascii="Times New Roman" w:hAnsi="Times New Roman" w:cs="Times New Roman"/>
          <w:sz w:val="20"/>
          <w:szCs w:val="20"/>
        </w:rPr>
      </w:pPr>
      <w:r w:rsidRPr="00537F93">
        <w:rPr>
          <w:rFonts w:ascii="Times New Roman" w:hAnsi="Times New Roman" w:cs="Times New Roman"/>
          <w:sz w:val="20"/>
          <w:szCs w:val="20"/>
        </w:rPr>
        <w:t>ScrumBan is more flexible in terms of process and allows teams to adapt to changing requirements and priorities, while XP has a more defined set of practices that are recommended to be followed.</w:t>
      </w:r>
    </w:p>
    <w:p w:rsidR="00CC69C6" w:rsidRPr="00537F93" w:rsidRDefault="00CC69C6" w:rsidP="00F97B60">
      <w:pPr>
        <w:pStyle w:val="ListParagraph"/>
        <w:numPr>
          <w:ilvl w:val="0"/>
          <w:numId w:val="306"/>
        </w:numPr>
        <w:rPr>
          <w:rFonts w:ascii="Times New Roman" w:hAnsi="Times New Roman" w:cs="Times New Roman"/>
          <w:sz w:val="20"/>
          <w:szCs w:val="20"/>
        </w:rPr>
      </w:pPr>
      <w:r w:rsidRPr="00537F93">
        <w:rPr>
          <w:rFonts w:ascii="Times New Roman" w:hAnsi="Times New Roman" w:cs="Times New Roman"/>
          <w:sz w:val="20"/>
          <w:szCs w:val="20"/>
        </w:rPr>
        <w:t>ScrumBan does not prescribe specific engineering practices, while XP includes specific engineering practices as a core part of its methodology.</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vs. Scaled Agile Framework (SAFe):</w:t>
      </w:r>
    </w:p>
    <w:p w:rsidR="00CC69C6" w:rsidRPr="00537F93" w:rsidRDefault="00CC69C6" w:rsidP="00F97B60">
      <w:pPr>
        <w:pStyle w:val="ListParagraph"/>
        <w:numPr>
          <w:ilvl w:val="0"/>
          <w:numId w:val="307"/>
        </w:numPr>
        <w:rPr>
          <w:rFonts w:ascii="Times New Roman" w:hAnsi="Times New Roman" w:cs="Times New Roman"/>
          <w:sz w:val="20"/>
          <w:szCs w:val="20"/>
        </w:rPr>
      </w:pPr>
      <w:r w:rsidRPr="00537F93">
        <w:rPr>
          <w:rFonts w:ascii="Times New Roman" w:hAnsi="Times New Roman" w:cs="Times New Roman"/>
          <w:sz w:val="20"/>
          <w:szCs w:val="20"/>
        </w:rPr>
        <w:t>ScrumBan is a team-level Agile methodology, while SAFe is a framework for scaling Agile practices across multiple teams and organizations.</w:t>
      </w:r>
    </w:p>
    <w:p w:rsidR="00CC69C6" w:rsidRPr="00537F93" w:rsidRDefault="00CC69C6" w:rsidP="00F97B60">
      <w:pPr>
        <w:pStyle w:val="ListParagraph"/>
        <w:numPr>
          <w:ilvl w:val="0"/>
          <w:numId w:val="307"/>
        </w:numPr>
        <w:rPr>
          <w:rFonts w:ascii="Times New Roman" w:hAnsi="Times New Roman" w:cs="Times New Roman"/>
          <w:sz w:val="20"/>
          <w:szCs w:val="20"/>
        </w:rPr>
      </w:pPr>
      <w:r w:rsidRPr="00537F93">
        <w:rPr>
          <w:rFonts w:ascii="Times New Roman" w:hAnsi="Times New Roman" w:cs="Times New Roman"/>
          <w:sz w:val="20"/>
          <w:szCs w:val="20"/>
        </w:rPr>
        <w:t>SAFe provides a structured approach for implementing Agile practices at scale, including roles, artifacts, and ceremonies, while ScrumBan is more flexible and can be customized to suit the needs of a specific team or project.</w:t>
      </w:r>
    </w:p>
    <w:p w:rsidR="00CC69C6" w:rsidRPr="00537F93" w:rsidRDefault="00CC69C6" w:rsidP="00F97B60">
      <w:pPr>
        <w:pStyle w:val="ListParagraph"/>
        <w:numPr>
          <w:ilvl w:val="0"/>
          <w:numId w:val="307"/>
        </w:numPr>
        <w:rPr>
          <w:rFonts w:ascii="Times New Roman" w:hAnsi="Times New Roman" w:cs="Times New Roman"/>
          <w:sz w:val="20"/>
          <w:szCs w:val="20"/>
        </w:rPr>
      </w:pPr>
      <w:r w:rsidRPr="00537F93">
        <w:rPr>
          <w:rFonts w:ascii="Times New Roman" w:hAnsi="Times New Roman" w:cs="Times New Roman"/>
          <w:sz w:val="20"/>
          <w:szCs w:val="20"/>
        </w:rPr>
        <w:t>SAFe includes additional layers of governance, roles, and processes for managing large-scale Agile implementations, while ScrumBan is a simpler methodology focused on team-level Agile practices.</w:t>
      </w:r>
    </w:p>
    <w:p w:rsidR="00CC69C6" w:rsidRPr="00537F93" w:rsidRDefault="00CC69C6" w:rsidP="00F97B60">
      <w:pPr>
        <w:pStyle w:val="ListParagraph"/>
        <w:numPr>
          <w:ilvl w:val="0"/>
          <w:numId w:val="307"/>
        </w:numPr>
        <w:rPr>
          <w:rFonts w:ascii="Times New Roman" w:hAnsi="Times New Roman" w:cs="Times New Roman"/>
          <w:sz w:val="20"/>
          <w:szCs w:val="20"/>
        </w:rPr>
      </w:pPr>
      <w:r w:rsidRPr="00537F93">
        <w:rPr>
          <w:rFonts w:ascii="Times New Roman" w:hAnsi="Times New Roman" w:cs="Times New Roman"/>
          <w:sz w:val="20"/>
          <w:szCs w:val="20"/>
        </w:rPr>
        <w:t>SAFe provides guidelines for portfolio, program, and team-level Agile practices, while ScrumBan is primarily focused on the team-level workflow and visualization of work.</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 xml:space="preserve">In summary, ScrumBan is a hybrid methodology that combines elements of Scrum and Kanban and is more flexible and adaptable, while XP is a specific Agile methodology with its own set of engineering practices, and SAFe is a </w:t>
      </w:r>
      <w:r w:rsidRPr="00537F93">
        <w:rPr>
          <w:rFonts w:ascii="Times New Roman" w:hAnsi="Times New Roman" w:cs="Times New Roman"/>
          <w:sz w:val="20"/>
          <w:szCs w:val="20"/>
        </w:rPr>
        <w:lastRenderedPageBreak/>
        <w:t>framework for scaling Agile practices across multiple teams and organizations with additional layers of governance and processes.</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complex software development projects with multiple dependencies?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complex software development projects with multiple dependencies by leveraging its key principles of visualizing and optimizing workflow, limiting work in progress (WIP), and continuously improving the process. Here are some specific practices that can help in managing complex software development projects with Scrumban:</w:t>
      </w:r>
    </w:p>
    <w:p w:rsidR="00CC69C6" w:rsidRPr="00537F93" w:rsidRDefault="00CC69C6" w:rsidP="00F97B60">
      <w:pPr>
        <w:pStyle w:val="ListParagraph"/>
        <w:numPr>
          <w:ilvl w:val="0"/>
          <w:numId w:val="308"/>
        </w:numPr>
        <w:rPr>
          <w:rFonts w:ascii="Times New Roman" w:hAnsi="Times New Roman" w:cs="Times New Roman"/>
          <w:sz w:val="20"/>
          <w:szCs w:val="20"/>
        </w:rPr>
      </w:pPr>
      <w:r w:rsidRPr="00537F93">
        <w:rPr>
          <w:rFonts w:ascii="Times New Roman" w:hAnsi="Times New Roman" w:cs="Times New Roman"/>
          <w:sz w:val="20"/>
          <w:szCs w:val="20"/>
        </w:rPr>
        <w:t>Visualizing and optimizing workflow: Use a visual board, such as a Kanban board, to visualize the workflow of tasks, user stories, or features across the team. This can help identify bottlenecks, dependencies, and areas of improvement. Ensure that the workflow is optimized to minimize dependencies and delays, and ensure smooth flow of work across the team.</w:t>
      </w:r>
    </w:p>
    <w:p w:rsidR="00CC69C6" w:rsidRPr="00537F93" w:rsidRDefault="00CC69C6" w:rsidP="00F97B60">
      <w:pPr>
        <w:pStyle w:val="ListParagraph"/>
        <w:numPr>
          <w:ilvl w:val="0"/>
          <w:numId w:val="308"/>
        </w:numPr>
        <w:rPr>
          <w:rFonts w:ascii="Times New Roman" w:hAnsi="Times New Roman" w:cs="Times New Roman"/>
          <w:sz w:val="20"/>
          <w:szCs w:val="20"/>
        </w:rPr>
      </w:pPr>
      <w:r w:rsidRPr="00537F93">
        <w:rPr>
          <w:rFonts w:ascii="Times New Roman" w:hAnsi="Times New Roman" w:cs="Times New Roman"/>
          <w:sz w:val="20"/>
          <w:szCs w:val="20"/>
        </w:rPr>
        <w:t>Limiting work in progress (WIP): Set work in progress (WIP) limits for each stage of the workflow to prevent overloading the team with too much work at once. This can help manage dependencies by ensuring that each team member or team is focused on a limited number of tasks at a time, and prevents work from piling up, causing delays and dependencies.</w:t>
      </w:r>
    </w:p>
    <w:p w:rsidR="00CC69C6" w:rsidRPr="00537F93" w:rsidRDefault="00CC69C6" w:rsidP="00F97B60">
      <w:pPr>
        <w:pStyle w:val="ListParagraph"/>
        <w:numPr>
          <w:ilvl w:val="0"/>
          <w:numId w:val="308"/>
        </w:numPr>
        <w:rPr>
          <w:rFonts w:ascii="Times New Roman" w:hAnsi="Times New Roman" w:cs="Times New Roman"/>
          <w:sz w:val="20"/>
          <w:szCs w:val="20"/>
        </w:rPr>
      </w:pPr>
      <w:r w:rsidRPr="00537F93">
        <w:rPr>
          <w:rFonts w:ascii="Times New Roman" w:hAnsi="Times New Roman" w:cs="Times New Roman"/>
          <w:sz w:val="20"/>
          <w:szCs w:val="20"/>
        </w:rPr>
        <w:t>Managing dependencies as explicit work items: Treat dependencies as explicit work items on the visual board, and make them visible to the team. Clearly identify and track dependencies, and prioritize them based on their criticality and impact on the project. Use techniques such as dependency mapping and visual indicators to highlight dependencies and their status.</w:t>
      </w:r>
    </w:p>
    <w:p w:rsidR="00CC69C6" w:rsidRPr="00537F93" w:rsidRDefault="00CC69C6" w:rsidP="00F97B60">
      <w:pPr>
        <w:pStyle w:val="ListParagraph"/>
        <w:numPr>
          <w:ilvl w:val="0"/>
          <w:numId w:val="308"/>
        </w:numPr>
        <w:rPr>
          <w:rFonts w:ascii="Times New Roman" w:hAnsi="Times New Roman" w:cs="Times New Roman"/>
          <w:sz w:val="20"/>
          <w:szCs w:val="20"/>
        </w:rPr>
      </w:pPr>
      <w:r w:rsidRPr="00537F93">
        <w:rPr>
          <w:rFonts w:ascii="Times New Roman" w:hAnsi="Times New Roman" w:cs="Times New Roman"/>
          <w:sz w:val="20"/>
          <w:szCs w:val="20"/>
        </w:rPr>
        <w:t>Collaborative and cross-functional teamwork: Foster a culture of collaborative and cross-functional teamwork, where team members are encouraged to collaborate, share information, and work together to resolve dependencies. Encourage team members to communicate and collaborate across teams, departments, or functions to manage dependencies effectively.</w:t>
      </w:r>
    </w:p>
    <w:p w:rsidR="00CC69C6" w:rsidRPr="00537F93" w:rsidRDefault="00CC69C6" w:rsidP="00F97B60">
      <w:pPr>
        <w:pStyle w:val="ListParagraph"/>
        <w:numPr>
          <w:ilvl w:val="0"/>
          <w:numId w:val="308"/>
        </w:numPr>
        <w:rPr>
          <w:rFonts w:ascii="Times New Roman" w:hAnsi="Times New Roman" w:cs="Times New Roman"/>
          <w:sz w:val="20"/>
          <w:szCs w:val="20"/>
        </w:rPr>
      </w:pPr>
      <w:r w:rsidRPr="00537F93">
        <w:rPr>
          <w:rFonts w:ascii="Times New Roman" w:hAnsi="Times New Roman" w:cs="Times New Roman"/>
          <w:sz w:val="20"/>
          <w:szCs w:val="20"/>
        </w:rPr>
        <w:t>Continuous improvement and retrospectives: Conduct regular retrospectives to reflect on the team's performance, identify areas of improvement, and take corrective actions. This can help uncover and address dependencies and bottlenecks that may be affecting the project. Encourage team members to share their insights, ideas, and suggestions for improvement, and implement changes as needed.</w:t>
      </w:r>
    </w:p>
    <w:p w:rsidR="00CC69C6" w:rsidRPr="00537F93" w:rsidRDefault="00CC69C6" w:rsidP="00F97B60">
      <w:pPr>
        <w:pStyle w:val="ListParagraph"/>
        <w:numPr>
          <w:ilvl w:val="0"/>
          <w:numId w:val="308"/>
        </w:numPr>
        <w:rPr>
          <w:rFonts w:ascii="Times New Roman" w:hAnsi="Times New Roman" w:cs="Times New Roman"/>
          <w:sz w:val="20"/>
          <w:szCs w:val="20"/>
        </w:rPr>
      </w:pPr>
      <w:r w:rsidRPr="00537F93">
        <w:rPr>
          <w:rFonts w:ascii="Times New Roman" w:hAnsi="Times New Roman" w:cs="Times New Roman"/>
          <w:sz w:val="20"/>
          <w:szCs w:val="20"/>
        </w:rPr>
        <w:t>Communication and coordination: Ensure strong communication and coordination among team members, stakeholders, and other relevant parties to manage dependencies effectively. Foster a culture of open communication, encourage regular status updates, and use appropriate communication channels, tools, and techniques to facilitate coordination and collaboration.</w:t>
      </w:r>
    </w:p>
    <w:p w:rsidR="00CC69C6" w:rsidRPr="00537F93" w:rsidRDefault="00CC69C6" w:rsidP="00F97B60">
      <w:pPr>
        <w:pStyle w:val="ListParagraph"/>
        <w:numPr>
          <w:ilvl w:val="0"/>
          <w:numId w:val="308"/>
        </w:numPr>
        <w:rPr>
          <w:rFonts w:ascii="Times New Roman" w:hAnsi="Times New Roman" w:cs="Times New Roman"/>
          <w:sz w:val="20"/>
          <w:szCs w:val="20"/>
        </w:rPr>
      </w:pPr>
      <w:r w:rsidRPr="00537F93">
        <w:rPr>
          <w:rFonts w:ascii="Times New Roman" w:hAnsi="Times New Roman" w:cs="Times New Roman"/>
          <w:sz w:val="20"/>
          <w:szCs w:val="20"/>
        </w:rPr>
        <w:t>Flexibility and adaptability: ScrumBan is known for its flexibility and adaptability, which can be valuable in managing complex software development projects with multiple dependencies. Embrace the mindset of continuous improvement and adaptation, and be willing to adjust the workflow, WIP limits, and practices as needed to manage dependencies and optimize the flow of work.</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applying these practices and principles of Scrumban, teams can effectively manage complex software development projects with multiple dependencies, optimize workflow, and deliver high-quality software in an efficient and collaborative manner.</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What are the benefits and drawbacks of using Scrumban as compared to other project management methodologies?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as a hybrid methodology combining Scrum and Kanban principles, offers unique benefits and drawbacks compared to other project management methodologies. Here are some of the key benefits of using Scrumban:</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Benefits of Scrumban:</w:t>
      </w:r>
    </w:p>
    <w:p w:rsidR="00CC69C6" w:rsidRPr="00537F93" w:rsidRDefault="00CC69C6" w:rsidP="00F97B60">
      <w:pPr>
        <w:pStyle w:val="ListParagraph"/>
        <w:numPr>
          <w:ilvl w:val="0"/>
          <w:numId w:val="310"/>
        </w:numPr>
        <w:rPr>
          <w:rFonts w:ascii="Times New Roman" w:hAnsi="Times New Roman" w:cs="Times New Roman"/>
          <w:sz w:val="20"/>
          <w:szCs w:val="20"/>
        </w:rPr>
      </w:pPr>
      <w:r w:rsidRPr="00537F93">
        <w:rPr>
          <w:rFonts w:ascii="Times New Roman" w:hAnsi="Times New Roman" w:cs="Times New Roman"/>
          <w:sz w:val="20"/>
          <w:szCs w:val="20"/>
        </w:rPr>
        <w:t>Flexibility: Scrumban provides flexibility in managing work and workflow, allowing teams to adapt and optimize their processes based on their specific needs. It allows for a smooth transition from Scrum to Kanban, making it suitable for teams looking for a middle ground between the two methodologies.</w:t>
      </w:r>
    </w:p>
    <w:p w:rsidR="00CC69C6" w:rsidRPr="00537F93" w:rsidRDefault="00CC69C6" w:rsidP="00F97B60">
      <w:pPr>
        <w:pStyle w:val="ListParagraph"/>
        <w:numPr>
          <w:ilvl w:val="0"/>
          <w:numId w:val="310"/>
        </w:numPr>
        <w:rPr>
          <w:rFonts w:ascii="Times New Roman" w:hAnsi="Times New Roman" w:cs="Times New Roman"/>
          <w:sz w:val="20"/>
          <w:szCs w:val="20"/>
        </w:rPr>
      </w:pPr>
      <w:r w:rsidRPr="00537F93">
        <w:rPr>
          <w:rFonts w:ascii="Times New Roman" w:hAnsi="Times New Roman" w:cs="Times New Roman"/>
          <w:sz w:val="20"/>
          <w:szCs w:val="20"/>
        </w:rPr>
        <w:lastRenderedPageBreak/>
        <w:t>Visualizing and optimizing workflow: Scrumban emphasizes visualizing and optimizing workflow, which can help teams identify bottlenecks, streamline processes, and improve overall productivity. The visual boards used in Scrumban provide clear visibility into the status and progress of work items, making it easier to track and manage tasks.</w:t>
      </w:r>
    </w:p>
    <w:p w:rsidR="00CC69C6" w:rsidRPr="00537F93" w:rsidRDefault="00CC69C6" w:rsidP="00F97B60">
      <w:pPr>
        <w:pStyle w:val="ListParagraph"/>
        <w:numPr>
          <w:ilvl w:val="0"/>
          <w:numId w:val="310"/>
        </w:numPr>
        <w:rPr>
          <w:rFonts w:ascii="Times New Roman" w:hAnsi="Times New Roman" w:cs="Times New Roman"/>
          <w:sz w:val="20"/>
          <w:szCs w:val="20"/>
        </w:rPr>
      </w:pPr>
      <w:r w:rsidRPr="00537F93">
        <w:rPr>
          <w:rFonts w:ascii="Times New Roman" w:hAnsi="Times New Roman" w:cs="Times New Roman"/>
          <w:sz w:val="20"/>
          <w:szCs w:val="20"/>
        </w:rPr>
        <w:t>Focus on continuous improvement: Scrumban promotes a culture of continuous improvement through practices such as regular retrospectives and process improvements. This allows teams to constantly iterate and refine their processes, leading to increased efficiency and effectiveness over time.</w:t>
      </w:r>
    </w:p>
    <w:p w:rsidR="00CC69C6" w:rsidRPr="00537F93" w:rsidRDefault="00CC69C6" w:rsidP="00F97B60">
      <w:pPr>
        <w:pStyle w:val="ListParagraph"/>
        <w:numPr>
          <w:ilvl w:val="0"/>
          <w:numId w:val="310"/>
        </w:numPr>
        <w:rPr>
          <w:rFonts w:ascii="Times New Roman" w:hAnsi="Times New Roman" w:cs="Times New Roman"/>
          <w:sz w:val="20"/>
          <w:szCs w:val="20"/>
        </w:rPr>
      </w:pPr>
      <w:r w:rsidRPr="00537F93">
        <w:rPr>
          <w:rFonts w:ascii="Times New Roman" w:hAnsi="Times New Roman" w:cs="Times New Roman"/>
          <w:sz w:val="20"/>
          <w:szCs w:val="20"/>
        </w:rPr>
        <w:t>Work in progress (WIP) limits: Scrumban advocates for setting work in progress (WIP) limits, which can prevent overloading team members with too much work at once and help manage dependencies effectively. WIP limits can improve flow, reduce multitasking, and increase team focus and productivity.</w:t>
      </w:r>
    </w:p>
    <w:p w:rsidR="00CC69C6" w:rsidRPr="00537F93" w:rsidRDefault="00CC69C6" w:rsidP="00F97B60">
      <w:pPr>
        <w:pStyle w:val="ListParagraph"/>
        <w:numPr>
          <w:ilvl w:val="0"/>
          <w:numId w:val="310"/>
        </w:numPr>
        <w:rPr>
          <w:rFonts w:ascii="Times New Roman" w:hAnsi="Times New Roman" w:cs="Times New Roman"/>
          <w:sz w:val="20"/>
          <w:szCs w:val="20"/>
        </w:rPr>
      </w:pPr>
      <w:r w:rsidRPr="00537F93">
        <w:rPr>
          <w:rFonts w:ascii="Times New Roman" w:hAnsi="Times New Roman" w:cs="Times New Roman"/>
          <w:sz w:val="20"/>
          <w:szCs w:val="20"/>
        </w:rPr>
        <w:t>Reduced overhead: Scrumban eliminates some of the overhead of Scrum, such as fixed sprint durations and ceremonies like sprint planning and review, which can be beneficial for teams looking for a more lightweight approach to Agile project management.</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However, like any methodology, Scrumban also has some drawbacks: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Drawbacks of Scrumban:</w:t>
      </w:r>
    </w:p>
    <w:p w:rsidR="00CC69C6" w:rsidRPr="00537F93" w:rsidRDefault="00CC69C6" w:rsidP="00F97B60">
      <w:pPr>
        <w:pStyle w:val="ListParagraph"/>
        <w:numPr>
          <w:ilvl w:val="0"/>
          <w:numId w:val="309"/>
        </w:numPr>
        <w:rPr>
          <w:rFonts w:ascii="Times New Roman" w:hAnsi="Times New Roman" w:cs="Times New Roman"/>
          <w:sz w:val="20"/>
          <w:szCs w:val="20"/>
        </w:rPr>
      </w:pPr>
      <w:r w:rsidRPr="00537F93">
        <w:rPr>
          <w:rFonts w:ascii="Times New Roman" w:hAnsi="Times New Roman" w:cs="Times New Roman"/>
          <w:sz w:val="20"/>
          <w:szCs w:val="20"/>
        </w:rPr>
        <w:t>Lack of prescriptive guidance: Unlike methodologies like Scrum or SAFe, Scrumban does not provide detailed prescriptive guidance on roles, ceremonies, and artifacts, which can be challenging for teams that require clear structure and guidance.</w:t>
      </w:r>
    </w:p>
    <w:p w:rsidR="00CC69C6" w:rsidRPr="00537F93" w:rsidRDefault="00CC69C6" w:rsidP="00F97B60">
      <w:pPr>
        <w:pStyle w:val="ListParagraph"/>
        <w:numPr>
          <w:ilvl w:val="0"/>
          <w:numId w:val="309"/>
        </w:numPr>
        <w:rPr>
          <w:rFonts w:ascii="Times New Roman" w:hAnsi="Times New Roman" w:cs="Times New Roman"/>
          <w:sz w:val="20"/>
          <w:szCs w:val="20"/>
        </w:rPr>
      </w:pPr>
      <w:r w:rsidRPr="00537F93">
        <w:rPr>
          <w:rFonts w:ascii="Times New Roman" w:hAnsi="Times New Roman" w:cs="Times New Roman"/>
          <w:sz w:val="20"/>
          <w:szCs w:val="20"/>
        </w:rPr>
        <w:t>Dependency on team maturity and discipline: Scrumban relies heavily on team self-organization, discipline, and maturity to optimize processes and manage work effectively. Teams with lower levels of maturity or discipline may struggle to fully realize the benefits of Scrumban.</w:t>
      </w:r>
    </w:p>
    <w:p w:rsidR="00CC69C6" w:rsidRPr="00537F93" w:rsidRDefault="00CC69C6" w:rsidP="00F97B60">
      <w:pPr>
        <w:pStyle w:val="ListParagraph"/>
        <w:numPr>
          <w:ilvl w:val="0"/>
          <w:numId w:val="309"/>
        </w:numPr>
        <w:rPr>
          <w:rFonts w:ascii="Times New Roman" w:hAnsi="Times New Roman" w:cs="Times New Roman"/>
          <w:sz w:val="20"/>
          <w:szCs w:val="20"/>
        </w:rPr>
      </w:pPr>
      <w:r w:rsidRPr="00537F93">
        <w:rPr>
          <w:rFonts w:ascii="Times New Roman" w:hAnsi="Times New Roman" w:cs="Times New Roman"/>
          <w:sz w:val="20"/>
          <w:szCs w:val="20"/>
        </w:rPr>
        <w:t>Risk of losing Scrum or Kanban advantages: Scrumban is a hybrid methodology that combines Scrum and Kanban, but it may not fully leverage the advantages of either methodology. For example, teams may miss out on the time-boxed sprints and predictable cadence of Scrum or the detailed metrics and policies of Kanban.</w:t>
      </w:r>
    </w:p>
    <w:p w:rsidR="00CC69C6" w:rsidRPr="00537F93" w:rsidRDefault="00CC69C6" w:rsidP="00F97B60">
      <w:pPr>
        <w:pStyle w:val="ListParagraph"/>
        <w:numPr>
          <w:ilvl w:val="0"/>
          <w:numId w:val="309"/>
        </w:numPr>
        <w:rPr>
          <w:rFonts w:ascii="Times New Roman" w:hAnsi="Times New Roman" w:cs="Times New Roman"/>
          <w:sz w:val="20"/>
          <w:szCs w:val="20"/>
        </w:rPr>
      </w:pPr>
      <w:r w:rsidRPr="00537F93">
        <w:rPr>
          <w:rFonts w:ascii="Times New Roman" w:hAnsi="Times New Roman" w:cs="Times New Roman"/>
          <w:sz w:val="20"/>
          <w:szCs w:val="20"/>
        </w:rPr>
        <w:t>Requires effective communication and coordination: Scrumban emphasizes cross-functional collaboration and communication, which can be challenging in teams that lack effective communication channels, tools, or culture. Managing dependencies and coordinating work across teams or departments may require extra effort and attention.</w:t>
      </w:r>
    </w:p>
    <w:p w:rsidR="00CC69C6" w:rsidRPr="00537F93" w:rsidRDefault="00CC69C6" w:rsidP="00F97B60">
      <w:pPr>
        <w:pStyle w:val="ListParagraph"/>
        <w:numPr>
          <w:ilvl w:val="0"/>
          <w:numId w:val="309"/>
        </w:numPr>
        <w:rPr>
          <w:rFonts w:ascii="Times New Roman" w:hAnsi="Times New Roman" w:cs="Times New Roman"/>
          <w:sz w:val="20"/>
          <w:szCs w:val="20"/>
        </w:rPr>
      </w:pPr>
      <w:r w:rsidRPr="00537F93">
        <w:rPr>
          <w:rFonts w:ascii="Times New Roman" w:hAnsi="Times New Roman" w:cs="Times New Roman"/>
          <w:sz w:val="20"/>
          <w:szCs w:val="20"/>
        </w:rPr>
        <w:t>May not suit all project types: Scrumban may not be the best fit for all types of projects, especially those with high levels of uncertainty, rapidly changing requirements, or complex dependencies. Other methodologies like Scrum, Kanban, or Lean may be more suitable for specific project scenarios.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In conclusion, Scrumban offers benefits such as flexibility, visualizing and optimizing workflow, and a focus on continuous improvement, but it may also have drawbacks such as the lack of prescriptive guidance, dependency on team maturity, and the risk of losing Scrum or Kanban advantages. Teams considering Scrumban as their project management methodology should carefully assess their specific needs, team maturity, and project characteristics to determine if Scrumban is the right fit for their context.</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software development projects that require a high level of collaboration and communication between team members?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effectively used to manage software development projects that require a high level of collaboration and communication between team members. Here are some key practices and approaches that can help facilitate collaboration and communication in Scrumban:</w:t>
      </w:r>
    </w:p>
    <w:p w:rsidR="00CC69C6" w:rsidRPr="00537F93" w:rsidRDefault="00CC69C6" w:rsidP="00F97B60">
      <w:pPr>
        <w:pStyle w:val="ListParagraph"/>
        <w:numPr>
          <w:ilvl w:val="0"/>
          <w:numId w:val="311"/>
        </w:numPr>
        <w:rPr>
          <w:rFonts w:ascii="Times New Roman" w:hAnsi="Times New Roman" w:cs="Times New Roman"/>
          <w:sz w:val="20"/>
          <w:szCs w:val="20"/>
        </w:rPr>
      </w:pPr>
      <w:r w:rsidRPr="00537F93">
        <w:rPr>
          <w:rFonts w:ascii="Times New Roman" w:hAnsi="Times New Roman" w:cs="Times New Roman"/>
          <w:sz w:val="20"/>
          <w:szCs w:val="20"/>
        </w:rPr>
        <w:t>Daily Stand-ups: Daily stand-up meetings, also known as daily stand-ups or daily huddles, are short, focused meetings where team members share updates on their progress, discuss any obstacles or blockers, and coordinate their work. These meetings promote regular communication and collaboration among team members and help identify and address any issues or dependencies that may arise during the project.</w:t>
      </w:r>
    </w:p>
    <w:p w:rsidR="00CC69C6" w:rsidRPr="00537F93" w:rsidRDefault="00CC69C6" w:rsidP="00F97B60">
      <w:pPr>
        <w:pStyle w:val="ListParagraph"/>
        <w:numPr>
          <w:ilvl w:val="0"/>
          <w:numId w:val="311"/>
        </w:numPr>
        <w:rPr>
          <w:rFonts w:ascii="Times New Roman" w:hAnsi="Times New Roman" w:cs="Times New Roman"/>
          <w:sz w:val="20"/>
          <w:szCs w:val="20"/>
        </w:rPr>
      </w:pPr>
      <w:r w:rsidRPr="00537F93">
        <w:rPr>
          <w:rFonts w:ascii="Times New Roman" w:hAnsi="Times New Roman" w:cs="Times New Roman"/>
          <w:sz w:val="20"/>
          <w:szCs w:val="20"/>
        </w:rPr>
        <w:lastRenderedPageBreak/>
        <w:t>Visual Boards: Scrumban typically uses visual boards, such as Kanban boards, to provide visibility into the status and progress of work items. Visual boards can be used to represent the workflow of tasks, user stories, or features, and help team members to easily see the status of work items, identify bottlenecks, and collaborate on resolving issues.</w:t>
      </w:r>
    </w:p>
    <w:p w:rsidR="00CC69C6" w:rsidRPr="00537F93" w:rsidRDefault="00CC69C6" w:rsidP="00F97B60">
      <w:pPr>
        <w:pStyle w:val="ListParagraph"/>
        <w:numPr>
          <w:ilvl w:val="0"/>
          <w:numId w:val="311"/>
        </w:numPr>
        <w:rPr>
          <w:rFonts w:ascii="Times New Roman" w:hAnsi="Times New Roman" w:cs="Times New Roman"/>
          <w:sz w:val="20"/>
          <w:szCs w:val="20"/>
        </w:rPr>
      </w:pPr>
      <w:r w:rsidRPr="00537F93">
        <w:rPr>
          <w:rFonts w:ascii="Times New Roman" w:hAnsi="Times New Roman" w:cs="Times New Roman"/>
          <w:sz w:val="20"/>
          <w:szCs w:val="20"/>
        </w:rPr>
        <w:t>Work-in-Progress (WIP) Limits: Scrumban emphasizes setting Work-in-Progress (WIP) limits, which means placing limits on the number of work items that can be in progress at any given time. This encourages team members to collaborate and help each other when work items are blocked, rather than starting new tasks. WIP limits promote better collaboration and coordination among team members, ensuring that the team is not overwhelmed with too much work and can focus on completing tasks effectively.</w:t>
      </w:r>
    </w:p>
    <w:p w:rsidR="00CC69C6" w:rsidRPr="00537F93" w:rsidRDefault="00CC69C6" w:rsidP="00F97B60">
      <w:pPr>
        <w:pStyle w:val="ListParagraph"/>
        <w:numPr>
          <w:ilvl w:val="0"/>
          <w:numId w:val="311"/>
        </w:numPr>
        <w:rPr>
          <w:rFonts w:ascii="Times New Roman" w:hAnsi="Times New Roman" w:cs="Times New Roman"/>
          <w:sz w:val="20"/>
          <w:szCs w:val="20"/>
        </w:rPr>
      </w:pPr>
      <w:r w:rsidRPr="00537F93">
        <w:rPr>
          <w:rFonts w:ascii="Times New Roman" w:hAnsi="Times New Roman" w:cs="Times New Roman"/>
          <w:sz w:val="20"/>
          <w:szCs w:val="20"/>
        </w:rPr>
        <w:t>Continuous Improvement: Scrumban encourages a culture of continuous improvement, where team members are encouraged to reflect on their processes, identify areas for improvement, and implement changes iteratively. Regular retrospectives, where team members reflect on their work, identify challenges, and propose improvements, can foster a collaborative environment and promote continuous learning and improvement.</w:t>
      </w:r>
    </w:p>
    <w:p w:rsidR="00CC69C6" w:rsidRPr="00537F93" w:rsidRDefault="00CC69C6" w:rsidP="00F97B60">
      <w:pPr>
        <w:pStyle w:val="ListParagraph"/>
        <w:numPr>
          <w:ilvl w:val="0"/>
          <w:numId w:val="311"/>
        </w:numPr>
        <w:rPr>
          <w:rFonts w:ascii="Times New Roman" w:hAnsi="Times New Roman" w:cs="Times New Roman"/>
          <w:sz w:val="20"/>
          <w:szCs w:val="20"/>
        </w:rPr>
      </w:pPr>
      <w:r w:rsidRPr="00537F93">
        <w:rPr>
          <w:rFonts w:ascii="Times New Roman" w:hAnsi="Times New Roman" w:cs="Times New Roman"/>
          <w:sz w:val="20"/>
          <w:szCs w:val="20"/>
        </w:rPr>
        <w:t>Cross-functional Collaboration: Scrumban promotes cross-functional collaboration, where team members with different skills and expertise work together closely. This encourages communication, knowledge sharing, and problem-solving among team members, leading to better collaboration and more effective outcomes.</w:t>
      </w:r>
    </w:p>
    <w:p w:rsidR="00CC69C6" w:rsidRPr="00537F93" w:rsidRDefault="00CC69C6" w:rsidP="00F97B60">
      <w:pPr>
        <w:pStyle w:val="ListParagraph"/>
        <w:numPr>
          <w:ilvl w:val="0"/>
          <w:numId w:val="311"/>
        </w:numPr>
        <w:rPr>
          <w:rFonts w:ascii="Times New Roman" w:hAnsi="Times New Roman" w:cs="Times New Roman"/>
          <w:sz w:val="20"/>
          <w:szCs w:val="20"/>
        </w:rPr>
      </w:pPr>
      <w:r w:rsidRPr="00537F93">
        <w:rPr>
          <w:rFonts w:ascii="Times New Roman" w:hAnsi="Times New Roman" w:cs="Times New Roman"/>
          <w:sz w:val="20"/>
          <w:szCs w:val="20"/>
        </w:rPr>
        <w:t>Open Communication Channels: Scrumban teams should establish open communication channels that allow team members to communicate freely and openly. This includes using tools such as chat platforms, project management software, and other communication tools to facilitate communication and collaboration among team members, regardless of their physical location.</w:t>
      </w:r>
    </w:p>
    <w:p w:rsidR="00CC69C6" w:rsidRPr="00537F93" w:rsidRDefault="00CC69C6" w:rsidP="00F97B60">
      <w:pPr>
        <w:pStyle w:val="ListParagraph"/>
        <w:numPr>
          <w:ilvl w:val="0"/>
          <w:numId w:val="311"/>
        </w:numPr>
        <w:rPr>
          <w:rFonts w:ascii="Times New Roman" w:hAnsi="Times New Roman" w:cs="Times New Roman"/>
          <w:sz w:val="20"/>
          <w:szCs w:val="20"/>
        </w:rPr>
      </w:pPr>
      <w:r w:rsidRPr="00537F93">
        <w:rPr>
          <w:rFonts w:ascii="Times New Roman" w:hAnsi="Times New Roman" w:cs="Times New Roman"/>
          <w:sz w:val="20"/>
          <w:szCs w:val="20"/>
        </w:rPr>
        <w:t>Continuous Feedback: Regular and timely feedback is essential for effective collaboration in Scrumban. Team members should provide feedback to each other on their work, seek clarifications when needed, and openly share challenges or issues. This fosters a culture of transparency and accountability, leading to better collaboration and improved project outcomes.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leveraging these practices and approaches, Scrumban can effectively manage software development projects that require a high level of collaboration and communication between team members. It promotes a collaborative culture, emphasizes continuous improvement, and provides visual tools and techniques to facilitate communication and coordination among team members, resulting in improved team collaboration and project success.</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software development projects that require a high level of customization and flexibility?</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effectively used to manage software development projects that require a high level of customization and flexibility. Here are some key practices and approaches that can help in managing such projects using Scrumban:</w:t>
      </w:r>
    </w:p>
    <w:p w:rsidR="00CC69C6" w:rsidRPr="00537F93" w:rsidRDefault="00CC69C6" w:rsidP="00F97B60">
      <w:pPr>
        <w:pStyle w:val="ListParagraph"/>
        <w:numPr>
          <w:ilvl w:val="0"/>
          <w:numId w:val="312"/>
        </w:numPr>
        <w:rPr>
          <w:rFonts w:ascii="Times New Roman" w:hAnsi="Times New Roman" w:cs="Times New Roman"/>
          <w:sz w:val="20"/>
          <w:szCs w:val="20"/>
        </w:rPr>
      </w:pPr>
      <w:r w:rsidRPr="00537F93">
        <w:rPr>
          <w:rFonts w:ascii="Times New Roman" w:hAnsi="Times New Roman" w:cs="Times New Roman"/>
          <w:sz w:val="20"/>
          <w:szCs w:val="20"/>
        </w:rPr>
        <w:t>Customized Workflow: Scrumban allows teams to customize their workflow to suit the unique requirements of their project. This means that teams can define their own set of stages or columns on their visual boards to reflect their specific workflow, which may include stages such as "Customization," "Testing," "Review," etc. This customization allows teams to adapt their workflow based on the nature of the project and the specific requirements of the customization and flexibility needed.</w:t>
      </w:r>
    </w:p>
    <w:p w:rsidR="00CC69C6" w:rsidRPr="00537F93" w:rsidRDefault="00CC69C6" w:rsidP="00F97B60">
      <w:pPr>
        <w:pStyle w:val="ListParagraph"/>
        <w:numPr>
          <w:ilvl w:val="0"/>
          <w:numId w:val="312"/>
        </w:numPr>
        <w:rPr>
          <w:rFonts w:ascii="Times New Roman" w:hAnsi="Times New Roman" w:cs="Times New Roman"/>
          <w:sz w:val="20"/>
          <w:szCs w:val="20"/>
        </w:rPr>
      </w:pPr>
      <w:r w:rsidRPr="00537F93">
        <w:rPr>
          <w:rFonts w:ascii="Times New Roman" w:hAnsi="Times New Roman" w:cs="Times New Roman"/>
          <w:sz w:val="20"/>
          <w:szCs w:val="20"/>
        </w:rPr>
        <w:t>Prioritization and Flexibility in Work Items: In Scrumban, work items such as user stories or tasks are prioritized based on their value and urgency, and pulled into the workflow based on the team's capacity and WIP limits. This allows the team to flexibly manage the flow of work items, and prioritize them based on the changing needs of the project. Customization and flexibility can be accommodated by adjusting the prioritization and sequencing of work items in the backlog or by reprioritizing items in the workflow based on changing requirements.</w:t>
      </w:r>
    </w:p>
    <w:p w:rsidR="00CC69C6" w:rsidRPr="00537F93" w:rsidRDefault="00CC69C6" w:rsidP="00F97B60">
      <w:pPr>
        <w:pStyle w:val="ListParagraph"/>
        <w:numPr>
          <w:ilvl w:val="0"/>
          <w:numId w:val="312"/>
        </w:numPr>
        <w:rPr>
          <w:rFonts w:ascii="Times New Roman" w:hAnsi="Times New Roman" w:cs="Times New Roman"/>
          <w:sz w:val="20"/>
          <w:szCs w:val="20"/>
        </w:rPr>
      </w:pPr>
      <w:r w:rsidRPr="00537F93">
        <w:rPr>
          <w:rFonts w:ascii="Times New Roman" w:hAnsi="Times New Roman" w:cs="Times New Roman"/>
          <w:sz w:val="20"/>
          <w:szCs w:val="20"/>
        </w:rPr>
        <w:t xml:space="preserve">Continuous Feedback and Adaptation: Scrumban emphasizes continuous feedback and adaptation, where the team regularly reviews and adapts their workflow and practices based on the project's needs. This </w:t>
      </w:r>
      <w:r w:rsidRPr="00537F93">
        <w:rPr>
          <w:rFonts w:ascii="Times New Roman" w:hAnsi="Times New Roman" w:cs="Times New Roman"/>
          <w:sz w:val="20"/>
          <w:szCs w:val="20"/>
        </w:rPr>
        <w:lastRenderedPageBreak/>
        <w:t>includes incorporating feedback from stakeholders, adapting the workflow to accommodate changing requirements, and making necessary adjustments to optimize the development process. This flexibility and adaptability allow the team to quickly respond to changing project requirements and customize their approach accordingly.</w:t>
      </w:r>
    </w:p>
    <w:p w:rsidR="00CC69C6" w:rsidRPr="00537F93" w:rsidRDefault="00CC69C6" w:rsidP="00F97B60">
      <w:pPr>
        <w:pStyle w:val="ListParagraph"/>
        <w:numPr>
          <w:ilvl w:val="0"/>
          <w:numId w:val="312"/>
        </w:numPr>
        <w:rPr>
          <w:rFonts w:ascii="Times New Roman" w:hAnsi="Times New Roman" w:cs="Times New Roman"/>
          <w:sz w:val="20"/>
          <w:szCs w:val="20"/>
        </w:rPr>
      </w:pPr>
      <w:r w:rsidRPr="00537F93">
        <w:rPr>
          <w:rFonts w:ascii="Times New Roman" w:hAnsi="Times New Roman" w:cs="Times New Roman"/>
          <w:sz w:val="20"/>
          <w:szCs w:val="20"/>
        </w:rPr>
        <w:t>Cross-functional Collaboration: Scrumban promotes cross-functional collaboration, where team members with different skills and expertise work together closely. This allows for greater flexibility and customization as team members can collaborate and contribute their unique perspectives and expertise to the project. This helps in adapting to changing requirements and customizing the development process to meet project goals.</w:t>
      </w:r>
    </w:p>
    <w:p w:rsidR="00CC69C6" w:rsidRPr="00537F93" w:rsidRDefault="00CC69C6" w:rsidP="00F97B60">
      <w:pPr>
        <w:pStyle w:val="ListParagraph"/>
        <w:numPr>
          <w:ilvl w:val="0"/>
          <w:numId w:val="312"/>
        </w:numPr>
        <w:rPr>
          <w:rFonts w:ascii="Times New Roman" w:hAnsi="Times New Roman" w:cs="Times New Roman"/>
          <w:sz w:val="20"/>
          <w:szCs w:val="20"/>
        </w:rPr>
      </w:pPr>
      <w:r w:rsidRPr="00537F93">
        <w:rPr>
          <w:rFonts w:ascii="Times New Roman" w:hAnsi="Times New Roman" w:cs="Times New Roman"/>
          <w:sz w:val="20"/>
          <w:szCs w:val="20"/>
        </w:rPr>
        <w:t>Continuous Improvement: Scrumban encourages a culture of continuous improvement, where team members regularly reflect on their processes, identify areas for improvement, and implement changes iteratively. This includes adapting the workflow, practices, and tools based on the evolving needs of the project, thereby allowing for customization and flexibility to accommodate changing requirements.</w:t>
      </w:r>
    </w:p>
    <w:p w:rsidR="00CC69C6" w:rsidRPr="00537F93" w:rsidRDefault="00CC69C6" w:rsidP="00F97B60">
      <w:pPr>
        <w:pStyle w:val="ListParagraph"/>
        <w:numPr>
          <w:ilvl w:val="0"/>
          <w:numId w:val="312"/>
        </w:numPr>
        <w:rPr>
          <w:rFonts w:ascii="Times New Roman" w:hAnsi="Times New Roman" w:cs="Times New Roman"/>
          <w:sz w:val="20"/>
          <w:szCs w:val="20"/>
        </w:rPr>
      </w:pPr>
      <w:r w:rsidRPr="00537F93">
        <w:rPr>
          <w:rFonts w:ascii="Times New Roman" w:hAnsi="Times New Roman" w:cs="Times New Roman"/>
          <w:sz w:val="20"/>
          <w:szCs w:val="20"/>
        </w:rPr>
        <w:t>Iterative Development and Delivery: Scrumban follows an iterative approach to development and delivery, where work items are completed in small, incremental steps. This allows for frequent inspection and adaptation, and provides opportunities to incorporate customization and flexibility based on feedback and changing requirements. The iterative approach enables the team to respond quickly to changing needs and adapt their development approach accordingly.</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leveraging these practices and approaches, Scrumban can effectively manage software development projects that require a high level of customization and flexibility. It promotes a flexible and adaptable approach to workflow, prioritization, and collaboration, and encourages continuous improvement and iterative development, allowing the team to customize their approach based on the unique requirements of the project.</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software development projects that require a high level of technical expertise and skill?</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effectively used to manage software development projects that require a high level of technical expertise and skill. Here are some key practices and approaches that can help in managing such projects using Scrumban:</w:t>
      </w:r>
    </w:p>
    <w:p w:rsidR="00CC69C6" w:rsidRPr="00537F93" w:rsidRDefault="00CC69C6" w:rsidP="00F97B60">
      <w:pPr>
        <w:pStyle w:val="ListParagraph"/>
        <w:numPr>
          <w:ilvl w:val="0"/>
          <w:numId w:val="313"/>
        </w:numPr>
        <w:rPr>
          <w:rFonts w:ascii="Times New Roman" w:hAnsi="Times New Roman" w:cs="Times New Roman"/>
          <w:sz w:val="20"/>
          <w:szCs w:val="20"/>
        </w:rPr>
      </w:pPr>
      <w:r w:rsidRPr="00537F93">
        <w:rPr>
          <w:rFonts w:ascii="Times New Roman" w:hAnsi="Times New Roman" w:cs="Times New Roman"/>
          <w:sz w:val="20"/>
          <w:szCs w:val="20"/>
        </w:rPr>
        <w:t>Cross-functional Teams: Scrumban emphasizes cross-functional teams where team members possess diverse technical expertise and skills. This allows for effective collaboration and knowledge sharing within the team, enabling them to collectively tackle complex technical challenges. Teams can be formed with members having different skill sets, such as front-end developers, back-end developers, quality assurance (QA) experts, database specialists, etc., as per the requirements of the project.</w:t>
      </w:r>
    </w:p>
    <w:p w:rsidR="00CC69C6" w:rsidRPr="00537F93" w:rsidRDefault="00CC69C6" w:rsidP="00F97B60">
      <w:pPr>
        <w:pStyle w:val="ListParagraph"/>
        <w:numPr>
          <w:ilvl w:val="0"/>
          <w:numId w:val="313"/>
        </w:numPr>
        <w:rPr>
          <w:rFonts w:ascii="Times New Roman" w:hAnsi="Times New Roman" w:cs="Times New Roman"/>
          <w:sz w:val="20"/>
          <w:szCs w:val="20"/>
        </w:rPr>
      </w:pPr>
      <w:r w:rsidRPr="00537F93">
        <w:rPr>
          <w:rFonts w:ascii="Times New Roman" w:hAnsi="Times New Roman" w:cs="Times New Roman"/>
          <w:sz w:val="20"/>
          <w:szCs w:val="20"/>
        </w:rPr>
        <w:t>Skill Development and Training: Scrumban encourages continuous learning and skill development within the team. Team members can use the time between work items or iterations to learn new skills, improve their technical expertise, and stay updated with the latest technologies and practices. Scrumban provides flexibility in managing work items and capacity, allowing team members to allocate time for skill development and training, which can be critical in projects that require a high level of technical expertise.</w:t>
      </w:r>
    </w:p>
    <w:p w:rsidR="00CC69C6" w:rsidRPr="00537F93" w:rsidRDefault="00CC69C6" w:rsidP="00F97B60">
      <w:pPr>
        <w:pStyle w:val="ListParagraph"/>
        <w:numPr>
          <w:ilvl w:val="0"/>
          <w:numId w:val="313"/>
        </w:numPr>
        <w:rPr>
          <w:rFonts w:ascii="Times New Roman" w:hAnsi="Times New Roman" w:cs="Times New Roman"/>
          <w:sz w:val="20"/>
          <w:szCs w:val="20"/>
        </w:rPr>
      </w:pPr>
      <w:r w:rsidRPr="00537F93">
        <w:rPr>
          <w:rFonts w:ascii="Times New Roman" w:hAnsi="Times New Roman" w:cs="Times New Roman"/>
          <w:sz w:val="20"/>
          <w:szCs w:val="20"/>
        </w:rPr>
        <w:t>Technical Debt Management: Scrumban promotes addressing technical debt, which includes accumulated issues or areas of improvement in the codebase, as a regular part of the development process. This ensures that technical debt does not accumulate and impact project quality and performance negatively. Teams can proactively address technical debt through backlog refinement sessions, dedicated time-boxed activities, or regular iterations to improve the codebase and ensure that the project maintains a high level of technical quality.</w:t>
      </w:r>
    </w:p>
    <w:p w:rsidR="00CC69C6" w:rsidRPr="00537F93" w:rsidRDefault="00CC69C6" w:rsidP="00F97B60">
      <w:pPr>
        <w:pStyle w:val="ListParagraph"/>
        <w:numPr>
          <w:ilvl w:val="0"/>
          <w:numId w:val="313"/>
        </w:numPr>
        <w:rPr>
          <w:rFonts w:ascii="Times New Roman" w:hAnsi="Times New Roman" w:cs="Times New Roman"/>
          <w:sz w:val="20"/>
          <w:szCs w:val="20"/>
        </w:rPr>
      </w:pPr>
      <w:r w:rsidRPr="00537F93">
        <w:rPr>
          <w:rFonts w:ascii="Times New Roman" w:hAnsi="Times New Roman" w:cs="Times New Roman"/>
          <w:sz w:val="20"/>
          <w:szCs w:val="20"/>
        </w:rPr>
        <w:t>Continuous Integration and Testing: Scrumban emphasizes continuous integration and testing as an essential part of the development process. This includes integrating code changes frequently, running automated tests, and ensuring that the software remains in a releasable state. This helps identify and address technical issues early in the development process, ensuring that the software remains stable and of high quality.</w:t>
      </w:r>
    </w:p>
    <w:p w:rsidR="00CC69C6" w:rsidRPr="00537F93" w:rsidRDefault="00CC69C6" w:rsidP="00F97B60">
      <w:pPr>
        <w:pStyle w:val="ListParagraph"/>
        <w:numPr>
          <w:ilvl w:val="0"/>
          <w:numId w:val="313"/>
        </w:numPr>
        <w:rPr>
          <w:rFonts w:ascii="Times New Roman" w:hAnsi="Times New Roman" w:cs="Times New Roman"/>
          <w:sz w:val="20"/>
          <w:szCs w:val="20"/>
        </w:rPr>
      </w:pPr>
      <w:r w:rsidRPr="00537F93">
        <w:rPr>
          <w:rFonts w:ascii="Times New Roman" w:hAnsi="Times New Roman" w:cs="Times New Roman"/>
          <w:sz w:val="20"/>
          <w:szCs w:val="20"/>
        </w:rPr>
        <w:lastRenderedPageBreak/>
        <w:t>Technical Reviews and Peer Feedback: Scrumban promotes regular technical reviews and peer feedback to ensure that the code meets quality standards and technical requirements. Teams can conduct code reviews, design reviews, and other technical reviews to identify and address potential issues, optimize performance, and maintain high technical standards. Peer feedback can be used to share knowledge, learn from each other's expertise, and continuously improve technical skills within the team.</w:t>
      </w:r>
    </w:p>
    <w:p w:rsidR="00CC69C6" w:rsidRPr="00537F93" w:rsidRDefault="00CC69C6" w:rsidP="00F97B60">
      <w:pPr>
        <w:pStyle w:val="ListParagraph"/>
        <w:numPr>
          <w:ilvl w:val="0"/>
          <w:numId w:val="313"/>
        </w:numPr>
        <w:rPr>
          <w:rFonts w:ascii="Times New Roman" w:hAnsi="Times New Roman" w:cs="Times New Roman"/>
          <w:sz w:val="20"/>
          <w:szCs w:val="20"/>
        </w:rPr>
      </w:pPr>
      <w:r w:rsidRPr="00537F93">
        <w:rPr>
          <w:rFonts w:ascii="Times New Roman" w:hAnsi="Times New Roman" w:cs="Times New Roman"/>
          <w:sz w:val="20"/>
          <w:szCs w:val="20"/>
        </w:rPr>
        <w:t>Agile Technical Practices: Scrumban can incorporate agile technical practices from methodologies such as Extreme Programming (XP), such as Test-Driven Development (TDD), Continuous Deployment, and Pair Programming, to ensure high technical standards are maintained. These practices emphasize code quality, automation, and collaboration, which are essential for projects that require a high level of technical expertise.</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leveraging these practices and approaches, Scrumban can effectively manage software development projects that require a high level of technical expertise and skill. It promotes cross-functional collaboration, continuous learning, technical debt management, and incorporates agile technical practices, enabling the team to maintain high technical standards and deliver high-quality software.</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What are the key challenges associated with implementing Scrumban in a large organization?</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Implementing Scrumban in a large organization can come with its own set of challenges. Some of the key challenges that organizations may face when implementing Scrumban in a large-scale setting include:</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Organizational Culture: Large organizations may have an established culture and way of working that may not align with the agile principles and values of Scrumban. Shifting the organizational culture to embrace the principles of Scrumban, such as continuous improvement, self-organization, and empowerment of teams, can be challenging. Change management efforts, including leadership buy-in, communication, and training, may be required to overcome resistance to change and create a culture that supports Scrumban practices.</w:t>
      </w:r>
    </w:p>
    <w:p w:rsidR="00CC69C6" w:rsidRPr="00537F93" w:rsidRDefault="00CC69C6" w:rsidP="00F97B60">
      <w:pPr>
        <w:pStyle w:val="ListParagraph"/>
        <w:numPr>
          <w:ilvl w:val="0"/>
          <w:numId w:val="314"/>
        </w:numPr>
        <w:rPr>
          <w:rFonts w:ascii="Times New Roman" w:hAnsi="Times New Roman" w:cs="Times New Roman"/>
          <w:sz w:val="20"/>
          <w:szCs w:val="20"/>
        </w:rPr>
      </w:pPr>
      <w:r w:rsidRPr="00537F93">
        <w:rPr>
          <w:rFonts w:ascii="Times New Roman" w:hAnsi="Times New Roman" w:cs="Times New Roman"/>
          <w:sz w:val="20"/>
          <w:szCs w:val="20"/>
        </w:rPr>
        <w:t>Scalability: Large organizations typically have complex and multi-layered structures with multiple teams, departments, and stakeholders. Scaling Scrumban practices across the organization, ensuring consistency, and aligning the efforts of different teams can be challenging. It may require establishing common practices, guidelines, and standards, as well as coordination and synchronization across multiple teams and projects.</w:t>
      </w:r>
    </w:p>
    <w:p w:rsidR="00CC69C6" w:rsidRPr="00537F93" w:rsidRDefault="00CC69C6" w:rsidP="00F97B60">
      <w:pPr>
        <w:pStyle w:val="ListParagraph"/>
        <w:numPr>
          <w:ilvl w:val="0"/>
          <w:numId w:val="314"/>
        </w:numPr>
        <w:rPr>
          <w:rFonts w:ascii="Times New Roman" w:hAnsi="Times New Roman" w:cs="Times New Roman"/>
          <w:sz w:val="20"/>
          <w:szCs w:val="20"/>
        </w:rPr>
      </w:pPr>
      <w:r w:rsidRPr="00537F93">
        <w:rPr>
          <w:rFonts w:ascii="Times New Roman" w:hAnsi="Times New Roman" w:cs="Times New Roman"/>
          <w:sz w:val="20"/>
          <w:szCs w:val="20"/>
        </w:rPr>
        <w:t>Governance and Compliance: Large organizations may have strict governance and compliance requirements, such as regulatory, legal, or contractual obligations. Implementing Scrumban practices while adhering to these requirements can be challenging. It may require additional documentation, reporting, and compliance checks to ensure that the organization meets its obligations while following the agile principles of Scrumban.</w:t>
      </w:r>
    </w:p>
    <w:p w:rsidR="00CC69C6" w:rsidRPr="00537F93" w:rsidRDefault="00CC69C6" w:rsidP="00F97B60">
      <w:pPr>
        <w:pStyle w:val="ListParagraph"/>
        <w:numPr>
          <w:ilvl w:val="0"/>
          <w:numId w:val="314"/>
        </w:numPr>
        <w:rPr>
          <w:rFonts w:ascii="Times New Roman" w:hAnsi="Times New Roman" w:cs="Times New Roman"/>
          <w:sz w:val="20"/>
          <w:szCs w:val="20"/>
        </w:rPr>
      </w:pPr>
      <w:r w:rsidRPr="00537F93">
        <w:rPr>
          <w:rFonts w:ascii="Times New Roman" w:hAnsi="Times New Roman" w:cs="Times New Roman"/>
          <w:sz w:val="20"/>
          <w:szCs w:val="20"/>
        </w:rPr>
        <w:t>Resource Allocation and Utilization: Resource allocation and utilization can be challenging in large organizations where resources are often shared across multiple projects or teams. Ensuring that teams have access to the necessary resources, including skilled personnel, tools, and infrastructure, can be a challenge. Proper resource planning, coordination, and allocation may be required to ensure smooth implementation of Scrumban practices across the organization.</w:t>
      </w:r>
    </w:p>
    <w:p w:rsidR="00CC69C6" w:rsidRPr="00537F93" w:rsidRDefault="00CC69C6" w:rsidP="00F97B60">
      <w:pPr>
        <w:pStyle w:val="ListParagraph"/>
        <w:numPr>
          <w:ilvl w:val="0"/>
          <w:numId w:val="314"/>
        </w:numPr>
        <w:rPr>
          <w:rFonts w:ascii="Times New Roman" w:hAnsi="Times New Roman" w:cs="Times New Roman"/>
          <w:sz w:val="20"/>
          <w:szCs w:val="20"/>
        </w:rPr>
      </w:pPr>
      <w:r w:rsidRPr="00537F93">
        <w:rPr>
          <w:rFonts w:ascii="Times New Roman" w:hAnsi="Times New Roman" w:cs="Times New Roman"/>
          <w:sz w:val="20"/>
          <w:szCs w:val="20"/>
        </w:rPr>
        <w:t>Communication and Collaboration: In large organizations, communication and collaboration can be complex due to the size, geographical distribution, and diverse roles of team members. Effective communication and collaboration are critical for the success of Scrumban practices, such as cross-functional collaboration, transparency, and real-time feedback. Organizations may need to invest in communication tools, establish communication channels, and foster a collaborative culture to overcome communication challenges.</w:t>
      </w:r>
    </w:p>
    <w:p w:rsidR="00CC69C6" w:rsidRPr="00537F93" w:rsidRDefault="00CC69C6" w:rsidP="00F97B60">
      <w:pPr>
        <w:pStyle w:val="ListParagraph"/>
        <w:numPr>
          <w:ilvl w:val="0"/>
          <w:numId w:val="314"/>
        </w:numPr>
        <w:rPr>
          <w:rFonts w:ascii="Times New Roman" w:hAnsi="Times New Roman" w:cs="Times New Roman"/>
          <w:sz w:val="20"/>
          <w:szCs w:val="20"/>
        </w:rPr>
      </w:pPr>
      <w:r w:rsidRPr="00537F93">
        <w:rPr>
          <w:rFonts w:ascii="Times New Roman" w:hAnsi="Times New Roman" w:cs="Times New Roman"/>
          <w:sz w:val="20"/>
          <w:szCs w:val="20"/>
        </w:rPr>
        <w:t>Training and Skill Development: Large organizations may have a diverse workforce with varying levels of familiarity with agile practices. Providing adequate training and skill development opportunities to team members, leaders, and stakeholders may be a challenge. Ensuring that everyone understands and embraces the principles and practices of Scrumban may require tailored training programs, mentoring, and ongoing support.</w:t>
      </w:r>
    </w:p>
    <w:p w:rsidR="00CC69C6" w:rsidRPr="00537F93" w:rsidRDefault="00CC69C6" w:rsidP="00F97B60">
      <w:pPr>
        <w:pStyle w:val="ListParagraph"/>
        <w:numPr>
          <w:ilvl w:val="0"/>
          <w:numId w:val="314"/>
        </w:numPr>
        <w:rPr>
          <w:rFonts w:ascii="Times New Roman" w:hAnsi="Times New Roman" w:cs="Times New Roman"/>
          <w:sz w:val="20"/>
          <w:szCs w:val="20"/>
        </w:rPr>
      </w:pPr>
      <w:r w:rsidRPr="00537F93">
        <w:rPr>
          <w:rFonts w:ascii="Times New Roman" w:hAnsi="Times New Roman" w:cs="Times New Roman"/>
          <w:sz w:val="20"/>
          <w:szCs w:val="20"/>
        </w:rPr>
        <w:lastRenderedPageBreak/>
        <w:t>Resistance to Change: Change can be met with resistance in any organization, and large organizations are no exception. Resistance to change from team members, leaders, or other stakeholders can be a challenge when implementing Scrumban. It may require effective change management strategies, such as communication, education, and involvement of stakeholders, to overcome resistance and create buy-in for Scrumban practices.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Overall, implementing Scrumban in a large organization may come with challenges related to organizational culture, scalability, governance and compliance, resource allocation and utilization, communication and collaboration, training and skill development, and resistance to change. Addressing these challenges proactively and having a well-planned approach can help organizations successfully implement Scrumban and reap its benefits in a large-scale setting.</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software development projects that require a high level of stakeholder engagement and involvement?</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software development projects that require a high level of stakeholder engagement and involvement by leveraging its agile practices and principles. Here are some key ways in which Scrumban can facilitate stakeholder engagement and involvement:</w:t>
      </w:r>
    </w:p>
    <w:p w:rsidR="00CC69C6" w:rsidRPr="00537F93" w:rsidRDefault="00CC69C6" w:rsidP="00F97B60">
      <w:pPr>
        <w:pStyle w:val="ListParagraph"/>
        <w:numPr>
          <w:ilvl w:val="0"/>
          <w:numId w:val="315"/>
        </w:numPr>
        <w:rPr>
          <w:rFonts w:ascii="Times New Roman" w:hAnsi="Times New Roman" w:cs="Times New Roman"/>
          <w:sz w:val="20"/>
          <w:szCs w:val="20"/>
        </w:rPr>
      </w:pPr>
      <w:r w:rsidRPr="00537F93">
        <w:rPr>
          <w:rFonts w:ascii="Times New Roman" w:hAnsi="Times New Roman" w:cs="Times New Roman"/>
          <w:sz w:val="20"/>
          <w:szCs w:val="20"/>
        </w:rPr>
        <w:t>Daily Stand-up Meetings: Daily stand-up meetings, also known as daily Scrums, are an important practice in Scrumban where the development team meets briefly to discuss the progress of the project, upcoming work, and any blockers or impediments. Stakeholders, including business owners, product owners, and other relevant stakeholders, can participate in these meetings to stay updated on the project's status, provide feedback, and address any questions or concerns. This allows for real-time communication and keeps stakeholders engaged in the project on a daily basis.</w:t>
      </w:r>
    </w:p>
    <w:p w:rsidR="00CC69C6" w:rsidRPr="00537F93" w:rsidRDefault="00CC69C6" w:rsidP="00F97B60">
      <w:pPr>
        <w:pStyle w:val="ListParagraph"/>
        <w:numPr>
          <w:ilvl w:val="0"/>
          <w:numId w:val="315"/>
        </w:numPr>
        <w:rPr>
          <w:rFonts w:ascii="Times New Roman" w:hAnsi="Times New Roman" w:cs="Times New Roman"/>
          <w:sz w:val="20"/>
          <w:szCs w:val="20"/>
        </w:rPr>
      </w:pPr>
      <w:r w:rsidRPr="00537F93">
        <w:rPr>
          <w:rFonts w:ascii="Times New Roman" w:hAnsi="Times New Roman" w:cs="Times New Roman"/>
          <w:sz w:val="20"/>
          <w:szCs w:val="20"/>
        </w:rPr>
        <w:t>Collaborative Backlog Refinement: Backlog refinement, also known as backlog grooming, is a practice in Scrumban where the team and stakeholders collaborate to review, prioritize, and clarify items in the backlog. This practice provides an opportunity for stakeholders to actively participate in the refinement process, provide input on requirements, and ensure that the backlog is aligned with their needs and expectations. This helps in managing stakeholder expectations and fostering a collaborative approach to backlog management.</w:t>
      </w:r>
    </w:p>
    <w:p w:rsidR="00CC69C6" w:rsidRPr="00537F93" w:rsidRDefault="00CC69C6" w:rsidP="00F97B60">
      <w:pPr>
        <w:pStyle w:val="ListParagraph"/>
        <w:numPr>
          <w:ilvl w:val="0"/>
          <w:numId w:val="315"/>
        </w:numPr>
        <w:rPr>
          <w:rFonts w:ascii="Times New Roman" w:hAnsi="Times New Roman" w:cs="Times New Roman"/>
          <w:sz w:val="20"/>
          <w:szCs w:val="20"/>
        </w:rPr>
      </w:pPr>
      <w:r w:rsidRPr="00537F93">
        <w:rPr>
          <w:rFonts w:ascii="Times New Roman" w:hAnsi="Times New Roman" w:cs="Times New Roman"/>
          <w:sz w:val="20"/>
          <w:szCs w:val="20"/>
        </w:rPr>
        <w:t>Sprint Reviews and Demonstrations: Sprint reviews, also known as sprint demos, are events in Scrumban where the team showcases the work completed during a sprint to stakeholders. This provides an opportunity for stakeholders to see the progress made, provide feedback, and offer suggestions for improvement. Demonstrations of the working software can facilitate stakeholder engagement and involvement, as they can see the product in action and provide feedback based on their perspective and requirements.</w:t>
      </w:r>
    </w:p>
    <w:p w:rsidR="00CC69C6" w:rsidRPr="00537F93" w:rsidRDefault="00CC69C6" w:rsidP="00F97B60">
      <w:pPr>
        <w:pStyle w:val="ListParagraph"/>
        <w:numPr>
          <w:ilvl w:val="0"/>
          <w:numId w:val="315"/>
        </w:numPr>
        <w:rPr>
          <w:rFonts w:ascii="Times New Roman" w:hAnsi="Times New Roman" w:cs="Times New Roman"/>
          <w:sz w:val="20"/>
          <w:szCs w:val="20"/>
        </w:rPr>
      </w:pPr>
      <w:r w:rsidRPr="00537F93">
        <w:rPr>
          <w:rFonts w:ascii="Times New Roman" w:hAnsi="Times New Roman" w:cs="Times New Roman"/>
          <w:sz w:val="20"/>
          <w:szCs w:val="20"/>
        </w:rPr>
        <w:t>Iterative Feedback Loops: Scrumban emphasizes iterative and incremental development, with frequent opportunities for feedback and improvement. Stakeholders can be actively involved in providing feedback on each increment, providing input on features, functionality, and user experience. This iterative feedback loop allows for continuous improvement and helps ensure that the project remains aligned with stakeholder expectations throughout the development process.</w:t>
      </w:r>
    </w:p>
    <w:p w:rsidR="00CC69C6" w:rsidRPr="00537F93" w:rsidRDefault="00CC69C6" w:rsidP="00F97B60">
      <w:pPr>
        <w:pStyle w:val="ListParagraph"/>
        <w:numPr>
          <w:ilvl w:val="0"/>
          <w:numId w:val="315"/>
        </w:numPr>
        <w:rPr>
          <w:rFonts w:ascii="Times New Roman" w:hAnsi="Times New Roman" w:cs="Times New Roman"/>
          <w:sz w:val="20"/>
          <w:szCs w:val="20"/>
        </w:rPr>
      </w:pPr>
      <w:r w:rsidRPr="00537F93">
        <w:rPr>
          <w:rFonts w:ascii="Times New Roman" w:hAnsi="Times New Roman" w:cs="Times New Roman"/>
          <w:sz w:val="20"/>
          <w:szCs w:val="20"/>
        </w:rPr>
        <w:t>Collaborative Decision Making: Scrumban promotes a collaborative approach to decision making, with the team and stakeholders working together to make decisions related to project scope, prioritization, and other relevant aspects. Stakeholders can be engaged in decision-making processes, such as sprint planning, backlog prioritization, and release planning, to ensure that their perspectives and needs are considered in the decision-making process. This helps in creating a sense of ownership and involvement among stakeholders.</w:t>
      </w:r>
    </w:p>
    <w:p w:rsidR="00CC69C6" w:rsidRPr="00537F93" w:rsidRDefault="00CC69C6" w:rsidP="00F97B60">
      <w:pPr>
        <w:pStyle w:val="ListParagraph"/>
        <w:numPr>
          <w:ilvl w:val="0"/>
          <w:numId w:val="315"/>
        </w:numPr>
        <w:rPr>
          <w:rFonts w:ascii="Times New Roman" w:hAnsi="Times New Roman" w:cs="Times New Roman"/>
          <w:sz w:val="20"/>
          <w:szCs w:val="20"/>
        </w:rPr>
      </w:pPr>
      <w:r w:rsidRPr="00537F93">
        <w:rPr>
          <w:rFonts w:ascii="Times New Roman" w:hAnsi="Times New Roman" w:cs="Times New Roman"/>
          <w:sz w:val="20"/>
          <w:szCs w:val="20"/>
        </w:rPr>
        <w:t>Transparent Communication: Transparency is one of the core values of Scrumban, and it encourages open and transparent communication among team members and stakeholders. Regular communication through various channels, such as daily stand-ups, sprint reviews, and backlog refinement sessions, provides stakeholders with visibility into the project's progress, challenges, and upcoming work. This promotes stakeholder engagement and involvement by keeping them informed and involved in the project.</w:t>
      </w:r>
    </w:p>
    <w:p w:rsidR="00CC69C6" w:rsidRPr="00537F93" w:rsidRDefault="00CC69C6" w:rsidP="00F97B60">
      <w:pPr>
        <w:pStyle w:val="ListParagraph"/>
        <w:numPr>
          <w:ilvl w:val="0"/>
          <w:numId w:val="315"/>
        </w:numPr>
        <w:rPr>
          <w:rFonts w:ascii="Times New Roman" w:hAnsi="Times New Roman" w:cs="Times New Roman"/>
          <w:sz w:val="20"/>
          <w:szCs w:val="20"/>
        </w:rPr>
      </w:pPr>
      <w:r w:rsidRPr="00537F93">
        <w:rPr>
          <w:rFonts w:ascii="Times New Roman" w:hAnsi="Times New Roman" w:cs="Times New Roman"/>
          <w:sz w:val="20"/>
          <w:szCs w:val="20"/>
        </w:rPr>
        <w:lastRenderedPageBreak/>
        <w:t>Stakeholder Collaboration Tools: Utilizing collaborative tools, such as project management software, collaboration platforms, and communication tools, can further facilitate stakeholder engagement and involvement in a Scrumban project. These tools provide a platform for stakeholders to collaborate, share feedback, and stay updated on the project's progress in a transparent and efficient manner.</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leveraging these practices, principles, and tools, Scrumban can effectively manage software development projects that require a high level of stakeholder engagement and involvement. Regular communication, collaboration, iterative feedback, and transparent decision-making processes help ensure that stakeholders are actively engaged in the project, their perspectives are considered, and their needs are met, leading to successful project outcomes.</w:t>
      </w:r>
    </w:p>
    <w:p w:rsidR="00CC69C6" w:rsidRPr="00537F93" w:rsidRDefault="00CC69C6" w:rsidP="00CC69C6">
      <w:pPr>
        <w:rPr>
          <w:rFonts w:ascii="Times New Roman" w:hAnsi="Times New Roman" w:cs="Times New Roman"/>
          <w:b/>
          <w:sz w:val="20"/>
          <w:szCs w:val="20"/>
        </w:rPr>
      </w:pPr>
      <w:r w:rsidRPr="00537F93">
        <w:rPr>
          <w:rFonts w:ascii="Times New Roman" w:hAnsi="Times New Roman" w:cs="Times New Roman"/>
          <w:b/>
          <w:sz w:val="20"/>
          <w:szCs w:val="20"/>
        </w:rPr>
        <w:t>How can Scrumban be used to manage software development projects that require a high level of risk management and mitigation?</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Scrumban can be used to manage software development projects that require a high level of risk management and mitigation by incorporating specific risk management practices and principles into its framework. Here are some key ways in which Scrumban can facilitate effective risk management and mitigation:</w:t>
      </w:r>
    </w:p>
    <w:p w:rsidR="00CC69C6" w:rsidRPr="00537F93" w:rsidRDefault="00CC69C6" w:rsidP="00F97B60">
      <w:pPr>
        <w:pStyle w:val="ListParagraph"/>
        <w:numPr>
          <w:ilvl w:val="0"/>
          <w:numId w:val="316"/>
        </w:numPr>
        <w:rPr>
          <w:rFonts w:ascii="Times New Roman" w:hAnsi="Times New Roman" w:cs="Times New Roman"/>
          <w:sz w:val="20"/>
          <w:szCs w:val="20"/>
        </w:rPr>
      </w:pPr>
      <w:r w:rsidRPr="00537F93">
        <w:rPr>
          <w:rFonts w:ascii="Times New Roman" w:hAnsi="Times New Roman" w:cs="Times New Roman"/>
          <w:sz w:val="20"/>
          <w:szCs w:val="20"/>
        </w:rPr>
        <w:t>Risk Identification and Assessment: Scrumban teams can proactively identify and assess risks during various stages of the project, such as backlog refinement, sprint planning, and daily stand-ups. Team members, including developers, product owners, and other stakeholders, can collaborate to identify potential risks, assess their impact and likelihood, and document them in the backlog or risk register. This helps in creating awareness about risks and understanding their potential impact on the project.</w:t>
      </w:r>
    </w:p>
    <w:p w:rsidR="00CC69C6" w:rsidRPr="00537F93" w:rsidRDefault="00CC69C6" w:rsidP="00F97B60">
      <w:pPr>
        <w:pStyle w:val="ListParagraph"/>
        <w:numPr>
          <w:ilvl w:val="0"/>
          <w:numId w:val="316"/>
        </w:numPr>
        <w:rPr>
          <w:rFonts w:ascii="Times New Roman" w:hAnsi="Times New Roman" w:cs="Times New Roman"/>
          <w:sz w:val="20"/>
          <w:szCs w:val="20"/>
        </w:rPr>
      </w:pPr>
      <w:r w:rsidRPr="00537F93">
        <w:rPr>
          <w:rFonts w:ascii="Times New Roman" w:hAnsi="Times New Roman" w:cs="Times New Roman"/>
          <w:sz w:val="20"/>
          <w:szCs w:val="20"/>
        </w:rPr>
        <w:t>Risk Prioritization and Mitigation Planning: Once risks are identified and assessed, the team can prioritize them based on their severity and potential impact on the project. High-priority risks can be addressed first, and mitigation plans can be developed collaboratively to proactively manage and mitigate them. The team can decide on appropriate mitigation strategies, assign responsibilities, and establish timelines for implementing the mitigation plans.</w:t>
      </w:r>
    </w:p>
    <w:p w:rsidR="00CC69C6" w:rsidRPr="00537F93" w:rsidRDefault="00CC69C6" w:rsidP="00F97B60">
      <w:pPr>
        <w:pStyle w:val="ListParagraph"/>
        <w:numPr>
          <w:ilvl w:val="0"/>
          <w:numId w:val="316"/>
        </w:numPr>
        <w:rPr>
          <w:rFonts w:ascii="Times New Roman" w:hAnsi="Times New Roman" w:cs="Times New Roman"/>
          <w:sz w:val="20"/>
          <w:szCs w:val="20"/>
        </w:rPr>
      </w:pPr>
      <w:r w:rsidRPr="00537F93">
        <w:rPr>
          <w:rFonts w:ascii="Times New Roman" w:hAnsi="Times New Roman" w:cs="Times New Roman"/>
          <w:sz w:val="20"/>
          <w:szCs w:val="20"/>
        </w:rPr>
        <w:t>Monitoring and Tracking Risks: Scrumban teams can regularly monitor and track risks throughout the project to ensure that the mitigation plans are being implemented effectively and risks are being managed proactively. This can be done through regular risk review sessions, progress tracking, and updates to the risk register. Team members can also update the risk status during daily stand-up meetings, sprint reviews, and other relevant forums to keep the team and stakeholders informed about the progress of risk mitigation efforts.</w:t>
      </w:r>
    </w:p>
    <w:p w:rsidR="00CC69C6" w:rsidRPr="00537F93" w:rsidRDefault="00CC69C6" w:rsidP="00F97B60">
      <w:pPr>
        <w:pStyle w:val="ListParagraph"/>
        <w:numPr>
          <w:ilvl w:val="0"/>
          <w:numId w:val="316"/>
        </w:numPr>
        <w:rPr>
          <w:rFonts w:ascii="Times New Roman" w:hAnsi="Times New Roman" w:cs="Times New Roman"/>
          <w:sz w:val="20"/>
          <w:szCs w:val="20"/>
        </w:rPr>
      </w:pPr>
      <w:r w:rsidRPr="00537F93">
        <w:rPr>
          <w:rFonts w:ascii="Times New Roman" w:hAnsi="Times New Roman" w:cs="Times New Roman"/>
          <w:sz w:val="20"/>
          <w:szCs w:val="20"/>
        </w:rPr>
        <w:t>Iterative and Incremental Risk Management: Scrumban's iterative and incremental development approach allows for ongoing risk management throughout the project lifecycle. As the project progresses, new risks may emerge, and existing risks may evolve or be mitigated. Scrumban teams can adapt and refine their risk management approach based on the changing project dynamics and evolving risks. This iterative and incremental approach helps in managing risks effectively and reducing the impact of potential risks on the project.</w:t>
      </w:r>
    </w:p>
    <w:p w:rsidR="00CC69C6" w:rsidRPr="00537F93" w:rsidRDefault="00CC69C6" w:rsidP="00F97B60">
      <w:pPr>
        <w:pStyle w:val="ListParagraph"/>
        <w:numPr>
          <w:ilvl w:val="0"/>
          <w:numId w:val="316"/>
        </w:numPr>
        <w:rPr>
          <w:rFonts w:ascii="Times New Roman" w:hAnsi="Times New Roman" w:cs="Times New Roman"/>
          <w:sz w:val="20"/>
          <w:szCs w:val="20"/>
        </w:rPr>
      </w:pPr>
      <w:r w:rsidRPr="00537F93">
        <w:rPr>
          <w:rFonts w:ascii="Times New Roman" w:hAnsi="Times New Roman" w:cs="Times New Roman"/>
          <w:sz w:val="20"/>
          <w:szCs w:val="20"/>
        </w:rPr>
        <w:t>Collaborative Decision Making: Collaborative decision making is a core principle of Scrumban, and it can be applied to risk management as well. The team and stakeholders can collaboratively decide on risk mitigation strategies, prioritize risks, and monitor their progress. Involving relevant stakeholders, including business owners, product owners, and subject matter experts, in risk management decisions can bring in diverse perspectives and insights, leading to more effective risk management and mitigation efforts.</w:t>
      </w:r>
    </w:p>
    <w:p w:rsidR="00CC69C6" w:rsidRPr="00537F93" w:rsidRDefault="00CC69C6" w:rsidP="00F97B60">
      <w:pPr>
        <w:pStyle w:val="ListParagraph"/>
        <w:numPr>
          <w:ilvl w:val="0"/>
          <w:numId w:val="316"/>
        </w:numPr>
        <w:rPr>
          <w:rFonts w:ascii="Times New Roman" w:hAnsi="Times New Roman" w:cs="Times New Roman"/>
          <w:sz w:val="20"/>
          <w:szCs w:val="20"/>
        </w:rPr>
      </w:pPr>
      <w:r w:rsidRPr="00537F93">
        <w:rPr>
          <w:rFonts w:ascii="Times New Roman" w:hAnsi="Times New Roman" w:cs="Times New Roman"/>
          <w:sz w:val="20"/>
          <w:szCs w:val="20"/>
        </w:rPr>
        <w:t>Transparent Communication: Transparent communication is another key aspect of Scrumban, and it can aid in effective risk management. Regular communication among team members and stakeholders about risks, their impact, and mitigation plans promotes transparency and enables timely decision-making. It also helps in identifying and addressing risks early, minimizing their impact on the project.</w:t>
      </w:r>
    </w:p>
    <w:p w:rsidR="00CC69C6" w:rsidRPr="00537F93" w:rsidRDefault="00CC69C6" w:rsidP="00F97B60">
      <w:pPr>
        <w:pStyle w:val="ListParagraph"/>
        <w:numPr>
          <w:ilvl w:val="0"/>
          <w:numId w:val="316"/>
        </w:numPr>
        <w:rPr>
          <w:rFonts w:ascii="Times New Roman" w:hAnsi="Times New Roman" w:cs="Times New Roman"/>
          <w:sz w:val="20"/>
          <w:szCs w:val="20"/>
        </w:rPr>
      </w:pPr>
      <w:r w:rsidRPr="00537F93">
        <w:rPr>
          <w:rFonts w:ascii="Times New Roman" w:hAnsi="Times New Roman" w:cs="Times New Roman"/>
          <w:sz w:val="20"/>
          <w:szCs w:val="20"/>
        </w:rPr>
        <w:t xml:space="preserve">Continuous Improvement: Scrumban promotes continuous improvement through regular retrospectives and process refinements. After a risk event or mitigation effort, the team can conduct a retrospective to review the effectiveness of the mitigation strategy and identify any areas for improvement. This feedback-driven </w:t>
      </w:r>
      <w:r w:rsidRPr="00537F93">
        <w:rPr>
          <w:rFonts w:ascii="Times New Roman" w:hAnsi="Times New Roman" w:cs="Times New Roman"/>
          <w:sz w:val="20"/>
          <w:szCs w:val="20"/>
        </w:rPr>
        <w:lastRenderedPageBreak/>
        <w:t>approach allows the team to continuously learn from risks and refine their risk management practices to enhance the effectiveness of risk mitigation efforts.</w:t>
      </w:r>
    </w:p>
    <w:p w:rsidR="00CC69C6" w:rsidRPr="00537F93" w:rsidRDefault="00CC69C6" w:rsidP="00CC69C6">
      <w:pPr>
        <w:rPr>
          <w:rFonts w:ascii="Times New Roman" w:hAnsi="Times New Roman" w:cs="Times New Roman"/>
          <w:sz w:val="20"/>
          <w:szCs w:val="20"/>
        </w:rPr>
      </w:pPr>
      <w:r w:rsidRPr="00537F93">
        <w:rPr>
          <w:rFonts w:ascii="Times New Roman" w:hAnsi="Times New Roman" w:cs="Times New Roman"/>
          <w:sz w:val="20"/>
          <w:szCs w:val="20"/>
        </w:rPr>
        <w:t>By incorporating these risk management practices and principles into its framework, Scrumban can effectively manage software development projects that require a high level of risk management and mitigation. Proactive risk identification, assessment, prioritization, and mitigation planning, along with ongoing monitoring, iterative and incremental risk management, collaborative decision making, transparent communication, and continuous improvement, can help ensure that potential risks are managed effectively, minimizing their impact on the project's success.</w:t>
      </w:r>
    </w:p>
    <w:p w:rsidR="009E6856" w:rsidRPr="00537F93" w:rsidRDefault="009E6856" w:rsidP="00CC69C6">
      <w:pPr>
        <w:rPr>
          <w:rFonts w:ascii="Times New Roman" w:hAnsi="Times New Roman" w:cs="Times New Roman"/>
          <w:sz w:val="20"/>
          <w:szCs w:val="20"/>
        </w:rPr>
      </w:pPr>
      <w:r w:rsidRPr="00537F93">
        <w:rPr>
          <w:rFonts w:ascii="Times New Roman" w:hAnsi="Times New Roman" w:cs="Times New Roman"/>
          <w:sz w:val="20"/>
          <w:szCs w:val="20"/>
        </w:rPr>
        <w:t>***************Acceptance criteria**********************</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What are the key components of acceptance criteria in agile software development?</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The key components of acceptance criteria in agile software development typically include:</w:t>
      </w:r>
    </w:p>
    <w:p w:rsidR="00A36488" w:rsidRPr="00537F93" w:rsidRDefault="00A36488" w:rsidP="00F97B60">
      <w:pPr>
        <w:pStyle w:val="ListParagraph"/>
        <w:numPr>
          <w:ilvl w:val="0"/>
          <w:numId w:val="427"/>
        </w:numPr>
        <w:rPr>
          <w:rFonts w:ascii="Times New Roman" w:hAnsi="Times New Roman" w:cs="Times New Roman"/>
          <w:sz w:val="20"/>
          <w:szCs w:val="20"/>
        </w:rPr>
      </w:pPr>
      <w:r w:rsidRPr="00537F93">
        <w:rPr>
          <w:rFonts w:ascii="Times New Roman" w:hAnsi="Times New Roman" w:cs="Times New Roman"/>
          <w:sz w:val="20"/>
          <w:szCs w:val="20"/>
        </w:rPr>
        <w:t>Conditions: The specific conditions or requirements that must be met for a user story or feature to be considered complete or "done."</w:t>
      </w:r>
    </w:p>
    <w:p w:rsidR="00A36488" w:rsidRPr="00537F93" w:rsidRDefault="00A36488" w:rsidP="00F97B60">
      <w:pPr>
        <w:pStyle w:val="ListParagraph"/>
        <w:numPr>
          <w:ilvl w:val="0"/>
          <w:numId w:val="427"/>
        </w:numPr>
        <w:rPr>
          <w:rFonts w:ascii="Times New Roman" w:hAnsi="Times New Roman" w:cs="Times New Roman"/>
          <w:sz w:val="20"/>
          <w:szCs w:val="20"/>
        </w:rPr>
      </w:pPr>
      <w:r w:rsidRPr="00537F93">
        <w:rPr>
          <w:rFonts w:ascii="Times New Roman" w:hAnsi="Times New Roman" w:cs="Times New Roman"/>
          <w:sz w:val="20"/>
          <w:szCs w:val="20"/>
        </w:rPr>
        <w:t>Action: The actions or steps that need to be taken to satisfy the conditions or requirements of the acceptance criteria.</w:t>
      </w:r>
    </w:p>
    <w:p w:rsidR="00A36488" w:rsidRPr="00537F93" w:rsidRDefault="00A36488" w:rsidP="00F97B60">
      <w:pPr>
        <w:pStyle w:val="ListParagraph"/>
        <w:numPr>
          <w:ilvl w:val="0"/>
          <w:numId w:val="427"/>
        </w:numPr>
        <w:rPr>
          <w:rFonts w:ascii="Times New Roman" w:hAnsi="Times New Roman" w:cs="Times New Roman"/>
          <w:sz w:val="20"/>
          <w:szCs w:val="20"/>
        </w:rPr>
      </w:pPr>
      <w:r w:rsidRPr="00537F93">
        <w:rPr>
          <w:rFonts w:ascii="Times New Roman" w:hAnsi="Times New Roman" w:cs="Times New Roman"/>
          <w:sz w:val="20"/>
          <w:szCs w:val="20"/>
        </w:rPr>
        <w:t>Expected Results: The expected outcome or result that should be achieved when the acceptance criteria are met.</w:t>
      </w:r>
    </w:p>
    <w:p w:rsidR="00A36488" w:rsidRPr="00537F93" w:rsidRDefault="00A36488" w:rsidP="00F97B60">
      <w:pPr>
        <w:pStyle w:val="ListParagraph"/>
        <w:numPr>
          <w:ilvl w:val="0"/>
          <w:numId w:val="427"/>
        </w:numPr>
        <w:rPr>
          <w:rFonts w:ascii="Times New Roman" w:hAnsi="Times New Roman" w:cs="Times New Roman"/>
          <w:sz w:val="20"/>
          <w:szCs w:val="20"/>
        </w:rPr>
      </w:pPr>
      <w:r w:rsidRPr="00537F93">
        <w:rPr>
          <w:rFonts w:ascii="Times New Roman" w:hAnsi="Times New Roman" w:cs="Times New Roman"/>
          <w:sz w:val="20"/>
          <w:szCs w:val="20"/>
        </w:rPr>
        <w:t>Validation: The criteria or methods used to validate or test that the conditions have been met and the expected results have been achieved.</w:t>
      </w:r>
    </w:p>
    <w:p w:rsidR="00A36488" w:rsidRPr="00537F93" w:rsidRDefault="00A36488" w:rsidP="00F97B60">
      <w:pPr>
        <w:pStyle w:val="ListParagraph"/>
        <w:numPr>
          <w:ilvl w:val="0"/>
          <w:numId w:val="427"/>
        </w:numPr>
        <w:rPr>
          <w:rFonts w:ascii="Times New Roman" w:hAnsi="Times New Roman" w:cs="Times New Roman"/>
          <w:sz w:val="20"/>
          <w:szCs w:val="20"/>
        </w:rPr>
      </w:pPr>
      <w:r w:rsidRPr="00537F93">
        <w:rPr>
          <w:rFonts w:ascii="Times New Roman" w:hAnsi="Times New Roman" w:cs="Times New Roman"/>
          <w:sz w:val="20"/>
          <w:szCs w:val="20"/>
        </w:rPr>
        <w:t>Examples: Concrete examples or scenarios that illustrate how the acceptance criteria should be applied in different situations.</w:t>
      </w:r>
    </w:p>
    <w:p w:rsidR="00A36488" w:rsidRPr="00537F93" w:rsidRDefault="00A36488" w:rsidP="00F97B60">
      <w:pPr>
        <w:pStyle w:val="ListParagraph"/>
        <w:numPr>
          <w:ilvl w:val="0"/>
          <w:numId w:val="427"/>
        </w:numPr>
        <w:rPr>
          <w:rFonts w:ascii="Times New Roman" w:hAnsi="Times New Roman" w:cs="Times New Roman"/>
          <w:sz w:val="20"/>
          <w:szCs w:val="20"/>
        </w:rPr>
      </w:pPr>
      <w:r w:rsidRPr="00537F93">
        <w:rPr>
          <w:rFonts w:ascii="Times New Roman" w:hAnsi="Times New Roman" w:cs="Times New Roman"/>
          <w:sz w:val="20"/>
          <w:szCs w:val="20"/>
        </w:rPr>
        <w:t>Definition of Done: The team's agreed-upon definition of what it means for a user story or feature to be considered complete and ready for release.</w:t>
      </w:r>
    </w:p>
    <w:p w:rsidR="00A36488" w:rsidRPr="00537F93" w:rsidRDefault="00A36488" w:rsidP="00F97B60">
      <w:pPr>
        <w:pStyle w:val="ListParagraph"/>
        <w:numPr>
          <w:ilvl w:val="0"/>
          <w:numId w:val="427"/>
        </w:numPr>
        <w:rPr>
          <w:rFonts w:ascii="Times New Roman" w:hAnsi="Times New Roman" w:cs="Times New Roman"/>
          <w:sz w:val="20"/>
          <w:szCs w:val="20"/>
        </w:rPr>
      </w:pPr>
      <w:r w:rsidRPr="00537F93">
        <w:rPr>
          <w:rFonts w:ascii="Times New Roman" w:hAnsi="Times New Roman" w:cs="Times New Roman"/>
          <w:sz w:val="20"/>
          <w:szCs w:val="20"/>
        </w:rPr>
        <w:t>Acceptance: The acceptance or approval process by which the product owner or other stakeholders review and verify that the acceptance criteria have been met.</w:t>
      </w:r>
    </w:p>
    <w:p w:rsidR="00A36488" w:rsidRPr="00537F93" w:rsidRDefault="00A36488" w:rsidP="00F97B60">
      <w:pPr>
        <w:pStyle w:val="ListParagraph"/>
        <w:numPr>
          <w:ilvl w:val="0"/>
          <w:numId w:val="427"/>
        </w:numPr>
        <w:rPr>
          <w:rFonts w:ascii="Times New Roman" w:hAnsi="Times New Roman" w:cs="Times New Roman"/>
          <w:sz w:val="20"/>
          <w:szCs w:val="20"/>
        </w:rPr>
      </w:pPr>
      <w:r w:rsidRPr="00537F93">
        <w:rPr>
          <w:rFonts w:ascii="Times New Roman" w:hAnsi="Times New Roman" w:cs="Times New Roman"/>
          <w:sz w:val="20"/>
          <w:szCs w:val="20"/>
        </w:rPr>
        <w:t>Dependencies: Any dependencies or preconditions that need to be satisfied before the acceptance criteria can be met.</w:t>
      </w:r>
    </w:p>
    <w:p w:rsidR="00A36488" w:rsidRPr="00537F93" w:rsidRDefault="00A36488" w:rsidP="00F97B60">
      <w:pPr>
        <w:pStyle w:val="ListParagraph"/>
        <w:numPr>
          <w:ilvl w:val="0"/>
          <w:numId w:val="427"/>
        </w:numPr>
        <w:rPr>
          <w:rFonts w:ascii="Times New Roman" w:hAnsi="Times New Roman" w:cs="Times New Roman"/>
          <w:sz w:val="20"/>
          <w:szCs w:val="20"/>
        </w:rPr>
      </w:pPr>
      <w:r w:rsidRPr="00537F93">
        <w:rPr>
          <w:rFonts w:ascii="Times New Roman" w:hAnsi="Times New Roman" w:cs="Times New Roman"/>
          <w:sz w:val="20"/>
          <w:szCs w:val="20"/>
        </w:rPr>
        <w:t>Constraints: Any limitations or constraints that need to be taken into account when evaluating whether the acceptance criteria have been met.</w:t>
      </w:r>
    </w:p>
    <w:p w:rsidR="00A36488" w:rsidRPr="00537F93" w:rsidRDefault="00A36488" w:rsidP="00F97B60">
      <w:pPr>
        <w:pStyle w:val="ListParagraph"/>
        <w:numPr>
          <w:ilvl w:val="0"/>
          <w:numId w:val="427"/>
        </w:numPr>
        <w:rPr>
          <w:rFonts w:ascii="Times New Roman" w:hAnsi="Times New Roman" w:cs="Times New Roman"/>
          <w:sz w:val="20"/>
          <w:szCs w:val="20"/>
        </w:rPr>
      </w:pPr>
      <w:r w:rsidRPr="00537F93">
        <w:rPr>
          <w:rFonts w:ascii="Times New Roman" w:hAnsi="Times New Roman" w:cs="Times New Roman"/>
          <w:sz w:val="20"/>
          <w:szCs w:val="20"/>
        </w:rPr>
        <w:t>Clear language: Acceptance criteria should be written in clear and concise language, avoiding ambiguity or vagueness, so that they can be easily understood by all team members.</w:t>
      </w:r>
    </w:p>
    <w:p w:rsidR="00A36488" w:rsidRPr="00537F93" w:rsidRDefault="00A36488" w:rsidP="00F97B60">
      <w:pPr>
        <w:pStyle w:val="ListParagraph"/>
        <w:numPr>
          <w:ilvl w:val="0"/>
          <w:numId w:val="427"/>
        </w:numPr>
        <w:rPr>
          <w:rFonts w:ascii="Times New Roman" w:hAnsi="Times New Roman" w:cs="Times New Roman"/>
          <w:sz w:val="20"/>
          <w:szCs w:val="20"/>
        </w:rPr>
      </w:pPr>
      <w:r w:rsidRPr="00537F93">
        <w:rPr>
          <w:rFonts w:ascii="Times New Roman" w:hAnsi="Times New Roman" w:cs="Times New Roman"/>
          <w:sz w:val="20"/>
          <w:szCs w:val="20"/>
        </w:rPr>
        <w:t>Traceability: Acceptance criteria should be traceable back to the user story or feature they are associated with, providing a clear link between the requirement and its validation.</w:t>
      </w:r>
    </w:p>
    <w:p w:rsidR="00A36488" w:rsidRPr="00537F93" w:rsidRDefault="00A36488" w:rsidP="00F97B60">
      <w:pPr>
        <w:pStyle w:val="ListParagraph"/>
        <w:numPr>
          <w:ilvl w:val="0"/>
          <w:numId w:val="427"/>
        </w:numPr>
        <w:rPr>
          <w:rFonts w:ascii="Times New Roman" w:hAnsi="Times New Roman" w:cs="Times New Roman"/>
          <w:sz w:val="20"/>
          <w:szCs w:val="20"/>
        </w:rPr>
      </w:pPr>
      <w:r w:rsidRPr="00537F93">
        <w:rPr>
          <w:rFonts w:ascii="Times New Roman" w:hAnsi="Times New Roman" w:cs="Times New Roman"/>
          <w:sz w:val="20"/>
          <w:szCs w:val="20"/>
        </w:rPr>
        <w:t>Priority: Acceptance criteria may also include prioritization or weighting to indicate their relative importance or urgency.</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These are some of the key components that are typically included in acceptance criteria in agile software development to provide clear guidance on what needs to be done to fulfill the requirements of a user story or feature.</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acceptance criteria differ from user stories in agile development?</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Acceptance criteria and user stories are two distinct concepts in agile development, but they are closely related and work together to ensure a shared understanding of the requirements for a software feature. Here are some key differences between acceptance criteria and user stories:</w:t>
      </w:r>
    </w:p>
    <w:p w:rsidR="00A36488" w:rsidRPr="00537F93" w:rsidRDefault="00A36488" w:rsidP="00F97B60">
      <w:pPr>
        <w:pStyle w:val="ListParagraph"/>
        <w:numPr>
          <w:ilvl w:val="0"/>
          <w:numId w:val="426"/>
        </w:numPr>
        <w:rPr>
          <w:rFonts w:ascii="Times New Roman" w:hAnsi="Times New Roman" w:cs="Times New Roman"/>
          <w:sz w:val="20"/>
          <w:szCs w:val="20"/>
        </w:rPr>
      </w:pPr>
      <w:r w:rsidRPr="00537F93">
        <w:rPr>
          <w:rFonts w:ascii="Times New Roman" w:hAnsi="Times New Roman" w:cs="Times New Roman"/>
          <w:sz w:val="20"/>
          <w:szCs w:val="20"/>
        </w:rPr>
        <w:t xml:space="preserve">Scope: User stories are short, simple, and informal descriptions of a feature or requirement from a user's perspective, usually written in a narrative format. They capture the "what" and the "why" of a feature, describing the user's need, motivation, or desired outcome. Acceptance criteria, on the other hand, provide </w:t>
      </w:r>
      <w:r w:rsidRPr="00537F93">
        <w:rPr>
          <w:rFonts w:ascii="Times New Roman" w:hAnsi="Times New Roman" w:cs="Times New Roman"/>
          <w:sz w:val="20"/>
          <w:szCs w:val="20"/>
        </w:rPr>
        <w:lastRenderedPageBreak/>
        <w:t>specific details on "how" the user story will be considered complete or done, including the conditions, actions, expected results, and validation methods.</w:t>
      </w:r>
    </w:p>
    <w:p w:rsidR="00A36488" w:rsidRPr="00537F93" w:rsidRDefault="00A36488" w:rsidP="00F97B60">
      <w:pPr>
        <w:pStyle w:val="ListParagraph"/>
        <w:numPr>
          <w:ilvl w:val="0"/>
          <w:numId w:val="426"/>
        </w:numPr>
        <w:rPr>
          <w:rFonts w:ascii="Times New Roman" w:hAnsi="Times New Roman" w:cs="Times New Roman"/>
          <w:sz w:val="20"/>
          <w:szCs w:val="20"/>
        </w:rPr>
      </w:pPr>
      <w:r w:rsidRPr="00537F93">
        <w:rPr>
          <w:rFonts w:ascii="Times New Roman" w:hAnsi="Times New Roman" w:cs="Times New Roman"/>
          <w:sz w:val="20"/>
          <w:szCs w:val="20"/>
        </w:rPr>
        <w:t>Detail: User stories are intentionally kept high-level and do not provide detailed technical specifications. They are meant to be a conversation starter between the development team and the product owner or stakeholders. Acceptance criteria, on the other hand, provide specific and detailed requirements that are used to validate whether the user story has been implemented correctly.</w:t>
      </w:r>
    </w:p>
    <w:p w:rsidR="00A36488" w:rsidRPr="00537F93" w:rsidRDefault="00A36488" w:rsidP="00F97B60">
      <w:pPr>
        <w:pStyle w:val="ListParagraph"/>
        <w:numPr>
          <w:ilvl w:val="0"/>
          <w:numId w:val="426"/>
        </w:numPr>
        <w:rPr>
          <w:rFonts w:ascii="Times New Roman" w:hAnsi="Times New Roman" w:cs="Times New Roman"/>
          <w:sz w:val="20"/>
          <w:szCs w:val="20"/>
        </w:rPr>
      </w:pPr>
      <w:r w:rsidRPr="00537F93">
        <w:rPr>
          <w:rFonts w:ascii="Times New Roman" w:hAnsi="Times New Roman" w:cs="Times New Roman"/>
          <w:sz w:val="20"/>
          <w:szCs w:val="20"/>
        </w:rPr>
        <w:t>Testability: Acceptance criteria are designed to be testable, meaning they provide clear and measurable criteria that can be used to validate whether the feature has been implemented correctly. User stories, on the other hand, may not always be directly testable as they are more focused on capturing the user's perspective and motivation.</w:t>
      </w:r>
    </w:p>
    <w:p w:rsidR="00A36488" w:rsidRPr="00537F93" w:rsidRDefault="00A36488" w:rsidP="00F97B60">
      <w:pPr>
        <w:pStyle w:val="ListParagraph"/>
        <w:numPr>
          <w:ilvl w:val="0"/>
          <w:numId w:val="426"/>
        </w:numPr>
        <w:rPr>
          <w:rFonts w:ascii="Times New Roman" w:hAnsi="Times New Roman" w:cs="Times New Roman"/>
          <w:sz w:val="20"/>
          <w:szCs w:val="20"/>
        </w:rPr>
      </w:pPr>
      <w:r w:rsidRPr="00537F93">
        <w:rPr>
          <w:rFonts w:ascii="Times New Roman" w:hAnsi="Times New Roman" w:cs="Times New Roman"/>
          <w:sz w:val="20"/>
          <w:szCs w:val="20"/>
        </w:rPr>
        <w:t>Agreement: User stories are typically used as a means of capturing the initial requirements, but they may evolve and change over time as the team gains a better understanding of the user's needs. Acceptance criteria, on the other hand, are usually agreed upon and defined collaboratively by the development team and the product owner or stakeholders to provide a clear understanding of the expectations for the feature.</w:t>
      </w:r>
    </w:p>
    <w:p w:rsidR="00A36488" w:rsidRPr="00537F93" w:rsidRDefault="00A36488" w:rsidP="00F97B60">
      <w:pPr>
        <w:pStyle w:val="ListParagraph"/>
        <w:numPr>
          <w:ilvl w:val="0"/>
          <w:numId w:val="426"/>
        </w:numPr>
        <w:rPr>
          <w:rFonts w:ascii="Times New Roman" w:hAnsi="Times New Roman" w:cs="Times New Roman"/>
          <w:sz w:val="20"/>
          <w:szCs w:val="20"/>
        </w:rPr>
      </w:pPr>
      <w:r w:rsidRPr="00537F93">
        <w:rPr>
          <w:rFonts w:ascii="Times New Roman" w:hAnsi="Times New Roman" w:cs="Times New Roman"/>
          <w:sz w:val="20"/>
          <w:szCs w:val="20"/>
        </w:rPr>
        <w:t>Documentation: User stories are often used as a lightweight documentation technique, capturing the essence of the feature in a simple format. Acceptance criteria, on the other hand, provide more detailed documentation on how the feature should be implemented and validated.</w:t>
      </w:r>
    </w:p>
    <w:p w:rsidR="00A36488" w:rsidRPr="00537F93" w:rsidRDefault="00A36488" w:rsidP="00F97B60">
      <w:pPr>
        <w:pStyle w:val="ListParagraph"/>
        <w:numPr>
          <w:ilvl w:val="0"/>
          <w:numId w:val="426"/>
        </w:numPr>
        <w:rPr>
          <w:rFonts w:ascii="Times New Roman" w:hAnsi="Times New Roman" w:cs="Times New Roman"/>
          <w:sz w:val="20"/>
          <w:szCs w:val="20"/>
        </w:rPr>
      </w:pPr>
      <w:r w:rsidRPr="00537F93">
        <w:rPr>
          <w:rFonts w:ascii="Times New Roman" w:hAnsi="Times New Roman" w:cs="Times New Roman"/>
          <w:sz w:val="20"/>
          <w:szCs w:val="20"/>
        </w:rPr>
        <w:t>Traceability: User stories and acceptance criteria are linked together in agile development, with acceptance criteria serving as the basis for validating whether a user story has been implemented correctly. Acceptance criteria are typically derived from user stories, and they provide traceability back to the user story they are associated with, ensuring that the feature is meeting the intended requirements.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In summary, user stories capture the "what" and the "why" of a feature, while acceptance criteria provide the specific details on "how" the feature will be considered complete or done. Acceptance criteria are testable, detailed, and provide clear documentation for the development team to implement and validate the requirements of a user story. Both acceptance criteria and user stories are important tools in agile development to ensure a shared understanding of requirements and facilitate effective communication between the development team and the product owner or stakeholders.</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What is the purpose of acceptance criteria in the software development process?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The purpose of acceptance criteria in the software development process is to provide a clear and measurable definition of when a user story, feature, or requirement is considered complete and meets the expectations of the stakeholders. Acceptance criteria serve as the criteria that must be satisfied for a particular deliverable to be accepted and approved by the product owner or other relevant stakeholders. They play a crucial role in ensuring that the software being developed meets the desired functionality, quality, and usability standards.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Here are some key purposes of acceptance criteria in the software development process:</w:t>
      </w:r>
    </w:p>
    <w:p w:rsidR="00A36488" w:rsidRPr="00537F93" w:rsidRDefault="00A36488" w:rsidP="00F97B60">
      <w:pPr>
        <w:pStyle w:val="ListParagraph"/>
        <w:numPr>
          <w:ilvl w:val="0"/>
          <w:numId w:val="425"/>
        </w:numPr>
        <w:rPr>
          <w:rFonts w:ascii="Times New Roman" w:hAnsi="Times New Roman" w:cs="Times New Roman"/>
          <w:sz w:val="20"/>
          <w:szCs w:val="20"/>
        </w:rPr>
      </w:pPr>
      <w:r w:rsidRPr="00537F93">
        <w:rPr>
          <w:rFonts w:ascii="Times New Roman" w:hAnsi="Times New Roman" w:cs="Times New Roman"/>
          <w:sz w:val="20"/>
          <w:szCs w:val="20"/>
        </w:rPr>
        <w:t>Common Understanding: Acceptance criteria help ensure that all team members, including developers, testers, and product owners, have a common understanding of the requirements and expectations for a user story or feature. They provide clarity and specificity on what needs to be delivered, which reduces ambiguity and misunderstandings.</w:t>
      </w:r>
    </w:p>
    <w:p w:rsidR="00A36488" w:rsidRPr="00537F93" w:rsidRDefault="00A36488" w:rsidP="00F97B60">
      <w:pPr>
        <w:pStyle w:val="ListParagraph"/>
        <w:numPr>
          <w:ilvl w:val="0"/>
          <w:numId w:val="424"/>
        </w:numPr>
        <w:rPr>
          <w:rFonts w:ascii="Times New Roman" w:hAnsi="Times New Roman" w:cs="Times New Roman"/>
          <w:sz w:val="20"/>
          <w:szCs w:val="20"/>
        </w:rPr>
      </w:pPr>
      <w:r w:rsidRPr="00537F93">
        <w:rPr>
          <w:rFonts w:ascii="Times New Roman" w:hAnsi="Times New Roman" w:cs="Times New Roman"/>
          <w:sz w:val="20"/>
          <w:szCs w:val="20"/>
        </w:rPr>
        <w:t>Requirement Validation: Acceptance criteria act as a validation mechanism to ensure that the user story or feature meets the defined requirements. They serve as a checklist against which the development team can verify that the deliverable has been implemented correctly and completely.</w:t>
      </w:r>
    </w:p>
    <w:p w:rsidR="00A36488" w:rsidRPr="00537F93" w:rsidRDefault="00A36488" w:rsidP="00F97B60">
      <w:pPr>
        <w:pStyle w:val="ListParagraph"/>
        <w:numPr>
          <w:ilvl w:val="0"/>
          <w:numId w:val="424"/>
        </w:numPr>
        <w:rPr>
          <w:rFonts w:ascii="Times New Roman" w:hAnsi="Times New Roman" w:cs="Times New Roman"/>
          <w:sz w:val="20"/>
          <w:szCs w:val="20"/>
        </w:rPr>
      </w:pPr>
      <w:r w:rsidRPr="00537F93">
        <w:rPr>
          <w:rFonts w:ascii="Times New Roman" w:hAnsi="Times New Roman" w:cs="Times New Roman"/>
          <w:sz w:val="20"/>
          <w:szCs w:val="20"/>
        </w:rPr>
        <w:t>Testability: Acceptance criteria provide a basis for testing and quality assurance efforts. They outline the specific conditions, actions, and expected results that need to be tested to ensure that the software meets the desired outcomes.</w:t>
      </w:r>
    </w:p>
    <w:p w:rsidR="00A36488" w:rsidRPr="00537F93" w:rsidRDefault="00A36488" w:rsidP="00F97B60">
      <w:pPr>
        <w:pStyle w:val="ListParagraph"/>
        <w:numPr>
          <w:ilvl w:val="0"/>
          <w:numId w:val="424"/>
        </w:numPr>
        <w:rPr>
          <w:rFonts w:ascii="Times New Roman" w:hAnsi="Times New Roman" w:cs="Times New Roman"/>
          <w:sz w:val="20"/>
          <w:szCs w:val="20"/>
        </w:rPr>
      </w:pPr>
      <w:r w:rsidRPr="00537F93">
        <w:rPr>
          <w:rFonts w:ascii="Times New Roman" w:hAnsi="Times New Roman" w:cs="Times New Roman"/>
          <w:sz w:val="20"/>
          <w:szCs w:val="20"/>
        </w:rPr>
        <w:t>Scope Control: Acceptance criteria help control the scope of a user story or feature by providing clear boundaries and limitations. They define what is in scope and what is out of scope, helping to manage expectations and avoid scope creep.</w:t>
      </w:r>
    </w:p>
    <w:p w:rsidR="00A36488" w:rsidRPr="00537F93" w:rsidRDefault="00A36488" w:rsidP="00F97B60">
      <w:pPr>
        <w:pStyle w:val="ListParagraph"/>
        <w:numPr>
          <w:ilvl w:val="0"/>
          <w:numId w:val="424"/>
        </w:numPr>
        <w:rPr>
          <w:rFonts w:ascii="Times New Roman" w:hAnsi="Times New Roman" w:cs="Times New Roman"/>
          <w:sz w:val="20"/>
          <w:szCs w:val="20"/>
        </w:rPr>
      </w:pPr>
      <w:r w:rsidRPr="00537F93">
        <w:rPr>
          <w:rFonts w:ascii="Times New Roman" w:hAnsi="Times New Roman" w:cs="Times New Roman"/>
          <w:sz w:val="20"/>
          <w:szCs w:val="20"/>
        </w:rPr>
        <w:lastRenderedPageBreak/>
        <w:t>Prioritization: Acceptance criteria can include prioritization or weighting, indicating the relative importance or urgency of different criteria. This helps the development team and stakeholders prioritize their efforts and focus on the most critical requirements.</w:t>
      </w:r>
    </w:p>
    <w:p w:rsidR="00A36488" w:rsidRPr="00537F93" w:rsidRDefault="00A36488" w:rsidP="00F97B60">
      <w:pPr>
        <w:pStyle w:val="ListParagraph"/>
        <w:numPr>
          <w:ilvl w:val="0"/>
          <w:numId w:val="424"/>
        </w:numPr>
        <w:rPr>
          <w:rFonts w:ascii="Times New Roman" w:hAnsi="Times New Roman" w:cs="Times New Roman"/>
          <w:sz w:val="20"/>
          <w:szCs w:val="20"/>
        </w:rPr>
      </w:pPr>
      <w:r w:rsidRPr="00537F93">
        <w:rPr>
          <w:rFonts w:ascii="Times New Roman" w:hAnsi="Times New Roman" w:cs="Times New Roman"/>
          <w:sz w:val="20"/>
          <w:szCs w:val="20"/>
        </w:rPr>
        <w:t>Communication: Acceptance criteria serve as a communication tool between the development team and the product owner or stakeholders. They provide a shared understanding of the requirements, facilitating effective communication, and feedback loops.</w:t>
      </w:r>
    </w:p>
    <w:p w:rsidR="00A36488" w:rsidRPr="00537F93" w:rsidRDefault="00A36488" w:rsidP="00F97B60">
      <w:pPr>
        <w:pStyle w:val="ListParagraph"/>
        <w:numPr>
          <w:ilvl w:val="0"/>
          <w:numId w:val="424"/>
        </w:numPr>
        <w:rPr>
          <w:rFonts w:ascii="Times New Roman" w:hAnsi="Times New Roman" w:cs="Times New Roman"/>
          <w:sz w:val="20"/>
          <w:szCs w:val="20"/>
        </w:rPr>
      </w:pPr>
      <w:r w:rsidRPr="00537F93">
        <w:rPr>
          <w:rFonts w:ascii="Times New Roman" w:hAnsi="Times New Roman" w:cs="Times New Roman"/>
          <w:sz w:val="20"/>
          <w:szCs w:val="20"/>
        </w:rPr>
        <w:t>Acceptance and Approval: Acceptance criteria are used as a basis for the acceptance and approval process, where the product owner or other relevant stakeholders review and verify that the criteria have been met before accepting the deliverable.</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In summary, acceptance criteria play a vital role in the software development process by providing clear and measurable requirements, validating the implementation, controlling scope, facilitating testing, and enabling effective communication and acceptance of deliverables. They ensure that the developed software meets the desired functionality, quality, and usability standards and helps to achieve a shared understanding among team members and stakeholders.</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ensure that acceptance criteria are complete and comprehensive?</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Ensuring that acceptance criteria are complete and comprehensive is crucial to avoid ambiguities, misunderstandings, and potential issues during software development. Here are some best practices to help ensure that acceptance criteria are thorough and cover all necessary aspects:</w:t>
      </w:r>
    </w:p>
    <w:p w:rsidR="00A36488" w:rsidRPr="00537F93" w:rsidRDefault="00A36488" w:rsidP="00F97B60">
      <w:pPr>
        <w:pStyle w:val="ListParagraph"/>
        <w:numPr>
          <w:ilvl w:val="0"/>
          <w:numId w:val="423"/>
        </w:numPr>
        <w:rPr>
          <w:rFonts w:ascii="Times New Roman" w:hAnsi="Times New Roman" w:cs="Times New Roman"/>
          <w:sz w:val="20"/>
          <w:szCs w:val="20"/>
        </w:rPr>
      </w:pPr>
      <w:r w:rsidRPr="00537F93">
        <w:rPr>
          <w:rFonts w:ascii="Times New Roman" w:hAnsi="Times New Roman" w:cs="Times New Roman"/>
          <w:sz w:val="20"/>
          <w:szCs w:val="20"/>
        </w:rPr>
        <w:t>Collaborative Approach: Acceptance criteria should be developed collaboratively with the involvement of relevant stakeholders, including product owners, business analysts, developers, testers, and other team members. This ensures that different perspectives and expertise are taken into consideration, and potential gaps or ambiguities are addressed.</w:t>
      </w:r>
    </w:p>
    <w:p w:rsidR="00A36488" w:rsidRPr="00537F93" w:rsidRDefault="00A36488" w:rsidP="00F97B60">
      <w:pPr>
        <w:pStyle w:val="ListParagraph"/>
        <w:numPr>
          <w:ilvl w:val="0"/>
          <w:numId w:val="423"/>
        </w:numPr>
        <w:rPr>
          <w:rFonts w:ascii="Times New Roman" w:hAnsi="Times New Roman" w:cs="Times New Roman"/>
          <w:sz w:val="20"/>
          <w:szCs w:val="20"/>
        </w:rPr>
      </w:pPr>
      <w:r w:rsidRPr="00537F93">
        <w:rPr>
          <w:rFonts w:ascii="Times New Roman" w:hAnsi="Times New Roman" w:cs="Times New Roman"/>
          <w:sz w:val="20"/>
          <w:szCs w:val="20"/>
        </w:rPr>
        <w:t>Clear and Specific Language: Acceptance criteria should be written in clear and specific language, avoiding vague or ambiguous terms. They should be easy to understand and leave no room for interpretation. Using concrete and measurable language helps to ensure that the criteria are objective and can be effectively validated.</w:t>
      </w:r>
    </w:p>
    <w:p w:rsidR="00A36488" w:rsidRPr="00537F93" w:rsidRDefault="00A36488" w:rsidP="00F97B60">
      <w:pPr>
        <w:pStyle w:val="ListParagraph"/>
        <w:numPr>
          <w:ilvl w:val="0"/>
          <w:numId w:val="423"/>
        </w:numPr>
        <w:rPr>
          <w:rFonts w:ascii="Times New Roman" w:hAnsi="Times New Roman" w:cs="Times New Roman"/>
          <w:sz w:val="20"/>
          <w:szCs w:val="20"/>
        </w:rPr>
      </w:pPr>
      <w:r w:rsidRPr="00537F93">
        <w:rPr>
          <w:rFonts w:ascii="Times New Roman" w:hAnsi="Times New Roman" w:cs="Times New Roman"/>
          <w:sz w:val="20"/>
          <w:szCs w:val="20"/>
        </w:rPr>
        <w:t>Use of SMART Criteria: Acceptance criteria should follow the SMART (Specific, Measurable, Achievable, Relevant, and Time-bound) criteria. They should be specific in describing what needs to be done, measurable in terms of clear success criteria, achievable within the project's constraints, relevant to the user's needs, and time-bound with a clear timeline for completion.</w:t>
      </w:r>
    </w:p>
    <w:p w:rsidR="00A36488" w:rsidRPr="00537F93" w:rsidRDefault="00A36488" w:rsidP="00F97B60">
      <w:pPr>
        <w:pStyle w:val="ListParagraph"/>
        <w:numPr>
          <w:ilvl w:val="0"/>
          <w:numId w:val="423"/>
        </w:numPr>
        <w:rPr>
          <w:rFonts w:ascii="Times New Roman" w:hAnsi="Times New Roman" w:cs="Times New Roman"/>
          <w:sz w:val="20"/>
          <w:szCs w:val="20"/>
        </w:rPr>
      </w:pPr>
      <w:r w:rsidRPr="00537F93">
        <w:rPr>
          <w:rFonts w:ascii="Times New Roman" w:hAnsi="Times New Roman" w:cs="Times New Roman"/>
          <w:sz w:val="20"/>
          <w:szCs w:val="20"/>
        </w:rPr>
        <w:t>Covering Different Scenarios: Acceptance criteria should consider various scenarios, including both positive and negative cases, different input values, edge cases, and error conditions. They should address all possible scenarios that the software may encounter in the real world to ensure comprehensive testing and validation.</w:t>
      </w:r>
    </w:p>
    <w:p w:rsidR="00A36488" w:rsidRPr="00537F93" w:rsidRDefault="00A36488" w:rsidP="00F97B60">
      <w:pPr>
        <w:pStyle w:val="ListParagraph"/>
        <w:numPr>
          <w:ilvl w:val="0"/>
          <w:numId w:val="423"/>
        </w:numPr>
        <w:rPr>
          <w:rFonts w:ascii="Times New Roman" w:hAnsi="Times New Roman" w:cs="Times New Roman"/>
          <w:sz w:val="20"/>
          <w:szCs w:val="20"/>
        </w:rPr>
      </w:pPr>
      <w:r w:rsidRPr="00537F93">
        <w:rPr>
          <w:rFonts w:ascii="Times New Roman" w:hAnsi="Times New Roman" w:cs="Times New Roman"/>
          <w:sz w:val="20"/>
          <w:szCs w:val="20"/>
        </w:rPr>
        <w:t>Traceability to Requirements: Acceptance criteria should be directly linked to the corresponding user stories, features, or requirements to ensure traceability and alignment. This ensures that the acceptance criteria are aligned with the intended requirements and that they cover all the necessary aspects of the feature or requirement.</w:t>
      </w:r>
    </w:p>
    <w:p w:rsidR="00A36488" w:rsidRPr="00537F93" w:rsidRDefault="00A36488" w:rsidP="00F97B60">
      <w:pPr>
        <w:pStyle w:val="ListParagraph"/>
        <w:numPr>
          <w:ilvl w:val="0"/>
          <w:numId w:val="423"/>
        </w:numPr>
        <w:rPr>
          <w:rFonts w:ascii="Times New Roman" w:hAnsi="Times New Roman" w:cs="Times New Roman"/>
          <w:sz w:val="20"/>
          <w:szCs w:val="20"/>
        </w:rPr>
      </w:pPr>
      <w:r w:rsidRPr="00537F93">
        <w:rPr>
          <w:rFonts w:ascii="Times New Roman" w:hAnsi="Times New Roman" w:cs="Times New Roman"/>
          <w:sz w:val="20"/>
          <w:szCs w:val="20"/>
        </w:rPr>
        <w:t>Validation by Multiple Stakeholders: Acceptance criteria should be reviewed and validated by multiple stakeholders, including product owners, business analysts, developers, testers, and other relevant team members. This helps to identify potential gaps or issues that may have been overlooked and ensures that the criteria are complete and comprehensive.</w:t>
      </w:r>
    </w:p>
    <w:p w:rsidR="00A36488" w:rsidRPr="00537F93" w:rsidRDefault="00A36488" w:rsidP="00F97B60">
      <w:pPr>
        <w:pStyle w:val="ListParagraph"/>
        <w:numPr>
          <w:ilvl w:val="0"/>
          <w:numId w:val="423"/>
        </w:numPr>
        <w:rPr>
          <w:rFonts w:ascii="Times New Roman" w:hAnsi="Times New Roman" w:cs="Times New Roman"/>
          <w:sz w:val="20"/>
          <w:szCs w:val="20"/>
        </w:rPr>
      </w:pPr>
      <w:r w:rsidRPr="00537F93">
        <w:rPr>
          <w:rFonts w:ascii="Times New Roman" w:hAnsi="Times New Roman" w:cs="Times New Roman"/>
          <w:sz w:val="20"/>
          <w:szCs w:val="20"/>
        </w:rPr>
        <w:t>Iterative Refinement: Acceptance criteria should be treated as living documents that can be refined and updated as the project progresses and requirements evolve. They should be reviewed and updated regularly to ensure that they remain accurate, complete, and comprehensive throughout the software development process.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lastRenderedPageBreak/>
        <w:t>By following these best practices, a team can help ensure that acceptance criteria are complete and comprehensive, minimizing the risk of misunderstandings and issues during software development, and ensuring that the software meets the desired requirements and expectations.</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What are some best practices for writing effective acceptance criteria?</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Writing effective acceptance criteria is essential for ensuring that the software being developed meets the desired requirements and expectations. Here are some best practices for writing effective acceptance criteria:</w:t>
      </w:r>
    </w:p>
    <w:p w:rsidR="00A36488" w:rsidRPr="00537F93" w:rsidRDefault="00A36488" w:rsidP="00F97B60">
      <w:pPr>
        <w:pStyle w:val="ListParagraph"/>
        <w:numPr>
          <w:ilvl w:val="0"/>
          <w:numId w:val="422"/>
        </w:numPr>
        <w:rPr>
          <w:rFonts w:ascii="Times New Roman" w:hAnsi="Times New Roman" w:cs="Times New Roman"/>
          <w:sz w:val="20"/>
          <w:szCs w:val="20"/>
        </w:rPr>
      </w:pPr>
      <w:r w:rsidRPr="00537F93">
        <w:rPr>
          <w:rFonts w:ascii="Times New Roman" w:hAnsi="Times New Roman" w:cs="Times New Roman"/>
          <w:sz w:val="20"/>
          <w:szCs w:val="20"/>
        </w:rPr>
        <w:t>Be Clear and Specific: Acceptance criteria should be written in clear and specific language, leaving no room for interpretation or ambiguity. Use concrete and measurable terms to describe the expected outcome or behavior of the software. Avoid vague or subjective language that can lead to misunderstandings.</w:t>
      </w:r>
    </w:p>
    <w:p w:rsidR="00A36488" w:rsidRPr="00537F93" w:rsidRDefault="00A36488" w:rsidP="00F97B60">
      <w:pPr>
        <w:pStyle w:val="ListParagraph"/>
        <w:numPr>
          <w:ilvl w:val="0"/>
          <w:numId w:val="422"/>
        </w:numPr>
        <w:rPr>
          <w:rFonts w:ascii="Times New Roman" w:hAnsi="Times New Roman" w:cs="Times New Roman"/>
          <w:sz w:val="20"/>
          <w:szCs w:val="20"/>
        </w:rPr>
      </w:pPr>
      <w:r w:rsidRPr="00537F93">
        <w:rPr>
          <w:rFonts w:ascii="Times New Roman" w:hAnsi="Times New Roman" w:cs="Times New Roman"/>
          <w:sz w:val="20"/>
          <w:szCs w:val="20"/>
        </w:rPr>
        <w:t>Use SMART Criteria: Follow the SMART (Specific, Measurable, Achievable, Relevant, and Time-bound) criteria to write acceptance criteria. Ensure that they are specific in describing what needs to be done, measurable with clear success criteria, achievable within the project's constraints, relevant to the user's needs, and time-bound with a clear timeline for completion.</w:t>
      </w:r>
    </w:p>
    <w:p w:rsidR="00A36488" w:rsidRPr="00537F93" w:rsidRDefault="00A36488" w:rsidP="00F97B60">
      <w:pPr>
        <w:pStyle w:val="ListParagraph"/>
        <w:numPr>
          <w:ilvl w:val="0"/>
          <w:numId w:val="422"/>
        </w:numPr>
        <w:rPr>
          <w:rFonts w:ascii="Times New Roman" w:hAnsi="Times New Roman" w:cs="Times New Roman"/>
          <w:sz w:val="20"/>
          <w:szCs w:val="20"/>
        </w:rPr>
      </w:pPr>
      <w:r w:rsidRPr="00537F93">
        <w:rPr>
          <w:rFonts w:ascii="Times New Roman" w:hAnsi="Times New Roman" w:cs="Times New Roman"/>
          <w:sz w:val="20"/>
          <w:szCs w:val="20"/>
        </w:rPr>
        <w:t>Link to Requirements: Acceptance criteria should be directly linked to the corresponding user stories, features, or requirements to ensure traceability and alignment. Clearly indicate which requirement the acceptance criteria are associated with, and ensure that they cover all the necessary aspects of that requirement.</w:t>
      </w:r>
    </w:p>
    <w:p w:rsidR="00A36488" w:rsidRPr="00537F93" w:rsidRDefault="00A36488" w:rsidP="00F97B60">
      <w:pPr>
        <w:pStyle w:val="ListParagraph"/>
        <w:numPr>
          <w:ilvl w:val="0"/>
          <w:numId w:val="422"/>
        </w:numPr>
        <w:rPr>
          <w:rFonts w:ascii="Times New Roman" w:hAnsi="Times New Roman" w:cs="Times New Roman"/>
          <w:sz w:val="20"/>
          <w:szCs w:val="20"/>
        </w:rPr>
      </w:pPr>
      <w:r w:rsidRPr="00537F93">
        <w:rPr>
          <w:rFonts w:ascii="Times New Roman" w:hAnsi="Times New Roman" w:cs="Times New Roman"/>
          <w:sz w:val="20"/>
          <w:szCs w:val="20"/>
        </w:rPr>
        <w:t>Be Complete and Comprehensive: Acceptance criteria should cover all the necessary scenarios, including both positive and negative cases, different input values, edge cases, and error conditions. Consider all possible scenarios that the software may encounter in the real world to ensure comprehensive testing and validation.</w:t>
      </w:r>
    </w:p>
    <w:p w:rsidR="00A36488" w:rsidRPr="00537F93" w:rsidRDefault="00A36488" w:rsidP="00F97B60">
      <w:pPr>
        <w:pStyle w:val="ListParagraph"/>
        <w:numPr>
          <w:ilvl w:val="0"/>
          <w:numId w:val="422"/>
        </w:numPr>
        <w:rPr>
          <w:rFonts w:ascii="Times New Roman" w:hAnsi="Times New Roman" w:cs="Times New Roman"/>
          <w:sz w:val="20"/>
          <w:szCs w:val="20"/>
        </w:rPr>
      </w:pPr>
      <w:r w:rsidRPr="00537F93">
        <w:rPr>
          <w:rFonts w:ascii="Times New Roman" w:hAnsi="Times New Roman" w:cs="Times New Roman"/>
          <w:sz w:val="20"/>
          <w:szCs w:val="20"/>
        </w:rPr>
        <w:t>Testability: Ensure that the acceptance criteria are testable and can be used as a basis for testing and quality assurance efforts. Clearly outline the specific conditions, actions, and expected results that need to be tested to ensure that the software meets the desired outcomes.</w:t>
      </w:r>
    </w:p>
    <w:p w:rsidR="00A36488" w:rsidRPr="00537F93" w:rsidRDefault="00A36488" w:rsidP="00F97B60">
      <w:pPr>
        <w:pStyle w:val="ListParagraph"/>
        <w:numPr>
          <w:ilvl w:val="0"/>
          <w:numId w:val="422"/>
        </w:numPr>
        <w:rPr>
          <w:rFonts w:ascii="Times New Roman" w:hAnsi="Times New Roman" w:cs="Times New Roman"/>
          <w:sz w:val="20"/>
          <w:szCs w:val="20"/>
        </w:rPr>
      </w:pPr>
      <w:r w:rsidRPr="00537F93">
        <w:rPr>
          <w:rFonts w:ascii="Times New Roman" w:hAnsi="Times New Roman" w:cs="Times New Roman"/>
          <w:sz w:val="20"/>
          <w:szCs w:val="20"/>
        </w:rPr>
        <w:t>Collaborative Approach: Involve relevant stakeholders, such as product owners, business analysts, developers, testers, and other team members, in the development of acceptance criteria. This helps to ensure that different perspectives and expertise are considered, and potential gaps or issues are addressed.</w:t>
      </w:r>
    </w:p>
    <w:p w:rsidR="00A36488" w:rsidRPr="00537F93" w:rsidRDefault="00A36488" w:rsidP="00F97B60">
      <w:pPr>
        <w:pStyle w:val="ListParagraph"/>
        <w:numPr>
          <w:ilvl w:val="0"/>
          <w:numId w:val="422"/>
        </w:numPr>
        <w:rPr>
          <w:rFonts w:ascii="Times New Roman" w:hAnsi="Times New Roman" w:cs="Times New Roman"/>
          <w:sz w:val="20"/>
          <w:szCs w:val="20"/>
        </w:rPr>
      </w:pPr>
      <w:r w:rsidRPr="00537F93">
        <w:rPr>
          <w:rFonts w:ascii="Times New Roman" w:hAnsi="Times New Roman" w:cs="Times New Roman"/>
          <w:sz w:val="20"/>
          <w:szCs w:val="20"/>
        </w:rPr>
        <w:t>Keep It Agile: Acceptance criteria should be agile and flexible, allowing for refinement and updates as the project progresses and requirements evolve. Embrace an iterative approach and be open to feedback and changes from stakeholders.</w:t>
      </w:r>
    </w:p>
    <w:p w:rsidR="00A36488" w:rsidRPr="00537F93" w:rsidRDefault="00A36488" w:rsidP="00F97B60">
      <w:pPr>
        <w:pStyle w:val="ListParagraph"/>
        <w:numPr>
          <w:ilvl w:val="0"/>
          <w:numId w:val="422"/>
        </w:numPr>
        <w:rPr>
          <w:rFonts w:ascii="Times New Roman" w:hAnsi="Times New Roman" w:cs="Times New Roman"/>
          <w:sz w:val="20"/>
          <w:szCs w:val="20"/>
        </w:rPr>
      </w:pPr>
      <w:r w:rsidRPr="00537F93">
        <w:rPr>
          <w:rFonts w:ascii="Times New Roman" w:hAnsi="Times New Roman" w:cs="Times New Roman"/>
          <w:sz w:val="20"/>
          <w:szCs w:val="20"/>
        </w:rPr>
        <w:t>Use Examples: Provide concrete examples in your acceptance criteria to illustrate the expected behavior or outcome of the software. Examples help to clarify the expectations and make the acceptance criteria more tangible and understandable.</w:t>
      </w:r>
    </w:p>
    <w:p w:rsidR="00A36488" w:rsidRPr="00537F93" w:rsidRDefault="00A36488" w:rsidP="00F97B60">
      <w:pPr>
        <w:pStyle w:val="ListParagraph"/>
        <w:numPr>
          <w:ilvl w:val="0"/>
          <w:numId w:val="422"/>
        </w:numPr>
        <w:rPr>
          <w:rFonts w:ascii="Times New Roman" w:hAnsi="Times New Roman" w:cs="Times New Roman"/>
          <w:sz w:val="20"/>
          <w:szCs w:val="20"/>
        </w:rPr>
      </w:pPr>
      <w:r w:rsidRPr="00537F93">
        <w:rPr>
          <w:rFonts w:ascii="Times New Roman" w:hAnsi="Times New Roman" w:cs="Times New Roman"/>
          <w:sz w:val="20"/>
          <w:szCs w:val="20"/>
        </w:rPr>
        <w:t>Review and Validate: Review and validate the acceptance criteria with relevant stakeholders to ensure accuracy, completeness, and alignment with requirements. Get feedback from product owners, business analysts, developers, testers, and other team members to identify potential gaps or issues.</w:t>
      </w:r>
    </w:p>
    <w:p w:rsidR="00A36488" w:rsidRPr="00537F93" w:rsidRDefault="00A36488" w:rsidP="00F97B60">
      <w:pPr>
        <w:pStyle w:val="ListParagraph"/>
        <w:numPr>
          <w:ilvl w:val="0"/>
          <w:numId w:val="422"/>
        </w:numPr>
        <w:rPr>
          <w:rFonts w:ascii="Times New Roman" w:hAnsi="Times New Roman" w:cs="Times New Roman"/>
          <w:sz w:val="20"/>
          <w:szCs w:val="20"/>
        </w:rPr>
      </w:pPr>
      <w:r w:rsidRPr="00537F93">
        <w:rPr>
          <w:rFonts w:ascii="Times New Roman" w:hAnsi="Times New Roman" w:cs="Times New Roman"/>
          <w:sz w:val="20"/>
          <w:szCs w:val="20"/>
        </w:rPr>
        <w:t>Document and Communicate: Document the acceptance criteria in a clear and accessible format, such as in user stories or feature files, and communicate them effectively to all relevant team members. Make sure that everyone involved understands the acceptance criteria and their role in meeting them.</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By following these best practices, you can write effective acceptance criteria that help ensure that the software being developed meets the desired requirements and expectations, and facilitate a shared understanding among team members and stakeholders.</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prioritize acceptance criteria when there are competing requirements?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Prioritizing acceptance criteria when there are competing requirements can be challenging, as different stakeholders may have different priorities and perspectives. Here are some approaches you can consider:</w:t>
      </w:r>
    </w:p>
    <w:p w:rsidR="00A36488" w:rsidRPr="00537F93" w:rsidRDefault="00A36488" w:rsidP="00F97B60">
      <w:pPr>
        <w:pStyle w:val="ListParagraph"/>
        <w:numPr>
          <w:ilvl w:val="0"/>
          <w:numId w:val="421"/>
        </w:numPr>
        <w:rPr>
          <w:rFonts w:ascii="Times New Roman" w:hAnsi="Times New Roman" w:cs="Times New Roman"/>
          <w:sz w:val="20"/>
          <w:szCs w:val="20"/>
        </w:rPr>
      </w:pPr>
      <w:r w:rsidRPr="00537F93">
        <w:rPr>
          <w:rFonts w:ascii="Times New Roman" w:hAnsi="Times New Roman" w:cs="Times New Roman"/>
          <w:sz w:val="20"/>
          <w:szCs w:val="20"/>
        </w:rPr>
        <w:lastRenderedPageBreak/>
        <w:t>Stakeholder Input: Seek input from relevant stakeholders, such as product owners, business analysts, customers, and end-users, to understand their priorities and expectations. Consider their feedback and incorporate it into the decision-making process.</w:t>
      </w:r>
    </w:p>
    <w:p w:rsidR="00A36488" w:rsidRPr="00537F93" w:rsidRDefault="00A36488" w:rsidP="00F97B60">
      <w:pPr>
        <w:pStyle w:val="ListParagraph"/>
        <w:numPr>
          <w:ilvl w:val="0"/>
          <w:numId w:val="421"/>
        </w:numPr>
        <w:rPr>
          <w:rFonts w:ascii="Times New Roman" w:hAnsi="Times New Roman" w:cs="Times New Roman"/>
          <w:sz w:val="20"/>
          <w:szCs w:val="20"/>
        </w:rPr>
      </w:pPr>
      <w:r w:rsidRPr="00537F93">
        <w:rPr>
          <w:rFonts w:ascii="Times New Roman" w:hAnsi="Times New Roman" w:cs="Times New Roman"/>
          <w:sz w:val="20"/>
          <w:szCs w:val="20"/>
        </w:rPr>
        <w:t>Business Value: Consider the business value and impact of each acceptance criterion. Evaluate which acceptance criteria align with the overall business goals, strategic objectives, and customer needs. Prioritize the acceptance criteria that provide the most significant value and impact on the project or product.</w:t>
      </w:r>
    </w:p>
    <w:p w:rsidR="00A36488" w:rsidRPr="00537F93" w:rsidRDefault="00A36488" w:rsidP="00F97B60">
      <w:pPr>
        <w:pStyle w:val="ListParagraph"/>
        <w:numPr>
          <w:ilvl w:val="0"/>
          <w:numId w:val="421"/>
        </w:numPr>
        <w:rPr>
          <w:rFonts w:ascii="Times New Roman" w:hAnsi="Times New Roman" w:cs="Times New Roman"/>
          <w:sz w:val="20"/>
          <w:szCs w:val="20"/>
        </w:rPr>
      </w:pPr>
      <w:r w:rsidRPr="00537F93">
        <w:rPr>
          <w:rFonts w:ascii="Times New Roman" w:hAnsi="Times New Roman" w:cs="Times New Roman"/>
          <w:sz w:val="20"/>
          <w:szCs w:val="20"/>
        </w:rPr>
        <w:t>Must-Have vs. Nice-to-Have: Distinguish between "must-have" and "nice-to-have" acceptance criteria. Must-have acceptance criteria are those that are critical to the functionality, usability, or performance of the software and must be implemented to meet the minimum viable product (MVP) or project requirements. Nice-to-have acceptance criteria are those that are desirable but not essential and can be prioritized lower.</w:t>
      </w:r>
    </w:p>
    <w:p w:rsidR="00A36488" w:rsidRPr="00537F93" w:rsidRDefault="00A36488" w:rsidP="00F97B60">
      <w:pPr>
        <w:pStyle w:val="ListParagraph"/>
        <w:numPr>
          <w:ilvl w:val="0"/>
          <w:numId w:val="421"/>
        </w:numPr>
        <w:rPr>
          <w:rFonts w:ascii="Times New Roman" w:hAnsi="Times New Roman" w:cs="Times New Roman"/>
          <w:sz w:val="20"/>
          <w:szCs w:val="20"/>
        </w:rPr>
      </w:pPr>
      <w:r w:rsidRPr="00537F93">
        <w:rPr>
          <w:rFonts w:ascii="Times New Roman" w:hAnsi="Times New Roman" w:cs="Times New Roman"/>
          <w:sz w:val="20"/>
          <w:szCs w:val="20"/>
        </w:rPr>
        <w:t>Dependencies and Constraints: Consider dependencies and constraints associated with acceptance criteria. Some acceptance criteria may depend on the completion of other criteria or may have dependencies on external factors. Prioritize acceptance criteria that are essential to satisfy dependencies or meet constraints.</w:t>
      </w:r>
    </w:p>
    <w:p w:rsidR="00A36488" w:rsidRPr="00537F93" w:rsidRDefault="00A36488" w:rsidP="00F97B60">
      <w:pPr>
        <w:pStyle w:val="ListParagraph"/>
        <w:numPr>
          <w:ilvl w:val="0"/>
          <w:numId w:val="421"/>
        </w:numPr>
        <w:rPr>
          <w:rFonts w:ascii="Times New Roman" w:hAnsi="Times New Roman" w:cs="Times New Roman"/>
          <w:sz w:val="20"/>
          <w:szCs w:val="20"/>
        </w:rPr>
      </w:pPr>
      <w:r w:rsidRPr="00537F93">
        <w:rPr>
          <w:rFonts w:ascii="Times New Roman" w:hAnsi="Times New Roman" w:cs="Times New Roman"/>
          <w:sz w:val="20"/>
          <w:szCs w:val="20"/>
        </w:rPr>
        <w:t>Risk Assessment: Evaluate the risks associated with each acceptance criterion. Identify acceptance criteria that are critical to mitigating risks, such as compliance, security, or regulatory requirements. Prioritize acceptance criteria that address higher risks to ensure that the software meets the necessary standards and regulations.</w:t>
      </w:r>
    </w:p>
    <w:p w:rsidR="00A36488" w:rsidRPr="00537F93" w:rsidRDefault="00A36488" w:rsidP="00F97B60">
      <w:pPr>
        <w:pStyle w:val="ListParagraph"/>
        <w:numPr>
          <w:ilvl w:val="0"/>
          <w:numId w:val="421"/>
        </w:numPr>
        <w:rPr>
          <w:rFonts w:ascii="Times New Roman" w:hAnsi="Times New Roman" w:cs="Times New Roman"/>
          <w:sz w:val="20"/>
          <w:szCs w:val="20"/>
        </w:rPr>
      </w:pPr>
      <w:r w:rsidRPr="00537F93">
        <w:rPr>
          <w:rFonts w:ascii="Times New Roman" w:hAnsi="Times New Roman" w:cs="Times New Roman"/>
          <w:sz w:val="20"/>
          <w:szCs w:val="20"/>
        </w:rPr>
        <w:t>Team Capacity and Resources: Consider the team's capacity and resources in terms of time, effort, and skill sets. Evaluate which acceptance criteria can be realistically achieved within the project timeline and available resources. Prioritize acceptance criteria that are feasible to implement with the team's capacity.</w:t>
      </w:r>
    </w:p>
    <w:p w:rsidR="00A36488" w:rsidRPr="00537F93" w:rsidRDefault="00A36488" w:rsidP="00F97B60">
      <w:pPr>
        <w:pStyle w:val="ListParagraph"/>
        <w:numPr>
          <w:ilvl w:val="0"/>
          <w:numId w:val="421"/>
        </w:numPr>
        <w:rPr>
          <w:rFonts w:ascii="Times New Roman" w:hAnsi="Times New Roman" w:cs="Times New Roman"/>
          <w:sz w:val="20"/>
          <w:szCs w:val="20"/>
        </w:rPr>
      </w:pPr>
      <w:r w:rsidRPr="00537F93">
        <w:rPr>
          <w:rFonts w:ascii="Times New Roman" w:hAnsi="Times New Roman" w:cs="Times New Roman"/>
          <w:sz w:val="20"/>
          <w:szCs w:val="20"/>
        </w:rPr>
        <w:t>Impact on User Experience: Consider the impact of acceptance criteria on the overall user experience. Prioritize acceptance criteria that directly impact the user's ability to achieve their goals, meet their needs, or provide a positive user experience. User-centric criteria should be given priority to ensure that the software meets the end-users' expectations.</w:t>
      </w:r>
    </w:p>
    <w:p w:rsidR="00A36488" w:rsidRPr="00537F93" w:rsidRDefault="00A36488" w:rsidP="00F97B60">
      <w:pPr>
        <w:pStyle w:val="ListParagraph"/>
        <w:numPr>
          <w:ilvl w:val="0"/>
          <w:numId w:val="421"/>
        </w:numPr>
        <w:rPr>
          <w:rFonts w:ascii="Times New Roman" w:hAnsi="Times New Roman" w:cs="Times New Roman"/>
          <w:sz w:val="20"/>
          <w:szCs w:val="20"/>
        </w:rPr>
      </w:pPr>
      <w:r w:rsidRPr="00537F93">
        <w:rPr>
          <w:rFonts w:ascii="Times New Roman" w:hAnsi="Times New Roman" w:cs="Times New Roman"/>
          <w:sz w:val="20"/>
          <w:szCs w:val="20"/>
        </w:rPr>
        <w:t>Agile Principles: Align with Agile principles, such as customer collaboration, working software, and responding to change. Prioritize acceptance criteria that align with these principles and allow for iterative development, continuous improvement, and customer feedback.</w:t>
      </w:r>
    </w:p>
    <w:p w:rsidR="00A36488" w:rsidRPr="00537F93" w:rsidRDefault="00A36488" w:rsidP="00F97B60">
      <w:pPr>
        <w:pStyle w:val="ListParagraph"/>
        <w:numPr>
          <w:ilvl w:val="0"/>
          <w:numId w:val="421"/>
        </w:numPr>
        <w:rPr>
          <w:rFonts w:ascii="Times New Roman" w:hAnsi="Times New Roman" w:cs="Times New Roman"/>
          <w:sz w:val="20"/>
          <w:szCs w:val="20"/>
        </w:rPr>
      </w:pPr>
      <w:r w:rsidRPr="00537F93">
        <w:rPr>
          <w:rFonts w:ascii="Times New Roman" w:hAnsi="Times New Roman" w:cs="Times New Roman"/>
          <w:sz w:val="20"/>
          <w:szCs w:val="20"/>
        </w:rPr>
        <w:t>Continuous Refinement: Prioritize acceptance criteria based on the project's progress and evolving requirements. Acceptance criteria can be refined and reprioritized as the project progresses and new information becomes available. Embrace a continuous refinement approach and adjust priorities as needed.</w:t>
      </w:r>
    </w:p>
    <w:p w:rsidR="00A36488" w:rsidRPr="00537F93" w:rsidRDefault="00A36488" w:rsidP="00F97B60">
      <w:pPr>
        <w:pStyle w:val="ListParagraph"/>
        <w:numPr>
          <w:ilvl w:val="0"/>
          <w:numId w:val="421"/>
        </w:numPr>
        <w:rPr>
          <w:rFonts w:ascii="Times New Roman" w:hAnsi="Times New Roman" w:cs="Times New Roman"/>
          <w:sz w:val="20"/>
          <w:szCs w:val="20"/>
        </w:rPr>
      </w:pPr>
      <w:r w:rsidRPr="00537F93">
        <w:rPr>
          <w:rFonts w:ascii="Times New Roman" w:hAnsi="Times New Roman" w:cs="Times New Roman"/>
          <w:sz w:val="20"/>
          <w:szCs w:val="20"/>
        </w:rPr>
        <w:t>Collaboration and Consensus: Foster collaboration among relevant stakeholders and aim for consensus in prioritizing acceptance criteria. Facilitate discussions, negotiations, and decision-making sessions to align priorities and ensure that the team has a shared understanding of the acceptance criteria and their priorities.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Ultimately, prioritizing acceptance criteria requires a careful balance of various factors, including stakeholder input, business value, dependencies, risks, team capacity, user experience, Agile principles, and collaborative decision-making. Regular communication, collaboration, and flexibility are key to effectively prioritize acceptance criteria in the face of competing requirements.</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What role do stakeholders play in defining acceptance criteria?</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Stakeholders play a crucial role in defining acceptance criteria in the software development process. They are typically involved in various stages of the software development lifecycle, including requirements gathering, analysis, and validation. Here are some key roles that stakeholders play in defining acceptance criteria:</w:t>
      </w:r>
    </w:p>
    <w:p w:rsidR="00A36488" w:rsidRPr="00537F93" w:rsidRDefault="00A36488" w:rsidP="00F97B60">
      <w:pPr>
        <w:pStyle w:val="ListParagraph"/>
        <w:numPr>
          <w:ilvl w:val="0"/>
          <w:numId w:val="420"/>
        </w:numPr>
        <w:rPr>
          <w:rFonts w:ascii="Times New Roman" w:hAnsi="Times New Roman" w:cs="Times New Roman"/>
          <w:sz w:val="20"/>
          <w:szCs w:val="20"/>
        </w:rPr>
      </w:pPr>
      <w:r w:rsidRPr="00537F93">
        <w:rPr>
          <w:rFonts w:ascii="Times New Roman" w:hAnsi="Times New Roman" w:cs="Times New Roman"/>
          <w:sz w:val="20"/>
          <w:szCs w:val="20"/>
        </w:rPr>
        <w:t>Business Owners/Product Owners: Business owners or product owners are responsible for defining the vision, goals, and objectives of the software product or project. They work closely with stakeholders, such as end-users, customers, and other business representatives, to gather requirements and translate them into acceptance criteria. They ensure that the acceptance criteria align with the overall business strategy and objectives.</w:t>
      </w:r>
    </w:p>
    <w:p w:rsidR="00A36488" w:rsidRPr="00537F93" w:rsidRDefault="00A36488" w:rsidP="00F97B60">
      <w:pPr>
        <w:pStyle w:val="ListParagraph"/>
        <w:numPr>
          <w:ilvl w:val="0"/>
          <w:numId w:val="420"/>
        </w:numPr>
        <w:rPr>
          <w:rFonts w:ascii="Times New Roman" w:hAnsi="Times New Roman" w:cs="Times New Roman"/>
          <w:sz w:val="20"/>
          <w:szCs w:val="20"/>
        </w:rPr>
      </w:pPr>
      <w:r w:rsidRPr="00537F93">
        <w:rPr>
          <w:rFonts w:ascii="Times New Roman" w:hAnsi="Times New Roman" w:cs="Times New Roman"/>
          <w:sz w:val="20"/>
          <w:szCs w:val="20"/>
        </w:rPr>
        <w:t xml:space="preserve">Subject Matter Experts (SMEs): SMEs are domain experts who possess in-depth knowledge of the specific industry or domain for which the software is being developed. They contribute their expertise in defining acceptance criteria related to specific domain-specific functionalities, regulations, standards, or compliance </w:t>
      </w:r>
      <w:r w:rsidRPr="00537F93">
        <w:rPr>
          <w:rFonts w:ascii="Times New Roman" w:hAnsi="Times New Roman" w:cs="Times New Roman"/>
          <w:sz w:val="20"/>
          <w:szCs w:val="20"/>
        </w:rPr>
        <w:lastRenderedPageBreak/>
        <w:t>requirements. SMEs ensure that the acceptance criteria are accurate, relevant, and compliant with industry-specific guidelines.</w:t>
      </w:r>
    </w:p>
    <w:p w:rsidR="00A36488" w:rsidRPr="00537F93" w:rsidRDefault="00A36488" w:rsidP="00F97B60">
      <w:pPr>
        <w:pStyle w:val="ListParagraph"/>
        <w:numPr>
          <w:ilvl w:val="0"/>
          <w:numId w:val="420"/>
        </w:numPr>
        <w:rPr>
          <w:rFonts w:ascii="Times New Roman" w:hAnsi="Times New Roman" w:cs="Times New Roman"/>
          <w:sz w:val="20"/>
          <w:szCs w:val="20"/>
        </w:rPr>
      </w:pPr>
      <w:r w:rsidRPr="00537F93">
        <w:rPr>
          <w:rFonts w:ascii="Times New Roman" w:hAnsi="Times New Roman" w:cs="Times New Roman"/>
          <w:sz w:val="20"/>
          <w:szCs w:val="20"/>
        </w:rPr>
        <w:t>End-Users and Customers: End-users and customers are critical stakeholders who provide valuable input in defining acceptance criteria. Their feedback, needs, and expectations are crucial in ensuring that the software meets their requirements and provides a positive user experience. End-users and customers provide insights into usability, functionality, performance, and other aspects that help shape the acceptance criteria.</w:t>
      </w:r>
    </w:p>
    <w:p w:rsidR="00A36488" w:rsidRPr="00537F93" w:rsidRDefault="00A36488" w:rsidP="00F97B60">
      <w:pPr>
        <w:pStyle w:val="ListParagraph"/>
        <w:numPr>
          <w:ilvl w:val="0"/>
          <w:numId w:val="420"/>
        </w:numPr>
        <w:rPr>
          <w:rFonts w:ascii="Times New Roman" w:hAnsi="Times New Roman" w:cs="Times New Roman"/>
          <w:sz w:val="20"/>
          <w:szCs w:val="20"/>
        </w:rPr>
      </w:pPr>
      <w:r w:rsidRPr="00537F93">
        <w:rPr>
          <w:rFonts w:ascii="Times New Roman" w:hAnsi="Times New Roman" w:cs="Times New Roman"/>
          <w:sz w:val="20"/>
          <w:szCs w:val="20"/>
        </w:rPr>
        <w:t>Business Analysts (BAs): BAs play a pivotal role in defining acceptance criteria. They work closely with business owners, end-users, and other stakeholders to elicit, analyze, and document requirements. BAs ensure that the acceptance criteria are clear, concise, and aligned with business needs. They facilitate communication and collaboration among stakeholders and help in prioritizing and validating acceptance criteria.</w:t>
      </w:r>
    </w:p>
    <w:p w:rsidR="00A36488" w:rsidRPr="00537F93" w:rsidRDefault="00A36488" w:rsidP="00F97B60">
      <w:pPr>
        <w:pStyle w:val="ListParagraph"/>
        <w:numPr>
          <w:ilvl w:val="0"/>
          <w:numId w:val="420"/>
        </w:numPr>
        <w:rPr>
          <w:rFonts w:ascii="Times New Roman" w:hAnsi="Times New Roman" w:cs="Times New Roman"/>
          <w:sz w:val="20"/>
          <w:szCs w:val="20"/>
        </w:rPr>
      </w:pPr>
      <w:r w:rsidRPr="00537F93">
        <w:rPr>
          <w:rFonts w:ascii="Times New Roman" w:hAnsi="Times New Roman" w:cs="Times New Roman"/>
          <w:sz w:val="20"/>
          <w:szCs w:val="20"/>
        </w:rPr>
        <w:t>Development Team: The development team, including developers, testers, and other technical experts, also contribute to defining acceptance criteria. They provide insights into technical feasibility, complexity, and implementation details of the acceptance criteria. They collaborate with other stakeholders to ensure that the acceptance criteria are realistic, achievable, and aligned with the development team's capabilities and resources.</w:t>
      </w:r>
    </w:p>
    <w:p w:rsidR="00A36488" w:rsidRPr="00537F93" w:rsidRDefault="00A36488" w:rsidP="00F97B60">
      <w:pPr>
        <w:pStyle w:val="ListParagraph"/>
        <w:numPr>
          <w:ilvl w:val="0"/>
          <w:numId w:val="420"/>
        </w:numPr>
        <w:rPr>
          <w:rFonts w:ascii="Times New Roman" w:hAnsi="Times New Roman" w:cs="Times New Roman"/>
          <w:sz w:val="20"/>
          <w:szCs w:val="20"/>
        </w:rPr>
      </w:pPr>
      <w:r w:rsidRPr="00537F93">
        <w:rPr>
          <w:rFonts w:ascii="Times New Roman" w:hAnsi="Times New Roman" w:cs="Times New Roman"/>
          <w:sz w:val="20"/>
          <w:szCs w:val="20"/>
        </w:rPr>
        <w:t>Project Managers: Project managers play a coordinating role in defining acceptance criteria. They facilitate communication and collaboration among stakeholders, ensure that the acceptance criteria are captured and documented effectively, and help in managing priorities, timelines, and resources. Project managers ensure that the acceptance criteria are incorporated into the project plan and are tracked throughout the software development process.</w:t>
      </w:r>
    </w:p>
    <w:p w:rsidR="00A36488" w:rsidRPr="00537F93" w:rsidRDefault="00A36488" w:rsidP="00F97B60">
      <w:pPr>
        <w:pStyle w:val="ListParagraph"/>
        <w:numPr>
          <w:ilvl w:val="0"/>
          <w:numId w:val="420"/>
        </w:numPr>
        <w:rPr>
          <w:rFonts w:ascii="Times New Roman" w:hAnsi="Times New Roman" w:cs="Times New Roman"/>
          <w:sz w:val="20"/>
          <w:szCs w:val="20"/>
        </w:rPr>
      </w:pPr>
      <w:r w:rsidRPr="00537F93">
        <w:rPr>
          <w:rFonts w:ascii="Times New Roman" w:hAnsi="Times New Roman" w:cs="Times New Roman"/>
          <w:sz w:val="20"/>
          <w:szCs w:val="20"/>
        </w:rPr>
        <w:t>Quality Assurance (QA) Team: The QA team plays a crucial role in defining acceptance criteria related to software quality, testing, and validation. They contribute their expertise in identifying quality attributes, defining testing scenarios, and validating the software against the acceptance criteria. They collaborate with other stakeholders to ensure that the acceptance criteria are comprehensive, testable, and aligned with quality standards.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In summary, stakeholders, including business owners, SMEs, end-users, customers, BAs, development teams, project managers, and QA teams, play a critical role in defining acceptance criteria. They provide valuable input, expertise, and feedback that shape the acceptance criteria and ensure that the software meets the requirements and expectations of all relevant stakeholders.</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handle changes to acceptance criteria during a sprint or iteration?</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Handling changes to acceptance criteria during a sprint or iteration in an Agile software development process can be challenging, but it is also essential to ensure that the software meets the evolving requirements and expectations. Here are some best practices for handling changes to acceptance criteria during a sprint or iteration:</w:t>
      </w:r>
    </w:p>
    <w:p w:rsidR="00A36488" w:rsidRPr="00537F93" w:rsidRDefault="00A36488" w:rsidP="00F97B60">
      <w:pPr>
        <w:pStyle w:val="ListParagraph"/>
        <w:numPr>
          <w:ilvl w:val="0"/>
          <w:numId w:val="419"/>
        </w:numPr>
        <w:rPr>
          <w:rFonts w:ascii="Times New Roman" w:hAnsi="Times New Roman" w:cs="Times New Roman"/>
          <w:sz w:val="20"/>
          <w:szCs w:val="20"/>
        </w:rPr>
      </w:pPr>
      <w:r w:rsidRPr="00537F93">
        <w:rPr>
          <w:rFonts w:ascii="Times New Roman" w:hAnsi="Times New Roman" w:cs="Times New Roman"/>
          <w:sz w:val="20"/>
          <w:szCs w:val="20"/>
        </w:rPr>
        <w:t>Communication and Collaboration: Agile teams should maintain open and transparent communication channels among team members and stakeholders. When changes to acceptance criteria are requested, it is crucial to have discussions and collaborate to understand the reasons for the change, the impact on other tasks, and the feasibility of implementing the change within the sprint or iteration.</w:t>
      </w:r>
    </w:p>
    <w:p w:rsidR="00A36488" w:rsidRPr="00537F93" w:rsidRDefault="00A36488" w:rsidP="00F97B60">
      <w:pPr>
        <w:pStyle w:val="ListParagraph"/>
        <w:numPr>
          <w:ilvl w:val="0"/>
          <w:numId w:val="419"/>
        </w:numPr>
        <w:rPr>
          <w:rFonts w:ascii="Times New Roman" w:hAnsi="Times New Roman" w:cs="Times New Roman"/>
          <w:sz w:val="20"/>
          <w:szCs w:val="20"/>
        </w:rPr>
      </w:pPr>
      <w:r w:rsidRPr="00537F93">
        <w:rPr>
          <w:rFonts w:ascii="Times New Roman" w:hAnsi="Times New Roman" w:cs="Times New Roman"/>
          <w:sz w:val="20"/>
          <w:szCs w:val="20"/>
        </w:rPr>
        <w:t>Prioritization and Impact Analysis: Agile teams should assess the impact of changes to acceptance criteria on the sprint or iteration goals, timeline, and resources. It is important to prioritize changes based on their impact and urgency. Teams should consider the potential ripple effects on other tasks and dependencies to make informed decisions.</w:t>
      </w:r>
    </w:p>
    <w:p w:rsidR="00A36488" w:rsidRPr="00537F93" w:rsidRDefault="00A36488" w:rsidP="00F97B60">
      <w:pPr>
        <w:pStyle w:val="ListParagraph"/>
        <w:numPr>
          <w:ilvl w:val="0"/>
          <w:numId w:val="419"/>
        </w:numPr>
        <w:rPr>
          <w:rFonts w:ascii="Times New Roman" w:hAnsi="Times New Roman" w:cs="Times New Roman"/>
          <w:sz w:val="20"/>
          <w:szCs w:val="20"/>
        </w:rPr>
      </w:pPr>
      <w:r w:rsidRPr="00537F93">
        <w:rPr>
          <w:rFonts w:ascii="Times New Roman" w:hAnsi="Times New Roman" w:cs="Times New Roman"/>
          <w:sz w:val="20"/>
          <w:szCs w:val="20"/>
        </w:rPr>
        <w:t>Agile Principles and Values: Agile teams should adhere to the principles and values of Agile software development, including embracing change, responding to customer needs, and delivering value early and often. Teams should be flexible and adaptable to changes in acceptance criteria and should work collaboratively to find solutions that meet the updated requirements.</w:t>
      </w:r>
    </w:p>
    <w:p w:rsidR="00A36488" w:rsidRPr="00537F93" w:rsidRDefault="00A36488" w:rsidP="00F97B60">
      <w:pPr>
        <w:pStyle w:val="ListParagraph"/>
        <w:numPr>
          <w:ilvl w:val="0"/>
          <w:numId w:val="419"/>
        </w:numPr>
        <w:rPr>
          <w:rFonts w:ascii="Times New Roman" w:hAnsi="Times New Roman" w:cs="Times New Roman"/>
          <w:sz w:val="20"/>
          <w:szCs w:val="20"/>
        </w:rPr>
      </w:pPr>
      <w:r w:rsidRPr="00537F93">
        <w:rPr>
          <w:rFonts w:ascii="Times New Roman" w:hAnsi="Times New Roman" w:cs="Times New Roman"/>
          <w:sz w:val="20"/>
          <w:szCs w:val="20"/>
        </w:rPr>
        <w:t xml:space="preserve">Documentation and Traceability: Agile teams should maintain proper documentation of changes to acceptance criteria, including the reasons for the change, the updated criteria, and any impacts on other </w:t>
      </w:r>
      <w:r w:rsidRPr="00537F93">
        <w:rPr>
          <w:rFonts w:ascii="Times New Roman" w:hAnsi="Times New Roman" w:cs="Times New Roman"/>
          <w:sz w:val="20"/>
          <w:szCs w:val="20"/>
        </w:rPr>
        <w:lastRenderedPageBreak/>
        <w:t>tasks or deliverables. This helps in maintaining traceability and ensures that the changes are properly documented for future reference and audits.</w:t>
      </w:r>
    </w:p>
    <w:p w:rsidR="00A36488" w:rsidRPr="00537F93" w:rsidRDefault="00A36488" w:rsidP="00F97B60">
      <w:pPr>
        <w:pStyle w:val="ListParagraph"/>
        <w:numPr>
          <w:ilvl w:val="0"/>
          <w:numId w:val="419"/>
        </w:numPr>
        <w:rPr>
          <w:rFonts w:ascii="Times New Roman" w:hAnsi="Times New Roman" w:cs="Times New Roman"/>
          <w:sz w:val="20"/>
          <w:szCs w:val="20"/>
        </w:rPr>
      </w:pPr>
      <w:r w:rsidRPr="00537F93">
        <w:rPr>
          <w:rFonts w:ascii="Times New Roman" w:hAnsi="Times New Roman" w:cs="Times New Roman"/>
          <w:sz w:val="20"/>
          <w:szCs w:val="20"/>
        </w:rPr>
        <w:t>Sprint or Iteration Review and Retrospective: Agile teams should use the sprint or iteration review and retrospective ceremonies to discuss any changes to acceptance criteria that occurred during the sprint or iteration. This provides an opportunity to reflect on the changes, gather feedback, and identify any lessons learned for continuous improvement in future sprints or iterations.</w:t>
      </w:r>
    </w:p>
    <w:p w:rsidR="00A36488" w:rsidRPr="00537F93" w:rsidRDefault="00A36488" w:rsidP="00F97B60">
      <w:pPr>
        <w:pStyle w:val="ListParagraph"/>
        <w:numPr>
          <w:ilvl w:val="0"/>
          <w:numId w:val="419"/>
        </w:numPr>
        <w:rPr>
          <w:rFonts w:ascii="Times New Roman" w:hAnsi="Times New Roman" w:cs="Times New Roman"/>
          <w:sz w:val="20"/>
          <w:szCs w:val="20"/>
        </w:rPr>
      </w:pPr>
      <w:r w:rsidRPr="00537F93">
        <w:rPr>
          <w:rFonts w:ascii="Times New Roman" w:hAnsi="Times New Roman" w:cs="Times New Roman"/>
          <w:sz w:val="20"/>
          <w:szCs w:val="20"/>
        </w:rPr>
        <w:t>Flexibility and Adaptability: Agile teams should be prepared to handle changes to acceptance criteria as part of the Agile mindset. They should be flexible, adaptable, and responsive to changing requirements and priorities. Teams should have mechanisms in place, such as backlog refinement sessions or daily stand-ups, to discuss and address any changes to acceptance criteria as they arise during the sprint or iteration.</w:t>
      </w:r>
    </w:p>
    <w:p w:rsidR="00A36488" w:rsidRPr="00537F93" w:rsidRDefault="00A36488" w:rsidP="00F97B60">
      <w:pPr>
        <w:pStyle w:val="ListParagraph"/>
        <w:numPr>
          <w:ilvl w:val="0"/>
          <w:numId w:val="419"/>
        </w:numPr>
        <w:rPr>
          <w:rFonts w:ascii="Times New Roman" w:hAnsi="Times New Roman" w:cs="Times New Roman"/>
          <w:sz w:val="20"/>
          <w:szCs w:val="20"/>
        </w:rPr>
      </w:pPr>
      <w:r w:rsidRPr="00537F93">
        <w:rPr>
          <w:rFonts w:ascii="Times New Roman" w:hAnsi="Times New Roman" w:cs="Times New Roman"/>
          <w:sz w:val="20"/>
          <w:szCs w:val="20"/>
        </w:rPr>
        <w:t>Collaboration with Product Owner: The Product Owner plays a key role in managing changes to acceptance criteria during a sprint or iteration. They should be actively involved in discussions and decisions related to changes to acceptance criteria, as they represent the interests of the customer and are responsible for managing the product backlog. Close collaboration with the Product Owner helps ensure that changes to acceptance criteria are aligned with the product vision and goals.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In conclusion, handling changes to acceptance criteria during a sprint or iteration requires effective communication, collaboration, prioritization, adherence to Agile principles, documentation, and flexibility. Agile teams should work closely with stakeholders, including the Product Owner, and use Agile ceremonies for reflection and continuous improvement.</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What are the consequences of incomplete or ambiguous acceptance criteria?</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Incomplete or ambiguous acceptance criteria in the software development process can have several consequences, including:</w:t>
      </w:r>
    </w:p>
    <w:p w:rsidR="00A36488" w:rsidRPr="00537F93" w:rsidRDefault="00A36488" w:rsidP="00F97B60">
      <w:pPr>
        <w:pStyle w:val="ListParagraph"/>
        <w:numPr>
          <w:ilvl w:val="0"/>
          <w:numId w:val="418"/>
        </w:numPr>
        <w:rPr>
          <w:rFonts w:ascii="Times New Roman" w:hAnsi="Times New Roman" w:cs="Times New Roman"/>
          <w:sz w:val="20"/>
          <w:szCs w:val="20"/>
        </w:rPr>
      </w:pPr>
      <w:r w:rsidRPr="00537F93">
        <w:rPr>
          <w:rFonts w:ascii="Times New Roman" w:hAnsi="Times New Roman" w:cs="Times New Roman"/>
          <w:sz w:val="20"/>
          <w:szCs w:val="20"/>
        </w:rPr>
        <w:t>Misaligned Expectations: Incomplete or ambiguous acceptance criteria can result in misaligned expectations between the development team, stakeholders, and customers. This can lead to misunderstandings, misinterpretations, and differences in understanding the desired functionality or behavior of the software.</w:t>
      </w:r>
    </w:p>
    <w:p w:rsidR="00A36488" w:rsidRPr="00537F93" w:rsidRDefault="00A36488" w:rsidP="00F97B60">
      <w:pPr>
        <w:pStyle w:val="ListParagraph"/>
        <w:numPr>
          <w:ilvl w:val="0"/>
          <w:numId w:val="418"/>
        </w:numPr>
        <w:rPr>
          <w:rFonts w:ascii="Times New Roman" w:hAnsi="Times New Roman" w:cs="Times New Roman"/>
          <w:sz w:val="20"/>
          <w:szCs w:val="20"/>
        </w:rPr>
      </w:pPr>
      <w:r w:rsidRPr="00537F93">
        <w:rPr>
          <w:rFonts w:ascii="Times New Roman" w:hAnsi="Times New Roman" w:cs="Times New Roman"/>
          <w:sz w:val="20"/>
          <w:szCs w:val="20"/>
        </w:rPr>
        <w:t>Rework and Delays: If acceptance criteria are incomplete or ambiguous, it can result in additional rounds of rework, clarifications, and iterations, which can delay the development timeline and increase the overall effort required to complete the software. This can impact the project schedule, budget, and customer satisfaction.</w:t>
      </w:r>
    </w:p>
    <w:p w:rsidR="00A36488" w:rsidRPr="00537F93" w:rsidRDefault="00A36488" w:rsidP="00F97B60">
      <w:pPr>
        <w:pStyle w:val="ListParagraph"/>
        <w:numPr>
          <w:ilvl w:val="0"/>
          <w:numId w:val="418"/>
        </w:numPr>
        <w:rPr>
          <w:rFonts w:ascii="Times New Roman" w:hAnsi="Times New Roman" w:cs="Times New Roman"/>
          <w:sz w:val="20"/>
          <w:szCs w:val="20"/>
        </w:rPr>
      </w:pPr>
      <w:r w:rsidRPr="00537F93">
        <w:rPr>
          <w:rFonts w:ascii="Times New Roman" w:hAnsi="Times New Roman" w:cs="Times New Roman"/>
          <w:sz w:val="20"/>
          <w:szCs w:val="20"/>
        </w:rPr>
        <w:t>Quality Issues: Incomplete or ambiguous acceptance criteria can result in gaps in the testing process, leading to inadequate coverage of test scenarios or incomplete validation of the software against the desired requirements. This can result in quality issues, such as defects, bugs, and usability problems, in the delivered software.</w:t>
      </w:r>
    </w:p>
    <w:p w:rsidR="00A36488" w:rsidRPr="00537F93" w:rsidRDefault="00A36488" w:rsidP="00F97B60">
      <w:pPr>
        <w:pStyle w:val="ListParagraph"/>
        <w:numPr>
          <w:ilvl w:val="0"/>
          <w:numId w:val="418"/>
        </w:numPr>
        <w:rPr>
          <w:rFonts w:ascii="Times New Roman" w:hAnsi="Times New Roman" w:cs="Times New Roman"/>
          <w:sz w:val="20"/>
          <w:szCs w:val="20"/>
        </w:rPr>
      </w:pPr>
      <w:r w:rsidRPr="00537F93">
        <w:rPr>
          <w:rFonts w:ascii="Times New Roman" w:hAnsi="Times New Roman" w:cs="Times New Roman"/>
          <w:sz w:val="20"/>
          <w:szCs w:val="20"/>
        </w:rPr>
        <w:t>Increased Risk of Scope Creep: Incomplete or ambiguous acceptance criteria can leave room for interpretation and can result in scope creep, where additional functionality or requirements are added during development or testing, leading to increased scope and potential changes in project scope, timeline, and resources.</w:t>
      </w:r>
    </w:p>
    <w:p w:rsidR="00A36488" w:rsidRPr="00537F93" w:rsidRDefault="00A36488" w:rsidP="00F97B60">
      <w:pPr>
        <w:pStyle w:val="ListParagraph"/>
        <w:numPr>
          <w:ilvl w:val="0"/>
          <w:numId w:val="418"/>
        </w:numPr>
        <w:rPr>
          <w:rFonts w:ascii="Times New Roman" w:hAnsi="Times New Roman" w:cs="Times New Roman"/>
          <w:sz w:val="20"/>
          <w:szCs w:val="20"/>
        </w:rPr>
      </w:pPr>
      <w:r w:rsidRPr="00537F93">
        <w:rPr>
          <w:rFonts w:ascii="Times New Roman" w:hAnsi="Times New Roman" w:cs="Times New Roman"/>
          <w:sz w:val="20"/>
          <w:szCs w:val="20"/>
        </w:rPr>
        <w:t>Communication Challenges: Incomplete or ambiguous acceptance criteria can lead to communication challenges among team members, stakeholders, and customers. It can result in confusion, misunderstandings, and delays in decision-making, leading to inefficiencies and potential conflicts.</w:t>
      </w:r>
    </w:p>
    <w:p w:rsidR="00A36488" w:rsidRPr="00537F93" w:rsidRDefault="00A36488" w:rsidP="00F97B60">
      <w:pPr>
        <w:pStyle w:val="ListParagraph"/>
        <w:numPr>
          <w:ilvl w:val="0"/>
          <w:numId w:val="418"/>
        </w:numPr>
        <w:rPr>
          <w:rFonts w:ascii="Times New Roman" w:hAnsi="Times New Roman" w:cs="Times New Roman"/>
          <w:sz w:val="20"/>
          <w:szCs w:val="20"/>
        </w:rPr>
      </w:pPr>
      <w:r w:rsidRPr="00537F93">
        <w:rPr>
          <w:rFonts w:ascii="Times New Roman" w:hAnsi="Times New Roman" w:cs="Times New Roman"/>
          <w:sz w:val="20"/>
          <w:szCs w:val="20"/>
        </w:rPr>
        <w:t>Customer Dissatisfaction: Incomplete or ambiguous acceptance criteria can result in a software product that does not fully meet customer expectations. This can lead to customer dissatisfaction, reduced customer trust, and negative impacts on customer relationships and business outcomes.</w:t>
      </w:r>
    </w:p>
    <w:p w:rsidR="00A36488" w:rsidRPr="00537F93" w:rsidRDefault="00A36488" w:rsidP="00F97B60">
      <w:pPr>
        <w:pStyle w:val="ListParagraph"/>
        <w:numPr>
          <w:ilvl w:val="0"/>
          <w:numId w:val="418"/>
        </w:numPr>
        <w:rPr>
          <w:rFonts w:ascii="Times New Roman" w:hAnsi="Times New Roman" w:cs="Times New Roman"/>
          <w:sz w:val="20"/>
          <w:szCs w:val="20"/>
        </w:rPr>
      </w:pPr>
      <w:r w:rsidRPr="00537F93">
        <w:rPr>
          <w:rFonts w:ascii="Times New Roman" w:hAnsi="Times New Roman" w:cs="Times New Roman"/>
          <w:sz w:val="20"/>
          <w:szCs w:val="20"/>
        </w:rPr>
        <w:t>Reduced Agility: Incomplete or ambiguous acceptance criteria can hinder the Agile development process by impeding the team's ability to iterate, deliver incremental value, and respond quickly to changing requirements. It can result in delays, increased rework, and reduced agility in delivering software increments.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lastRenderedPageBreak/>
        <w:t>In conclusion, incomplete or ambiguous acceptance criteria can have several negative consequences, including misaligned expectations, rework, quality issues, scope creep, communication challenges, customer dissatisfaction, and reduced agility. It is crucial for Agile teams to invest time and effort in creating complete, clear, and comprehensive acceptance criteria to ensure successful software development outcomes.</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acceptance criteria contribute to the overall quality of a software product?</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Acceptance criteria play a critical role in contributing to the overall quality of a software product in several ways:</w:t>
      </w:r>
    </w:p>
    <w:p w:rsidR="00A36488" w:rsidRPr="00537F93" w:rsidRDefault="00A36488" w:rsidP="00F97B60">
      <w:pPr>
        <w:pStyle w:val="ListParagraph"/>
        <w:numPr>
          <w:ilvl w:val="0"/>
          <w:numId w:val="417"/>
        </w:numPr>
        <w:rPr>
          <w:rFonts w:ascii="Times New Roman" w:hAnsi="Times New Roman" w:cs="Times New Roman"/>
          <w:sz w:val="20"/>
          <w:szCs w:val="20"/>
        </w:rPr>
      </w:pPr>
      <w:r w:rsidRPr="00537F93">
        <w:rPr>
          <w:rFonts w:ascii="Times New Roman" w:hAnsi="Times New Roman" w:cs="Times New Roman"/>
          <w:sz w:val="20"/>
          <w:szCs w:val="20"/>
        </w:rPr>
        <w:t>Clear Expectations: Acceptance criteria provide clear and unambiguous expectations for the software product's functionality, behavior, and performance. They serve as a reference point for the development team, stakeholders, and customers to ensure that everyone is on the same page and has a shared understanding of what is expected from the software.</w:t>
      </w:r>
    </w:p>
    <w:p w:rsidR="00A36488" w:rsidRPr="00537F93" w:rsidRDefault="00A36488" w:rsidP="00F97B60">
      <w:pPr>
        <w:pStyle w:val="ListParagraph"/>
        <w:numPr>
          <w:ilvl w:val="0"/>
          <w:numId w:val="417"/>
        </w:numPr>
        <w:rPr>
          <w:rFonts w:ascii="Times New Roman" w:hAnsi="Times New Roman" w:cs="Times New Roman"/>
          <w:sz w:val="20"/>
          <w:szCs w:val="20"/>
        </w:rPr>
      </w:pPr>
      <w:r w:rsidRPr="00537F93">
        <w:rPr>
          <w:rFonts w:ascii="Times New Roman" w:hAnsi="Times New Roman" w:cs="Times New Roman"/>
          <w:sz w:val="20"/>
          <w:szCs w:val="20"/>
        </w:rPr>
        <w:t>Testability: Acceptance criteria outline specific conditions that must be met for the software to be considered acceptable. This makes it easier for the testing team to design and execute tests to verify that the software meets the defined acceptance criteria. This ensures that the software is thoroughly tested, reducing the likelihood of defects and issues in the production environment.</w:t>
      </w:r>
    </w:p>
    <w:p w:rsidR="00A36488" w:rsidRPr="00537F93" w:rsidRDefault="00A36488" w:rsidP="00F97B60">
      <w:pPr>
        <w:pStyle w:val="ListParagraph"/>
        <w:numPr>
          <w:ilvl w:val="0"/>
          <w:numId w:val="417"/>
        </w:numPr>
        <w:rPr>
          <w:rFonts w:ascii="Times New Roman" w:hAnsi="Times New Roman" w:cs="Times New Roman"/>
          <w:sz w:val="20"/>
          <w:szCs w:val="20"/>
        </w:rPr>
      </w:pPr>
      <w:r w:rsidRPr="00537F93">
        <w:rPr>
          <w:rFonts w:ascii="Times New Roman" w:hAnsi="Times New Roman" w:cs="Times New Roman"/>
          <w:sz w:val="20"/>
          <w:szCs w:val="20"/>
        </w:rPr>
        <w:t>Validation: Acceptance criteria serve as a validation mechanism to ensure that the software meets the desired requirements and business objectives. By clearly defining acceptance criteria, the team can validate that the software meets the intended purpose and satisfies the needs of the end-users or customers.</w:t>
      </w:r>
    </w:p>
    <w:p w:rsidR="00A36488" w:rsidRPr="00537F93" w:rsidRDefault="00A36488" w:rsidP="00F97B60">
      <w:pPr>
        <w:pStyle w:val="ListParagraph"/>
        <w:numPr>
          <w:ilvl w:val="0"/>
          <w:numId w:val="417"/>
        </w:numPr>
        <w:rPr>
          <w:rFonts w:ascii="Times New Roman" w:hAnsi="Times New Roman" w:cs="Times New Roman"/>
          <w:sz w:val="20"/>
          <w:szCs w:val="20"/>
        </w:rPr>
      </w:pPr>
      <w:r w:rsidRPr="00537F93">
        <w:rPr>
          <w:rFonts w:ascii="Times New Roman" w:hAnsi="Times New Roman" w:cs="Times New Roman"/>
          <w:sz w:val="20"/>
          <w:szCs w:val="20"/>
        </w:rPr>
        <w:t>Quality Assurance: Acceptance criteria provide a framework for quality assurance activities, ensuring that the software is built and tested according to the defined criteria. This helps in identifying and addressing any gaps or issues in the software during development, ensuring that quality is built into the software from the beginning.</w:t>
      </w:r>
    </w:p>
    <w:p w:rsidR="00A36488" w:rsidRPr="00537F93" w:rsidRDefault="00A36488" w:rsidP="00F97B60">
      <w:pPr>
        <w:pStyle w:val="ListParagraph"/>
        <w:numPr>
          <w:ilvl w:val="0"/>
          <w:numId w:val="417"/>
        </w:numPr>
        <w:rPr>
          <w:rFonts w:ascii="Times New Roman" w:hAnsi="Times New Roman" w:cs="Times New Roman"/>
          <w:sz w:val="20"/>
          <w:szCs w:val="20"/>
        </w:rPr>
      </w:pPr>
      <w:r w:rsidRPr="00537F93">
        <w:rPr>
          <w:rFonts w:ascii="Times New Roman" w:hAnsi="Times New Roman" w:cs="Times New Roman"/>
          <w:sz w:val="20"/>
          <w:szCs w:val="20"/>
        </w:rPr>
        <w:t>Consistency: Acceptance criteria help maintain consistency in the software development process. They ensure that the software meets a consistent standard and follows established guidelines, best practices, and industry standards. This consistency contributes to the overall quality of the software by reducing variability and increasing predictability.</w:t>
      </w:r>
    </w:p>
    <w:p w:rsidR="00A36488" w:rsidRPr="00537F93" w:rsidRDefault="00A36488" w:rsidP="00F97B60">
      <w:pPr>
        <w:pStyle w:val="ListParagraph"/>
        <w:numPr>
          <w:ilvl w:val="0"/>
          <w:numId w:val="417"/>
        </w:numPr>
        <w:rPr>
          <w:rFonts w:ascii="Times New Roman" w:hAnsi="Times New Roman" w:cs="Times New Roman"/>
          <w:sz w:val="20"/>
          <w:szCs w:val="20"/>
        </w:rPr>
      </w:pPr>
      <w:r w:rsidRPr="00537F93">
        <w:rPr>
          <w:rFonts w:ascii="Times New Roman" w:hAnsi="Times New Roman" w:cs="Times New Roman"/>
          <w:sz w:val="20"/>
          <w:szCs w:val="20"/>
        </w:rPr>
        <w:t>Traceability: Acceptance criteria help establish traceability between requirements, user stories, and the final delivered software. They provide a clear link between what was requested, what was developed, and what was tested, enabling effective tracking and reporting on the progress of the software development process.</w:t>
      </w:r>
    </w:p>
    <w:p w:rsidR="00A36488" w:rsidRPr="00537F93" w:rsidRDefault="00A36488" w:rsidP="00F97B60">
      <w:pPr>
        <w:pStyle w:val="ListParagraph"/>
        <w:numPr>
          <w:ilvl w:val="0"/>
          <w:numId w:val="417"/>
        </w:numPr>
        <w:rPr>
          <w:rFonts w:ascii="Times New Roman" w:hAnsi="Times New Roman" w:cs="Times New Roman"/>
          <w:sz w:val="20"/>
          <w:szCs w:val="20"/>
        </w:rPr>
      </w:pPr>
      <w:r w:rsidRPr="00537F93">
        <w:rPr>
          <w:rFonts w:ascii="Times New Roman" w:hAnsi="Times New Roman" w:cs="Times New Roman"/>
          <w:sz w:val="20"/>
          <w:szCs w:val="20"/>
        </w:rPr>
        <w:t>Customer Satisfaction: Acceptance criteria are typically derived from customer requirements, and meeting these criteria ensures that the software product meets the customers' needs and expectations. This directly contributes to customer satisfaction, which is a key aspect of overall software product quality.</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In conclusion, acceptance criteria contribute to the overall quality of a software product by providing clear expectations, enabling testability, validating requirements, guiding quality assurance activities, ensuring consistency, establishing traceability, and ultimately satisfying customer needs and expectations.</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can you ensure that acceptance criteria are aligned with business objectives?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Ensuring that acceptance criteria are aligned with business objectives is crucial for developing software that meets the intended purpose and delivers value to the business. Here are some strategies to ensure alignment between acceptance criteria and business objectives:</w:t>
      </w:r>
    </w:p>
    <w:p w:rsidR="00A36488" w:rsidRPr="00537F93" w:rsidRDefault="00A36488" w:rsidP="00F97B60">
      <w:pPr>
        <w:pStyle w:val="ListParagraph"/>
        <w:numPr>
          <w:ilvl w:val="0"/>
          <w:numId w:val="416"/>
        </w:numPr>
        <w:rPr>
          <w:rFonts w:ascii="Times New Roman" w:hAnsi="Times New Roman" w:cs="Times New Roman"/>
          <w:sz w:val="20"/>
          <w:szCs w:val="20"/>
        </w:rPr>
      </w:pPr>
      <w:r w:rsidRPr="00537F93">
        <w:rPr>
          <w:rFonts w:ascii="Times New Roman" w:hAnsi="Times New Roman" w:cs="Times New Roman"/>
          <w:sz w:val="20"/>
          <w:szCs w:val="20"/>
        </w:rPr>
        <w:t>Collaborative Requirements Gathering: Involve relevant stakeholders, including business owners, product owners, and subject matter experts, in the requirements gathering process. Collaboratively identify and document acceptance criteria that are directly linked to the business objectives. This helps ensure that the acceptance criteria are informed by the business goals and objectives, and that they are aligned with the overall business strategy.</w:t>
      </w:r>
    </w:p>
    <w:p w:rsidR="00A36488" w:rsidRPr="00537F93" w:rsidRDefault="00A36488" w:rsidP="00F97B60">
      <w:pPr>
        <w:pStyle w:val="ListParagraph"/>
        <w:numPr>
          <w:ilvl w:val="0"/>
          <w:numId w:val="416"/>
        </w:numPr>
        <w:rPr>
          <w:rFonts w:ascii="Times New Roman" w:hAnsi="Times New Roman" w:cs="Times New Roman"/>
          <w:sz w:val="20"/>
          <w:szCs w:val="20"/>
        </w:rPr>
      </w:pPr>
      <w:r w:rsidRPr="00537F93">
        <w:rPr>
          <w:rFonts w:ascii="Times New Roman" w:hAnsi="Times New Roman" w:cs="Times New Roman"/>
          <w:sz w:val="20"/>
          <w:szCs w:val="20"/>
        </w:rPr>
        <w:t>Clearly Define Business Objectives: Clearly define and document the business objectives and goals that the software is intended to achieve. This includes understanding the business needs, desired outcomes, success criteria, and expected value from the software. Having a clear understanding of the business objectives helps in defining acceptance criteria that align with those objectives.</w:t>
      </w:r>
    </w:p>
    <w:p w:rsidR="00A36488" w:rsidRPr="00537F93" w:rsidRDefault="00A36488" w:rsidP="00F97B60">
      <w:pPr>
        <w:pStyle w:val="ListParagraph"/>
        <w:numPr>
          <w:ilvl w:val="0"/>
          <w:numId w:val="416"/>
        </w:numPr>
        <w:rPr>
          <w:rFonts w:ascii="Times New Roman" w:hAnsi="Times New Roman" w:cs="Times New Roman"/>
          <w:sz w:val="20"/>
          <w:szCs w:val="20"/>
        </w:rPr>
      </w:pPr>
      <w:r w:rsidRPr="00537F93">
        <w:rPr>
          <w:rFonts w:ascii="Times New Roman" w:hAnsi="Times New Roman" w:cs="Times New Roman"/>
          <w:sz w:val="20"/>
          <w:szCs w:val="20"/>
        </w:rPr>
        <w:lastRenderedPageBreak/>
        <w:t>Review and Validate Acceptance Criteria: Review and validate the acceptance criteria with relevant stakeholders, including business owners, product owners, and end-users. Ensure that the acceptance criteria are understood, agreed upon, and directly linked to the business objectives. This helps in identifying any gaps or misalignments early in the process and ensures that the acceptance criteria are aligned with the desired business outcomes.</w:t>
      </w:r>
    </w:p>
    <w:p w:rsidR="00A36488" w:rsidRPr="00537F93" w:rsidRDefault="00A36488" w:rsidP="00F97B60">
      <w:pPr>
        <w:pStyle w:val="ListParagraph"/>
        <w:numPr>
          <w:ilvl w:val="0"/>
          <w:numId w:val="416"/>
        </w:numPr>
        <w:rPr>
          <w:rFonts w:ascii="Times New Roman" w:hAnsi="Times New Roman" w:cs="Times New Roman"/>
          <w:sz w:val="20"/>
          <w:szCs w:val="20"/>
        </w:rPr>
      </w:pPr>
      <w:r w:rsidRPr="00537F93">
        <w:rPr>
          <w:rFonts w:ascii="Times New Roman" w:hAnsi="Times New Roman" w:cs="Times New Roman"/>
          <w:sz w:val="20"/>
          <w:szCs w:val="20"/>
        </w:rPr>
        <w:t>Prioritize Acceptance Criteria: Prioritize acceptance criteria based on their alignment with business objectives. Identify and focus on acceptance criteria that are directly linked to critical business goals or outcomes. This helps in ensuring that the most important criteria are addressed first and that the software development efforts are aligned with the highest priority business objectives.</w:t>
      </w:r>
    </w:p>
    <w:p w:rsidR="00A36488" w:rsidRPr="00537F93" w:rsidRDefault="00A36488" w:rsidP="00F97B60">
      <w:pPr>
        <w:pStyle w:val="ListParagraph"/>
        <w:numPr>
          <w:ilvl w:val="0"/>
          <w:numId w:val="416"/>
        </w:numPr>
        <w:rPr>
          <w:rFonts w:ascii="Times New Roman" w:hAnsi="Times New Roman" w:cs="Times New Roman"/>
          <w:sz w:val="20"/>
          <w:szCs w:val="20"/>
        </w:rPr>
      </w:pPr>
      <w:r w:rsidRPr="00537F93">
        <w:rPr>
          <w:rFonts w:ascii="Times New Roman" w:hAnsi="Times New Roman" w:cs="Times New Roman"/>
          <w:sz w:val="20"/>
          <w:szCs w:val="20"/>
        </w:rPr>
        <w:t>Regularly Review and Update Acceptance Criteria: Business objectives and priorities may evolve over time. It's important to regularly review and update acceptance criteria to ensure ongoing alignment with changing business needs. This includes reviewing acceptance criteria during sprint reviews, iteration demos, or project milestones, and updating them as necessary based on feedback from stakeholders or changing business requirements.</w:t>
      </w:r>
    </w:p>
    <w:p w:rsidR="00A36488" w:rsidRPr="00537F93" w:rsidRDefault="00A36488" w:rsidP="00F97B60">
      <w:pPr>
        <w:pStyle w:val="ListParagraph"/>
        <w:numPr>
          <w:ilvl w:val="0"/>
          <w:numId w:val="416"/>
        </w:numPr>
        <w:rPr>
          <w:rFonts w:ascii="Times New Roman" w:hAnsi="Times New Roman" w:cs="Times New Roman"/>
          <w:sz w:val="20"/>
          <w:szCs w:val="20"/>
        </w:rPr>
      </w:pPr>
      <w:r w:rsidRPr="00537F93">
        <w:rPr>
          <w:rFonts w:ascii="Times New Roman" w:hAnsi="Times New Roman" w:cs="Times New Roman"/>
          <w:sz w:val="20"/>
          <w:szCs w:val="20"/>
        </w:rPr>
        <w:t>Communicate and Educate Stakeholders: Clearly communicate the importance of aligning acceptance criteria with business objectives to all relevant stakeholders. Educate them about the business goals, objectives, and desired outcomes, and how acceptance criteria directly contribute to achieving those objectives. This ensures that all stakeholders have a shared understanding of the importance of alignment and are actively involved in the process.</w:t>
      </w:r>
    </w:p>
    <w:p w:rsidR="00A36488" w:rsidRPr="00537F93" w:rsidRDefault="00A36488" w:rsidP="00F97B60">
      <w:pPr>
        <w:pStyle w:val="ListParagraph"/>
        <w:numPr>
          <w:ilvl w:val="0"/>
          <w:numId w:val="416"/>
        </w:numPr>
        <w:rPr>
          <w:rFonts w:ascii="Times New Roman" w:hAnsi="Times New Roman" w:cs="Times New Roman"/>
          <w:sz w:val="20"/>
          <w:szCs w:val="20"/>
        </w:rPr>
      </w:pPr>
      <w:r w:rsidRPr="00537F93">
        <w:rPr>
          <w:rFonts w:ascii="Times New Roman" w:hAnsi="Times New Roman" w:cs="Times New Roman"/>
          <w:sz w:val="20"/>
          <w:szCs w:val="20"/>
        </w:rPr>
        <w:t>Continuous Collaboration: Foster a culture of continuous collaboration between the development team and business stakeholders throughout the software development process. Regularly engage in discussions, reviews, and feedback sessions to ensure that acceptance criteria remain aligned with business objectives at all stages of development.</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In conclusion, ensuring alignment between acceptance criteria and business objectives requires collaborative requirements gathering, clear definition of business objectives, validation and review of acceptance criteria, prioritization based on business alignment, regular updates, effective communication, and continuous collaboration. By following these strategies, software development teams can ensure that acceptance criteria are closely aligned with business objectives, resulting in software that delivers value to the business.</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What techniques can be used to validate acceptance criteria with stakeholders?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Validating acceptance criteria with stakeholders is crucial to ensure that the defined criteria are accurate, complete, and aligned with their expectations. Here are some techniques that can be used to validate acceptance criteria with stakeholders:</w:t>
      </w:r>
    </w:p>
    <w:p w:rsidR="00A36488" w:rsidRPr="00537F93" w:rsidRDefault="00A36488" w:rsidP="00F97B60">
      <w:pPr>
        <w:pStyle w:val="ListParagraph"/>
        <w:numPr>
          <w:ilvl w:val="0"/>
          <w:numId w:val="415"/>
        </w:numPr>
        <w:rPr>
          <w:rFonts w:ascii="Times New Roman" w:hAnsi="Times New Roman" w:cs="Times New Roman"/>
          <w:sz w:val="20"/>
          <w:szCs w:val="20"/>
        </w:rPr>
      </w:pPr>
      <w:r w:rsidRPr="00537F93">
        <w:rPr>
          <w:rFonts w:ascii="Times New Roman" w:hAnsi="Times New Roman" w:cs="Times New Roman"/>
          <w:sz w:val="20"/>
          <w:szCs w:val="20"/>
        </w:rPr>
        <w:t>Review and Feedback Sessions: Conduct regular review and feedback sessions with relevant stakeholders, such as business owners, product owners, and end-users. Present the acceptance criteria to stakeholders and solicit their feedback, comments, and suggestions. This allows stakeholders to provide input and clarify any misunderstandings or misalignments, ensuring that the acceptance criteria accurately capture their expectations.</w:t>
      </w:r>
    </w:p>
    <w:p w:rsidR="00A36488" w:rsidRPr="00537F93" w:rsidRDefault="00A36488" w:rsidP="00F97B60">
      <w:pPr>
        <w:pStyle w:val="ListParagraph"/>
        <w:numPr>
          <w:ilvl w:val="0"/>
          <w:numId w:val="415"/>
        </w:numPr>
        <w:rPr>
          <w:rFonts w:ascii="Times New Roman" w:hAnsi="Times New Roman" w:cs="Times New Roman"/>
          <w:sz w:val="20"/>
          <w:szCs w:val="20"/>
        </w:rPr>
      </w:pPr>
      <w:r w:rsidRPr="00537F93">
        <w:rPr>
          <w:rFonts w:ascii="Times New Roman" w:hAnsi="Times New Roman" w:cs="Times New Roman"/>
          <w:sz w:val="20"/>
          <w:szCs w:val="20"/>
        </w:rPr>
        <w:t>User Story Mapping: Use user story mapping techniques to visually represent the acceptance criteria and their relationship with user stories, business goals, and user journeys. This helps stakeholders to have a holistic view of the acceptance criteria and how they contribute to the overall solution. User story mapping sessions can facilitate discussions and validations with stakeholders, allowing them to provide feedback and insights.</w:t>
      </w:r>
    </w:p>
    <w:p w:rsidR="00A36488" w:rsidRPr="00537F93" w:rsidRDefault="00A36488" w:rsidP="00F97B60">
      <w:pPr>
        <w:pStyle w:val="ListParagraph"/>
        <w:numPr>
          <w:ilvl w:val="0"/>
          <w:numId w:val="415"/>
        </w:numPr>
        <w:rPr>
          <w:rFonts w:ascii="Times New Roman" w:hAnsi="Times New Roman" w:cs="Times New Roman"/>
          <w:sz w:val="20"/>
          <w:szCs w:val="20"/>
        </w:rPr>
      </w:pPr>
      <w:r w:rsidRPr="00537F93">
        <w:rPr>
          <w:rFonts w:ascii="Times New Roman" w:hAnsi="Times New Roman" w:cs="Times New Roman"/>
          <w:sz w:val="20"/>
          <w:szCs w:val="20"/>
        </w:rPr>
        <w:t>Prototyping and Mockups: Create prototypes or mockups to represent the intended behavior or functionality of the software based on the acceptance criteria. Share these prototypes or mockups with stakeholders to visually illustrate the expected outcome. This helps stakeholders to better understand the acceptance criteria and provide feedback based on a concrete representation of the desired result.</w:t>
      </w:r>
    </w:p>
    <w:p w:rsidR="00A36488" w:rsidRPr="00537F93" w:rsidRDefault="00A36488" w:rsidP="00F97B60">
      <w:pPr>
        <w:pStyle w:val="ListParagraph"/>
        <w:numPr>
          <w:ilvl w:val="0"/>
          <w:numId w:val="415"/>
        </w:numPr>
        <w:rPr>
          <w:rFonts w:ascii="Times New Roman" w:hAnsi="Times New Roman" w:cs="Times New Roman"/>
          <w:sz w:val="20"/>
          <w:szCs w:val="20"/>
        </w:rPr>
      </w:pPr>
      <w:r w:rsidRPr="00537F93">
        <w:rPr>
          <w:rFonts w:ascii="Times New Roman" w:hAnsi="Times New Roman" w:cs="Times New Roman"/>
          <w:sz w:val="20"/>
          <w:szCs w:val="20"/>
        </w:rPr>
        <w:t xml:space="preserve">Walkthroughs and Demonstrations: Conduct walkthroughs or demonstrations of the acceptance criteria with stakeholders. Walk them through the acceptance criteria, step by step, and demonstrate how they will </w:t>
      </w:r>
      <w:r w:rsidRPr="00537F93">
        <w:rPr>
          <w:rFonts w:ascii="Times New Roman" w:hAnsi="Times New Roman" w:cs="Times New Roman"/>
          <w:sz w:val="20"/>
          <w:szCs w:val="20"/>
        </w:rPr>
        <w:lastRenderedPageBreak/>
        <w:t>be implemented in the software. This allows stakeholders to see the acceptance criteria in action and provides an opportunity for them to provide feedback, suggestions, or clarifications in real-time.</w:t>
      </w:r>
    </w:p>
    <w:p w:rsidR="00A36488" w:rsidRPr="00537F93" w:rsidRDefault="00A36488" w:rsidP="00F97B60">
      <w:pPr>
        <w:pStyle w:val="ListParagraph"/>
        <w:numPr>
          <w:ilvl w:val="0"/>
          <w:numId w:val="415"/>
        </w:numPr>
        <w:rPr>
          <w:rFonts w:ascii="Times New Roman" w:hAnsi="Times New Roman" w:cs="Times New Roman"/>
          <w:sz w:val="20"/>
          <w:szCs w:val="20"/>
        </w:rPr>
      </w:pPr>
      <w:r w:rsidRPr="00537F93">
        <w:rPr>
          <w:rFonts w:ascii="Times New Roman" w:hAnsi="Times New Roman" w:cs="Times New Roman"/>
          <w:sz w:val="20"/>
          <w:szCs w:val="20"/>
        </w:rPr>
        <w:t>Question and Answer Sessions: Conduct question and answer sessions with stakeholders to address any queries or concerns they may have about the acceptance criteria. Encourage stakeholders to ask questions to ensure their understanding of the acceptance criteria and their alignment with their expectations. This also provides an opportunity to clarify any ambiguities or misconceptions.</w:t>
      </w:r>
    </w:p>
    <w:p w:rsidR="00A36488" w:rsidRPr="00537F93" w:rsidRDefault="00A36488" w:rsidP="00F97B60">
      <w:pPr>
        <w:pStyle w:val="ListParagraph"/>
        <w:numPr>
          <w:ilvl w:val="0"/>
          <w:numId w:val="415"/>
        </w:numPr>
        <w:rPr>
          <w:rFonts w:ascii="Times New Roman" w:hAnsi="Times New Roman" w:cs="Times New Roman"/>
          <w:sz w:val="20"/>
          <w:szCs w:val="20"/>
        </w:rPr>
      </w:pPr>
      <w:r w:rsidRPr="00537F93">
        <w:rPr>
          <w:rFonts w:ascii="Times New Roman" w:hAnsi="Times New Roman" w:cs="Times New Roman"/>
          <w:sz w:val="20"/>
          <w:szCs w:val="20"/>
        </w:rPr>
        <w:t>Documentation Reviews: Share the documented acceptance criteria with stakeholders for their review. Provide them with access to the acceptance criteria documents and encourage them to review and provide feedback. This allows stakeholders to thoroughly review the acceptance criteria and provide comments or suggestions based on their domain knowledge and expertise.</w:t>
      </w:r>
    </w:p>
    <w:p w:rsidR="00A36488" w:rsidRPr="00537F93" w:rsidRDefault="00A36488" w:rsidP="00F97B60">
      <w:pPr>
        <w:pStyle w:val="ListParagraph"/>
        <w:numPr>
          <w:ilvl w:val="0"/>
          <w:numId w:val="415"/>
        </w:numPr>
        <w:rPr>
          <w:rFonts w:ascii="Times New Roman" w:hAnsi="Times New Roman" w:cs="Times New Roman"/>
          <w:sz w:val="20"/>
          <w:szCs w:val="20"/>
        </w:rPr>
      </w:pPr>
      <w:r w:rsidRPr="00537F93">
        <w:rPr>
          <w:rFonts w:ascii="Times New Roman" w:hAnsi="Times New Roman" w:cs="Times New Roman"/>
          <w:sz w:val="20"/>
          <w:szCs w:val="20"/>
        </w:rPr>
        <w:t>Acceptance Testing: Conduct acceptance testing with stakeholders to validate the acceptance criteria. Use acceptance tests to verify that the implemented software meets the defined acceptance criteria. Involve stakeholders in the acceptance testing process and seek their input on whether the software meets the acceptance criteria as defined. This helps in validating the accuracy and completeness of the acceptance criteria from a practical perspective.</w:t>
      </w:r>
    </w:p>
    <w:p w:rsidR="00A36488" w:rsidRPr="00537F93" w:rsidRDefault="00A36488" w:rsidP="00F97B60">
      <w:pPr>
        <w:pStyle w:val="ListParagraph"/>
        <w:numPr>
          <w:ilvl w:val="0"/>
          <w:numId w:val="415"/>
        </w:numPr>
        <w:rPr>
          <w:rFonts w:ascii="Times New Roman" w:hAnsi="Times New Roman" w:cs="Times New Roman"/>
          <w:sz w:val="20"/>
          <w:szCs w:val="20"/>
        </w:rPr>
      </w:pPr>
      <w:r w:rsidRPr="00537F93">
        <w:rPr>
          <w:rFonts w:ascii="Times New Roman" w:hAnsi="Times New Roman" w:cs="Times New Roman"/>
          <w:sz w:val="20"/>
          <w:szCs w:val="20"/>
        </w:rPr>
        <w:t>Collaborative Workshops: Conduct collaborative workshops or focus groups with stakeholders to collectively validate the acceptance criteria. Use facilitated discussions, brainstorming sessions, and group exercises to encourage stakeholders to actively participate in the validation process. This fosters collaborative decision-making and ensures that the acceptance criteria are thoroughly validated from diverse perspectives.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In conclusion, using techniques such as review and feedback sessions, user story mapping, prototyping, walkthroughs, question and answer sessions, documentation reviews, acceptance testing, and collaborative workshops can help in validating acceptance criteria with stakeholders. These techniques facilitate active stakeholder engagement, clarify expectations, and ensure that the acceptance criteria accurately capture their requirements and align with their expectations.</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handle dependencies between acceptance criteria?</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Handling dependencies between acceptance criteria in agile software development can be challenging, but there are several approaches that can be used to effectively manage them. Here are some best practices:</w:t>
      </w:r>
    </w:p>
    <w:p w:rsidR="00A36488" w:rsidRPr="00537F93" w:rsidRDefault="00A36488" w:rsidP="00F97B60">
      <w:pPr>
        <w:pStyle w:val="ListParagraph"/>
        <w:numPr>
          <w:ilvl w:val="0"/>
          <w:numId w:val="414"/>
        </w:numPr>
        <w:rPr>
          <w:rFonts w:ascii="Times New Roman" w:hAnsi="Times New Roman" w:cs="Times New Roman"/>
          <w:sz w:val="20"/>
          <w:szCs w:val="20"/>
        </w:rPr>
      </w:pPr>
      <w:r w:rsidRPr="00537F93">
        <w:rPr>
          <w:rFonts w:ascii="Times New Roman" w:hAnsi="Times New Roman" w:cs="Times New Roman"/>
          <w:sz w:val="20"/>
          <w:szCs w:val="20"/>
        </w:rPr>
        <w:t>Prioritize and Sequence Acceptance Criteria: Identify and prioritize acceptance criteria based on their importance and dependencies. Define a logical sequence of acceptance criteria to ensure that they are addressed in the right order, considering their dependencies. This helps in managing dependencies and ensures that the acceptance criteria are implemented in a coordinated manner.</w:t>
      </w:r>
    </w:p>
    <w:p w:rsidR="00A36488" w:rsidRPr="00537F93" w:rsidRDefault="00A36488" w:rsidP="00F97B60">
      <w:pPr>
        <w:pStyle w:val="ListParagraph"/>
        <w:numPr>
          <w:ilvl w:val="0"/>
          <w:numId w:val="414"/>
        </w:numPr>
        <w:rPr>
          <w:rFonts w:ascii="Times New Roman" w:hAnsi="Times New Roman" w:cs="Times New Roman"/>
          <w:sz w:val="20"/>
          <w:szCs w:val="20"/>
        </w:rPr>
      </w:pPr>
      <w:r w:rsidRPr="00537F93">
        <w:rPr>
          <w:rFonts w:ascii="Times New Roman" w:hAnsi="Times New Roman" w:cs="Times New Roman"/>
          <w:sz w:val="20"/>
          <w:szCs w:val="20"/>
        </w:rPr>
        <w:t>Communicate and Collaborate: Encourage open communication and collaboration among team members, including product owners, business analysts, developers, and testers. Clearly communicate the dependencies between acceptance criteria and encourage team members to actively collaborate to address them. This helps in identifying and resolving any conflicts or dependencies early on in the development process.</w:t>
      </w:r>
    </w:p>
    <w:p w:rsidR="00A36488" w:rsidRPr="00537F93" w:rsidRDefault="00A36488" w:rsidP="00F97B60">
      <w:pPr>
        <w:pStyle w:val="ListParagraph"/>
        <w:numPr>
          <w:ilvl w:val="0"/>
          <w:numId w:val="414"/>
        </w:numPr>
        <w:rPr>
          <w:rFonts w:ascii="Times New Roman" w:hAnsi="Times New Roman" w:cs="Times New Roman"/>
          <w:sz w:val="20"/>
          <w:szCs w:val="20"/>
        </w:rPr>
      </w:pPr>
      <w:r w:rsidRPr="00537F93">
        <w:rPr>
          <w:rFonts w:ascii="Times New Roman" w:hAnsi="Times New Roman" w:cs="Times New Roman"/>
          <w:sz w:val="20"/>
          <w:szCs w:val="20"/>
        </w:rPr>
        <w:t>Use Agile Tools and Techniques: Utilize agile tools and techniques, such as Kanban boards, sprint planning sessions, and daily stand-up meetings, to visually represent and manage dependencies between acceptance criteria. Update the status of acceptance criteria in real-time, and use visual cues to highlight dependencies and their status. This provides transparency and enables the team to manage dependencies more effectively.</w:t>
      </w:r>
    </w:p>
    <w:p w:rsidR="00A36488" w:rsidRPr="00537F93" w:rsidRDefault="00A36488" w:rsidP="00F97B60">
      <w:pPr>
        <w:pStyle w:val="ListParagraph"/>
        <w:numPr>
          <w:ilvl w:val="0"/>
          <w:numId w:val="414"/>
        </w:numPr>
        <w:rPr>
          <w:rFonts w:ascii="Times New Roman" w:hAnsi="Times New Roman" w:cs="Times New Roman"/>
          <w:sz w:val="20"/>
          <w:szCs w:val="20"/>
        </w:rPr>
      </w:pPr>
      <w:r w:rsidRPr="00537F93">
        <w:rPr>
          <w:rFonts w:ascii="Times New Roman" w:hAnsi="Times New Roman" w:cs="Times New Roman"/>
          <w:sz w:val="20"/>
          <w:szCs w:val="20"/>
        </w:rPr>
        <w:t>Break Down Acceptance Criteria: Break down complex acceptance criteria into smaller, more manageable sub-criteria that can be addressed independently. This reduces the dependencies between acceptance criteria and allows for parallel development and testing, reducing the risk of delays due to dependencies.</w:t>
      </w:r>
    </w:p>
    <w:p w:rsidR="00A36488" w:rsidRPr="00537F93" w:rsidRDefault="00A36488" w:rsidP="00F97B60">
      <w:pPr>
        <w:pStyle w:val="ListParagraph"/>
        <w:numPr>
          <w:ilvl w:val="0"/>
          <w:numId w:val="414"/>
        </w:numPr>
        <w:rPr>
          <w:rFonts w:ascii="Times New Roman" w:hAnsi="Times New Roman" w:cs="Times New Roman"/>
          <w:sz w:val="20"/>
          <w:szCs w:val="20"/>
        </w:rPr>
      </w:pPr>
      <w:r w:rsidRPr="00537F93">
        <w:rPr>
          <w:rFonts w:ascii="Times New Roman" w:hAnsi="Times New Roman" w:cs="Times New Roman"/>
          <w:sz w:val="20"/>
          <w:szCs w:val="20"/>
        </w:rPr>
        <w:t>Create Clear Acceptance Criteria Definitions: Clearly define and document acceptance criteria, including their dependencies, in a clear and concise manner. Ensure that acceptance criteria are well-understood by all team members and stakeholders, and that any dependencies are explicitly mentioned. This helps in avoiding misunderstandings and misalignments during development and testing.</w:t>
      </w:r>
    </w:p>
    <w:p w:rsidR="00A36488" w:rsidRPr="00537F93" w:rsidRDefault="00A36488" w:rsidP="00F97B60">
      <w:pPr>
        <w:pStyle w:val="ListParagraph"/>
        <w:numPr>
          <w:ilvl w:val="0"/>
          <w:numId w:val="414"/>
        </w:numPr>
        <w:rPr>
          <w:rFonts w:ascii="Times New Roman" w:hAnsi="Times New Roman" w:cs="Times New Roman"/>
          <w:sz w:val="20"/>
          <w:szCs w:val="20"/>
        </w:rPr>
      </w:pPr>
      <w:r w:rsidRPr="00537F93">
        <w:rPr>
          <w:rFonts w:ascii="Times New Roman" w:hAnsi="Times New Roman" w:cs="Times New Roman"/>
          <w:sz w:val="20"/>
          <w:szCs w:val="20"/>
        </w:rPr>
        <w:lastRenderedPageBreak/>
        <w:t>Regularly Review and Update Acceptance Criteria: Conduct regular reviews of acceptance criteria during sprint planning, backlog grooming, or other team meetings. Review and update acceptance criteria based on changing requirements, priorities, or dependencies. This ensures that acceptance criteria remain up-to-date and aligned with the evolving needs of the project.</w:t>
      </w:r>
    </w:p>
    <w:p w:rsidR="00A36488" w:rsidRPr="00537F93" w:rsidRDefault="00A36488" w:rsidP="00F97B60">
      <w:pPr>
        <w:pStyle w:val="ListParagraph"/>
        <w:numPr>
          <w:ilvl w:val="0"/>
          <w:numId w:val="414"/>
        </w:numPr>
        <w:rPr>
          <w:rFonts w:ascii="Times New Roman" w:hAnsi="Times New Roman" w:cs="Times New Roman"/>
          <w:sz w:val="20"/>
          <w:szCs w:val="20"/>
        </w:rPr>
      </w:pPr>
      <w:r w:rsidRPr="00537F93">
        <w:rPr>
          <w:rFonts w:ascii="Times New Roman" w:hAnsi="Times New Roman" w:cs="Times New Roman"/>
          <w:sz w:val="20"/>
          <w:szCs w:val="20"/>
        </w:rPr>
        <w:t>Involve Stakeholders: Involve relevant stakeholders, such as product owners, business analysts, and end-users, in the process of managing dependencies between acceptance criteria. Seek their input and feedback on dependencies and their priorities. This ensures that dependencies are accurately identified and managed based on stakeholder priorities and expectations.</w:t>
      </w:r>
    </w:p>
    <w:p w:rsidR="00A36488" w:rsidRPr="00537F93" w:rsidRDefault="00A36488" w:rsidP="00F97B60">
      <w:pPr>
        <w:pStyle w:val="ListParagraph"/>
        <w:numPr>
          <w:ilvl w:val="0"/>
          <w:numId w:val="414"/>
        </w:numPr>
        <w:rPr>
          <w:rFonts w:ascii="Times New Roman" w:hAnsi="Times New Roman" w:cs="Times New Roman"/>
          <w:sz w:val="20"/>
          <w:szCs w:val="20"/>
        </w:rPr>
      </w:pPr>
      <w:r w:rsidRPr="00537F93">
        <w:rPr>
          <w:rFonts w:ascii="Times New Roman" w:hAnsi="Times New Roman" w:cs="Times New Roman"/>
          <w:sz w:val="20"/>
          <w:szCs w:val="20"/>
        </w:rPr>
        <w:t>Monitor and Mitigate Risks: Continuously monitor the progress of acceptance criteria and proactively identify and mitigate risks associated with dependencies. Identify potential bottlenecks or roadblocks caused by dependencies and take timely action to resolve them. This helps in minimizing the impact of dependencies on the development process.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In conclusion, effectively managing dependencies between acceptance criteria requires proactive communication, collaboration, clear definition, and documentation, as well as the use of agile tools and techniques. Regular reviews, involvement of stakeholders, and risk monitoring and mitigation are also crucial in managing dependencies and ensuring successful implementation of acceptance criteria in agile software development.</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What are the challenges in managing acceptance criteria in distributed teams?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Managing acceptance criteria in distributed teams can pose some unique challenges due to the geographical and cultural differences, time zone variations, and lack of face-to-face communication. Here are some common challenges in managing acceptance criteria in distributed teams:</w:t>
      </w:r>
    </w:p>
    <w:p w:rsidR="00A36488" w:rsidRPr="00537F93" w:rsidRDefault="00A36488" w:rsidP="00F97B60">
      <w:pPr>
        <w:pStyle w:val="ListParagraph"/>
        <w:numPr>
          <w:ilvl w:val="0"/>
          <w:numId w:val="413"/>
        </w:numPr>
        <w:rPr>
          <w:rFonts w:ascii="Times New Roman" w:hAnsi="Times New Roman" w:cs="Times New Roman"/>
          <w:sz w:val="20"/>
          <w:szCs w:val="20"/>
        </w:rPr>
      </w:pPr>
      <w:r w:rsidRPr="00537F93">
        <w:rPr>
          <w:rFonts w:ascii="Times New Roman" w:hAnsi="Times New Roman" w:cs="Times New Roman"/>
          <w:sz w:val="20"/>
          <w:szCs w:val="20"/>
        </w:rPr>
        <w:t>Communication and Collaboration: Communication can be more challenging in distributed teams, as team members may be located in different time zones, speak different languages, or have different communication styles. This can lead to misunderstandings, delays in clarifications, and misaligned expectations related to acceptance criteria. Ensuring effective communication and collaboration among team members becomes crucial in distributed teams to ensure that acceptance criteria are well-understood, discussed, and addressed.</w:t>
      </w:r>
    </w:p>
    <w:p w:rsidR="00A36488" w:rsidRPr="00537F93" w:rsidRDefault="00A36488" w:rsidP="00F97B60">
      <w:pPr>
        <w:pStyle w:val="ListParagraph"/>
        <w:numPr>
          <w:ilvl w:val="0"/>
          <w:numId w:val="413"/>
        </w:numPr>
        <w:rPr>
          <w:rFonts w:ascii="Times New Roman" w:hAnsi="Times New Roman" w:cs="Times New Roman"/>
          <w:sz w:val="20"/>
          <w:szCs w:val="20"/>
        </w:rPr>
      </w:pPr>
      <w:r w:rsidRPr="00537F93">
        <w:rPr>
          <w:rFonts w:ascii="Times New Roman" w:hAnsi="Times New Roman" w:cs="Times New Roman"/>
          <w:sz w:val="20"/>
          <w:szCs w:val="20"/>
        </w:rPr>
        <w:t>Documentation and Clarity: Documentation plays a critical role in defining acceptance criteria, but in distributed teams, it becomes even more important. Acceptance criteria need to be documented clearly and concisely, and all team members should have access to the documentation. However, challenges may arise in ensuring that the documentation is up-to-date, easily accessible, and understood by all team members, especially when they are working remotely.</w:t>
      </w:r>
    </w:p>
    <w:p w:rsidR="00A36488" w:rsidRPr="00537F93" w:rsidRDefault="00A36488" w:rsidP="00F97B60">
      <w:pPr>
        <w:pStyle w:val="ListParagraph"/>
        <w:numPr>
          <w:ilvl w:val="0"/>
          <w:numId w:val="413"/>
        </w:numPr>
        <w:rPr>
          <w:rFonts w:ascii="Times New Roman" w:hAnsi="Times New Roman" w:cs="Times New Roman"/>
          <w:sz w:val="20"/>
          <w:szCs w:val="20"/>
        </w:rPr>
      </w:pPr>
      <w:r w:rsidRPr="00537F93">
        <w:rPr>
          <w:rFonts w:ascii="Times New Roman" w:hAnsi="Times New Roman" w:cs="Times New Roman"/>
          <w:sz w:val="20"/>
          <w:szCs w:val="20"/>
        </w:rPr>
        <w:t>Alignment with Business Objectives: Ensuring that acceptance criteria are aligned with business objectives can be more challenging in distributed teams, as there may be limited opportunities for direct interaction with business stakeholders. It may be harder to gather and understand business requirements, priorities, and expectations related to acceptance criteria, leading to misalignment between acceptance criteria and business objectives.</w:t>
      </w:r>
    </w:p>
    <w:p w:rsidR="00A36488" w:rsidRPr="00537F93" w:rsidRDefault="00A36488" w:rsidP="00F97B60">
      <w:pPr>
        <w:pStyle w:val="ListParagraph"/>
        <w:numPr>
          <w:ilvl w:val="0"/>
          <w:numId w:val="413"/>
        </w:numPr>
        <w:rPr>
          <w:rFonts w:ascii="Times New Roman" w:hAnsi="Times New Roman" w:cs="Times New Roman"/>
          <w:sz w:val="20"/>
          <w:szCs w:val="20"/>
        </w:rPr>
      </w:pPr>
      <w:r w:rsidRPr="00537F93">
        <w:rPr>
          <w:rFonts w:ascii="Times New Roman" w:hAnsi="Times New Roman" w:cs="Times New Roman"/>
          <w:sz w:val="20"/>
          <w:szCs w:val="20"/>
        </w:rPr>
        <w:t>Coordination and Dependencies: Managing dependencies between acceptance criteria can be more complex in distributed teams, as coordination may be more challenging due to time zone differences, limited face-to-face interaction, and communication gaps. It may be harder to track and manage dependencies, resulting in delays or misalignments in the implementation of acceptance criteria.</w:t>
      </w:r>
    </w:p>
    <w:p w:rsidR="00A36488" w:rsidRPr="00537F93" w:rsidRDefault="00A36488" w:rsidP="00F97B60">
      <w:pPr>
        <w:pStyle w:val="ListParagraph"/>
        <w:numPr>
          <w:ilvl w:val="0"/>
          <w:numId w:val="413"/>
        </w:numPr>
        <w:rPr>
          <w:rFonts w:ascii="Times New Roman" w:hAnsi="Times New Roman" w:cs="Times New Roman"/>
          <w:sz w:val="20"/>
          <w:szCs w:val="20"/>
        </w:rPr>
      </w:pPr>
      <w:r w:rsidRPr="00537F93">
        <w:rPr>
          <w:rFonts w:ascii="Times New Roman" w:hAnsi="Times New Roman" w:cs="Times New Roman"/>
          <w:sz w:val="20"/>
          <w:szCs w:val="20"/>
        </w:rPr>
        <w:t>Testing and Feedback: Testing and providing feedback on acceptance criteria can also be challenging in distributed teams. Remote testing may have limitations in terms of access to the necessary testing environments, tools, and resources. Providing timely feedback on acceptance criteria may also require extra effort and coordination, which can be more challenging in distributed teams.</w:t>
      </w:r>
    </w:p>
    <w:p w:rsidR="00A36488" w:rsidRPr="00537F93" w:rsidRDefault="00A36488" w:rsidP="00F97B60">
      <w:pPr>
        <w:pStyle w:val="ListParagraph"/>
        <w:numPr>
          <w:ilvl w:val="0"/>
          <w:numId w:val="413"/>
        </w:numPr>
        <w:rPr>
          <w:rFonts w:ascii="Times New Roman" w:hAnsi="Times New Roman" w:cs="Times New Roman"/>
          <w:sz w:val="20"/>
          <w:szCs w:val="20"/>
        </w:rPr>
      </w:pPr>
      <w:r w:rsidRPr="00537F93">
        <w:rPr>
          <w:rFonts w:ascii="Times New Roman" w:hAnsi="Times New Roman" w:cs="Times New Roman"/>
          <w:sz w:val="20"/>
          <w:szCs w:val="20"/>
        </w:rPr>
        <w:t>Cultural Differences: In distributed teams with team members from different cultures, language barriers, different work styles, and cultural nuances can affect the understanding and interpretation of acceptance criteria. Misunderstandings and misinterpretations can lead to inconsistencies in the implementation of acceptance criteria.</w:t>
      </w:r>
    </w:p>
    <w:p w:rsidR="00A36488" w:rsidRPr="00537F93" w:rsidRDefault="00A36488" w:rsidP="00F97B60">
      <w:pPr>
        <w:pStyle w:val="ListParagraph"/>
        <w:numPr>
          <w:ilvl w:val="0"/>
          <w:numId w:val="413"/>
        </w:numPr>
        <w:rPr>
          <w:rFonts w:ascii="Times New Roman" w:hAnsi="Times New Roman" w:cs="Times New Roman"/>
          <w:sz w:val="20"/>
          <w:szCs w:val="20"/>
        </w:rPr>
      </w:pPr>
      <w:r w:rsidRPr="00537F93">
        <w:rPr>
          <w:rFonts w:ascii="Times New Roman" w:hAnsi="Times New Roman" w:cs="Times New Roman"/>
          <w:sz w:val="20"/>
          <w:szCs w:val="20"/>
        </w:rPr>
        <w:lastRenderedPageBreak/>
        <w:t>Team Dynamics and Motivation: Building team dynamics and maintaining team motivation can be more challenging in distributed teams. The lack of face-to-face interactions, social bonds, and team cohesion may impact the team's ability to effectively collaborate on acceptance criteria and meet their goals.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To overcome these challenges, it is important to establish effective communication channels, use collaborative tools, provide clear documentation, involve stakeholders in the process, establish regular communication and feedback mechanisms, and foster a culture of open communication and collaboration. It is also crucial to invest in team building activities, training, and cultural awareness programs to promote a positive team dynamic and motivation.</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incorporate non-functional requirements into acceptance criteria?</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Incorporating non-functional requirements into acceptance criteria can be done by considering them as important aspects of the software product and ensuring they are clearly defined and validated. Here are some steps to incorporate non-functional requirements into acceptance criteria:</w:t>
      </w:r>
    </w:p>
    <w:p w:rsidR="00A36488" w:rsidRPr="00537F93" w:rsidRDefault="00A36488" w:rsidP="00F97B60">
      <w:pPr>
        <w:pStyle w:val="ListParagraph"/>
        <w:numPr>
          <w:ilvl w:val="0"/>
          <w:numId w:val="412"/>
        </w:numPr>
        <w:rPr>
          <w:rFonts w:ascii="Times New Roman" w:hAnsi="Times New Roman" w:cs="Times New Roman"/>
          <w:sz w:val="20"/>
          <w:szCs w:val="20"/>
        </w:rPr>
      </w:pPr>
      <w:r w:rsidRPr="00537F93">
        <w:rPr>
          <w:rFonts w:ascii="Times New Roman" w:hAnsi="Times New Roman" w:cs="Times New Roman"/>
          <w:sz w:val="20"/>
          <w:szCs w:val="20"/>
        </w:rPr>
        <w:t>Identify Non-Functional Requirements: Non-functional requirements, also known as quality attributes or technical requirements, are attributes of a software system that specify its performance, reliability, security, usability, maintainability, and other aspects. Identify and document the non-functional requirements relevant to the software product being developed or enhanced.</w:t>
      </w:r>
    </w:p>
    <w:p w:rsidR="00A36488" w:rsidRPr="00537F93" w:rsidRDefault="00A36488" w:rsidP="00F97B60">
      <w:pPr>
        <w:pStyle w:val="ListParagraph"/>
        <w:numPr>
          <w:ilvl w:val="0"/>
          <w:numId w:val="412"/>
        </w:numPr>
        <w:rPr>
          <w:rFonts w:ascii="Times New Roman" w:hAnsi="Times New Roman" w:cs="Times New Roman"/>
          <w:sz w:val="20"/>
          <w:szCs w:val="20"/>
        </w:rPr>
      </w:pPr>
      <w:r w:rsidRPr="00537F93">
        <w:rPr>
          <w:rFonts w:ascii="Times New Roman" w:hAnsi="Times New Roman" w:cs="Times New Roman"/>
          <w:sz w:val="20"/>
          <w:szCs w:val="20"/>
        </w:rPr>
        <w:t>Define Measurable Acceptance Criteria: Non-functional requirements can often be measured objectively. Define acceptance criteria that clearly specify the expected outcomes or targets for each non-functional requirement in measurable and quantifiable terms. For example, if the non-functional requirement is performance-related, acceptance criteria may include response time targets or maximum load thresholds. If it's a security requirement, acceptance criteria may include specific security controls or measures that must be implemented.</w:t>
      </w:r>
    </w:p>
    <w:p w:rsidR="00A36488" w:rsidRPr="00537F93" w:rsidRDefault="00A36488" w:rsidP="00F97B60">
      <w:pPr>
        <w:pStyle w:val="ListParagraph"/>
        <w:numPr>
          <w:ilvl w:val="0"/>
          <w:numId w:val="412"/>
        </w:numPr>
        <w:rPr>
          <w:rFonts w:ascii="Times New Roman" w:hAnsi="Times New Roman" w:cs="Times New Roman"/>
          <w:sz w:val="20"/>
          <w:szCs w:val="20"/>
        </w:rPr>
      </w:pPr>
      <w:r w:rsidRPr="00537F93">
        <w:rPr>
          <w:rFonts w:ascii="Times New Roman" w:hAnsi="Times New Roman" w:cs="Times New Roman"/>
          <w:sz w:val="20"/>
          <w:szCs w:val="20"/>
        </w:rPr>
        <w:t>Validate Acceptance Criteria: Review and validate the acceptance criteria with stakeholders, including business owners, product owners, developers, testers, and other relevant team members. Ensure that the acceptance criteria are clear, measurable, and aligned with the non-functional requirements.</w:t>
      </w:r>
    </w:p>
    <w:p w:rsidR="00A36488" w:rsidRPr="00537F93" w:rsidRDefault="00A36488" w:rsidP="00F97B60">
      <w:pPr>
        <w:pStyle w:val="ListParagraph"/>
        <w:numPr>
          <w:ilvl w:val="0"/>
          <w:numId w:val="412"/>
        </w:numPr>
        <w:rPr>
          <w:rFonts w:ascii="Times New Roman" w:hAnsi="Times New Roman" w:cs="Times New Roman"/>
          <w:sz w:val="20"/>
          <w:szCs w:val="20"/>
        </w:rPr>
      </w:pPr>
      <w:r w:rsidRPr="00537F93">
        <w:rPr>
          <w:rFonts w:ascii="Times New Roman" w:hAnsi="Times New Roman" w:cs="Times New Roman"/>
          <w:sz w:val="20"/>
          <w:szCs w:val="20"/>
        </w:rPr>
        <w:t>Incorporate Acceptance Criteria in User Stories or Tasks: Non-functional acceptance criteria can be incorporated into user stories, tasks, or other work items in the Agile backlog. For example, they can be added as acceptance criteria in the Definition of Done (DoD) for a user story, or as tasks in the Sprint backlog for implementation and testing.</w:t>
      </w:r>
    </w:p>
    <w:p w:rsidR="00A36488" w:rsidRPr="00537F93" w:rsidRDefault="00A36488" w:rsidP="00F97B60">
      <w:pPr>
        <w:pStyle w:val="ListParagraph"/>
        <w:numPr>
          <w:ilvl w:val="0"/>
          <w:numId w:val="412"/>
        </w:numPr>
        <w:rPr>
          <w:rFonts w:ascii="Times New Roman" w:hAnsi="Times New Roman" w:cs="Times New Roman"/>
          <w:sz w:val="20"/>
          <w:szCs w:val="20"/>
        </w:rPr>
      </w:pPr>
      <w:r w:rsidRPr="00537F93">
        <w:rPr>
          <w:rFonts w:ascii="Times New Roman" w:hAnsi="Times New Roman" w:cs="Times New Roman"/>
          <w:sz w:val="20"/>
          <w:szCs w:val="20"/>
        </w:rPr>
        <w:t>Test and Verify Non-Functional Requirements: During development, conduct tests and verifications to ensure that the non-functional requirements are met according to the acceptance criteria. This may involve performance testing, security testing, usability testing, and other relevant testing activities.</w:t>
      </w:r>
    </w:p>
    <w:p w:rsidR="00A36488" w:rsidRPr="00537F93" w:rsidRDefault="00A36488" w:rsidP="00F97B60">
      <w:pPr>
        <w:pStyle w:val="ListParagraph"/>
        <w:numPr>
          <w:ilvl w:val="0"/>
          <w:numId w:val="412"/>
        </w:numPr>
        <w:rPr>
          <w:rFonts w:ascii="Times New Roman" w:hAnsi="Times New Roman" w:cs="Times New Roman"/>
          <w:sz w:val="20"/>
          <w:szCs w:val="20"/>
        </w:rPr>
      </w:pPr>
      <w:r w:rsidRPr="00537F93">
        <w:rPr>
          <w:rFonts w:ascii="Times New Roman" w:hAnsi="Times New Roman" w:cs="Times New Roman"/>
          <w:sz w:val="20"/>
          <w:szCs w:val="20"/>
        </w:rPr>
        <w:t>Monitor and Report Non-Functional Requirements: Continuously monitor and report on the status of non-functional requirements throughout the software development process. Keep stakeholders informed about the progress, deviations, and any updates related to non-functional requirements and their acceptance criteria.</w:t>
      </w:r>
    </w:p>
    <w:p w:rsidR="00A36488" w:rsidRPr="00537F93" w:rsidRDefault="00A36488" w:rsidP="00F97B60">
      <w:pPr>
        <w:pStyle w:val="ListParagraph"/>
        <w:numPr>
          <w:ilvl w:val="0"/>
          <w:numId w:val="412"/>
        </w:numPr>
        <w:rPr>
          <w:rFonts w:ascii="Times New Roman" w:hAnsi="Times New Roman" w:cs="Times New Roman"/>
          <w:sz w:val="20"/>
          <w:szCs w:val="20"/>
        </w:rPr>
      </w:pPr>
      <w:r w:rsidRPr="00537F93">
        <w:rPr>
          <w:rFonts w:ascii="Times New Roman" w:hAnsi="Times New Roman" w:cs="Times New Roman"/>
          <w:sz w:val="20"/>
          <w:szCs w:val="20"/>
        </w:rPr>
        <w:t>Iterate and Improve: If any gaps or issues are identified during testing or monitoring, iterate and improve the acceptance criteria and corresponding implementation as needed. Incorporate feedback from stakeholders and ensure that non-functional requirements are consistently met.</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By following these steps, non-functional requirements can be effectively incorporated into acceptance criteria, ensuring that they are considered and validated as important aspects of the software product being developed.</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ensure that acceptance criteria are testable and measurable?</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Ensuring that acceptance criteria are testable and measurable is crucial to ensure that they can be effectively validated during the software development process. Here are some ways to ensure that acceptance criteria are testable and measurable:</w:t>
      </w:r>
    </w:p>
    <w:p w:rsidR="00A36488" w:rsidRPr="00537F93" w:rsidRDefault="00A36488" w:rsidP="00F97B60">
      <w:pPr>
        <w:pStyle w:val="ListParagraph"/>
        <w:numPr>
          <w:ilvl w:val="0"/>
          <w:numId w:val="411"/>
        </w:numPr>
        <w:rPr>
          <w:rFonts w:ascii="Times New Roman" w:hAnsi="Times New Roman" w:cs="Times New Roman"/>
          <w:sz w:val="20"/>
          <w:szCs w:val="20"/>
        </w:rPr>
      </w:pPr>
      <w:r w:rsidRPr="00537F93">
        <w:rPr>
          <w:rFonts w:ascii="Times New Roman" w:hAnsi="Times New Roman" w:cs="Times New Roman"/>
          <w:sz w:val="20"/>
          <w:szCs w:val="20"/>
        </w:rPr>
        <w:lastRenderedPageBreak/>
        <w:t>Use Clear and Specific Language: Write acceptance criteria using clear and specific language that leaves no room for ambiguity. Avoid vague or subjective terms, and use concrete and measurable terms wherever possible. This helps in making acceptance criteria testable and measurable.</w:t>
      </w:r>
    </w:p>
    <w:p w:rsidR="00A36488" w:rsidRPr="00537F93" w:rsidRDefault="00A36488" w:rsidP="00F97B60">
      <w:pPr>
        <w:pStyle w:val="ListParagraph"/>
        <w:numPr>
          <w:ilvl w:val="0"/>
          <w:numId w:val="411"/>
        </w:numPr>
        <w:rPr>
          <w:rFonts w:ascii="Times New Roman" w:hAnsi="Times New Roman" w:cs="Times New Roman"/>
          <w:sz w:val="20"/>
          <w:szCs w:val="20"/>
        </w:rPr>
      </w:pPr>
      <w:r w:rsidRPr="00537F93">
        <w:rPr>
          <w:rFonts w:ascii="Times New Roman" w:hAnsi="Times New Roman" w:cs="Times New Roman"/>
          <w:sz w:val="20"/>
          <w:szCs w:val="20"/>
        </w:rPr>
        <w:t>Define Concrete Outcomes: Ensure that the acceptance criteria define the expected outcomes or results in concrete and observable terms. For example, instead of saying "The system should be fast," specify "The system should respond to a user request within 2 seconds." This makes it easier to measure and test the acceptance criteria objectively.</w:t>
      </w:r>
    </w:p>
    <w:p w:rsidR="00A36488" w:rsidRPr="00537F93" w:rsidRDefault="00A36488" w:rsidP="00F97B60">
      <w:pPr>
        <w:pStyle w:val="ListParagraph"/>
        <w:numPr>
          <w:ilvl w:val="0"/>
          <w:numId w:val="411"/>
        </w:numPr>
        <w:rPr>
          <w:rFonts w:ascii="Times New Roman" w:hAnsi="Times New Roman" w:cs="Times New Roman"/>
          <w:sz w:val="20"/>
          <w:szCs w:val="20"/>
        </w:rPr>
      </w:pPr>
      <w:r w:rsidRPr="00537F93">
        <w:rPr>
          <w:rFonts w:ascii="Times New Roman" w:hAnsi="Times New Roman" w:cs="Times New Roman"/>
          <w:sz w:val="20"/>
          <w:szCs w:val="20"/>
        </w:rPr>
        <w:t>Use Measurable Metrics: Incorporate measurable metrics or criteria in the acceptance criteria that can be objectively verified or validated. For example, response time, error rates, transaction volumes, or other quantitative measures can be used as measurable metrics to test the acceptance criteria.</w:t>
      </w:r>
    </w:p>
    <w:p w:rsidR="00A36488" w:rsidRPr="00537F93" w:rsidRDefault="00A36488" w:rsidP="00F97B60">
      <w:pPr>
        <w:pStyle w:val="ListParagraph"/>
        <w:numPr>
          <w:ilvl w:val="0"/>
          <w:numId w:val="411"/>
        </w:numPr>
        <w:rPr>
          <w:rFonts w:ascii="Times New Roman" w:hAnsi="Times New Roman" w:cs="Times New Roman"/>
          <w:sz w:val="20"/>
          <w:szCs w:val="20"/>
        </w:rPr>
      </w:pPr>
      <w:r w:rsidRPr="00537F93">
        <w:rPr>
          <w:rFonts w:ascii="Times New Roman" w:hAnsi="Times New Roman" w:cs="Times New Roman"/>
          <w:sz w:val="20"/>
          <w:szCs w:val="20"/>
        </w:rPr>
        <w:t>Make Use of Examples: Use examples or scenarios to illustrate the expected outcomes of the acceptance criteria. This helps in making the acceptance criteria more tangible and allows for easier testing and validation. Examples can also serve as a reference during testing to verify if the expected outcomes are met.</w:t>
      </w:r>
    </w:p>
    <w:p w:rsidR="00A36488" w:rsidRPr="00537F93" w:rsidRDefault="00A36488" w:rsidP="00F97B60">
      <w:pPr>
        <w:pStyle w:val="ListParagraph"/>
        <w:numPr>
          <w:ilvl w:val="0"/>
          <w:numId w:val="411"/>
        </w:numPr>
        <w:rPr>
          <w:rFonts w:ascii="Times New Roman" w:hAnsi="Times New Roman" w:cs="Times New Roman"/>
          <w:sz w:val="20"/>
          <w:szCs w:val="20"/>
        </w:rPr>
      </w:pPr>
      <w:r w:rsidRPr="00537F93">
        <w:rPr>
          <w:rFonts w:ascii="Times New Roman" w:hAnsi="Times New Roman" w:cs="Times New Roman"/>
          <w:sz w:val="20"/>
          <w:szCs w:val="20"/>
        </w:rPr>
        <w:t>Collaborate with Testing Team: Involve the testing team during the development process to ensure that acceptance criteria are testable and measurable. The testing team can provide input on the feasibility of testing the acceptance criteria and suggest modifications or improvements to make them more testable and measurable.</w:t>
      </w:r>
    </w:p>
    <w:p w:rsidR="00A36488" w:rsidRPr="00537F93" w:rsidRDefault="00A36488" w:rsidP="00F97B60">
      <w:pPr>
        <w:pStyle w:val="ListParagraph"/>
        <w:numPr>
          <w:ilvl w:val="0"/>
          <w:numId w:val="411"/>
        </w:numPr>
        <w:rPr>
          <w:rFonts w:ascii="Times New Roman" w:hAnsi="Times New Roman" w:cs="Times New Roman"/>
          <w:sz w:val="20"/>
          <w:szCs w:val="20"/>
        </w:rPr>
      </w:pPr>
      <w:r w:rsidRPr="00537F93">
        <w:rPr>
          <w:rFonts w:ascii="Times New Roman" w:hAnsi="Times New Roman" w:cs="Times New Roman"/>
          <w:sz w:val="20"/>
          <w:szCs w:val="20"/>
        </w:rPr>
        <w:t>Review and Validate Acceptance Criteria: Review and validate the acceptance criteria with relevant stakeholders, including business owners, product owners, developers, testers, and other team members. Ensure that the acceptance criteria are clear, measurable, and can be effectively tested during the development process.</w:t>
      </w:r>
    </w:p>
    <w:p w:rsidR="00A36488" w:rsidRPr="00537F93" w:rsidRDefault="00A36488" w:rsidP="00F97B60">
      <w:pPr>
        <w:pStyle w:val="ListParagraph"/>
        <w:numPr>
          <w:ilvl w:val="0"/>
          <w:numId w:val="411"/>
        </w:numPr>
        <w:rPr>
          <w:rFonts w:ascii="Times New Roman" w:hAnsi="Times New Roman" w:cs="Times New Roman"/>
          <w:sz w:val="20"/>
          <w:szCs w:val="20"/>
        </w:rPr>
      </w:pPr>
      <w:r w:rsidRPr="00537F93">
        <w:rPr>
          <w:rFonts w:ascii="Times New Roman" w:hAnsi="Times New Roman" w:cs="Times New Roman"/>
          <w:sz w:val="20"/>
          <w:szCs w:val="20"/>
        </w:rPr>
        <w:t>Use Testable Language: Use language in the acceptance criteria that indicates how the criteria can be tested. For example, use words like "verify," "validate," "measure," "test," or "check" to indicate that the acceptance criteria can be objectively tested or validated.</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By following these practices, acceptance criteria can be designed in a way that makes them testable and measurable, enabling effective validation during the software development process.</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What is the relationship between acceptance criteria and test cases?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Acceptance criteria and test cases are closely related in the software development process. Acceptance criteria are the specific requirements or conditions that must be met for a user story or feature to be considered complete and accepted by the stakeholders. Test cases, on the other hand, are specific scenarios or conditions that are designed to verify or validate the acceptance criteria.</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In other words, acceptance criteria define the expected outcomes or results that a feature or user story must meet, while test cases are designed to test and validate those expected outcomes. Test cases are typically created based on the acceptance criteria to ensure that the software meets the defined requirements.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Here are some key relationships between acceptance criteria and test cases:</w:t>
      </w:r>
    </w:p>
    <w:p w:rsidR="00A36488" w:rsidRPr="00537F93" w:rsidRDefault="00A36488" w:rsidP="00F97B60">
      <w:pPr>
        <w:pStyle w:val="ListParagraph"/>
        <w:numPr>
          <w:ilvl w:val="0"/>
          <w:numId w:val="410"/>
        </w:numPr>
        <w:rPr>
          <w:rFonts w:ascii="Times New Roman" w:hAnsi="Times New Roman" w:cs="Times New Roman"/>
          <w:sz w:val="20"/>
          <w:szCs w:val="20"/>
        </w:rPr>
      </w:pPr>
      <w:r w:rsidRPr="00537F93">
        <w:rPr>
          <w:rFonts w:ascii="Times New Roman" w:hAnsi="Times New Roman" w:cs="Times New Roman"/>
          <w:sz w:val="20"/>
          <w:szCs w:val="20"/>
        </w:rPr>
        <w:t>Alignment: Test cases should align with the acceptance criteria to ensure that the software is thoroughly tested against the specific requirements or conditions outlined in the acceptance criteria. Test cases should cover all the acceptance criteria to validate that the software meets the desired outcomes.</w:t>
      </w:r>
    </w:p>
    <w:p w:rsidR="00A36488" w:rsidRPr="00537F93" w:rsidRDefault="00A36488" w:rsidP="00F97B60">
      <w:pPr>
        <w:pStyle w:val="ListParagraph"/>
        <w:numPr>
          <w:ilvl w:val="0"/>
          <w:numId w:val="410"/>
        </w:numPr>
        <w:rPr>
          <w:rFonts w:ascii="Times New Roman" w:hAnsi="Times New Roman" w:cs="Times New Roman"/>
          <w:sz w:val="20"/>
          <w:szCs w:val="20"/>
        </w:rPr>
      </w:pPr>
      <w:r w:rsidRPr="00537F93">
        <w:rPr>
          <w:rFonts w:ascii="Times New Roman" w:hAnsi="Times New Roman" w:cs="Times New Roman"/>
          <w:sz w:val="20"/>
          <w:szCs w:val="20"/>
        </w:rPr>
        <w:t>Coverage: Test cases should cover all the possible scenarios or conditions outlined in the acceptance criteria. They should be designed to verify that the software meets all the stated requirements or conditions defined in the acceptance criteria.</w:t>
      </w:r>
    </w:p>
    <w:p w:rsidR="00A36488" w:rsidRPr="00537F93" w:rsidRDefault="00A36488" w:rsidP="00F97B60">
      <w:pPr>
        <w:pStyle w:val="ListParagraph"/>
        <w:numPr>
          <w:ilvl w:val="0"/>
          <w:numId w:val="410"/>
        </w:numPr>
        <w:rPr>
          <w:rFonts w:ascii="Times New Roman" w:hAnsi="Times New Roman" w:cs="Times New Roman"/>
          <w:sz w:val="20"/>
          <w:szCs w:val="20"/>
        </w:rPr>
      </w:pPr>
      <w:r w:rsidRPr="00537F93">
        <w:rPr>
          <w:rFonts w:ascii="Times New Roman" w:hAnsi="Times New Roman" w:cs="Times New Roman"/>
          <w:sz w:val="20"/>
          <w:szCs w:val="20"/>
        </w:rPr>
        <w:t>Traceability: Test cases should be traceable back to the corresponding acceptance criteria. This helps in establishing a clear traceability matrix, allowing for easy tracking of the test coverage and ensuring that all the acceptance criteria are validated through appropriate test cases.</w:t>
      </w:r>
    </w:p>
    <w:p w:rsidR="00A36488" w:rsidRPr="00537F93" w:rsidRDefault="00A36488" w:rsidP="00F97B60">
      <w:pPr>
        <w:pStyle w:val="ListParagraph"/>
        <w:numPr>
          <w:ilvl w:val="0"/>
          <w:numId w:val="410"/>
        </w:numPr>
        <w:rPr>
          <w:rFonts w:ascii="Times New Roman" w:hAnsi="Times New Roman" w:cs="Times New Roman"/>
          <w:sz w:val="20"/>
          <w:szCs w:val="20"/>
        </w:rPr>
      </w:pPr>
      <w:r w:rsidRPr="00537F93">
        <w:rPr>
          <w:rFonts w:ascii="Times New Roman" w:hAnsi="Times New Roman" w:cs="Times New Roman"/>
          <w:sz w:val="20"/>
          <w:szCs w:val="20"/>
        </w:rPr>
        <w:t>Validation: Test cases are used to validate the acceptance criteria and provide evidence that the software meets the specified requirements. Successful execution of test cases that are designed based on acceptance criteria indicates that the acceptance criteria are met, and the software is working as expected.</w:t>
      </w:r>
    </w:p>
    <w:p w:rsidR="00A36488" w:rsidRPr="00537F93" w:rsidRDefault="00A36488" w:rsidP="00F97B60">
      <w:pPr>
        <w:pStyle w:val="ListParagraph"/>
        <w:numPr>
          <w:ilvl w:val="0"/>
          <w:numId w:val="410"/>
        </w:numPr>
        <w:rPr>
          <w:rFonts w:ascii="Times New Roman" w:hAnsi="Times New Roman" w:cs="Times New Roman"/>
          <w:sz w:val="20"/>
          <w:szCs w:val="20"/>
        </w:rPr>
      </w:pPr>
      <w:r w:rsidRPr="00537F93">
        <w:rPr>
          <w:rFonts w:ascii="Times New Roman" w:hAnsi="Times New Roman" w:cs="Times New Roman"/>
          <w:sz w:val="20"/>
          <w:szCs w:val="20"/>
        </w:rPr>
        <w:lastRenderedPageBreak/>
        <w:t>Collaboration: Test cases are often developed in collaboration between the development team and the testing team. The testing team ensures that the acceptance criteria are translated into comprehensive test cases that thoroughly validate the software against the acceptance criteria.</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In summary, acceptance criteria and test cases are closely related and should align, provide coverage, establish traceability, and ensure validation of the software against the specified requirements or conditions outlined in the acceptance criteria. Test cases serve as an important tool to validate the acceptance criteria and ensure the quality and compliance of the software product.</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handle exceptions and edge cases in acceptance criteria?</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Handling exceptions and edge cases in acceptance criteria is important to ensure that the software product is robust and can handle unexpected scenarios. Here are some best practices for handling exceptions and edge cases in acceptance criteria:</w:t>
      </w:r>
    </w:p>
    <w:p w:rsidR="00A36488" w:rsidRPr="00537F93" w:rsidRDefault="00A36488" w:rsidP="00F97B60">
      <w:pPr>
        <w:pStyle w:val="ListParagraph"/>
        <w:numPr>
          <w:ilvl w:val="0"/>
          <w:numId w:val="409"/>
        </w:numPr>
        <w:rPr>
          <w:rFonts w:ascii="Times New Roman" w:hAnsi="Times New Roman" w:cs="Times New Roman"/>
          <w:sz w:val="20"/>
          <w:szCs w:val="20"/>
        </w:rPr>
      </w:pPr>
      <w:r w:rsidRPr="00537F93">
        <w:rPr>
          <w:rFonts w:ascii="Times New Roman" w:hAnsi="Times New Roman" w:cs="Times New Roman"/>
          <w:sz w:val="20"/>
          <w:szCs w:val="20"/>
        </w:rPr>
        <w:t>Identify and document exceptions and edge cases: During the process of defining acceptance criteria, it's important to identify and document any known exceptions or edge cases that may arise. These could be scenarios where the normal flow of the software may not apply, or scenarios that have unique requirements or conditions.</w:t>
      </w:r>
    </w:p>
    <w:p w:rsidR="00A36488" w:rsidRPr="00537F93" w:rsidRDefault="00A36488" w:rsidP="00F97B60">
      <w:pPr>
        <w:pStyle w:val="ListParagraph"/>
        <w:numPr>
          <w:ilvl w:val="0"/>
          <w:numId w:val="409"/>
        </w:numPr>
        <w:rPr>
          <w:rFonts w:ascii="Times New Roman" w:hAnsi="Times New Roman" w:cs="Times New Roman"/>
          <w:sz w:val="20"/>
          <w:szCs w:val="20"/>
        </w:rPr>
      </w:pPr>
      <w:r w:rsidRPr="00537F93">
        <w:rPr>
          <w:rFonts w:ascii="Times New Roman" w:hAnsi="Times New Roman" w:cs="Times New Roman"/>
          <w:sz w:val="20"/>
          <w:szCs w:val="20"/>
        </w:rPr>
        <w:t>Define specific acceptance criteria for exceptions and edge cases: For each identified exception or edge case, define specific acceptance criteria that outline the expected behavior or outcome. These acceptance criteria should be clear, measurable, and detailed, just like regular acceptance criteria.</w:t>
      </w:r>
    </w:p>
    <w:p w:rsidR="00A36488" w:rsidRPr="00537F93" w:rsidRDefault="00A36488" w:rsidP="00F97B60">
      <w:pPr>
        <w:pStyle w:val="ListParagraph"/>
        <w:numPr>
          <w:ilvl w:val="0"/>
          <w:numId w:val="409"/>
        </w:numPr>
        <w:rPr>
          <w:rFonts w:ascii="Times New Roman" w:hAnsi="Times New Roman" w:cs="Times New Roman"/>
          <w:sz w:val="20"/>
          <w:szCs w:val="20"/>
        </w:rPr>
      </w:pPr>
      <w:r w:rsidRPr="00537F93">
        <w:rPr>
          <w:rFonts w:ascii="Times New Roman" w:hAnsi="Times New Roman" w:cs="Times New Roman"/>
          <w:sz w:val="20"/>
          <w:szCs w:val="20"/>
        </w:rPr>
        <w:t>Validate exceptions and edge cases through test cases: Develop test cases specifically designed to validate the identified exceptions and edge cases. These test cases should cover the unique requirements or conditions associated with each exception or edge case, and should be executed during the testing phase to ensure that the software meets the expected behavior in these scenarios.</w:t>
      </w:r>
    </w:p>
    <w:p w:rsidR="00A36488" w:rsidRPr="00537F93" w:rsidRDefault="00A36488" w:rsidP="00F97B60">
      <w:pPr>
        <w:pStyle w:val="ListParagraph"/>
        <w:numPr>
          <w:ilvl w:val="0"/>
          <w:numId w:val="409"/>
        </w:numPr>
        <w:rPr>
          <w:rFonts w:ascii="Times New Roman" w:hAnsi="Times New Roman" w:cs="Times New Roman"/>
          <w:sz w:val="20"/>
          <w:szCs w:val="20"/>
        </w:rPr>
      </w:pPr>
      <w:r w:rsidRPr="00537F93">
        <w:rPr>
          <w:rFonts w:ascii="Times New Roman" w:hAnsi="Times New Roman" w:cs="Times New Roman"/>
          <w:sz w:val="20"/>
          <w:szCs w:val="20"/>
        </w:rPr>
        <w:t>Consider impact on other acceptance criteria: Exceptions and edge cases may have an impact on other acceptance criteria or requirements. Ensure that any changes or modifications to the acceptance criteria for exceptions or edge cases are properly communicated and coordinated with other stakeholders, including the development team, testing team, and product owners, to avoid any potential conflicts or misunderstandings.</w:t>
      </w:r>
    </w:p>
    <w:p w:rsidR="00A36488" w:rsidRPr="00537F93" w:rsidRDefault="00A36488" w:rsidP="00F97B60">
      <w:pPr>
        <w:pStyle w:val="ListParagraph"/>
        <w:numPr>
          <w:ilvl w:val="0"/>
          <w:numId w:val="409"/>
        </w:numPr>
        <w:rPr>
          <w:rFonts w:ascii="Times New Roman" w:hAnsi="Times New Roman" w:cs="Times New Roman"/>
          <w:sz w:val="20"/>
          <w:szCs w:val="20"/>
        </w:rPr>
      </w:pPr>
      <w:r w:rsidRPr="00537F93">
        <w:rPr>
          <w:rFonts w:ascii="Times New Roman" w:hAnsi="Times New Roman" w:cs="Times New Roman"/>
          <w:sz w:val="20"/>
          <w:szCs w:val="20"/>
        </w:rPr>
        <w:t>Document and communicate exceptions and edge cases: It's important to clearly document and communicate the exceptions and edge cases, along with their associated acceptance criteria, to all relevant stakeholders. This includes the development team, testing team, product owners, and other relevant parties, to ensure that everyone is aware of the unique requirements or conditions associated with these scenarios.</w:t>
      </w:r>
    </w:p>
    <w:p w:rsidR="00A36488" w:rsidRPr="00537F93" w:rsidRDefault="00A36488" w:rsidP="00F97B60">
      <w:pPr>
        <w:pStyle w:val="ListParagraph"/>
        <w:numPr>
          <w:ilvl w:val="0"/>
          <w:numId w:val="409"/>
        </w:numPr>
        <w:rPr>
          <w:rFonts w:ascii="Times New Roman" w:hAnsi="Times New Roman" w:cs="Times New Roman"/>
          <w:sz w:val="20"/>
          <w:szCs w:val="20"/>
        </w:rPr>
      </w:pPr>
      <w:r w:rsidRPr="00537F93">
        <w:rPr>
          <w:rFonts w:ascii="Times New Roman" w:hAnsi="Times New Roman" w:cs="Times New Roman"/>
          <w:sz w:val="20"/>
          <w:szCs w:val="20"/>
        </w:rPr>
        <w:t>Review and update as needed: Review and update the exceptions and edge cases in the acceptance criteria as needed, especially during the sprint or iteration retrospectives or when new information or scenarios arise. Regularly reviewing and updating the acceptance criteria helps to ensure that they are up-to-date and accurately reflect the expected behavior of the software product.</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By following these best practices, you can effectively handle exceptions and edge cases in acceptance criteria, ensuring that the software product is robust, resilient, and capable of handling unexpected scenarios.</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document and communicate acceptance criteria to team members and stakeholders?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Documenting and communicating acceptance criteria is crucial to ensure that team members and stakeholders have a clear understanding of what is expected from the software product. Here are some best practices for documenting and communicating acceptance criteria effectively:</w:t>
      </w:r>
    </w:p>
    <w:p w:rsidR="00A36488" w:rsidRPr="00537F93" w:rsidRDefault="00A36488" w:rsidP="00F97B60">
      <w:pPr>
        <w:pStyle w:val="ListParagraph"/>
        <w:numPr>
          <w:ilvl w:val="0"/>
          <w:numId w:val="408"/>
        </w:numPr>
        <w:rPr>
          <w:rFonts w:ascii="Times New Roman" w:hAnsi="Times New Roman" w:cs="Times New Roman"/>
          <w:sz w:val="20"/>
          <w:szCs w:val="20"/>
        </w:rPr>
      </w:pPr>
      <w:r w:rsidRPr="00537F93">
        <w:rPr>
          <w:rFonts w:ascii="Times New Roman" w:hAnsi="Times New Roman" w:cs="Times New Roman"/>
          <w:sz w:val="20"/>
          <w:szCs w:val="20"/>
        </w:rPr>
        <w:t>Use clear and concise language: When documenting acceptance criteria, use clear and concise language that is easy to understand. Avoid technical jargon or ambiguous terms that may cause confusion.</w:t>
      </w:r>
    </w:p>
    <w:p w:rsidR="00A36488" w:rsidRPr="00537F93" w:rsidRDefault="00A36488" w:rsidP="00F97B60">
      <w:pPr>
        <w:pStyle w:val="ListParagraph"/>
        <w:numPr>
          <w:ilvl w:val="0"/>
          <w:numId w:val="408"/>
        </w:numPr>
        <w:rPr>
          <w:rFonts w:ascii="Times New Roman" w:hAnsi="Times New Roman" w:cs="Times New Roman"/>
          <w:sz w:val="20"/>
          <w:szCs w:val="20"/>
        </w:rPr>
      </w:pPr>
      <w:r w:rsidRPr="00537F93">
        <w:rPr>
          <w:rFonts w:ascii="Times New Roman" w:hAnsi="Times New Roman" w:cs="Times New Roman"/>
          <w:sz w:val="20"/>
          <w:szCs w:val="20"/>
        </w:rPr>
        <w:t>Make acceptance criteria easily accessible: Store acceptance criteria in a central location that is easily accessible to all team members and stakeholders. This could be a shared document, a project management tool, or a collaborative platform, depending on the team's preferred communication and collaboration methods.</w:t>
      </w:r>
    </w:p>
    <w:p w:rsidR="00A36488" w:rsidRPr="00537F93" w:rsidRDefault="00A36488" w:rsidP="00F97B60">
      <w:pPr>
        <w:pStyle w:val="ListParagraph"/>
        <w:numPr>
          <w:ilvl w:val="0"/>
          <w:numId w:val="408"/>
        </w:numPr>
        <w:rPr>
          <w:rFonts w:ascii="Times New Roman" w:hAnsi="Times New Roman" w:cs="Times New Roman"/>
          <w:sz w:val="20"/>
          <w:szCs w:val="20"/>
        </w:rPr>
      </w:pPr>
      <w:r w:rsidRPr="00537F93">
        <w:rPr>
          <w:rFonts w:ascii="Times New Roman" w:hAnsi="Times New Roman" w:cs="Times New Roman"/>
          <w:sz w:val="20"/>
          <w:szCs w:val="20"/>
        </w:rPr>
        <w:lastRenderedPageBreak/>
        <w:t>Use a standard format: Follow a standard format for documenting acceptance criteria to ensure consistency and ease of understanding. For example, using a bullet-point or table format can help present the criteria in a clear and organized manner.</w:t>
      </w:r>
    </w:p>
    <w:p w:rsidR="00A36488" w:rsidRPr="00537F93" w:rsidRDefault="00A36488" w:rsidP="00F97B60">
      <w:pPr>
        <w:pStyle w:val="ListParagraph"/>
        <w:numPr>
          <w:ilvl w:val="0"/>
          <w:numId w:val="408"/>
        </w:numPr>
        <w:rPr>
          <w:rFonts w:ascii="Times New Roman" w:hAnsi="Times New Roman" w:cs="Times New Roman"/>
          <w:sz w:val="20"/>
          <w:szCs w:val="20"/>
        </w:rPr>
      </w:pPr>
      <w:r w:rsidRPr="00537F93">
        <w:rPr>
          <w:rFonts w:ascii="Times New Roman" w:hAnsi="Times New Roman" w:cs="Times New Roman"/>
          <w:sz w:val="20"/>
          <w:szCs w:val="20"/>
        </w:rPr>
        <w:t>Include examples or scenarios: Provide examples or scenarios to illustrate the expected behavior of the software product. This can help team members and stakeholders better understand the acceptance criteria and visualize how the software is expected to work in different scenarios.</w:t>
      </w:r>
    </w:p>
    <w:p w:rsidR="00A36488" w:rsidRPr="00537F93" w:rsidRDefault="00A36488" w:rsidP="00F97B60">
      <w:pPr>
        <w:pStyle w:val="ListParagraph"/>
        <w:numPr>
          <w:ilvl w:val="0"/>
          <w:numId w:val="408"/>
        </w:numPr>
        <w:rPr>
          <w:rFonts w:ascii="Times New Roman" w:hAnsi="Times New Roman" w:cs="Times New Roman"/>
          <w:sz w:val="20"/>
          <w:szCs w:val="20"/>
        </w:rPr>
      </w:pPr>
      <w:r w:rsidRPr="00537F93">
        <w:rPr>
          <w:rFonts w:ascii="Times New Roman" w:hAnsi="Times New Roman" w:cs="Times New Roman"/>
          <w:sz w:val="20"/>
          <w:szCs w:val="20"/>
        </w:rPr>
        <w:t>Incorporate visual aids: Use diagrams, flowcharts, or other visual aids to further clarify the acceptance criteria, especially for complex or technical requirements. Visual aids can help team members and stakeholders better comprehend the requirements and reduce the risk of misinterpretation.</w:t>
      </w:r>
    </w:p>
    <w:p w:rsidR="00A36488" w:rsidRPr="00537F93" w:rsidRDefault="00A36488" w:rsidP="00F97B60">
      <w:pPr>
        <w:pStyle w:val="ListParagraph"/>
        <w:numPr>
          <w:ilvl w:val="0"/>
          <w:numId w:val="408"/>
        </w:numPr>
        <w:rPr>
          <w:rFonts w:ascii="Times New Roman" w:hAnsi="Times New Roman" w:cs="Times New Roman"/>
          <w:sz w:val="20"/>
          <w:szCs w:val="20"/>
        </w:rPr>
      </w:pPr>
      <w:r w:rsidRPr="00537F93">
        <w:rPr>
          <w:rFonts w:ascii="Times New Roman" w:hAnsi="Times New Roman" w:cs="Times New Roman"/>
          <w:sz w:val="20"/>
          <w:szCs w:val="20"/>
        </w:rPr>
        <w:t>Conduct regular review sessions: Schedule regular review sessions with team members and stakeholders to review the acceptance criteria and address any questions or clarifications. This can help ensure that everyone is on the same page and that the acceptance criteria are clearly understood by all parties involved.</w:t>
      </w:r>
    </w:p>
    <w:p w:rsidR="00A36488" w:rsidRPr="00537F93" w:rsidRDefault="00A36488" w:rsidP="00F97B60">
      <w:pPr>
        <w:pStyle w:val="ListParagraph"/>
        <w:numPr>
          <w:ilvl w:val="0"/>
          <w:numId w:val="408"/>
        </w:numPr>
        <w:rPr>
          <w:rFonts w:ascii="Times New Roman" w:hAnsi="Times New Roman" w:cs="Times New Roman"/>
          <w:sz w:val="20"/>
          <w:szCs w:val="20"/>
        </w:rPr>
      </w:pPr>
      <w:r w:rsidRPr="00537F93">
        <w:rPr>
          <w:rFonts w:ascii="Times New Roman" w:hAnsi="Times New Roman" w:cs="Times New Roman"/>
          <w:sz w:val="20"/>
          <w:szCs w:val="20"/>
        </w:rPr>
        <w:t>Communicate changes and updates: Communicate any changes or updates to the acceptance criteria in a timely manner to all relevant team members and stakeholders. This includes changes during sprint or iteration retrospectives, as well as any updates based on feedback or changing business needs.</w:t>
      </w:r>
    </w:p>
    <w:p w:rsidR="00A36488" w:rsidRPr="00537F93" w:rsidRDefault="00A36488" w:rsidP="00F97B60">
      <w:pPr>
        <w:pStyle w:val="ListParagraph"/>
        <w:numPr>
          <w:ilvl w:val="0"/>
          <w:numId w:val="408"/>
        </w:numPr>
        <w:rPr>
          <w:rFonts w:ascii="Times New Roman" w:hAnsi="Times New Roman" w:cs="Times New Roman"/>
          <w:sz w:val="20"/>
          <w:szCs w:val="20"/>
        </w:rPr>
      </w:pPr>
      <w:r w:rsidRPr="00537F93">
        <w:rPr>
          <w:rFonts w:ascii="Times New Roman" w:hAnsi="Times New Roman" w:cs="Times New Roman"/>
          <w:sz w:val="20"/>
          <w:szCs w:val="20"/>
        </w:rPr>
        <w:t>Seek feedback and validation: Encourage team members and stakeholders to provide feedback on the acceptance criteria and validate their accuracy and completeness. This can help identify any potential gaps or issues early on and ensure that the criteria are robust and aligned with the business objectives.</w:t>
      </w:r>
    </w:p>
    <w:p w:rsidR="00A36488" w:rsidRPr="00537F93" w:rsidRDefault="00A36488" w:rsidP="00F97B60">
      <w:pPr>
        <w:pStyle w:val="ListParagraph"/>
        <w:numPr>
          <w:ilvl w:val="0"/>
          <w:numId w:val="408"/>
        </w:numPr>
        <w:rPr>
          <w:rFonts w:ascii="Times New Roman" w:hAnsi="Times New Roman" w:cs="Times New Roman"/>
          <w:sz w:val="20"/>
          <w:szCs w:val="20"/>
        </w:rPr>
      </w:pPr>
      <w:r w:rsidRPr="00537F93">
        <w:rPr>
          <w:rFonts w:ascii="Times New Roman" w:hAnsi="Times New Roman" w:cs="Times New Roman"/>
          <w:sz w:val="20"/>
          <w:szCs w:val="20"/>
        </w:rPr>
        <w:t>Use collaborative tools: Utilize collaborative tools or platforms that allow for real-time communication and feedback, such as chat tools, collaborative documents, or project management tools. These tools can facilitate effective communication and collaboration among team members and stakeholders, making it easier to document and communicate acceptance criteria.</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By following these best practices, you can effectively document and communicate acceptance criteria to team members and stakeholders, ensuring that everyone has a clear understanding of the expected behavior of the software product and reducing the risk of misinterpretation or misalignment.</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track and report progress on acceptance criteria during a sprint or iteration?</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Tracking and reporting progress on acceptance criteria during a sprint or iteration is important to ensure that the team is making progress towards meeting the acceptance criteria and delivering a high-quality software product. Here are some approaches that can be used to track and report progress on acceptance criteria:</w:t>
      </w:r>
    </w:p>
    <w:p w:rsidR="00A36488" w:rsidRPr="00537F93" w:rsidRDefault="00A36488" w:rsidP="00F97B60">
      <w:pPr>
        <w:pStyle w:val="ListParagraph"/>
        <w:numPr>
          <w:ilvl w:val="0"/>
          <w:numId w:val="407"/>
        </w:numPr>
        <w:rPr>
          <w:rFonts w:ascii="Times New Roman" w:hAnsi="Times New Roman" w:cs="Times New Roman"/>
          <w:sz w:val="20"/>
          <w:szCs w:val="20"/>
        </w:rPr>
      </w:pPr>
      <w:r w:rsidRPr="00537F93">
        <w:rPr>
          <w:rFonts w:ascii="Times New Roman" w:hAnsi="Times New Roman" w:cs="Times New Roman"/>
          <w:sz w:val="20"/>
          <w:szCs w:val="20"/>
        </w:rPr>
        <w:t>Use a task or issue tracking tool: Utilize a task or issue tracking tool, such as JIRA, Trello, or Asana, to create and track tasks or issues related to acceptance criteria. Team members can update the status of tasks or issues as they work on them, allowing for easy tracking of progress.</w:t>
      </w:r>
    </w:p>
    <w:p w:rsidR="00A36488" w:rsidRPr="00537F93" w:rsidRDefault="00A36488" w:rsidP="00F97B60">
      <w:pPr>
        <w:pStyle w:val="ListParagraph"/>
        <w:numPr>
          <w:ilvl w:val="0"/>
          <w:numId w:val="407"/>
        </w:numPr>
        <w:rPr>
          <w:rFonts w:ascii="Times New Roman" w:hAnsi="Times New Roman" w:cs="Times New Roman"/>
          <w:sz w:val="20"/>
          <w:szCs w:val="20"/>
        </w:rPr>
      </w:pPr>
      <w:r w:rsidRPr="00537F93">
        <w:rPr>
          <w:rFonts w:ascii="Times New Roman" w:hAnsi="Times New Roman" w:cs="Times New Roman"/>
          <w:sz w:val="20"/>
          <w:szCs w:val="20"/>
        </w:rPr>
        <w:t>Create a visual dashboard: Create a visual dashboard that displays the status of acceptance criteria in a graphical format. This can be a simple spreadsheet or a more advanced dashboard tool that visually represents the progress of acceptance criteria using charts, graphs, or other visual elements.</w:t>
      </w:r>
    </w:p>
    <w:p w:rsidR="00A36488" w:rsidRPr="00537F93" w:rsidRDefault="00A36488" w:rsidP="00F97B60">
      <w:pPr>
        <w:pStyle w:val="ListParagraph"/>
        <w:numPr>
          <w:ilvl w:val="0"/>
          <w:numId w:val="407"/>
        </w:numPr>
        <w:rPr>
          <w:rFonts w:ascii="Times New Roman" w:hAnsi="Times New Roman" w:cs="Times New Roman"/>
          <w:sz w:val="20"/>
          <w:szCs w:val="20"/>
        </w:rPr>
      </w:pPr>
      <w:r w:rsidRPr="00537F93">
        <w:rPr>
          <w:rFonts w:ascii="Times New Roman" w:hAnsi="Times New Roman" w:cs="Times New Roman"/>
          <w:sz w:val="20"/>
          <w:szCs w:val="20"/>
        </w:rPr>
        <w:t>Conduct daily stand-up meetings: Hold daily stand-up meetings, also known as daily scrum meetings, where team members provide updates on the progress of their tasks, including the acceptance criteria they are working on. This allows for quick updates and visibility into the status of acceptance criteria for the entire team.</w:t>
      </w:r>
    </w:p>
    <w:p w:rsidR="00A36488" w:rsidRPr="00537F93" w:rsidRDefault="00A36488" w:rsidP="00F97B60">
      <w:pPr>
        <w:pStyle w:val="ListParagraph"/>
        <w:numPr>
          <w:ilvl w:val="0"/>
          <w:numId w:val="407"/>
        </w:numPr>
        <w:rPr>
          <w:rFonts w:ascii="Times New Roman" w:hAnsi="Times New Roman" w:cs="Times New Roman"/>
          <w:sz w:val="20"/>
          <w:szCs w:val="20"/>
        </w:rPr>
      </w:pPr>
      <w:r w:rsidRPr="00537F93">
        <w:rPr>
          <w:rFonts w:ascii="Times New Roman" w:hAnsi="Times New Roman" w:cs="Times New Roman"/>
          <w:sz w:val="20"/>
          <w:szCs w:val="20"/>
        </w:rPr>
        <w:t>Use burndown charts: Use burndown charts, a common agile project management tool, to track the progress of acceptance criteria over time. Burndown charts visually represent the remaining work versus time, allowing the team to see if they are on track to complete the acceptance criteria by the end of the sprint or iteration.</w:t>
      </w:r>
    </w:p>
    <w:p w:rsidR="00A36488" w:rsidRPr="00537F93" w:rsidRDefault="00A36488" w:rsidP="00F97B60">
      <w:pPr>
        <w:pStyle w:val="ListParagraph"/>
        <w:numPr>
          <w:ilvl w:val="0"/>
          <w:numId w:val="407"/>
        </w:numPr>
        <w:rPr>
          <w:rFonts w:ascii="Times New Roman" w:hAnsi="Times New Roman" w:cs="Times New Roman"/>
          <w:sz w:val="20"/>
          <w:szCs w:val="20"/>
        </w:rPr>
      </w:pPr>
      <w:r w:rsidRPr="00537F93">
        <w:rPr>
          <w:rFonts w:ascii="Times New Roman" w:hAnsi="Times New Roman" w:cs="Times New Roman"/>
          <w:sz w:val="20"/>
          <w:szCs w:val="20"/>
        </w:rPr>
        <w:t>Review and update acceptance criteria during sprint reviews: During sprint or iteration reviews, review the progress made on the acceptance criteria and provide updates to stakeholders. This can include showcasing completed criteria, identifying any challenges or roadblocks, and discussing any changes or updates to the acceptance criteria based on feedback or evolving business needs.</w:t>
      </w:r>
    </w:p>
    <w:p w:rsidR="00A36488" w:rsidRPr="00537F93" w:rsidRDefault="00A36488" w:rsidP="00F97B60">
      <w:pPr>
        <w:pStyle w:val="ListParagraph"/>
        <w:numPr>
          <w:ilvl w:val="0"/>
          <w:numId w:val="407"/>
        </w:numPr>
        <w:rPr>
          <w:rFonts w:ascii="Times New Roman" w:hAnsi="Times New Roman" w:cs="Times New Roman"/>
          <w:sz w:val="20"/>
          <w:szCs w:val="20"/>
        </w:rPr>
      </w:pPr>
      <w:r w:rsidRPr="00537F93">
        <w:rPr>
          <w:rFonts w:ascii="Times New Roman" w:hAnsi="Times New Roman" w:cs="Times New Roman"/>
          <w:sz w:val="20"/>
          <w:szCs w:val="20"/>
        </w:rPr>
        <w:lastRenderedPageBreak/>
        <w:t>Capture and analyze feedback: Capture feedback from stakeholders, users, or other relevant parties on the acceptance criteria and analyze it to identify any areas for improvement or updates. This can help in tracking progress and making necessary adjustments to ensure that the acceptance criteria are being met effectively.</w:t>
      </w:r>
    </w:p>
    <w:p w:rsidR="00A36488" w:rsidRPr="00537F93" w:rsidRDefault="00A36488" w:rsidP="00F97B60">
      <w:pPr>
        <w:pStyle w:val="ListParagraph"/>
        <w:numPr>
          <w:ilvl w:val="0"/>
          <w:numId w:val="407"/>
        </w:numPr>
        <w:rPr>
          <w:rFonts w:ascii="Times New Roman" w:hAnsi="Times New Roman" w:cs="Times New Roman"/>
          <w:sz w:val="20"/>
          <w:szCs w:val="20"/>
        </w:rPr>
      </w:pPr>
      <w:r w:rsidRPr="00537F93">
        <w:rPr>
          <w:rFonts w:ascii="Times New Roman" w:hAnsi="Times New Roman" w:cs="Times New Roman"/>
          <w:sz w:val="20"/>
          <w:szCs w:val="20"/>
        </w:rPr>
        <w:t>Collaborate and communicate regularly: Foster regular communication and collaboration among team members to ensure that progress on acceptance criteria is effectively tracked and reported. This can include daily stand-up meetings, regular progress updates, and ongoing discussions to address any challenges or issues.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By using these approaches, you can effectively track and report progress on acceptance criteria during a sprint or iteration, enabling the team to stay on track and deliver a high-quality software product that meets the defined acceptance criteria.</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What strategies can be used to resolve conflicts or disagreements about acceptance criteria?</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Conflicts or disagreements about acceptance criteria can arise in agile software development when team members or stakeholders have differing opinions, perspectives, or expectations. Here are some strategies that can be used to resolve conflicts or disagreements about acceptance criteria:</w:t>
      </w:r>
    </w:p>
    <w:p w:rsidR="00A36488" w:rsidRPr="00537F93" w:rsidRDefault="00A36488" w:rsidP="00F97B60">
      <w:pPr>
        <w:pStyle w:val="ListParagraph"/>
        <w:numPr>
          <w:ilvl w:val="0"/>
          <w:numId w:val="406"/>
        </w:numPr>
        <w:rPr>
          <w:rFonts w:ascii="Times New Roman" w:hAnsi="Times New Roman" w:cs="Times New Roman"/>
          <w:sz w:val="20"/>
          <w:szCs w:val="20"/>
        </w:rPr>
      </w:pPr>
      <w:r w:rsidRPr="00537F93">
        <w:rPr>
          <w:rFonts w:ascii="Times New Roman" w:hAnsi="Times New Roman" w:cs="Times New Roman"/>
          <w:sz w:val="20"/>
          <w:szCs w:val="20"/>
        </w:rPr>
        <w:t>Clarify expectations: Begin by clarifying the expectations of all parties involved. Ensure that everyone understands the purpose, scope, and intent of the acceptance criteria. Clearly define the problem or requirement that the acceptance criteria are intended to address and confirm that everyone is on the same page.</w:t>
      </w:r>
    </w:p>
    <w:p w:rsidR="00A36488" w:rsidRPr="00537F93" w:rsidRDefault="00A36488" w:rsidP="00F97B60">
      <w:pPr>
        <w:pStyle w:val="ListParagraph"/>
        <w:numPr>
          <w:ilvl w:val="0"/>
          <w:numId w:val="406"/>
        </w:numPr>
        <w:rPr>
          <w:rFonts w:ascii="Times New Roman" w:hAnsi="Times New Roman" w:cs="Times New Roman"/>
          <w:sz w:val="20"/>
          <w:szCs w:val="20"/>
        </w:rPr>
      </w:pPr>
      <w:r w:rsidRPr="00537F93">
        <w:rPr>
          <w:rFonts w:ascii="Times New Roman" w:hAnsi="Times New Roman" w:cs="Times New Roman"/>
          <w:sz w:val="20"/>
          <w:szCs w:val="20"/>
        </w:rPr>
        <w:t>Collaborate and communicate: Foster open and collaborative communication among team members and stakeholders. Encourage all parties to share their perspectives, concerns, and ideas, and actively listen to each other. Collaboratively explore possible solutions and seek common ground.</w:t>
      </w:r>
    </w:p>
    <w:p w:rsidR="00A36488" w:rsidRPr="00537F93" w:rsidRDefault="00A36488" w:rsidP="00F97B60">
      <w:pPr>
        <w:pStyle w:val="ListParagraph"/>
        <w:numPr>
          <w:ilvl w:val="0"/>
          <w:numId w:val="406"/>
        </w:numPr>
        <w:rPr>
          <w:rFonts w:ascii="Times New Roman" w:hAnsi="Times New Roman" w:cs="Times New Roman"/>
          <w:sz w:val="20"/>
          <w:szCs w:val="20"/>
        </w:rPr>
      </w:pPr>
      <w:r w:rsidRPr="00537F93">
        <w:rPr>
          <w:rFonts w:ascii="Times New Roman" w:hAnsi="Times New Roman" w:cs="Times New Roman"/>
          <w:sz w:val="20"/>
          <w:szCs w:val="20"/>
        </w:rPr>
        <w:t>Refer to the agreed-upon process: If conflicts or disagreements arise, refer back to the agreed-upon process or framework for defining and managing acceptance criteria in your agile development approach. This could be the team's established Definition of Done (DoD), Definition of Ready (DoR), or other predefined guidelines that outline how acceptance criteria should be defined, reviewed, and resolved.</w:t>
      </w:r>
    </w:p>
    <w:p w:rsidR="00A36488" w:rsidRPr="00537F93" w:rsidRDefault="00A36488" w:rsidP="00F97B60">
      <w:pPr>
        <w:pStyle w:val="ListParagraph"/>
        <w:numPr>
          <w:ilvl w:val="0"/>
          <w:numId w:val="406"/>
        </w:numPr>
        <w:rPr>
          <w:rFonts w:ascii="Times New Roman" w:hAnsi="Times New Roman" w:cs="Times New Roman"/>
          <w:sz w:val="20"/>
          <w:szCs w:val="20"/>
        </w:rPr>
      </w:pPr>
      <w:r w:rsidRPr="00537F93">
        <w:rPr>
          <w:rFonts w:ascii="Times New Roman" w:hAnsi="Times New Roman" w:cs="Times New Roman"/>
          <w:sz w:val="20"/>
          <w:szCs w:val="20"/>
        </w:rPr>
        <w:t>Involve the Product Owner: The Product Owner plays a critical role in defining acceptance criteria as they represent the voice of the customer and are responsible for prioritizing and aligning requirements with business goals. Involve the Product Owner in resolving conflicts or disagreements about acceptance criteria, and leverage their expertise and insights to find a resolution.</w:t>
      </w:r>
    </w:p>
    <w:p w:rsidR="00A36488" w:rsidRPr="00537F93" w:rsidRDefault="00A36488" w:rsidP="00F97B60">
      <w:pPr>
        <w:pStyle w:val="ListParagraph"/>
        <w:numPr>
          <w:ilvl w:val="0"/>
          <w:numId w:val="406"/>
        </w:numPr>
        <w:rPr>
          <w:rFonts w:ascii="Times New Roman" w:hAnsi="Times New Roman" w:cs="Times New Roman"/>
          <w:sz w:val="20"/>
          <w:szCs w:val="20"/>
        </w:rPr>
      </w:pPr>
      <w:r w:rsidRPr="00537F93">
        <w:rPr>
          <w:rFonts w:ascii="Times New Roman" w:hAnsi="Times New Roman" w:cs="Times New Roman"/>
          <w:sz w:val="20"/>
          <w:szCs w:val="20"/>
        </w:rPr>
        <w:t>Seek input from other stakeholders: If conflicts or disagreements persist, seek input from other relevant stakeholders, such as business analysts, quality assurance team, or other subject matter experts. Their input can provide additional insights and help in finding a resolution.</w:t>
      </w:r>
    </w:p>
    <w:p w:rsidR="00A36488" w:rsidRPr="00537F93" w:rsidRDefault="00A36488" w:rsidP="00F97B60">
      <w:pPr>
        <w:pStyle w:val="ListParagraph"/>
        <w:numPr>
          <w:ilvl w:val="0"/>
          <w:numId w:val="406"/>
        </w:numPr>
        <w:rPr>
          <w:rFonts w:ascii="Times New Roman" w:hAnsi="Times New Roman" w:cs="Times New Roman"/>
          <w:sz w:val="20"/>
          <w:szCs w:val="20"/>
        </w:rPr>
      </w:pPr>
      <w:r w:rsidRPr="00537F93">
        <w:rPr>
          <w:rFonts w:ascii="Times New Roman" w:hAnsi="Times New Roman" w:cs="Times New Roman"/>
          <w:sz w:val="20"/>
          <w:szCs w:val="20"/>
        </w:rPr>
        <w:t>Use data and evidence: When possible, rely on data and evidence to support or refute different perspectives. Data-driven discussions can help in resolving conflicts objectively and finding a resolution that is based on facts and evidence rather than opinions or personal preferences.</w:t>
      </w:r>
    </w:p>
    <w:p w:rsidR="00A36488" w:rsidRPr="00537F93" w:rsidRDefault="00A36488" w:rsidP="00F97B60">
      <w:pPr>
        <w:pStyle w:val="ListParagraph"/>
        <w:numPr>
          <w:ilvl w:val="0"/>
          <w:numId w:val="406"/>
        </w:numPr>
        <w:rPr>
          <w:rFonts w:ascii="Times New Roman" w:hAnsi="Times New Roman" w:cs="Times New Roman"/>
          <w:sz w:val="20"/>
          <w:szCs w:val="20"/>
        </w:rPr>
      </w:pPr>
      <w:r w:rsidRPr="00537F93">
        <w:rPr>
          <w:rFonts w:ascii="Times New Roman" w:hAnsi="Times New Roman" w:cs="Times New Roman"/>
          <w:sz w:val="20"/>
          <w:szCs w:val="20"/>
        </w:rPr>
        <w:t>Compromise and find common ground: In some cases, finding a middle ground or a compromise may be necessary to resolve conflicts or disagreements about acceptance criteria. Look for areas of common ground and seek to find a solution that meets the needs and expectations of all parties involved.</w:t>
      </w:r>
    </w:p>
    <w:p w:rsidR="00A36488" w:rsidRPr="00537F93" w:rsidRDefault="00A36488" w:rsidP="00F97B60">
      <w:pPr>
        <w:pStyle w:val="ListParagraph"/>
        <w:numPr>
          <w:ilvl w:val="0"/>
          <w:numId w:val="406"/>
        </w:numPr>
        <w:rPr>
          <w:rFonts w:ascii="Times New Roman" w:hAnsi="Times New Roman" w:cs="Times New Roman"/>
          <w:sz w:val="20"/>
          <w:szCs w:val="20"/>
        </w:rPr>
      </w:pPr>
      <w:r w:rsidRPr="00537F93">
        <w:rPr>
          <w:rFonts w:ascii="Times New Roman" w:hAnsi="Times New Roman" w:cs="Times New Roman"/>
          <w:sz w:val="20"/>
          <w:szCs w:val="20"/>
        </w:rPr>
        <w:t>Escalate to a higher authority: If conflicts or disagreements cannot be resolved at the team level, consider escalating the issue to a higher authority, such as a Scrum Master, Agile Coach, or project manager, for mediation or guidance in finding a resolution.</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Remember that the goal is to reach a resolution that aligns with the overall goals of the project and the organization, and to ensure that the acceptance criteria are clear, complete, and aligned with the desired outcomes. It's important to foster open communication, collaboration, and a mindset of continuous improvement to effectively resolve conflicts or disagreements about acceptance criteria in an agile development environment.</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ensure that acceptance criteria are aligned with user needs and expectations?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lastRenderedPageBreak/>
        <w:t>Ensuring that acceptance criteria are aligned with user needs and expectations is a critical aspect of agile software development. Here are some strategies to ensure that acceptance criteria are aligned with user needs and expectations:</w:t>
      </w:r>
    </w:p>
    <w:p w:rsidR="00A36488" w:rsidRPr="00537F93" w:rsidRDefault="00A36488" w:rsidP="00F97B60">
      <w:pPr>
        <w:pStyle w:val="ListParagraph"/>
        <w:numPr>
          <w:ilvl w:val="0"/>
          <w:numId w:val="405"/>
        </w:numPr>
        <w:rPr>
          <w:rFonts w:ascii="Times New Roman" w:hAnsi="Times New Roman" w:cs="Times New Roman"/>
          <w:sz w:val="20"/>
          <w:szCs w:val="20"/>
        </w:rPr>
      </w:pPr>
      <w:r w:rsidRPr="00537F93">
        <w:rPr>
          <w:rFonts w:ascii="Times New Roman" w:hAnsi="Times New Roman" w:cs="Times New Roman"/>
          <w:sz w:val="20"/>
          <w:szCs w:val="20"/>
        </w:rPr>
        <w:t>Involve users in the process: Actively involve users, whether they are internal or external stakeholders, in the process of defining acceptance criteria. Collaborate with them during requirements gathering, user story refinement, or other relevant activities to gather their insights, feedback, and expectations. This helps in understanding their needs and aligning acceptance criteria accordingly.</w:t>
      </w:r>
    </w:p>
    <w:p w:rsidR="00A36488" w:rsidRPr="00537F93" w:rsidRDefault="00A36488" w:rsidP="00F97B60">
      <w:pPr>
        <w:pStyle w:val="ListParagraph"/>
        <w:numPr>
          <w:ilvl w:val="0"/>
          <w:numId w:val="405"/>
        </w:numPr>
        <w:rPr>
          <w:rFonts w:ascii="Times New Roman" w:hAnsi="Times New Roman" w:cs="Times New Roman"/>
          <w:sz w:val="20"/>
          <w:szCs w:val="20"/>
        </w:rPr>
      </w:pPr>
      <w:r w:rsidRPr="00537F93">
        <w:rPr>
          <w:rFonts w:ascii="Times New Roman" w:hAnsi="Times New Roman" w:cs="Times New Roman"/>
          <w:sz w:val="20"/>
          <w:szCs w:val="20"/>
        </w:rPr>
        <w:t>Use a user-centric approach: Adopt a user-centric approach in defining acceptance criteria. Put yourself in the shoes of the end users and think about their goals, motivations, and expectations. Consider how the software or feature being developed will be used by users, and ensure that the acceptance criteria address their needs and expectations.</w:t>
      </w:r>
    </w:p>
    <w:p w:rsidR="00A36488" w:rsidRPr="00537F93" w:rsidRDefault="00A36488" w:rsidP="00F97B60">
      <w:pPr>
        <w:pStyle w:val="ListParagraph"/>
        <w:numPr>
          <w:ilvl w:val="0"/>
          <w:numId w:val="405"/>
        </w:numPr>
        <w:rPr>
          <w:rFonts w:ascii="Times New Roman" w:hAnsi="Times New Roman" w:cs="Times New Roman"/>
          <w:sz w:val="20"/>
          <w:szCs w:val="20"/>
        </w:rPr>
      </w:pPr>
      <w:r w:rsidRPr="00537F93">
        <w:rPr>
          <w:rFonts w:ascii="Times New Roman" w:hAnsi="Times New Roman" w:cs="Times New Roman"/>
          <w:sz w:val="20"/>
          <w:szCs w:val="20"/>
        </w:rPr>
        <w:t>Clearly define user requirements: Ensure that user requirements are clearly defined and understood by the team. User stories, personas, user journeys, or other user-focused artifacts can be used to document and communicate user requirements. Use these artifacts as references when defining acceptance criteria to ensure that they are aligned with the identified user needs.</w:t>
      </w:r>
    </w:p>
    <w:p w:rsidR="00A36488" w:rsidRPr="00537F93" w:rsidRDefault="00A36488" w:rsidP="00F97B60">
      <w:pPr>
        <w:pStyle w:val="ListParagraph"/>
        <w:numPr>
          <w:ilvl w:val="0"/>
          <w:numId w:val="405"/>
        </w:numPr>
        <w:rPr>
          <w:rFonts w:ascii="Times New Roman" w:hAnsi="Times New Roman" w:cs="Times New Roman"/>
          <w:sz w:val="20"/>
          <w:szCs w:val="20"/>
        </w:rPr>
      </w:pPr>
      <w:r w:rsidRPr="00537F93">
        <w:rPr>
          <w:rFonts w:ascii="Times New Roman" w:hAnsi="Times New Roman" w:cs="Times New Roman"/>
          <w:sz w:val="20"/>
          <w:szCs w:val="20"/>
        </w:rPr>
        <w:t>Validate with user feedback: Seek user feedback during the development process to validate that the acceptance criteria align with their needs and expectations. Conduct usability testing, user interviews, or other methods to gather feedback from users and use it to refine and adjust the acceptance criteria as needed.</w:t>
      </w:r>
    </w:p>
    <w:p w:rsidR="00A36488" w:rsidRPr="00537F93" w:rsidRDefault="00A36488" w:rsidP="00F97B60">
      <w:pPr>
        <w:pStyle w:val="ListParagraph"/>
        <w:numPr>
          <w:ilvl w:val="0"/>
          <w:numId w:val="405"/>
        </w:numPr>
        <w:rPr>
          <w:rFonts w:ascii="Times New Roman" w:hAnsi="Times New Roman" w:cs="Times New Roman"/>
          <w:sz w:val="20"/>
          <w:szCs w:val="20"/>
        </w:rPr>
      </w:pPr>
      <w:r w:rsidRPr="00537F93">
        <w:rPr>
          <w:rFonts w:ascii="Times New Roman" w:hAnsi="Times New Roman" w:cs="Times New Roman"/>
          <w:sz w:val="20"/>
          <w:szCs w:val="20"/>
        </w:rPr>
        <w:t>Collaborate with product owners or business analysts: Collaborate closely with product owners or business analysts who represent the voice of the customer. They can provide insights into user needs and expectations, and help in aligning acceptance criteria with user requirements.</w:t>
      </w:r>
    </w:p>
    <w:p w:rsidR="00A36488" w:rsidRPr="00537F93" w:rsidRDefault="00A36488" w:rsidP="00F97B60">
      <w:pPr>
        <w:pStyle w:val="ListParagraph"/>
        <w:numPr>
          <w:ilvl w:val="0"/>
          <w:numId w:val="405"/>
        </w:numPr>
        <w:rPr>
          <w:rFonts w:ascii="Times New Roman" w:hAnsi="Times New Roman" w:cs="Times New Roman"/>
          <w:sz w:val="20"/>
          <w:szCs w:val="20"/>
        </w:rPr>
      </w:pPr>
      <w:r w:rsidRPr="00537F93">
        <w:rPr>
          <w:rFonts w:ascii="Times New Roman" w:hAnsi="Times New Roman" w:cs="Times New Roman"/>
          <w:sz w:val="20"/>
          <w:szCs w:val="20"/>
        </w:rPr>
        <w:t>Use user stories as a basis: User stories are a common practice in agile development to capture user needs and expectations. Use user stories as a basis for defining acceptance criteria, and ensure that each acceptance criterion directly relates to a specific user story. This helps in maintaining alignment between user needs and acceptance criteria.</w:t>
      </w:r>
    </w:p>
    <w:p w:rsidR="00A36488" w:rsidRPr="00537F93" w:rsidRDefault="00A36488" w:rsidP="00F97B60">
      <w:pPr>
        <w:pStyle w:val="ListParagraph"/>
        <w:numPr>
          <w:ilvl w:val="0"/>
          <w:numId w:val="405"/>
        </w:numPr>
        <w:rPr>
          <w:rFonts w:ascii="Times New Roman" w:hAnsi="Times New Roman" w:cs="Times New Roman"/>
          <w:sz w:val="20"/>
          <w:szCs w:val="20"/>
        </w:rPr>
      </w:pPr>
      <w:r w:rsidRPr="00537F93">
        <w:rPr>
          <w:rFonts w:ascii="Times New Roman" w:hAnsi="Times New Roman" w:cs="Times New Roman"/>
          <w:sz w:val="20"/>
          <w:szCs w:val="20"/>
        </w:rPr>
        <w:t>Use a "Definition of Ready" (DoR): Implement a "Definition of Ready" (DoR) criteria that includes a requirement that acceptance criteria must be aligned with user needs and expectations before a user story is considered ready for development. This ensures that user needs are considered early in the development process and acceptance criteria are aligned accordingly.</w:t>
      </w:r>
    </w:p>
    <w:p w:rsidR="00A36488" w:rsidRPr="00537F93" w:rsidRDefault="00A36488" w:rsidP="00F97B60">
      <w:pPr>
        <w:pStyle w:val="ListParagraph"/>
        <w:numPr>
          <w:ilvl w:val="0"/>
          <w:numId w:val="405"/>
        </w:numPr>
        <w:rPr>
          <w:rFonts w:ascii="Times New Roman" w:hAnsi="Times New Roman" w:cs="Times New Roman"/>
          <w:sz w:val="20"/>
          <w:szCs w:val="20"/>
        </w:rPr>
      </w:pPr>
      <w:r w:rsidRPr="00537F93">
        <w:rPr>
          <w:rFonts w:ascii="Times New Roman" w:hAnsi="Times New Roman" w:cs="Times New Roman"/>
          <w:sz w:val="20"/>
          <w:szCs w:val="20"/>
        </w:rPr>
        <w:t>Review and validate with stakeholders: Conduct regular reviews of acceptance criteria with relevant stakeholders, including users, product owners, business analysts, and other team members. This helps in validating that the acceptance criteria are aligned with user needs and expectations and provides an opportunity for feedback and adjustments as needed.</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By actively involving users, using a user-centric approach, clearly defining user requirements, validating with user feedback, collaborating with product owners or business analysts, using user stories as a basis, implementing a "Definition of Ready" (DoR), and conducting regular reviews with stakeholders, you can ensure that acceptance criteria are aligned with user needs and expectations in agile software development.</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validate acceptance criteria against regulatory or compliance requirements?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Validating acceptance criteria against regulatory or compliance requirements is essential in industries where adherence to regulations, standards, or compliance guidelines is critical, such as healthcare, finance, or data privacy. Here are some strategies to validate acceptance criteria against regulatory or compliance requirements:</w:t>
      </w:r>
    </w:p>
    <w:p w:rsidR="00A36488" w:rsidRPr="00537F93" w:rsidRDefault="00A36488" w:rsidP="00F97B60">
      <w:pPr>
        <w:pStyle w:val="ListParagraph"/>
        <w:numPr>
          <w:ilvl w:val="0"/>
          <w:numId w:val="404"/>
        </w:numPr>
        <w:rPr>
          <w:rFonts w:ascii="Times New Roman" w:hAnsi="Times New Roman" w:cs="Times New Roman"/>
          <w:sz w:val="20"/>
          <w:szCs w:val="20"/>
        </w:rPr>
      </w:pPr>
      <w:r w:rsidRPr="00537F93">
        <w:rPr>
          <w:rFonts w:ascii="Times New Roman" w:hAnsi="Times New Roman" w:cs="Times New Roman"/>
          <w:sz w:val="20"/>
          <w:szCs w:val="20"/>
        </w:rPr>
        <w:t>Familiarize with regulations and compliance requirements: Ensure that team members responsible for defining and validating acceptance criteria are familiar with the relevant regulations and compliance requirements that apply to the software being developed. This includes understanding the regulations, standards, guidelines, or frameworks that are applicable, their scope, and their specific requirements.</w:t>
      </w:r>
    </w:p>
    <w:p w:rsidR="00A36488" w:rsidRPr="00537F93" w:rsidRDefault="00A36488" w:rsidP="00F97B60">
      <w:pPr>
        <w:pStyle w:val="ListParagraph"/>
        <w:numPr>
          <w:ilvl w:val="0"/>
          <w:numId w:val="404"/>
        </w:numPr>
        <w:rPr>
          <w:rFonts w:ascii="Times New Roman" w:hAnsi="Times New Roman" w:cs="Times New Roman"/>
          <w:sz w:val="20"/>
          <w:szCs w:val="20"/>
        </w:rPr>
      </w:pPr>
      <w:r w:rsidRPr="00537F93">
        <w:rPr>
          <w:rFonts w:ascii="Times New Roman" w:hAnsi="Times New Roman" w:cs="Times New Roman"/>
          <w:sz w:val="20"/>
          <w:szCs w:val="20"/>
        </w:rPr>
        <w:t xml:space="preserve">Collaborate with compliance experts: Collaborate closely with compliance experts, such as regulatory specialists, legal advisors, or compliance officers, who can provide insights and guidance on the regulatory </w:t>
      </w:r>
      <w:r w:rsidRPr="00537F93">
        <w:rPr>
          <w:rFonts w:ascii="Times New Roman" w:hAnsi="Times New Roman" w:cs="Times New Roman"/>
          <w:sz w:val="20"/>
          <w:szCs w:val="20"/>
        </w:rPr>
        <w:lastRenderedPageBreak/>
        <w:t>or compliance requirements that need to be met. Involve them in the process of defining acceptance criteria and seek their input and validation to ensure alignment.</w:t>
      </w:r>
    </w:p>
    <w:p w:rsidR="00A36488" w:rsidRPr="00537F93" w:rsidRDefault="00A36488" w:rsidP="00F97B60">
      <w:pPr>
        <w:pStyle w:val="ListParagraph"/>
        <w:numPr>
          <w:ilvl w:val="0"/>
          <w:numId w:val="404"/>
        </w:numPr>
        <w:rPr>
          <w:rFonts w:ascii="Times New Roman" w:hAnsi="Times New Roman" w:cs="Times New Roman"/>
          <w:sz w:val="20"/>
          <w:szCs w:val="20"/>
        </w:rPr>
      </w:pPr>
      <w:r w:rsidRPr="00537F93">
        <w:rPr>
          <w:rFonts w:ascii="Times New Roman" w:hAnsi="Times New Roman" w:cs="Times New Roman"/>
          <w:sz w:val="20"/>
          <w:szCs w:val="20"/>
        </w:rPr>
        <w:t>Document regulatory or compliance requirements: Clearly document the specific regulatory or compliance requirements that must be met in relation to the software being developed. This includes capturing the relevant sections or clauses from regulations, standards, guidelines, or frameworks, and incorporating them into the acceptance criteria.</w:t>
      </w:r>
    </w:p>
    <w:p w:rsidR="00A36488" w:rsidRPr="00537F93" w:rsidRDefault="00A36488" w:rsidP="00F97B60">
      <w:pPr>
        <w:pStyle w:val="ListParagraph"/>
        <w:numPr>
          <w:ilvl w:val="0"/>
          <w:numId w:val="404"/>
        </w:numPr>
        <w:rPr>
          <w:rFonts w:ascii="Times New Roman" w:hAnsi="Times New Roman" w:cs="Times New Roman"/>
          <w:sz w:val="20"/>
          <w:szCs w:val="20"/>
        </w:rPr>
      </w:pPr>
      <w:r w:rsidRPr="00537F93">
        <w:rPr>
          <w:rFonts w:ascii="Times New Roman" w:hAnsi="Times New Roman" w:cs="Times New Roman"/>
          <w:sz w:val="20"/>
          <w:szCs w:val="20"/>
        </w:rPr>
        <w:t>Conduct compliance reviews: Conduct regular reviews of acceptance criteria with compliance experts or relevant stakeholders to validate that the acceptance criteria align with the regulatory or compliance requirements. This can include reviewing the acceptance criteria against checklists, guidelines, or other compliance documentation to ensure compliance.</w:t>
      </w:r>
    </w:p>
    <w:p w:rsidR="00A36488" w:rsidRPr="00537F93" w:rsidRDefault="00A36488" w:rsidP="00F97B60">
      <w:pPr>
        <w:pStyle w:val="ListParagraph"/>
        <w:numPr>
          <w:ilvl w:val="0"/>
          <w:numId w:val="404"/>
        </w:numPr>
        <w:rPr>
          <w:rFonts w:ascii="Times New Roman" w:hAnsi="Times New Roman" w:cs="Times New Roman"/>
          <w:sz w:val="20"/>
          <w:szCs w:val="20"/>
        </w:rPr>
      </w:pPr>
      <w:r w:rsidRPr="00537F93">
        <w:rPr>
          <w:rFonts w:ascii="Times New Roman" w:hAnsi="Times New Roman" w:cs="Times New Roman"/>
          <w:sz w:val="20"/>
          <w:szCs w:val="20"/>
        </w:rPr>
        <w:t>Use compliance as acceptance criteria: Incorporate compliance requirements as explicit acceptance criteria in the acceptance criteria for user stories. This ensures that compliance requirements are treated as equal priority alongside functional requirements, and that they are clearly defined, testable, and verifiable.</w:t>
      </w:r>
    </w:p>
    <w:p w:rsidR="00A36488" w:rsidRPr="00537F93" w:rsidRDefault="00A36488" w:rsidP="00F97B60">
      <w:pPr>
        <w:pStyle w:val="ListParagraph"/>
        <w:numPr>
          <w:ilvl w:val="0"/>
          <w:numId w:val="404"/>
        </w:numPr>
        <w:rPr>
          <w:rFonts w:ascii="Times New Roman" w:hAnsi="Times New Roman" w:cs="Times New Roman"/>
          <w:sz w:val="20"/>
          <w:szCs w:val="20"/>
        </w:rPr>
      </w:pPr>
      <w:r w:rsidRPr="00537F93">
        <w:rPr>
          <w:rFonts w:ascii="Times New Roman" w:hAnsi="Times New Roman" w:cs="Times New Roman"/>
          <w:sz w:val="20"/>
          <w:szCs w:val="20"/>
        </w:rPr>
        <w:t>Implement compliance testing: Include compliance testing as part of your testing strategy to validate that the software being developed meets the regulatory or compliance requirements. This can involve conducting specific tests, audits, or checks to verify compliance with the defined acceptance criteria and regulatory or compliance requirements.</w:t>
      </w:r>
    </w:p>
    <w:p w:rsidR="00A36488" w:rsidRPr="00537F93" w:rsidRDefault="00A36488" w:rsidP="00F97B60">
      <w:pPr>
        <w:pStyle w:val="ListParagraph"/>
        <w:numPr>
          <w:ilvl w:val="0"/>
          <w:numId w:val="404"/>
        </w:numPr>
        <w:rPr>
          <w:rFonts w:ascii="Times New Roman" w:hAnsi="Times New Roman" w:cs="Times New Roman"/>
          <w:sz w:val="20"/>
          <w:szCs w:val="20"/>
        </w:rPr>
      </w:pPr>
      <w:r w:rsidRPr="00537F93">
        <w:rPr>
          <w:rFonts w:ascii="Times New Roman" w:hAnsi="Times New Roman" w:cs="Times New Roman"/>
          <w:sz w:val="20"/>
          <w:szCs w:val="20"/>
        </w:rPr>
        <w:t>Keep documentation up-to-date: Ensure that documentation related to regulatory or compliance requirements, including acceptance criteria, is kept up-to-date throughout the development process. This includes updating the acceptance criteria as regulations or compliance requirements evolve or change.</w:t>
      </w:r>
    </w:p>
    <w:p w:rsidR="00A36488" w:rsidRPr="00537F93" w:rsidRDefault="00A36488" w:rsidP="00F97B60">
      <w:pPr>
        <w:pStyle w:val="ListParagraph"/>
        <w:numPr>
          <w:ilvl w:val="0"/>
          <w:numId w:val="404"/>
        </w:numPr>
        <w:rPr>
          <w:rFonts w:ascii="Times New Roman" w:hAnsi="Times New Roman" w:cs="Times New Roman"/>
          <w:sz w:val="20"/>
          <w:szCs w:val="20"/>
        </w:rPr>
      </w:pPr>
      <w:r w:rsidRPr="00537F93">
        <w:rPr>
          <w:rFonts w:ascii="Times New Roman" w:hAnsi="Times New Roman" w:cs="Times New Roman"/>
          <w:sz w:val="20"/>
          <w:szCs w:val="20"/>
        </w:rPr>
        <w:t>Seek legal or regulatory advice: Seek legal or regulatory advice from qualified professionals to ensure that the acceptance criteria are in compliance with the relevant regulations or compliance requirements. This can involve consulting with legal experts, compliance officers, or other regulatory specialists to validate that the acceptance criteria are aligned with regulatory or compliance requirements.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By familiarizing with regulations and compliance requirements, collaborating with compliance experts, documenting regulatory or compliance requirements, conducting compliance reviews, using compliance as acceptance criteria, implementing compliance testing, keeping documentation up-to-date, and seeking legal or regulatory advice, you can validate that acceptance criteria align with regulatory or compliance requirements in agile software development projects.</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handle incomplete or ambiguous acceptance criteria during a sprint or iteration?</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Handling incomplete or ambiguous acceptance criteria during a sprint or iteration can be challenging, as it may impact the ability of the development team to deliver a high-quality software increment. Here are some strategies for handling incomplete or ambiguous acceptance criteria during a sprint or iteration:</w:t>
      </w:r>
    </w:p>
    <w:p w:rsidR="00A36488" w:rsidRPr="00537F93" w:rsidRDefault="00A36488" w:rsidP="00F97B60">
      <w:pPr>
        <w:pStyle w:val="ListParagraph"/>
        <w:numPr>
          <w:ilvl w:val="0"/>
          <w:numId w:val="403"/>
        </w:numPr>
        <w:rPr>
          <w:rFonts w:ascii="Times New Roman" w:hAnsi="Times New Roman" w:cs="Times New Roman"/>
          <w:sz w:val="20"/>
          <w:szCs w:val="20"/>
        </w:rPr>
      </w:pPr>
      <w:r w:rsidRPr="00537F93">
        <w:rPr>
          <w:rFonts w:ascii="Times New Roman" w:hAnsi="Times New Roman" w:cs="Times New Roman"/>
          <w:sz w:val="20"/>
          <w:szCs w:val="20"/>
        </w:rPr>
        <w:t>Collaborate with stakeholders: Engage in active collaboration with stakeholders, including product owners, business analysts, and other relevant team members, to address incomplete or ambiguous acceptance criteria. Schedule dedicated meetings or discussions to clarify the acceptance criteria and seek additional input from stakeholders to ensure that the team's understanding is aligned with the intended requirements.</w:t>
      </w:r>
    </w:p>
    <w:p w:rsidR="00A36488" w:rsidRPr="00537F93" w:rsidRDefault="00A36488" w:rsidP="00F97B60">
      <w:pPr>
        <w:pStyle w:val="ListParagraph"/>
        <w:numPr>
          <w:ilvl w:val="0"/>
          <w:numId w:val="403"/>
        </w:numPr>
        <w:rPr>
          <w:rFonts w:ascii="Times New Roman" w:hAnsi="Times New Roman" w:cs="Times New Roman"/>
          <w:sz w:val="20"/>
          <w:szCs w:val="20"/>
        </w:rPr>
      </w:pPr>
      <w:r w:rsidRPr="00537F93">
        <w:rPr>
          <w:rFonts w:ascii="Times New Roman" w:hAnsi="Times New Roman" w:cs="Times New Roman"/>
          <w:sz w:val="20"/>
          <w:szCs w:val="20"/>
        </w:rPr>
        <w:t>Seek clarification from the product owner: The product owner is responsible for defining acceptance criteria, so in case of ambiguity, seek clarification from the product owner. Reach out to the product owner promptly to address any questions or concerns, and request additional information or examples to help clarify the acceptance criteria.</w:t>
      </w:r>
    </w:p>
    <w:p w:rsidR="00A36488" w:rsidRPr="00537F93" w:rsidRDefault="00A36488" w:rsidP="00F97B60">
      <w:pPr>
        <w:pStyle w:val="ListParagraph"/>
        <w:numPr>
          <w:ilvl w:val="0"/>
          <w:numId w:val="403"/>
        </w:numPr>
        <w:rPr>
          <w:rFonts w:ascii="Times New Roman" w:hAnsi="Times New Roman" w:cs="Times New Roman"/>
          <w:sz w:val="20"/>
          <w:szCs w:val="20"/>
        </w:rPr>
      </w:pPr>
      <w:r w:rsidRPr="00537F93">
        <w:rPr>
          <w:rFonts w:ascii="Times New Roman" w:hAnsi="Times New Roman" w:cs="Times New Roman"/>
          <w:sz w:val="20"/>
          <w:szCs w:val="20"/>
        </w:rPr>
        <w:t>Break down complex acceptance criteria: If acceptance criteria are too complex or ambiguous, consider breaking them down into smaller, more manageable parts. This can help in better understanding the requirements and identifying the gaps or ambiguities that need to be addressed.</w:t>
      </w:r>
    </w:p>
    <w:p w:rsidR="00A36488" w:rsidRPr="00537F93" w:rsidRDefault="00A36488" w:rsidP="00F97B60">
      <w:pPr>
        <w:pStyle w:val="ListParagraph"/>
        <w:numPr>
          <w:ilvl w:val="0"/>
          <w:numId w:val="403"/>
        </w:numPr>
        <w:rPr>
          <w:rFonts w:ascii="Times New Roman" w:hAnsi="Times New Roman" w:cs="Times New Roman"/>
          <w:sz w:val="20"/>
          <w:szCs w:val="20"/>
        </w:rPr>
      </w:pPr>
      <w:r w:rsidRPr="00537F93">
        <w:rPr>
          <w:rFonts w:ascii="Times New Roman" w:hAnsi="Times New Roman" w:cs="Times New Roman"/>
          <w:sz w:val="20"/>
          <w:szCs w:val="20"/>
        </w:rPr>
        <w:t>Use the "Three Amigos" technique: The "Three Amigos" technique involves bringing together the product owner, a developer, and a tester to review and discuss the acceptance criteria. This collaborative approach can help identify any gaps or ambiguities, and ensure that the acceptance criteria are comprehensive and clear.</w:t>
      </w:r>
    </w:p>
    <w:p w:rsidR="00A36488" w:rsidRPr="00537F93" w:rsidRDefault="00A36488" w:rsidP="00F97B60">
      <w:pPr>
        <w:pStyle w:val="ListParagraph"/>
        <w:numPr>
          <w:ilvl w:val="0"/>
          <w:numId w:val="403"/>
        </w:numPr>
        <w:rPr>
          <w:rFonts w:ascii="Times New Roman" w:hAnsi="Times New Roman" w:cs="Times New Roman"/>
          <w:sz w:val="20"/>
          <w:szCs w:val="20"/>
        </w:rPr>
      </w:pPr>
      <w:r w:rsidRPr="00537F93">
        <w:rPr>
          <w:rFonts w:ascii="Times New Roman" w:hAnsi="Times New Roman" w:cs="Times New Roman"/>
          <w:sz w:val="20"/>
          <w:szCs w:val="20"/>
        </w:rPr>
        <w:lastRenderedPageBreak/>
        <w:t>Document assumptions and risks: If there are uncertainties or assumptions associated with the acceptance criteria, document them and discuss them with the relevant stakeholders. This can help highlight potential risks or issues that need to be addressed and minimize misunderstandings or misinterpretations.</w:t>
      </w:r>
    </w:p>
    <w:p w:rsidR="00A36488" w:rsidRPr="00537F93" w:rsidRDefault="00A36488" w:rsidP="00F97B60">
      <w:pPr>
        <w:pStyle w:val="ListParagraph"/>
        <w:numPr>
          <w:ilvl w:val="0"/>
          <w:numId w:val="403"/>
        </w:numPr>
        <w:rPr>
          <w:rFonts w:ascii="Times New Roman" w:hAnsi="Times New Roman" w:cs="Times New Roman"/>
          <w:sz w:val="20"/>
          <w:szCs w:val="20"/>
        </w:rPr>
      </w:pPr>
      <w:r w:rsidRPr="00537F93">
        <w:rPr>
          <w:rFonts w:ascii="Times New Roman" w:hAnsi="Times New Roman" w:cs="Times New Roman"/>
          <w:sz w:val="20"/>
          <w:szCs w:val="20"/>
        </w:rPr>
        <w:t>Prioritize and address critical gaps first: If there are multiple incomplete or ambiguous acceptance criteria, prioritize and address the critical gaps first. This can help ensure that the most important requirements are addressed, and mitigate the risk of delivering software that does not meet the intended requirements.</w:t>
      </w:r>
    </w:p>
    <w:p w:rsidR="00A36488" w:rsidRPr="00537F93" w:rsidRDefault="00A36488" w:rsidP="00F97B60">
      <w:pPr>
        <w:pStyle w:val="ListParagraph"/>
        <w:numPr>
          <w:ilvl w:val="0"/>
          <w:numId w:val="403"/>
        </w:numPr>
        <w:rPr>
          <w:rFonts w:ascii="Times New Roman" w:hAnsi="Times New Roman" w:cs="Times New Roman"/>
          <w:sz w:val="20"/>
          <w:szCs w:val="20"/>
        </w:rPr>
      </w:pPr>
      <w:r w:rsidRPr="00537F93">
        <w:rPr>
          <w:rFonts w:ascii="Times New Roman" w:hAnsi="Times New Roman" w:cs="Times New Roman"/>
          <w:sz w:val="20"/>
          <w:szCs w:val="20"/>
        </w:rPr>
        <w:t>Iterate and refine acceptance criteria: Treat acceptance criteria as a living document that can be refined and updated throughout the sprint or iteration. As more information becomes available, continuously iterate and refine the acceptance criteria to ensure that they are complete, clear, and aligned with the intended requirements.</w:t>
      </w:r>
    </w:p>
    <w:p w:rsidR="00A36488" w:rsidRPr="00537F93" w:rsidRDefault="00A36488" w:rsidP="00F97B60">
      <w:pPr>
        <w:pStyle w:val="ListParagraph"/>
        <w:numPr>
          <w:ilvl w:val="0"/>
          <w:numId w:val="403"/>
        </w:numPr>
        <w:rPr>
          <w:rFonts w:ascii="Times New Roman" w:hAnsi="Times New Roman" w:cs="Times New Roman"/>
          <w:sz w:val="20"/>
          <w:szCs w:val="20"/>
        </w:rPr>
      </w:pPr>
      <w:r w:rsidRPr="00537F93">
        <w:rPr>
          <w:rFonts w:ascii="Times New Roman" w:hAnsi="Times New Roman" w:cs="Times New Roman"/>
          <w:sz w:val="20"/>
          <w:szCs w:val="20"/>
        </w:rPr>
        <w:t>Involve the entire team: Ensure that the entire development team, including developers, testers, and other relevant team members, are involved in the process of addressing incomplete or ambiguous acceptance criteria. This can help leverage the collective knowledge and expertise of the team to clarify the requirements and ensure that they are understood correctly.</w:t>
      </w:r>
    </w:p>
    <w:p w:rsidR="00A36488" w:rsidRPr="00537F93" w:rsidRDefault="00A36488" w:rsidP="00F97B60">
      <w:pPr>
        <w:pStyle w:val="ListParagraph"/>
        <w:numPr>
          <w:ilvl w:val="0"/>
          <w:numId w:val="403"/>
        </w:numPr>
        <w:rPr>
          <w:rFonts w:ascii="Times New Roman" w:hAnsi="Times New Roman" w:cs="Times New Roman"/>
          <w:sz w:val="20"/>
          <w:szCs w:val="20"/>
        </w:rPr>
      </w:pPr>
      <w:r w:rsidRPr="00537F93">
        <w:rPr>
          <w:rFonts w:ascii="Times New Roman" w:hAnsi="Times New Roman" w:cs="Times New Roman"/>
          <w:sz w:val="20"/>
          <w:szCs w:val="20"/>
        </w:rPr>
        <w:t>Avoid making assumptions: Avoid making assumptions about the intended requirements based on incomplete or ambiguous acceptance criteria. Instead, strive to seek clarification and obtain clear and complete acceptance criteria before proceeding with development or testing activities.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By actively collaborating with stakeholders, seeking clarification from the product owner, breaking down complex acceptance criteria, using the "Three Amigos" technique, documenting assumptions and risks, prioritizing and addressing critical gaps first, iterating and refining acceptance criteria, involving the entire team, and avoiding making assumptions, you can effectively handle incomplete or ambiguous acceptance criteria during a sprint or iteration in an agile software development project.</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ensure that acceptance criteria are realistic and achievable within project constraints?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Ensuring that acceptance criteria are realistic and achievable within project constraints is essential to avoid setting unrealistic expectations and ensure successful delivery of software increments. Here are some strategies to ensure that acceptance criteria are realistic and achievable:</w:t>
      </w:r>
    </w:p>
    <w:p w:rsidR="00A36488" w:rsidRPr="00537F93" w:rsidRDefault="00A36488" w:rsidP="00F97B60">
      <w:pPr>
        <w:pStyle w:val="ListParagraph"/>
        <w:numPr>
          <w:ilvl w:val="0"/>
          <w:numId w:val="402"/>
        </w:numPr>
        <w:rPr>
          <w:rFonts w:ascii="Times New Roman" w:hAnsi="Times New Roman" w:cs="Times New Roman"/>
          <w:sz w:val="20"/>
          <w:szCs w:val="20"/>
        </w:rPr>
      </w:pPr>
      <w:r w:rsidRPr="00537F93">
        <w:rPr>
          <w:rFonts w:ascii="Times New Roman" w:hAnsi="Times New Roman" w:cs="Times New Roman"/>
          <w:sz w:val="20"/>
          <w:szCs w:val="20"/>
        </w:rPr>
        <w:t>Involve relevant stakeholders: Engage relevant stakeholders, including product owners, business analysts, developers, testers, and other team members, in the process of defining acceptance criteria. Collaborate to ensure that the acceptance criteria are aligned with the overall project goals, objectives, and constraints, and take into consideration the input from all relevant parties.</w:t>
      </w:r>
    </w:p>
    <w:p w:rsidR="00A36488" w:rsidRPr="00537F93" w:rsidRDefault="00A36488" w:rsidP="00F97B60">
      <w:pPr>
        <w:pStyle w:val="ListParagraph"/>
        <w:numPr>
          <w:ilvl w:val="0"/>
          <w:numId w:val="402"/>
        </w:numPr>
        <w:rPr>
          <w:rFonts w:ascii="Times New Roman" w:hAnsi="Times New Roman" w:cs="Times New Roman"/>
          <w:sz w:val="20"/>
          <w:szCs w:val="20"/>
        </w:rPr>
      </w:pPr>
      <w:r w:rsidRPr="00537F93">
        <w:rPr>
          <w:rFonts w:ascii="Times New Roman" w:hAnsi="Times New Roman" w:cs="Times New Roman"/>
          <w:sz w:val="20"/>
          <w:szCs w:val="20"/>
        </w:rPr>
        <w:t>Consider project constraints: Consider the project constraints such as time, budget, resources, technical limitations, and other relevant factors when defining acceptance criteria. Ensure that the acceptance criteria are realistic and achievable within these constraints, and avoid setting requirements that are not feasible to implement within the project's limitations.</w:t>
      </w:r>
    </w:p>
    <w:p w:rsidR="00A36488" w:rsidRPr="00537F93" w:rsidRDefault="00A36488" w:rsidP="00F97B60">
      <w:pPr>
        <w:pStyle w:val="ListParagraph"/>
        <w:numPr>
          <w:ilvl w:val="0"/>
          <w:numId w:val="402"/>
        </w:numPr>
        <w:rPr>
          <w:rFonts w:ascii="Times New Roman" w:hAnsi="Times New Roman" w:cs="Times New Roman"/>
          <w:sz w:val="20"/>
          <w:szCs w:val="20"/>
        </w:rPr>
      </w:pPr>
      <w:r w:rsidRPr="00537F93">
        <w:rPr>
          <w:rFonts w:ascii="Times New Roman" w:hAnsi="Times New Roman" w:cs="Times New Roman"/>
          <w:sz w:val="20"/>
          <w:szCs w:val="20"/>
        </w:rPr>
        <w:t>Use SMART criteria: Follow the SMART criteria when defining acceptance criteria, which means they should be Specific, Measurable, Achievable, Relevant, and Time-bound. This ensures that acceptance criteria are clear, quantifiable, feasible, aligned with project goals, and time-bound, which helps in making them realistic and achievable.</w:t>
      </w:r>
    </w:p>
    <w:p w:rsidR="00A36488" w:rsidRPr="00537F93" w:rsidRDefault="00A36488" w:rsidP="00F97B60">
      <w:pPr>
        <w:pStyle w:val="ListParagraph"/>
        <w:numPr>
          <w:ilvl w:val="0"/>
          <w:numId w:val="402"/>
        </w:numPr>
        <w:rPr>
          <w:rFonts w:ascii="Times New Roman" w:hAnsi="Times New Roman" w:cs="Times New Roman"/>
          <w:sz w:val="20"/>
          <w:szCs w:val="20"/>
        </w:rPr>
      </w:pPr>
      <w:r w:rsidRPr="00537F93">
        <w:rPr>
          <w:rFonts w:ascii="Times New Roman" w:hAnsi="Times New Roman" w:cs="Times New Roman"/>
          <w:sz w:val="20"/>
          <w:szCs w:val="20"/>
        </w:rPr>
        <w:t>Conduct feasibility assessments: Conduct feasibility assessments to determine if the acceptance criteria can be realistically achieved within the project constraints. Consider factors such as technical feasibility, resource availability, time constraints, and any other relevant considerations to validate the feasibility of the acceptance criteria.</w:t>
      </w:r>
    </w:p>
    <w:p w:rsidR="00A36488" w:rsidRPr="00537F93" w:rsidRDefault="00A36488" w:rsidP="00F97B60">
      <w:pPr>
        <w:pStyle w:val="ListParagraph"/>
        <w:numPr>
          <w:ilvl w:val="0"/>
          <w:numId w:val="402"/>
        </w:numPr>
        <w:rPr>
          <w:rFonts w:ascii="Times New Roman" w:hAnsi="Times New Roman" w:cs="Times New Roman"/>
          <w:sz w:val="20"/>
          <w:szCs w:val="20"/>
        </w:rPr>
      </w:pPr>
      <w:r w:rsidRPr="00537F93">
        <w:rPr>
          <w:rFonts w:ascii="Times New Roman" w:hAnsi="Times New Roman" w:cs="Times New Roman"/>
          <w:sz w:val="20"/>
          <w:szCs w:val="20"/>
        </w:rPr>
        <w:t>Review with the development team: Review the acceptance criteria with the development team to ensure that they are understood, feasible, and achievable from a technical perspective. Developers can provide valuable insights into the technical feasibility and potential challenges in implementing the acceptance criteria.</w:t>
      </w:r>
    </w:p>
    <w:p w:rsidR="00A36488" w:rsidRPr="00537F93" w:rsidRDefault="00A36488" w:rsidP="00F97B60">
      <w:pPr>
        <w:pStyle w:val="ListParagraph"/>
        <w:numPr>
          <w:ilvl w:val="0"/>
          <w:numId w:val="402"/>
        </w:numPr>
        <w:rPr>
          <w:rFonts w:ascii="Times New Roman" w:hAnsi="Times New Roman" w:cs="Times New Roman"/>
          <w:sz w:val="20"/>
          <w:szCs w:val="20"/>
        </w:rPr>
      </w:pPr>
      <w:r w:rsidRPr="00537F93">
        <w:rPr>
          <w:rFonts w:ascii="Times New Roman" w:hAnsi="Times New Roman" w:cs="Times New Roman"/>
          <w:sz w:val="20"/>
          <w:szCs w:val="20"/>
        </w:rPr>
        <w:t xml:space="preserve">Validate with domain experts: Validate the acceptance criteria with domain experts, such as subject matter experts or industry specialists, to ensure that they are aligned with industry best practices, regulations, and </w:t>
      </w:r>
      <w:r w:rsidRPr="00537F93">
        <w:rPr>
          <w:rFonts w:ascii="Times New Roman" w:hAnsi="Times New Roman" w:cs="Times New Roman"/>
          <w:sz w:val="20"/>
          <w:szCs w:val="20"/>
        </w:rPr>
        <w:lastRenderedPageBreak/>
        <w:t>standards. This helps ensure that the acceptance criteria are realistic and achievable within the domain-specific context.</w:t>
      </w:r>
    </w:p>
    <w:p w:rsidR="00A36488" w:rsidRPr="00537F93" w:rsidRDefault="00A36488" w:rsidP="00F97B60">
      <w:pPr>
        <w:pStyle w:val="ListParagraph"/>
        <w:numPr>
          <w:ilvl w:val="0"/>
          <w:numId w:val="402"/>
        </w:numPr>
        <w:rPr>
          <w:rFonts w:ascii="Times New Roman" w:hAnsi="Times New Roman" w:cs="Times New Roman"/>
          <w:sz w:val="20"/>
          <w:szCs w:val="20"/>
        </w:rPr>
      </w:pPr>
      <w:r w:rsidRPr="00537F93">
        <w:rPr>
          <w:rFonts w:ascii="Times New Roman" w:hAnsi="Times New Roman" w:cs="Times New Roman"/>
          <w:sz w:val="20"/>
          <w:szCs w:val="20"/>
        </w:rPr>
        <w:t>Track progress and adjust as needed: Track the progress of the development efforts against the acceptance criteria during the sprint or iteration and adjust as needed. If it becomes evident that the acceptance criteria are not realistic or achievable, collaborate with the relevant stakeholders to adjust the requirements or make necessary modifications to the project plan to ensure success.</w:t>
      </w:r>
    </w:p>
    <w:p w:rsidR="00A36488" w:rsidRPr="00537F93" w:rsidRDefault="00A36488" w:rsidP="00F97B60">
      <w:pPr>
        <w:pStyle w:val="ListParagraph"/>
        <w:numPr>
          <w:ilvl w:val="0"/>
          <w:numId w:val="402"/>
        </w:numPr>
        <w:rPr>
          <w:rFonts w:ascii="Times New Roman" w:hAnsi="Times New Roman" w:cs="Times New Roman"/>
          <w:sz w:val="20"/>
          <w:szCs w:val="20"/>
        </w:rPr>
      </w:pPr>
      <w:r w:rsidRPr="00537F93">
        <w:rPr>
          <w:rFonts w:ascii="Times New Roman" w:hAnsi="Times New Roman" w:cs="Times New Roman"/>
          <w:sz w:val="20"/>
          <w:szCs w:val="20"/>
        </w:rPr>
        <w:t>Communicate and manage expectations: Clearly communicate the realistic nature of the acceptance criteria to all relevant stakeholders and manage expectations accordingly. Avoid setting unrealistic expectations that may lead to disappointment or dissatisfaction. Be transparent about any constraints or limitations associated with the acceptance criteria to ensure that everyone has a realistic understanding of what can be achieved.</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By involving relevant stakeholders, considering project constraints, using SMART criteria, conducting feasibility assessments, reviewing with the development team, validating with domain experts, tracking progress and adjusting as needed, and communicating and managing expectations, you can ensure that acceptance criteria are realistic and achievable within project constraints in an agile software development project.</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What techniques can be used to review and refine acceptance criteria with the team?</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Reviewing and refining acceptance criteria with the team is a crucial step in ensuring that the criteria are accurate, complete, and aligned with project goals. Here are some techniques that can be used to effectively review and refine acceptance criteria with the team:</w:t>
      </w:r>
    </w:p>
    <w:p w:rsidR="00A36488" w:rsidRPr="00537F93" w:rsidRDefault="00A36488" w:rsidP="00F97B60">
      <w:pPr>
        <w:pStyle w:val="ListParagraph"/>
        <w:numPr>
          <w:ilvl w:val="0"/>
          <w:numId w:val="401"/>
        </w:numPr>
        <w:rPr>
          <w:rFonts w:ascii="Times New Roman" w:hAnsi="Times New Roman" w:cs="Times New Roman"/>
          <w:sz w:val="20"/>
          <w:szCs w:val="20"/>
        </w:rPr>
      </w:pPr>
      <w:r w:rsidRPr="00537F93">
        <w:rPr>
          <w:rFonts w:ascii="Times New Roman" w:hAnsi="Times New Roman" w:cs="Times New Roman"/>
          <w:sz w:val="20"/>
          <w:szCs w:val="20"/>
        </w:rPr>
        <w:t>Group review sessions: Conduct group review sessions where the development team, product owners, business analysts, and other relevant stakeholders come together to review the acceptance criteria collectively. During these sessions, encourage open discussions, ask for feedback, and address any questions or concerns to ensure that the criteria are thoroughly reviewed and refined.</w:t>
      </w:r>
    </w:p>
    <w:p w:rsidR="00A36488" w:rsidRPr="00537F93" w:rsidRDefault="00A36488" w:rsidP="00F97B60">
      <w:pPr>
        <w:pStyle w:val="ListParagraph"/>
        <w:numPr>
          <w:ilvl w:val="0"/>
          <w:numId w:val="401"/>
        </w:numPr>
        <w:rPr>
          <w:rFonts w:ascii="Times New Roman" w:hAnsi="Times New Roman" w:cs="Times New Roman"/>
          <w:sz w:val="20"/>
          <w:szCs w:val="20"/>
        </w:rPr>
      </w:pPr>
      <w:r w:rsidRPr="00537F93">
        <w:rPr>
          <w:rFonts w:ascii="Times New Roman" w:hAnsi="Times New Roman" w:cs="Times New Roman"/>
          <w:sz w:val="20"/>
          <w:szCs w:val="20"/>
        </w:rPr>
        <w:t>Peer review: Encourage team members to review each other's acceptance criteria as part of a peer review process. Peers can provide valuable insights, catch potential issues, and offer suggestions for improvement. Peer review can be done through one-on-one reviews or through a designated review process where team members review and provide feedback on each other's acceptance criteria.</w:t>
      </w:r>
    </w:p>
    <w:p w:rsidR="00A36488" w:rsidRPr="00537F93" w:rsidRDefault="00A36488" w:rsidP="00F97B60">
      <w:pPr>
        <w:pStyle w:val="ListParagraph"/>
        <w:numPr>
          <w:ilvl w:val="0"/>
          <w:numId w:val="401"/>
        </w:numPr>
        <w:rPr>
          <w:rFonts w:ascii="Times New Roman" w:hAnsi="Times New Roman" w:cs="Times New Roman"/>
          <w:sz w:val="20"/>
          <w:szCs w:val="20"/>
        </w:rPr>
      </w:pPr>
      <w:r w:rsidRPr="00537F93">
        <w:rPr>
          <w:rFonts w:ascii="Times New Roman" w:hAnsi="Times New Roman" w:cs="Times New Roman"/>
          <w:sz w:val="20"/>
          <w:szCs w:val="20"/>
        </w:rPr>
        <w:t>Checklist-based review: Use a checklist of predefined criteria or best practices for acceptance criteria and conduct a systematic review of each criterion to ensure that it has been adequately addressed in the acceptance criteria. This can help identify any gaps or areas that need further refinement.</w:t>
      </w:r>
    </w:p>
    <w:p w:rsidR="00A36488" w:rsidRPr="00537F93" w:rsidRDefault="00A36488" w:rsidP="00F97B60">
      <w:pPr>
        <w:pStyle w:val="ListParagraph"/>
        <w:numPr>
          <w:ilvl w:val="0"/>
          <w:numId w:val="401"/>
        </w:numPr>
        <w:rPr>
          <w:rFonts w:ascii="Times New Roman" w:hAnsi="Times New Roman" w:cs="Times New Roman"/>
          <w:sz w:val="20"/>
          <w:szCs w:val="20"/>
        </w:rPr>
      </w:pPr>
      <w:r w:rsidRPr="00537F93">
        <w:rPr>
          <w:rFonts w:ascii="Times New Roman" w:hAnsi="Times New Roman" w:cs="Times New Roman"/>
          <w:sz w:val="20"/>
          <w:szCs w:val="20"/>
        </w:rPr>
        <w:t>Use of visualization techniques: Use visualization techniques, such as flowcharts, diagrams, or wireframes, to represent the acceptance criteria visually. Visual representations can help the team better understand the requirements and identify any inconsistencies or gaps that need to be addressed.</w:t>
      </w:r>
    </w:p>
    <w:p w:rsidR="00A36488" w:rsidRPr="00537F93" w:rsidRDefault="00A36488" w:rsidP="00F97B60">
      <w:pPr>
        <w:pStyle w:val="ListParagraph"/>
        <w:numPr>
          <w:ilvl w:val="0"/>
          <w:numId w:val="401"/>
        </w:numPr>
        <w:rPr>
          <w:rFonts w:ascii="Times New Roman" w:hAnsi="Times New Roman" w:cs="Times New Roman"/>
          <w:sz w:val="20"/>
          <w:szCs w:val="20"/>
        </w:rPr>
      </w:pPr>
      <w:r w:rsidRPr="00537F93">
        <w:rPr>
          <w:rFonts w:ascii="Times New Roman" w:hAnsi="Times New Roman" w:cs="Times New Roman"/>
          <w:sz w:val="20"/>
          <w:szCs w:val="20"/>
        </w:rPr>
        <w:t>Walkthroughs and demos: Conduct walkthroughs or demos of the acceptance criteria to the team to ensure that they are clearly understood by everyone. During these sessions, encourage team members to ask questions, seek clarifications, and provide feedback to ensure that the acceptance criteria are refined to be accurate and complete.</w:t>
      </w:r>
    </w:p>
    <w:p w:rsidR="00A36488" w:rsidRPr="00537F93" w:rsidRDefault="00A36488" w:rsidP="00F97B60">
      <w:pPr>
        <w:pStyle w:val="ListParagraph"/>
        <w:numPr>
          <w:ilvl w:val="0"/>
          <w:numId w:val="401"/>
        </w:numPr>
        <w:rPr>
          <w:rFonts w:ascii="Times New Roman" w:hAnsi="Times New Roman" w:cs="Times New Roman"/>
          <w:sz w:val="20"/>
          <w:szCs w:val="20"/>
        </w:rPr>
      </w:pPr>
      <w:r w:rsidRPr="00537F93">
        <w:rPr>
          <w:rFonts w:ascii="Times New Roman" w:hAnsi="Times New Roman" w:cs="Times New Roman"/>
          <w:sz w:val="20"/>
          <w:szCs w:val="20"/>
        </w:rPr>
        <w:t>Review against user stories: Review the acceptance criteria against the associated user stories to ensure that they are aligned and complete. User stories serve as a context for acceptance criteria, and reviewing them together can help identify any gaps or inconsistencies that need to be addressed.</w:t>
      </w:r>
    </w:p>
    <w:p w:rsidR="00A36488" w:rsidRPr="00537F93" w:rsidRDefault="00A36488" w:rsidP="00F97B60">
      <w:pPr>
        <w:pStyle w:val="ListParagraph"/>
        <w:numPr>
          <w:ilvl w:val="0"/>
          <w:numId w:val="401"/>
        </w:numPr>
        <w:rPr>
          <w:rFonts w:ascii="Times New Roman" w:hAnsi="Times New Roman" w:cs="Times New Roman"/>
          <w:sz w:val="20"/>
          <w:szCs w:val="20"/>
        </w:rPr>
      </w:pPr>
      <w:r w:rsidRPr="00537F93">
        <w:rPr>
          <w:rFonts w:ascii="Times New Roman" w:hAnsi="Times New Roman" w:cs="Times New Roman"/>
          <w:sz w:val="20"/>
          <w:szCs w:val="20"/>
        </w:rPr>
        <w:t>Continuous feedback loop: Establish a continuous feedback loop with the team, where acceptance criteria are reviewed and refined iteratively throughout the development process. Encourage open communication and feedback from all team members to ensure that the acceptance criteria are continuously improved based on lessons learned, changes in requirements, or evolving project needs.</w:t>
      </w:r>
    </w:p>
    <w:p w:rsidR="00A36488" w:rsidRPr="00537F93" w:rsidRDefault="00A36488" w:rsidP="00F97B60">
      <w:pPr>
        <w:pStyle w:val="ListParagraph"/>
        <w:numPr>
          <w:ilvl w:val="0"/>
          <w:numId w:val="401"/>
        </w:numPr>
        <w:rPr>
          <w:rFonts w:ascii="Times New Roman" w:hAnsi="Times New Roman" w:cs="Times New Roman"/>
          <w:sz w:val="20"/>
          <w:szCs w:val="20"/>
        </w:rPr>
      </w:pPr>
      <w:r w:rsidRPr="00537F93">
        <w:rPr>
          <w:rFonts w:ascii="Times New Roman" w:hAnsi="Times New Roman" w:cs="Times New Roman"/>
          <w:sz w:val="20"/>
          <w:szCs w:val="20"/>
        </w:rPr>
        <w:t>Use of collaborative tools: Utilize collaborative tools, such as online documentation platforms, issue tracking systems, or project management software, that allow team members to collaborate and provide feedback on the acceptance criteria in a centralized and organized manner. These tools can streamline the review and refinement process and ensure that all team members have access to the most updated version of the acceptance criteria.</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lastRenderedPageBreak/>
        <w:t>By leveraging group review sessions, peer review, checklist-based review, visualization techniques, walkthroughs and demos, review against user stories, establishing a continuous feedback loop, and utilizing collaborative tools, you can effectively review and refine acceptance criteria with the team, ensuring that they are accurate, complete, and aligned with project goals in an agile software development project.</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ensure that acceptance criteria are aligned with the product vision and roadmap?</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Ensuring that acceptance criteria are aligned with the product vision and roadmap is essential to ensure that the developed software meets the overall strategic goals of the product. Here are some steps that can be taken to ensure alignment:</w:t>
      </w:r>
    </w:p>
    <w:p w:rsidR="00A36488" w:rsidRPr="00537F93" w:rsidRDefault="00A36488" w:rsidP="00F97B60">
      <w:pPr>
        <w:pStyle w:val="ListParagraph"/>
        <w:numPr>
          <w:ilvl w:val="0"/>
          <w:numId w:val="400"/>
        </w:numPr>
        <w:rPr>
          <w:rFonts w:ascii="Times New Roman" w:hAnsi="Times New Roman" w:cs="Times New Roman"/>
          <w:sz w:val="20"/>
          <w:szCs w:val="20"/>
        </w:rPr>
      </w:pPr>
      <w:r w:rsidRPr="00537F93">
        <w:rPr>
          <w:rFonts w:ascii="Times New Roman" w:hAnsi="Times New Roman" w:cs="Times New Roman"/>
          <w:sz w:val="20"/>
          <w:szCs w:val="20"/>
        </w:rPr>
        <w:t>Clearly understand the product vision and roadmap: As a team member involved in defining acceptance criteria, it's crucial to have a clear understanding of the product vision and roadmap. Engage in discussions with product owners, product managers, and other stakeholders to gain insights into the overarching product strategy, long-term goals, and roadmap for the product.</w:t>
      </w:r>
    </w:p>
    <w:p w:rsidR="00A36488" w:rsidRPr="00537F93" w:rsidRDefault="00A36488" w:rsidP="00F97B60">
      <w:pPr>
        <w:pStyle w:val="ListParagraph"/>
        <w:numPr>
          <w:ilvl w:val="0"/>
          <w:numId w:val="400"/>
        </w:numPr>
        <w:rPr>
          <w:rFonts w:ascii="Times New Roman" w:hAnsi="Times New Roman" w:cs="Times New Roman"/>
          <w:sz w:val="20"/>
          <w:szCs w:val="20"/>
        </w:rPr>
      </w:pPr>
      <w:r w:rsidRPr="00537F93">
        <w:rPr>
          <w:rFonts w:ascii="Times New Roman" w:hAnsi="Times New Roman" w:cs="Times New Roman"/>
          <w:sz w:val="20"/>
          <w:szCs w:val="20"/>
        </w:rPr>
        <w:t>Review acceptance criteria against product vision and roadmap: Regularly review the acceptance criteria against the product vision and roadmap to ensure that they are aligned. Check if the acceptance criteria directly contribute to the product's goals and align with the strategic direction of the product. Evaluate if the acceptance criteria prioritize the most valuable features and functionalities that align with the product vision and roadmap.</w:t>
      </w:r>
    </w:p>
    <w:p w:rsidR="00A36488" w:rsidRPr="00537F93" w:rsidRDefault="00A36488" w:rsidP="00F97B60">
      <w:pPr>
        <w:pStyle w:val="ListParagraph"/>
        <w:numPr>
          <w:ilvl w:val="0"/>
          <w:numId w:val="400"/>
        </w:numPr>
        <w:rPr>
          <w:rFonts w:ascii="Times New Roman" w:hAnsi="Times New Roman" w:cs="Times New Roman"/>
          <w:sz w:val="20"/>
          <w:szCs w:val="20"/>
        </w:rPr>
      </w:pPr>
      <w:r w:rsidRPr="00537F93">
        <w:rPr>
          <w:rFonts w:ascii="Times New Roman" w:hAnsi="Times New Roman" w:cs="Times New Roman"/>
          <w:sz w:val="20"/>
          <w:szCs w:val="20"/>
        </w:rPr>
        <w:t>Collaborate with product owners and stakeholders: Work closely with product owners and other stakeholders to ensure that the acceptance criteria are aligned with the product vision and roadmap. Collaborate in the process of defining, reviewing, and refining acceptance criteria to ensure that they are in line with the strategic goals of the product.</w:t>
      </w:r>
    </w:p>
    <w:p w:rsidR="00A36488" w:rsidRPr="00537F93" w:rsidRDefault="00A36488" w:rsidP="00F97B60">
      <w:pPr>
        <w:pStyle w:val="ListParagraph"/>
        <w:numPr>
          <w:ilvl w:val="0"/>
          <w:numId w:val="400"/>
        </w:numPr>
        <w:rPr>
          <w:rFonts w:ascii="Times New Roman" w:hAnsi="Times New Roman" w:cs="Times New Roman"/>
          <w:sz w:val="20"/>
          <w:szCs w:val="20"/>
        </w:rPr>
      </w:pPr>
      <w:r w:rsidRPr="00537F93">
        <w:rPr>
          <w:rFonts w:ascii="Times New Roman" w:hAnsi="Times New Roman" w:cs="Times New Roman"/>
          <w:sz w:val="20"/>
          <w:szCs w:val="20"/>
        </w:rPr>
        <w:t>Use the "Three Amigos" approach: The "Three Amigos" approach involves collaboration among the product owner, development team, and quality assurance (QA) team to review acceptance criteria. This approach ensures that multiple perspectives are considered, and the acceptance criteria are aligned with the product vision and roadmap. The product owner can provide insights into the strategic goals, the development team can provide technical expertise, and the QA team can ensure that the acceptance criteria are testable and aligned with quality objectives.</w:t>
      </w:r>
    </w:p>
    <w:p w:rsidR="00A36488" w:rsidRPr="00537F93" w:rsidRDefault="00A36488" w:rsidP="00F97B60">
      <w:pPr>
        <w:pStyle w:val="ListParagraph"/>
        <w:numPr>
          <w:ilvl w:val="0"/>
          <w:numId w:val="400"/>
        </w:numPr>
        <w:rPr>
          <w:rFonts w:ascii="Times New Roman" w:hAnsi="Times New Roman" w:cs="Times New Roman"/>
          <w:sz w:val="20"/>
          <w:szCs w:val="20"/>
        </w:rPr>
      </w:pPr>
      <w:r w:rsidRPr="00537F93">
        <w:rPr>
          <w:rFonts w:ascii="Times New Roman" w:hAnsi="Times New Roman" w:cs="Times New Roman"/>
          <w:sz w:val="20"/>
          <w:szCs w:val="20"/>
        </w:rPr>
        <w:t>Regularly communicate and update: Maintain open communication channels with product owners and stakeholders throughout the development process. Keep them updated on the progress of acceptance criteria and seek their feedback and input to ensure alignment with the product vision and roadmap. Regularly update the acceptance criteria as needed to reflect any changes in the product vision or roadmap.</w:t>
      </w:r>
    </w:p>
    <w:p w:rsidR="00A36488" w:rsidRPr="00537F93" w:rsidRDefault="00A36488" w:rsidP="00F97B60">
      <w:pPr>
        <w:pStyle w:val="ListParagraph"/>
        <w:numPr>
          <w:ilvl w:val="0"/>
          <w:numId w:val="400"/>
        </w:numPr>
        <w:rPr>
          <w:rFonts w:ascii="Times New Roman" w:hAnsi="Times New Roman" w:cs="Times New Roman"/>
          <w:sz w:val="20"/>
          <w:szCs w:val="20"/>
        </w:rPr>
      </w:pPr>
      <w:r w:rsidRPr="00537F93">
        <w:rPr>
          <w:rFonts w:ascii="Times New Roman" w:hAnsi="Times New Roman" w:cs="Times New Roman"/>
          <w:sz w:val="20"/>
          <w:szCs w:val="20"/>
        </w:rPr>
        <w:t>Consider product backlog grooming: Product backlog grooming is a regular practice in Agile development where the team reviews and refines product backlog items, including acceptance criteria. During backlog grooming sessions, ensure that the acceptance criteria are discussed and aligned with the product vision and roadmap. Review the backlog items and acceptance criteria in light of any changes in the product vision or roadmap, and refine them accordingly.</w:t>
      </w:r>
    </w:p>
    <w:p w:rsidR="00A36488" w:rsidRPr="00537F93" w:rsidRDefault="00A36488" w:rsidP="00F97B60">
      <w:pPr>
        <w:pStyle w:val="ListParagraph"/>
        <w:numPr>
          <w:ilvl w:val="0"/>
          <w:numId w:val="400"/>
        </w:numPr>
        <w:rPr>
          <w:rFonts w:ascii="Times New Roman" w:hAnsi="Times New Roman" w:cs="Times New Roman"/>
          <w:sz w:val="20"/>
          <w:szCs w:val="20"/>
        </w:rPr>
      </w:pPr>
      <w:r w:rsidRPr="00537F93">
        <w:rPr>
          <w:rFonts w:ascii="Times New Roman" w:hAnsi="Times New Roman" w:cs="Times New Roman"/>
          <w:sz w:val="20"/>
          <w:szCs w:val="20"/>
        </w:rPr>
        <w:t>Review against user feedback: Incorporate user feedback into the acceptance criteria review process. User feedback can provide valuable insights into the alignment of acceptance criteria with user needs and expectations. Regularly review user feedback and incorporate relevant changes into the acceptance criteria to ensure that they are in line with the product vision and roadmap.</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By following these steps, involving collaboration with product owners and stakeholders, using the "Three Amigos" approach, regularly communicating and updating, considering product backlog grooming, reviewing against user feedback, you can ensure that acceptance criteria are aligned with the product vision and roadmap in an agile software development project.</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handle changes to acceptance criteria after development has started?</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Handling changes to acceptance criteria after development has started can be challenging as it may impact the ongoing work and schedule of the development team. Here are some steps that can be taken to handle changes to acceptance criteria effectively:</w:t>
      </w:r>
    </w:p>
    <w:p w:rsidR="00A36488" w:rsidRPr="00537F93" w:rsidRDefault="00A36488" w:rsidP="00F97B60">
      <w:pPr>
        <w:pStyle w:val="ListParagraph"/>
        <w:numPr>
          <w:ilvl w:val="0"/>
          <w:numId w:val="399"/>
        </w:numPr>
        <w:rPr>
          <w:rFonts w:ascii="Times New Roman" w:hAnsi="Times New Roman" w:cs="Times New Roman"/>
          <w:sz w:val="20"/>
          <w:szCs w:val="20"/>
        </w:rPr>
      </w:pPr>
      <w:r w:rsidRPr="00537F93">
        <w:rPr>
          <w:rFonts w:ascii="Times New Roman" w:hAnsi="Times New Roman" w:cs="Times New Roman"/>
          <w:sz w:val="20"/>
          <w:szCs w:val="20"/>
        </w:rPr>
        <w:lastRenderedPageBreak/>
        <w:t>Evaluate the impact of the changes: When changes to acceptance criteria are proposed after development has started, it's important to evaluate the impact of those changes. Consider the scope of the changes, the implications on the overall functionality, and any potential downstream effects. Assess the impact on the development effort, schedule, and resources.</w:t>
      </w:r>
    </w:p>
    <w:p w:rsidR="00A36488" w:rsidRPr="00537F93" w:rsidRDefault="00A36488" w:rsidP="00F97B60">
      <w:pPr>
        <w:pStyle w:val="ListParagraph"/>
        <w:numPr>
          <w:ilvl w:val="0"/>
          <w:numId w:val="399"/>
        </w:numPr>
        <w:rPr>
          <w:rFonts w:ascii="Times New Roman" w:hAnsi="Times New Roman" w:cs="Times New Roman"/>
          <w:sz w:val="20"/>
          <w:szCs w:val="20"/>
        </w:rPr>
      </w:pPr>
      <w:r w:rsidRPr="00537F93">
        <w:rPr>
          <w:rFonts w:ascii="Times New Roman" w:hAnsi="Times New Roman" w:cs="Times New Roman"/>
          <w:sz w:val="20"/>
          <w:szCs w:val="20"/>
        </w:rPr>
        <w:t>Review with stakeholders: Engage in discussions with relevant stakeholders, such as product owners, product managers, and other team members, to review the proposed changes. Seek their input, feedback, and agreement on the changes. Consider the reasons behind the proposed changes and evaluate if they align with the overall goals and objectives of the project.</w:t>
      </w:r>
    </w:p>
    <w:p w:rsidR="00A36488" w:rsidRPr="00537F93" w:rsidRDefault="00A36488" w:rsidP="00F97B60">
      <w:pPr>
        <w:pStyle w:val="ListParagraph"/>
        <w:numPr>
          <w:ilvl w:val="0"/>
          <w:numId w:val="399"/>
        </w:numPr>
        <w:rPr>
          <w:rFonts w:ascii="Times New Roman" w:hAnsi="Times New Roman" w:cs="Times New Roman"/>
          <w:sz w:val="20"/>
          <w:szCs w:val="20"/>
        </w:rPr>
      </w:pPr>
      <w:r w:rsidRPr="00537F93">
        <w:rPr>
          <w:rFonts w:ascii="Times New Roman" w:hAnsi="Times New Roman" w:cs="Times New Roman"/>
          <w:sz w:val="20"/>
          <w:szCs w:val="20"/>
        </w:rPr>
        <w:t>Prioritize changes: Prioritize the proposed changes based on their urgency, importance, and alignment with the project goals. Consider the potential impact on the overall product quality, customer value, and project timeline. Collaborate with stakeholders to determine the priority of changes and make informed decisions.</w:t>
      </w:r>
    </w:p>
    <w:p w:rsidR="00A36488" w:rsidRPr="00537F93" w:rsidRDefault="00A36488" w:rsidP="00F97B60">
      <w:pPr>
        <w:pStyle w:val="ListParagraph"/>
        <w:numPr>
          <w:ilvl w:val="0"/>
          <w:numId w:val="399"/>
        </w:numPr>
        <w:rPr>
          <w:rFonts w:ascii="Times New Roman" w:hAnsi="Times New Roman" w:cs="Times New Roman"/>
          <w:sz w:val="20"/>
          <w:szCs w:val="20"/>
        </w:rPr>
      </w:pPr>
      <w:r w:rsidRPr="00537F93">
        <w:rPr>
          <w:rFonts w:ascii="Times New Roman" w:hAnsi="Times New Roman" w:cs="Times New Roman"/>
          <w:sz w:val="20"/>
          <w:szCs w:val="20"/>
        </w:rPr>
        <w:t>Assess feasibility: Evaluate the technical feasibility of implementing the changes within the current development phase. Consider factors such as technical dependencies, available resources, and potential risks. Consult with the development team to assess the feasibility of incorporating the changes into the current development cycle.</w:t>
      </w:r>
    </w:p>
    <w:p w:rsidR="00A36488" w:rsidRPr="00537F93" w:rsidRDefault="00A36488" w:rsidP="00F97B60">
      <w:pPr>
        <w:pStyle w:val="ListParagraph"/>
        <w:numPr>
          <w:ilvl w:val="0"/>
          <w:numId w:val="399"/>
        </w:numPr>
        <w:rPr>
          <w:rFonts w:ascii="Times New Roman" w:hAnsi="Times New Roman" w:cs="Times New Roman"/>
          <w:sz w:val="20"/>
          <w:szCs w:val="20"/>
        </w:rPr>
      </w:pPr>
      <w:r w:rsidRPr="00537F93">
        <w:rPr>
          <w:rFonts w:ascii="Times New Roman" w:hAnsi="Times New Roman" w:cs="Times New Roman"/>
          <w:sz w:val="20"/>
          <w:szCs w:val="20"/>
        </w:rPr>
        <w:t>Communicate changes and impact: Clearly communicate the proposed changes, their impact, and the decision on prioritization to all relevant stakeholders. Ensure that the team members are aware of the changes and understand the implications on their work. Update the relevant documentation, such as the acceptance criteria, user stories, and other relevant artifacts, to reflect the changes.</w:t>
      </w:r>
    </w:p>
    <w:p w:rsidR="00A36488" w:rsidRPr="00537F93" w:rsidRDefault="00A36488" w:rsidP="00F97B60">
      <w:pPr>
        <w:pStyle w:val="ListParagraph"/>
        <w:numPr>
          <w:ilvl w:val="0"/>
          <w:numId w:val="399"/>
        </w:numPr>
        <w:rPr>
          <w:rFonts w:ascii="Times New Roman" w:hAnsi="Times New Roman" w:cs="Times New Roman"/>
          <w:sz w:val="20"/>
          <w:szCs w:val="20"/>
        </w:rPr>
      </w:pPr>
      <w:r w:rsidRPr="00537F93">
        <w:rPr>
          <w:rFonts w:ascii="Times New Roman" w:hAnsi="Times New Roman" w:cs="Times New Roman"/>
          <w:sz w:val="20"/>
          <w:szCs w:val="20"/>
        </w:rPr>
        <w:t>Adjust development efforts: If the changes are approved and feasible, adjust the ongoing development efforts accordingly. Communicate any changes in priorities, timelines, or resource allocations to the team members. Ensure that they have a clear understanding of the updated acceptance criteria and any changes in requirements or expectations.</w:t>
      </w:r>
    </w:p>
    <w:p w:rsidR="00A36488" w:rsidRPr="00537F93" w:rsidRDefault="00A36488" w:rsidP="00F97B60">
      <w:pPr>
        <w:pStyle w:val="ListParagraph"/>
        <w:numPr>
          <w:ilvl w:val="0"/>
          <w:numId w:val="399"/>
        </w:numPr>
        <w:rPr>
          <w:rFonts w:ascii="Times New Roman" w:hAnsi="Times New Roman" w:cs="Times New Roman"/>
          <w:sz w:val="20"/>
          <w:szCs w:val="20"/>
        </w:rPr>
      </w:pPr>
      <w:r w:rsidRPr="00537F93">
        <w:rPr>
          <w:rFonts w:ascii="Times New Roman" w:hAnsi="Times New Roman" w:cs="Times New Roman"/>
          <w:sz w:val="20"/>
          <w:szCs w:val="20"/>
        </w:rPr>
        <w:t>Review and update test cases: Review and update the test cases based on the changes to the acceptance criteria. Ensure that the test cases align with the updated acceptance criteria and cover the relevant scenarios. Communicate the changes to the QA team, and update any relevant test documentation, such as test plans or test scripts.</w:t>
      </w:r>
    </w:p>
    <w:p w:rsidR="00A36488" w:rsidRPr="00537F93" w:rsidRDefault="00A36488" w:rsidP="00F97B60">
      <w:pPr>
        <w:pStyle w:val="ListParagraph"/>
        <w:numPr>
          <w:ilvl w:val="0"/>
          <w:numId w:val="399"/>
        </w:numPr>
        <w:rPr>
          <w:rFonts w:ascii="Times New Roman" w:hAnsi="Times New Roman" w:cs="Times New Roman"/>
          <w:sz w:val="20"/>
          <w:szCs w:val="20"/>
        </w:rPr>
      </w:pPr>
      <w:r w:rsidRPr="00537F93">
        <w:rPr>
          <w:rFonts w:ascii="Times New Roman" w:hAnsi="Times New Roman" w:cs="Times New Roman"/>
          <w:sz w:val="20"/>
          <w:szCs w:val="20"/>
        </w:rPr>
        <w:t>Monitor and track changes: Monitor the progress of the changes and track their implementation. Keep stakeholders updated on the status of the changes and any potential impacts on the project timeline or deliverables. Ensure that the changes are properly implemented and verified through testing.</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Handling changes to acceptance criteria after development has started requires careful evaluation, collaboration with stakeholders, communication, and coordination with the development team. By following these steps, you can effectively handle changes to acceptance criteria and minimize the impact on the ongoing development efforts.</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What is the role of acceptance criteria in facilitating effective communication between team members?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Acceptance criteria play a crucial role in facilitating effective communication between team members in the software development process. Here's how acceptance criteria contribute to better communication among team members:</w:t>
      </w:r>
    </w:p>
    <w:p w:rsidR="00A36488" w:rsidRPr="00537F93" w:rsidRDefault="00A36488" w:rsidP="00F97B60">
      <w:pPr>
        <w:pStyle w:val="ListParagraph"/>
        <w:numPr>
          <w:ilvl w:val="0"/>
          <w:numId w:val="398"/>
        </w:numPr>
        <w:rPr>
          <w:rFonts w:ascii="Times New Roman" w:hAnsi="Times New Roman" w:cs="Times New Roman"/>
          <w:sz w:val="20"/>
          <w:szCs w:val="20"/>
        </w:rPr>
      </w:pPr>
      <w:r w:rsidRPr="00537F93">
        <w:rPr>
          <w:rFonts w:ascii="Times New Roman" w:hAnsi="Times New Roman" w:cs="Times New Roman"/>
          <w:sz w:val="20"/>
          <w:szCs w:val="20"/>
        </w:rPr>
        <w:t>Common understanding: Acceptance criteria provide a common understanding and shared reference point for the team about what is expected from the software product. They outline the specific requirements, functionalities, and behaviors that need to be met for the product to be considered acceptable or complete. By having clear and well-defined acceptance criteria, team members can communicate and align their understanding of the expected outcomes, which minimizes ambiguity and misinterpretation.</w:t>
      </w:r>
    </w:p>
    <w:p w:rsidR="00A36488" w:rsidRPr="00537F93" w:rsidRDefault="00A36488" w:rsidP="00F97B60">
      <w:pPr>
        <w:pStyle w:val="ListParagraph"/>
        <w:numPr>
          <w:ilvl w:val="0"/>
          <w:numId w:val="398"/>
        </w:numPr>
        <w:rPr>
          <w:rFonts w:ascii="Times New Roman" w:hAnsi="Times New Roman" w:cs="Times New Roman"/>
          <w:sz w:val="20"/>
          <w:szCs w:val="20"/>
        </w:rPr>
      </w:pPr>
      <w:r w:rsidRPr="00537F93">
        <w:rPr>
          <w:rFonts w:ascii="Times New Roman" w:hAnsi="Times New Roman" w:cs="Times New Roman"/>
          <w:sz w:val="20"/>
          <w:szCs w:val="20"/>
        </w:rPr>
        <w:t>Clarification of requirements: Acceptance criteria serve as a tool for clarifying requirements. They provide specific details and examples of how a feature or functionality should behave, which helps team members to better understand the requirements. Through discussions, questions, and clarifications around acceptance criteria, team members can ensure that they have a shared understanding of what needs to be delivered.</w:t>
      </w:r>
    </w:p>
    <w:p w:rsidR="00A36488" w:rsidRPr="00537F93" w:rsidRDefault="00A36488" w:rsidP="00F97B60">
      <w:pPr>
        <w:pStyle w:val="ListParagraph"/>
        <w:numPr>
          <w:ilvl w:val="0"/>
          <w:numId w:val="398"/>
        </w:numPr>
        <w:rPr>
          <w:rFonts w:ascii="Times New Roman" w:hAnsi="Times New Roman" w:cs="Times New Roman"/>
          <w:sz w:val="20"/>
          <w:szCs w:val="20"/>
        </w:rPr>
      </w:pPr>
      <w:r w:rsidRPr="00537F93">
        <w:rPr>
          <w:rFonts w:ascii="Times New Roman" w:hAnsi="Times New Roman" w:cs="Times New Roman"/>
          <w:sz w:val="20"/>
          <w:szCs w:val="20"/>
        </w:rPr>
        <w:t xml:space="preserve">Reference for development and testing: Acceptance criteria serve as a reference for the development and testing teams. Developers can refer to acceptance criteria during the development process to ensure that they are building the software in line with the expected requirements. Similarly, the testing team can use </w:t>
      </w:r>
      <w:r w:rsidRPr="00537F93">
        <w:rPr>
          <w:rFonts w:ascii="Times New Roman" w:hAnsi="Times New Roman" w:cs="Times New Roman"/>
          <w:sz w:val="20"/>
          <w:szCs w:val="20"/>
        </w:rPr>
        <w:lastRenderedPageBreak/>
        <w:t>acceptance criteria to design and execute their tests, validating that the software meets the desired outcomes. This helps in maintaining consistency, accuracy, and alignment among team members during the development and testing phases.</w:t>
      </w:r>
    </w:p>
    <w:p w:rsidR="00A36488" w:rsidRPr="00537F93" w:rsidRDefault="00A36488" w:rsidP="00F97B60">
      <w:pPr>
        <w:pStyle w:val="ListParagraph"/>
        <w:numPr>
          <w:ilvl w:val="0"/>
          <w:numId w:val="398"/>
        </w:numPr>
        <w:rPr>
          <w:rFonts w:ascii="Times New Roman" w:hAnsi="Times New Roman" w:cs="Times New Roman"/>
          <w:sz w:val="20"/>
          <w:szCs w:val="20"/>
        </w:rPr>
      </w:pPr>
      <w:r w:rsidRPr="00537F93">
        <w:rPr>
          <w:rFonts w:ascii="Times New Roman" w:hAnsi="Times New Roman" w:cs="Times New Roman"/>
          <w:sz w:val="20"/>
          <w:szCs w:val="20"/>
        </w:rPr>
        <w:t>Collaboration and feedback: Acceptance criteria facilitate collaboration and feedback among team members. Team members can provide feedback and suggestions on the acceptance criteria, helping to refine and improve the requirements. Acceptance criteria can be discussed in team meetings, grooming sessions, and other communication channels to ensure that everyone's input is considered and integrated into the requirements. This collaborative approach fosters effective communication among team members, promotes transparency, and improves the quality of the software product.</w:t>
      </w:r>
    </w:p>
    <w:p w:rsidR="00A36488" w:rsidRPr="00537F93" w:rsidRDefault="00A36488" w:rsidP="00F97B60">
      <w:pPr>
        <w:pStyle w:val="ListParagraph"/>
        <w:numPr>
          <w:ilvl w:val="0"/>
          <w:numId w:val="398"/>
        </w:numPr>
        <w:rPr>
          <w:rFonts w:ascii="Times New Roman" w:hAnsi="Times New Roman" w:cs="Times New Roman"/>
          <w:sz w:val="20"/>
          <w:szCs w:val="20"/>
        </w:rPr>
      </w:pPr>
      <w:r w:rsidRPr="00537F93">
        <w:rPr>
          <w:rFonts w:ascii="Times New Roman" w:hAnsi="Times New Roman" w:cs="Times New Roman"/>
          <w:sz w:val="20"/>
          <w:szCs w:val="20"/>
        </w:rPr>
        <w:t>Change management: Acceptance criteria provide a mechanism for managing changes to requirements. When changes are proposed, acceptance criteria can be used as a reference point to assess the impact of those changes and communicate the changes to the team. Team members can discuss, review, and update the acceptance criteria to ensure that they reflect the revised requirements. This helps in managing changes effectively, maintaining alignment among team members, and avoiding miscommunication.</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In summary, acceptance criteria play a critical role in facilitating effective communication among team members by providing a common understanding, clarifying requirements, serving as a reference for development and testing, fostering collaboration and feedback, and supporting change management. By leveraging acceptance criteria as a communication tool, teams can improve their understanding, alignment, and collaboration, leading to better software development outcomes.</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ensure that acceptance criteria are aligned with user experience (UX) design principles?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Aligning acceptance criteria with user experience (UX) design principles is essential to ensure that the software product meets the needs and expectations of its users. Here are some strategies to ensure that acceptance criteria are aligned with UX design principles:</w:t>
      </w:r>
    </w:p>
    <w:p w:rsidR="00A36488" w:rsidRPr="00537F93" w:rsidRDefault="00A36488" w:rsidP="00F97B60">
      <w:pPr>
        <w:pStyle w:val="ListParagraph"/>
        <w:numPr>
          <w:ilvl w:val="0"/>
          <w:numId w:val="397"/>
        </w:numPr>
        <w:rPr>
          <w:rFonts w:ascii="Times New Roman" w:hAnsi="Times New Roman" w:cs="Times New Roman"/>
          <w:sz w:val="20"/>
          <w:szCs w:val="20"/>
        </w:rPr>
      </w:pPr>
      <w:r w:rsidRPr="00537F93">
        <w:rPr>
          <w:rFonts w:ascii="Times New Roman" w:hAnsi="Times New Roman" w:cs="Times New Roman"/>
          <w:sz w:val="20"/>
          <w:szCs w:val="20"/>
        </w:rPr>
        <w:t>Involve UX designers early in the process: UX designers should be involved in the software development process from the outset to ensure that their insights and expertise are considered in shaping the acceptance criteria. They can provide valuable input on usability, accessibility, user flows, and other UX considerations that should be reflected in the acceptance criteria.</w:t>
      </w:r>
    </w:p>
    <w:p w:rsidR="00A36488" w:rsidRPr="00537F93" w:rsidRDefault="00A36488" w:rsidP="00F97B60">
      <w:pPr>
        <w:pStyle w:val="ListParagraph"/>
        <w:numPr>
          <w:ilvl w:val="0"/>
          <w:numId w:val="397"/>
        </w:numPr>
        <w:rPr>
          <w:rFonts w:ascii="Times New Roman" w:hAnsi="Times New Roman" w:cs="Times New Roman"/>
          <w:sz w:val="20"/>
          <w:szCs w:val="20"/>
        </w:rPr>
      </w:pPr>
      <w:r w:rsidRPr="00537F93">
        <w:rPr>
          <w:rFonts w:ascii="Times New Roman" w:hAnsi="Times New Roman" w:cs="Times New Roman"/>
          <w:sz w:val="20"/>
          <w:szCs w:val="20"/>
        </w:rPr>
        <w:t>Collaborate between UX designers and other team members: Foster collaboration and open communication between UX designers and other team members, such as product owners, developers, and testers. Regular meetings, discussions, and feedback sessions can help align the acceptance criteria with UX design principles. This collaboration allows for the integration of UX design considerations into the acceptance criteria, ensuring that they reflect the desired user experience.</w:t>
      </w:r>
    </w:p>
    <w:p w:rsidR="00A36488" w:rsidRPr="00537F93" w:rsidRDefault="00A36488" w:rsidP="00F97B60">
      <w:pPr>
        <w:pStyle w:val="ListParagraph"/>
        <w:numPr>
          <w:ilvl w:val="0"/>
          <w:numId w:val="397"/>
        </w:numPr>
        <w:rPr>
          <w:rFonts w:ascii="Times New Roman" w:hAnsi="Times New Roman" w:cs="Times New Roman"/>
          <w:sz w:val="20"/>
          <w:szCs w:val="20"/>
        </w:rPr>
      </w:pPr>
      <w:r w:rsidRPr="00537F93">
        <w:rPr>
          <w:rFonts w:ascii="Times New Roman" w:hAnsi="Times New Roman" w:cs="Times New Roman"/>
          <w:sz w:val="20"/>
          <w:szCs w:val="20"/>
        </w:rPr>
        <w:t>Define acceptance criteria from a user's perspective: Frame acceptance criteria from the perspective of the end user. Consider how the software product will be used by users, what their needs and expectations are, and how the product should provide a positive user experience. Ensure that acceptance criteria capture the key UX design principles, such as ease of use, clarity, consistency, responsiveness, and accessibility, that are relevant to the software product being developed.</w:t>
      </w:r>
    </w:p>
    <w:p w:rsidR="00A36488" w:rsidRPr="00537F93" w:rsidRDefault="00A36488" w:rsidP="00F97B60">
      <w:pPr>
        <w:pStyle w:val="ListParagraph"/>
        <w:numPr>
          <w:ilvl w:val="0"/>
          <w:numId w:val="397"/>
        </w:numPr>
        <w:rPr>
          <w:rFonts w:ascii="Times New Roman" w:hAnsi="Times New Roman" w:cs="Times New Roman"/>
          <w:sz w:val="20"/>
          <w:szCs w:val="20"/>
        </w:rPr>
      </w:pPr>
      <w:r w:rsidRPr="00537F93">
        <w:rPr>
          <w:rFonts w:ascii="Times New Roman" w:hAnsi="Times New Roman" w:cs="Times New Roman"/>
          <w:sz w:val="20"/>
          <w:szCs w:val="20"/>
        </w:rPr>
        <w:t>Use user stories to capture UX requirements: User stories, which are a common Agile technique for defining software requirements, can be used to capture UX requirements and integrate them into the acceptance criteria. User stories typically focus on the user's perspective, capturing the user's goals, motivations, and interactions with the software product. User stories can help align acceptance criteria with UX design principles, ensuring that they are user-centric and address the needs and expectations of the end users.</w:t>
      </w:r>
    </w:p>
    <w:p w:rsidR="00A36488" w:rsidRPr="00537F93" w:rsidRDefault="00A36488" w:rsidP="00F97B60">
      <w:pPr>
        <w:pStyle w:val="ListParagraph"/>
        <w:numPr>
          <w:ilvl w:val="0"/>
          <w:numId w:val="397"/>
        </w:numPr>
        <w:rPr>
          <w:rFonts w:ascii="Times New Roman" w:hAnsi="Times New Roman" w:cs="Times New Roman"/>
          <w:sz w:val="20"/>
          <w:szCs w:val="20"/>
        </w:rPr>
      </w:pPr>
      <w:r w:rsidRPr="00537F93">
        <w:rPr>
          <w:rFonts w:ascii="Times New Roman" w:hAnsi="Times New Roman" w:cs="Times New Roman"/>
          <w:sz w:val="20"/>
          <w:szCs w:val="20"/>
        </w:rPr>
        <w:t>Test against UX design principles: Include UX design principles as criteria for testing the software product. During the testing process, assess the product's compliance with the defined UX design principles as part of the acceptance criteria. This can involve usability testing, accessibility testing, and other relevant UX testing methods to validate that the product meets the desired user experience.</w:t>
      </w:r>
    </w:p>
    <w:p w:rsidR="00A36488" w:rsidRPr="00537F93" w:rsidRDefault="00A36488" w:rsidP="00F97B60">
      <w:pPr>
        <w:pStyle w:val="ListParagraph"/>
        <w:numPr>
          <w:ilvl w:val="0"/>
          <w:numId w:val="397"/>
        </w:numPr>
        <w:rPr>
          <w:rFonts w:ascii="Times New Roman" w:hAnsi="Times New Roman" w:cs="Times New Roman"/>
          <w:sz w:val="20"/>
          <w:szCs w:val="20"/>
        </w:rPr>
      </w:pPr>
      <w:r w:rsidRPr="00537F93">
        <w:rPr>
          <w:rFonts w:ascii="Times New Roman" w:hAnsi="Times New Roman" w:cs="Times New Roman"/>
          <w:sz w:val="20"/>
          <w:szCs w:val="20"/>
        </w:rPr>
        <w:t xml:space="preserve">Review with UX designers and stakeholders: Review the acceptance criteria with UX designers and relevant stakeholders to ensure that they are aligned with UX design principles. UX designers can provide </w:t>
      </w:r>
      <w:r w:rsidRPr="00537F93">
        <w:rPr>
          <w:rFonts w:ascii="Times New Roman" w:hAnsi="Times New Roman" w:cs="Times New Roman"/>
          <w:sz w:val="20"/>
          <w:szCs w:val="20"/>
        </w:rPr>
        <w:lastRenderedPageBreak/>
        <w:t>feedback and suggestions to refine the acceptance criteria and ensure that they reflect the desired user experience. Stakeholders, including users, product owners, and other relevant parties, should also review the acceptance criteria to provide input and ensure alignment with UX design principles.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By following these strategies, you can ensure that acceptance criteria are aligned with UX design principles, resulting in a software product that delivers a positive and satisfying user experience.</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What are some common pitfalls to avoid when writing acceptance criteria?</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When writing acceptance criteria, it's important to be aware of common pitfalls and challenges that can impact the effectiveness of the criteria. Here are some common pitfalls to avoid:</w:t>
      </w:r>
    </w:p>
    <w:p w:rsidR="00A36488" w:rsidRPr="00537F93" w:rsidRDefault="00A36488" w:rsidP="00F97B60">
      <w:pPr>
        <w:pStyle w:val="ListParagraph"/>
        <w:numPr>
          <w:ilvl w:val="0"/>
          <w:numId w:val="396"/>
        </w:numPr>
        <w:rPr>
          <w:rFonts w:ascii="Times New Roman" w:hAnsi="Times New Roman" w:cs="Times New Roman"/>
          <w:sz w:val="20"/>
          <w:szCs w:val="20"/>
        </w:rPr>
      </w:pPr>
      <w:r w:rsidRPr="00537F93">
        <w:rPr>
          <w:rFonts w:ascii="Times New Roman" w:hAnsi="Times New Roman" w:cs="Times New Roman"/>
          <w:sz w:val="20"/>
          <w:szCs w:val="20"/>
        </w:rPr>
        <w:t>Ambiguity: Acceptance criteria should be clear, specific, and unambiguous to avoid misinterpretation or confusion. Avoid using vague or overly general terms that can lead to different interpretations. Be explicit and precise in describing the expected outcomes, behaviors, or functionalities of the software product.</w:t>
      </w:r>
    </w:p>
    <w:p w:rsidR="00A36488" w:rsidRPr="00537F93" w:rsidRDefault="00A36488" w:rsidP="00F97B60">
      <w:pPr>
        <w:pStyle w:val="ListParagraph"/>
        <w:numPr>
          <w:ilvl w:val="0"/>
          <w:numId w:val="396"/>
        </w:numPr>
        <w:rPr>
          <w:rFonts w:ascii="Times New Roman" w:hAnsi="Times New Roman" w:cs="Times New Roman"/>
          <w:sz w:val="20"/>
          <w:szCs w:val="20"/>
        </w:rPr>
      </w:pPr>
      <w:r w:rsidRPr="00537F93">
        <w:rPr>
          <w:rFonts w:ascii="Times New Roman" w:hAnsi="Times New Roman" w:cs="Times New Roman"/>
          <w:sz w:val="20"/>
          <w:szCs w:val="20"/>
        </w:rPr>
        <w:t>Incompleteness: Acceptance criteria should be comprehensive and cover all relevant aspects of the software product. Avoid incomplete or partial acceptance criteria that may leave gaps in the understanding of what is expected. Make sure that all necessary conditions, requirements, or scenarios are included in the acceptance criteria to ensure thorough testing and validation.</w:t>
      </w:r>
    </w:p>
    <w:p w:rsidR="00A36488" w:rsidRPr="00537F93" w:rsidRDefault="00A36488" w:rsidP="00F97B60">
      <w:pPr>
        <w:pStyle w:val="ListParagraph"/>
        <w:numPr>
          <w:ilvl w:val="0"/>
          <w:numId w:val="396"/>
        </w:numPr>
        <w:rPr>
          <w:rFonts w:ascii="Times New Roman" w:hAnsi="Times New Roman" w:cs="Times New Roman"/>
          <w:sz w:val="20"/>
          <w:szCs w:val="20"/>
        </w:rPr>
      </w:pPr>
      <w:r w:rsidRPr="00537F93">
        <w:rPr>
          <w:rFonts w:ascii="Times New Roman" w:hAnsi="Times New Roman" w:cs="Times New Roman"/>
          <w:sz w:val="20"/>
          <w:szCs w:val="20"/>
        </w:rPr>
        <w:t>Lack of measurability: Acceptance criteria should be measurable and objectively verifiable. Avoid using subjective or qualitative terms that are difficult to quantify or measure. Instead, use specific metrics, benchmarks, or criteria that can be objectively assessed during testing or validation.</w:t>
      </w:r>
    </w:p>
    <w:p w:rsidR="00A36488" w:rsidRPr="00537F93" w:rsidRDefault="00A36488" w:rsidP="00F97B60">
      <w:pPr>
        <w:pStyle w:val="ListParagraph"/>
        <w:numPr>
          <w:ilvl w:val="0"/>
          <w:numId w:val="396"/>
        </w:numPr>
        <w:rPr>
          <w:rFonts w:ascii="Times New Roman" w:hAnsi="Times New Roman" w:cs="Times New Roman"/>
          <w:sz w:val="20"/>
          <w:szCs w:val="20"/>
        </w:rPr>
      </w:pPr>
      <w:r w:rsidRPr="00537F93">
        <w:rPr>
          <w:rFonts w:ascii="Times New Roman" w:hAnsi="Times New Roman" w:cs="Times New Roman"/>
          <w:sz w:val="20"/>
          <w:szCs w:val="20"/>
        </w:rPr>
        <w:t>Over-reliance on technical jargon: Avoid using excessive technical jargon or language that may not be easily understandable to stakeholders who are not familiar with the technical aspects of the software product. Use clear and simple language that can be easily understood by all relevant parties, including team members and stakeholders.</w:t>
      </w:r>
    </w:p>
    <w:p w:rsidR="00A36488" w:rsidRPr="00537F93" w:rsidRDefault="00A36488" w:rsidP="00F97B60">
      <w:pPr>
        <w:pStyle w:val="ListParagraph"/>
        <w:numPr>
          <w:ilvl w:val="0"/>
          <w:numId w:val="396"/>
        </w:numPr>
        <w:rPr>
          <w:rFonts w:ascii="Times New Roman" w:hAnsi="Times New Roman" w:cs="Times New Roman"/>
          <w:sz w:val="20"/>
          <w:szCs w:val="20"/>
        </w:rPr>
      </w:pPr>
      <w:r w:rsidRPr="00537F93">
        <w:rPr>
          <w:rFonts w:ascii="Times New Roman" w:hAnsi="Times New Roman" w:cs="Times New Roman"/>
          <w:sz w:val="20"/>
          <w:szCs w:val="20"/>
        </w:rPr>
        <w:t>Lack of alignment with business objectives: Acceptance criteria should be aligned with the overall business objectives, goals, and requirements of the software product. Avoid acceptance criteria that are not directly linked to the business objectives or do not contribute to the value and functionality of the software product. Ensure that each acceptance criteria item directly maps to a business requirement or user need.</w:t>
      </w:r>
    </w:p>
    <w:p w:rsidR="00A36488" w:rsidRPr="00537F93" w:rsidRDefault="00A36488" w:rsidP="00F97B60">
      <w:pPr>
        <w:pStyle w:val="ListParagraph"/>
        <w:numPr>
          <w:ilvl w:val="0"/>
          <w:numId w:val="396"/>
        </w:numPr>
        <w:rPr>
          <w:rFonts w:ascii="Times New Roman" w:hAnsi="Times New Roman" w:cs="Times New Roman"/>
          <w:sz w:val="20"/>
          <w:szCs w:val="20"/>
        </w:rPr>
      </w:pPr>
      <w:r w:rsidRPr="00537F93">
        <w:rPr>
          <w:rFonts w:ascii="Times New Roman" w:hAnsi="Times New Roman" w:cs="Times New Roman"/>
          <w:sz w:val="20"/>
          <w:szCs w:val="20"/>
        </w:rPr>
        <w:t>Lack of collaboration and feedback: Acceptance criteria should be a collaborative effort involving input from different team members, stakeholders, and domain experts. Avoid writing acceptance criteria in isolation without seeking input and feedback from relevant parties. Encourage open communication, collaboration, and feedback to ensure that the acceptance criteria are comprehensive, accurate, and aligned with the overall project goals.</w:t>
      </w:r>
    </w:p>
    <w:p w:rsidR="00A36488" w:rsidRPr="00537F93" w:rsidRDefault="00A36488" w:rsidP="00F97B60">
      <w:pPr>
        <w:pStyle w:val="ListParagraph"/>
        <w:numPr>
          <w:ilvl w:val="0"/>
          <w:numId w:val="396"/>
        </w:numPr>
        <w:rPr>
          <w:rFonts w:ascii="Times New Roman" w:hAnsi="Times New Roman" w:cs="Times New Roman"/>
          <w:sz w:val="20"/>
          <w:szCs w:val="20"/>
        </w:rPr>
      </w:pPr>
      <w:r w:rsidRPr="00537F93">
        <w:rPr>
          <w:rFonts w:ascii="Times New Roman" w:hAnsi="Times New Roman" w:cs="Times New Roman"/>
          <w:sz w:val="20"/>
          <w:szCs w:val="20"/>
        </w:rPr>
        <w:t>Lack of testability: Acceptance criteria should be testable, meaning they should be feasible to test and validate. Avoid writing acceptance criteria that are difficult or impractical to test due to lack of clarity, measurability, or feasibility. Ensure that acceptance criteria are written in a way that allows for clear and effective testing during the development process.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By avoiding these common pitfalls and following best practices for writing acceptance criteria, you can create clear, comprehensive, and effective acceptance criteria that contribute to the successful delivery of a high-quality software product.</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involve customers or end users in defining acceptance criteria?</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Involving customers or end users in defining acceptance criteria can be valuable to ensure that the software product meets their needs and expectations. Here are some ways to involve customers or end users in defining acceptance criteria:</w:t>
      </w:r>
    </w:p>
    <w:p w:rsidR="00A36488" w:rsidRPr="00537F93" w:rsidRDefault="00A36488" w:rsidP="00F97B60">
      <w:pPr>
        <w:pStyle w:val="ListParagraph"/>
        <w:numPr>
          <w:ilvl w:val="0"/>
          <w:numId w:val="395"/>
        </w:numPr>
        <w:rPr>
          <w:rFonts w:ascii="Times New Roman" w:hAnsi="Times New Roman" w:cs="Times New Roman"/>
          <w:sz w:val="20"/>
          <w:szCs w:val="20"/>
        </w:rPr>
      </w:pPr>
      <w:r w:rsidRPr="00537F93">
        <w:rPr>
          <w:rFonts w:ascii="Times New Roman" w:hAnsi="Times New Roman" w:cs="Times New Roman"/>
          <w:sz w:val="20"/>
          <w:szCs w:val="20"/>
        </w:rPr>
        <w:t>User feedback sessions: Organize feedback sessions with customers or end users to understand their expectations, preferences, and requirements. Gather feedback on their desired outcomes, behaviors, or functionalities of the software product. Use this feedback to shape the acceptance criteria and align them with user needs.</w:t>
      </w:r>
    </w:p>
    <w:p w:rsidR="00A36488" w:rsidRPr="00537F93" w:rsidRDefault="00A36488" w:rsidP="00F97B60">
      <w:pPr>
        <w:pStyle w:val="ListParagraph"/>
        <w:numPr>
          <w:ilvl w:val="0"/>
          <w:numId w:val="395"/>
        </w:numPr>
        <w:rPr>
          <w:rFonts w:ascii="Times New Roman" w:hAnsi="Times New Roman" w:cs="Times New Roman"/>
          <w:sz w:val="20"/>
          <w:szCs w:val="20"/>
        </w:rPr>
      </w:pPr>
      <w:r w:rsidRPr="00537F93">
        <w:rPr>
          <w:rFonts w:ascii="Times New Roman" w:hAnsi="Times New Roman" w:cs="Times New Roman"/>
          <w:sz w:val="20"/>
          <w:szCs w:val="20"/>
        </w:rPr>
        <w:lastRenderedPageBreak/>
        <w:t>User interviews or surveys: Conduct interviews or surveys with customers or end users to collect their feedback and input on acceptance criteria. Ask them about their expectations, priorities, and preferences regarding the software product. Use this feedback to validate and refine the acceptance criteria.</w:t>
      </w:r>
    </w:p>
    <w:p w:rsidR="00A36488" w:rsidRPr="00537F93" w:rsidRDefault="00A36488" w:rsidP="00F97B60">
      <w:pPr>
        <w:pStyle w:val="ListParagraph"/>
        <w:numPr>
          <w:ilvl w:val="0"/>
          <w:numId w:val="395"/>
        </w:numPr>
        <w:rPr>
          <w:rFonts w:ascii="Times New Roman" w:hAnsi="Times New Roman" w:cs="Times New Roman"/>
          <w:sz w:val="20"/>
          <w:szCs w:val="20"/>
        </w:rPr>
      </w:pPr>
      <w:r w:rsidRPr="00537F93">
        <w:rPr>
          <w:rFonts w:ascii="Times New Roman" w:hAnsi="Times New Roman" w:cs="Times New Roman"/>
          <w:sz w:val="20"/>
          <w:szCs w:val="20"/>
        </w:rPr>
        <w:t>Usability testing: Conduct usability testing with customers or end users to observe their interactions with the software product and gather insights on their experience. Use the findings from usability testing to identify any gaps or issues in the acceptance criteria and refine them accordingly.</w:t>
      </w:r>
    </w:p>
    <w:p w:rsidR="00A36488" w:rsidRPr="00537F93" w:rsidRDefault="00A36488" w:rsidP="00F97B60">
      <w:pPr>
        <w:pStyle w:val="ListParagraph"/>
        <w:numPr>
          <w:ilvl w:val="0"/>
          <w:numId w:val="395"/>
        </w:numPr>
        <w:rPr>
          <w:rFonts w:ascii="Times New Roman" w:hAnsi="Times New Roman" w:cs="Times New Roman"/>
          <w:sz w:val="20"/>
          <w:szCs w:val="20"/>
        </w:rPr>
      </w:pPr>
      <w:r w:rsidRPr="00537F93">
        <w:rPr>
          <w:rFonts w:ascii="Times New Roman" w:hAnsi="Times New Roman" w:cs="Times New Roman"/>
          <w:sz w:val="20"/>
          <w:szCs w:val="20"/>
        </w:rPr>
        <w:t>Prototyping and user validation: Create prototypes or mockups of the software product and validate them with customers or end users to gather feedback on the expected functionalities, behaviors, or outcomes. Use this feedback to align the acceptance criteria with user expectations and requirements.</w:t>
      </w:r>
    </w:p>
    <w:p w:rsidR="00A36488" w:rsidRPr="00537F93" w:rsidRDefault="00A36488" w:rsidP="00F97B60">
      <w:pPr>
        <w:pStyle w:val="ListParagraph"/>
        <w:numPr>
          <w:ilvl w:val="0"/>
          <w:numId w:val="395"/>
        </w:numPr>
        <w:rPr>
          <w:rFonts w:ascii="Times New Roman" w:hAnsi="Times New Roman" w:cs="Times New Roman"/>
          <w:sz w:val="20"/>
          <w:szCs w:val="20"/>
        </w:rPr>
      </w:pPr>
      <w:r w:rsidRPr="00537F93">
        <w:rPr>
          <w:rFonts w:ascii="Times New Roman" w:hAnsi="Times New Roman" w:cs="Times New Roman"/>
          <w:sz w:val="20"/>
          <w:szCs w:val="20"/>
        </w:rPr>
        <w:t>Co-creation workshops: Organize co-creation workshops with customers or end users to collaboratively define acceptance criteria. Involve them in the process of creating, reviewing, and refining acceptance criteria to ensure that they are aligned with their needs and expectations.</w:t>
      </w:r>
    </w:p>
    <w:p w:rsidR="00A36488" w:rsidRPr="00537F93" w:rsidRDefault="00A36488" w:rsidP="00F97B60">
      <w:pPr>
        <w:pStyle w:val="ListParagraph"/>
        <w:numPr>
          <w:ilvl w:val="0"/>
          <w:numId w:val="395"/>
        </w:numPr>
        <w:rPr>
          <w:rFonts w:ascii="Times New Roman" w:hAnsi="Times New Roman" w:cs="Times New Roman"/>
          <w:sz w:val="20"/>
          <w:szCs w:val="20"/>
        </w:rPr>
      </w:pPr>
      <w:r w:rsidRPr="00537F93">
        <w:rPr>
          <w:rFonts w:ascii="Times New Roman" w:hAnsi="Times New Roman" w:cs="Times New Roman"/>
          <w:sz w:val="20"/>
          <w:szCs w:val="20"/>
        </w:rPr>
        <w:t>Continuous feedback loop: Establish a continuous feedback loop with customers or end users throughout the development process to gather ongoing feedback on acceptance criteria. This can be done through regular meetings, demos, or reviews where customers or end users can provide feedback on the acceptance criteria and suggest refinements or changes.</w:t>
      </w:r>
    </w:p>
    <w:p w:rsidR="00A36488" w:rsidRPr="00537F93" w:rsidRDefault="00A36488" w:rsidP="00F97B60">
      <w:pPr>
        <w:pStyle w:val="ListParagraph"/>
        <w:numPr>
          <w:ilvl w:val="0"/>
          <w:numId w:val="395"/>
        </w:numPr>
        <w:rPr>
          <w:rFonts w:ascii="Times New Roman" w:hAnsi="Times New Roman" w:cs="Times New Roman"/>
          <w:sz w:val="20"/>
          <w:szCs w:val="20"/>
        </w:rPr>
      </w:pPr>
      <w:r w:rsidRPr="00537F93">
        <w:rPr>
          <w:rFonts w:ascii="Times New Roman" w:hAnsi="Times New Roman" w:cs="Times New Roman"/>
          <w:sz w:val="20"/>
          <w:szCs w:val="20"/>
        </w:rPr>
        <w:t>Domain expertise: Seek input from customers or end users who have domain expertise or are considered subject matter experts in the industry or domain relevant to the software product. Their insights can help ensure that the acceptance criteria are aligned with industry standards, best practices, and regulatory requirements.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By involving customers or end users in defining acceptance criteria, you can ensure that the acceptance criteria are closely aligned with their needs, expectations, and requirements, resulting in a software product that better meets their needs and leads to higher customer satisfaction.</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prioritize acceptance criteria based on customer value and business impact?</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Prioritizing acceptance criteria based on customer value and business impact involves considering the relative importance of each acceptance criterion in terms of the value it provides to customers and the impact it has on the overall business goals. Here are some steps to prioritize acceptance criteria based on customer value and business impact:</w:t>
      </w:r>
    </w:p>
    <w:p w:rsidR="00A36488" w:rsidRPr="00537F93" w:rsidRDefault="00A36488" w:rsidP="00F97B60">
      <w:pPr>
        <w:pStyle w:val="ListParagraph"/>
        <w:numPr>
          <w:ilvl w:val="0"/>
          <w:numId w:val="394"/>
        </w:numPr>
        <w:rPr>
          <w:rFonts w:ascii="Times New Roman" w:hAnsi="Times New Roman" w:cs="Times New Roman"/>
          <w:sz w:val="20"/>
          <w:szCs w:val="20"/>
        </w:rPr>
      </w:pPr>
      <w:r w:rsidRPr="00537F93">
        <w:rPr>
          <w:rFonts w:ascii="Times New Roman" w:hAnsi="Times New Roman" w:cs="Times New Roman"/>
          <w:sz w:val="20"/>
          <w:szCs w:val="20"/>
        </w:rPr>
        <w:t>Define criteria for prioritization: Establish clear criteria for prioritizing acceptance criteria based on customer value and business impact. This may include factors such as customer needs, business goals, strategic objectives, market demand, revenue potential, cost savings, regulatory compliance, and other relevant factors.</w:t>
      </w:r>
    </w:p>
    <w:p w:rsidR="00A36488" w:rsidRPr="00537F93" w:rsidRDefault="00A36488" w:rsidP="00F97B60">
      <w:pPr>
        <w:pStyle w:val="ListParagraph"/>
        <w:numPr>
          <w:ilvl w:val="0"/>
          <w:numId w:val="394"/>
        </w:numPr>
        <w:rPr>
          <w:rFonts w:ascii="Times New Roman" w:hAnsi="Times New Roman" w:cs="Times New Roman"/>
          <w:sz w:val="20"/>
          <w:szCs w:val="20"/>
        </w:rPr>
      </w:pPr>
      <w:r w:rsidRPr="00537F93">
        <w:rPr>
          <w:rFonts w:ascii="Times New Roman" w:hAnsi="Times New Roman" w:cs="Times New Roman"/>
          <w:sz w:val="20"/>
          <w:szCs w:val="20"/>
        </w:rPr>
        <w:t>Gather input from stakeholders: Collaborate with relevant stakeholders, including customers, end users, product owners, business analysts, development team members, and other key stakeholders, to gather their input on the customer value and business impact of each acceptance criterion. This may involve conducting surveys, interviews, workshops, or other collaborative exercises to gather feedback and insights.</w:t>
      </w:r>
    </w:p>
    <w:p w:rsidR="00A36488" w:rsidRPr="00537F93" w:rsidRDefault="00A36488" w:rsidP="00F97B60">
      <w:pPr>
        <w:pStyle w:val="ListParagraph"/>
        <w:numPr>
          <w:ilvl w:val="0"/>
          <w:numId w:val="394"/>
        </w:numPr>
        <w:rPr>
          <w:rFonts w:ascii="Times New Roman" w:hAnsi="Times New Roman" w:cs="Times New Roman"/>
          <w:sz w:val="20"/>
          <w:szCs w:val="20"/>
        </w:rPr>
      </w:pPr>
      <w:r w:rsidRPr="00537F93">
        <w:rPr>
          <w:rFonts w:ascii="Times New Roman" w:hAnsi="Times New Roman" w:cs="Times New Roman"/>
          <w:sz w:val="20"/>
          <w:szCs w:val="20"/>
        </w:rPr>
        <w:t>Evaluate customer value: Assess the customer value of each acceptance criterion by considering how it contributes to addressing customer needs, solving customer problems, or fulfilling customer expectations. Evaluate the potential impact of each acceptance criterion on customer satisfaction, customer retention, or customer acquisition, and prioritize them accordingly.</w:t>
      </w:r>
    </w:p>
    <w:p w:rsidR="00A36488" w:rsidRPr="00537F93" w:rsidRDefault="00A36488" w:rsidP="00F97B60">
      <w:pPr>
        <w:pStyle w:val="ListParagraph"/>
        <w:numPr>
          <w:ilvl w:val="0"/>
          <w:numId w:val="394"/>
        </w:numPr>
        <w:rPr>
          <w:rFonts w:ascii="Times New Roman" w:hAnsi="Times New Roman" w:cs="Times New Roman"/>
          <w:sz w:val="20"/>
          <w:szCs w:val="20"/>
        </w:rPr>
      </w:pPr>
      <w:r w:rsidRPr="00537F93">
        <w:rPr>
          <w:rFonts w:ascii="Times New Roman" w:hAnsi="Times New Roman" w:cs="Times New Roman"/>
          <w:sz w:val="20"/>
          <w:szCs w:val="20"/>
        </w:rPr>
        <w:t>Assess business impact: Evaluate the business impact of each acceptance criterion by considering how it aligns with the overall business goals, strategic objectives, and market demand. Assess the potential impact of each acceptance criterion on revenue generation, cost savings, competitive advantage, or regulatory compliance, and prioritize them accordingly.</w:t>
      </w:r>
    </w:p>
    <w:p w:rsidR="00A36488" w:rsidRPr="00537F93" w:rsidRDefault="00A36488" w:rsidP="00F97B60">
      <w:pPr>
        <w:pStyle w:val="ListParagraph"/>
        <w:numPr>
          <w:ilvl w:val="0"/>
          <w:numId w:val="394"/>
        </w:numPr>
        <w:rPr>
          <w:rFonts w:ascii="Times New Roman" w:hAnsi="Times New Roman" w:cs="Times New Roman"/>
          <w:sz w:val="20"/>
          <w:szCs w:val="20"/>
        </w:rPr>
      </w:pPr>
      <w:r w:rsidRPr="00537F93">
        <w:rPr>
          <w:rFonts w:ascii="Times New Roman" w:hAnsi="Times New Roman" w:cs="Times New Roman"/>
          <w:sz w:val="20"/>
          <w:szCs w:val="20"/>
        </w:rPr>
        <w:t>Use prioritization techniques: Apply prioritization techniques such as MoSCoW (Must have, Should have, Could have, Won't have), Kano model, or weighted scoring to rank and prioritize the acceptance criteria based on customer value and business impact. These techniques can help provide a structured approach to prioritization and ensure that the most valuable and impactful acceptance criteria are addressed first.</w:t>
      </w:r>
    </w:p>
    <w:p w:rsidR="00A36488" w:rsidRPr="00537F93" w:rsidRDefault="00A36488" w:rsidP="00F97B60">
      <w:pPr>
        <w:pStyle w:val="ListParagraph"/>
        <w:numPr>
          <w:ilvl w:val="0"/>
          <w:numId w:val="394"/>
        </w:numPr>
        <w:rPr>
          <w:rFonts w:ascii="Times New Roman" w:hAnsi="Times New Roman" w:cs="Times New Roman"/>
          <w:sz w:val="20"/>
          <w:szCs w:val="20"/>
        </w:rPr>
      </w:pPr>
      <w:r w:rsidRPr="00537F93">
        <w:rPr>
          <w:rFonts w:ascii="Times New Roman" w:hAnsi="Times New Roman" w:cs="Times New Roman"/>
          <w:sz w:val="20"/>
          <w:szCs w:val="20"/>
        </w:rPr>
        <w:lastRenderedPageBreak/>
        <w:t>Review and validate: Review and validate the prioritization of acceptance criteria with relevant stakeholders, including customers, end users, product owners, business analysts, and other team members. Seek feedback, opinions, and validation to ensure that the prioritization aligns with their expectations and requirements.</w:t>
      </w:r>
    </w:p>
    <w:p w:rsidR="00A36488" w:rsidRPr="00537F93" w:rsidRDefault="00A36488" w:rsidP="00F97B60">
      <w:pPr>
        <w:pStyle w:val="ListParagraph"/>
        <w:numPr>
          <w:ilvl w:val="0"/>
          <w:numId w:val="394"/>
        </w:numPr>
        <w:rPr>
          <w:rFonts w:ascii="Times New Roman" w:hAnsi="Times New Roman" w:cs="Times New Roman"/>
          <w:sz w:val="20"/>
          <w:szCs w:val="20"/>
        </w:rPr>
      </w:pPr>
      <w:r w:rsidRPr="00537F93">
        <w:rPr>
          <w:rFonts w:ascii="Times New Roman" w:hAnsi="Times New Roman" w:cs="Times New Roman"/>
          <w:sz w:val="20"/>
          <w:szCs w:val="20"/>
        </w:rPr>
        <w:t>Communicate and monitor: Communicate the prioritization of acceptance criteria to the development team and other stakeholders, and regularly monitor progress against the prioritized acceptance criteria during the development process. Make adjustments as necessary based on feedback, changing business requirements, or evolving customer needs.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By prioritizing acceptance criteria based on customer value and business impact, you can ensure that the most critical and impactful acceptance criteria are addressed first, resulting in a software product that better meets customer needs, aligns with business goals, and delivers value to the organization and its customers.</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handle conflicting or competing acceptance criteria from different stakeholders?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Handling conflicting or competing acceptance criteria from different stakeholders can be challenging, but it's important to address them to ensure that the software product meets the needs of all stakeholders involved. Here are some steps to handle conflicting or competing acceptance criteria:</w:t>
      </w:r>
    </w:p>
    <w:p w:rsidR="00A36488" w:rsidRPr="00537F93" w:rsidRDefault="00A36488" w:rsidP="00F97B60">
      <w:pPr>
        <w:pStyle w:val="ListParagraph"/>
        <w:numPr>
          <w:ilvl w:val="0"/>
          <w:numId w:val="393"/>
        </w:numPr>
        <w:rPr>
          <w:rFonts w:ascii="Times New Roman" w:hAnsi="Times New Roman" w:cs="Times New Roman"/>
          <w:sz w:val="20"/>
          <w:szCs w:val="20"/>
        </w:rPr>
      </w:pPr>
      <w:r w:rsidRPr="00537F93">
        <w:rPr>
          <w:rFonts w:ascii="Times New Roman" w:hAnsi="Times New Roman" w:cs="Times New Roman"/>
          <w:sz w:val="20"/>
          <w:szCs w:val="20"/>
        </w:rPr>
        <w:t>Identify and clarify conflicts: First, identify and clarify the conflicting or competing acceptance criteria. Work with the stakeholders involved to understand their perspectives, requirements, and concerns. Create a clear and shared understanding of the conflicts and ensure that all stakeholders are on the same page about the nature and scope of the conflicts.</w:t>
      </w:r>
    </w:p>
    <w:p w:rsidR="00A36488" w:rsidRPr="00537F93" w:rsidRDefault="00A36488" w:rsidP="00F97B60">
      <w:pPr>
        <w:pStyle w:val="ListParagraph"/>
        <w:numPr>
          <w:ilvl w:val="0"/>
          <w:numId w:val="393"/>
        </w:numPr>
        <w:rPr>
          <w:rFonts w:ascii="Times New Roman" w:hAnsi="Times New Roman" w:cs="Times New Roman"/>
          <w:sz w:val="20"/>
          <w:szCs w:val="20"/>
        </w:rPr>
      </w:pPr>
      <w:r w:rsidRPr="00537F93">
        <w:rPr>
          <w:rFonts w:ascii="Times New Roman" w:hAnsi="Times New Roman" w:cs="Times New Roman"/>
          <w:sz w:val="20"/>
          <w:szCs w:val="20"/>
        </w:rPr>
        <w:t>Seek common ground: Look for areas of common ground among the conflicting acceptance criteria. Explore opportunities for compromise and consensus by finding areas of agreement and aligning the acceptance criteria with shared goals, objectives, and priorities. Collaborate with stakeholders to find solutions that can reconcile conflicting interests and requirements.</w:t>
      </w:r>
    </w:p>
    <w:p w:rsidR="00A36488" w:rsidRPr="00537F93" w:rsidRDefault="00A36488" w:rsidP="00F97B60">
      <w:pPr>
        <w:pStyle w:val="ListParagraph"/>
        <w:numPr>
          <w:ilvl w:val="0"/>
          <w:numId w:val="393"/>
        </w:numPr>
        <w:rPr>
          <w:rFonts w:ascii="Times New Roman" w:hAnsi="Times New Roman" w:cs="Times New Roman"/>
          <w:sz w:val="20"/>
          <w:szCs w:val="20"/>
        </w:rPr>
      </w:pPr>
      <w:r w:rsidRPr="00537F93">
        <w:rPr>
          <w:rFonts w:ascii="Times New Roman" w:hAnsi="Times New Roman" w:cs="Times New Roman"/>
          <w:sz w:val="20"/>
          <w:szCs w:val="20"/>
        </w:rPr>
        <w:t>Involve key stakeholders: Involve key stakeholders in the resolution process. This may include customers, end users, product owners, business analysts, development team members, and other stakeholders who have a vested interest in the acceptance criteria. Seek their input, opinions, and perspectives to find a balanced and acceptable solution.</w:t>
      </w:r>
    </w:p>
    <w:p w:rsidR="00A36488" w:rsidRPr="00537F93" w:rsidRDefault="00A36488" w:rsidP="00F97B60">
      <w:pPr>
        <w:pStyle w:val="ListParagraph"/>
        <w:numPr>
          <w:ilvl w:val="0"/>
          <w:numId w:val="393"/>
        </w:numPr>
        <w:rPr>
          <w:rFonts w:ascii="Times New Roman" w:hAnsi="Times New Roman" w:cs="Times New Roman"/>
          <w:sz w:val="20"/>
          <w:szCs w:val="20"/>
        </w:rPr>
      </w:pPr>
      <w:r w:rsidRPr="00537F93">
        <w:rPr>
          <w:rFonts w:ascii="Times New Roman" w:hAnsi="Times New Roman" w:cs="Times New Roman"/>
          <w:sz w:val="20"/>
          <w:szCs w:val="20"/>
        </w:rPr>
        <w:t>Prioritize based on business objectives: Consider the business objectives and priorities when resolving conflicting acceptance criteria. Evaluate the impact of each acceptance criterion on the overall business goals, strategic objectives, and customer value. Prioritize the acceptance criteria based on their alignment with the business objectives and the strategic direction of the project or product.</w:t>
      </w:r>
    </w:p>
    <w:p w:rsidR="00A36488" w:rsidRPr="00537F93" w:rsidRDefault="00A36488" w:rsidP="00F97B60">
      <w:pPr>
        <w:pStyle w:val="ListParagraph"/>
        <w:numPr>
          <w:ilvl w:val="0"/>
          <w:numId w:val="393"/>
        </w:numPr>
        <w:rPr>
          <w:rFonts w:ascii="Times New Roman" w:hAnsi="Times New Roman" w:cs="Times New Roman"/>
          <w:sz w:val="20"/>
          <w:szCs w:val="20"/>
        </w:rPr>
      </w:pPr>
      <w:r w:rsidRPr="00537F93">
        <w:rPr>
          <w:rFonts w:ascii="Times New Roman" w:hAnsi="Times New Roman" w:cs="Times New Roman"/>
          <w:sz w:val="20"/>
          <w:szCs w:val="20"/>
        </w:rPr>
        <w:t>Consider impact on stakeholders: Consider the impact of the conflicting acceptance criteria on different stakeholders involved. Evaluate the implications of each acceptance criterion on different stakeholders, including customers, end users, product owners, business analysts, and development team members. Strive for a solution that minimizes negative impacts and maximizes positive outcomes for all stakeholders.</w:t>
      </w:r>
    </w:p>
    <w:p w:rsidR="00A36488" w:rsidRPr="00537F93" w:rsidRDefault="00A36488" w:rsidP="00F97B60">
      <w:pPr>
        <w:pStyle w:val="ListParagraph"/>
        <w:numPr>
          <w:ilvl w:val="0"/>
          <w:numId w:val="393"/>
        </w:numPr>
        <w:rPr>
          <w:rFonts w:ascii="Times New Roman" w:hAnsi="Times New Roman" w:cs="Times New Roman"/>
          <w:sz w:val="20"/>
          <w:szCs w:val="20"/>
        </w:rPr>
      </w:pPr>
      <w:r w:rsidRPr="00537F93">
        <w:rPr>
          <w:rFonts w:ascii="Times New Roman" w:hAnsi="Times New Roman" w:cs="Times New Roman"/>
          <w:sz w:val="20"/>
          <w:szCs w:val="20"/>
        </w:rPr>
        <w:t>Facilitate open communication: Foster open and transparent communication among stakeholders to facilitate the resolution of conflicting acceptance criteria. Encourage stakeholders to express their concerns, opinions, and perspectives openly and respectfully. Create a safe space for dialogue, collaboration, and problem-solving, and work towards finding mutually agreeable solutions.</w:t>
      </w:r>
    </w:p>
    <w:p w:rsidR="00A36488" w:rsidRPr="00537F93" w:rsidRDefault="00A36488" w:rsidP="00F97B60">
      <w:pPr>
        <w:pStyle w:val="ListParagraph"/>
        <w:numPr>
          <w:ilvl w:val="0"/>
          <w:numId w:val="393"/>
        </w:numPr>
        <w:rPr>
          <w:rFonts w:ascii="Times New Roman" w:hAnsi="Times New Roman" w:cs="Times New Roman"/>
          <w:sz w:val="20"/>
          <w:szCs w:val="20"/>
        </w:rPr>
      </w:pPr>
      <w:r w:rsidRPr="00537F93">
        <w:rPr>
          <w:rFonts w:ascii="Times New Roman" w:hAnsi="Times New Roman" w:cs="Times New Roman"/>
          <w:sz w:val="20"/>
          <w:szCs w:val="20"/>
        </w:rPr>
        <w:t>Document and communicate decisions: Once a resolution is reached, document the decision, including the rationale and reasoning behind it. Communicate the decision to all relevant stakeholders to ensure that everyone is aware of the agreed-upon acceptance criteria and their implications.</w:t>
      </w:r>
    </w:p>
    <w:p w:rsidR="00A36488" w:rsidRPr="00537F93" w:rsidRDefault="00A36488" w:rsidP="00F97B60">
      <w:pPr>
        <w:pStyle w:val="ListParagraph"/>
        <w:numPr>
          <w:ilvl w:val="0"/>
          <w:numId w:val="393"/>
        </w:numPr>
        <w:rPr>
          <w:rFonts w:ascii="Times New Roman" w:hAnsi="Times New Roman" w:cs="Times New Roman"/>
          <w:sz w:val="20"/>
          <w:szCs w:val="20"/>
        </w:rPr>
      </w:pPr>
      <w:r w:rsidRPr="00537F93">
        <w:rPr>
          <w:rFonts w:ascii="Times New Roman" w:hAnsi="Times New Roman" w:cs="Times New Roman"/>
          <w:sz w:val="20"/>
          <w:szCs w:val="20"/>
        </w:rPr>
        <w:t>Monitor and adapt: Monitor the implementation of the acceptance criteria during the development process and adapt as necessary. Keep an open feedback loop with stakeholders and be willing to revisit and refine acceptance criteria as new information becomes available or as the project progresses.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 xml:space="preserve">Handling conflicting or competing acceptance criteria requires effective communication, collaboration, and prioritization skills. By involving key stakeholders, seeking common ground, prioritizing based on business </w:t>
      </w:r>
      <w:r w:rsidRPr="00537F93">
        <w:rPr>
          <w:rFonts w:ascii="Times New Roman" w:hAnsi="Times New Roman" w:cs="Times New Roman"/>
          <w:sz w:val="20"/>
          <w:szCs w:val="20"/>
        </w:rPr>
        <w:lastRenderedPageBreak/>
        <w:t>objectives, and fostering open communication, you can navigate and resolve conflicts in acceptance criteria to ensure that the software product meets the needs of all stakeholders involved.</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ensure that acceptance criteria are reviewed and approved by the appropriate stakeholders?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Ensuring that acceptance criteria are reviewed and approved by the appropriate stakeholders is crucial to ensure that the criteria are accurate, complete, and aligned with the needs and expectations of the stakeholders. Here are some steps to ensure effective review and approval of acceptance criteria:</w:t>
      </w:r>
    </w:p>
    <w:p w:rsidR="00A36488" w:rsidRPr="00537F93" w:rsidRDefault="00A36488" w:rsidP="00F97B60">
      <w:pPr>
        <w:pStyle w:val="ListParagraph"/>
        <w:numPr>
          <w:ilvl w:val="0"/>
          <w:numId w:val="392"/>
        </w:numPr>
        <w:rPr>
          <w:rFonts w:ascii="Times New Roman" w:hAnsi="Times New Roman" w:cs="Times New Roman"/>
          <w:sz w:val="20"/>
          <w:szCs w:val="20"/>
        </w:rPr>
      </w:pPr>
      <w:r w:rsidRPr="00537F93">
        <w:rPr>
          <w:rFonts w:ascii="Times New Roman" w:hAnsi="Times New Roman" w:cs="Times New Roman"/>
          <w:sz w:val="20"/>
          <w:szCs w:val="20"/>
        </w:rPr>
        <w:t>Define clear review and approval process: Establish a clear and documented process for reviewing and approving acceptance criteria. Define roles and responsibilities of stakeholders involved in the review and approval process, including product owners, business analysts, development team members, quality assurance (QA) team, and other relevant stakeholders. Clarify the timelines and deadlines for review and approval to ensure timely feedback and decision-making.</w:t>
      </w:r>
    </w:p>
    <w:p w:rsidR="00A36488" w:rsidRPr="00537F93" w:rsidRDefault="00A36488" w:rsidP="00F97B60">
      <w:pPr>
        <w:pStyle w:val="ListParagraph"/>
        <w:numPr>
          <w:ilvl w:val="0"/>
          <w:numId w:val="392"/>
        </w:numPr>
        <w:rPr>
          <w:rFonts w:ascii="Times New Roman" w:hAnsi="Times New Roman" w:cs="Times New Roman"/>
          <w:sz w:val="20"/>
          <w:szCs w:val="20"/>
        </w:rPr>
      </w:pPr>
      <w:r w:rsidRPr="00537F93">
        <w:rPr>
          <w:rFonts w:ascii="Times New Roman" w:hAnsi="Times New Roman" w:cs="Times New Roman"/>
          <w:sz w:val="20"/>
          <w:szCs w:val="20"/>
        </w:rPr>
        <w:t>Involve the right stakeholders: Identify the appropriate stakeholders who need to review and approve the acceptance criteria. This may include product owners, business analysts, end users, customers, domain experts, regulatory or compliance representatives, and other relevant stakeholders who have expertise or interest in the software product. Ensure that all relevant stakeholders are included in the review and approval process to gather diverse perspectives and feedback.</w:t>
      </w:r>
    </w:p>
    <w:p w:rsidR="00A36488" w:rsidRPr="00537F93" w:rsidRDefault="00A36488" w:rsidP="00F97B60">
      <w:pPr>
        <w:pStyle w:val="ListParagraph"/>
        <w:numPr>
          <w:ilvl w:val="0"/>
          <w:numId w:val="392"/>
        </w:numPr>
        <w:rPr>
          <w:rFonts w:ascii="Times New Roman" w:hAnsi="Times New Roman" w:cs="Times New Roman"/>
          <w:sz w:val="20"/>
          <w:szCs w:val="20"/>
        </w:rPr>
      </w:pPr>
      <w:r w:rsidRPr="00537F93">
        <w:rPr>
          <w:rFonts w:ascii="Times New Roman" w:hAnsi="Times New Roman" w:cs="Times New Roman"/>
          <w:sz w:val="20"/>
          <w:szCs w:val="20"/>
        </w:rPr>
        <w:t>Communicate expectations clearly: Clearly communicate the expectations for review and approval of acceptance criteria to all stakeholders involved. Provide clear guidance on what needs to be reviewed, what aspects to focus on, and what the approval criteria are. Clearly communicate the purpose and importance of acceptance criteria, and the role of stakeholders in ensuring their accuracy, completeness, and alignment with business objectives.</w:t>
      </w:r>
    </w:p>
    <w:p w:rsidR="00A36488" w:rsidRPr="00537F93" w:rsidRDefault="00A36488" w:rsidP="00F97B60">
      <w:pPr>
        <w:pStyle w:val="ListParagraph"/>
        <w:numPr>
          <w:ilvl w:val="0"/>
          <w:numId w:val="392"/>
        </w:numPr>
        <w:rPr>
          <w:rFonts w:ascii="Times New Roman" w:hAnsi="Times New Roman" w:cs="Times New Roman"/>
          <w:sz w:val="20"/>
          <w:szCs w:val="20"/>
        </w:rPr>
      </w:pPr>
      <w:r w:rsidRPr="00537F93">
        <w:rPr>
          <w:rFonts w:ascii="Times New Roman" w:hAnsi="Times New Roman" w:cs="Times New Roman"/>
          <w:sz w:val="20"/>
          <w:szCs w:val="20"/>
        </w:rPr>
        <w:t>Provide adequate documentation: Ensure that acceptance criteria are documented in a clear, concise, and understandable manner. Use a standardized template or format that is familiar to all stakeholders involved. Provide sufficient context, examples, and details to facilitate the review and approval process. Make sure that the acceptance criteria are easily accessible to all relevant stakeholders to facilitate their review and approval.</w:t>
      </w:r>
    </w:p>
    <w:p w:rsidR="00A36488" w:rsidRPr="00537F93" w:rsidRDefault="00A36488" w:rsidP="00F97B60">
      <w:pPr>
        <w:pStyle w:val="ListParagraph"/>
        <w:numPr>
          <w:ilvl w:val="0"/>
          <w:numId w:val="392"/>
        </w:numPr>
        <w:rPr>
          <w:rFonts w:ascii="Times New Roman" w:hAnsi="Times New Roman" w:cs="Times New Roman"/>
          <w:sz w:val="20"/>
          <w:szCs w:val="20"/>
        </w:rPr>
      </w:pPr>
      <w:r w:rsidRPr="00537F93">
        <w:rPr>
          <w:rFonts w:ascii="Times New Roman" w:hAnsi="Times New Roman" w:cs="Times New Roman"/>
          <w:sz w:val="20"/>
          <w:szCs w:val="20"/>
        </w:rPr>
        <w:t>Review for accuracy, completeness, and alignment: Review the acceptance criteria for accuracy, completeness, and alignment with the business objectives, user needs, and other relevant requirements. Verify that the acceptance criteria are clear, unambiguous, and verifiable. Ensure that they are comprehensive and cover all the necessary scenarios and conditions. Verify that they are aligned with the product vision, roadmap, and other relevant documentation.</w:t>
      </w:r>
    </w:p>
    <w:p w:rsidR="00A36488" w:rsidRPr="00537F93" w:rsidRDefault="00A36488" w:rsidP="00F97B60">
      <w:pPr>
        <w:pStyle w:val="ListParagraph"/>
        <w:numPr>
          <w:ilvl w:val="0"/>
          <w:numId w:val="392"/>
        </w:numPr>
        <w:rPr>
          <w:rFonts w:ascii="Times New Roman" w:hAnsi="Times New Roman" w:cs="Times New Roman"/>
          <w:sz w:val="20"/>
          <w:szCs w:val="20"/>
        </w:rPr>
      </w:pPr>
      <w:r w:rsidRPr="00537F93">
        <w:rPr>
          <w:rFonts w:ascii="Times New Roman" w:hAnsi="Times New Roman" w:cs="Times New Roman"/>
          <w:sz w:val="20"/>
          <w:szCs w:val="20"/>
        </w:rPr>
        <w:t>Seek feedback and address concerns: Seek feedback from stakeholders during the review process and address any concerns, questions, or suggestions raised. Encourage stakeholders to provide their input and opinions openly and respectfully. Work collaboratively to address any discrepancies, gaps, or ambiguities in the acceptance criteria. Revise and refine the acceptance criteria based on the feedback received, and seek final approval from the appropriate stakeholders.</w:t>
      </w:r>
    </w:p>
    <w:p w:rsidR="00A36488" w:rsidRPr="00537F93" w:rsidRDefault="00A36488" w:rsidP="00F97B60">
      <w:pPr>
        <w:pStyle w:val="ListParagraph"/>
        <w:numPr>
          <w:ilvl w:val="0"/>
          <w:numId w:val="392"/>
        </w:numPr>
        <w:rPr>
          <w:rFonts w:ascii="Times New Roman" w:hAnsi="Times New Roman" w:cs="Times New Roman"/>
          <w:sz w:val="20"/>
          <w:szCs w:val="20"/>
        </w:rPr>
      </w:pPr>
      <w:r w:rsidRPr="00537F93">
        <w:rPr>
          <w:rFonts w:ascii="Times New Roman" w:hAnsi="Times New Roman" w:cs="Times New Roman"/>
          <w:sz w:val="20"/>
          <w:szCs w:val="20"/>
        </w:rPr>
        <w:t>Document review and approval decisions: Document the review and approval decisions for acceptance criteria, including the comments, feedback, and suggestions provided by stakeholders, and the resolution of any concerns or discrepancies. Keep a record of the review and approval process for future reference and audit purposes.</w:t>
      </w:r>
    </w:p>
    <w:p w:rsidR="00A36488" w:rsidRPr="00537F93" w:rsidRDefault="00A36488" w:rsidP="00F97B60">
      <w:pPr>
        <w:pStyle w:val="ListParagraph"/>
        <w:numPr>
          <w:ilvl w:val="0"/>
          <w:numId w:val="392"/>
        </w:numPr>
        <w:rPr>
          <w:rFonts w:ascii="Times New Roman" w:hAnsi="Times New Roman" w:cs="Times New Roman"/>
          <w:sz w:val="20"/>
          <w:szCs w:val="20"/>
        </w:rPr>
      </w:pPr>
      <w:r w:rsidRPr="00537F93">
        <w:rPr>
          <w:rFonts w:ascii="Times New Roman" w:hAnsi="Times New Roman" w:cs="Times New Roman"/>
          <w:sz w:val="20"/>
          <w:szCs w:val="20"/>
        </w:rPr>
        <w:t>Follow up on pending approvals: Monitor the progress of the review and approval process and follow up on any pending approvals. Ensure that all relevant stakeholders have provided their feedback and approval within the defined timelines. Escalate any delays or issues to the appropriate stakeholders for resolution.</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By following a clear review and approval process, involving the right stakeholders, communicating expectations clearly, providing adequate documentation, reviewing for accuracy, completeness, and alignment, seeking feedback and addressing concerns, documenting review and approval decisions, and following up on pending approvals, you can ensure that acceptance criteria are effectively reviewed and approved by the appropriate stakeholders, leading to higher quality software products.</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lastRenderedPageBreak/>
        <w:t>How do you manage dependencies between acceptance criteria and external systems or APIs?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Managing dependencies between acceptance criteria and external systems or APIs is crucial to ensure that the software product being developed interacts correctly with external components. Here are some strategies to manage dependencies between acceptance criteria and external systems or APIs:</w:t>
      </w:r>
    </w:p>
    <w:p w:rsidR="00A36488" w:rsidRPr="00537F93" w:rsidRDefault="00A36488" w:rsidP="00F97B60">
      <w:pPr>
        <w:pStyle w:val="ListParagraph"/>
        <w:numPr>
          <w:ilvl w:val="0"/>
          <w:numId w:val="391"/>
        </w:numPr>
        <w:rPr>
          <w:rFonts w:ascii="Times New Roman" w:hAnsi="Times New Roman" w:cs="Times New Roman"/>
          <w:sz w:val="20"/>
          <w:szCs w:val="20"/>
        </w:rPr>
      </w:pPr>
      <w:r w:rsidRPr="00537F93">
        <w:rPr>
          <w:rFonts w:ascii="Times New Roman" w:hAnsi="Times New Roman" w:cs="Times New Roman"/>
          <w:sz w:val="20"/>
          <w:szCs w:val="20"/>
        </w:rPr>
        <w:t>Identify and document dependencies: Identify and document all the external systems or APIs that are dependencies for the acceptance criteria. Clearly specify these dependencies in the acceptance criteria documentation, along with any relevant details such as version numbers, endpoints, authentication requirements, data formats, and expected behaviors.</w:t>
      </w:r>
    </w:p>
    <w:p w:rsidR="00A36488" w:rsidRPr="00537F93" w:rsidRDefault="00A36488" w:rsidP="00F97B60">
      <w:pPr>
        <w:pStyle w:val="ListParagraph"/>
        <w:numPr>
          <w:ilvl w:val="0"/>
          <w:numId w:val="391"/>
        </w:numPr>
        <w:rPr>
          <w:rFonts w:ascii="Times New Roman" w:hAnsi="Times New Roman" w:cs="Times New Roman"/>
          <w:sz w:val="20"/>
          <w:szCs w:val="20"/>
        </w:rPr>
      </w:pPr>
      <w:r w:rsidRPr="00537F93">
        <w:rPr>
          <w:rFonts w:ascii="Times New Roman" w:hAnsi="Times New Roman" w:cs="Times New Roman"/>
          <w:sz w:val="20"/>
          <w:szCs w:val="20"/>
        </w:rPr>
        <w:t>Coordinate with external system or API owners: Collaborate with the owners or representatives of the external systems or APIs to ensure that the acceptance criteria are aligned with their requirements and expectations. Establish a communication channel to regularly coordinate and update each other on any changes, issues, or dependencies.</w:t>
      </w:r>
    </w:p>
    <w:p w:rsidR="00A36488" w:rsidRPr="00537F93" w:rsidRDefault="00A36488" w:rsidP="00F97B60">
      <w:pPr>
        <w:pStyle w:val="ListParagraph"/>
        <w:numPr>
          <w:ilvl w:val="0"/>
          <w:numId w:val="391"/>
        </w:numPr>
        <w:rPr>
          <w:rFonts w:ascii="Times New Roman" w:hAnsi="Times New Roman" w:cs="Times New Roman"/>
          <w:sz w:val="20"/>
          <w:szCs w:val="20"/>
        </w:rPr>
      </w:pPr>
      <w:r w:rsidRPr="00537F93">
        <w:rPr>
          <w:rFonts w:ascii="Times New Roman" w:hAnsi="Times New Roman" w:cs="Times New Roman"/>
          <w:sz w:val="20"/>
          <w:szCs w:val="20"/>
        </w:rPr>
        <w:t>Consider mock or stub APIs for testing: In cases where the external systems or APIs are not available during development or testing, consider using mock or stub APIs to simulate their behavior. Mock or stub APIs are lightweight implementations that emulate the expected behavior of external systems or APIs, allowing for testing and validation of the software product's interaction with them.</w:t>
      </w:r>
    </w:p>
    <w:p w:rsidR="00A36488" w:rsidRPr="00537F93" w:rsidRDefault="00A36488" w:rsidP="00F97B60">
      <w:pPr>
        <w:pStyle w:val="ListParagraph"/>
        <w:numPr>
          <w:ilvl w:val="0"/>
          <w:numId w:val="391"/>
        </w:numPr>
        <w:rPr>
          <w:rFonts w:ascii="Times New Roman" w:hAnsi="Times New Roman" w:cs="Times New Roman"/>
          <w:sz w:val="20"/>
          <w:szCs w:val="20"/>
        </w:rPr>
      </w:pPr>
      <w:r w:rsidRPr="00537F93">
        <w:rPr>
          <w:rFonts w:ascii="Times New Roman" w:hAnsi="Times New Roman" w:cs="Times New Roman"/>
          <w:sz w:val="20"/>
          <w:szCs w:val="20"/>
        </w:rPr>
        <w:t>Incorporate API documentation and specifications: Utilize the documentation and specifications provided by the external system or API owners as a reference when defining acceptance criteria. Incorporate relevant API documentation, including endpoints, request and response formats, authentication mechanisms, error handling, and other relevant details, into the acceptance criteria documentation.</w:t>
      </w:r>
    </w:p>
    <w:p w:rsidR="00A36488" w:rsidRPr="00537F93" w:rsidRDefault="00A36488" w:rsidP="00F97B60">
      <w:pPr>
        <w:pStyle w:val="ListParagraph"/>
        <w:numPr>
          <w:ilvl w:val="0"/>
          <w:numId w:val="391"/>
        </w:numPr>
        <w:rPr>
          <w:rFonts w:ascii="Times New Roman" w:hAnsi="Times New Roman" w:cs="Times New Roman"/>
          <w:sz w:val="20"/>
          <w:szCs w:val="20"/>
        </w:rPr>
      </w:pPr>
      <w:r w:rsidRPr="00537F93">
        <w:rPr>
          <w:rFonts w:ascii="Times New Roman" w:hAnsi="Times New Roman" w:cs="Times New Roman"/>
          <w:sz w:val="20"/>
          <w:szCs w:val="20"/>
        </w:rPr>
        <w:t>Perform integration testing: Conduct integration testing to validate the interactions between the software product and the external systems or APIs. Integration testing verifies that the software product is correctly integrating and communicating with the external systems or APIs as per the defined acceptance criteria.</w:t>
      </w:r>
    </w:p>
    <w:p w:rsidR="00A36488" w:rsidRPr="00537F93" w:rsidRDefault="00A36488" w:rsidP="00F97B60">
      <w:pPr>
        <w:pStyle w:val="ListParagraph"/>
        <w:numPr>
          <w:ilvl w:val="0"/>
          <w:numId w:val="391"/>
        </w:numPr>
        <w:rPr>
          <w:rFonts w:ascii="Times New Roman" w:hAnsi="Times New Roman" w:cs="Times New Roman"/>
          <w:sz w:val="20"/>
          <w:szCs w:val="20"/>
        </w:rPr>
      </w:pPr>
      <w:r w:rsidRPr="00537F93">
        <w:rPr>
          <w:rFonts w:ascii="Times New Roman" w:hAnsi="Times New Roman" w:cs="Times New Roman"/>
          <w:sz w:val="20"/>
          <w:szCs w:val="20"/>
        </w:rPr>
        <w:t>Plan for contingencies: Anticipate potential issues or dependencies that may arise due to changes in the external systems or APIs during the development or testing process. Plan for contingencies and have a backup plan in case of any changes or issues with the external systems or APIs. This may include having alternative systems or APIs, incorporating error handling mechanisms, or making design adjustments to accommodate changes.</w:t>
      </w:r>
    </w:p>
    <w:p w:rsidR="00A36488" w:rsidRPr="00537F93" w:rsidRDefault="00A36488" w:rsidP="00F97B60">
      <w:pPr>
        <w:pStyle w:val="ListParagraph"/>
        <w:numPr>
          <w:ilvl w:val="0"/>
          <w:numId w:val="391"/>
        </w:numPr>
        <w:rPr>
          <w:rFonts w:ascii="Times New Roman" w:hAnsi="Times New Roman" w:cs="Times New Roman"/>
          <w:sz w:val="20"/>
          <w:szCs w:val="20"/>
        </w:rPr>
      </w:pPr>
      <w:r w:rsidRPr="00537F93">
        <w:rPr>
          <w:rFonts w:ascii="Times New Roman" w:hAnsi="Times New Roman" w:cs="Times New Roman"/>
          <w:sz w:val="20"/>
          <w:szCs w:val="20"/>
        </w:rPr>
        <w:t>Communicate changes and updates: Regularly communicate changes or updates in the external systems or APIs to the development team and other relevant stakeholders. Keep the acceptance criteria documentation up-to-date with the latest information about the external systems or APIs, and communicate any changes or updates to the team to ensure that the acceptance criteria remain accurate and aligned with the external dependencies.</w:t>
      </w:r>
    </w:p>
    <w:p w:rsidR="00A36488" w:rsidRPr="00537F93" w:rsidRDefault="00A36488" w:rsidP="00F97B60">
      <w:pPr>
        <w:pStyle w:val="ListParagraph"/>
        <w:numPr>
          <w:ilvl w:val="0"/>
          <w:numId w:val="391"/>
        </w:numPr>
        <w:rPr>
          <w:rFonts w:ascii="Times New Roman" w:hAnsi="Times New Roman" w:cs="Times New Roman"/>
          <w:sz w:val="20"/>
          <w:szCs w:val="20"/>
        </w:rPr>
      </w:pPr>
      <w:r w:rsidRPr="00537F93">
        <w:rPr>
          <w:rFonts w:ascii="Times New Roman" w:hAnsi="Times New Roman" w:cs="Times New Roman"/>
          <w:sz w:val="20"/>
          <w:szCs w:val="20"/>
        </w:rPr>
        <w:t>Collaborate with stakeholders: Collaborate with relevant stakeholders, such as product owners, business analysts, development team members, quality assurance (QA) team, and external system or API owners, to ensure that dependencies between acceptance criteria and external systems or APIs are effectively managed. Foster open communication, seek clarifications, and address any discrepancies or concerns promptly to ensure smooth coordination and alignment.</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By identifying and documenting dependencies, coordinating with external system or API owners, considering mock or stub APIs for testing, incorporating API documentation and specifications, performing integration testing, planning for contingencies, communicating changes and updates, and collaborating with stakeholders, you can effectively manage dependencies between acceptance criteria and external systems or APIs, leading to successful integration of the software product with external components.</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What are some techniques for estimating the effort required to meet acceptance criteria?</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Estimating the effort required to meet acceptance criteria is an important aspect of agile software development. Here are some techniques that can be used for estimating the effort required to meet acceptance criteria:</w:t>
      </w:r>
    </w:p>
    <w:p w:rsidR="00A36488" w:rsidRPr="00537F93" w:rsidRDefault="00A36488" w:rsidP="00F97B60">
      <w:pPr>
        <w:pStyle w:val="ListParagraph"/>
        <w:numPr>
          <w:ilvl w:val="0"/>
          <w:numId w:val="390"/>
        </w:numPr>
        <w:rPr>
          <w:rFonts w:ascii="Times New Roman" w:hAnsi="Times New Roman" w:cs="Times New Roman"/>
          <w:sz w:val="20"/>
          <w:szCs w:val="20"/>
        </w:rPr>
      </w:pPr>
      <w:r w:rsidRPr="00537F93">
        <w:rPr>
          <w:rFonts w:ascii="Times New Roman" w:hAnsi="Times New Roman" w:cs="Times New Roman"/>
          <w:sz w:val="20"/>
          <w:szCs w:val="20"/>
        </w:rPr>
        <w:lastRenderedPageBreak/>
        <w:t>Story Points: Story points are a popular estimation technique used in Agile methodologies, such as Scrum. In this technique, the team assigns relative points to different acceptance criteria based on their complexity, effort, and uncertainty. The team can use a scale, such as Fibonacci sequence (1, 2, 3, 5, 8, 13, etc.), to assign story points to acceptance criteria. The higher the story points, the more effort it is likely to require.</w:t>
      </w:r>
    </w:p>
    <w:p w:rsidR="00A36488" w:rsidRPr="00537F93" w:rsidRDefault="00A36488" w:rsidP="00F97B60">
      <w:pPr>
        <w:pStyle w:val="ListParagraph"/>
        <w:numPr>
          <w:ilvl w:val="0"/>
          <w:numId w:val="390"/>
        </w:numPr>
        <w:rPr>
          <w:rFonts w:ascii="Times New Roman" w:hAnsi="Times New Roman" w:cs="Times New Roman"/>
          <w:sz w:val="20"/>
          <w:szCs w:val="20"/>
        </w:rPr>
      </w:pPr>
      <w:r w:rsidRPr="00537F93">
        <w:rPr>
          <w:rFonts w:ascii="Times New Roman" w:hAnsi="Times New Roman" w:cs="Times New Roman"/>
          <w:sz w:val="20"/>
          <w:szCs w:val="20"/>
        </w:rPr>
        <w:t>Planning Poker: Planning Poker is a collaborative estimation technique where team members discuss and estimate the effort required for each acceptance criteria using a deck of cards with values representing different levels of effort. The team discusses each acceptance criteria, and then each team member selects a card from the deck that represents their estimation. If there are significant differences in the estimations, the team discusses the reasons and repeats the process until a consensus is reached.</w:t>
      </w:r>
    </w:p>
    <w:p w:rsidR="00A36488" w:rsidRPr="00537F93" w:rsidRDefault="00A36488" w:rsidP="00F97B60">
      <w:pPr>
        <w:pStyle w:val="ListParagraph"/>
        <w:numPr>
          <w:ilvl w:val="0"/>
          <w:numId w:val="390"/>
        </w:numPr>
        <w:rPr>
          <w:rFonts w:ascii="Times New Roman" w:hAnsi="Times New Roman" w:cs="Times New Roman"/>
          <w:sz w:val="20"/>
          <w:szCs w:val="20"/>
        </w:rPr>
      </w:pPr>
      <w:r w:rsidRPr="00537F93">
        <w:rPr>
          <w:rFonts w:ascii="Times New Roman" w:hAnsi="Times New Roman" w:cs="Times New Roman"/>
          <w:sz w:val="20"/>
          <w:szCs w:val="20"/>
        </w:rPr>
        <w:t>T-Shirt Sizing: T-Shirt Sizing is a quick and simple estimation technique that involves assigning sizes, such as small, medium, large, or extra-large, to different acceptance criteria based on their complexity or effort required. This technique is easy to understand and can be useful for rough estimations, especially during early stages of a project or when detailed information is not available.</w:t>
      </w:r>
    </w:p>
    <w:p w:rsidR="00A36488" w:rsidRPr="00537F93" w:rsidRDefault="00A36488" w:rsidP="00F97B60">
      <w:pPr>
        <w:pStyle w:val="ListParagraph"/>
        <w:numPr>
          <w:ilvl w:val="0"/>
          <w:numId w:val="390"/>
        </w:numPr>
        <w:rPr>
          <w:rFonts w:ascii="Times New Roman" w:hAnsi="Times New Roman" w:cs="Times New Roman"/>
          <w:sz w:val="20"/>
          <w:szCs w:val="20"/>
        </w:rPr>
      </w:pPr>
      <w:r w:rsidRPr="00537F93">
        <w:rPr>
          <w:rFonts w:ascii="Times New Roman" w:hAnsi="Times New Roman" w:cs="Times New Roman"/>
          <w:sz w:val="20"/>
          <w:szCs w:val="20"/>
        </w:rPr>
        <w:t>Bucket System: The Bucket System is an estimation technique that involves categorizing acceptance criteria into predefined buckets or categories, such as small, medium, large, or high, based on their complexity, effort, or business impact. The team can then estimate the effort required for each bucket, and use these estimates to calculate the total effort required for all acceptance criteria.</w:t>
      </w:r>
    </w:p>
    <w:p w:rsidR="00A36488" w:rsidRPr="00537F93" w:rsidRDefault="00A36488" w:rsidP="00F97B60">
      <w:pPr>
        <w:pStyle w:val="ListParagraph"/>
        <w:numPr>
          <w:ilvl w:val="0"/>
          <w:numId w:val="390"/>
        </w:numPr>
        <w:rPr>
          <w:rFonts w:ascii="Times New Roman" w:hAnsi="Times New Roman" w:cs="Times New Roman"/>
          <w:sz w:val="20"/>
          <w:szCs w:val="20"/>
        </w:rPr>
      </w:pPr>
      <w:r w:rsidRPr="00537F93">
        <w:rPr>
          <w:rFonts w:ascii="Times New Roman" w:hAnsi="Times New Roman" w:cs="Times New Roman"/>
          <w:sz w:val="20"/>
          <w:szCs w:val="20"/>
        </w:rPr>
        <w:t>Expert Judgment: Expert judgment involves relying on the experience and expertise of team members, including developers, testers, business analysts, and other stakeholders, to estimate the effort required for each acceptance criteria. Team members provide their estimations based on their domain knowledge, historical data, and intuition.</w:t>
      </w:r>
    </w:p>
    <w:p w:rsidR="00A36488" w:rsidRPr="00537F93" w:rsidRDefault="00A36488" w:rsidP="00F97B60">
      <w:pPr>
        <w:pStyle w:val="ListParagraph"/>
        <w:numPr>
          <w:ilvl w:val="0"/>
          <w:numId w:val="390"/>
        </w:numPr>
        <w:rPr>
          <w:rFonts w:ascii="Times New Roman" w:hAnsi="Times New Roman" w:cs="Times New Roman"/>
          <w:sz w:val="20"/>
          <w:szCs w:val="20"/>
        </w:rPr>
      </w:pPr>
      <w:r w:rsidRPr="00537F93">
        <w:rPr>
          <w:rFonts w:ascii="Times New Roman" w:hAnsi="Times New Roman" w:cs="Times New Roman"/>
          <w:sz w:val="20"/>
          <w:szCs w:val="20"/>
        </w:rPr>
        <w:t>Historical Data: Historical data from previous similar projects or sprints can be used as a reference for estimating the effort required for acceptance criteria. This can be especially useful when the team has similar past experience and can leverage data from previous projects or sprints to estimate the effort required for the current acceptance criteria.</w:t>
      </w:r>
    </w:p>
    <w:p w:rsidR="00A36488" w:rsidRPr="00537F93" w:rsidRDefault="00A36488" w:rsidP="00F97B60">
      <w:pPr>
        <w:pStyle w:val="ListParagraph"/>
        <w:numPr>
          <w:ilvl w:val="0"/>
          <w:numId w:val="390"/>
        </w:numPr>
        <w:rPr>
          <w:rFonts w:ascii="Times New Roman" w:hAnsi="Times New Roman" w:cs="Times New Roman"/>
          <w:sz w:val="20"/>
          <w:szCs w:val="20"/>
        </w:rPr>
      </w:pPr>
      <w:r w:rsidRPr="00537F93">
        <w:rPr>
          <w:rFonts w:ascii="Times New Roman" w:hAnsi="Times New Roman" w:cs="Times New Roman"/>
          <w:sz w:val="20"/>
          <w:szCs w:val="20"/>
        </w:rPr>
        <w:t>Prototyping or Spike: Prototyping or Spike involves creating a small-scale prototype or conducting a focused research or investigation to gain a better understanding of the acceptance criteria and estimate the effort required. The team can create a prototype or conduct a spike to gather more information about the acceptance criteria, identify any potential challenges, and use the insights gained to estimate the effort required more accurately.</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It's important to note that estimating the effort required to meet acceptance criteria is not an exact science and can involve some level of uncertainty. The key is to use estimation techniques that work best for your team, consider multiple perspectives, and continually refine and improve the estimation process based on feedback and experience.</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ensure that acceptance criteria are aligned with the team's Definition of Done (DoD)?</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Aligning acceptance criteria with the team's Definition of Done (DoD) is crucial to ensure that the product meets the required quality standards and is ready for release. Here are some ways to ensure that acceptance criteria are aligned with the team's DoD:</w:t>
      </w:r>
    </w:p>
    <w:p w:rsidR="00A36488" w:rsidRPr="00537F93" w:rsidRDefault="00A36488" w:rsidP="00F97B60">
      <w:pPr>
        <w:pStyle w:val="ListParagraph"/>
        <w:numPr>
          <w:ilvl w:val="0"/>
          <w:numId w:val="389"/>
        </w:numPr>
        <w:rPr>
          <w:rFonts w:ascii="Times New Roman" w:hAnsi="Times New Roman" w:cs="Times New Roman"/>
          <w:sz w:val="20"/>
          <w:szCs w:val="20"/>
        </w:rPr>
      </w:pPr>
      <w:r w:rsidRPr="00537F93">
        <w:rPr>
          <w:rFonts w:ascii="Times New Roman" w:hAnsi="Times New Roman" w:cs="Times New Roman"/>
          <w:sz w:val="20"/>
          <w:szCs w:val="20"/>
        </w:rPr>
        <w:t>Define a shared understanding of DoD: It's important to have a shared understanding of the team's DoD. The DoD typically includes a set of criteria or conditions that must be met for a user story or product backlog item to be considered done. This may include criteria related to coding standards, testing, documentation, performance, security, and other quality aspects. Make sure that the team has a clear and well-defined DoD that is understood by all team members and stakeholders.</w:t>
      </w:r>
    </w:p>
    <w:p w:rsidR="00A36488" w:rsidRPr="00537F93" w:rsidRDefault="00A36488" w:rsidP="00F97B60">
      <w:pPr>
        <w:pStyle w:val="ListParagraph"/>
        <w:numPr>
          <w:ilvl w:val="0"/>
          <w:numId w:val="389"/>
        </w:numPr>
        <w:rPr>
          <w:rFonts w:ascii="Times New Roman" w:hAnsi="Times New Roman" w:cs="Times New Roman"/>
          <w:sz w:val="20"/>
          <w:szCs w:val="20"/>
        </w:rPr>
      </w:pPr>
      <w:r w:rsidRPr="00537F93">
        <w:rPr>
          <w:rFonts w:ascii="Times New Roman" w:hAnsi="Times New Roman" w:cs="Times New Roman"/>
          <w:sz w:val="20"/>
          <w:szCs w:val="20"/>
        </w:rPr>
        <w:t>Incorporate DoD into acceptance criteria: When defining acceptance criteria for user stories or product backlog items, make sure to incorporate the DoD as part of the acceptance criteria. This ensures that the acceptance criteria explicitly state the quality standards that need to be met for the work to be considered complete. For example, if the DoD includes coding standards, make sure that the acceptance criteria specify that the code must adhere to the team's coding standards.</w:t>
      </w:r>
    </w:p>
    <w:p w:rsidR="00A36488" w:rsidRPr="00537F93" w:rsidRDefault="00A36488" w:rsidP="00F97B60">
      <w:pPr>
        <w:pStyle w:val="ListParagraph"/>
        <w:numPr>
          <w:ilvl w:val="0"/>
          <w:numId w:val="389"/>
        </w:numPr>
        <w:rPr>
          <w:rFonts w:ascii="Times New Roman" w:hAnsi="Times New Roman" w:cs="Times New Roman"/>
          <w:sz w:val="20"/>
          <w:szCs w:val="20"/>
        </w:rPr>
      </w:pPr>
      <w:r w:rsidRPr="00537F93">
        <w:rPr>
          <w:rFonts w:ascii="Times New Roman" w:hAnsi="Times New Roman" w:cs="Times New Roman"/>
          <w:sz w:val="20"/>
          <w:szCs w:val="20"/>
        </w:rPr>
        <w:t xml:space="preserve">Review and validate acceptance criteria against DoD: During the sprint or iteration, review and validate the acceptance criteria against the team's DoD to ensure alignment. This can be done during daily stand-ups, </w:t>
      </w:r>
      <w:r w:rsidRPr="00537F93">
        <w:rPr>
          <w:rFonts w:ascii="Times New Roman" w:hAnsi="Times New Roman" w:cs="Times New Roman"/>
          <w:sz w:val="20"/>
          <w:szCs w:val="20"/>
        </w:rPr>
        <w:lastRenderedPageBreak/>
        <w:t>sprint reviews, or other team meetings. Make sure that the acceptance criteria are consistent with the DoD and that they clearly state the quality standards that need to be met.</w:t>
      </w:r>
    </w:p>
    <w:p w:rsidR="00A36488" w:rsidRPr="00537F93" w:rsidRDefault="00A36488" w:rsidP="00F97B60">
      <w:pPr>
        <w:pStyle w:val="ListParagraph"/>
        <w:numPr>
          <w:ilvl w:val="0"/>
          <w:numId w:val="389"/>
        </w:numPr>
        <w:rPr>
          <w:rFonts w:ascii="Times New Roman" w:hAnsi="Times New Roman" w:cs="Times New Roman"/>
          <w:sz w:val="20"/>
          <w:szCs w:val="20"/>
        </w:rPr>
      </w:pPr>
      <w:r w:rsidRPr="00537F93">
        <w:rPr>
          <w:rFonts w:ascii="Times New Roman" w:hAnsi="Times New Roman" w:cs="Times New Roman"/>
          <w:sz w:val="20"/>
          <w:szCs w:val="20"/>
        </w:rPr>
        <w:t>Collaborate with team members: Collaboration among team members is essential to ensure that acceptance criteria are aligned with the team's DoD. Engage in regular discussions and consultations with team members, including developers, testers, business analysts, and other stakeholders, to ensure that acceptance criteria are realistic, achievable, and aligned with the DoD. Address any discrepancies or misalignments promptly and work together to resolve them.</w:t>
      </w:r>
    </w:p>
    <w:p w:rsidR="00A36488" w:rsidRPr="00537F93" w:rsidRDefault="00A36488" w:rsidP="00F97B60">
      <w:pPr>
        <w:pStyle w:val="ListParagraph"/>
        <w:numPr>
          <w:ilvl w:val="0"/>
          <w:numId w:val="389"/>
        </w:numPr>
        <w:rPr>
          <w:rFonts w:ascii="Times New Roman" w:hAnsi="Times New Roman" w:cs="Times New Roman"/>
          <w:sz w:val="20"/>
          <w:szCs w:val="20"/>
        </w:rPr>
      </w:pPr>
      <w:r w:rsidRPr="00537F93">
        <w:rPr>
          <w:rFonts w:ascii="Times New Roman" w:hAnsi="Times New Roman" w:cs="Times New Roman"/>
          <w:sz w:val="20"/>
          <w:szCs w:val="20"/>
        </w:rPr>
        <w:t>Continuous improvement: Treat the alignment between acceptance criteria and the team's DoD as an iterative and continuous improvement process. Regularly review and refine the acceptance criteria and the DoD based on feedback, lessons learned, and changing requirements. Encourage team members to provide feedback and suggestions for improvement to ensure that acceptance criteria and DoD are continually refined and kept up-to-date.</w:t>
      </w:r>
    </w:p>
    <w:p w:rsidR="00A36488" w:rsidRPr="00537F93" w:rsidRDefault="00A36488" w:rsidP="00F97B60">
      <w:pPr>
        <w:pStyle w:val="ListParagraph"/>
        <w:numPr>
          <w:ilvl w:val="0"/>
          <w:numId w:val="389"/>
        </w:numPr>
        <w:rPr>
          <w:rFonts w:ascii="Times New Roman" w:hAnsi="Times New Roman" w:cs="Times New Roman"/>
          <w:sz w:val="20"/>
          <w:szCs w:val="20"/>
        </w:rPr>
      </w:pPr>
      <w:r w:rsidRPr="00537F93">
        <w:rPr>
          <w:rFonts w:ascii="Times New Roman" w:hAnsi="Times New Roman" w:cs="Times New Roman"/>
          <w:sz w:val="20"/>
          <w:szCs w:val="20"/>
        </w:rPr>
        <w:t>Documentation and communication: Document the team's DoD and acceptance criteria in a clear and accessible manner. Ensure that all team members and stakeholders have access to the documentation and understand the alignment between acceptance criteria and the team's DoD. Communicate any changes or updates to the DoD or acceptance criteria to the team members and stakeholders in a timely and transparent manner.</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By following these practices, teams can ensure that acceptance criteria are aligned with the team's DoD, resulting in higher-quality deliverables that meet the desired quality standards and are ready for release.</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handle changes to acceptance criteria during the testing phase of a project?</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Handling changes to acceptance criteria during the testing phase of a project requires effective communication and coordination among the project team members. Here are some steps to handle changes to acceptance criteria during testing:</w:t>
      </w:r>
    </w:p>
    <w:p w:rsidR="00A36488" w:rsidRPr="00537F93" w:rsidRDefault="00A36488" w:rsidP="00F97B60">
      <w:pPr>
        <w:pStyle w:val="ListParagraph"/>
        <w:numPr>
          <w:ilvl w:val="0"/>
          <w:numId w:val="388"/>
        </w:numPr>
        <w:rPr>
          <w:rFonts w:ascii="Times New Roman" w:hAnsi="Times New Roman" w:cs="Times New Roman"/>
          <w:sz w:val="20"/>
          <w:szCs w:val="20"/>
        </w:rPr>
      </w:pPr>
      <w:r w:rsidRPr="00537F93">
        <w:rPr>
          <w:rFonts w:ascii="Times New Roman" w:hAnsi="Times New Roman" w:cs="Times New Roman"/>
          <w:sz w:val="20"/>
          <w:szCs w:val="20"/>
        </w:rPr>
        <w:t>Understand the changes: When changes to acceptance criteria occur, it's important to thoroughly understand the nature and scope of the changes. Review the updated acceptance criteria and clarify any ambiguities with the project stakeholders, including the product owner, development team, and other relevant parties. Make sure you have a clear understanding of what needs to be tested based on the updated acceptance criteria.</w:t>
      </w:r>
    </w:p>
    <w:p w:rsidR="00A36488" w:rsidRPr="00537F93" w:rsidRDefault="00A36488" w:rsidP="00F97B60">
      <w:pPr>
        <w:pStyle w:val="ListParagraph"/>
        <w:numPr>
          <w:ilvl w:val="0"/>
          <w:numId w:val="388"/>
        </w:numPr>
        <w:rPr>
          <w:rFonts w:ascii="Times New Roman" w:hAnsi="Times New Roman" w:cs="Times New Roman"/>
          <w:sz w:val="20"/>
          <w:szCs w:val="20"/>
        </w:rPr>
      </w:pPr>
      <w:r w:rsidRPr="00537F93">
        <w:rPr>
          <w:rFonts w:ascii="Times New Roman" w:hAnsi="Times New Roman" w:cs="Times New Roman"/>
          <w:sz w:val="20"/>
          <w:szCs w:val="20"/>
        </w:rPr>
        <w:t>Evaluate impact: Assess the impact of the changes on the testing efforts. Consider factors such as the complexity of the changes, the availability of resources, and the timeline of the project. Determine if the changes require additional testing or if they impact the existing test cases, test data, or test environments. Evaluate the risks associated with the changes and discuss them with the relevant stakeholders.</w:t>
      </w:r>
    </w:p>
    <w:p w:rsidR="00A36488" w:rsidRPr="00537F93" w:rsidRDefault="00A36488" w:rsidP="00F97B60">
      <w:pPr>
        <w:pStyle w:val="ListParagraph"/>
        <w:numPr>
          <w:ilvl w:val="0"/>
          <w:numId w:val="388"/>
        </w:numPr>
        <w:rPr>
          <w:rFonts w:ascii="Times New Roman" w:hAnsi="Times New Roman" w:cs="Times New Roman"/>
          <w:sz w:val="20"/>
          <w:szCs w:val="20"/>
        </w:rPr>
      </w:pPr>
      <w:r w:rsidRPr="00537F93">
        <w:rPr>
          <w:rFonts w:ascii="Times New Roman" w:hAnsi="Times New Roman" w:cs="Times New Roman"/>
          <w:sz w:val="20"/>
          <w:szCs w:val="20"/>
        </w:rPr>
        <w:t>Update test documentation: Update the test documentation, including test plans, test cases, and test data, to reflect the changes in the acceptance criteria. Ensure that the test team has access to the updated documentation and understands the changes.</w:t>
      </w:r>
    </w:p>
    <w:p w:rsidR="00A36488" w:rsidRPr="00537F93" w:rsidRDefault="00A36488" w:rsidP="00F97B60">
      <w:pPr>
        <w:pStyle w:val="ListParagraph"/>
        <w:numPr>
          <w:ilvl w:val="0"/>
          <w:numId w:val="388"/>
        </w:numPr>
        <w:rPr>
          <w:rFonts w:ascii="Times New Roman" w:hAnsi="Times New Roman" w:cs="Times New Roman"/>
          <w:sz w:val="20"/>
          <w:szCs w:val="20"/>
        </w:rPr>
      </w:pPr>
      <w:r w:rsidRPr="00537F93">
        <w:rPr>
          <w:rFonts w:ascii="Times New Roman" w:hAnsi="Times New Roman" w:cs="Times New Roman"/>
          <w:sz w:val="20"/>
          <w:szCs w:val="20"/>
        </w:rPr>
        <w:t>Communicate with the team: Communicate the changes to the acceptance criteria with the relevant team members, including the testers, development team, and product owner. Discuss the implications of the changes and collaborate on any adjustments needed to the testing approach or timeline. Ensure that everyone is on the same page regarding the changes and their impact on the testing efforts.</w:t>
      </w:r>
    </w:p>
    <w:p w:rsidR="00A36488" w:rsidRPr="00537F93" w:rsidRDefault="00A36488" w:rsidP="00F97B60">
      <w:pPr>
        <w:pStyle w:val="ListParagraph"/>
        <w:numPr>
          <w:ilvl w:val="0"/>
          <w:numId w:val="388"/>
        </w:numPr>
        <w:rPr>
          <w:rFonts w:ascii="Times New Roman" w:hAnsi="Times New Roman" w:cs="Times New Roman"/>
          <w:sz w:val="20"/>
          <w:szCs w:val="20"/>
        </w:rPr>
      </w:pPr>
      <w:r w:rsidRPr="00537F93">
        <w:rPr>
          <w:rFonts w:ascii="Times New Roman" w:hAnsi="Times New Roman" w:cs="Times New Roman"/>
          <w:sz w:val="20"/>
          <w:szCs w:val="20"/>
        </w:rPr>
        <w:t>Execute updated tests: Execute the updated test cases based on the changes to the acceptance criteria. Be thorough in validating the changes and verifying that the product meets the updated acceptance criteria. Capture any defects or issues encountered during testing and report them to the relevant stakeholders.</w:t>
      </w:r>
    </w:p>
    <w:p w:rsidR="00A36488" w:rsidRPr="00537F93" w:rsidRDefault="00A36488" w:rsidP="00F97B60">
      <w:pPr>
        <w:pStyle w:val="ListParagraph"/>
        <w:numPr>
          <w:ilvl w:val="0"/>
          <w:numId w:val="388"/>
        </w:numPr>
        <w:rPr>
          <w:rFonts w:ascii="Times New Roman" w:hAnsi="Times New Roman" w:cs="Times New Roman"/>
          <w:sz w:val="20"/>
          <w:szCs w:val="20"/>
        </w:rPr>
      </w:pPr>
      <w:r w:rsidRPr="00537F93">
        <w:rPr>
          <w:rFonts w:ascii="Times New Roman" w:hAnsi="Times New Roman" w:cs="Times New Roman"/>
          <w:sz w:val="20"/>
          <w:szCs w:val="20"/>
        </w:rPr>
        <w:t>Retest impacted areas: If the changes to the acceptance criteria impact specific areas of the product, retest those areas to ensure that they meet the updated criteria. This may involve retesting related functionality, regression testing, or other types of testing as needed.</w:t>
      </w:r>
    </w:p>
    <w:p w:rsidR="00A36488" w:rsidRPr="00537F93" w:rsidRDefault="00A36488" w:rsidP="00F97B60">
      <w:pPr>
        <w:pStyle w:val="ListParagraph"/>
        <w:numPr>
          <w:ilvl w:val="0"/>
          <w:numId w:val="388"/>
        </w:numPr>
        <w:rPr>
          <w:rFonts w:ascii="Times New Roman" w:hAnsi="Times New Roman" w:cs="Times New Roman"/>
          <w:sz w:val="20"/>
          <w:szCs w:val="20"/>
        </w:rPr>
      </w:pPr>
      <w:r w:rsidRPr="00537F93">
        <w:rPr>
          <w:rFonts w:ascii="Times New Roman" w:hAnsi="Times New Roman" w:cs="Times New Roman"/>
          <w:sz w:val="20"/>
          <w:szCs w:val="20"/>
        </w:rPr>
        <w:t>Review and sign-off: Once the updated tests have been executed and the product has been validated against the updated acceptance criteria, review the results and obtain sign-off from relevant stakeholders, including the product owner, to confirm that the changes have been successfully incorporated.</w:t>
      </w:r>
    </w:p>
    <w:p w:rsidR="00A36488" w:rsidRPr="00537F93" w:rsidRDefault="00A36488" w:rsidP="00F97B60">
      <w:pPr>
        <w:pStyle w:val="ListParagraph"/>
        <w:numPr>
          <w:ilvl w:val="0"/>
          <w:numId w:val="388"/>
        </w:numPr>
        <w:rPr>
          <w:rFonts w:ascii="Times New Roman" w:hAnsi="Times New Roman" w:cs="Times New Roman"/>
          <w:sz w:val="20"/>
          <w:szCs w:val="20"/>
        </w:rPr>
      </w:pPr>
      <w:r w:rsidRPr="00537F93">
        <w:rPr>
          <w:rFonts w:ascii="Times New Roman" w:hAnsi="Times New Roman" w:cs="Times New Roman"/>
          <w:sz w:val="20"/>
          <w:szCs w:val="20"/>
        </w:rPr>
        <w:lastRenderedPageBreak/>
        <w:t>Documentation: Finally, document the changes to the acceptance criteria, the impact on testing efforts, and the results of the updated tests for future reference and audit purposes.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In summary, handling changes to acceptance criteria during the testing phase requires effective communication, careful evaluation of impacts, documentation updates, retesting as needed, and obtaining sign-off from stakeholders. It's important to ensure that the product meets the updated acceptance criteria before proceeding to the next phase of the project.</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ensure that acceptance criteria are aligned with the team's capacity and velocity?</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Aligning acceptance criteria with the team's capacity and velocity requires careful planning and coordination between the product owner and the development team. Here are some steps to ensure that acceptance criteria are aligned with the team's capacity and velocity:</w:t>
      </w:r>
    </w:p>
    <w:p w:rsidR="00A36488" w:rsidRPr="00537F93" w:rsidRDefault="00A36488" w:rsidP="00F97B60">
      <w:pPr>
        <w:pStyle w:val="ListParagraph"/>
        <w:numPr>
          <w:ilvl w:val="0"/>
          <w:numId w:val="387"/>
        </w:numPr>
        <w:rPr>
          <w:rFonts w:ascii="Times New Roman" w:hAnsi="Times New Roman" w:cs="Times New Roman"/>
          <w:sz w:val="20"/>
          <w:szCs w:val="20"/>
        </w:rPr>
      </w:pPr>
      <w:r w:rsidRPr="00537F93">
        <w:rPr>
          <w:rFonts w:ascii="Times New Roman" w:hAnsi="Times New Roman" w:cs="Times New Roman"/>
          <w:sz w:val="20"/>
          <w:szCs w:val="20"/>
        </w:rPr>
        <w:t>Collaborative backlog refinement: During backlog refinement sessions, involve the development team in reviewing and clarifying the acceptance criteria for upcoming user stories or backlog items. The development team can provide input on the feasibility and complexity of implementing the acceptance criteria based on their capacity and velocity. This helps to identify any potential misalignments early on and facilitates better understanding among team members.</w:t>
      </w:r>
    </w:p>
    <w:p w:rsidR="00A36488" w:rsidRPr="00537F93" w:rsidRDefault="00A36488" w:rsidP="00F97B60">
      <w:pPr>
        <w:pStyle w:val="ListParagraph"/>
        <w:numPr>
          <w:ilvl w:val="0"/>
          <w:numId w:val="387"/>
        </w:numPr>
        <w:rPr>
          <w:rFonts w:ascii="Times New Roman" w:hAnsi="Times New Roman" w:cs="Times New Roman"/>
          <w:sz w:val="20"/>
          <w:szCs w:val="20"/>
        </w:rPr>
      </w:pPr>
      <w:r w:rsidRPr="00537F93">
        <w:rPr>
          <w:rFonts w:ascii="Times New Roman" w:hAnsi="Times New Roman" w:cs="Times New Roman"/>
          <w:sz w:val="20"/>
          <w:szCs w:val="20"/>
        </w:rPr>
        <w:t>Prioritization and sizing: Prioritize the backlog items based on their value and align them with the team's capacity and velocity. The product owner and development team should work together to ensure that the highest priority items are well-sized and aligned with the team's capacity for the upcoming sprint or iteration. This may involve adjusting the scope of acceptance criteria or breaking down larger items into smaller, more manageable pieces.</w:t>
      </w:r>
    </w:p>
    <w:p w:rsidR="00A36488" w:rsidRPr="00537F93" w:rsidRDefault="00A36488" w:rsidP="00F97B60">
      <w:pPr>
        <w:pStyle w:val="ListParagraph"/>
        <w:numPr>
          <w:ilvl w:val="0"/>
          <w:numId w:val="387"/>
        </w:numPr>
        <w:rPr>
          <w:rFonts w:ascii="Times New Roman" w:hAnsi="Times New Roman" w:cs="Times New Roman"/>
          <w:sz w:val="20"/>
          <w:szCs w:val="20"/>
        </w:rPr>
      </w:pPr>
      <w:r w:rsidRPr="00537F93">
        <w:rPr>
          <w:rFonts w:ascii="Times New Roman" w:hAnsi="Times New Roman" w:cs="Times New Roman"/>
          <w:sz w:val="20"/>
          <w:szCs w:val="20"/>
        </w:rPr>
        <w:t>Capacity planning: During sprint or iteration planning, consider the team's capacity and velocity to determine the amount of work that can be taken on. Take into account the team's historical velocity, individual team member's availability, any planned leave or holidays, and other factors that may impact the team's capacity. Align the acceptance criteria of the selected backlog items with the team's capacity to ensure that they can be realistically completed within the sprint or iteration.</w:t>
      </w:r>
    </w:p>
    <w:p w:rsidR="00A36488" w:rsidRPr="00537F93" w:rsidRDefault="00A36488" w:rsidP="00F97B60">
      <w:pPr>
        <w:pStyle w:val="ListParagraph"/>
        <w:numPr>
          <w:ilvl w:val="0"/>
          <w:numId w:val="387"/>
        </w:numPr>
        <w:rPr>
          <w:rFonts w:ascii="Times New Roman" w:hAnsi="Times New Roman" w:cs="Times New Roman"/>
          <w:sz w:val="20"/>
          <w:szCs w:val="20"/>
        </w:rPr>
      </w:pPr>
      <w:r w:rsidRPr="00537F93">
        <w:rPr>
          <w:rFonts w:ascii="Times New Roman" w:hAnsi="Times New Roman" w:cs="Times New Roman"/>
          <w:sz w:val="20"/>
          <w:szCs w:val="20"/>
        </w:rPr>
        <w:t>Continuous communication: Maintain an ongoing and open communication channel between the product owner and the development team to discuss and address any potential misalignments between acceptance criteria and the team's capacity and velocity. Regularly review and update the backlog items and acceptance criteria based on feedback from the development team and any changes in the team's capacity or velocity.</w:t>
      </w:r>
    </w:p>
    <w:p w:rsidR="00A36488" w:rsidRPr="00537F93" w:rsidRDefault="00A36488" w:rsidP="00F97B60">
      <w:pPr>
        <w:pStyle w:val="ListParagraph"/>
        <w:numPr>
          <w:ilvl w:val="0"/>
          <w:numId w:val="387"/>
        </w:numPr>
        <w:rPr>
          <w:rFonts w:ascii="Times New Roman" w:hAnsi="Times New Roman" w:cs="Times New Roman"/>
          <w:sz w:val="20"/>
          <w:szCs w:val="20"/>
        </w:rPr>
      </w:pPr>
      <w:r w:rsidRPr="00537F93">
        <w:rPr>
          <w:rFonts w:ascii="Times New Roman" w:hAnsi="Times New Roman" w:cs="Times New Roman"/>
          <w:sz w:val="20"/>
          <w:szCs w:val="20"/>
        </w:rPr>
        <w:t>Agile feedback loops: Leverage agile feedback loops, such as daily stand-ups, sprint reviews, and sprint retrospectives, to continuously assess and adjust the alignment between acceptance criteria and the team's capacity and velocity. Encourage team members to share their insights, challenges, and suggestions during these feedback loops, and take appropriate actions to realign the acceptance criteria as needed.</w:t>
      </w:r>
    </w:p>
    <w:p w:rsidR="00A36488" w:rsidRPr="00537F93" w:rsidRDefault="00A36488" w:rsidP="00F97B60">
      <w:pPr>
        <w:pStyle w:val="ListParagraph"/>
        <w:numPr>
          <w:ilvl w:val="0"/>
          <w:numId w:val="387"/>
        </w:numPr>
        <w:rPr>
          <w:rFonts w:ascii="Times New Roman" w:hAnsi="Times New Roman" w:cs="Times New Roman"/>
          <w:sz w:val="20"/>
          <w:szCs w:val="20"/>
        </w:rPr>
      </w:pPr>
      <w:r w:rsidRPr="00537F93">
        <w:rPr>
          <w:rFonts w:ascii="Times New Roman" w:hAnsi="Times New Roman" w:cs="Times New Roman"/>
          <w:sz w:val="20"/>
          <w:szCs w:val="20"/>
        </w:rPr>
        <w:t>Agile metrics: Utilize agile metrics, such as burn-down or burn-up charts, to monitor the progress of the team's work against the acceptance criteria and the planned capacity. These metrics can provide visibility into any misalignments and help the team and product owner make data-driven decisions to adjust the acceptance criteria as necessary.</w:t>
      </w:r>
    </w:p>
    <w:p w:rsidR="00A36488" w:rsidRPr="00537F93" w:rsidRDefault="00A36488" w:rsidP="00F97B60">
      <w:pPr>
        <w:pStyle w:val="ListParagraph"/>
        <w:numPr>
          <w:ilvl w:val="0"/>
          <w:numId w:val="387"/>
        </w:numPr>
        <w:rPr>
          <w:rFonts w:ascii="Times New Roman" w:hAnsi="Times New Roman" w:cs="Times New Roman"/>
          <w:sz w:val="20"/>
          <w:szCs w:val="20"/>
        </w:rPr>
      </w:pPr>
      <w:r w:rsidRPr="00537F93">
        <w:rPr>
          <w:rFonts w:ascii="Times New Roman" w:hAnsi="Times New Roman" w:cs="Times New Roman"/>
          <w:sz w:val="20"/>
          <w:szCs w:val="20"/>
        </w:rPr>
        <w:t>Continuous improvement: Foster a culture of continuous improvement within the team, where team members are encouraged to provide feedback and suggestions for improving the alignment between acceptance criteria and the team's capacity and velocity. Regularly review and reflect on the team's performance and make adjustments to the acceptance criteria, backlog prioritization, and capacity planning based on lessons learned.</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By following these steps and maintaining a collaborative and iterative approach, you can ensure that acceptance criteria are aligned with the team's capacity and velocity, which promotes realistic and achievable goals for the development team while delivering value to the product owner and stakeholders.</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validate acceptance criteria against performance or scalability requirements?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lastRenderedPageBreak/>
        <w:t>Validating acceptance criteria against performance or scalability requirements requires a systematic and structured approach. Here are some steps to validate acceptance criteria against performance or scalability requirements:</w:t>
      </w:r>
    </w:p>
    <w:p w:rsidR="00A36488" w:rsidRPr="00537F93" w:rsidRDefault="00A36488" w:rsidP="00F97B60">
      <w:pPr>
        <w:pStyle w:val="ListParagraph"/>
        <w:numPr>
          <w:ilvl w:val="0"/>
          <w:numId w:val="386"/>
        </w:numPr>
        <w:rPr>
          <w:rFonts w:ascii="Times New Roman" w:hAnsi="Times New Roman" w:cs="Times New Roman"/>
          <w:sz w:val="20"/>
          <w:szCs w:val="20"/>
        </w:rPr>
      </w:pPr>
      <w:r w:rsidRPr="00537F93">
        <w:rPr>
          <w:rFonts w:ascii="Times New Roman" w:hAnsi="Times New Roman" w:cs="Times New Roman"/>
          <w:sz w:val="20"/>
          <w:szCs w:val="20"/>
        </w:rPr>
        <w:t>Understand performance and scalability requirements: Ensure that the team has a clear understanding of the performance and scalability requirements for the system or application being developed. This may involve reviewing documentation, consulting with stakeholders, or engaging with performance or scalability experts.</w:t>
      </w:r>
    </w:p>
    <w:p w:rsidR="00A36488" w:rsidRPr="00537F93" w:rsidRDefault="00A36488" w:rsidP="00F97B60">
      <w:pPr>
        <w:pStyle w:val="ListParagraph"/>
        <w:numPr>
          <w:ilvl w:val="0"/>
          <w:numId w:val="386"/>
        </w:numPr>
        <w:rPr>
          <w:rFonts w:ascii="Times New Roman" w:hAnsi="Times New Roman" w:cs="Times New Roman"/>
          <w:sz w:val="20"/>
          <w:szCs w:val="20"/>
        </w:rPr>
      </w:pPr>
      <w:r w:rsidRPr="00537F93">
        <w:rPr>
          <w:rFonts w:ascii="Times New Roman" w:hAnsi="Times New Roman" w:cs="Times New Roman"/>
          <w:sz w:val="20"/>
          <w:szCs w:val="20"/>
        </w:rPr>
        <w:t>Define measurable performance and scalability criteria: Establish specific and measurable performance and scalability criteria that can be used to evaluate the system's performance during testing. These criteria may include response times, throughput, resource utilization, concurrency, and other relevant metrics that align with the project's performance and scalability requirements.</w:t>
      </w:r>
    </w:p>
    <w:p w:rsidR="00A36488" w:rsidRPr="00537F93" w:rsidRDefault="00A36488" w:rsidP="00F97B60">
      <w:pPr>
        <w:pStyle w:val="ListParagraph"/>
        <w:numPr>
          <w:ilvl w:val="0"/>
          <w:numId w:val="386"/>
        </w:numPr>
        <w:rPr>
          <w:rFonts w:ascii="Times New Roman" w:hAnsi="Times New Roman" w:cs="Times New Roman"/>
          <w:sz w:val="20"/>
          <w:szCs w:val="20"/>
        </w:rPr>
      </w:pPr>
      <w:r w:rsidRPr="00537F93">
        <w:rPr>
          <w:rFonts w:ascii="Times New Roman" w:hAnsi="Times New Roman" w:cs="Times New Roman"/>
          <w:sz w:val="20"/>
          <w:szCs w:val="20"/>
        </w:rPr>
        <w:t>Review acceptance criteria: Review the acceptance criteria for each user story or backlog item to ensure that they align with the performance and scalability requirements. Acceptance criteria should clearly state the expected performance and scalability characteristics of the system or application being developed.</w:t>
      </w:r>
    </w:p>
    <w:p w:rsidR="00A36488" w:rsidRPr="00537F93" w:rsidRDefault="00A36488" w:rsidP="00F97B60">
      <w:pPr>
        <w:pStyle w:val="ListParagraph"/>
        <w:numPr>
          <w:ilvl w:val="0"/>
          <w:numId w:val="386"/>
        </w:numPr>
        <w:rPr>
          <w:rFonts w:ascii="Times New Roman" w:hAnsi="Times New Roman" w:cs="Times New Roman"/>
          <w:sz w:val="20"/>
          <w:szCs w:val="20"/>
        </w:rPr>
      </w:pPr>
      <w:r w:rsidRPr="00537F93">
        <w:rPr>
          <w:rFonts w:ascii="Times New Roman" w:hAnsi="Times New Roman" w:cs="Times New Roman"/>
          <w:sz w:val="20"/>
          <w:szCs w:val="20"/>
        </w:rPr>
        <w:t>Create performance and scalability test scenarios: Based on the defined performance and scalability criteria, create test scenarios that can be used to validate the system's performance and scalability during testing. These scenarios should reflect real-world usage patterns and stress test the system under different loads and conditions.</w:t>
      </w:r>
    </w:p>
    <w:p w:rsidR="00A36488" w:rsidRPr="00537F93" w:rsidRDefault="00A36488" w:rsidP="00F97B60">
      <w:pPr>
        <w:pStyle w:val="ListParagraph"/>
        <w:numPr>
          <w:ilvl w:val="0"/>
          <w:numId w:val="386"/>
        </w:numPr>
        <w:rPr>
          <w:rFonts w:ascii="Times New Roman" w:hAnsi="Times New Roman" w:cs="Times New Roman"/>
          <w:sz w:val="20"/>
          <w:szCs w:val="20"/>
        </w:rPr>
      </w:pPr>
      <w:r w:rsidRPr="00537F93">
        <w:rPr>
          <w:rFonts w:ascii="Times New Roman" w:hAnsi="Times New Roman" w:cs="Times New Roman"/>
          <w:sz w:val="20"/>
          <w:szCs w:val="20"/>
        </w:rPr>
        <w:t>Execute performance and scalability testing: During the testing phase, execute the performance and scalability test scenarios against the system or application being developed. Measure and analyze the system's performance and scalability against the defined criteria to identify any gaps or deviations.</w:t>
      </w:r>
    </w:p>
    <w:p w:rsidR="00A36488" w:rsidRPr="00537F93" w:rsidRDefault="00A36488" w:rsidP="00F97B60">
      <w:pPr>
        <w:pStyle w:val="ListParagraph"/>
        <w:numPr>
          <w:ilvl w:val="0"/>
          <w:numId w:val="386"/>
        </w:numPr>
        <w:rPr>
          <w:rFonts w:ascii="Times New Roman" w:hAnsi="Times New Roman" w:cs="Times New Roman"/>
          <w:sz w:val="20"/>
          <w:szCs w:val="20"/>
        </w:rPr>
      </w:pPr>
      <w:r w:rsidRPr="00537F93">
        <w:rPr>
          <w:rFonts w:ascii="Times New Roman" w:hAnsi="Times New Roman" w:cs="Times New Roman"/>
          <w:sz w:val="20"/>
          <w:szCs w:val="20"/>
        </w:rPr>
        <w:t>Validate acceptance criteria: Compare the results of the performance and scalability testing with the defined acceptance criteria to validate if the system meets the performance and scalability requirements. If there are any discrepancies, work with the development team to identify and address the root causes.</w:t>
      </w:r>
    </w:p>
    <w:p w:rsidR="00A36488" w:rsidRPr="00537F93" w:rsidRDefault="00A36488" w:rsidP="00F97B60">
      <w:pPr>
        <w:pStyle w:val="ListParagraph"/>
        <w:numPr>
          <w:ilvl w:val="0"/>
          <w:numId w:val="386"/>
        </w:numPr>
        <w:rPr>
          <w:rFonts w:ascii="Times New Roman" w:hAnsi="Times New Roman" w:cs="Times New Roman"/>
          <w:sz w:val="20"/>
          <w:szCs w:val="20"/>
        </w:rPr>
      </w:pPr>
      <w:r w:rsidRPr="00537F93">
        <w:rPr>
          <w:rFonts w:ascii="Times New Roman" w:hAnsi="Times New Roman" w:cs="Times New Roman"/>
          <w:sz w:val="20"/>
          <w:szCs w:val="20"/>
        </w:rPr>
        <w:t>Iterate and refine: Based on the findings from performance and scalability testing, iterate and refine the acceptance criteria as needed. This may involve updating the acceptance criteria, modifying the performance and scalability requirements, or adjusting the system design or implementation to address any identified issues.</w:t>
      </w:r>
    </w:p>
    <w:p w:rsidR="00A36488" w:rsidRPr="00537F93" w:rsidRDefault="00A36488" w:rsidP="00F97B60">
      <w:pPr>
        <w:pStyle w:val="ListParagraph"/>
        <w:numPr>
          <w:ilvl w:val="0"/>
          <w:numId w:val="386"/>
        </w:numPr>
        <w:rPr>
          <w:rFonts w:ascii="Times New Roman" w:hAnsi="Times New Roman" w:cs="Times New Roman"/>
          <w:sz w:val="20"/>
          <w:szCs w:val="20"/>
        </w:rPr>
      </w:pPr>
      <w:r w:rsidRPr="00537F93">
        <w:rPr>
          <w:rFonts w:ascii="Times New Roman" w:hAnsi="Times New Roman" w:cs="Times New Roman"/>
          <w:sz w:val="20"/>
          <w:szCs w:val="20"/>
        </w:rPr>
        <w:t>Document and communicate: Document the results of performance and scalability testing, including any deviations from the acceptance criteria, and communicate them to relevant stakeholders, including the product owner, development team, and other project stakeholders. This helps ensure transparency and facilitates informed decision-making.</w:t>
      </w:r>
    </w:p>
    <w:p w:rsidR="00A36488" w:rsidRPr="00537F93" w:rsidRDefault="00A36488" w:rsidP="00F97B60">
      <w:pPr>
        <w:pStyle w:val="ListParagraph"/>
        <w:numPr>
          <w:ilvl w:val="0"/>
          <w:numId w:val="386"/>
        </w:numPr>
        <w:rPr>
          <w:rFonts w:ascii="Times New Roman" w:hAnsi="Times New Roman" w:cs="Times New Roman"/>
          <w:sz w:val="20"/>
          <w:szCs w:val="20"/>
        </w:rPr>
      </w:pPr>
      <w:r w:rsidRPr="00537F93">
        <w:rPr>
          <w:rFonts w:ascii="Times New Roman" w:hAnsi="Times New Roman" w:cs="Times New Roman"/>
          <w:sz w:val="20"/>
          <w:szCs w:val="20"/>
        </w:rPr>
        <w:t>Continuous monitoring: Establish ongoing monitoring and measurement mechanisms to continuously monitor the performance and scalability of the system in production. This can help identify any performance or scalability issues that may arise after the testing phase and allow for timely remediation.</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By following these steps, you can effectively validate acceptance criteria against performance or scalability requirements, ensuring that the system or application being developed meets the expected performance and scalability characteristics as defined by the project's requirements.</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handle constraints or limitations in meeting acceptance criteria?</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Handling constraints or limitations in meeting acceptance criteria requires a collaborative and proactive approach. Here are some steps to handle constraints or limitations in meeting acceptance criteria:</w:t>
      </w:r>
    </w:p>
    <w:p w:rsidR="00A36488" w:rsidRPr="00537F93" w:rsidRDefault="00A36488" w:rsidP="00F97B60">
      <w:pPr>
        <w:pStyle w:val="ListParagraph"/>
        <w:numPr>
          <w:ilvl w:val="0"/>
          <w:numId w:val="385"/>
        </w:numPr>
        <w:rPr>
          <w:rFonts w:ascii="Times New Roman" w:hAnsi="Times New Roman" w:cs="Times New Roman"/>
          <w:sz w:val="20"/>
          <w:szCs w:val="20"/>
        </w:rPr>
      </w:pPr>
      <w:r w:rsidRPr="00537F93">
        <w:rPr>
          <w:rFonts w:ascii="Times New Roman" w:hAnsi="Times New Roman" w:cs="Times New Roman"/>
          <w:sz w:val="20"/>
          <w:szCs w:val="20"/>
        </w:rPr>
        <w:t>Identify constraints or limitations: Clearly identify and understand the constraints or limitations that are affecting the team's ability to meet the acceptance criteria. These constraints or limitations can include technical limitations, resource constraints, time constraints, budget constraints, or any other factors that may impact the team's ability to deliver the desired outcomes.</w:t>
      </w:r>
    </w:p>
    <w:p w:rsidR="00A36488" w:rsidRPr="00537F93" w:rsidRDefault="00A36488" w:rsidP="00F97B60">
      <w:pPr>
        <w:pStyle w:val="ListParagraph"/>
        <w:numPr>
          <w:ilvl w:val="0"/>
          <w:numId w:val="385"/>
        </w:numPr>
        <w:rPr>
          <w:rFonts w:ascii="Times New Roman" w:hAnsi="Times New Roman" w:cs="Times New Roman"/>
          <w:sz w:val="20"/>
          <w:szCs w:val="20"/>
        </w:rPr>
      </w:pPr>
      <w:r w:rsidRPr="00537F93">
        <w:rPr>
          <w:rFonts w:ascii="Times New Roman" w:hAnsi="Times New Roman" w:cs="Times New Roman"/>
          <w:sz w:val="20"/>
          <w:szCs w:val="20"/>
        </w:rPr>
        <w:t>Communicate with stakeholders: Communicate the constraints or limitations to relevant stakeholders, including the product owner, development team, testing team, and other project stakeholders. It's important to be transparent about the challenges being faced and set realistic expectations about the impact on the acceptance criteria.</w:t>
      </w:r>
    </w:p>
    <w:p w:rsidR="00A36488" w:rsidRPr="00537F93" w:rsidRDefault="00A36488" w:rsidP="00F97B60">
      <w:pPr>
        <w:pStyle w:val="ListParagraph"/>
        <w:numPr>
          <w:ilvl w:val="0"/>
          <w:numId w:val="385"/>
        </w:numPr>
        <w:rPr>
          <w:rFonts w:ascii="Times New Roman" w:hAnsi="Times New Roman" w:cs="Times New Roman"/>
          <w:sz w:val="20"/>
          <w:szCs w:val="20"/>
        </w:rPr>
      </w:pPr>
      <w:r w:rsidRPr="00537F93">
        <w:rPr>
          <w:rFonts w:ascii="Times New Roman" w:hAnsi="Times New Roman" w:cs="Times New Roman"/>
          <w:sz w:val="20"/>
          <w:szCs w:val="20"/>
        </w:rPr>
        <w:lastRenderedPageBreak/>
        <w:t>Prioritize acceptance criteria: Collaboratively prioritize the acceptance criteria based on their importance to the project and the impact of the constraints or limitations. This may involve working with the product owner and other stakeholders to determine which acceptance criteria are critical and must be met, and which ones can be adjusted or deferred based on the constraints or limitations.</w:t>
      </w:r>
    </w:p>
    <w:p w:rsidR="00A36488" w:rsidRPr="00537F93" w:rsidRDefault="00A36488" w:rsidP="00F97B60">
      <w:pPr>
        <w:pStyle w:val="ListParagraph"/>
        <w:numPr>
          <w:ilvl w:val="0"/>
          <w:numId w:val="385"/>
        </w:numPr>
        <w:rPr>
          <w:rFonts w:ascii="Times New Roman" w:hAnsi="Times New Roman" w:cs="Times New Roman"/>
          <w:sz w:val="20"/>
          <w:szCs w:val="20"/>
        </w:rPr>
      </w:pPr>
      <w:r w:rsidRPr="00537F93">
        <w:rPr>
          <w:rFonts w:ascii="Times New Roman" w:hAnsi="Times New Roman" w:cs="Times New Roman"/>
          <w:sz w:val="20"/>
          <w:szCs w:val="20"/>
        </w:rPr>
        <w:t>Seek alternative solutions: Brainstorm and explore alternative solutions to meet the acceptance criteria within the constraints or limitations. This may involve creative problem-solving, identifying workarounds, or exploring different approaches to achieve the desired outcomes while respecting the constraints or limitations.</w:t>
      </w:r>
    </w:p>
    <w:p w:rsidR="00A36488" w:rsidRPr="00537F93" w:rsidRDefault="00A36488" w:rsidP="00F97B60">
      <w:pPr>
        <w:pStyle w:val="ListParagraph"/>
        <w:numPr>
          <w:ilvl w:val="0"/>
          <w:numId w:val="385"/>
        </w:numPr>
        <w:rPr>
          <w:rFonts w:ascii="Times New Roman" w:hAnsi="Times New Roman" w:cs="Times New Roman"/>
          <w:sz w:val="20"/>
          <w:szCs w:val="20"/>
        </w:rPr>
      </w:pPr>
      <w:r w:rsidRPr="00537F93">
        <w:rPr>
          <w:rFonts w:ascii="Times New Roman" w:hAnsi="Times New Roman" w:cs="Times New Roman"/>
          <w:sz w:val="20"/>
          <w:szCs w:val="20"/>
        </w:rPr>
        <w:t>Involve relevant stakeholders: Collaborate with relevant stakeholders, including the product owner, development team, testing team, and other experts, to come up with solutions that are feasible and acceptable to all parties. It's important to involve all relevant perspectives to ensure that the proposed solutions are practical and aligned with the overall project goals.</w:t>
      </w:r>
    </w:p>
    <w:p w:rsidR="00A36488" w:rsidRPr="00537F93" w:rsidRDefault="00A36488" w:rsidP="00F97B60">
      <w:pPr>
        <w:pStyle w:val="ListParagraph"/>
        <w:numPr>
          <w:ilvl w:val="0"/>
          <w:numId w:val="385"/>
        </w:numPr>
        <w:rPr>
          <w:rFonts w:ascii="Times New Roman" w:hAnsi="Times New Roman" w:cs="Times New Roman"/>
          <w:sz w:val="20"/>
          <w:szCs w:val="20"/>
        </w:rPr>
      </w:pPr>
      <w:r w:rsidRPr="00537F93">
        <w:rPr>
          <w:rFonts w:ascii="Times New Roman" w:hAnsi="Times New Roman" w:cs="Times New Roman"/>
          <w:sz w:val="20"/>
          <w:szCs w:val="20"/>
        </w:rPr>
        <w:t>Adjust acceptance criteria if needed: If the constraints or limitations are such that it's not feasible to meet certain acceptance criteria, consider adjusting or redefining the acceptance criteria in consultation with the product owner and other stakeholders. This may involve renegotiating the acceptance criteria or updating them to reflect the realistic constraints or limitations that the team is facing.</w:t>
      </w:r>
    </w:p>
    <w:p w:rsidR="00A36488" w:rsidRPr="00537F93" w:rsidRDefault="00A36488" w:rsidP="00F97B60">
      <w:pPr>
        <w:pStyle w:val="ListParagraph"/>
        <w:numPr>
          <w:ilvl w:val="0"/>
          <w:numId w:val="385"/>
        </w:numPr>
        <w:rPr>
          <w:rFonts w:ascii="Times New Roman" w:hAnsi="Times New Roman" w:cs="Times New Roman"/>
          <w:sz w:val="20"/>
          <w:szCs w:val="20"/>
        </w:rPr>
      </w:pPr>
      <w:r w:rsidRPr="00537F93">
        <w:rPr>
          <w:rFonts w:ascii="Times New Roman" w:hAnsi="Times New Roman" w:cs="Times New Roman"/>
          <w:sz w:val="20"/>
          <w:szCs w:val="20"/>
        </w:rPr>
        <w:t>Document changes: Document any changes to the acceptance criteria, including any adjustments or modifications made due to constraints or limitations. This ensures that there is clear documentation of any changes made and helps with traceability and accountability.</w:t>
      </w:r>
    </w:p>
    <w:p w:rsidR="00A36488" w:rsidRPr="00537F93" w:rsidRDefault="00A36488" w:rsidP="00F97B60">
      <w:pPr>
        <w:pStyle w:val="ListParagraph"/>
        <w:numPr>
          <w:ilvl w:val="0"/>
          <w:numId w:val="385"/>
        </w:numPr>
        <w:rPr>
          <w:rFonts w:ascii="Times New Roman" w:hAnsi="Times New Roman" w:cs="Times New Roman"/>
          <w:sz w:val="20"/>
          <w:szCs w:val="20"/>
        </w:rPr>
      </w:pPr>
      <w:r w:rsidRPr="00537F93">
        <w:rPr>
          <w:rFonts w:ascii="Times New Roman" w:hAnsi="Times New Roman" w:cs="Times New Roman"/>
          <w:sz w:val="20"/>
          <w:szCs w:val="20"/>
        </w:rPr>
        <w:t>Monitor and communicate progress: Continuously monitor the progress of the team in meeting the acceptance criteria and regularly communicate updates to relevant stakeholders. This helps ensure that everyone is aware of the status of the acceptance criteria and any changes that have been made to accommodate constraints or limitations.</w:t>
      </w:r>
    </w:p>
    <w:p w:rsidR="00A36488" w:rsidRPr="00537F93" w:rsidRDefault="00A36488" w:rsidP="00F97B60">
      <w:pPr>
        <w:pStyle w:val="ListParagraph"/>
        <w:numPr>
          <w:ilvl w:val="0"/>
          <w:numId w:val="385"/>
        </w:numPr>
        <w:rPr>
          <w:rFonts w:ascii="Times New Roman" w:hAnsi="Times New Roman" w:cs="Times New Roman"/>
          <w:sz w:val="20"/>
          <w:szCs w:val="20"/>
        </w:rPr>
      </w:pPr>
      <w:r w:rsidRPr="00537F93">
        <w:rPr>
          <w:rFonts w:ascii="Times New Roman" w:hAnsi="Times New Roman" w:cs="Times New Roman"/>
          <w:sz w:val="20"/>
          <w:szCs w:val="20"/>
        </w:rPr>
        <w:t>Manage risks: Identify and manage any risks associated with the constraints or limitations. This may involve developing contingency plans, mitigating risks, or seeking support from relevant stakeholders to address any potential issues.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By taking a collaborative and proactive approach, and involving relevant stakeholders, you can effectively handle constraints or limitations in meeting acceptance criteria while ensuring that the project remains on track and aligned with the overall goals and objectives.</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What strategies can be used to ensure that acceptance criteria are understood and followed by the team?</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To ensure that acceptance criteria are understood and followed by the team, the following strategies can be employed:</w:t>
      </w:r>
    </w:p>
    <w:p w:rsidR="00A36488" w:rsidRPr="00537F93" w:rsidRDefault="00A36488" w:rsidP="00F97B60">
      <w:pPr>
        <w:pStyle w:val="ListParagraph"/>
        <w:numPr>
          <w:ilvl w:val="0"/>
          <w:numId w:val="384"/>
        </w:numPr>
        <w:rPr>
          <w:rFonts w:ascii="Times New Roman" w:hAnsi="Times New Roman" w:cs="Times New Roman"/>
          <w:sz w:val="20"/>
          <w:szCs w:val="20"/>
        </w:rPr>
      </w:pPr>
      <w:r w:rsidRPr="00537F93">
        <w:rPr>
          <w:rFonts w:ascii="Times New Roman" w:hAnsi="Times New Roman" w:cs="Times New Roman"/>
          <w:sz w:val="20"/>
          <w:szCs w:val="20"/>
        </w:rPr>
        <w:t>Clear documentation: Document the acceptance criteria in a clear, concise, and unambiguous manner. Use simple language, avoid technical jargon, and provide examples wherever possible. Make sure that the acceptance criteria are easily accessible to the entire team and are well-organized for easy reference.</w:t>
      </w:r>
    </w:p>
    <w:p w:rsidR="00A36488" w:rsidRPr="00537F93" w:rsidRDefault="00A36488" w:rsidP="00F97B60">
      <w:pPr>
        <w:pStyle w:val="ListParagraph"/>
        <w:numPr>
          <w:ilvl w:val="0"/>
          <w:numId w:val="384"/>
        </w:numPr>
        <w:rPr>
          <w:rFonts w:ascii="Times New Roman" w:hAnsi="Times New Roman" w:cs="Times New Roman"/>
          <w:sz w:val="20"/>
          <w:szCs w:val="20"/>
        </w:rPr>
      </w:pPr>
      <w:r w:rsidRPr="00537F93">
        <w:rPr>
          <w:rFonts w:ascii="Times New Roman" w:hAnsi="Times New Roman" w:cs="Times New Roman"/>
          <w:sz w:val="20"/>
          <w:szCs w:val="20"/>
        </w:rPr>
        <w:t>Collaborative definition: Involve the entire team, including the product owner, development team, testing team, and other stakeholders, in the process of defining the acceptance criteria. This helps in ensuring that everyone has a shared understanding of the acceptance criteria and their purpose.</w:t>
      </w:r>
    </w:p>
    <w:p w:rsidR="00A36488" w:rsidRPr="00537F93" w:rsidRDefault="00A36488" w:rsidP="00F97B60">
      <w:pPr>
        <w:pStyle w:val="ListParagraph"/>
        <w:numPr>
          <w:ilvl w:val="0"/>
          <w:numId w:val="384"/>
        </w:numPr>
        <w:rPr>
          <w:rFonts w:ascii="Times New Roman" w:hAnsi="Times New Roman" w:cs="Times New Roman"/>
          <w:sz w:val="20"/>
          <w:szCs w:val="20"/>
        </w:rPr>
      </w:pPr>
      <w:r w:rsidRPr="00537F93">
        <w:rPr>
          <w:rFonts w:ascii="Times New Roman" w:hAnsi="Times New Roman" w:cs="Times New Roman"/>
          <w:sz w:val="20"/>
          <w:szCs w:val="20"/>
        </w:rPr>
        <w:t>Review and feedback: Conduct regular reviews of the acceptance criteria with the team to ensure that they are understood and provide an opportunity for team members to seek clarification and provide feedback. This helps in identifying any misunderstandings or ambiguities early on and rectifying them promptly.</w:t>
      </w:r>
    </w:p>
    <w:p w:rsidR="00A36488" w:rsidRPr="00537F93" w:rsidRDefault="00A36488" w:rsidP="00F97B60">
      <w:pPr>
        <w:pStyle w:val="ListParagraph"/>
        <w:numPr>
          <w:ilvl w:val="0"/>
          <w:numId w:val="384"/>
        </w:numPr>
        <w:rPr>
          <w:rFonts w:ascii="Times New Roman" w:hAnsi="Times New Roman" w:cs="Times New Roman"/>
          <w:sz w:val="20"/>
          <w:szCs w:val="20"/>
        </w:rPr>
      </w:pPr>
      <w:r w:rsidRPr="00537F93">
        <w:rPr>
          <w:rFonts w:ascii="Times New Roman" w:hAnsi="Times New Roman" w:cs="Times New Roman"/>
          <w:sz w:val="20"/>
          <w:szCs w:val="20"/>
        </w:rPr>
        <w:t>Visual aids: Use visual aids such as diagrams, flowcharts, or mock-ups to supplement the written acceptance criteria. Visual aids can provide additional clarity and help team members better understand the expected outcomes.</w:t>
      </w:r>
    </w:p>
    <w:p w:rsidR="00A36488" w:rsidRPr="00537F93" w:rsidRDefault="00A36488" w:rsidP="00F97B60">
      <w:pPr>
        <w:pStyle w:val="ListParagraph"/>
        <w:numPr>
          <w:ilvl w:val="0"/>
          <w:numId w:val="384"/>
        </w:numPr>
        <w:rPr>
          <w:rFonts w:ascii="Times New Roman" w:hAnsi="Times New Roman" w:cs="Times New Roman"/>
          <w:sz w:val="20"/>
          <w:szCs w:val="20"/>
        </w:rPr>
      </w:pPr>
      <w:r w:rsidRPr="00537F93">
        <w:rPr>
          <w:rFonts w:ascii="Times New Roman" w:hAnsi="Times New Roman" w:cs="Times New Roman"/>
          <w:sz w:val="20"/>
          <w:szCs w:val="20"/>
        </w:rPr>
        <w:t>Training and workshops: Provide training sessions or workshops to the team on understanding and following acceptance criteria. This can include sessions on how to interpret acceptance criteria, how to validate against them, and how to ensure compliance with them.</w:t>
      </w:r>
    </w:p>
    <w:p w:rsidR="00A36488" w:rsidRPr="00537F93" w:rsidRDefault="00A36488" w:rsidP="00F97B60">
      <w:pPr>
        <w:pStyle w:val="ListParagraph"/>
        <w:numPr>
          <w:ilvl w:val="0"/>
          <w:numId w:val="384"/>
        </w:numPr>
        <w:rPr>
          <w:rFonts w:ascii="Times New Roman" w:hAnsi="Times New Roman" w:cs="Times New Roman"/>
          <w:sz w:val="20"/>
          <w:szCs w:val="20"/>
        </w:rPr>
      </w:pPr>
      <w:r w:rsidRPr="00537F93">
        <w:rPr>
          <w:rFonts w:ascii="Times New Roman" w:hAnsi="Times New Roman" w:cs="Times New Roman"/>
          <w:sz w:val="20"/>
          <w:szCs w:val="20"/>
        </w:rPr>
        <w:lastRenderedPageBreak/>
        <w:t>Communication channels: Establish clear communication channels within the team to facilitate discussions and clarifications related to acceptance criteria. This can include regular team meetings, slack channels, or email threads where team members can ask questions, seek clarifications, and discuss any challenges related to acceptance criteria.</w:t>
      </w:r>
    </w:p>
    <w:p w:rsidR="00A36488" w:rsidRPr="00537F93" w:rsidRDefault="00A36488" w:rsidP="00F97B60">
      <w:pPr>
        <w:pStyle w:val="ListParagraph"/>
        <w:numPr>
          <w:ilvl w:val="0"/>
          <w:numId w:val="384"/>
        </w:numPr>
        <w:rPr>
          <w:rFonts w:ascii="Times New Roman" w:hAnsi="Times New Roman" w:cs="Times New Roman"/>
          <w:sz w:val="20"/>
          <w:szCs w:val="20"/>
        </w:rPr>
      </w:pPr>
      <w:r w:rsidRPr="00537F93">
        <w:rPr>
          <w:rFonts w:ascii="Times New Roman" w:hAnsi="Times New Roman" w:cs="Times New Roman"/>
          <w:sz w:val="20"/>
          <w:szCs w:val="20"/>
        </w:rPr>
        <w:t>Testing and validation: Use testing and validation processes to ensure that the acceptance criteria are being followed. This can include various types of testing, such as functional testing, integration testing, and user acceptance testing, to validate that the expected outcomes are being met according to the defined acceptance criteria.</w:t>
      </w:r>
    </w:p>
    <w:p w:rsidR="00A36488" w:rsidRPr="00537F93" w:rsidRDefault="00A36488" w:rsidP="00F97B60">
      <w:pPr>
        <w:pStyle w:val="ListParagraph"/>
        <w:numPr>
          <w:ilvl w:val="0"/>
          <w:numId w:val="384"/>
        </w:numPr>
        <w:rPr>
          <w:rFonts w:ascii="Times New Roman" w:hAnsi="Times New Roman" w:cs="Times New Roman"/>
          <w:sz w:val="20"/>
          <w:szCs w:val="20"/>
        </w:rPr>
      </w:pPr>
      <w:r w:rsidRPr="00537F93">
        <w:rPr>
          <w:rFonts w:ascii="Times New Roman" w:hAnsi="Times New Roman" w:cs="Times New Roman"/>
          <w:sz w:val="20"/>
          <w:szCs w:val="20"/>
        </w:rPr>
        <w:t>Continuous improvement: Foster a culture of continuous improvement, where team members are encouraged to provide feedback, share their experiences, and suggest improvements to the acceptance criteria. This can help in refining and enhancing the acceptance criteria over time to make them more understandable and effective.</w:t>
      </w:r>
    </w:p>
    <w:p w:rsidR="00A36488" w:rsidRPr="00537F93" w:rsidRDefault="00A36488" w:rsidP="00F97B60">
      <w:pPr>
        <w:pStyle w:val="ListParagraph"/>
        <w:numPr>
          <w:ilvl w:val="0"/>
          <w:numId w:val="384"/>
        </w:numPr>
        <w:rPr>
          <w:rFonts w:ascii="Times New Roman" w:hAnsi="Times New Roman" w:cs="Times New Roman"/>
          <w:sz w:val="20"/>
          <w:szCs w:val="20"/>
        </w:rPr>
      </w:pPr>
      <w:r w:rsidRPr="00537F93">
        <w:rPr>
          <w:rFonts w:ascii="Times New Roman" w:hAnsi="Times New Roman" w:cs="Times New Roman"/>
          <w:sz w:val="20"/>
          <w:szCs w:val="20"/>
        </w:rPr>
        <w:t>Documentation and traceability: Ensure that the acceptance criteria are properly documented and traceable to the requirements and user stories they are associated with. This helps in ensuring that the team can refer back to the acceptance criteria during development and testing to ensure compliance.</w:t>
      </w:r>
    </w:p>
    <w:p w:rsidR="00A36488" w:rsidRPr="00537F93" w:rsidRDefault="00A36488" w:rsidP="00F97B60">
      <w:pPr>
        <w:pStyle w:val="ListParagraph"/>
        <w:numPr>
          <w:ilvl w:val="0"/>
          <w:numId w:val="384"/>
        </w:numPr>
        <w:rPr>
          <w:rFonts w:ascii="Times New Roman" w:hAnsi="Times New Roman" w:cs="Times New Roman"/>
          <w:sz w:val="20"/>
          <w:szCs w:val="20"/>
        </w:rPr>
      </w:pPr>
      <w:r w:rsidRPr="00537F93">
        <w:rPr>
          <w:rFonts w:ascii="Times New Roman" w:hAnsi="Times New Roman" w:cs="Times New Roman"/>
          <w:sz w:val="20"/>
          <w:szCs w:val="20"/>
        </w:rPr>
        <w:t>Leadership support: Ensure that the team has the necessary support from leadership in understanding and following the acceptance criteria. This includes providing clarifications, addressing any questions or concerns, and reinforcing the importance of adherence to the acceptance criteria as a critical part of the project's success.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By employing these strategies, the team can ensure that acceptance criteria are well-understood, followed, and integrated into the team's workflow, resulting in improved quality and successful project outcomes.</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ensure that acceptance criteria are aligned with the team's technical capabilities and limitations?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To ensure that acceptance criteria are aligned with the team's technical capabilities and limitations, the following steps can be taken:</w:t>
      </w:r>
    </w:p>
    <w:p w:rsidR="00A36488" w:rsidRPr="00537F93" w:rsidRDefault="00A36488" w:rsidP="00F97B60">
      <w:pPr>
        <w:pStyle w:val="ListParagraph"/>
        <w:numPr>
          <w:ilvl w:val="0"/>
          <w:numId w:val="383"/>
        </w:numPr>
        <w:rPr>
          <w:rFonts w:ascii="Times New Roman" w:hAnsi="Times New Roman" w:cs="Times New Roman"/>
          <w:sz w:val="20"/>
          <w:szCs w:val="20"/>
        </w:rPr>
      </w:pPr>
      <w:r w:rsidRPr="00537F93">
        <w:rPr>
          <w:rFonts w:ascii="Times New Roman" w:hAnsi="Times New Roman" w:cs="Times New Roman"/>
          <w:sz w:val="20"/>
          <w:szCs w:val="20"/>
        </w:rPr>
        <w:t>Collaboration between product owner and development team: Encourage open communication and collaboration between the product owner and the development team. This allows for a thorough understanding of the team's technical capabilities and limitations, and helps in setting realistic acceptance criteria that are achievable within the team's technical capacity.</w:t>
      </w:r>
    </w:p>
    <w:p w:rsidR="00A36488" w:rsidRPr="00537F93" w:rsidRDefault="00A36488" w:rsidP="00F97B60">
      <w:pPr>
        <w:pStyle w:val="ListParagraph"/>
        <w:numPr>
          <w:ilvl w:val="0"/>
          <w:numId w:val="383"/>
        </w:numPr>
        <w:rPr>
          <w:rFonts w:ascii="Times New Roman" w:hAnsi="Times New Roman" w:cs="Times New Roman"/>
          <w:sz w:val="20"/>
          <w:szCs w:val="20"/>
        </w:rPr>
      </w:pPr>
      <w:r w:rsidRPr="00537F93">
        <w:rPr>
          <w:rFonts w:ascii="Times New Roman" w:hAnsi="Times New Roman" w:cs="Times New Roman"/>
          <w:sz w:val="20"/>
          <w:szCs w:val="20"/>
        </w:rPr>
        <w:t>Involve technical experts: Involve technical experts from the development team in the process of defining acceptance criteria. Their expertise and insights can help in assessing the technical feasibility of the acceptance criteria and identifying any potential limitations or challenges.</w:t>
      </w:r>
    </w:p>
    <w:p w:rsidR="00A36488" w:rsidRPr="00537F93" w:rsidRDefault="00A36488" w:rsidP="00F97B60">
      <w:pPr>
        <w:pStyle w:val="ListParagraph"/>
        <w:numPr>
          <w:ilvl w:val="0"/>
          <w:numId w:val="383"/>
        </w:numPr>
        <w:rPr>
          <w:rFonts w:ascii="Times New Roman" w:hAnsi="Times New Roman" w:cs="Times New Roman"/>
          <w:sz w:val="20"/>
          <w:szCs w:val="20"/>
        </w:rPr>
      </w:pPr>
      <w:r w:rsidRPr="00537F93">
        <w:rPr>
          <w:rFonts w:ascii="Times New Roman" w:hAnsi="Times New Roman" w:cs="Times New Roman"/>
          <w:sz w:val="20"/>
          <w:szCs w:val="20"/>
        </w:rPr>
        <w:t>Regular technical reviews: Conduct regular technical reviews of the acceptance criteria with the development team. This allows for a detailed examination of the acceptance criteria from a technical perspective, and helps in identifying any technical constraints or limitations that may impact the team's ability to meet the acceptance criteria.</w:t>
      </w:r>
    </w:p>
    <w:p w:rsidR="00A36488" w:rsidRPr="00537F93" w:rsidRDefault="00A36488" w:rsidP="00F97B60">
      <w:pPr>
        <w:pStyle w:val="ListParagraph"/>
        <w:numPr>
          <w:ilvl w:val="0"/>
          <w:numId w:val="383"/>
        </w:numPr>
        <w:rPr>
          <w:rFonts w:ascii="Times New Roman" w:hAnsi="Times New Roman" w:cs="Times New Roman"/>
          <w:sz w:val="20"/>
          <w:szCs w:val="20"/>
        </w:rPr>
      </w:pPr>
      <w:r w:rsidRPr="00537F93">
        <w:rPr>
          <w:rFonts w:ascii="Times New Roman" w:hAnsi="Times New Roman" w:cs="Times New Roman"/>
          <w:sz w:val="20"/>
          <w:szCs w:val="20"/>
        </w:rPr>
        <w:t>Agile refinement sessions: Incorporate regular agile refinement sessions into the development process, where the development team can review and provide input on the acceptance criteria. This allows for iterative feedback and refinement of the acceptance criteria based on the team's technical capabilities and limitations.</w:t>
      </w:r>
    </w:p>
    <w:p w:rsidR="00A36488" w:rsidRPr="00537F93" w:rsidRDefault="00A36488" w:rsidP="00F97B60">
      <w:pPr>
        <w:pStyle w:val="ListParagraph"/>
        <w:numPr>
          <w:ilvl w:val="0"/>
          <w:numId w:val="383"/>
        </w:numPr>
        <w:rPr>
          <w:rFonts w:ascii="Times New Roman" w:hAnsi="Times New Roman" w:cs="Times New Roman"/>
          <w:sz w:val="20"/>
          <w:szCs w:val="20"/>
        </w:rPr>
      </w:pPr>
      <w:r w:rsidRPr="00537F93">
        <w:rPr>
          <w:rFonts w:ascii="Times New Roman" w:hAnsi="Times New Roman" w:cs="Times New Roman"/>
          <w:sz w:val="20"/>
          <w:szCs w:val="20"/>
        </w:rPr>
        <w:t>Prioritize technical debt: Take into consideration any existing technical debt or limitations of the team's technical environment when defining acceptance criteria. If the acceptance criteria require addressing technical debt or making significant technical changes, ensure that those are properly considered, prioritized, and planned in the development process.</w:t>
      </w:r>
    </w:p>
    <w:p w:rsidR="00A36488" w:rsidRPr="00537F93" w:rsidRDefault="00A36488" w:rsidP="00F97B60">
      <w:pPr>
        <w:pStyle w:val="ListParagraph"/>
        <w:numPr>
          <w:ilvl w:val="0"/>
          <w:numId w:val="383"/>
        </w:numPr>
        <w:rPr>
          <w:rFonts w:ascii="Times New Roman" w:hAnsi="Times New Roman" w:cs="Times New Roman"/>
          <w:sz w:val="20"/>
          <w:szCs w:val="20"/>
        </w:rPr>
      </w:pPr>
      <w:r w:rsidRPr="00537F93">
        <w:rPr>
          <w:rFonts w:ascii="Times New Roman" w:hAnsi="Times New Roman" w:cs="Times New Roman"/>
          <w:sz w:val="20"/>
          <w:szCs w:val="20"/>
        </w:rPr>
        <w:t>Continuous improvement: Foster a culture of continuous improvement, where the development team is encouraged to provide feedback, share their technical challenges, and suggest improvements to the acceptance criteria. This can help in identifying and addressing any misalignments between acceptance criteria and the team's technical capabilities in an ongoing manner.</w:t>
      </w:r>
    </w:p>
    <w:p w:rsidR="00A36488" w:rsidRPr="00537F93" w:rsidRDefault="00A36488" w:rsidP="00F97B60">
      <w:pPr>
        <w:pStyle w:val="ListParagraph"/>
        <w:numPr>
          <w:ilvl w:val="0"/>
          <w:numId w:val="383"/>
        </w:numPr>
        <w:rPr>
          <w:rFonts w:ascii="Times New Roman" w:hAnsi="Times New Roman" w:cs="Times New Roman"/>
          <w:sz w:val="20"/>
          <w:szCs w:val="20"/>
        </w:rPr>
      </w:pPr>
      <w:r w:rsidRPr="00537F93">
        <w:rPr>
          <w:rFonts w:ascii="Times New Roman" w:hAnsi="Times New Roman" w:cs="Times New Roman"/>
          <w:sz w:val="20"/>
          <w:szCs w:val="20"/>
        </w:rPr>
        <w:lastRenderedPageBreak/>
        <w:t>Team empowerment: Empower the development team to voice their concerns or limitations related to the acceptance criteria. Encourage them to collaborate with the product owner and other stakeholders to find solutions or workarounds for any technical limitations that may impact meeting the acceptance criteria.</w:t>
      </w:r>
    </w:p>
    <w:p w:rsidR="00A36488" w:rsidRPr="00537F93" w:rsidRDefault="00A36488" w:rsidP="00F97B60">
      <w:pPr>
        <w:pStyle w:val="ListParagraph"/>
        <w:numPr>
          <w:ilvl w:val="0"/>
          <w:numId w:val="383"/>
        </w:numPr>
        <w:rPr>
          <w:rFonts w:ascii="Times New Roman" w:hAnsi="Times New Roman" w:cs="Times New Roman"/>
          <w:sz w:val="20"/>
          <w:szCs w:val="20"/>
        </w:rPr>
      </w:pPr>
      <w:r w:rsidRPr="00537F93">
        <w:rPr>
          <w:rFonts w:ascii="Times New Roman" w:hAnsi="Times New Roman" w:cs="Times New Roman"/>
          <w:sz w:val="20"/>
          <w:szCs w:val="20"/>
        </w:rPr>
        <w:t>Documentation and traceability: Ensure that the acceptance criteria are properly documented and traceable to the technical capabilities and limitations of the team. This helps in setting realistic expectations and avoiding misalignments between the acceptance criteria and the team's technical capacity.</w:t>
      </w:r>
    </w:p>
    <w:p w:rsidR="00A36488" w:rsidRPr="00537F93" w:rsidRDefault="00A36488" w:rsidP="00F97B60">
      <w:pPr>
        <w:pStyle w:val="ListParagraph"/>
        <w:numPr>
          <w:ilvl w:val="0"/>
          <w:numId w:val="383"/>
        </w:numPr>
        <w:rPr>
          <w:rFonts w:ascii="Times New Roman" w:hAnsi="Times New Roman" w:cs="Times New Roman"/>
          <w:sz w:val="20"/>
          <w:szCs w:val="20"/>
        </w:rPr>
      </w:pPr>
      <w:r w:rsidRPr="00537F93">
        <w:rPr>
          <w:rFonts w:ascii="Times New Roman" w:hAnsi="Times New Roman" w:cs="Times New Roman"/>
          <w:sz w:val="20"/>
          <w:szCs w:val="20"/>
        </w:rPr>
        <w:t>Continuous learning and training: Invest in continuous learning and training for the development team to enhance their technical capabilities and keep them updated with the latest technologies and best practices. This can enable the team to better align acceptance criteria with their technical capabilities and limitations.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By following these steps, the team can ensure that acceptance criteria are aligned with their technical capabilities and limitations, leading to realistic and achievable goals for the project.</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What techniques can be used to verify that acceptance criteria have been met?</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There are several techniques that can be used to verify that acceptance criteria have been met during the testing and validation phase of a project. Some of these techniques include:</w:t>
      </w:r>
    </w:p>
    <w:p w:rsidR="00A36488" w:rsidRPr="00537F93" w:rsidRDefault="00A36488" w:rsidP="00F97B60">
      <w:pPr>
        <w:pStyle w:val="ListParagraph"/>
        <w:numPr>
          <w:ilvl w:val="0"/>
          <w:numId w:val="382"/>
        </w:numPr>
        <w:rPr>
          <w:rFonts w:ascii="Times New Roman" w:hAnsi="Times New Roman" w:cs="Times New Roman"/>
          <w:sz w:val="20"/>
          <w:szCs w:val="20"/>
        </w:rPr>
      </w:pPr>
      <w:r w:rsidRPr="00537F93">
        <w:rPr>
          <w:rFonts w:ascii="Times New Roman" w:hAnsi="Times New Roman" w:cs="Times New Roman"/>
          <w:sz w:val="20"/>
          <w:szCs w:val="20"/>
        </w:rPr>
        <w:t>Manual testing: Manual testing involves testing the software or system against the acceptance criteria using a combination of manual test cases, test data, and test scripts. This allows the testers to verify that the acceptance criteria are met according to the defined criteria.</w:t>
      </w:r>
    </w:p>
    <w:p w:rsidR="00A36488" w:rsidRPr="00537F93" w:rsidRDefault="00A36488" w:rsidP="00F97B60">
      <w:pPr>
        <w:pStyle w:val="ListParagraph"/>
        <w:numPr>
          <w:ilvl w:val="0"/>
          <w:numId w:val="382"/>
        </w:numPr>
        <w:rPr>
          <w:rFonts w:ascii="Times New Roman" w:hAnsi="Times New Roman" w:cs="Times New Roman"/>
          <w:sz w:val="20"/>
          <w:szCs w:val="20"/>
        </w:rPr>
      </w:pPr>
      <w:r w:rsidRPr="00537F93">
        <w:rPr>
          <w:rFonts w:ascii="Times New Roman" w:hAnsi="Times New Roman" w:cs="Times New Roman"/>
          <w:sz w:val="20"/>
          <w:szCs w:val="20"/>
        </w:rPr>
        <w:t>Automated testing: Automated testing involves using specialized software tools to create and execute automated test cases that verify whether the acceptance criteria have been met. Automated testing can be particularly useful for repetitive or complex testing tasks and can provide quick feedback on the status of the acceptance criteria.</w:t>
      </w:r>
    </w:p>
    <w:p w:rsidR="00A36488" w:rsidRPr="00537F93" w:rsidRDefault="00A36488" w:rsidP="00F97B60">
      <w:pPr>
        <w:pStyle w:val="ListParagraph"/>
        <w:numPr>
          <w:ilvl w:val="0"/>
          <w:numId w:val="382"/>
        </w:numPr>
        <w:rPr>
          <w:rFonts w:ascii="Times New Roman" w:hAnsi="Times New Roman" w:cs="Times New Roman"/>
          <w:sz w:val="20"/>
          <w:szCs w:val="20"/>
        </w:rPr>
      </w:pPr>
      <w:r w:rsidRPr="00537F93">
        <w:rPr>
          <w:rFonts w:ascii="Times New Roman" w:hAnsi="Times New Roman" w:cs="Times New Roman"/>
          <w:sz w:val="20"/>
          <w:szCs w:val="20"/>
        </w:rPr>
        <w:t>User acceptance testing (UAT): UAT is a type of testing where the end users or representatives from the intended user community test the software or system against the acceptance criteria. This allows for real-world validation of the acceptance criteria by the actual users, ensuring that the system meets their needs and expectations.</w:t>
      </w:r>
    </w:p>
    <w:p w:rsidR="00A36488" w:rsidRPr="00537F93" w:rsidRDefault="00A36488" w:rsidP="00F97B60">
      <w:pPr>
        <w:pStyle w:val="ListParagraph"/>
        <w:numPr>
          <w:ilvl w:val="0"/>
          <w:numId w:val="382"/>
        </w:numPr>
        <w:rPr>
          <w:rFonts w:ascii="Times New Roman" w:hAnsi="Times New Roman" w:cs="Times New Roman"/>
          <w:sz w:val="20"/>
          <w:szCs w:val="20"/>
        </w:rPr>
      </w:pPr>
      <w:r w:rsidRPr="00537F93">
        <w:rPr>
          <w:rFonts w:ascii="Times New Roman" w:hAnsi="Times New Roman" w:cs="Times New Roman"/>
          <w:sz w:val="20"/>
          <w:szCs w:val="20"/>
        </w:rPr>
        <w:t>Regression testing: Regression testing involves retesting the system or software after modifications or changes have been made to ensure that the previously met acceptance criteria are still valid. This helps in verifying that the acceptance criteria are still met after any changes or updates have been made.</w:t>
      </w:r>
    </w:p>
    <w:p w:rsidR="00A36488" w:rsidRPr="00537F93" w:rsidRDefault="00A36488" w:rsidP="00F97B60">
      <w:pPr>
        <w:pStyle w:val="ListParagraph"/>
        <w:numPr>
          <w:ilvl w:val="0"/>
          <w:numId w:val="382"/>
        </w:numPr>
        <w:rPr>
          <w:rFonts w:ascii="Times New Roman" w:hAnsi="Times New Roman" w:cs="Times New Roman"/>
          <w:sz w:val="20"/>
          <w:szCs w:val="20"/>
        </w:rPr>
      </w:pPr>
      <w:r w:rsidRPr="00537F93">
        <w:rPr>
          <w:rFonts w:ascii="Times New Roman" w:hAnsi="Times New Roman" w:cs="Times New Roman"/>
          <w:sz w:val="20"/>
          <w:szCs w:val="20"/>
        </w:rPr>
        <w:t>Traceability matrix: A traceability matrix is a document that maps the acceptance criteria to the corresponding test cases, ensuring that each acceptance criterion has been covered by at least one test case. This helps in verifying that all acceptance criteria have been tested and met.</w:t>
      </w:r>
    </w:p>
    <w:p w:rsidR="00A36488" w:rsidRPr="00537F93" w:rsidRDefault="00A36488" w:rsidP="00F97B60">
      <w:pPr>
        <w:pStyle w:val="ListParagraph"/>
        <w:numPr>
          <w:ilvl w:val="0"/>
          <w:numId w:val="382"/>
        </w:numPr>
        <w:rPr>
          <w:rFonts w:ascii="Times New Roman" w:hAnsi="Times New Roman" w:cs="Times New Roman"/>
          <w:sz w:val="20"/>
          <w:szCs w:val="20"/>
        </w:rPr>
      </w:pPr>
      <w:r w:rsidRPr="00537F93">
        <w:rPr>
          <w:rFonts w:ascii="Times New Roman" w:hAnsi="Times New Roman" w:cs="Times New Roman"/>
          <w:sz w:val="20"/>
          <w:szCs w:val="20"/>
        </w:rPr>
        <w:t>Code reviews: Code reviews involve peer review of the code by other team members to ensure that the code implementation aligns with the acceptance criteria. Code reviews can help identify any discrepancies or gaps between the acceptance criteria and the actual code implementation.</w:t>
      </w:r>
    </w:p>
    <w:p w:rsidR="00A36488" w:rsidRPr="00537F93" w:rsidRDefault="00A36488" w:rsidP="00F97B60">
      <w:pPr>
        <w:pStyle w:val="ListParagraph"/>
        <w:numPr>
          <w:ilvl w:val="0"/>
          <w:numId w:val="382"/>
        </w:numPr>
        <w:rPr>
          <w:rFonts w:ascii="Times New Roman" w:hAnsi="Times New Roman" w:cs="Times New Roman"/>
          <w:sz w:val="20"/>
          <w:szCs w:val="20"/>
        </w:rPr>
      </w:pPr>
      <w:r w:rsidRPr="00537F93">
        <w:rPr>
          <w:rFonts w:ascii="Times New Roman" w:hAnsi="Times New Roman" w:cs="Times New Roman"/>
          <w:sz w:val="20"/>
          <w:szCs w:val="20"/>
        </w:rPr>
        <w:t>Demonstrations and walkthroughs: Demonstrations and walkthroughs involve showcasing the software or system to stakeholders, including the product owner, project sponsors, and end users, to demonstrate that the acceptance criteria have been met. This allows for visual validation of the acceptance criteria and ensures that they have been implemented as expected.</w:t>
      </w:r>
    </w:p>
    <w:p w:rsidR="00A36488" w:rsidRPr="00537F93" w:rsidRDefault="00A36488" w:rsidP="00F97B60">
      <w:pPr>
        <w:pStyle w:val="ListParagraph"/>
        <w:numPr>
          <w:ilvl w:val="0"/>
          <w:numId w:val="382"/>
        </w:numPr>
        <w:rPr>
          <w:rFonts w:ascii="Times New Roman" w:hAnsi="Times New Roman" w:cs="Times New Roman"/>
          <w:sz w:val="20"/>
          <w:szCs w:val="20"/>
        </w:rPr>
      </w:pPr>
      <w:r w:rsidRPr="00537F93">
        <w:rPr>
          <w:rFonts w:ascii="Times New Roman" w:hAnsi="Times New Roman" w:cs="Times New Roman"/>
          <w:sz w:val="20"/>
          <w:szCs w:val="20"/>
        </w:rPr>
        <w:t>Defect tracking: Defect tracking involves monitoring and tracking any defects or issues that arise during testing and validation, and ensuring that they are addressed and resolved. This helps in identifying any gaps or issues related to the acceptance criteria and taking appropriate corrective actions.</w:t>
      </w:r>
    </w:p>
    <w:p w:rsidR="00A36488" w:rsidRPr="00537F93" w:rsidRDefault="00A36488" w:rsidP="00F97B60">
      <w:pPr>
        <w:pStyle w:val="ListParagraph"/>
        <w:numPr>
          <w:ilvl w:val="0"/>
          <w:numId w:val="382"/>
        </w:numPr>
        <w:rPr>
          <w:rFonts w:ascii="Times New Roman" w:hAnsi="Times New Roman" w:cs="Times New Roman"/>
          <w:sz w:val="20"/>
          <w:szCs w:val="20"/>
        </w:rPr>
      </w:pPr>
      <w:r w:rsidRPr="00537F93">
        <w:rPr>
          <w:rFonts w:ascii="Times New Roman" w:hAnsi="Times New Roman" w:cs="Times New Roman"/>
          <w:sz w:val="20"/>
          <w:szCs w:val="20"/>
        </w:rPr>
        <w:t>Documentation review: Reviewing documentation, such as design documents, user stories, and other relevant project documentation, against the acceptance criteria can help ensure that they are aligned and that the implemented solution meets the acceptance criteria.</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By using a combination of these techniques, the team can verify that the acceptance criteria have been met, ensuring that the software or system meets the intended requirements and expectations.</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lastRenderedPageBreak/>
        <w:t>How do you ensure that acceptance criteria are reviewed and approved by the appropriate stakeholders in a timely manner?</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Ensuring that acceptance criteria are reviewed and approved by the appropriate stakeholders in a timely manner is essential for the successful completion of a project. Here are some strategies that can be employed to achieve this:</w:t>
      </w:r>
    </w:p>
    <w:p w:rsidR="00A36488" w:rsidRPr="00537F93" w:rsidRDefault="00A36488" w:rsidP="00F97B60">
      <w:pPr>
        <w:pStyle w:val="ListParagraph"/>
        <w:numPr>
          <w:ilvl w:val="0"/>
          <w:numId w:val="381"/>
        </w:numPr>
        <w:rPr>
          <w:rFonts w:ascii="Times New Roman" w:hAnsi="Times New Roman" w:cs="Times New Roman"/>
          <w:sz w:val="20"/>
          <w:szCs w:val="20"/>
        </w:rPr>
      </w:pPr>
      <w:r w:rsidRPr="00537F93">
        <w:rPr>
          <w:rFonts w:ascii="Times New Roman" w:hAnsi="Times New Roman" w:cs="Times New Roman"/>
          <w:sz w:val="20"/>
          <w:szCs w:val="20"/>
        </w:rPr>
        <w:t>Clearly define and communicate the review and approval process: Establish a well-defined and documented process for reviewing and approving acceptance criteria. Clearly communicate this process to all stakeholders, including the product owner, development team, testing team, and other relevant parties. Make sure that everyone understands their roles and responsibilities in the process.</w:t>
      </w:r>
    </w:p>
    <w:p w:rsidR="00A36488" w:rsidRPr="00537F93" w:rsidRDefault="00A36488" w:rsidP="00F97B60">
      <w:pPr>
        <w:pStyle w:val="ListParagraph"/>
        <w:numPr>
          <w:ilvl w:val="0"/>
          <w:numId w:val="381"/>
        </w:numPr>
        <w:rPr>
          <w:rFonts w:ascii="Times New Roman" w:hAnsi="Times New Roman" w:cs="Times New Roman"/>
          <w:sz w:val="20"/>
          <w:szCs w:val="20"/>
        </w:rPr>
      </w:pPr>
      <w:r w:rsidRPr="00537F93">
        <w:rPr>
          <w:rFonts w:ascii="Times New Roman" w:hAnsi="Times New Roman" w:cs="Times New Roman"/>
          <w:sz w:val="20"/>
          <w:szCs w:val="20"/>
        </w:rPr>
        <w:t>Involve stakeholders from the beginning: Involve the appropriate stakeholders in the acceptance criteria development process from the beginning. This includes product owners, business analysts, end users, and other relevant parties. By involving them early on, you can ensure that their expectations are captured and incorporated into the acceptance criteria, reducing the chances of delays in the review and approval process later on.</w:t>
      </w:r>
    </w:p>
    <w:p w:rsidR="00A36488" w:rsidRPr="00537F93" w:rsidRDefault="00A36488" w:rsidP="00F97B60">
      <w:pPr>
        <w:pStyle w:val="ListParagraph"/>
        <w:numPr>
          <w:ilvl w:val="0"/>
          <w:numId w:val="381"/>
        </w:numPr>
        <w:rPr>
          <w:rFonts w:ascii="Times New Roman" w:hAnsi="Times New Roman" w:cs="Times New Roman"/>
          <w:sz w:val="20"/>
          <w:szCs w:val="20"/>
        </w:rPr>
      </w:pPr>
      <w:r w:rsidRPr="00537F93">
        <w:rPr>
          <w:rFonts w:ascii="Times New Roman" w:hAnsi="Times New Roman" w:cs="Times New Roman"/>
          <w:sz w:val="20"/>
          <w:szCs w:val="20"/>
        </w:rPr>
        <w:t>Set realistic timelines: Set realistic timelines for the review and approval of acceptance criteria. Take into consideration the availability and schedules of the stakeholders involved. Avoid overly aggressive timelines that may cause undue pressure and result in delays.</w:t>
      </w:r>
    </w:p>
    <w:p w:rsidR="00A36488" w:rsidRPr="00537F93" w:rsidRDefault="00A36488" w:rsidP="00F97B60">
      <w:pPr>
        <w:pStyle w:val="ListParagraph"/>
        <w:numPr>
          <w:ilvl w:val="0"/>
          <w:numId w:val="381"/>
        </w:numPr>
        <w:rPr>
          <w:rFonts w:ascii="Times New Roman" w:hAnsi="Times New Roman" w:cs="Times New Roman"/>
          <w:sz w:val="20"/>
          <w:szCs w:val="20"/>
        </w:rPr>
      </w:pPr>
      <w:r w:rsidRPr="00537F93">
        <w:rPr>
          <w:rFonts w:ascii="Times New Roman" w:hAnsi="Times New Roman" w:cs="Times New Roman"/>
          <w:sz w:val="20"/>
          <w:szCs w:val="20"/>
        </w:rPr>
        <w:t>Use collaborative tools: Utilize collaborative tools such as online documentation platforms, project management tools, and communication platforms to facilitate the review and approval process. These tools can help streamline communication, track progress, and ensure that stakeholders have easy access to the acceptance criteria for review and approval.</w:t>
      </w:r>
    </w:p>
    <w:p w:rsidR="00A36488" w:rsidRPr="00537F93" w:rsidRDefault="00A36488" w:rsidP="00F97B60">
      <w:pPr>
        <w:pStyle w:val="ListParagraph"/>
        <w:numPr>
          <w:ilvl w:val="0"/>
          <w:numId w:val="381"/>
        </w:numPr>
        <w:rPr>
          <w:rFonts w:ascii="Times New Roman" w:hAnsi="Times New Roman" w:cs="Times New Roman"/>
          <w:sz w:val="20"/>
          <w:szCs w:val="20"/>
        </w:rPr>
      </w:pPr>
      <w:r w:rsidRPr="00537F93">
        <w:rPr>
          <w:rFonts w:ascii="Times New Roman" w:hAnsi="Times New Roman" w:cs="Times New Roman"/>
          <w:sz w:val="20"/>
          <w:szCs w:val="20"/>
        </w:rPr>
        <w:t>Assign ownership and accountability: Clearly assign ownership and accountability for the review and approval of acceptance criteria to specific stakeholders. Ensure that they understand their responsibilities and have the authority to review and approve the acceptance criteria within their areas of expertise.</w:t>
      </w:r>
    </w:p>
    <w:p w:rsidR="00A36488" w:rsidRPr="00537F93" w:rsidRDefault="00A36488" w:rsidP="00F97B60">
      <w:pPr>
        <w:pStyle w:val="ListParagraph"/>
        <w:numPr>
          <w:ilvl w:val="0"/>
          <w:numId w:val="381"/>
        </w:numPr>
        <w:rPr>
          <w:rFonts w:ascii="Times New Roman" w:hAnsi="Times New Roman" w:cs="Times New Roman"/>
          <w:sz w:val="20"/>
          <w:szCs w:val="20"/>
        </w:rPr>
      </w:pPr>
      <w:r w:rsidRPr="00537F93">
        <w:rPr>
          <w:rFonts w:ascii="Times New Roman" w:hAnsi="Times New Roman" w:cs="Times New Roman"/>
          <w:sz w:val="20"/>
          <w:szCs w:val="20"/>
        </w:rPr>
        <w:t>Follow up and escalate as needed: Regularly follow up with stakeholders to ensure that the review and approval process is progressing as planned. If any delays or roadblocks are identified, take appropriate actions to escalate the issues and resolve them promptly.</w:t>
      </w:r>
    </w:p>
    <w:p w:rsidR="00A36488" w:rsidRPr="00537F93" w:rsidRDefault="00A36488" w:rsidP="00F97B60">
      <w:pPr>
        <w:pStyle w:val="ListParagraph"/>
        <w:numPr>
          <w:ilvl w:val="0"/>
          <w:numId w:val="381"/>
        </w:numPr>
        <w:rPr>
          <w:rFonts w:ascii="Times New Roman" w:hAnsi="Times New Roman" w:cs="Times New Roman"/>
          <w:sz w:val="20"/>
          <w:szCs w:val="20"/>
        </w:rPr>
      </w:pPr>
      <w:r w:rsidRPr="00537F93">
        <w:rPr>
          <w:rFonts w:ascii="Times New Roman" w:hAnsi="Times New Roman" w:cs="Times New Roman"/>
          <w:sz w:val="20"/>
          <w:szCs w:val="20"/>
        </w:rPr>
        <w:t>Provide clear and concise acceptance criteria: Ensure that the acceptance criteria are written in a clear and concise manner, using simple and understandable language. Avoid ambiguity and ensure that the acceptance criteria are aligned with the stakeholders' expectations, making it easier for them to review and approve them in a timely manner.</w:t>
      </w:r>
    </w:p>
    <w:p w:rsidR="00A36488" w:rsidRPr="00537F93" w:rsidRDefault="00A36488" w:rsidP="00F97B60">
      <w:pPr>
        <w:pStyle w:val="ListParagraph"/>
        <w:numPr>
          <w:ilvl w:val="0"/>
          <w:numId w:val="381"/>
        </w:numPr>
        <w:rPr>
          <w:rFonts w:ascii="Times New Roman" w:hAnsi="Times New Roman" w:cs="Times New Roman"/>
          <w:sz w:val="20"/>
          <w:szCs w:val="20"/>
        </w:rPr>
      </w:pPr>
      <w:r w:rsidRPr="00537F93">
        <w:rPr>
          <w:rFonts w:ascii="Times New Roman" w:hAnsi="Times New Roman" w:cs="Times New Roman"/>
          <w:sz w:val="20"/>
          <w:szCs w:val="20"/>
        </w:rPr>
        <w:t>Foster a collaborative culture: Foster a culture of collaboration and open communication among stakeholders. Encourage feedback, questions, and discussions to ensure that any concerns or issues are addressed promptly. This can help build trust among stakeholders and facilitate timely review and approval of acceptance criteria.</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By implementing these strategies, a project team can ensure that acceptance criteria are reviewed and approved by the appropriate stakeholders in a timely manner, reducing the chances of delays and ensuring that the project progresses smoothly.</w:t>
      </w:r>
    </w:p>
    <w:p w:rsidR="00A36488" w:rsidRPr="00537F93" w:rsidRDefault="00A36488" w:rsidP="00A36488">
      <w:pPr>
        <w:rPr>
          <w:rFonts w:ascii="Times New Roman" w:hAnsi="Times New Roman" w:cs="Times New Roman"/>
          <w:b/>
          <w:sz w:val="20"/>
          <w:szCs w:val="20"/>
        </w:rPr>
      </w:pPr>
      <w:r w:rsidRPr="00537F93">
        <w:rPr>
          <w:rFonts w:ascii="Times New Roman" w:hAnsi="Times New Roman" w:cs="Times New Roman"/>
          <w:b/>
          <w:sz w:val="20"/>
          <w:szCs w:val="20"/>
        </w:rPr>
        <w:t>How do you ensure that acceptance criteria are aligned with the overall project timeline and milestones?</w:t>
      </w:r>
    </w:p>
    <w:p w:rsidR="00A36488"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Aligning acceptance criteria with the overall project timeline and milestones is crucial to ensure that the project progresses smoothly and stays on track. Here are some techniques that can be used to ensure alignment:</w:t>
      </w:r>
    </w:p>
    <w:p w:rsidR="00A36488" w:rsidRPr="00537F93" w:rsidRDefault="00A36488" w:rsidP="00F97B60">
      <w:pPr>
        <w:pStyle w:val="ListParagraph"/>
        <w:numPr>
          <w:ilvl w:val="0"/>
          <w:numId w:val="380"/>
        </w:numPr>
        <w:rPr>
          <w:rFonts w:ascii="Times New Roman" w:hAnsi="Times New Roman" w:cs="Times New Roman"/>
          <w:sz w:val="20"/>
          <w:szCs w:val="20"/>
        </w:rPr>
      </w:pPr>
      <w:r w:rsidRPr="00537F93">
        <w:rPr>
          <w:rFonts w:ascii="Times New Roman" w:hAnsi="Times New Roman" w:cs="Times New Roman"/>
          <w:sz w:val="20"/>
          <w:szCs w:val="20"/>
        </w:rPr>
        <w:t>Define acceptance criteria early: Begin the process of defining acceptance criteria as early as possible in the project lifecycle, ideally during the project initiation or planning phase. This allows for sufficient time to gather requirements, collaborate with stakeholders, and incorporate feedback into the acceptance criteria before the project timeline is finalized.</w:t>
      </w:r>
    </w:p>
    <w:p w:rsidR="00A36488" w:rsidRPr="00537F93" w:rsidRDefault="00A36488" w:rsidP="00F97B60">
      <w:pPr>
        <w:pStyle w:val="ListParagraph"/>
        <w:numPr>
          <w:ilvl w:val="0"/>
          <w:numId w:val="380"/>
        </w:numPr>
        <w:rPr>
          <w:rFonts w:ascii="Times New Roman" w:hAnsi="Times New Roman" w:cs="Times New Roman"/>
          <w:sz w:val="20"/>
          <w:szCs w:val="20"/>
        </w:rPr>
      </w:pPr>
      <w:r w:rsidRPr="00537F93">
        <w:rPr>
          <w:rFonts w:ascii="Times New Roman" w:hAnsi="Times New Roman" w:cs="Times New Roman"/>
          <w:sz w:val="20"/>
          <w:szCs w:val="20"/>
        </w:rPr>
        <w:t xml:space="preserve">Collaborate with stakeholders: Involve relevant stakeholders, including product owners, business analysts, end users, and other relevant parties, in the process of defining acceptance criteria. Collaborate with them </w:t>
      </w:r>
      <w:r w:rsidRPr="00537F93">
        <w:rPr>
          <w:rFonts w:ascii="Times New Roman" w:hAnsi="Times New Roman" w:cs="Times New Roman"/>
          <w:sz w:val="20"/>
          <w:szCs w:val="20"/>
        </w:rPr>
        <w:lastRenderedPageBreak/>
        <w:t>to gather their expectations, understand their needs, and ensure that the acceptance criteria are aligned with the overall project timeline and milestones.</w:t>
      </w:r>
    </w:p>
    <w:p w:rsidR="00A36488" w:rsidRPr="00537F93" w:rsidRDefault="00A36488" w:rsidP="00F97B60">
      <w:pPr>
        <w:pStyle w:val="ListParagraph"/>
        <w:numPr>
          <w:ilvl w:val="0"/>
          <w:numId w:val="380"/>
        </w:numPr>
        <w:rPr>
          <w:rFonts w:ascii="Times New Roman" w:hAnsi="Times New Roman" w:cs="Times New Roman"/>
          <w:sz w:val="20"/>
          <w:szCs w:val="20"/>
        </w:rPr>
      </w:pPr>
      <w:r w:rsidRPr="00537F93">
        <w:rPr>
          <w:rFonts w:ascii="Times New Roman" w:hAnsi="Times New Roman" w:cs="Times New Roman"/>
          <w:sz w:val="20"/>
          <w:szCs w:val="20"/>
        </w:rPr>
        <w:t>Review and validate acceptance criteria: Conduct thorough reviews and validations of the acceptance criteria to ensure that they are complete, accurate, and aligned with the project timeline and milestones. This can help identify any misalignments early on and allow for timely adjustments to be made.</w:t>
      </w:r>
    </w:p>
    <w:p w:rsidR="00A36488" w:rsidRPr="00537F93" w:rsidRDefault="00A36488" w:rsidP="00F97B60">
      <w:pPr>
        <w:pStyle w:val="ListParagraph"/>
        <w:numPr>
          <w:ilvl w:val="0"/>
          <w:numId w:val="380"/>
        </w:numPr>
        <w:rPr>
          <w:rFonts w:ascii="Times New Roman" w:hAnsi="Times New Roman" w:cs="Times New Roman"/>
          <w:sz w:val="20"/>
          <w:szCs w:val="20"/>
        </w:rPr>
      </w:pPr>
      <w:r w:rsidRPr="00537F93">
        <w:rPr>
          <w:rFonts w:ascii="Times New Roman" w:hAnsi="Times New Roman" w:cs="Times New Roman"/>
          <w:sz w:val="20"/>
          <w:szCs w:val="20"/>
        </w:rPr>
        <w:t>Incorporate acceptance criteria into project planning: Once the acceptance criteria are defined and approved, incorporate them into the overall project planning and scheduling. Ensure that the timeline and milestones for the project are realistic and achievable, taking into consideration the time required for testing, validation, and approval of the acceptance criteria.</w:t>
      </w:r>
    </w:p>
    <w:p w:rsidR="00A36488" w:rsidRPr="00537F93" w:rsidRDefault="00A36488" w:rsidP="00F97B60">
      <w:pPr>
        <w:pStyle w:val="ListParagraph"/>
        <w:numPr>
          <w:ilvl w:val="0"/>
          <w:numId w:val="380"/>
        </w:numPr>
        <w:rPr>
          <w:rFonts w:ascii="Times New Roman" w:hAnsi="Times New Roman" w:cs="Times New Roman"/>
          <w:sz w:val="20"/>
          <w:szCs w:val="20"/>
        </w:rPr>
      </w:pPr>
      <w:r w:rsidRPr="00537F93">
        <w:rPr>
          <w:rFonts w:ascii="Times New Roman" w:hAnsi="Times New Roman" w:cs="Times New Roman"/>
          <w:sz w:val="20"/>
          <w:szCs w:val="20"/>
        </w:rPr>
        <w:t>Monitor progress regularly: Regularly monitor the progress of acceptance criteria development, review, and approval against the project timeline and milestones. Track any deviations and take corrective actions as needed to ensure that the acceptance criteria stay aligned with the overall project timeline.</w:t>
      </w:r>
    </w:p>
    <w:p w:rsidR="00A36488" w:rsidRPr="00537F93" w:rsidRDefault="00A36488" w:rsidP="00F97B60">
      <w:pPr>
        <w:pStyle w:val="ListParagraph"/>
        <w:numPr>
          <w:ilvl w:val="0"/>
          <w:numId w:val="380"/>
        </w:numPr>
        <w:rPr>
          <w:rFonts w:ascii="Times New Roman" w:hAnsi="Times New Roman" w:cs="Times New Roman"/>
          <w:sz w:val="20"/>
          <w:szCs w:val="20"/>
        </w:rPr>
      </w:pPr>
      <w:r w:rsidRPr="00537F93">
        <w:rPr>
          <w:rFonts w:ascii="Times New Roman" w:hAnsi="Times New Roman" w:cs="Times New Roman"/>
          <w:sz w:val="20"/>
          <w:szCs w:val="20"/>
        </w:rPr>
        <w:t>Communicate changes promptly: If any changes are made to the acceptance criteria during the course of the project, promptly communicate these changes to all relevant stakeholders, including the development team, testing team, and other parties involved. Ensure that everyone is aware of the updated acceptance criteria and any adjustments to the project timeline or milestones as a result.</w:t>
      </w:r>
    </w:p>
    <w:p w:rsidR="00A36488" w:rsidRPr="00537F93" w:rsidRDefault="00A36488" w:rsidP="00F97B60">
      <w:pPr>
        <w:pStyle w:val="ListParagraph"/>
        <w:numPr>
          <w:ilvl w:val="0"/>
          <w:numId w:val="380"/>
        </w:numPr>
        <w:rPr>
          <w:rFonts w:ascii="Times New Roman" w:hAnsi="Times New Roman" w:cs="Times New Roman"/>
          <w:sz w:val="20"/>
          <w:szCs w:val="20"/>
        </w:rPr>
      </w:pPr>
      <w:r w:rsidRPr="00537F93">
        <w:rPr>
          <w:rFonts w:ascii="Times New Roman" w:hAnsi="Times New Roman" w:cs="Times New Roman"/>
          <w:sz w:val="20"/>
          <w:szCs w:val="20"/>
        </w:rPr>
        <w:t>Maintain flexibility: Be prepared to make adjustments to the acceptance criteria, project timeline, and milestones as needed to accommodate changing requirements, priorities, and constraints. Maintaining flexibility and being responsive to changes can help ensure that the acceptance criteria remain aligned with the overall project timeline throughout the project lifecycle.</w:t>
      </w:r>
    </w:p>
    <w:p w:rsidR="009E6856" w:rsidRPr="00537F93" w:rsidRDefault="00A36488" w:rsidP="00A36488">
      <w:pPr>
        <w:rPr>
          <w:rFonts w:ascii="Times New Roman" w:hAnsi="Times New Roman" w:cs="Times New Roman"/>
          <w:sz w:val="20"/>
          <w:szCs w:val="20"/>
        </w:rPr>
      </w:pPr>
      <w:r w:rsidRPr="00537F93">
        <w:rPr>
          <w:rFonts w:ascii="Times New Roman" w:hAnsi="Times New Roman" w:cs="Times New Roman"/>
          <w:sz w:val="20"/>
          <w:szCs w:val="20"/>
        </w:rPr>
        <w:t>By following these techniques, a project team can ensure that acceptance criteria are aligned with the overall project timeline and milestones, enabling smooth progress of the project and successful delivery of the desired outcomes.</w:t>
      </w:r>
    </w:p>
    <w:p w:rsidR="00FC52F7"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*********************JI</w:t>
      </w:r>
      <w:r w:rsidR="00FC52F7" w:rsidRPr="00537F93">
        <w:rPr>
          <w:rFonts w:ascii="Times New Roman" w:hAnsi="Times New Roman" w:cs="Times New Roman"/>
          <w:sz w:val="20"/>
          <w:szCs w:val="20"/>
        </w:rPr>
        <w:t>RA*****************************</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b/>
          <w:sz w:val="20"/>
          <w:szCs w:val="20"/>
        </w:rPr>
        <w:t>How do I create a new JIRA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To create a new JIRA board, follow these steps: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Log in to your JIRA account and navigate to the desired project for which you want to create a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the left-hand sidebar, click on the "Boards" tab to access the list of existing boards.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Click on the "Create Board" button located in the upper right corner of the screen.</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Select the "Board type" based on your requirements. JIRA offers several types of boards, including Scrum board, Kanban board, and Agile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Choose the "Create Board" option to create a new board from scratch, or select "Create from existing" if you want to create a board based on an existing board's configuration.</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Provide a name for your new board and configure other settings, such as the filter or query to define the board's content, columns, and swimlanes.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Click on the "Create" button to create your new JIRA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Once the board is created, you can customize it further by adding or removing columns, swimlanes, and cards, setting up board permissions, configuring card colors, and applying other board settings as needed.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Note: Creating a new board in JIRA may require appropriate permissions and privileges based on your user role and project settings. Make sure you have the necessary permissions to create a new board in your JIRA instance.</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What are the different types of JIRA boards available?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JIRA, a popular project management and issue tracking tool, offers several types of boards to cater to different project management methodologies and team workflows. The main types of JIRA boards are:</w:t>
      </w:r>
    </w:p>
    <w:p w:rsidR="006133E9" w:rsidRPr="00537F93" w:rsidRDefault="006133E9" w:rsidP="00F97B60">
      <w:pPr>
        <w:pStyle w:val="ListParagraph"/>
        <w:numPr>
          <w:ilvl w:val="0"/>
          <w:numId w:val="490"/>
        </w:numPr>
        <w:rPr>
          <w:rFonts w:ascii="Times New Roman" w:hAnsi="Times New Roman" w:cs="Times New Roman"/>
          <w:sz w:val="20"/>
          <w:szCs w:val="20"/>
        </w:rPr>
      </w:pPr>
      <w:r w:rsidRPr="00537F93">
        <w:rPr>
          <w:rFonts w:ascii="Times New Roman" w:hAnsi="Times New Roman" w:cs="Times New Roman"/>
          <w:sz w:val="20"/>
          <w:szCs w:val="20"/>
        </w:rPr>
        <w:lastRenderedPageBreak/>
        <w:t>Scrum Board: A Scrum board is designed for teams following the Scrum framework, which is an agile methodology for software development. It typically includes columns for the backlog, sprint backlog, in-progress items, and completed items. It visualizes the flow of work through different stages of the sprint, such as to-do, in progress, and done.</w:t>
      </w:r>
    </w:p>
    <w:p w:rsidR="006133E9" w:rsidRPr="00537F93" w:rsidRDefault="006133E9" w:rsidP="00F97B60">
      <w:pPr>
        <w:pStyle w:val="ListParagraph"/>
        <w:numPr>
          <w:ilvl w:val="0"/>
          <w:numId w:val="490"/>
        </w:numPr>
        <w:rPr>
          <w:rFonts w:ascii="Times New Roman" w:hAnsi="Times New Roman" w:cs="Times New Roman"/>
          <w:sz w:val="20"/>
          <w:szCs w:val="20"/>
        </w:rPr>
      </w:pPr>
      <w:r w:rsidRPr="00537F93">
        <w:rPr>
          <w:rFonts w:ascii="Times New Roman" w:hAnsi="Times New Roman" w:cs="Times New Roman"/>
          <w:sz w:val="20"/>
          <w:szCs w:val="20"/>
        </w:rPr>
        <w:t>Kanban Board: A Kanban board is designed for teams following the Kanban methodology, which is a visual workflow management approach. It typically consists of columns representing different stages of work, such as to-do, in progress, and done. Kanban boards focus on the flow of work through the system and visualizing work in progress (WIP) limits to optimize workflow.</w:t>
      </w:r>
    </w:p>
    <w:p w:rsidR="006133E9" w:rsidRPr="00537F93" w:rsidRDefault="006133E9" w:rsidP="00F97B60">
      <w:pPr>
        <w:pStyle w:val="ListParagraph"/>
        <w:numPr>
          <w:ilvl w:val="0"/>
          <w:numId w:val="490"/>
        </w:numPr>
        <w:rPr>
          <w:rFonts w:ascii="Times New Roman" w:hAnsi="Times New Roman" w:cs="Times New Roman"/>
          <w:sz w:val="20"/>
          <w:szCs w:val="20"/>
        </w:rPr>
      </w:pPr>
      <w:r w:rsidRPr="00537F93">
        <w:rPr>
          <w:rFonts w:ascii="Times New Roman" w:hAnsi="Times New Roman" w:cs="Times New Roman"/>
          <w:sz w:val="20"/>
          <w:szCs w:val="20"/>
        </w:rPr>
        <w:t>Agile Board: An Agile board is a flexible board that can be used for various agile methodologies, including Scrum, Kanban, or a combination of both. It provides a visual representation of the project's progress and allows teams to manage their work in a flexible and customizable way, based on their specific needs and workflows.</w:t>
      </w:r>
    </w:p>
    <w:p w:rsidR="006133E9" w:rsidRPr="00537F93" w:rsidRDefault="006133E9" w:rsidP="00F97B60">
      <w:pPr>
        <w:pStyle w:val="ListParagraph"/>
        <w:numPr>
          <w:ilvl w:val="0"/>
          <w:numId w:val="490"/>
        </w:numPr>
        <w:rPr>
          <w:rFonts w:ascii="Times New Roman" w:hAnsi="Times New Roman" w:cs="Times New Roman"/>
          <w:sz w:val="20"/>
          <w:szCs w:val="20"/>
        </w:rPr>
      </w:pPr>
      <w:r w:rsidRPr="00537F93">
        <w:rPr>
          <w:rFonts w:ascii="Times New Roman" w:hAnsi="Times New Roman" w:cs="Times New Roman"/>
          <w:sz w:val="20"/>
          <w:szCs w:val="20"/>
        </w:rPr>
        <w:t>Sprint Board: A Sprint board is a type of Scrum board that is specifically designed for managing work during a sprint in the Scrum framework. It includes columns for backlog, sprint backlog, and different stages of work within the sprint, such as to-do, in progress, and done. It provides a visual representation of the sprint progress and helps the team manage the sprint backlog effectively.</w:t>
      </w:r>
    </w:p>
    <w:p w:rsidR="006133E9" w:rsidRPr="00537F93" w:rsidRDefault="006133E9" w:rsidP="00F97B60">
      <w:pPr>
        <w:pStyle w:val="ListParagraph"/>
        <w:numPr>
          <w:ilvl w:val="0"/>
          <w:numId w:val="490"/>
        </w:numPr>
        <w:rPr>
          <w:rFonts w:ascii="Times New Roman" w:hAnsi="Times New Roman" w:cs="Times New Roman"/>
          <w:sz w:val="20"/>
          <w:szCs w:val="20"/>
        </w:rPr>
      </w:pPr>
      <w:r w:rsidRPr="00537F93">
        <w:rPr>
          <w:rFonts w:ascii="Times New Roman" w:hAnsi="Times New Roman" w:cs="Times New Roman"/>
          <w:sz w:val="20"/>
          <w:szCs w:val="20"/>
        </w:rPr>
        <w:t>Backlog Board: A Backlog board is designed for managing the backlog items of a project. It provides a visual representation of the backlog items, such as user stories or tasks, and allows the team to prioritize, assign, and track the progress of backlog items.</w:t>
      </w:r>
    </w:p>
    <w:p w:rsidR="006133E9" w:rsidRPr="00537F93" w:rsidRDefault="006133E9" w:rsidP="00F97B60">
      <w:pPr>
        <w:pStyle w:val="ListParagraph"/>
        <w:numPr>
          <w:ilvl w:val="0"/>
          <w:numId w:val="490"/>
        </w:numPr>
        <w:rPr>
          <w:rFonts w:ascii="Times New Roman" w:hAnsi="Times New Roman" w:cs="Times New Roman"/>
          <w:sz w:val="20"/>
          <w:szCs w:val="20"/>
        </w:rPr>
      </w:pPr>
      <w:r w:rsidRPr="00537F93">
        <w:rPr>
          <w:rFonts w:ascii="Times New Roman" w:hAnsi="Times New Roman" w:cs="Times New Roman"/>
          <w:sz w:val="20"/>
          <w:szCs w:val="20"/>
        </w:rPr>
        <w:t>Custom boards: JIRA also allows users to create custom boards with specific configurations based on their team's unique workflows, requirements, and project management methodologies.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Note: The availability of different board types may vary depending on the version of JIRA or the JIRA configuration used in your organization.</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do I configure columns and swimlanes on a JIRA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To configure columns and swimlanes on a JIRA board, follow these steps: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Navigate to the JIRA board that you want to configure columns and swimlanes for. You should have appropriate permissions to modify the board's settings.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Click on the ellipsis (three dots) icon in the top-right corner of the board, and then select "Board settings" from the dropdown menu.</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the "Board settings" page, click on the "Columns" tab to configure the columns on the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the "Columns" section, you can add, modify, or delete columns as needed. To add a new column, click on the "Add column" button and enter a name for the column. You can also set column constraints, such as WIP (Work In Progress) limits, which specify the maximum number of issues that can be in a column at any given time. To modify or delete an existing column, click on the respective buttons next to the column name.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Click on the "Save" button to save your column configuration.</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To configure swimlanes, click on the "Swimlanes" tab in the "Board settings" page.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the "Swimlanes" section, you can choose how you want to group issues on the board. JIRA provides several options for swimlanes, such as by assignee, by issue type, by priority, by epic, by custom fields, etc. Select the desired option from the dropdown menu.</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Click on the "Save" button to save your swimlane configuration.</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Once you have configured columns and swimlanes, you can see the changes on your JIRA board. Issues will be displayed in the configured columns and swimlanes based on their status, assignee, priority, or other criteria, providing a visual representation of the work progress and organization on the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lastRenderedPageBreak/>
        <w:t>Note: The steps to configure columns and swimlanes may vary slightly depending on the version of JIRA or the JIRA configuration used in your organization.</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can I filter issues on a JIRA board to display only specific issue types or priorities?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To filter issues on a JIRA board to display only specific issue types or priorities, you can use the following steps: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Navigate to the JIRA board where you want to apply the filter. You should have appropriate permissions to modify the board's settings.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the board view, locate the "Filter" or "Search" field, usually located at the top of the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Click on the "Filter" or "Search" field to open the filter options.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Enter the desired filter criteria to display only specific issue types or priorities. For example, to display only issues of a specific issue type, you can use the JQL (Jira Query Language) query like "issuetype = 'Bug'" to filter out only bugs. Similarly, to display only issues with a specific priority, you can use the JQL query like "priority = 'High'".</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Press "Enter" or click on the "Search" or "Filter" button to apply the filter and update the board view accordingly.</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The board view will now display only the issues that meet the filter criteria, such as specific issue types or priorities, and hide the other issues.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You can clear the filter by clicking on the "Clear" or "Reset" button in the filter options to display all issues on the board again.</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Note: The steps and options to filter issues may vary slightly depending on the version of JIRA or the JIRA configuration used in your organization. Additionally, the available JQL queries may depend on the custom fields and configurations in your JIRA instance. Refer to the JIRA documentation or seek assistance from your JIRA administrator for specific guidance.</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What is the difference between a Kanban board and a Scrum board in JIRA?</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JIRA, a Kanban board and a Scrum board are two different types of boards used for visualizing and managing work in an agile project. The main difference between them lies in their respective methodologies and workflow management approaches. Here are some key differences between a Kanban board and a Scrum board in JIRA:</w:t>
      </w:r>
    </w:p>
    <w:p w:rsidR="006133E9" w:rsidRPr="00537F93" w:rsidRDefault="006133E9" w:rsidP="00F97B60">
      <w:pPr>
        <w:pStyle w:val="ListParagraph"/>
        <w:numPr>
          <w:ilvl w:val="0"/>
          <w:numId w:val="489"/>
        </w:numPr>
        <w:rPr>
          <w:rFonts w:ascii="Times New Roman" w:hAnsi="Times New Roman" w:cs="Times New Roman"/>
          <w:sz w:val="20"/>
          <w:szCs w:val="20"/>
        </w:rPr>
      </w:pPr>
      <w:r w:rsidRPr="00537F93">
        <w:rPr>
          <w:rFonts w:ascii="Times New Roman" w:hAnsi="Times New Roman" w:cs="Times New Roman"/>
          <w:sz w:val="20"/>
          <w:szCs w:val="20"/>
        </w:rPr>
        <w:t>Workflow: A Kanban board visualizes work items in a continuous flow manner, where work items move from one column to the next as they progress, without strict phases or timeboxes. A Scrum board, on the other hand, visualizes work items in a series of predefined columns that represent the different stages of the Scrum workflow, including Backlog, To Do, In Progress, Done, etc.</w:t>
      </w:r>
    </w:p>
    <w:p w:rsidR="006133E9" w:rsidRPr="00537F93" w:rsidRDefault="006133E9" w:rsidP="00F97B60">
      <w:pPr>
        <w:pStyle w:val="ListParagraph"/>
        <w:numPr>
          <w:ilvl w:val="0"/>
          <w:numId w:val="489"/>
        </w:numPr>
        <w:rPr>
          <w:rFonts w:ascii="Times New Roman" w:hAnsi="Times New Roman" w:cs="Times New Roman"/>
          <w:sz w:val="20"/>
          <w:szCs w:val="20"/>
        </w:rPr>
      </w:pPr>
      <w:r w:rsidRPr="00537F93">
        <w:rPr>
          <w:rFonts w:ascii="Times New Roman" w:hAnsi="Times New Roman" w:cs="Times New Roman"/>
          <w:sz w:val="20"/>
          <w:szCs w:val="20"/>
        </w:rPr>
        <w:t>Work Item Limitations: In Kanban, there is no strict limit on the number of work items that can be in progress at any given time. However, a Kanban team may implement Work In Progress (WIP) limits to manage the flow of work. In Scrum, work items are managed in time-boxed iterations called sprints, and the number of work items taken into a sprint is determined during sprint planning based on the team's capacity.</w:t>
      </w:r>
    </w:p>
    <w:p w:rsidR="006133E9" w:rsidRPr="00537F93" w:rsidRDefault="006133E9" w:rsidP="00F97B60">
      <w:pPr>
        <w:pStyle w:val="ListParagraph"/>
        <w:numPr>
          <w:ilvl w:val="0"/>
          <w:numId w:val="489"/>
        </w:numPr>
        <w:rPr>
          <w:rFonts w:ascii="Times New Roman" w:hAnsi="Times New Roman" w:cs="Times New Roman"/>
          <w:sz w:val="20"/>
          <w:szCs w:val="20"/>
        </w:rPr>
      </w:pPr>
      <w:r w:rsidRPr="00537F93">
        <w:rPr>
          <w:rFonts w:ascii="Times New Roman" w:hAnsi="Times New Roman" w:cs="Times New Roman"/>
          <w:sz w:val="20"/>
          <w:szCs w:val="20"/>
        </w:rPr>
        <w:t>Planning and Estimation: Kanban boards typically do not require detailed upfront planning or estimation, as work items are pulled into the workflow based on team capacity and availability. Scrum boards, on the other hand, typically require sprint planning where work items are estimated and committed to for a sprint duration.</w:t>
      </w:r>
    </w:p>
    <w:p w:rsidR="006133E9" w:rsidRPr="00537F93" w:rsidRDefault="006133E9" w:rsidP="00F97B60">
      <w:pPr>
        <w:pStyle w:val="ListParagraph"/>
        <w:numPr>
          <w:ilvl w:val="0"/>
          <w:numId w:val="489"/>
        </w:numPr>
        <w:rPr>
          <w:rFonts w:ascii="Times New Roman" w:hAnsi="Times New Roman" w:cs="Times New Roman"/>
          <w:sz w:val="20"/>
          <w:szCs w:val="20"/>
        </w:rPr>
      </w:pPr>
      <w:r w:rsidRPr="00537F93">
        <w:rPr>
          <w:rFonts w:ascii="Times New Roman" w:hAnsi="Times New Roman" w:cs="Times New Roman"/>
          <w:sz w:val="20"/>
          <w:szCs w:val="20"/>
        </w:rPr>
        <w:t>Roles: Kanban boards do not prescribe specific roles, and team members can collaborate and work on any work item based on their skills and availability. Scrum boards, on the other hand, have predefined roles such as Scrum Master, Product Owner, and Development Team, with specific responsibilities and accountabilities.</w:t>
      </w:r>
    </w:p>
    <w:p w:rsidR="006133E9" w:rsidRPr="00537F93" w:rsidRDefault="006133E9" w:rsidP="00F97B60">
      <w:pPr>
        <w:pStyle w:val="ListParagraph"/>
        <w:numPr>
          <w:ilvl w:val="0"/>
          <w:numId w:val="489"/>
        </w:numPr>
        <w:rPr>
          <w:rFonts w:ascii="Times New Roman" w:hAnsi="Times New Roman" w:cs="Times New Roman"/>
          <w:sz w:val="20"/>
          <w:szCs w:val="20"/>
        </w:rPr>
      </w:pPr>
      <w:r w:rsidRPr="00537F93">
        <w:rPr>
          <w:rFonts w:ascii="Times New Roman" w:hAnsi="Times New Roman" w:cs="Times New Roman"/>
          <w:sz w:val="20"/>
          <w:szCs w:val="20"/>
        </w:rPr>
        <w:t xml:space="preserve">Iterative vs. Continuous Delivery: Scrum boards are typically used in projects following the Scrum framework, which emphasizes iterative development and delivery in sprints. Kanban boards, on the other </w:t>
      </w:r>
      <w:r w:rsidRPr="00537F93">
        <w:rPr>
          <w:rFonts w:ascii="Times New Roman" w:hAnsi="Times New Roman" w:cs="Times New Roman"/>
          <w:sz w:val="20"/>
          <w:szCs w:val="20"/>
        </w:rPr>
        <w:lastRenderedPageBreak/>
        <w:t>hand, are often used in projects following a continuous delivery or flow-based approach, where work items are delivered continuously as they are completed.</w:t>
      </w:r>
    </w:p>
    <w:p w:rsidR="006133E9" w:rsidRPr="00537F93" w:rsidRDefault="006133E9" w:rsidP="00F97B60">
      <w:pPr>
        <w:pStyle w:val="ListParagraph"/>
        <w:numPr>
          <w:ilvl w:val="0"/>
          <w:numId w:val="489"/>
        </w:numPr>
        <w:rPr>
          <w:rFonts w:ascii="Times New Roman" w:hAnsi="Times New Roman" w:cs="Times New Roman"/>
          <w:sz w:val="20"/>
          <w:szCs w:val="20"/>
        </w:rPr>
      </w:pPr>
      <w:r w:rsidRPr="00537F93">
        <w:rPr>
          <w:rFonts w:ascii="Times New Roman" w:hAnsi="Times New Roman" w:cs="Times New Roman"/>
          <w:sz w:val="20"/>
          <w:szCs w:val="20"/>
        </w:rPr>
        <w:t>Changes to Workflow: Kanban boards are more flexible in terms of changing the workflow or adding/removing columns, as they are not tied to any specific methodology. Scrum boards, on the other hand, have a predefined workflow based on the Scrum framework and may have limited flexibility in changing it.</w:t>
      </w:r>
    </w:p>
    <w:p w:rsidR="006133E9" w:rsidRPr="00537F93" w:rsidRDefault="006133E9" w:rsidP="00F97B60">
      <w:pPr>
        <w:pStyle w:val="ListParagraph"/>
        <w:numPr>
          <w:ilvl w:val="0"/>
          <w:numId w:val="489"/>
        </w:numPr>
        <w:rPr>
          <w:rFonts w:ascii="Times New Roman" w:hAnsi="Times New Roman" w:cs="Times New Roman"/>
          <w:sz w:val="20"/>
          <w:szCs w:val="20"/>
        </w:rPr>
      </w:pPr>
      <w:r w:rsidRPr="00537F93">
        <w:rPr>
          <w:rFonts w:ascii="Times New Roman" w:hAnsi="Times New Roman" w:cs="Times New Roman"/>
          <w:sz w:val="20"/>
          <w:szCs w:val="20"/>
        </w:rPr>
        <w:t>Reporting: JIRA Kanban boards provide cumulative flow diagrams and cycle time reports to visualize and analyze the flow of work items. JIRA Scrum boards provide sprint burndown charts, velocity charts, and other reports specific to the Scrum framework.</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summary, while both Kanban and Scrum boards in JIRA are used for visualizing and managing work in an agile project, they have key differences in workflow management, work item limitations, planning, roles, iterative vs. continuous delivery approach, flexibility, and reporting. The choice between Kanban and Scrum boards depends on the specific requirements and methodology of your project.</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can I set up custom quick filters on a JIRA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Setting up custom quick filters on a JIRA board allows you to filter and view issues on the board based on your specific criteria. Here's how you can set up custom quick filters on a JIRA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Go to the JIRA board where you want to set up custom quick filters.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Click on the "Board" menu located in the top right corner of the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From the drop-down menu, select "Configure" to access the board configuration settings.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the left-hand menu of the board configuration page, click on "Quick Filters" under the "Filter" section.</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Click on the "Add Quick Filter" button to create a new custom quick filter.</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Enter a name for your custom quick filter in the "Name" field. This will be the label that appears on the quick filter button on the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the "JQL" (Jira Query Language) field, enter the JQL query that defines the criteria for your filter. JQL is a powerful query language that allows you to specify various criteria such as issue type, status, assignee, labels, etc.</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Optionally, you can set a color for your quick filter by selecting a color from the "Color" dropdown menu.</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Click on the "Save" button to create your custom quick filter.</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Your custom quick filter will now appear as a button on the board, and you can click on it to filter the board based on the criteria defined in your JQL query.</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You can create multiple custom quick filters on a JIRA board to suit your specific needs, and they can be a useful way to quickly filter and view relevant issues on the board based on your custom criteria.</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What is the purpose of a backlog on a JIRA board and how can I manage it effectively?</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The backlog on a JIRA board is a collection of issues that are not currently being actively worked on but are part of the overall project or team's backlog for future consideration. It serves as a repository for issues that are yet to be prioritized, planned, or scheduled for work on the board. The purpose of a backlog is to maintain a prioritized list of work items that are waiting to be pulled into the active work cycle.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Managing the backlog effectively is crucial for efficient project management in JIRA. Here are some tips for managing the backlog effectively:</w:t>
      </w:r>
    </w:p>
    <w:p w:rsidR="006133E9" w:rsidRPr="00537F93" w:rsidRDefault="006133E9" w:rsidP="00F97B60">
      <w:pPr>
        <w:pStyle w:val="ListParagraph"/>
        <w:numPr>
          <w:ilvl w:val="0"/>
          <w:numId w:val="488"/>
        </w:numPr>
        <w:rPr>
          <w:rFonts w:ascii="Times New Roman" w:hAnsi="Times New Roman" w:cs="Times New Roman"/>
          <w:sz w:val="20"/>
          <w:szCs w:val="20"/>
        </w:rPr>
      </w:pPr>
      <w:r w:rsidRPr="00537F93">
        <w:rPr>
          <w:rFonts w:ascii="Times New Roman" w:hAnsi="Times New Roman" w:cs="Times New Roman"/>
          <w:sz w:val="20"/>
          <w:szCs w:val="20"/>
        </w:rPr>
        <w:lastRenderedPageBreak/>
        <w:t>Prioritize issues: Use JIRA's priority field or custom fields to assign priorities to issues in the backlog based on their importance, urgency, or other relevant criteria. This helps the team to have a clear understanding of what needs to be worked on next.</w:t>
      </w:r>
    </w:p>
    <w:p w:rsidR="006133E9" w:rsidRPr="00537F93" w:rsidRDefault="006133E9" w:rsidP="00F97B60">
      <w:pPr>
        <w:pStyle w:val="ListParagraph"/>
        <w:numPr>
          <w:ilvl w:val="0"/>
          <w:numId w:val="488"/>
        </w:numPr>
        <w:rPr>
          <w:rFonts w:ascii="Times New Roman" w:hAnsi="Times New Roman" w:cs="Times New Roman"/>
          <w:sz w:val="20"/>
          <w:szCs w:val="20"/>
        </w:rPr>
      </w:pPr>
      <w:r w:rsidRPr="00537F93">
        <w:rPr>
          <w:rFonts w:ascii="Times New Roman" w:hAnsi="Times New Roman" w:cs="Times New Roman"/>
          <w:sz w:val="20"/>
          <w:szCs w:val="20"/>
        </w:rPr>
        <w:t>Refine and groom the backlog: Regularly review and refine the backlog to ensure that it is up-to-date, relevant, and aligned with the project's goals and priorities. Remove any duplicate, irrelevant, or outdated issues from the backlog.</w:t>
      </w:r>
    </w:p>
    <w:p w:rsidR="006133E9" w:rsidRPr="00537F93" w:rsidRDefault="006133E9" w:rsidP="00F97B60">
      <w:pPr>
        <w:pStyle w:val="ListParagraph"/>
        <w:numPr>
          <w:ilvl w:val="0"/>
          <w:numId w:val="488"/>
        </w:numPr>
        <w:rPr>
          <w:rFonts w:ascii="Times New Roman" w:hAnsi="Times New Roman" w:cs="Times New Roman"/>
          <w:sz w:val="20"/>
          <w:szCs w:val="20"/>
        </w:rPr>
      </w:pPr>
      <w:r w:rsidRPr="00537F93">
        <w:rPr>
          <w:rFonts w:ascii="Times New Roman" w:hAnsi="Times New Roman" w:cs="Times New Roman"/>
          <w:sz w:val="20"/>
          <w:szCs w:val="20"/>
        </w:rPr>
        <w:t>Use labels, components, or custom fields: Utilize labels, components, or custom fields in JIRA to categorize and organize issues in the backlog based on different criteria such as themes, epics, or business value. This makes it easier to search, filter, and prioritize issues in the backlog.</w:t>
      </w:r>
    </w:p>
    <w:p w:rsidR="006133E9" w:rsidRPr="00537F93" w:rsidRDefault="006133E9" w:rsidP="00F97B60">
      <w:pPr>
        <w:pStyle w:val="ListParagraph"/>
        <w:numPr>
          <w:ilvl w:val="0"/>
          <w:numId w:val="488"/>
        </w:numPr>
        <w:rPr>
          <w:rFonts w:ascii="Times New Roman" w:hAnsi="Times New Roman" w:cs="Times New Roman"/>
          <w:sz w:val="20"/>
          <w:szCs w:val="20"/>
        </w:rPr>
      </w:pPr>
      <w:r w:rsidRPr="00537F93">
        <w:rPr>
          <w:rFonts w:ascii="Times New Roman" w:hAnsi="Times New Roman" w:cs="Times New Roman"/>
          <w:sz w:val="20"/>
          <w:szCs w:val="20"/>
        </w:rPr>
        <w:t>Collaborate with stakeholders: Involve relevant stakeholders, such as product owners, business analysts, or team members, in backlog management. Regularly review and prioritize the backlog together to ensure that it reflects the current state of the project and aligns with the team's priorities.</w:t>
      </w:r>
    </w:p>
    <w:p w:rsidR="006133E9" w:rsidRPr="00537F93" w:rsidRDefault="006133E9" w:rsidP="00F97B60">
      <w:pPr>
        <w:pStyle w:val="ListParagraph"/>
        <w:numPr>
          <w:ilvl w:val="0"/>
          <w:numId w:val="488"/>
        </w:numPr>
        <w:rPr>
          <w:rFonts w:ascii="Times New Roman" w:hAnsi="Times New Roman" w:cs="Times New Roman"/>
          <w:sz w:val="20"/>
          <w:szCs w:val="20"/>
        </w:rPr>
      </w:pPr>
      <w:r w:rsidRPr="00537F93">
        <w:rPr>
          <w:rFonts w:ascii="Times New Roman" w:hAnsi="Times New Roman" w:cs="Times New Roman"/>
          <w:sz w:val="20"/>
          <w:szCs w:val="20"/>
        </w:rPr>
        <w:t>Use agile techniques: Adopt agile techniques such as backlog grooming sessions, user story mapping, or prioritization workshops to collaboratively manage the backlog and ensure that it is refined, prioritized, and well understood by the team.</w:t>
      </w:r>
    </w:p>
    <w:p w:rsidR="006133E9" w:rsidRPr="00537F93" w:rsidRDefault="006133E9" w:rsidP="00F97B60">
      <w:pPr>
        <w:pStyle w:val="ListParagraph"/>
        <w:numPr>
          <w:ilvl w:val="0"/>
          <w:numId w:val="488"/>
        </w:numPr>
        <w:rPr>
          <w:rFonts w:ascii="Times New Roman" w:hAnsi="Times New Roman" w:cs="Times New Roman"/>
          <w:sz w:val="20"/>
          <w:szCs w:val="20"/>
        </w:rPr>
      </w:pPr>
      <w:r w:rsidRPr="00537F93">
        <w:rPr>
          <w:rFonts w:ascii="Times New Roman" w:hAnsi="Times New Roman" w:cs="Times New Roman"/>
          <w:sz w:val="20"/>
          <w:szCs w:val="20"/>
        </w:rPr>
        <w:t>Keep it manageable: Avoid having a backlog that is too large or unwieldy. Keep the backlog manageable by regularly pruning, prioritizing, and grooming it to ensure that it remains relevant and aligned with the team's capacity and priorities.</w:t>
      </w:r>
    </w:p>
    <w:p w:rsidR="006133E9" w:rsidRPr="00537F93" w:rsidRDefault="006133E9" w:rsidP="00F97B60">
      <w:pPr>
        <w:pStyle w:val="ListParagraph"/>
        <w:numPr>
          <w:ilvl w:val="0"/>
          <w:numId w:val="488"/>
        </w:numPr>
        <w:rPr>
          <w:rFonts w:ascii="Times New Roman" w:hAnsi="Times New Roman" w:cs="Times New Roman"/>
          <w:sz w:val="20"/>
          <w:szCs w:val="20"/>
        </w:rPr>
      </w:pPr>
      <w:r w:rsidRPr="00537F93">
        <w:rPr>
          <w:rFonts w:ascii="Times New Roman" w:hAnsi="Times New Roman" w:cs="Times New Roman"/>
          <w:sz w:val="20"/>
          <w:szCs w:val="20"/>
        </w:rPr>
        <w:t>Use JIRA features: Utilize JIRA's features such as filters, boards, and quick filters to easily search, filter, and visualize the backlog based on different criteria, such as priority, assignee, or labels.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effectively managing the backlog in JIRA, you can ensure that the team's work is well-organized, prioritized, and aligned with the overall project goals and priorities, resulting in improved productivity and project success.</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do I add or remove team members from a JIRA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JIRA, adding or removing team members from a board is typically done by managing the board's permissions and settings. Here's how you can add or remove team members from a JIRA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Adding Team Members: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Navigate to the JIRA board where you want to add team members.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Click on the ellipsis (three-dot) menu at the top right corner of the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Select "Board settings" from the drop-down menu.</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the Board Settings page, click on the "Permissions" tab on the left-hand side.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Under the "People" section, click on the "Add" button.</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Search for the team member's name or JIRA username in the "Add people" field.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Select the appropriate user from the search results.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Choose the desired role for the team member, such as "Admin", "Member", or "Observer".</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Click on the "Add" button to add the team member to the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Removing Team Members: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Follow steps 1-4 above to navigate to the Board Settings page.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Under the "People" section, find the team member you want to remove from the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Click on the "x" icon next to the team member's name.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Confirm the removal when prompted.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lastRenderedPageBreak/>
        <w:t>Click on the "Save" button to save the changes.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Note: The ability to add or remove team members from a JIRA board may require appropriate permissions or roles in JIRA, such as project admin or JIRA admin. Make sure you have the necessary permissions to perform these actions.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managing the team members on a JIRA board, you can ensure that the right people have access to the board and can collaborate effectively on the assigned work items.</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can I configure issue detail view on a JIRA board to show or hide certain fields?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JIRA, you can configure the issue detail view on a board to show or hide certain fields. Here's how you can do it:</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Navigate to the JIRA board where you want to configure the issue detail view.</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Click on an issue card on the board to open the issue detail view.</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the issue detail view, click on the ellipsis (three-dot) menu at the top right corner of the issue.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Select "Configure" from the drop-down menu.</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the "Configure Issue Detail View" dialog box, you will see a list of available fields that can be shown or hidden.</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Use the toggle switches next to the field names to show or hide the desired fields.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You can also rearrange the fields using the drag-and-drop feature to change their order on the issue detail view.</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Once you have made the desired changes, click on the "Save" button to save the configuration.</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Note: The ability to configure the issue detail view on a JIRA board may require appropriate permissions or roles in JIRA, such as project admin or JIRA admin. Make sure you have the necessary permissions to perform these actions.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configuring the issue detail view on a JIRA board, you can customize the information displayed for each issue, making it more relevant and useful for your team's needs.</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What are the best practices for managing sprints on a JIRA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Managing sprints on a JIRA board effectively involves following best practices to ensure smooth and efficient sprint execution. Here are some best practices for managing sprints on a JIRA board:</w:t>
      </w:r>
    </w:p>
    <w:p w:rsidR="006133E9" w:rsidRPr="00537F93" w:rsidRDefault="006133E9" w:rsidP="00F97B60">
      <w:pPr>
        <w:pStyle w:val="ListParagraph"/>
        <w:numPr>
          <w:ilvl w:val="0"/>
          <w:numId w:val="487"/>
        </w:numPr>
        <w:rPr>
          <w:rFonts w:ascii="Times New Roman" w:hAnsi="Times New Roman" w:cs="Times New Roman"/>
          <w:sz w:val="20"/>
          <w:szCs w:val="20"/>
        </w:rPr>
      </w:pPr>
      <w:r w:rsidRPr="00537F93">
        <w:rPr>
          <w:rFonts w:ascii="Times New Roman" w:hAnsi="Times New Roman" w:cs="Times New Roman"/>
          <w:sz w:val="20"/>
          <w:szCs w:val="20"/>
        </w:rPr>
        <w:t>Define sprint goals and objectives: Clearly define the goals and objectives for each sprint, and communicate them to the team. This helps align the team's efforts towards a common purpose and ensures everyone understands the sprint's purpose.</w:t>
      </w:r>
    </w:p>
    <w:p w:rsidR="006133E9" w:rsidRPr="00537F93" w:rsidRDefault="006133E9" w:rsidP="00F97B60">
      <w:pPr>
        <w:pStyle w:val="ListParagraph"/>
        <w:numPr>
          <w:ilvl w:val="0"/>
          <w:numId w:val="487"/>
        </w:numPr>
        <w:rPr>
          <w:rFonts w:ascii="Times New Roman" w:hAnsi="Times New Roman" w:cs="Times New Roman"/>
          <w:sz w:val="20"/>
          <w:szCs w:val="20"/>
        </w:rPr>
      </w:pPr>
      <w:r w:rsidRPr="00537F93">
        <w:rPr>
          <w:rFonts w:ascii="Times New Roman" w:hAnsi="Times New Roman" w:cs="Times New Roman"/>
          <w:sz w:val="20"/>
          <w:szCs w:val="20"/>
        </w:rPr>
        <w:t>Plan and prioritize work items: Plan and prioritize work items, such as user stories or tasks, before the start of each sprint. Make sure that the team has a clear understanding of the prioritized work items and their dependencies.</w:t>
      </w:r>
    </w:p>
    <w:p w:rsidR="006133E9" w:rsidRPr="00537F93" w:rsidRDefault="006133E9" w:rsidP="00F97B60">
      <w:pPr>
        <w:pStyle w:val="ListParagraph"/>
        <w:numPr>
          <w:ilvl w:val="0"/>
          <w:numId w:val="487"/>
        </w:numPr>
        <w:rPr>
          <w:rFonts w:ascii="Times New Roman" w:hAnsi="Times New Roman" w:cs="Times New Roman"/>
          <w:sz w:val="20"/>
          <w:szCs w:val="20"/>
        </w:rPr>
      </w:pPr>
      <w:r w:rsidRPr="00537F93">
        <w:rPr>
          <w:rFonts w:ascii="Times New Roman" w:hAnsi="Times New Roman" w:cs="Times New Roman"/>
          <w:sz w:val="20"/>
          <w:szCs w:val="20"/>
        </w:rPr>
        <w:t>Use swimlanes and columns effectively: Set up swimlanes and columns on your JIRA board to reflect your team's workflow and process. Use swimlanes to group work items by categories, such as priority or team member, and use columns to represent the different stages of work, such as "To Do", "In Progress", "Done", etc. This provides clear visibility into the status of work items during the sprint.</w:t>
      </w:r>
    </w:p>
    <w:p w:rsidR="006133E9" w:rsidRPr="00537F93" w:rsidRDefault="006133E9" w:rsidP="00F97B60">
      <w:pPr>
        <w:pStyle w:val="ListParagraph"/>
        <w:numPr>
          <w:ilvl w:val="0"/>
          <w:numId w:val="487"/>
        </w:numPr>
        <w:rPr>
          <w:rFonts w:ascii="Times New Roman" w:hAnsi="Times New Roman" w:cs="Times New Roman"/>
          <w:sz w:val="20"/>
          <w:szCs w:val="20"/>
        </w:rPr>
      </w:pPr>
      <w:r w:rsidRPr="00537F93">
        <w:rPr>
          <w:rFonts w:ascii="Times New Roman" w:hAnsi="Times New Roman" w:cs="Times New Roman"/>
          <w:sz w:val="20"/>
          <w:szCs w:val="20"/>
        </w:rPr>
        <w:t>Regularly update the sprint board: Ensure that the sprint board is regularly updated with the progress of work items. Team members should update the status of their work items in real-time as they move from one stage to another. This provides real-time visibility into the progress of the sprint and helps identify and address any bottlenecks or issues.</w:t>
      </w:r>
    </w:p>
    <w:p w:rsidR="006133E9" w:rsidRPr="00537F93" w:rsidRDefault="006133E9" w:rsidP="00F97B60">
      <w:pPr>
        <w:pStyle w:val="ListParagraph"/>
        <w:numPr>
          <w:ilvl w:val="0"/>
          <w:numId w:val="487"/>
        </w:numPr>
        <w:rPr>
          <w:rFonts w:ascii="Times New Roman" w:hAnsi="Times New Roman" w:cs="Times New Roman"/>
          <w:sz w:val="20"/>
          <w:szCs w:val="20"/>
        </w:rPr>
      </w:pPr>
      <w:r w:rsidRPr="00537F93">
        <w:rPr>
          <w:rFonts w:ascii="Times New Roman" w:hAnsi="Times New Roman" w:cs="Times New Roman"/>
          <w:sz w:val="20"/>
          <w:szCs w:val="20"/>
        </w:rPr>
        <w:t xml:space="preserve">Hold daily stand-up meetings: Conduct daily stand-up meetings with the team to discuss the progress of work items, address any blockers or issues, and ensure that everyone is on the same page. Use the JIRA </w:t>
      </w:r>
      <w:r w:rsidRPr="00537F93">
        <w:rPr>
          <w:rFonts w:ascii="Times New Roman" w:hAnsi="Times New Roman" w:cs="Times New Roman"/>
          <w:sz w:val="20"/>
          <w:szCs w:val="20"/>
        </w:rPr>
        <w:lastRenderedPageBreak/>
        <w:t>board as a visual aid during the stand-up meetings to discuss the status of work items and plan the day's activities.</w:t>
      </w:r>
    </w:p>
    <w:p w:rsidR="006133E9" w:rsidRPr="00537F93" w:rsidRDefault="006133E9" w:rsidP="00F97B60">
      <w:pPr>
        <w:pStyle w:val="ListParagraph"/>
        <w:numPr>
          <w:ilvl w:val="0"/>
          <w:numId w:val="487"/>
        </w:numPr>
        <w:rPr>
          <w:rFonts w:ascii="Times New Roman" w:hAnsi="Times New Roman" w:cs="Times New Roman"/>
          <w:sz w:val="20"/>
          <w:szCs w:val="20"/>
        </w:rPr>
      </w:pPr>
      <w:r w:rsidRPr="00537F93">
        <w:rPr>
          <w:rFonts w:ascii="Times New Roman" w:hAnsi="Times New Roman" w:cs="Times New Roman"/>
          <w:sz w:val="20"/>
          <w:szCs w:val="20"/>
        </w:rPr>
        <w:t>Monitor and manage sprint scope: Keep a close eye on the sprint scope and ensure that the team is working on the planned work items without taking on additional work during the sprint. If new work items are identified or requested, evaluate their impact on the sprint scope and make informed decisions to either include them in the current sprint or defer them to a future sprint.</w:t>
      </w:r>
    </w:p>
    <w:p w:rsidR="006133E9" w:rsidRPr="00537F93" w:rsidRDefault="006133E9" w:rsidP="00F97B60">
      <w:pPr>
        <w:pStyle w:val="ListParagraph"/>
        <w:numPr>
          <w:ilvl w:val="0"/>
          <w:numId w:val="487"/>
        </w:numPr>
        <w:rPr>
          <w:rFonts w:ascii="Times New Roman" w:hAnsi="Times New Roman" w:cs="Times New Roman"/>
          <w:sz w:val="20"/>
          <w:szCs w:val="20"/>
        </w:rPr>
      </w:pPr>
      <w:r w:rsidRPr="00537F93">
        <w:rPr>
          <w:rFonts w:ascii="Times New Roman" w:hAnsi="Times New Roman" w:cs="Times New Roman"/>
          <w:sz w:val="20"/>
          <w:szCs w:val="20"/>
        </w:rPr>
        <w:t>Review and retrospect: Conduct sprint review and retrospective sessions at the end of each sprint. Use the JIRA board to review the completed work, gather feedback, and identify areas for improvement. Discuss the sprint performance, lessons learned, and action items to make the next sprint better.</w:t>
      </w:r>
    </w:p>
    <w:p w:rsidR="006133E9" w:rsidRPr="00537F93" w:rsidRDefault="006133E9" w:rsidP="00F97B60">
      <w:pPr>
        <w:pStyle w:val="ListParagraph"/>
        <w:numPr>
          <w:ilvl w:val="0"/>
          <w:numId w:val="487"/>
        </w:numPr>
        <w:rPr>
          <w:rFonts w:ascii="Times New Roman" w:hAnsi="Times New Roman" w:cs="Times New Roman"/>
          <w:sz w:val="20"/>
          <w:szCs w:val="20"/>
        </w:rPr>
      </w:pPr>
      <w:r w:rsidRPr="00537F93">
        <w:rPr>
          <w:rFonts w:ascii="Times New Roman" w:hAnsi="Times New Roman" w:cs="Times New Roman"/>
          <w:sz w:val="20"/>
          <w:szCs w:val="20"/>
        </w:rPr>
        <w:t>Use JIRA Agile features: Take advantage of JIRA Agile features, such as burndown charts, velocity charts, and cumulative flow diagrams, to track and measure sprint progress, team performance, and identify areas for improvement.</w:t>
      </w:r>
    </w:p>
    <w:p w:rsidR="006133E9" w:rsidRPr="00537F93" w:rsidRDefault="006133E9" w:rsidP="00F97B60">
      <w:pPr>
        <w:pStyle w:val="ListParagraph"/>
        <w:numPr>
          <w:ilvl w:val="0"/>
          <w:numId w:val="487"/>
        </w:numPr>
        <w:rPr>
          <w:rFonts w:ascii="Times New Roman" w:hAnsi="Times New Roman" w:cs="Times New Roman"/>
          <w:sz w:val="20"/>
          <w:szCs w:val="20"/>
        </w:rPr>
      </w:pPr>
      <w:r w:rsidRPr="00537F93">
        <w:rPr>
          <w:rFonts w:ascii="Times New Roman" w:hAnsi="Times New Roman" w:cs="Times New Roman"/>
          <w:sz w:val="20"/>
          <w:szCs w:val="20"/>
        </w:rPr>
        <w:t>Continuously improve: Continuously improve your sprint management process based on feedback, metrics, and team retrospectives. Identify and address any issues or bottlenecks to make your sprint management process more efficient and effective over time.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following these best practices, you can effectively manage sprints on a JIRA board, improve team productivity, and deliver high-quality results in a timely manner.</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can I configure swimlane sorting options on a JIRA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Swimlane sorting options can be configured on a JIRA board to group and sort issues in swimlanes based on specific criteria. Here's how you can configure swimlane sorting options on a JIRA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Go to the JIRA board that you want to configure swimlane sorting options for.</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Click on the "Board" menu located in the top-right corner of the board, and then select "Configure".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the "Configure Board" settings, select the "Swimlanes" tab from the left-hand sidebar.</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Under "Swimlane Sort Order", you can choose from the following options: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"None": No sorting will be applied to the swimlanes. The swimlanes will be displayed in the order they are created or based on their default sorting option.</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"Manual": You can manually drag and drop the swimlanes to rearrange their order. This allows you to have full control over the sorting of swimlanes.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"Alphabetical": The swimlanes will be sorted alphabetically based on their name. This is useful when you want to sort swimlanes based on their names in ascending or descending order.</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"Priority": The swimlanes will be sorted based on the priority of the issues within them. This is useful when you want to sort swimlanes based on the priority of the issues in ascending or descending order.</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"Recently Updated": The swimlanes will be sorted based on the last updated timestamp of the issues within them. This is useful when you want to sort swimlanes based on the most recently updated issues in ascending or descending order.</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Once you have selected the desired swimlane sorting option, click on the "Save" button to apply the changes.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The swimlanes on your JIRA board will now be sorted based on the selected sorting option. You can experiment with different swimlane sorting options to find the one that best fits your team's workflow and requirements.</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do I set up board permissions to control access for different team members in JIRA?</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Setting up board permissions in JIRA allows you to control access to different team members based on their roles and responsibilities. Here's how you can set up board permissions for controlling access in JIRA:</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lastRenderedPageBreak/>
        <w:t>Go to the JIRA board that you want to set up board permissions for.</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Click on the "Board" menu located in the top-right corner of the board, and then select "Configure".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the "Configure Board" settings, select the "Permissions" tab from the left-hand sidebar.</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Under "Permissions", you can configure different permissions for different roles or groups. For example: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"View": Allows users to view the board and its contents.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"Edit Issues": Allows users to edit issues on the board, such as changing issue status, priority, or other fields.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"Edit Swimlanes": Allows users to edit swimlanes on the board, such as adding or removing swimlanes, changing swimlane names, or swimlane sorting options.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"Create Issues": Allows users to create new issues directly on the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"Delete Issues": Allows users to delete issues from the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To configure permissions, click on the drop-down menu next to the desired role or group, and select the appropriate permission level.</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Once you have configured the desired permissions for different roles or groups, click on the "Save" button to apply the changes.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Note: The available permissions and their configuration options may vary depending on the version of JIRA you are using and the user roles and groups that have been set up in your JIRA instance.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setting up board permissions in JIRA, you can control access to different team members based on their responsibilities, ensuring that they have appropriate access levels to perform their tasks on the board while maintaining data security and integrity. It's important to review and update board permissions as needed to ensure that they align with your team's requirements and changes in team composition.</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can I use the JIRA board to track progress and status of multiple projects or teams?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You can use a JIRA board to track the progress and status of multiple projects or teams by setting up a board that encompasses multiple projects or teams. Here's how you can do it:</w:t>
      </w:r>
    </w:p>
    <w:p w:rsidR="006133E9" w:rsidRPr="00537F93" w:rsidRDefault="006133E9" w:rsidP="00F97B60">
      <w:pPr>
        <w:pStyle w:val="ListParagraph"/>
        <w:numPr>
          <w:ilvl w:val="0"/>
          <w:numId w:val="486"/>
        </w:numPr>
        <w:rPr>
          <w:rFonts w:ascii="Times New Roman" w:hAnsi="Times New Roman" w:cs="Times New Roman"/>
          <w:sz w:val="20"/>
          <w:szCs w:val="20"/>
        </w:rPr>
      </w:pPr>
      <w:r w:rsidRPr="00537F93">
        <w:rPr>
          <w:rFonts w:ascii="Times New Roman" w:hAnsi="Times New Roman" w:cs="Times New Roman"/>
          <w:sz w:val="20"/>
          <w:szCs w:val="20"/>
        </w:rPr>
        <w:t>Create a JIRA board: You can create a new JIRA board by going to the "Boards" menu in JIRA and selecting "Create Board". Choose the appropriate board type based on your requirements, such as Kanban or Scrum.</w:t>
      </w:r>
    </w:p>
    <w:p w:rsidR="006133E9" w:rsidRPr="00537F93" w:rsidRDefault="006133E9" w:rsidP="00F97B60">
      <w:pPr>
        <w:pStyle w:val="ListParagraph"/>
        <w:numPr>
          <w:ilvl w:val="0"/>
          <w:numId w:val="486"/>
        </w:numPr>
        <w:rPr>
          <w:rFonts w:ascii="Times New Roman" w:hAnsi="Times New Roman" w:cs="Times New Roman"/>
          <w:sz w:val="20"/>
          <w:szCs w:val="20"/>
        </w:rPr>
      </w:pPr>
      <w:r w:rsidRPr="00537F93">
        <w:rPr>
          <w:rFonts w:ascii="Times New Roman" w:hAnsi="Times New Roman" w:cs="Times New Roman"/>
          <w:sz w:val="20"/>
          <w:szCs w:val="20"/>
        </w:rPr>
        <w:t>Choose multiple projects or teams: During the board setup process, you can choose to include multiple projects or teams on the board. You can select the relevant projects or teams that you want to track on the board. You can also configure other settings, such as board name, filters, and columns, to align with your tracking needs.</w:t>
      </w:r>
    </w:p>
    <w:p w:rsidR="006133E9" w:rsidRPr="00537F93" w:rsidRDefault="006133E9" w:rsidP="00F97B60">
      <w:pPr>
        <w:pStyle w:val="ListParagraph"/>
        <w:numPr>
          <w:ilvl w:val="0"/>
          <w:numId w:val="486"/>
        </w:numPr>
        <w:rPr>
          <w:rFonts w:ascii="Times New Roman" w:hAnsi="Times New Roman" w:cs="Times New Roman"/>
          <w:sz w:val="20"/>
          <w:szCs w:val="20"/>
        </w:rPr>
      </w:pPr>
      <w:r w:rsidRPr="00537F93">
        <w:rPr>
          <w:rFonts w:ascii="Times New Roman" w:hAnsi="Times New Roman" w:cs="Times New Roman"/>
          <w:sz w:val="20"/>
          <w:szCs w:val="20"/>
        </w:rPr>
        <w:t>Set up columns and swimlanes: Configure the columns and swimlanes on the board to represent the stages of work or the workflow for each project or team. You can customize the columns and swimlanes to match the unique requirements of each project or team, such as "To Do", "In Progress", "Done", or other custom stages.</w:t>
      </w:r>
    </w:p>
    <w:p w:rsidR="006133E9" w:rsidRPr="00537F93" w:rsidRDefault="006133E9" w:rsidP="00F97B60">
      <w:pPr>
        <w:pStyle w:val="ListParagraph"/>
        <w:numPr>
          <w:ilvl w:val="0"/>
          <w:numId w:val="486"/>
        </w:numPr>
        <w:rPr>
          <w:rFonts w:ascii="Times New Roman" w:hAnsi="Times New Roman" w:cs="Times New Roman"/>
          <w:sz w:val="20"/>
          <w:szCs w:val="20"/>
        </w:rPr>
      </w:pPr>
      <w:r w:rsidRPr="00537F93">
        <w:rPr>
          <w:rFonts w:ascii="Times New Roman" w:hAnsi="Times New Roman" w:cs="Times New Roman"/>
          <w:sz w:val="20"/>
          <w:szCs w:val="20"/>
        </w:rPr>
        <w:t>Track progress and status: As issues from multiple projects or teams are added to the board, you can track their progress and status visually on the board. You can use drag-and-drop functionality to move issues across columns or swimlanes to reflect their current status. You can also use quick filters or search functionality to filter the issues based on project or team, issue type, priority, or other criteria to get a holistic view of the progress and status of multiple projects or teams on the board.</w:t>
      </w:r>
    </w:p>
    <w:p w:rsidR="006133E9" w:rsidRPr="00537F93" w:rsidRDefault="006133E9" w:rsidP="00F97B60">
      <w:pPr>
        <w:pStyle w:val="ListParagraph"/>
        <w:numPr>
          <w:ilvl w:val="0"/>
          <w:numId w:val="486"/>
        </w:numPr>
        <w:rPr>
          <w:rFonts w:ascii="Times New Roman" w:hAnsi="Times New Roman" w:cs="Times New Roman"/>
          <w:sz w:val="20"/>
          <w:szCs w:val="20"/>
        </w:rPr>
      </w:pPr>
      <w:r w:rsidRPr="00537F93">
        <w:rPr>
          <w:rFonts w:ascii="Times New Roman" w:hAnsi="Times New Roman" w:cs="Times New Roman"/>
          <w:sz w:val="20"/>
          <w:szCs w:val="20"/>
        </w:rPr>
        <w:t>Monitor and update: Regularly monitor the board and update the progress and status of issues as they move through the workflow. Ensure that team members are updating the issues on the board in a timely manner to maintain accurate and up-to-date tracking of multiple projects or teams.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lastRenderedPageBreak/>
        <w:t>By using a JIRA board to track the progress and status of multiple projects or teams, you can gain visibility into the overall status, identify bottlenecks or issues, and make informed decisions to ensure successful project delivery across different projects or teams.</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What are the different types of board filters available in JIRA and how can I use them effectively?</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JIRA provides several different types of board filters that you can use to effectively manage your boards. These include:</w:t>
      </w:r>
    </w:p>
    <w:p w:rsidR="006133E9" w:rsidRPr="00537F93" w:rsidRDefault="006133E9" w:rsidP="00F97B60">
      <w:pPr>
        <w:pStyle w:val="ListParagraph"/>
        <w:numPr>
          <w:ilvl w:val="0"/>
          <w:numId w:val="485"/>
        </w:numPr>
        <w:rPr>
          <w:rFonts w:ascii="Times New Roman" w:hAnsi="Times New Roman" w:cs="Times New Roman"/>
          <w:sz w:val="20"/>
          <w:szCs w:val="20"/>
        </w:rPr>
      </w:pPr>
      <w:r w:rsidRPr="00537F93">
        <w:rPr>
          <w:rFonts w:ascii="Times New Roman" w:hAnsi="Times New Roman" w:cs="Times New Roman"/>
          <w:sz w:val="20"/>
          <w:szCs w:val="20"/>
        </w:rPr>
        <w:t>Quick Filters: Quick Filters are predefined filters that allow you to quickly filter issues on the board based on commonly used criteria such as status, assignee, priority, or labels. Quick Filters are located at the top of the board and can be easily applied or removed with a single click. You can also create your own custom Quick Filters based on your specific needs.</w:t>
      </w:r>
    </w:p>
    <w:p w:rsidR="006133E9" w:rsidRPr="00537F93" w:rsidRDefault="006133E9" w:rsidP="00F97B60">
      <w:pPr>
        <w:pStyle w:val="ListParagraph"/>
        <w:numPr>
          <w:ilvl w:val="0"/>
          <w:numId w:val="485"/>
        </w:numPr>
        <w:rPr>
          <w:rFonts w:ascii="Times New Roman" w:hAnsi="Times New Roman" w:cs="Times New Roman"/>
          <w:sz w:val="20"/>
          <w:szCs w:val="20"/>
        </w:rPr>
      </w:pPr>
      <w:r w:rsidRPr="00537F93">
        <w:rPr>
          <w:rFonts w:ascii="Times New Roman" w:hAnsi="Times New Roman" w:cs="Times New Roman"/>
          <w:sz w:val="20"/>
          <w:szCs w:val="20"/>
        </w:rPr>
        <w:t>Board Filters: Board Filters allow you to define custom filters based on multiple criteria using JIRA Query Language (JQL). Board Filters are used to define the scope of issues that should be displayed on the board. You can use Board Filters to create complex filters based on project, issue type, priority, status, labels, or any other criteria that is relevant to your workflow.</w:t>
      </w:r>
    </w:p>
    <w:p w:rsidR="006133E9" w:rsidRPr="00537F93" w:rsidRDefault="006133E9" w:rsidP="00F97B60">
      <w:pPr>
        <w:pStyle w:val="ListParagraph"/>
        <w:numPr>
          <w:ilvl w:val="0"/>
          <w:numId w:val="485"/>
        </w:numPr>
        <w:rPr>
          <w:rFonts w:ascii="Times New Roman" w:hAnsi="Times New Roman" w:cs="Times New Roman"/>
          <w:sz w:val="20"/>
          <w:szCs w:val="20"/>
        </w:rPr>
      </w:pPr>
      <w:r w:rsidRPr="00537F93">
        <w:rPr>
          <w:rFonts w:ascii="Times New Roman" w:hAnsi="Times New Roman" w:cs="Times New Roman"/>
          <w:sz w:val="20"/>
          <w:szCs w:val="20"/>
        </w:rPr>
        <w:t>Swimlane Filters: Swimlane Filters allow you to filter issues on the board based on swimlanes. Swimlanes are horizontal rows on the board that categorize issues based on criteria such as assignee, priority, or issue type. Swimlane Filters are used to define the scope of issues that should be displayed in specific swimlanes. You can use Swimlane Filters to filter issues based on the swimlane criteria you have defined for your board.</w:t>
      </w:r>
    </w:p>
    <w:p w:rsidR="006133E9" w:rsidRPr="00537F93" w:rsidRDefault="006133E9" w:rsidP="00F97B60">
      <w:pPr>
        <w:pStyle w:val="ListParagraph"/>
        <w:numPr>
          <w:ilvl w:val="0"/>
          <w:numId w:val="485"/>
        </w:numPr>
        <w:rPr>
          <w:rFonts w:ascii="Times New Roman" w:hAnsi="Times New Roman" w:cs="Times New Roman"/>
          <w:sz w:val="20"/>
          <w:szCs w:val="20"/>
        </w:rPr>
      </w:pPr>
      <w:r w:rsidRPr="00537F93">
        <w:rPr>
          <w:rFonts w:ascii="Times New Roman" w:hAnsi="Times New Roman" w:cs="Times New Roman"/>
          <w:sz w:val="20"/>
          <w:szCs w:val="20"/>
        </w:rPr>
        <w:t>Issue Search: Issue Search is a powerful search functionality within JIRA that allows you to search for issues based on various criteria, such as project, issue type, priority, status, labels, or custom fields. You can use Issue Search to create complex filters and save them for reuse on your boards.</w:t>
      </w:r>
    </w:p>
    <w:p w:rsidR="006133E9" w:rsidRPr="00537F93" w:rsidRDefault="006133E9" w:rsidP="00F97B60">
      <w:pPr>
        <w:pStyle w:val="ListParagraph"/>
        <w:numPr>
          <w:ilvl w:val="0"/>
          <w:numId w:val="485"/>
        </w:numPr>
        <w:rPr>
          <w:rFonts w:ascii="Times New Roman" w:hAnsi="Times New Roman" w:cs="Times New Roman"/>
          <w:sz w:val="20"/>
          <w:szCs w:val="20"/>
        </w:rPr>
      </w:pPr>
      <w:r w:rsidRPr="00537F93">
        <w:rPr>
          <w:rFonts w:ascii="Times New Roman" w:hAnsi="Times New Roman" w:cs="Times New Roman"/>
          <w:sz w:val="20"/>
          <w:szCs w:val="20"/>
        </w:rPr>
        <w:t>To use board filters effectively, consider the following tips:</w:t>
      </w:r>
    </w:p>
    <w:p w:rsidR="006133E9" w:rsidRPr="00537F93" w:rsidRDefault="006133E9" w:rsidP="00F97B60">
      <w:pPr>
        <w:pStyle w:val="ListParagraph"/>
        <w:numPr>
          <w:ilvl w:val="0"/>
          <w:numId w:val="485"/>
        </w:numPr>
        <w:rPr>
          <w:rFonts w:ascii="Times New Roman" w:hAnsi="Times New Roman" w:cs="Times New Roman"/>
          <w:sz w:val="20"/>
          <w:szCs w:val="20"/>
        </w:rPr>
      </w:pPr>
      <w:r w:rsidRPr="00537F93">
        <w:rPr>
          <w:rFonts w:ascii="Times New Roman" w:hAnsi="Times New Roman" w:cs="Times New Roman"/>
          <w:sz w:val="20"/>
          <w:szCs w:val="20"/>
        </w:rPr>
        <w:t>Use meaningful filter names: Give your filters meaningful names that clearly indicate their purpose, so that you and your team members can easily identify and use them.</w:t>
      </w:r>
    </w:p>
    <w:p w:rsidR="006133E9" w:rsidRPr="00537F93" w:rsidRDefault="006133E9" w:rsidP="00F97B60">
      <w:pPr>
        <w:pStyle w:val="ListParagraph"/>
        <w:numPr>
          <w:ilvl w:val="0"/>
          <w:numId w:val="485"/>
        </w:numPr>
        <w:rPr>
          <w:rFonts w:ascii="Times New Roman" w:hAnsi="Times New Roman" w:cs="Times New Roman"/>
          <w:sz w:val="20"/>
          <w:szCs w:val="20"/>
        </w:rPr>
      </w:pPr>
      <w:r w:rsidRPr="00537F93">
        <w:rPr>
          <w:rFonts w:ascii="Times New Roman" w:hAnsi="Times New Roman" w:cs="Times New Roman"/>
          <w:sz w:val="20"/>
          <w:szCs w:val="20"/>
        </w:rPr>
        <w:t>Keep filters updated: Regularly review and update your filters to ensure that they reflect the current state of your projects and teams. Remove or update filters that are no longer relevant.</w:t>
      </w:r>
    </w:p>
    <w:p w:rsidR="006133E9" w:rsidRPr="00537F93" w:rsidRDefault="006133E9" w:rsidP="00F97B60">
      <w:pPr>
        <w:pStyle w:val="ListParagraph"/>
        <w:numPr>
          <w:ilvl w:val="0"/>
          <w:numId w:val="485"/>
        </w:numPr>
        <w:rPr>
          <w:rFonts w:ascii="Times New Roman" w:hAnsi="Times New Roman" w:cs="Times New Roman"/>
          <w:sz w:val="20"/>
          <w:szCs w:val="20"/>
        </w:rPr>
      </w:pPr>
      <w:r w:rsidRPr="00537F93">
        <w:rPr>
          <w:rFonts w:ascii="Times New Roman" w:hAnsi="Times New Roman" w:cs="Times New Roman"/>
          <w:sz w:val="20"/>
          <w:szCs w:val="20"/>
        </w:rPr>
        <w:t>Create custom filters: Use Board Filters and Swimlane Filters to create custom filters based on your specific workflow and tracking requirements. Experiment with different filter criteria to fine-tune your board view.</w:t>
      </w:r>
    </w:p>
    <w:p w:rsidR="006133E9" w:rsidRPr="00537F93" w:rsidRDefault="006133E9" w:rsidP="00F97B60">
      <w:pPr>
        <w:pStyle w:val="ListParagraph"/>
        <w:numPr>
          <w:ilvl w:val="0"/>
          <w:numId w:val="485"/>
        </w:numPr>
        <w:rPr>
          <w:rFonts w:ascii="Times New Roman" w:hAnsi="Times New Roman" w:cs="Times New Roman"/>
          <w:sz w:val="20"/>
          <w:szCs w:val="20"/>
        </w:rPr>
      </w:pPr>
      <w:r w:rsidRPr="00537F93">
        <w:rPr>
          <w:rFonts w:ascii="Times New Roman" w:hAnsi="Times New Roman" w:cs="Times New Roman"/>
          <w:sz w:val="20"/>
          <w:szCs w:val="20"/>
        </w:rPr>
        <w:t>Combine filters for precise results: You can combine multiple filters to create complex filters that provide precise results. For example, you can use a Quick Filter to filter by assignee and a Swimlane Filter to filter by priority, to get a focused view of issues assigned to a specific team member with a specific priority.</w:t>
      </w:r>
    </w:p>
    <w:p w:rsidR="006133E9" w:rsidRPr="00537F93" w:rsidRDefault="006133E9" w:rsidP="00F97B60">
      <w:pPr>
        <w:pStyle w:val="ListParagraph"/>
        <w:numPr>
          <w:ilvl w:val="0"/>
          <w:numId w:val="485"/>
        </w:numPr>
        <w:rPr>
          <w:rFonts w:ascii="Times New Roman" w:hAnsi="Times New Roman" w:cs="Times New Roman"/>
          <w:sz w:val="20"/>
          <w:szCs w:val="20"/>
        </w:rPr>
      </w:pPr>
      <w:r w:rsidRPr="00537F93">
        <w:rPr>
          <w:rFonts w:ascii="Times New Roman" w:hAnsi="Times New Roman" w:cs="Times New Roman"/>
          <w:sz w:val="20"/>
          <w:szCs w:val="20"/>
        </w:rPr>
        <w:t>Share filters with the team: Share filters with your team members so that they can also use them on their boards or as saved filters in their personal JIRA dashboards.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Using different types of board filters effectively can help you quickly and accurately filter and display relevant issues on your JIRA boards, enabling better visibility, tracking, and management of your projects and teams.</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can I customize the appearance and layout of a JIRA board to suit my team's needs?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JIRA allows you to customize the appearance and layout of a board to suit your team's needs. Here are some ways you can customize the appearance and layout of a JIRA board:</w:t>
      </w:r>
    </w:p>
    <w:p w:rsidR="006133E9" w:rsidRPr="00537F93" w:rsidRDefault="006133E9" w:rsidP="00F97B60">
      <w:pPr>
        <w:pStyle w:val="ListParagraph"/>
        <w:numPr>
          <w:ilvl w:val="0"/>
          <w:numId w:val="484"/>
        </w:numPr>
        <w:rPr>
          <w:rFonts w:ascii="Times New Roman" w:hAnsi="Times New Roman" w:cs="Times New Roman"/>
          <w:sz w:val="20"/>
          <w:szCs w:val="20"/>
        </w:rPr>
      </w:pPr>
      <w:r w:rsidRPr="00537F93">
        <w:rPr>
          <w:rFonts w:ascii="Times New Roman" w:hAnsi="Times New Roman" w:cs="Times New Roman"/>
          <w:sz w:val="20"/>
          <w:szCs w:val="20"/>
        </w:rPr>
        <w:t>Board Settings: You can access the Board Settings from the board's main menu (three-dot menu) and customize various settings related to the board. This includes setting the board's name, adjusting the board's filter, selecting the project and issue types to be displayed, configuring swimlanes, columns, and card colors, enabling or disabling backlog, and setting up permissions for the board.</w:t>
      </w:r>
    </w:p>
    <w:p w:rsidR="006133E9" w:rsidRPr="00537F93" w:rsidRDefault="006133E9" w:rsidP="00F97B60">
      <w:pPr>
        <w:pStyle w:val="ListParagraph"/>
        <w:numPr>
          <w:ilvl w:val="0"/>
          <w:numId w:val="484"/>
        </w:numPr>
        <w:rPr>
          <w:rFonts w:ascii="Times New Roman" w:hAnsi="Times New Roman" w:cs="Times New Roman"/>
          <w:sz w:val="20"/>
          <w:szCs w:val="20"/>
        </w:rPr>
      </w:pPr>
      <w:r w:rsidRPr="00537F93">
        <w:rPr>
          <w:rFonts w:ascii="Times New Roman" w:hAnsi="Times New Roman" w:cs="Times New Roman"/>
          <w:sz w:val="20"/>
          <w:szCs w:val="20"/>
        </w:rPr>
        <w:t xml:space="preserve">Swimlanes: Swimlanes are horizontal rows on the board that help you categorize issues based on criteria such as assignee, priority, or issue type. You can customize swimlanes by defining the swimlane criteria </w:t>
      </w:r>
      <w:r w:rsidRPr="00537F93">
        <w:rPr>
          <w:rFonts w:ascii="Times New Roman" w:hAnsi="Times New Roman" w:cs="Times New Roman"/>
          <w:sz w:val="20"/>
          <w:szCs w:val="20"/>
        </w:rPr>
        <w:lastRenderedPageBreak/>
        <w:t>and ordering them based on your team's preferences. This allows you to visually group issues on the board based on relevant categories, making it easier to manage and prioritize work.</w:t>
      </w:r>
    </w:p>
    <w:p w:rsidR="006133E9" w:rsidRPr="00537F93" w:rsidRDefault="006133E9" w:rsidP="00F97B60">
      <w:pPr>
        <w:pStyle w:val="ListParagraph"/>
        <w:numPr>
          <w:ilvl w:val="0"/>
          <w:numId w:val="484"/>
        </w:numPr>
        <w:rPr>
          <w:rFonts w:ascii="Times New Roman" w:hAnsi="Times New Roman" w:cs="Times New Roman"/>
          <w:sz w:val="20"/>
          <w:szCs w:val="20"/>
        </w:rPr>
      </w:pPr>
      <w:r w:rsidRPr="00537F93">
        <w:rPr>
          <w:rFonts w:ascii="Times New Roman" w:hAnsi="Times New Roman" w:cs="Times New Roman"/>
          <w:sz w:val="20"/>
          <w:szCs w:val="20"/>
        </w:rPr>
        <w:t>Columns: Columns represent the different stages or statuses of your workflow on the board. You can customize columns by adding, removing, or rearranging them to reflect your team's workflow. You can also configure columns to have additional settings such as column constraints, which help you enforce work-in-progress (WIP) limits.</w:t>
      </w:r>
    </w:p>
    <w:p w:rsidR="006133E9" w:rsidRPr="00537F93" w:rsidRDefault="006133E9" w:rsidP="00F97B60">
      <w:pPr>
        <w:pStyle w:val="ListParagraph"/>
        <w:numPr>
          <w:ilvl w:val="0"/>
          <w:numId w:val="484"/>
        </w:numPr>
        <w:rPr>
          <w:rFonts w:ascii="Times New Roman" w:hAnsi="Times New Roman" w:cs="Times New Roman"/>
          <w:sz w:val="20"/>
          <w:szCs w:val="20"/>
        </w:rPr>
      </w:pPr>
      <w:r w:rsidRPr="00537F93">
        <w:rPr>
          <w:rFonts w:ascii="Times New Roman" w:hAnsi="Times New Roman" w:cs="Times New Roman"/>
          <w:sz w:val="20"/>
          <w:szCs w:val="20"/>
        </w:rPr>
        <w:t>Card Colors: You can customize the colors of cards on the board based on various criteria such as issue type, priority, or custom fields. This allows you to visually differentiate between different types of issues and prioritize work based on colors.</w:t>
      </w:r>
    </w:p>
    <w:p w:rsidR="006133E9" w:rsidRPr="00537F93" w:rsidRDefault="006133E9" w:rsidP="00F97B60">
      <w:pPr>
        <w:pStyle w:val="ListParagraph"/>
        <w:numPr>
          <w:ilvl w:val="0"/>
          <w:numId w:val="484"/>
        </w:numPr>
        <w:rPr>
          <w:rFonts w:ascii="Times New Roman" w:hAnsi="Times New Roman" w:cs="Times New Roman"/>
          <w:sz w:val="20"/>
          <w:szCs w:val="20"/>
        </w:rPr>
      </w:pPr>
      <w:r w:rsidRPr="00537F93">
        <w:rPr>
          <w:rFonts w:ascii="Times New Roman" w:hAnsi="Times New Roman" w:cs="Times New Roman"/>
          <w:sz w:val="20"/>
          <w:szCs w:val="20"/>
        </w:rPr>
        <w:t>Card Layout: You can customize the card layout to display different fields or information on the cards, such as summary, description, comments, assignee, priority, due date, or custom fields. This helps you to have relevant information readily available on the board without having to navigate to the issue detail view.</w:t>
      </w:r>
    </w:p>
    <w:p w:rsidR="006133E9" w:rsidRPr="00537F93" w:rsidRDefault="006133E9" w:rsidP="00F97B60">
      <w:pPr>
        <w:pStyle w:val="ListParagraph"/>
        <w:numPr>
          <w:ilvl w:val="0"/>
          <w:numId w:val="484"/>
        </w:numPr>
        <w:rPr>
          <w:rFonts w:ascii="Times New Roman" w:hAnsi="Times New Roman" w:cs="Times New Roman"/>
          <w:sz w:val="20"/>
          <w:szCs w:val="20"/>
        </w:rPr>
      </w:pPr>
      <w:r w:rsidRPr="00537F93">
        <w:rPr>
          <w:rFonts w:ascii="Times New Roman" w:hAnsi="Times New Roman" w:cs="Times New Roman"/>
          <w:sz w:val="20"/>
          <w:szCs w:val="20"/>
        </w:rPr>
        <w:t>Quick Filters: You can create and customize Quick Filters based on commonly used criteria, such as status, assignee, priority, or labels. This allows you to quickly filter and display relevant issues on the board based on your team's needs.</w:t>
      </w:r>
    </w:p>
    <w:p w:rsidR="006133E9" w:rsidRPr="00537F93" w:rsidRDefault="006133E9" w:rsidP="00F97B60">
      <w:pPr>
        <w:pStyle w:val="ListParagraph"/>
        <w:numPr>
          <w:ilvl w:val="0"/>
          <w:numId w:val="484"/>
        </w:numPr>
        <w:rPr>
          <w:rFonts w:ascii="Times New Roman" w:hAnsi="Times New Roman" w:cs="Times New Roman"/>
          <w:sz w:val="20"/>
          <w:szCs w:val="20"/>
        </w:rPr>
      </w:pPr>
      <w:r w:rsidRPr="00537F93">
        <w:rPr>
          <w:rFonts w:ascii="Times New Roman" w:hAnsi="Times New Roman" w:cs="Times New Roman"/>
          <w:sz w:val="20"/>
          <w:szCs w:val="20"/>
        </w:rPr>
        <w:t>Backlog: If you are using the backlog feature on your board, you can customize it by selecting the project, issue types, and other criteria to be displayed in the backlog. You can also configure the backlog to display additional information such as estimates or due dates.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Customizing the appearance and layout of a JIRA board can help you tailor it to your team's specific workflow, preferences, and tracking requirements, providing a more efficient and effective way to manage your projects and teams within JIRA.</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What is the purpose of a backlog in a JIRA board and how can I prioritize and manage it efficiently?</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The backlog in a JIRA board serves as a repository for all the issues that are planned but not currently in progress. It acts as a prioritized backlog of work that is ready to be pulled into sprints or iterations for the team to work on. The purpose of a backlog is to help teams manage and prioritize their work effectively, ensuring that the most important and valuable items are addressed first.</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Here are some tips for prioritizing and managing the backlog efficiently in JIRA:</w:t>
      </w:r>
    </w:p>
    <w:p w:rsidR="006133E9" w:rsidRPr="00537F93" w:rsidRDefault="006133E9" w:rsidP="00F97B60">
      <w:pPr>
        <w:pStyle w:val="ListParagraph"/>
        <w:numPr>
          <w:ilvl w:val="0"/>
          <w:numId w:val="483"/>
        </w:numPr>
        <w:rPr>
          <w:rFonts w:ascii="Times New Roman" w:hAnsi="Times New Roman" w:cs="Times New Roman"/>
          <w:sz w:val="20"/>
          <w:szCs w:val="20"/>
        </w:rPr>
      </w:pPr>
      <w:r w:rsidRPr="00537F93">
        <w:rPr>
          <w:rFonts w:ascii="Times New Roman" w:hAnsi="Times New Roman" w:cs="Times New Roman"/>
          <w:sz w:val="20"/>
          <w:szCs w:val="20"/>
        </w:rPr>
        <w:t>Populate the backlog: Make sure that all relevant work items, such as user stories, bugs, and tasks, are captured in the backlog. This helps to ensure that nothing is missed and that all work is visible and accessible to the team.</w:t>
      </w:r>
    </w:p>
    <w:p w:rsidR="006133E9" w:rsidRPr="00537F93" w:rsidRDefault="006133E9" w:rsidP="00F97B60">
      <w:pPr>
        <w:pStyle w:val="ListParagraph"/>
        <w:numPr>
          <w:ilvl w:val="0"/>
          <w:numId w:val="483"/>
        </w:numPr>
        <w:rPr>
          <w:rFonts w:ascii="Times New Roman" w:hAnsi="Times New Roman" w:cs="Times New Roman"/>
          <w:sz w:val="20"/>
          <w:szCs w:val="20"/>
        </w:rPr>
      </w:pPr>
      <w:r w:rsidRPr="00537F93">
        <w:rPr>
          <w:rFonts w:ascii="Times New Roman" w:hAnsi="Times New Roman" w:cs="Times New Roman"/>
          <w:sz w:val="20"/>
          <w:szCs w:val="20"/>
        </w:rPr>
        <w:t>Prioritize the backlog: Use prioritization techniques, such as MoSCoW (Must-have, Should-have, Could-have, Won't have), high/medium/low, or numerical values, to prioritize items in the backlog based on their importance and value to the project or team. This helps the team to focus on the most important work items first.</w:t>
      </w:r>
    </w:p>
    <w:p w:rsidR="006133E9" w:rsidRPr="00537F93" w:rsidRDefault="006133E9" w:rsidP="00F97B60">
      <w:pPr>
        <w:pStyle w:val="ListParagraph"/>
        <w:numPr>
          <w:ilvl w:val="0"/>
          <w:numId w:val="483"/>
        </w:numPr>
        <w:rPr>
          <w:rFonts w:ascii="Times New Roman" w:hAnsi="Times New Roman" w:cs="Times New Roman"/>
          <w:sz w:val="20"/>
          <w:szCs w:val="20"/>
        </w:rPr>
      </w:pPr>
      <w:r w:rsidRPr="00537F93">
        <w:rPr>
          <w:rFonts w:ascii="Times New Roman" w:hAnsi="Times New Roman" w:cs="Times New Roman"/>
          <w:sz w:val="20"/>
          <w:szCs w:val="20"/>
        </w:rPr>
        <w:t>Refine the backlog: Regularly review and refine the backlog to keep it up-to-date and ensure that it accurately reflects the team's priorities. Remove items that are no longer relevant or necessary, and add new items as they arise.</w:t>
      </w:r>
    </w:p>
    <w:p w:rsidR="006133E9" w:rsidRPr="00537F93" w:rsidRDefault="006133E9" w:rsidP="00F97B60">
      <w:pPr>
        <w:pStyle w:val="ListParagraph"/>
        <w:numPr>
          <w:ilvl w:val="0"/>
          <w:numId w:val="483"/>
        </w:numPr>
        <w:rPr>
          <w:rFonts w:ascii="Times New Roman" w:hAnsi="Times New Roman" w:cs="Times New Roman"/>
          <w:sz w:val="20"/>
          <w:szCs w:val="20"/>
        </w:rPr>
      </w:pPr>
      <w:r w:rsidRPr="00537F93">
        <w:rPr>
          <w:rFonts w:ascii="Times New Roman" w:hAnsi="Times New Roman" w:cs="Times New Roman"/>
          <w:sz w:val="20"/>
          <w:szCs w:val="20"/>
        </w:rPr>
        <w:t>Add details to backlog items: Include relevant information such as descriptions, acceptance criteria, estimates, and attachments to backlog items to provide enough context for the team to understand and estimate the work accurately.</w:t>
      </w:r>
    </w:p>
    <w:p w:rsidR="006133E9" w:rsidRPr="00537F93" w:rsidRDefault="006133E9" w:rsidP="00F97B60">
      <w:pPr>
        <w:pStyle w:val="ListParagraph"/>
        <w:numPr>
          <w:ilvl w:val="0"/>
          <w:numId w:val="483"/>
        </w:numPr>
        <w:rPr>
          <w:rFonts w:ascii="Times New Roman" w:hAnsi="Times New Roman" w:cs="Times New Roman"/>
          <w:sz w:val="20"/>
          <w:szCs w:val="20"/>
        </w:rPr>
      </w:pPr>
      <w:r w:rsidRPr="00537F93">
        <w:rPr>
          <w:rFonts w:ascii="Times New Roman" w:hAnsi="Times New Roman" w:cs="Times New Roman"/>
          <w:sz w:val="20"/>
          <w:szCs w:val="20"/>
        </w:rPr>
        <w:t>Collaborate on backlog items: Encourage team members to provide input and feedback on backlog items. Use JIRA's commenting and collaboration features to facilitate discussions and capture important information related to the backlog items.</w:t>
      </w:r>
    </w:p>
    <w:p w:rsidR="006133E9" w:rsidRPr="00537F93" w:rsidRDefault="006133E9" w:rsidP="00F97B60">
      <w:pPr>
        <w:pStyle w:val="ListParagraph"/>
        <w:numPr>
          <w:ilvl w:val="0"/>
          <w:numId w:val="483"/>
        </w:numPr>
        <w:rPr>
          <w:rFonts w:ascii="Times New Roman" w:hAnsi="Times New Roman" w:cs="Times New Roman"/>
          <w:sz w:val="20"/>
          <w:szCs w:val="20"/>
        </w:rPr>
      </w:pPr>
      <w:r w:rsidRPr="00537F93">
        <w:rPr>
          <w:rFonts w:ascii="Times New Roman" w:hAnsi="Times New Roman" w:cs="Times New Roman"/>
          <w:sz w:val="20"/>
          <w:szCs w:val="20"/>
        </w:rPr>
        <w:t>Use JIRA filters and quick filters: JIRA provides filters and quick filters that allow you to search and filter the backlog items based on various criteria, such as priority, assignee, or labels. Utilize these features to easily find and prioritize items in the backlog based on your team's needs.</w:t>
      </w:r>
    </w:p>
    <w:p w:rsidR="006133E9" w:rsidRPr="00537F93" w:rsidRDefault="006133E9" w:rsidP="00F97B60">
      <w:pPr>
        <w:pStyle w:val="ListParagraph"/>
        <w:numPr>
          <w:ilvl w:val="0"/>
          <w:numId w:val="483"/>
        </w:numPr>
        <w:rPr>
          <w:rFonts w:ascii="Times New Roman" w:hAnsi="Times New Roman" w:cs="Times New Roman"/>
          <w:sz w:val="20"/>
          <w:szCs w:val="20"/>
        </w:rPr>
      </w:pPr>
      <w:r w:rsidRPr="00537F93">
        <w:rPr>
          <w:rFonts w:ascii="Times New Roman" w:hAnsi="Times New Roman" w:cs="Times New Roman"/>
          <w:sz w:val="20"/>
          <w:szCs w:val="20"/>
        </w:rPr>
        <w:lastRenderedPageBreak/>
        <w:t>Regularly review and update the backlog: Conduct regular backlog grooming sessions with the team to review, update, and reprioritize the backlog items. This helps to ensure that the backlog remains relevant and aligned with the team's current priorities.</w:t>
      </w:r>
    </w:p>
    <w:p w:rsidR="006133E9" w:rsidRPr="00537F93" w:rsidRDefault="006133E9" w:rsidP="00F97B60">
      <w:pPr>
        <w:pStyle w:val="ListParagraph"/>
        <w:numPr>
          <w:ilvl w:val="0"/>
          <w:numId w:val="483"/>
        </w:numPr>
        <w:rPr>
          <w:rFonts w:ascii="Times New Roman" w:hAnsi="Times New Roman" w:cs="Times New Roman"/>
          <w:sz w:val="20"/>
          <w:szCs w:val="20"/>
        </w:rPr>
      </w:pPr>
      <w:r w:rsidRPr="00537F93">
        <w:rPr>
          <w:rFonts w:ascii="Times New Roman" w:hAnsi="Times New Roman" w:cs="Times New Roman"/>
          <w:sz w:val="20"/>
          <w:szCs w:val="20"/>
        </w:rPr>
        <w:t>Plan work from the backlog: Once the backlog is properly prioritized and refined, use it to plan work for upcoming sprints or iterations. Move items from the backlog to the sprint or iteration backlog as they are planned to be worked on.</w:t>
      </w:r>
    </w:p>
    <w:p w:rsidR="006133E9" w:rsidRPr="00537F93" w:rsidRDefault="006133E9" w:rsidP="00F97B60">
      <w:pPr>
        <w:pStyle w:val="ListParagraph"/>
        <w:numPr>
          <w:ilvl w:val="0"/>
          <w:numId w:val="483"/>
        </w:numPr>
        <w:rPr>
          <w:rFonts w:ascii="Times New Roman" w:hAnsi="Times New Roman" w:cs="Times New Roman"/>
          <w:sz w:val="20"/>
          <w:szCs w:val="20"/>
        </w:rPr>
      </w:pPr>
      <w:r w:rsidRPr="00537F93">
        <w:rPr>
          <w:rFonts w:ascii="Times New Roman" w:hAnsi="Times New Roman" w:cs="Times New Roman"/>
          <w:sz w:val="20"/>
          <w:szCs w:val="20"/>
        </w:rPr>
        <w:t>Monitor and adjust: Continuously monitor the progress of work items in the backlog and adjust priorities as needed based on changing requirements, business needs, or team capacity.</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Efficiently managing the backlog in JIRA helps the team to have a clear understanding of their upcoming work, ensures that the most valuable work items are prioritized and addressed first, and provides a streamlined approach to planning and executing work in Agile projects.</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do I configure card colors and icons on a JIRA board to visually represent different issue types or statuses?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JIRA, you can configure card colors and icons on a board to visually represent different issue types or statuses using the following steps: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Go to your JIRA board and navigate to the board's settings by clicking on the three-dot menu (•••) in the top right corner and selecting "Board settings" from the dropdown menu.</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the Board settings page, go to the "Card layout" section.</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Under "Card colors", click on the "Add" button to create a new card color rule.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the "Field" dropdown, select the field that you want to use for defining the card color. This can be any custom or system field, such as "Issue Type" or "Status".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the "Value" dropdown, select the specific value or values for the field that you want to use for defining the card color. For example, if you selected "Issue Type" as the field, you can choose a specific issue type from the "Value" dropdown.</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Choose a color from the color picker to represent the selected field value. This color will be used to visually represent the issues on the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Optionally, you can also configure an icon to be displayed on the card for the selected field value. Click on the "Add Icon" button and choose an icon from the available options.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Click on the "Add" button to create the card color rule.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Repeat the above steps to create additional card color rules for other field values or statuses that you want to visually represent on the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Click on the "Save" button to save your changes.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Once the card color rules are configured, the issues on the JIRA board will be displayed with the defined colors and icons based on the configured field values or statuses. This allows you to visually differentiate between different issue types or statuses on the board, making it easier to understand the status of work items at a glance.</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What are the best practices for managing multiple JIRA boards for different projects or teams?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Managing multiple JIRA boards for different projects or teams can be challenging, but following some best practices can help you effectively manage and organize your boards. Here are some best practices for managing multiple JIRA boards:</w:t>
      </w:r>
    </w:p>
    <w:p w:rsidR="006133E9" w:rsidRPr="00537F93" w:rsidRDefault="006133E9" w:rsidP="00F97B60">
      <w:pPr>
        <w:pStyle w:val="ListParagraph"/>
        <w:numPr>
          <w:ilvl w:val="0"/>
          <w:numId w:val="482"/>
        </w:numPr>
        <w:rPr>
          <w:rFonts w:ascii="Times New Roman" w:hAnsi="Times New Roman" w:cs="Times New Roman"/>
          <w:sz w:val="20"/>
          <w:szCs w:val="20"/>
        </w:rPr>
      </w:pPr>
      <w:r w:rsidRPr="00537F93">
        <w:rPr>
          <w:rFonts w:ascii="Times New Roman" w:hAnsi="Times New Roman" w:cs="Times New Roman"/>
          <w:sz w:val="20"/>
          <w:szCs w:val="20"/>
        </w:rPr>
        <w:lastRenderedPageBreak/>
        <w:t>Define clear naming conventions: Use descriptive and consistent names for your JIRA boards that clearly indicate the project or team associated with each board. This makes it easy to identify and differentiate between different boards.</w:t>
      </w:r>
    </w:p>
    <w:p w:rsidR="006133E9" w:rsidRPr="00537F93" w:rsidRDefault="006133E9" w:rsidP="00F97B60">
      <w:pPr>
        <w:pStyle w:val="ListParagraph"/>
        <w:numPr>
          <w:ilvl w:val="0"/>
          <w:numId w:val="482"/>
        </w:numPr>
        <w:rPr>
          <w:rFonts w:ascii="Times New Roman" w:hAnsi="Times New Roman" w:cs="Times New Roman"/>
          <w:sz w:val="20"/>
          <w:szCs w:val="20"/>
        </w:rPr>
      </w:pPr>
      <w:r w:rsidRPr="00537F93">
        <w:rPr>
          <w:rFonts w:ascii="Times New Roman" w:hAnsi="Times New Roman" w:cs="Times New Roman"/>
          <w:sz w:val="20"/>
          <w:szCs w:val="20"/>
        </w:rPr>
        <w:t>Use filters to narrow down the scope: Use JIRA board filters to narrow down the scope of each board to show only the relevant issues for the specific project or team. This helps in reducing clutter and focusing on the relevant work items.</w:t>
      </w:r>
    </w:p>
    <w:p w:rsidR="006133E9" w:rsidRPr="00537F93" w:rsidRDefault="006133E9" w:rsidP="00F97B60">
      <w:pPr>
        <w:pStyle w:val="ListParagraph"/>
        <w:numPr>
          <w:ilvl w:val="0"/>
          <w:numId w:val="482"/>
        </w:numPr>
        <w:rPr>
          <w:rFonts w:ascii="Times New Roman" w:hAnsi="Times New Roman" w:cs="Times New Roman"/>
          <w:sz w:val="20"/>
          <w:szCs w:val="20"/>
        </w:rPr>
      </w:pPr>
      <w:r w:rsidRPr="00537F93">
        <w:rPr>
          <w:rFonts w:ascii="Times New Roman" w:hAnsi="Times New Roman" w:cs="Times New Roman"/>
          <w:sz w:val="20"/>
          <w:szCs w:val="20"/>
        </w:rPr>
        <w:t>Customize board settings: Take advantage of the customization options available for each JIRA board, such as card layout, swimlanes, columns, quick filters, etc., to tailor the board to the specific needs of each project or team. This helps in improving visibility and productivity.</w:t>
      </w:r>
    </w:p>
    <w:p w:rsidR="006133E9" w:rsidRPr="00537F93" w:rsidRDefault="006133E9" w:rsidP="00F97B60">
      <w:pPr>
        <w:pStyle w:val="ListParagraph"/>
        <w:numPr>
          <w:ilvl w:val="0"/>
          <w:numId w:val="482"/>
        </w:numPr>
        <w:rPr>
          <w:rFonts w:ascii="Times New Roman" w:hAnsi="Times New Roman" w:cs="Times New Roman"/>
          <w:sz w:val="20"/>
          <w:szCs w:val="20"/>
        </w:rPr>
      </w:pPr>
      <w:r w:rsidRPr="00537F93">
        <w:rPr>
          <w:rFonts w:ascii="Times New Roman" w:hAnsi="Times New Roman" w:cs="Times New Roman"/>
          <w:sz w:val="20"/>
          <w:szCs w:val="20"/>
        </w:rPr>
        <w:t>Ensure clear ownership and responsibilities: Clearly define the ownership and responsibilities for each JIRA board, including board administrators, team members, and stakeholders. This ensures that the right people have the necessary access and permissions to manage and update the board.</w:t>
      </w:r>
    </w:p>
    <w:p w:rsidR="006133E9" w:rsidRPr="00537F93" w:rsidRDefault="006133E9" w:rsidP="00F97B60">
      <w:pPr>
        <w:pStyle w:val="ListParagraph"/>
        <w:numPr>
          <w:ilvl w:val="0"/>
          <w:numId w:val="482"/>
        </w:numPr>
        <w:rPr>
          <w:rFonts w:ascii="Times New Roman" w:hAnsi="Times New Roman" w:cs="Times New Roman"/>
          <w:sz w:val="20"/>
          <w:szCs w:val="20"/>
        </w:rPr>
      </w:pPr>
      <w:r w:rsidRPr="00537F93">
        <w:rPr>
          <w:rFonts w:ascii="Times New Roman" w:hAnsi="Times New Roman" w:cs="Times New Roman"/>
          <w:sz w:val="20"/>
          <w:szCs w:val="20"/>
        </w:rPr>
        <w:t>Communicate and collaborate effectively: Establish clear communication channels and collaboration practices among team members using JIRA boards. Use board comments, @mentions, and other collaboration features to facilitate communication, share updates, and resolve issues in a timely manner.</w:t>
      </w:r>
    </w:p>
    <w:p w:rsidR="006133E9" w:rsidRPr="00537F93" w:rsidRDefault="006133E9" w:rsidP="00F97B60">
      <w:pPr>
        <w:pStyle w:val="ListParagraph"/>
        <w:numPr>
          <w:ilvl w:val="0"/>
          <w:numId w:val="482"/>
        </w:numPr>
        <w:rPr>
          <w:rFonts w:ascii="Times New Roman" w:hAnsi="Times New Roman" w:cs="Times New Roman"/>
          <w:sz w:val="20"/>
          <w:szCs w:val="20"/>
        </w:rPr>
      </w:pPr>
      <w:r w:rsidRPr="00537F93">
        <w:rPr>
          <w:rFonts w:ascii="Times New Roman" w:hAnsi="Times New Roman" w:cs="Times New Roman"/>
          <w:sz w:val="20"/>
          <w:szCs w:val="20"/>
        </w:rPr>
        <w:t>Monitor and update boards regularly: Regularly review and update your JIRA boards to ensure that they accurately reflect the current state of your projects or teams. Remove obsolete boards or filters that are no longer needed, and update board settings as required to align with evolving project or team requirements.</w:t>
      </w:r>
    </w:p>
    <w:p w:rsidR="006133E9" w:rsidRPr="00537F93" w:rsidRDefault="006133E9" w:rsidP="00F97B60">
      <w:pPr>
        <w:pStyle w:val="ListParagraph"/>
        <w:numPr>
          <w:ilvl w:val="0"/>
          <w:numId w:val="482"/>
        </w:numPr>
        <w:rPr>
          <w:rFonts w:ascii="Times New Roman" w:hAnsi="Times New Roman" w:cs="Times New Roman"/>
          <w:sz w:val="20"/>
          <w:szCs w:val="20"/>
        </w:rPr>
      </w:pPr>
      <w:r w:rsidRPr="00537F93">
        <w:rPr>
          <w:rFonts w:ascii="Times New Roman" w:hAnsi="Times New Roman" w:cs="Times New Roman"/>
          <w:sz w:val="20"/>
          <w:szCs w:val="20"/>
        </w:rPr>
        <w:t>Provide training and support: Ensure that team members are trained in using JIRA boards effectively and provide ongoing support as needed. This helps in ensuring that team members are familiar with the boards and can use them efficiently for managing their work.</w:t>
      </w:r>
    </w:p>
    <w:p w:rsidR="006133E9" w:rsidRPr="00537F93" w:rsidRDefault="006133E9" w:rsidP="00F97B60">
      <w:pPr>
        <w:pStyle w:val="ListParagraph"/>
        <w:numPr>
          <w:ilvl w:val="0"/>
          <w:numId w:val="482"/>
        </w:numPr>
        <w:rPr>
          <w:rFonts w:ascii="Times New Roman" w:hAnsi="Times New Roman" w:cs="Times New Roman"/>
          <w:sz w:val="20"/>
          <w:szCs w:val="20"/>
        </w:rPr>
      </w:pPr>
      <w:r w:rsidRPr="00537F93">
        <w:rPr>
          <w:rFonts w:ascii="Times New Roman" w:hAnsi="Times New Roman" w:cs="Times New Roman"/>
          <w:sz w:val="20"/>
          <w:szCs w:val="20"/>
        </w:rPr>
        <w:t>Foster a culture of best practices: Promote a culture of best practices among team members, such as keeping boards up to date, using appropriate labels, and following standard naming conventions. This ensures consistency and efficiency across different boards and projects.</w:t>
      </w:r>
    </w:p>
    <w:p w:rsidR="006133E9" w:rsidRPr="00537F93" w:rsidRDefault="006133E9" w:rsidP="00F97B60">
      <w:pPr>
        <w:pStyle w:val="ListParagraph"/>
        <w:numPr>
          <w:ilvl w:val="0"/>
          <w:numId w:val="482"/>
        </w:numPr>
        <w:rPr>
          <w:rFonts w:ascii="Times New Roman" w:hAnsi="Times New Roman" w:cs="Times New Roman"/>
          <w:sz w:val="20"/>
          <w:szCs w:val="20"/>
        </w:rPr>
      </w:pPr>
      <w:r w:rsidRPr="00537F93">
        <w:rPr>
          <w:rFonts w:ascii="Times New Roman" w:hAnsi="Times New Roman" w:cs="Times New Roman"/>
          <w:sz w:val="20"/>
          <w:szCs w:val="20"/>
        </w:rPr>
        <w:t>Regularly review and optimize: Regularly review the performance and effectiveness of your JIRA boards and make necessary adjustments to optimize their usage. This may include reorganizing boards, updating filters, or refining board settings to better align with project or team requirements.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following these best practices, you can effectively manage multiple JIRA boards for different projects or teams and ensure that they are organized, updated, and used efficiently to support your project management and team collaboration needs.</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can I set up and manage dependencies between issues on a JIRA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Setting up and managing dependencies between issues on a JIRA board can be done in several ways. Here are some steps to help you set up and manage dependencies:</w:t>
      </w:r>
    </w:p>
    <w:p w:rsidR="006133E9" w:rsidRPr="00537F93" w:rsidRDefault="006133E9" w:rsidP="00F97B60">
      <w:pPr>
        <w:pStyle w:val="ListParagraph"/>
        <w:numPr>
          <w:ilvl w:val="0"/>
          <w:numId w:val="481"/>
        </w:numPr>
        <w:rPr>
          <w:rFonts w:ascii="Times New Roman" w:hAnsi="Times New Roman" w:cs="Times New Roman"/>
          <w:sz w:val="20"/>
          <w:szCs w:val="20"/>
        </w:rPr>
      </w:pPr>
      <w:r w:rsidRPr="00537F93">
        <w:rPr>
          <w:rFonts w:ascii="Times New Roman" w:hAnsi="Times New Roman" w:cs="Times New Roman"/>
          <w:sz w:val="20"/>
          <w:szCs w:val="20"/>
        </w:rPr>
        <w:t>Identify and document dependencies: As a first step, identify the dependencies between different issues in your project or team. Dependencies can be of various types, such as task dependencies, blocking issues, or cross-team dependencies. Document these dependencies in a clear and organized manner.</w:t>
      </w:r>
    </w:p>
    <w:p w:rsidR="006133E9" w:rsidRPr="00537F93" w:rsidRDefault="006133E9" w:rsidP="00F97B60">
      <w:pPr>
        <w:pStyle w:val="ListParagraph"/>
        <w:numPr>
          <w:ilvl w:val="0"/>
          <w:numId w:val="481"/>
        </w:numPr>
        <w:rPr>
          <w:rFonts w:ascii="Times New Roman" w:hAnsi="Times New Roman" w:cs="Times New Roman"/>
          <w:sz w:val="20"/>
          <w:szCs w:val="20"/>
        </w:rPr>
      </w:pPr>
      <w:r w:rsidRPr="00537F93">
        <w:rPr>
          <w:rFonts w:ascii="Times New Roman" w:hAnsi="Times New Roman" w:cs="Times New Roman"/>
          <w:sz w:val="20"/>
          <w:szCs w:val="20"/>
        </w:rPr>
        <w:t>Use issue linking: JIRA provides a feature called "Issue Linking" that allows you to establish relationships between issues, such as linking one issue as a "blocks" or "is blocked by" another issue. Use issue linking to establish and manage dependencies between issues on your JIRA board.</w:t>
      </w:r>
    </w:p>
    <w:p w:rsidR="006133E9" w:rsidRPr="00537F93" w:rsidRDefault="006133E9" w:rsidP="00F97B60">
      <w:pPr>
        <w:pStyle w:val="ListParagraph"/>
        <w:numPr>
          <w:ilvl w:val="0"/>
          <w:numId w:val="481"/>
        </w:numPr>
        <w:rPr>
          <w:rFonts w:ascii="Times New Roman" w:hAnsi="Times New Roman" w:cs="Times New Roman"/>
          <w:sz w:val="20"/>
          <w:szCs w:val="20"/>
        </w:rPr>
      </w:pPr>
      <w:r w:rsidRPr="00537F93">
        <w:rPr>
          <w:rFonts w:ascii="Times New Roman" w:hAnsi="Times New Roman" w:cs="Times New Roman"/>
          <w:sz w:val="20"/>
          <w:szCs w:val="20"/>
        </w:rPr>
        <w:t>Customize JIRA board view: Depending on your JIRA board type (Kanban or Scrum), you can customize the board view to include additional columns, swimlanes, or quick filters that help you visualize and manage dependencies between issues. For example, you can add a "Blocked" column to your Kanban board or use swimlanes to group issues based on their dependencies.</w:t>
      </w:r>
    </w:p>
    <w:p w:rsidR="006133E9" w:rsidRPr="00537F93" w:rsidRDefault="006133E9" w:rsidP="00F97B60">
      <w:pPr>
        <w:pStyle w:val="ListParagraph"/>
        <w:numPr>
          <w:ilvl w:val="0"/>
          <w:numId w:val="481"/>
        </w:numPr>
        <w:rPr>
          <w:rFonts w:ascii="Times New Roman" w:hAnsi="Times New Roman" w:cs="Times New Roman"/>
          <w:sz w:val="20"/>
          <w:szCs w:val="20"/>
        </w:rPr>
      </w:pPr>
      <w:r w:rsidRPr="00537F93">
        <w:rPr>
          <w:rFonts w:ascii="Times New Roman" w:hAnsi="Times New Roman" w:cs="Times New Roman"/>
          <w:sz w:val="20"/>
          <w:szCs w:val="20"/>
        </w:rPr>
        <w:t>Use labels or custom fields: You can use labels or custom fields in JIRA to indicate dependencies between issues. For example, you can create a custom field called "Dependency" with values such as "Blocks," "Blocked by," or "Depends on" and use it to indicate the relationship between issues. You can also use labels to tag issues with relevant dependencies.</w:t>
      </w:r>
    </w:p>
    <w:p w:rsidR="006133E9" w:rsidRPr="00537F93" w:rsidRDefault="006133E9" w:rsidP="00F97B60">
      <w:pPr>
        <w:pStyle w:val="ListParagraph"/>
        <w:numPr>
          <w:ilvl w:val="0"/>
          <w:numId w:val="481"/>
        </w:numPr>
        <w:rPr>
          <w:rFonts w:ascii="Times New Roman" w:hAnsi="Times New Roman" w:cs="Times New Roman"/>
          <w:sz w:val="20"/>
          <w:szCs w:val="20"/>
        </w:rPr>
      </w:pPr>
      <w:r w:rsidRPr="00537F93">
        <w:rPr>
          <w:rFonts w:ascii="Times New Roman" w:hAnsi="Times New Roman" w:cs="Times New Roman"/>
          <w:sz w:val="20"/>
          <w:szCs w:val="20"/>
        </w:rPr>
        <w:lastRenderedPageBreak/>
        <w:t>Communicate and collaborate: Ensure that team members are aware of the dependencies between issues and encourage effective communication and collaboration to manage them. Use JIRA's comments, @mentions, or other collaboration features to facilitate communication among team members about dependencies, and update the status or progress of dependencies as needed.</w:t>
      </w:r>
    </w:p>
    <w:p w:rsidR="006133E9" w:rsidRPr="00537F93" w:rsidRDefault="006133E9" w:rsidP="00F97B60">
      <w:pPr>
        <w:pStyle w:val="ListParagraph"/>
        <w:numPr>
          <w:ilvl w:val="0"/>
          <w:numId w:val="481"/>
        </w:numPr>
        <w:rPr>
          <w:rFonts w:ascii="Times New Roman" w:hAnsi="Times New Roman" w:cs="Times New Roman"/>
          <w:sz w:val="20"/>
          <w:szCs w:val="20"/>
        </w:rPr>
      </w:pPr>
      <w:r w:rsidRPr="00537F93">
        <w:rPr>
          <w:rFonts w:ascii="Times New Roman" w:hAnsi="Times New Roman" w:cs="Times New Roman"/>
          <w:sz w:val="20"/>
          <w:szCs w:val="20"/>
        </w:rPr>
        <w:t>Monitor and update: Regularly monitor and update the status of dependencies on your JIRA board. Review and update the issue links, labels, or custom fields as necessary to reflect the latest status of dependencies.</w:t>
      </w:r>
    </w:p>
    <w:p w:rsidR="006133E9" w:rsidRPr="00537F93" w:rsidRDefault="006133E9" w:rsidP="00F97B60">
      <w:pPr>
        <w:pStyle w:val="ListParagraph"/>
        <w:numPr>
          <w:ilvl w:val="0"/>
          <w:numId w:val="481"/>
        </w:numPr>
        <w:rPr>
          <w:rFonts w:ascii="Times New Roman" w:hAnsi="Times New Roman" w:cs="Times New Roman"/>
          <w:sz w:val="20"/>
          <w:szCs w:val="20"/>
        </w:rPr>
      </w:pPr>
      <w:r w:rsidRPr="00537F93">
        <w:rPr>
          <w:rFonts w:ascii="Times New Roman" w:hAnsi="Times New Roman" w:cs="Times New Roman"/>
          <w:sz w:val="20"/>
          <w:szCs w:val="20"/>
        </w:rPr>
        <w:t>Use JIRA plugins: There are several JIRA plugins available that provide additional features for managing dependencies between issues, such as visualizing dependencies on a Gantt chart, creating dependency maps, or setting up alerts for blocked issues. Explore and leverage these plugins to enhance your dependency management capabilities.</w:t>
      </w:r>
    </w:p>
    <w:p w:rsidR="006133E9" w:rsidRPr="00537F93" w:rsidRDefault="006133E9" w:rsidP="00F97B60">
      <w:pPr>
        <w:pStyle w:val="ListParagraph"/>
        <w:numPr>
          <w:ilvl w:val="0"/>
          <w:numId w:val="481"/>
        </w:numPr>
        <w:rPr>
          <w:rFonts w:ascii="Times New Roman" w:hAnsi="Times New Roman" w:cs="Times New Roman"/>
          <w:sz w:val="20"/>
          <w:szCs w:val="20"/>
        </w:rPr>
      </w:pPr>
      <w:r w:rsidRPr="00537F93">
        <w:rPr>
          <w:rFonts w:ascii="Times New Roman" w:hAnsi="Times New Roman" w:cs="Times New Roman"/>
          <w:sz w:val="20"/>
          <w:szCs w:val="20"/>
        </w:rPr>
        <w:t>Train team members: Provide training and support to team members on how to set up and manage dependencies between issues on a JIRA board effectively. Ensure that team members are familiar with the tools, features, and best practices for managing dependencies in JIRA.</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following these steps and using appropriate tools and features in JIRA, you can effectively set up and manage dependencies between issues on your JIRA board, which helps in better tracking and coordination of work items, improves project visibility, and minimizes delays caused by dependencies.</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do I configure board settings, such as time tracking, estimation, and working hours, in JIRA?</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Configuring board settings, such as time tracking, estimation, and working hours, in JIRA can be done by following these steps:</w:t>
      </w:r>
    </w:p>
    <w:p w:rsidR="006133E9" w:rsidRPr="00537F93" w:rsidRDefault="006133E9" w:rsidP="00F97B60">
      <w:pPr>
        <w:pStyle w:val="ListParagraph"/>
        <w:numPr>
          <w:ilvl w:val="0"/>
          <w:numId w:val="480"/>
        </w:numPr>
        <w:rPr>
          <w:rFonts w:ascii="Times New Roman" w:hAnsi="Times New Roman" w:cs="Times New Roman"/>
          <w:sz w:val="20"/>
          <w:szCs w:val="20"/>
        </w:rPr>
      </w:pPr>
      <w:r w:rsidRPr="00537F93">
        <w:rPr>
          <w:rFonts w:ascii="Times New Roman" w:hAnsi="Times New Roman" w:cs="Times New Roman"/>
          <w:sz w:val="20"/>
          <w:szCs w:val="20"/>
        </w:rPr>
        <w:t>Access the board settings: Go to your JIRA board and click on the ellipsis (three dots) in the top-right corner of the board, then select "Board settings" from the dropdown menu.</w:t>
      </w:r>
    </w:p>
    <w:p w:rsidR="006133E9" w:rsidRPr="00537F93" w:rsidRDefault="006133E9" w:rsidP="00F97B60">
      <w:pPr>
        <w:pStyle w:val="ListParagraph"/>
        <w:numPr>
          <w:ilvl w:val="0"/>
          <w:numId w:val="480"/>
        </w:numPr>
        <w:rPr>
          <w:rFonts w:ascii="Times New Roman" w:hAnsi="Times New Roman" w:cs="Times New Roman"/>
          <w:sz w:val="20"/>
          <w:szCs w:val="20"/>
        </w:rPr>
      </w:pPr>
      <w:r w:rsidRPr="00537F93">
        <w:rPr>
          <w:rFonts w:ascii="Times New Roman" w:hAnsi="Times New Roman" w:cs="Times New Roman"/>
          <w:sz w:val="20"/>
          <w:szCs w:val="20"/>
        </w:rPr>
        <w:t>Navigate to the "General" tab: In the board settings, navigate to the "General" tab, which contains various configuration options related to the board.</w:t>
      </w:r>
    </w:p>
    <w:p w:rsidR="006133E9" w:rsidRPr="00537F93" w:rsidRDefault="006133E9" w:rsidP="00F97B60">
      <w:pPr>
        <w:pStyle w:val="ListParagraph"/>
        <w:numPr>
          <w:ilvl w:val="0"/>
          <w:numId w:val="480"/>
        </w:numPr>
        <w:rPr>
          <w:rFonts w:ascii="Times New Roman" w:hAnsi="Times New Roman" w:cs="Times New Roman"/>
          <w:sz w:val="20"/>
          <w:szCs w:val="20"/>
        </w:rPr>
      </w:pPr>
      <w:r w:rsidRPr="00537F93">
        <w:rPr>
          <w:rFonts w:ascii="Times New Roman" w:hAnsi="Times New Roman" w:cs="Times New Roman"/>
          <w:sz w:val="20"/>
          <w:szCs w:val="20"/>
        </w:rPr>
        <w:t>Configure time tracking: Under the "Estimation" section, you can configure time tracking settings, such as setting the time tracking field to be used for the board, choosing the time unit (e.g., hours, days) for estimation, and enabling or disabling the "Remaining Estimate and Time Spent" feature.</w:t>
      </w:r>
    </w:p>
    <w:p w:rsidR="006133E9" w:rsidRPr="00537F93" w:rsidRDefault="006133E9" w:rsidP="00F97B60">
      <w:pPr>
        <w:pStyle w:val="ListParagraph"/>
        <w:numPr>
          <w:ilvl w:val="0"/>
          <w:numId w:val="480"/>
        </w:numPr>
        <w:rPr>
          <w:rFonts w:ascii="Times New Roman" w:hAnsi="Times New Roman" w:cs="Times New Roman"/>
          <w:sz w:val="20"/>
          <w:szCs w:val="20"/>
        </w:rPr>
      </w:pPr>
      <w:r w:rsidRPr="00537F93">
        <w:rPr>
          <w:rFonts w:ascii="Times New Roman" w:hAnsi="Times New Roman" w:cs="Times New Roman"/>
          <w:sz w:val="20"/>
          <w:szCs w:val="20"/>
        </w:rPr>
        <w:t>Configure estimation settings: You can also configure estimation settings, such as setting the default estimation statistic (e.g., story points, original time estimate), and choosing how to display estimations on cards (e.g., as a sum or as an average).</w:t>
      </w:r>
    </w:p>
    <w:p w:rsidR="006133E9" w:rsidRPr="00537F93" w:rsidRDefault="006133E9" w:rsidP="00F97B60">
      <w:pPr>
        <w:pStyle w:val="ListParagraph"/>
        <w:numPr>
          <w:ilvl w:val="0"/>
          <w:numId w:val="480"/>
        </w:numPr>
        <w:rPr>
          <w:rFonts w:ascii="Times New Roman" w:hAnsi="Times New Roman" w:cs="Times New Roman"/>
          <w:sz w:val="20"/>
          <w:szCs w:val="20"/>
        </w:rPr>
      </w:pPr>
      <w:r w:rsidRPr="00537F93">
        <w:rPr>
          <w:rFonts w:ascii="Times New Roman" w:hAnsi="Times New Roman" w:cs="Times New Roman"/>
          <w:sz w:val="20"/>
          <w:szCs w:val="20"/>
        </w:rPr>
        <w:t>Configure working hours: Under the "Working hours" section, you can configure working hours for your board. You can set the days of the week and the working hours for each day, which can be used for calculating the time remaining on issues and for scheduling.</w:t>
      </w:r>
    </w:p>
    <w:p w:rsidR="006133E9" w:rsidRPr="00537F93" w:rsidRDefault="006133E9" w:rsidP="00F97B60">
      <w:pPr>
        <w:pStyle w:val="ListParagraph"/>
        <w:numPr>
          <w:ilvl w:val="0"/>
          <w:numId w:val="480"/>
        </w:numPr>
        <w:rPr>
          <w:rFonts w:ascii="Times New Roman" w:hAnsi="Times New Roman" w:cs="Times New Roman"/>
          <w:sz w:val="20"/>
          <w:szCs w:val="20"/>
        </w:rPr>
      </w:pPr>
      <w:r w:rsidRPr="00537F93">
        <w:rPr>
          <w:rFonts w:ascii="Times New Roman" w:hAnsi="Times New Roman" w:cs="Times New Roman"/>
          <w:sz w:val="20"/>
          <w:szCs w:val="20"/>
        </w:rPr>
        <w:t>Save the settings: Once you have made the desired changes to the board settings, click on the "Save" button at the bottom of the page to save the changes.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Note: Board settings in JIRA may vary depending on the version and configuration of your JIRA instance, as well as the type of board you are using (e.g., Kanban or Scrum). It's always recommended to consult the JIRA documentation or seek assistance from your JIRA administrator if you are unsure about any specific configuration options or settings.</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What are the different types of board permissions in JIRA and how can I use them to control access for different team members?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JIRA, there are several different types of board permissions that can be used to control access for different team members. These permissions are associated with different roles in JIRA, and they determine what actions or operations team members are allowed to perform on a board. Here are some common board permissions in JIRA:</w:t>
      </w:r>
    </w:p>
    <w:p w:rsidR="006133E9" w:rsidRPr="00537F93" w:rsidRDefault="006133E9" w:rsidP="00F97B60">
      <w:pPr>
        <w:pStyle w:val="ListParagraph"/>
        <w:numPr>
          <w:ilvl w:val="0"/>
          <w:numId w:val="479"/>
        </w:numPr>
        <w:rPr>
          <w:rFonts w:ascii="Times New Roman" w:hAnsi="Times New Roman" w:cs="Times New Roman"/>
          <w:sz w:val="20"/>
          <w:szCs w:val="20"/>
        </w:rPr>
      </w:pPr>
      <w:r w:rsidRPr="00537F93">
        <w:rPr>
          <w:rFonts w:ascii="Times New Roman" w:hAnsi="Times New Roman" w:cs="Times New Roman"/>
          <w:sz w:val="20"/>
          <w:szCs w:val="20"/>
        </w:rPr>
        <w:t>Browse Project: This permission allows team members to view issues in the associated project on the board. It is typically granted to roles such as "Developers" or "Team Members" who need read-only access to the project.</w:t>
      </w:r>
    </w:p>
    <w:p w:rsidR="006133E9" w:rsidRPr="00537F93" w:rsidRDefault="006133E9" w:rsidP="00F97B60">
      <w:pPr>
        <w:pStyle w:val="ListParagraph"/>
        <w:numPr>
          <w:ilvl w:val="0"/>
          <w:numId w:val="479"/>
        </w:numPr>
        <w:rPr>
          <w:rFonts w:ascii="Times New Roman" w:hAnsi="Times New Roman" w:cs="Times New Roman"/>
          <w:sz w:val="20"/>
          <w:szCs w:val="20"/>
        </w:rPr>
      </w:pPr>
      <w:r w:rsidRPr="00537F93">
        <w:rPr>
          <w:rFonts w:ascii="Times New Roman" w:hAnsi="Times New Roman" w:cs="Times New Roman"/>
          <w:sz w:val="20"/>
          <w:szCs w:val="20"/>
        </w:rPr>
        <w:lastRenderedPageBreak/>
        <w:t>Edit Issues: This permission allows team members to edit issues on the board, such as updating issue details, changing statuses, or adding comments. It is typically granted to roles such as "Developers" or "Team Members" who need to actively work on issues on the board.</w:t>
      </w:r>
    </w:p>
    <w:p w:rsidR="006133E9" w:rsidRPr="00537F93" w:rsidRDefault="006133E9" w:rsidP="00F97B60">
      <w:pPr>
        <w:pStyle w:val="ListParagraph"/>
        <w:numPr>
          <w:ilvl w:val="0"/>
          <w:numId w:val="479"/>
        </w:numPr>
        <w:rPr>
          <w:rFonts w:ascii="Times New Roman" w:hAnsi="Times New Roman" w:cs="Times New Roman"/>
          <w:sz w:val="20"/>
          <w:szCs w:val="20"/>
        </w:rPr>
      </w:pPr>
      <w:r w:rsidRPr="00537F93">
        <w:rPr>
          <w:rFonts w:ascii="Times New Roman" w:hAnsi="Times New Roman" w:cs="Times New Roman"/>
          <w:sz w:val="20"/>
          <w:szCs w:val="20"/>
        </w:rPr>
        <w:t>Move Issues: This permission allows team members to move issues on the board, such as changing the status or moving issues between columns or swimlanes. It is typically granted to roles such as "Scrum Masters" or "Kanban Team Leads" who need to manage the progress of issues on the board.</w:t>
      </w:r>
    </w:p>
    <w:p w:rsidR="006133E9" w:rsidRPr="00537F93" w:rsidRDefault="006133E9" w:rsidP="00F97B60">
      <w:pPr>
        <w:pStyle w:val="ListParagraph"/>
        <w:numPr>
          <w:ilvl w:val="0"/>
          <w:numId w:val="479"/>
        </w:numPr>
        <w:rPr>
          <w:rFonts w:ascii="Times New Roman" w:hAnsi="Times New Roman" w:cs="Times New Roman"/>
          <w:sz w:val="20"/>
          <w:szCs w:val="20"/>
        </w:rPr>
      </w:pPr>
      <w:r w:rsidRPr="00537F93">
        <w:rPr>
          <w:rFonts w:ascii="Times New Roman" w:hAnsi="Times New Roman" w:cs="Times New Roman"/>
          <w:sz w:val="20"/>
          <w:szCs w:val="20"/>
        </w:rPr>
        <w:t>Create Issues: This permission allows team members to create new issues on the board. It is typically granted to roles such as "Product Owners" or "Business Analysts" who need to add new issues to the backlog or board.</w:t>
      </w:r>
    </w:p>
    <w:p w:rsidR="006133E9" w:rsidRPr="00537F93" w:rsidRDefault="006133E9" w:rsidP="00F97B60">
      <w:pPr>
        <w:pStyle w:val="ListParagraph"/>
        <w:numPr>
          <w:ilvl w:val="0"/>
          <w:numId w:val="479"/>
        </w:numPr>
        <w:rPr>
          <w:rFonts w:ascii="Times New Roman" w:hAnsi="Times New Roman" w:cs="Times New Roman"/>
          <w:sz w:val="20"/>
          <w:szCs w:val="20"/>
        </w:rPr>
      </w:pPr>
      <w:r w:rsidRPr="00537F93">
        <w:rPr>
          <w:rFonts w:ascii="Times New Roman" w:hAnsi="Times New Roman" w:cs="Times New Roman"/>
          <w:sz w:val="20"/>
          <w:szCs w:val="20"/>
        </w:rPr>
        <w:t>Delete Issues: This permission allows team members to delete issues on the board. It is typically granted to roles with administrative privileges or trusted team members who need to clean up or remove unnecessary issues.</w:t>
      </w:r>
    </w:p>
    <w:p w:rsidR="006133E9" w:rsidRPr="00537F93" w:rsidRDefault="006133E9" w:rsidP="00F97B60">
      <w:pPr>
        <w:pStyle w:val="ListParagraph"/>
        <w:numPr>
          <w:ilvl w:val="0"/>
          <w:numId w:val="479"/>
        </w:numPr>
        <w:rPr>
          <w:rFonts w:ascii="Times New Roman" w:hAnsi="Times New Roman" w:cs="Times New Roman"/>
          <w:sz w:val="20"/>
          <w:szCs w:val="20"/>
        </w:rPr>
      </w:pPr>
      <w:r w:rsidRPr="00537F93">
        <w:rPr>
          <w:rFonts w:ascii="Times New Roman" w:hAnsi="Times New Roman" w:cs="Times New Roman"/>
          <w:sz w:val="20"/>
          <w:szCs w:val="20"/>
        </w:rPr>
        <w:t>These are just a few examples of board permissions in JIRA, and the exact permissions available may depend on your JIRA instance's configuration and version. To manage board permissions in JIRA, you can do the following:</w:t>
      </w:r>
    </w:p>
    <w:p w:rsidR="006133E9" w:rsidRPr="00537F93" w:rsidRDefault="006133E9" w:rsidP="00F97B60">
      <w:pPr>
        <w:pStyle w:val="ListParagraph"/>
        <w:numPr>
          <w:ilvl w:val="0"/>
          <w:numId w:val="479"/>
        </w:numPr>
        <w:rPr>
          <w:rFonts w:ascii="Times New Roman" w:hAnsi="Times New Roman" w:cs="Times New Roman"/>
          <w:sz w:val="20"/>
          <w:szCs w:val="20"/>
        </w:rPr>
      </w:pPr>
      <w:r w:rsidRPr="00537F93">
        <w:rPr>
          <w:rFonts w:ascii="Times New Roman" w:hAnsi="Times New Roman" w:cs="Times New Roman"/>
          <w:sz w:val="20"/>
          <w:szCs w:val="20"/>
        </w:rPr>
        <w:t>Navigate to the board settings: Go to your JIRA board and click on the ellipsis (three dots) in the top-right corner of the board, then select "Board settings" from the dropdown menu.</w:t>
      </w:r>
    </w:p>
    <w:p w:rsidR="006133E9" w:rsidRPr="00537F93" w:rsidRDefault="006133E9" w:rsidP="00F97B60">
      <w:pPr>
        <w:pStyle w:val="ListParagraph"/>
        <w:numPr>
          <w:ilvl w:val="0"/>
          <w:numId w:val="479"/>
        </w:numPr>
        <w:rPr>
          <w:rFonts w:ascii="Times New Roman" w:hAnsi="Times New Roman" w:cs="Times New Roman"/>
          <w:sz w:val="20"/>
          <w:szCs w:val="20"/>
        </w:rPr>
      </w:pPr>
      <w:r w:rsidRPr="00537F93">
        <w:rPr>
          <w:rFonts w:ascii="Times New Roman" w:hAnsi="Times New Roman" w:cs="Times New Roman"/>
          <w:sz w:val="20"/>
          <w:szCs w:val="20"/>
        </w:rPr>
        <w:t>Click on the "Permissions" tab: In the board settings, click on the "Permissions" tab, which contains the different types of board permissions available.</w:t>
      </w:r>
    </w:p>
    <w:p w:rsidR="006133E9" w:rsidRPr="00537F93" w:rsidRDefault="006133E9" w:rsidP="00F97B60">
      <w:pPr>
        <w:pStyle w:val="ListParagraph"/>
        <w:numPr>
          <w:ilvl w:val="0"/>
          <w:numId w:val="479"/>
        </w:numPr>
        <w:rPr>
          <w:rFonts w:ascii="Times New Roman" w:hAnsi="Times New Roman" w:cs="Times New Roman"/>
          <w:sz w:val="20"/>
          <w:szCs w:val="20"/>
        </w:rPr>
      </w:pPr>
      <w:r w:rsidRPr="00537F93">
        <w:rPr>
          <w:rFonts w:ascii="Times New Roman" w:hAnsi="Times New Roman" w:cs="Times New Roman"/>
          <w:sz w:val="20"/>
          <w:szCs w:val="20"/>
        </w:rPr>
        <w:t>Grant or revoke permissions: In the "Permissions" tab, you can grant or revoke permissions for different roles or users, depending on your needs. You can also customize permissions for different projects or issue types, if required.</w:t>
      </w:r>
    </w:p>
    <w:p w:rsidR="006133E9" w:rsidRPr="00537F93" w:rsidRDefault="006133E9" w:rsidP="00F97B60">
      <w:pPr>
        <w:pStyle w:val="ListParagraph"/>
        <w:numPr>
          <w:ilvl w:val="0"/>
          <w:numId w:val="479"/>
        </w:numPr>
        <w:rPr>
          <w:rFonts w:ascii="Times New Roman" w:hAnsi="Times New Roman" w:cs="Times New Roman"/>
          <w:sz w:val="20"/>
          <w:szCs w:val="20"/>
        </w:rPr>
      </w:pPr>
      <w:r w:rsidRPr="00537F93">
        <w:rPr>
          <w:rFonts w:ascii="Times New Roman" w:hAnsi="Times New Roman" w:cs="Times New Roman"/>
          <w:sz w:val="20"/>
          <w:szCs w:val="20"/>
        </w:rPr>
        <w:t>Save the changes: Once you have made the desired changes to the board permissions, click on the "Save" button at the bottom of the page to save the changes.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Note: Board permissions in JIRA may have implications on the actions team members can perform on the board, so it's important to carefully review and set the appropriate permissions based on team roles and responsibilities. It's recommended to consult the JIRA documentation or seek assistance from your JIRA administrator if you are unsure about any specific permissions or their impact on board access and functionality.</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can I configure quick create options on a JIRA board to allow for easy issue creation?</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JIRA, you can configure quick create options on a board to allow for easy issue creation. Quick create options are typically used to enable users to quickly create new issues on a board without having to navigate away from the board view. Here's how you can configure quick create options on a JIRA board:</w:t>
      </w:r>
    </w:p>
    <w:p w:rsidR="006133E9" w:rsidRPr="00537F93" w:rsidRDefault="006133E9" w:rsidP="00F97B60">
      <w:pPr>
        <w:pStyle w:val="ListParagraph"/>
        <w:numPr>
          <w:ilvl w:val="0"/>
          <w:numId w:val="478"/>
        </w:numPr>
        <w:rPr>
          <w:rFonts w:ascii="Times New Roman" w:hAnsi="Times New Roman" w:cs="Times New Roman"/>
          <w:sz w:val="20"/>
          <w:szCs w:val="20"/>
        </w:rPr>
      </w:pPr>
      <w:r w:rsidRPr="00537F93">
        <w:rPr>
          <w:rFonts w:ascii="Times New Roman" w:hAnsi="Times New Roman" w:cs="Times New Roman"/>
          <w:sz w:val="20"/>
          <w:szCs w:val="20"/>
        </w:rPr>
        <w:t>Navigate to the board settings: Go to your JIRA board and click on the ellipsis (three dots) in the top-right corner of the board, then select "Board settings" from the dropdown menu.</w:t>
      </w:r>
    </w:p>
    <w:p w:rsidR="006133E9" w:rsidRPr="00537F93" w:rsidRDefault="006133E9" w:rsidP="00F97B60">
      <w:pPr>
        <w:pStyle w:val="ListParagraph"/>
        <w:numPr>
          <w:ilvl w:val="0"/>
          <w:numId w:val="478"/>
        </w:numPr>
        <w:rPr>
          <w:rFonts w:ascii="Times New Roman" w:hAnsi="Times New Roman" w:cs="Times New Roman"/>
          <w:sz w:val="20"/>
          <w:szCs w:val="20"/>
        </w:rPr>
      </w:pPr>
      <w:r w:rsidRPr="00537F93">
        <w:rPr>
          <w:rFonts w:ascii="Times New Roman" w:hAnsi="Times New Roman" w:cs="Times New Roman"/>
          <w:sz w:val="20"/>
          <w:szCs w:val="20"/>
        </w:rPr>
        <w:t>Click on the "Columns" tab: In the board settings, click on the "Columns" tab, which contains the configuration options for the columns on your board.</w:t>
      </w:r>
    </w:p>
    <w:p w:rsidR="006133E9" w:rsidRPr="00537F93" w:rsidRDefault="006133E9" w:rsidP="00F97B60">
      <w:pPr>
        <w:pStyle w:val="ListParagraph"/>
        <w:numPr>
          <w:ilvl w:val="0"/>
          <w:numId w:val="478"/>
        </w:numPr>
        <w:rPr>
          <w:rFonts w:ascii="Times New Roman" w:hAnsi="Times New Roman" w:cs="Times New Roman"/>
          <w:sz w:val="20"/>
          <w:szCs w:val="20"/>
        </w:rPr>
      </w:pPr>
      <w:r w:rsidRPr="00537F93">
        <w:rPr>
          <w:rFonts w:ascii="Times New Roman" w:hAnsi="Times New Roman" w:cs="Times New Roman"/>
          <w:sz w:val="20"/>
          <w:szCs w:val="20"/>
        </w:rPr>
        <w:t>Configure quick create options: Scroll down to the "Quick Create" section in the "Columns" tab. Here, you can configure the quick create options for each column on your board. You can choose to enable or disable quick create for each column, and specify the issue type and project for which you want to allow quick create. You can also set a default issue type and specify additional fields to be pre-filled when creating issues using quick create.</w:t>
      </w:r>
    </w:p>
    <w:p w:rsidR="006133E9" w:rsidRPr="00537F93" w:rsidRDefault="006133E9" w:rsidP="00F97B60">
      <w:pPr>
        <w:pStyle w:val="ListParagraph"/>
        <w:numPr>
          <w:ilvl w:val="0"/>
          <w:numId w:val="478"/>
        </w:numPr>
        <w:rPr>
          <w:rFonts w:ascii="Times New Roman" w:hAnsi="Times New Roman" w:cs="Times New Roman"/>
          <w:sz w:val="20"/>
          <w:szCs w:val="20"/>
        </w:rPr>
      </w:pPr>
      <w:r w:rsidRPr="00537F93">
        <w:rPr>
          <w:rFonts w:ascii="Times New Roman" w:hAnsi="Times New Roman" w:cs="Times New Roman"/>
          <w:sz w:val="20"/>
          <w:szCs w:val="20"/>
        </w:rPr>
        <w:t>Save the changes: Once you have made the desired changes to the quick create options, click on the "Save" button at the bottom of the page to save the changes.</w:t>
      </w:r>
    </w:p>
    <w:p w:rsidR="006133E9" w:rsidRPr="00537F93" w:rsidRDefault="006133E9" w:rsidP="00F97B60">
      <w:pPr>
        <w:pStyle w:val="ListParagraph"/>
        <w:numPr>
          <w:ilvl w:val="0"/>
          <w:numId w:val="478"/>
        </w:numPr>
        <w:rPr>
          <w:rFonts w:ascii="Times New Roman" w:hAnsi="Times New Roman" w:cs="Times New Roman"/>
          <w:sz w:val="20"/>
          <w:szCs w:val="20"/>
        </w:rPr>
      </w:pPr>
      <w:r w:rsidRPr="00537F93">
        <w:rPr>
          <w:rFonts w:ascii="Times New Roman" w:hAnsi="Times New Roman" w:cs="Times New Roman"/>
          <w:sz w:val="20"/>
          <w:szCs w:val="20"/>
        </w:rPr>
        <w:t>After configuring quick create options, users will be able to create new issues directly from the board view by clicking on the "+" or "Create" button, depending on the configuration, and selecting the appropriate issue type and project from the quick create options.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 xml:space="preserve">Note: Quick create options are specific to each board, so you will need to configure them separately for each board if you have multiple boards in your JIRA instance. Additionally, the availability of quick create options may depend </w:t>
      </w:r>
      <w:r w:rsidRPr="00537F93">
        <w:rPr>
          <w:rFonts w:ascii="Times New Roman" w:hAnsi="Times New Roman" w:cs="Times New Roman"/>
          <w:sz w:val="20"/>
          <w:szCs w:val="20"/>
        </w:rPr>
        <w:lastRenderedPageBreak/>
        <w:t>on your JIRA instance's configuration and version, as well as the user's permissions and role. If you do not see the quick create options in your JIRA board, it's recommended to check your board settings, permissions, and JIRA version to ensure that quick create options are enabled and configured correctly.</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do I configure notifications and alerts for changes on a JIRA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JIRA, you can configure notifications and alerts to keep team members informed about changes on a board. This can help improve communication and collaboration among team members, ensuring that everyone is aware of updates and changes to the issues on the board. Here's how you can configure notifications and alerts for changes on a JIRA board:</w:t>
      </w:r>
    </w:p>
    <w:p w:rsidR="006133E9" w:rsidRPr="00537F93" w:rsidRDefault="006133E9" w:rsidP="00F97B60">
      <w:pPr>
        <w:pStyle w:val="ListParagraph"/>
        <w:numPr>
          <w:ilvl w:val="0"/>
          <w:numId w:val="477"/>
        </w:numPr>
        <w:rPr>
          <w:rFonts w:ascii="Times New Roman" w:hAnsi="Times New Roman" w:cs="Times New Roman"/>
          <w:sz w:val="20"/>
          <w:szCs w:val="20"/>
        </w:rPr>
      </w:pPr>
      <w:r w:rsidRPr="00537F93">
        <w:rPr>
          <w:rFonts w:ascii="Times New Roman" w:hAnsi="Times New Roman" w:cs="Times New Roman"/>
          <w:sz w:val="20"/>
          <w:szCs w:val="20"/>
        </w:rPr>
        <w:t>Navigate to the board settings: Go to your JIRA board and click on the ellipsis (three dots) in the top-right corner of the board, then select "Board settings" from the dropdown menu.</w:t>
      </w:r>
    </w:p>
    <w:p w:rsidR="006133E9" w:rsidRPr="00537F93" w:rsidRDefault="006133E9" w:rsidP="00F97B60">
      <w:pPr>
        <w:pStyle w:val="ListParagraph"/>
        <w:numPr>
          <w:ilvl w:val="0"/>
          <w:numId w:val="477"/>
        </w:numPr>
        <w:rPr>
          <w:rFonts w:ascii="Times New Roman" w:hAnsi="Times New Roman" w:cs="Times New Roman"/>
          <w:sz w:val="20"/>
          <w:szCs w:val="20"/>
        </w:rPr>
      </w:pPr>
      <w:r w:rsidRPr="00537F93">
        <w:rPr>
          <w:rFonts w:ascii="Times New Roman" w:hAnsi="Times New Roman" w:cs="Times New Roman"/>
          <w:sz w:val="20"/>
          <w:szCs w:val="20"/>
        </w:rPr>
        <w:t>Click on the "Notifications" tab: In the board settings, click on the "Notifications" tab, which contains the configuration options for notifications and alerts.</w:t>
      </w:r>
    </w:p>
    <w:p w:rsidR="006133E9" w:rsidRPr="00537F93" w:rsidRDefault="006133E9" w:rsidP="00F97B60">
      <w:pPr>
        <w:pStyle w:val="ListParagraph"/>
        <w:numPr>
          <w:ilvl w:val="0"/>
          <w:numId w:val="477"/>
        </w:numPr>
        <w:rPr>
          <w:rFonts w:ascii="Times New Roman" w:hAnsi="Times New Roman" w:cs="Times New Roman"/>
          <w:sz w:val="20"/>
          <w:szCs w:val="20"/>
        </w:rPr>
      </w:pPr>
      <w:r w:rsidRPr="00537F93">
        <w:rPr>
          <w:rFonts w:ascii="Times New Roman" w:hAnsi="Times New Roman" w:cs="Times New Roman"/>
          <w:sz w:val="20"/>
          <w:szCs w:val="20"/>
        </w:rPr>
        <w:t>Configure notifications: On the "Notifications" tab, you can configure notifications for various events, such as issue creation, issue update, issue assignment, and more. You can choose to enable or disable notifications for each event, and specify the recipients who should receive the notifications. Recipients can be individual users, groups, or roles. You can also customize the content of the notifications by selecting the desired template and adding additional information.</w:t>
      </w:r>
    </w:p>
    <w:p w:rsidR="006133E9" w:rsidRPr="00537F93" w:rsidRDefault="006133E9" w:rsidP="00F97B60">
      <w:pPr>
        <w:pStyle w:val="ListParagraph"/>
        <w:numPr>
          <w:ilvl w:val="0"/>
          <w:numId w:val="477"/>
        </w:numPr>
        <w:rPr>
          <w:rFonts w:ascii="Times New Roman" w:hAnsi="Times New Roman" w:cs="Times New Roman"/>
          <w:sz w:val="20"/>
          <w:szCs w:val="20"/>
        </w:rPr>
      </w:pPr>
      <w:r w:rsidRPr="00537F93">
        <w:rPr>
          <w:rFonts w:ascii="Times New Roman" w:hAnsi="Times New Roman" w:cs="Times New Roman"/>
          <w:sz w:val="20"/>
          <w:szCs w:val="20"/>
        </w:rPr>
        <w:t>Configure alerts: In addition to notifications, you can also configure alerts for changes on the board. Alerts are similar to notifications, but they are displayed as banners on the board and can be used to draw attention to important changes or updates. You can configure alerts for various events, such as issue creation, issue update, issue assignment, and more. You can choose to enable or disable alerts for each event, and specify the content of the alerts.</w:t>
      </w:r>
    </w:p>
    <w:p w:rsidR="006133E9" w:rsidRPr="00537F93" w:rsidRDefault="006133E9" w:rsidP="00F97B60">
      <w:pPr>
        <w:pStyle w:val="ListParagraph"/>
        <w:numPr>
          <w:ilvl w:val="0"/>
          <w:numId w:val="477"/>
        </w:numPr>
        <w:rPr>
          <w:rFonts w:ascii="Times New Roman" w:hAnsi="Times New Roman" w:cs="Times New Roman"/>
          <w:sz w:val="20"/>
          <w:szCs w:val="20"/>
        </w:rPr>
      </w:pPr>
      <w:r w:rsidRPr="00537F93">
        <w:rPr>
          <w:rFonts w:ascii="Times New Roman" w:hAnsi="Times New Roman" w:cs="Times New Roman"/>
          <w:sz w:val="20"/>
          <w:szCs w:val="20"/>
        </w:rPr>
        <w:t>Save the changes: Once you have made the desired changes to the notifications and alerts, click on the "Save" button at the bottom of the page to save the changes.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After configuring notifications and alerts, team members will receive notifications or see alerts on the board when changes occur, according to the configured settings. This can help team members stay updated about changes on the board and take appropriate actions in a timely manner.</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Note: Notification and alert settings are specific to each board, so you will need to configure them separately for each board if you have multiple boards in your JIRA instance. Additionally, the availability of notification and alert settings may depend on your JIRA instance's configuration and version, as well as the user's permissions and role. If you do not see the notification and alert settings in your JIRA board, it's recommended to check your board settings, permissions, and JIRA version to ensure that the notification and alert settings are enabled and configured correctly.</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What are the best practices for managing board configurations and settings in JIRA?</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Managing board configurations and settings in JIRA effectively can help optimize the use of boards for project management and team collaboration. Here are some best practices for managing board configurations and settings in JIRA:</w:t>
      </w:r>
    </w:p>
    <w:p w:rsidR="006133E9" w:rsidRPr="00537F93" w:rsidRDefault="006133E9" w:rsidP="00F97B60">
      <w:pPr>
        <w:pStyle w:val="ListParagraph"/>
        <w:numPr>
          <w:ilvl w:val="0"/>
          <w:numId w:val="476"/>
        </w:numPr>
        <w:rPr>
          <w:rFonts w:ascii="Times New Roman" w:hAnsi="Times New Roman" w:cs="Times New Roman"/>
          <w:sz w:val="20"/>
          <w:szCs w:val="20"/>
        </w:rPr>
      </w:pPr>
      <w:r w:rsidRPr="00537F93">
        <w:rPr>
          <w:rFonts w:ascii="Times New Roman" w:hAnsi="Times New Roman" w:cs="Times New Roman"/>
          <w:sz w:val="20"/>
          <w:szCs w:val="20"/>
        </w:rPr>
        <w:t>Define board configurations based on team and project requirements: Consider the specific needs of your team and project when configuring boards in JIRA. Think about the workflow, issue types, statuses, and other settings that best reflect your team's working style and project requirements. Boards can be customized to suit different Agile methodologies, such as Kanban or Scrum, and can be tailored to fit the needs of specific teams, projects, or workflows.</w:t>
      </w:r>
    </w:p>
    <w:p w:rsidR="006133E9" w:rsidRPr="00537F93" w:rsidRDefault="006133E9" w:rsidP="00F97B60">
      <w:pPr>
        <w:pStyle w:val="ListParagraph"/>
        <w:numPr>
          <w:ilvl w:val="0"/>
          <w:numId w:val="476"/>
        </w:numPr>
        <w:rPr>
          <w:rFonts w:ascii="Times New Roman" w:hAnsi="Times New Roman" w:cs="Times New Roman"/>
          <w:sz w:val="20"/>
          <w:szCs w:val="20"/>
        </w:rPr>
      </w:pPr>
      <w:r w:rsidRPr="00537F93">
        <w:rPr>
          <w:rFonts w:ascii="Times New Roman" w:hAnsi="Times New Roman" w:cs="Times New Roman"/>
          <w:sz w:val="20"/>
          <w:szCs w:val="20"/>
        </w:rPr>
        <w:t>Keep board configurations simple and manageable: Avoid unnecessary complexity in board configurations. Keep the settings simple and focused on the most relevant aspects of your team's workflow. Avoid adding too many columns, swimlanes, or other elements that may clutter the board and make it difficult to understand at a glance. Simplicity and ease of use should be a priority when configuring boards in JIRA.</w:t>
      </w:r>
    </w:p>
    <w:p w:rsidR="006133E9" w:rsidRPr="00537F93" w:rsidRDefault="006133E9" w:rsidP="00F97B60">
      <w:pPr>
        <w:pStyle w:val="ListParagraph"/>
        <w:numPr>
          <w:ilvl w:val="0"/>
          <w:numId w:val="476"/>
        </w:numPr>
        <w:rPr>
          <w:rFonts w:ascii="Times New Roman" w:hAnsi="Times New Roman" w:cs="Times New Roman"/>
          <w:sz w:val="20"/>
          <w:szCs w:val="20"/>
        </w:rPr>
      </w:pPr>
      <w:r w:rsidRPr="00537F93">
        <w:rPr>
          <w:rFonts w:ascii="Times New Roman" w:hAnsi="Times New Roman" w:cs="Times New Roman"/>
          <w:sz w:val="20"/>
          <w:szCs w:val="20"/>
        </w:rPr>
        <w:lastRenderedPageBreak/>
        <w:t>Regularly review and update board configurations: Boards in JIRA are not static, and they may need to be adjusted over time to reflect changes in team dynamics, project requirements, or other factors. Regularly review and update board configurations to ensure they continue to meet the needs of your team and project. Solicit feedback from team members and stakeholders to identify areas for improvement and make necessary adjustments to optimize the use of boards in JIRA.</w:t>
      </w:r>
    </w:p>
    <w:p w:rsidR="006133E9" w:rsidRPr="00537F93" w:rsidRDefault="006133E9" w:rsidP="00F97B60">
      <w:pPr>
        <w:pStyle w:val="ListParagraph"/>
        <w:numPr>
          <w:ilvl w:val="0"/>
          <w:numId w:val="476"/>
        </w:numPr>
        <w:rPr>
          <w:rFonts w:ascii="Times New Roman" w:hAnsi="Times New Roman" w:cs="Times New Roman"/>
          <w:sz w:val="20"/>
          <w:szCs w:val="20"/>
        </w:rPr>
      </w:pPr>
      <w:r w:rsidRPr="00537F93">
        <w:rPr>
          <w:rFonts w:ascii="Times New Roman" w:hAnsi="Times New Roman" w:cs="Times New Roman"/>
          <w:sz w:val="20"/>
          <w:szCs w:val="20"/>
        </w:rPr>
        <w:t>Follow best practices for naming and labeling boards: Use clear and descriptive names for boards in JIRA to make it easy for team members to identify and use the correct boards. Choose appropriate labels, colors, and icons for columns, swimlanes, and other elements on the board to visually represent the status, priority, or other relevant attributes of issues. Consistent and meaningful naming and labeling can help improve team communication, collaboration, and understanding of the board's status and progress.</w:t>
      </w:r>
    </w:p>
    <w:p w:rsidR="006133E9" w:rsidRPr="00537F93" w:rsidRDefault="006133E9" w:rsidP="00F97B60">
      <w:pPr>
        <w:pStyle w:val="ListParagraph"/>
        <w:numPr>
          <w:ilvl w:val="0"/>
          <w:numId w:val="476"/>
        </w:numPr>
        <w:rPr>
          <w:rFonts w:ascii="Times New Roman" w:hAnsi="Times New Roman" w:cs="Times New Roman"/>
          <w:sz w:val="20"/>
          <w:szCs w:val="20"/>
        </w:rPr>
      </w:pPr>
      <w:r w:rsidRPr="00537F93">
        <w:rPr>
          <w:rFonts w:ascii="Times New Roman" w:hAnsi="Times New Roman" w:cs="Times New Roman"/>
          <w:sz w:val="20"/>
          <w:szCs w:val="20"/>
        </w:rPr>
        <w:t>Configure board permissions and access carefully: Boards in JIRA may have different permissions and access settings that control who can view, edit, or perform other actions on the board. Configure board permissions carefully to ensure that team members have the appropriate level of access based on their roles, responsibilities, and project requirements. Regularly review and update board permissions as needed to maintain data security and privacy, and to align with team and project changes.</w:t>
      </w:r>
    </w:p>
    <w:p w:rsidR="006133E9" w:rsidRPr="00537F93" w:rsidRDefault="006133E9" w:rsidP="00F97B60">
      <w:pPr>
        <w:pStyle w:val="ListParagraph"/>
        <w:numPr>
          <w:ilvl w:val="0"/>
          <w:numId w:val="476"/>
        </w:numPr>
        <w:rPr>
          <w:rFonts w:ascii="Times New Roman" w:hAnsi="Times New Roman" w:cs="Times New Roman"/>
          <w:sz w:val="20"/>
          <w:szCs w:val="20"/>
        </w:rPr>
      </w:pPr>
      <w:r w:rsidRPr="00537F93">
        <w:rPr>
          <w:rFonts w:ascii="Times New Roman" w:hAnsi="Times New Roman" w:cs="Times New Roman"/>
          <w:sz w:val="20"/>
          <w:szCs w:val="20"/>
        </w:rPr>
        <w:t>Educate team members on board configurations and settings: Provide adequate training and documentation to team members on how to effectively use and navigate boards in JIRA, including the specific configurations and settings that are in place. Educate team members on the purpose, functionality, and best practices for using boards, including how to configure quick filters, swimlanes, columns, and other settings. This can help team members utilize boards effectively and maximize their productivity and collaboration.</w:t>
      </w:r>
    </w:p>
    <w:p w:rsidR="006133E9" w:rsidRPr="00537F93" w:rsidRDefault="006133E9" w:rsidP="00F97B60">
      <w:pPr>
        <w:pStyle w:val="ListParagraph"/>
        <w:numPr>
          <w:ilvl w:val="0"/>
          <w:numId w:val="476"/>
        </w:numPr>
        <w:rPr>
          <w:rFonts w:ascii="Times New Roman" w:hAnsi="Times New Roman" w:cs="Times New Roman"/>
          <w:sz w:val="20"/>
          <w:szCs w:val="20"/>
        </w:rPr>
      </w:pPr>
      <w:r w:rsidRPr="00537F93">
        <w:rPr>
          <w:rFonts w:ascii="Times New Roman" w:hAnsi="Times New Roman" w:cs="Times New Roman"/>
          <w:sz w:val="20"/>
          <w:szCs w:val="20"/>
        </w:rPr>
        <w:t>Test and validate board configurations before implementation: Before implementing board configurations in a production environment, it's recommended to test and validate them in a sandbox or test environment. This can help identify any issues, conflicts, or limitations in the configurations and settings, and allow for adjustments or fine-tuning before rolling them out to the production environment. Testing and validation can help minimize potential disruptions or errors in the actual use of boards in JIRA.</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following these best practices, you can effectively manage board configurations and settings in JIRA, optimize the use of boards for project management, and improve team collaboration and productivity. Regularly review, update, and educate team members on board configurations and settings to ensure that they align with team and project requirements and continue to support your team's Agile practices.</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can I set up and use sub-tasks on a JIRA board to break down larger issues into smaller manageable tasks?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Setting up and using sub-tasks on a JIRA board can help you break down larger issues into smaller, manageable tasks for efficient tracking and progress monitoring. Here's how you can set up and use sub-tasks on a JIRA board:</w:t>
      </w:r>
    </w:p>
    <w:p w:rsidR="006133E9" w:rsidRPr="00537F93" w:rsidRDefault="006133E9" w:rsidP="00F97B60">
      <w:pPr>
        <w:pStyle w:val="ListParagraph"/>
        <w:numPr>
          <w:ilvl w:val="0"/>
          <w:numId w:val="475"/>
        </w:numPr>
        <w:rPr>
          <w:rFonts w:ascii="Times New Roman" w:hAnsi="Times New Roman" w:cs="Times New Roman"/>
          <w:sz w:val="20"/>
          <w:szCs w:val="20"/>
        </w:rPr>
      </w:pPr>
      <w:r w:rsidRPr="00537F93">
        <w:rPr>
          <w:rFonts w:ascii="Times New Roman" w:hAnsi="Times New Roman" w:cs="Times New Roman"/>
          <w:sz w:val="20"/>
          <w:szCs w:val="20"/>
        </w:rPr>
        <w:t>Enable sub-tasks in JIRA: Sub-tasks are not enabled by default in JIRA, so you may need to check if they are enabled in your JIRA instance. To enable sub-tasks, go to your JIRA settings, navigate to Issues &gt; Issue types, and make sure that "Sub-task" is enabled as an issue type.</w:t>
      </w:r>
    </w:p>
    <w:p w:rsidR="006133E9" w:rsidRPr="00537F93" w:rsidRDefault="006133E9" w:rsidP="00F97B60">
      <w:pPr>
        <w:pStyle w:val="ListParagraph"/>
        <w:numPr>
          <w:ilvl w:val="0"/>
          <w:numId w:val="475"/>
        </w:numPr>
        <w:rPr>
          <w:rFonts w:ascii="Times New Roman" w:hAnsi="Times New Roman" w:cs="Times New Roman"/>
          <w:sz w:val="20"/>
          <w:szCs w:val="20"/>
        </w:rPr>
      </w:pPr>
      <w:r w:rsidRPr="00537F93">
        <w:rPr>
          <w:rFonts w:ascii="Times New Roman" w:hAnsi="Times New Roman" w:cs="Times New Roman"/>
          <w:sz w:val="20"/>
          <w:szCs w:val="20"/>
        </w:rPr>
        <w:t>Create issues with sub-tasks: Once sub-tasks are enabled, you can create issues with sub-tasks in JIRA. Start by creating a parent issue, which represents the larger task or main issue that needs to be broken down into smaller sub-tasks. Then, create sub-tasks under the parent issue to represent the smaller tasks or sub-tasks that need to be completed. You can set the issue type of the sub-tasks to "Sub-task" during creation.</w:t>
      </w:r>
    </w:p>
    <w:p w:rsidR="006133E9" w:rsidRPr="00537F93" w:rsidRDefault="006133E9" w:rsidP="00F97B60">
      <w:pPr>
        <w:pStyle w:val="ListParagraph"/>
        <w:numPr>
          <w:ilvl w:val="0"/>
          <w:numId w:val="475"/>
        </w:numPr>
        <w:rPr>
          <w:rFonts w:ascii="Times New Roman" w:hAnsi="Times New Roman" w:cs="Times New Roman"/>
          <w:sz w:val="20"/>
          <w:szCs w:val="20"/>
        </w:rPr>
      </w:pPr>
      <w:r w:rsidRPr="00537F93">
        <w:rPr>
          <w:rFonts w:ascii="Times New Roman" w:hAnsi="Times New Roman" w:cs="Times New Roman"/>
          <w:sz w:val="20"/>
          <w:szCs w:val="20"/>
        </w:rPr>
        <w:t>Add sub-tasks to a JIRA board: After creating issues with sub-tasks, you can add them to a JIRA board for tracking and monitoring. Sub-tasks can be added to the same board as the parent issue, and they can be displayed along with other issues on the board. You can configure the board settings to include sub-tasks in the board view.</w:t>
      </w:r>
    </w:p>
    <w:p w:rsidR="006133E9" w:rsidRPr="00537F93" w:rsidRDefault="006133E9" w:rsidP="00F97B60">
      <w:pPr>
        <w:pStyle w:val="ListParagraph"/>
        <w:numPr>
          <w:ilvl w:val="0"/>
          <w:numId w:val="475"/>
        </w:numPr>
        <w:rPr>
          <w:rFonts w:ascii="Times New Roman" w:hAnsi="Times New Roman" w:cs="Times New Roman"/>
          <w:sz w:val="20"/>
          <w:szCs w:val="20"/>
        </w:rPr>
      </w:pPr>
      <w:r w:rsidRPr="00537F93">
        <w:rPr>
          <w:rFonts w:ascii="Times New Roman" w:hAnsi="Times New Roman" w:cs="Times New Roman"/>
          <w:sz w:val="20"/>
          <w:szCs w:val="20"/>
        </w:rPr>
        <w:t>Track progress of sub-tasks on the board: Sub-tasks on a JIRA board can be moved across columns or swimlanes to reflect their status or progress. You can use the board columns or swimlanes to represent the different stages or statuses of sub-tasks, such as "To Do", "In Progress", "Done", etc. This allows you to visually track the progress of sub-tasks and see how they are progressing towards completion.</w:t>
      </w:r>
    </w:p>
    <w:p w:rsidR="006133E9" w:rsidRPr="00537F93" w:rsidRDefault="006133E9" w:rsidP="00F97B60">
      <w:pPr>
        <w:pStyle w:val="ListParagraph"/>
        <w:numPr>
          <w:ilvl w:val="0"/>
          <w:numId w:val="475"/>
        </w:numPr>
        <w:rPr>
          <w:rFonts w:ascii="Times New Roman" w:hAnsi="Times New Roman" w:cs="Times New Roman"/>
          <w:sz w:val="20"/>
          <w:szCs w:val="20"/>
        </w:rPr>
      </w:pPr>
      <w:r w:rsidRPr="00537F93">
        <w:rPr>
          <w:rFonts w:ascii="Times New Roman" w:hAnsi="Times New Roman" w:cs="Times New Roman"/>
          <w:sz w:val="20"/>
          <w:szCs w:val="20"/>
        </w:rPr>
        <w:lastRenderedPageBreak/>
        <w:t>Use filters to view sub-tasks: JIRA boards often have filters that allow you to narrow down the view of issues, including sub-tasks. You can use filters to view only the sub-tasks on the board, or filter by other attributes such as assignee, due date, or priority to focus on specific sub-tasks or groups of sub-tasks.</w:t>
      </w:r>
    </w:p>
    <w:p w:rsidR="006133E9" w:rsidRPr="00537F93" w:rsidRDefault="006133E9" w:rsidP="00F97B60">
      <w:pPr>
        <w:pStyle w:val="ListParagraph"/>
        <w:numPr>
          <w:ilvl w:val="0"/>
          <w:numId w:val="475"/>
        </w:numPr>
        <w:rPr>
          <w:rFonts w:ascii="Times New Roman" w:hAnsi="Times New Roman" w:cs="Times New Roman"/>
          <w:sz w:val="20"/>
          <w:szCs w:val="20"/>
        </w:rPr>
      </w:pPr>
      <w:r w:rsidRPr="00537F93">
        <w:rPr>
          <w:rFonts w:ascii="Times New Roman" w:hAnsi="Times New Roman" w:cs="Times New Roman"/>
          <w:sz w:val="20"/>
          <w:szCs w:val="20"/>
        </w:rPr>
        <w:t>Update and manage sub-tasks: Sub-tasks can be updated and managed like other issues in JIRA. You can assign them to team members, add comments, update their status, estimate time, and perform other actions as needed. Team members can also log work against sub-tasks to track the time spent on them.</w:t>
      </w:r>
    </w:p>
    <w:p w:rsidR="006133E9" w:rsidRPr="00537F93" w:rsidRDefault="006133E9" w:rsidP="00F97B60">
      <w:pPr>
        <w:pStyle w:val="ListParagraph"/>
        <w:numPr>
          <w:ilvl w:val="0"/>
          <w:numId w:val="475"/>
        </w:numPr>
        <w:rPr>
          <w:rFonts w:ascii="Times New Roman" w:hAnsi="Times New Roman" w:cs="Times New Roman"/>
          <w:sz w:val="20"/>
          <w:szCs w:val="20"/>
        </w:rPr>
      </w:pPr>
      <w:r w:rsidRPr="00537F93">
        <w:rPr>
          <w:rFonts w:ascii="Times New Roman" w:hAnsi="Times New Roman" w:cs="Times New Roman"/>
          <w:sz w:val="20"/>
          <w:szCs w:val="20"/>
        </w:rPr>
        <w:t>Monitor progress and resolve sub-tasks: As sub-tasks are completed, they can be resolved, and the parent issue's progress can be updated accordingly. This allows you to monitor the overall progress of the main issue or task, as well as the individual progress of sub-tasks.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Using sub-tasks on a JIRA board can help you break down larger issues into smaller, manageable tasks, and track their progress in an Agile and collaborative manner. It allows for better visibility, transparency, and accountability in team collaboration, and helps ensure that all tasks are effectively tracked and completed to achieve project goals.</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do I use the JIRA board to identify and resolve blockers or bottlenecks in my team's workflow?</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The JIRA board can be a powerful tool for identifying and resolving blockers or bottlenecks in your team's workflow. Here's how you can use the JIRA board to identify and resolve blockers or bottlenecks effectively:</w:t>
      </w:r>
    </w:p>
    <w:p w:rsidR="006133E9" w:rsidRPr="00537F93" w:rsidRDefault="006133E9" w:rsidP="00F97B60">
      <w:pPr>
        <w:pStyle w:val="ListParagraph"/>
        <w:numPr>
          <w:ilvl w:val="0"/>
          <w:numId w:val="474"/>
        </w:numPr>
        <w:rPr>
          <w:rFonts w:ascii="Times New Roman" w:hAnsi="Times New Roman" w:cs="Times New Roman"/>
          <w:sz w:val="20"/>
          <w:szCs w:val="20"/>
        </w:rPr>
      </w:pPr>
      <w:r w:rsidRPr="00537F93">
        <w:rPr>
          <w:rFonts w:ascii="Times New Roman" w:hAnsi="Times New Roman" w:cs="Times New Roman"/>
          <w:sz w:val="20"/>
          <w:szCs w:val="20"/>
        </w:rPr>
        <w:t>Visualize the workflow: The JIRA board provides a visual representation of your team's workflow, typically with columns or swimlanes representing different stages or statuses of work. This visual representation allows you to quickly identify where issues or tasks are getting stuck or delayed.</w:t>
      </w:r>
    </w:p>
    <w:p w:rsidR="006133E9" w:rsidRPr="00537F93" w:rsidRDefault="006133E9" w:rsidP="00F97B60">
      <w:pPr>
        <w:pStyle w:val="ListParagraph"/>
        <w:numPr>
          <w:ilvl w:val="0"/>
          <w:numId w:val="474"/>
        </w:numPr>
        <w:rPr>
          <w:rFonts w:ascii="Times New Roman" w:hAnsi="Times New Roman" w:cs="Times New Roman"/>
          <w:sz w:val="20"/>
          <w:szCs w:val="20"/>
        </w:rPr>
      </w:pPr>
      <w:r w:rsidRPr="00537F93">
        <w:rPr>
          <w:rFonts w:ascii="Times New Roman" w:hAnsi="Times New Roman" w:cs="Times New Roman"/>
          <w:sz w:val="20"/>
          <w:szCs w:val="20"/>
        </w:rPr>
        <w:t>Monitor issue status: Use the JIRA board to monitor the status of issues or tasks in real-time. Keep an eye on the columns or swimlanes where work tends to accumulate or linger for extended periods of time. These could be potential bottlenecks in your workflow.</w:t>
      </w:r>
    </w:p>
    <w:p w:rsidR="006133E9" w:rsidRPr="00537F93" w:rsidRDefault="006133E9" w:rsidP="00F97B60">
      <w:pPr>
        <w:pStyle w:val="ListParagraph"/>
        <w:numPr>
          <w:ilvl w:val="0"/>
          <w:numId w:val="474"/>
        </w:numPr>
        <w:rPr>
          <w:rFonts w:ascii="Times New Roman" w:hAnsi="Times New Roman" w:cs="Times New Roman"/>
          <w:sz w:val="20"/>
          <w:szCs w:val="20"/>
        </w:rPr>
      </w:pPr>
      <w:r w:rsidRPr="00537F93">
        <w:rPr>
          <w:rFonts w:ascii="Times New Roman" w:hAnsi="Times New Roman" w:cs="Times New Roman"/>
          <w:sz w:val="20"/>
          <w:szCs w:val="20"/>
        </w:rPr>
        <w:t>Use filters to identify blockers: JIRA boards often have filters that allow you to narrow down the view of issues. You can use filters to specifically identify issues that are blocked, such as those with a particular status or label. This can help you quickly identify blockers or issues that are causing delays in your team's workflow.</w:t>
      </w:r>
    </w:p>
    <w:p w:rsidR="006133E9" w:rsidRPr="00537F93" w:rsidRDefault="006133E9" w:rsidP="00F97B60">
      <w:pPr>
        <w:pStyle w:val="ListParagraph"/>
        <w:numPr>
          <w:ilvl w:val="0"/>
          <w:numId w:val="474"/>
        </w:numPr>
        <w:rPr>
          <w:rFonts w:ascii="Times New Roman" w:hAnsi="Times New Roman" w:cs="Times New Roman"/>
          <w:sz w:val="20"/>
          <w:szCs w:val="20"/>
        </w:rPr>
      </w:pPr>
      <w:r w:rsidRPr="00537F93">
        <w:rPr>
          <w:rFonts w:ascii="Times New Roman" w:hAnsi="Times New Roman" w:cs="Times New Roman"/>
          <w:sz w:val="20"/>
          <w:szCs w:val="20"/>
        </w:rPr>
        <w:t>Analyze issue dependencies: JIRA boards can help you identify dependencies between different issues or tasks. If you notice that certain issues are consistently blocked by others, it may indicate a bottleneck in your workflow. You can use this information to prioritize and address those issues or dependencies to resolve the bottleneck.</w:t>
      </w:r>
    </w:p>
    <w:p w:rsidR="006133E9" w:rsidRPr="00537F93" w:rsidRDefault="006133E9" w:rsidP="00F97B60">
      <w:pPr>
        <w:pStyle w:val="ListParagraph"/>
        <w:numPr>
          <w:ilvl w:val="0"/>
          <w:numId w:val="474"/>
        </w:numPr>
        <w:rPr>
          <w:rFonts w:ascii="Times New Roman" w:hAnsi="Times New Roman" w:cs="Times New Roman"/>
          <w:sz w:val="20"/>
          <w:szCs w:val="20"/>
        </w:rPr>
      </w:pPr>
      <w:r w:rsidRPr="00537F93">
        <w:rPr>
          <w:rFonts w:ascii="Times New Roman" w:hAnsi="Times New Roman" w:cs="Times New Roman"/>
          <w:sz w:val="20"/>
          <w:szCs w:val="20"/>
        </w:rPr>
        <w:t>Collaborate and communicate: The JIRA board provides a centralized platform for team collaboration and communication. When a blocker or bottleneck is identified, team members can collaborate and communicate through comments, attachments, or notifications within JIRA to address and resolve the issue in a timely manner.</w:t>
      </w:r>
    </w:p>
    <w:p w:rsidR="006133E9" w:rsidRPr="00537F93" w:rsidRDefault="006133E9" w:rsidP="00F97B60">
      <w:pPr>
        <w:pStyle w:val="ListParagraph"/>
        <w:numPr>
          <w:ilvl w:val="0"/>
          <w:numId w:val="474"/>
        </w:numPr>
        <w:rPr>
          <w:rFonts w:ascii="Times New Roman" w:hAnsi="Times New Roman" w:cs="Times New Roman"/>
          <w:sz w:val="20"/>
          <w:szCs w:val="20"/>
        </w:rPr>
      </w:pPr>
      <w:r w:rsidRPr="00537F93">
        <w:rPr>
          <w:rFonts w:ascii="Times New Roman" w:hAnsi="Times New Roman" w:cs="Times New Roman"/>
          <w:sz w:val="20"/>
          <w:szCs w:val="20"/>
        </w:rPr>
        <w:t>Take action to resolve blockers: Once blockers or bottlenecks are identified, take proactive action to resolve them. This may involve assigning the right resources, re-prioritizing work, reassigning tasks, or addressing any other issues that are causing the bottleneck. JIRA's workflow management features, such as transitioning issues, reassigning issues, or setting due dates, can be used to take appropriate actions and resolve the blockers.</w:t>
      </w:r>
    </w:p>
    <w:p w:rsidR="006133E9" w:rsidRPr="00537F93" w:rsidRDefault="006133E9" w:rsidP="00F97B60">
      <w:pPr>
        <w:pStyle w:val="ListParagraph"/>
        <w:numPr>
          <w:ilvl w:val="0"/>
          <w:numId w:val="474"/>
        </w:numPr>
        <w:rPr>
          <w:rFonts w:ascii="Times New Roman" w:hAnsi="Times New Roman" w:cs="Times New Roman"/>
          <w:sz w:val="20"/>
          <w:szCs w:val="20"/>
        </w:rPr>
      </w:pPr>
      <w:r w:rsidRPr="00537F93">
        <w:rPr>
          <w:rFonts w:ascii="Times New Roman" w:hAnsi="Times New Roman" w:cs="Times New Roman"/>
          <w:sz w:val="20"/>
          <w:szCs w:val="20"/>
        </w:rPr>
        <w:t>Monitor progress and measure performance: After taking action to resolve blockers, monitor the progress and measure the performance of your team's workflow. Use the JIRA board and related reports to track the impact of the changes made and ensure that the blockers are effectively resolved.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effectively using the JIRA board to identify and resolve blockers or bottlenecks in your team's workflow, you can streamline your work processes, improve team productivity, and ensure that work flows smoothly through your team's workflow stages without unnecessary delays.</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can I customize the board layout, columns, and swimlanes to match my team's unique workflow in JIRA?</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lastRenderedPageBreak/>
        <w:t>JIRA provides flexibility in customizing board layout, columns, and swimlanes to match your team's unique workflow. Here are the steps to customize the board layout, columns, and swimlanes in JIRA:</w:t>
      </w:r>
    </w:p>
    <w:p w:rsidR="006133E9" w:rsidRPr="00537F93" w:rsidRDefault="006133E9" w:rsidP="00F97B60">
      <w:pPr>
        <w:pStyle w:val="ListParagraph"/>
        <w:numPr>
          <w:ilvl w:val="0"/>
          <w:numId w:val="473"/>
        </w:numPr>
        <w:rPr>
          <w:rFonts w:ascii="Times New Roman" w:hAnsi="Times New Roman" w:cs="Times New Roman"/>
          <w:sz w:val="20"/>
          <w:szCs w:val="20"/>
        </w:rPr>
      </w:pPr>
      <w:r w:rsidRPr="00537F93">
        <w:rPr>
          <w:rFonts w:ascii="Times New Roman" w:hAnsi="Times New Roman" w:cs="Times New Roman"/>
          <w:sz w:val="20"/>
          <w:szCs w:val="20"/>
        </w:rPr>
        <w:t>Navigate to the desired board: Go to your JIRA board that you want to customize. You can access the board from the Boards menu in the JIRA header or from the sidebar menu.</w:t>
      </w:r>
    </w:p>
    <w:p w:rsidR="006133E9" w:rsidRPr="00537F93" w:rsidRDefault="006133E9" w:rsidP="00F97B60">
      <w:pPr>
        <w:pStyle w:val="ListParagraph"/>
        <w:numPr>
          <w:ilvl w:val="0"/>
          <w:numId w:val="473"/>
        </w:numPr>
        <w:rPr>
          <w:rFonts w:ascii="Times New Roman" w:hAnsi="Times New Roman" w:cs="Times New Roman"/>
          <w:sz w:val="20"/>
          <w:szCs w:val="20"/>
        </w:rPr>
      </w:pPr>
      <w:r w:rsidRPr="00537F93">
        <w:rPr>
          <w:rFonts w:ascii="Times New Roman" w:hAnsi="Times New Roman" w:cs="Times New Roman"/>
          <w:sz w:val="20"/>
          <w:szCs w:val="20"/>
        </w:rPr>
        <w:t>Click on the Board settings: In the upper right corner of the board, click on the ellipsis (three dots) icon and select "Board settings" from the dropdown menu. This will take you to the board settings page.</w:t>
      </w:r>
    </w:p>
    <w:p w:rsidR="006133E9" w:rsidRPr="00537F93" w:rsidRDefault="006133E9" w:rsidP="00F97B60">
      <w:pPr>
        <w:pStyle w:val="ListParagraph"/>
        <w:numPr>
          <w:ilvl w:val="0"/>
          <w:numId w:val="473"/>
        </w:numPr>
        <w:rPr>
          <w:rFonts w:ascii="Times New Roman" w:hAnsi="Times New Roman" w:cs="Times New Roman"/>
          <w:sz w:val="20"/>
          <w:szCs w:val="20"/>
        </w:rPr>
      </w:pPr>
      <w:r w:rsidRPr="00537F93">
        <w:rPr>
          <w:rFonts w:ascii="Times New Roman" w:hAnsi="Times New Roman" w:cs="Times New Roman"/>
          <w:sz w:val="20"/>
          <w:szCs w:val="20"/>
        </w:rPr>
        <w:t>Customize columns: Under the "Columns" tab in the board settings, you can customize the columns on your board. You can add, remove, or rename columns to match your team's workflow stages. You can also drag and drop columns to reorder them based on your preference. This allows you to tailor the visual representation of your workflow on the board to align with your team's unique process.</w:t>
      </w:r>
    </w:p>
    <w:p w:rsidR="006133E9" w:rsidRPr="00537F93" w:rsidRDefault="006133E9" w:rsidP="00F97B60">
      <w:pPr>
        <w:pStyle w:val="ListParagraph"/>
        <w:numPr>
          <w:ilvl w:val="0"/>
          <w:numId w:val="473"/>
        </w:numPr>
        <w:rPr>
          <w:rFonts w:ascii="Times New Roman" w:hAnsi="Times New Roman" w:cs="Times New Roman"/>
          <w:sz w:val="20"/>
          <w:szCs w:val="20"/>
        </w:rPr>
      </w:pPr>
      <w:r w:rsidRPr="00537F93">
        <w:rPr>
          <w:rFonts w:ascii="Times New Roman" w:hAnsi="Times New Roman" w:cs="Times New Roman"/>
          <w:sz w:val="20"/>
          <w:szCs w:val="20"/>
        </w:rPr>
        <w:t>Customize swimlanes: Under the "Swimlanes" tab in the board settings, you can customize swimlanes on your board. Swimlanes allow you to group issues on the board based on certain criteria, such as assignee, issue type, priority, or any other field. You can add, remove, or modify swimlanes to group issues in a way that makes sense for your team's workflow. This can help you gain better visibility into the progress of different types of work on the board.</w:t>
      </w:r>
    </w:p>
    <w:p w:rsidR="006133E9" w:rsidRPr="00537F93" w:rsidRDefault="006133E9" w:rsidP="00F97B60">
      <w:pPr>
        <w:pStyle w:val="ListParagraph"/>
        <w:numPr>
          <w:ilvl w:val="0"/>
          <w:numId w:val="473"/>
        </w:numPr>
        <w:rPr>
          <w:rFonts w:ascii="Times New Roman" w:hAnsi="Times New Roman" w:cs="Times New Roman"/>
          <w:sz w:val="20"/>
          <w:szCs w:val="20"/>
        </w:rPr>
      </w:pPr>
      <w:r w:rsidRPr="00537F93">
        <w:rPr>
          <w:rFonts w:ascii="Times New Roman" w:hAnsi="Times New Roman" w:cs="Times New Roman"/>
          <w:sz w:val="20"/>
          <w:szCs w:val="20"/>
        </w:rPr>
        <w:t>Save changes: Once you have made the desired changes to the columns and swimlanes, click on the "Save" button to save the changes.</w:t>
      </w:r>
    </w:p>
    <w:p w:rsidR="006133E9" w:rsidRPr="00537F93" w:rsidRDefault="006133E9" w:rsidP="00F97B60">
      <w:pPr>
        <w:pStyle w:val="ListParagraph"/>
        <w:numPr>
          <w:ilvl w:val="0"/>
          <w:numId w:val="473"/>
        </w:numPr>
        <w:rPr>
          <w:rFonts w:ascii="Times New Roman" w:hAnsi="Times New Roman" w:cs="Times New Roman"/>
          <w:sz w:val="20"/>
          <w:szCs w:val="20"/>
        </w:rPr>
      </w:pPr>
      <w:r w:rsidRPr="00537F93">
        <w:rPr>
          <w:rFonts w:ascii="Times New Roman" w:hAnsi="Times New Roman" w:cs="Times New Roman"/>
          <w:sz w:val="20"/>
          <w:szCs w:val="20"/>
        </w:rPr>
        <w:t>Adjust card layout: JIRA also allows you to customize the card layout on the board. You can configure what information is displayed on the cards, such as issue summary, status, assignee, labels, and more. You can also rearrange the order of the fields on the card to suit your team's preferences.</w:t>
      </w:r>
    </w:p>
    <w:p w:rsidR="006133E9" w:rsidRPr="00537F93" w:rsidRDefault="006133E9" w:rsidP="00F97B60">
      <w:pPr>
        <w:pStyle w:val="ListParagraph"/>
        <w:numPr>
          <w:ilvl w:val="0"/>
          <w:numId w:val="473"/>
        </w:numPr>
        <w:rPr>
          <w:rFonts w:ascii="Times New Roman" w:hAnsi="Times New Roman" w:cs="Times New Roman"/>
          <w:sz w:val="20"/>
          <w:szCs w:val="20"/>
        </w:rPr>
      </w:pPr>
      <w:r w:rsidRPr="00537F93">
        <w:rPr>
          <w:rFonts w:ascii="Times New Roman" w:hAnsi="Times New Roman" w:cs="Times New Roman"/>
          <w:sz w:val="20"/>
          <w:szCs w:val="20"/>
        </w:rPr>
        <w:t>Test and iterate: After customizing the board layout, columns, and swimlanes, test the changes with your team and gather feedback. Iterate and make further adjustments as needed to ensure that the board layout aligns with your team's workflow and provides the desired visibility into the progress of work.</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Customizing the board layout, columns, and swimlanes in JIRA can help you tailor the visual representation of your team's workflow and improve the usability and effectiveness of your JIRA board. By aligning the board with your team's unique workflow, you can optimize your team's productivity and ensure that work is managed in a way that best suits your team's needs.</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What are the different types of board reports available in JIRA and how can I use them to track team performance and progress?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JIRA provides various types of board reports that you can use to track team performance and progress. Here are some of the commonly used board reports in JIRA:</w:t>
      </w:r>
    </w:p>
    <w:p w:rsidR="006133E9" w:rsidRPr="00537F93" w:rsidRDefault="006133E9" w:rsidP="00F97B60">
      <w:pPr>
        <w:pStyle w:val="ListParagraph"/>
        <w:numPr>
          <w:ilvl w:val="0"/>
          <w:numId w:val="472"/>
        </w:numPr>
        <w:rPr>
          <w:rFonts w:ascii="Times New Roman" w:hAnsi="Times New Roman" w:cs="Times New Roman"/>
          <w:sz w:val="20"/>
          <w:szCs w:val="20"/>
        </w:rPr>
      </w:pPr>
      <w:r w:rsidRPr="00537F93">
        <w:rPr>
          <w:rFonts w:ascii="Times New Roman" w:hAnsi="Times New Roman" w:cs="Times New Roman"/>
          <w:sz w:val="20"/>
          <w:szCs w:val="20"/>
        </w:rPr>
        <w:t>Sprint Report: This report provides an overview of the progress of a sprint. It displays statistics such as the number of completed issues, remaining issues, and sprint velocity. It also shows a burndown chart that visualizes the progress of work over time, and a sprint health chart that provides insights into the quality of work completed.</w:t>
      </w:r>
    </w:p>
    <w:p w:rsidR="006133E9" w:rsidRPr="00537F93" w:rsidRDefault="006133E9" w:rsidP="00F97B60">
      <w:pPr>
        <w:pStyle w:val="ListParagraph"/>
        <w:numPr>
          <w:ilvl w:val="0"/>
          <w:numId w:val="472"/>
        </w:numPr>
        <w:rPr>
          <w:rFonts w:ascii="Times New Roman" w:hAnsi="Times New Roman" w:cs="Times New Roman"/>
          <w:sz w:val="20"/>
          <w:szCs w:val="20"/>
        </w:rPr>
      </w:pPr>
      <w:r w:rsidRPr="00537F93">
        <w:rPr>
          <w:rFonts w:ascii="Times New Roman" w:hAnsi="Times New Roman" w:cs="Times New Roman"/>
          <w:sz w:val="20"/>
          <w:szCs w:val="20"/>
        </w:rPr>
        <w:t>Cumulative Flow Diagram: This report visualizes the flow of issues through various stages in your team's workflow over time. It helps you understand how work is progressing, identify bottlenecks, and track the cycle time for different stages of work. This report provides insights into the overall health of your team's workflow and can help you identify areas for improvement.</w:t>
      </w:r>
    </w:p>
    <w:p w:rsidR="006133E9" w:rsidRPr="00537F93" w:rsidRDefault="006133E9" w:rsidP="00F97B60">
      <w:pPr>
        <w:pStyle w:val="ListParagraph"/>
        <w:numPr>
          <w:ilvl w:val="0"/>
          <w:numId w:val="472"/>
        </w:numPr>
        <w:rPr>
          <w:rFonts w:ascii="Times New Roman" w:hAnsi="Times New Roman" w:cs="Times New Roman"/>
          <w:sz w:val="20"/>
          <w:szCs w:val="20"/>
        </w:rPr>
      </w:pPr>
      <w:r w:rsidRPr="00537F93">
        <w:rPr>
          <w:rFonts w:ascii="Times New Roman" w:hAnsi="Times New Roman" w:cs="Times New Roman"/>
          <w:sz w:val="20"/>
          <w:szCs w:val="20"/>
        </w:rPr>
        <w:t>Control Chart: This report shows the cycle time for completed issues over time, allowing you to track how long it takes for work to move through your team's workflow. It provides insights into the stability of your team's workflow and helps you identify trends and outliers that may require attention.</w:t>
      </w:r>
    </w:p>
    <w:p w:rsidR="006133E9" w:rsidRPr="00537F93" w:rsidRDefault="006133E9" w:rsidP="00F97B60">
      <w:pPr>
        <w:pStyle w:val="ListParagraph"/>
        <w:numPr>
          <w:ilvl w:val="0"/>
          <w:numId w:val="472"/>
        </w:numPr>
        <w:rPr>
          <w:rFonts w:ascii="Times New Roman" w:hAnsi="Times New Roman" w:cs="Times New Roman"/>
          <w:sz w:val="20"/>
          <w:szCs w:val="20"/>
        </w:rPr>
      </w:pPr>
      <w:r w:rsidRPr="00537F93">
        <w:rPr>
          <w:rFonts w:ascii="Times New Roman" w:hAnsi="Times New Roman" w:cs="Times New Roman"/>
          <w:sz w:val="20"/>
          <w:szCs w:val="20"/>
        </w:rPr>
        <w:t>Burndown Chart: This report shows the progress of work over time, comparing the remaining work against the planned work. It helps you track progress towards completing the work within the sprint or release, and provides insights into whether your team is on track to meet the goals.</w:t>
      </w:r>
    </w:p>
    <w:p w:rsidR="006133E9" w:rsidRPr="00537F93" w:rsidRDefault="006133E9" w:rsidP="00F97B60">
      <w:pPr>
        <w:pStyle w:val="ListParagraph"/>
        <w:numPr>
          <w:ilvl w:val="0"/>
          <w:numId w:val="472"/>
        </w:numPr>
        <w:rPr>
          <w:rFonts w:ascii="Times New Roman" w:hAnsi="Times New Roman" w:cs="Times New Roman"/>
          <w:sz w:val="20"/>
          <w:szCs w:val="20"/>
        </w:rPr>
      </w:pPr>
      <w:r w:rsidRPr="00537F93">
        <w:rPr>
          <w:rFonts w:ascii="Times New Roman" w:hAnsi="Times New Roman" w:cs="Times New Roman"/>
          <w:sz w:val="20"/>
          <w:szCs w:val="20"/>
        </w:rPr>
        <w:t>Velocity Chart: This report shows the historical trend of how much work your team has completed in previous sprints or iterations. It helps you understand your team's capacity and performance over time, and can be used to forecast future work based on historical data.</w:t>
      </w:r>
    </w:p>
    <w:p w:rsidR="006133E9" w:rsidRPr="00537F93" w:rsidRDefault="006133E9" w:rsidP="00F97B60">
      <w:pPr>
        <w:pStyle w:val="ListParagraph"/>
        <w:numPr>
          <w:ilvl w:val="0"/>
          <w:numId w:val="472"/>
        </w:numPr>
        <w:rPr>
          <w:rFonts w:ascii="Times New Roman" w:hAnsi="Times New Roman" w:cs="Times New Roman"/>
          <w:sz w:val="20"/>
          <w:szCs w:val="20"/>
        </w:rPr>
      </w:pPr>
      <w:r w:rsidRPr="00537F93">
        <w:rPr>
          <w:rFonts w:ascii="Times New Roman" w:hAnsi="Times New Roman" w:cs="Times New Roman"/>
          <w:sz w:val="20"/>
          <w:szCs w:val="20"/>
        </w:rPr>
        <w:lastRenderedPageBreak/>
        <w:t>Epic Report: If you are using epics to track large initiatives or features, the Epic Report provides insights into the progress of epics. It displays the progress of issues within an epic, showing the status of each issue and how much work has been completed.</w:t>
      </w:r>
    </w:p>
    <w:p w:rsidR="006133E9" w:rsidRPr="00537F93" w:rsidRDefault="006133E9" w:rsidP="00F97B60">
      <w:pPr>
        <w:pStyle w:val="ListParagraph"/>
        <w:numPr>
          <w:ilvl w:val="0"/>
          <w:numId w:val="472"/>
        </w:numPr>
        <w:rPr>
          <w:rFonts w:ascii="Times New Roman" w:hAnsi="Times New Roman" w:cs="Times New Roman"/>
          <w:sz w:val="20"/>
          <w:szCs w:val="20"/>
        </w:rPr>
      </w:pPr>
      <w:r w:rsidRPr="00537F93">
        <w:rPr>
          <w:rFonts w:ascii="Times New Roman" w:hAnsi="Times New Roman" w:cs="Times New Roman"/>
          <w:sz w:val="20"/>
          <w:szCs w:val="20"/>
        </w:rPr>
        <w:t>Version Report: If you are using versions to track releases or milestones, the Version Report provides insights into the progress of a version. It displays the progress of issues within a version, showing the status of each issue and how much work has been completed.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These are just some examples of the board reports available in JIRA. You can access these reports from the board or project level, and use them to track team performance, progress, and identify areas for improvement. By regularly reviewing and analyzing these reports, you can gain insights into your team's workflow, identify bottlenecks, track progress, and make data-driven decisions to optimize your team's performance.</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do I manage board filters, including saving, sharing, and using them in JIRA?</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Managing board filters in JIRA involves saving, sharing, and using filters to customize the data displayed on your board. Here's how you can manage board filters in JIRA:</w:t>
      </w:r>
    </w:p>
    <w:p w:rsidR="006133E9" w:rsidRPr="00537F93" w:rsidRDefault="006133E9" w:rsidP="00F97B60">
      <w:pPr>
        <w:pStyle w:val="ListParagraph"/>
        <w:numPr>
          <w:ilvl w:val="0"/>
          <w:numId w:val="471"/>
        </w:numPr>
        <w:rPr>
          <w:rFonts w:ascii="Times New Roman" w:hAnsi="Times New Roman" w:cs="Times New Roman"/>
          <w:sz w:val="20"/>
          <w:szCs w:val="20"/>
        </w:rPr>
      </w:pPr>
      <w:r w:rsidRPr="00537F93">
        <w:rPr>
          <w:rFonts w:ascii="Times New Roman" w:hAnsi="Times New Roman" w:cs="Times New Roman"/>
          <w:sz w:val="20"/>
          <w:szCs w:val="20"/>
        </w:rPr>
        <w:t>Saving a filter: To save a filter, you can perform a search using the JIRA Query Language (JQL) to define your filter criteria, and then click on the "Save as" button in the filter results view. Give your filter a name, optionally provide a description, and choose whether you want to share it with specific users, groups, or make it private to only yourself.</w:t>
      </w:r>
    </w:p>
    <w:p w:rsidR="006133E9" w:rsidRPr="00537F93" w:rsidRDefault="006133E9" w:rsidP="00F97B60">
      <w:pPr>
        <w:pStyle w:val="ListParagraph"/>
        <w:numPr>
          <w:ilvl w:val="0"/>
          <w:numId w:val="471"/>
        </w:numPr>
        <w:rPr>
          <w:rFonts w:ascii="Times New Roman" w:hAnsi="Times New Roman" w:cs="Times New Roman"/>
          <w:sz w:val="20"/>
          <w:szCs w:val="20"/>
        </w:rPr>
      </w:pPr>
      <w:r w:rsidRPr="00537F93">
        <w:rPr>
          <w:rFonts w:ascii="Times New Roman" w:hAnsi="Times New Roman" w:cs="Times New Roman"/>
          <w:sz w:val="20"/>
          <w:szCs w:val="20"/>
        </w:rPr>
        <w:t>Sharing a filter: If you want to share a filter with other users or groups, you can select the "Share" option when saving the filter. You can choose specific users or groups with whom you want to share the filter, and they will be able to see and use the filter on their boards as well.</w:t>
      </w:r>
    </w:p>
    <w:p w:rsidR="006133E9" w:rsidRPr="00537F93" w:rsidRDefault="006133E9" w:rsidP="00F97B60">
      <w:pPr>
        <w:pStyle w:val="ListParagraph"/>
        <w:numPr>
          <w:ilvl w:val="0"/>
          <w:numId w:val="471"/>
        </w:numPr>
        <w:rPr>
          <w:rFonts w:ascii="Times New Roman" w:hAnsi="Times New Roman" w:cs="Times New Roman"/>
          <w:sz w:val="20"/>
          <w:szCs w:val="20"/>
        </w:rPr>
      </w:pPr>
      <w:r w:rsidRPr="00537F93">
        <w:rPr>
          <w:rFonts w:ascii="Times New Roman" w:hAnsi="Times New Roman" w:cs="Times New Roman"/>
          <w:sz w:val="20"/>
          <w:szCs w:val="20"/>
        </w:rPr>
        <w:t>Using a filter in a board: Once you have saved a filter, you can use it on your JIRA board. To do this, go to your board and click on the "Board" dropdown menu, then select "Configure". In the board configuration screen, go to the "General" tab, and under the "Filter" section, select the filter you want to use from the dropdown menu. Click on "Save" to apply the filter to your board.</w:t>
      </w:r>
    </w:p>
    <w:p w:rsidR="006133E9" w:rsidRPr="00537F93" w:rsidRDefault="006133E9" w:rsidP="00F97B60">
      <w:pPr>
        <w:pStyle w:val="ListParagraph"/>
        <w:numPr>
          <w:ilvl w:val="0"/>
          <w:numId w:val="471"/>
        </w:numPr>
        <w:rPr>
          <w:rFonts w:ascii="Times New Roman" w:hAnsi="Times New Roman" w:cs="Times New Roman"/>
          <w:sz w:val="20"/>
          <w:szCs w:val="20"/>
        </w:rPr>
      </w:pPr>
      <w:r w:rsidRPr="00537F93">
        <w:rPr>
          <w:rFonts w:ascii="Times New Roman" w:hAnsi="Times New Roman" w:cs="Times New Roman"/>
          <w:sz w:val="20"/>
          <w:szCs w:val="20"/>
        </w:rPr>
        <w:t>Editing or deleting a filter: If you need to make changes to a saved filter or delete a filter, you can do so by going to your JIRA Filters page, which is accessible from the "Filters" option in the main JIRA menu. From there, you can edit or delete filters based on your needs.</w:t>
      </w:r>
    </w:p>
    <w:p w:rsidR="006133E9" w:rsidRPr="00537F93" w:rsidRDefault="006133E9" w:rsidP="00F97B60">
      <w:pPr>
        <w:pStyle w:val="ListParagraph"/>
        <w:numPr>
          <w:ilvl w:val="0"/>
          <w:numId w:val="471"/>
        </w:numPr>
        <w:rPr>
          <w:rFonts w:ascii="Times New Roman" w:hAnsi="Times New Roman" w:cs="Times New Roman"/>
          <w:sz w:val="20"/>
          <w:szCs w:val="20"/>
        </w:rPr>
      </w:pPr>
      <w:r w:rsidRPr="00537F93">
        <w:rPr>
          <w:rFonts w:ascii="Times New Roman" w:hAnsi="Times New Roman" w:cs="Times New Roman"/>
          <w:sz w:val="20"/>
          <w:szCs w:val="20"/>
        </w:rPr>
        <w:t>Advanced filters: JIRA also allows you to create advanced filters using JQL, which gives you more flexibility and customization options. You can use JQL to define complex filter criteria based on various fields, operators, and functions. Advanced filters can be powerful tools to create custom views of your data on your board, tailored to your team's specific requirements.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effectively managing board filters in JIRA, you can customize the data displayed on your board, save and share filters with your team, and create custom views of your data to suit your team's needs. This can help you streamline your workflow, focus on relevant data, and improve visibility and collaboration within your team.</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What are the best practices for managing backlog items and prioritizing them on a JIRA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Managing backlog items and prioritizing them effectively on a JIRA board is crucial for maintaining an organized and efficient workflow. Here are some best practices for managing backlog items and prioritizing them on a JIRA board:</w:t>
      </w:r>
    </w:p>
    <w:p w:rsidR="006133E9" w:rsidRPr="00537F93" w:rsidRDefault="006133E9" w:rsidP="00F97B60">
      <w:pPr>
        <w:pStyle w:val="ListParagraph"/>
        <w:numPr>
          <w:ilvl w:val="0"/>
          <w:numId w:val="470"/>
        </w:numPr>
        <w:rPr>
          <w:rFonts w:ascii="Times New Roman" w:hAnsi="Times New Roman" w:cs="Times New Roman"/>
          <w:sz w:val="20"/>
          <w:szCs w:val="20"/>
        </w:rPr>
      </w:pPr>
      <w:r w:rsidRPr="00537F93">
        <w:rPr>
          <w:rFonts w:ascii="Times New Roman" w:hAnsi="Times New Roman" w:cs="Times New Roman"/>
          <w:sz w:val="20"/>
          <w:szCs w:val="20"/>
        </w:rPr>
        <w:t>Define clear criteria for prioritization: Establish clear criteria for prioritizing backlog items, such as business value, urgency, effort, and strategic alignment. This will help you objectively assess and rank backlog items based on their importance and impact on your team's goals and objectives.</w:t>
      </w:r>
    </w:p>
    <w:p w:rsidR="006133E9" w:rsidRPr="00537F93" w:rsidRDefault="006133E9" w:rsidP="00F97B60">
      <w:pPr>
        <w:pStyle w:val="ListParagraph"/>
        <w:numPr>
          <w:ilvl w:val="0"/>
          <w:numId w:val="470"/>
        </w:numPr>
        <w:rPr>
          <w:rFonts w:ascii="Times New Roman" w:hAnsi="Times New Roman" w:cs="Times New Roman"/>
          <w:sz w:val="20"/>
          <w:szCs w:val="20"/>
        </w:rPr>
      </w:pPr>
      <w:r w:rsidRPr="00537F93">
        <w:rPr>
          <w:rFonts w:ascii="Times New Roman" w:hAnsi="Times New Roman" w:cs="Times New Roman"/>
          <w:sz w:val="20"/>
          <w:szCs w:val="20"/>
        </w:rPr>
        <w:t>Collaborate with stakeholders: Involve stakeholders, including product owners, team members, and relevant stakeholders, in the backlog prioritization process. Solicit input, gather feedback, and engage in discussions to ensure that backlog items are prioritized based on shared understanding and consensus.</w:t>
      </w:r>
    </w:p>
    <w:p w:rsidR="006133E9" w:rsidRPr="00537F93" w:rsidRDefault="006133E9" w:rsidP="00F97B60">
      <w:pPr>
        <w:pStyle w:val="ListParagraph"/>
        <w:numPr>
          <w:ilvl w:val="0"/>
          <w:numId w:val="470"/>
        </w:numPr>
        <w:rPr>
          <w:rFonts w:ascii="Times New Roman" w:hAnsi="Times New Roman" w:cs="Times New Roman"/>
          <w:sz w:val="20"/>
          <w:szCs w:val="20"/>
        </w:rPr>
      </w:pPr>
      <w:r w:rsidRPr="00537F93">
        <w:rPr>
          <w:rFonts w:ascii="Times New Roman" w:hAnsi="Times New Roman" w:cs="Times New Roman"/>
          <w:sz w:val="20"/>
          <w:szCs w:val="20"/>
        </w:rPr>
        <w:t xml:space="preserve">Use JIRA Agile features for prioritization: JIRA Agile, also known as JIRA Software, offers several features that can help with backlog prioritization. For example, you can use the "Priority" field to assign </w:t>
      </w:r>
      <w:r w:rsidRPr="00537F93">
        <w:rPr>
          <w:rFonts w:ascii="Times New Roman" w:hAnsi="Times New Roman" w:cs="Times New Roman"/>
          <w:sz w:val="20"/>
          <w:szCs w:val="20"/>
        </w:rPr>
        <w:lastRenderedPageBreak/>
        <w:t>priority values to backlog items, and then use JIRA's built-in sorting and filtering capabilities to sort backlog items based on priority. You can also use the "Rank" field to manually rank backlog items in a specific order.</w:t>
      </w:r>
    </w:p>
    <w:p w:rsidR="006133E9" w:rsidRPr="00537F93" w:rsidRDefault="006133E9" w:rsidP="00F97B60">
      <w:pPr>
        <w:pStyle w:val="ListParagraph"/>
        <w:numPr>
          <w:ilvl w:val="0"/>
          <w:numId w:val="470"/>
        </w:numPr>
        <w:rPr>
          <w:rFonts w:ascii="Times New Roman" w:hAnsi="Times New Roman" w:cs="Times New Roman"/>
          <w:sz w:val="20"/>
          <w:szCs w:val="20"/>
        </w:rPr>
      </w:pPr>
      <w:r w:rsidRPr="00537F93">
        <w:rPr>
          <w:rFonts w:ascii="Times New Roman" w:hAnsi="Times New Roman" w:cs="Times New Roman"/>
          <w:sz w:val="20"/>
          <w:szCs w:val="20"/>
        </w:rPr>
        <w:t>Keep the backlog manageable: Avoid backlog bloat by regularly reviewing and refining your backlog items. Remove items that are no longer relevant, consolidate similar items, and ensure that the backlog is kept at a manageable size. A cluttered and overly lengthy backlog can lead to confusion, inefficiency, and decreased productivity.</w:t>
      </w:r>
    </w:p>
    <w:p w:rsidR="006133E9" w:rsidRPr="00537F93" w:rsidRDefault="006133E9" w:rsidP="00F97B60">
      <w:pPr>
        <w:pStyle w:val="ListParagraph"/>
        <w:numPr>
          <w:ilvl w:val="0"/>
          <w:numId w:val="470"/>
        </w:numPr>
        <w:rPr>
          <w:rFonts w:ascii="Times New Roman" w:hAnsi="Times New Roman" w:cs="Times New Roman"/>
          <w:sz w:val="20"/>
          <w:szCs w:val="20"/>
        </w:rPr>
      </w:pPr>
      <w:r w:rsidRPr="00537F93">
        <w:rPr>
          <w:rFonts w:ascii="Times New Roman" w:hAnsi="Times New Roman" w:cs="Times New Roman"/>
          <w:sz w:val="20"/>
          <w:szCs w:val="20"/>
        </w:rPr>
        <w:t>Continuously re-evaluate and update priorities: Priorities may change over time as new information becomes available or team goals evolve. Regularly review and update the priorities of backlog items to ensure that they align with your team's current needs and objectives.</w:t>
      </w:r>
    </w:p>
    <w:p w:rsidR="006133E9" w:rsidRPr="00537F93" w:rsidRDefault="006133E9" w:rsidP="00F97B60">
      <w:pPr>
        <w:pStyle w:val="ListParagraph"/>
        <w:numPr>
          <w:ilvl w:val="0"/>
          <w:numId w:val="470"/>
        </w:numPr>
        <w:rPr>
          <w:rFonts w:ascii="Times New Roman" w:hAnsi="Times New Roman" w:cs="Times New Roman"/>
          <w:sz w:val="20"/>
          <w:szCs w:val="20"/>
        </w:rPr>
      </w:pPr>
      <w:r w:rsidRPr="00537F93">
        <w:rPr>
          <w:rFonts w:ascii="Times New Roman" w:hAnsi="Times New Roman" w:cs="Times New Roman"/>
          <w:sz w:val="20"/>
          <w:szCs w:val="20"/>
        </w:rPr>
        <w:t>Communicate backlog priorities to the team: Once backlog items are prioritized, communicate the priorities to your team. Ensure that all team members understand the prioritization criteria and the order in which backlog items should be addressed. This can help team members focus their efforts on the most important and high-value items.</w:t>
      </w:r>
    </w:p>
    <w:p w:rsidR="006133E9" w:rsidRPr="00537F93" w:rsidRDefault="006133E9" w:rsidP="00F97B60">
      <w:pPr>
        <w:pStyle w:val="ListParagraph"/>
        <w:numPr>
          <w:ilvl w:val="0"/>
          <w:numId w:val="470"/>
        </w:numPr>
        <w:rPr>
          <w:rFonts w:ascii="Times New Roman" w:hAnsi="Times New Roman" w:cs="Times New Roman"/>
          <w:sz w:val="20"/>
          <w:szCs w:val="20"/>
        </w:rPr>
      </w:pPr>
      <w:r w:rsidRPr="00537F93">
        <w:rPr>
          <w:rFonts w:ascii="Times New Roman" w:hAnsi="Times New Roman" w:cs="Times New Roman"/>
          <w:sz w:val="20"/>
          <w:szCs w:val="20"/>
        </w:rPr>
        <w:t>Monitor progress and adjust as needed: Keep track of the progress of backlog items and adjust priorities as needed. Monitor the status of backlog items on your JIRA board, and make adjustments to priorities as the team progresses through their work. This will help ensure that the backlog remains relevant and aligned with your team's goals.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following these best practices, you can effectively manage backlog items and prioritize them on your JIRA board, leading to improved productivity, better team collaboration, and successful project delivery.</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can I configure board permissions to allow certain team members to edit, move, or delete issues on a JIRA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JIRA, board permissions can be configured to allow or restrict certain team members from editing, moving, or deleting issues on a JIRA board. Here's how you can configure board permissions for these actions:</w:t>
      </w:r>
    </w:p>
    <w:p w:rsidR="006133E9" w:rsidRPr="00537F93" w:rsidRDefault="006133E9" w:rsidP="00F97B60">
      <w:pPr>
        <w:pStyle w:val="ListParagraph"/>
        <w:numPr>
          <w:ilvl w:val="0"/>
          <w:numId w:val="469"/>
        </w:numPr>
        <w:rPr>
          <w:rFonts w:ascii="Times New Roman" w:hAnsi="Times New Roman" w:cs="Times New Roman"/>
          <w:sz w:val="20"/>
          <w:szCs w:val="20"/>
        </w:rPr>
      </w:pPr>
      <w:r w:rsidRPr="00537F93">
        <w:rPr>
          <w:rFonts w:ascii="Times New Roman" w:hAnsi="Times New Roman" w:cs="Times New Roman"/>
          <w:sz w:val="20"/>
          <w:szCs w:val="20"/>
        </w:rPr>
        <w:t>Edit Issues: To allow team members to edit issues on a JIRA board, you can configure the "Edit Issues" permission. This can be done by navigating to the board's settings, selecting "Permissions" from the sidebar, and then ensuring that the appropriate user or group has the "Edit Issues" permission checked. This will allow the specified user or group to edit issues on the board, including modifying fields, updating statuses, and making other changes to issue details.</w:t>
      </w:r>
    </w:p>
    <w:p w:rsidR="006133E9" w:rsidRPr="00537F93" w:rsidRDefault="006133E9" w:rsidP="00F97B60">
      <w:pPr>
        <w:pStyle w:val="ListParagraph"/>
        <w:numPr>
          <w:ilvl w:val="0"/>
          <w:numId w:val="469"/>
        </w:numPr>
        <w:rPr>
          <w:rFonts w:ascii="Times New Roman" w:hAnsi="Times New Roman" w:cs="Times New Roman"/>
          <w:sz w:val="20"/>
          <w:szCs w:val="20"/>
        </w:rPr>
      </w:pPr>
      <w:r w:rsidRPr="00537F93">
        <w:rPr>
          <w:rFonts w:ascii="Times New Roman" w:hAnsi="Times New Roman" w:cs="Times New Roman"/>
          <w:sz w:val="20"/>
          <w:szCs w:val="20"/>
        </w:rPr>
        <w:t>Move Issues: To allow team members to move issues from one column or swimlane to another on a JIRA board, you can configure the "Schedule Issues" permission. This can be done by navigating to the board's settings, selecting "Permissions" from the sidebar, and then ensuring that the appropriate user or group has the "Schedule Issues" permission checked. This will allow the specified user or group to move issues on the board, which includes dragging and dropping issues to different columns or swimlanes to reflect changes in their status or progress.</w:t>
      </w:r>
    </w:p>
    <w:p w:rsidR="006133E9" w:rsidRPr="00537F93" w:rsidRDefault="006133E9" w:rsidP="00F97B60">
      <w:pPr>
        <w:pStyle w:val="ListParagraph"/>
        <w:numPr>
          <w:ilvl w:val="0"/>
          <w:numId w:val="469"/>
        </w:numPr>
        <w:rPr>
          <w:rFonts w:ascii="Times New Roman" w:hAnsi="Times New Roman" w:cs="Times New Roman"/>
          <w:sz w:val="20"/>
          <w:szCs w:val="20"/>
        </w:rPr>
      </w:pPr>
      <w:r w:rsidRPr="00537F93">
        <w:rPr>
          <w:rFonts w:ascii="Times New Roman" w:hAnsi="Times New Roman" w:cs="Times New Roman"/>
          <w:sz w:val="20"/>
          <w:szCs w:val="20"/>
        </w:rPr>
        <w:t>Delete Issues: To allow team members to delete issues from a JIRA board, you can configure the "Delete Issues" permission. This can be done by navigating to the board's settings, selecting "Permissions" from the sidebar, and then ensuring that the appropriate user or group has the "Delete Issues" permission checked. This will allow the specified user or group to delete issues from the board, including permanently removing them from the system.</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It's important to carefully consider and manage board permissions to ensure that team members have appropriate access levels based on their roles and responsibilities. It's generally recommended to limit permissions to only those team members who need them to perform their tasks, and to regularly review and update permissions as needed to maintain appropriate access controls and security measures in your JIRA instance.</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do I use the JIRA board to track and manage team capacity and workload?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Tracking and managing team capacity and workload on a JIRA board can be done using various features and functionalities. Here are some steps you can follow:</w:t>
      </w:r>
    </w:p>
    <w:p w:rsidR="006133E9" w:rsidRPr="00537F93" w:rsidRDefault="006133E9" w:rsidP="00F97B60">
      <w:pPr>
        <w:pStyle w:val="ListParagraph"/>
        <w:numPr>
          <w:ilvl w:val="0"/>
          <w:numId w:val="468"/>
        </w:numPr>
        <w:rPr>
          <w:rFonts w:ascii="Times New Roman" w:hAnsi="Times New Roman" w:cs="Times New Roman"/>
          <w:sz w:val="20"/>
          <w:szCs w:val="20"/>
        </w:rPr>
      </w:pPr>
      <w:r w:rsidRPr="00537F93">
        <w:rPr>
          <w:rFonts w:ascii="Times New Roman" w:hAnsi="Times New Roman" w:cs="Times New Roman"/>
          <w:sz w:val="20"/>
          <w:szCs w:val="20"/>
        </w:rPr>
        <w:lastRenderedPageBreak/>
        <w:t>Estimate Issues: Use JIRA's built-in estimation features, such as Story Points or Time Estimates, to estimate the effort required for each issue. This will help you understand the workload associated with each issue and plan accordingly.</w:t>
      </w:r>
    </w:p>
    <w:p w:rsidR="006133E9" w:rsidRPr="00537F93" w:rsidRDefault="006133E9" w:rsidP="00F97B60">
      <w:pPr>
        <w:pStyle w:val="ListParagraph"/>
        <w:numPr>
          <w:ilvl w:val="0"/>
          <w:numId w:val="468"/>
        </w:numPr>
        <w:rPr>
          <w:rFonts w:ascii="Times New Roman" w:hAnsi="Times New Roman" w:cs="Times New Roman"/>
          <w:sz w:val="20"/>
          <w:szCs w:val="20"/>
        </w:rPr>
      </w:pPr>
      <w:r w:rsidRPr="00537F93">
        <w:rPr>
          <w:rFonts w:ascii="Times New Roman" w:hAnsi="Times New Roman" w:cs="Times New Roman"/>
          <w:sz w:val="20"/>
          <w:szCs w:val="20"/>
        </w:rPr>
        <w:t>Track Team Capacity: Define your team's capacity by considering factors such as team size, individual availability, and planned time off. You can use JIRA's time tracking features to log time spent on issues and track team capacity in real-time.</w:t>
      </w:r>
    </w:p>
    <w:p w:rsidR="006133E9" w:rsidRPr="00537F93" w:rsidRDefault="006133E9" w:rsidP="00F97B60">
      <w:pPr>
        <w:pStyle w:val="ListParagraph"/>
        <w:numPr>
          <w:ilvl w:val="0"/>
          <w:numId w:val="468"/>
        </w:numPr>
        <w:rPr>
          <w:rFonts w:ascii="Times New Roman" w:hAnsi="Times New Roman" w:cs="Times New Roman"/>
          <w:sz w:val="20"/>
          <w:szCs w:val="20"/>
        </w:rPr>
      </w:pPr>
      <w:r w:rsidRPr="00537F93">
        <w:rPr>
          <w:rFonts w:ascii="Times New Roman" w:hAnsi="Times New Roman" w:cs="Times New Roman"/>
          <w:sz w:val="20"/>
          <w:szCs w:val="20"/>
        </w:rPr>
        <w:t>Monitor Workload: Use JIRA's board views, such as the backlog and sprint view, to get an overview of the team's workload. Identify and monitor issues that are assigned to team members and assess their workload to avoid overloading individuals or teams.</w:t>
      </w:r>
    </w:p>
    <w:p w:rsidR="006133E9" w:rsidRPr="00537F93" w:rsidRDefault="006133E9" w:rsidP="00F97B60">
      <w:pPr>
        <w:pStyle w:val="ListParagraph"/>
        <w:numPr>
          <w:ilvl w:val="0"/>
          <w:numId w:val="468"/>
        </w:numPr>
        <w:rPr>
          <w:rFonts w:ascii="Times New Roman" w:hAnsi="Times New Roman" w:cs="Times New Roman"/>
          <w:sz w:val="20"/>
          <w:szCs w:val="20"/>
        </w:rPr>
      </w:pPr>
      <w:r w:rsidRPr="00537F93">
        <w:rPr>
          <w:rFonts w:ascii="Times New Roman" w:hAnsi="Times New Roman" w:cs="Times New Roman"/>
          <w:sz w:val="20"/>
          <w:szCs w:val="20"/>
        </w:rPr>
        <w:t>Utilize Swimlanes: Configure swimlanes on your JIRA board to visually represent different aspects of team capacity, such as team members, projects, or issue types. This can help you quickly identify and manage workload across different dimensions.</w:t>
      </w:r>
    </w:p>
    <w:p w:rsidR="006133E9" w:rsidRPr="00537F93" w:rsidRDefault="006133E9" w:rsidP="00F97B60">
      <w:pPr>
        <w:pStyle w:val="ListParagraph"/>
        <w:numPr>
          <w:ilvl w:val="0"/>
          <w:numId w:val="468"/>
        </w:numPr>
        <w:rPr>
          <w:rFonts w:ascii="Times New Roman" w:hAnsi="Times New Roman" w:cs="Times New Roman"/>
          <w:sz w:val="20"/>
          <w:szCs w:val="20"/>
        </w:rPr>
      </w:pPr>
      <w:r w:rsidRPr="00537F93">
        <w:rPr>
          <w:rFonts w:ascii="Times New Roman" w:hAnsi="Times New Roman" w:cs="Times New Roman"/>
          <w:sz w:val="20"/>
          <w:szCs w:val="20"/>
        </w:rPr>
        <w:t>Use Quick Filters: Utilize JIRA's Quick Filters to filter issues on the board based on specific criteria, such as assignee or issue type, to track and manage workload for different team members or issue types.</w:t>
      </w:r>
    </w:p>
    <w:p w:rsidR="006133E9" w:rsidRPr="00537F93" w:rsidRDefault="006133E9" w:rsidP="00F97B60">
      <w:pPr>
        <w:pStyle w:val="ListParagraph"/>
        <w:numPr>
          <w:ilvl w:val="0"/>
          <w:numId w:val="468"/>
        </w:numPr>
        <w:rPr>
          <w:rFonts w:ascii="Times New Roman" w:hAnsi="Times New Roman" w:cs="Times New Roman"/>
          <w:sz w:val="20"/>
          <w:szCs w:val="20"/>
        </w:rPr>
      </w:pPr>
      <w:r w:rsidRPr="00537F93">
        <w:rPr>
          <w:rFonts w:ascii="Times New Roman" w:hAnsi="Times New Roman" w:cs="Times New Roman"/>
          <w:sz w:val="20"/>
          <w:szCs w:val="20"/>
        </w:rPr>
        <w:t>Monitor Burndown Charts: JIRA provides burndown charts that show the remaining work in a sprint or release, helping you track progress and team capacity. Use burndown charts to identify if the team is over or under capacity and take appropriate actions to balance the workload.</w:t>
      </w:r>
    </w:p>
    <w:p w:rsidR="006133E9" w:rsidRPr="00537F93" w:rsidRDefault="006133E9" w:rsidP="00F97B60">
      <w:pPr>
        <w:pStyle w:val="ListParagraph"/>
        <w:numPr>
          <w:ilvl w:val="0"/>
          <w:numId w:val="468"/>
        </w:numPr>
        <w:rPr>
          <w:rFonts w:ascii="Times New Roman" w:hAnsi="Times New Roman" w:cs="Times New Roman"/>
          <w:sz w:val="20"/>
          <w:szCs w:val="20"/>
        </w:rPr>
      </w:pPr>
      <w:r w:rsidRPr="00537F93">
        <w:rPr>
          <w:rFonts w:ascii="Times New Roman" w:hAnsi="Times New Roman" w:cs="Times New Roman"/>
          <w:sz w:val="20"/>
          <w:szCs w:val="20"/>
        </w:rPr>
        <w:t>Regularly Review and Adjust: Continuously review and adjust your team's workload and capacity based on real-time data from JIRA. Regularly monitor and update the board, swimlanes, and filters to ensure that the workload is effectively managed and team capacity is utilized optimally.</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effectively utilizing JIRA's features, such as estimation, time tracking, swimlanes, quick filters, and burndown charts, you can track and manage your team's capacity and workload efficiently, helping your team to stay productive, meet deadlines, and deliver high-quality work.</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What are the different types of board gadgets available in JIRA and how can I use them to visualize team performance and progress?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JIRA provides a variety of board gadgets that you can use to visualize team performance and progress on your JIRA board. Some of the commonly used board gadgets in JIRA include:</w:t>
      </w:r>
    </w:p>
    <w:p w:rsidR="006133E9" w:rsidRPr="00537F93" w:rsidRDefault="006133E9" w:rsidP="00F97B60">
      <w:pPr>
        <w:pStyle w:val="ListParagraph"/>
        <w:numPr>
          <w:ilvl w:val="0"/>
          <w:numId w:val="467"/>
        </w:numPr>
        <w:rPr>
          <w:rFonts w:ascii="Times New Roman" w:hAnsi="Times New Roman" w:cs="Times New Roman"/>
          <w:sz w:val="20"/>
          <w:szCs w:val="20"/>
        </w:rPr>
      </w:pPr>
      <w:r w:rsidRPr="00537F93">
        <w:rPr>
          <w:rFonts w:ascii="Times New Roman" w:hAnsi="Times New Roman" w:cs="Times New Roman"/>
          <w:sz w:val="20"/>
          <w:szCs w:val="20"/>
        </w:rPr>
        <w:t>Sprint Burndown Chart: This gadget displays the progress of a sprint, showing the remaining work and the ideal burndown line. It helps you track the progress of a sprint and ensure that the team is on track to complete the work within the sprint timeline.</w:t>
      </w:r>
    </w:p>
    <w:p w:rsidR="006133E9" w:rsidRPr="00537F93" w:rsidRDefault="006133E9" w:rsidP="00F97B60">
      <w:pPr>
        <w:pStyle w:val="ListParagraph"/>
        <w:numPr>
          <w:ilvl w:val="0"/>
          <w:numId w:val="467"/>
        </w:numPr>
        <w:rPr>
          <w:rFonts w:ascii="Times New Roman" w:hAnsi="Times New Roman" w:cs="Times New Roman"/>
          <w:sz w:val="20"/>
          <w:szCs w:val="20"/>
        </w:rPr>
      </w:pPr>
      <w:r w:rsidRPr="00537F93">
        <w:rPr>
          <w:rFonts w:ascii="Times New Roman" w:hAnsi="Times New Roman" w:cs="Times New Roman"/>
          <w:sz w:val="20"/>
          <w:szCs w:val="20"/>
        </w:rPr>
        <w:t>Velocity Chart: The Velocity Chart shows the team's historical velocity, which is the amount of work completed in past sprints. It helps you track the team's performance over time and provides insights into the team's capacity and productivity.</w:t>
      </w:r>
    </w:p>
    <w:p w:rsidR="006133E9" w:rsidRPr="00537F93" w:rsidRDefault="006133E9" w:rsidP="00F97B60">
      <w:pPr>
        <w:pStyle w:val="ListParagraph"/>
        <w:numPr>
          <w:ilvl w:val="0"/>
          <w:numId w:val="467"/>
        </w:numPr>
        <w:rPr>
          <w:rFonts w:ascii="Times New Roman" w:hAnsi="Times New Roman" w:cs="Times New Roman"/>
          <w:sz w:val="20"/>
          <w:szCs w:val="20"/>
        </w:rPr>
      </w:pPr>
      <w:r w:rsidRPr="00537F93">
        <w:rPr>
          <w:rFonts w:ascii="Times New Roman" w:hAnsi="Times New Roman" w:cs="Times New Roman"/>
          <w:sz w:val="20"/>
          <w:szCs w:val="20"/>
        </w:rPr>
        <w:t>Cumulative Flow Diagram: This gadget provides a visual representation of the flow of work across different stages or statuses over time. It helps you identify bottlenecks and visualize the team's progress in completing work items.</w:t>
      </w:r>
    </w:p>
    <w:p w:rsidR="006133E9" w:rsidRPr="00537F93" w:rsidRDefault="006133E9" w:rsidP="00F97B60">
      <w:pPr>
        <w:pStyle w:val="ListParagraph"/>
        <w:numPr>
          <w:ilvl w:val="0"/>
          <w:numId w:val="467"/>
        </w:numPr>
        <w:rPr>
          <w:rFonts w:ascii="Times New Roman" w:hAnsi="Times New Roman" w:cs="Times New Roman"/>
          <w:sz w:val="20"/>
          <w:szCs w:val="20"/>
        </w:rPr>
      </w:pPr>
      <w:r w:rsidRPr="00537F93">
        <w:rPr>
          <w:rFonts w:ascii="Times New Roman" w:hAnsi="Times New Roman" w:cs="Times New Roman"/>
          <w:sz w:val="20"/>
          <w:szCs w:val="20"/>
        </w:rPr>
        <w:t>Control Chart: The Control Chart provides a graphical representation of the cycle time, which is the time taken for an issue to move from one status to another. It helps you understand the team's performance in terms of cycle time and identify areas for improvement.</w:t>
      </w:r>
    </w:p>
    <w:p w:rsidR="006133E9" w:rsidRPr="00537F93" w:rsidRDefault="006133E9" w:rsidP="00F97B60">
      <w:pPr>
        <w:pStyle w:val="ListParagraph"/>
        <w:numPr>
          <w:ilvl w:val="0"/>
          <w:numId w:val="467"/>
        </w:numPr>
        <w:rPr>
          <w:rFonts w:ascii="Times New Roman" w:hAnsi="Times New Roman" w:cs="Times New Roman"/>
          <w:sz w:val="20"/>
          <w:szCs w:val="20"/>
        </w:rPr>
      </w:pPr>
      <w:r w:rsidRPr="00537F93">
        <w:rPr>
          <w:rFonts w:ascii="Times New Roman" w:hAnsi="Times New Roman" w:cs="Times New Roman"/>
          <w:sz w:val="20"/>
          <w:szCs w:val="20"/>
        </w:rPr>
        <w:t>Pie Chart: The Pie Chart gadget displays the distribution of issues based on a selected field, such as issue type, priority, or assignee. It helps you visualize the distribution of work items and gain insights into different aspects of team performance.</w:t>
      </w:r>
    </w:p>
    <w:p w:rsidR="006133E9" w:rsidRPr="00537F93" w:rsidRDefault="006133E9" w:rsidP="00F97B60">
      <w:pPr>
        <w:pStyle w:val="ListParagraph"/>
        <w:numPr>
          <w:ilvl w:val="0"/>
          <w:numId w:val="467"/>
        </w:numPr>
        <w:rPr>
          <w:rFonts w:ascii="Times New Roman" w:hAnsi="Times New Roman" w:cs="Times New Roman"/>
          <w:sz w:val="20"/>
          <w:szCs w:val="20"/>
        </w:rPr>
      </w:pPr>
      <w:r w:rsidRPr="00537F93">
        <w:rPr>
          <w:rFonts w:ascii="Times New Roman" w:hAnsi="Times New Roman" w:cs="Times New Roman"/>
          <w:sz w:val="20"/>
          <w:szCs w:val="20"/>
        </w:rPr>
        <w:t>Two-Dimensional Filter Statistics: This gadget allows you to create a custom chart by selecting two fields and visualizing their relationship. It helps you analyze the data and visualize the performance of different team members or projects based on different criteria.</w:t>
      </w:r>
    </w:p>
    <w:p w:rsidR="006133E9" w:rsidRPr="00537F93" w:rsidRDefault="006133E9" w:rsidP="00F97B60">
      <w:pPr>
        <w:pStyle w:val="ListParagraph"/>
        <w:numPr>
          <w:ilvl w:val="0"/>
          <w:numId w:val="467"/>
        </w:numPr>
        <w:rPr>
          <w:rFonts w:ascii="Times New Roman" w:hAnsi="Times New Roman" w:cs="Times New Roman"/>
          <w:sz w:val="20"/>
          <w:szCs w:val="20"/>
        </w:rPr>
      </w:pPr>
      <w:r w:rsidRPr="00537F93">
        <w:rPr>
          <w:rFonts w:ascii="Times New Roman" w:hAnsi="Times New Roman" w:cs="Times New Roman"/>
          <w:sz w:val="20"/>
          <w:szCs w:val="20"/>
        </w:rPr>
        <w:t>Time Since Last Update: This gadget displays the time elapsed since the last update on issues in a selected filter. It helps you track the freshness of your backlog and monitor the team's responsiveness in updating issues.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lastRenderedPageBreak/>
        <w:t>You can configure and add these gadgets to your JIRA board to visualize team performance, track progress, and gain insights into your team's workflow. You can customize the gadgets by selecting relevant filters, fields, and criteria to visualize the data in a way that is meaningful and helpful for your team.</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can I configure issue linking and relationship options on a JIRA board to show dependencies and relationships between issues?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JIRA, you can configure issue linking and relationship options to show dependencies and relationships between issues on your board. Here's how you can do it:</w:t>
      </w:r>
    </w:p>
    <w:p w:rsidR="006133E9" w:rsidRPr="00537F93" w:rsidRDefault="006133E9" w:rsidP="00F97B60">
      <w:pPr>
        <w:pStyle w:val="ListParagraph"/>
        <w:numPr>
          <w:ilvl w:val="0"/>
          <w:numId w:val="464"/>
        </w:numPr>
        <w:rPr>
          <w:rFonts w:ascii="Times New Roman" w:hAnsi="Times New Roman" w:cs="Times New Roman"/>
          <w:sz w:val="20"/>
          <w:szCs w:val="20"/>
        </w:rPr>
      </w:pPr>
      <w:r w:rsidRPr="00537F93">
        <w:rPr>
          <w:rFonts w:ascii="Times New Roman" w:hAnsi="Times New Roman" w:cs="Times New Roman"/>
          <w:sz w:val="20"/>
          <w:szCs w:val="20"/>
        </w:rPr>
        <w:t>Issue Linking: Issue linking allows you to create relationships between issues, such as linking an issue to another issue as a "blocks," "is blocked by," "relates to," or "is related to" relationship. To configure issue linking options, follow these steps:</w:t>
      </w:r>
    </w:p>
    <w:p w:rsidR="006133E9" w:rsidRPr="00537F93" w:rsidRDefault="006133E9" w:rsidP="00F97B60">
      <w:pPr>
        <w:pStyle w:val="ListParagraph"/>
        <w:numPr>
          <w:ilvl w:val="0"/>
          <w:numId w:val="466"/>
        </w:numPr>
        <w:rPr>
          <w:rFonts w:ascii="Times New Roman" w:hAnsi="Times New Roman" w:cs="Times New Roman"/>
          <w:sz w:val="20"/>
          <w:szCs w:val="20"/>
        </w:rPr>
      </w:pPr>
      <w:r w:rsidRPr="00537F93">
        <w:rPr>
          <w:rFonts w:ascii="Times New Roman" w:hAnsi="Times New Roman" w:cs="Times New Roman"/>
          <w:sz w:val="20"/>
          <w:szCs w:val="20"/>
        </w:rPr>
        <w:t>Go to your JIRA board and click on the "Board settings" option in the top right corner of the board.</w:t>
      </w:r>
    </w:p>
    <w:p w:rsidR="006133E9" w:rsidRPr="00537F93" w:rsidRDefault="006133E9" w:rsidP="00F97B60">
      <w:pPr>
        <w:pStyle w:val="ListParagraph"/>
        <w:numPr>
          <w:ilvl w:val="0"/>
          <w:numId w:val="466"/>
        </w:numPr>
        <w:rPr>
          <w:rFonts w:ascii="Times New Roman" w:hAnsi="Times New Roman" w:cs="Times New Roman"/>
          <w:sz w:val="20"/>
          <w:szCs w:val="20"/>
        </w:rPr>
      </w:pPr>
      <w:r w:rsidRPr="00537F93">
        <w:rPr>
          <w:rFonts w:ascii="Times New Roman" w:hAnsi="Times New Roman" w:cs="Times New Roman"/>
          <w:sz w:val="20"/>
          <w:szCs w:val="20"/>
        </w:rPr>
        <w:t>In the Board settings menu, click on the "Issue linking" option in the left-hand sidebar.</w:t>
      </w:r>
    </w:p>
    <w:p w:rsidR="006133E9" w:rsidRPr="00537F93" w:rsidRDefault="006133E9" w:rsidP="00F97B60">
      <w:pPr>
        <w:pStyle w:val="ListParagraph"/>
        <w:numPr>
          <w:ilvl w:val="0"/>
          <w:numId w:val="466"/>
        </w:numPr>
        <w:rPr>
          <w:rFonts w:ascii="Times New Roman" w:hAnsi="Times New Roman" w:cs="Times New Roman"/>
          <w:sz w:val="20"/>
          <w:szCs w:val="20"/>
        </w:rPr>
      </w:pPr>
      <w:r w:rsidRPr="00537F93">
        <w:rPr>
          <w:rFonts w:ascii="Times New Roman" w:hAnsi="Times New Roman" w:cs="Times New Roman"/>
          <w:sz w:val="20"/>
          <w:szCs w:val="20"/>
        </w:rPr>
        <w:t>Here, you can configure the issue link types that are available for linking issues. You can add, edit, or delete issue link types based on your team's needs.</w:t>
      </w:r>
    </w:p>
    <w:p w:rsidR="006133E9" w:rsidRPr="00537F93" w:rsidRDefault="006133E9" w:rsidP="00F97B60">
      <w:pPr>
        <w:pStyle w:val="ListParagraph"/>
        <w:numPr>
          <w:ilvl w:val="0"/>
          <w:numId w:val="466"/>
        </w:numPr>
        <w:rPr>
          <w:rFonts w:ascii="Times New Roman" w:hAnsi="Times New Roman" w:cs="Times New Roman"/>
          <w:sz w:val="20"/>
          <w:szCs w:val="20"/>
        </w:rPr>
      </w:pPr>
      <w:r w:rsidRPr="00537F93">
        <w:rPr>
          <w:rFonts w:ascii="Times New Roman" w:hAnsi="Times New Roman" w:cs="Times New Roman"/>
          <w:sz w:val="20"/>
          <w:szCs w:val="20"/>
        </w:rPr>
        <w:t>You can also set the directionality of the issue links, such as whether "A blocks B" implies "B is blocked by A" or not.</w:t>
      </w:r>
    </w:p>
    <w:p w:rsidR="006133E9" w:rsidRPr="00537F93" w:rsidRDefault="006133E9" w:rsidP="00F97B60">
      <w:pPr>
        <w:pStyle w:val="ListParagraph"/>
        <w:numPr>
          <w:ilvl w:val="0"/>
          <w:numId w:val="466"/>
        </w:numPr>
        <w:rPr>
          <w:rFonts w:ascii="Times New Roman" w:hAnsi="Times New Roman" w:cs="Times New Roman"/>
          <w:sz w:val="20"/>
          <w:szCs w:val="20"/>
        </w:rPr>
      </w:pPr>
      <w:r w:rsidRPr="00537F93">
        <w:rPr>
          <w:rFonts w:ascii="Times New Roman" w:hAnsi="Times New Roman" w:cs="Times New Roman"/>
          <w:sz w:val="20"/>
          <w:szCs w:val="20"/>
        </w:rPr>
        <w:t>Save your configurations.</w:t>
      </w:r>
    </w:p>
    <w:p w:rsidR="006133E9" w:rsidRPr="00537F93" w:rsidRDefault="006133E9" w:rsidP="00F97B60">
      <w:pPr>
        <w:pStyle w:val="ListParagraph"/>
        <w:numPr>
          <w:ilvl w:val="0"/>
          <w:numId w:val="464"/>
        </w:numPr>
        <w:rPr>
          <w:rFonts w:ascii="Times New Roman" w:hAnsi="Times New Roman" w:cs="Times New Roman"/>
          <w:sz w:val="20"/>
          <w:szCs w:val="20"/>
        </w:rPr>
      </w:pPr>
      <w:r w:rsidRPr="00537F93">
        <w:rPr>
          <w:rFonts w:ascii="Times New Roman" w:hAnsi="Times New Roman" w:cs="Times New Roman"/>
          <w:sz w:val="20"/>
          <w:szCs w:val="20"/>
        </w:rPr>
        <w:t>Relationship Options: JIRA also provides built-in relationship options that allow you to create relationships between issues directly on the board. To configure relationship options, follow these steps:</w:t>
      </w:r>
    </w:p>
    <w:p w:rsidR="006133E9" w:rsidRPr="00537F93" w:rsidRDefault="006133E9" w:rsidP="00F97B60">
      <w:pPr>
        <w:pStyle w:val="ListParagraph"/>
        <w:numPr>
          <w:ilvl w:val="1"/>
          <w:numId w:val="465"/>
        </w:numPr>
        <w:rPr>
          <w:rFonts w:ascii="Times New Roman" w:hAnsi="Times New Roman" w:cs="Times New Roman"/>
          <w:sz w:val="20"/>
          <w:szCs w:val="20"/>
        </w:rPr>
      </w:pPr>
      <w:r w:rsidRPr="00537F93">
        <w:rPr>
          <w:rFonts w:ascii="Times New Roman" w:hAnsi="Times New Roman" w:cs="Times New Roman"/>
          <w:sz w:val="20"/>
          <w:szCs w:val="20"/>
        </w:rPr>
        <w:t>Go to your JIRA board and click on the "Board settings" option in the top right corner of the board.</w:t>
      </w:r>
    </w:p>
    <w:p w:rsidR="006133E9" w:rsidRPr="00537F93" w:rsidRDefault="006133E9" w:rsidP="00F97B60">
      <w:pPr>
        <w:pStyle w:val="ListParagraph"/>
        <w:numPr>
          <w:ilvl w:val="1"/>
          <w:numId w:val="465"/>
        </w:numPr>
        <w:rPr>
          <w:rFonts w:ascii="Times New Roman" w:hAnsi="Times New Roman" w:cs="Times New Roman"/>
          <w:sz w:val="20"/>
          <w:szCs w:val="20"/>
        </w:rPr>
      </w:pPr>
      <w:r w:rsidRPr="00537F93">
        <w:rPr>
          <w:rFonts w:ascii="Times New Roman" w:hAnsi="Times New Roman" w:cs="Times New Roman"/>
          <w:sz w:val="20"/>
          <w:szCs w:val="20"/>
        </w:rPr>
        <w:t>In the Board settings menu, click on the "Card layout" option in the left-hand sidebar.</w:t>
      </w:r>
    </w:p>
    <w:p w:rsidR="006133E9" w:rsidRPr="00537F93" w:rsidRDefault="006133E9" w:rsidP="00F97B60">
      <w:pPr>
        <w:pStyle w:val="ListParagraph"/>
        <w:numPr>
          <w:ilvl w:val="1"/>
          <w:numId w:val="465"/>
        </w:numPr>
        <w:rPr>
          <w:rFonts w:ascii="Times New Roman" w:hAnsi="Times New Roman" w:cs="Times New Roman"/>
          <w:sz w:val="20"/>
          <w:szCs w:val="20"/>
        </w:rPr>
      </w:pPr>
      <w:r w:rsidRPr="00537F93">
        <w:rPr>
          <w:rFonts w:ascii="Times New Roman" w:hAnsi="Times New Roman" w:cs="Times New Roman"/>
          <w:sz w:val="20"/>
          <w:szCs w:val="20"/>
        </w:rPr>
        <w:t>Here, you can configure the "Issue details" section, which allows you to show or hide different fields on the issue cards, including the relationship fields.</w:t>
      </w:r>
    </w:p>
    <w:p w:rsidR="006133E9" w:rsidRPr="00537F93" w:rsidRDefault="006133E9" w:rsidP="00F97B60">
      <w:pPr>
        <w:pStyle w:val="ListParagraph"/>
        <w:numPr>
          <w:ilvl w:val="1"/>
          <w:numId w:val="465"/>
        </w:numPr>
        <w:rPr>
          <w:rFonts w:ascii="Times New Roman" w:hAnsi="Times New Roman" w:cs="Times New Roman"/>
          <w:sz w:val="20"/>
          <w:szCs w:val="20"/>
        </w:rPr>
      </w:pPr>
      <w:r w:rsidRPr="00537F93">
        <w:rPr>
          <w:rFonts w:ascii="Times New Roman" w:hAnsi="Times New Roman" w:cs="Times New Roman"/>
          <w:sz w:val="20"/>
          <w:szCs w:val="20"/>
        </w:rPr>
        <w:t>You can choose to show or hide the "Relates to" and "Is related to" fields on the issue cards, which represent the built-in relationship options in JIRA.</w:t>
      </w:r>
    </w:p>
    <w:p w:rsidR="006133E9" w:rsidRPr="00537F93" w:rsidRDefault="006133E9" w:rsidP="00F97B60">
      <w:pPr>
        <w:pStyle w:val="ListParagraph"/>
        <w:numPr>
          <w:ilvl w:val="1"/>
          <w:numId w:val="465"/>
        </w:numPr>
        <w:rPr>
          <w:rFonts w:ascii="Times New Roman" w:hAnsi="Times New Roman" w:cs="Times New Roman"/>
          <w:sz w:val="20"/>
          <w:szCs w:val="20"/>
        </w:rPr>
      </w:pPr>
      <w:r w:rsidRPr="00537F93">
        <w:rPr>
          <w:rFonts w:ascii="Times New Roman" w:hAnsi="Times New Roman" w:cs="Times New Roman"/>
          <w:sz w:val="20"/>
          <w:szCs w:val="20"/>
        </w:rPr>
        <w:t>Save your configurations.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Once you have configured the issue linking and relationship options, you can use them on your JIRA board to create, view, and manage dependencies and relationships between issues. For example, you can link issues that are dependent on each other or have a related relationship, and these links or relationships will be visible on the issue cards on the board, helping you track and manage dependencies effectively.</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do I use the JIRA board to manage team commitments and deadlines?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You can use the JIRA board to manage team commitments and deadlines by following these best practices:</w:t>
      </w:r>
    </w:p>
    <w:p w:rsidR="006133E9" w:rsidRPr="00537F93" w:rsidRDefault="006133E9" w:rsidP="00F97B60">
      <w:pPr>
        <w:pStyle w:val="ListParagraph"/>
        <w:numPr>
          <w:ilvl w:val="0"/>
          <w:numId w:val="463"/>
        </w:numPr>
        <w:rPr>
          <w:rFonts w:ascii="Times New Roman" w:hAnsi="Times New Roman" w:cs="Times New Roman"/>
          <w:sz w:val="20"/>
          <w:szCs w:val="20"/>
        </w:rPr>
      </w:pPr>
      <w:r w:rsidRPr="00537F93">
        <w:rPr>
          <w:rFonts w:ascii="Times New Roman" w:hAnsi="Times New Roman" w:cs="Times New Roman"/>
          <w:sz w:val="20"/>
          <w:szCs w:val="20"/>
        </w:rPr>
        <w:t>Define and Set Commitments: Use your JIRA board to define and set commitments for your team. This can include defining sprint goals, assigning issues to team members, and setting deadlines for completing tasks. Make sure that commitments are realistic and achievable, considering the team's capacity, workload, and other factors.</w:t>
      </w:r>
    </w:p>
    <w:p w:rsidR="006133E9" w:rsidRPr="00537F93" w:rsidRDefault="006133E9" w:rsidP="00F97B60">
      <w:pPr>
        <w:pStyle w:val="ListParagraph"/>
        <w:numPr>
          <w:ilvl w:val="0"/>
          <w:numId w:val="463"/>
        </w:numPr>
        <w:rPr>
          <w:rFonts w:ascii="Times New Roman" w:hAnsi="Times New Roman" w:cs="Times New Roman"/>
          <w:sz w:val="20"/>
          <w:szCs w:val="20"/>
        </w:rPr>
      </w:pPr>
      <w:r w:rsidRPr="00537F93">
        <w:rPr>
          <w:rFonts w:ascii="Times New Roman" w:hAnsi="Times New Roman" w:cs="Times New Roman"/>
          <w:sz w:val="20"/>
          <w:szCs w:val="20"/>
        </w:rPr>
        <w:t>Use Swimlanes and Columns: Utilize swimlanes and columns on your JIRA board to visually represent the different stages of your team's workflow and track the progress of issues. Swimlanes can represent different projects, teams, or issue types, while columns can represent different stages of work, such as "To Do," "In Progress," "Review," and "Done." By using swimlanes and columns effectively, you can get a clear overview of your team's commitments and deadlines.</w:t>
      </w:r>
    </w:p>
    <w:p w:rsidR="006133E9" w:rsidRPr="00537F93" w:rsidRDefault="006133E9" w:rsidP="00F97B60">
      <w:pPr>
        <w:pStyle w:val="ListParagraph"/>
        <w:numPr>
          <w:ilvl w:val="0"/>
          <w:numId w:val="463"/>
        </w:numPr>
        <w:rPr>
          <w:rFonts w:ascii="Times New Roman" w:hAnsi="Times New Roman" w:cs="Times New Roman"/>
          <w:sz w:val="20"/>
          <w:szCs w:val="20"/>
        </w:rPr>
      </w:pPr>
      <w:r w:rsidRPr="00537F93">
        <w:rPr>
          <w:rFonts w:ascii="Times New Roman" w:hAnsi="Times New Roman" w:cs="Times New Roman"/>
          <w:sz w:val="20"/>
          <w:szCs w:val="20"/>
        </w:rPr>
        <w:t>Set Due Dates and Reminders: Set due dates for issues on your JIRA board to establish deadlines and track progress. You can configure JIRA to send automatic reminders to team members when the due dates are approaching or overdue. This helps team members stay accountable and ensures that commitments are met in a timely manner.</w:t>
      </w:r>
    </w:p>
    <w:p w:rsidR="006133E9" w:rsidRPr="00537F93" w:rsidRDefault="006133E9" w:rsidP="00F97B60">
      <w:pPr>
        <w:pStyle w:val="ListParagraph"/>
        <w:numPr>
          <w:ilvl w:val="0"/>
          <w:numId w:val="463"/>
        </w:numPr>
        <w:rPr>
          <w:rFonts w:ascii="Times New Roman" w:hAnsi="Times New Roman" w:cs="Times New Roman"/>
          <w:sz w:val="20"/>
          <w:szCs w:val="20"/>
        </w:rPr>
      </w:pPr>
      <w:r w:rsidRPr="00537F93">
        <w:rPr>
          <w:rFonts w:ascii="Times New Roman" w:hAnsi="Times New Roman" w:cs="Times New Roman"/>
          <w:sz w:val="20"/>
          <w:szCs w:val="20"/>
        </w:rPr>
        <w:lastRenderedPageBreak/>
        <w:t>Use Time Tracking and Estimation: Utilize time tracking and estimation features in JIRA to track the actual time spent on issues and compare it with the estimated time. This helps you manage team commitments and deadlines more effectively by identifying any deviations from the planned timeline and taking necessary actions to address them.</w:t>
      </w:r>
    </w:p>
    <w:p w:rsidR="006133E9" w:rsidRPr="00537F93" w:rsidRDefault="006133E9" w:rsidP="00F97B60">
      <w:pPr>
        <w:pStyle w:val="ListParagraph"/>
        <w:numPr>
          <w:ilvl w:val="0"/>
          <w:numId w:val="463"/>
        </w:numPr>
        <w:rPr>
          <w:rFonts w:ascii="Times New Roman" w:hAnsi="Times New Roman" w:cs="Times New Roman"/>
          <w:sz w:val="20"/>
          <w:szCs w:val="20"/>
        </w:rPr>
      </w:pPr>
      <w:r w:rsidRPr="00537F93">
        <w:rPr>
          <w:rFonts w:ascii="Times New Roman" w:hAnsi="Times New Roman" w:cs="Times New Roman"/>
          <w:sz w:val="20"/>
          <w:szCs w:val="20"/>
        </w:rPr>
        <w:t>Monitor and Communicate Progress: Regularly monitor the progress of issues on your JIRA board and communicate the status with your team. This can be done through daily stand-ups, team meetings, or through comments and updates on JIRA issues. By keeping everyone informed about the progress and status of commitments, you can identify and address any potential issues or delays in a timely manner.</w:t>
      </w:r>
    </w:p>
    <w:p w:rsidR="006133E9" w:rsidRPr="00537F93" w:rsidRDefault="006133E9" w:rsidP="00F97B60">
      <w:pPr>
        <w:pStyle w:val="ListParagraph"/>
        <w:numPr>
          <w:ilvl w:val="0"/>
          <w:numId w:val="463"/>
        </w:numPr>
        <w:rPr>
          <w:rFonts w:ascii="Times New Roman" w:hAnsi="Times New Roman" w:cs="Times New Roman"/>
          <w:sz w:val="20"/>
          <w:szCs w:val="20"/>
        </w:rPr>
      </w:pPr>
      <w:r w:rsidRPr="00537F93">
        <w:rPr>
          <w:rFonts w:ascii="Times New Roman" w:hAnsi="Times New Roman" w:cs="Times New Roman"/>
          <w:sz w:val="20"/>
          <w:szCs w:val="20"/>
        </w:rPr>
        <w:t>Adjust and Re-prioritize: If commitments or deadlines need to be adjusted due to changes in priorities, workload, or unforeseen circumstances, make sure to communicate and adjust them accordingly on your JIRA board. This may involve re-prioritizing issues, reallocating resources, or reassigning tasks to ensure that commitments are still achievable.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leveraging the features and functionalities of the JIRA board, you can effectively manage team commitments and deadlines, ensuring that your team stays on track and meets its goals. Regular monitoring, communication, and adjustments are key to successfully managing team commitments and deadlines on a JIRA board.</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What are the best practices for managing team collaboration and communication on a JIRA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Managing team collaboration and communication on a JIRA board can be optimized by following these best practices:</w:t>
      </w:r>
    </w:p>
    <w:p w:rsidR="006133E9" w:rsidRPr="00537F93" w:rsidRDefault="006133E9" w:rsidP="00F97B60">
      <w:pPr>
        <w:pStyle w:val="ListParagraph"/>
        <w:numPr>
          <w:ilvl w:val="0"/>
          <w:numId w:val="462"/>
        </w:numPr>
        <w:rPr>
          <w:rFonts w:ascii="Times New Roman" w:hAnsi="Times New Roman" w:cs="Times New Roman"/>
          <w:sz w:val="20"/>
          <w:szCs w:val="20"/>
        </w:rPr>
      </w:pPr>
      <w:r w:rsidRPr="00537F93">
        <w:rPr>
          <w:rFonts w:ascii="Times New Roman" w:hAnsi="Times New Roman" w:cs="Times New Roman"/>
          <w:sz w:val="20"/>
          <w:szCs w:val="20"/>
        </w:rPr>
        <w:t>Use Comments and Updates: Encourage team members to use comments and updates on JIRA issues to communicate progress, updates, and relevant information. This allows team members to collaborate and share information in a centralized location, providing visibility to the entire team.</w:t>
      </w:r>
    </w:p>
    <w:p w:rsidR="006133E9" w:rsidRPr="00537F93" w:rsidRDefault="006133E9" w:rsidP="00F97B60">
      <w:pPr>
        <w:pStyle w:val="ListParagraph"/>
        <w:numPr>
          <w:ilvl w:val="0"/>
          <w:numId w:val="462"/>
        </w:numPr>
        <w:rPr>
          <w:rFonts w:ascii="Times New Roman" w:hAnsi="Times New Roman" w:cs="Times New Roman"/>
          <w:sz w:val="20"/>
          <w:szCs w:val="20"/>
        </w:rPr>
      </w:pPr>
      <w:r w:rsidRPr="00537F93">
        <w:rPr>
          <w:rFonts w:ascii="Times New Roman" w:hAnsi="Times New Roman" w:cs="Times New Roman"/>
          <w:sz w:val="20"/>
          <w:szCs w:val="20"/>
        </w:rPr>
        <w:t>Utilize @Mentions: Use @mentions in comments or updates on JIRA issues to direct specific communication to team members or stakeholders. This ensures that relevant team members are notified and can respond or take action as needed.</w:t>
      </w:r>
    </w:p>
    <w:p w:rsidR="006133E9" w:rsidRPr="00537F93" w:rsidRDefault="006133E9" w:rsidP="00F97B60">
      <w:pPr>
        <w:pStyle w:val="ListParagraph"/>
        <w:numPr>
          <w:ilvl w:val="0"/>
          <w:numId w:val="462"/>
        </w:numPr>
        <w:rPr>
          <w:rFonts w:ascii="Times New Roman" w:hAnsi="Times New Roman" w:cs="Times New Roman"/>
          <w:sz w:val="20"/>
          <w:szCs w:val="20"/>
        </w:rPr>
      </w:pPr>
      <w:r w:rsidRPr="00537F93">
        <w:rPr>
          <w:rFonts w:ascii="Times New Roman" w:hAnsi="Times New Roman" w:cs="Times New Roman"/>
          <w:sz w:val="20"/>
          <w:szCs w:val="20"/>
        </w:rPr>
        <w:t>Collaborate on Attachments: Attach relevant files, documents, screenshots, or other media to JIRA issues to facilitate collaboration and communication. This allows team members to share and access relevant information easily, reducing the need for additional communication outside of JIRA.</w:t>
      </w:r>
    </w:p>
    <w:p w:rsidR="006133E9" w:rsidRPr="00537F93" w:rsidRDefault="006133E9" w:rsidP="00F97B60">
      <w:pPr>
        <w:pStyle w:val="ListParagraph"/>
        <w:numPr>
          <w:ilvl w:val="0"/>
          <w:numId w:val="462"/>
        </w:numPr>
        <w:rPr>
          <w:rFonts w:ascii="Times New Roman" w:hAnsi="Times New Roman" w:cs="Times New Roman"/>
          <w:sz w:val="20"/>
          <w:szCs w:val="20"/>
        </w:rPr>
      </w:pPr>
      <w:r w:rsidRPr="00537F93">
        <w:rPr>
          <w:rFonts w:ascii="Times New Roman" w:hAnsi="Times New Roman" w:cs="Times New Roman"/>
          <w:sz w:val="20"/>
          <w:szCs w:val="20"/>
        </w:rPr>
        <w:t>Use Board and Issue Notifications: Configure JIRA to send notifications to team members when there are updates or changes on the board or issues. This ensures that team members are informed of changes and can respond or take action in a timely manner.</w:t>
      </w:r>
    </w:p>
    <w:p w:rsidR="006133E9" w:rsidRPr="00537F93" w:rsidRDefault="006133E9" w:rsidP="00F97B60">
      <w:pPr>
        <w:pStyle w:val="ListParagraph"/>
        <w:numPr>
          <w:ilvl w:val="0"/>
          <w:numId w:val="462"/>
        </w:numPr>
        <w:rPr>
          <w:rFonts w:ascii="Times New Roman" w:hAnsi="Times New Roman" w:cs="Times New Roman"/>
          <w:sz w:val="20"/>
          <w:szCs w:val="20"/>
        </w:rPr>
      </w:pPr>
      <w:r w:rsidRPr="00537F93">
        <w:rPr>
          <w:rFonts w:ascii="Times New Roman" w:hAnsi="Times New Roman" w:cs="Times New Roman"/>
          <w:sz w:val="20"/>
          <w:szCs w:val="20"/>
        </w:rPr>
        <w:t>Utilize Board Filters and Dashboards: Use board filters and dashboards in JIRA to provide a holistic view of the team's progress, performance, and upcoming tasks. This allows team members to have a centralized location to access information and collaborate effectively.</w:t>
      </w:r>
    </w:p>
    <w:p w:rsidR="006133E9" w:rsidRPr="00537F93" w:rsidRDefault="006133E9" w:rsidP="00F97B60">
      <w:pPr>
        <w:pStyle w:val="ListParagraph"/>
        <w:numPr>
          <w:ilvl w:val="0"/>
          <w:numId w:val="462"/>
        </w:numPr>
        <w:rPr>
          <w:rFonts w:ascii="Times New Roman" w:hAnsi="Times New Roman" w:cs="Times New Roman"/>
          <w:sz w:val="20"/>
          <w:szCs w:val="20"/>
        </w:rPr>
      </w:pPr>
      <w:r w:rsidRPr="00537F93">
        <w:rPr>
          <w:rFonts w:ascii="Times New Roman" w:hAnsi="Times New Roman" w:cs="Times New Roman"/>
          <w:sz w:val="20"/>
          <w:szCs w:val="20"/>
        </w:rPr>
        <w:t>Hold Regular Team Meetings: Conduct regular team meetings, such as daily stand-ups or sprint reviews, to discuss progress, challenges, and upcoming tasks. This provides an opportunity for team members to communicate and collaborate in real-time, address any issues or blockers, and align on goals and priorities.</w:t>
      </w:r>
    </w:p>
    <w:p w:rsidR="006133E9" w:rsidRPr="00537F93" w:rsidRDefault="006133E9" w:rsidP="00F97B60">
      <w:pPr>
        <w:pStyle w:val="ListParagraph"/>
        <w:numPr>
          <w:ilvl w:val="0"/>
          <w:numId w:val="462"/>
        </w:numPr>
        <w:rPr>
          <w:rFonts w:ascii="Times New Roman" w:hAnsi="Times New Roman" w:cs="Times New Roman"/>
          <w:sz w:val="20"/>
          <w:szCs w:val="20"/>
        </w:rPr>
      </w:pPr>
      <w:r w:rsidRPr="00537F93">
        <w:rPr>
          <w:rFonts w:ascii="Times New Roman" w:hAnsi="Times New Roman" w:cs="Times New Roman"/>
          <w:sz w:val="20"/>
          <w:szCs w:val="20"/>
        </w:rPr>
        <w:t>Foster a Collaborative Culture: Encourage a collaborative culture within the team by promoting open communication, active participation, and mutual respect. Foster an environment where team members feel comfortable sharing ideas, raising concerns, and collaborating with each other.</w:t>
      </w:r>
    </w:p>
    <w:p w:rsidR="006133E9" w:rsidRPr="00537F93" w:rsidRDefault="006133E9" w:rsidP="00F97B60">
      <w:pPr>
        <w:pStyle w:val="ListParagraph"/>
        <w:numPr>
          <w:ilvl w:val="0"/>
          <w:numId w:val="462"/>
        </w:numPr>
        <w:rPr>
          <w:rFonts w:ascii="Times New Roman" w:hAnsi="Times New Roman" w:cs="Times New Roman"/>
          <w:sz w:val="20"/>
          <w:szCs w:val="20"/>
        </w:rPr>
      </w:pPr>
      <w:r w:rsidRPr="00537F93">
        <w:rPr>
          <w:rFonts w:ascii="Times New Roman" w:hAnsi="Times New Roman" w:cs="Times New Roman"/>
          <w:sz w:val="20"/>
          <w:szCs w:val="20"/>
        </w:rPr>
        <w:t>Provide Clear Guidelines: Establish clear guidelines and communication protocols for team members to follow when using JIRA for collaboration and communication. This can include guidelines on how to use comments, notifications, and other features effectively, as well as expectations for timely responses and updates.</w:t>
      </w:r>
    </w:p>
    <w:p w:rsidR="006133E9" w:rsidRPr="00537F93" w:rsidRDefault="006133E9" w:rsidP="00F97B60">
      <w:pPr>
        <w:pStyle w:val="ListParagraph"/>
        <w:numPr>
          <w:ilvl w:val="0"/>
          <w:numId w:val="462"/>
        </w:numPr>
        <w:rPr>
          <w:rFonts w:ascii="Times New Roman" w:hAnsi="Times New Roman" w:cs="Times New Roman"/>
          <w:sz w:val="20"/>
          <w:szCs w:val="20"/>
        </w:rPr>
      </w:pPr>
      <w:r w:rsidRPr="00537F93">
        <w:rPr>
          <w:rFonts w:ascii="Times New Roman" w:hAnsi="Times New Roman" w:cs="Times New Roman"/>
          <w:sz w:val="20"/>
          <w:szCs w:val="20"/>
        </w:rPr>
        <w:t>Foster Cross-Team Collaboration: If multiple teams are using JIRA, encourage cross-team collaboration by establishing channels for communication, coordination, and knowledge sharing. This can include regular cross-team meetings, shared documentation, or other means of fostering collaboration and alignment.</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following these best practices, you can optimize team collaboration and communication on a JIRA board, ensuring that team members work effectively together, stay informed, and align on goals and priorities.</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lastRenderedPageBreak/>
        <w:t>How do I use the JIRA board to track and manage team velocity and cycle time?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Tracking and managing team velocity and cycle time on a JIRA board can be done using the following steps:</w:t>
      </w:r>
    </w:p>
    <w:p w:rsidR="006133E9" w:rsidRPr="00537F93" w:rsidRDefault="006133E9" w:rsidP="00F97B60">
      <w:pPr>
        <w:pStyle w:val="ListParagraph"/>
        <w:numPr>
          <w:ilvl w:val="0"/>
          <w:numId w:val="461"/>
        </w:numPr>
        <w:rPr>
          <w:rFonts w:ascii="Times New Roman" w:hAnsi="Times New Roman" w:cs="Times New Roman"/>
          <w:sz w:val="20"/>
          <w:szCs w:val="20"/>
        </w:rPr>
      </w:pPr>
      <w:r w:rsidRPr="00537F93">
        <w:rPr>
          <w:rFonts w:ascii="Times New Roman" w:hAnsi="Times New Roman" w:cs="Times New Roman"/>
          <w:sz w:val="20"/>
          <w:szCs w:val="20"/>
        </w:rPr>
        <w:t>Define and Measure Metrics: Define the metrics that are important for tracking and managing team velocity and cycle time, such as story points, issues completed, or cycle time (time taken to complete an issue from start to finish). Decide on the units of measurement and ensure that team members understand the importance of these metrics.</w:t>
      </w:r>
    </w:p>
    <w:p w:rsidR="006133E9" w:rsidRPr="00537F93" w:rsidRDefault="006133E9" w:rsidP="00F97B60">
      <w:pPr>
        <w:pStyle w:val="ListParagraph"/>
        <w:numPr>
          <w:ilvl w:val="0"/>
          <w:numId w:val="461"/>
        </w:numPr>
        <w:rPr>
          <w:rFonts w:ascii="Times New Roman" w:hAnsi="Times New Roman" w:cs="Times New Roman"/>
          <w:sz w:val="20"/>
          <w:szCs w:val="20"/>
        </w:rPr>
      </w:pPr>
      <w:r w:rsidRPr="00537F93">
        <w:rPr>
          <w:rFonts w:ascii="Times New Roman" w:hAnsi="Times New Roman" w:cs="Times New Roman"/>
          <w:sz w:val="20"/>
          <w:szCs w:val="20"/>
        </w:rPr>
        <w:t>Set Up Custom Fields: Set up custom fields in JIRA to capture the relevant metrics, if they are not already available out-of-the-box. For example, you can create custom fields for story points or cycle time, and configure them to be displayed on issues in the JIRA board.</w:t>
      </w:r>
    </w:p>
    <w:p w:rsidR="006133E9" w:rsidRPr="00537F93" w:rsidRDefault="006133E9" w:rsidP="00F97B60">
      <w:pPr>
        <w:pStyle w:val="ListParagraph"/>
        <w:numPr>
          <w:ilvl w:val="0"/>
          <w:numId w:val="461"/>
        </w:numPr>
        <w:rPr>
          <w:rFonts w:ascii="Times New Roman" w:hAnsi="Times New Roman" w:cs="Times New Roman"/>
          <w:sz w:val="20"/>
          <w:szCs w:val="20"/>
        </w:rPr>
      </w:pPr>
      <w:r w:rsidRPr="00537F93">
        <w:rPr>
          <w:rFonts w:ascii="Times New Roman" w:hAnsi="Times New Roman" w:cs="Times New Roman"/>
          <w:sz w:val="20"/>
          <w:szCs w:val="20"/>
        </w:rPr>
        <w:t>Capture Data Accurately: Ensure that team members accurately update the custom fields with relevant data on the JIRA board. For example, if you are tracking story points, make sure team members estimate and update the story points for each issue they work on. If you are tracking cycle time, ensure that team members update the start and end dates of each issue to calculate the cycle time accurately.</w:t>
      </w:r>
    </w:p>
    <w:p w:rsidR="006133E9" w:rsidRPr="00537F93" w:rsidRDefault="006133E9" w:rsidP="00F97B60">
      <w:pPr>
        <w:pStyle w:val="ListParagraph"/>
        <w:numPr>
          <w:ilvl w:val="0"/>
          <w:numId w:val="461"/>
        </w:numPr>
        <w:rPr>
          <w:rFonts w:ascii="Times New Roman" w:hAnsi="Times New Roman" w:cs="Times New Roman"/>
          <w:sz w:val="20"/>
          <w:szCs w:val="20"/>
        </w:rPr>
      </w:pPr>
      <w:r w:rsidRPr="00537F93">
        <w:rPr>
          <w:rFonts w:ascii="Times New Roman" w:hAnsi="Times New Roman" w:cs="Times New Roman"/>
          <w:sz w:val="20"/>
          <w:szCs w:val="20"/>
        </w:rPr>
        <w:t>Use Board Gadgets: JIRA provides various board gadgets that can be added to the board to visualize team velocity and cycle time. These gadgets include Velocity Chart, Cycle Time Chart, and Control Chart, among others. Add these gadgets to your board and configure them to display the relevant metrics based on your team's workflow and process.</w:t>
      </w:r>
    </w:p>
    <w:p w:rsidR="006133E9" w:rsidRPr="00537F93" w:rsidRDefault="006133E9" w:rsidP="00F97B60">
      <w:pPr>
        <w:pStyle w:val="ListParagraph"/>
        <w:numPr>
          <w:ilvl w:val="0"/>
          <w:numId w:val="461"/>
        </w:numPr>
        <w:rPr>
          <w:rFonts w:ascii="Times New Roman" w:hAnsi="Times New Roman" w:cs="Times New Roman"/>
          <w:sz w:val="20"/>
          <w:szCs w:val="20"/>
        </w:rPr>
      </w:pPr>
      <w:r w:rsidRPr="00537F93">
        <w:rPr>
          <w:rFonts w:ascii="Times New Roman" w:hAnsi="Times New Roman" w:cs="Times New Roman"/>
          <w:sz w:val="20"/>
          <w:szCs w:val="20"/>
        </w:rPr>
        <w:t>Monitor and Analyze Metrics: Regularly monitor and analyze the metrics captured in the custom fields and displayed in the board gadgets to track team velocity and cycle time. Identify trends, patterns, and areas of improvement based on the metrics. For example, if the team velocity is consistently low, it may indicate a need to optimize the team's workload or address any bottlenecks in the workflow.</w:t>
      </w:r>
    </w:p>
    <w:p w:rsidR="006133E9" w:rsidRPr="00537F93" w:rsidRDefault="006133E9" w:rsidP="00F97B60">
      <w:pPr>
        <w:pStyle w:val="ListParagraph"/>
        <w:numPr>
          <w:ilvl w:val="0"/>
          <w:numId w:val="461"/>
        </w:numPr>
        <w:rPr>
          <w:rFonts w:ascii="Times New Roman" w:hAnsi="Times New Roman" w:cs="Times New Roman"/>
          <w:sz w:val="20"/>
          <w:szCs w:val="20"/>
        </w:rPr>
      </w:pPr>
      <w:r w:rsidRPr="00537F93">
        <w:rPr>
          <w:rFonts w:ascii="Times New Roman" w:hAnsi="Times New Roman" w:cs="Times New Roman"/>
          <w:sz w:val="20"/>
          <w:szCs w:val="20"/>
        </w:rPr>
        <w:t>Review and Adjust: Regularly review the team's performance and progress based on the metrics captured on the JIRA board. Use this information to make adjustments to the team's workflow, process, or resource allocation as needed. For example, if the team is consistently missing deadlines or struggling with cycle time, it may indicate a need for process improvements or additional resources.</w:t>
      </w:r>
    </w:p>
    <w:p w:rsidR="006133E9" w:rsidRPr="00537F93" w:rsidRDefault="006133E9" w:rsidP="00F97B60">
      <w:pPr>
        <w:pStyle w:val="ListParagraph"/>
        <w:numPr>
          <w:ilvl w:val="0"/>
          <w:numId w:val="461"/>
        </w:numPr>
        <w:rPr>
          <w:rFonts w:ascii="Times New Roman" w:hAnsi="Times New Roman" w:cs="Times New Roman"/>
          <w:sz w:val="20"/>
          <w:szCs w:val="20"/>
        </w:rPr>
      </w:pPr>
      <w:r w:rsidRPr="00537F93">
        <w:rPr>
          <w:rFonts w:ascii="Times New Roman" w:hAnsi="Times New Roman" w:cs="Times New Roman"/>
          <w:sz w:val="20"/>
          <w:szCs w:val="20"/>
        </w:rPr>
        <w:t>Share Insights and Take Action: Share the insights gained from tracking and analyzing team velocity and cycle time with relevant stakeholders, such as team members, product owners, or project managers. Collaboratively discuss and take action based on the findings to continuously improve team performance and efficiency.</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leveraging the metrics captured in JIRA, utilizing board gadgets, and regularly monitoring and analyzing team velocity and cycle time, you can effectively track and manage your team's performance, identify areas for improvement, and take action to optimize your team's productivity and efficiency.</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can I configure card layout and fields on a JIRA board to display relevant information for team members and stakeholders?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JIRA, you can configure the card layout and fields on a board to display relevant information for team members and stakeholders. Here are the steps to configure card layout and fields on a JIRA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Go to your JIRA board and click on the ellipsis (three dots) in the top-right corner of the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Select "Board settings" from the drop-down menu. This will open the board settings page.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the "General" tab, under the "Card layout" section, you can configure the card layout options. You can choose the type of card layout you want to use, such as "Standard" or "Compact", and configure the fields to be displayed on the cards.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To add or remove fields from the card layout, click on the "Fields" button. This will open a dialog box where you can select or deselect fields to be displayed on the cards.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You can also rearrange the fields by dragging and dropping them in the desired order. The fields that you select to be displayed on the cards will be shown on the cards of the issues on the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lastRenderedPageBreak/>
        <w:t>Additionally, you can configure the "Field style" option to control how the fields are displayed on the cards. You can choose between different styles, such as "Icons and Text", "Icons only", or "Text only", to suit your preferences and requirements.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Once you have configured the card layout and fields as desired, click "Save" to apply the changes to your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configuring the card layout and fields on a JIRA board, you can display relevant information for team members and stakeholders, making it easier for them to quickly understand the status, progress, and details of the issues on the board. This can improve team collaboration, communication, and decision-making, as stakeholders can easily access the information they need without having to navigate to individual issue pages.</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do I use the JIRA board to track and manage team capacity and availability for upcoming sprints or iterations?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In JIRA, you can use the board to track and manage team capacity and availability for upcoming sprints or iterations. Here are some steps to help you with that:</w:t>
      </w:r>
    </w:p>
    <w:p w:rsidR="006133E9" w:rsidRPr="00537F93" w:rsidRDefault="006133E9" w:rsidP="00F97B60">
      <w:pPr>
        <w:pStyle w:val="ListParagraph"/>
        <w:numPr>
          <w:ilvl w:val="0"/>
          <w:numId w:val="460"/>
        </w:numPr>
        <w:rPr>
          <w:rFonts w:ascii="Times New Roman" w:hAnsi="Times New Roman" w:cs="Times New Roman"/>
          <w:sz w:val="20"/>
          <w:szCs w:val="20"/>
        </w:rPr>
      </w:pPr>
      <w:r w:rsidRPr="00537F93">
        <w:rPr>
          <w:rFonts w:ascii="Times New Roman" w:hAnsi="Times New Roman" w:cs="Times New Roman"/>
          <w:sz w:val="20"/>
          <w:szCs w:val="20"/>
        </w:rPr>
        <w:t>Define team capacity: Start by defining your team's capacity, which includes the number of team members, their working hours, and any other relevant factors that may affect their availability for work during a sprint or iteration. Consider factors such as vacation time, holidays, and other non-work commitments.</w:t>
      </w:r>
    </w:p>
    <w:p w:rsidR="006133E9" w:rsidRPr="00537F93" w:rsidRDefault="006133E9" w:rsidP="00F97B60">
      <w:pPr>
        <w:pStyle w:val="ListParagraph"/>
        <w:numPr>
          <w:ilvl w:val="0"/>
          <w:numId w:val="460"/>
        </w:numPr>
        <w:rPr>
          <w:rFonts w:ascii="Times New Roman" w:hAnsi="Times New Roman" w:cs="Times New Roman"/>
          <w:sz w:val="20"/>
          <w:szCs w:val="20"/>
        </w:rPr>
      </w:pPr>
      <w:r w:rsidRPr="00537F93">
        <w:rPr>
          <w:rFonts w:ascii="Times New Roman" w:hAnsi="Times New Roman" w:cs="Times New Roman"/>
          <w:sz w:val="20"/>
          <w:szCs w:val="20"/>
        </w:rPr>
        <w:t>Estimate work: For each issue in your backlog, estimate the amount of work required to complete it. This can be done using story points, hours, or any other unit of measurement that your team uses for estimating work.</w:t>
      </w:r>
    </w:p>
    <w:p w:rsidR="006133E9" w:rsidRPr="00537F93" w:rsidRDefault="006133E9" w:rsidP="00F97B60">
      <w:pPr>
        <w:pStyle w:val="ListParagraph"/>
        <w:numPr>
          <w:ilvl w:val="0"/>
          <w:numId w:val="460"/>
        </w:numPr>
        <w:rPr>
          <w:rFonts w:ascii="Times New Roman" w:hAnsi="Times New Roman" w:cs="Times New Roman"/>
          <w:sz w:val="20"/>
          <w:szCs w:val="20"/>
        </w:rPr>
      </w:pPr>
      <w:r w:rsidRPr="00537F93">
        <w:rPr>
          <w:rFonts w:ascii="Times New Roman" w:hAnsi="Times New Roman" w:cs="Times New Roman"/>
          <w:sz w:val="20"/>
          <w:szCs w:val="20"/>
        </w:rPr>
        <w:t>Plan work for the sprint/iteration: Once you have defined your team's capacity and estimated the work for the backlog items, you can plan the work for the upcoming sprint or iteration. Drag and drop the backlog items from the backlog to the sprint or iteration on the JIRA board to assign them to the team for work during that period.</w:t>
      </w:r>
    </w:p>
    <w:p w:rsidR="006133E9" w:rsidRPr="00537F93" w:rsidRDefault="006133E9" w:rsidP="00F97B60">
      <w:pPr>
        <w:pStyle w:val="ListParagraph"/>
        <w:numPr>
          <w:ilvl w:val="0"/>
          <w:numId w:val="460"/>
        </w:numPr>
        <w:rPr>
          <w:rFonts w:ascii="Times New Roman" w:hAnsi="Times New Roman" w:cs="Times New Roman"/>
          <w:sz w:val="20"/>
          <w:szCs w:val="20"/>
        </w:rPr>
      </w:pPr>
      <w:r w:rsidRPr="00537F93">
        <w:rPr>
          <w:rFonts w:ascii="Times New Roman" w:hAnsi="Times New Roman" w:cs="Times New Roman"/>
          <w:sz w:val="20"/>
          <w:szCs w:val="20"/>
        </w:rPr>
        <w:t>Track progress: As the team progresses through the sprint or iteration, use the JIRA board to track the progress of work. Update the status of each issue as it moves through the workflow, and track the remaining work for each issue.</w:t>
      </w:r>
    </w:p>
    <w:p w:rsidR="006133E9" w:rsidRPr="00537F93" w:rsidRDefault="006133E9" w:rsidP="00F97B60">
      <w:pPr>
        <w:pStyle w:val="ListParagraph"/>
        <w:numPr>
          <w:ilvl w:val="0"/>
          <w:numId w:val="460"/>
        </w:numPr>
        <w:rPr>
          <w:rFonts w:ascii="Times New Roman" w:hAnsi="Times New Roman" w:cs="Times New Roman"/>
          <w:sz w:val="20"/>
          <w:szCs w:val="20"/>
        </w:rPr>
      </w:pPr>
      <w:r w:rsidRPr="00537F93">
        <w:rPr>
          <w:rFonts w:ascii="Times New Roman" w:hAnsi="Times New Roman" w:cs="Times New Roman"/>
          <w:sz w:val="20"/>
          <w:szCs w:val="20"/>
        </w:rPr>
        <w:t>Monitor capacity: Monitor the team's capacity and availability throughout the sprint or iteration. Keep an eye on the remaining work for each issue and the overall workload of the team. If it appears that the team is overcommitted or underutilized, you can take action by reassigning work or adjusting the sprint/iteration scope as needed.</w:t>
      </w:r>
    </w:p>
    <w:p w:rsidR="006133E9" w:rsidRPr="00537F93" w:rsidRDefault="006133E9" w:rsidP="00F97B60">
      <w:pPr>
        <w:pStyle w:val="ListParagraph"/>
        <w:numPr>
          <w:ilvl w:val="0"/>
          <w:numId w:val="460"/>
        </w:numPr>
        <w:rPr>
          <w:rFonts w:ascii="Times New Roman" w:hAnsi="Times New Roman" w:cs="Times New Roman"/>
          <w:sz w:val="20"/>
          <w:szCs w:val="20"/>
        </w:rPr>
      </w:pPr>
      <w:r w:rsidRPr="00537F93">
        <w:rPr>
          <w:rFonts w:ascii="Times New Roman" w:hAnsi="Times New Roman" w:cs="Times New Roman"/>
          <w:sz w:val="20"/>
          <w:szCs w:val="20"/>
        </w:rPr>
        <w:t>Review and adjust: At the end of the sprint or iteration, review the team's performance and adjust your capacity planning for future sprints or iterations based on the insights gained. This could involve adjusting estimates, reevaluating team capacity, or making other adjustments to optimize team performance.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Using the JIRA board to track and manage team capacity and availability can help you ensure that your team is not overcommitted, and that work is distributed evenly across team members. It can also help you identify potential bottlenecks or capacity constraints, allowing you to take proactive measures to address them and improve team productivity and efficiency.</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What are the best practices for managing board configurations and settings when migrating from one JIRA instance to another?</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Migrating from one JIRA instance to another can be a complex process that requires careful consideration of board configurations and settings to ensure a smooth transition. Here are some best practices for managing board configurations and settings during a JIRA migration:</w:t>
      </w:r>
    </w:p>
    <w:p w:rsidR="006133E9" w:rsidRPr="00537F93" w:rsidRDefault="006133E9" w:rsidP="00F97B60">
      <w:pPr>
        <w:pStyle w:val="ListParagraph"/>
        <w:numPr>
          <w:ilvl w:val="0"/>
          <w:numId w:val="459"/>
        </w:numPr>
        <w:rPr>
          <w:rFonts w:ascii="Times New Roman" w:hAnsi="Times New Roman" w:cs="Times New Roman"/>
          <w:sz w:val="20"/>
          <w:szCs w:val="20"/>
        </w:rPr>
      </w:pPr>
      <w:r w:rsidRPr="00537F93">
        <w:rPr>
          <w:rFonts w:ascii="Times New Roman" w:hAnsi="Times New Roman" w:cs="Times New Roman"/>
          <w:sz w:val="20"/>
          <w:szCs w:val="20"/>
        </w:rPr>
        <w:t>Assess the current board configurations and settings: Before migrating, thoroughly assess the existing board configurations and settings in your source JIRA instance. Identify all the boards and their associated configurations, including board filters, columns, swimlanes, quick filters, card layouts, permissions, and any custom settings that are in use. Take note of any unique or complex configurations that may require special attention during the migration process.</w:t>
      </w:r>
    </w:p>
    <w:p w:rsidR="006133E9" w:rsidRPr="00537F93" w:rsidRDefault="006133E9" w:rsidP="00F97B60">
      <w:pPr>
        <w:pStyle w:val="ListParagraph"/>
        <w:numPr>
          <w:ilvl w:val="0"/>
          <w:numId w:val="459"/>
        </w:numPr>
        <w:rPr>
          <w:rFonts w:ascii="Times New Roman" w:hAnsi="Times New Roman" w:cs="Times New Roman"/>
          <w:sz w:val="20"/>
          <w:szCs w:val="20"/>
        </w:rPr>
      </w:pPr>
      <w:r w:rsidRPr="00537F93">
        <w:rPr>
          <w:rFonts w:ascii="Times New Roman" w:hAnsi="Times New Roman" w:cs="Times New Roman"/>
          <w:sz w:val="20"/>
          <w:szCs w:val="20"/>
        </w:rPr>
        <w:lastRenderedPageBreak/>
        <w:t>Plan for board configuration migration: Develop a comprehensive plan for migrating board configurations and settings from the source JIRA instance to the target JIRA instance. This plan should include steps for recreating the boards, configuring filters, columns, swimlanes, quick filters, card layouts, permissions, and any custom settings in the target JIRA instance. Make sure to involve relevant stakeholders, including team members who use the boards, in the planning process to gather their input and feedback.</w:t>
      </w:r>
    </w:p>
    <w:p w:rsidR="006133E9" w:rsidRPr="00537F93" w:rsidRDefault="006133E9" w:rsidP="00F97B60">
      <w:pPr>
        <w:pStyle w:val="ListParagraph"/>
        <w:numPr>
          <w:ilvl w:val="0"/>
          <w:numId w:val="459"/>
        </w:numPr>
        <w:rPr>
          <w:rFonts w:ascii="Times New Roman" w:hAnsi="Times New Roman" w:cs="Times New Roman"/>
          <w:sz w:val="20"/>
          <w:szCs w:val="20"/>
        </w:rPr>
      </w:pPr>
      <w:r w:rsidRPr="00537F93">
        <w:rPr>
          <w:rFonts w:ascii="Times New Roman" w:hAnsi="Times New Roman" w:cs="Times New Roman"/>
          <w:sz w:val="20"/>
          <w:szCs w:val="20"/>
        </w:rPr>
        <w:t>Test the migration process in a safe environment: Before migrating to the target JIRA instance, thoroughly test the board configuration migration process in a safe environment, such as a sandbox or a test instance. This will allow you to identify and fix any issues or discrepancies in the migration process before applying it to the production environment.</w:t>
      </w:r>
    </w:p>
    <w:p w:rsidR="006133E9" w:rsidRPr="00537F93" w:rsidRDefault="006133E9" w:rsidP="00F97B60">
      <w:pPr>
        <w:pStyle w:val="ListParagraph"/>
        <w:numPr>
          <w:ilvl w:val="0"/>
          <w:numId w:val="459"/>
        </w:numPr>
        <w:rPr>
          <w:rFonts w:ascii="Times New Roman" w:hAnsi="Times New Roman" w:cs="Times New Roman"/>
          <w:sz w:val="20"/>
          <w:szCs w:val="20"/>
        </w:rPr>
      </w:pPr>
      <w:r w:rsidRPr="00537F93">
        <w:rPr>
          <w:rFonts w:ascii="Times New Roman" w:hAnsi="Times New Roman" w:cs="Times New Roman"/>
          <w:sz w:val="20"/>
          <w:szCs w:val="20"/>
        </w:rPr>
        <w:t>Backup and restore board configurations: As a best practice, create a backup of the board configurations and settings in the source JIRA instance before initiating the migration. This will allow you to revert to the original settings in case of any issues during the migration process. Similarly, backup and restore the configurations in the target JIRA instance to ensure you have a fallback option in case of any issues during the migration.</w:t>
      </w:r>
    </w:p>
    <w:p w:rsidR="006133E9" w:rsidRPr="00537F93" w:rsidRDefault="006133E9" w:rsidP="00F97B60">
      <w:pPr>
        <w:pStyle w:val="ListParagraph"/>
        <w:numPr>
          <w:ilvl w:val="0"/>
          <w:numId w:val="459"/>
        </w:numPr>
        <w:rPr>
          <w:rFonts w:ascii="Times New Roman" w:hAnsi="Times New Roman" w:cs="Times New Roman"/>
          <w:sz w:val="20"/>
          <w:szCs w:val="20"/>
        </w:rPr>
      </w:pPr>
      <w:r w:rsidRPr="00537F93">
        <w:rPr>
          <w:rFonts w:ascii="Times New Roman" w:hAnsi="Times New Roman" w:cs="Times New Roman"/>
          <w:sz w:val="20"/>
          <w:szCs w:val="20"/>
        </w:rPr>
        <w:t>Communicate changes to stakeholders: Clearly communicate the changes in board configurations and settings to all relevant stakeholders, including team members who use the boards. Provide ample communication and training to help them adapt to the changes and understand how to use the migrated boards effectively in the target JIRA instance.</w:t>
      </w:r>
    </w:p>
    <w:p w:rsidR="006133E9" w:rsidRPr="00537F93" w:rsidRDefault="006133E9" w:rsidP="00F97B60">
      <w:pPr>
        <w:pStyle w:val="ListParagraph"/>
        <w:numPr>
          <w:ilvl w:val="0"/>
          <w:numId w:val="459"/>
        </w:numPr>
        <w:rPr>
          <w:rFonts w:ascii="Times New Roman" w:hAnsi="Times New Roman" w:cs="Times New Roman"/>
          <w:sz w:val="20"/>
          <w:szCs w:val="20"/>
        </w:rPr>
      </w:pPr>
      <w:r w:rsidRPr="00537F93">
        <w:rPr>
          <w:rFonts w:ascii="Times New Roman" w:hAnsi="Times New Roman" w:cs="Times New Roman"/>
          <w:sz w:val="20"/>
          <w:szCs w:val="20"/>
        </w:rPr>
        <w:t>Monitor and troubleshoot after migration: After the migration, closely monitor the boards in the target JIRA instance for any issues or discrepancies. Troubleshoot and resolve any problems that may arise, and work closely with your team members to address any questions or concerns they may have.</w:t>
      </w:r>
    </w:p>
    <w:p w:rsidR="006133E9" w:rsidRPr="00537F93" w:rsidRDefault="006133E9" w:rsidP="00F97B60">
      <w:pPr>
        <w:pStyle w:val="ListParagraph"/>
        <w:numPr>
          <w:ilvl w:val="0"/>
          <w:numId w:val="459"/>
        </w:numPr>
        <w:rPr>
          <w:rFonts w:ascii="Times New Roman" w:hAnsi="Times New Roman" w:cs="Times New Roman"/>
          <w:sz w:val="20"/>
          <w:szCs w:val="20"/>
        </w:rPr>
      </w:pPr>
      <w:r w:rsidRPr="00537F93">
        <w:rPr>
          <w:rFonts w:ascii="Times New Roman" w:hAnsi="Times New Roman" w:cs="Times New Roman"/>
          <w:sz w:val="20"/>
          <w:szCs w:val="20"/>
        </w:rPr>
        <w:t>Document the migrated configurations: Document the migrated board configurations and settings in the target JIRA instance, including any custom configurations or settings. This documentation will serve as a reference for future maintenance, troubleshooting, and updates.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Migrating board configurations and settings from one JIRA instance to another requires careful planning, testing, and communication to ensure a smooth transition. Following these best practices can help you effectively manage board configurations and settings during a JIRA migration and ensure that your boards are properly configured and functional in the target JIRA instance.</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can I set up and manage swimlanes on a JIRA board to categorize and prioritize issues based on different criteria, such as team, priority, or project?</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Swimlanes are a powerful feature in JIRA boards that allow you to categorize and prioritize issues based on different criteria, such as team, priority, or project. Here's how you can set up and manage swimlanes on a JIRA board:</w:t>
      </w:r>
    </w:p>
    <w:p w:rsidR="006133E9" w:rsidRPr="00537F93" w:rsidRDefault="006133E9" w:rsidP="00F97B60">
      <w:pPr>
        <w:pStyle w:val="ListParagraph"/>
        <w:numPr>
          <w:ilvl w:val="0"/>
          <w:numId w:val="458"/>
        </w:numPr>
        <w:rPr>
          <w:rFonts w:ascii="Times New Roman" w:hAnsi="Times New Roman" w:cs="Times New Roman"/>
          <w:sz w:val="20"/>
          <w:szCs w:val="20"/>
        </w:rPr>
      </w:pPr>
      <w:r w:rsidRPr="00537F93">
        <w:rPr>
          <w:rFonts w:ascii="Times New Roman" w:hAnsi="Times New Roman" w:cs="Times New Roman"/>
          <w:sz w:val="20"/>
          <w:szCs w:val="20"/>
        </w:rPr>
        <w:t>Access the board configuration: To set up and manage swimlanes, you need to access the board configuration. Go to your JIRA board and click on the three-dot menu in the top-right corner of the board, then select "Board settings".</w:t>
      </w:r>
    </w:p>
    <w:p w:rsidR="006133E9" w:rsidRPr="00537F93" w:rsidRDefault="006133E9" w:rsidP="00F97B60">
      <w:pPr>
        <w:pStyle w:val="ListParagraph"/>
        <w:numPr>
          <w:ilvl w:val="0"/>
          <w:numId w:val="458"/>
        </w:numPr>
        <w:rPr>
          <w:rFonts w:ascii="Times New Roman" w:hAnsi="Times New Roman" w:cs="Times New Roman"/>
          <w:sz w:val="20"/>
          <w:szCs w:val="20"/>
        </w:rPr>
      </w:pPr>
      <w:r w:rsidRPr="00537F93">
        <w:rPr>
          <w:rFonts w:ascii="Times New Roman" w:hAnsi="Times New Roman" w:cs="Times New Roman"/>
          <w:sz w:val="20"/>
          <w:szCs w:val="20"/>
        </w:rPr>
        <w:t>Navigate to Swimlanes settings: In the board settings, navigate to the "Swimlanes" tab, which is typically located on the left-hand side of the settings window.</w:t>
      </w:r>
    </w:p>
    <w:p w:rsidR="006133E9" w:rsidRPr="00537F93" w:rsidRDefault="006133E9" w:rsidP="00F97B60">
      <w:pPr>
        <w:pStyle w:val="ListParagraph"/>
        <w:numPr>
          <w:ilvl w:val="0"/>
          <w:numId w:val="458"/>
        </w:numPr>
        <w:rPr>
          <w:rFonts w:ascii="Times New Roman" w:hAnsi="Times New Roman" w:cs="Times New Roman"/>
          <w:sz w:val="20"/>
          <w:szCs w:val="20"/>
        </w:rPr>
      </w:pPr>
      <w:r w:rsidRPr="00537F93">
        <w:rPr>
          <w:rFonts w:ascii="Times New Roman" w:hAnsi="Times New Roman" w:cs="Times New Roman"/>
          <w:sz w:val="20"/>
          <w:szCs w:val="20"/>
        </w:rPr>
        <w:t>Choose swimlane field: In the swimlanes settings, you can choose the criteria by which you want to categorize and prioritize issues. You can choose from various options, such as "Assignee", "Priority", "Project", "Status", "Issue type", "Epic", or custom fields that are relevant to your workflow.</w:t>
      </w:r>
    </w:p>
    <w:p w:rsidR="006133E9" w:rsidRPr="00537F93" w:rsidRDefault="006133E9" w:rsidP="00F97B60">
      <w:pPr>
        <w:pStyle w:val="ListParagraph"/>
        <w:numPr>
          <w:ilvl w:val="0"/>
          <w:numId w:val="458"/>
        </w:numPr>
        <w:rPr>
          <w:rFonts w:ascii="Times New Roman" w:hAnsi="Times New Roman" w:cs="Times New Roman"/>
          <w:sz w:val="20"/>
          <w:szCs w:val="20"/>
        </w:rPr>
      </w:pPr>
      <w:r w:rsidRPr="00537F93">
        <w:rPr>
          <w:rFonts w:ascii="Times New Roman" w:hAnsi="Times New Roman" w:cs="Times New Roman"/>
          <w:sz w:val="20"/>
          <w:szCs w:val="20"/>
        </w:rPr>
        <w:t>Select the field for swimlanes: Choose the field that you want to use for swimlanes by clicking on the drop-down menu next to "Field" and selecting the desired field from the available options.</w:t>
      </w:r>
    </w:p>
    <w:p w:rsidR="006133E9" w:rsidRPr="00537F93" w:rsidRDefault="006133E9" w:rsidP="00F97B60">
      <w:pPr>
        <w:pStyle w:val="ListParagraph"/>
        <w:numPr>
          <w:ilvl w:val="0"/>
          <w:numId w:val="458"/>
        </w:numPr>
        <w:rPr>
          <w:rFonts w:ascii="Times New Roman" w:hAnsi="Times New Roman" w:cs="Times New Roman"/>
          <w:sz w:val="20"/>
          <w:szCs w:val="20"/>
        </w:rPr>
      </w:pPr>
      <w:r w:rsidRPr="00537F93">
        <w:rPr>
          <w:rFonts w:ascii="Times New Roman" w:hAnsi="Times New Roman" w:cs="Times New Roman"/>
          <w:sz w:val="20"/>
          <w:szCs w:val="20"/>
        </w:rPr>
        <w:t>Configure swimlane display options: Configure how you want the swimlanes to be displayed on the board. You can choose to display swimlanes vertically or horizontally, and you can also choose to group swimlanes by certain criteria, such as "Assignee" or "Status".</w:t>
      </w:r>
    </w:p>
    <w:p w:rsidR="006133E9" w:rsidRPr="00537F93" w:rsidRDefault="006133E9" w:rsidP="00F97B60">
      <w:pPr>
        <w:pStyle w:val="ListParagraph"/>
        <w:numPr>
          <w:ilvl w:val="0"/>
          <w:numId w:val="458"/>
        </w:numPr>
        <w:rPr>
          <w:rFonts w:ascii="Times New Roman" w:hAnsi="Times New Roman" w:cs="Times New Roman"/>
          <w:sz w:val="20"/>
          <w:szCs w:val="20"/>
        </w:rPr>
      </w:pPr>
      <w:r w:rsidRPr="00537F93">
        <w:rPr>
          <w:rFonts w:ascii="Times New Roman" w:hAnsi="Times New Roman" w:cs="Times New Roman"/>
          <w:sz w:val="20"/>
          <w:szCs w:val="20"/>
        </w:rPr>
        <w:t>Save swimlane settings: Once you have configured the swimlanes settings, click on the "Save" or "Apply" button to save your changes.</w:t>
      </w:r>
    </w:p>
    <w:p w:rsidR="006133E9" w:rsidRPr="00537F93" w:rsidRDefault="006133E9" w:rsidP="00F97B60">
      <w:pPr>
        <w:pStyle w:val="ListParagraph"/>
        <w:numPr>
          <w:ilvl w:val="0"/>
          <w:numId w:val="458"/>
        </w:numPr>
        <w:rPr>
          <w:rFonts w:ascii="Times New Roman" w:hAnsi="Times New Roman" w:cs="Times New Roman"/>
          <w:sz w:val="20"/>
          <w:szCs w:val="20"/>
        </w:rPr>
      </w:pPr>
      <w:r w:rsidRPr="00537F93">
        <w:rPr>
          <w:rFonts w:ascii="Times New Roman" w:hAnsi="Times New Roman" w:cs="Times New Roman"/>
          <w:sz w:val="20"/>
          <w:szCs w:val="20"/>
        </w:rPr>
        <w:lastRenderedPageBreak/>
        <w:t>Manage swimlanes: Once swimlanes are set up, you can manage them by dragging and dropping issues between swimlanes to re-categorize and reprioritize them based on the selected criteria. You can also expand or collapse swimlanes to view or hide the issues within them.</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Swimlanes can be a powerful tool for visualizing and managing issues on a JIRA board, allowing you to categorize and prioritize them based on different criteria to help your team effectively manage their workflow. Experiment with different swimlane configurations to find the setup that works best for your team's unique requirements.</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do I use the JIRA board to identify and address bottlenecks or blockers in my team's workflow and ensure smooth progress of work?</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Using a JIRA board can help you identify and address bottlenecks or blockers in your team's workflow, ensuring a smooth progress of work. Here are some steps you can follow:</w:t>
      </w:r>
    </w:p>
    <w:p w:rsidR="006133E9" w:rsidRPr="00537F93" w:rsidRDefault="006133E9" w:rsidP="00F97B60">
      <w:pPr>
        <w:pStyle w:val="ListParagraph"/>
        <w:numPr>
          <w:ilvl w:val="0"/>
          <w:numId w:val="457"/>
        </w:numPr>
        <w:rPr>
          <w:rFonts w:ascii="Times New Roman" w:hAnsi="Times New Roman" w:cs="Times New Roman"/>
          <w:sz w:val="20"/>
          <w:szCs w:val="20"/>
        </w:rPr>
      </w:pPr>
      <w:r w:rsidRPr="00537F93">
        <w:rPr>
          <w:rFonts w:ascii="Times New Roman" w:hAnsi="Times New Roman" w:cs="Times New Roman"/>
          <w:sz w:val="20"/>
          <w:szCs w:val="20"/>
        </w:rPr>
        <w:t>Visualize your workflow: Use your JIRA board to create a visual representation of your team's workflow. This could include columns representing different stages of work, such as "To Do", "In Progress", "Review", and "Done". Each issue on the board should be placed in the appropriate column to reflect its current status in the workflow.</w:t>
      </w:r>
    </w:p>
    <w:p w:rsidR="006133E9" w:rsidRPr="00537F93" w:rsidRDefault="006133E9" w:rsidP="00F97B60">
      <w:pPr>
        <w:pStyle w:val="ListParagraph"/>
        <w:numPr>
          <w:ilvl w:val="0"/>
          <w:numId w:val="457"/>
        </w:numPr>
        <w:rPr>
          <w:rFonts w:ascii="Times New Roman" w:hAnsi="Times New Roman" w:cs="Times New Roman"/>
          <w:sz w:val="20"/>
          <w:szCs w:val="20"/>
        </w:rPr>
      </w:pPr>
      <w:r w:rsidRPr="00537F93">
        <w:rPr>
          <w:rFonts w:ascii="Times New Roman" w:hAnsi="Times New Roman" w:cs="Times New Roman"/>
          <w:sz w:val="20"/>
          <w:szCs w:val="20"/>
        </w:rPr>
        <w:t>Monitor work in progress (WIP) limits: Set work in progress (WIP) limits for each column on your JIRA board. WIP limits help you identify bottlenecks by limiting the number of issues that can be in progress at any given time. If a column exceeds its WIP limit, it indicates that there may be too much work in progress, which could lead to delays and bottlenecks.</w:t>
      </w:r>
    </w:p>
    <w:p w:rsidR="006133E9" w:rsidRPr="00537F93" w:rsidRDefault="006133E9" w:rsidP="00F97B60">
      <w:pPr>
        <w:pStyle w:val="ListParagraph"/>
        <w:numPr>
          <w:ilvl w:val="0"/>
          <w:numId w:val="457"/>
        </w:numPr>
        <w:rPr>
          <w:rFonts w:ascii="Times New Roman" w:hAnsi="Times New Roman" w:cs="Times New Roman"/>
          <w:sz w:val="20"/>
          <w:szCs w:val="20"/>
        </w:rPr>
      </w:pPr>
      <w:r w:rsidRPr="00537F93">
        <w:rPr>
          <w:rFonts w:ascii="Times New Roman" w:hAnsi="Times New Roman" w:cs="Times New Roman"/>
          <w:sz w:val="20"/>
          <w:szCs w:val="20"/>
        </w:rPr>
        <w:t>Identify blockers: Keep a close eye on your JIRA board to identify any issues that are stuck in a particular column for an extended period of time. These issues could be blockers that are preventing progress in the workflow. Use JIRA's filtering and sorting capabilities to easily identify issues that are overdue, unresolved, or have been in a particular column for too long.</w:t>
      </w:r>
    </w:p>
    <w:p w:rsidR="006133E9" w:rsidRPr="00537F93" w:rsidRDefault="006133E9" w:rsidP="00F97B60">
      <w:pPr>
        <w:pStyle w:val="ListParagraph"/>
        <w:numPr>
          <w:ilvl w:val="0"/>
          <w:numId w:val="457"/>
        </w:numPr>
        <w:rPr>
          <w:rFonts w:ascii="Times New Roman" w:hAnsi="Times New Roman" w:cs="Times New Roman"/>
          <w:sz w:val="20"/>
          <w:szCs w:val="20"/>
        </w:rPr>
      </w:pPr>
      <w:r w:rsidRPr="00537F93">
        <w:rPr>
          <w:rFonts w:ascii="Times New Roman" w:hAnsi="Times New Roman" w:cs="Times New Roman"/>
          <w:sz w:val="20"/>
          <w:szCs w:val="20"/>
        </w:rPr>
        <w:t>Collaborate and communicate: Use the JIRA board as a collaboration and communication tool to quickly address bottlenecks or blockers. Team members can add comments, assign issues to specific team members, or use @mentions to notify relevant team members of any issues that need attention. Collaborate with your team to identify the root cause of the bottleneck or blocker, and work together to come up with a resolution plan.</w:t>
      </w:r>
    </w:p>
    <w:p w:rsidR="006133E9" w:rsidRPr="00537F93" w:rsidRDefault="006133E9" w:rsidP="00F97B60">
      <w:pPr>
        <w:pStyle w:val="ListParagraph"/>
        <w:numPr>
          <w:ilvl w:val="0"/>
          <w:numId w:val="457"/>
        </w:numPr>
        <w:rPr>
          <w:rFonts w:ascii="Times New Roman" w:hAnsi="Times New Roman" w:cs="Times New Roman"/>
          <w:sz w:val="20"/>
          <w:szCs w:val="20"/>
        </w:rPr>
      </w:pPr>
      <w:r w:rsidRPr="00537F93">
        <w:rPr>
          <w:rFonts w:ascii="Times New Roman" w:hAnsi="Times New Roman" w:cs="Times New Roman"/>
          <w:sz w:val="20"/>
          <w:szCs w:val="20"/>
        </w:rPr>
        <w:t>Prioritize and reassign work: If a particular team member or team is overwhelmed with work, use the JIRA board to redistribute the workload. Identify the high-priority items and reallocate resources as needed to address bottlenecks. Use JIRA's features such as assigning, reassigning, or moving issues to different team members or teams to ensure that work is evenly distributed and progress is maintained.</w:t>
      </w:r>
    </w:p>
    <w:p w:rsidR="006133E9" w:rsidRPr="00537F93" w:rsidRDefault="006133E9" w:rsidP="00F97B60">
      <w:pPr>
        <w:pStyle w:val="ListParagraph"/>
        <w:numPr>
          <w:ilvl w:val="0"/>
          <w:numId w:val="457"/>
        </w:numPr>
        <w:rPr>
          <w:rFonts w:ascii="Times New Roman" w:hAnsi="Times New Roman" w:cs="Times New Roman"/>
          <w:sz w:val="20"/>
          <w:szCs w:val="20"/>
        </w:rPr>
      </w:pPr>
      <w:r w:rsidRPr="00537F93">
        <w:rPr>
          <w:rFonts w:ascii="Times New Roman" w:hAnsi="Times New Roman" w:cs="Times New Roman"/>
          <w:sz w:val="20"/>
          <w:szCs w:val="20"/>
        </w:rPr>
        <w:t>Continuously improve: Use the insights gained from your JIRA board to drive continuous improvement in your team's workflow. Regularly review the board, identify recurring bottlenecks, and work with your team to implement process improvements to prevent similar bottlenecks from occurring in the future.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using a JIRA board effectively, you can identify and address bottlenecks or blockers in your team's workflow, ensuring a smooth progress of work and maximizing team productivity. Regularly review and optimize your board settings and workflows to continuously improve your team's performance and achieve project success.</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do I use the JIRA board to track and manage team progress and performance during daily stand-ups, sprint reviews, and retrospectives?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The JIRA board can be a valuable tool for tracking and managing team progress and performance during daily stand-ups, sprint reviews, and retrospectives. Here are some tips on how you can use the JIRA board effectively in these team meetings:</w:t>
      </w:r>
    </w:p>
    <w:p w:rsidR="006133E9" w:rsidRPr="00537F93" w:rsidRDefault="006133E9" w:rsidP="00F97B60">
      <w:pPr>
        <w:pStyle w:val="ListParagraph"/>
        <w:numPr>
          <w:ilvl w:val="0"/>
          <w:numId w:val="456"/>
        </w:numPr>
        <w:rPr>
          <w:rFonts w:ascii="Times New Roman" w:hAnsi="Times New Roman" w:cs="Times New Roman"/>
          <w:sz w:val="20"/>
          <w:szCs w:val="20"/>
        </w:rPr>
      </w:pPr>
      <w:r w:rsidRPr="00537F93">
        <w:rPr>
          <w:rFonts w:ascii="Times New Roman" w:hAnsi="Times New Roman" w:cs="Times New Roman"/>
          <w:sz w:val="20"/>
          <w:szCs w:val="20"/>
        </w:rPr>
        <w:t xml:space="preserve">Daily Stand-ups: During daily stand-up meetings, the JIRA board can be used to provide a visual representation of the team's progress and help team members provide updates on their tasks. Team members can quickly reference the JIRA board to see the status of their assigned issues, update the status of their tasks, and raise any blockers or issues that need immediate attention. The JIRA board can serve as a </w:t>
      </w:r>
      <w:r w:rsidRPr="00537F93">
        <w:rPr>
          <w:rFonts w:ascii="Times New Roman" w:hAnsi="Times New Roman" w:cs="Times New Roman"/>
          <w:sz w:val="20"/>
          <w:szCs w:val="20"/>
        </w:rPr>
        <w:lastRenderedPageBreak/>
        <w:t>visual aid for discussing progress, identifying bottlenecks, and planning next steps during the daily stand-up.</w:t>
      </w:r>
    </w:p>
    <w:p w:rsidR="006133E9" w:rsidRPr="00537F93" w:rsidRDefault="006133E9" w:rsidP="00F97B60">
      <w:pPr>
        <w:pStyle w:val="ListParagraph"/>
        <w:numPr>
          <w:ilvl w:val="0"/>
          <w:numId w:val="456"/>
        </w:numPr>
        <w:rPr>
          <w:rFonts w:ascii="Times New Roman" w:hAnsi="Times New Roman" w:cs="Times New Roman"/>
          <w:sz w:val="20"/>
          <w:szCs w:val="20"/>
        </w:rPr>
      </w:pPr>
      <w:r w:rsidRPr="00537F93">
        <w:rPr>
          <w:rFonts w:ascii="Times New Roman" w:hAnsi="Times New Roman" w:cs="Times New Roman"/>
          <w:sz w:val="20"/>
          <w:szCs w:val="20"/>
        </w:rPr>
        <w:t>Sprint Reviews: During sprint reviews, the JIRA board can be used to showcase the team's accomplishments during the sprint. You can use the board to display the completed issues, as well as any relevant metrics or reports that show the team's performance, such as burn-down charts, velocity charts, or cumulative flow diagrams. The JIRA board can help facilitate discussions on the team's achievements, challenges, and opportunities for improvement during the sprint review.</w:t>
      </w:r>
    </w:p>
    <w:p w:rsidR="006133E9" w:rsidRPr="00537F93" w:rsidRDefault="006133E9" w:rsidP="00F97B60">
      <w:pPr>
        <w:pStyle w:val="ListParagraph"/>
        <w:numPr>
          <w:ilvl w:val="0"/>
          <w:numId w:val="456"/>
        </w:numPr>
        <w:rPr>
          <w:rFonts w:ascii="Times New Roman" w:hAnsi="Times New Roman" w:cs="Times New Roman"/>
          <w:sz w:val="20"/>
          <w:szCs w:val="20"/>
        </w:rPr>
      </w:pPr>
      <w:r w:rsidRPr="00537F93">
        <w:rPr>
          <w:rFonts w:ascii="Times New Roman" w:hAnsi="Times New Roman" w:cs="Times New Roman"/>
          <w:sz w:val="20"/>
          <w:szCs w:val="20"/>
        </w:rPr>
        <w:t>Retrospectives: During retrospectives, the JIRA board can be used to review the team's performance and identify areas for improvement. The board can be used to track the progress of issues and epics, review the team's performance against the sprint goals, and identify any bottlenecks or blockers that may have affected the team's progress. The JIRA board can provide data and insights that can be used to facilitate discussions on what worked well, what didn't, and what can be improved in the next sprint or iteration.</w:t>
      </w:r>
    </w:p>
    <w:p w:rsidR="006133E9" w:rsidRPr="00537F93" w:rsidRDefault="006133E9" w:rsidP="00F97B60">
      <w:pPr>
        <w:pStyle w:val="ListParagraph"/>
        <w:numPr>
          <w:ilvl w:val="0"/>
          <w:numId w:val="456"/>
        </w:numPr>
        <w:rPr>
          <w:rFonts w:ascii="Times New Roman" w:hAnsi="Times New Roman" w:cs="Times New Roman"/>
          <w:sz w:val="20"/>
          <w:szCs w:val="20"/>
        </w:rPr>
      </w:pPr>
      <w:r w:rsidRPr="00537F93">
        <w:rPr>
          <w:rFonts w:ascii="Times New Roman" w:hAnsi="Times New Roman" w:cs="Times New Roman"/>
          <w:sz w:val="20"/>
          <w:szCs w:val="20"/>
        </w:rPr>
        <w:t>Reporting and Metrics: The JIRA board can also be used to generate various reports and metrics that can be used to track and manage team progress and performance. JIRA provides built-in reporting features such as burn-down charts, velocity charts, cumulative flow diagrams, and others that can be used to analyze team performance and track progress over time. These reports can be used during team meetings to provide data-driven insights and facilitate discussions on team performance.</w:t>
      </w:r>
    </w:p>
    <w:p w:rsidR="006133E9" w:rsidRPr="00537F93" w:rsidRDefault="006133E9" w:rsidP="00F97B60">
      <w:pPr>
        <w:pStyle w:val="ListParagraph"/>
        <w:numPr>
          <w:ilvl w:val="0"/>
          <w:numId w:val="456"/>
        </w:numPr>
        <w:rPr>
          <w:rFonts w:ascii="Times New Roman" w:hAnsi="Times New Roman" w:cs="Times New Roman"/>
          <w:sz w:val="20"/>
          <w:szCs w:val="20"/>
        </w:rPr>
      </w:pPr>
      <w:r w:rsidRPr="00537F93">
        <w:rPr>
          <w:rFonts w:ascii="Times New Roman" w:hAnsi="Times New Roman" w:cs="Times New Roman"/>
          <w:sz w:val="20"/>
          <w:szCs w:val="20"/>
        </w:rPr>
        <w:t>Customization: The JIRA board can be customized to suit your team's specific needs. You can configure columns, swimlanes, filters, and other settings to match your team's workflow and reporting requirements. Customizing the JIRA board can help ensure that it effectively represents your team's progress and performance during team meetings and provides the relevant information needed for discussions and decision-making.</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Using the JIRA board effectively during team meetings can help track and manage team progress and performance, facilitate discussions, and identify areas for improvement. Regularly reviewing the JIRA board and leveraging its features can help your team stay on track, achieve project goals, and continuously improve its performance.</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can I customize the columns and workflow on a JIRA board to match my team's unique workflow and process?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Customizing the columns and workflow on a JIRA board is a powerful way to tailor the board to match your team's unique workflow and process. Here are the steps to customize the columns and workflow on a JIRA board:</w:t>
      </w:r>
    </w:p>
    <w:p w:rsidR="006133E9" w:rsidRPr="00537F93" w:rsidRDefault="006133E9" w:rsidP="00F97B60">
      <w:pPr>
        <w:pStyle w:val="ListParagraph"/>
        <w:numPr>
          <w:ilvl w:val="0"/>
          <w:numId w:val="455"/>
        </w:numPr>
        <w:rPr>
          <w:rFonts w:ascii="Times New Roman" w:hAnsi="Times New Roman" w:cs="Times New Roman"/>
          <w:sz w:val="20"/>
          <w:szCs w:val="20"/>
        </w:rPr>
      </w:pPr>
      <w:r w:rsidRPr="00537F93">
        <w:rPr>
          <w:rFonts w:ascii="Times New Roman" w:hAnsi="Times New Roman" w:cs="Times New Roman"/>
          <w:sz w:val="20"/>
          <w:szCs w:val="20"/>
        </w:rPr>
        <w:t>Navigate to your JIRA board: Log in to your JIRA instance and navigate to the desired project board that you want to customize.</w:t>
      </w:r>
    </w:p>
    <w:p w:rsidR="006133E9" w:rsidRPr="00537F93" w:rsidRDefault="006133E9" w:rsidP="00F97B60">
      <w:pPr>
        <w:pStyle w:val="ListParagraph"/>
        <w:numPr>
          <w:ilvl w:val="0"/>
          <w:numId w:val="455"/>
        </w:numPr>
        <w:rPr>
          <w:rFonts w:ascii="Times New Roman" w:hAnsi="Times New Roman" w:cs="Times New Roman"/>
          <w:sz w:val="20"/>
          <w:szCs w:val="20"/>
        </w:rPr>
      </w:pPr>
      <w:r w:rsidRPr="00537F93">
        <w:rPr>
          <w:rFonts w:ascii="Times New Roman" w:hAnsi="Times New Roman" w:cs="Times New Roman"/>
          <w:sz w:val="20"/>
          <w:szCs w:val="20"/>
        </w:rPr>
        <w:t>Click on "Board Settings": In the upper-right corner of the board, click on the ellipsis (three dots) icon and select "Board settings" from the drop-down menu.</w:t>
      </w:r>
    </w:p>
    <w:p w:rsidR="006133E9" w:rsidRPr="00537F93" w:rsidRDefault="006133E9" w:rsidP="00F97B60">
      <w:pPr>
        <w:pStyle w:val="ListParagraph"/>
        <w:numPr>
          <w:ilvl w:val="0"/>
          <w:numId w:val="455"/>
        </w:numPr>
        <w:rPr>
          <w:rFonts w:ascii="Times New Roman" w:hAnsi="Times New Roman" w:cs="Times New Roman"/>
          <w:sz w:val="20"/>
          <w:szCs w:val="20"/>
        </w:rPr>
      </w:pPr>
      <w:r w:rsidRPr="00537F93">
        <w:rPr>
          <w:rFonts w:ascii="Times New Roman" w:hAnsi="Times New Roman" w:cs="Times New Roman"/>
          <w:sz w:val="20"/>
          <w:szCs w:val="20"/>
        </w:rPr>
        <w:t>Configure Columns: Under the "Columns" tab in the "Board settings" page, you can customize the columns on your board. You can add, remove, or rearrange columns to match your team's workflow. You can also rename columns to reflect the stages of your workflow, such as "To Do", "In Progress", "Review", "Done", etc. You can also configure the status mapping for each column, which determines which JIRA issue statuses are associated with each column.</w:t>
      </w:r>
    </w:p>
    <w:p w:rsidR="006133E9" w:rsidRPr="00537F93" w:rsidRDefault="006133E9" w:rsidP="00F97B60">
      <w:pPr>
        <w:pStyle w:val="ListParagraph"/>
        <w:numPr>
          <w:ilvl w:val="0"/>
          <w:numId w:val="455"/>
        </w:numPr>
        <w:rPr>
          <w:rFonts w:ascii="Times New Roman" w:hAnsi="Times New Roman" w:cs="Times New Roman"/>
          <w:sz w:val="20"/>
          <w:szCs w:val="20"/>
        </w:rPr>
      </w:pPr>
      <w:r w:rsidRPr="00537F93">
        <w:rPr>
          <w:rFonts w:ascii="Times New Roman" w:hAnsi="Times New Roman" w:cs="Times New Roman"/>
          <w:sz w:val="20"/>
          <w:szCs w:val="20"/>
        </w:rPr>
        <w:t>Configure Workflow: Under the "Columns" tab, you can also click on the "Configure" link next to the "Workflow" option to configure the workflow associated with your board. This allows you to define the transitions and statuses for issues on your board, and specify the rules for how issues move through the workflow stages. You can customize the workflow to match your team's unique process, including adding, removing, or modifying statuses, transitions, and conditions.</w:t>
      </w:r>
    </w:p>
    <w:p w:rsidR="006133E9" w:rsidRPr="00537F93" w:rsidRDefault="006133E9" w:rsidP="00F97B60">
      <w:pPr>
        <w:pStyle w:val="ListParagraph"/>
        <w:numPr>
          <w:ilvl w:val="0"/>
          <w:numId w:val="455"/>
        </w:numPr>
        <w:rPr>
          <w:rFonts w:ascii="Times New Roman" w:hAnsi="Times New Roman" w:cs="Times New Roman"/>
          <w:sz w:val="20"/>
          <w:szCs w:val="20"/>
        </w:rPr>
      </w:pPr>
      <w:r w:rsidRPr="00537F93">
        <w:rPr>
          <w:rFonts w:ascii="Times New Roman" w:hAnsi="Times New Roman" w:cs="Times New Roman"/>
          <w:sz w:val="20"/>
          <w:szCs w:val="20"/>
        </w:rPr>
        <w:t>Save Changes: Once you have made the desired changes to the columns and workflow, click on the "Save" button to save your changes.</w:t>
      </w:r>
    </w:p>
    <w:p w:rsidR="006133E9" w:rsidRPr="00537F93" w:rsidRDefault="006133E9" w:rsidP="00F97B60">
      <w:pPr>
        <w:pStyle w:val="ListParagraph"/>
        <w:numPr>
          <w:ilvl w:val="0"/>
          <w:numId w:val="455"/>
        </w:numPr>
        <w:rPr>
          <w:rFonts w:ascii="Times New Roman" w:hAnsi="Times New Roman" w:cs="Times New Roman"/>
          <w:sz w:val="20"/>
          <w:szCs w:val="20"/>
        </w:rPr>
      </w:pPr>
      <w:r w:rsidRPr="00537F93">
        <w:rPr>
          <w:rFonts w:ascii="Times New Roman" w:hAnsi="Times New Roman" w:cs="Times New Roman"/>
          <w:sz w:val="20"/>
          <w:szCs w:val="20"/>
        </w:rPr>
        <w:t>Update Board: After saving your changes, you may need to refresh the JIRA board for the changes to take effect. You can do this by navigating back to the board and clicking on the "Refresh" button, or simply by refreshing the web page.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lastRenderedPageBreak/>
        <w:t>By customizing the columns and workflow on a JIRA board, you can ensure that the board accurately reflects your team's unique workflow and process, and provides a visual representation of the progress of issues across different stages. This can help your team better visualize and manage their work, and improve overall workflow efficiency.</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What are the best practices for managing dependencies between issues on a JIRA board and ensuring that they are resolved in the correct order?</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Managing dependencies between issues on a JIRA board can help ensure that issues are resolved in the correct order and that the team can effectively manage and prioritize their work. Here are some best practices for managing dependencies between issues on a JIRA board:</w:t>
      </w:r>
    </w:p>
    <w:p w:rsidR="006133E9" w:rsidRPr="00537F93" w:rsidRDefault="006133E9" w:rsidP="00F97B60">
      <w:pPr>
        <w:pStyle w:val="ListParagraph"/>
        <w:numPr>
          <w:ilvl w:val="0"/>
          <w:numId w:val="454"/>
        </w:numPr>
        <w:rPr>
          <w:rFonts w:ascii="Times New Roman" w:hAnsi="Times New Roman" w:cs="Times New Roman"/>
          <w:sz w:val="20"/>
          <w:szCs w:val="20"/>
        </w:rPr>
      </w:pPr>
      <w:r w:rsidRPr="00537F93">
        <w:rPr>
          <w:rFonts w:ascii="Times New Roman" w:hAnsi="Times New Roman" w:cs="Times New Roman"/>
          <w:sz w:val="20"/>
          <w:szCs w:val="20"/>
        </w:rPr>
        <w:t>Identify and Document Dependencies: It's important to identify and document dependencies between issues on your JIRA board. This could be done during sprint planning or backlog grooming sessions, where team members discuss and identify any dependencies between different issues. These dependencies could be in the form of blocked or blocked-by relationships, or simply identified as dependencies that need to be resolved in a specific order.</w:t>
      </w:r>
    </w:p>
    <w:p w:rsidR="006133E9" w:rsidRPr="00537F93" w:rsidRDefault="006133E9" w:rsidP="00F97B60">
      <w:pPr>
        <w:pStyle w:val="ListParagraph"/>
        <w:numPr>
          <w:ilvl w:val="0"/>
          <w:numId w:val="454"/>
        </w:numPr>
        <w:rPr>
          <w:rFonts w:ascii="Times New Roman" w:hAnsi="Times New Roman" w:cs="Times New Roman"/>
          <w:sz w:val="20"/>
          <w:szCs w:val="20"/>
        </w:rPr>
      </w:pPr>
      <w:r w:rsidRPr="00537F93">
        <w:rPr>
          <w:rFonts w:ascii="Times New Roman" w:hAnsi="Times New Roman" w:cs="Times New Roman"/>
          <w:sz w:val="20"/>
          <w:szCs w:val="20"/>
        </w:rPr>
        <w:t>Use Issue Linking or Relationships: JIRA provides various options for linking issues, such as blocked-by, blocking, relates to, duplicates, etc. You can use these issue linking options to establish and manage dependencies between issues on your board. For example, you can link an issue that is blocked by another issue, indicating that the blocked issue cannot be resolved until the blocking issue is resolved.</w:t>
      </w:r>
    </w:p>
    <w:p w:rsidR="006133E9" w:rsidRPr="00537F93" w:rsidRDefault="006133E9" w:rsidP="00F97B60">
      <w:pPr>
        <w:pStyle w:val="ListParagraph"/>
        <w:numPr>
          <w:ilvl w:val="0"/>
          <w:numId w:val="454"/>
        </w:numPr>
        <w:rPr>
          <w:rFonts w:ascii="Times New Roman" w:hAnsi="Times New Roman" w:cs="Times New Roman"/>
          <w:sz w:val="20"/>
          <w:szCs w:val="20"/>
        </w:rPr>
      </w:pPr>
      <w:r w:rsidRPr="00537F93">
        <w:rPr>
          <w:rFonts w:ascii="Times New Roman" w:hAnsi="Times New Roman" w:cs="Times New Roman"/>
          <w:sz w:val="20"/>
          <w:szCs w:val="20"/>
        </w:rPr>
        <w:t>Visualize Dependencies on the Board: Once you have established dependencies between issues, you can use the JIRA board to visualize these dependencies. You can customize the board to display the linked issues or relationships using swimlanes, columns, or other visual cues. This can help the team quickly identify and understand the dependencies between different issues on the board.</w:t>
      </w:r>
    </w:p>
    <w:p w:rsidR="006133E9" w:rsidRPr="00537F93" w:rsidRDefault="006133E9" w:rsidP="00F97B60">
      <w:pPr>
        <w:pStyle w:val="ListParagraph"/>
        <w:numPr>
          <w:ilvl w:val="0"/>
          <w:numId w:val="454"/>
        </w:numPr>
        <w:rPr>
          <w:rFonts w:ascii="Times New Roman" w:hAnsi="Times New Roman" w:cs="Times New Roman"/>
          <w:sz w:val="20"/>
          <w:szCs w:val="20"/>
        </w:rPr>
      </w:pPr>
      <w:r w:rsidRPr="00537F93">
        <w:rPr>
          <w:rFonts w:ascii="Times New Roman" w:hAnsi="Times New Roman" w:cs="Times New Roman"/>
          <w:sz w:val="20"/>
          <w:szCs w:val="20"/>
        </w:rPr>
        <w:t>Prioritize and Schedule Work: When managing dependencies, it's important to prioritize and schedule work accordingly. Ensure that the dependencies are taken into consideration when planning sprints or iterations, and that the team understands the order in which issues need to be resolved. This can help prevent delays and ensure that work is carried out in the correct order to avoid blocking issues.</w:t>
      </w:r>
    </w:p>
    <w:p w:rsidR="006133E9" w:rsidRPr="00537F93" w:rsidRDefault="006133E9" w:rsidP="00F97B60">
      <w:pPr>
        <w:pStyle w:val="ListParagraph"/>
        <w:numPr>
          <w:ilvl w:val="0"/>
          <w:numId w:val="454"/>
        </w:numPr>
        <w:rPr>
          <w:rFonts w:ascii="Times New Roman" w:hAnsi="Times New Roman" w:cs="Times New Roman"/>
          <w:sz w:val="20"/>
          <w:szCs w:val="20"/>
        </w:rPr>
      </w:pPr>
      <w:r w:rsidRPr="00537F93">
        <w:rPr>
          <w:rFonts w:ascii="Times New Roman" w:hAnsi="Times New Roman" w:cs="Times New Roman"/>
          <w:sz w:val="20"/>
          <w:szCs w:val="20"/>
        </w:rPr>
        <w:t>Regularly Review and Update Dependencies: Dependencies between issues may change over time as the team progresses in their work. It's important to regularly review and update the dependencies on your JIRA board. During sprint reviews, backlog grooming sessions, or team retrospectives, make sure to review and update the dependencies between issues as needed to reflect the current state of the work and ensure that dependencies are properly managed.</w:t>
      </w:r>
    </w:p>
    <w:p w:rsidR="006133E9" w:rsidRPr="00537F93" w:rsidRDefault="006133E9" w:rsidP="00F97B60">
      <w:pPr>
        <w:pStyle w:val="ListParagraph"/>
        <w:numPr>
          <w:ilvl w:val="0"/>
          <w:numId w:val="454"/>
        </w:numPr>
        <w:rPr>
          <w:rFonts w:ascii="Times New Roman" w:hAnsi="Times New Roman" w:cs="Times New Roman"/>
          <w:sz w:val="20"/>
          <w:szCs w:val="20"/>
        </w:rPr>
      </w:pPr>
      <w:r w:rsidRPr="00537F93">
        <w:rPr>
          <w:rFonts w:ascii="Times New Roman" w:hAnsi="Times New Roman" w:cs="Times New Roman"/>
          <w:sz w:val="20"/>
          <w:szCs w:val="20"/>
        </w:rPr>
        <w:t>Communicate and Collaborate: Effective communication and collaboration among team members are essential for managing dependencies. Ensure that team members are aware of the dependencies between issues and understand the implications of resolving issues in a specific order. Encourage open communication and collaboration among team members to address any issues or challenges related to dependencies and ensure smooth coordination.</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following these best practices, you can effectively manage dependencies between issues on your JIRA board, ensuring that they are resolved in the correct order and helping your team work efficiently and effectively.</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do I use the JIRA board to identify and resolve conflicts or overlaps in team members' work assignments and ensure efficient resource allocation?</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Using the JIRA board, you can identify and resolve conflicts or overlaps in team members' work assignments, and ensure efficient resource allocation. Here are some steps you can follow:</w:t>
      </w:r>
    </w:p>
    <w:p w:rsidR="006133E9" w:rsidRPr="00537F93" w:rsidRDefault="006133E9" w:rsidP="00F97B60">
      <w:pPr>
        <w:pStyle w:val="ListParagraph"/>
        <w:numPr>
          <w:ilvl w:val="0"/>
          <w:numId w:val="453"/>
        </w:numPr>
        <w:rPr>
          <w:rFonts w:ascii="Times New Roman" w:hAnsi="Times New Roman" w:cs="Times New Roman"/>
          <w:sz w:val="20"/>
          <w:szCs w:val="20"/>
        </w:rPr>
      </w:pPr>
      <w:r w:rsidRPr="00537F93">
        <w:rPr>
          <w:rFonts w:ascii="Times New Roman" w:hAnsi="Times New Roman" w:cs="Times New Roman"/>
          <w:sz w:val="20"/>
          <w:szCs w:val="20"/>
        </w:rPr>
        <w:t>Visualize Team Workload: Utilize the JIRA board to visualize the workload of team members. You can use swimlanes, columns, or other visual cues to represent team members' assignments on the board. This can help you quickly identify potential conflicts or overlaps in work assignments.</w:t>
      </w:r>
    </w:p>
    <w:p w:rsidR="006133E9" w:rsidRPr="00537F93" w:rsidRDefault="006133E9" w:rsidP="00F97B60">
      <w:pPr>
        <w:pStyle w:val="ListParagraph"/>
        <w:numPr>
          <w:ilvl w:val="0"/>
          <w:numId w:val="453"/>
        </w:numPr>
        <w:rPr>
          <w:rFonts w:ascii="Times New Roman" w:hAnsi="Times New Roman" w:cs="Times New Roman"/>
          <w:sz w:val="20"/>
          <w:szCs w:val="20"/>
        </w:rPr>
      </w:pPr>
      <w:r w:rsidRPr="00537F93">
        <w:rPr>
          <w:rFonts w:ascii="Times New Roman" w:hAnsi="Times New Roman" w:cs="Times New Roman"/>
          <w:sz w:val="20"/>
          <w:szCs w:val="20"/>
        </w:rPr>
        <w:t xml:space="preserve">Monitor Work In Progress (WIP) Limits: Implement Work In Progress (WIP) limits on the columns of your JIRA board. WIP limits define the maximum number of issues that can be in progress at any given time. By setting appropriate WIP limits, you can prevent team members from being overloaded with too many tasks, </w:t>
      </w:r>
      <w:r w:rsidRPr="00537F93">
        <w:rPr>
          <w:rFonts w:ascii="Times New Roman" w:hAnsi="Times New Roman" w:cs="Times New Roman"/>
          <w:sz w:val="20"/>
          <w:szCs w:val="20"/>
        </w:rPr>
        <w:lastRenderedPageBreak/>
        <w:t>and identify when there are too many tasks assigned to a single team member, which can lead to conflicts or overlaps in work assignments.</w:t>
      </w:r>
    </w:p>
    <w:p w:rsidR="006133E9" w:rsidRPr="00537F93" w:rsidRDefault="006133E9" w:rsidP="00F97B60">
      <w:pPr>
        <w:pStyle w:val="ListParagraph"/>
        <w:numPr>
          <w:ilvl w:val="0"/>
          <w:numId w:val="453"/>
        </w:numPr>
        <w:rPr>
          <w:rFonts w:ascii="Times New Roman" w:hAnsi="Times New Roman" w:cs="Times New Roman"/>
          <w:sz w:val="20"/>
          <w:szCs w:val="20"/>
        </w:rPr>
      </w:pPr>
      <w:r w:rsidRPr="00537F93">
        <w:rPr>
          <w:rFonts w:ascii="Times New Roman" w:hAnsi="Times New Roman" w:cs="Times New Roman"/>
          <w:sz w:val="20"/>
          <w:szCs w:val="20"/>
        </w:rPr>
        <w:t>Regularly Review and Update Assignments: Regularly review and update assignments on the JIRA board to ensure that work is evenly distributed among team members and to identify any conflicts or overlaps. During daily stand-ups, sprint reviews, or other team meetings, review the assignments on the board and address any issues related to conflicts or overlaps.</w:t>
      </w:r>
    </w:p>
    <w:p w:rsidR="006133E9" w:rsidRPr="00537F93" w:rsidRDefault="006133E9" w:rsidP="00F97B60">
      <w:pPr>
        <w:pStyle w:val="ListParagraph"/>
        <w:numPr>
          <w:ilvl w:val="0"/>
          <w:numId w:val="453"/>
        </w:numPr>
        <w:rPr>
          <w:rFonts w:ascii="Times New Roman" w:hAnsi="Times New Roman" w:cs="Times New Roman"/>
          <w:sz w:val="20"/>
          <w:szCs w:val="20"/>
        </w:rPr>
      </w:pPr>
      <w:r w:rsidRPr="00537F93">
        <w:rPr>
          <w:rFonts w:ascii="Times New Roman" w:hAnsi="Times New Roman" w:cs="Times New Roman"/>
          <w:sz w:val="20"/>
          <w:szCs w:val="20"/>
        </w:rPr>
        <w:t>Collaborate and Communicate: Encourage team members to collaborate and communicate openly about their work assignments. If conflicts or overlaps are identified, encourage team members to discuss and resolve them collaboratively. This can involve reassigning tasks, redistributing workload, or coordinating with other team members to address the conflicts or overlaps.</w:t>
      </w:r>
    </w:p>
    <w:p w:rsidR="006133E9" w:rsidRPr="00537F93" w:rsidRDefault="006133E9" w:rsidP="00F97B60">
      <w:pPr>
        <w:pStyle w:val="ListParagraph"/>
        <w:numPr>
          <w:ilvl w:val="0"/>
          <w:numId w:val="453"/>
        </w:numPr>
        <w:rPr>
          <w:rFonts w:ascii="Times New Roman" w:hAnsi="Times New Roman" w:cs="Times New Roman"/>
          <w:sz w:val="20"/>
          <w:szCs w:val="20"/>
        </w:rPr>
      </w:pPr>
      <w:r w:rsidRPr="00537F93">
        <w:rPr>
          <w:rFonts w:ascii="Times New Roman" w:hAnsi="Times New Roman" w:cs="Times New Roman"/>
          <w:sz w:val="20"/>
          <w:szCs w:val="20"/>
        </w:rPr>
        <w:t>Optimize Resource Allocation: Use the information available on the JIRA board to optimize resource allocation. Based on the workload and assignments of team members, you can identify opportunities to reallocate resources to balance workload and avoid conflicts or overlaps. This may involve redistributing tasks, adjusting priorities, or reassigning resources to ensure efficient resource allocation.</w:t>
      </w:r>
    </w:p>
    <w:p w:rsidR="006133E9" w:rsidRPr="00537F93" w:rsidRDefault="006133E9" w:rsidP="00F97B60">
      <w:pPr>
        <w:pStyle w:val="ListParagraph"/>
        <w:numPr>
          <w:ilvl w:val="0"/>
          <w:numId w:val="453"/>
        </w:numPr>
        <w:rPr>
          <w:rFonts w:ascii="Times New Roman" w:hAnsi="Times New Roman" w:cs="Times New Roman"/>
          <w:sz w:val="20"/>
          <w:szCs w:val="20"/>
        </w:rPr>
      </w:pPr>
      <w:r w:rsidRPr="00537F93">
        <w:rPr>
          <w:rFonts w:ascii="Times New Roman" w:hAnsi="Times New Roman" w:cs="Times New Roman"/>
          <w:sz w:val="20"/>
          <w:szCs w:val="20"/>
        </w:rPr>
        <w:t>Update Assignments in JIRA: As conflicts or overlaps are resolved, make sure to update the assignments in JIRA accordingly. This may involve reassigning tasks, updating due dates, or making other changes to ensure that the JIRA board accurately reflects the current state of work assignments.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leveraging the JIRA board to visualize team workload, monitor WIP limits, regularly review and update assignments, encourage collaboration and communication, and optimize resource allocation, you can identify and resolve conflicts or overlaps in team members' work assignments and ensure efficient resource allocation for your team.</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do I use the JIRA board to identify and address issues with blocked or stalled work items, and ensure smooth progress of work across the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The JIRA board can be a valuable tool for identifying and addressing issues with blocked or stalled work items, and ensuring smooth progress of work across the board. Here are some steps you can follow:</w:t>
      </w:r>
    </w:p>
    <w:p w:rsidR="006133E9" w:rsidRPr="00537F93" w:rsidRDefault="006133E9" w:rsidP="00F97B60">
      <w:pPr>
        <w:pStyle w:val="ListParagraph"/>
        <w:numPr>
          <w:ilvl w:val="0"/>
          <w:numId w:val="452"/>
        </w:numPr>
        <w:rPr>
          <w:rFonts w:ascii="Times New Roman" w:hAnsi="Times New Roman" w:cs="Times New Roman"/>
          <w:sz w:val="20"/>
          <w:szCs w:val="20"/>
        </w:rPr>
      </w:pPr>
      <w:r w:rsidRPr="00537F93">
        <w:rPr>
          <w:rFonts w:ascii="Times New Roman" w:hAnsi="Times New Roman" w:cs="Times New Roman"/>
          <w:sz w:val="20"/>
          <w:szCs w:val="20"/>
        </w:rPr>
        <w:t>Use Board Filters: Utilize board filters in JIRA to filter and view issues that are blocked or stalled. You can set up filters based on criteria such as issue status, labels, or custom fields to identify issues that are not moving forward as expected.</w:t>
      </w:r>
    </w:p>
    <w:p w:rsidR="006133E9" w:rsidRPr="00537F93" w:rsidRDefault="006133E9" w:rsidP="00F97B60">
      <w:pPr>
        <w:pStyle w:val="ListParagraph"/>
        <w:numPr>
          <w:ilvl w:val="0"/>
          <w:numId w:val="452"/>
        </w:numPr>
        <w:rPr>
          <w:rFonts w:ascii="Times New Roman" w:hAnsi="Times New Roman" w:cs="Times New Roman"/>
          <w:sz w:val="20"/>
          <w:szCs w:val="20"/>
        </w:rPr>
      </w:pPr>
      <w:r w:rsidRPr="00537F93">
        <w:rPr>
          <w:rFonts w:ascii="Times New Roman" w:hAnsi="Times New Roman" w:cs="Times New Roman"/>
          <w:sz w:val="20"/>
          <w:szCs w:val="20"/>
        </w:rPr>
        <w:t>Visualize Blocked or Stalled Issues: Utilize swimlanes, columns, or other visual cues on the JIRA board to highlight blocked or stalled issues. For example, you can use swimlanes to categorize issues based on their status, and use a "Blocked" or "Stalled" swimlane to visually represent issues that are facing obstacles or delays.</w:t>
      </w:r>
    </w:p>
    <w:p w:rsidR="006133E9" w:rsidRPr="00537F93" w:rsidRDefault="006133E9" w:rsidP="00F97B60">
      <w:pPr>
        <w:pStyle w:val="ListParagraph"/>
        <w:numPr>
          <w:ilvl w:val="0"/>
          <w:numId w:val="452"/>
        </w:numPr>
        <w:rPr>
          <w:rFonts w:ascii="Times New Roman" w:hAnsi="Times New Roman" w:cs="Times New Roman"/>
          <w:sz w:val="20"/>
          <w:szCs w:val="20"/>
        </w:rPr>
      </w:pPr>
      <w:r w:rsidRPr="00537F93">
        <w:rPr>
          <w:rFonts w:ascii="Times New Roman" w:hAnsi="Times New Roman" w:cs="Times New Roman"/>
          <w:sz w:val="20"/>
          <w:szCs w:val="20"/>
        </w:rPr>
        <w:t>Monitor Blocked or Stalled Issues: Regularly review the JIRA board to identify any issues that are marked as blocked or stalled. Review the details of these issues to understand the reasons behind the blockage or delay. This can involve checking comments, linked issues, or custom fields for relevant information.</w:t>
      </w:r>
    </w:p>
    <w:p w:rsidR="006133E9" w:rsidRPr="00537F93" w:rsidRDefault="006133E9" w:rsidP="00F97B60">
      <w:pPr>
        <w:pStyle w:val="ListParagraph"/>
        <w:numPr>
          <w:ilvl w:val="0"/>
          <w:numId w:val="452"/>
        </w:numPr>
        <w:rPr>
          <w:rFonts w:ascii="Times New Roman" w:hAnsi="Times New Roman" w:cs="Times New Roman"/>
          <w:sz w:val="20"/>
          <w:szCs w:val="20"/>
        </w:rPr>
      </w:pPr>
      <w:r w:rsidRPr="00537F93">
        <w:rPr>
          <w:rFonts w:ascii="Times New Roman" w:hAnsi="Times New Roman" w:cs="Times New Roman"/>
          <w:sz w:val="20"/>
          <w:szCs w:val="20"/>
        </w:rPr>
        <w:t>Collaborate and Communicate: Encourage team members to collaborate and communicate openly about blocked or stalled issues. When a blocked or stalled issue is identified, encourage team members to communicate with each other to understand the root cause of the issue and work collaboratively to address it. This may involve reaching out to other team members, stakeholders, or external parties to resolve the blockage or delay.</w:t>
      </w:r>
    </w:p>
    <w:p w:rsidR="006133E9" w:rsidRPr="00537F93" w:rsidRDefault="006133E9" w:rsidP="00F97B60">
      <w:pPr>
        <w:pStyle w:val="ListParagraph"/>
        <w:numPr>
          <w:ilvl w:val="0"/>
          <w:numId w:val="452"/>
        </w:numPr>
        <w:rPr>
          <w:rFonts w:ascii="Times New Roman" w:hAnsi="Times New Roman" w:cs="Times New Roman"/>
          <w:sz w:val="20"/>
          <w:szCs w:val="20"/>
        </w:rPr>
      </w:pPr>
      <w:r w:rsidRPr="00537F93">
        <w:rPr>
          <w:rFonts w:ascii="Times New Roman" w:hAnsi="Times New Roman" w:cs="Times New Roman"/>
          <w:sz w:val="20"/>
          <w:szCs w:val="20"/>
        </w:rPr>
        <w:t>Take Action to Resolve Blockages: Once the root cause of a blocked or stalled issue is identified, take appropriate actions to resolve the issue. This may involve updating the issue's status, adding comments, reassigning tasks, updating dependencies, or collaborating with other team members to find a resolution. Keep track of the progress and ensure that the issue is addressed in a timely manner.</w:t>
      </w:r>
    </w:p>
    <w:p w:rsidR="006133E9" w:rsidRPr="00537F93" w:rsidRDefault="006133E9" w:rsidP="00F97B60">
      <w:pPr>
        <w:pStyle w:val="ListParagraph"/>
        <w:numPr>
          <w:ilvl w:val="0"/>
          <w:numId w:val="452"/>
        </w:numPr>
        <w:rPr>
          <w:rFonts w:ascii="Times New Roman" w:hAnsi="Times New Roman" w:cs="Times New Roman"/>
          <w:sz w:val="20"/>
          <w:szCs w:val="20"/>
        </w:rPr>
      </w:pPr>
      <w:r w:rsidRPr="00537F93">
        <w:rPr>
          <w:rFonts w:ascii="Times New Roman" w:hAnsi="Times New Roman" w:cs="Times New Roman"/>
          <w:sz w:val="20"/>
          <w:szCs w:val="20"/>
        </w:rPr>
        <w:t>Update Issues in JIRA: As blocked or stalled issues are resolved, make sure to update their status or other relevant information in JIRA. This will ensure that the JIRA board accurately reflects the current state of work items and help in tracking progress.</w:t>
      </w:r>
    </w:p>
    <w:p w:rsidR="006133E9" w:rsidRPr="00537F93" w:rsidRDefault="006133E9" w:rsidP="00F97B60">
      <w:pPr>
        <w:pStyle w:val="ListParagraph"/>
        <w:numPr>
          <w:ilvl w:val="0"/>
          <w:numId w:val="452"/>
        </w:numPr>
        <w:rPr>
          <w:rFonts w:ascii="Times New Roman" w:hAnsi="Times New Roman" w:cs="Times New Roman"/>
          <w:sz w:val="20"/>
          <w:szCs w:val="20"/>
        </w:rPr>
      </w:pPr>
      <w:r w:rsidRPr="00537F93">
        <w:rPr>
          <w:rFonts w:ascii="Times New Roman" w:hAnsi="Times New Roman" w:cs="Times New Roman"/>
          <w:sz w:val="20"/>
          <w:szCs w:val="20"/>
        </w:rPr>
        <w:t xml:space="preserve">Monitor and Address Patterns: Monitor the JIRA board for any patterns of blocked or stalled work items. If you notice recurring issues or patterns of blockages, take proactive measures to address the underlying </w:t>
      </w:r>
      <w:r w:rsidRPr="00537F93">
        <w:rPr>
          <w:rFonts w:ascii="Times New Roman" w:hAnsi="Times New Roman" w:cs="Times New Roman"/>
          <w:sz w:val="20"/>
          <w:szCs w:val="20"/>
        </w:rPr>
        <w:lastRenderedPageBreak/>
        <w:t>causes. This may involve process improvements, resource allocation adjustments, or other actions to prevent similar issues from occurring in the future.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using board filters, visualizing blocked or stalled issues, monitoring them regularly, encouraging collaboration and communication, taking action to resolve blockages, updating issues in JIRA, and addressing patterns of blockages, you can identify and address issues with blocked or stalled work items, and ensure smooth progress of work across the board in JIRA.</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can I set up and manage board permissions and access controls in JIRA to ensure that only authorized team members can view or modify board configurations?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JIRA provides a robust set of permissions and access controls that you can use to manage board permissions and access controls to ensure that only authorized team members can view or modify board configurations. Here are the steps to set up and manage board permissions and access controls in JIRA:</w:t>
      </w:r>
    </w:p>
    <w:p w:rsidR="006133E9" w:rsidRPr="00537F93" w:rsidRDefault="006133E9" w:rsidP="00F97B60">
      <w:pPr>
        <w:pStyle w:val="ListParagraph"/>
        <w:numPr>
          <w:ilvl w:val="0"/>
          <w:numId w:val="451"/>
        </w:numPr>
        <w:rPr>
          <w:rFonts w:ascii="Times New Roman" w:hAnsi="Times New Roman" w:cs="Times New Roman"/>
          <w:sz w:val="20"/>
          <w:szCs w:val="20"/>
        </w:rPr>
      </w:pPr>
      <w:r w:rsidRPr="00537F93">
        <w:rPr>
          <w:rFonts w:ascii="Times New Roman" w:hAnsi="Times New Roman" w:cs="Times New Roman"/>
          <w:sz w:val="20"/>
          <w:szCs w:val="20"/>
        </w:rPr>
        <w:t>Define Board Permissions: JIRA allows you to define permissions at various levels, such as project level, issue level, and board level. Start by defining board permissions at the appropriate level to control who can view or modify board configurations. Board permissions may include creating boards, configuring boards, sharing boards, managing filters, and managing board settings.</w:t>
      </w:r>
    </w:p>
    <w:p w:rsidR="006133E9" w:rsidRPr="00537F93" w:rsidRDefault="006133E9" w:rsidP="00F97B60">
      <w:pPr>
        <w:pStyle w:val="ListParagraph"/>
        <w:numPr>
          <w:ilvl w:val="0"/>
          <w:numId w:val="451"/>
        </w:numPr>
        <w:rPr>
          <w:rFonts w:ascii="Times New Roman" w:hAnsi="Times New Roman" w:cs="Times New Roman"/>
          <w:sz w:val="20"/>
          <w:szCs w:val="20"/>
        </w:rPr>
      </w:pPr>
      <w:r w:rsidRPr="00537F93">
        <w:rPr>
          <w:rFonts w:ascii="Times New Roman" w:hAnsi="Times New Roman" w:cs="Times New Roman"/>
          <w:sz w:val="20"/>
          <w:szCs w:val="20"/>
        </w:rPr>
        <w:t>Assign Permissions to User Groups or Roles: Once you have defined board permissions, you can assign them to user groups or roles in JIRA. User groups are collections of users with similar permissions, while roles are predefined sets of permissions that can be assigned to users on a per-project basis. Assign the appropriate board permissions to the user groups or roles that need access to the boards.</w:t>
      </w:r>
    </w:p>
    <w:p w:rsidR="006133E9" w:rsidRPr="00537F93" w:rsidRDefault="006133E9" w:rsidP="00F97B60">
      <w:pPr>
        <w:pStyle w:val="ListParagraph"/>
        <w:numPr>
          <w:ilvl w:val="0"/>
          <w:numId w:val="451"/>
        </w:numPr>
        <w:rPr>
          <w:rFonts w:ascii="Times New Roman" w:hAnsi="Times New Roman" w:cs="Times New Roman"/>
          <w:sz w:val="20"/>
          <w:szCs w:val="20"/>
        </w:rPr>
      </w:pPr>
      <w:r w:rsidRPr="00537F93">
        <w:rPr>
          <w:rFonts w:ascii="Times New Roman" w:hAnsi="Times New Roman" w:cs="Times New Roman"/>
          <w:sz w:val="20"/>
          <w:szCs w:val="20"/>
        </w:rPr>
        <w:t>Review and Update Default Permissions: JIRA provides default permissions for various user groups or roles, such as administrators, project administrators, and team members. Review the default permissions and update them as needed to ensure that only authorized users have access to board configurations.</w:t>
      </w:r>
    </w:p>
    <w:p w:rsidR="006133E9" w:rsidRPr="00537F93" w:rsidRDefault="006133E9" w:rsidP="00F97B60">
      <w:pPr>
        <w:pStyle w:val="ListParagraph"/>
        <w:numPr>
          <w:ilvl w:val="0"/>
          <w:numId w:val="451"/>
        </w:numPr>
        <w:rPr>
          <w:rFonts w:ascii="Times New Roman" w:hAnsi="Times New Roman" w:cs="Times New Roman"/>
          <w:sz w:val="20"/>
          <w:szCs w:val="20"/>
        </w:rPr>
      </w:pPr>
      <w:r w:rsidRPr="00537F93">
        <w:rPr>
          <w:rFonts w:ascii="Times New Roman" w:hAnsi="Times New Roman" w:cs="Times New Roman"/>
          <w:sz w:val="20"/>
          <w:szCs w:val="20"/>
        </w:rPr>
        <w:t>Review Board-Level Permissions: JIRA allows you to set permissions specifically for boards, which override the project-level permissions. Review and configure board-level permissions as needed to further customize access controls for specific boards. For example, you can specify that only board administrators can modify board configurations, while team members can only view boards.</w:t>
      </w:r>
    </w:p>
    <w:p w:rsidR="006133E9" w:rsidRPr="00537F93" w:rsidRDefault="006133E9" w:rsidP="00F97B60">
      <w:pPr>
        <w:pStyle w:val="ListParagraph"/>
        <w:numPr>
          <w:ilvl w:val="0"/>
          <w:numId w:val="451"/>
        </w:numPr>
        <w:rPr>
          <w:rFonts w:ascii="Times New Roman" w:hAnsi="Times New Roman" w:cs="Times New Roman"/>
          <w:sz w:val="20"/>
          <w:szCs w:val="20"/>
        </w:rPr>
      </w:pPr>
      <w:r w:rsidRPr="00537F93">
        <w:rPr>
          <w:rFonts w:ascii="Times New Roman" w:hAnsi="Times New Roman" w:cs="Times New Roman"/>
          <w:sz w:val="20"/>
          <w:szCs w:val="20"/>
        </w:rPr>
        <w:t>Audit and Manage Permissions Regularly: Regularly audit and review board permissions and access controls to ensure that they are up-to-date and aligned with your team's requirements. Remove access for users who no longer need it and add access for new team members as needed. Ensure that only authorized team members have access to view or modify board configurations.</w:t>
      </w:r>
    </w:p>
    <w:p w:rsidR="006133E9" w:rsidRPr="00537F93" w:rsidRDefault="006133E9" w:rsidP="00F97B60">
      <w:pPr>
        <w:pStyle w:val="ListParagraph"/>
        <w:numPr>
          <w:ilvl w:val="0"/>
          <w:numId w:val="451"/>
        </w:numPr>
        <w:rPr>
          <w:rFonts w:ascii="Times New Roman" w:hAnsi="Times New Roman" w:cs="Times New Roman"/>
          <w:sz w:val="20"/>
          <w:szCs w:val="20"/>
        </w:rPr>
      </w:pPr>
      <w:r w:rsidRPr="00537F93">
        <w:rPr>
          <w:rFonts w:ascii="Times New Roman" w:hAnsi="Times New Roman" w:cs="Times New Roman"/>
          <w:sz w:val="20"/>
          <w:szCs w:val="20"/>
        </w:rPr>
        <w:t>Test Permissions: Test board permissions by logging in with different user accounts and roles to verify that the permissions are working as intended. This can help you identify any potential issues or gaps in access controls and take appropriate actions to address them.</w:t>
      </w:r>
    </w:p>
    <w:p w:rsidR="006133E9" w:rsidRPr="00537F93" w:rsidRDefault="006133E9" w:rsidP="00F97B60">
      <w:pPr>
        <w:pStyle w:val="ListParagraph"/>
        <w:numPr>
          <w:ilvl w:val="0"/>
          <w:numId w:val="451"/>
        </w:numPr>
        <w:rPr>
          <w:rFonts w:ascii="Times New Roman" w:hAnsi="Times New Roman" w:cs="Times New Roman"/>
          <w:sz w:val="20"/>
          <w:szCs w:val="20"/>
        </w:rPr>
      </w:pPr>
      <w:r w:rsidRPr="00537F93">
        <w:rPr>
          <w:rFonts w:ascii="Times New Roman" w:hAnsi="Times New Roman" w:cs="Times New Roman"/>
          <w:sz w:val="20"/>
          <w:szCs w:val="20"/>
        </w:rPr>
        <w:t>Train Team Members: Educate team members on the proper usage of JIRA board permissions and access controls. Provide training on how to use boards, how to view or modify board configurations, and what permissions are available to them based on their roles. This can help team members understand their responsibilities and ensure that they comply with the defined permissions and access controls.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defining board permissions, assigning permissions to user groups or roles, reviewing and updating default permissions, reviewing board-level permissions, auditing and managing permissions regularly, testing permissions, and training team members, you can set up and manage board permissions and access controls in JIRA to ensure that only authorized team members can view or modify board configurations.</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do I use the JIRA board to track and manage team performance metrics, such as cycle time, lead time, or throughput, for continuous improvement?</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JIRA boards can be utilized to track and manage team performance metrics such as cycle time, lead time, and throughput for continuous improvement. Here are the steps to use a JIRA board for tracking and managing these metrics:</w:t>
      </w:r>
    </w:p>
    <w:p w:rsidR="006133E9" w:rsidRPr="00537F93" w:rsidRDefault="006133E9" w:rsidP="00F97B60">
      <w:pPr>
        <w:pStyle w:val="ListParagraph"/>
        <w:numPr>
          <w:ilvl w:val="0"/>
          <w:numId w:val="450"/>
        </w:numPr>
        <w:rPr>
          <w:rFonts w:ascii="Times New Roman" w:hAnsi="Times New Roman" w:cs="Times New Roman"/>
          <w:sz w:val="20"/>
          <w:szCs w:val="20"/>
        </w:rPr>
      </w:pPr>
      <w:r w:rsidRPr="00537F93">
        <w:rPr>
          <w:rFonts w:ascii="Times New Roman" w:hAnsi="Times New Roman" w:cs="Times New Roman"/>
          <w:sz w:val="20"/>
          <w:szCs w:val="20"/>
        </w:rPr>
        <w:lastRenderedPageBreak/>
        <w:t>Define Metrics: Start by identifying the performance metrics that are relevant to your team's workflow and process. Common metrics used for performance tracking include cycle time (the time taken from when an issue is started until it's completed), lead time (the time taken from when an issue is created until it's completed), and throughput (the number of issues completed within a given time period). Define the metrics based on your team's goals and objectives.</w:t>
      </w:r>
    </w:p>
    <w:p w:rsidR="006133E9" w:rsidRPr="00537F93" w:rsidRDefault="006133E9" w:rsidP="00F97B60">
      <w:pPr>
        <w:pStyle w:val="ListParagraph"/>
        <w:numPr>
          <w:ilvl w:val="0"/>
          <w:numId w:val="450"/>
        </w:numPr>
        <w:rPr>
          <w:rFonts w:ascii="Times New Roman" w:hAnsi="Times New Roman" w:cs="Times New Roman"/>
          <w:sz w:val="20"/>
          <w:szCs w:val="20"/>
        </w:rPr>
      </w:pPr>
      <w:r w:rsidRPr="00537F93">
        <w:rPr>
          <w:rFonts w:ascii="Times New Roman" w:hAnsi="Times New Roman" w:cs="Times New Roman"/>
          <w:sz w:val="20"/>
          <w:szCs w:val="20"/>
        </w:rPr>
        <w:t>Configure Custom Fields: JIRA allows you to create custom fields to capture additional data related to your performance metrics. For example, you can create custom fields to capture start and end dates of issues for calculating cycle time and lead time. Configure these custom fields on your JIRA board to ensure that the necessary data is captured for performance tracking.</w:t>
      </w:r>
    </w:p>
    <w:p w:rsidR="006133E9" w:rsidRPr="00537F93" w:rsidRDefault="006133E9" w:rsidP="00F97B60">
      <w:pPr>
        <w:pStyle w:val="ListParagraph"/>
        <w:numPr>
          <w:ilvl w:val="0"/>
          <w:numId w:val="450"/>
        </w:numPr>
        <w:rPr>
          <w:rFonts w:ascii="Times New Roman" w:hAnsi="Times New Roman" w:cs="Times New Roman"/>
          <w:sz w:val="20"/>
          <w:szCs w:val="20"/>
        </w:rPr>
      </w:pPr>
      <w:r w:rsidRPr="00537F93">
        <w:rPr>
          <w:rFonts w:ascii="Times New Roman" w:hAnsi="Times New Roman" w:cs="Times New Roman"/>
          <w:sz w:val="20"/>
          <w:szCs w:val="20"/>
        </w:rPr>
        <w:t>Set Up Automated Metrics Calculation: JIRA provides various add-ons or plugins that can automate the calculation of performance metrics based on the data captured in custom fields or other JIRA fields. Set up these automated calculations to ensure that your performance metrics are automatically calculated and updated as issues progress on the board.</w:t>
      </w:r>
    </w:p>
    <w:p w:rsidR="006133E9" w:rsidRPr="00537F93" w:rsidRDefault="006133E9" w:rsidP="00F97B60">
      <w:pPr>
        <w:pStyle w:val="ListParagraph"/>
        <w:numPr>
          <w:ilvl w:val="0"/>
          <w:numId w:val="450"/>
        </w:numPr>
        <w:rPr>
          <w:rFonts w:ascii="Times New Roman" w:hAnsi="Times New Roman" w:cs="Times New Roman"/>
          <w:sz w:val="20"/>
          <w:szCs w:val="20"/>
        </w:rPr>
      </w:pPr>
      <w:r w:rsidRPr="00537F93">
        <w:rPr>
          <w:rFonts w:ascii="Times New Roman" w:hAnsi="Times New Roman" w:cs="Times New Roman"/>
          <w:sz w:val="20"/>
          <w:szCs w:val="20"/>
        </w:rPr>
        <w:t>Visualize Metrics on the Board: Customize your JIRA board to display the performance metrics that you are tracking. You can configure the board settings to show relevant columns, swimlanes, and card layout that display the performance metrics, such as cycle time, lead time, or throughput, for each issue. This allows team members to quickly assess the status of these metrics and identify areas for improvement.</w:t>
      </w:r>
    </w:p>
    <w:p w:rsidR="006133E9" w:rsidRPr="00537F93" w:rsidRDefault="006133E9" w:rsidP="00F97B60">
      <w:pPr>
        <w:pStyle w:val="ListParagraph"/>
        <w:numPr>
          <w:ilvl w:val="0"/>
          <w:numId w:val="450"/>
        </w:numPr>
        <w:rPr>
          <w:rFonts w:ascii="Times New Roman" w:hAnsi="Times New Roman" w:cs="Times New Roman"/>
          <w:sz w:val="20"/>
          <w:szCs w:val="20"/>
        </w:rPr>
      </w:pPr>
      <w:r w:rsidRPr="00537F93">
        <w:rPr>
          <w:rFonts w:ascii="Times New Roman" w:hAnsi="Times New Roman" w:cs="Times New Roman"/>
          <w:sz w:val="20"/>
          <w:szCs w:val="20"/>
        </w:rPr>
        <w:t>Track Metrics Over Time: Use JIRA's reporting and charting features to generate reports and visualizations that track the performance metrics over time. This can help you identify trends, patterns, and areas for improvement in your team's performance. You can also use these reports to share performance insights with stakeholders during team meetings, sprint reviews, or other relevant forums.</w:t>
      </w:r>
    </w:p>
    <w:p w:rsidR="006133E9" w:rsidRPr="00537F93" w:rsidRDefault="006133E9" w:rsidP="00F97B60">
      <w:pPr>
        <w:pStyle w:val="ListParagraph"/>
        <w:numPr>
          <w:ilvl w:val="0"/>
          <w:numId w:val="450"/>
        </w:numPr>
        <w:rPr>
          <w:rFonts w:ascii="Times New Roman" w:hAnsi="Times New Roman" w:cs="Times New Roman"/>
          <w:sz w:val="20"/>
          <w:szCs w:val="20"/>
        </w:rPr>
      </w:pPr>
      <w:r w:rsidRPr="00537F93">
        <w:rPr>
          <w:rFonts w:ascii="Times New Roman" w:hAnsi="Times New Roman" w:cs="Times New Roman"/>
          <w:sz w:val="20"/>
          <w:szCs w:val="20"/>
        </w:rPr>
        <w:t>Conduct Retrospectives and Continuous Improvement: Use the performance metrics captured on the JIRA board to conduct retrospectives and continuous improvement activities with your team. Review the performance metrics to identify areas where improvements can be made, and use the insights gained from the metrics to drive data-based decisions and actions for enhancing team performance.</w:t>
      </w:r>
    </w:p>
    <w:p w:rsidR="006133E9" w:rsidRPr="00537F93" w:rsidRDefault="006133E9" w:rsidP="00F97B60">
      <w:pPr>
        <w:pStyle w:val="ListParagraph"/>
        <w:numPr>
          <w:ilvl w:val="0"/>
          <w:numId w:val="450"/>
        </w:numPr>
        <w:rPr>
          <w:rFonts w:ascii="Times New Roman" w:hAnsi="Times New Roman" w:cs="Times New Roman"/>
          <w:sz w:val="20"/>
          <w:szCs w:val="20"/>
        </w:rPr>
      </w:pPr>
      <w:r w:rsidRPr="00537F93">
        <w:rPr>
          <w:rFonts w:ascii="Times New Roman" w:hAnsi="Times New Roman" w:cs="Times New Roman"/>
          <w:sz w:val="20"/>
          <w:szCs w:val="20"/>
        </w:rPr>
        <w:t>Monitor and Adjust Metrics: Continuously monitor and adjust the performance metrics being tracked on your JIRA board to ensure that they are still relevant and aligned with your team's goals and objectives. Update the custom fields, automated calculations, and board configurations as needed to adapt to changing team dynamics, process improvements, or organizational goals.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defining relevant metrics, configuring custom fields, setting up automated metrics calculation, visualizing metrics on the board, tracking metrics over time, conducting retrospectives and continuous improvement, and monitoring and adjusting metrics, you can use the JIRA board as a powerful tool for tracking and managing team performance metrics for continuous improvement.</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What are the best practices for using JIRA board filters to create custom views for different stakeholders, such as product owners, developers, or testers?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JIRA board filters can be utilized to create custom views for different stakeholders, such as product owners, developers, or testers, to provide them with relevant and actionable information. Here are some best practices for using JIRA board filters to create custom views for different stakeholders:</w:t>
      </w:r>
    </w:p>
    <w:p w:rsidR="006133E9" w:rsidRPr="00537F93" w:rsidRDefault="006133E9" w:rsidP="00F97B60">
      <w:pPr>
        <w:pStyle w:val="ListParagraph"/>
        <w:numPr>
          <w:ilvl w:val="0"/>
          <w:numId w:val="449"/>
        </w:numPr>
        <w:rPr>
          <w:rFonts w:ascii="Times New Roman" w:hAnsi="Times New Roman" w:cs="Times New Roman"/>
          <w:sz w:val="20"/>
          <w:szCs w:val="20"/>
        </w:rPr>
      </w:pPr>
      <w:r w:rsidRPr="00537F93">
        <w:rPr>
          <w:rFonts w:ascii="Times New Roman" w:hAnsi="Times New Roman" w:cs="Times New Roman"/>
          <w:sz w:val="20"/>
          <w:szCs w:val="20"/>
        </w:rPr>
        <w:t>Define Stakeholder Needs: Understand the specific needs and requirements of different stakeholders in your team or organization. For example, product owners may be interested in viewing the progress of features or user stories, developers may want to see the status of coding tasks, and testers may need to track the status of defects or bugs. Clearly define the needs and expectations of each stakeholder group to ensure that the custom views created using JIRA board filters meet their requirements.</w:t>
      </w:r>
    </w:p>
    <w:p w:rsidR="006133E9" w:rsidRPr="00537F93" w:rsidRDefault="006133E9" w:rsidP="00F97B60">
      <w:pPr>
        <w:pStyle w:val="ListParagraph"/>
        <w:numPr>
          <w:ilvl w:val="0"/>
          <w:numId w:val="449"/>
        </w:numPr>
        <w:rPr>
          <w:rFonts w:ascii="Times New Roman" w:hAnsi="Times New Roman" w:cs="Times New Roman"/>
          <w:sz w:val="20"/>
          <w:szCs w:val="20"/>
        </w:rPr>
      </w:pPr>
      <w:r w:rsidRPr="00537F93">
        <w:rPr>
          <w:rFonts w:ascii="Times New Roman" w:hAnsi="Times New Roman" w:cs="Times New Roman"/>
          <w:sz w:val="20"/>
          <w:szCs w:val="20"/>
        </w:rPr>
        <w:t>Customize Filter Queries: JIRA board filters allow you to create custom queries to filter issues based on various criteria, such as project, issue type, status, assignee, or labels. Customize the filter queries based on the needs of each stakeholder group. For example, you can create filters to show all issues assigned to a specific product owner, issues related to a specific feature or epic, or issues in a specific status or priority that are relevant to a particular stakeholder group.</w:t>
      </w:r>
    </w:p>
    <w:p w:rsidR="006133E9" w:rsidRPr="00537F93" w:rsidRDefault="006133E9" w:rsidP="00F97B60">
      <w:pPr>
        <w:pStyle w:val="ListParagraph"/>
        <w:numPr>
          <w:ilvl w:val="0"/>
          <w:numId w:val="449"/>
        </w:numPr>
        <w:rPr>
          <w:rFonts w:ascii="Times New Roman" w:hAnsi="Times New Roman" w:cs="Times New Roman"/>
          <w:sz w:val="20"/>
          <w:szCs w:val="20"/>
        </w:rPr>
      </w:pPr>
      <w:r w:rsidRPr="00537F93">
        <w:rPr>
          <w:rFonts w:ascii="Times New Roman" w:hAnsi="Times New Roman" w:cs="Times New Roman"/>
          <w:sz w:val="20"/>
          <w:szCs w:val="20"/>
        </w:rPr>
        <w:lastRenderedPageBreak/>
        <w:t>Use Swimlanes to Categorize Issues: Swimlanes are a powerful feature in JIRA boards that allow you to categorize issues based on criteria such as project, assignee, issue type, or any other custom field. Use swimlanes to create visual categorization of issues for different stakeholders. For example, you can create swimlanes to show issues assigned to different developers or testers, or to categorize issues based on their priority, severity, or other relevant criteria. This can help stakeholders quickly identify and focus on the issues that are relevant to them.</w:t>
      </w:r>
    </w:p>
    <w:p w:rsidR="006133E9" w:rsidRPr="00537F93" w:rsidRDefault="006133E9" w:rsidP="00F97B60">
      <w:pPr>
        <w:pStyle w:val="ListParagraph"/>
        <w:numPr>
          <w:ilvl w:val="0"/>
          <w:numId w:val="449"/>
        </w:numPr>
        <w:rPr>
          <w:rFonts w:ascii="Times New Roman" w:hAnsi="Times New Roman" w:cs="Times New Roman"/>
          <w:sz w:val="20"/>
          <w:szCs w:val="20"/>
        </w:rPr>
      </w:pPr>
      <w:r w:rsidRPr="00537F93">
        <w:rPr>
          <w:rFonts w:ascii="Times New Roman" w:hAnsi="Times New Roman" w:cs="Times New Roman"/>
          <w:sz w:val="20"/>
          <w:szCs w:val="20"/>
        </w:rPr>
        <w:t>Customize Card Layout: JIRA boards allow you to customize the card layout to display relevant information for stakeholders. You can choose which fields to display on the cards, rearrange the fields, or use different colors, icons, or formatting to highlight important information. Customize the card layout based on the needs and preferences of each stakeholder group. For example, product owners may want to see the issue summary, priority, and due date, while developers may be interested in seeing the issue type, status, and assignee on the cards.</w:t>
      </w:r>
    </w:p>
    <w:p w:rsidR="006133E9" w:rsidRPr="00537F93" w:rsidRDefault="006133E9" w:rsidP="00F97B60">
      <w:pPr>
        <w:pStyle w:val="ListParagraph"/>
        <w:numPr>
          <w:ilvl w:val="0"/>
          <w:numId w:val="449"/>
        </w:numPr>
        <w:rPr>
          <w:rFonts w:ascii="Times New Roman" w:hAnsi="Times New Roman" w:cs="Times New Roman"/>
          <w:sz w:val="20"/>
          <w:szCs w:val="20"/>
        </w:rPr>
      </w:pPr>
      <w:r w:rsidRPr="00537F93">
        <w:rPr>
          <w:rFonts w:ascii="Times New Roman" w:hAnsi="Times New Roman" w:cs="Times New Roman"/>
          <w:sz w:val="20"/>
          <w:szCs w:val="20"/>
        </w:rPr>
        <w:t>Share Board Filters and Views: JIRA boards allow you to save and share board filters and views with other team members or stakeholders. Once you have created custom views using board filters, share them with the relevant stakeholders so that they can access and use them easily. This can be done by providing direct access to the board, sharing filter URLs, or saving filter views as bookmarks or dashboards in JIRA.</w:t>
      </w:r>
    </w:p>
    <w:p w:rsidR="006133E9" w:rsidRPr="00537F93" w:rsidRDefault="006133E9" w:rsidP="00F97B60">
      <w:pPr>
        <w:pStyle w:val="ListParagraph"/>
        <w:numPr>
          <w:ilvl w:val="0"/>
          <w:numId w:val="449"/>
        </w:numPr>
        <w:rPr>
          <w:rFonts w:ascii="Times New Roman" w:hAnsi="Times New Roman" w:cs="Times New Roman"/>
          <w:sz w:val="20"/>
          <w:szCs w:val="20"/>
        </w:rPr>
      </w:pPr>
      <w:r w:rsidRPr="00537F93">
        <w:rPr>
          <w:rFonts w:ascii="Times New Roman" w:hAnsi="Times New Roman" w:cs="Times New Roman"/>
          <w:sz w:val="20"/>
          <w:szCs w:val="20"/>
        </w:rPr>
        <w:t>Regularly Review and Update Custom Views: Regularly review and update the custom views created for different stakeholders to ensure that they are still relevant and aligned with their needs. As stakeholder requirements evolve or team dynamics change, update the filter queries, swimlanes, card layouts, or other configurations of the custom views to ensure that they continue to provide value and relevance to the stakeholders.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defining stakeholder needs, customizing filter queries, using swimlanes, customizing card layout, sharing board filters and views, and regularly reviewing and updating custom views, you can effectively use JIRA board filters to create custom views for different stakeholders and provide them with relevant and actionable information for their specific needs.</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can I set up and use quick add or issue creation shortcuts on a JIRA board to streamline the process of adding new issues to the backlog or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JIRA boards offer several features for quick adding or creating new issues to streamline the process of adding new issues to the backlog or board. Here are some steps to set up and use quick add or issue creation shortcuts on a JIRA board:</w:t>
      </w:r>
    </w:p>
    <w:p w:rsidR="006133E9" w:rsidRPr="00537F93" w:rsidRDefault="006133E9" w:rsidP="00F97B60">
      <w:pPr>
        <w:pStyle w:val="ListParagraph"/>
        <w:numPr>
          <w:ilvl w:val="0"/>
          <w:numId w:val="448"/>
        </w:numPr>
        <w:rPr>
          <w:rFonts w:ascii="Times New Roman" w:hAnsi="Times New Roman" w:cs="Times New Roman"/>
          <w:sz w:val="20"/>
          <w:szCs w:val="20"/>
        </w:rPr>
      </w:pPr>
      <w:r w:rsidRPr="00537F93">
        <w:rPr>
          <w:rFonts w:ascii="Times New Roman" w:hAnsi="Times New Roman" w:cs="Times New Roman"/>
          <w:sz w:val="20"/>
          <w:szCs w:val="20"/>
        </w:rPr>
        <w:t>Configure Quick Add in Board Settings: JIRA boards allow you to configure Quick Add settings to enable the quick creation of new issues. To configure Quick Add, go to the Board settings, click on the "Columns" tab, and scroll down to the "Quick add" section. Here you can select the issue types that you want to enable for quick add, such as tasks, stories, bugs, etc. You can also customize the fields that are displayed in the quick add dialog, such as summary, description, priority, etc.</w:t>
      </w:r>
    </w:p>
    <w:p w:rsidR="006133E9" w:rsidRPr="00537F93" w:rsidRDefault="006133E9" w:rsidP="00F97B60">
      <w:pPr>
        <w:pStyle w:val="ListParagraph"/>
        <w:numPr>
          <w:ilvl w:val="0"/>
          <w:numId w:val="448"/>
        </w:numPr>
        <w:rPr>
          <w:rFonts w:ascii="Times New Roman" w:hAnsi="Times New Roman" w:cs="Times New Roman"/>
          <w:sz w:val="20"/>
          <w:szCs w:val="20"/>
        </w:rPr>
      </w:pPr>
      <w:r w:rsidRPr="00537F93">
        <w:rPr>
          <w:rFonts w:ascii="Times New Roman" w:hAnsi="Times New Roman" w:cs="Times New Roman"/>
          <w:sz w:val="20"/>
          <w:szCs w:val="20"/>
        </w:rPr>
        <w:t>Use Shortcut Keys: JIRA boards support shortcut keys for quick issue creation. Press the "c" key on your keyboard to open the quick add dialog and create a new issue. You can then use the keyboard to quickly fill in the required fields and press "Enter" to create the issue. This can save time and streamline the process of adding new issues to the backlog or board.</w:t>
      </w:r>
    </w:p>
    <w:p w:rsidR="006133E9" w:rsidRPr="00537F93" w:rsidRDefault="006133E9" w:rsidP="00F97B60">
      <w:pPr>
        <w:pStyle w:val="ListParagraph"/>
        <w:numPr>
          <w:ilvl w:val="0"/>
          <w:numId w:val="448"/>
        </w:numPr>
        <w:rPr>
          <w:rFonts w:ascii="Times New Roman" w:hAnsi="Times New Roman" w:cs="Times New Roman"/>
          <w:sz w:val="20"/>
          <w:szCs w:val="20"/>
        </w:rPr>
      </w:pPr>
      <w:r w:rsidRPr="00537F93">
        <w:rPr>
          <w:rFonts w:ascii="Times New Roman" w:hAnsi="Times New Roman" w:cs="Times New Roman"/>
          <w:sz w:val="20"/>
          <w:szCs w:val="20"/>
        </w:rPr>
        <w:t>Use Drag-and-Drop Issue Creation: JIRA boards also support drag-and-drop issue creation. Simply drag an issue from the backlog or another location on the board and drop it onto the desired column or swimlane. A new issue will be created with the default issue type and fields, which you can then edit to customize as needed. This can be a quick and efficient way to create new issues on the board without navigating through multiple screens.</w:t>
      </w:r>
    </w:p>
    <w:p w:rsidR="006133E9" w:rsidRPr="00537F93" w:rsidRDefault="006133E9" w:rsidP="00F97B60">
      <w:pPr>
        <w:pStyle w:val="ListParagraph"/>
        <w:numPr>
          <w:ilvl w:val="0"/>
          <w:numId w:val="448"/>
        </w:numPr>
        <w:rPr>
          <w:rFonts w:ascii="Times New Roman" w:hAnsi="Times New Roman" w:cs="Times New Roman"/>
          <w:sz w:val="20"/>
          <w:szCs w:val="20"/>
        </w:rPr>
      </w:pPr>
      <w:r w:rsidRPr="00537F93">
        <w:rPr>
          <w:rFonts w:ascii="Times New Roman" w:hAnsi="Times New Roman" w:cs="Times New Roman"/>
          <w:sz w:val="20"/>
          <w:szCs w:val="20"/>
        </w:rPr>
        <w:t>Use Issue Templates: JIRA allows you to create issue templates, which can be used as shortcuts to create new issues with predefined fields and values. You can create issue templates for common types of issues, such as user stories, bugs, or tasks, with preset fields, descriptions, and other details. Issue templates can be accessed from the "Create" button on the board or from the "..." menu next to the board name, allowing you to quickly create new issues with predefined templates.</w:t>
      </w:r>
    </w:p>
    <w:p w:rsidR="006133E9" w:rsidRPr="00537F93" w:rsidRDefault="006133E9" w:rsidP="00F97B60">
      <w:pPr>
        <w:pStyle w:val="ListParagraph"/>
        <w:numPr>
          <w:ilvl w:val="0"/>
          <w:numId w:val="448"/>
        </w:numPr>
        <w:rPr>
          <w:rFonts w:ascii="Times New Roman" w:hAnsi="Times New Roman" w:cs="Times New Roman"/>
          <w:sz w:val="20"/>
          <w:szCs w:val="20"/>
        </w:rPr>
      </w:pPr>
      <w:r w:rsidRPr="00537F93">
        <w:rPr>
          <w:rFonts w:ascii="Times New Roman" w:hAnsi="Times New Roman" w:cs="Times New Roman"/>
          <w:sz w:val="20"/>
          <w:szCs w:val="20"/>
        </w:rPr>
        <w:lastRenderedPageBreak/>
        <w:t>Use Board-Specific Issue Creation: JIRA boards allow you to create issues directly from the board interface without navigating to other screens. Simply click on the "Create" button on the board, and a new issue dialog will pop up where you can quickly fill in the required fields and create the issue. This can be a convenient way to create new issues on the board without navigating away from the board interface.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configuring Quick Add settings, using shortcut keys, drag-and-drop issue creation, issue templates, and board-specific issue creation, you can streamline the process of adding new issues to the backlog or board in JIRA and improve your team's productivity and efficiency.</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can I set up and manage swimlane automation rules on a JIRA board to automatically categorize and prioritize issues based on predefined criteria?</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Swimlane automation rules in JIRA boards can be used to automatically categorize and prioritize issues based on predefined criteria. Swimlanes are horizontal rows on a JIRA board that help to visually organize issues based on different criteria such as team, priority, project, or any custom field. Here are the steps to set up and manage swimlane automation rules on a JIRA board:</w:t>
      </w:r>
    </w:p>
    <w:p w:rsidR="006133E9" w:rsidRPr="00537F93" w:rsidRDefault="006133E9" w:rsidP="00F97B60">
      <w:pPr>
        <w:pStyle w:val="ListParagraph"/>
        <w:numPr>
          <w:ilvl w:val="0"/>
          <w:numId w:val="447"/>
        </w:numPr>
        <w:rPr>
          <w:rFonts w:ascii="Times New Roman" w:hAnsi="Times New Roman" w:cs="Times New Roman"/>
          <w:sz w:val="20"/>
          <w:szCs w:val="20"/>
        </w:rPr>
      </w:pPr>
      <w:r w:rsidRPr="00537F93">
        <w:rPr>
          <w:rFonts w:ascii="Times New Roman" w:hAnsi="Times New Roman" w:cs="Times New Roman"/>
          <w:sz w:val="20"/>
          <w:szCs w:val="20"/>
        </w:rPr>
        <w:t>Access Board Settings: Go to the JIRA board for which you want to set up swimlane automation rules and click on the "..." (more options) button on the top-right corner of the board. From the dropdown menu, select "Board settings" to access the board settings page.</w:t>
      </w:r>
    </w:p>
    <w:p w:rsidR="006133E9" w:rsidRPr="00537F93" w:rsidRDefault="006133E9" w:rsidP="00F97B60">
      <w:pPr>
        <w:pStyle w:val="ListParagraph"/>
        <w:numPr>
          <w:ilvl w:val="0"/>
          <w:numId w:val="447"/>
        </w:numPr>
        <w:rPr>
          <w:rFonts w:ascii="Times New Roman" w:hAnsi="Times New Roman" w:cs="Times New Roman"/>
          <w:sz w:val="20"/>
          <w:szCs w:val="20"/>
        </w:rPr>
      </w:pPr>
      <w:r w:rsidRPr="00537F93">
        <w:rPr>
          <w:rFonts w:ascii="Times New Roman" w:hAnsi="Times New Roman" w:cs="Times New Roman"/>
          <w:sz w:val="20"/>
          <w:szCs w:val="20"/>
        </w:rPr>
        <w:t>Navigate to Swimlanes Configuration: In the board settings page, navigate to the "Swimlanes" section. Here you can configure the swimlane settings for the board.</w:t>
      </w:r>
    </w:p>
    <w:p w:rsidR="006133E9" w:rsidRPr="00537F93" w:rsidRDefault="006133E9" w:rsidP="00F97B60">
      <w:pPr>
        <w:pStyle w:val="ListParagraph"/>
        <w:numPr>
          <w:ilvl w:val="0"/>
          <w:numId w:val="447"/>
        </w:numPr>
        <w:rPr>
          <w:rFonts w:ascii="Times New Roman" w:hAnsi="Times New Roman" w:cs="Times New Roman"/>
          <w:sz w:val="20"/>
          <w:szCs w:val="20"/>
        </w:rPr>
      </w:pPr>
      <w:r w:rsidRPr="00537F93">
        <w:rPr>
          <w:rFonts w:ascii="Times New Roman" w:hAnsi="Times New Roman" w:cs="Times New Roman"/>
          <w:sz w:val="20"/>
          <w:szCs w:val="20"/>
        </w:rPr>
        <w:t>Choose Swimlane Type: JIRA boards support several types of swimlanes, including "By Stories", "By Assignee", "By Component", "By Label", "By Priority", "By Project", "By Epic", "By Query", and "Manual". Choose the swimlane type that best matches your criteria for categorizing and prioritizing issues.</w:t>
      </w:r>
    </w:p>
    <w:p w:rsidR="006133E9" w:rsidRPr="00537F93" w:rsidRDefault="006133E9" w:rsidP="00F97B60">
      <w:pPr>
        <w:pStyle w:val="ListParagraph"/>
        <w:numPr>
          <w:ilvl w:val="0"/>
          <w:numId w:val="447"/>
        </w:numPr>
        <w:rPr>
          <w:rFonts w:ascii="Times New Roman" w:hAnsi="Times New Roman" w:cs="Times New Roman"/>
          <w:sz w:val="20"/>
          <w:szCs w:val="20"/>
        </w:rPr>
      </w:pPr>
      <w:r w:rsidRPr="00537F93">
        <w:rPr>
          <w:rFonts w:ascii="Times New Roman" w:hAnsi="Times New Roman" w:cs="Times New Roman"/>
          <w:sz w:val="20"/>
          <w:szCs w:val="20"/>
        </w:rPr>
        <w:t>Define Swimlane Automation Rules: Once you have selected the swimlane type, you can define the automation rules that determine how issues are automatically categorized and prioritized. The rules are based on JQL (JIRA Query Language), which allows you to define complex queries to filter issues based on various criteria such as issue type, status, priority, assignee, etc. You can define multiple rules for each swimlane type, and issues will be automatically categorized into swimlanes based on the rules.</w:t>
      </w:r>
    </w:p>
    <w:p w:rsidR="006133E9" w:rsidRPr="00537F93" w:rsidRDefault="006133E9" w:rsidP="00F97B60">
      <w:pPr>
        <w:pStyle w:val="ListParagraph"/>
        <w:numPr>
          <w:ilvl w:val="0"/>
          <w:numId w:val="447"/>
        </w:numPr>
        <w:rPr>
          <w:rFonts w:ascii="Times New Roman" w:hAnsi="Times New Roman" w:cs="Times New Roman"/>
          <w:sz w:val="20"/>
          <w:szCs w:val="20"/>
        </w:rPr>
      </w:pPr>
      <w:r w:rsidRPr="00537F93">
        <w:rPr>
          <w:rFonts w:ascii="Times New Roman" w:hAnsi="Times New Roman" w:cs="Times New Roman"/>
          <w:sz w:val="20"/>
          <w:szCs w:val="20"/>
        </w:rPr>
        <w:t>Test and Validate Swimlane Automation Rules: After defining the swimlane automation rules, it's important to test and validate them to ensure that they are working as expected. You can do this by adding new issues or updating existing issues on the board and checking if they are automatically categorized and prioritized into the appropriate swimlanes based on the rules.</w:t>
      </w:r>
    </w:p>
    <w:p w:rsidR="006133E9" w:rsidRPr="00537F93" w:rsidRDefault="006133E9" w:rsidP="00F97B60">
      <w:pPr>
        <w:pStyle w:val="ListParagraph"/>
        <w:numPr>
          <w:ilvl w:val="0"/>
          <w:numId w:val="447"/>
        </w:numPr>
        <w:rPr>
          <w:rFonts w:ascii="Times New Roman" w:hAnsi="Times New Roman" w:cs="Times New Roman"/>
          <w:sz w:val="20"/>
          <w:szCs w:val="20"/>
        </w:rPr>
      </w:pPr>
      <w:r w:rsidRPr="00537F93">
        <w:rPr>
          <w:rFonts w:ascii="Times New Roman" w:hAnsi="Times New Roman" w:cs="Times New Roman"/>
          <w:sz w:val="20"/>
          <w:szCs w:val="20"/>
        </w:rPr>
        <w:t>Adjust Swimlane Automation Rules as Needed: Swimlane automation rules may need adjustments over time as your team's workflow or requirements change. It's important to periodically review and update the swimlane automation rules to ensure that they continue to accurately categorize and prioritize issues based on the predefined criteria.</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setting up and managing swimlane automation rules on a JIRA board, you can automatically categorize and prioritize issues based on predefined criteria, which can help your team to better organize and manage their work, improve visibility, and streamline their workflow.</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can I set up and manage custom board filters in JIRA to create dynamic views that update in real-time based on changing criteria, such as assignee, priority, or status?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Setting up and managing custom board filters in JIRA can help you create dynamic views on your board that update in real-time based on changing criteria, such as assignee, priority, or status. Here's how you can do it:</w:t>
      </w:r>
    </w:p>
    <w:p w:rsidR="006133E9" w:rsidRPr="00537F93" w:rsidRDefault="006133E9" w:rsidP="00F97B60">
      <w:pPr>
        <w:pStyle w:val="ListParagraph"/>
        <w:numPr>
          <w:ilvl w:val="0"/>
          <w:numId w:val="446"/>
        </w:numPr>
        <w:rPr>
          <w:rFonts w:ascii="Times New Roman" w:hAnsi="Times New Roman" w:cs="Times New Roman"/>
          <w:sz w:val="20"/>
          <w:szCs w:val="20"/>
        </w:rPr>
      </w:pPr>
      <w:r w:rsidRPr="00537F93">
        <w:rPr>
          <w:rFonts w:ascii="Times New Roman" w:hAnsi="Times New Roman" w:cs="Times New Roman"/>
          <w:sz w:val="20"/>
          <w:szCs w:val="20"/>
        </w:rPr>
        <w:t>Access Board Settings: Go to the JIRA board for which you want to set up custom board filters and click on the "..." (more options) button on the top-right corner of the board. From the dropdown menu, select "Board settings" to access the board settings page.</w:t>
      </w:r>
    </w:p>
    <w:p w:rsidR="006133E9" w:rsidRPr="00537F93" w:rsidRDefault="006133E9" w:rsidP="00F97B60">
      <w:pPr>
        <w:pStyle w:val="ListParagraph"/>
        <w:numPr>
          <w:ilvl w:val="0"/>
          <w:numId w:val="446"/>
        </w:numPr>
        <w:rPr>
          <w:rFonts w:ascii="Times New Roman" w:hAnsi="Times New Roman" w:cs="Times New Roman"/>
          <w:sz w:val="20"/>
          <w:szCs w:val="20"/>
        </w:rPr>
      </w:pPr>
      <w:r w:rsidRPr="00537F93">
        <w:rPr>
          <w:rFonts w:ascii="Times New Roman" w:hAnsi="Times New Roman" w:cs="Times New Roman"/>
          <w:sz w:val="20"/>
          <w:szCs w:val="20"/>
        </w:rPr>
        <w:t>Navigate to Filter Configuration: In the board settings page, navigate to the "Filter configuration" section. Here you can configure the filters that determine which issues are displayed on the board.</w:t>
      </w:r>
    </w:p>
    <w:p w:rsidR="006133E9" w:rsidRPr="00537F93" w:rsidRDefault="006133E9" w:rsidP="00F97B60">
      <w:pPr>
        <w:pStyle w:val="ListParagraph"/>
        <w:numPr>
          <w:ilvl w:val="0"/>
          <w:numId w:val="446"/>
        </w:numPr>
        <w:rPr>
          <w:rFonts w:ascii="Times New Roman" w:hAnsi="Times New Roman" w:cs="Times New Roman"/>
          <w:sz w:val="20"/>
          <w:szCs w:val="20"/>
        </w:rPr>
      </w:pPr>
      <w:r w:rsidRPr="00537F93">
        <w:rPr>
          <w:rFonts w:ascii="Times New Roman" w:hAnsi="Times New Roman" w:cs="Times New Roman"/>
          <w:sz w:val="20"/>
          <w:szCs w:val="20"/>
        </w:rPr>
        <w:lastRenderedPageBreak/>
        <w:t>Choose Filter Type: JIRA boards support several types of filters, including "Saved Filter", "Project", "JQL Query", and "Advanced (JQL)". Choose the filter type that best matches your criteria for creating dynamic views.</w:t>
      </w:r>
    </w:p>
    <w:p w:rsidR="006133E9" w:rsidRPr="00537F93" w:rsidRDefault="006133E9" w:rsidP="00F97B60">
      <w:pPr>
        <w:pStyle w:val="ListParagraph"/>
        <w:numPr>
          <w:ilvl w:val="0"/>
          <w:numId w:val="446"/>
        </w:numPr>
        <w:rPr>
          <w:rFonts w:ascii="Times New Roman" w:hAnsi="Times New Roman" w:cs="Times New Roman"/>
          <w:sz w:val="20"/>
          <w:szCs w:val="20"/>
        </w:rPr>
      </w:pPr>
      <w:r w:rsidRPr="00537F93">
        <w:rPr>
          <w:rFonts w:ascii="Times New Roman" w:hAnsi="Times New Roman" w:cs="Times New Roman"/>
          <w:sz w:val="20"/>
          <w:szCs w:val="20"/>
        </w:rPr>
        <w:t>Define Filter Criteria: Once you have selected the filter type, you can define the filter criteria that determine which issues are displayed on the board. For example, if you want to create a dynamic view based on assignee, you can specify the assignee(s) you want to filter by. If you want to create a dynamic view based on priority, you can specify the priority level(s) you want to filter by. You can also use JQL (JIRA Query Language) to define complex queries based on various criteria such as issue type, status, components, labels, etc.</w:t>
      </w:r>
    </w:p>
    <w:p w:rsidR="006133E9" w:rsidRPr="00537F93" w:rsidRDefault="006133E9" w:rsidP="00F97B60">
      <w:pPr>
        <w:pStyle w:val="ListParagraph"/>
        <w:numPr>
          <w:ilvl w:val="0"/>
          <w:numId w:val="446"/>
        </w:numPr>
        <w:rPr>
          <w:rFonts w:ascii="Times New Roman" w:hAnsi="Times New Roman" w:cs="Times New Roman"/>
          <w:sz w:val="20"/>
          <w:szCs w:val="20"/>
        </w:rPr>
      </w:pPr>
      <w:r w:rsidRPr="00537F93">
        <w:rPr>
          <w:rFonts w:ascii="Times New Roman" w:hAnsi="Times New Roman" w:cs="Times New Roman"/>
          <w:sz w:val="20"/>
          <w:szCs w:val="20"/>
        </w:rPr>
        <w:t>Save and Apply Filter: After defining the filter criteria, you can save the filter and apply it to the board. The board will then update in real-time to display only the issues that match the filter criteria. You can also create multiple custom board filters to create different dynamic views based on different criteria.</w:t>
      </w:r>
    </w:p>
    <w:p w:rsidR="006133E9" w:rsidRPr="00537F93" w:rsidRDefault="006133E9" w:rsidP="00F97B60">
      <w:pPr>
        <w:pStyle w:val="ListParagraph"/>
        <w:numPr>
          <w:ilvl w:val="0"/>
          <w:numId w:val="446"/>
        </w:numPr>
        <w:rPr>
          <w:rFonts w:ascii="Times New Roman" w:hAnsi="Times New Roman" w:cs="Times New Roman"/>
          <w:sz w:val="20"/>
          <w:szCs w:val="20"/>
        </w:rPr>
      </w:pPr>
      <w:r w:rsidRPr="00537F93">
        <w:rPr>
          <w:rFonts w:ascii="Times New Roman" w:hAnsi="Times New Roman" w:cs="Times New Roman"/>
          <w:sz w:val="20"/>
          <w:szCs w:val="20"/>
        </w:rPr>
        <w:t>Update Filter Criteria as Needed: Custom board filters can be updated at any time to reflect changing criteria or requirements. You can modify the filter criteria and save the changes, and the board will automatically update in real-time to reflect the updated criteria.</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setting up and managing custom board filters in JIRA, you can create dynamic views on your board that update in real-time based on changing criteria, allowing you to easily monitor and track issues that meet specific criteria, such as assignee, priority, or status. This can help you and your team to better visualize and manage work, and make data-driven decisions for effective agile project management.</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do I use the JIRA board to identify and resolve issues with work in progress (WIP) limits, and ensure that team members are not overloaded with too many tasks at a time?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JIRA is a popular project management tool that can be used to manage work in progress (WIP) limits and ensure that team members are not overloaded with too many tasks at a time. Here are the steps you can follow:</w:t>
      </w:r>
    </w:p>
    <w:p w:rsidR="006133E9" w:rsidRPr="00537F93" w:rsidRDefault="006133E9" w:rsidP="00F97B60">
      <w:pPr>
        <w:pStyle w:val="ListParagraph"/>
        <w:numPr>
          <w:ilvl w:val="0"/>
          <w:numId w:val="445"/>
        </w:numPr>
        <w:rPr>
          <w:rFonts w:ascii="Times New Roman" w:hAnsi="Times New Roman" w:cs="Times New Roman"/>
          <w:sz w:val="20"/>
          <w:szCs w:val="20"/>
        </w:rPr>
      </w:pPr>
      <w:r w:rsidRPr="00537F93">
        <w:rPr>
          <w:rFonts w:ascii="Times New Roman" w:hAnsi="Times New Roman" w:cs="Times New Roman"/>
          <w:sz w:val="20"/>
          <w:szCs w:val="20"/>
        </w:rPr>
        <w:t>Set up a JIRA board: Create a Kanban board in JIRA that represents your team's workflow. This can include columns for different stages of work, such as "To Do," "In Progress," "Review," and "Done."</w:t>
      </w:r>
    </w:p>
    <w:p w:rsidR="006133E9" w:rsidRPr="00537F93" w:rsidRDefault="006133E9" w:rsidP="00F97B60">
      <w:pPr>
        <w:pStyle w:val="ListParagraph"/>
        <w:numPr>
          <w:ilvl w:val="0"/>
          <w:numId w:val="445"/>
        </w:numPr>
        <w:rPr>
          <w:rFonts w:ascii="Times New Roman" w:hAnsi="Times New Roman" w:cs="Times New Roman"/>
          <w:sz w:val="20"/>
          <w:szCs w:val="20"/>
        </w:rPr>
      </w:pPr>
      <w:r w:rsidRPr="00537F93">
        <w:rPr>
          <w:rFonts w:ascii="Times New Roman" w:hAnsi="Times New Roman" w:cs="Times New Roman"/>
          <w:sz w:val="20"/>
          <w:szCs w:val="20"/>
        </w:rPr>
        <w:t>Define WIP limits: WIP limits are the maximum number of tasks or issues that are allowed to be in progress at any given time in each column of the Kanban board. It's important to define appropriate WIP limits for each column based on the team's capacity and workload. This can help prevent overloading team members with too many tasks.</w:t>
      </w:r>
    </w:p>
    <w:p w:rsidR="006133E9" w:rsidRPr="00537F93" w:rsidRDefault="006133E9" w:rsidP="00F97B60">
      <w:pPr>
        <w:pStyle w:val="ListParagraph"/>
        <w:numPr>
          <w:ilvl w:val="0"/>
          <w:numId w:val="445"/>
        </w:numPr>
        <w:rPr>
          <w:rFonts w:ascii="Times New Roman" w:hAnsi="Times New Roman" w:cs="Times New Roman"/>
          <w:sz w:val="20"/>
          <w:szCs w:val="20"/>
        </w:rPr>
      </w:pPr>
      <w:r w:rsidRPr="00537F93">
        <w:rPr>
          <w:rFonts w:ascii="Times New Roman" w:hAnsi="Times New Roman" w:cs="Times New Roman"/>
          <w:sz w:val="20"/>
          <w:szCs w:val="20"/>
        </w:rPr>
        <w:t>Visualize WIP limits on the board: Configure the JIRA board to display the WIP limits visually, such as by setting a maximum number of tasks that can be in each column or by using color-coded indicators to highlight when a column has reached its limit. This makes it easy for team members to see if a column is overloaded or if there are available slots for new tasks.</w:t>
      </w:r>
    </w:p>
    <w:p w:rsidR="006133E9" w:rsidRPr="00537F93" w:rsidRDefault="006133E9" w:rsidP="00F97B60">
      <w:pPr>
        <w:pStyle w:val="ListParagraph"/>
        <w:numPr>
          <w:ilvl w:val="0"/>
          <w:numId w:val="445"/>
        </w:numPr>
        <w:rPr>
          <w:rFonts w:ascii="Times New Roman" w:hAnsi="Times New Roman" w:cs="Times New Roman"/>
          <w:sz w:val="20"/>
          <w:szCs w:val="20"/>
        </w:rPr>
      </w:pPr>
      <w:r w:rsidRPr="00537F93">
        <w:rPr>
          <w:rFonts w:ascii="Times New Roman" w:hAnsi="Times New Roman" w:cs="Times New Roman"/>
          <w:sz w:val="20"/>
          <w:szCs w:val="20"/>
        </w:rPr>
        <w:t>Monitor and enforce WIP limits: Regularly review the JIRA board to ensure that team members are not exceeding the WIP limits. If a column is reaching its limit, it's important to stop adding new tasks until the existing tasks are completed or moved to the next column. This helps to prevent work from piling up and ensures that team members can focus on completing their current tasks before taking on new ones.</w:t>
      </w:r>
    </w:p>
    <w:p w:rsidR="006133E9" w:rsidRPr="00537F93" w:rsidRDefault="006133E9" w:rsidP="00F97B60">
      <w:pPr>
        <w:pStyle w:val="ListParagraph"/>
        <w:numPr>
          <w:ilvl w:val="0"/>
          <w:numId w:val="445"/>
        </w:numPr>
        <w:rPr>
          <w:rFonts w:ascii="Times New Roman" w:hAnsi="Times New Roman" w:cs="Times New Roman"/>
          <w:sz w:val="20"/>
          <w:szCs w:val="20"/>
        </w:rPr>
      </w:pPr>
      <w:r w:rsidRPr="00537F93">
        <w:rPr>
          <w:rFonts w:ascii="Times New Roman" w:hAnsi="Times New Roman" w:cs="Times New Roman"/>
          <w:sz w:val="20"/>
          <w:szCs w:val="20"/>
        </w:rPr>
        <w:t>Resolve issues with WIP limits: If you notice that team members are consistently struggling with WIP limits, it may indicate that there are issues with workload distribution or task prioritization. Use the JIRA board to identify bottlenecks, delays, or tasks that are stuck in a column for too long. This can help you identify and resolve any issues that may be causing WIP limits to be exceeded.</w:t>
      </w:r>
    </w:p>
    <w:p w:rsidR="006133E9" w:rsidRPr="00537F93" w:rsidRDefault="006133E9" w:rsidP="00F97B60">
      <w:pPr>
        <w:pStyle w:val="ListParagraph"/>
        <w:numPr>
          <w:ilvl w:val="0"/>
          <w:numId w:val="445"/>
        </w:numPr>
        <w:rPr>
          <w:rFonts w:ascii="Times New Roman" w:hAnsi="Times New Roman" w:cs="Times New Roman"/>
          <w:sz w:val="20"/>
          <w:szCs w:val="20"/>
        </w:rPr>
      </w:pPr>
      <w:r w:rsidRPr="00537F93">
        <w:rPr>
          <w:rFonts w:ascii="Times New Roman" w:hAnsi="Times New Roman" w:cs="Times New Roman"/>
          <w:sz w:val="20"/>
          <w:szCs w:val="20"/>
        </w:rPr>
        <w:t>Communicate and collaborate: JIRA boards are not just for managers, but also for team members. Encourage your team to use the board to communicate and collaborate on tasks. Team members can update task statuses, add comments, and collaborate on issues to ensure that everyone is aware of the progress and any potential issues related to WIP limits.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using JIRA boards to set and monitor WIP limits, you can ensure that your team members are not overloaded with too many tasks at a time, and identify and resolve any issues related to work in progress. This can help improve team productivity, reduce bottlenecks, and ensure that work flows smoothly through your team's workflow.</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lastRenderedPageBreak/>
        <w:t>What are the best practices for using the "Card Colors" feature in JIRA boards to visually indicate the priority, status, or type of issues, and how can I configure them for my team's needs?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The "Card Colors" feature in JIRA boards allows you to visually indicate the priority, status, or type of issues by using different colors for the cards representing those issues. Here are some best practices for using this feature effectively:</w:t>
      </w:r>
    </w:p>
    <w:p w:rsidR="006133E9" w:rsidRPr="00537F93" w:rsidRDefault="006133E9" w:rsidP="00F97B60">
      <w:pPr>
        <w:pStyle w:val="ListParagraph"/>
        <w:numPr>
          <w:ilvl w:val="0"/>
          <w:numId w:val="444"/>
        </w:numPr>
        <w:rPr>
          <w:rFonts w:ascii="Times New Roman" w:hAnsi="Times New Roman" w:cs="Times New Roman"/>
          <w:sz w:val="20"/>
          <w:szCs w:val="20"/>
        </w:rPr>
      </w:pPr>
      <w:r w:rsidRPr="00537F93">
        <w:rPr>
          <w:rFonts w:ascii="Times New Roman" w:hAnsi="Times New Roman" w:cs="Times New Roman"/>
          <w:sz w:val="20"/>
          <w:szCs w:val="20"/>
        </w:rPr>
        <w:t>Consistency: It's important to establish consistent color conventions across your team or organization. Decide on a set of colors and their meanings, and ensure that everyone follows these conventions consistently. This helps team members quickly understand the significance of each color without confusion.</w:t>
      </w:r>
    </w:p>
    <w:p w:rsidR="006133E9" w:rsidRPr="00537F93" w:rsidRDefault="006133E9" w:rsidP="00F97B60">
      <w:pPr>
        <w:pStyle w:val="ListParagraph"/>
        <w:numPr>
          <w:ilvl w:val="0"/>
          <w:numId w:val="444"/>
        </w:numPr>
        <w:rPr>
          <w:rFonts w:ascii="Times New Roman" w:hAnsi="Times New Roman" w:cs="Times New Roman"/>
          <w:sz w:val="20"/>
          <w:szCs w:val="20"/>
        </w:rPr>
      </w:pPr>
      <w:r w:rsidRPr="00537F93">
        <w:rPr>
          <w:rFonts w:ascii="Times New Roman" w:hAnsi="Times New Roman" w:cs="Times New Roman"/>
          <w:sz w:val="20"/>
          <w:szCs w:val="20"/>
        </w:rPr>
        <w:t>Keep it simple: Avoid using too many colors as it can make the board overwhelming and difficult to interpret. Limit the number of colors you use and associate each color with a specific meaning or attribute. Using too many colors can dilute the visual impact and reduce the effectiveness of the visual cues.</w:t>
      </w:r>
    </w:p>
    <w:p w:rsidR="006133E9" w:rsidRPr="00537F93" w:rsidRDefault="006133E9" w:rsidP="00F97B60">
      <w:pPr>
        <w:pStyle w:val="ListParagraph"/>
        <w:numPr>
          <w:ilvl w:val="0"/>
          <w:numId w:val="444"/>
        </w:numPr>
        <w:rPr>
          <w:rFonts w:ascii="Times New Roman" w:hAnsi="Times New Roman" w:cs="Times New Roman"/>
          <w:sz w:val="20"/>
          <w:szCs w:val="20"/>
        </w:rPr>
      </w:pPr>
      <w:r w:rsidRPr="00537F93">
        <w:rPr>
          <w:rFonts w:ascii="Times New Roman" w:hAnsi="Times New Roman" w:cs="Times New Roman"/>
          <w:sz w:val="20"/>
          <w:szCs w:val="20"/>
        </w:rPr>
        <w:t>Meaningful associations: Ensure that the colors you choose are meaningful and relevant to the attributes you want to indicate. For example, you can use red for high priority, green for low priority, or yellow for medium priority. Similarly, you can use different colors to indicate different issue types, such as blue for tasks, orange for bugs, or purple for user stories. Make sure that the colors you choose align with your team's workflow and requirements.</w:t>
      </w:r>
    </w:p>
    <w:p w:rsidR="006133E9" w:rsidRPr="00537F93" w:rsidRDefault="006133E9" w:rsidP="00F97B60">
      <w:pPr>
        <w:pStyle w:val="ListParagraph"/>
        <w:numPr>
          <w:ilvl w:val="0"/>
          <w:numId w:val="444"/>
        </w:numPr>
        <w:rPr>
          <w:rFonts w:ascii="Times New Roman" w:hAnsi="Times New Roman" w:cs="Times New Roman"/>
          <w:sz w:val="20"/>
          <w:szCs w:val="20"/>
        </w:rPr>
      </w:pPr>
      <w:r w:rsidRPr="00537F93">
        <w:rPr>
          <w:rFonts w:ascii="Times New Roman" w:hAnsi="Times New Roman" w:cs="Times New Roman"/>
          <w:sz w:val="20"/>
          <w:szCs w:val="20"/>
        </w:rPr>
        <w:t>Consider color blindness: Keep in mind that not all team members may perceive colors in the same way, and some may have color blindness. Choose colors that are distinguishable for individuals with color vision deficiencies. Avoid using color as the sole means of conveying important information, and consider adding additional visual cues, such as icons or labels, to ensure inclusivity.</w:t>
      </w:r>
    </w:p>
    <w:p w:rsidR="006133E9" w:rsidRPr="00537F93" w:rsidRDefault="006133E9" w:rsidP="00F97B60">
      <w:pPr>
        <w:pStyle w:val="ListParagraph"/>
        <w:numPr>
          <w:ilvl w:val="0"/>
          <w:numId w:val="444"/>
        </w:numPr>
        <w:rPr>
          <w:rFonts w:ascii="Times New Roman" w:hAnsi="Times New Roman" w:cs="Times New Roman"/>
          <w:sz w:val="20"/>
          <w:szCs w:val="20"/>
        </w:rPr>
      </w:pPr>
      <w:r w:rsidRPr="00537F93">
        <w:rPr>
          <w:rFonts w:ascii="Times New Roman" w:hAnsi="Times New Roman" w:cs="Times New Roman"/>
          <w:sz w:val="20"/>
          <w:szCs w:val="20"/>
        </w:rPr>
        <w:t>Configure card colors in JIRA: To configure card colors in JIRA, you can use the board settings or board configuration options, depending on the JIRA version you are using. Here's a general outline of the steps:</w:t>
      </w:r>
    </w:p>
    <w:p w:rsidR="006133E9" w:rsidRPr="00537F93" w:rsidRDefault="006133E9" w:rsidP="00F97B60">
      <w:pPr>
        <w:pStyle w:val="ListParagraph"/>
        <w:numPr>
          <w:ilvl w:val="1"/>
          <w:numId w:val="444"/>
        </w:numPr>
        <w:rPr>
          <w:rFonts w:ascii="Times New Roman" w:hAnsi="Times New Roman" w:cs="Times New Roman"/>
          <w:sz w:val="20"/>
          <w:szCs w:val="20"/>
        </w:rPr>
      </w:pPr>
      <w:r w:rsidRPr="00537F93">
        <w:rPr>
          <w:rFonts w:ascii="Times New Roman" w:hAnsi="Times New Roman" w:cs="Times New Roman"/>
          <w:sz w:val="20"/>
          <w:szCs w:val="20"/>
        </w:rPr>
        <w:t>Navigate to your JIRA board and go to the board settings or board configuration options.</w:t>
      </w:r>
    </w:p>
    <w:p w:rsidR="006133E9" w:rsidRPr="00537F93" w:rsidRDefault="006133E9" w:rsidP="00F97B60">
      <w:pPr>
        <w:pStyle w:val="ListParagraph"/>
        <w:numPr>
          <w:ilvl w:val="1"/>
          <w:numId w:val="444"/>
        </w:numPr>
        <w:rPr>
          <w:rFonts w:ascii="Times New Roman" w:hAnsi="Times New Roman" w:cs="Times New Roman"/>
          <w:sz w:val="20"/>
          <w:szCs w:val="20"/>
        </w:rPr>
      </w:pPr>
      <w:r w:rsidRPr="00537F93">
        <w:rPr>
          <w:rFonts w:ascii="Times New Roman" w:hAnsi="Times New Roman" w:cs="Times New Roman"/>
          <w:sz w:val="20"/>
          <w:szCs w:val="20"/>
        </w:rPr>
        <w:t>Look for the "Card Colors" or "Card Colors" tab, and click on it.</w:t>
      </w:r>
    </w:p>
    <w:p w:rsidR="006133E9" w:rsidRPr="00537F93" w:rsidRDefault="006133E9" w:rsidP="00F97B60">
      <w:pPr>
        <w:pStyle w:val="ListParagraph"/>
        <w:numPr>
          <w:ilvl w:val="1"/>
          <w:numId w:val="444"/>
        </w:numPr>
        <w:rPr>
          <w:rFonts w:ascii="Times New Roman" w:hAnsi="Times New Roman" w:cs="Times New Roman"/>
          <w:sz w:val="20"/>
          <w:szCs w:val="20"/>
        </w:rPr>
      </w:pPr>
      <w:r w:rsidRPr="00537F93">
        <w:rPr>
          <w:rFonts w:ascii="Times New Roman" w:hAnsi="Times New Roman" w:cs="Times New Roman"/>
          <w:sz w:val="20"/>
          <w:szCs w:val="20"/>
        </w:rPr>
        <w:t>Choose the attribute or field you want to use for coloring the cards, such as priority, status, or type.</w:t>
      </w:r>
    </w:p>
    <w:p w:rsidR="006133E9" w:rsidRPr="00537F93" w:rsidRDefault="006133E9" w:rsidP="00F97B60">
      <w:pPr>
        <w:pStyle w:val="ListParagraph"/>
        <w:numPr>
          <w:ilvl w:val="1"/>
          <w:numId w:val="444"/>
        </w:numPr>
        <w:rPr>
          <w:rFonts w:ascii="Times New Roman" w:hAnsi="Times New Roman" w:cs="Times New Roman"/>
          <w:sz w:val="20"/>
          <w:szCs w:val="20"/>
        </w:rPr>
      </w:pPr>
      <w:r w:rsidRPr="00537F93">
        <w:rPr>
          <w:rFonts w:ascii="Times New Roman" w:hAnsi="Times New Roman" w:cs="Times New Roman"/>
          <w:sz w:val="20"/>
          <w:szCs w:val="20"/>
        </w:rPr>
        <w:t>Select the colors you want to associate with the chosen attribute or field.</w:t>
      </w:r>
    </w:p>
    <w:p w:rsidR="006133E9" w:rsidRPr="00537F93" w:rsidRDefault="006133E9" w:rsidP="00F97B60">
      <w:pPr>
        <w:pStyle w:val="ListParagraph"/>
        <w:numPr>
          <w:ilvl w:val="1"/>
          <w:numId w:val="444"/>
        </w:numPr>
        <w:rPr>
          <w:rFonts w:ascii="Times New Roman" w:hAnsi="Times New Roman" w:cs="Times New Roman"/>
          <w:sz w:val="20"/>
          <w:szCs w:val="20"/>
        </w:rPr>
      </w:pPr>
      <w:r w:rsidRPr="00537F93">
        <w:rPr>
          <w:rFonts w:ascii="Times New Roman" w:hAnsi="Times New Roman" w:cs="Times New Roman"/>
          <w:sz w:val="20"/>
          <w:szCs w:val="20"/>
        </w:rPr>
        <w:t>Save your changes.</w:t>
      </w:r>
    </w:p>
    <w:p w:rsidR="006133E9" w:rsidRPr="00537F93" w:rsidRDefault="006133E9" w:rsidP="00BE0446">
      <w:pPr>
        <w:rPr>
          <w:rFonts w:ascii="Times New Roman" w:hAnsi="Times New Roman" w:cs="Times New Roman"/>
          <w:sz w:val="20"/>
          <w:szCs w:val="20"/>
        </w:rPr>
      </w:pPr>
      <w:r w:rsidRPr="00537F93">
        <w:rPr>
          <w:rFonts w:ascii="Times New Roman" w:hAnsi="Times New Roman" w:cs="Times New Roman"/>
          <w:sz w:val="20"/>
          <w:szCs w:val="20"/>
        </w:rPr>
        <w:t>Note that the steps may vary slightly depending on the version of JIRA you are using, as the user interface and configuration options may differ.</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following these best practices and configuring card colors in JIRA based on your team's needs, you can visually indicate the priority, status, or type of issues on your JIRA boards, making it easier for team members to quickly understand the important attributes of each issue and manage their work more effectively.</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can I set up and manage board subscriptions in JIRA to automatically receive notifications or updates about changes or additions to the board?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Setting up and managing board subscriptions in JIRA allows you to automatically receive notifications or updates about changes or additions to the board. Here's how you can do it:</w:t>
      </w:r>
    </w:p>
    <w:p w:rsidR="006133E9" w:rsidRPr="00537F93" w:rsidRDefault="006133E9" w:rsidP="00F97B60">
      <w:pPr>
        <w:pStyle w:val="ListParagraph"/>
        <w:numPr>
          <w:ilvl w:val="0"/>
          <w:numId w:val="443"/>
        </w:numPr>
        <w:rPr>
          <w:rFonts w:ascii="Times New Roman" w:hAnsi="Times New Roman" w:cs="Times New Roman"/>
          <w:sz w:val="20"/>
          <w:szCs w:val="20"/>
        </w:rPr>
      </w:pPr>
      <w:r w:rsidRPr="00537F93">
        <w:rPr>
          <w:rFonts w:ascii="Times New Roman" w:hAnsi="Times New Roman" w:cs="Times New Roman"/>
          <w:sz w:val="20"/>
          <w:szCs w:val="20"/>
        </w:rPr>
        <w:t>Set up a board subscription: Navigate to your JIRA board and locate the "Board settings" or "Board configuration" options, depending on the version of JIRA you are using. Click on it to access the board settings.</w:t>
      </w:r>
    </w:p>
    <w:p w:rsidR="006133E9" w:rsidRPr="00537F93" w:rsidRDefault="006133E9" w:rsidP="00F97B60">
      <w:pPr>
        <w:pStyle w:val="ListParagraph"/>
        <w:numPr>
          <w:ilvl w:val="0"/>
          <w:numId w:val="443"/>
        </w:numPr>
        <w:rPr>
          <w:rFonts w:ascii="Times New Roman" w:hAnsi="Times New Roman" w:cs="Times New Roman"/>
          <w:sz w:val="20"/>
          <w:szCs w:val="20"/>
        </w:rPr>
      </w:pPr>
      <w:r w:rsidRPr="00537F93">
        <w:rPr>
          <w:rFonts w:ascii="Times New Roman" w:hAnsi="Times New Roman" w:cs="Times New Roman"/>
          <w:sz w:val="20"/>
          <w:szCs w:val="20"/>
        </w:rPr>
        <w:t>Configure subscription settings: Look for the "Subscriptions" or "Filters" tab, and click on it. You may need to have appropriate permissions to configure board subscriptions. Once you access the subscription settings, you can configure various options, such as:</w:t>
      </w:r>
    </w:p>
    <w:p w:rsidR="006133E9" w:rsidRPr="00537F93" w:rsidRDefault="006133E9" w:rsidP="00F97B60">
      <w:pPr>
        <w:pStyle w:val="ListParagraph"/>
        <w:numPr>
          <w:ilvl w:val="0"/>
          <w:numId w:val="443"/>
        </w:numPr>
        <w:rPr>
          <w:rFonts w:ascii="Times New Roman" w:hAnsi="Times New Roman" w:cs="Times New Roman"/>
          <w:sz w:val="20"/>
          <w:szCs w:val="20"/>
        </w:rPr>
      </w:pPr>
      <w:r w:rsidRPr="00537F93">
        <w:rPr>
          <w:rFonts w:ascii="Times New Roman" w:hAnsi="Times New Roman" w:cs="Times New Roman"/>
          <w:sz w:val="20"/>
          <w:szCs w:val="20"/>
        </w:rPr>
        <w:t>Filters: Set up filters to define the criteria for the notifications or updates you want to receive. For example, you can filter by project, issue type, status, or assignee to narrow down the notifications to specific criteria.</w:t>
      </w:r>
    </w:p>
    <w:p w:rsidR="006133E9" w:rsidRPr="00537F93" w:rsidRDefault="006133E9" w:rsidP="00F97B60">
      <w:pPr>
        <w:pStyle w:val="ListParagraph"/>
        <w:numPr>
          <w:ilvl w:val="0"/>
          <w:numId w:val="443"/>
        </w:numPr>
        <w:rPr>
          <w:rFonts w:ascii="Times New Roman" w:hAnsi="Times New Roman" w:cs="Times New Roman"/>
          <w:sz w:val="20"/>
          <w:szCs w:val="20"/>
        </w:rPr>
      </w:pPr>
      <w:r w:rsidRPr="00537F93">
        <w:rPr>
          <w:rFonts w:ascii="Times New Roman" w:hAnsi="Times New Roman" w:cs="Times New Roman"/>
          <w:sz w:val="20"/>
          <w:szCs w:val="20"/>
        </w:rPr>
        <w:t>Schedule: Choose how often you want to receive the notifications or updates. You can set up a daily, weekly, or monthly schedule, or configure a custom schedule.</w:t>
      </w:r>
    </w:p>
    <w:p w:rsidR="006133E9" w:rsidRPr="00537F93" w:rsidRDefault="006133E9" w:rsidP="00F97B60">
      <w:pPr>
        <w:pStyle w:val="ListParagraph"/>
        <w:numPr>
          <w:ilvl w:val="0"/>
          <w:numId w:val="443"/>
        </w:numPr>
        <w:rPr>
          <w:rFonts w:ascii="Times New Roman" w:hAnsi="Times New Roman" w:cs="Times New Roman"/>
          <w:sz w:val="20"/>
          <w:szCs w:val="20"/>
        </w:rPr>
      </w:pPr>
      <w:r w:rsidRPr="00537F93">
        <w:rPr>
          <w:rFonts w:ascii="Times New Roman" w:hAnsi="Times New Roman" w:cs="Times New Roman"/>
          <w:sz w:val="20"/>
          <w:szCs w:val="20"/>
        </w:rPr>
        <w:lastRenderedPageBreak/>
        <w:t>Format: Choose the format in which you want to receive the notifications or updates, such as email, RSS, or webcal.</w:t>
      </w:r>
    </w:p>
    <w:p w:rsidR="006133E9" w:rsidRPr="00537F93" w:rsidRDefault="006133E9" w:rsidP="00F97B60">
      <w:pPr>
        <w:pStyle w:val="ListParagraph"/>
        <w:numPr>
          <w:ilvl w:val="0"/>
          <w:numId w:val="443"/>
        </w:numPr>
        <w:rPr>
          <w:rFonts w:ascii="Times New Roman" w:hAnsi="Times New Roman" w:cs="Times New Roman"/>
          <w:sz w:val="20"/>
          <w:szCs w:val="20"/>
        </w:rPr>
      </w:pPr>
      <w:r w:rsidRPr="00537F93">
        <w:rPr>
          <w:rFonts w:ascii="Times New Roman" w:hAnsi="Times New Roman" w:cs="Times New Roman"/>
          <w:sz w:val="20"/>
          <w:szCs w:val="20"/>
        </w:rPr>
        <w:t>Actions: Define what actions or changes should trigger notifications or updates. For example, you can choose to receive notifications for changes in status, priority, or due date of issues.</w:t>
      </w:r>
    </w:p>
    <w:p w:rsidR="006133E9" w:rsidRPr="00537F93" w:rsidRDefault="006133E9" w:rsidP="00F97B60">
      <w:pPr>
        <w:pStyle w:val="ListParagraph"/>
        <w:numPr>
          <w:ilvl w:val="0"/>
          <w:numId w:val="443"/>
        </w:numPr>
        <w:rPr>
          <w:rFonts w:ascii="Times New Roman" w:hAnsi="Times New Roman" w:cs="Times New Roman"/>
          <w:sz w:val="20"/>
          <w:szCs w:val="20"/>
        </w:rPr>
      </w:pPr>
      <w:r w:rsidRPr="00537F93">
        <w:rPr>
          <w:rFonts w:ascii="Times New Roman" w:hAnsi="Times New Roman" w:cs="Times New Roman"/>
          <w:sz w:val="20"/>
          <w:szCs w:val="20"/>
        </w:rPr>
        <w:t>Save and enable the subscription: Once you have configured the subscription settings according to your requirements, click on the "Save" or "Enable" button to create and activate the board subscription.</w:t>
      </w:r>
    </w:p>
    <w:p w:rsidR="006133E9" w:rsidRPr="00537F93" w:rsidRDefault="006133E9" w:rsidP="00F97B60">
      <w:pPr>
        <w:pStyle w:val="ListParagraph"/>
        <w:numPr>
          <w:ilvl w:val="0"/>
          <w:numId w:val="443"/>
        </w:numPr>
        <w:rPr>
          <w:rFonts w:ascii="Times New Roman" w:hAnsi="Times New Roman" w:cs="Times New Roman"/>
          <w:sz w:val="20"/>
          <w:szCs w:val="20"/>
        </w:rPr>
      </w:pPr>
      <w:r w:rsidRPr="00537F93">
        <w:rPr>
          <w:rFonts w:ascii="Times New Roman" w:hAnsi="Times New Roman" w:cs="Times New Roman"/>
          <w:sz w:val="20"/>
          <w:szCs w:val="20"/>
        </w:rPr>
        <w:t>Manage existing subscriptions: You can also manage existing board subscriptions in JIRA. To do this, navigate to the board settings or configuration options, locate the "Subscriptions" or "Filters" tab, and you should be able to see a list of existing subscriptions. From there, you can edit, disable, or delete existing subscriptions as needed.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setting up and managing board subscriptions in JIRA, you can automatically receive notifications or updates about changes or additions to the board, helping you stay informed about the progress of your team's work and ensuring that you are updated in a timely manner.</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do I use the JIRA board to track and manage team capacity and velocity over time, and use the data to plan future sprints or iterations?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The JIRA board can be a powerful tool for tracking and managing team capacity and velocity over time, and using the data to plan future sprints or iterations. Here are the steps to do it:</w:t>
      </w:r>
    </w:p>
    <w:p w:rsidR="006133E9" w:rsidRPr="00537F93" w:rsidRDefault="006133E9" w:rsidP="00F97B60">
      <w:pPr>
        <w:pStyle w:val="ListParagraph"/>
        <w:numPr>
          <w:ilvl w:val="0"/>
          <w:numId w:val="442"/>
        </w:numPr>
        <w:rPr>
          <w:rFonts w:ascii="Times New Roman" w:hAnsi="Times New Roman" w:cs="Times New Roman"/>
          <w:sz w:val="20"/>
          <w:szCs w:val="20"/>
        </w:rPr>
      </w:pPr>
      <w:r w:rsidRPr="00537F93">
        <w:rPr>
          <w:rFonts w:ascii="Times New Roman" w:hAnsi="Times New Roman" w:cs="Times New Roman"/>
          <w:sz w:val="20"/>
          <w:szCs w:val="20"/>
        </w:rPr>
        <w:t>Define team capacity: Team capacity refers to the amount of work that a team can realistically accomplish during a sprint or iteration. It takes into account the availability and skills of team members, as well as any external factors that may impact the team's productivity. Start by estimating the capacity of your team for each sprint or iteration, considering factors such as team size, availability, holidays, and any other constraints.</w:t>
      </w:r>
    </w:p>
    <w:p w:rsidR="006133E9" w:rsidRPr="00537F93" w:rsidRDefault="006133E9" w:rsidP="00F97B60">
      <w:pPr>
        <w:pStyle w:val="ListParagraph"/>
        <w:numPr>
          <w:ilvl w:val="0"/>
          <w:numId w:val="442"/>
        </w:numPr>
        <w:rPr>
          <w:rFonts w:ascii="Times New Roman" w:hAnsi="Times New Roman" w:cs="Times New Roman"/>
          <w:sz w:val="20"/>
          <w:szCs w:val="20"/>
        </w:rPr>
      </w:pPr>
      <w:r w:rsidRPr="00537F93">
        <w:rPr>
          <w:rFonts w:ascii="Times New Roman" w:hAnsi="Times New Roman" w:cs="Times New Roman"/>
          <w:sz w:val="20"/>
          <w:szCs w:val="20"/>
        </w:rPr>
        <w:t>Set up a JIRA board: Create a JIRA board for your team's sprint or iteration. This can be a Scrum board, Kanban board, or any other type of board that aligns with your team's agile workflow. Configure the board to reflect the team's capacity, such as the number of team members and their availability during the sprint or iteration.</w:t>
      </w:r>
    </w:p>
    <w:p w:rsidR="006133E9" w:rsidRPr="00537F93" w:rsidRDefault="006133E9" w:rsidP="00F97B60">
      <w:pPr>
        <w:pStyle w:val="ListParagraph"/>
        <w:numPr>
          <w:ilvl w:val="0"/>
          <w:numId w:val="442"/>
        </w:numPr>
        <w:rPr>
          <w:rFonts w:ascii="Times New Roman" w:hAnsi="Times New Roman" w:cs="Times New Roman"/>
          <w:sz w:val="20"/>
          <w:szCs w:val="20"/>
        </w:rPr>
      </w:pPr>
      <w:r w:rsidRPr="00537F93">
        <w:rPr>
          <w:rFonts w:ascii="Times New Roman" w:hAnsi="Times New Roman" w:cs="Times New Roman"/>
          <w:sz w:val="20"/>
          <w:szCs w:val="20"/>
        </w:rPr>
        <w:t>Create and manage sprints or iterations: Create sprints or iterations on the JIRA board to represent the timeboxes for your team's work. You can use JIRA's sprint or iteration functionality to manage and track the progress of issues during the sprint or iteration. As team members complete work, they can move issues to the "Done" or "Completed" column on the board.</w:t>
      </w:r>
    </w:p>
    <w:p w:rsidR="006133E9" w:rsidRPr="00537F93" w:rsidRDefault="006133E9" w:rsidP="00F97B60">
      <w:pPr>
        <w:pStyle w:val="ListParagraph"/>
        <w:numPr>
          <w:ilvl w:val="0"/>
          <w:numId w:val="442"/>
        </w:numPr>
        <w:rPr>
          <w:rFonts w:ascii="Times New Roman" w:hAnsi="Times New Roman" w:cs="Times New Roman"/>
          <w:sz w:val="20"/>
          <w:szCs w:val="20"/>
        </w:rPr>
      </w:pPr>
      <w:r w:rsidRPr="00537F93">
        <w:rPr>
          <w:rFonts w:ascii="Times New Roman" w:hAnsi="Times New Roman" w:cs="Times New Roman"/>
          <w:sz w:val="20"/>
          <w:szCs w:val="20"/>
        </w:rPr>
        <w:t>Measure team velocity: Team velocity is a measure of how much work a team completes in a sprint or iteration. It is calculated by summing up the estimates or story points of all completed issues during the sprint or iteration. JIRA provides reporting and analytics features that can help you track team velocity over time, such as the "Velocity Chart" or "Cumulative Flow Diagram" built-in reports.</w:t>
      </w:r>
    </w:p>
    <w:p w:rsidR="006133E9" w:rsidRPr="00537F93" w:rsidRDefault="006133E9" w:rsidP="00F97B60">
      <w:pPr>
        <w:pStyle w:val="ListParagraph"/>
        <w:numPr>
          <w:ilvl w:val="0"/>
          <w:numId w:val="442"/>
        </w:numPr>
        <w:rPr>
          <w:rFonts w:ascii="Times New Roman" w:hAnsi="Times New Roman" w:cs="Times New Roman"/>
          <w:sz w:val="20"/>
          <w:szCs w:val="20"/>
        </w:rPr>
      </w:pPr>
      <w:r w:rsidRPr="00537F93">
        <w:rPr>
          <w:rFonts w:ascii="Times New Roman" w:hAnsi="Times New Roman" w:cs="Times New Roman"/>
          <w:sz w:val="20"/>
          <w:szCs w:val="20"/>
        </w:rPr>
        <w:t>Analyze and plan future sprints or iterations: Use the data from your JIRA board, such as team capacity and velocity, to analyze and plan future sprints or iterations. Review the team's past performance, identify trends, and make data-driven decisions to plan realistic workloads for future sprints or iterations. Adjust team capacity, sprint or iteration length, or scope of work as needed to optimize team performance and ensure that workloads are manageable.</w:t>
      </w:r>
    </w:p>
    <w:p w:rsidR="006133E9" w:rsidRPr="00537F93" w:rsidRDefault="006133E9" w:rsidP="00F97B60">
      <w:pPr>
        <w:pStyle w:val="ListParagraph"/>
        <w:numPr>
          <w:ilvl w:val="0"/>
          <w:numId w:val="442"/>
        </w:numPr>
        <w:rPr>
          <w:rFonts w:ascii="Times New Roman" w:hAnsi="Times New Roman" w:cs="Times New Roman"/>
          <w:sz w:val="20"/>
          <w:szCs w:val="20"/>
        </w:rPr>
      </w:pPr>
      <w:r w:rsidRPr="00537F93">
        <w:rPr>
          <w:rFonts w:ascii="Times New Roman" w:hAnsi="Times New Roman" w:cs="Times New Roman"/>
          <w:sz w:val="20"/>
          <w:szCs w:val="20"/>
        </w:rPr>
        <w:t>Continuously monitor and adapt: Agile is an iterative and adaptive approach, so it's important to continuously monitor and adapt your team's capacity and velocity. Regularly review and update your team's capacity and velocity based on actual performance and feedback from team members. Use the data from your JIRA board to identify any issues or bottlenecks, and make adjustments to improve team productivity and delivery.</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using the JIRA board to track and manage team capacity and velocity over time, and leveraging the data to plan future sprints or iterations, you can optimize your team's performance and ensure that workloads are effectively managed for successful agile project delivery.</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lastRenderedPageBreak/>
        <w:t>What are the best practices for using the "Swimlane Sorting" feature in JIRA boards to automatically sort issues within swimlanes based on criteria such as priority, due date, or status?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The Swimlane Sorting feature in JIRA boards allows you to automatically sort issues within swimlanes based on criteria such as priority, due date, or status. Here are some best practices for using this feature effectively:</w:t>
      </w:r>
    </w:p>
    <w:p w:rsidR="006133E9" w:rsidRPr="00537F93" w:rsidRDefault="006133E9" w:rsidP="00F97B60">
      <w:pPr>
        <w:pStyle w:val="ListParagraph"/>
        <w:numPr>
          <w:ilvl w:val="0"/>
          <w:numId w:val="441"/>
        </w:numPr>
        <w:rPr>
          <w:rFonts w:ascii="Times New Roman" w:hAnsi="Times New Roman" w:cs="Times New Roman"/>
          <w:sz w:val="20"/>
          <w:szCs w:val="20"/>
        </w:rPr>
      </w:pPr>
      <w:r w:rsidRPr="00537F93">
        <w:rPr>
          <w:rFonts w:ascii="Times New Roman" w:hAnsi="Times New Roman" w:cs="Times New Roman"/>
          <w:sz w:val="20"/>
          <w:szCs w:val="20"/>
        </w:rPr>
        <w:t>Define the sorting criteria: Before using Swimlane Sorting, determine the sorting criteria that are most relevant for your team's workflow and processes. Common sorting criteria include priority, due date, status, assignee, and issue type. Consider the specific needs and requirements of your team and project when selecting the sorting criteria.</w:t>
      </w:r>
    </w:p>
    <w:p w:rsidR="006133E9" w:rsidRPr="00537F93" w:rsidRDefault="006133E9" w:rsidP="00F97B60">
      <w:pPr>
        <w:pStyle w:val="ListParagraph"/>
        <w:numPr>
          <w:ilvl w:val="0"/>
          <w:numId w:val="441"/>
        </w:numPr>
        <w:rPr>
          <w:rFonts w:ascii="Times New Roman" w:hAnsi="Times New Roman" w:cs="Times New Roman"/>
          <w:sz w:val="20"/>
          <w:szCs w:val="20"/>
        </w:rPr>
      </w:pPr>
      <w:r w:rsidRPr="00537F93">
        <w:rPr>
          <w:rFonts w:ascii="Times New Roman" w:hAnsi="Times New Roman" w:cs="Times New Roman"/>
          <w:sz w:val="20"/>
          <w:szCs w:val="20"/>
        </w:rPr>
        <w:t>Configure Swimlane Sorting: Once you have identified the sorting criteria, configure Swimlane Sorting in your JIRA board. To do this, go to your board's configuration settings and locate the Swimlane section. Choose the desired sorting criteria from the available options, and specify the order in which you want the issues to be sorted within each swimlane. You can also choose to sort in ascending or descending order based on the criteria.</w:t>
      </w:r>
    </w:p>
    <w:p w:rsidR="006133E9" w:rsidRPr="00537F93" w:rsidRDefault="006133E9" w:rsidP="00F97B60">
      <w:pPr>
        <w:pStyle w:val="ListParagraph"/>
        <w:numPr>
          <w:ilvl w:val="0"/>
          <w:numId w:val="441"/>
        </w:numPr>
        <w:rPr>
          <w:rFonts w:ascii="Times New Roman" w:hAnsi="Times New Roman" w:cs="Times New Roman"/>
          <w:sz w:val="20"/>
          <w:szCs w:val="20"/>
        </w:rPr>
      </w:pPr>
      <w:r w:rsidRPr="00537F93">
        <w:rPr>
          <w:rFonts w:ascii="Times New Roman" w:hAnsi="Times New Roman" w:cs="Times New Roman"/>
          <w:sz w:val="20"/>
          <w:szCs w:val="20"/>
        </w:rPr>
        <w:t>Test and validate sorting: After configuring Swimlane Sorting, test and validate the sorting behavior on your JIRA board. Create sample issues or move existing issues to different swimlanes to see how the sorting works. Make sure that the issues are sorted according to the criteria you have defined, and that the sorting order is as expected. Adjust the sorting criteria or order as needed based on your team's requirements.</w:t>
      </w:r>
    </w:p>
    <w:p w:rsidR="006133E9" w:rsidRPr="00537F93" w:rsidRDefault="006133E9" w:rsidP="00F97B60">
      <w:pPr>
        <w:pStyle w:val="ListParagraph"/>
        <w:numPr>
          <w:ilvl w:val="0"/>
          <w:numId w:val="441"/>
        </w:numPr>
        <w:rPr>
          <w:rFonts w:ascii="Times New Roman" w:hAnsi="Times New Roman" w:cs="Times New Roman"/>
          <w:sz w:val="20"/>
          <w:szCs w:val="20"/>
        </w:rPr>
      </w:pPr>
      <w:r w:rsidRPr="00537F93">
        <w:rPr>
          <w:rFonts w:ascii="Times New Roman" w:hAnsi="Times New Roman" w:cs="Times New Roman"/>
          <w:sz w:val="20"/>
          <w:szCs w:val="20"/>
        </w:rPr>
        <w:t>Educate team members: Ensure that your team members are aware of the Swimlane Sorting feature and how it works. Provide training or documentation to educate team members on how to use the sorted swimlanes effectively. Encourage team members to leverage the sorted swimlanes to quickly identify and prioritize work based on the defined sorting criteria.</w:t>
      </w:r>
    </w:p>
    <w:p w:rsidR="006133E9" w:rsidRPr="00537F93" w:rsidRDefault="006133E9" w:rsidP="00F97B60">
      <w:pPr>
        <w:pStyle w:val="ListParagraph"/>
        <w:numPr>
          <w:ilvl w:val="0"/>
          <w:numId w:val="441"/>
        </w:numPr>
        <w:rPr>
          <w:rFonts w:ascii="Times New Roman" w:hAnsi="Times New Roman" w:cs="Times New Roman"/>
          <w:sz w:val="20"/>
          <w:szCs w:val="20"/>
        </w:rPr>
      </w:pPr>
      <w:r w:rsidRPr="00537F93">
        <w:rPr>
          <w:rFonts w:ascii="Times New Roman" w:hAnsi="Times New Roman" w:cs="Times New Roman"/>
          <w:sz w:val="20"/>
          <w:szCs w:val="20"/>
        </w:rPr>
        <w:t>Monitor and adapt: Regularly monitor the performance and effectiveness of Swimlane Sorting on your JIRA board. Collect feedback from team members and stakeholders to identify any issues or areas for improvement. Make adjustments to the sorting criteria or order as needed based on feedback and changing requirements. Continuously adapt and refine the sorting settings to ensure that the Swimlane Sorting feature remains effective for your team's needs.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following these best practices, you can use the Swimlane Sorting feature in JIRA boards to automatically sort issues within swimlanes based on criteria such as priority, due date, or status, helping your team to better organize and prioritize work on your agile board.</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can I set up and manage sprint or iteration goals on a JIRA board to ensure that the team is aligned on the desired outcomes and objectives for each sprint?</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Setting up and managing sprint or iteration goals on a JIRA board can help ensure that your team is aligned on the desired outcomes and objectives for each sprint. Here are the steps you can follow:</w:t>
      </w:r>
    </w:p>
    <w:p w:rsidR="006133E9" w:rsidRPr="00537F93" w:rsidRDefault="006133E9" w:rsidP="00F97B60">
      <w:pPr>
        <w:pStyle w:val="ListParagraph"/>
        <w:numPr>
          <w:ilvl w:val="0"/>
          <w:numId w:val="440"/>
        </w:numPr>
        <w:rPr>
          <w:rFonts w:ascii="Times New Roman" w:hAnsi="Times New Roman" w:cs="Times New Roman"/>
          <w:sz w:val="20"/>
          <w:szCs w:val="20"/>
        </w:rPr>
      </w:pPr>
      <w:r w:rsidRPr="00537F93">
        <w:rPr>
          <w:rFonts w:ascii="Times New Roman" w:hAnsi="Times New Roman" w:cs="Times New Roman"/>
          <w:sz w:val="20"/>
          <w:szCs w:val="20"/>
        </w:rPr>
        <w:t>Define Sprint or Iteration Goals: Before you start a sprint, it's important to define clear and concise goals that outline what you want to achieve during that specific sprint or iteration. These goals should be specific, measurable, achievable, relevant, and time-bound (SMART). You can work with your team to determine the goals based on the priorities and requirements of the project or product.</w:t>
      </w:r>
    </w:p>
    <w:p w:rsidR="006133E9" w:rsidRPr="00537F93" w:rsidRDefault="006133E9" w:rsidP="00F97B60">
      <w:pPr>
        <w:pStyle w:val="ListParagraph"/>
        <w:numPr>
          <w:ilvl w:val="0"/>
          <w:numId w:val="440"/>
        </w:numPr>
        <w:rPr>
          <w:rFonts w:ascii="Times New Roman" w:hAnsi="Times New Roman" w:cs="Times New Roman"/>
          <w:sz w:val="20"/>
          <w:szCs w:val="20"/>
        </w:rPr>
      </w:pPr>
      <w:r w:rsidRPr="00537F93">
        <w:rPr>
          <w:rFonts w:ascii="Times New Roman" w:hAnsi="Times New Roman" w:cs="Times New Roman"/>
          <w:sz w:val="20"/>
          <w:szCs w:val="20"/>
        </w:rPr>
        <w:t>Create Epics and Stories: Break down the sprint goals into smaller, manageable tasks in the form of epics and stories. Epics are large units of work that can be broken down into smaller stories, which are individual units of work that can be assigned to team members. You can create epics and stories in JIRA and link them to the sprint or iteration goals to keep track of the progress.</w:t>
      </w:r>
    </w:p>
    <w:p w:rsidR="006133E9" w:rsidRPr="00537F93" w:rsidRDefault="006133E9" w:rsidP="00F97B60">
      <w:pPr>
        <w:pStyle w:val="ListParagraph"/>
        <w:numPr>
          <w:ilvl w:val="0"/>
          <w:numId w:val="440"/>
        </w:numPr>
        <w:rPr>
          <w:rFonts w:ascii="Times New Roman" w:hAnsi="Times New Roman" w:cs="Times New Roman"/>
          <w:sz w:val="20"/>
          <w:szCs w:val="20"/>
        </w:rPr>
      </w:pPr>
      <w:r w:rsidRPr="00537F93">
        <w:rPr>
          <w:rFonts w:ascii="Times New Roman" w:hAnsi="Times New Roman" w:cs="Times New Roman"/>
          <w:sz w:val="20"/>
          <w:szCs w:val="20"/>
        </w:rPr>
        <w:t>Add Labels or Tags: Use labels or tags in JIRA to categorize and track the sprint or iteration goals. You can create labels or tags that align with the goals or objectives of the sprint, such as "Sprint 1," "Q2 Goals," or "Customer Onboarding." This can help you easily filter and search for issues related to the specific goals and monitor their progress.</w:t>
      </w:r>
    </w:p>
    <w:p w:rsidR="006133E9" w:rsidRPr="00537F93" w:rsidRDefault="006133E9" w:rsidP="00F97B60">
      <w:pPr>
        <w:pStyle w:val="ListParagraph"/>
        <w:numPr>
          <w:ilvl w:val="0"/>
          <w:numId w:val="440"/>
        </w:numPr>
        <w:rPr>
          <w:rFonts w:ascii="Times New Roman" w:hAnsi="Times New Roman" w:cs="Times New Roman"/>
          <w:sz w:val="20"/>
          <w:szCs w:val="20"/>
        </w:rPr>
      </w:pPr>
      <w:r w:rsidRPr="00537F93">
        <w:rPr>
          <w:rFonts w:ascii="Times New Roman" w:hAnsi="Times New Roman" w:cs="Times New Roman"/>
          <w:sz w:val="20"/>
          <w:szCs w:val="20"/>
        </w:rPr>
        <w:lastRenderedPageBreak/>
        <w:t>Create a Sprint or Iteration Board: Set up a sprint or iteration board in JIRA to visually manage the goals and tasks for each sprint. You can create a board that reflects the workflow and process of your team, such as "To Do," "In Progress," "Review," and "Done" columns. You can add the epics and stories related to the sprint goals to the appropriate columns and track their progress as they move across the board.</w:t>
      </w:r>
    </w:p>
    <w:p w:rsidR="006133E9" w:rsidRPr="00537F93" w:rsidRDefault="006133E9" w:rsidP="00F97B60">
      <w:pPr>
        <w:pStyle w:val="ListParagraph"/>
        <w:numPr>
          <w:ilvl w:val="0"/>
          <w:numId w:val="440"/>
        </w:numPr>
        <w:rPr>
          <w:rFonts w:ascii="Times New Roman" w:hAnsi="Times New Roman" w:cs="Times New Roman"/>
          <w:sz w:val="20"/>
          <w:szCs w:val="20"/>
        </w:rPr>
      </w:pPr>
      <w:r w:rsidRPr="00537F93">
        <w:rPr>
          <w:rFonts w:ascii="Times New Roman" w:hAnsi="Times New Roman" w:cs="Times New Roman"/>
          <w:sz w:val="20"/>
          <w:szCs w:val="20"/>
        </w:rPr>
        <w:t>Communicate Sprint or Iteration Goals: Share the sprint or iteration goals with your team and ensure that everyone is aligned on the desired outcomes and objectives. Clearly communicate the goals during sprint planning meetings and review them regularly during daily stand-ups or team meetings. Encourage team members to ask questions and seek clarifications to ensure a shared understanding of the goals.</w:t>
      </w:r>
    </w:p>
    <w:p w:rsidR="006133E9" w:rsidRPr="00537F93" w:rsidRDefault="006133E9" w:rsidP="00F97B60">
      <w:pPr>
        <w:pStyle w:val="ListParagraph"/>
        <w:numPr>
          <w:ilvl w:val="0"/>
          <w:numId w:val="440"/>
        </w:numPr>
        <w:rPr>
          <w:rFonts w:ascii="Times New Roman" w:hAnsi="Times New Roman" w:cs="Times New Roman"/>
          <w:sz w:val="20"/>
          <w:szCs w:val="20"/>
        </w:rPr>
      </w:pPr>
      <w:r w:rsidRPr="00537F93">
        <w:rPr>
          <w:rFonts w:ascii="Times New Roman" w:hAnsi="Times New Roman" w:cs="Times New Roman"/>
          <w:sz w:val="20"/>
          <w:szCs w:val="20"/>
        </w:rPr>
        <w:t>Monitor and Review Progress: Regularly review the progress of the sprint or iteration goals on the JIRA board. Use JIRA's reporting features to generate sprint or iteration burndown charts, velocity charts, or cumulative flow diagrams to track the progress towards the goals. Monitor the progress, identify any issues or obstacles, and take appropriate actions to keep the team on track.</w:t>
      </w:r>
    </w:p>
    <w:p w:rsidR="006133E9" w:rsidRPr="00537F93" w:rsidRDefault="006133E9" w:rsidP="00F97B60">
      <w:pPr>
        <w:pStyle w:val="ListParagraph"/>
        <w:numPr>
          <w:ilvl w:val="0"/>
          <w:numId w:val="440"/>
        </w:numPr>
        <w:rPr>
          <w:rFonts w:ascii="Times New Roman" w:hAnsi="Times New Roman" w:cs="Times New Roman"/>
          <w:sz w:val="20"/>
          <w:szCs w:val="20"/>
        </w:rPr>
      </w:pPr>
      <w:r w:rsidRPr="00537F93">
        <w:rPr>
          <w:rFonts w:ascii="Times New Roman" w:hAnsi="Times New Roman" w:cs="Times New Roman"/>
          <w:sz w:val="20"/>
          <w:szCs w:val="20"/>
        </w:rPr>
        <w:t>Refine Goals as Needed: As the sprint or iteration progresses, you may need to refine the goals based on feedback, changes in priorities, or other factors. Be flexible and open to adjusting the goals as needed to ensure that they remain relevant and achievable. Update the epics and stories in JIRA, communicate any changes to the team, and continue monitoring the progress towards the refined goals.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following these steps, you can effectively set up and manage sprint or iteration goals on a JIRA board to ensure that your team is aligned on the desired outcomes and objectives for each sprint or iteration. This can help improve team collaboration, increase transparency, and enhance overall productivity.</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do I use the JIRA board to track and manage team progress on epics or larger initiatives, and ensure that they are completed according to the agreed-upon timelines and milestones?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Using a JIRA board can be an effective way to track and manage team progress on epics or larger initiatives. Here are some steps you can follow to ensure that they are completed according to the agreed-upon timelines and milestones:</w:t>
      </w:r>
    </w:p>
    <w:p w:rsidR="006133E9" w:rsidRPr="00537F93" w:rsidRDefault="006133E9" w:rsidP="00F97B60">
      <w:pPr>
        <w:pStyle w:val="ListParagraph"/>
        <w:numPr>
          <w:ilvl w:val="0"/>
          <w:numId w:val="439"/>
        </w:numPr>
        <w:rPr>
          <w:rFonts w:ascii="Times New Roman" w:hAnsi="Times New Roman" w:cs="Times New Roman"/>
          <w:sz w:val="20"/>
          <w:szCs w:val="20"/>
        </w:rPr>
      </w:pPr>
      <w:r w:rsidRPr="00537F93">
        <w:rPr>
          <w:rFonts w:ascii="Times New Roman" w:hAnsi="Times New Roman" w:cs="Times New Roman"/>
          <w:sz w:val="20"/>
          <w:szCs w:val="20"/>
        </w:rPr>
        <w:t>Create Epics and Set Timelines: In JIRA, create epics for your larger initiatives or projects and set timelines and milestones for each epic. Epics are large units of work that can span across multiple sprints or iterations. Define the timeline and milestones for each epic, such as start and end dates, major milestones, or deadlines. This will provide a high-level overview of the timeline for the entire initiative.</w:t>
      </w:r>
    </w:p>
    <w:p w:rsidR="006133E9" w:rsidRPr="00537F93" w:rsidRDefault="006133E9" w:rsidP="00F97B60">
      <w:pPr>
        <w:pStyle w:val="ListParagraph"/>
        <w:numPr>
          <w:ilvl w:val="0"/>
          <w:numId w:val="439"/>
        </w:numPr>
        <w:rPr>
          <w:rFonts w:ascii="Times New Roman" w:hAnsi="Times New Roman" w:cs="Times New Roman"/>
          <w:sz w:val="20"/>
          <w:szCs w:val="20"/>
        </w:rPr>
      </w:pPr>
      <w:r w:rsidRPr="00537F93">
        <w:rPr>
          <w:rFonts w:ascii="Times New Roman" w:hAnsi="Times New Roman" w:cs="Times New Roman"/>
          <w:sz w:val="20"/>
          <w:szCs w:val="20"/>
        </w:rPr>
        <w:t>Break Epics into Smaller Tasks: Break down the epics into smaller, manageable tasks or stories that can be assigned to team members. These tasks should be specific and actionable, with clear acceptance criteria. Create stories in JIRA that are linked to the respective epics and include them in the appropriate sprints or iterations on your JIRA board.</w:t>
      </w:r>
    </w:p>
    <w:p w:rsidR="006133E9" w:rsidRPr="00537F93" w:rsidRDefault="006133E9" w:rsidP="00F97B60">
      <w:pPr>
        <w:pStyle w:val="ListParagraph"/>
        <w:numPr>
          <w:ilvl w:val="0"/>
          <w:numId w:val="439"/>
        </w:numPr>
        <w:rPr>
          <w:rFonts w:ascii="Times New Roman" w:hAnsi="Times New Roman" w:cs="Times New Roman"/>
          <w:sz w:val="20"/>
          <w:szCs w:val="20"/>
        </w:rPr>
      </w:pPr>
      <w:r w:rsidRPr="00537F93">
        <w:rPr>
          <w:rFonts w:ascii="Times New Roman" w:hAnsi="Times New Roman" w:cs="Times New Roman"/>
          <w:sz w:val="20"/>
          <w:szCs w:val="20"/>
        </w:rPr>
        <w:t>Use Swimlanes or Columns to Track Progress: Set up swimlanes or columns on your JIRA board to visually represent the stages of work for the epics or larger initiatives. You can use swimlanes or columns to represent different phases, such as "To Do," "In Progress," "Review," and "Done," or based on the workflow of your team. Drag and drop the tasks or stories across the swimlanes or columns as they progress, updating their status accordingly.</w:t>
      </w:r>
    </w:p>
    <w:p w:rsidR="006133E9" w:rsidRPr="00537F93" w:rsidRDefault="006133E9" w:rsidP="00F97B60">
      <w:pPr>
        <w:pStyle w:val="ListParagraph"/>
        <w:numPr>
          <w:ilvl w:val="0"/>
          <w:numId w:val="439"/>
        </w:numPr>
        <w:rPr>
          <w:rFonts w:ascii="Times New Roman" w:hAnsi="Times New Roman" w:cs="Times New Roman"/>
          <w:sz w:val="20"/>
          <w:szCs w:val="20"/>
        </w:rPr>
      </w:pPr>
      <w:r w:rsidRPr="00537F93">
        <w:rPr>
          <w:rFonts w:ascii="Times New Roman" w:hAnsi="Times New Roman" w:cs="Times New Roman"/>
          <w:sz w:val="20"/>
          <w:szCs w:val="20"/>
        </w:rPr>
        <w:t>Monitor and Update Progress: Regularly monitor and update the progress of tasks or stories related to the epics on your JIRA board. Ensure that team members are updating the status of their tasks or stories in JIRA as they make progress. Use JIRA's reporting features, such as burndown charts, cumulative flow diagrams, or custom dashboards, to track the progress of the epics and their associated tasks or stories.</w:t>
      </w:r>
    </w:p>
    <w:p w:rsidR="006133E9" w:rsidRPr="00537F93" w:rsidRDefault="006133E9" w:rsidP="00F97B60">
      <w:pPr>
        <w:pStyle w:val="ListParagraph"/>
        <w:numPr>
          <w:ilvl w:val="0"/>
          <w:numId w:val="439"/>
        </w:numPr>
        <w:rPr>
          <w:rFonts w:ascii="Times New Roman" w:hAnsi="Times New Roman" w:cs="Times New Roman"/>
          <w:sz w:val="20"/>
          <w:szCs w:val="20"/>
        </w:rPr>
      </w:pPr>
      <w:r w:rsidRPr="00537F93">
        <w:rPr>
          <w:rFonts w:ascii="Times New Roman" w:hAnsi="Times New Roman" w:cs="Times New Roman"/>
          <w:sz w:val="20"/>
          <w:szCs w:val="20"/>
        </w:rPr>
        <w:t>Communicate and Collaborate: Foster open communication and collaboration among team members by using JIRA's built-in features, such as comments, mentions, and attachments, to facilitate discussions and provide updates on the epics or larger initiatives. Encourage team members to communicate any challenges or blockers they encounter, and work together to find solutions and keep the work on track.</w:t>
      </w:r>
    </w:p>
    <w:p w:rsidR="006133E9" w:rsidRPr="00537F93" w:rsidRDefault="006133E9" w:rsidP="00F97B60">
      <w:pPr>
        <w:pStyle w:val="ListParagraph"/>
        <w:numPr>
          <w:ilvl w:val="0"/>
          <w:numId w:val="439"/>
        </w:numPr>
        <w:rPr>
          <w:rFonts w:ascii="Times New Roman" w:hAnsi="Times New Roman" w:cs="Times New Roman"/>
          <w:sz w:val="20"/>
          <w:szCs w:val="20"/>
        </w:rPr>
      </w:pPr>
      <w:r w:rsidRPr="00537F93">
        <w:rPr>
          <w:rFonts w:ascii="Times New Roman" w:hAnsi="Times New Roman" w:cs="Times New Roman"/>
          <w:sz w:val="20"/>
          <w:szCs w:val="20"/>
        </w:rPr>
        <w:t>Review Milestones and Adjust as Needed: Regularly review the milestones and deadlines set for the epics or larger initiatives on your JIRA board. If necessary, adjust the timelines or milestones based on the progress and any changes in requirements or priorities. Be flexible and proactive in managing the timeline to ensure that the work is completed according to the agreed-upon timelines.</w:t>
      </w:r>
    </w:p>
    <w:p w:rsidR="006133E9" w:rsidRPr="00537F93" w:rsidRDefault="006133E9" w:rsidP="00F97B60">
      <w:pPr>
        <w:pStyle w:val="ListParagraph"/>
        <w:numPr>
          <w:ilvl w:val="0"/>
          <w:numId w:val="439"/>
        </w:numPr>
        <w:rPr>
          <w:rFonts w:ascii="Times New Roman" w:hAnsi="Times New Roman" w:cs="Times New Roman"/>
          <w:sz w:val="20"/>
          <w:szCs w:val="20"/>
        </w:rPr>
      </w:pPr>
      <w:r w:rsidRPr="00537F93">
        <w:rPr>
          <w:rFonts w:ascii="Times New Roman" w:hAnsi="Times New Roman" w:cs="Times New Roman"/>
          <w:sz w:val="20"/>
          <w:szCs w:val="20"/>
        </w:rPr>
        <w:lastRenderedPageBreak/>
        <w:t>Conduct Regular Reviews: Conduct regular reviews with your team to assess the progress of the epics or larger initiatives. Use JIRA's reporting features to generate progress reports, and review them during team meetings or sprint reviews. Discuss any issues, challenges, or delays, and take appropriate actions to address them. Celebrate achievements and milestones reached to boost team morale and motivation.</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using JIRA boards to track and manage team progress on epics or larger initiatives, you can ensure that the work is completed according to the agreed-upon timelines and milestones. It helps in maintaining transparency, fostering collaboration, and ensuring that the team stays aligned towards achieving the desired outcomes.</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What are the best practices for using the "Column Constraints" feature in JIRA boards to limit the number of issues that can be moved to certain columns, such as "Done" or "Blocked"?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The "Column Constraints" feature in JIRA boards allows you to set limits on the number of issues that can be moved to certain columns, such as "Done" or "Blocked". Here are some best practices for using this feature effectively:</w:t>
      </w:r>
    </w:p>
    <w:p w:rsidR="006133E9" w:rsidRPr="00537F93" w:rsidRDefault="006133E9" w:rsidP="00F97B60">
      <w:pPr>
        <w:pStyle w:val="ListParagraph"/>
        <w:numPr>
          <w:ilvl w:val="0"/>
          <w:numId w:val="438"/>
        </w:numPr>
        <w:rPr>
          <w:rFonts w:ascii="Times New Roman" w:hAnsi="Times New Roman" w:cs="Times New Roman"/>
          <w:sz w:val="20"/>
          <w:szCs w:val="20"/>
        </w:rPr>
      </w:pPr>
      <w:r w:rsidRPr="00537F93">
        <w:rPr>
          <w:rFonts w:ascii="Times New Roman" w:hAnsi="Times New Roman" w:cs="Times New Roman"/>
          <w:sz w:val="20"/>
          <w:szCs w:val="20"/>
        </w:rPr>
        <w:t>Understand Team Capacity: Before setting column constraints, it's important to understand your team's capacity and work-in-progress (WIP) limits. Consider factors such as team size, available resources, and team's ability to handle concurrent work. Setting column constraints that align with your team's capacity helps to prevent overloading and ensures that work is completed efficiently.</w:t>
      </w:r>
    </w:p>
    <w:p w:rsidR="006133E9" w:rsidRPr="00537F93" w:rsidRDefault="006133E9" w:rsidP="00F97B60">
      <w:pPr>
        <w:pStyle w:val="ListParagraph"/>
        <w:numPr>
          <w:ilvl w:val="0"/>
          <w:numId w:val="438"/>
        </w:numPr>
        <w:rPr>
          <w:rFonts w:ascii="Times New Roman" w:hAnsi="Times New Roman" w:cs="Times New Roman"/>
          <w:sz w:val="20"/>
          <w:szCs w:val="20"/>
        </w:rPr>
      </w:pPr>
      <w:r w:rsidRPr="00537F93">
        <w:rPr>
          <w:rFonts w:ascii="Times New Roman" w:hAnsi="Times New Roman" w:cs="Times New Roman"/>
          <w:sz w:val="20"/>
          <w:szCs w:val="20"/>
        </w:rPr>
        <w:t>Set Appropriate WIP Limits: Work-in-progress (WIP) limits are the maximum number of issues that can be in a column at any given time. It's important to set appropriate WIP limits for each column based on your team's capacity and the nature of the work. Setting WIP limits too high can lead to inefficiencies, while setting them too low can cause bottlenecks. Regularly review and adjust WIP limits as needed to optimize workflow and prevent work from piling up.</w:t>
      </w:r>
    </w:p>
    <w:p w:rsidR="006133E9" w:rsidRPr="00537F93" w:rsidRDefault="006133E9" w:rsidP="00F97B60">
      <w:pPr>
        <w:pStyle w:val="ListParagraph"/>
        <w:numPr>
          <w:ilvl w:val="0"/>
          <w:numId w:val="438"/>
        </w:numPr>
        <w:rPr>
          <w:rFonts w:ascii="Times New Roman" w:hAnsi="Times New Roman" w:cs="Times New Roman"/>
          <w:sz w:val="20"/>
          <w:szCs w:val="20"/>
        </w:rPr>
      </w:pPr>
      <w:r w:rsidRPr="00537F93">
        <w:rPr>
          <w:rFonts w:ascii="Times New Roman" w:hAnsi="Times New Roman" w:cs="Times New Roman"/>
          <w:sz w:val="20"/>
          <w:szCs w:val="20"/>
        </w:rPr>
        <w:t>Use Constraints to Enforce Workflow: Column constraints can be used to enforce your team's workflow and prevent issues from bypassing certain stages. For example, you can set a constraint on the "Done" column to limit the number of issues that can be marked as done in a sprint, ensuring that the team completes work before moving on to new tasks. Similarly, you can set constraints on columns like "Blocked" to limit the number of blocked issues, encouraging prompt resolution of blockers.</w:t>
      </w:r>
    </w:p>
    <w:p w:rsidR="006133E9" w:rsidRPr="00537F93" w:rsidRDefault="006133E9" w:rsidP="00F97B60">
      <w:pPr>
        <w:pStyle w:val="ListParagraph"/>
        <w:numPr>
          <w:ilvl w:val="0"/>
          <w:numId w:val="438"/>
        </w:numPr>
        <w:rPr>
          <w:rFonts w:ascii="Times New Roman" w:hAnsi="Times New Roman" w:cs="Times New Roman"/>
          <w:sz w:val="20"/>
          <w:szCs w:val="20"/>
        </w:rPr>
      </w:pPr>
      <w:r w:rsidRPr="00537F93">
        <w:rPr>
          <w:rFonts w:ascii="Times New Roman" w:hAnsi="Times New Roman" w:cs="Times New Roman"/>
          <w:sz w:val="20"/>
          <w:szCs w:val="20"/>
        </w:rPr>
        <w:t>Communicate Constraints to the Team: It's essential to clearly communicate the column constraints to your team, along with the rationale behind them. Ensure that team members understand why the constraints are in place and how they should be followed. Provide training and support to team members as needed to ensure that they are aware of the constraints and can adhere to them in their day-to-day work.</w:t>
      </w:r>
    </w:p>
    <w:p w:rsidR="006133E9" w:rsidRPr="00537F93" w:rsidRDefault="006133E9" w:rsidP="00F97B60">
      <w:pPr>
        <w:pStyle w:val="ListParagraph"/>
        <w:numPr>
          <w:ilvl w:val="0"/>
          <w:numId w:val="438"/>
        </w:numPr>
        <w:rPr>
          <w:rFonts w:ascii="Times New Roman" w:hAnsi="Times New Roman" w:cs="Times New Roman"/>
          <w:sz w:val="20"/>
          <w:szCs w:val="20"/>
        </w:rPr>
      </w:pPr>
      <w:r w:rsidRPr="00537F93">
        <w:rPr>
          <w:rFonts w:ascii="Times New Roman" w:hAnsi="Times New Roman" w:cs="Times New Roman"/>
          <w:sz w:val="20"/>
          <w:szCs w:val="20"/>
        </w:rPr>
        <w:t>Regularly Monitor and Enforce Constraints: Regularly monitor your JIRA board to ensure that column constraints are being followed. If issues are violating the constraints, take appropriate action, such as reaching out to team members to address the issue, providing additional support or resources, or adjusting the constraints as needed. Consistently enforcing the constraints helps to maintain discipline in the team's workflow and ensures that issues are moved through the appropriate stages.</w:t>
      </w:r>
    </w:p>
    <w:p w:rsidR="006133E9" w:rsidRPr="00537F93" w:rsidRDefault="006133E9" w:rsidP="00F97B60">
      <w:pPr>
        <w:pStyle w:val="ListParagraph"/>
        <w:numPr>
          <w:ilvl w:val="0"/>
          <w:numId w:val="438"/>
        </w:numPr>
        <w:rPr>
          <w:rFonts w:ascii="Times New Roman" w:hAnsi="Times New Roman" w:cs="Times New Roman"/>
          <w:sz w:val="20"/>
          <w:szCs w:val="20"/>
        </w:rPr>
      </w:pPr>
      <w:r w:rsidRPr="00537F93">
        <w:rPr>
          <w:rFonts w:ascii="Times New Roman" w:hAnsi="Times New Roman" w:cs="Times New Roman"/>
          <w:sz w:val="20"/>
          <w:szCs w:val="20"/>
        </w:rPr>
        <w:t>Review and Adjust Constraints as Needed: Periodically review the effectiveness of the column constraints and adjust them as needed. Consider feedback from the team, observe the workflow, and evaluate if the constraints are helping to achieve the desired outcomes. Be open to refining and optimizing the constraints to better align with your team's workflow and capacity.</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following these best practices, you can effectively use the "Column Constraints" feature in JIRA boards to limit the number of issues that can be moved to certain columns, ensuring a smooth and efficient workflow for your team.</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can I set up and use custom board shortcuts or quick actions in JIRA to streamline common tasks, such as moving issues, updating statuses, or adding comments?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Custom board shortcuts or quick actions in JIRA can be a powerful way to streamline common tasks and improve productivity. Here's how you can set up and use custom board shortcuts or quick actions in JIRA:</w:t>
      </w:r>
    </w:p>
    <w:p w:rsidR="006133E9" w:rsidRPr="00537F93" w:rsidRDefault="006133E9" w:rsidP="00F97B60">
      <w:pPr>
        <w:pStyle w:val="ListParagraph"/>
        <w:numPr>
          <w:ilvl w:val="0"/>
          <w:numId w:val="437"/>
        </w:numPr>
        <w:rPr>
          <w:rFonts w:ascii="Times New Roman" w:hAnsi="Times New Roman" w:cs="Times New Roman"/>
          <w:sz w:val="20"/>
          <w:szCs w:val="20"/>
        </w:rPr>
      </w:pPr>
      <w:r w:rsidRPr="00537F93">
        <w:rPr>
          <w:rFonts w:ascii="Times New Roman" w:hAnsi="Times New Roman" w:cs="Times New Roman"/>
          <w:sz w:val="20"/>
          <w:szCs w:val="20"/>
        </w:rPr>
        <w:lastRenderedPageBreak/>
        <w:t>Define the Common Tasks: Identify the common tasks that you want to streamline using custom board shortcuts or quick actions. These could include moving issues to specific columns, updating issue statuses, adding comments, assigning issues, or any other task that you and your team perform frequently on your JIRA board.</w:t>
      </w:r>
    </w:p>
    <w:p w:rsidR="006133E9" w:rsidRPr="00537F93" w:rsidRDefault="006133E9" w:rsidP="00F97B60">
      <w:pPr>
        <w:pStyle w:val="ListParagraph"/>
        <w:numPr>
          <w:ilvl w:val="0"/>
          <w:numId w:val="437"/>
        </w:numPr>
        <w:rPr>
          <w:rFonts w:ascii="Times New Roman" w:hAnsi="Times New Roman" w:cs="Times New Roman"/>
          <w:sz w:val="20"/>
          <w:szCs w:val="20"/>
        </w:rPr>
      </w:pPr>
      <w:r w:rsidRPr="00537F93">
        <w:rPr>
          <w:rFonts w:ascii="Times New Roman" w:hAnsi="Times New Roman" w:cs="Times New Roman"/>
          <w:sz w:val="20"/>
          <w:szCs w:val="20"/>
        </w:rPr>
        <w:t>Create Custom Keyboard Shortcuts: JIRA allows you to create custom keyboard shortcuts for common tasks. To set up custom keyboard shortcuts, go to your JIRA board and click on the ellipsis (...) in the top right corner, then select "Board settings". In the "Keyboard shortcuts" section, you can define custom shortcuts for different actions. For example, you can set up a shortcut like "m" for moving an issue to a specific column or "u" for updating the status of an issue.</w:t>
      </w:r>
    </w:p>
    <w:p w:rsidR="006133E9" w:rsidRPr="00537F93" w:rsidRDefault="006133E9" w:rsidP="00F97B60">
      <w:pPr>
        <w:pStyle w:val="ListParagraph"/>
        <w:numPr>
          <w:ilvl w:val="0"/>
          <w:numId w:val="437"/>
        </w:numPr>
        <w:rPr>
          <w:rFonts w:ascii="Times New Roman" w:hAnsi="Times New Roman" w:cs="Times New Roman"/>
          <w:sz w:val="20"/>
          <w:szCs w:val="20"/>
        </w:rPr>
      </w:pPr>
      <w:r w:rsidRPr="00537F93">
        <w:rPr>
          <w:rFonts w:ascii="Times New Roman" w:hAnsi="Times New Roman" w:cs="Times New Roman"/>
          <w:sz w:val="20"/>
          <w:szCs w:val="20"/>
        </w:rPr>
        <w:t>Configure Quick Actions: JIRA also supports quick actions, which are contextual actions that can be triggered by typing a slash (/) followed by a command in the issue search bar. For example, you can type "/assign" followed by the issue key and the username to quickly assign an issue to a specific user. You can configure quick actions by going to your JIRA board and clicking on the ellipsis (...) in the top right corner, then selecting "Configure quick filters".</w:t>
      </w:r>
    </w:p>
    <w:p w:rsidR="006133E9" w:rsidRPr="00537F93" w:rsidRDefault="006133E9" w:rsidP="00F97B60">
      <w:pPr>
        <w:pStyle w:val="ListParagraph"/>
        <w:numPr>
          <w:ilvl w:val="0"/>
          <w:numId w:val="437"/>
        </w:numPr>
        <w:rPr>
          <w:rFonts w:ascii="Times New Roman" w:hAnsi="Times New Roman" w:cs="Times New Roman"/>
          <w:sz w:val="20"/>
          <w:szCs w:val="20"/>
        </w:rPr>
      </w:pPr>
      <w:r w:rsidRPr="00537F93">
        <w:rPr>
          <w:rFonts w:ascii="Times New Roman" w:hAnsi="Times New Roman" w:cs="Times New Roman"/>
          <w:sz w:val="20"/>
          <w:szCs w:val="20"/>
        </w:rPr>
        <w:t>Customize Quick Filters: Quick filters in JIRA boards allow you to create custom filters for specific views, such as filtering by assignee, status, priority, or any other custom field. You can customize quick filters by going to your JIRA board and clicking on the ellipsis (...) in the top right corner, then selecting "Configure quick filters". You can create custom filters and add them to your board for quick access to specific views and actions.</w:t>
      </w:r>
    </w:p>
    <w:p w:rsidR="006133E9" w:rsidRPr="00537F93" w:rsidRDefault="006133E9" w:rsidP="00F97B60">
      <w:pPr>
        <w:pStyle w:val="ListParagraph"/>
        <w:numPr>
          <w:ilvl w:val="0"/>
          <w:numId w:val="437"/>
        </w:numPr>
        <w:rPr>
          <w:rFonts w:ascii="Times New Roman" w:hAnsi="Times New Roman" w:cs="Times New Roman"/>
          <w:sz w:val="20"/>
          <w:szCs w:val="20"/>
        </w:rPr>
      </w:pPr>
      <w:r w:rsidRPr="00537F93">
        <w:rPr>
          <w:rFonts w:ascii="Times New Roman" w:hAnsi="Times New Roman" w:cs="Times New Roman"/>
          <w:sz w:val="20"/>
          <w:szCs w:val="20"/>
        </w:rPr>
        <w:t>Train Team Members: Once you have set up custom board shortcuts or quick actions, it's important to train your team members on how to use them effectively. Provide documentation, training materials, and hands-on demonstrations to help team members learn and adopt these shortcuts or quick actions in their daily workflow.</w:t>
      </w:r>
    </w:p>
    <w:p w:rsidR="006133E9" w:rsidRPr="00537F93" w:rsidRDefault="006133E9" w:rsidP="00F97B60">
      <w:pPr>
        <w:pStyle w:val="ListParagraph"/>
        <w:numPr>
          <w:ilvl w:val="0"/>
          <w:numId w:val="437"/>
        </w:numPr>
        <w:rPr>
          <w:rFonts w:ascii="Times New Roman" w:hAnsi="Times New Roman" w:cs="Times New Roman"/>
          <w:sz w:val="20"/>
          <w:szCs w:val="20"/>
        </w:rPr>
      </w:pPr>
      <w:r w:rsidRPr="00537F93">
        <w:rPr>
          <w:rFonts w:ascii="Times New Roman" w:hAnsi="Times New Roman" w:cs="Times New Roman"/>
          <w:sz w:val="20"/>
          <w:szCs w:val="20"/>
        </w:rPr>
        <w:t>Regularly Review and Update: As your team's needs evolve, it's important to regularly review and update your custom board shortcuts or quick actions. Solicit feedback from team members, evaluate the effectiveness of the shortcuts or quick actions, and make adjustments as needed to ensure that they continue to streamline common tasks and improve productivity.</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setting up and using custom board shortcuts or quick actions in JIRA, you can save time and effort on common tasks, streamline your workflow, and improve productivity for yourself and your team.</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do I use the JIRA board to visualize and manage team work in progress (WIP) limits, and ensure that team members are not exceeding the predefined limits for each column?</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JIRA boards provide a visual representation of work items and their progress across different columns or statuses. Setting and managing work in progress (WIP) limits on a JIRA board can help ensure that the team does not exceed capacity and maintain a smooth flow of work. Here's how you can use JIRA boards to visualize and manage team WIP limits:</w:t>
      </w:r>
    </w:p>
    <w:p w:rsidR="006133E9" w:rsidRPr="00537F93" w:rsidRDefault="006133E9" w:rsidP="00F97B60">
      <w:pPr>
        <w:pStyle w:val="ListParagraph"/>
        <w:numPr>
          <w:ilvl w:val="0"/>
          <w:numId w:val="436"/>
        </w:numPr>
        <w:rPr>
          <w:rFonts w:ascii="Times New Roman" w:hAnsi="Times New Roman" w:cs="Times New Roman"/>
          <w:sz w:val="20"/>
          <w:szCs w:val="20"/>
        </w:rPr>
      </w:pPr>
      <w:r w:rsidRPr="00537F93">
        <w:rPr>
          <w:rFonts w:ascii="Times New Roman" w:hAnsi="Times New Roman" w:cs="Times New Roman"/>
          <w:sz w:val="20"/>
          <w:szCs w:val="20"/>
        </w:rPr>
        <w:t>Define WIP Limits: Determine the optimal number of work items that each column or status on your JIRA board can accommodate without causing bottlenecks or delays. These limits may vary based on the team's capacity, workload, and other factors. It's important to involve the team in setting these limits to ensure buy-in and adherence.</w:t>
      </w:r>
    </w:p>
    <w:p w:rsidR="006133E9" w:rsidRPr="00537F93" w:rsidRDefault="006133E9" w:rsidP="00F97B60">
      <w:pPr>
        <w:pStyle w:val="ListParagraph"/>
        <w:numPr>
          <w:ilvl w:val="0"/>
          <w:numId w:val="436"/>
        </w:numPr>
        <w:rPr>
          <w:rFonts w:ascii="Times New Roman" w:hAnsi="Times New Roman" w:cs="Times New Roman"/>
          <w:sz w:val="20"/>
          <w:szCs w:val="20"/>
        </w:rPr>
      </w:pPr>
      <w:r w:rsidRPr="00537F93">
        <w:rPr>
          <w:rFonts w:ascii="Times New Roman" w:hAnsi="Times New Roman" w:cs="Times New Roman"/>
          <w:sz w:val="20"/>
          <w:szCs w:val="20"/>
        </w:rPr>
        <w:t>Set Column Constraints: In JIRA, you can use the "Column Constraints" feature to set WIP limits for each column or status on your board. To do this, go to your JIRA board and click on the ellipsis (...) in the top right corner, then select "Board settings". Under the "Columns" section, click on the "Add Column Constraint" button for the column you want to set a WIP limit for. Choose "Max issues" and enter the desired WIP limit for that column.</w:t>
      </w:r>
    </w:p>
    <w:p w:rsidR="006133E9" w:rsidRPr="00537F93" w:rsidRDefault="006133E9" w:rsidP="00F97B60">
      <w:pPr>
        <w:pStyle w:val="ListParagraph"/>
        <w:numPr>
          <w:ilvl w:val="0"/>
          <w:numId w:val="436"/>
        </w:numPr>
        <w:rPr>
          <w:rFonts w:ascii="Times New Roman" w:hAnsi="Times New Roman" w:cs="Times New Roman"/>
          <w:sz w:val="20"/>
          <w:szCs w:val="20"/>
        </w:rPr>
      </w:pPr>
      <w:r w:rsidRPr="00537F93">
        <w:rPr>
          <w:rFonts w:ascii="Times New Roman" w:hAnsi="Times New Roman" w:cs="Times New Roman"/>
          <w:sz w:val="20"/>
          <w:szCs w:val="20"/>
        </w:rPr>
        <w:t>Visualize WIP Limits: Once you have set WIP limits for columns on your JIRA board, the limits will be visually represented on the board itself. JIRA will display a visual indicator, such as a bar or a number, to show the current status of WIP limits for each column. This makes it easy to see at a glance if the team is exceeding the predefined limits.</w:t>
      </w:r>
    </w:p>
    <w:p w:rsidR="006133E9" w:rsidRPr="00537F93" w:rsidRDefault="006133E9" w:rsidP="00F97B60">
      <w:pPr>
        <w:pStyle w:val="ListParagraph"/>
        <w:numPr>
          <w:ilvl w:val="0"/>
          <w:numId w:val="436"/>
        </w:numPr>
        <w:rPr>
          <w:rFonts w:ascii="Times New Roman" w:hAnsi="Times New Roman" w:cs="Times New Roman"/>
          <w:sz w:val="20"/>
          <w:szCs w:val="20"/>
        </w:rPr>
      </w:pPr>
      <w:r w:rsidRPr="00537F93">
        <w:rPr>
          <w:rFonts w:ascii="Times New Roman" w:hAnsi="Times New Roman" w:cs="Times New Roman"/>
          <w:sz w:val="20"/>
          <w:szCs w:val="20"/>
        </w:rPr>
        <w:lastRenderedPageBreak/>
        <w:t>Enforce WIP Limits: It's important to monitor and enforce the WIP limits to ensure that team members do not exceed them. Regularly review the board and track the progress of work items in each column. If a column exceeds its WIP limit, take action to resolve the bottleneck, such as reassigning work items, reallocating resources, or adjusting priorities.</w:t>
      </w:r>
    </w:p>
    <w:p w:rsidR="006133E9" w:rsidRPr="00537F93" w:rsidRDefault="006133E9" w:rsidP="00F97B60">
      <w:pPr>
        <w:pStyle w:val="ListParagraph"/>
        <w:numPr>
          <w:ilvl w:val="0"/>
          <w:numId w:val="436"/>
        </w:numPr>
        <w:rPr>
          <w:rFonts w:ascii="Times New Roman" w:hAnsi="Times New Roman" w:cs="Times New Roman"/>
          <w:sz w:val="20"/>
          <w:szCs w:val="20"/>
        </w:rPr>
      </w:pPr>
      <w:r w:rsidRPr="00537F93">
        <w:rPr>
          <w:rFonts w:ascii="Times New Roman" w:hAnsi="Times New Roman" w:cs="Times New Roman"/>
          <w:sz w:val="20"/>
          <w:szCs w:val="20"/>
        </w:rPr>
        <w:t>Use Swimlanes to Visualize WIP Limits: Swimlanes in JIRA boards can be used to further visualize and manage WIP limits. You can set up swimlanes based on different criteria, such as assignee, priority, or issue type, and use them to track WIP limits for specific categories of work items. This can provide additional insights and help identify any areas where WIP limits are being exceeded.</w:t>
      </w:r>
    </w:p>
    <w:p w:rsidR="006133E9" w:rsidRPr="00537F93" w:rsidRDefault="006133E9" w:rsidP="00F97B60">
      <w:pPr>
        <w:pStyle w:val="ListParagraph"/>
        <w:numPr>
          <w:ilvl w:val="0"/>
          <w:numId w:val="436"/>
        </w:numPr>
        <w:rPr>
          <w:rFonts w:ascii="Times New Roman" w:hAnsi="Times New Roman" w:cs="Times New Roman"/>
          <w:sz w:val="20"/>
          <w:szCs w:val="20"/>
        </w:rPr>
      </w:pPr>
      <w:r w:rsidRPr="00537F93">
        <w:rPr>
          <w:rFonts w:ascii="Times New Roman" w:hAnsi="Times New Roman" w:cs="Times New Roman"/>
          <w:sz w:val="20"/>
          <w:szCs w:val="20"/>
        </w:rPr>
        <w:t>Monitor and Adjust WIP Limits: It's important to regularly monitor and adjust WIP limits as needed based on the team's capacity, workload, and other factors. If you notice that work items are consistently exceeding WIP limits, it may be necessary to reassess and adjust the limits accordingly to maintain an optimal flow of work.</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using JIRA boards to visualize and manage team WIP limits, you can optimize the flow of work, prevent bottlenecks, and ensure that the team operates within its capacity, ultimately leading to improved productivity and efficiency.</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What are the best practices for using the "Quick Edit" feature in JIRA boards to update multiple issues at once, such as changing assignees, labels, or due dates, in a single action?</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The "Quick Edit" feature in JIRA boards allows you to update multiple issues at once, making it a powerful tool for managing bulk changes efficiently. Here are some best practices for using the "Quick Edit" feature in JIRA boards:</w:t>
      </w:r>
    </w:p>
    <w:p w:rsidR="006133E9" w:rsidRPr="00537F93" w:rsidRDefault="006133E9" w:rsidP="00F97B60">
      <w:pPr>
        <w:pStyle w:val="ListParagraph"/>
        <w:numPr>
          <w:ilvl w:val="0"/>
          <w:numId w:val="435"/>
        </w:numPr>
        <w:rPr>
          <w:rFonts w:ascii="Times New Roman" w:hAnsi="Times New Roman" w:cs="Times New Roman"/>
          <w:sz w:val="20"/>
          <w:szCs w:val="20"/>
        </w:rPr>
      </w:pPr>
      <w:r w:rsidRPr="00537F93">
        <w:rPr>
          <w:rFonts w:ascii="Times New Roman" w:hAnsi="Times New Roman" w:cs="Times New Roman"/>
          <w:sz w:val="20"/>
          <w:szCs w:val="20"/>
        </w:rPr>
        <w:t>Plan and Review Changes: Before using the "Quick Edit" feature, carefully plan and review the changes you want to make. Consider the impact of the changes on the overall project or team, and ensure that the changes align with the desired outcomes and objectives. It's also important to review the changes before committing them to ensure accuracy.</w:t>
      </w:r>
    </w:p>
    <w:p w:rsidR="006133E9" w:rsidRPr="00537F93" w:rsidRDefault="006133E9" w:rsidP="00F97B60">
      <w:pPr>
        <w:pStyle w:val="ListParagraph"/>
        <w:numPr>
          <w:ilvl w:val="0"/>
          <w:numId w:val="435"/>
        </w:numPr>
        <w:rPr>
          <w:rFonts w:ascii="Times New Roman" w:hAnsi="Times New Roman" w:cs="Times New Roman"/>
          <w:sz w:val="20"/>
          <w:szCs w:val="20"/>
        </w:rPr>
      </w:pPr>
      <w:r w:rsidRPr="00537F93">
        <w:rPr>
          <w:rFonts w:ascii="Times New Roman" w:hAnsi="Times New Roman" w:cs="Times New Roman"/>
          <w:sz w:val="20"/>
          <w:szCs w:val="20"/>
        </w:rPr>
        <w:t>Select Relevant Issues: Choose the relevant issues that you want to update using the "Quick Edit" feature. You can select multiple issues by holding down the "Shift" or "Ctrl" key (or "Command" key on Mac) while clicking on the issues. Make sure you only select the issues that you intend to update to avoid unintended changes.</w:t>
      </w:r>
    </w:p>
    <w:p w:rsidR="006133E9" w:rsidRPr="00537F93" w:rsidRDefault="006133E9" w:rsidP="00F97B60">
      <w:pPr>
        <w:pStyle w:val="ListParagraph"/>
        <w:numPr>
          <w:ilvl w:val="0"/>
          <w:numId w:val="435"/>
        </w:numPr>
        <w:rPr>
          <w:rFonts w:ascii="Times New Roman" w:hAnsi="Times New Roman" w:cs="Times New Roman"/>
          <w:sz w:val="20"/>
          <w:szCs w:val="20"/>
        </w:rPr>
      </w:pPr>
      <w:r w:rsidRPr="00537F93">
        <w:rPr>
          <w:rFonts w:ascii="Times New Roman" w:hAnsi="Times New Roman" w:cs="Times New Roman"/>
          <w:sz w:val="20"/>
          <w:szCs w:val="20"/>
        </w:rPr>
        <w:t>Choose Appropriate Fields: Use the "Quick Edit" feature to update fields that are relevant to the selected issues. Common fields that can be updated using "Quick Edit" include assignee, labels, due dates, and status. Be mindful of the fields you choose to update, as changing some fields may have broader implications, such as changing the issue type or priority.</w:t>
      </w:r>
    </w:p>
    <w:p w:rsidR="006133E9" w:rsidRPr="00537F93" w:rsidRDefault="006133E9" w:rsidP="00F97B60">
      <w:pPr>
        <w:pStyle w:val="ListParagraph"/>
        <w:numPr>
          <w:ilvl w:val="0"/>
          <w:numId w:val="435"/>
        </w:numPr>
        <w:rPr>
          <w:rFonts w:ascii="Times New Roman" w:hAnsi="Times New Roman" w:cs="Times New Roman"/>
          <w:sz w:val="20"/>
          <w:szCs w:val="20"/>
        </w:rPr>
      </w:pPr>
      <w:r w:rsidRPr="00537F93">
        <w:rPr>
          <w:rFonts w:ascii="Times New Roman" w:hAnsi="Times New Roman" w:cs="Times New Roman"/>
          <w:sz w:val="20"/>
          <w:szCs w:val="20"/>
        </w:rPr>
        <w:t>Validate Changes: Review the changes made using "Quick Edit" to ensure accuracy. Double-check that the changes have been applied correctly to the selected issues. It's a good practice to validate the changes by reviewing the updated information in the issue details view or using other JIRA features to confirm that the changes have been reflected accurately.</w:t>
      </w:r>
    </w:p>
    <w:p w:rsidR="006133E9" w:rsidRPr="00537F93" w:rsidRDefault="006133E9" w:rsidP="00F97B60">
      <w:pPr>
        <w:pStyle w:val="ListParagraph"/>
        <w:numPr>
          <w:ilvl w:val="0"/>
          <w:numId w:val="435"/>
        </w:numPr>
        <w:rPr>
          <w:rFonts w:ascii="Times New Roman" w:hAnsi="Times New Roman" w:cs="Times New Roman"/>
          <w:sz w:val="20"/>
          <w:szCs w:val="20"/>
        </w:rPr>
      </w:pPr>
      <w:r w:rsidRPr="00537F93">
        <w:rPr>
          <w:rFonts w:ascii="Times New Roman" w:hAnsi="Times New Roman" w:cs="Times New Roman"/>
          <w:sz w:val="20"/>
          <w:szCs w:val="20"/>
        </w:rPr>
        <w:t>Communicate Changes: If the changes made using "Quick Edit" impact other team members or stakeholders, it's important to communicate the changes effectively. For example, if you are reassigning an issue to a different team member, make sure to notify the relevant parties to avoid confusion or miscommunication.</w:t>
      </w:r>
    </w:p>
    <w:p w:rsidR="006133E9" w:rsidRPr="00537F93" w:rsidRDefault="006133E9" w:rsidP="00F97B60">
      <w:pPr>
        <w:pStyle w:val="ListParagraph"/>
        <w:numPr>
          <w:ilvl w:val="0"/>
          <w:numId w:val="435"/>
        </w:numPr>
        <w:rPr>
          <w:rFonts w:ascii="Times New Roman" w:hAnsi="Times New Roman" w:cs="Times New Roman"/>
          <w:sz w:val="20"/>
          <w:szCs w:val="20"/>
        </w:rPr>
      </w:pPr>
      <w:r w:rsidRPr="00537F93">
        <w:rPr>
          <w:rFonts w:ascii="Times New Roman" w:hAnsi="Times New Roman" w:cs="Times New Roman"/>
          <w:sz w:val="20"/>
          <w:szCs w:val="20"/>
        </w:rPr>
        <w:t>Use Bulk Operations Carefully: Be mindful of the potential impact of bulk operations. Some changes made using "Quick Edit" can affect a large number of issues or have cascading effects, such as changing the status of multiple issues or updating a field that triggers other workflows or automation. Carefully review the changes and consider the consequences before committing the updates.</w:t>
      </w:r>
    </w:p>
    <w:p w:rsidR="006133E9" w:rsidRPr="00537F93" w:rsidRDefault="006133E9" w:rsidP="00F97B60">
      <w:pPr>
        <w:pStyle w:val="ListParagraph"/>
        <w:numPr>
          <w:ilvl w:val="0"/>
          <w:numId w:val="435"/>
        </w:numPr>
        <w:rPr>
          <w:rFonts w:ascii="Times New Roman" w:hAnsi="Times New Roman" w:cs="Times New Roman"/>
          <w:sz w:val="20"/>
          <w:szCs w:val="20"/>
        </w:rPr>
      </w:pPr>
      <w:r w:rsidRPr="00537F93">
        <w:rPr>
          <w:rFonts w:ascii="Times New Roman" w:hAnsi="Times New Roman" w:cs="Times New Roman"/>
          <w:sz w:val="20"/>
          <w:szCs w:val="20"/>
        </w:rPr>
        <w:t>Audit and Track Changes: Keep track of changes made using "Quick Edit" and other bulk operations in JIRA. Use JIRA's auditing and versioning features to track changes, maintain a history of updates, and identify any issues or discrepancies. This can help with accountability, troubleshooting, and reverting changes if needed.</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lastRenderedPageBreak/>
        <w:t>By following these best practices, you can effectively use the "Quick Edit" feature in JIRA boards to update multiple issues at once, streamline your workflow, and ensure accurate and efficient management of your JIRA issues.</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can I set up and manage board filters and subscriptions in JIRA to automatically send reports or notifications to stakeholders, such as product owners, managers, or customers?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Setting up and managing board filters and subscriptions in JIRA can help you automatically send reports or notifications to stakeholders, such as product owners, managers, or customers. Here's how you can do it:</w:t>
      </w:r>
    </w:p>
    <w:p w:rsidR="006133E9" w:rsidRPr="00537F93" w:rsidRDefault="006133E9" w:rsidP="00F97B60">
      <w:pPr>
        <w:pStyle w:val="ListParagraph"/>
        <w:numPr>
          <w:ilvl w:val="0"/>
          <w:numId w:val="434"/>
        </w:numPr>
        <w:rPr>
          <w:rFonts w:ascii="Times New Roman" w:hAnsi="Times New Roman" w:cs="Times New Roman"/>
          <w:sz w:val="20"/>
          <w:szCs w:val="20"/>
        </w:rPr>
      </w:pPr>
      <w:r w:rsidRPr="00537F93">
        <w:rPr>
          <w:rFonts w:ascii="Times New Roman" w:hAnsi="Times New Roman" w:cs="Times New Roman"/>
          <w:sz w:val="20"/>
          <w:szCs w:val="20"/>
        </w:rPr>
        <w:t>Set up Board Filters: Board filters are used to define the criteria for which issues should be displayed on a particular board. You can create and customize board filters in JIRA to filter issues based on various criteria such as project, status, assignee, labels, and more. Define the filters to capture the relevant issues that you want to include in your reports or notifications.</w:t>
      </w:r>
    </w:p>
    <w:p w:rsidR="006133E9" w:rsidRPr="00537F93" w:rsidRDefault="006133E9" w:rsidP="00F97B60">
      <w:pPr>
        <w:pStyle w:val="ListParagraph"/>
        <w:numPr>
          <w:ilvl w:val="0"/>
          <w:numId w:val="434"/>
        </w:numPr>
        <w:rPr>
          <w:rFonts w:ascii="Times New Roman" w:hAnsi="Times New Roman" w:cs="Times New Roman"/>
          <w:sz w:val="20"/>
          <w:szCs w:val="20"/>
        </w:rPr>
      </w:pPr>
      <w:r w:rsidRPr="00537F93">
        <w:rPr>
          <w:rFonts w:ascii="Times New Roman" w:hAnsi="Times New Roman" w:cs="Times New Roman"/>
          <w:sz w:val="20"/>
          <w:szCs w:val="20"/>
        </w:rPr>
        <w:t>Create and Save Filter Subscriptions: Once you have set up the board filters, you can create and save filter subscriptions to automatically send reports or notifications to stakeholders. To do this, navigate to the board that you want to create a subscription for, click on the "Board Settings" (gear icon) in the top-right corner, and then select "Configure" from the drop-down menu. In the "Subscriptions" tab, click on "Add Subscription" to create a new subscription.</w:t>
      </w:r>
    </w:p>
    <w:p w:rsidR="006133E9" w:rsidRPr="00537F93" w:rsidRDefault="006133E9" w:rsidP="00F97B60">
      <w:pPr>
        <w:pStyle w:val="ListParagraph"/>
        <w:numPr>
          <w:ilvl w:val="0"/>
          <w:numId w:val="434"/>
        </w:numPr>
        <w:rPr>
          <w:rFonts w:ascii="Times New Roman" w:hAnsi="Times New Roman" w:cs="Times New Roman"/>
          <w:sz w:val="20"/>
          <w:szCs w:val="20"/>
        </w:rPr>
      </w:pPr>
      <w:r w:rsidRPr="00537F93">
        <w:rPr>
          <w:rFonts w:ascii="Times New Roman" w:hAnsi="Times New Roman" w:cs="Times New Roman"/>
          <w:sz w:val="20"/>
          <w:szCs w:val="20"/>
        </w:rPr>
        <w:t>Configure Subscription Details: In the subscription configuration page, you can specify various details for your subscription, including the filter to use (which should be the board filter you set up in step 1), the format of the report (such as PDF, CSV, or Excel), and the recipients of the subscription (such as product owners, managers, or customers). You can also specify the frequency of the subscription, such as daily, weekly, or monthly.</w:t>
      </w:r>
    </w:p>
    <w:p w:rsidR="006133E9" w:rsidRPr="00537F93" w:rsidRDefault="006133E9" w:rsidP="00F97B60">
      <w:pPr>
        <w:pStyle w:val="ListParagraph"/>
        <w:numPr>
          <w:ilvl w:val="0"/>
          <w:numId w:val="434"/>
        </w:numPr>
        <w:rPr>
          <w:rFonts w:ascii="Times New Roman" w:hAnsi="Times New Roman" w:cs="Times New Roman"/>
          <w:sz w:val="20"/>
          <w:szCs w:val="20"/>
        </w:rPr>
      </w:pPr>
      <w:r w:rsidRPr="00537F93">
        <w:rPr>
          <w:rFonts w:ascii="Times New Roman" w:hAnsi="Times New Roman" w:cs="Times New Roman"/>
          <w:sz w:val="20"/>
          <w:szCs w:val="20"/>
        </w:rPr>
        <w:t>Customize Email Notifications: You can further customize the email notifications that are sent as part of the subscription. For example, you can specify the subject and body of the email, add custom comments, and choose which fields and columns to include in the report. This allows you to tailor the reports or notifications to meet the specific needs of your stakeholders.</w:t>
      </w:r>
    </w:p>
    <w:p w:rsidR="006133E9" w:rsidRPr="00537F93" w:rsidRDefault="006133E9" w:rsidP="00F97B60">
      <w:pPr>
        <w:pStyle w:val="ListParagraph"/>
        <w:numPr>
          <w:ilvl w:val="0"/>
          <w:numId w:val="434"/>
        </w:numPr>
        <w:rPr>
          <w:rFonts w:ascii="Times New Roman" w:hAnsi="Times New Roman" w:cs="Times New Roman"/>
          <w:sz w:val="20"/>
          <w:szCs w:val="20"/>
        </w:rPr>
      </w:pPr>
      <w:r w:rsidRPr="00537F93">
        <w:rPr>
          <w:rFonts w:ascii="Times New Roman" w:hAnsi="Times New Roman" w:cs="Times New Roman"/>
          <w:sz w:val="20"/>
          <w:szCs w:val="20"/>
        </w:rPr>
        <w:t>Save and Test the Subscription: Once you have configured the subscription details, click on "Add" or "Save" to create the subscription. You can then test the subscription to ensure that it is working as expected. JIRA will automatically send the reports or notifications to the specified recipients based on the configured frequency and criteria.</w:t>
      </w:r>
    </w:p>
    <w:p w:rsidR="006133E9" w:rsidRPr="00537F93" w:rsidRDefault="006133E9" w:rsidP="00F97B60">
      <w:pPr>
        <w:pStyle w:val="ListParagraph"/>
        <w:numPr>
          <w:ilvl w:val="0"/>
          <w:numId w:val="434"/>
        </w:numPr>
        <w:rPr>
          <w:rFonts w:ascii="Times New Roman" w:hAnsi="Times New Roman" w:cs="Times New Roman"/>
          <w:sz w:val="20"/>
          <w:szCs w:val="20"/>
        </w:rPr>
      </w:pPr>
      <w:r w:rsidRPr="00537F93">
        <w:rPr>
          <w:rFonts w:ascii="Times New Roman" w:hAnsi="Times New Roman" w:cs="Times New Roman"/>
          <w:sz w:val="20"/>
          <w:szCs w:val="20"/>
        </w:rPr>
        <w:t>Review and Update Subscriptions: Regularly review and update your board filter subscriptions as needed. For example, you may need to update the filter criteria, change the recipients, or adjust the frequency of the subscriptions based on changing requirements or stakeholder needs.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setting up and managing board filters and subscriptions in JIRA, you can automate the process of sending reports or notifications to stakeholders, saving time and effort, and ensuring that relevant information is automatically delivered to the right people at the right time.</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can I set up and manage the "Cumulative Flow Diagram" (CFD) chart on a JIRA board to visualize team performance, bottlenecks, or trends over time?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The Cumulative Flow Diagram (CFD) chart in JIRA is a powerful visualization tool that can help you understand team performance, identify bottlenecks, and track trends over time. Here's how you can set up and manage the CFD chart on a JIRA board:</w:t>
      </w:r>
    </w:p>
    <w:p w:rsidR="006133E9" w:rsidRPr="00537F93" w:rsidRDefault="006133E9" w:rsidP="00F97B60">
      <w:pPr>
        <w:pStyle w:val="ListParagraph"/>
        <w:numPr>
          <w:ilvl w:val="0"/>
          <w:numId w:val="433"/>
        </w:numPr>
        <w:rPr>
          <w:rFonts w:ascii="Times New Roman" w:hAnsi="Times New Roman" w:cs="Times New Roman"/>
          <w:sz w:val="20"/>
          <w:szCs w:val="20"/>
        </w:rPr>
      </w:pPr>
      <w:r w:rsidRPr="00537F93">
        <w:rPr>
          <w:rFonts w:ascii="Times New Roman" w:hAnsi="Times New Roman" w:cs="Times New Roman"/>
          <w:sz w:val="20"/>
          <w:szCs w:val="20"/>
        </w:rPr>
        <w:t>Navigate to the JIRA board: Open the JIRA board that you want to set up the CFD chart for. You can access the board from the Agile Board menu or the Boards dropdown in the JIRA header.</w:t>
      </w:r>
    </w:p>
    <w:p w:rsidR="006133E9" w:rsidRPr="00537F93" w:rsidRDefault="006133E9" w:rsidP="00F97B60">
      <w:pPr>
        <w:pStyle w:val="ListParagraph"/>
        <w:numPr>
          <w:ilvl w:val="0"/>
          <w:numId w:val="433"/>
        </w:numPr>
        <w:rPr>
          <w:rFonts w:ascii="Times New Roman" w:hAnsi="Times New Roman" w:cs="Times New Roman"/>
          <w:sz w:val="20"/>
          <w:szCs w:val="20"/>
        </w:rPr>
      </w:pPr>
      <w:r w:rsidRPr="00537F93">
        <w:rPr>
          <w:rFonts w:ascii="Times New Roman" w:hAnsi="Times New Roman" w:cs="Times New Roman"/>
          <w:sz w:val="20"/>
          <w:szCs w:val="20"/>
        </w:rPr>
        <w:t>Go to the Reports section: In the top-right corner of the board, click on the "Reports" dropdown menu and select "Cumulative Flow Diagram" from the list of available reports.</w:t>
      </w:r>
    </w:p>
    <w:p w:rsidR="006133E9" w:rsidRPr="00537F93" w:rsidRDefault="006133E9" w:rsidP="00F97B60">
      <w:pPr>
        <w:pStyle w:val="ListParagraph"/>
        <w:numPr>
          <w:ilvl w:val="0"/>
          <w:numId w:val="433"/>
        </w:numPr>
        <w:rPr>
          <w:rFonts w:ascii="Times New Roman" w:hAnsi="Times New Roman" w:cs="Times New Roman"/>
          <w:sz w:val="20"/>
          <w:szCs w:val="20"/>
        </w:rPr>
      </w:pPr>
      <w:r w:rsidRPr="00537F93">
        <w:rPr>
          <w:rFonts w:ascii="Times New Roman" w:hAnsi="Times New Roman" w:cs="Times New Roman"/>
          <w:sz w:val="20"/>
          <w:szCs w:val="20"/>
        </w:rPr>
        <w:t xml:space="preserve">Configure the CFD chart: In the CFD chart configuration page, you can customize various settings to suit your needs. You can select the timeframe for which you want to generate the chart (such as the last 30 days, last 7 days, or a custom date range). You can also choose which columns you want to include in the </w:t>
      </w:r>
      <w:r w:rsidRPr="00537F93">
        <w:rPr>
          <w:rFonts w:ascii="Times New Roman" w:hAnsi="Times New Roman" w:cs="Times New Roman"/>
          <w:sz w:val="20"/>
          <w:szCs w:val="20"/>
        </w:rPr>
        <w:lastRenderedPageBreak/>
        <w:t>CFD chart. By default, JIRA includes columns that represent the workflow statuses of your board, such as To Do, In Progress, and Done. You can add or remove columns as needed to match your workflow.</w:t>
      </w:r>
    </w:p>
    <w:p w:rsidR="006133E9" w:rsidRPr="00537F93" w:rsidRDefault="006133E9" w:rsidP="00F97B60">
      <w:pPr>
        <w:pStyle w:val="ListParagraph"/>
        <w:numPr>
          <w:ilvl w:val="0"/>
          <w:numId w:val="433"/>
        </w:numPr>
        <w:rPr>
          <w:rFonts w:ascii="Times New Roman" w:hAnsi="Times New Roman" w:cs="Times New Roman"/>
          <w:sz w:val="20"/>
          <w:szCs w:val="20"/>
        </w:rPr>
      </w:pPr>
      <w:r w:rsidRPr="00537F93">
        <w:rPr>
          <w:rFonts w:ascii="Times New Roman" w:hAnsi="Times New Roman" w:cs="Times New Roman"/>
          <w:sz w:val="20"/>
          <w:szCs w:val="20"/>
        </w:rPr>
        <w:t>Analyze the CFD chart: Once you have configured the CFD chart, it will be generated and displayed on the screen. The chart shows the flow of issues across the columns over time, with the number of issues on the vertical axis and time on the horizontal axis. You can analyze the chart to gain insights into team performance, bottlenecks, and trends. For example, you can identify if issues are piling up in a particular column, indicating a potential bottleneck in the workflow. You can also see the rate at which issues are moving through the workflow, helping you track team efficiency.</w:t>
      </w:r>
    </w:p>
    <w:p w:rsidR="006133E9" w:rsidRPr="00537F93" w:rsidRDefault="006133E9" w:rsidP="00F97B60">
      <w:pPr>
        <w:pStyle w:val="ListParagraph"/>
        <w:numPr>
          <w:ilvl w:val="0"/>
          <w:numId w:val="433"/>
        </w:numPr>
        <w:rPr>
          <w:rFonts w:ascii="Times New Roman" w:hAnsi="Times New Roman" w:cs="Times New Roman"/>
          <w:sz w:val="20"/>
          <w:szCs w:val="20"/>
        </w:rPr>
      </w:pPr>
      <w:r w:rsidRPr="00537F93">
        <w:rPr>
          <w:rFonts w:ascii="Times New Roman" w:hAnsi="Times New Roman" w:cs="Times New Roman"/>
          <w:sz w:val="20"/>
          <w:szCs w:val="20"/>
        </w:rPr>
        <w:t>Customize CFD chart view: You can further customize the CFD chart view by using the options provided by JIRA. For example, you can switch between different chart types, such as the standard line chart or the stacked area chart. You can also adjust the time intervals displayed on the horizontal axis, such as daily, weekly, or monthly, to get a different view of the data. Additionally, you can use filters and legends to highlight specific data points or issue types, making it easier to focus on relevant information.</w:t>
      </w:r>
    </w:p>
    <w:p w:rsidR="006133E9" w:rsidRPr="00537F93" w:rsidRDefault="006133E9" w:rsidP="00F97B60">
      <w:pPr>
        <w:pStyle w:val="ListParagraph"/>
        <w:numPr>
          <w:ilvl w:val="0"/>
          <w:numId w:val="433"/>
        </w:numPr>
        <w:rPr>
          <w:rFonts w:ascii="Times New Roman" w:hAnsi="Times New Roman" w:cs="Times New Roman"/>
          <w:sz w:val="20"/>
          <w:szCs w:val="20"/>
        </w:rPr>
      </w:pPr>
      <w:r w:rsidRPr="00537F93">
        <w:rPr>
          <w:rFonts w:ascii="Times New Roman" w:hAnsi="Times New Roman" w:cs="Times New Roman"/>
          <w:sz w:val="20"/>
          <w:szCs w:val="20"/>
        </w:rPr>
        <w:t>Take action based on insights: Based on the insights gained from the CFD chart, you can take appropriate actions to optimize team performance. For example, if you identify a bottleneck in the workflow, you can work with the team to address it and improve the flow of work. If you notice trends over time, such as an increase in the number of issues in progress or a decrease in the number of issues completed, you can take corrective measures to improve team productivity and delivery.</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Regularly reviewing and analyzing the CFD chart on your JIRA board can help you gain valuable insights into your team's performance, identify bottlenecks, and track trends over time. By taking appropriate actions based on these insights, you can continuously optimize your team's workflow and improve overall productivity.</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do I use the JIRA board to manage and resolve conflicts or overlaps in team members' work assignments, and ensure that work is distributed evenly across the team?</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Managing and resolving conflicts or overlaps in team members' work assignments can be done effectively using JIRA boards. Here are some steps you can follow to use JIRA boards for this purpose:</w:t>
      </w:r>
    </w:p>
    <w:p w:rsidR="006133E9" w:rsidRPr="00537F93" w:rsidRDefault="006133E9" w:rsidP="00F97B60">
      <w:pPr>
        <w:pStyle w:val="ListParagraph"/>
        <w:numPr>
          <w:ilvl w:val="0"/>
          <w:numId w:val="432"/>
        </w:numPr>
        <w:rPr>
          <w:rFonts w:ascii="Times New Roman" w:hAnsi="Times New Roman" w:cs="Times New Roman"/>
          <w:sz w:val="20"/>
          <w:szCs w:val="20"/>
        </w:rPr>
      </w:pPr>
      <w:r w:rsidRPr="00537F93">
        <w:rPr>
          <w:rFonts w:ascii="Times New Roman" w:hAnsi="Times New Roman" w:cs="Times New Roman"/>
          <w:sz w:val="20"/>
          <w:szCs w:val="20"/>
        </w:rPr>
        <w:t>Visualize team members' work assignments: Use your JIRA board to visualize and track team members' work assignments. This can be done by creating swimlanes or using filters to group issues by assignees or other relevant criteria. By having a clear visual representation of work assignments on the board, you can easily identify any conflicts or overlaps.</w:t>
      </w:r>
    </w:p>
    <w:p w:rsidR="006133E9" w:rsidRPr="00537F93" w:rsidRDefault="006133E9" w:rsidP="00F97B60">
      <w:pPr>
        <w:pStyle w:val="ListParagraph"/>
        <w:numPr>
          <w:ilvl w:val="0"/>
          <w:numId w:val="432"/>
        </w:numPr>
        <w:rPr>
          <w:rFonts w:ascii="Times New Roman" w:hAnsi="Times New Roman" w:cs="Times New Roman"/>
          <w:sz w:val="20"/>
          <w:szCs w:val="20"/>
        </w:rPr>
      </w:pPr>
      <w:r w:rsidRPr="00537F93">
        <w:rPr>
          <w:rFonts w:ascii="Times New Roman" w:hAnsi="Times New Roman" w:cs="Times New Roman"/>
          <w:sz w:val="20"/>
          <w:szCs w:val="20"/>
        </w:rPr>
        <w:t>Identify conflicts or overlaps: Regularly review your JIRA board to identify any conflicts or overlaps in work assignments. Conflicts may arise when multiple team members are assigned to work on the same issue simultaneously, or when team members are overloaded with too many assignments. Overlaps may occur when two or more team members are working on similar tasks, leading to duplication of effort or potential conflicts.</w:t>
      </w:r>
    </w:p>
    <w:p w:rsidR="006133E9" w:rsidRPr="00537F93" w:rsidRDefault="006133E9" w:rsidP="00F97B60">
      <w:pPr>
        <w:pStyle w:val="ListParagraph"/>
        <w:numPr>
          <w:ilvl w:val="0"/>
          <w:numId w:val="432"/>
        </w:numPr>
        <w:rPr>
          <w:rFonts w:ascii="Times New Roman" w:hAnsi="Times New Roman" w:cs="Times New Roman"/>
          <w:sz w:val="20"/>
          <w:szCs w:val="20"/>
        </w:rPr>
      </w:pPr>
      <w:r w:rsidRPr="00537F93">
        <w:rPr>
          <w:rFonts w:ascii="Times New Roman" w:hAnsi="Times New Roman" w:cs="Times New Roman"/>
          <w:sz w:val="20"/>
          <w:szCs w:val="20"/>
        </w:rPr>
        <w:t>Reassign or redistribute work: Once conflicts or overlaps are identified, take appropriate actions to resolve them. This may involve reassigning work to different team members or redistributing tasks to balance workload across the team. In JIRA, you can easily reassign issues to different team members by updating the assignee field directly on the board or by using the quick edit feature to update multiple issues at once.</w:t>
      </w:r>
    </w:p>
    <w:p w:rsidR="006133E9" w:rsidRPr="00537F93" w:rsidRDefault="006133E9" w:rsidP="00F97B60">
      <w:pPr>
        <w:pStyle w:val="ListParagraph"/>
        <w:numPr>
          <w:ilvl w:val="0"/>
          <w:numId w:val="432"/>
        </w:numPr>
        <w:rPr>
          <w:rFonts w:ascii="Times New Roman" w:hAnsi="Times New Roman" w:cs="Times New Roman"/>
          <w:sz w:val="20"/>
          <w:szCs w:val="20"/>
        </w:rPr>
      </w:pPr>
      <w:r w:rsidRPr="00537F93">
        <w:rPr>
          <w:rFonts w:ascii="Times New Roman" w:hAnsi="Times New Roman" w:cs="Times New Roman"/>
          <w:sz w:val="20"/>
          <w:szCs w:val="20"/>
        </w:rPr>
        <w:t>Communicate and collaborate: Communication is key in managing and resolving conflicts or overlaps in work assignments. Use the commenting feature in JIRA to facilitate communication among team members. If conflicts arise due to different priorities or deadlines, encourage team members to collaborate and find solutions together. Use JIRA's built-in notifications or @mentions to notify team members of any changes or updates to work assignments.</w:t>
      </w:r>
    </w:p>
    <w:p w:rsidR="006133E9" w:rsidRPr="00537F93" w:rsidRDefault="006133E9" w:rsidP="00F97B60">
      <w:pPr>
        <w:pStyle w:val="ListParagraph"/>
        <w:numPr>
          <w:ilvl w:val="0"/>
          <w:numId w:val="432"/>
        </w:numPr>
        <w:rPr>
          <w:rFonts w:ascii="Times New Roman" w:hAnsi="Times New Roman" w:cs="Times New Roman"/>
          <w:sz w:val="20"/>
          <w:szCs w:val="20"/>
        </w:rPr>
      </w:pPr>
      <w:r w:rsidRPr="00537F93">
        <w:rPr>
          <w:rFonts w:ascii="Times New Roman" w:hAnsi="Times New Roman" w:cs="Times New Roman"/>
          <w:sz w:val="20"/>
          <w:szCs w:val="20"/>
        </w:rPr>
        <w:t>Monitor progress: Continuously monitor the progress of work assignments on your JIRA board to ensure that conflicts or overlaps are effectively resolved. Keep a close eye on the distribution of work across team members and make adjustments as needed to maintain a balanced workload. Regularly review and update the board to reflect any changes in work assignments or priorities.</w:t>
      </w:r>
    </w:p>
    <w:p w:rsidR="006133E9" w:rsidRPr="00537F93" w:rsidRDefault="006133E9" w:rsidP="00F97B60">
      <w:pPr>
        <w:pStyle w:val="ListParagraph"/>
        <w:numPr>
          <w:ilvl w:val="0"/>
          <w:numId w:val="432"/>
        </w:numPr>
        <w:rPr>
          <w:rFonts w:ascii="Times New Roman" w:hAnsi="Times New Roman" w:cs="Times New Roman"/>
          <w:sz w:val="20"/>
          <w:szCs w:val="20"/>
        </w:rPr>
      </w:pPr>
      <w:r w:rsidRPr="00537F93">
        <w:rPr>
          <w:rFonts w:ascii="Times New Roman" w:hAnsi="Times New Roman" w:cs="Times New Roman"/>
          <w:sz w:val="20"/>
          <w:szCs w:val="20"/>
        </w:rPr>
        <w:lastRenderedPageBreak/>
        <w:t>Analyze team performance: Utilize JIRA's reporting features, such as the cumulative flow diagram or the control chart, to analyze team performance and identify any recurring conflicts or overlaps. Use these insights to make data-driven decisions and optimize your team's workload distribution and performance.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using JIRA boards to visualize, manage, and resolve conflicts or overlaps in team members' work assignments, you can ensure that work is distributed evenly across the team and that team members are able to work efficiently and effectively towards achieving their goals. Regular communication, collaboration, and monitoring of work assignments on the JIRA board can help identify and resolve conflicts in a timely manner, leading to improved team productivity and outcomes.</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What are the best practices for using the "Column Constraints" feature in JIRA boards to prevent certain types of issues from moving to specific columns, such as blocking issues from moving to the "In Progress" column?</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The "Column Constraints" feature in JIRA boards allows you to set up rules to prevent certain types of issues from moving to specific columns. Here are some best practices for using this feature effectively:</w:t>
      </w:r>
    </w:p>
    <w:p w:rsidR="006133E9" w:rsidRPr="00537F93" w:rsidRDefault="006133E9" w:rsidP="00F97B60">
      <w:pPr>
        <w:pStyle w:val="ListParagraph"/>
        <w:numPr>
          <w:ilvl w:val="0"/>
          <w:numId w:val="431"/>
        </w:numPr>
        <w:rPr>
          <w:rFonts w:ascii="Times New Roman" w:hAnsi="Times New Roman" w:cs="Times New Roman"/>
          <w:sz w:val="20"/>
          <w:szCs w:val="20"/>
        </w:rPr>
      </w:pPr>
      <w:r w:rsidRPr="00537F93">
        <w:rPr>
          <w:rFonts w:ascii="Times New Roman" w:hAnsi="Times New Roman" w:cs="Times New Roman"/>
          <w:sz w:val="20"/>
          <w:szCs w:val="20"/>
        </w:rPr>
        <w:t>Define clear column constraints: Clearly define the column constraints based on your team's workflow and policies. For example, if you want to prevent blocking issues from moving to the "In Progress" column, set up a constraint that specifies that blocking issues are not allowed in the "In Progress" column.</w:t>
      </w:r>
    </w:p>
    <w:p w:rsidR="006133E9" w:rsidRPr="00537F93" w:rsidRDefault="006133E9" w:rsidP="00F97B60">
      <w:pPr>
        <w:pStyle w:val="ListParagraph"/>
        <w:numPr>
          <w:ilvl w:val="0"/>
          <w:numId w:val="431"/>
        </w:numPr>
        <w:rPr>
          <w:rFonts w:ascii="Times New Roman" w:hAnsi="Times New Roman" w:cs="Times New Roman"/>
          <w:sz w:val="20"/>
          <w:szCs w:val="20"/>
        </w:rPr>
      </w:pPr>
      <w:r w:rsidRPr="00537F93">
        <w:rPr>
          <w:rFonts w:ascii="Times New Roman" w:hAnsi="Times New Roman" w:cs="Times New Roman"/>
          <w:sz w:val="20"/>
          <w:szCs w:val="20"/>
        </w:rPr>
        <w:t>Communicate and educate the team: Ensure that your team is aware of the column constraints and understands the reasons behind them. Communicate the constraints clearly and provide proper training or documentation to educate team members on how to use the board effectively while adhering to the constraints.</w:t>
      </w:r>
    </w:p>
    <w:p w:rsidR="006133E9" w:rsidRPr="00537F93" w:rsidRDefault="006133E9" w:rsidP="00F97B60">
      <w:pPr>
        <w:pStyle w:val="ListParagraph"/>
        <w:numPr>
          <w:ilvl w:val="0"/>
          <w:numId w:val="431"/>
        </w:numPr>
        <w:rPr>
          <w:rFonts w:ascii="Times New Roman" w:hAnsi="Times New Roman" w:cs="Times New Roman"/>
          <w:sz w:val="20"/>
          <w:szCs w:val="20"/>
        </w:rPr>
      </w:pPr>
      <w:r w:rsidRPr="00537F93">
        <w:rPr>
          <w:rFonts w:ascii="Times New Roman" w:hAnsi="Times New Roman" w:cs="Times New Roman"/>
          <w:sz w:val="20"/>
          <w:szCs w:val="20"/>
        </w:rPr>
        <w:t>Regularly review and update column constraints: Regularly review and update the column constraints based on changing requirements or team dynamics. As your team's workflow evolves, you may need to adjust the constraints to reflect any updates or changes. Be proactive in reviewing and updating the constraints to ensure that they are still relevant and effective.</w:t>
      </w:r>
    </w:p>
    <w:p w:rsidR="006133E9" w:rsidRPr="00537F93" w:rsidRDefault="006133E9" w:rsidP="00F97B60">
      <w:pPr>
        <w:pStyle w:val="ListParagraph"/>
        <w:numPr>
          <w:ilvl w:val="0"/>
          <w:numId w:val="431"/>
        </w:numPr>
        <w:rPr>
          <w:rFonts w:ascii="Times New Roman" w:hAnsi="Times New Roman" w:cs="Times New Roman"/>
          <w:sz w:val="20"/>
          <w:szCs w:val="20"/>
        </w:rPr>
      </w:pPr>
      <w:r w:rsidRPr="00537F93">
        <w:rPr>
          <w:rFonts w:ascii="Times New Roman" w:hAnsi="Times New Roman" w:cs="Times New Roman"/>
          <w:sz w:val="20"/>
          <w:szCs w:val="20"/>
        </w:rPr>
        <w:t>Test column constraints thoroughly: Before implementing column constraints in a production environment, thoroughly test them in a test or staging environment. Ensure that the constraints are working as intended and preventing the desired types of issues from moving to the restricted columns. Test different scenarios and edge cases to ensure that the constraints are robust and effective.</w:t>
      </w:r>
    </w:p>
    <w:p w:rsidR="006133E9" w:rsidRPr="00537F93" w:rsidRDefault="006133E9" w:rsidP="00F97B60">
      <w:pPr>
        <w:pStyle w:val="ListParagraph"/>
        <w:numPr>
          <w:ilvl w:val="0"/>
          <w:numId w:val="431"/>
        </w:numPr>
        <w:rPr>
          <w:rFonts w:ascii="Times New Roman" w:hAnsi="Times New Roman" w:cs="Times New Roman"/>
          <w:sz w:val="20"/>
          <w:szCs w:val="20"/>
        </w:rPr>
      </w:pPr>
      <w:r w:rsidRPr="00537F93">
        <w:rPr>
          <w:rFonts w:ascii="Times New Roman" w:hAnsi="Times New Roman" w:cs="Times New Roman"/>
          <w:sz w:val="20"/>
          <w:szCs w:val="20"/>
        </w:rPr>
        <w:t>Monitor and enforce column constraints: Continuously monitor your JIRA board to ensure that column constraints are being followed by team members. Enforce the constraints consistently and take appropriate actions if any violations occur. Regularly review and track any exceptions to the constraints to identify potential issues or areas for improvement.</w:t>
      </w:r>
    </w:p>
    <w:p w:rsidR="006133E9" w:rsidRPr="00537F93" w:rsidRDefault="006133E9" w:rsidP="00F97B60">
      <w:pPr>
        <w:pStyle w:val="ListParagraph"/>
        <w:numPr>
          <w:ilvl w:val="0"/>
          <w:numId w:val="431"/>
        </w:numPr>
        <w:rPr>
          <w:rFonts w:ascii="Times New Roman" w:hAnsi="Times New Roman" w:cs="Times New Roman"/>
          <w:sz w:val="20"/>
          <w:szCs w:val="20"/>
        </w:rPr>
      </w:pPr>
      <w:r w:rsidRPr="00537F93">
        <w:rPr>
          <w:rFonts w:ascii="Times New Roman" w:hAnsi="Times New Roman" w:cs="Times New Roman"/>
          <w:sz w:val="20"/>
          <w:szCs w:val="20"/>
        </w:rPr>
        <w:t>Provide feedback and support: If team members encounter issues or have suggestions related to column constraints, provide feedback and support. Encourage team members to report any challenges or feedback related to the constraints and work together to find solutions. This can help improve the effectiveness of the constraints and ensure that they are being followed by the team.</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following these best practices, you can effectively use the "Column Constraints" feature in JIRA boards to prevent certain types of issues from moving to specific columns, ensuring that your team's workflow and policies are followed consistently, and helping to maintain an organized and efficient workflow on your JIRA board.</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can I set up and use the "Issue Details View" on a JIRA board to view and modify issue details, such as descriptions, comments, or attachments, without leaving the board view?</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The "Issue Details View" is a convenient feature in JIRA boards that allows you to view and modify issue details, such as descriptions, comments, or attachments, without leaving the board view. Here's how you can set up and use this feature:</w:t>
      </w:r>
    </w:p>
    <w:p w:rsidR="006133E9" w:rsidRPr="00537F93" w:rsidRDefault="006133E9" w:rsidP="00F97B60">
      <w:pPr>
        <w:pStyle w:val="ListParagraph"/>
        <w:numPr>
          <w:ilvl w:val="0"/>
          <w:numId w:val="430"/>
        </w:numPr>
        <w:rPr>
          <w:rFonts w:ascii="Times New Roman" w:hAnsi="Times New Roman" w:cs="Times New Roman"/>
          <w:sz w:val="20"/>
          <w:szCs w:val="20"/>
        </w:rPr>
      </w:pPr>
      <w:r w:rsidRPr="00537F93">
        <w:rPr>
          <w:rFonts w:ascii="Times New Roman" w:hAnsi="Times New Roman" w:cs="Times New Roman"/>
          <w:sz w:val="20"/>
          <w:szCs w:val="20"/>
        </w:rPr>
        <w:lastRenderedPageBreak/>
        <w:t>Enable the "Issue Details View" feature: The "Issue Details View" feature needs to be enabled in your JIRA instance. To do this, go to the board's configuration page, click on the "Columns" tab, and scroll down to the "Issue Details View" section. Check the box to enable the feature.</w:t>
      </w:r>
    </w:p>
    <w:p w:rsidR="006133E9" w:rsidRPr="00537F93" w:rsidRDefault="006133E9" w:rsidP="00F97B60">
      <w:pPr>
        <w:pStyle w:val="ListParagraph"/>
        <w:numPr>
          <w:ilvl w:val="0"/>
          <w:numId w:val="430"/>
        </w:numPr>
        <w:rPr>
          <w:rFonts w:ascii="Times New Roman" w:hAnsi="Times New Roman" w:cs="Times New Roman"/>
          <w:sz w:val="20"/>
          <w:szCs w:val="20"/>
        </w:rPr>
      </w:pPr>
      <w:r w:rsidRPr="00537F93">
        <w:rPr>
          <w:rFonts w:ascii="Times New Roman" w:hAnsi="Times New Roman" w:cs="Times New Roman"/>
          <w:sz w:val="20"/>
          <w:szCs w:val="20"/>
        </w:rPr>
        <w:t>Access the "Issue Details View" from the board: Once the feature is enabled, you can access the "Issue Details View" by clicking on an issue card on the board. This will open a pane on the right-hand side of the board with the details of the selected issue.</w:t>
      </w:r>
    </w:p>
    <w:p w:rsidR="006133E9" w:rsidRPr="00537F93" w:rsidRDefault="006133E9" w:rsidP="00F97B60">
      <w:pPr>
        <w:pStyle w:val="ListParagraph"/>
        <w:numPr>
          <w:ilvl w:val="0"/>
          <w:numId w:val="430"/>
        </w:numPr>
        <w:rPr>
          <w:rFonts w:ascii="Times New Roman" w:hAnsi="Times New Roman" w:cs="Times New Roman"/>
          <w:sz w:val="20"/>
          <w:szCs w:val="20"/>
        </w:rPr>
      </w:pPr>
      <w:r w:rsidRPr="00537F93">
        <w:rPr>
          <w:rFonts w:ascii="Times New Roman" w:hAnsi="Times New Roman" w:cs="Times New Roman"/>
          <w:sz w:val="20"/>
          <w:szCs w:val="20"/>
        </w:rPr>
        <w:t>View and modify issue details: In the "Issue Details View" pane, you can view and modify various details of the issue, such as the issue summary, description, comments, attachments, and more. You can also perform actions on the issue, such as updating the status, assigning the issue to a different user, adding labels, or changing custom fields, directly from the pane.</w:t>
      </w:r>
    </w:p>
    <w:p w:rsidR="006133E9" w:rsidRPr="00537F93" w:rsidRDefault="006133E9" w:rsidP="00F97B60">
      <w:pPr>
        <w:pStyle w:val="ListParagraph"/>
        <w:numPr>
          <w:ilvl w:val="0"/>
          <w:numId w:val="430"/>
        </w:numPr>
        <w:rPr>
          <w:rFonts w:ascii="Times New Roman" w:hAnsi="Times New Roman" w:cs="Times New Roman"/>
          <w:sz w:val="20"/>
          <w:szCs w:val="20"/>
        </w:rPr>
      </w:pPr>
      <w:r w:rsidRPr="00537F93">
        <w:rPr>
          <w:rFonts w:ascii="Times New Roman" w:hAnsi="Times New Roman" w:cs="Times New Roman"/>
          <w:sz w:val="20"/>
          <w:szCs w:val="20"/>
        </w:rPr>
        <w:t>Use keyboard shortcuts for quick actions: The "Issue Details View" also supports keyboard shortcuts for quick actions. For example, you can press "e" to edit the issue, "c" to add a comment, "l" to add a label, and so on. You can find the list of available keyboard shortcuts in the "Issue Details View" pane or in the JIRA documentation.</w:t>
      </w:r>
    </w:p>
    <w:p w:rsidR="006133E9" w:rsidRPr="00537F93" w:rsidRDefault="006133E9" w:rsidP="00F97B60">
      <w:pPr>
        <w:pStyle w:val="ListParagraph"/>
        <w:numPr>
          <w:ilvl w:val="0"/>
          <w:numId w:val="430"/>
        </w:numPr>
        <w:rPr>
          <w:rFonts w:ascii="Times New Roman" w:hAnsi="Times New Roman" w:cs="Times New Roman"/>
          <w:sz w:val="20"/>
          <w:szCs w:val="20"/>
        </w:rPr>
      </w:pPr>
      <w:r w:rsidRPr="00537F93">
        <w:rPr>
          <w:rFonts w:ascii="Times New Roman" w:hAnsi="Times New Roman" w:cs="Times New Roman"/>
          <w:sz w:val="20"/>
          <w:szCs w:val="20"/>
        </w:rPr>
        <w:t>Close the "Issue Details View" when done: To close the "Issue Details View" pane, simply click the "X" icon in the top right corner of the pane, or press the "Esc" key on your keyboard. This will return you to the main board view.</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The "Issue Details View" on a JIRA board provides a convenient way to view and modify issue details without leaving the board view, allowing you to quickly update and manage your issues while maintaining context within the board. It can help streamline your workflow and improve productivity for managing issues on your JIRA board.</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do I use the JIRA board to track and manage team performance against predefined key performance indicators (KPIs) or metrics, and use the data for continuous improvement?</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You can use a JIRA board to track and manage team performance against predefined key performance indicators (KPIs) or metrics, and leverage the data for continuous improvement. Here are the steps to do so:</w:t>
      </w:r>
    </w:p>
    <w:p w:rsidR="006133E9" w:rsidRPr="00537F93" w:rsidRDefault="006133E9" w:rsidP="00F97B60">
      <w:pPr>
        <w:pStyle w:val="ListParagraph"/>
        <w:numPr>
          <w:ilvl w:val="0"/>
          <w:numId w:val="429"/>
        </w:numPr>
        <w:rPr>
          <w:rFonts w:ascii="Times New Roman" w:hAnsi="Times New Roman" w:cs="Times New Roman"/>
          <w:sz w:val="20"/>
          <w:szCs w:val="20"/>
        </w:rPr>
      </w:pPr>
      <w:r w:rsidRPr="00537F93">
        <w:rPr>
          <w:rFonts w:ascii="Times New Roman" w:hAnsi="Times New Roman" w:cs="Times New Roman"/>
          <w:sz w:val="20"/>
          <w:szCs w:val="20"/>
        </w:rPr>
        <w:t>Define your KPIs or metrics: First, identify the KPIs or metrics that are relevant to your team and align with your team's goals and objectives. Examples of KPIs or metrics can include cycle time, lead time, throughput, backlog size, defect count, customer satisfaction, and more. Make sure the KPIs or metrics are specific, measurable, achievable, relevant, and time-bound (SMART).</w:t>
      </w:r>
    </w:p>
    <w:p w:rsidR="006133E9" w:rsidRPr="00537F93" w:rsidRDefault="006133E9" w:rsidP="00F97B60">
      <w:pPr>
        <w:pStyle w:val="ListParagraph"/>
        <w:numPr>
          <w:ilvl w:val="0"/>
          <w:numId w:val="429"/>
        </w:numPr>
        <w:rPr>
          <w:rFonts w:ascii="Times New Roman" w:hAnsi="Times New Roman" w:cs="Times New Roman"/>
          <w:sz w:val="20"/>
          <w:szCs w:val="20"/>
        </w:rPr>
      </w:pPr>
      <w:r w:rsidRPr="00537F93">
        <w:rPr>
          <w:rFonts w:ascii="Times New Roman" w:hAnsi="Times New Roman" w:cs="Times New Roman"/>
          <w:sz w:val="20"/>
          <w:szCs w:val="20"/>
        </w:rPr>
        <w:t>Set up custom fields or labels for tracking KPIs: In JIRA, you can set up custom fields or labels to capture the data related to your KPIs or metrics. For example, you can create custom fields for cycle time or lead time, or use labels to tag issues with relevant KPIs, such as "high-priority", "urgent", or "blocked". You can also use JIRA plugins or add-ons that provide additional functionality for tracking KPIs or metrics.</w:t>
      </w:r>
    </w:p>
    <w:p w:rsidR="006133E9" w:rsidRPr="00537F93" w:rsidRDefault="006133E9" w:rsidP="00F97B60">
      <w:pPr>
        <w:pStyle w:val="ListParagraph"/>
        <w:numPr>
          <w:ilvl w:val="0"/>
          <w:numId w:val="429"/>
        </w:numPr>
        <w:rPr>
          <w:rFonts w:ascii="Times New Roman" w:hAnsi="Times New Roman" w:cs="Times New Roman"/>
          <w:sz w:val="20"/>
          <w:szCs w:val="20"/>
        </w:rPr>
      </w:pPr>
      <w:r w:rsidRPr="00537F93">
        <w:rPr>
          <w:rFonts w:ascii="Times New Roman" w:hAnsi="Times New Roman" w:cs="Times New Roman"/>
          <w:sz w:val="20"/>
          <w:szCs w:val="20"/>
        </w:rPr>
        <w:t>Create custom filters or dashboards: Once you have set up the custom fields or labels, you can create custom filters or dashboards in JIRA to visualize and track the performance of your team against the predefined KPIs or metrics. For example, you can create filters to retrieve issues that are tagged with specific labels, or create dashboards that display charts or tables based on the data in the custom fields.</w:t>
      </w:r>
    </w:p>
    <w:p w:rsidR="006133E9" w:rsidRPr="00537F93" w:rsidRDefault="006133E9" w:rsidP="00F97B60">
      <w:pPr>
        <w:pStyle w:val="ListParagraph"/>
        <w:numPr>
          <w:ilvl w:val="0"/>
          <w:numId w:val="429"/>
        </w:numPr>
        <w:rPr>
          <w:rFonts w:ascii="Times New Roman" w:hAnsi="Times New Roman" w:cs="Times New Roman"/>
          <w:sz w:val="20"/>
          <w:szCs w:val="20"/>
        </w:rPr>
      </w:pPr>
      <w:r w:rsidRPr="00537F93">
        <w:rPr>
          <w:rFonts w:ascii="Times New Roman" w:hAnsi="Times New Roman" w:cs="Times New Roman"/>
          <w:sz w:val="20"/>
          <w:szCs w:val="20"/>
        </w:rPr>
        <w:t>Monitor and analyze performance data: Regularly monitor and analyze the data captured in the custom fields or labels to track your team's performance against the predefined KPIs or metrics. Use the filters or dashboards to generate reports or visualizations that provide insights into the team's performance trends, bottlenecks, or areas for improvement.</w:t>
      </w:r>
    </w:p>
    <w:p w:rsidR="006133E9" w:rsidRPr="00537F93" w:rsidRDefault="006133E9" w:rsidP="00F97B60">
      <w:pPr>
        <w:pStyle w:val="ListParagraph"/>
        <w:numPr>
          <w:ilvl w:val="0"/>
          <w:numId w:val="429"/>
        </w:numPr>
        <w:rPr>
          <w:rFonts w:ascii="Times New Roman" w:hAnsi="Times New Roman" w:cs="Times New Roman"/>
          <w:sz w:val="20"/>
          <w:szCs w:val="20"/>
        </w:rPr>
      </w:pPr>
      <w:r w:rsidRPr="00537F93">
        <w:rPr>
          <w:rFonts w:ascii="Times New Roman" w:hAnsi="Times New Roman" w:cs="Times New Roman"/>
          <w:sz w:val="20"/>
          <w:szCs w:val="20"/>
        </w:rPr>
        <w:t>Take action for continuous improvement: Based on the analysis of the performance data, take action to drive continuous improvement. For example, if you notice that cycle time is consistently high, you can identify the root causes and implement measures to reduce it. If you see that the backlog size is growing rapidly, you can assess the reasons and take steps to address it. Use the data from the JIRA board to make data-driven decisions and optimize your team's performance.</w:t>
      </w:r>
    </w:p>
    <w:p w:rsidR="006133E9" w:rsidRPr="00537F93" w:rsidRDefault="006133E9" w:rsidP="00F97B60">
      <w:pPr>
        <w:pStyle w:val="ListParagraph"/>
        <w:numPr>
          <w:ilvl w:val="0"/>
          <w:numId w:val="429"/>
        </w:numPr>
        <w:rPr>
          <w:rFonts w:ascii="Times New Roman" w:hAnsi="Times New Roman" w:cs="Times New Roman"/>
          <w:sz w:val="20"/>
          <w:szCs w:val="20"/>
        </w:rPr>
      </w:pPr>
      <w:r w:rsidRPr="00537F93">
        <w:rPr>
          <w:rFonts w:ascii="Times New Roman" w:hAnsi="Times New Roman" w:cs="Times New Roman"/>
          <w:sz w:val="20"/>
          <w:szCs w:val="20"/>
        </w:rPr>
        <w:t>Review and adjust KPIs or metrics as needed: Periodically review and adjust your KPIs or metrics as needed to ensure they remain relevant and aligned with your team's goals and objectives. If you find that certain KPIs are not providing meaningful insights or are not aligned with your team's priorities, consider revising or replacing them with more relevant ones.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lastRenderedPageBreak/>
        <w:t>Using a JIRA board to track and manage team performance against predefined KPIs or metrics can help you measure progress, identify areas for improvement, and drive continuous improvement initiatives. It allows you to make data-driven decisions and optimize your team's performance for greater efficiency and effectiveness.</w:t>
      </w:r>
    </w:p>
    <w:p w:rsidR="006133E9" w:rsidRPr="00537F93" w:rsidRDefault="006133E9" w:rsidP="006133E9">
      <w:pPr>
        <w:rPr>
          <w:rFonts w:ascii="Times New Roman" w:hAnsi="Times New Roman" w:cs="Times New Roman"/>
          <w:b/>
          <w:sz w:val="20"/>
          <w:szCs w:val="20"/>
        </w:rPr>
      </w:pPr>
      <w:r w:rsidRPr="00537F93">
        <w:rPr>
          <w:rFonts w:ascii="Times New Roman" w:hAnsi="Times New Roman" w:cs="Times New Roman"/>
          <w:b/>
          <w:sz w:val="20"/>
          <w:szCs w:val="20"/>
        </w:rPr>
        <w:t>How can I set up and manage board templates in JIRA to create consistent board configurations for different teams or projects, and save time on repetitive setup tasks?</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Setting up and managing board templates in JIRA can be a helpful way to create consistent board configurations for different teams or projects, and save time on repetitive setup tasks. Here are the steps to set up and manage board templates in JIRA:</w:t>
      </w:r>
    </w:p>
    <w:p w:rsidR="006133E9" w:rsidRPr="00537F93" w:rsidRDefault="006133E9" w:rsidP="00F97B60">
      <w:pPr>
        <w:pStyle w:val="ListParagraph"/>
        <w:numPr>
          <w:ilvl w:val="0"/>
          <w:numId w:val="428"/>
        </w:numPr>
        <w:rPr>
          <w:rFonts w:ascii="Times New Roman" w:hAnsi="Times New Roman" w:cs="Times New Roman"/>
          <w:sz w:val="20"/>
          <w:szCs w:val="20"/>
        </w:rPr>
      </w:pPr>
      <w:r w:rsidRPr="00537F93">
        <w:rPr>
          <w:rFonts w:ascii="Times New Roman" w:hAnsi="Times New Roman" w:cs="Times New Roman"/>
          <w:sz w:val="20"/>
          <w:szCs w:val="20"/>
        </w:rPr>
        <w:t>Create a board with desired configurations: First, create a board with the desired configurations, including column names, column constraints, filters, swimlanes, quick filters, and any other settings that you want to use as a template for other boards.</w:t>
      </w:r>
    </w:p>
    <w:p w:rsidR="006133E9" w:rsidRPr="00537F93" w:rsidRDefault="006133E9" w:rsidP="00F97B60">
      <w:pPr>
        <w:pStyle w:val="ListParagraph"/>
        <w:numPr>
          <w:ilvl w:val="0"/>
          <w:numId w:val="428"/>
        </w:numPr>
        <w:rPr>
          <w:rFonts w:ascii="Times New Roman" w:hAnsi="Times New Roman" w:cs="Times New Roman"/>
          <w:sz w:val="20"/>
          <w:szCs w:val="20"/>
        </w:rPr>
      </w:pPr>
      <w:r w:rsidRPr="00537F93">
        <w:rPr>
          <w:rFonts w:ascii="Times New Roman" w:hAnsi="Times New Roman" w:cs="Times New Roman"/>
          <w:sz w:val="20"/>
          <w:szCs w:val="20"/>
        </w:rPr>
        <w:t>Save the board as a template: Once you have configured the board to your liking, you can save it as a template in JIRA. To do this, click on the three-dot menu (ellipses) in the top right corner of the board and select "Board settings". Then, click on "Save as" in the left sidebar, and choose "Template". Give your template a name and click "Save".</w:t>
      </w:r>
    </w:p>
    <w:p w:rsidR="006133E9" w:rsidRPr="00537F93" w:rsidRDefault="006133E9" w:rsidP="00F97B60">
      <w:pPr>
        <w:pStyle w:val="ListParagraph"/>
        <w:numPr>
          <w:ilvl w:val="0"/>
          <w:numId w:val="428"/>
        </w:numPr>
        <w:rPr>
          <w:rFonts w:ascii="Times New Roman" w:hAnsi="Times New Roman" w:cs="Times New Roman"/>
          <w:sz w:val="20"/>
          <w:szCs w:val="20"/>
        </w:rPr>
      </w:pPr>
      <w:r w:rsidRPr="00537F93">
        <w:rPr>
          <w:rFonts w:ascii="Times New Roman" w:hAnsi="Times New Roman" w:cs="Times New Roman"/>
          <w:sz w:val="20"/>
          <w:szCs w:val="20"/>
        </w:rPr>
        <w:t>Create boards from the template: Now that you have saved the board as a template, you can create new boards based on this template. To do this, click on "Create" in the top right corner of the JIRA board screen, and select "Board". Then, choose "Create from template" and select the template that you saved earlier. You can customize the new board by providing a unique name, choosing the desired project and filter, and making any other necessary adjustments. Click "Create" to create a new board based on the template.</w:t>
      </w:r>
    </w:p>
    <w:p w:rsidR="006133E9" w:rsidRPr="00537F93" w:rsidRDefault="006133E9" w:rsidP="00F97B60">
      <w:pPr>
        <w:pStyle w:val="ListParagraph"/>
        <w:numPr>
          <w:ilvl w:val="0"/>
          <w:numId w:val="428"/>
        </w:numPr>
        <w:rPr>
          <w:rFonts w:ascii="Times New Roman" w:hAnsi="Times New Roman" w:cs="Times New Roman"/>
          <w:sz w:val="20"/>
          <w:szCs w:val="20"/>
        </w:rPr>
      </w:pPr>
      <w:r w:rsidRPr="00537F93">
        <w:rPr>
          <w:rFonts w:ascii="Times New Roman" w:hAnsi="Times New Roman" w:cs="Times New Roman"/>
          <w:sz w:val="20"/>
          <w:szCs w:val="20"/>
        </w:rPr>
        <w:t>Modify board templates: You can also modify the board templates as needed. To do this, go to the board that you have saved as a template, click on the three-dot menu (ellipses) in the top right corner, and select "Board settings". Make the desired changes to the board configurations, and click "Save" to update the template. The changes will be reflected in all new boards created from this template.</w:t>
      </w:r>
    </w:p>
    <w:p w:rsidR="006133E9" w:rsidRPr="00537F93" w:rsidRDefault="006133E9" w:rsidP="00F97B60">
      <w:pPr>
        <w:pStyle w:val="ListParagraph"/>
        <w:numPr>
          <w:ilvl w:val="0"/>
          <w:numId w:val="428"/>
        </w:numPr>
        <w:rPr>
          <w:rFonts w:ascii="Times New Roman" w:hAnsi="Times New Roman" w:cs="Times New Roman"/>
          <w:sz w:val="20"/>
          <w:szCs w:val="20"/>
        </w:rPr>
      </w:pPr>
      <w:r w:rsidRPr="00537F93">
        <w:rPr>
          <w:rFonts w:ascii="Times New Roman" w:hAnsi="Times New Roman" w:cs="Times New Roman"/>
          <w:sz w:val="20"/>
          <w:szCs w:val="20"/>
        </w:rPr>
        <w:t>Delete board templates: If you no longer need a board template, you can delete it. To do this, go to the board template that you want to delete, click on the three-dot menu (ellipses) in the top right corner, and select "Board settings". Then, click on "Delete" in the left sidebar, confirm the deletion, and the template will be removed from your JIRA instance.</w:t>
      </w:r>
    </w:p>
    <w:p w:rsidR="006133E9" w:rsidRPr="00537F93" w:rsidRDefault="006133E9" w:rsidP="006133E9">
      <w:pPr>
        <w:rPr>
          <w:rFonts w:ascii="Times New Roman" w:hAnsi="Times New Roman" w:cs="Times New Roman"/>
          <w:sz w:val="20"/>
          <w:szCs w:val="20"/>
        </w:rPr>
      </w:pPr>
      <w:r w:rsidRPr="00537F93">
        <w:rPr>
          <w:rFonts w:ascii="Times New Roman" w:hAnsi="Times New Roman" w:cs="Times New Roman"/>
          <w:sz w:val="20"/>
          <w:szCs w:val="20"/>
        </w:rPr>
        <w:t>By setting up and managing board templates in JIRA, you can create consistent board configurations for different teams or projects, and save time on repetitive setup tasks. It allows you to streamline your board creation process and ensure consistency in board configurations across your JIRA instance.</w:t>
      </w:r>
    </w:p>
    <w:p w:rsidR="00CC7695" w:rsidRPr="00537F93" w:rsidRDefault="00CC7695" w:rsidP="006133E9">
      <w:pPr>
        <w:rPr>
          <w:rFonts w:ascii="Times New Roman" w:hAnsi="Times New Roman" w:cs="Times New Roman"/>
          <w:sz w:val="20"/>
          <w:szCs w:val="20"/>
        </w:rPr>
      </w:pPr>
      <w:r w:rsidRPr="00537F93">
        <w:rPr>
          <w:rFonts w:ascii="Times New Roman" w:hAnsi="Times New Roman" w:cs="Times New Roman"/>
          <w:sz w:val="20"/>
          <w:szCs w:val="20"/>
        </w:rPr>
        <w:t>*****************Velocity*************************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generate 50 complex questions on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What is velocity in Agile project management?</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Velocity in Agile project management is a measure of the amount of work a team can complete within a specific time period, typically a sprint or an iteration. It is commonly used as a key performance indicator (KPI) to assess the team's productivity and progress towards achieving its goals.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Velocity is usually expressed in the units of work that the team is using, such as story points or number of tasks completed. It is calculated by summing up the estimated effort or size of the work items that were completed by the team during a sprint or iteration.</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Velocity is used by Agile teams to plan and forecast the amount of work that can be accomplished in future sprints or iterations, based on the team's historical performance. It helps the team to understand its capacity, set realistic expectations, and make informed decisions about the amount of work to commit to in a sprint or iteration.</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lastRenderedPageBreak/>
        <w:t>Velocity is also used as a feedback mechanism for continuous improvement. If a team's velocity is consistently lower than expected, it may indicate issues such as scope creep, resource constraints, or technical debt that need to be addressed. Conversely, if a team's velocity is consistently higher than expected, it may indicate that the team is taking on too much work or that the estimation process needs to be refined.</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Overall, velocity is an important metric in Agile project management that provides insights into a team's productivity, helps with planning and forecasting, and supports continuous improvement efforts.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How is velocity calculated in Scrum?</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In Scrum, velocity is typically calculated by summing up the story points or task points of work items that are completed by the team during a sprint. Here's a step-by-step process for calculating velocity in Scrum:</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Estimate work items: The team estimates the effort or size of each work item, such as user stories or tasks, using a consistent unit of measure, such as story points or task points. Estimation is typically done during sprint planning, using techniques such as planning poker or relative sizing.</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Complete work items: During the sprint, the team works on the selected work items and marks them as "done" or "completed" when they are finished.</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Sum points for completed work items: At the end of the sprint, the team adds up the story points or task points for all the work items that were completed during the sprint.</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Repeat for multiple sprints: This process is repeated for multiple sprints to collect historical data on the team's performance and calculate the average velocity over time.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Use average velocity for planning: The average velocity is used as a basis for planning future sprints. For example, if the team's average velocity is 30 story points per sprint, the team may plan to commit to a similar amount of work for the next sprint.</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It's important to note that velocity is not intended to be a measure of individual productivity or a target to be maximized. Instead, it is used as a planning and forecasting tool to help the team set realistic expectations and make informed decisions about the amount of work to commit to in a sprint. Velocity can also be used as a feedback mechanism for continuous improvement efforts, as it provides insights into the team's performance and helps identify areas for improvement.</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What are the factors that can affect the velocity of a Scrum team?</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There are several factors that can affect the velocity of a Scrum team, which is the measure of work completed during a sprint. These factors can impact the team's ability to deliver work items and influence their overall productivity. Some of the key factors that can affect a team's velocity in Scrum include: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Team composition: The composition and dynamics of the Scrum team, including the skill levels, experience, and collaboration among team members, can impact their ability to work efficiently and deliver work items. If the team lacks the necessary skills or experiences, it may result in a lower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Workload and capacity: The workload and capacity of the team, including the number of team members, their availability, and their level of commitment to the sprint, can impact the team's velocity. If the team is overloaded with too much work or has limited capacity due to external factors, it may result in a lower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Technical debt and dependencies: Technical debt, which refers to the accumulated work required to address technical issues or improve the codebase, can impact the team's velocity. If the team has to spend significant time on addressing technical debt or resolving dependencies with other teams or systems, it may result in a lower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Definition of "done": The team's definition of "done," which outlines the criteria for completing a work item, can impact the team's velocity. If the definition of "done" is not clear or not consistently applied, it may result in incomplete work items or rework, which can affect the team's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lastRenderedPageBreak/>
        <w:t>Changes in scope or requirements: Changes in scope or requirements during a sprint can impact the team's velocity. If there are significant changes or additions to the work items, it may require additional effort or time, which can affect the team's ability to deliver the planned work items and impact the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External factors: External factors such as dependencies on external teams, delays in approvals or feedback from stakeholders, or unexpected disruptions can impact the team's velocity. These factors may be beyond the team's control and can affect their ability to deliver work items as planned.</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Team morale and motivation: The team's morale, motivation, and engagement can impact their productivity and velocity. If the team is facing challenges such as low morale, lack of motivation, or burnout, it may result in a lower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It's important for Scrum teams to regularly assess and understand these factors that can affect their velocity and take necessary actions to mitigate any negative impacts. Continuous improvement efforts, including addressing technical debt, optimizing the team's workload and capacity, maintaining a clear definition of "done," managing changes in scope or requirements, and keeping team morale and motivation high, can help improve the team's velocity over time.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How can a Scrum team improve their velocity over time?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Improving velocity over time is a continuous improvement effort for a Scrum team. Here are some practices that can help a Scrum team improve their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Refine the product backlog: Regularly review and refine the product backlog to ensure that it is well-groomed, properly prioritized, and contains well-defined and achievable work items. This helps the team to have a clear understanding of the upcoming work and avoids surprises or uncertainties during sprint planning.</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Optimize sprint planning: Optimize the sprint planning process by ensuring that the team has a good understanding of the sprint goal, properly estimates the work items, and considers the team's capacity and workload. This helps the team to plan and commit to a realistic amount of work for the sprint, which can improve their ability to deliver work items and increase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Address technical debt: Technical debt, which refers to the accumulated work required to address technical issues or improve the codebase, can impact the team's productivity and velocity. Proactively addressing technical debt during sprints or dedicating time specifically for technical debt can help the team to reduce rework, improve code quality, and increase their velocity in the long run.</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Collaborate and communicate effectively: Effective collaboration and communication among team members, as well as with stakeholders, can improve the team's productivity and velocity. Clear and timely communication, efficient use of tools and techniques for collaboration, and addressing any communication gaps or challenges can help the team to work together more effectively and improve their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Continuous learning and improvement: Foster a culture of continuous learning and improvement within the team. Encourage regular retrospective meetings to reflect on the sprint and identify areas for improvement. Experiment with new practices, tools, and techniques to optimize the team's workflow, productivity, and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Manage dependencies effectively: Dependencies on external teams or systems can impact the team's ability to deliver work items as planned. Proactively manage and communicate dependencies, work closely with dependent teams, and seek ways to minimize or eliminate dependencies to improve the team's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Invest in team development: Invest in the professional development of team members through training, workshops, and other opportunities to enhance their skills and expertise. A skilled and motivated team is likely to be more productive and efficient, resulting in improved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 xml:space="preserve">Monitor and manage work in progress (WIP): Keep track of work in progress (WIP) and ensure that the team does not take on more work than they can handle. Strive to maintain an optimal balance between keeping the team busy </w:t>
      </w:r>
      <w:r w:rsidRPr="00537F93">
        <w:rPr>
          <w:rFonts w:ascii="Times New Roman" w:hAnsi="Times New Roman" w:cs="Times New Roman"/>
          <w:sz w:val="20"/>
          <w:szCs w:val="20"/>
        </w:rPr>
        <w:lastRenderedPageBreak/>
        <w:t>and avoiding overloading them with too much work, which can help improve the team's focus, productivity, and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Regularly review and adjust: Regularly review and analyze the team's performance, velocity, and progress towards sprint and release goals. Use the insights gained to identify areas for improvement and adjust the team's practices, processes, and workflows accordingly to continuously optimize their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Remember that improving velocity is a gradual process and may require experimentation, adjustments, and continuous efforts over time. It's important to involve the entire team in the improvement process and create a culture of continuous improvement to sustain velocity improvements in the long run.</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What are the benefits of tracking velocity in Agile projects?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Tracking velocity in Agile projects can offer several benefits, including:</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Predictability: Velocity provides a measure of how much work a team can typically complete in a sprint or iteration. By tracking velocity over time, the team can gain insights into their capacity and ability to deliver work items, which helps improve predictability in terms of meeting sprint or release commitments. It helps stakeholders, such as product owners, project managers, and customers, to have a realistic understanding of what the team can accomplish within a given timeframe.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Planning and prioritization: Velocity can aid in planning and prioritizing work items in the product backlog. It helps the team to understand how much work they can take on in a sprint or iteration, and how much capacity is available for new work items. This allows for better decision-making when it comes to prioritizing items for upcoming sprints or releases, ensuring that the team takes on a manageable amount of work and avoids overloading or underutilizing their capacity.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Performance measurement: Velocity can serve as a performance metric for the team, providing a tangible measure of their productivity and progress over time. By tracking velocity, the team can monitor their performance, set performance goals, and track their progress towards achieving those goals. It also helps identify trends, such as increasing or decreasing velocity, which can be used as an early warning sign for potential issues or opportunities for improvement.</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Continuous improvement: Velocity can be used as a tool for continuous improvement. By analyzing velocity data and trends, the team can identify areas for improvement in their workflow, processes, or practices. For example, if velocity is consistently low, it may indicate that the team is taking on too much work, struggling with dependencies, or facing other challenges that need to be addressed. Velocity data can guide the team in making data-driven decisions for process improvement, optimizing their workflow, and enhancing their productivity.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Transparency and communication: Velocity provides a common language and metric for communication among team members, stakeholders, and other project stakeholders. It helps facilitate transparent and effective communication about the team's progress, capacity, and ability to deliver work items. Velocity can be shared in sprint reviews, team meetings, and with stakeholders to provide a clear picture of the team's performance and progress, fostering transparency and trust.</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Resource allocation: Velocity can aid in resource allocation decisions. By understanding the team's capacity and productivity through velocity tracking, project managers can make informed decisions about resource allocation, such as team size, staffing, or budgeting. This can help ensure that the team has the necessary resources to meet their commitments and deliver work items effectively.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Overall, tracking velocity in Agile projects can provide valuable insights into the team's productivity, capacity, and performance, helping them to make informed decisions, improve their processes, and enhance their overall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How can velocity be used as a measure of team performance in Agile?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lastRenderedPageBreak/>
        <w:t>Velocity can be used as a measure of team performance in Agile in several ways: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Comparing Actual vs. Planned Work: Velocity can help measure how much work a team is able to complete in a sprint or iteration compared to what was planned. If the team consistently meets or exceeds their planned velocity, it can indicate that they are performing well and able to deliver work items as expected. On the other hand, if the team consistently falls short of their planned velocity, it may signal that they are struggling to meet their commitments and may need to adjust their planning or capacity.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Identifying Trends: Tracking velocity over time can help identify trends in team performance. For example, if the team's velocity is consistently increasing, it may indicate that they are becoming more efficient and productive. Conversely, if the team's velocity is consistently decreasing, it may suggest that they are facing challenges or bottlenecks that are impacting their performance. Identifying trends in velocity can help the team and stakeholders to take corrective actions or make improvements as needed.</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Evaluating Sprint-to-Sprint Consistency: Velocity can also be used to evaluate the consistency of team performance from one sprint to another. If the team's velocity shows significant fluctuations from sprint to sprint, it may indicate inconsistency in their performance, which could impact the predictability of their deliveries. Monitoring velocity can help identify such inconsistencies and prompt the team to analyze and address the underlying causes.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Assessing Team Capacity: Velocity can provide insights into the team's capacity to take on work. If the team's velocity consistently exceeds their available capacity, it may indicate that they are taking on too much work and potentially risking burnout or quality issues. On the other hand, if the team's velocity is consistently lower than their available capacity, it may suggest that they have the potential to take on more work and increase their productivity. Monitoring velocity can help the team and stakeholders in making informed decisions about resource allocation and workload management.</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Facilitating Team Improvement: Velocity can also serve as a baseline for team improvement efforts. By tracking velocity, the team can identify areas where they can improve their productivity, such as reducing dependencies, improving their development practices, or addressing bottlenecks. Velocity data can be used as a reference point to measure the impact of improvement efforts and track progress towards performance goals.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It's important to note that velocity is just one measure of team performance in Agile and should be used in conjunction with other metrics and qualitative feedback for a comprehensive assessment. It's also crucial to use velocity as a positive tool for continuous improvement and not as a punitive measure to blame or punish the team for performance variations.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What are the limitations of using velocity as a performance metric in Agile?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While velocity can be a useful performance metric in Agile, it does have some limitations, including:</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Variability and Subjectivity: Velocity can vary from team to team and even from sprint to sprint within the same team. It is influenced by various factors, such as team composition, skill levels, complexity of work, and external dependencies. Different teams may have different definitions of "done" and may use different estimation techniques, making velocity less standardized and objective. This variability can limit the consistency and comparability of velocity as a performance metric.</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Focus on Quantity over Quality: Velocity measures the amount of work completed in a sprint, but it does not necessarily reflect the quality of work or the value delivered. A team may achieve a high velocity by completing a large number of low-value or low-quality work items, which may not align with the project or product goals. Overemphasizing velocity may lead to a focus on quantity over quality, potentially compromising the overall success of the project or product.</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Ignoring Non-Work-related Efforts: Velocity typically measures the effort spent on work-related tasks, such as development, testing, and documentation. However, Agile teams often spend time on non-work-related efforts, such as meetings, technical debt, research, or support. These efforts are important but may not be captured in velocity, leading to an incomplete picture of the team's overall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lastRenderedPageBreak/>
        <w:t>Short-term Focus: Velocity is typically measured and analyzed on a sprint-to-sprint basis, which may encourage a short-term focus on immediate goals and deliveries. Teams may prioritize meeting or exceeding their planned velocity for the current sprint, without considering the long-term impact on the project or product. This short-term focus may result in suboptimal decisions or trade-offs, sacrificing long-term quality or sustainability.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Lack of Contextual Information: Velocity alone may not provide sufficient context or insights into the team's performance. It does not capture factors such as team dynamics, collaboration, innovation, learning, or external influences. Without considering the broader context, velocity may not fully reflect the team's actual performance or progress towards project or product goals.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Potential for Misuse or Misinterpretation: Velocity can be misused as a tool for performance evaluation, comparison, or blame, which can create pressure, stress, or negative team dynamics. Teams may be tempted to inflate velocity or game the system to meet or exceed targets, which may compromise the accuracy and reliability of velocity as a performance metric. It's important to use velocity in a constructive and collaborative manner, focusing on continuous improvement rather than as a basis for judgment or punishment.</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It's crucial to understand the limitations of using velocity as a performance metric in Agile and to complement it with other qualitative and quantitative measures to obtain a holistic view of team performance. Velocity should be used in a balanced and context-aware manner, with a focus on fostering transparency, collaboration, and continuous improvement, rather than as a standalone measure of success or failure.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How can a team's velocity be used to forecast project completion dates?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Velocity can be used as a basis for forecasting project completion dates in Agile projects. Here's how it can be done: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Establish a Stable Velocity: First, the team needs to establish a stable velocity by consistently measuring and tracking it over multiple sprints. Velocity is calculated as the average amount of work completed by the team in a sprint, typically in story points or other units of estimation. It's important to have a sufficient number of data points to establish a stable velocity that reflects the team's actual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Estimate Remaining Work: Once the team has a stable velocity, they can use it to estimate the remaining work in the backlog or project. This can be done by estimating the size or effort of the remaining work items, such as user stories or tasks, using the same units of estimation as velocity (e.g., story points). The team can then sum up the estimated size of the remaining work items to get the total remaining work.</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Calculate Projected Sprint Count: Based on the stable velocity and the total remaining work, the team can calculate the projected number of sprints required to complete the remaining work. This can be done by dividing the total remaining work by the stable velocity. For example, if the stable velocity is 20 story points per sprint and the total remaining work is estimated at 100 story points, then the projected sprint count would be 5 (100 / 20 = 5).</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Consider Other Factors: It's important to consider other factors that may impact the project completion date. For example, holidays, vacations, team capacity, and external dependencies can affect the team's velocity and, consequently, the projected completion date. It's important to take these factors into account when using velocity for project forecasting.</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Monitor and Update: As the project progresses, the team should continuously monitor and update the velocity and the estimated remaining work. If the team's velocity changes, or if there are changes in the project scope or priorities, the projected completion date may need to be adjusted accordingly. It's important to keep the forecast updated to reflect the current reality of the project.</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Communicate and Manage Expectations: Finally, it's important to communicate the project completion date forecast to stakeholders and manage their expectations accordingly. Velocity-based forecasting is not an exact science and is subject to uncertainties and risks. It's important to communicate the assumptions, limitations, and potential risks associated with the forecast, and to be transparent about any changes or updates to the projected completion date as the project progresses.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lastRenderedPageBreak/>
        <w:t>Using velocity for project completion date forecasting can provide a rough estimate of when a project may be completed based on the team's historical performance. However, it's important to remember that Agile projects are inherently dynamic and subject to changes, and velocity-based forecasting should be used as a tool for planning and decision-making, rather than as a definitive prediction of project completion. Regular monitoring, updating, and communication with stakeholders are crucial for effective project management.</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How does team size impact velocity in Agile projects?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Team size can have an impact on velocity in Agile projects. Here are some ways in which team size can influence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Coordination Overhead: In larger teams, coordination and communication overhead can increase. More team members may result in more dependencies, more communication channels, and more time spent on coordination activities. This can potentially impact the team's velocity, as more effort may be needed to align and synchronize work among team members, which may result in lower productivity.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Skill Diversity: Larger teams may have a more diverse skill set among team members, which can be both an advantage and a disadvantage. On one hand, a diverse skill set can enable the team to handle a wider range of tasks and assignments. On the other hand, it may also mean that team members need to spend more time cross-training or coordinating with each other, which can impact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Team Dynamics: Team dynamics can also be influenced by team size. In larger teams, it may be more challenging to build and maintain a cohesive team culture, establish team norms, and ensure effective collaboration. This can impact team morale, motivation, and productivity, which can ultimately affect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Individual Contributions: In smaller teams, individual contributions may have a more significant impact on overall velocity. With fewer team members, each individual's work and performance may have a more noticeable effect on the team's productivity. In larger teams, individual contributions may be less visible or diluted, which can impact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Capacity and Work Distribution: Team size can also impact capacity and work distribution. In larger teams, there may be more capacity to take on additional work or handle multiple tasks simultaneously. However, it may also require more effort to manage work distribution, ensure a balanced workload, and prevent overloading team members, which can impact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It's important to note that team size is just one of many factors that can impact velocity in Agile projects, and the relationship between team size and velocity can be complex and context-dependent. Agile teams should consider the unique dynamics, characteristics, and needs of their specific team and project when assessing the impact of team size on velocity, and take appropriate measures to optimize team performance and productivity, regardless of team size.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How can team composition affect the velocity of an Agile team?</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Team composition, or the makeup of team members in terms of their skills, expertise, experience, and roles, can have a significant impact on the velocity of an Agile team. Here are some ways in which team composition can influence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Skills and Expertise: The skills and expertise of team members can greatly impact the team's ability to complete tasks and deliver value. When team members possess the necessary skills to handle their assigned work, they are likely to be more efficient and effective, which can positively impact velocity. On the other hand, if team members lack the required skills or expertise, it may result in delays, rework, or dependencies on other team members, which can negatively impact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 xml:space="preserve">Experience and Domain Knowledge: Team members with relevant experience and domain knowledge can contribute significantly to the team's productivity. Experienced team members may require less guidance and supervision, and may be able to make informed decisions more quickly. They may also be able to anticipate </w:t>
      </w:r>
      <w:r w:rsidRPr="00537F93">
        <w:rPr>
          <w:rFonts w:ascii="Times New Roman" w:hAnsi="Times New Roman" w:cs="Times New Roman"/>
          <w:sz w:val="20"/>
          <w:szCs w:val="20"/>
        </w:rPr>
        <w:lastRenderedPageBreak/>
        <w:t>challenges and proactively address them, which can positively impact velocity. Conversely, team members who lack experience or domain knowledge may require more time for onboarding, learning, and gaining proficiency, which can impact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Roles and Responsibilities: The roles and responsibilities assigned to team members within the Agile team can also impact velocity. When team members are assigned roles that align with their skills and expertise, and their responsibilities are clearly defined, it can contribute to smoother coordination, faster decision-making, and higher productivity. On the other hand, if roles and responsibilities are not well-defined or team members are not adequately empowered to make decisions or take ownership, it can result in delays, dependencies, or bottlenecks, which can impact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Team Dynamics and Collaboration: Team composition can also impact team dynamics and collaboration. When team members have a good working relationship, effective communication, and a culture of collaboration, it can positively impact velocity. Team members may be more likely to share knowledge, support each other, and work together to overcome challenges, which can result in higher productivity. Conversely, if there are conflicts, communication gaps, or lack of collaboration among team members, it can negatively impact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Workload Distribution: Team composition can also impact workload distribution. If the team is not balanced in terms of skills or expertise, it may result in some team members being overloaded with work, while others have insufficient tasks. This can result in inefficiencies, delays, or burnout, which can impact velocity. Properly managing workload distribution among team members based on their skills and expertise is important to ensure smooth flow of work and optimize team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It's important for Agile teams to consider the composition of their team members and how it may impact velocity. Teams should strive to create a balanced and complementary mix of skills, expertise, experience, and roles within the team, while promoting effective communication, collaboration, and teamwork. Regularly assessing and optimizing team composition can contribute to improved velocity and overall team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How can changes in scope impact a team's velocity in Agile?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Changes in scope, or modifications to the requirements, features, or deliverables of a project, can have a significant impact on a team's velocity in Agile. Here are some ways in which changes in scope can impact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Increased Scope: If there are additions or expansions in the scope of work, it can result in increased effort and time required to complete the additional work. This can impact the team's velocity, as they may need to allocate additional time and resources to accommodate the increased scope. The team may need to spend more time on analysis, design, development, testing, and other activities, which can result in a lower velocity, as less work can be completed within the same time frame.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Decreased Scope: Conversely, if there are reductions or deletions in the scope of work, it may result in less work to be completed by the team. This can impact the team's velocity positively, as they may be able to complete the remaining work more quickly and with less effort. The team may have more time available to focus on other tasks or improvements, resulting in a higher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Scope Changes Mid-Sprint: Scope changes that occur during an ongoing sprint can disrupt the team's workflow and impact velocity. If new requirements are added or existing requirements are changed during a sprint, it may result in rework or shifting of priorities, which can impact the team's velocity. The team may need to spend time re-estimating, re-planning, and adjusting their sprint backlog, which can affect their ability to complete the sprint backlog items as planned.</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Impact on Dependencies: Changes in scope can also impact dependencies within the team or with other teams. If there are changes in the dependencies, it may result in delays or disruptions in the team's workflow, which can impact their velocity. The team may need to spend time re-aligning dependencies, coordinating with other teams, or resolving conflicts, which can affect their ability to complete their work as planned.</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lastRenderedPageBreak/>
        <w:t>Impact on Team Morale: Changes in scope can also impact team morale and motivation. If there are frequent or significant changes in scope, it may result in confusion, frustration, or demoralization among team members. This can impact their productivity, focus, and overall performance, which can in turn affect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It's important for Agile teams to carefully manage changes in scope to minimize their impact on velocity. This includes thoroughly analyzing the impact of scope changes, communicating them clearly to the team, and making necessary adjustments to the team's plans, estimates, and priorities. It's also important to involve relevant stakeholders, such as product owners or customers, in scope change decisions, and to have a structured process for handling scope changes during sprints to minimize disruptions and maintain the team's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What is the relationship between velocity and sprint planning in Scrum?</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In Scrum, velocity is an important metric that reflects the amount of work a team can complete in a sprint, based on their historical performance. It is typically calculated as the total number of story points or tasks completed by the team in a sprint. Velocity is used as a reference point for sprint planning, which is the process of determining the amount of work that can be taken into the next sprint.</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The relationship between velocity and sprint planning in Scrum can be summarized as follows: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Estimating Workload: Velocity provides a baseline for the team to estimate the amount of work they can commit to in the upcoming sprint. The team can use their average velocity from previous sprints to estimate the number of story points or tasks they can realistically complete in the next sprint. This helps the team and the product owner to make informed decisions during sprint planning about which items from the product backlog should be included in the sprint backlog based on the team's capacity.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Managing Work-in-Progress (WIP): Velocity helps the team to manage their work-in-progress (WIP) during sprint planning. By considering their velocity, the team can avoid overloading themselves with too much work in a sprint, which can lead to poor quality, increased risk of incomplete work, and reduced velocity in subsequent sprints. The team can select a manageable amount of work to ensure they can complete it within the sprint duration, based on their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Sprint Commitment: Velocity helps the team to make a realistic commitment during sprint planning. The team can use their velocity as a guideline to determine the amount of work they can confidently commit to delivering in the next sprint. This commitment is made during the sprint planning meeting, where the team reviews the product backlog items and decides on the work to be taken into the sprint backlog based on their velocity, team capacity, and sprint goal.</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Sprint Review and Retrospective: Velocity also serves as a reference point during the sprint review and retrospective. The team can compare their actual velocity against their planned velocity to assess their performance and identify any deviations. This helps the team to reflect on their progress, identify areas of improvement, and make adjustments in their sprint planning and execution for future sprints.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It's important to note that velocity is not a static or fixed metric, and it can change from sprint to sprint based on various factors such as team dynamics, changes in scope, and external dependencies. Therefore, it's important for the team to regularly review and update their velocity during sprint planning and use it as a dynamic reference point to inform their sprint commitments and overall sprint execution.</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How can a Scrum team use velocity to make data-driven decisions?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A Scrum team can use velocity as a data-driven metric to make informed decisions in several ways: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Sprint Planning: Velocity can be used to estimate the amount of work that can be realistically completed in the next sprint. By analyzing the team's historical velocity data, the team can determine their average velocity and use it as a reference point to select an appropriate amount of work for the next sprint. This helps the team make data-driven decisions on what items to include in the sprint backlog, considering their capacity and historical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lastRenderedPageBreak/>
        <w:t>Sprint Review: Velocity can be compared against the planned velocity during the sprint review to assess the team's actual performance. If the team's velocity falls short of the planned velocity, it could indicate that the team overestimated their capacity or encountered unexpected challenges. This information can be used to reflect on the reasons for the variance and make data-driven decisions to adjust the team's capacity, estimate, or other factors that may have affected the sprint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Sprint Retrospective: Velocity can be used as a data point during the sprint retrospective to identify patterns or trends in the team's performance. For example, if the team's velocity has been consistently decreasing over multiple sprints, it could indicate issues such as bottlenecks, dependencies, or other obstacles that are affecting the team's productivity. This information can be used to make data-driven decisions on process improvements, resource allocation, or other measures to address the performance trends.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Release Planning: Velocity can be used to forecast the completion of project milestones or releases. By tracking the team's historical velocity data, the team can estimate the amount of work that can be completed in future sprints and use it to forecast the timeline for completing project milestones or releases. This helps the team and stakeholders make data-driven decisions on release dates, scope changes, or resource allocation based on the team's historical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Resource Allocation: Velocity can also be used to make data-driven decisions on resource allocation. By analyzing the team's velocity data, the team can identify if there are any team members who consistently have high or low contributions to the team's velocity. This information can be used to make data-driven decisions on resource allocation, workload balancing, or skill development to optimize the team's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In summary, velocity can serve as a valuable data-driven metric for Scrum teams to make informed decisions on sprint planning, sprint review, sprint retrospective, release planning, and resource allocation. By analyzing historical velocity data and using it as a reference point, Scrum teams can continuously improve their performance and optimize their work processes.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What are the best practices for using velocity to manage team capacity in Agile projects?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Here are some best practices for using velocity to manage team capacity in Agile projects: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Establish a Baseline Velocity: Start by establishing a baseline velocity, which is the team's average velocity over a sufficient number of sprints. This baseline velocity can be used as a reference point for planning future sprints and managing team capacity.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Use Historical Velocity Data: Continuously track and analyze historical velocity data to understand the team's past performance and use it as a basis for estimating team capacity in future sprints. Consider factors such as seasonality, team dynamics, and external factors that may have influenced the team's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Be Realistic: When planning sprints, be realistic about the team's capacity. Use the team's historical velocity data to estimate the amount of work that can be realistically completed in a sprint. Avoid overloading the team with too much work that could lead to burnout or poor quality deliverables.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Consider Team Dynamics: Take into account the team's dynamics, such as team composition, expertise, and availability of team members, when estimating team capacity. Different team members may have different levels of productivity and availability, which can impact the team's overall capacity.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Review and Adjust: Continuously review and adjust team capacity based on actual performance. During sprint reviews and retrospectives, review the team's actual velocity against the planned velocity, and identify any discrepancies. If the team consistently overperforms or underperforms, adjust the team's capacity accordingly for future sprints.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Account for Unplanned Work: Account for unplanned work, such as bug fixes, production issues, and other ad-hoc tasks, when estimating team capacity. Unplanned work can impact the team's capacity and velocity, so it's important to consider these factors when planning sprints.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lastRenderedPageBreak/>
        <w:t>Monitor and Communicate: Continuously monitor and communicate the team's capacity and velocity to stakeholders, such as the product owner, Scrum master, and team members. Transparent communication about the team's capacity and performance helps set realistic expectations and facilitates data-driven decision-making.</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Regularly Review and Improve: Regularly review and improve the team's capacity estimation process. Reflect on the accuracy of capacity estimates, and continuously improve the estimation process based on feedback, lessons learned, and changes in team dynamics or project requirements.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By following these best practices, Agile teams can effectively use velocity to manage team capacity, optimize sprint planning, and ensure that work is allocated appropriately, leading to improved team performance and project success.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How can a team's historical velocity be used to set realistic expectations for future sprints?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A team's historical velocity can be used to set realistic expectations for future sprints in Agile projects in the following ways: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Estimating Workload: Historical velocity data can be used to estimate the team's workload for future sprints. By analyzing the team's past performance in terms of velocity, which represents the amount of work completed in previous sprints, the team can estimate how much work can be realistically completed in future sprints. This helps the team set realistic expectations for the amount of work they can commit to in upcoming sprints, avoiding overloading or underloading the team.</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Predicting Sprint Duration: Historical velocity data can also be used to predict the duration of future sprints. By dividing the total work in the backlog by the team's average velocity, the team can estimate the number of sprints required to complete the remaining work. This helps in setting realistic sprint durations and project timelines, which are essential for planning and coordination.</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Identifying Trends: Analyzing historical velocity data can reveal trends in the team's performance over time. For example, if the team's velocity has been consistently increasing, it may indicate that the team is becoming more efficient or that the scope of work has become better defined. Conversely, if the team's velocity has been consistently decreasing, it may indicate issues such as increased technical debt or changing team dynamics. Understanding these trends can help the team set realistic expectations for future sprints and adjust their planning accordingly.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Adapting to Changes: Historical velocity data can also help the team adapt to changes in team composition, project scope, or other factors that may impact performance. For example, if there are changes in team composition, the team can use historical velocity data to estimate the impact on team capacity and adjust their expectations for upcoming sprints accordingly. Similarly, if there are changes in project scope, historical velocity data can help the team assess the impact on workload and adjust their sprint planning accordingly.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Facilitating Data-Driven Decision Making: Historical velocity data can serve as a valuable data source for data-driven decision making. By analyzing historical velocity data, the team can objectively evaluate their performance, identify areas for improvement, and make informed decisions about sprint planning, resource allocation, and process improvements. This helps in setting realistic expectations for future sprints based on actual performance data, rather than relying solely on subjective assessments.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In summary, historical velocity data is a valuable tool for Agile teams to set realistic expectations for future sprints. By leveraging historical velocity data, teams can estimate workload, predict sprint duration, identify trends, adapt to changes, and facilitate data-driven decision making, leading to improved planning, coordination, and overall team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How can a team's velocity be used to identify and resolve bottlenecks in their Agile process?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A team's velocity in Agile projects can be used to identify and resolve bottlenecks in their process in the following ways: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lastRenderedPageBreak/>
        <w:t>Analyzing Velocity Trends: By tracking the team's velocity over time, the team can identify trends in their performance. For example, if the team's velocity is consistently below their expected or historical levels, it may indicate a bottleneck in the process that is hindering their productivity. By analyzing the historical velocity data, the team can pinpoint the specific sprints or phases where the drop in velocity occurred and investigate the root cause of the bottleneck.</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Identifying Work Items with Low Velocity: During sprint retrospectives or backlog refinement sessions, the team can review the velocity of individual work items, such as user stories or tasks, to identify any items that consistently have low velocity or take longer to complete. This can indicate bottlenecks in the process related to those work items. For example, if certain types of work items consistently have lower velocity, it may indicate issues with unclear requirements, dependencies, or technical debt that need to be addressed.</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Analyzing Flow Metrics: Velocity can be used in conjunction with other flow metrics, such as cycle time (time taken to complete a work item from start to finish) and lead time (time taken from the initiation of work on a work item to its completion), to identify bottlenecks in the process. If the team's velocity is high but cycle time or lead time is consistently long, it may indicate that the team is spending more time in queues or facing delays due to dependencies or resource constraints, which could be potential bottlenecks in the process.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Collaborative Problem Solving: The team can use their velocity data as a starting point for collaborative problem-solving discussions during sprint retrospectives or other team meetings. By analyzing the team's velocity data together, the team can identify patterns, trends, and potential bottlenecks in the process. This can spark discussions and brainstorming sessions to identify root causes, possible solutions, and action items to resolve the bottlenecks and improve the team's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Experimenting with Process Changes: The team can use their velocity data to experiment with process changes aimed at resolving bottlenecks. For example, if the team identifies that a particular stage of their process consistently results in low velocity, they can experiment with changes such as process improvements, automation, or resource allocation to address the bottleneck and monitor the impact on velocity in subsequent sprints. This iterative approach allows the team to continuously experiment, learn, and adapt their process to optimize their velocity and overall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In summary, a team's velocity can be used as a valuable data source to identify and resolve bottlenecks in their Agile process. By analyzing velocity trends, identifying work items with low velocity, analyzing flow metrics, engaging in collaborative problem solving, and experimenting with process changes, the team can leverage their velocity data to identify and address bottlenecks, improve their process, and optimize their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How can velocity be used to measure the effectiveness of process improvements in Agile projects?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Velocity can be used to measure the effectiveness of process improvements in Agile projects in the following ways: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Baseline Comparison: Velocity can serve as a baseline metric to compare the team's performance before and after implementing process improvements. By measuring the team's velocity before the process improvement and comparing it to the velocity after the improvement, the team can assess whether the changes have positively impacted their performance. If the velocity increases after the process improvement, it can be an indication that the improvement has been effective in increasing the team's productivity and output.</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Trend Analysis: By tracking the team's velocity over multiple sprints or iterations, the team can analyze trends in their performance. If the team's velocity shows a consistent upward trend after implementing a process improvement, it can be an indication that the improvement has been effective in improving their performance. Conversely, if the velocity shows a declining trend or remains stagnant, it may indicate that the improvement did not have the desired impact on the team's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 xml:space="preserve">Comparison with Expected Velocity: Teams can also use velocity to compare their actual velocity with the expected or target velocity. Expected velocity can be calculated based on historical data or estimates. If the team's actual </w:t>
      </w:r>
      <w:r w:rsidRPr="00537F93">
        <w:rPr>
          <w:rFonts w:ascii="Times New Roman" w:hAnsi="Times New Roman" w:cs="Times New Roman"/>
          <w:sz w:val="20"/>
          <w:szCs w:val="20"/>
        </w:rPr>
        <w:lastRenderedPageBreak/>
        <w:t>velocity is consistently meeting or exceeding the expected velocity after implementing process improvements, it can be an indication that the improvements have been effective in improving the team's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Impact on Flow Metrics: Process improvements may impact flow metrics such as cycle time (time taken to complete a work item from start to finish) or lead time (time taken from the initiation of work on a work item to its completion). By analyzing these flow metrics in conjunction with velocity, the team can assess the effectiveness of process improvements. For example, if the team's velocity increases after implementing a process improvement and there is a corresponding decrease in cycle time or lead time, it can be an indication that the improvement has positively impacted the team's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Feedback from Team Members: The team can also gather feedback from team members regarding the effectiveness of process improvements. Team members who are directly involved in the day-to-day execution of the Agile process can provide valuable insights on how the improvements have impacted their work and productivity. Their feedback can be used in conjunction with velocity data to assess the effectiveness of process improvements.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In summary, velocity can be used as a measure to assess the effectiveness of process improvements in Agile projects. By comparing baseline data, analyzing trends, comparing with expected velocity, assessing impact on flow metrics, and gathering feedback from team members, the team can evaluate the effectiveness of process improvements and make data-driven decisions to continuously optimize their Agile process.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What are the common challenges in accurately measuring and using velocity in Agile teams?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Measuring and using velocity in Agile teams can pose several challenges, including:</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Variability in Team Composition: Changes in team composition, such as team members joining or leaving the team, can impact the team's velocity. New team members may take time to ramp up and contribute fully, while the departure of experienced team members may result in a temporary dip in velocity. This variability in team composition can make it challenging to accurately measure and use velocity as a consistent performance metric.</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Scope Changes: Agile projects often experience changes in scope, such as new requirements being added or existing ones being removed during a sprint. These scope changes can impact the team's velocity, as they may need to adjust their workload and priorities accordingly. If not properly accounted for, scope changes can lead to inaccurate velocity measurements and affect the team's ability to use velocity for planning and forecasting.</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Unrealistic Expectations: Velocity is a relative measure of a team's productivity, and it may not be directly comparable between teams or projects. However, there may be pressure to achieve higher velocities or meet specific velocity targets, which can lead to unrealistic expectations and skewed measurements. Unrealistic expectations can result in teams inflating their velocity or feeling demotivated if they are unable to meet the expectations, leading to inaccurate velocity measurements and misinterpretation of the team's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Lack of Consistency in Definition of Done: The definition of done (DoD) is the agreed-upon criteria that determine when a work item is considered complete. If there is inconsistency in the DoD across team members or sprints, it can impact the accuracy of velocity measurements. For example, if some team members consider a work item done when it is only partially complete, while others follow a stricter definition, it can result in inaccurate velocity measurements and misinterpretation of the team's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Incomplete or Inaccurate Data: Velocity is calculated based on the number of work items completed in a sprint, and if the data used for calculating velocity is incomplete or inaccurate, it can impact the reliability of the measurements. For example, if work items are not properly tracked or updated in the Agile tool, or if there are discrepancies in the data, it can result in inaccurate velocity measurements.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External Factors: External factors, such as unexpected dependencies, external dependencies, or technical challenges, can impact the team's ability to complete work items as planned and affect the accuracy of velocity measurements. These external factors may not be fully within the team's control, and they can introduce variability in the team's performance, making it challenging to accurately measure and use velocity as a performance metric.</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lastRenderedPageBreak/>
        <w:t>Overemphasis on Velocity: Another challenge is when velocity is solely used as the primary measure of team performance, without considering other factors such as quality, customer satisfaction, or team collaboration. Overemphasizing velocity and neglecting other important aspects of Agile can lead to incomplete or misleading assessments of team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In conclusion, measuring and using velocity in Agile teams can be challenging due to variability in team composition, scope changes, unrealistic expectations, lack of consistency in the definition of done, incomplete or inaccurate data, external factors, and overemphasis on velocity. It is important to be aware of these challenges and use velocity in a thoughtful and context-aware manner, considering other factors and validating the accuracy of velocity measurements to ensure it is used effectively for decision-making and continuous improvement in Agile projects.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How can a team's velocity be used to manage stakeholder expectations in Agile projects?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Velocity can be used to manage stakeholder expectations in Agile projects in several ways: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Forecasting Project Completion Dates: Velocity can be used to estimate the team's capacity to complete work items in future sprints. By analyzing the team's historical velocity, stakeholders can gain insights into the team's productivity and use it to forecast project completion dates. This helps manage stakeholder expectations by providing a realistic timeline for when the project is likely to be completed, based on the team's past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Communicating Progress: Velocity can serve as an indicator of the team's progress towards project goals. By regularly sharing the team's velocity with stakeholders, they can be kept informed of the team's productivity and progress. This helps manage stakeholder expectations by providing visibility into the team's performance and ensuring that stakeholders are aware of the progress being made.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Identifying Risks and Bottlenecks: If the team's velocity starts to decline or deviates significantly from the expected trend, it may indicate potential risks or bottlenecks in the Agile process. By monitoring and analyzing velocity data, stakeholders can identify any issues or challenges that may be affecting the team's productivity. This enables proactive risk management and timely resolution of bottlenecks, helping to manage stakeholder expectations by addressing potential obstacles to the team's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Facilitating Prioritization and Trade-offs: Velocity can help stakeholders make informed decisions about prioritization and trade-offs. If the team's velocity is not sufficient to complete all the planned work items within a given timeframe, stakeholders may need to make decisions about which items to prioritize or potentially defer to a future sprint. By using velocity data, stakeholders can objectively assess the team's capacity and make data-driven decisions on how to manage competing demands, helping to set realistic expectations on what can be achieved within a given timeframe.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Setting Realistic Expectations: Velocity provides an empirical measure of the team's capacity to deliver work items in a sprint. By using historical velocity data, stakeholders can set realistic expectations with regard to the team's performance and what can be achieved in a sprint. This helps manage stakeholder expectations by avoiding overcommitment or unrealistic demands on the team, and instead setting expectations based on the team's actual capacity as demonstrated by their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Facilitating Agile Mindset: Agile projects emphasize continuous improvement and adaptation. By using velocity as a performance metric, stakeholders can encourage an Agile mindset within the team and the organization. Velocity data can be used to facilitate discussions and retrospectives to identify areas for improvement, refine processes, and foster a culture of continuous learning and adaptation. This helps manage stakeholder expectations by promoting a collaborative and iterative approach to project delivery, where expectations are aligned with Agile principles and values.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 xml:space="preserve">In summary, velocity can be used as a powerful tool to manage stakeholder expectations in Agile projects by providing insights into the team's productivity, progress, and capacity, facilitating decision-making, identifying risks and bottlenecks, and promoting an Agile mindset. By leveraging velocity data in a thoughtful and context-aware </w:t>
      </w:r>
      <w:r w:rsidRPr="00537F93">
        <w:rPr>
          <w:rFonts w:ascii="Times New Roman" w:hAnsi="Times New Roman" w:cs="Times New Roman"/>
          <w:sz w:val="20"/>
          <w:szCs w:val="20"/>
        </w:rPr>
        <w:lastRenderedPageBreak/>
        <w:t>manner, stakeholders can set realistic expectations, make informed decisions, and foster a collaborative and iterative approach to project delivery.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How can a team's velocity be used to prioritize backlog items in Agile projects?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In Agile project management, a team's velocity can be used as a valuable tool for prioritizing backlog items. Here are some best practices for using team velocity to prioritize backlog items in Agile projects: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Understanding Team Velocity: Team velocity is a measure of the amount of work a team can complete in a sprint or a given time period, based on their historical performance. It is important to have a clear understanding of the team's average velocity, including any variations or trends over time.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Estimating Backlog Items: Backlog items, such as user stories or tasks, should be estimated in a consistent manner using a common unit of measurement, such as story points. This allows for a meaningful comparison and prioritization of backlog items based on their estimated effort.</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Prioritizing Based on Value and Effort: Once backlog items are estimated, they can be prioritized based on their perceived value and effort. Value refers to the importance or impact of a backlog item on the project goals, while effort refers to the estimated effort or complexity required to complete the item. Prioritization can be done by considering the ratio of value to effort, with higher value and lower effort items being prioritized higher.</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Considering Team Velocity: Team velocity can be used as a reference point to determine the amount of work that can be realistically accomplished in a sprint or a given time period. Backlog items can be prioritized based on the team's capacity to complete them within the sprint or time period, taking into account the team's historical velocity. This helps in avoiding overloading the team with more work than they can handle, and ensures that backlog items are prioritized realistically based on the team's capacity.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Adjusting Prioritization as Velocity Changes: Team velocity may change over time due to various factors, such as team composition, changes in team size, skillset, or external factors. It is important to regularly monitor and update team velocity, and adjust backlog item prioritization accordingly. This ensures that backlog items are continuously prioritized based on the team's current capacity and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Collaborative Decision Making: Prioritizing backlog items based on team velocity should be a collaborative effort involving the team, product owner, and other stakeholders. It is important to have open communication and shared understanding of the team's capacity and limitations, and make prioritization decisions collectively to ensure alignment and buy-in from all parties.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Using team velocity to prioritize backlog items can help Agile teams make informed decisions about the order in which work items should be addressed, considering both their value and the team's capacity to complete them. It can aid in maximizing the team's productivity, focusing on high-value work, and delivering value to the customers in an efficient manner.</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What are the strategies for managing velocity fluctuations in Agile teams?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Velocity fluctuations are common in Agile teams due to various factors such as changes in team composition, external dependencies, technical challenges, and scope changes. Managing velocity fluctuations effectively is crucial to ensure the team's sustainable performance and project success. Here are some strategies for managing velocity fluctuations in Agile teams: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Track and Monitor Velocity: Regularly track and monitor the team's velocity in each sprint or time period to identify any fluctuations or trends. This can help in understanding the team's performance, identifying potential issues, and taking appropriate actions.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 xml:space="preserve">Identify Root Causes: When velocity fluctuations occur, it's important to identify the root causes. This may involve analyzing factors such as changes in team composition, skillset, external dependencies, scope changes, or technical </w:t>
      </w:r>
      <w:r w:rsidRPr="00537F93">
        <w:rPr>
          <w:rFonts w:ascii="Times New Roman" w:hAnsi="Times New Roman" w:cs="Times New Roman"/>
          <w:sz w:val="20"/>
          <w:szCs w:val="20"/>
        </w:rPr>
        <w:lastRenderedPageBreak/>
        <w:t>challenges. Understanding the root causes can help in addressing the underlying issues and managing velocity fluctuations effectively.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Adjust Sprint Planning: Based on the team's historical velocity and identified root causes, adjust sprint planning and backlog prioritization. If the team's velocity has decreased, it may be necessary to reduce the amount of work planned for the upcoming sprint to align with the team's current capacity. Conversely, if the team's velocity has increased, more work may be planned for the sprint to optimize the team's capacity.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Manage Scope Changes Carefully: Scope changes during a sprint can impact the team's velocity. It's important to manage scope changes carefully and assess their impact on the team's capacity. Avoid introducing scope changes mid-sprint unless absolutely necessary, and consider the impact on the team's velocity before making any adjustments.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Address Technical Debt: Technical debt, such as unresolved bugs, technical issues, or unfinished work, can impact the team's velocity. It's important to address technical debt proactively to prevent it from affecting the team's performance and velocity. Plan dedicated time to address technical debt in each sprint or iteration to avoid its accumulation.</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Foster Continuous Improvement: Encourage a culture of continuous improvement within the team. Regularly review and retrospect on the team's performance, identify areas for improvement, and take actions to address them. This can help in identifying and addressing any factors that may be causing velocity fluctuations and improving the team's overall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Communicate and Collaborate: Ensure open communication and collaboration among team members, product owner, and stakeholders. Keep everyone informed about the team's velocity fluctuations, root causes, and planned actions. Collaboratively address any challenges and work together to manage velocity fluctuations effectively.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Focus on Team Health: Team health and well-being are crucial for sustainable performance. Pay attention to the team's morale, workload, and capacity. Avoid overloading the team with too much work or pushing them to work beyond their capacity, as it can negatively impact their velocity and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Managing velocity fluctuations in Agile teams requires proactive monitoring, identifying root causes, and taking appropriate actions to optimize the team's capacity and performance. By fostering a culture of continuous improvement, promoting open communication and collaboration, and addressing any underlying issues, teams can effectively manage velocity fluctuations and ensure their sustainable performance in Agile projects.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What are the techniques for increasing velocity in a Scrum team?</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Increasing velocity in a Scrum team requires a combination of strategies and techniques aimed at improving team performance, optimizing workflow, and ensuring efficient delivery of high-quality work. Here are some techniques that can help increase velocity in a Scrum team:</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Cross-Functional Teams: Ensure that the Scrum team is cross-functional, meaning it has members with diverse skills required to complete the work. This allows for better collaboration, reduces dependencies, and helps in achieving end-to-end ownership of the work, leading to faster delivery and increased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Agile Planning and Estimation: Use effective Agile planning and estimation techniques, such as User Story Mapping, Planning Poker, and Relative Sizing, to ensure that the team has a clear understanding of the work to be done, and accurate estimates for each task. This helps in setting realistic expectations and improves the team's ability to deliver work at a consistent pace.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Sprint Retrospectives: Conduct regular sprint retrospectives to reflect on the team's performance, identify areas for improvement, and take actions to address them. Retrospectives provide an opportunity to continuously learn and adapt, leading to process improvements and increased velocity over time.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lastRenderedPageBreak/>
        <w:t>Continuous Integration and Automation: Implement continuous integration and automation practices to streamline the development and delivery process. Automated build, test, and deployment processes can help identify and fix issues early, reduce manual effort, and ensure faster and more reliable delivery, resulting in increased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Clear Definition of Done (DoD): Establish a clear and well-defined Definition of Done (DoD) for each user story or task. The DoD outlines the criteria that need to be met for a user story or task to be considered complete. Having a clear DoD helps in avoiding rework, reducing defects, and ensuring that work is done to the required level of quality, leading to increased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Effective Sprint Planning: Conduct effective sprint planning sessions with the entire team to ensure that work is well understood, tasks are appropriately sized, and dependencies are identified and addressed. This helps in avoiding delays, bottlenecks, and rework, resulting in improved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Limit Work in Progress (WIP): Implement Work in Progress (WIP) limits to avoid overloading the team with too much work at once. Limiting the amount of work in progress helps in improving focus, reducing context switching, and ensuring that work is completed before taking up new tasks, leading to increased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Agile Tools and Technologies: Utilize appropriate Agile tools and technologies, such as project management software, task boards, and collaborative platforms, to streamline team communication, improve visibility, and enhance overall team coordination. This can help in reducing delays, improving team productivity, and increasing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Empowered and Motivated Teams: Ensure that the team is empowered and motivated to take ownership of their work, make decisions, and continuously improve their processes. Empowered and motivated teams are more likely to take ownership of their work, collaborate effectively, and deliver high-quality results faster, resulting in increased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Continuous Learning and Improvement: Foster a culture of continuous learning and improvement within the team. Encourage team members to share their learnings, best practices, and ideas for process improvements. Regularly review and adapt processes and practices based on feedback and data-driven insights to optimize team performance and increase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Implementing these techniques in a Scrum team can help improve their performance, optimize workflow, and increase velocity. However, it's important to note that velocity is not a fixed metric and can vary depending on various factors. It's essential to continuously monitor, measure, and adapt the team's performance to ensure sustained improvement and increased velocity over time.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How can a team's velocity be used to identify risks and mitigate them in Agile projects?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A team's velocity in Agile projects can be used as a valuable metric to identify risks and help mitigate them. Here are some ways how a team's velocity can be used for risk identification and mitigation:</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Deviation from Historical Velocity: If a team's velocity deviates significantly from its historical velocity, it could be an indication of potential risks. A sudden drop in velocity could indicate issues such as increased complexity, dependencies, or resource constraints, which may impact the team's ability to deliver work on time. By closely monitoring velocity and identifying deviations, the team can proactively identify risks and take necessary actions to mitigate them. For example, the team can revisit backlog priorities, re-estimate user stories, or allocate additional resources to address the risks.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Unanticipated Velocity Fluctuations: If the team's velocity fluctuates significantly from sprint to sprint, it could indicate risks related to inconsistent performance or process bottlenecks. These risks may impact the team's ability to consistently deliver work at a predictable pace, leading to delays or potential project risks. By identifying and analyzing the causes of unanticipated velocity fluctuations, the team can take corrective actions to address the underlying risks. For example, the team may need to optimize their development or testing processes, address skill gaps, or provide additional training to team members to mitigate the risks.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lastRenderedPageBreak/>
        <w:t>Velocity Trends over Time: Analyzing the team's velocity trends over time can provide insights into the team's performance and potential risks. For example, if the team's velocity shows a declining trend over multiple sprints, it may indicate risks related to team burnout, lack of motivation, or other performance issues. Conversely, if the team's velocity shows an increasing trend, it could indicate risks related to over-commitment, potential quality issues, or scope creep. By identifying velocity trends and analyzing them in conjunction with other project data, the team can proactively identify risks and take actions to mitigate them.</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Velocity in Relation to Sprint Commitments: Comparing the team's velocity with their sprint commitments can help identify risks related to scope management and potential delays. If the team consistently fails to meet their sprint commitments despite having a reasonable velocity, it could indicate risks related to over-commitment or inadequate sprint planning. On the other hand, if the team consistently completes sprint commitments with ample time to spare, it could indicate risks related to under-commitment or not taking up enough work. By closely monitoring velocity in relation to sprint commitments, the team can identify risks related to scope management and adjust their sprint planning accordingly.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Velocity in Relation to Project Timelines: Comparing the team's velocity with the overall project timeline can help identify risks related to project delays. If the team's velocity falls behind the expected pace required to meet the project timeline, it could indicate risks related to potential delays in project delivery. By closely monitoring velocity in relation to the project timeline, the team can identify risks early and take necessary actions to mitigate them. For example, the team may need to re-prioritize backlog items, allocate additional resources, or identify and resolve process bottlenecks to get back on track.</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Velocity in Relation to Quality Metrics: Analyzing the team's velocity in relation to quality metrics, such as defect rates, customer feedback, or other quality indicators, can help identify risks related to potential quality issues. If the team's velocity is consistently impacted by high defect rates or customer complaints, it could indicate risks related to potential rework, delays, or quality-related project risks. By closely monitoring velocity in relation to quality metrics, the team can identify risks related to potential quality issues and take necessary actions to address them.</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In summary, a team's velocity in Agile projects can be used as a valuable tool for risk identification and mitigation. By closely monitoring velocity and analyzing it in conjunction with other</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How can a team's velocity be used to manage technical debt in Agile projects?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Managing technical debt is an important aspect of Agile software development, and a team's velocity can be used as a valuable tool to effectively manage technical debt. Here are some ways how a team's velocity can be used for managing technical debt in Agile projects: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Allocating Capacity for Technical Debt: A team's velocity represents the team's capacity to deliver work in a sprint. By allocating a portion of the team's velocity specifically for addressing technical debt, the team can ensure that technical debt is given adequate attention and is not neglected during sprint planning. This can be done by estimating and including technical debt-related user stories or tasks in the team's backlog, and allocating a certain percentage of the team's capacity towards them in each sprint.</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Monitoring Velocity Impact due to Technical Debt: A team's velocity may be impacted by technical debt, as it may cause delays, rework, or reduced productivity. By closely monitoring the impact of technical debt on the team's velocity, the team can identify trends or patterns that indicate the level of technical debt and its impact on the team's performance. This can help the team prioritize and address technical debt items effectively to prevent further velocity degradation.</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Using Velocity as a Metric for Technical Debt Reduction: The team's velocity can be used as a metric to measure the effectiveness of technical debt reduction efforts. If the team's velocity consistently improves after addressing technical debt, it indicates that the technical debt reduction efforts are effective in improving the team's productivity and performance. Conversely, if the team's velocity does not show improvement even after addressing technical debt, it may indicate that further actions are needed to effectively manage technical debt.</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lastRenderedPageBreak/>
        <w:t>Incorporating Technical Debt in Backlog Prioritization: When prioritizing backlog items, the team can consider the impact of technical debt on velocity. If technical debt items are affecting the team's velocity and productivity, they can be given higher priority in the backlog to ensure that they are addressed in a timely manner. This can help prevent technical debt from accumulating and causing further impediments to the team's velocity in the future sprints.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Leveraging Velocity for Decision-making on Technical Debt: Velocity can provide data-driven insights for decision-making related to technical debt. For example, if the team's velocity is consistently impacted by technical debt, it may indicate that a larger effort is needed to address the technical debt systematically, such as dedicating a sprint or a release specifically for technical debt reduction. Conversely, if the team's velocity is not significantly impacted by technical debt, it may indicate that the technical debt items can be managed incrementally without affecting the team's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Using Velocity for Long-term Planning of Technical Debt: Velocity can be used to plan and manage technical debt in the long term. By tracking the team's velocity and the impact of technical debt over multiple sprints or releases, the team can forecast and plan for addressing technical debt in a more strategic and systematic manner. This can help prevent technical debt from accumulating and causing disruptions in the team's velocity and project timelines in the long run.</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In summary, a team's velocity can be used as a valuable tool for managing technical debt in Agile projects. By effectively monitoring, allocating capacity, prioritizing, and leveraging velocity data, teams can proactively manage technical debt and ensure that it does not negatively impact the team's velocity and overall project success.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What are the strategies for dealing with unexpected changes in velocity in Agile teams?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Unexpected changes in velocity in Agile teams can be challenging to manage, as they can impact sprint planning, backlog prioritization, and overall project progress. Here are some strategies for dealing with unexpected changes in velocity in Agile teams: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Monitor and Track Velocity Regularly: It's important to monitor and track the team's velocity regularly, preferably at the end of each sprint. This allows the team to detect any unexpected changes in velocity early on and take appropriate actions to address them. By keeping a close eye on velocity trends, the team can identify if there are any sudden spikes or drops in velocity that may require further investigation and action.</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Identify Root Causes: When unexpected changes in velocity occur, it's important to identify the root causes behind them. This may involve conducting retrospective meetings with the team to discuss and analyze factors that may have influenced the change in velocity. It could be due to external factors such as changes in scope, resource constraints, or technical challenges, or internal factors such as team dynamics, skill gaps, or process issues. Identifying the root causes helps the team gain insights into the underlying issues and take targeted actions to address them.</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Adjust Sprint Planning and Backlog Prioritization: If there are unexpected changes in velocity, it may impact sprint planning and backlog prioritization. If the team's velocity increases, it may indicate that the team has more capacity to take on additional work, and sprint planning and backlog prioritization can be adjusted accordingly to take advantage of the increased capacity. On the other hand, if the team's velocity decreases, it may require adjusting sprint commitments, re-prioritizing backlog items, or removing items from the sprint backlog to align with the reduced capacity.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Address Identified Issues Proactively: Once the root causes of the unexpected changes in velocity are identified, it's important to take proactive actions to address them. This may involve resolving technical issues, addressing skill gaps through training or knowledge sharing, improving team dynamics through team building activities, or addressing process issues through process improvements. Taking prompt and targeted actions helps mitigate the impact of unexpected changes in velocity and keeps the team on track towards their sprint and project goals.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lastRenderedPageBreak/>
        <w:t>Communicate and Manage Stakeholder Expectations: Unexpected changes in velocity may impact project timelines, and it's important to communicate and manage stakeholder expectations accordingly. If the team's velocity increases, it may indicate that the team can deliver more work within the planned timeline, and stakeholders may need to be updated accordingly. Conversely, if the team's velocity decreases, stakeholders may need to be informed about the impact on project timelines and any adjustments made to mitigate the impact. Transparent communication with stakeholders helps manage expectations and maintain trust and confidence in the team's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Continuously Improve and Adapt: Agile teams should continuously improve and adapt their processes, practices, and ways of working based on the insights gained from monitoring velocity and addressing unexpected changes. Regularly reviewing and reflecting on velocity data, identifying areas of improvement, and implementing changes to address issues helps the team continuously improve their performance, enhance their velocity, and be better prepared to deal with unexpected changes in the future.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In summary, dealing with unexpected changes in velocity in Agile teams requires proactive monitoring, root cause analysis, targeted actions, effective communication, and continuous improvement. By applying these strategies, teams can effectively manage unexpected changes in velocity and maintain their momentum towards achieving their sprint and project goals.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How can a team's velocity be used to optimize sprint planning and backlog refinement in Scrum?</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A team's velocity, which represents the amount of work completed in a sprint, can be used to optimize sprint planning and backlog refinement in Scrum in several ways: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Capacity Planning: Velocity can help the team determine their capacity for the upcoming sprints. By knowing their average velocity over several past sprints, the team can estimate how much work they can commit to in the next sprint. This helps the team set realistic sprint goals, avoid overcommitment, and ensure they have enough capacity to complete the planned work.</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Sprint Commitment: Velocity can also be used to determine the appropriate amount of work to commit to in each sprint. During sprint planning, the team can use their velocity as a guideline to select and prioritize backlog items that align with their capacity. This ensures that the team is not overwhelmed with too much work in a sprint, and they can deliver the committed work within the sprint timeframe.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Backlog Prioritization: Velocity can help the team prioritize backlog items based on their capacity. The team can review the backlog items and select those that are most important and feasible to complete within their expected velocity. This helps in making informed decisions about which backlog items to include in the upcoming sprints and in what order, based on the team's capacity and historical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Sprint Review and Retrospective: After the completion of a sprint, the team's velocity can be used to review the sprint outcomes and conduct a retrospective. By comparing the actual velocity with the planned velocity, the team can assess their performance, identify any variances, and discuss the reasons behind them. This helps the team reflect on their performance and make adjustments to their planning and refinement practices to optimize future sprints.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Forecasting: Velocity can be used to forecast the team's future performance and estimate the completion date of the project. By extrapolating the team's historical velocity, the team can project the expected progress and estimate when the project may be completed. This helps in managing stakeholder expectations, communicating project timelines, and making data-driven decisions about project planning and resource allocation.</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Continuous Improvement: Velocity can also be used as a feedback mechanism for continuous improvement. If the team's velocity is consistently lower than expected, it may indicate that there are areas for improvement, such as addressing technical debt, improving team dynamics, or enhancing process efficiency. By using velocity as a performance metric, the team can identify areas of improvement and take action to optimize their sprint planning and backlog refinement practices.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lastRenderedPageBreak/>
        <w:t>In summary, a team's velocity can be used to optimize sprint planning and backlog refinement in Scrum by guiding capacity planning, sprint commitment, backlog prioritization, sprint review and retrospective, forecasting, and continuous improvement efforts. By leveraging velocity as a valuable metric, teams can make data-driven decisions and continually improve their performance in Agile projects.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What are the ways to use velocity as a feedback loop for continuous improvement in Agile?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Velocity, which represents the amount of work completed by a team in a sprint or iteration, can be used as a feedback loop for continuous improvement in Agile projects in the following ways: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Identify Variance: Teams can compare their actual velocity with their planned velocity to identify any variance. If the actual velocity is consistently lower than the planned velocity, it may indicate that the team is overcommitting, encountering technical debt, or facing other challenges. Similarly, if the actual velocity is consistently higher than the planned velocity, it may indicate that the team is under-committing or that there is potential for further optimization.</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Root Cause Analysis: Teams can use velocity as a starting point to conduct root cause analysis and identify the reasons behind the variance. For example, the team can analyze factors such as incomplete stories, changes in scope, unplanned work, team dynamics, process inefficiencies, or external dependencies that may have impacted their velocity. By identifying the root causes of variance, the team can take corrective actions to address the issues and improve their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Retrospectives: Velocity can be used as a topic for discussion in sprint retrospectives, where the team reflects on their performance and identifies areas for improvement. The team can discuss the factors that influenced their velocity, share observations and insights, and collaboratively brainstorm ideas for improving their velocity. Retrospectives provide an opportunity for the team to gather feedback, generate improvement ideas, and prioritize actions to optimize their performance in future sprints.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Experimentation: Teams can use velocity as a baseline for conducting experiments and trying out different approaches to improve their performance. For example, the team can experiment with different ways of estimating work, adjusting their planning, refining their backlog, or optimizing their development practices. By measuring the impact of these experiments on their velocity, the team can determine which changes are effective and which ones are not, and make data-driven decisions for continuous improvement.</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Feedback to Stakeholders: Velocity can also be used as a feedback mechanism to manage stakeholder expectations and provide insights into the team's performance. For example, if the team's velocity is consistently lower than expected, the team can communicate the challenges they are facing and set realistic expectations with stakeholders about the project timeline and scope. Similarly, if the team's velocity is consistently higher than expected, the team can communicate their improved performance and potentially negotiate additional work or resources.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Trend Analysis: Teams can analyze their velocity trends over time to identify patterns and make informed decisions. For example, the team can track their velocity over multiple sprints or iterations, plot the data on a trend chart, and analyze the trend to identify patterns such as seasonality, growth, or decline in performance. This helps the team understand their historical performance, anticipate potential challenges, and proactively take actions for continuous improvement.</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In summary, using velocity as a feedback loop for continuous improvement in Agile involves analyzing variance, conducting root cause analysis, leveraging retrospectives, experimenting with different approaches, providing feedback to stakeholders, and analyzing velocity trends. By using velocity as a valuable feedback mechanism, teams can continuously improve their performance, optimize their practices, and deliver value more effectively in Agile projects.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How can a team's velocity be used to identify and address scope creep in Agile?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lastRenderedPageBreak/>
        <w:t>Scope creep, which refers to the unplanned expansion of project scope beyond what was originally agreed upon, can impact the velocity of an Agile team and affect their ability to deliver work within the sprint or iteration. Here's how a team's velocity can be used to identify and address scope creep in Agile projects: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Monitor Velocity: The team can monitor their velocity closely during each sprint or iteration. Velocity is a measure of the team's capacity to deliver work, and any significant drop in velocity can indicate that the team is struggling to complete the planned work due to additional scope or other challenges.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Track Scope Changes: The team can track and document any changes to the project scope that occur during the sprint or iteration. This can include new requirements, additional features, or changes in existing requirements that were not part of the original sprint backlog or iteration plan.</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Compare Planned vs. Actual Velocity: The team can compare their planned velocity (i.e., the estimated amount of work they committed to delivering in the sprint or iteration) with their actual velocity (i.e., the work they were able to complete). If the actual velocity consistently falls below the planned velocity, it may indicate that scope creep is impacting the team's ability to deliver work as planned.</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Identify Root Causes: The team can conduct root cause analysis to identify the reasons behind the variance between planned and actual velocity. If scope creep is identified as a root cause, the team can further investigate the specific scope changes that have impacted their velocity and identify the stakeholders or factors contributing to the scope creep.</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Address Scope Changes: If scope creep is identified, the team can take appropriate actions to address it. This may involve discussing the scope changes with the relevant stakeholders, clarifying requirements, re-prioritizing backlog items, or renegotiating the project scope to align it with the team's capacity and sprint goals. It's essential to manage scope changes proactively and ensure that they are properly documented, evaluated, and addressed to prevent further impact on the team's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Communicate with Stakeholders: The team can communicate with stakeholders about the impact of scope creep on their velocity and potential implications on project timelines and deliverables. By providing transparent and timely communication, the team can manage stakeholder expectations and work collaboratively to address scope creep and find solutions to mitigate its impact on the team's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Review and Adjust: After taking actions to address scope creep, the team can review the impact of these actions on their velocity in subsequent sprints or iterations. If the velocity improves and aligns with the planned velocity, it indicates that the scope creep has been effectively addressed. If not, the team may need to further review and adjust their approach to managing scope changes.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In summary, monitoring velocity, tracking scope changes, comparing planned vs. actual velocity, conducting root cause analysis, addressing scope changes, communicating with stakeholders, and reviewing and adjusting are some of the ways a team's velocity can be used to identify and address scope creep in Agile projects. By effectively managing scope changes, teams can maintain a healthy velocity and deliver work as planned within their sprint or iteration.</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What are the techniques for managing velocity fluctuations due to external factors in Agile teams?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Velocity fluctuations in Agile teams can occur due to various external factors, such as changes in team composition, dependencies on external teams, availability of resources, organizational changes, and external events. Here are some techniques for managing velocity fluctuations due to external factors in Agile teams: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Track and Monitor External Factors: Agile teams should proactively track and monitor external factors that can impact their velocity. This can involve regularly reviewing and updating the team's understanding of external dependencies, resource availability, and other relevant factors that may affect the team's capacity to deliver work.</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 xml:space="preserve">Communicate and Collaborate: Effective communication and collaboration with stakeholders, including other teams, product owners, managers, and organizational leaders, is crucial in managing velocity fluctuations. Teams should </w:t>
      </w:r>
      <w:r w:rsidRPr="00537F93">
        <w:rPr>
          <w:rFonts w:ascii="Times New Roman" w:hAnsi="Times New Roman" w:cs="Times New Roman"/>
          <w:sz w:val="20"/>
          <w:szCs w:val="20"/>
        </w:rPr>
        <w:lastRenderedPageBreak/>
        <w:t>openly communicate about external factors that may impact their velocity, and work collaboratively with stakeholders to address and mitigate any challenges.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Refine Sprint Planning and Backlog Refinement: Teams can adapt their sprint planning and backlog refinement practices to account for external factors. For example, if there are known resource constraints or dependencies on external teams, the team can adjust their sprint backlog by taking these factors into consideration. This may involve re-prioritizing backlog items, allocating resources accordingly, and managing dependencies effectively.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Flexibility and Adaptability: Agile teams should be flexible and adaptable to changing circumstances. This may require adjusting sprint goals, changing work assignments, or finding alternative solutions when external factors impact the team's capacity to deliver work as planned. Teams should be willing to re-negotiate commitments and adjust their approach based on the changing situation.</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Continuous Improvement: Teams can use the concept of continuous improvement to learn from velocity fluctuations caused by external factors. By conducting retrospectives, teams can reflect on the impact of external factors on their velocity, identify areas for improvement, and implement changes in their processes or practices to better manage similar situations in the future.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Manage Dependencies: If external dependencies are a significant factor impacting velocity fluctuations, teams can proactively manage dependencies by establishing clear communication channels, setting expectations, and following up on dependencies with relevant teams or stakeholders. This can help minimize delays and disruptions caused by external dependencies.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Plan for Contingencies: Agile teams can plan for contingencies by including buffer time or capacity in their sprint planning. This can help account for potential velocity fluctuations caused by external factors, and provide some cushion to absorb any impact on the team's capacity to deliver work.</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Seek Support from Leadership: If external factors are beyond the control of the team, it may be necessary to seek support from leadership or other relevant stakeholders. This can involve escalating issues, seeking additional resources, or engaging in discussions with stakeholders to address external factors that are impacting the team's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In summary, managing velocity fluctuations due to external factors requires proactive tracking, effective communication and collaboration, adaptability, continuous improvement, managing dependencies, planning for contingencies, and seeking support from leadership when necessary. By employing these techniques, Agile teams can effectively manage velocity fluctuations and continue to deliver value despite external challenges.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How can a team's velocity be used to optimize resource allocation and capacity planning in Agile?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A team's velocity, which is a measure of the amount of work a team can complete in a given time period, can be used to optimize resource allocation and capacity planning in Agile projects in the following ways: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Resource Allocation: Velocity can provide insights into how much work a team can realistically complete in a given sprint or iteration. By understanding the team's velocity, a project manager or a team lead can allocate resources, such as team members or specialized skills, accordingly. This can help ensure that the team has the right resources in terms of skill sets, availability, and capacity to complete the planned work within the sprint or iteration.</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Capacity Planning: Velocity can also be used for capacity planning, which involves determining how much work a team can handle in a given sprint or iteration. Based on the team's historical velocity, the team can estimate the amount of work that can be completed in a future sprint or iteration. This can help the team in deciding how much work to commit to in the upcoming sprint and avoid overloading the team with too much work, which can lead to reduced quality, increased stress, and decreased productivity.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 xml:space="preserve">Iteration Planning: Velocity can be used to optimize iteration planning, where the team plans the work to be done in the upcoming sprint or iteration. Based on the team's historical velocity, the team can estimate the amount of work that can be taken up in the next sprint and prioritize backlog items accordingly. This can help the team in making </w:t>
      </w:r>
      <w:r w:rsidRPr="00537F93">
        <w:rPr>
          <w:rFonts w:ascii="Times New Roman" w:hAnsi="Times New Roman" w:cs="Times New Roman"/>
          <w:sz w:val="20"/>
          <w:szCs w:val="20"/>
        </w:rPr>
        <w:lastRenderedPageBreak/>
        <w:t>informed decisions about what can be realistically achieved in the upcoming sprint, and how to optimize the use of available resources to deliver value.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Resource Utilization: Velocity can also be used to optimize resource utilization. By analyzing the team's velocity, a project manager or a team lead can identify if the team is consistently underutilizing or overutilizing their resources. This can help in optimizing the allocation of team members, identifying potential bottlenecks, and ensuring that the team's capacity is utilized optimally, leading to improved efficiency and productivity.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Adjusting Resource Allocation: If the team's velocity is consistently fluctuating or not meeting the desired goals, it may indicate that the team needs adjustments in resource allocation. For example, if the team's velocity is consistently low, it may indicate that the team is resource-constrained and may require additional resources or skills to improve their capacity. On the other hand, if the team's velocity is consistently high, it may indicate that the team has excess capacity and resources that can be reallocated to other initiatives or backlog items. Analyzing velocity trends can help in identifying such resource allocation needs and making appropriate adjustments.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Identifying Capacity Constraints: Velocity can also help in identifying capacity constraints, such as team members being overloaded with work or team members being underutilized. By analyzing the team's velocity, a project manager or a team lead can identify potential capacity constraints and take corrective actions, such as reallocating work, reassigning team members, or bringing in additional resources, to optimize resource allocation and capacity planning.</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In summary, a team's velocity can be used as a valuable data point to optimize resource allocation and capacity planning in Agile projects. By leveraging historical velocity data, teams and project managers can make informed decisions about resource allocation, capacity planning, and iteration planning, leading to improved productivity, efficiency, and value delivery.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What are the best practices for using velocity to manage cross-team dependencies in Agile?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Managing cross-team dependencies in Agile projects can be challenging, but leveraging velocity can help in identifying and addressing these dependencies effectively. Here are some best practices for using velocity to manage cross-team dependencies in Agile: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Establish Clear Communication Channels: It is crucial to establish clear communication channels between teams to facilitate effective communication and coordination. This includes regular meetings, such as sprint reviews, sprint retrospectives, and daily stand-ups, where teams can discuss dependencies, align priorities, and collaborate on resolving any cross-team issues.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Identify and Track Dependencies: Teams should proactively identify and track dependencies between teams. This includes dependencies on deliverables, dependencies on shared resources, or dependencies on external teams or stakeholders. Teams should maintain a shared dependency tracking system, such as a shared backlog or a visual board, to keep track of dependencies and ensure that they are addressed in a timely manner.</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Consider Dependencies in Sprint Planning: When planning sprints or iterations, teams should take into account cross-team dependencies. Teams should be aware of the dependencies and factor them into their sprint planning and backlog prioritization. This can help in avoiding potential bottlenecks or delays caused by unresolved dependencies and ensure that teams are aligned on their work.</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Collaborate on Dependency Resolution: Teams should collaborate closely to resolve cross-team dependencies. This includes regular communication, coordination, and negotiation to address dependencies in a timely manner. Teams should work together to identify solutions, allocate resources, and resolve dependencies in a way that minimizes impacts on both teams' velocity and progress.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 xml:space="preserve">Monitor Velocity and Dependencies: Teams should regularly monitor their velocity and dependencies to identify any changes or trends. Velocity can serve as an early warning sign of potential issues, such as decreased productivity or delays caused by unresolved dependencies. By monitoring velocity and dependencies, teams can </w:t>
      </w:r>
      <w:r w:rsidRPr="00537F93">
        <w:rPr>
          <w:rFonts w:ascii="Times New Roman" w:hAnsi="Times New Roman" w:cs="Times New Roman"/>
          <w:sz w:val="20"/>
          <w:szCs w:val="20"/>
        </w:rPr>
        <w:lastRenderedPageBreak/>
        <w:t>take proactive actions to address any issues that may impact cross-team dependencies and ensure that the teams are aligned and working together effectively.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Foster a Collaborative Culture: Cultivating a collaborative culture is essential for managing cross-team dependencies effectively. Teams should foster a culture of transparency, trust, and collaboration, where team members feel comfortable discussing dependencies, seeking help from other teams, and collaborating on solutions. Teams should also encourage cross-team collaboration through regular cross-team meetings, shared documentation, and knowledge sharing sessions.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Continuously Improve: Teams should continuously review and improve their processes for managing cross-team dependencies. This includes regularly reflecting on challenges, successes, and failures, and identifying areas for improvement. Teams should iteratively refine their approaches to managing cross-team dependencies based on feedback, learning, and experimentation, to optimize their velocity and deliver value more effectively.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In conclusion, using velocity to manage cross-team dependencies in Agile projects requires clear communication, proactive identification and tracking of dependencies, consideration of dependencies in sprint planning, close collaboration among teams, monitoring of velocity and dependencies, fostering a collaborative culture, and continuous improvement. By following these best practices, Agile teams can effectively manage cross-team dependencies and optimize their velocity to deliver value more efficiently.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What are the strategies for using velocity to manage risks and uncertainties in Agile projects?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Using velocity to manage risks and uncertainties in Agile projects can help teams to identify potential risks early on, assess their impact on the project's velocity, and take proactive measures to mitigate or address them. Here are some strategies for using velocity to manage risks and uncertainties in Agile projects: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Monitor Velocity Regularly: Teams should monitor their velocity regularly, ideally after each sprint or iteration, to establish a baseline and track changes over time. By monitoring velocity, teams can identify any significant fluctuations or trends that may indicate risks or uncertainties affecting their productivity.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Use Velocity as a Leading Indicator: Velocity can be used as a leading indicator to identify potential risks and uncertainties in Agile projects. If the velocity starts to decrease consistently or shows a significant drop, it may indicate potential risks, such as scope creep, resource constraints, or technical challenges, that may impact the team's ability to deliver value as planned.</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Analyze Velocity Patterns: Teams can analyze velocity patterns, such as velocity trend charts or velocity distribution charts, to identify patterns or anomalies that may indicate risks or uncertainties. For example, sudden spikes or drops in velocity, inconsistent velocity across sprints or iterations, or consistently low velocity may indicate potential risks or uncertainties that need further investigation.</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Conduct Retrospectives and Root Cause Analysis: Teams should conduct regular sprint retrospectives to reflect on the sprint's performance, identify any issues, and conduct root cause analysis to determine the underlying causes of risks or uncertainties. Retrospectives can provide valuable insights into areas that need improvement or mitigation measures, such as improving team collaboration, addressing technical debt, or resolving external dependencies.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Collaborate with Stakeholders: Teams should collaborate closely with stakeholders, including product owners, Scrum Masters, and other relevant stakeholders, to identify potential risks and uncertainties that may impact the project's velocity. Regular communication, feedback, and collaboration with stakeholders can help in understanding potential risks or uncertainties, identifying mitigating actions, and aligning expectations.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Take Proactive Measures: Based on the insights gained from velocity monitoring, analysis, retrospectives, and stakeholder collaboration, teams should take proactive measures to mitigate risks and uncertainties. This may include adjusting the sprint backlog, reprioritizing backlog items, allocating additional resources, conducting technical spikes, or seeking external assistance to address identified risks or uncertainties.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lastRenderedPageBreak/>
        <w:t>Embrace Agile Principles: Following Agile principles, such as adaptability, flexibility, and continuous improvement, can help teams proactively manage risks and uncertainties. Agile practices, such as frequent inspections and adaptations, iterative development, and regular feedback loops, can help teams identify and address risks or uncertainties in a timely manner.</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Document and Share Learnings: Teams should document and share their learnings from managing risks and uncertainties using velocity. This includes maintaining a record of risks, mitigation measures, and their effectiveness, as well as sharing the learnings with other teams or stakeholders to facilitate knowledge sharing and continuous improvement across the organization.</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In conclusion, using velocity to manage risks and uncertainties in Agile projects requires regular monitoring, analyzing velocity patterns, conducting retrospectives, collaborating with stakeholders, taking proactive measures, embracing Agile principles, and documenting and sharing learnings. By employing these strategies, teams can effectively use velocity as a tool to manage risks and uncertainties and optimize their project outcomes.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What are the techniques for using velocity to prioritize backlog items based on business value in Agile?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Using velocity to prioritize backlog items based on business value in Agile projects can help teams ensure that the most valuable and impactful items are delivered early in the project. Here are some techniques for using velocity to prioritize backlog items based on business value in Agile: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Business Value Estimation: Teams can estimate the business value of backlog items using techniques such as relative prioritization, value points, or other agreed-upon methods. Business value can be assessed based on factors such as customer impact, strategic alignment, revenue potential, cost savings, or other relevant criteria, depending on the specific context of the project.</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Velocity-Based Prioritization: Teams can prioritize backlog items based on their estimated business value and the team's historical velocity. Items with higher business value can be given higher priority in the backlog and targeted for early sprints or iterations to ensure they are delivered sooner. Teams can use velocity as a guide to determine the number of backlog items that can be taken into each sprint or iteration, and prioritize items accordingly.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Weighted Shortest Job First (WSJF): WSJF is a prioritization technique that combines business value, time criticality, risk reduction, and job size to determine the relative priority of backlog items. Teams can use WSJF to calculate a weighted score for each backlog item and prioritize them based on the calculated scores. Velocity can be used as a factor in estimating time criticality, as items that need to be delivered sooner may have a higher time criticality score.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Impact Mapping: Impact mapping is a technique that helps teams visualize and prioritize backlog items based on their expected impact on the project goals and outcomes. Teams can use velocity as a factor to estimate the time and effort required to deliver each backlog item, and prioritize items based on their estimated impact and feasibility within the available velocity.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Continuous Feedback and Refinement: Teams should continuously review and refine their backlog prioritization based on actual velocity achieved in each sprint or iteration. By regularly reviewing the team's velocity and comparing it to the estimated business value of delivered backlog items, teams can adjust their backlog prioritization to ensure that high-value items are consistently prioritized and delivered.</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Collaboration with Stakeholders: Collaboration with stakeholders, including product owners, business owners, or other relevant stakeholders, is essential for prioritizing backlog items based on business value. Teams should work closely with stakeholders to understand their priorities, gather feedback on backlog item prioritization, and align the backlog with the overall business goals and strategies.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Agile Release Planning: Teams can also use Agile release planning techniques, such as release burndown charts or release forecasting, to plan and prioritize backlog items based on business value. Velocity can be used to estimate the amount of work that can be delivered in each release, and backlog items can be prioritized based on their business value to ensure that the most valuable items are included in the early releases.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lastRenderedPageBreak/>
        <w:t>Regular Review and Adaptation: Teams should regularly review and adapt their backlog prioritization based on changing business needs, market conditions, or other external factors. Velocity can be used as a feedback mechanism to identify any discrepancies between estimated business value and actual delivery, and backlog prioritization can be adjusted accordingly.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In conclusion, using velocity to prioritize backlog items based on business value in Agile requires techniques such as business value estimation, velocity-based prioritization, WSJF, impact mapping, continuous feedback and refinement, collaboration with stakeholders, Agile release planning, and regular review and adaptation. By employing these techniques, teams can ensure that backlog items are prioritized based on their business value and optimize the value delivered by the Agile project.</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What are the strategies for using velocity to balance workload and prevent burnout in Agile teams?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Managing workload and preventing burnout are crucial considerations in Agile teams to maintain sustainable pace and productivity. Here are some strategies for using velocity to balance workload and prevent burnout in Agile teams: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Capacity Planning: Teams should have a clear understanding of their available capacity, which is the amount of work they can realistically complete in a sprint or iteration. Velocity can be used as a reference to determine the team's capacity and ensure that the workload is balanced accordingly. Careful consideration should be given to the team's historical velocity, team members' availability, and any other factors that may impact their capacity.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Limiting Work-in-Progress (WIP): Agile teams can use the concept of limiting work-in-progress (WIP) to manage workload and prevent burnout. By setting a reasonable limit on the number of tasks or backlog items that can be in progress at any given time, teams can avoid overloading themselves and ensure that the workload is manageable. Velocity can be used as a guide to determine the optimal WIP limit based on the team's historical performance.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Regularly Monitoring and Adjusting Velocity: Teams should regularly monitor their velocity and adjust it based on their actual performance. If the team's velocity is consistently lower than expected, it may indicate that the workload is too high, and adjustments may need to be made to prevent burnout. On the other hand, if the team's velocity is consistently higher than expected, it may indicate that the team has additional capacity and can take on more work to balance the workload.</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Managing Technical Debt: Teams should proactively manage technical debt, which refers to the accumulated work that needs to be done to improve the quality and maintainability of the codebase. Technical debt can impact the team's velocity by slowing down development and increasing the workload. By actively addressing technical debt and allocating time for it in the sprint or iteration, teams can prevent technical debt from becoming a bottleneck that leads to burnout.</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Collaborative Workload Management: Agile teams should collaborate in managing workload and preventing burnout. This includes regular team discussions and reviews of workload distribution, identifying and addressing any potential bottlenecks or challenges, and reassigning tasks or backlog items as needed to balance the workload among team members. Team members should also feel empowered to communicate when they are feeling overloaded and work together to find solutions to prevent burnout.</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Timeboxing and Prioritization: Teams should use timeboxing and prioritization techniques to manage workload effectively. Timeboxing involves setting a specific time limit for completing a task or backlog item, which helps prevent tasks from dragging on indefinitely and causing undue stress. Prioritization involves regularly reviewing and adjusting the backlog based on business value and urgency to ensure that the most important items are given appropriate attention and workload is balanced accordingly.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 xml:space="preserve">Monitoring Team Morale and Health: Agile teams should proactively monitor team morale and health, as burnout can have a negative impact on team members' well-being and performance. Teams should create a supportive and collaborative team culture that encourages open communication, provides opportunities for rest and recovery, and </w:t>
      </w:r>
      <w:r w:rsidRPr="00537F93">
        <w:rPr>
          <w:rFonts w:ascii="Times New Roman" w:hAnsi="Times New Roman" w:cs="Times New Roman"/>
          <w:sz w:val="20"/>
          <w:szCs w:val="20"/>
        </w:rPr>
        <w:lastRenderedPageBreak/>
        <w:t>promotes a healthy work-life balance. Regular team retrospectives or check-ins can be used to assess team morale and health and make necessary adjustments to workload and expectations.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Continuous Improvement: Agile teams should continually strive for continuous improvement, including workload management. Teams should regularly review and reflect on their practices, processes, and workload management strategies, and make adjustments as needed to optimize their performance and prevent burnout. Learning from past experiences and using feedback loops, such as retrospectives, can help teams identify areas for improvement and implement strategies to balance workload effectively.</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In summary, using velocity to balance workload and prevent burnout in Agile teams requires strategies such as capacity planning, limiting work-in-progress, regularly monitoring and adjusting velocity &amp; managing technical debt.</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How can a team's velocity be used to measure and optimize cycle time in Agile projects?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Cycle time is the time it takes for a work item, such as a user story or a task, to go through the entire Agile development process from start to finish, including analysis, development, testing, and deployment. Velocity, on the other hand, is a measure of the amount of work completed by an Agile team within a specific time frame, usually a sprint or an iteration. While velocity focuses on the amount of work completed, cycle time focuses on the time it takes to complete that work. Here are some ways how a team's velocity can be used to measure and optimize cycle time in Agile projects: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Cycle time tracking: Agile teams can use their velocity data to track and measure cycle time. By capturing the start and end dates of each work item and the corresponding velocity of the team during that period, cycle time can be calculated as the ratio of work completed (velocity) to the time taken (duration). This can help the team identify trends, bottlenecks, and areas of improvement in the development process that may impact cycle time.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Analysis of cycle time trends: Agile teams can analyze the cycle time trends over multiple sprints or iterations to identify patterns and insights. For example, if cycle time is consistently increasing, it may indicate issues with the development process or resource constraints that need to be addressed. Conversely, if cycle time is consistently decreasing, it may indicate process improvements or increased efficiency. By analyzing these trends, the team can make data-driven decisions and take actions to optimize cycle time.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Identifying and addressing bottlenecks: Velocity data can help Agile teams identify bottlenecks or areas of delay in the development process that impact cycle time. For example, if the team's velocity is consistently high, but cycle time is still long, it may indicate delays in testing or deployment. By identifying these bottlenecks, the team can focus on addressing them and optimizing the development process to reduce cycle time.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Process improvements: Velocity data can be used to identify areas for process improvements that can optimize cycle time. For example, if the team's velocity is consistently low, it may indicate issues with backlog grooming, sprint planning, or task estimation that need improvement. By making adjustments to these processes, the team can improve their velocity and subsequently optimize cycle time.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Experimentation and continuous improvement: Agile teams can use velocity data to conduct experiments and make continuous improvements to their development process to optimize cycle time. For example, the team can try different approaches, such as using different development techniques, tools, or methodologies, and measure the impact on velocity and cycle time. Based on the data collected, the team can make informed decisions on what works best for them and continuously iterate on their process to optimize cycle time.</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Agile coaching and mentorship: Agile coaches or mentors can use velocity data to provide guidance and coaching to the team to optimize cycle time. They can review the velocity data, analyze the trends, and provide recommendations on areas for improvement. They can also facilitate discussions and workshops with the team to identify and implement strategies to optimize cycle time based on the velocity data.</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 xml:space="preserve">In conclusion, a team's velocity can be used as a valuable metric to measure and optimize cycle time in Agile projects. By leveraging velocity data, analyzing trends, identifying bottlenecks, making process improvements, </w:t>
      </w:r>
      <w:r w:rsidRPr="00537F93">
        <w:rPr>
          <w:rFonts w:ascii="Times New Roman" w:hAnsi="Times New Roman" w:cs="Times New Roman"/>
          <w:sz w:val="20"/>
          <w:szCs w:val="20"/>
        </w:rPr>
        <w:lastRenderedPageBreak/>
        <w:t>experimenting, and seeking guidance from Agile coaches or mentors, teams can continuously work towards optimizing cycle time and improving their overall Agile development process.</w:t>
      </w:r>
    </w:p>
    <w:p w:rsidR="00D56C3A" w:rsidRPr="00537F93" w:rsidRDefault="00D56C3A" w:rsidP="00D56C3A">
      <w:pPr>
        <w:rPr>
          <w:rFonts w:ascii="Times New Roman" w:hAnsi="Times New Roman" w:cs="Times New Roman"/>
          <w:b/>
          <w:sz w:val="20"/>
          <w:szCs w:val="20"/>
        </w:rPr>
      </w:pPr>
      <w:r w:rsidRPr="00537F93">
        <w:rPr>
          <w:rFonts w:ascii="Times New Roman" w:hAnsi="Times New Roman" w:cs="Times New Roman"/>
          <w:b/>
          <w:sz w:val="20"/>
          <w:szCs w:val="20"/>
        </w:rPr>
        <w:t>What are the best practices for using velocity to facilitate effective capacity planning and resource allocation in Agile projects?</w:t>
      </w:r>
    </w:p>
    <w:p w:rsidR="00D56C3A"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Effective capacity planning and resource allocation are critical for Agile teams to ensure that they have the right amount of work planned for each sprint or iteration, and that resources are utilized optimally to deliver value to the customer. Velocity, as a measure of a team's work capacity, can play a key role in facilitating these activities. Here are some best practices for using velocity to facilitate effective capacity planning and resource allocation in Agile projects:</w:t>
      </w:r>
    </w:p>
    <w:p w:rsidR="00D56C3A" w:rsidRPr="00537F93" w:rsidRDefault="00D56C3A" w:rsidP="00F97B60">
      <w:pPr>
        <w:pStyle w:val="ListParagraph"/>
        <w:numPr>
          <w:ilvl w:val="0"/>
          <w:numId w:val="491"/>
        </w:numPr>
        <w:rPr>
          <w:rFonts w:ascii="Times New Roman" w:hAnsi="Times New Roman" w:cs="Times New Roman"/>
          <w:sz w:val="20"/>
          <w:szCs w:val="20"/>
        </w:rPr>
      </w:pPr>
      <w:r w:rsidRPr="00537F93">
        <w:rPr>
          <w:rFonts w:ascii="Times New Roman" w:hAnsi="Times New Roman" w:cs="Times New Roman"/>
          <w:sz w:val="20"/>
          <w:szCs w:val="20"/>
        </w:rPr>
        <w:t>Establish a stable and reliable velocity: Velocity should be measured consistently and tracked over time to establish a stable and reliable benchmark for the team's work capacity. This requires accurate tracking of the work completed by the team in each sprint or iteration, and recording it as the team's velocity. It's important to ensure that the team's velocity is not influenced by external factors, such as vacations or holidays, and reflects the team's true capacity to deliver work.</w:t>
      </w:r>
    </w:p>
    <w:p w:rsidR="00D56C3A" w:rsidRPr="00537F93" w:rsidRDefault="00D56C3A" w:rsidP="00F97B60">
      <w:pPr>
        <w:pStyle w:val="ListParagraph"/>
        <w:numPr>
          <w:ilvl w:val="0"/>
          <w:numId w:val="491"/>
        </w:numPr>
        <w:rPr>
          <w:rFonts w:ascii="Times New Roman" w:hAnsi="Times New Roman" w:cs="Times New Roman"/>
          <w:sz w:val="20"/>
          <w:szCs w:val="20"/>
        </w:rPr>
      </w:pPr>
      <w:r w:rsidRPr="00537F93">
        <w:rPr>
          <w:rFonts w:ascii="Times New Roman" w:hAnsi="Times New Roman" w:cs="Times New Roman"/>
          <w:sz w:val="20"/>
          <w:szCs w:val="20"/>
        </w:rPr>
        <w:t>Use velocity for sprint or iteration planning: Velocity can be used as a guide for sprint or iteration planning. The team can review their velocity and use it to determine the amount of work they can realistically commit to for the upcoming sprint or iteration. This helps in ensuring that the team does not overcommit or undercommit, and that the work planned aligns with the team's capacity to deliver.</w:t>
      </w:r>
    </w:p>
    <w:p w:rsidR="00D56C3A" w:rsidRPr="00537F93" w:rsidRDefault="00D56C3A" w:rsidP="00F97B60">
      <w:pPr>
        <w:pStyle w:val="ListParagraph"/>
        <w:numPr>
          <w:ilvl w:val="0"/>
          <w:numId w:val="491"/>
        </w:numPr>
        <w:rPr>
          <w:rFonts w:ascii="Times New Roman" w:hAnsi="Times New Roman" w:cs="Times New Roman"/>
          <w:sz w:val="20"/>
          <w:szCs w:val="20"/>
        </w:rPr>
      </w:pPr>
      <w:r w:rsidRPr="00537F93">
        <w:rPr>
          <w:rFonts w:ascii="Times New Roman" w:hAnsi="Times New Roman" w:cs="Times New Roman"/>
          <w:sz w:val="20"/>
          <w:szCs w:val="20"/>
        </w:rPr>
        <w:t>Consider historical velocity trends: Agile teams can also consider historical velocity trends when planning for capacity and resource allocation. By analyzing velocity trends over multiple sprints or iterations, the team can identify patterns, seasonality, or changes in team capacity that may impact future capacity planning. For example, if the team's velocity has been consistently increasing, they may need to adjust their capacity planning to accommodate the higher velocity.</w:t>
      </w:r>
    </w:p>
    <w:p w:rsidR="00D56C3A" w:rsidRPr="00537F93" w:rsidRDefault="00D56C3A" w:rsidP="00F97B60">
      <w:pPr>
        <w:pStyle w:val="ListParagraph"/>
        <w:numPr>
          <w:ilvl w:val="0"/>
          <w:numId w:val="491"/>
        </w:numPr>
        <w:rPr>
          <w:rFonts w:ascii="Times New Roman" w:hAnsi="Times New Roman" w:cs="Times New Roman"/>
          <w:sz w:val="20"/>
          <w:szCs w:val="20"/>
        </w:rPr>
      </w:pPr>
      <w:r w:rsidRPr="00537F93">
        <w:rPr>
          <w:rFonts w:ascii="Times New Roman" w:hAnsi="Times New Roman" w:cs="Times New Roman"/>
          <w:sz w:val="20"/>
          <w:szCs w:val="20"/>
        </w:rPr>
        <w:t>Account for team availability and other commitments: Velocity should be used in conjunction with the team's availability and other commitments to ensure effective capacity planning and resource allocation. Team members may have other responsibilities or commitments outside of the Agile project, such as support tickets or other projects. These should be considered when planning for capacity to avoid overloading team members and ensure they have enough time for their other commitments.</w:t>
      </w:r>
    </w:p>
    <w:p w:rsidR="00D56C3A" w:rsidRPr="00537F93" w:rsidRDefault="00D56C3A" w:rsidP="00F97B60">
      <w:pPr>
        <w:pStyle w:val="ListParagraph"/>
        <w:numPr>
          <w:ilvl w:val="0"/>
          <w:numId w:val="491"/>
        </w:numPr>
        <w:rPr>
          <w:rFonts w:ascii="Times New Roman" w:hAnsi="Times New Roman" w:cs="Times New Roman"/>
          <w:sz w:val="20"/>
          <w:szCs w:val="20"/>
        </w:rPr>
      </w:pPr>
      <w:r w:rsidRPr="00537F93">
        <w:rPr>
          <w:rFonts w:ascii="Times New Roman" w:hAnsi="Times New Roman" w:cs="Times New Roman"/>
          <w:sz w:val="20"/>
          <w:szCs w:val="20"/>
        </w:rPr>
        <w:t>Monitor and adapt during the sprint or iteration: Agile teams should continuously monitor their velocity during the sprint or iteration to ensure that they are on track to meet their commitments. If the team's velocity is deviating significantly from the planned capacity, it may indicate issues that need to be addressed, such as scope creep, resource constraints, or changes in priorities. In such cases, the team may need to adapt their plans and reallocate resources to ensure that they can meet their sprint or iteration goals.</w:t>
      </w:r>
    </w:p>
    <w:p w:rsidR="00D56C3A" w:rsidRPr="00537F93" w:rsidRDefault="00D56C3A" w:rsidP="00F97B60">
      <w:pPr>
        <w:pStyle w:val="ListParagraph"/>
        <w:numPr>
          <w:ilvl w:val="0"/>
          <w:numId w:val="491"/>
        </w:numPr>
        <w:rPr>
          <w:rFonts w:ascii="Times New Roman" w:hAnsi="Times New Roman" w:cs="Times New Roman"/>
          <w:sz w:val="20"/>
          <w:szCs w:val="20"/>
        </w:rPr>
      </w:pPr>
      <w:r w:rsidRPr="00537F93">
        <w:rPr>
          <w:rFonts w:ascii="Times New Roman" w:hAnsi="Times New Roman" w:cs="Times New Roman"/>
          <w:sz w:val="20"/>
          <w:szCs w:val="20"/>
        </w:rPr>
        <w:t>Collaborate with team members and stakeholders: Effective capacity planning and resource allocation in Agile projects require collaboration among team members and stakeholders. Velocity data should be transparently shared with team members and stakeholders, and discussed in sprint or iteration planning meetings, backlog refinement sessions, and sprint or iteration reviews. This ensures that everyone has a common understanding of the team's capacity and can collectively make informed decisions on work prioritization and allocation of resources.</w:t>
      </w:r>
    </w:p>
    <w:p w:rsidR="00D56C3A" w:rsidRPr="00537F93" w:rsidRDefault="00D56C3A" w:rsidP="00F97B60">
      <w:pPr>
        <w:pStyle w:val="ListParagraph"/>
        <w:numPr>
          <w:ilvl w:val="0"/>
          <w:numId w:val="491"/>
        </w:numPr>
        <w:rPr>
          <w:rFonts w:ascii="Times New Roman" w:hAnsi="Times New Roman" w:cs="Times New Roman"/>
          <w:sz w:val="20"/>
          <w:szCs w:val="20"/>
        </w:rPr>
      </w:pPr>
      <w:r w:rsidRPr="00537F93">
        <w:rPr>
          <w:rFonts w:ascii="Times New Roman" w:hAnsi="Times New Roman" w:cs="Times New Roman"/>
          <w:sz w:val="20"/>
          <w:szCs w:val="20"/>
        </w:rPr>
        <w:t>Continuously improve based on velocity data: Agile teams should use velocity data as a feedback loop for continuous improvement. By analyzing velocity data, identifying trends, and evaluating the impact of capacity planning and resource allocation decisions, teams can learn from their experiences and make adjustments to their approach over time. This iterative approach helps teams optimize their capacity planning and resource allocation practices based on actual performance data.</w:t>
      </w:r>
    </w:p>
    <w:p w:rsidR="00CC7695" w:rsidRPr="00537F93" w:rsidRDefault="00D56C3A" w:rsidP="00D56C3A">
      <w:pPr>
        <w:rPr>
          <w:rFonts w:ascii="Times New Roman" w:hAnsi="Times New Roman" w:cs="Times New Roman"/>
          <w:sz w:val="20"/>
          <w:szCs w:val="20"/>
        </w:rPr>
      </w:pPr>
      <w:r w:rsidRPr="00537F93">
        <w:rPr>
          <w:rFonts w:ascii="Times New Roman" w:hAnsi="Times New Roman" w:cs="Times New Roman"/>
          <w:sz w:val="20"/>
          <w:szCs w:val="20"/>
        </w:rPr>
        <w:t>In conclusion, velocity can be a valuable tool for facilitating effective capacity planning and resource allocation in Agile projects. By establishing a stable and reliable velocity, using it for sprint or iteration planning, considering historical velocity trends, accounting for team availability and other commitments, monitoring and adapting during the sprint or iteration, collaborating with team members and stakeholders, and continuously improving based on velocity data, Agile teams can optimize their capacity planning and resource allocation</w:t>
      </w:r>
    </w:p>
    <w:p w:rsidR="00F35932" w:rsidRPr="00537F93" w:rsidRDefault="00F35932" w:rsidP="00D56C3A">
      <w:pPr>
        <w:rPr>
          <w:rFonts w:ascii="Times New Roman" w:hAnsi="Times New Roman" w:cs="Times New Roman"/>
          <w:sz w:val="20"/>
          <w:szCs w:val="20"/>
        </w:rPr>
      </w:pPr>
      <w:r w:rsidRPr="00537F93">
        <w:rPr>
          <w:rFonts w:ascii="Times New Roman" w:hAnsi="Times New Roman" w:cs="Times New Roman"/>
          <w:sz w:val="20"/>
          <w:szCs w:val="20"/>
        </w:rPr>
        <w:lastRenderedPageBreak/>
        <w:t>***************Agile Release Planning**********************</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generate 50 complex questions on Agile release planning</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What are the key steps involved in Agile release planning?</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release planning typically involves several key steps, which may vary slightly depending on the specific Agile methodology being used and the organization's practices. However, some common key steps in Agile release planning include: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Defining the release objectives: Clearly defining the objectives and goals of the release, such as the features to be delivered, customer requirements to be met, quality criteria to be achieved, and any other relevant success criteria.</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Identifying release scope: Identifying the scope of the release by creating a product backlog or a release backlog, which includes all the features, user stories, or backlog items that need to be addressed in the release. This may involve working closely with stakeholders, product owners, and the development team to gather and prioritize requirements.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Estimating effort and prioritizing backlog items: Estimating the effort required for each backlog item, such as using story points, ideal days, or other relevant units of measure. Prioritizing the backlog items based on business value, customer needs, technical dependencies, and other factors, to determine the order in which they will be addressed in the release.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Creating a release plan: Creating a high-level release plan that outlines the timeline, milestones, and major deliverables for the release. This may involve breaking down the backlog items into smaller tasks, estimating the time required for each task, and creating a timeline that aligns with the team's capacity and the project timeline.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Managing dependencies: Identifying and managing dependencies among backlog items, such as technical dependencies, resource dependencies, or dependencies on external teams or third-party components. Ensuring that dependencies are well understood and addressed in the release plan to minimize risks and delays.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Reviewing and refining the release plan: Reviewing and refining the release plan with stakeholders, product owners, and the development team, and making adjustments as needed based on feedback, changes in requirements, or other factors. Continuously refining the release plan as new information becomes available or as the project progresses.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Monitoring progress: Monitoring the progress of the release plan during the course of the project, tracking actual progress against the planned milestones and deliverables, and making adjustments as needed to keep the release on track.</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Conducting release retrospectives: Conducting release retrospectives after the release is completed, to review the outcome of the release, gather feedback, identify lessons learned, and identify areas for improvement in future release planning.</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It's worth noting that Agile release planning is an iterative and collaborative process, and it may involve ongoing adjustments and refinements as the project progresses and new information becomes available. Flexibility and adaptability are key principles in Agile release planning to ensure that the release plan remains aligned with the overall goals and objectives of the project and the needs of the stakeholders.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How can Agile release planning be integrated with other Agile practices, such as sprint planning and backlog refinement?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release planning can be integrated with other Agile practices, such as sprint planning and backlog refinement, to ensure that the overall project goals and objectives are aligned and that the Agile team is working effectively towards delivering value to customers. Here are some ways Agile release planning can be integrated with other Agile practices: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Sprint Planning: Agile release planning provides the context and high-level vision for the project, which can be used as a basis for sprint planning. During sprint planning, the Agile team can review the release plan and select backlog items from the release backlog or product backlog that are aligned with the sprint goals and objectives. The sprint backlog can be created by breaking down the selected backlog items into smaller, manageable tasks that can be addressed within the sprint duration. The sprint backlog is then used as the basis for the team's work during the sprint.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Backlog Refinement: Agile release planning helps in identifying the backlog items that need to be addressed in the release. As part of backlog refinement, the Agile team can further prioritize and refine the backlog items, estimate their effort, and add any additional details or acceptance criteria as needed. This ensures that the backlog items are well-defined and ready for implementation during the sprints. Backlog refinement can also help in identifying any dependencies or technical debt that needs to be addressed during the release, and ensure that the backlog items are aligned with the overall release plan.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Continuous Integration and Delivery: Agile release planning can also be integrated with continuous integration and delivery practices to ensure that the software is continuously integrated, tested, and delivered in small, incremental releases or iterations. This allows for early feedback, validation, and course correction as needed, and helps in reducing risks and delays associated with late integration or big-bang releases.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Daily Stand-ups and Progress Tracking: During the daily stand-up or daily scrum meetings, the Agile team can review the progress against the sprint and release goals, discuss any issues or blockers, and make adjustments to the sprint plan or release plan as needed. This ensures that the team is continuously monitoring progress and making adjustments to keep the project on track.</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Retrospectives: Agile release planning can be integrated with the retrospective practice to gather feedback, identify lessons learned, and make improvements to the release planning process. Retrospectives can be conducted at the end of the release or at regular intervals during the project to review the effectiveness of the release planning process and make adjustments as needed for future releases.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integrating Agile release planning with other Agile practices, the Agile team can ensure that the project goals and objectives are well-aligned, that the backlog items are well-defined and ready for implementation, and that progress is monitored and adjustments are made as needed to keep the project on track. This promotes a cohesive and collaborative approach to Agile project management, where all Agile practices work together towards delivering value to customers.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What are the benefits of Agile release planning in terms of project management and stakeholder communication?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release planning offers several benefits in terms of project management and stakeholder communication. Here are some of the key benefits: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Improved Project Visibility: Agile release planning provides a high-level overview of the project goals, objectives, and timeline. This helps project managers and team members gain a clear understanding of the overall project scope, timelines, and milestones. It enables them to visualize the big picture and make informed decisions about resource allocation, priority setting, and risk management.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Enhanced Stakeholder Communication: Agile release planning facilitates effective communication with stakeholders, such as customers, product owners, business sponsors, and other project stakeholders. It helps in setting realistic expectations, managing stakeholder demands, and providing visibility into the project progress. Regular updates on the release plan, progress, and any adjustments made during the project help build trust and maintain a strong rapport with stakeholders.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Better Risk Management: Agile release planning helps identify and manage risks early in the project. By considering potential risks and uncertainties during the planning phase, Agile teams can develop strategies to mitigate risks and avoid potential pitfalls. This proactive approach to risk management helps in reducing the impact of risks on the project and ensures that risks are addressed timely and effectively.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Efficient Resource Allocation: Agile release planning enables effective resource allocation by providing visibility into the team's capacity and availability. It helps in understanding the team's workload, identifying potential bottlenecks, and making informed decisions about resource allocation. This ensures that the team has the right resources at the right time, and helps in optimizing team productivity and efficiency.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Flexibility and Adaptability: Agile release planning promotes a flexible and adaptive approach to project management. Agile teams can adjust the release plan as needed based on changing requirements, priorities, or constraints. This allows for agility in responding to changes, adapting to new information, and optimizing the project plan as the project progresses.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Increased Collaboration: Agile release planning fosters collaboration among team members, as they work together to develop a shared understanding of the project goals, backlog items, and timeline. It promotes open communication, collective decision-making, and a sense of ownership among team members, leading to increased collaboration and better team performance.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Empowered Decision-making: Agile release planning empowers team members to make informed decisions based on the project goals, objectives, and priorities. It provides a clear framework for decision-making, ensuring that decisions are aligned with the overall project vision and goals. This enables team members to be more autonomous and empowered in their decision-making, which can lead to improved team morale and engagement.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Overall, Agile release planning offers significant benefits in terms of project management and stakeholder communication. It helps in improving project visibility, stakeholder communication, risk management, resource allocation, flexibility, collaboration, and decision-making, leading to successful Agile projects and satisfied stakeholders.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How can Agile release planning help in managing dependencies and risks in complex projects?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release planning can be a valuable tool for managing dependencies and risks in complex projects. Here are some ways in which Agile release planning can help:</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Identifying and managing dependencies: Agile release planning involves breaking down a project into smaller, manageable pieces called user stories or tasks. During the planning process, the Agile team can identify and map out the dependencies between these user stories or tasks. By doing so, the team gains visibility into the dependencies and can take proactive measures to manage them effectively. For example, the team can prioritize the user stories or tasks with the most critical dependencies and plan them accordingly, ensuring that the dependent items are completed before their dependent items. This helps in avoiding delays and ensuring smooth progress of the project.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Mitigating risks: Agile release planning allows the team to identify potential risks and uncertainties early in the project lifecycle. By breaking down the project into smaller iterations or sprints, the team can assess risks associated with each iteration and take steps to mitigate them. For example, if a team identifies a risk related to a particular feature or functionality, they can prioritize it higher in the backlog and address it earlier in the release plan to reduce the impact of the risk. The iterative nature of Agile allows for continuous risk assessment and mitigation throughout the project, increasing the chances of successful risk management.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Facilitating communication and collaboration: Agile release planning promotes regular communication and collaboration among team members, stakeholders, and other relevant parties. By involving all stakeholders in the planning process, the team can identify and address dependencies and risks more effectively. For example, during release planning meetings, team members can openly discuss potential dependencies and risks, and work together to find solutions or alternatives. This collaborative approach fosters a shared understanding of the project's complexity and helps in managing dependencies and risks in a more coordinated and proactive manner.</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 xml:space="preserve">Allowing for flexibility and adaptability: Agile release planning allows for flexibility and adaptability, which is crucial in managing dependencies and risks in complex projects. Agile teams can adjust the release plan as new information becomes available or as the project progresses. For example, if a dependency changes or a risk materializes, the team can modify the release plan to accommodate the changes. This flexibility enables the team to </w:t>
      </w:r>
      <w:r w:rsidRPr="00537F93">
        <w:rPr>
          <w:rFonts w:ascii="Times New Roman" w:hAnsi="Times New Roman" w:cs="Times New Roman"/>
          <w:sz w:val="20"/>
          <w:szCs w:val="20"/>
        </w:rPr>
        <w:lastRenderedPageBreak/>
        <w:t>respond to changing circumstances and manage dependencies and risks in a more agile manner, reducing the potential impact on the project's success.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In summary, Agile release planning provides a structured approach to manage dependencies and risks in complex projects by identifying, prioritizing, and addressing them proactively. It promotes communication, collaboration, flexibility, and adaptability, which are essential elements for successful project management in complex and dynamic environments.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What are the challenges and considerations when conducting Agile release planning for large-scale projects or distributed teams?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Conducting Agile release planning for large-scale projects or distributed teams can present unique challenges and considerations. Some of the key challenges and considerations include: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Coordination and communication: Large-scale projects or distributed teams may involve multiple teams or stakeholders working in different locations or time zones. Coordinating and communicating effectively can be challenging, especially when planning releases that involve dependencies between different teams or locations. Ensuring regular and clear communication channels, leveraging collaborative tools, and establishing effective coordination mechanisms become crucial to overcome these challenges.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Scale and complexity: Large-scale projects tend to be more complex with numerous user stories, tasks, and dependencies. Managing and coordinating these complexities during Agile release planning can be overwhelming. Teams may need to invest more time and effort in identifying, prioritizing, and managing dependencies, risks, and backlog items. Scaling Agile frameworks, such as SAFe (Scaled Agile Framework) or LeSS (Large-Scale Scrum), may also be necessary to effectively plan and manage large-scale projects.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Alignment with business objectives: Ensuring alignment between Agile release planning and overall business objectives can be challenging in large-scale projects. There may be multiple teams or stakeholders with different priorities, and ensuring that the release plan aligns with the overall business goals and objectives requires careful coordination and communication. It's important to involve relevant stakeholders, such as product owners, business analysts, and senior management, in the planning process to ensure alignment and make informed decisions.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Dependencies and risks: Large-scale projects often involve numerous dependencies and risks, which can impact the release plan. Identifying, prioritizing, and managing dependencies and risks become critical during Agile release planning. Teams may need to carefully analyze dependencies, assess risks, and establish contingency plans to mitigate potential impacts. Regular monitoring and review of dependencies and risks throughout the project lifecycle is also important to ensure timely adjustments to the release plan.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Resource allocation and capacity planning: Large-scale projects may require substantial resources, and planning for resource allocation and capacity becomes crucial during Agile release planning. Ensuring that teams have the right resources, skills, and capacity to deliver the planned releases may require careful coordination and alignment with team capacities, team member availability, and skill sets. Capacity planning and resource allocation should be considered during release planning to avoid overloading teams or delaying releases due to resource constraints.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Compliance and regulatory considerations: In some large-scale projects, compliance and regulatory requirements may be a significant consideration. Planning for compliance and regulatory requirements, such as data privacy, security, or industry-specific regulations, becomes critical during Agile release planning. Teams need to ensure that the release plan includes appropriate measures to comply with these requirements, and relevant stakeholders, such as compliance or legal teams, should be involved in the planning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In summary, conducting Agile release planning for large-scale projects or distributed teams presents unique challenges and considerations related to coordination, scale, alignment with business objectives, dependencies, risks, resource allocation, and compliance. Addressing these challenges requires careful planning, coordination, and collaboration among teams and stakeholders, and may involve leveraging Agile scaling frameworks and other tools to ensure successful release planning and execution.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How can Agile release planning be used to ensure alignment with business goals and customer expectations?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release planning can be used to ensure alignment with business goals and customer expectations by incorporating the following practices: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Involving relevant stakeholders: Agile release planning should involve key stakeholders, such as product owners, business analysts, customers, and senior management, to ensure that business goals and customer expectations are understood and considered during the planning process. Stakeholders can provide valuable input on business priorities, customer requirements, and market dynamics that can inform the release plan.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Defining clear objectives and priorities: Agile release planning should establish clear objectives and priorities that align with the business goals and customer expectations. This includes identifying and prioritizing features or user stories based on their business value, customer impact, and strategic alignment. Clearly defining objectives and priorities helps ensure that the release plan focuses on delivering the most valuable and relevant features that align with business and customer needs.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Incorporating feedback loops: Agile release planning should incorporate feedback loops to continuously validate and refine the release plan against business goals and customer expectations. Feedback from customers, stakeholders, and team members should be actively sought and considered during the planning process. This feedback can help identify gaps or misalignments between the release plan and business goals/customer expectations, and prompt adjustments to the plan as needed.</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Applying Agile principles: Agile release planning should follow Agile principles, such as customer collaboration, frequent inspection and adaptation, and delivering value iteratively. By involving customers and stakeholders in the planning process, continuously inspecting and adapting the release plan based on feedback and changing business needs, and delivering value incrementally, Agile release planning ensures that the plan remains aligned with business goals and customer expectations throughout the project.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Focusing on customer value: Agile release planning should prioritize delivering customer value. The release plan should be driven by customer needs, preferences, and expectations. Features or user stories with the highest customer value should be prioritized and included in the release plan to ensure that the plan aligns with customer expectations and delivers value that meets their needs.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Monitoring progress and outcomes: Agile release planning should include mechanisms to monitor progress and outcomes against business goals and customer expectations. Regular progress reviews, metrics tracking, and performance evaluations can help identify any deviations from the planned objectives and priorities. By monitoring progress and outcomes, the Agile team can take corrective actions and make adjustments to the release plan to ensure alignment with business goals and customer expectations.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In summary, Agile release planning can ensure alignment with business goals and customer expectations by involving stakeholders, defining clear objectives and priorities, incorporating feedback loops, applying Agile principles, focusing on customer value, and monitoring progress and outcomes. By following these practices, Agile release planning becomes a powerful tool for ensuring that the project deliverables align with business goals and meet customer expectations.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What are the different techniques or tools that can be used for Agile release planning?</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There are several techniques and tools that can be used for Agile release planning. Some of the common ones are: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Release Burndown Chart: A Release Burndown Chart is a graphical representation of the remaining work (usually in story points or other relevant metrics) against time. It helps the Agile team to visualize the progress of the release and make adjustments to the plan as needed.</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User Story Mapping: User Story Mapping is a technique that involves creating a visual representation of user stories on a timeline to understand the flow of work, prioritize features, and identify dependencies. It helps in creating a shared understanding of the release scope and sequencing of work.</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Agile Estimation Techniques: Agile teams often use various estimation techniques such as Planning Poker, T-shirt sizing, or Bucket system to estimate the effort required for user stories or features. These estimates can then be used to plan the release by prioritizing and sequencing work based on the estimated effort.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Dependency Management Tools: Dependency management tools, such as visual dependency mapping tools or project management software, can help in identifying and managing dependencies between user stories, features, or tasks. These tools can assist in visualizing dependencies and tracking progress, and can be helpful in managing complex projects with multiple dependencies.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Roadmaps: Roadmaps are visual representations of the planned releases and their timelines. They provide a high-level overview of the release plan, including the features or user stories to be delivered, the planned timelines, and any dependencies or milestones. Roadmaps can help in aligning stakeholders, setting expectations, and communicating the overall release plan.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Release Planning Workshops: Release planning workshops are collaborative sessions that involve key stakeholders, such as product owners, team members, and customers, to plan the release. These workshops can facilitate discussions on business goals, customer expectations, and project constraints, and can result in a shared understanding of the release plan.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Project Management Tools: Agile project management tools, such as Jira, Trello, or Azure DevOps, provide features for release planning, including backlog management, sprint planning, and tracking progress. These tools can help in visualizing and managing the release plan, tracking progress, and aligning team members.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Kanban Boards: Kanban boards are visual management tools that can be used for release planning. They provide a visual representation of the workflow of work items, such as user stories or tasks, and can help in tracking progress, identifying bottlenecks, and managing dependencies.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These are just a few examples of techniques and tools that can be used for Agile release planning. The choice of technique or tool depends on the specific needs of the project, team, and organization, and may vary based on factors such as project size, team location, and stakeholder preferences. It's important to choose the techniques and tools that best fit the needs of the project and the Agile team to effectively plan and manage releases in complex projects.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How can Agile release planning be used to prioritize features or backlog items for a release?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release planning can be used to prioritize features or backlog items for a release in several ways. Here are some approaches: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Business Value: Prioritizing features or backlog items based on their business value is a common approach in Agile release planning. The team can work with stakeholders, such as product owners or customers, to assess the value of each feature or backlog item based on factors such as customer needs, market demand, strategic alignment, and return on investment (ROI). Features or backlog items with higher business value can be prioritized higher for inclusion in the release.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Customer/User Needs: Another approach is to prioritize features or backlog items based on customer or user needs. Understanding the needs of the end users and prioritizing features or backlog items that address those needs can ensure that the release meets customer expectations and delivers value. Techniques such as user story mapping or customer journey mapping can help in identifying and prioritizing features or backlog items based on customer or user needs.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Technical Dependencies: Features or backlog items that have dependencies on other features or backlog items can be prioritized based on their technical dependencies. If certain features or backlog items need to be completed before others can be started or delivered, prioritizing them accordingly can ensure that the release can be delivered in a logical and efficient manner.</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Risk Mitigation: Prioritizing features or backlog items based on risk mitigation can help in managing risks in a release. Features or backlog items that address high-risk areas, such as technical debt, security concerns, or regulatory compliance, can be prioritized higher to ensure that these risks are addressed early in the release cycle.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Effort and Feasibility: Prioritizing features or backlog items based on their effort and feasibility can help in managing the team's capacity and resources. Features or backlog items that are estimated to be smaller in effort or are deemed more feasible to deliver can be prioritized higher to ensure that the team can deliver them within the release timeline.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Stakeholder Input: Agile release planning should involve collaboration with key stakeholders, such as product owners, team members, and customers. Collecting input from stakeholders and incorporating their perspectives can help in prioritizing features or backlog items for the release. Techniques such as release planning workshops or prioritization techniques like MoSCoW (Must have, Should have, Could have, Won't have) can be used to facilitate stakeholder input and prioritize features or backlog items.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Continuous Refinement: Agile release planning is an iterative and dynamic process. As the team progresses through the release, new information may arise, priorities may change, and adjustments may be needed. Regularly reviewing and refining the release plan based on feedback, progress, and changing circumstances can help in continuously prioritizing features or backlog items to ensure alignment with business goals and customer expectations.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It's important to note that prioritization is subjective and may vary based on the specific context of the project, team, and organization. It's crucial to involve the appropriate stakeholders, use relevant information, and make informed decisions to effectively prioritize features or backlog items for a release in Agile release planning.</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What are the factors that need to be taken into account when estimating the effort and duration for a release in Agile projects?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Estimating effort and duration for a release in Agile projects involves considering several factors to ensure accurate planning and execution. Some of the key factors to take into account are: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Scope of work: Clearly defining the scope of the release, including features, user stories, and tasks, is crucial for estimating effort and duration. The larger the scope, the more effort and time it may require.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Team capacity: Assessing the availability and capacity of the Agile team members is essential. Consider the team's size, skills, experience, and availability to estimate how much work they can accomplish in a given time frame.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Complexity of tasks: Different tasks may have varying levels of complexity, and this should be considered when estimating effort and duration. Complex tasks may take longer to complete and may require additional effort for research, analysis, and implementation.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Dependencies: Identify any dependencies between tasks or features that may impact the release timeline. If there are dependencies on external teams or third-party resources, consider the potential delays or risks they may introduce.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Historical data: Historical data, such as previous release metrics or team velocity, can provide valuable insights for estimating effort and duration. Review past performance and use it as a reference to estimate future work.</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Risks and uncertainties: Consider potential risks and uncertainties that may impact the release, such as technical challenges, resource constraints, or external factors like changes in business requirements. Factor in some contingency time for unforeseen events.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Communication and collaboration: Effective communication and collaboration among team members are vital in Agile projects. Consider the time needed for meetings, discussions, and coordination to ensure smooth project execution.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Definition of "Done": Clearly defining the "Done" criteria for each task or user story is important for accurate estimation. Ensure that the team has a shared understanding of what constitutes a completed task, which can help in estimating effort and duration more accurately.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Feedback loops: Agile projects rely on feedback loops for continuous improvement. Allow time for iterations, reviews, and feedback to incorporate changes and improvements during the release cycle.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Flexibility: Agile projects embrace change, so be prepared to adapt and adjust estimates as the project progresses. Remain flexible and update estimates based on actual progress and feedback from the team.</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taking into account these factors, Agile teams can make informed estimations for effort and duration, leading to more accurate planning and successful release deliveries. Regularly reviewing and refining estimates throughout the project can help in maintaining accuracy and improving future estimations.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How can Agile release planning help in managing technical debt and ensuring quality in software development projects?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release planning can play a significant role in managing technical debt and ensuring quality in software development projects in several ways: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Prioritizing technical debt: Agile release planning provides an opportunity to prioritize and address technical debt, which refers to the accumulated backlog of incomplete or suboptimal technical work. By allocating time and resources during release planning specifically for addressing technical debt, teams can proactively manage and reduce technical debt to maintain code quality and minimize future risks.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Considering quality as a priority: Agile release planning emphasizes delivering working software frequently and prioritizes quality over quantity. By setting quality as a priority during release planning, teams can allocate time for tasks such as code reviews, automated testing, and documentation to ensure that the software being released meets the desired quality standards.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Defining and enforcing coding standards: Agile release planning provides an opportunity to establish and enforce coding standards and best practices. Teams can allocate time for tasks such as code refactoring, code reviews, and technical documentation to ensure that the codebase adheres to established coding standards. This helps in maintaining a high level of code quality and reducing technical debt.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Collaborating across team members: Agile release planning encourages cross-functional collaboration among team members, including developers, testers, designers, and stakeholders. Collaborative discussions during release planning can help identify potential quality issues, address them proactively, and ensure that quality considerations are taken into account in the release plan.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Iterative development and feedback: Agile release planning follows an iterative development approach with frequent feedback loops. This allows for continuous improvement and early detection of quality issues. Teams can incorporate feedback from previous releases, retrospectives, and other sources to refine the release plan, address technical debt, and improve overall software quality.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Test-driven development (TDD) and continuous integration (CI): Agile release planning can include time for TDD practices and CI, which are important aspects of ensuring software quality. Teams can allocate time for creating and executing automated tests, integrating code regularly, and ensuring that the software is continuously tested for quality throughout the release cycle.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Monitoring and measuring quality: Agile release planning can include time for setting up and maintaining tools for monitoring and measuring quality, such as code analysis tools, automated testing tools, and performance testing tools. This helps in tracking and measuring the quality of the software being developed and released, identifying any quality issues early, and taking corrective actions.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incorporating technical debt management and quality considerations into Agile release planning, teams can ensure that software development projects are carried out with a focus on maintaining high-quality standards, reducing technical debt, and delivering software that meets or exceeds the expected quality requirements. This leads to better overall project outcomes and customer satisfaction.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What are the best practices for incorporating feedback from stakeholders, customers, and team members into Agile release planning?</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Incorporating feedback from stakeholders, customers, and team members into Agile release planning is critical for successful software development projects. Here are some best practices to consider:</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Establish regular feedback loops: Set up regular feedback loops with stakeholders, customers, and team members to gather feedback throughout the project lifecycle. This can include techniques such as sprint reviews, customer demos, daily stand-ups, and retrospectives. Regular feedback loops provide opportunities for continuous improvement and help identify potential issues or areas of improvement for the upcoming release.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Foster open and transparent communication: Create a culture of open and transparent communication within the Agile team and with stakeholders and customers. Encourage team members to provide feedback openly and honestly, and ensure that stakeholders and customers feel comfortable sharing their thoughts and concerns. Foster a collaborative environment where feedback is seen as valuable input for improving the release plan.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Capture feedback in a structured manner: Use a structured approach to capture feedback from stakeholders, customers, and team members. This can include using tools like feedback forms, surveys, or issue tracking systems. Ensure that feedback is documented in a central location, and make it easily accessible to the Agile team for review and analysis during release planning.</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Prioritize feedback based on value: Not all feedback may be equally valuable or feasible to incorporate into the release plan. Prioritize feedback based on its value and impact on the release objectives. Consider factors such as customer needs, strategic goals, and technical feasibility when prioritizing feedback for inclusion in the release plan.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Involve relevant stakeholders: Ensure that relevant stakeholders, including customers, end-users, product owners, and team members, are involved in the release planning process. Their input is invaluable in identifying and prioritizing feedback and ensuring that the release plan aligns with their expectations and requirements.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Use Agile techniques for backlog management: Utilize Agile techniques for backlog management, such as user story mapping, backlog grooming, and prioritization techniques like MoSCoW (Must have, Should have, Could have, Won't have), to incorporate feedback into the release plan. Use these techniques to visualize, prioritize, and manage the feedback items effectively.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Review and adjust the release plan iteratively: Review and adjust the release plan iteratively based on feedback received. Regularly revisit and update the release plan to incorporate feedback, make adjustments, and ensure that the plan remains aligned with the changing needs of stakeholders, customers, and team members.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Collaborate with stakeholders: Collaborate closely with stakeholders, including customers and team members, during the release planning process. Involve them in discussions, seek their input, and actively engage them in decision-making. This collaborative approach ensures that the release plan is well-informed and reflects the needs and expectations of all relevant parties.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Continuously improve based on feedback: Embrace a culture of continuous improvement by actively incorporating feedback into the release planning process. Use feedback as a learning opportunity to identify areas of improvement and implement changes to enhance the quality and effectiveness of the release plan and the overall software development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Incorporating feedback from stakeholders, customers, and team members into Agile release planning is essential for delivering successful software products. By following these best practices, Agile teams can ensure that the release plan is well-informed, aligns with stakeholder expectations, and leads to successful outcomes.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How can Agile release planning be used to manage and track progress towards release goals and milestones?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release planning can be used as a powerful tool to manage and track progress towards release goals and milestones. Here are some key steps to effectively manage and track progress using Agile release planning:</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Define clear release goals and milestones: Clearly define the goals and milestones for the release. These should be specific, measurable, achievable, relevant, and time-bound (SMART) to provide a clear direction for the Agile team.</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Break down goals into smaller tasks: Break down the release goals into smaller tasks or user stories that can be estimated and tracked during the release planning process. This helps in better understanding of the work involved and provides a basis for estimating effort and duration for each task.</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Estimate effort and duration for tasks: Estimate the effort and duration for each task during the release planning process. Use techniques such as story points or ideal hours to estimate the relative size or effort of each task. Also, estimate the duration or timeline for completing each task.</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Create a release plan: Based on the goals, milestones, and estimated effort and duration for tasks, create a release plan that outlines the sequence of tasks, their estimated timelines, and dependencies between them. This plan serves as a roadmap for the Agile team to follow during the release.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Track progress during sprints: During the sprints, track the progress of tasks using Agile project management tools such as Kanban boards, task boards, or sprint burndown charts. Update the progress of tasks regularly, and use visual cues to easily track the status of tasks, such as "To Do," "In Progress," and "Done."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Monitor release progress: Continuously monitor the progress of the release against the release plan. Keep track of completed tasks, remaining tasks, and any deviations from the plan. Identify and address any bottlenecks or issues that may impact the progress of the release.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Hold regular progress review meetings: Hold regular progress review meetings with the Agile team and stakeholders to review the status of the release, discuss any challenges or issues, and make necessary adjustments to the release plan as needed. These meetings provide an opportunity to align the team's efforts and address any potential risks or roadblocks.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Update the release plan as needed: Based on the progress of tasks and any changes in requirements or priorities, update the release plan as needed. Make adjustments to the timeline, resources, or scope of the release to ensure that it remains aligned with the release goals and milestones.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Communicate progress to stakeholders: Communicate the progress of the release to stakeholders, including customers, product owners, and other relevant parties. Keep them informed about the progress, any changes to the plan, and any potential impact on the release goals and milestones.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Continuously improve based on feedback: Incorporate feedback from stakeholders, customers, and team members to continuously improve the release planning process and make adjustments to the plan as needed. Learn from past releases and use the feedback to enhance the effectiveness and efficiency of future releases.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following these steps, Agile teams can effectively manage and track progress towards release goals and milestones, ensuring that the release remains on track and aligned with the overall project objectives.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What are the strategies for managing changes and updates to release plans in Agile projects?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In Agile projects, change is inevitable as requirements evolve, priorities shift, and new information becomes available. Managing changes and updates to release plans is critical to ensure that the project remains on track and aligned with the overall goals. Here are some strategies for effectively managing changes and updates to release plans in Agile projects: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Embrace Agile principles: Agile projects are built on principles such as flexibility, adaptability, and collaboration. Embrace these principles and be open to change. Recognize that changes to requirements, priorities, and timelines are expected, and be prepared to respond to them in an agile manner.</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 xml:space="preserve">Establish a change management process: Define a clear change management process that outlines how changes to the release plan will be identified, evaluated, and incorporated. This process should include roles and </w:t>
      </w:r>
      <w:r w:rsidRPr="00537F93">
        <w:rPr>
          <w:rFonts w:ascii="Times New Roman" w:hAnsi="Times New Roman" w:cs="Times New Roman"/>
          <w:sz w:val="20"/>
          <w:szCs w:val="20"/>
        </w:rPr>
        <w:lastRenderedPageBreak/>
        <w:t>responsibilities, as well as guidelines for evaluating the impact of changes on the release plan and making informed decisions.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Prioritize changes based on value: Evaluate changes based on their value to the project and prioritize them accordingly. Work with the stakeholders, including customers and product owners, to understand the impact of changes on the release plan and assess their value in terms of project goals and priorities.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Review and adjust release goals and milestones: If changes to requirements or priorities impact the release goals and milestones, review and adjust them as needed. Ensure that the release goals and milestones remain aligned with the overall project objectives and communicate any changes to the team and stakeholders.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Re-estimate effort and duration for tasks: If changes to the release plan impact the tasks or user stories, re-estimate the effort and duration for those tasks. Use techniques such as story points or ideal hours to estimate the revised effort and duration, and update the release plan accordingly.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Communicate changes to the team and stakeholders: Clearly communicate any changes or updates to the release plan to the Agile team and stakeholders. Ensure that everyone is aware of the changes and their impact on the project. This helps in maintaining transparency and alignment among team members and stakeholders.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Collaborate with the team: Involve the Agile team in the process of managing changes to the release plan. Collaborate with them to understand the impact of changes on their work, identify any dependencies or risks, and collectively come up with solutions or adjustments to the plan.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Update Agile project management tools: Update Agile project management tools, such as Kanban boards, task boards, or sprint burndown charts, with the latest changes to the release plan. This helps in keeping the team updated and provides a clear visual representation of the revised plan.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Monitor and track changes: Continuously monitor and track changes to the release plan to ensure that they are implemented as intended. Regularly review the progress of tasks and milestones, and keep stakeholders informed about the status of changes.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Continuously improve based on feedback: Incorporate feedback from stakeholders, team members, and customers to continuously improve the change management process and make adjustments to the release plan as needed. Learn from past experiences and use the feedback to enhance the effectiveness of managing changes in future releases.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implementing these strategies, Agile teams can effectively manage changes and updates to release plans, ensuring that the project remains adaptable, aligned with goals, and delivers value to stakeholders.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How can Agile release planning help in managing limited resources, such as team capacity and budget constraints?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release planning can be effective in managing limited resources, such as team capacity and budget constraints, by providing a structured approach to prioritize and optimize work within the available resources. Here are some ways Agile release planning can help in managing limited resources: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Prioritization based on value: Agile release planning emphasizes prioritizing work based on the value it brings to the project and stakeholders. By focusing on the most valuable work first, Agile teams can ensure that limited resources are utilized effectively on the most critical features or tasks that align with the project goals.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Iterative and incremental approach: Agile release planning follows an iterative and incremental approach, where work is planned in small, manageable increments such as sprints or iterations. This allows the team to regularly reassess priorities and make adjustments based on the current capacity and budget constraints. The team can reprioritize work and allocate resources accordingly during each iteration, ensuring that limited resources are optimized and aligned with the current project needs.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 xml:space="preserve">Capacity-based planning: Agile release planning takes into consideration the team's capacity, which includes the availability and skills of team members, to ensure that work is planned realistically and within the available resources. The team's capacity can be estimated based on historical data, team velocity, or other capacity planning </w:t>
      </w:r>
      <w:r w:rsidRPr="00537F93">
        <w:rPr>
          <w:rFonts w:ascii="Times New Roman" w:hAnsi="Times New Roman" w:cs="Times New Roman"/>
          <w:sz w:val="20"/>
          <w:szCs w:val="20"/>
        </w:rPr>
        <w:lastRenderedPageBreak/>
        <w:t>techniques. This helps in managing limited resources effectively and avoiding overloading the team with more work than they can handle.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Budget allocation: Agile release planning involves estimating and allocating budgets for different tasks or features. By having a clear understanding of the available budget, the team can make informed decisions about which features or tasks to prioritize, and ensure that the budget is managed effectively. Budget allocation can be reviewed and adjusted during release planning to ensure that it aligns with the project's financial constraints.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Collaboration and transparency: Agile release planning encourages collaboration and transparency among team members and stakeholders. This helps in identifying and addressing resource constraints early on. Team members can communicate their availability and any potential constraints, and stakeholders can provide input on priorities and resource allocation. This collaborative approach allows for better resource management and decision-making.</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Risk management: Agile release planning also involves identifying and managing risks, including resource constraints. Risks related to limited resources can be proactively addressed by analyzing the impact of those constraints on the project, exploring mitigation strategies, and adjusting the release plan accordingly.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Continuous improvement: Agile release planning is an iterative process that allows for continuous improvement. Team members can reflect on their resource utilization during each iteration, gather feedback from stakeholders, and make adjustments to the release plan to optimize resource allocation. This helps in continuously improving resource management and adapting to changing constraints.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leveraging Agile release planning techniques, teams can effectively manage limited resources, such as team capacity and budget constraints, while ensuring that the project remains aligned with goals and stakeholders' expectations. It provides a structured and adaptable approach to optimize resource utilization and deliver value in a dynamic project environment.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What are the considerations for coordinating releases across multiple teams or products in an Agile environment?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Coordinating releases across multiple teams or products in an Agile environment can be complex, as it requires effective communication, collaboration, and coordination among teams. Here are some considerations for coordinating releases in such scenarios: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Release dependencies: Identify and manage dependencies among teams or products that may impact the release timeline. This includes dependencies on shared resources, dependencies on external systems or services, or dependencies on other teams' deliverables. Teams should collaborate and align their release plans to ensure that dependencies are properly managed, and releases are coordinated to avoid conflicts or delays.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Release cadence and synchronization: Establish a release cadence and synchronization mechanism among the teams or products. This may involve defining a common release schedule, coordinating release dates, and ensuring that releases are synchronized to minimize conflicts and ensure smooth coordination. Regular meetings or checkpoints can be established to review and adjust the release plans as needed.</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Communication and transparency: Foster effective communication and transparency among teams to ensure that everyone is aware of the overall release plans, timelines, and any changes or updates. Teams should share their release plans, progress, and any potential risks or issues that may impact other teams or products. This helps in identifying and addressing any coordination challenges early on.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Collaborative planning: Involve representatives from all teams or products in the release planning process. Collaboratively plan and prioritize work across teams, considering the dependencies and impacts on each other's releases. This may involve joint planning sessions, cross-team meetings, or shared planning tools to facilitate coordination and alignment.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 xml:space="preserve">Clear roles and responsibilities: Clearly define roles and responsibilities for release coordination among the teams. Assign accountability for coordinating releases, resolving conflicts, and managing dependencies. This ensures that </w:t>
      </w:r>
      <w:r w:rsidRPr="00537F93">
        <w:rPr>
          <w:rFonts w:ascii="Times New Roman" w:hAnsi="Times New Roman" w:cs="Times New Roman"/>
          <w:sz w:val="20"/>
          <w:szCs w:val="20"/>
        </w:rPr>
        <w:lastRenderedPageBreak/>
        <w:t>there is clarity on who is responsible for coordinating releases and resolving any issues that may arise during the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Continuous integration and testing: Adopt continuous integration and testing practices to ensure that changes from multiple teams or products are integrated and tested frequently. This helps in identifying and resolving integration issues early on and minimizes risks associated with last-minute surprises during release coordination.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Risk management: Identify and manage risks associated with coordinating releases across multiple teams or products. This may include risks related to dependencies, conflicting priorities, resource constraints, or technical challenges. Teams should proactively identify, communicate, and address risks through effective risk management practices.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Flexibility and adaptability: Be prepared to adapt and adjust the release plans as needed based on changing circumstances, priorities, or dependencies. Agile environments require flexibility and adaptability, and release plans should be able to accommodate changes and adjustments as necessary.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Coordinating releases across multiple teams or products in an Agile environment requires effective communication, collaboration, and coordination. By considering these factors, teams can ensure smooth and successful release coordination, aligning the efforts of multiple teams or products to deliver value to customers and stakeholders.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How can Agile release planning be used to optimize the sequencing and scheduling of features or backlog items in a release?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release planning can be used to optimize the sequencing and scheduling of features or backlog items in a release by considering the following strategies: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Value-based prioritization: Prioritize features or backlog items based on their business value and customer impact. Identify the most valuable items that align with the release goals and objectives, and prioritize them higher in the release backlog. This ensures that the most important features are delivered early in the release, maximizing the value delivered to customers and stakeholders.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Dependencies and risks: Consider dependencies among features or backlog items when sequencing and scheduling them in a release. Identify any dependencies or risks associated with certain items that may impact their sequencing. For example, if a certain feature depends on another feature to be completed first, it may need to be scheduled accordingly in the release plan.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Technical considerations: Take into account any technical considerations when sequencing and scheduling features or backlog items. For example, if certain features require significant technical infrastructure or architectural changes, they may need to be scheduled earlier in the release to ensure that the necessary technical foundations are in place.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Team capacity and skillset: Consider the capacity and skillset of the development team when scheduling features or backlog items in a release. Ensure that the team has the capacity and skills required to deliver the planned features within the release timeline. Avoid overloading the team with too much work, which may result in quality issues or delays.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Iterative and incremental delivery: Follow the principles of Agile development and aim for iterative and incremental delivery. Consider delivering features or backlog items in smaller, manageable increments rather than trying to deliver everything in one big release. This allows for faster feedback loops, mitigates risks, and enables quicker value delivery to customers.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Release goals and milestones: Align the sequencing and scheduling of features or backlog items with the overall release goals and milestones. Define clear release goals and milestones and ensure that the features or backlog items are sequenced and scheduled in a way that supports achieving those goals. This provides a clear direction and purpose for the release, ensuring that the work is aligned with the overall release objectives.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Continuous feedback and refinement: Continuously gather feedback from stakeholders, customers, and team members throughout the release planning process. Incorporate this feedback into the sequencing and scheduling of features or backlog items to optimize the plan. Be open to refinement and adjustments based on new information, changing priorities, or feedback received during the release planning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considering these strategies, Agile release planning can optimize the sequencing and scheduling of features or backlog items in a release, ensuring that the most valuable features are delivered early, dependencies are managed, technical considerations are addressed, team capacity is balanced, and overall release goals are achieved.</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What are the techniques for managing dependencies between different releases or iterations in Agile projects?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Managing dependencies between different releases or iterations in Agile projects can be challenging, but there are several techniques that can help:</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Release/Iteration backlog: Create a release or iteration backlog that includes all the features or backlog items planned for that release or iteration. Clearly identify any dependencies between items in the backlog, such as features that are dependent on other features being completed first.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Dependency mapping: Visualize the dependencies between different releases or iterations using dependency mapping techniques. This can be done using tools such as dependency mapping diagrams, Kanban boards, or other visual aids that clearly show the relationships between different features or backlog items.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Cross-team coordination: Foster cross-team coordination and communication to manage dependencies between different releases or iterations. Encourage regular meetings, such as release planning meetings, sprint reviews, or daily stand-ups, where teams can share information about their progress, dependencies, and potential roadblocks. This can help teams to proactively identify and address any dependencies or conflicts.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Backlog refinement: Regularly review and refine the backlog for different releases or iterations to identify and address any dependencies. During backlog refinement sessions, teams can discuss and prioritize features or backlog items based on their dependencies and make necessary adjustments to ensure smooth coordination between different releases or iterations.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ceremonies: Utilize Agile ceremonies, such as sprint reviews, sprint planning, or release planning meetings, to discuss and manage dependencies between different releases or iterations. These ceremonies provide an opportunity for teams to collaboratively review and plan their work, identify and address any dependencies, and align their efforts towards common goals.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Buffer or slack time: Plan for buffer or slack time in the schedule of different releases or iterations to account for potential dependencies or delays. This can help teams to have some flexibility in their timelines and accommodate any unforeseen dependencies or changes without impacting the overall schedule.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Continuous communication: Foster continuous communication and collaboration among teams, stakeholders, and customers to manage dependencies effectively. Encourage regular communication channels, such as shared documentation, chat platforms, or collaborative tools, to facilitate information sharing, issue resolution, and coordination between different releases or iterations.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utilizing these techniques, Agile projects can effectively manage dependencies between different releases or iterations, ensuring smooth coordination and successful delivery of features or backlog items across different teams or iterations.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How can Agile release planning be used to balance short-term delivery goals with long-term strategic objectives?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release planning can be used to balance short-term delivery goals with long-term strategic objectives by taking the following steps: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Define clear strategic objectives: Ensure that the long-term strategic objectives are clearly defined and communicated across the Agile teams. This includes understanding the overall goals, vision, and priorities of the organization, as well as the desired outcomes and benefits of the software development initiatives.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Align release goals with strategic objectives: During the release planning process, align the short-term delivery goals with the long-term strategic objectives. This involves reviewing the backlog of features or backlog items and prioritizing them based on their alignment with the strategic objectives. Features or backlog items that contribute to the strategic objectives should be given higher priority in the release plan.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Continuously evaluate progress towards strategic objectives: Regularly evaluate and monitor the progress towards the long-term strategic objectives throughout the Agile release cycles. This can be done through ongoing tracking, reporting, and review mechanisms to ensure that the delivery goals of each release are aligned with the strategic objectives and that progress is being made towards achieving them.</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Incorporate feedback and learning: Agile release planning should be flexible and iterative, allowing for feedback and learning from each release. Incorporate feedback from stakeholders, customers, team members, and other relevant parties to continuously refine the release plan and ensure alignment with long-term strategic objectives. Adjust the plan as needed based on new information, changing priorities, and evolving market or organizational conditions.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Collaborative decision-making: Foster collaborative decision-making among Agile teams, stakeholders, and customers to strike a balance between short-term delivery goals and long-term strategic objectives. Encourage open communication, transparency, and shared understanding of strategic priorities to ensure that decisions made during release planning are aligned with the overall strategic direction of the organization.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Regularly review and update the strategic objectives: Review and update the long-term strategic objectives periodically to ensure that they remain relevant and aligned with the changing needs of the organization and the market. This may involve revisiting the strategic objectives during release planning meetings or strategic planning sessions to ensure that they are reflected in the Agile release plans.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Empower teams to contribute to strategic objectives: Empower Agile teams to contribute to the long-term strategic objectives by giving them visibility into the strategic direction of the organization, involving them in strategic discussions, and allowing them to provide input on how their work aligns with the strategic objectives. This can foster a sense of ownership and commitment among team members towards the strategic objectives, leading to better alignment between short-term delivery goals and long-term strategic objectives.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following these steps, Agile release planning can effectively balance short-term delivery goals with long-term strategic objectives, ensuring that the software development efforts contribute towards the overall strategic direction of the organization while delivering value in the short-term.</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What are the strategies for managing risks and uncertainties associated with release planning in Agile projects?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Managing risks and uncertainties associated with release planning in Agile projects involves proactive identification, assessment, and mitigation of risks throughout the Agile release planning process. Here are some strategies for managing risks and uncertainties in Agile release planning:</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Identify risks early: Encourage the Agile teams, stakeholders, and customers to identify risks and uncertainties as early as possible during the release planning process. This can be done through brainstorming sessions, risk identification workshops, or other collaborative techniques. Make sure that risks are documented and tracked in a risk register or similar tool for easy reference and visibility.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Assess risks: Once risks are identified, assess their potential impact, likelihood of occurrence, and severity. Prioritize risks based on their significance to the release plan and their potential impact on the project's success. Use qualitative or quantitative risk assessment techniques to objectively evaluate risks.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Mitigate risks: Develop and implement risk mitigation strategies for high-priority risks. This may involve creating contingency plans, developing alternate strategies, allocating additional resources, or revising the release plan to account for potential risks. Engage the Agile teams, stakeholders, and customers in discussions to identify and implement risk mitigation measures.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Monitor risks: Continuously monitor and update the risk register throughout the Agile release cycles. Keep track of changes in risks and uncertainties, assess their impact on the release plan, and update risk mitigation strategies as needed. Regularly review and discuss risks during Agile ceremonies, such as sprint reviews, sprint retrospectives, or release planning meetings.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Foster open communication: Encourage open and transparent communication among Agile teams, stakeholders, and customers to identify and address risks and uncertainties. Create a culture where team members feel comfortable raising concerns, sharing risks, and providing feedback. Foster a collaborative environment where risks are viewed as opportunities for improvement rather than as negative aspects.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mindset: Embrace the Agile mindset of adaptability and flexibility to manage risks and uncertainties. Agile projects are designed to be responsive to change, and Agile release planning should be able to accommodate unforeseen risks and uncertainties. Be willing to revisit and adjust the release plan based on changing circumstances, emerging risks, or new information.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Learn from past experiences: Review and learn from past projects or releases to identify common risks and uncertainties and develop strategies to mitigate them. Capture lessons learned, best practices, and improvement opportunities to inform future release planning efforts and reduce risks.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Involve relevant stakeholders: Involve relevant stakeholders, including team members, customers, product owners, and other key stakeholders, in the risk management process. Leverage their expertise, insights, and perspectives to identify, assess, and mitigate risks effectively.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Use Agile practices for risk management: Agile practices, such as regular inspection and adaptation, frequent reviews, and iterative development, can help in managing risks and uncertainties effectively. Utilize Agile practices, such as risk burndown charts, sprint reviews, and sprint retrospectives, to track risks, assess their impact, and implement risk mitigation measures.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implementing these strategies, Agile release planning can effectively manage risks and uncertainties associated with software development projects, enabling successful delivery of high-quality software releases.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How can Agile release planning be used to align with organizational or industry standards, regulations, or compliance requirements?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Aligning Agile release planning with organizational or industry standards, regulations, or compliance requirements is essential to ensure that the software being developed meets the required quality standards and legal obligations. Here are some strategies for incorporating compliance considerations into Agile release planning:</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Understand the standards and requirements: Thoroughly understand the organizational or industry standards, regulations, or compliance requirements that apply to your software development project. This may include industry-specific standards, such as ISO 9001 for quality management or HIPAA for healthcare data privacy, as well as regulatory requirements, such as GDPR for data protection or PCI DSS for payment card industry security.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Involve compliance experts: Involve compliance experts, such as compliance officers or legal advisors, early in the Agile release planning process. They can provide guidance and expertise on compliance requirements, potential risks, and necessary controls. Collaborate with them to ensure that compliance considerations are incorporated into the release plan from the outset.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 xml:space="preserve">Incorporate compliance requirements into user stories: Ensure that user stories or backlog items capture relevant compliance requirements. User stories should not only include functional requirements but also compliance </w:t>
      </w:r>
      <w:r w:rsidRPr="00537F93">
        <w:rPr>
          <w:rFonts w:ascii="Times New Roman" w:hAnsi="Times New Roman" w:cs="Times New Roman"/>
          <w:sz w:val="20"/>
          <w:szCs w:val="20"/>
        </w:rPr>
        <w:lastRenderedPageBreak/>
        <w:t>requirements, such as security controls, data protection measures, or regulatory reporting. Make sure that these requirements are prioritized and addressed in the Agile release plan.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Define compliance-related tasks: Identify and define specific tasks related to compliance requirements, such as security testing, compliance audits, or documentation reviews, in the Agile release plan. Estimate the effort and duration for these tasks and allocate resources accordingly.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Conduct compliance reviews: Conduct regular reviews of the Agile release plan to ensure that compliance requirements are being addressed effectively. Review user stories, tasks, and progress against compliance requirements. Engage compliance experts or relevant stakeholders in reviewing and validating compliance-related tasks and deliverables.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Automate compliance checks: Automate compliance checks wherever possible to ensure that compliance requirements are met consistently. For example, use automated security testing tools, code analysis tools, or continuous integration/continuous delivery (CI/CD) pipelines with compliance checks to detect and address compliance issues early in the development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Update compliance documentation: Keep compliance documentation up-to-date and aligned with the Agile release plan. This may include documentation related to risk assessments, security controls, data protection measures, or regulatory reporting. Ensure that compliance documentation is reviewed, updated, and approved as part of the Agile release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Training and awareness: Provide training and awareness programs to Agile team members, stakeholders, and customers about compliance requirements, their importance, and their implications. Foster a culture of compliance awareness and accountability among team members to ensure that compliance considerations are ingrained into their day-to-day work.</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Compliance as a Definition of Done (DoD): Treat compliance as part of the Definition of Done (DoD) for each user story or backlog item. Consider a user story as complete only when it meets both functional and compliance requirements. This ensures that compliance considerations are not treated as an afterthought but rather an integral part of the Agile development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incorporating these strategies into Agile release planning, software development projects can align with organizational or industry standards, regulations, or compliance requirements, ensuring that the resulting software is of high quality and compliant with relevant regulations or standards.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What are the best practices for conducting release retrospectives and incorporating feedback into future release planning in Agile projects?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Release retrospectives are an essential practice in Agile projects to reflect on the completed release and identify areas for improvement. Here are some best practices for conducting release retrospectives and incorporating feedback into future release planning:</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Conduct timely retrospectives: Schedule release retrospectives shortly after the completion of a release. This allows team members to have fresh memories of the release and provides an opportunity to capture feedback while it is still relevant.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Include all stakeholders: Involve all relevant stakeholders, including team members, product owners, customers, and other key stakeholders, in the release retrospective. Gather feedback from diverse perspectives to gain a comprehensive understanding of the release performance.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Create a safe environment: Foster a safe and non-blaming environment where team members can freely express their feedback and opinions without fear of repercussions. Encourage open and honest communication to ensure that all feedback, including negative feedback, is welcome and considered valuable.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Use structured retrospectives: Utilize structured retrospective techniques, such as the "Start, Stop, Continue" or "What Went Well, What Could Be Improved, and What Actions to Take" frameworks, to guide the retrospective discussions. These frameworks provide a clear structure and help in capturing actionable feedback.</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Focus on data and evidence: Base retrospective discussions on data and evidence rather than opinions or assumptions. Use objective data, such as release metrics, customer feedback, and other relevant data points, to identify areas for improvement and validate feedback.</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Prioritize improvement areas: Identify and prioritize the most critical improvement areas based on the feedback received. Create a prioritized list of improvement items that can be addressed in future release planning or as part of ongoing process improvement initiatives.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Define specific action items: Clearly define specific action items or improvement tasks based on the identified improvement areas. Assign responsibilities and set deadlines for these tasks to ensure accountability and follow-up.</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Incorporate feedback into future release planning: Use the feedback gathered from release retrospectives as valuable input for future release planning. Consider the feedback while defining user stories, estimating effort, allocating resources, and setting release goals and milestones for upcoming releases.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Continuously improve: Embrace a culture of continuous improvement by actively implementing the identified improvement items in future releases. Monitor progress and measure the impact of the improvements to ensure that the feedback gathered from retrospectives is effectively incorporated into the Agile release planning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Review progress in subsequent retrospectives: Include a review of the progress made on the identified improvement items in subsequent release retrospectives. Celebrate successes, learn from failures, and continuously refine the Agile release planning process based on the feedback received.</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following these best practices, Agile teams can conduct effective release retrospectives, capture valuable feedback, and incorporate it into future release planning to continuously improve their software development process and achieve better results in each release.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How can Agile release planning be used to manage expectations and communicate progress to stakeholders, customers, and team members?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release planning plays a crucial role in managing expectations and communicating progress to stakeholders, customers, and team members. Here are some strategies for effectively managing expectations and communicating progress using Agile release planning:</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Transparently communicate release goals and milestones: Clearly communicate the release goals and milestones to all stakeholders, including customers, team members, and other relevant parties. Ensure that the goals and milestones are well-defined, achievable, and aligned with the overall project objectives.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Involve stakeholders in release planning: Involve stakeholders, such as customers, product owners, and team members, in the release planning process. Seek their input, feedback, and buy-in to ensure that their expectations are considered and managed effectively.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Define and communicate release scope: Clearly define and communicate the scope of the release, including the features, functionalities, and other deliverables that will be included in the release. Clearly communicate any limitations or exclusions to manage expectations about what will be included and what will not be included in the release.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Provide regular progress updates: Provide regular progress updates to stakeholders throughout the release cycle. Use Agile project management tools, such as burndown charts, task boards, and progress reports, to communicate the status of work completed, work remaining, and any issues or risks identified.</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Communicate changes and updates: If there are any changes or updates to the release plan, communicate them promptly and transparently to stakeholders. Clearly explain the reasons for the changes and their impact on the release timeline, scope, or other aspects.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Use visual aids for communication: Use visual aids, such as charts, diagrams, and dashboards, to communicate progress and status information in a clear and visually appealing manner. Visual aids help stakeholders to quickly understand the progress of the release and the status of key milestones.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Be proactive in issue resolution: Proactively identify and address any issues, risks, or obstacles that may impact the release. Communicate the mitigation plans and progress in resolving these issues to stakeholders to manage their expectations and ensure transparency.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Foster open communication: Create a culture of open and transparent communication within the team and with stakeholders. Encourage team members and stakeholders to raise concerns, provide feedback, and share their perspectives on the release progress.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Manage scope changes effectively: If there are any scope changes during the release cycle, manage them effectively by assessing their impact on the release timeline, budget, and resources. Communicate the changes and their implications to stakeholders, and seek their agreement before proceeding with any changes.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Celebrate achievements: Recognize and celebrate achievements and milestones reached during the release. Share successes, acknowledge team members' efforts, and publicly appreciate their contributions to boost team morale and stakeholder confidence.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implementing these strategies, Agile teams can effectively manage expectations, communicate progress, and foster transparency with stakeholders, customers, and team members throughout the Agile release planning and execution process. This ensures that all parties have a clear understanding of the progress made and the status of the release, leading to better collaboration and successful releases.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What are the considerations for managing releases in Agile projects with frequent or continuous deployment practices?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Managing releases in Agile projects with frequent or continuous deployment practices requires careful consideration of several factors to ensure smooth and efficient release cycles. Here are some considerations for managing releases in Agile projects with frequent or continuous deployment practices: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Automation: Frequent or continuous deployment practices rely heavily on automation to build, test, and deploy software. Consideration should be given to automating the entire release process, including build, integration, testing, and deployment, to minimize human error and ensure consistent and reliable releases.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DevOps practices: Implementing DevOps practices, which emphasize collaboration and communication between development and operations teams, is crucial for managing releases in Agile projects with frequent or continuous deployment practices. DevOps practices, such as continuous integration, continuous delivery, and continuous monitoring, can help streamline the release process and improve overall release quality.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Continuous testing: Frequent or continuous deployment practices require a robust and automated testing strategy to ensure that changes are thoroughly tested before they are deployed. Continuous testing, including unit testing, integration testing, and automated regression testing, should be an integral part of the release process to catch any potential issues early in the release cycle.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Feature toggles: Feature toggles, also known as feature flags, can be used to selectively enable or disable features in a live environment, allowing for more controlled and gradual release of features. Feature toggles can be used to manage the release of new features, bug fixes, or changes, enabling teams to easily roll back changes if issues are identified.</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Release coordination: Frequent or continuous deployment practices require close coordination among team members, including developers, testers, operations, and other stakeholders. Release coordination becomes critical to ensure that changes are deployed in a coordinated and synchronized manner, and any dependencies or conflicts are effectively managed.</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Rollback and rollback planning: With frequent or continuous deployment practices, the ability to roll back changes quickly and efficiently is crucial. Teams should have a well-defined rollback plan in place in case issues arise after a release, including the ability to quickly revert changes to a previous known good state.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Monitoring and feedback loop: Continuous monitoring and feedback loop are essential for managing releases in Agile projects with frequent or continuous deployment practices. Monitoring production environments for performance, security, and other issues can help detect and address any problems early in the release cycle, allowing for prompt resolution.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Communication and stakeholder management: Frequent or continuous deployment practices require effective communication and stakeholder management. Regularly communicating release schedules, changes, and progress to stakeholders, including customers, team members, and other relevant parties, is essential to keep everyone informed and aligned.</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Risk management: Managing risks associated with frequent or continuous deployment practices is crucial. Identify potential risks and mitigation strategies, and proactively manage risks to ensure that releases are delivered smoothly without impacting the quality or stability of the software.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Continuous improvement: Continuous improvement is a key principle in Agile methodologies. Regularly review and reflect on the release process, identify areas of improvement, and implement changes to optimize the release process for efficiency, quality, and effectiveness.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considering these factors and implementing best practices for managing releases in Agile projects with frequent or continuous deployment practices, teams can ensure smooth, reliable, and efficient release cycles while maintaining high quality and stability of the software being delivered.</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How can Agile release planning be used to optimize feature or backlog item prioritization based on customer value or business impact?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release planning can be used to optimize feature or backlog item prioritization based on customer value or business impact through the following steps: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Customer Value or Business Impact Assessment: During Agile release planning, the team should assess the customer value or business impact of each feature or backlog item. This can be done through techniques such as customer interviews, user feedback, market research, business analysis, and other methods. The goal is to understand the potential value or impact of each feature or backlog item in terms of customer satisfaction, revenue generation, market positioning, competitive advantage, or strategic alignment with business goals.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Prioritization Criteria: Define prioritization criteria that align with customer value or business impact. For example, criteria could include customer need, market demand, revenue potential, strategic alignment, technical feasibility, and other relevant factors that are specific to the project or organization.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Scoring and Ranking: Assign scores or rankings to each feature or backlog item based on the prioritization criteria. This can be done through collaborative discussions and evaluations by the team, stakeholders, and product owners. The scores or rankings can be used to create a prioritized list of features or backlog items.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Planning Techniques: Utilize Agile planning techniques such as MoSCoW (Must have, Should have, Could have, Won't have) or Weighted Shortest Job First (WSJF) to prioritize the features or backlog items based on their customer value or business impact. MoSCoW allows for categorizing features into "must-have," "should-have," "could-have," or "won't-have" categories, while WSJF calculates the value of a feature by dividing its business value by the effort required to implement it.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Continuous Refinement: Agile release planning is an iterative and ongoing process. As new information becomes available, customer needs evolve, or business priorities change, the prioritization of features or backlog items may need to be refined. It's important to continuously review and refine the prioritization based on the latest information and feedback.</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Collaboration and Alignment: Collaborate closely with stakeholders, including customers, product owners, business representatives, and team members, to ensure alignment on prioritization decisions. Transparently communicate the rationale behind the prioritization decisions to ensure shared understanding and agreement.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Flexibility and Adaptability: Agile release planning should be flexible and adaptable to changing customer needs, business priorities, and market dynamics. Be open to re-prioritizing features or backlog items based on feedback, market changes, or new opportunities that arise during the release planning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leveraging Agile release planning techniques, prioritization criteria, and continuous refinement, Agile teams can optimize the sequencing and scheduling of features or backlog items in a release based on customer value or business impact. This can help ensure that the most valuable features are delivered first, maximizing customer satisfaction and business impact.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What are the strategies for managing trade-offs between scope, time, and resources in Agile release planning?</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Managing trade-offs between scope, time, and resources is a critical aspect of Agile release planning. Here are some strategies to effectively manage these trade-offs: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Prioritize Features: Clearly define the must-have features and prioritize them based on customer value or business impact. Features that are critical to the release's success should be prioritized higher than less critical features. This helps in managing scope by focusing on delivering the most valuable features within the available time and resources.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Use Time-boxing: Set time-boxes for each iteration or release, and stick to them. Time-boxing helps in managing time by ensuring that the team does not overrun the planned time for a release or iteration. It also helps in managing scope, as it forces the team to prioritize and focus on delivering the most important features within the time-box.</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Monitor and Control Scope: Continuously monitor the scope during the release planning process and ensure that it remains within the planned limits. Avoid scope creep, which is the tendency to add new features or requirements during the release planning process without adequate consideration of their impact on time and resources. Have a clear scope change process in place, and involve relevant stakeholders in decision-making when scope changes are proposed.</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Resource Capacity Planning: Have a clear understanding of the team's capacity, taking into account factors such as team size, skills, availability, and other commitments. Consider the team's capacity when planning the scope and timeline for a release. If the team's capacity is limited, avoid overloading them with too many features or backlog items, as it may result in compromised quality and delayed delivery.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Estimation Techniques: Use Agile estimation techniques, such as relative sizing, planning poker, or story points, to estimate the effort required for each feature or backlog item. This helps in managing resources by understanding the relative complexity and effort required for different features or backlog items, and making informed decisions about their prioritization and inclusion in the release.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Collaborate with Stakeholders: Collaborate closely with stakeholders, including customers, product owners, business representatives, and team members, to ensure shared understanding and alignment on the trade-offs between scope, time, and resources. Involve relevant stakeholders in decision-making and communicate any trade-offs or compromises that need to be made to manage scope, time, or resources effectively.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Regularly Review and Adapt: Agile release planning is an iterative and ongoing process. Regularly review the progress of the release against the planned scope, time, and resources, and make necessary adjustments as needed. Be prepared to adapt and make trade-offs based on changing circumstances, feedback, and new information.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Managing trade-offs between scope, time, and resources requires careful planning, continuous monitoring, effective communication, and collaboration among stakeholders. By prioritizing features, using time-boxing, monitoring scope, considering resource capacity, utilizing Agile estimation techniques, collaborating with stakeholders, and regularly reviewing and adapting the plan, Agile teams can effectively manage these trade-offs and ensure successful release outcomes.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How can Agile release planning be used to ensure a smooth and efficient release process, including testing, deployment, and delivery?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release planning can play a crucial role in ensuring a smooth and efficient release process that includes testing, deployment, and delivery. Here are some strategies that can be employed:</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Incorporate Testing Activities: Agile release planning should include dedicated time and resources for testing activities, including functional testing, integration testing, regression testing, and other relevant types of testing. Ensure that testing activities are planned and executed in parallel with development activities, and that there is adequate time allocated for testing iterations and bug fixing.</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Plan for Deployment and Delivery: Consider the deployment and delivery activities in the release plan, including tasks such as creating deployment packages, coordinating with DevOps teams, conducting production readiness reviews, and ensuring compliance with deployment processes and guidelines. Plan for time and resources required for these activities and ensure that they are properly sequenced in the release plan.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Define Definition of Done (DoD): Clearly define the Definition of Done (DoD) for each feature or backlog item in the release plan. The DoD includes criteria that must be met for a feature or backlog item to be considered complete and ready for release. This helps in ensuring that each feature or backlog item undergoes the necessary testing and meets the quality standards before it is released.</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Automate Testing and Deployment: Leverage automation tools and techniques for testing, deployment, and delivery to streamline and accelerate the release process. Automated testing, continuous integration, and continuous delivery practices can help in reducing manual errors, improving efficiency, and ensuring consistent and reliable release outcomes.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Collaborate with Operations Team: Collaborate closely with the operations or DevOps team to ensure smooth coordination and execution of deployment and delivery activities. Involve the operations team early in the release planning process to align on requirements, timelines, and dependencies. Regular communication and coordination with the operations team during the release process can help in addressing any issues or roadblocks promptly.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Conduct Release Readiness Reviews: Conduct release readiness reviews as part of the release planning process to assess the readiness of the software for release. These reviews can include checking that all features meet the DoD, testing results are satisfactory, deployment packages are prepared, and all necessary documentation is in place. Address any issues or gaps identified in the readiness reviews before proceeding with the release.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Monitor and Track Progress: Continuously monitor and track the progress of the release process against the planned timeline and milestones. Use Agile metrics and reporting techniques to gain visibility into the status of testing, deployment, and delivery activities. Identify and address any bottlenecks or issues that may arise during the release process to ensure smooth and efficient execution.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Learn from Retrospectives: Conduct release retrospectives after each release to gather feedback from team members and stakeholders. Reflect on the release process, identify areas for improvement, and incorporate feedback into future release planning. Continuous improvement based on retrospectives can help in refining the release process and making it more efficient over time.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incorporating testing activities, planning for deployment and delivery, defining DoD, automating testing and deployment, collaborating with the operations team, conducting release readiness reviews, monitoring progress, and learning from retrospectives, Agile release planning can help ensure a smooth and efficient release process in software development projects.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What are the techniques for managing conflicting priorities or competing demands in Agile release planning?</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Managing conflicting priorities or competing demands is a common challenge in Agile release planning. Here are some techniques that can be used to address this challenge: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Stakeholder Collaboration: Foster open and transparent communication and collaboration among stakeholders, including product owners, development teams, customers, and other relevant parties. Encourage regular discussions to understand and prioritize conflicting priorities or competing demands. Facilitate negotiations and consensus-building to find mutually agreeable solutions.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Prioritization Techniques: Utilize Agile prioritization techniques, such as MoSCoW (Must have, Should have, Could have, Won't have), Value vs. Effort matrix, Cost of Delay (CoD), and others, to objectively prioritize features or backlog items based on their business value, customer impact, technical feasibility, and other relevant factors. These techniques can help in making informed decisions and resolving conflicts based on agreed-upon criteria.</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Principles and Values: Keep the Agile principles and values in mind during release planning, including the Agile Manifesto and the Scrum values of transparency, inspection, and adaptation. Use these principles and values as a guide to prioritize features or backlog items based on their alignment with customer needs, business goals, and the overall vision of the product or project.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Data-Driven Decision Making: Leverage data and evidence-based decision-making to resolve conflicts. Use metrics, analytics, and feedback from stakeholders, customers, and team members to objectively evaluate and prioritize features or backlog items. Data-driven decision making can provide a factual basis for resolving conflicts and mitigating biases or subjective opinions.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Time Boxing: Set time-boxed limits for release planning activities to ensure that discussions and decision-making processes are focused and efficient. Time boxing helps prevent prolonged debates and encourages timely resolution of conflicts. If conflicts cannot be resolved within the time box, consider deferring them to future iterations or releases, or seeking higher-level management involvement for resolution.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Flexibility and Adaptability: Embrace the Agile principle of "Responding to change over following a plan" and be open to adjusting the release plan based on changing priorities or competing demands. Remain flexible and adaptable to accommodate shifting requirements, customer feedback, market changes, and other factors that may impact the release plan. Regularly review and update the release plan as needed to reflect the changing priorities and demands.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Collaborative Decision Making: Encourage collaborative decision making among the team members and stakeholders to collectively address conflicting priorities or competing demands. Involve all relevant parties in the decision-making process and facilitate open and respectful discussions to explore different perspectives and find solutions that are acceptable to all.</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Release Incrementally: Consider releasing features or backlog items incrementally rather than trying to include all items in a single release. This can help manage conflicting priorities by allowing important features or items to be released earlier while deferring others to subsequent releases. This approach allows for faster delivery of value to customers and stakeholders while maintaining flexibility in accommodating competing demands.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Managing conflicting priorities or competing demands requires effective communication, collaboration, prioritization techniques, data-driven decision making, flexibility, and adaptability. By leveraging these techniques, Agile release planning can help in resolving conflicts and ensuring that the release plan is aligned with business goals, customer needs, and the overall vision of the product or project.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How can Agile release planning be used to manage dependencies with external teams, vendors, or third-party components?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Managing dependencies with external teams, vendors, or third-party components is an important consideration in Agile release planning. Here are some strategies for managing such dependencies: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Identify and Document Dependencies: Clearly identify and document all dependencies with external teams, vendors, or third-party components as part of the release planning process. This includes identifying dependencies on deliverables, timelines, and other resources from external sources.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Collaborate with External Teams and Vendors: Establish regular communication channels and collaborative practices with external teams, vendors, or third-party components to ensure smooth coordination and integration of their deliverables with the Agile release plan. This may involve aligning on timelines, coordinating development efforts, clarifying requirements, and addressing any issues or blockers.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Include Dependencies in Release Plan: Incorporate the identified dependencies into the Agile release plan, considering their impact on the overall timeline and scope of the release. Clearly indicate the dependencies in the release plan and track their status throughout the release process to ensure they are being managed effectively.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Mitigate Risks Associated with Dependencies: Identify and mitigate risks associated with dependencies, such as potential delays, changes in requirements, or technical issues. Develop contingency plans and alternative options to manage risks and minimize their impact on the release plan.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Communicate Dependencies to Stakeholders: Ensure that all relevant stakeholders, including the Agile team, product owners, and other relevant parties, are aware of the dependencies with external teams, vendors, or third-party components. Communicate the potential impact of these dependencies on the release plan, timeline, and scope, and keep stakeholders informed about any changes or updates.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Follow Up on Dependencies: Regularly follow up with external teams, vendors, or third-party components to ensure that their deliverables are on track and aligned with the release plan. Address any issues or blockers promptly and collaborate closely to resolve them in a timely manner.</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Test and Validate Third-Party Components: Test and validate any third-party components or dependencies thoroughly to ensure their compatibility, performance, and quality. Include appropriate testing and validation activities in the Agile release plan to ensure that dependencies are thoroughly tested and validated before integration.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Monitor and Manage Changes in Dependencies: Keep a close eye on changes in dependencies, such as updates from external teams, vendors, or third-party components, and assess their impact on the release plan. Adjust the release plan as needed to accommodate changes in dependencies and ensure that the release remains on track.</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Managing dependencies with external teams, vendors, or third-party components requires proactive communication, collaboration, coordination, and monitoring. By incorporating these strategies into Agile release planning, teams can effectively manage dependencies and ensure smooth integration of external deliverables into the overall release plan.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What are the considerations for managing risks associated with dependencies on external factors, such as technology changes, market conditions, or regulatory changes, in Agile release planning?</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Managing risks associated with dependencies on external factors, such as technology changes, market conditions, or regulatory changes, is an important consideration in Agile release planning. Here are some considerations for managing such risks: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Identify and Assess Risks: Clearly identify and assess risks associated with dependencies on external factors during the release planning process. This includes identifying potential risks related to technology changes, market conditions, regulatory changes, and other external factors that may impact the release plan.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Stay Informed about External Factors: Stay up-to-date with relevant external factors, such as technology trends, market conditions, and regulatory changes, that may impact the release plan. Regularly monitor and gather information from reliable sources to ensure that the team is aware of potential risks associated with external dependencies.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Consider Contingency Plans: Develop contingency plans for managing risks associated with external dependencies. This may involve developing alternative options, backup plans, or fallback plans to mitigate the impact of external factors on the release plan.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Collaborate with Relevant Stakeholders: Collaborate closely with relevant stakeholders, including product owners, external teams, vendors, or other parties, to understand and manage risks associated with external dependencies. Establish clear communication channels and mechanisms to facilitate timely communication and coordination.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Incorporate Risk Mitigation Strategies: Incorporate risk mitigation strategies into the Agile release plan. This may involve allocating additional time or resources, implementing backup solutions, or adjusting the scope of the release to account for potential risks associated with external dependencies.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Monitor and Update Risks: Regularly monitor and update the risks associated with external dependencies throughout the release process. Assess the impact of external factors on the release plan and adjust the plan as needed to mitigate risks and ensure that the release remains on track.</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Test and Validate Changes: Test and validate any changes resulting from external dependencies thoroughly to assess their impact on the release plan. This includes testing changes related to technology updates, market conditions, or regulatory changes to ensure that they do not introduce unforeseen risks or issues into the release.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Communicate Risks and Contingency Plans: Clearly communicate risks associated with external dependencies and their potential impact on the release plan to relevant stakeholders. Keep stakeholders informed about the progress of risk mitigation efforts and any changes to the release plan resulting from external dependencies.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Review and Learn from Risks: Conduct post-release reviews to assess the effectiveness of risk mitigation strategies and identify lessons learned. Incorporate feedback from risks associated with external dependencies into future release planning to continuously improve the release management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Managing risks associated with dependencies on external factors requires proactive monitoring, communication, collaboration, and risk mitigation strategies. By incorporating these considerations into Agile release planning, teams can effectively manage risks associated with external dependencies and ensure successful release outcomes.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How can Agile release planning be used to ensure that the team's velocity and capacity are accurately accounted for in release plans?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Ensuring that the team's velocity and capacity are accurately accounted for in Agile release plans is crucial to ensure that the release plan is realistic and achievable. Here are some ways Agile release planning can help with this: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Use Historical Velocity: Agile teams typically measure their velocity, which is the amount of work they can complete in a given time period, based on past performance. Historical velocity data can provide insights into the team's average capacity to deliver work in a release. This can be used as a reference point to estimate the team's capacity for the upcoming release.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Consider Team Capacity: When planning a release, it's important to consider the team's capacity, which includes factors such as team size, availability, and expertise. Take into account any known absences, holidays, or other factors that may impact the team's capacity during the release period. This will help ensure that the team's availability is accurately reflected in the release plan.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Account for Unplanned Work: Agile teams often encounter unplanned work, such as production issues, urgent bug fixes, or other unforeseen tasks during a release. It's important to account for such unplanned work in the release plan. One approach is to allocate a buffer or contingency time in the release plan to accommodate for unexpected work that may impact the team's velocity and capacity.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 xml:space="preserve">Use Agile Estimation Techniques: Agile estimation techniques, such as relative sizing, story points, or ideal days, can help the team estimate the effort required to complete work items in the release plan. These estimates can be </w:t>
      </w:r>
      <w:r w:rsidRPr="00537F93">
        <w:rPr>
          <w:rFonts w:ascii="Times New Roman" w:hAnsi="Times New Roman" w:cs="Times New Roman"/>
          <w:sz w:val="20"/>
          <w:szCs w:val="20"/>
        </w:rPr>
        <w:lastRenderedPageBreak/>
        <w:t>used to calculate the team's capacity for the release and ensure that the work items planned for the release are within the team's capacity.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Collaborate with the Team: Involve the team in the release planning process and seek their input on estimating the effort required for the work items in the release plan. The team members are the best experts on their own capacity and can provide valuable insights into their availability, skills, and constraints that can help in accurately accounting for the team's velocity and capacity in the release plan.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Monitor and Adjust During the Release: As the release progresses, continuously monitor the team's progress and adjust the release plan as needed. Keep track of the team's actual velocity and capacity during the release and make adjustments to the plan, if necessary, to ensure that it remains realistic and achievable based on the team's actual performance.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Use Agile Metrics: Agile metrics, such as burn-up charts, cumulative flow diagrams, or velocity trends, can provide visibility into the team's progress and help ensure that the team's velocity and capacity are accurately accounted for in the release plan. Regularly review and analyze these metrics to identify any discrepancies between planned and actual performance and take corrective actions as needed.</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Accurately accounting for the team's velocity and capacity in Agile release plans is essential to ensure that the release plan is realistic and achievable. By using historical velocity, considering team capacity, accounting for unplanned work, using Agile estimation techniques, collaborating with the team, monitoring and adjusting during the release, and using Agile metrics, teams can optimize their release planning process and increase the chances of successful release outcomes.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What are the strategies for managing changes in scope, requirements, or priorities during the release planning process in Agile projects?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Managing changes in scope, requirements, or priorities during the release planning process in Agile projects requires flexibility, adaptability, and effective communication. Here are some strategies for managing changes during the release planning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Embrace Agile Principles: Agile projects are built on the principles of flexibility, collaboration, and responsiveness to change. Embrace these principles and encourage a culture of openness to change within the team and organization. Understand that change is inevitable and be prepared to accommodate changes in scope, requirements, or priorities during the release planning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Involve Stakeholders: Engage key stakeholders, including product owners, customers, and team members, in the release planning process. Encourage their active participation and input to ensure that changes in scope, requirements, or priorities are identified and addressed early on. Regularly communicate with stakeholders to keep them informed about changes and their impacts on the release plan.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Prioritize and Re-Prioritize: Prioritize the most valuable features or backlog items for the release based on customer value, business impact, and strategic objectives. However, be prepared to re-prioritize as new information emerges or changes occur. If there are changes in scope, requirements, or priorities, reassess and re-prioritize the features or backlog items to reflect the new reality.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Use Agile Estimation Techniques: Agile estimation techniques, such as relative sizing, story points, or ideal days, can help in estimating the effort required for new features or backlog items and accommodating changes in scope or requirements. Use these techniques to estimate the impact of changes on the release plan and adjust the plan accordingly.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Negotiate and Collaborate: When changes occur, collaborate with stakeholders to negotiate and find solutions that can meet the changing needs while minimizing the impact on the release plan. Foster open communication and collaboration among team members, product owners, customers, and other stakeholders to jointly determine the best course of action.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Manage Trade-offs: Changes in scope, requirements, or priorities may require trade-offs between scope, time, and resources. Evaluate the impacts of changes on the release plan and identify potential trade-offs that may need to be made. Consider factors such as team capacity, budget constraints, and strategic objectives when making trade-off decisions.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Communicate and Document Changes: Clearly communicate any changes in scope, requirements, or priorities to all relevant stakeholders, including team members, product owners, customers, and other impacted parties. Document the changes, the reasons behind them, and the impacts on the release plan. Ensure that all stakeholders are informed and aligned with the changes.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Continuously Monitor and Adjust: As the release progresses, continuously monitor the progress of work items and the overall status of the release. Be prepared to adjust the release plan as needed to accommodate changes or address any issues that arise. Regularly review and update the plan based on the latest information and feedback.</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Managing changes in scope, requirements, or priorities during the release planning process in Agile projects requires agility, collaboration, and effective communication. By embracing Agile principles, involving stakeholders, prioritizing and re-prioritizing, using Agile estimation techniques, negotiating and collaborating, managing trade-offs, communicating and documenting changes, and continuously monitoring and adjusting, Agile teams can effectively manage changes and ensure successful release outcomes.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How can Agile release planning be used to identify and address potential bottlenecks or constraints in the release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release planning can be used to identify and address potential bottlenecks or constraints in the release process by considering the following strategies: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Visualize the Release Process: Create a visual representation of the end-to-end release process, from initial planning to final delivery, to gain a holistic understanding of the flow of work and identify potential bottlenecks or constraints. Visualizing the process using tools such as Kanban boards or value stream maps can help identify areas where work may pile up or flow may be impeded.</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Identify Dependencies and Constraints: Identify dependencies and constraints within the release process, including dependencies on external teams, vendors, third-party components, or regulatory requirements. Understand the critical path of the release process and identify potential bottlenecks or constraints that may impact the overall timeline or quality of the release.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Monitor and Measure Performance: Establish metrics and key performance indicators (KPIs) to measure the performance of the release process. Track and monitor these metrics regularly to identify any deviations from the expected performance levels. This can help identify potential bottlenecks or constraints in the release process and trigger early corrective actions.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Collaborate and Communicate: Foster a culture of collaboration and open communication among team members, product owners, customers, and other stakeholders involved in the release process. Encourage feedback and input from all stakeholders to identify potential bottlenecks or constraints. Hold regular meetings, such as daily stand-ups, sprint reviews, or release retrospectives, to discuss and address any identified issues or concerns.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Use Agile Estimation and Capacity Planning Techniques: Utilize Agile estimation techniques, such as story points or ideal days, to estimate the effort required for each feature or backlog item in the release plan. Consider team capacity and resource availability when planning and scheduling work items to avoid potential bottlenecks or constraints due to overloading the team with too much work.</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Plan for Contingencies: Anticipate potential bottlenecks or constraints in the release process and plan for contingencies. Identify risks and uncertainties that may impact the release and develop contingency plans to mitigate or address them proactively. Have alternative plans in place to handle potential bottlenecks or constraints, such as backup resources, alternative approaches, or escalation paths.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Continuously Improve: Emphasize a culture of continuous improvement and encourage team members to identify and address potential bottlenecks or constraints in the release process. Regularly review and reflect on the release process, gather feedback from stakeholders, and implement improvements to optimize the flow of work and address any identified bottlenecks or constraints.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visualizing the release process, identifying dependencies and constraints, monitoring and measuring performance, fostering collaboration and communication, using Agile estimation and capacity planning techniques, planning for contingencies, and continuously improving the process, Agile release planning can help identify and address potential bottlenecks or constraints, leading to a smoother and more efficient release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What are the best practices for conducting release reviews and retrospectives to gather feedback and insights for future release planning in Agile projects?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Conducting release reviews and retrospectives is an important practice in Agile projects to gather feedback and insights for future release planning. Here are some best practices for conducting effective release reviews and retrospectives: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Define Clear Objectives: Clearly define the objectives and goals of the release review or retrospective. Ensure that all participants understand the purpose and desired outcomes of the session. This could include reviewing the overall performance of the release, gathering feedback on the quality and usability of the delivered features, identifying areas of improvement, and collecting insights for future release planning.</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Include Relevant Stakeholders: Invite relevant stakeholders to the release review or retrospective, including team members, product owners, customers, and other key stakeholders who have insights and feedback related to the release. Ensure that a diverse range of perspectives is represented to gather comprehensive feedback and insights.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Create a Safe and Open Environment: Create a safe and open environment for participants to share their feedback and insights freely. Encourage open and honest communication, and establish guidelines for respectful and constructive feedback. Avoid blame or finger-pointing and focus on learning from the release and identifying areas for improvement.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Use Structured Facilitation Techniques: Use structured facilitation techniques, such as retrospectives frameworks like "Start, Stop, Continue," "Liked, Learned, Lacked, Longed For (4Ls)," or "Mad, Glad, Sad" to guide the review or retrospective session. These frameworks provide a structure for participants to share their feedback and insights systematically and help generate actionable insights for future release planning.</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Review Data and Metrics: Review relevant data and metrics related to the release, such as release velocity, cycle time, defect rates, customer feedback, and user satisfaction metrics. Analyze the data and identify trends or patterns that can provide insights into the performance of the release and areas for improvement in future releases.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Brainstorm and Prioritize Improvement Ideas: Conduct brainstorming sessions to generate improvement ideas based on the feedback and insights gathered. Encourage participants to think creatively and come up with potential solutions or actions to address the identified areas for improvement. Prioritize the improvement ideas based on their potential impact, feasibility, and alignment with strategic objectives.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Create an Action Plan: Create a concrete action plan based on the prioritized improvement ideas. Define specific, measurable, achievable, relevant, and time-bound (SMART) actions that can be implemented in future releases. Assign responsibilities and deadlines for each action item and track progress over time.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Follow Up and Review Progress: Follow up on the action items identified in the release review or retrospective and review progress in subsequent release reviews or retrospectives. Track the implementation of the improvement actions and evaluate their effectiveness. Adjust the release planning process based on the feedback and insights gathered, and continue to iterate and improve the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By following these best practices, Agile teams can conduct effective release reviews and retrospectives to gather valuable feedback and insights for future release planning, leading to continuous improvement and optimization of the release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How can Agile release planning be used to ensure that the team's work is aligned with the overall product roadmap and strategy?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release planning can be used to ensure that the team's work is aligned with the overall product roadmap and strategy by following these strategies: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Product Vision and Roadmap: Clearly define the product vision and roadmap, which outline the long-term strategic objectives and goals of the product. This serves as a guiding document for release planning and helps ensure that the team's work is aligned with the overall product strategy.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Cross-Functional Collaboration: Foster strong collaboration between the product owner, development team, and other relevant stakeholders to ensure that the team's work is aligned with the overall product roadmap and strategy. Regular communication and collaboration among team members help ensure that everyone understands the strategic objectives and goals of the product, and that the release planning process takes those into account.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Product Backlog Management: Maintain a well-groomed product backlog that reflects the prioritized list of features, enhancements, and fixes that are aligned with the overall product roadmap and strategy. The product backlog should be managed and refined regularly in collaboration with the product owner and other stakeholders, with a focus on prioritizing items based on customer value, business impact, and strategic alignment.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Release Goals and Objectives: Define clear release goals and objectives that are aligned with the overall product roadmap and strategy. These goals and objectives can serve as a guide for release planning, helping the team prioritize features or backlog items that contribute to achieving the strategic objectives of the product.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Iterative Planning and Review: Use an iterative approach to release planning that allows for continuous feedback and review. Regularly review and refine the release plan to ensure that it remains aligned with the overall product roadmap and strategy. Adjust the release plan as needed based on changes in the product strategy, market conditions, customer feedback, or other relevant factors.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Release Incrementally: Release features incrementally, in small and manageable increments, to ensure that the team's work is continuously aligned with the overall product roadmap and strategy. This allows for feedback and insights from customers and stakeholders to be incorporated into future releases, helping to steer the product development efforts in the right direction.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Regular Product Strategy Review: Conduct regular product strategy review sessions with key stakeholders, including product owners, senior management, and other relevant parties. Use these sessions to review the product roadmap, assess progress towards strategic objectives, and make adjustments to the overall product strategy as needed. This helps ensure that the release planning process remains aligned with the evolving product strategy.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following these strategies, Agile teams can ensure that their release planning process is aligned with the overall product roadmap and strategy, ensuring that the team's work contributes to the strategic objectives and goals of the product. This alignment helps ensure that the product development efforts are focused and optimized to deliver value to customers and achieve business objectives.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What are the techniques for managing dependencies between releases and other organizational initiatives in Agile projects?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Managing dependencies between releases and other organizational initiatives in Agile projects can be challenging but can be addressed through various techniques. Here are some techniques: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 xml:space="preserve">Agile Portfolio Management: Implement an Agile portfolio management approach that provides visibility and oversight of all the initiatives and projects within the organization. This helps identify and manage dependencies </w:t>
      </w:r>
      <w:r w:rsidRPr="00537F93">
        <w:rPr>
          <w:rFonts w:ascii="Times New Roman" w:hAnsi="Times New Roman" w:cs="Times New Roman"/>
          <w:sz w:val="20"/>
          <w:szCs w:val="20"/>
        </w:rPr>
        <w:lastRenderedPageBreak/>
        <w:t>between different releases and initiatives, and ensures that they are accounted for in the overall planning and prioritization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Coordination and Communication: Establish effective coordination and communication channels among different teams and initiatives to facilitate early identification and management of dependencies. This can be achieved through regular cross-team meetings, shared documentation, and open communication channels, such as chat platforms or project management tools, to ensure that teams are aware of each other's plans and dependencies.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Backlog Refinement and Prioritization: Conduct regular backlog refinement and prioritization sessions involving representatives from different teams and initiatives. This helps identify and manage dependencies between different backlog items or features across different releases or initiatives, and ensure that they are prioritized and sequenced appropriately.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Release Planning and Scheduling: Incorporate dependency management into the release planning and scheduling process. Identify dependencies during release planning and ensure that they are considered when scheduling work for different releases. This can involve sequencing backlog items or features in a way that accounts for dependencies, or aligning release timelines to avoid conflicts or overlaps.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Release Trains: Implement Agile release trains, also known as Agile programs or value streams, which are cross-functional teams aligned around a common goal or initiative. Agile release trains facilitate coordinated planning, execution, and delivery of features or initiatives across multiple teams, ensuring that dependencies are managed effectively.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Dependency Mapping: Create visual dependency maps or diagrams that capture the dependencies between different releases, initiatives, or teams. This can help provide a clear visual representation of the interdependencies and facilitate effective management and resolution of dependencies.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Governance: Establish Agile governance practices that provide oversight and guidance for managing dependencies between releases and other organizational initiatives. This can involve regular review meetings, governance boards, or decision-making processes that involve representatives from different teams or initiatives to ensure that dependencies are identified and addressed.</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Risk Management: Include dependency management as part of the overall risk management process in Agile projects. Identify and assess potential risks associated with dependencies and develop mitigation plans to address them proactively.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Continuous Monitoring and Adaptation: Continuously monitor and adapt to changes in dependencies as projects progress. Dependencies can change over time due to evolving requirements, external factors, or changes in organizational priorities. Regularly review and update the dependency management approach to ensure it remains effective.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employing these techniques, Agile teams can effectively manage dependencies between releases and other organizational initiatives, ensuring smooth coordination and alignment of work across different teams and initiatives, and maximizing the chances of successful delivery of the overall organizational objectives.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What are the strategies for managing stakeholder expectations and communication during the Agile release planning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Managing stakeholder expectations and communication during the Agile release planning process is critical to ensure that stakeholders, including customers, team members, and other relevant parties, are aligned with the release plans and understand the progress being made. Here are some strategies for effectively managing stakeholder expectations and communication: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Transparent Communication: Adopt a culture of transparent communication with stakeholders. Keep them informed about the Agile release planning process, including timelines, scope, and priorities. Communicate openly about any challenges or changes that may impact the release plan, and involve stakeholders in decision-making processes.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Early and Continuous Stakeholder Involvement: Involve stakeholders early and continuously throughout the Agile release planning process. Seek their input and feedback on priorities, scope, and expectations to ensure that their needs and requirements are considered in the planning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Clear and Simple Communication: Use clear and simple language to communicate release plans, progress, and changes to stakeholders. Avoid technical jargon or complex terminology that may cause confusion or misunderstanding. Use visual aids, such as diagrams or charts, to help convey information effectively.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Set Realistic Expectations: Set realistic expectations with stakeholders regarding what can be achieved within the release plan. Be transparent about any constraints or limitations, such as resource availability or technical complexities, and manage expectations accordingly.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Regular Progress Updates: Provide regular updates on the progress of the Agile release planning process to stakeholders. This can be done through status reports, progress dashboards, or regular meetings. Keep stakeholders informed about any changes in the release plan, and address any concerns or questions they may have.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Two-Way Communication: Encourage two-way communication with stakeholders. Listen to their feedback, concerns, and suggestions, and incorporate them into the release planning process whenever possible. Address their questions or concerns in a timely and transparent manner.</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Tailored Communication: Tailor communication to different stakeholder groups based on their interests, needs, and level of engagement. For example, customers may require more frequent updates on product features and timelines, while team members may need more detailed information on the release plan and tasks.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Stakeholder Engagement Activities: Conduct stakeholder engagement activities, such as demos, reviews, or feedback sessions, to ensure that stakeholders are actively engaged in the release planning process. This helps them understand the progress being made and provides an opportunity for them to provide feedback and insights.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Documentation: Maintain up-to-date Agile documentation, such as release plans, user stories, and product backlog, that can be shared with stakeholders as needed. This documentation serves as a reference for stakeholders to understand the release plans and progress.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Escalation and Issue Resolution: Establish clear escalation and issue resolution processes to address any concerns or issues raised by stakeholders during the Agile release planning process. Timely and effective resolution of issues helps build trust and confidence among stakeholders.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Effective stakeholder management and communication during the Agile release planning process can help ensure that stakeholders are aligned with the release plans, have realistic expectations, and are well-informed about the progress being made. This facilitates smooth execution of the release plan and increases the likelihood of successful delivery of the Agile project.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How can Agile release planning be used to identify and mitigate risks associated with resource constraints, such as team availability, skill sets, or equipment?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release planning can be used to identify and mitigate risks associated with resource constraints in several ways: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Resource Capacity Planning: As part of Agile release planning, the team assesses the available resources, including team availability, skill sets, and equipment, and factors them into the planning process. This helps identify potential resource constraints and allows for proactive mitigation measures to be put in place. For example, if the team identifies that they have limited availability of skilled team members during a particular sprint or release, they can adjust the scope or timeline accordingly to mitigate the risk of resource constraints.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 xml:space="preserve">Team Member Allocation: Agile release planning involves allocating team members to specific tasks or backlog items based on their skill sets and availability. By carefully considering the skill sets of team members and their availability during the release planning process, potential risks associated with resource constraints can be identified </w:t>
      </w:r>
      <w:r w:rsidRPr="00537F93">
        <w:rPr>
          <w:rFonts w:ascii="Times New Roman" w:hAnsi="Times New Roman" w:cs="Times New Roman"/>
          <w:sz w:val="20"/>
          <w:szCs w:val="20"/>
        </w:rPr>
        <w:lastRenderedPageBreak/>
        <w:t>and addressed. For example, if there are skill gaps in the team for certain tasks or backlog items, appropriate training or hiring actions can be taken to mitigate the risks.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Resource Dependencies: Agile release planning takes into consideration resource dependencies, such as team members who are working on multiple projects or are dependent on external resources, such as vendors or third-party components. By identifying these dependencies during the planning process, potential resource constraints can be anticipated, and appropriate actions can be taken to mitigate the risks. For example, if a team member is overloaded with multiple projects during a release, their workload can be adjusted or additional resources can be allocated to ensure that the release plan is not impacted.</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Resource Forecasting: Agile release planning involves forecasting the resource needs for the upcoming sprints or releases. This helps in identifying potential resource constraints in advance and taking proactive measures to address them. For example, if the team forecasts that they may face resource constraints in the form of team availability or equipment, they can adjust the release plan by prioritizing critical tasks, optimizing resource utilization, or obtaining additional resources as needed.</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Resource Management Tools: Agile release planning can leverage resource management tools that provide visibility into resource availability, skill sets, and equipment, and facilitate resource allocation and scheduling. These tools can help in identifying and mitigating potential risks associated with resource constraints by providing real-time information and insights into resource utilization and availability.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Risk Identification and Mitigation: Agile release planning involves risk identification and mitigation as a standard practice. Resource constraints can be identified as risks, and appropriate mitigation measures can be planned and implemented. For example, if team availability is a potential constraint, mitigation measures could include cross-training team members, bringing in additional resources, or adjusting the release plan to accommodate resource availability.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Regular Monitoring and Adjustment: Agile release planning is an iterative process, and it requires regular monitoring and adjustment as the project progresses. Monitoring resource utilization, team availability, and skill sets during the release execution phase can help in identifying any potential resource constraints that may arise during the course of the release. Prompt action can then be taken to adjust the release plan or implement mitigation measures as needed.</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incorporating resource considerations into Agile release planning, identifying potential resource constraints, and proactively mitigating risks associated with resource constraints, Agile teams can optimize resource utilization and increase the likelihood of successful release delivery. Regular monitoring, adjustment, and proactive communication with team members, stakeholders, and other relevant parties can help ensure that any potential risks related to resource constraints are managed effectively.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What are the considerations for managing technical dependencies and integrations with external systems or platforms in Agile release planning?</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Managing technical dependencies and integrations with external systems or platforms is an important aspect of Agile release planning. Here are some considerations to keep in mind:</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Dependency Identification: During Agile release planning, it's crucial to identify all the technical dependencies and integrations with external systems or platforms that are required for the successful delivery of the release. This includes identifying dependencies on third-party APIs, external libraries, databases, web services, and other external systems or platforms that are needed for the functionality of the product or feature being released.</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Dependency Analysis: Once dependencies are identified, a thorough analysis should be conducted to understand the impact and complexity of each dependency. This includes assessing the level of effort required to integrate with external systems or platforms, the potential risks and challenges associated with those dependencies, and their impact on the overall release timeline and quality.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Sequencing and Prioritization: Dependencies should be sequenced and prioritized based on their criticality and impact on the release. Dependencies with higher risks or complex integrations should be prioritized early in the release plan to allow sufficient time for addressing any challenges or issues that may arise during the integration process. Dependencies that are critical to the functioning of the product or feature being released should be sequenced accordingly to ensure smooth integration and avoid delays.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Communication and Coordination: Agile release planning should involve effective communication and coordination with external teams or stakeholders who are responsible for managing the external systems or platforms that the product or feature being released depends on. This includes establishing clear communication channels, regular status updates, and coordination on timelines, testing, and deployment activities to ensure smooth integration and minimize any potential delays or issues.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Contingency Planning: Agile release planning should include contingency plans for managing technical dependencies and integrations. This may include having backup options or alternative approaches in case a dependency cannot be met or an integration encounters challenges. Contingency plans can help mitigate risks and ensure that the release plan remains on track, even if unexpected issues with technical dependencies arise.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Testing and Verification: Adequate testing and verification of integrations with external systems or platforms should be included in Agile release planning. This includes thorough testing of the integration points, end-to-end testing with the external systems or platforms, and verification of data flow, data integrity, and system performance. Proper testing and verification can help identify and address any issues or gaps in the integration, ensuring that the product or feature being released functions correctly and meets the desired quality standards.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Documentation and Knowledge Transfer: Agile release planning should also include documentation of technical dependencies, integration points, and any associated risks or challenges. This documentation can serve as a reference for the team, stakeholders, and future releases, ensuring that knowledge about the dependencies and integrations is captured and transferred effectively. Proper documentation and knowledge transfer can help manage technical dependencies more effectively in the future.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carefully considering and managing technical dependencies and integrations with external systems or platforms during Agile release planning, teams can minimize risks, ensure smooth integration, and increase the likelihood of a successful release delivery. Effective communication, coordination, contingency planning, testing, and documentation are key considerations that can help manage technical dependencies effectively in Agile release planning.</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How can Agile release planning be used to ensure that the right balance of features, bug fixes, and technical debt is addressed in each release?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Achieving the right balance of features, bug fixes, and technical debt in each Agile release is essential for delivering a high-quality product. Here are some strategies for using Agile release planning to ensure this balance: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Prioritization based on value and impact: During Agile release planning, prioritize the backlog items, which may include features, bug fixes, and technical debt, based on their value and impact. Consider factors such as customer value, business impact, technical dependencies, and urgency to determine the priority of items for each release. This ensures that the most valuable and impactful items are addressed in each release, maintaining the right balance.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Capacity allocation: Estimate the capacity of the team for each release based on their velocity or capacity. Allocate a portion of the capacity for features, bug fixes, and technical debt based on their priority and importance. This helps ensure that the team has sufficient capacity to address a balanced mix of features, bug fixes, and technical debt items in each release.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 xml:space="preserve">Regular backlog grooming: Conduct regular backlog grooming sessions during Agile release planning to review and prioritize the backlog items. This helps to keep the backlog items up-to-date, and ensures that the right mix of features, bug fixes, and technical debt is considered for each release. Backlog grooming also provides an opportunity </w:t>
      </w:r>
      <w:r w:rsidRPr="00537F93">
        <w:rPr>
          <w:rFonts w:ascii="Times New Roman" w:hAnsi="Times New Roman" w:cs="Times New Roman"/>
          <w:sz w:val="20"/>
          <w:szCs w:val="20"/>
        </w:rPr>
        <w:lastRenderedPageBreak/>
        <w:t>to identify and prioritize technical debt items that need to be addressed in each release to prevent the accumulation of excessive technical debt.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Definition of Done (DoD): Establish a clear Definition of Done (DoD) for each backlog item that includes criteria for features, bug fixes, and technical debt. This helps ensure that all backlog items are completed to a consistent quality standard before being considered for release. Incorporate the DoD into the Agile release planning process to ensure that the right balance of features, bug fixes, and technical debt is addressed in each release.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Continuous improvement mindset: Encourage a continuous improvement mindset within the team and organization. Use retrospectives after each release to gather feedback and insights on the release, including the balance of features, bug fixes, and technical debt. Use this feedback to make adjustments and improvements to the Agile release planning process to ensure that the right balance is achieved in future releases.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Monitoring technical debt: Keep track of technical debt items in the backlog and prioritize them accordingly. Technical debt, if left unaddressed, can accumulate and affect the quality and maintainability of the product over time. Regularly review and prioritize technical debt items during Agile release planning to ensure that they are addressed in each release to maintain the right balance between features, bug fixes, and technical debt.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Cross-functional collaboration: Foster cross-functional collaboration among team members, including product owners, developers, testers, and other stakeholders, during Agile release planning. Encourage open communication and collaboration to ensure that the right balance of features, bug fixes, and technical debt is addressed in each release. This helps ensure that different perspectives and considerations are taken into account when planning releases.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considering these strategies and best practices during Agile release planning, teams can ensure that the right balance of features, bug fixes, and technical debt is addressed in each release, resulting in a high-quality product that meets customer needs and expectations.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What are the techniques for prioritizing features or backlog items based on market trends, customer feedback, or business priorities in Agile release planning?</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Prioritizing features or backlog items based on market trends, customer feedback, and business priorities is critical for Agile release planning to ensure that the product meets the needs of the customers and the business. Here are some techniques for prioritizing features or backlog items based on these factors: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Market research: Conduct market research to gather information on market trends, customer preferences, and competitive landscape. This can include analyzing market reports, conducting customer surveys, studying industry trends, and monitoring competitor products. Use this information to identify features or backlog items that align with market trends, customer needs, and business goals, and prioritize them accordingly.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Customer feedback analysis: Collect and analyze customer feedback through various channels such as customer support tickets, user feedback forums, product reviews, and direct communication with customers. Identify common themes, pain points, and feature requests from customers. Use this feedback to prioritize features or backlog items that address customer needs and align with the product vision and business goals.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Business value assessment: Assess the business value of each feature or backlog item by considering factors such as revenue potential, cost reduction, strategic alignment with business objectives, and return on investment (ROI). Prioritize features or backlog items that have the highest business value and align with the overall product roadmap and business priorities.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MoSCoW prioritization: Use the MoSCoW prioritization technique, which stands for Must have, Should have, Could have, and Won't have, to prioritize features or backlog items. Categorize each feature or backlog item into one of these categories based on its importance and urgency. Must have items are critical and must be included in the release, Should have items are important but not critical, Could have items are nice-to-haves, and Won't have items are low priority and can be deferred or removed from the release. This helps in prioritizing features or backlog items based on their importance and urgency in Agile release planning.</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Cost of delay analysis: Conduct a cost of delay analysis to quantify the impact of delaying a feature or backlog item. Consider factors such as revenue loss, customer dissatisfaction, and missed market opportunities. Prioritize features or backlog items that have a higher cost of delay, indicating that delaying them would result in a higher negative impact on the business.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planning games: Use Agile planning games, such as the prioritization poker game, to engage the team in a collaborative and interactive process of prioritizing features or backlog items. This involves team members assigning relative priority points or values to each feature or backlog item based on factors such as market trends, customer feedback, and business priorities. This helps in fostering team collaboration and obtaining diverse perspectives on prioritization.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Regular backlog grooming: Conduct regular backlog grooming sessions to review and prioritize features or backlog items based on market trends, customer feedback, and business priorities. Keep the backlog updated and use these sessions as an opportunity to re-prioritize items based on changing market conditions, customer feedback, and business goals.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Data-driven decision making: Use data-driven decision-making techniques to prioritize features or backlog items. This can include analyzing data on customer usage patterns, user engagement metrics, conversion rates, and other relevant data points to determine the priority of features or backlog items. Data-driven decisions can help ensure that prioritization is based on objective and quantifiable factors rather than subjective opinions.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using these techniques for prioritizing features or backlog items based on market trends, customer feedback, and business priorities, Agile release planning can be optimized to ensure that the most valuable and impactful items are addressed in each release, resulting in a product that meets customer needs and business goals.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How can Agile release planning be used to optimize the release schedule and sequence based on factors such as team capacity, release goals, and customer needs?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release planning can be used to optimize the release schedule and sequence based on factors such as team capacity, release goals, and customer needs. Here are some strategies to achieve that: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Team capacity analysis: Understand the capacity of the Agile team by considering factors such as team size, availability, skill sets, and workloads. Analyze the team's historical velocity, which is the amount of work the team can complete in a given iteration or sprint, to determine the team's capacity for the release. Consider any anticipated team member leaves, holidays, or other potential interruptions that may affect the team's capacity. Use this analysis to ensure that the release schedule and sequence are aligned with the team's capacity to avoid overloading the team or underutilizing their potential.</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Release goals alignment: Clearly define the release goals and objectives based on the product roadmap, customer needs, and business goals. Use these goals as a guiding principle for release planning. Ensure that the release schedule and sequence are aligned with these goals and that the most critical and high-impact features or backlog items are prioritized and included in the early releases. This helps in optimizing the release schedule and sequence to align with the release goals and deliver value to customers early.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Customer needs assessment: Understand and prioritize customer needs and expectations to determine the release schedule and sequence. Analyze customer feedback, conduct customer interviews or surveys, and involve customer representatives in the release planning process to gather insights on their needs, preferences, and priorities. Ensure that customer needs are reflected in the release plan and that features or backlog items that address customer needs are prioritized and included in the appropriate releases.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Iterative and incremental approach: Agile release planning follows an iterative and incremental approach, where releases are planned in smaller, manageable increments. This allows for flexibility and adaptability in the release schedule and sequence. Regularly review and update the release plan based on feedback, changes in team capacity, release goals, and customer needs. Optimize the release schedule and sequence by adjusting the priorities of features or backlog items based on changing circumstances and feedback received during the development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Collaborative decision-making: Involve key stakeholders, including the Agile team, product owners, business stakeholders, and customers, in the release planning process. Foster collaboration and open communication to collectively make decisions on the release schedule and sequence. Leverage techniques such as sprint reviews, backlog grooming sessions, and release planning meetings to gather input, feedback, and insights from stakeholders. This helps ensure that the release schedule and sequence are optimized and aligned with the overall product strategy, team capacity, release goals, and customer needs.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Continuous improvement: Agile release planning is an iterative process that allows for continuous improvement. Regularly review and retrospect on the release process to identify areas for optimization. Gather feedback from team members, stakeholders, and customers to identify bottlenecks, constraints, or areas of improvement in the release schedule and sequence. Use this feedback to make adjustments to the release plan, optimize the schedule, and sequence, and implement improvements in subsequent releases.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using these strategies, Agile release planning can be optimized to ensure that the release schedule and sequence are aligned with team capacity, release goals, and customer needs. This helps in delivering value to customers, meeting business objectives, and improving the overall efficiency and effectiveness of the release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What are the best practices for managing release scope changes or additions during the Agile release planning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Managing release scope changes or additions during the Agile release planning process requires careful consideration to maintain balance between flexibility and stability. Here are some best practices for effectively managing release scope changes or additions in Agile release planning:</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Clearly Define and Document Scope: Start with a well-defined scope for the release based on the product backlog, customer requirements, and business goals. Clearly document the scope in the release plan, including features, backlog items, bug fixes, and technical debt, to ensure a shared understanding among the team and stakeholders.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Prioritize Based on Value: Use value-driven prioritization techniques such as MoSCoW (Must Have, Should Have, Could Have, Won't Have) or WSJF (Weighted Shortest Job First) to prioritize features or backlog items based on their value to the customer and the business. This allows the team to focus on the most valuable items first and ensures that the highest priority items are included in the release scope.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Review and Update Scope Regularly: Agile release planning is an iterative and dynamic process, and the scope may change during the planning process based on changing priorities, requirements, or constraints. Regularly review and update the release scope based on feedback, stakeholder input, and changing circumstances. Use techniques such as backlog grooming sessions or release planning meetings to assess and update the scope as needed.</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Manage Changes Collaboratively: Include relevant stakeholders, such as product owners, business stakeholders, and team members, in the decision-making process for scope changes or additions. Collaboratively discuss and evaluate the impact of changes on the release schedule, team capacity, and customer value. Consider trade-offs, risks, and dependencies associated with scope changes or additions and make informed decisions as a team.</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Evaluate Impact on Release Goals and Objectives: Consider the impact of scope changes or additions on the release goals and objectives. Evaluate how the changes align with the overall product roadmap, customer needs, and business goals. Ensure that any changes in scope are in line with the release goals and objectives, and do not compromise the overall release plan or undermine the value delivered to customers.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Communicate Changes Transparently: Communicate any changes in the release scope transparently to all relevant stakeholders. Ensure that the team, product owners, business stakeholders, and customers are aware of any changes or additions to the release scope. Clearly communicate the reasons behind the changes, their impact on the release plan, and any adjustments to the schedule or expectations.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 xml:space="preserve">Monitor and Track Changes: Monitor and track changes in the release scope throughout the development process. Use agile project management tools and techniques to track changes, update the backlog, and monitor progress </w:t>
      </w:r>
      <w:r w:rsidRPr="00537F93">
        <w:rPr>
          <w:rFonts w:ascii="Times New Roman" w:hAnsi="Times New Roman" w:cs="Times New Roman"/>
          <w:sz w:val="20"/>
          <w:szCs w:val="20"/>
        </w:rPr>
        <w:lastRenderedPageBreak/>
        <w:t>against the release plan. Regularly review the release scope and progress during sprint reviews or release retrospectives to identify and address any issues or challenges.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Follow Change Control Procedures: Establish change control procedures and follow them consistently during the Agile release planning process. Define how changes in the release scope will be proposed, reviewed, approved, and implemented. Follow these procedures to ensure that scope changes are managed effectively and do not disrupt the release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following these best practices, Agile teams can effectively manage release scope changes or additions during the release planning process. This helps ensure that the release scope remains aligned with customer needs, business goals, and team capacity, while maintaining transparency, collaboration, and overall stability in the release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How can Agile release planning be used to align with the team's Definition of Done and ensure that the right level of quality is maintained in each release?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release planning can be used to align with the team's Definition of Done and ensure that the right level of quality is maintained in each release through the following practices: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Define and Document the Definition of Done: The team should have a clearly defined and documented Definition of Done, which outlines the criteria that must be met for a backlog item to be considered complete. This should include all aspects of quality, such as functional requirements, performance, security, usability, and other relevant criteria. The Definition of Done serves as a reference point for the team to ensure that the right level of quality is maintained in each release.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Incorporate Quality Criteria in Release Planning: When planning a release, the team should consider the quality criteria from the Definition of Done as part of the release planning process. The Definition of Done should be used as a checklist or a reference to ensure that all backlog items or features included in the release meet the required quality standards. This helps in identifying and addressing any potential gaps in quality during the release planning process itself.</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Allocate Time for Quality-Related Activities: Agile release planning should include dedicated time for quality-related activities, such as testing, code review, and other quality assurance processes. The team should allocate sufficient time in the release plan to conduct thorough testing and review activities to ensure that the right level of quality is achieved for each feature or backlog item before it is released.</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Use Iterative Development and Feedback Loops: Agile methodologies emphasize iterative development and continuous feedback loops. This approach allows the team to receive feedback on the quality of their work early and often, and make necessary adjustments during the release planning process. Regular sprint reviews, sprint retrospectives, and other feedback mechanisms should be used to gather insights and make improvements to maintain the right level of quality in each release.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Collaborate with Quality Assurance (QA) and Testing Teams: Agile release planning should involve close collaboration with QA and testing teams. QA and testing teams should be involved early in the release planning process to ensure that quality-related activities are factored into the release plan. Collaborate with QA and testing teams to establish testing strategies, define test criteria, and incorporate their inputs into the release plan to maintain the right level of quality in each release.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Use Automated Testing and Continuous Integration: Agile teams should leverage automated testing and continuous integration practices to maintain the right level of quality in each release. Automated testing helps in quickly identifying and fixing issues, while continuous integration ensures that code is continuously integrated and tested as it is developed. These practices help in catching and addressing quality issues early in the development process and ensure that the right level of quality is maintained in each release.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 xml:space="preserve">Monitor and Track Quality Metrics: Agile release planning should include monitoring and tracking of relevant quality metrics. Define and track quality metrics, such as defect rates, test coverage, customer satisfaction, and other </w:t>
      </w:r>
      <w:r w:rsidRPr="00537F93">
        <w:rPr>
          <w:rFonts w:ascii="Times New Roman" w:hAnsi="Times New Roman" w:cs="Times New Roman"/>
          <w:sz w:val="20"/>
          <w:szCs w:val="20"/>
        </w:rPr>
        <w:lastRenderedPageBreak/>
        <w:t>relevant indicators, to ensure that the right level of quality is maintained in each release. Use these metrics to identify any potential gaps or issues and make necessary adjustments during the release planning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Conduct Release Retrospectives: After each release, conduct release retrospectives to reflect on the quality of the release, gather feedback from stakeholders, and identify areas for improvement. Use the insights gained from the release retrospectives to make necessary adjustments to the release planning process and ensure that the right level of quality is maintained in future releases.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following these practices, Agile teams can align their release planning process with the team's Definition of Done and ensure that the right level of quality is maintained in each release. This helps in delivering a high-quality product that meets customer needs and expectations.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How can Agile release planning be used to ensure that regulatory or compliance requirements are met in each release?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Ensuring that regulatory or compliance requirements are met in each Agile release planning process requires careful consideration of the specific regulatory or compliance requirements relevant to the product or project. Here are some strategies that can be used to achieve this: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Identify and Document Regulatory/Compliance Requirements: The first step is to identify and document all the regulatory or compliance requirements that are applicable to the product or project. This includes understanding the relevant regulations, laws, standards, guidelines, or policies that need to be followed. It is important to have a clear understanding of the specific requirements and their implications for the product.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Involve Compliance Experts: Agile release planning should involve compliance experts early in the process. Compliance experts, such as legal, regulatory, or compliance specialists, should be consulted during the release planning process to provide guidance and ensure that the regulatory or compliance requirements are considered in the planning process. They can provide insights on how to meet the requirements and suggest appropriate strategies for compliance.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Incorporate Compliance Requirements in User Stories or Backlog Items: Agile release planning should include incorporating compliance requirements as part of user stories or backlog items. Compliance requirements should be treated as essential features or backlog items and prioritized accordingly. They should be explicitly included in the product backlog, and the team should plan for their implementation in each release.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Allocate Resources for Compliance-related Work: Agile release planning should include allocating sufficient resources, including time and personnel, for compliance-related work. Compliance-related activities, such as conducting audits, implementing security measures, or documenting compliance evidence, should be factored into the release plan. Adequate time and resources should be allocated to ensure that compliance requirements are addressed in each release.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Conduct Compliance Reviews and Audits: Agile release planning should include regular compliance reviews and audits to ensure that the product or project remains compliant with the regulatory or compliance requirements. Compliance reviews and audits should be scheduled as part of the release plan and conducted by compliance experts to identify any potential gaps or issues.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Test for Compliance: Agile release planning should include testing for compliance during the testing phase of the development process. Compliance requirements should be treated as testable criteria, and testing efforts should be directed towards verifying that the product or project meets the compliance requirements. This includes conducting specific tests or inspections to ensure that the product or project adheres to the regulatory or compliance requirements.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Maintain Compliance Documentation: Agile release planning should include maintaining proper documentation of compliance-related activities, such as evidence of compliance, audit reports, and other relevant documents. Compliance documentation should be maintained and updated as part of the release plan to ensure that regulatory or compliance requirements are met and documented.</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Conduct Compliance Retrospectives: After each release, conduct compliance retrospectives to reflect on the compliance efforts, gather feedback from compliance experts, and identify areas for improvement. Use the insights gained from the compliance retrospectives to make necessary adjustments to the release planning process and ensure that regulatory or compliance requirements are met in future releases.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following these strategies, Agile teams can ensure that regulatory or compliance requirements are met in each release, minimizing the risk of non-compliance and ensuring that the product or project remains compliant with the relevant regulations or standards.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What are the considerations for managing technical dependencies between different components, modules, or subsystems in Agile release planning?</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Managing technical dependencies between different components, modules, or subsystems in Agile release planning requires careful consideration to ensure smooth coordination and integration. Here are some considerations to keep in mind:</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Identify and Document Technical Dependencies: The first step is to identify and document all the technical dependencies between different components, modules, or subsystems. This includes understanding the dependencies, their nature, and their implications for the overall system. This information should be documented and shared with the relevant team members and stakeholders.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Communicate and Collaborate: Agile release planning requires effective communication and collaboration between teams and stakeholders. Teams should communicate and collaborate regularly to ensure that technical dependencies are understood and properly addressed. This includes regular meetings, discussions, and updates on the status of dependencies.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Prioritize Dependencies: Prioritize technical dependencies based on their criticality, complexity, and impact on the overall system. High-priority dependencies should be addressed early in the release plan to mitigate risks and ensure that the necessary coordination and integration efforts are in place.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Plan for Coordinated Development and Testing: Agile release planning should include coordinated development and testing efforts to address technical dependencies. Teams should plan their work in a way that allows for concurrent development and testing of components, modules, or subsystems with dependencies, to ensure timely integration and identification of any issues.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Use Appropriate Tools and Techniques: Agile teams should use appropriate tools and techniques to manage technical dependencies. This includes using version control systems, build automation tools, automated testing frameworks, and other tools that enable effective coordination and integration of components or modules with dependencies.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Mitigate Risks with Contingency Plans: Agile release planning should include contingency plans to mitigate risks associated with technical dependencies. This may include having backup plans, alternative approaches, or fallback options in case of any issues or delays related to technical dependencies.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Monitor and Track Dependencies: Agile teams should regularly monitor and track the progress of technical dependencies during the release process. This includes tracking the status of dependencies, identifying any issues or delays, and taking appropriate actions to address them in a timely manner.</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Review and Reflect: After each release, conduct reviews and reflections to learn from the experience of managing technical dependencies. Identify any challenges, successes, or areas for improvement and use the insights gained to refine the release planning process and better manage technical dependencies in future releases.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considering these factors and taking proactive steps to manage technical dependencies during Agile release planning, teams can minimize risks, ensure smooth coordination and integration, and deliver high-quality releases that meet the requirements of the overall system.</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How can Agile release planning be used to optimize the release content and minimize waste, rework, or duplication of effort?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release planning can be used to optimize release content and minimize waste, rework, or duplication of effort through several strategies and best practices. Here are some considerations: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Define Clear Release Objectives: Agile release planning should start with clear and well-defined objectives for each release. This includes identifying the desired outcomes, goals, and scope of the release, and aligning them with the overall product roadmap and business objectives. Clear objectives help ensure that the release content is focused and aligned with the overall goals, minimizing waste and duplication of effort.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Prioritize Features Based on Value: Prioritization of features or backlog items based on value is a crucial aspect of Agile release planning. The team should work closely with product owners, stakeholders, and customers to prioritize features or backlog items based on their value and impact. This helps ensure that high-value items are included in the release content, while low-value or redundant items are minimized or removed, reducing waste and rework.</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Manage Technical Debt: Agile release planning should also consider managing technical debt. Technical debt includes any technical inefficiencies, shortcuts, or suboptimal design choices that may accumulate over time and lead to rework or duplication of effort. Teams should allocate time in each release to address technical debt and reduce the risk of rework or waste in the future.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Promote Cross-Functional Collaboration: Agile release planning should foster cross-functional collaboration among team members. This includes involving all relevant roles, such as product owners, developers, testers, designers, and other stakeholders, in the planning process. Collaborative planning helps ensure that everyone is on the same page, that dependencies are identified and addressed early, and that effort is not wasted on redundant or conflicting work.</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Emphasize Continuous Improvement: Agile release planning should be an iterative and continuously improving process. After each release, the team should conduct retrospectives to reflect on the release, identify areas for improvement, and make adjustments to optimize the release content in future releases. This includes learning from mistakes, identifying and mitigating sources of waste or rework, and refining the release planning process to be more efficient and effective.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Use Agile Practices and Tools: Agile practices and tools, such as backlog grooming, sprint planning, and visual management techniques like Kanban boards, can help optimize release content and minimize waste. Backlog grooming involves regularly reviewing and refining the backlog items to ensure they are well-defined, prioritized, and ready for development. Sprint planning involves selecting and committing to a set of backlog items for a sprint based on capacity and priorities. Kanban boards provide visual visibility into the progress of work, helping to identify and address any waste or duplication of effort.</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Continuously Monitor and Adapt: Agile release planning should be an ongoing process that is continuously monitored and adapted as needed. Teams should track progress against release objectives, monitor key metrics, and adapt the release plan as necessary based on feedback and insights gained during the release process. This helps optimize the release content and minimize waste by making informed decisions and adjustments throughout the release cycle.</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By incorporating these strategies and best practices into Agile release planning, teams can optimize release content, minimize waste, rework, or duplication of effort, and deliver high-quality releases that align with the overall product roadmap and business objectives.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What are the techniques for managing changes in team dynamics, capacity, or skill sets during the Agile release planning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Managing changes in team dynamics, capacity, or skill sets during the Agile release planning process can be challenging, but there are several techniques that can be used to address these changes effectively. Here are some considerations: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lastRenderedPageBreak/>
        <w:t>Regular Team Capacity Assessment: During Agile release planning, it's important to assess the team's capacity, taking into account factors such as team size, member availability, and any other commitments or constraints. This assessment helps ensure that the planned work aligns with the team's available capacity and avoids overloading the team. If changes in team dynamics, capacity, or skill sets occur during the release planning process, the team can reassess its capacity and make adjustments to the planned work accordingly.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Flexibility in Work Allocation: Agile teams should be flexible in allocating work during the release planning process. If there are changes in team dynamics, capacity, or skill sets, the team can reassign work or adjust the workload among team members to ensure that the right skills are utilized effectively. For example, if a team member with a specific skill set becomes unavailable, the team can redistribute the work or provide additional training to other team members to fill the gap.</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Cross-Training and Skill Development: Agile teams can proactively manage changes in team dynamics, capacity, or skill sets by investing in cross-training and skill development. This can involve providing opportunities for team members to learn new skills, cross-train in different areas, or share knowledge and expertise with each other. This helps ensure that the team has a broader skill set and can adapt to changes in team dynamics, capacity, or skill sets more effectively during the release planning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Collaborative Decision-Making: Agile release planning should involve collaborative decision-making among team members. If there are changes in team dynamics, capacity, or skill sets, the team should work together to discuss and decide on the best approach to address these changes. This may involve re-prioritizing work, reallocating resources, or adjusting the release plan to ensure that the team's capacity and skill sets are utilized effectively.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Continuous Communication and Feedback: Agile teams should maintain open and continuous communication during the release planning process. If there are changes in team dynamics, capacity, or skill sets, team members should communicate openly and transparently about any challenges or changes that may impact the release plan. This allows the team to proactively address these changes and make adjustments as needed.</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Regular Retrospectives: Regular retrospectives are an important Agile practice that can help teams identify and address any challenges related to team dynamics, capacity, or skill sets. Retrospectives provide an opportunity for the team to reflect on the release planning process, identify areas for improvement, and take corrective actions as needed. This includes addressing any changes in team dynamics, capacity, or skill sets that may have impacted the release planning process and making adjustments to optimize the team's performance in future releases.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Managing changes in team dynamics, capacity, or skill sets during the Agile release planning process requires proactive communication, collaboration, flexibility, and continuous improvement. By utilizing these techniques, Agile teams can effectively adapt to changes in team dynamics, capacity, or skill sets and ensure that the release plan remains aligned with the team's capabilities and goals.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How can Agile release planning be used to continuously improve the release process, based on feedback, metrics, and retrospectives, in Agile projects?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release planning provides an opportunity for teams to continuously improve the release process based on feedback, metrics, and retrospectives. Here are some techniques to achieve this: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Regular Retrospectives: Retrospectives are an integral part of Agile practices and provide a platform for the team to reflect on the release process, identify areas of improvement, and take corrective actions. During Agile release planning, the team can conduct retrospectives to review the effectiveness of the previous release process, gather feedback from team members, and identify opportunities for improvement. The team can then incorporate these findings into the release planning process to make iterative improvements in subsequent releases.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 xml:space="preserve">Review and Incorporation of Metrics: Agile teams can use various metrics to assess the performance of the release process and make data-driven decisions for improvements. Metrics such as cycle time, lead time, defect rate, customer satisfaction, and team velocity can provide insights into the effectiveness of the release process. During Agile release planning, the team can review and analyze these metrics, identify trends or patterns, and use them as </w:t>
      </w:r>
      <w:r w:rsidRPr="00537F93">
        <w:rPr>
          <w:rFonts w:ascii="Times New Roman" w:hAnsi="Times New Roman" w:cs="Times New Roman"/>
          <w:sz w:val="20"/>
          <w:szCs w:val="20"/>
        </w:rPr>
        <w:lastRenderedPageBreak/>
        <w:t>inputs to optimize the release plan. For example, if the cycle time is consistently high, the team can investigate the root causes and take actions to reduce it in future releases.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Feedback Collection and Analysis: Agile teams can gather feedback from various stakeholders, including customers, users, team members, and other relevant parties, during the release process. This feedback can provide valuable insights into areas that need improvement. Agile release planning can involve a systematic approach to collect, analyze, and incorporate feedback into the release plan. For example, the team can conduct surveys, hold customer feedback sessions, and encourage feedback from team members during the release planning process. The feedback can then be analyzed and used to make adjustments to the release plan, ensuring that the team addresses the concerns and suggestions provided by stakeholders.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Continuous Improvement Culture: Agile release planning should foster a culture of continuous improvement within the team. This includes encouraging team members to provide feedback, sharing lessons learned from previous releases, and actively seeking ways to optimize the release process. Agile teams should prioritize continuous improvement as an ongoing practice and create opportunities for team members to share their insights and suggestions for process improvement during the release planning process. This can help in identifying areas for improvement and incorporating changes in the release plan.</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Agile Tooling and Automation: Agile teams can leverage various Agile tools and automation to facilitate continuous improvement in the release process. Agile project management tools, continuous integration/continuous delivery (CI/CD) tools, automated testing tools, and other Agile tooling can provide insights into the release process and help identify areas for improvement. By analyzing data and metrics from these tools, the team can make data-driven decisions and optimize the release plan accordingly.</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Flexibility and Adaptability: Agile release planning should be flexible and adaptable to changes. Based on feedback, metrics, and retrospectives, the team may need to make adjustments to the release plan during the release planning process itself. Agile teams should be open to change and be willing to adapt the release plan based on new information and insights. This includes revisiting priorities, adjusting scope, and making other changes as needed to optimize the release process.</w:t>
      </w:r>
    </w:p>
    <w:p w:rsidR="00F35932" w:rsidRPr="00537F93" w:rsidRDefault="00F35932" w:rsidP="00F35932">
      <w:pPr>
        <w:rPr>
          <w:rFonts w:ascii="Times New Roman" w:hAnsi="Times New Roman" w:cs="Times New Roman"/>
          <w:sz w:val="20"/>
          <w:szCs w:val="20"/>
        </w:rPr>
      </w:pPr>
      <w:r w:rsidRPr="00537F93">
        <w:rPr>
          <w:rFonts w:ascii="Times New Roman" w:hAnsi="Times New Roman" w:cs="Times New Roman"/>
          <w:sz w:val="20"/>
          <w:szCs w:val="20"/>
        </w:rPr>
        <w:t>In conclusion, Agile release planning provides opportunities for continuous improvement by leveraging feedback, metrics, retrospectives, and a culture of continuous improvement. By incorporating these techniques into the release planning process, Agile teams can optimize the release process, identify areas for improvement, and ensure that the team continuously learns and evolves with each release.</w:t>
      </w:r>
    </w:p>
    <w:p w:rsidR="002452D8" w:rsidRPr="00537F93" w:rsidRDefault="00885BD9" w:rsidP="00F35932">
      <w:pPr>
        <w:rPr>
          <w:rFonts w:ascii="Times New Roman" w:hAnsi="Times New Roman" w:cs="Times New Roman"/>
          <w:sz w:val="20"/>
          <w:szCs w:val="20"/>
        </w:rPr>
      </w:pPr>
      <w:r w:rsidRPr="00537F93">
        <w:rPr>
          <w:rFonts w:ascii="Times New Roman" w:hAnsi="Times New Roman" w:cs="Times New Roman"/>
          <w:sz w:val="20"/>
          <w:szCs w:val="20"/>
        </w:rPr>
        <w:t>*****************Scrum MAtrics*********************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generate 50 complex questions on scrum metrics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What are the key Scrum metrics that can be used to measure team productivity and effectiveness?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Scrum is an Agile framework for managing complex projects, and there are several key metrics that can be used to measure team productivity and effectiveness in a Scrum environment. These metrics provide insights into the performance of the Scrum team and can be used to track progress, identify areas for improvement, and make data-driven decisions. Here are some common Scrum metrics: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Velocity: Velocity is a measure of the amount of work a Scrum team can complete in a sprint or an iteration. It is typically calculated as the total number of story points or tasks completed by the team in a sprint. Velocity is useful for estimating the team's capacity and for tracking the team's progress over time. It can help the team to plan future sprints and set realistic expectations with stakeholders.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Sprint Burndown Chart: The Sprint Burndown Chart is a graphical representation of the remaining work in a sprint. It shows the amount of work remaining in the sprint backlog as the sprint progresses. This chart helps the team to track progress towards completing the sprint backlog and to identify if the team is on track to meet the sprint goal. It also helps the team to identify any potential issues or bottlenecks that may be affecting their productivity.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lastRenderedPageBreak/>
        <w:t>Cycle Time: Cycle Time is the time taken by a Scrum team to complete a user story or a task, from the time it is started to the time it is considered done. It includes the time taken for development, testing, review, and deployment. Cycle Time is a measure of how quickly the team is able to deliver value to the customer. Monitoring Cycle Time can help the team identify areas where they can improve their efficiency and reduce the time taken to complete work items.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Lead Time: Lead Time is the time taken from the initiation of a work item to its completion, including the time spent in the backlog, in progress, and in the done column. It is a measure of the overall time taken for a work item to move through the workflow. Lead Time can help the team to identify areas where there may be delays or bottlenecks in the workflow and to streamline the process for faster delivery of work items.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Defect Rate: Defect Rate is a measure of the number of defects or bugs found in the product or system during a sprint or an iteration. It can help the team to assess the quality of their work and identify areas where improvements may be needed. Monitoring Defect Rate can also help the team to identify patterns or trends in the types of defects found, and take corrective actions to reduce defects and improve product quality.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Team Happiness/Engagement: Team Happiness or Team Engagement is a subjective measure of how engaged and satisfied team members are with their work and the team dynamics. It can be measured through regular team surveys, retrospectives, or informal feedback from team members. A happy and engaged team is more likely to be productive and effective in their work. Monitoring Team Happiness or Engagement can help the team to identify any issues or concerns that may be affecting team morale, and take actions to improve team dynamics and productivity.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Sprint Success Rate: Sprint Success Rate is a measure of the percentage of sprints or iterations that are completed successfully, meeting the sprint goal and delivering the planned work. It can help the team to assess their ability to consistently meet their sprint commitments and deliver value to the customer. Monitoring Sprint Success Rate can provide insights into the team's performance and highlight areas where improvements may be needed.</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It's important to note that these metrics are not meant to be used in isolation, and should be used in conjunction with other contextual information and qualitative assessments. Scrum teams should also be cautious about using metrics in a way that may create negative behaviors, such as focusing solely on productivity at the expense of quality or team morale. It's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How can the burndown chart be used as a Scrum metric to monitor progress and predict team performance?</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The burndown chart is a popular Scrum metric that can be used to monitor progress and predict team performance during a sprint or iteration. It provides a visual representation of the remaining work in the sprint backlog over time, allowing the team to track progress towards completing the sprint goal and make data-driven decisions. Here's how the burndown chart can be used as a Scrum metric:</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Monitoring Progress: The burndown chart shows the remaining work in the sprint backlog as a downward trend over time. It provides a clear visual indication of how much work is remaining and how much progress has been made towards completing the sprint goal. By monitoring the burndown chart regularly, the team can track their progress and ensure that they are on track to complete the planned work within the sprint timeframe. It also helps the team to identify any potential issues or delays in completing work items, allowing them to take corrective actions as needed.</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Identifying Bottlenecks: If the burndown chart deviates from the expected trend or flattens out, it may indicate that there are bottlenecks or issues affecting the team's productivity. For example, it could indicate that there are dependencies or blockers that are preventing the team from completing work items as planned. By identifying these bottlenecks through the burndown chart, the team can take appropriate actions to address them and ensure that work progresses smoothly.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 xml:space="preserve">Predicting Team Performance: The burndown chart can also be used to predict team performance based on the rate of work completed. If the team consistently completes work at a certain rate, the burndown chart can be used to extrapolate and predict the team's potential performance for the remainder of the sprint. This can help the team to </w:t>
      </w:r>
      <w:r w:rsidRPr="00537F93">
        <w:rPr>
          <w:rFonts w:ascii="Times New Roman" w:hAnsi="Times New Roman" w:cs="Times New Roman"/>
          <w:sz w:val="20"/>
          <w:szCs w:val="20"/>
        </w:rPr>
        <w:lastRenderedPageBreak/>
        <w:t>assess whether they are likely to complete all the planned work within the sprint timeframe or if adjustments need to be made, such as reprioritizing or adding/removing work items.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Facilitating Transparency: The burndown chart promotes transparency within the team and with stakeholders by providing a clear visual representation of the team's progress. It can be used in sprint reviews or daily stand-ups to facilitate discussions and conversations about the progress of work items, any challenges faced by the team, and potential actions to keep the sprint on track. This promotes open communication and collaborative problem-solving within the team.</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Continuous Improvement: The burndown chart can also be used as a tool for continuous improvement. By analyzing the burndown chart after each sprint, the team can identify patterns, trends, and areas for improvement. For example, if the burndown chart consistently shows a steep decline, it may indicate that the team is taking on too much work in a sprint and needs to be more realistic in their planning. Such insights from the burndown chart can help the team make adjustments to their planning, capacity, and work practices to continuously improve their performance in subsequent sprints.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In summary, the burndown chart is a valuable Scrum metric that can be used to monitor progress, identify bottlenecks, predict team performance, facilitate transparency, and drive continuous improvement. It provides a visual representation of the team's progress towards completing the sprint goal, allowing the team to make data-driven decisions and take appropriate actions to ensure successful sprint completion.</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How can lead time and cycle time be used to identify bottlenecks and optimize workflow in Agile projects?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Lead time and cycle time are two key metrics that can be used to identify bottlenecks and optimize workflow in Agile projects. Let's understand what they are and how they can be used:</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Lead Time: Lead time is the total time taken from the start of a work item, such as a user story or a task, until it is completed and delivered to the customer or production environment. It includes all the time spent in various stages of the workflow, such as analysis, development, testing, review, and deployment.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Cycle Time: Cycle time is the time taken to complete a work item from the moment it enters the active workflow until it is completed and delivered to the next stage in the workflow. It measures the time a work item spends actively being worked on and excludes any waiting time or delays in the workflow.</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Here's how lead time and cycle time can be used to identify bottlenecks and optimize workflow in Agile projects: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Identify Bottlenecks: Lead time and cycle time can help identify bottlenecks in the workflow by pinpointing stages or steps where work items tend to spend excessive time. For example, if the lead time is consistently high, it may indicate that work items are getting stuck or delayed in certain stages of the workflow, indicating potential bottlenecks. By analyzing the lead time and cycle time data, the team can identify the stages or steps where work items are taking longer than expected and take appropriate actions to address them. For example, if development or testing is consistently taking longer, the team can focus on improving the efficiency and effectiveness of those stages to reduce lead time and cycle time.</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Optimize Workflow: Lead time and cycle time data can also be used to optimize the workflow by identifying opportunities to streamline and improve the flow of work items. For example, if the team observes that there are delays in handing off work items from one stage to another, they can take steps to streamline those handoffs or remove unnecessary handoffs to reduce cycle time. By analyzing lead time and cycle time data, the team can identify areas where work items are taking longer than desired and implement changes to optimize the workflow, improve efficiency, and reduce cycle time.</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Monitor Process Changes: Lead time and cycle time can also be used to monitor the impact of process changes or improvements on the workflow. For example, if the team implements a process change to address a bottleneck or streamline a workflow, they can track the impact of that change on lead time and cycle time. If lead time and cycle time show improvement after implementing the change, it indicates that the process change has been effective. If not, the team can reassess the change or try other approaches to further optimize the workflow.</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lastRenderedPageBreak/>
        <w:t>Drive Continuous Improvement: Lead time and cycle time can also be used as metrics to drive continuous improvement in the Agile project. By tracking and analyzing lead time and cycle time data regularly, the team can identify trends, patterns, and areas for improvement. For example, if lead time is consistently high or cycle time is increasing over time, it may indicate that there are systemic issues in the workflow that need to be addressed. Such insights from lead time and cycle time data can help the team identify areas for improvement, implement changes, and monitor the impact of those changes over time to drive continuous improvement in the workflow.</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In summary, lead time and cycle time are valuable metrics that can be used to identify bottlenecks, optimize workflow, monitor process changes, and drive continuous improvement in Agile projects. They provide insights into how work items are flowing through the workflow and can help the team identify opportunities to streamline, optimize, and continuously improve their workflow and overall project performance.</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What are the strategies for using sprint burnup charts to track progress, scope changes, and team performance?</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Sprint burnup charts are graphical representations of the progress of work during a sprint in Agile projects. They can be used to track progress, scope changes, and team performance. Here are some strategies for using sprint burnup charts effectively: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Track Progress: Sprint burnup charts can be used to track the progress of work items during a sprint. The chart shows the total amount of work planned for the sprint (usually represented as a horizontal line), and the actual amount of work completed over time (usually represented as a line that increases or "burns up" as work is completed). By comparing the planned work with the actual work completed, the team can quickly assess if they are on track to complete all the planned work by the end of the sprint. If the actual work completed is below the planned work, it may indicate that the team is falling behind schedule and may need to take corrective actions, such as adjusting the sprint backlog, re-prioritizing work, or increasing team capacity.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Monitor Scope Changes: Sprint burnup charts can also be used to monitor scope changes during a sprint. If new work is added to the sprint backlog after the sprint has started, the burnup chart can show the impact of the scope change on the total amount of work planned for the sprint. The chart can be updated to reflect the new scope, and the team can track the progress of both the original planned work and the added work separately. This helps the team and stakeholders to have a clear visibility into how scope changes affect the overall progress of the sprint, and whether any adjustments need to be made to manage the changes effectively.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Measure Team Performance: Sprint burnup charts can provide insights into team performance. The rate at which the actual work is burned up on the chart indicates the team's velocity or rate of work completed during the sprint. By comparing the velocity with previous sprints or the team's historical data, the team can assess their performance and identify any patterns or trends. If the velocity is consistently lower than expected, it may indicate that the team is facing challenges or constraints that need to be addressed. If the velocity is higher than expected, it may indicate that the team is performing well and may be able to take on more work in the future sprints.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Visualize Progress: Sprint burnup charts provide a visual representation of the progress of work during the sprint, which can help the team and stakeholders quickly understand the state of the sprint at a glance. The chart can be updated daily or at regular intervals during the sprint to reflect the latest progress. This visual representation can facilitate effective communication and collaboration among team members and stakeholders, helping them to align their understanding of the progress, scope changes, and team performance.</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Use as a Retrospective Tool: Sprint burnup charts can also be used as a retrospective tool to reflect on the sprint performance and identify areas for improvement. After the sprint is completed, the team can review the burnup chart to assess how well they met their sprint goals, how scope changes impacted the sprint, and how the team performed in terms of velocity. This analysis can help the team identify strengths, weaknesses, and improvement opportunities for the next sprint or future iterations.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 xml:space="preserve">In summary, sprint burnup charts are a valuable tool for tracking progress, scope changes, and team performance in Agile projects. By effectively utilizing sprint burnup charts, teams can have a clear visibility into the progress of </w:t>
      </w:r>
      <w:r w:rsidRPr="00537F93">
        <w:rPr>
          <w:rFonts w:ascii="Times New Roman" w:hAnsi="Times New Roman" w:cs="Times New Roman"/>
          <w:sz w:val="20"/>
          <w:szCs w:val="20"/>
        </w:rPr>
        <w:lastRenderedPageBreak/>
        <w:t>work, manage scope changes, measure team performance, visualize progress, and use them as a retrospective tool for continuous improvement.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How can the cumulative flow diagram be used to visualize work in progress, cycle time, and team efficiency?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The cumulative flow diagram is a graphical representation of work in progress (WIP), cycle time, and team efficiency in Agile projects. It is used to visualize the flow of work through different stages of a workflow over time. Here's how the cumulative flow diagram can be used to gain insights into WIP, cycle time, and team efficiency: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Work in Progress (WIP): The cumulative flow diagram provides a clear visual representation of WIP at each stage of the workflow. It shows the accumulation of work items in different stages of the workflow over time, allowing the team to assess the amount of work in progress at any given time. By analyzing the WIP trends on the cumulative flow diagram, the team can identify patterns, bottlenecks, and potential areas of improvement in the workflow. For example, if the WIP keeps increasing over time, it may indicate that the team is overloading the workflow and may need to take actions to manage the WIP limits, such as limiting work intake or improving workflow efficiency.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Cycle Time: Cycle time is the amount of time it takes for a work item to move through the workflow from start to finish. The cumulative flow diagram can be used to track cycle time by measuring the time it takes for work items to move from one stage of the workflow to another. By analyzing the cycle time trends on the cumulative flow diagram, the team can identify the average time taken for work items to complete each stage of the workflow. This can help the team to identify any stages where work items tend to get stuck or delayed, and take actions to streamline those stages to improve overall cycle time.</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Team Efficiency: The cumulative flow diagram can also be used to assess team efficiency by analyzing the flow of work items through the workflow. It provides visibility into how well the team is able to move work items from one stage to another, and whether there are any bottlenecks or delays in the workflow. By analyzing the trends on the cumulative flow diagram, the team can assess their overall efficiency in completing work items and delivering value to customers. For example, if the flow of work items is consistently smooth with minimal or no delays, it may indicate that the team is efficient in managing their work and delivering value to customers. On the other hand, if there are frequent bottlenecks or delays in the workflow, it may indicate that the team is facing challenges in managing their work effectively, and may need to take actions to improve their efficiency.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Visualize Flow: The cumulative flow diagram provides a visual representation of the flow of work through the workflow, which can help the team and stakeholders quickly understand the state of work in progress, cycle time, and team efficiency at a glance. The diagram can be updated regularly to reflect the latest data, and can be used as a powerful communication and collaboration tool among team members and stakeholders. By visualizing the flow of work through the cumulative flow diagram, the team can identify areas that need improvement, and make data-driven decisions to optimize their workflow and improve team efficiency.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In summary, the cumulative flow diagram is a powerful visualization tool for tracking WIP, cycle time, and team efficiency in Agile projects. By analyzing the trends on the cumulative flow diagram, teams can gain insights into their workflow performance, identify bottlenecks, and take actions to optimize their workflow and improve team efficiency.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What are the considerations in using the team's sprint commitment accuracy to assess the team's ability to forecast and deliver work?</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The team's sprint commitment accuracy, also known as the team's ability to forecast and deliver work as committed in a sprint, can be a valuable metric for assessing the team's performance and improving their sprint planning process. Here are some considerations to keep in mind when using the team's sprint commitment accuracy as a performance assessment tool:</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 xml:space="preserve">Context and Baseline: It's important to establish a context and baseline for the team's sprint commitment accuracy. This means understanding the team's historical performance, including their ability to accurately forecast and deliver work in previous sprints. This can help set realistic expectations and provide a benchmark for evaluating the team's </w:t>
      </w:r>
      <w:r w:rsidRPr="00537F93">
        <w:rPr>
          <w:rFonts w:ascii="Times New Roman" w:hAnsi="Times New Roman" w:cs="Times New Roman"/>
          <w:sz w:val="20"/>
          <w:szCs w:val="20"/>
        </w:rPr>
        <w:lastRenderedPageBreak/>
        <w:t>current performance. If the team is new or has recently undergone significant changes, it may take time to establish a reliable baseline for comparison.</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Definition of Done (DoD): The team's sprint commitment accuracy should be assessed based on the team's agreed-upon Definition of Done (DoD). The DoD is a set of criteria that define when a work item is considered complete and ready for release. If the team's DoD is not clearly defined or consistently applied, it can affect the accuracy of their sprint commitments. Therefore, it's important to ensure that the team has a clear and well-understood DoD, and that it is consistently applied throughout the sprint.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Sprint Planning Process: The team's sprint commitment accuracy can be influenced by the quality and effectiveness of their sprint planning process. This includes the team's ability to accurately estimate work items, identify dependencies, consider team capacity, and align with the sprint goal. If the team's sprint planning process is ineffective or lacks transparency, it can impact their ability to make accurate commitments. Therefore, it's essential to regularly review and improve the sprint planning process to ensure it is optimized for accurate commitments.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External Factors: There may be external factors that can impact the team's sprint commitment accuracy, such as changes in business priorities, scope changes, unforeseen technical challenges, or dependencies on other teams or stakeholders. These external factors can affect the team's ability to accurately forecast and deliver work in a sprint, even if the team has a good sprint planning process and a clear DoD. It's important to consider these external factors when assessing the team's sprint commitment accuracy and not solely attribute any variations to the team's performance.</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Continuous Improvement: The team's sprint commitment accuracy should be seen as a feedback mechanism for continuous improvement. If the team consistently over-commits or under-commits in their sprints, it's an opportunity to identify areas for improvement in their sprint planning process, estimation techniques, or team dynamics. The focus should be on learning from the team's performance, identifying areas for improvement, and taking actions to address them, rather than assigning blame or using it as a punitive measure.</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Team Empowerment and Trust: It's important to foster a culture of team empowerment and trust when using the team's sprint commitment accuracy as a performance assessment tool. The team should feel empowered to provide feedback on their own performance, share insights into challenges faced during sprint planning, and collaborate on improvements. Trust and transparency are crucial in creating an environment where the team feels comfortable admitting mistakes or uncertainties in their estimations or commitments, and working together to continuously improve.</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In summary, using the team's sprint commitment accuracy as a performance assessment tool requires considering the context and baseline, defining a clear DoD, evaluating the sprint planning process, accounting for external factors, promoting a culture of continuous improvement, and fostering team empowerment and trust. By considering these factors, the team and the organization can use the sprint commitment accuracy as a valuable feedback mechanism to optimize their sprint planning process and improve their overall performance.</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How can the defect density or defect removal efficiency be used to assess the quality of deliverables and identify areas for improvement?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Defect density and defect removal efficiency are two metrics that can be used to assess the quality of deliverables and identify areas for improvement in Agile projects. Here's how they can be used:</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Defect Density: Defect density is a measure of the number of defects (e.g., bugs, issues, defects) found in a software deliverable (e.g., feature, module, subsystem) per unit of size. It is typically calculated by dividing the total number of defects found by the size of the deliverable. The size can be measured in different ways, such as lines of code, function points, or story points.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 xml:space="preserve">Defect density can be used to assess the quality of deliverables by providing insights into the prevalence of defects in the software. A high defect density may indicate poor quality, as it suggests that a large number of defects are present in the deliverable. On the other hand, a low defect density may indicate higher quality, as it suggests that </w:t>
      </w:r>
      <w:r w:rsidRPr="00537F93">
        <w:rPr>
          <w:rFonts w:ascii="Times New Roman" w:hAnsi="Times New Roman" w:cs="Times New Roman"/>
          <w:sz w:val="20"/>
          <w:szCs w:val="20"/>
        </w:rPr>
        <w:lastRenderedPageBreak/>
        <w:t>fewer defects are present. By tracking and analyzing defect density over time, trends can be identified, and areas with consistently high defect density can be flagged for improvement efforts.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Defect Removal Efficiency: Defect removal efficiency (DRE) is a measure of the effectiveness of the team's defect removal process. It is typically calculated by dividing the number of defects removed prior to release by the total number of defects found during a given period (e.g., sprint, release, project). DRE is usually expressed as a percentage.</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Defect removal efficiency can be used to assess the effectiveness of the team's defect removal process and identify areas for improvement. A higher DRE indicates that a higher percentage of defects found during a given period were removed before release, which suggests a more effective defect removal process. Conversely, a lower DRE may indicate that a lower percentage of defects were removed before release, which suggests potential areas for improvement in the defect removal process.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Using defect density and defect removal efficiency as metrics requires careful interpretation and analysis. It's important to consider other contextual factors, such as the complexity of the software, the team's skill level, the nature of the defects, and the development methodology being followed. Additionally, it's crucial to use these metrics in conjunction with other quality metrics and feedback mechanisms, such as customer feedback, testing results, and retrospectives, to get a holistic view of the quality of deliverables and identify areas for improvement in an Agile project.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What are the strategies for using customer satisfaction or Net Promoter Score (NPS) as Scrum metrics to measure the team's ability to deliver value to customers?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Customer satisfaction or Net Promoter Score (NPS) are important Scrum metrics that can be used to measure the team's ability to deliver value to customers in Agile projects. Here are some strategies for effectively using customer satisfaction or NPS as Scrum metrics: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Establish clear criteria: Define clear criteria for measuring customer satisfaction or NPS. This may include defining what constitutes a satisfied customer or a promoter, and setting a threshold or benchmark for acceptable levels of satisfaction or NPS. The criteria should align with the team's goals and objectives, as well as the overall project and business objectives.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Regularly collect feedback: Regularly collect feedback from customers to measure their satisfaction or NPS. This can be done through surveys, interviews, feedback forms, or other appropriate methods. It's important to ensure that the feedback is collected in a systematic and consistent manner, and that it is representative of the customer base.</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Analyze and interpret feedback: Analyze and interpret the feedback collected to gain insights into the team's performance and ability to deliver value to customers. Look for patterns, trends, and areas for improvement. Identify strengths and weaknesses in the team's performance and use the feedback as a basis for continuous improvement.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Use feedback for actionable improvement: Use the feedback to identify actionable areas for improvement. For example, if customers consistently express dissatisfaction with a particular feature or functionality, the team can prioritize addressing that in future sprints or releases. If customers consistently provide positive feedback on certain aspects of the deliverables, the team can identify best practices and strive to replicate them in other areas.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Share feedback with the team: Share the feedback collected from customers with the team in a transparent and collaborative manner. Discuss the feedback in team meetings, sprint reviews, or retrospectives, and involve the team in the analysis and interpretation of the feedback. Encourage open and honest discussions about areas for improvement and foster a culture of continuous improvement.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Track trends over time: Track customer satisfaction or NPS trends over time to monitor progress and identify improvements. Regularly review and compare the results against the established criteria or benchmarks. Use the trends to assess the team's performance and make data-driven decisions for continuous improvement.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lastRenderedPageBreak/>
        <w:t>Align with Agile values and principles: Ensure that the use of customer satisfaction or NPS as Scrum metrics aligns with Agile values and principles. For example, focus on individuals and interactions over processes and tools, and prioritize delivering value to customers over comprehensive documentation. Avoid using customer satisfaction or NPS as metrics for individual performance evaluation, as it may lead to suboptimal behaviors and outcomes.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By effectively using customer satisfaction or NPS as Scrum metrics, teams can gain insights into their ability to deliver value to customers and identify areas for improvement. It's important to use these metrics in conjunction with other Agile metrics and feedback mechanisms to get a comprehensive view of the team's performance and continuously improve the value delivered to customers.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How can the team's sprint success rate or sprint goal completion rate be used to assess the team's ability to meet their commitments and deliver on their sprint goals?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The team's sprint success rate or sprint goal completion rate can be used as a Scrum metric to assess the team's ability to meet their commitments and deliver on their sprint goals in Agile projects. Here are some strategies for effectively using sprint success rate or sprint goal completion rate as a metric:</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Define clear criteria: Establish clear criteria for defining the sprint success rate or sprint goal completion rate. This may include criteria such as the percentage of sprint goals completed, the number of sprints with all goals achieved, or other relevant criteria that align with the team's goals and objectives, as well as the overall project and business objectives.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Track sprint success rate: Track the team's sprint success rate over time to assess their ability to meet their commitments and deliver on their sprint goals. Calculate the success rate by dividing the number of sprints where all goals were achieved by the total number of sprints, and express it as a percentage. This can provide a quantitative measure of the team's performance in meeting their sprint commitments.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Analyze and interpret results: Analyze and interpret the sprint success rate to gain insights into the team's performance. Look for patterns, trends, and areas for improvement. Identify any factors or challenges that may have impacted the sprint success rate, such as scope changes, technical dependencies, or other factors. Use the analysis as a basis for continuous improvement.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Use results for actionable improvement: Use the sprint success rate to identify actionable areas for improvement. For example, if the sprint success rate is consistently low, the team may need to review their sprint planning and commitment process, improve their estimation techniques, or address any impediments or challenges that are affecting their ability to deliver on their sprint goals. Use the results to drive meaningful changes and improvements in the team's sprint performance.</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Share results with the team: Share the sprint success rate results with the team in a transparent and collaborative manner. Discuss the results in team meetings, sprint reviews, or retrospectives, and involve the team in the analysis and interpretation of the results. Encourage open and honest discussions about areas for improvement and foster a culture of continuous improvement.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Monitor trends over time: Track the sprint success rate trends over time to monitor progress and identify improvements. Regularly review and compare the results against the established criteria or benchmarks. Use the trends to assess the team's performance and make data-driven decisions for continuous improvement.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Use in conjunction with other metrics: Use the sprint success rate in conjunction with other Agile metrics and feedback mechanisms to get a comprehensive view of the team's performance. For example, consider using metrics such as velocity, burndown chart, or customer satisfaction to gain a holistic understanding of the team's performance and to identify areas for improvement.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By effectively using the team's sprint success rate or sprint goal completion rate as a Scrum metric, teams can assess their ability to meet their commitments and deliver on their sprint goals, and use the results to drive continuous improvement in their Agile projects.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lastRenderedPageBreak/>
        <w:t>How can the team's sprint backlog volatility or changes in sprint scope be used to assess the team's ability to manage scope changes and optimize work-in-progress?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The team's sprint backlog volatility or changes in sprint scope can provide valuable insights into the team's ability to manage scope changes and optimize work-in-progress in Agile projects. Here are some ways in which sprint backlog volatility can be used as a metric to assess the team's performance:</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Measure of scope changes: Sprint backlog volatility reflects the changes or additions made to the sprint backlog during the sprint. High sprint backlog volatility may indicate that there are frequent changes in requirements, priorities, or dependencies, which can impact the team's ability to manage scope effectively. By tracking sprint backlog volatility over time, teams can assess their ability to manage changing requirements and identify areas for improvement, such as improving backlog grooming, communication, or prioritization practices.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Indicator of work-in-progress optimization: Sprint backlog volatility can also be an indicator of work-in-progress optimization. If there are frequent changes to the sprint backlog, it may indicate that the team is struggling to optimize their work-in-progress, resulting in constantly shifting priorities and scope changes. This can impact the team's productivity, focus, and ability to deliver value. By monitoring sprint backlog volatility, teams can identify areas where they can improve their work-in-progress optimization, such as limiting work-in-progress, improving flow, or refining their sprint commitments.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Reflection of collaboration and communication: Sprint backlog volatility can also reflect the level of collaboration and communication within the team and with stakeholders. High volatility may indicate that there are gaps or inconsistencies in communication, requirements understanding, or stakeholder engagement, resulting in frequent changes to the sprint backlog. By using sprint backlog volatility as a metric, teams can identify areas where they can improve collaboration, communication, and stakeholder engagement, such as improving backlog grooming sessions, clarifying requirements, or enhancing stakeholder involvement in backlog refinement.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Basis for retrospective discussions: Sprint backlog volatility can serve as a basis for retrospective discussions and team learning. Teams can use sprint backlog volatility as a data point in their retrospectives to reflect on their performance, identify patterns, and discuss potential areas for improvement. Retrospectives can provide a platform for teams to discuss the reasons behind high or low sprint backlog volatility, explore potential solutions, and define action items to address any issues identified.</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Consideration for sprint planning: Sprint backlog volatility can also be considered during sprint planning. Teams can use historical data on sprint backlog volatility to forecast potential changes in scope or work-in-progress for upcoming sprints. This can help teams make more informed decisions during sprint planning, set realistic sprint goals, and manage stakeholder expectations.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Overall, tracking and analyzing sprint backlog volatility can provide valuable insights into the team's ability to manage scope changes, optimize work-in-progress, and improve collaboration and communication. By using sprint backlog volatility as a metric, teams can identify areas for improvement, implement changes, and continuously refine their Agile practices to enhance their performance and deliver value effectively.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What are the strategies for using the team's sprint retrospective action items completion rate to track the team's progress in addressing improvement opportunities?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The team's sprint retrospective action items completion rate can be a valuable metric to track the team's progress in addressing improvement opportunities identified during their sprint retrospectives in Agile projects. Here are some strategies for effectively using this metric:</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Define specific and measurable action items: It's important to ensure that the action items identified during the sprint retrospective are specific and measurable, with clear expectations and outcomes. Each action item should have a defined owner, a due date, and a clear description of what needs to be done. This allows for easy tracking and measurement of progress.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lastRenderedPageBreak/>
        <w:t>Prioritize action items: Not all action items are of equal importance or urgency. It's essential to prioritize action items based on their impact, feasibility, and alignment with the team's goals and objectives. This can help the team focus their efforts on the most critical improvement opportunities and track progress accordingly.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Track completion status: Create a system or tool for tracking the completion status of the action items identified during the sprint retrospective. This can be a simple checklist, a shared document, a task management tool, or any other method that works well for the team. Update the status of each action item regularly, and ensure that the information is easily accessible to all team members.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Review progress in subsequent retrospectives: Include a review of the completion status of the action items in subsequent sprint retrospectives. Discuss the progress made, challenges faced, and lessons learned in addressing the improvement opportunities. Celebrate completed action items and identify any barriers or gaps that need to be addressed. This helps the team to learn from their progress and make any necessary adjustments to their improvement efforts.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Analyze trends and patterns: Analyze the trends and patterns of the team's sprint retrospective action items completion rate over time. Look for any patterns that may emerge, such as recurring themes or areas where the team may be struggling to complete action items. This can help identify areas for further improvement, and teams can take corrective actions to address any issues or challenges.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Use data for continuous improvement: Utilize the data from the sprint retrospective action items completion rate as a feedback loop for continuous improvement. Based on the insights gained from the data, teams can make adjustments to their processes, practices, and behaviors to drive better results. The team can also use the data to demonstrate progress to stakeholders and reinforce the team's commitment to continuous improvement.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Celebrate successes and address challenges: Celebrate the completion of action items and acknowledge the team's efforts in addressing improvement opportunities. Recognize and reward team members for their contributions to the team's progress. At the same time, address any challenges or barriers that may be preventing the team from completing action items and take appropriate actions to overcome them.</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By using the team's sprint retrospective action items completion rate as a metric, teams can track their progress in addressing improvement opportunities identified during retrospectives, foster a culture of continuous improvement, and drive positive changes in their Agile practices.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How can the team's sprint review feedback or stakeholder feedback be used to assess the team's ability to meet customer needs and expectations?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The team's sprint review feedback or stakeholder feedback can be a valuable source of information to assess the team's ability to meet customer needs and expectations in Agile projects. Here are some strategies for effectively using this feedback as a metric:</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Solicit and capture feedback: Actively solicit feedback from stakeholders during the sprint review or demo, as well as through other channels such as customer surveys, interviews, or feedback forms. Capture the feedback in a systematic manner, such as in a shared document or a feedback tracking tool, to ensure that it is easily accessible and can be analyzed later.</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Analyze feedback data: Analyze the feedback data to identify patterns, trends, and themes. Look for common feedback points, both positive and negative, to gain insights into the team's performance in meeting customer needs and expectations. Categorize the feedback into different areas, such as product features, usability, performance, quality, or customer satisfaction, to get a holistic view.</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Use customer-centric criteria: Evaluate the feedback against customer-centric criteria that reflect the needs and expectations of the target customers. For example, if the team is building a software application, the criteria may include user-friendliness, reliability, security, and performance. This helps in aligning the feedback with the customer's perspective and assessing how well the team is meeting those criteria.</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lastRenderedPageBreak/>
        <w:t>Identify improvement opportunities: Based on the feedback analysis, identify improvement opportunities where the team can enhance their performance in meeting customer needs and expectations. This could include addressing areas where the team received negative feedback or identifying areas for further improvement even in areas where the feedback was positive.</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Prioritize improvement efforts: Prioritize the improvement opportunities based on their impact, feasibility, and alignment with the team's goals and objectives. Focus on the opportunities that can deliver the most significant impact in meeting customer needs and expectations. This helps the team to allocate resources and efforts effectively for improvement initiatives.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Take action and measure progress: Develop action plans to address the identified improvement opportunities, and track the progress of these initiatives over time. Implement changes in the team's processes, practices, or behaviors based on the feedback and improvement opportunities identified. Monitor the impact of these changes and measure progress regularly to ensure that the team is making positive strides in meeting customer needs and expectations.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Foster a culture of continuous improvement: Use the feedback from the sprint review or stakeholder feedback as a part of a larger culture of continuous improvement within the team. Encourage open and honest feedback from stakeholders, and create a safe environment where team members feel comfortable sharing feedback and ideas for improvement. Celebrate successes, acknowledge efforts, and encourage a mindset of continuous learning and improvement.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By using the team's sprint review feedback or stakeholder feedback as a metric, teams can assess their ability to meet customer needs and expectations, identify improvement opportunities, and drive positive changes in their Agile practices to deliver better value to their customers.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What are the considerations in using the team's sprint retrospective feedback or retrospective action items implementation rate to assess the team's ability to continuously improve their processes and practices?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Here are some considerations for effectively using the team's sprint retrospective feedback or retrospective action items implementation rate as Scrum metrics to assess the team's ability to continuously improve their processes and practices: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Capture comprehensive feedback: Ensure that the team's sprint retrospective feedback is comprehensive and covers various aspects of the sprint, including what went well, what could have been better, and suggestions for improvement. This will provide a holistic view of the team's performance and areas for improvement.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Prioritize action items: Review the retrospective action items and prioritize them based on their potential impact on team performance and the overall sprint process. It's important to focus on actionable and feasible items that can be implemented within the team's capacity.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Assign ownership and track progress: Assign ownership of each retrospective action item to a team member or a group of team members, and track the progress of their implementation over time. This can be done using a visual board, a tracking tool, or any other suitable method.</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Monitor implementation rate: Track the implementation rate of the retrospective action items over multiple sprints to assess the team's ability to consistently implement the identified improvements. A high implementation rate indicates that the team is proactive in addressing improvement opportunities and continuously working towards enhancing their processes and practices.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Review effectiveness: Regularly review the effectiveness of the implemented retrospective action items in addressing the identified issues and improving the team's performance. Solicit feedback from team members, stakeholders, and customers to assess the impact of the implemented changes.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Adjust and iterate: Use the retrospective feedback and action items implementation rate as a feedback loop to adjust and iterate on the team's processes and practices. Continuously refine the team's improvement efforts based on the feedback received and make necessary adjustments to achieve better results.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lastRenderedPageBreak/>
        <w:t>Encourage a culture of continuous improvement: Foster a culture of continuous improvement within the team by encouraging open and honest feedback, promoting a blameless environment, and valuing experimentation and learning. Create opportunities for team members to share their ideas, suggestions, and concerns during the sprint retrospective and empower them to drive improvements.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By considering these factors, the team can effectively use sprint retrospective feedback or retrospective action items implementation rate as Scrum metrics to assess their ability to continuously improve their processes and practices, and make meaningful changes to enhance their performance over time.</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How can the team's sprint backlog item aging or aging of work items be used to identify items that are stuck, blocked, or not making progress, and take corrective actions?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The team's sprint backlog item aging or aging of work items can be used as a Scrum metric to identify items that are stuck, blocked, or not making progress, and take corrective actions. Here are some strategies for utilizing this metric effectively: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Define aging thresholds: Define aging thresholds based on the team's context and sprint duration. For example, items that have been in the sprint backlog for more than a certain number of days (e.g., 3 days, 5 days, etc.) may be considered as aging items.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Regularly monitor aging items: Regularly review the sprint backlog and monitor the aging items that have surpassed the defined aging thresholds. Identify items that have not made progress or are stuck in the sprint backlog.</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Identify reasons for aging: Collaborate with the team to identify the reasons for aging items. It could be due to various reasons such as dependencies, blockers, unclear requirements, resource constraints, or other issues.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Take corrective actions: Once the reasons for aging items are identified, take appropriate corrective actions. This may include resolving dependencies, addressing blockers, clarifying requirements, reallocating resources, or seeking assistance from stakeholders.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Update sprint backlog: Update the sprint backlog with the necessary changes based on the corrective actions taken. This may involve reprioritizing backlog items, reassigning tasks, or making other adjustments to ensure that the sprint backlog is accurate and reflects the current status of work items.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Communicate and collaborate: Foster open communication and collaboration within the team to address aging items effectively. Encourage team members to proactively report and address any challenges or issues that may be causing items to age in the sprint backlog.</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Continuously improve: Reflect on the reasons for aging items during sprint retrospectives and identify opportunities for improvement. Implement appropriate measures to prevent similar issues from arising in future sprints.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By using the team's sprint backlog item aging as a Scrum metric and taking timely corrective actions, the team can identify items that are stuck, blocked, or not making progress, and proactively address them to ensure smooth progress and successful completion of sprint goals.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What are the strategies for using the team's sprint burndown or burnup rate to assess the team's ability to meet their sprint goals and commitments?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The team's sprint burndown or burnup rate can be used as a Scrum metric to assess the team's ability to meet their sprint goals and commitments. Here are some strategies for utilizing this metric effectively: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Define sprint goals and commitments: Clearly define sprint goals and commitments at the beginning of each sprint. Sprint goals should be specific, measurable, achievable, relevant, and time-bound (SMART), and commitments should be based on the team's capacity and capabilities.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lastRenderedPageBreak/>
        <w:t>Track sprint progress: Regularly track the team's progress towards meeting their sprint goals and commitments using the sprint burndown or burnup chart. These charts provide a visual representation of the remaining work or completed work over time, respectively, and can help the team to gauge their progress during the sprint.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Monitor burndown or burnup rate: Monitor the burndown or burnup rate of work during the sprint. Burndown rate refers to the rate at which work is being completed and taken out of the sprint backlog, while burnup rate refers to the rate at which work is being added to the sprint backlog.</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Compare against ideal progress: Compare the team's actual burndown or burnup rate against the ideal progress line. The ideal progress line represents the expected rate of work completion or addition based on the sprint duration and the sprint goals.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Identify deviations and trends: Analyze the deviations or trends in the team's burndown or burnup rate. If the team is ahead of or on track with the ideal progress, it may indicate that they are on track to meet their sprint goals and commitments. If the team is falling behind the ideal progress, it may indicate potential risks or issues that need to be addressed.</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Take timely corrective actions: If the team is falling behind the ideal progress or encountering issues, take timely corrective actions. This may involve reallocating resources, resolving blockers, addressing dependencies, clarifying requirements, or taking other measures to ensure that the team is on track to meet their sprint goals and commitments.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Reflect and learn: Reflect on the team's sprint burndown or burnup rate during sprint retrospectives and identify opportunities for improvement. Use the insights gained from the metrics to continuously learn and optimize the team's sprint planning, execution, and delivery processes.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By using the team's sprint burndown or burnup rate as a Scrum metric and taking appropriate actions based on the trends observed, the team can assess their ability to meet their sprint goals and commitments and make necessary adjustments to ensure successful sprint outcomes.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How can the team's sprint backlog item size or item complexity be used to assess the team's ability to estimate, plan, and deliver work within a sprint?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The team's sprint backlog item size or item complexity can be used as a Scrum metric to assess the team's ability to estimate, plan, and deliver work within a sprint. Here are some considerations for utilizing this metric effectively: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Define and track item size or complexity: Establish a consistent and agreed-upon method for estimating the size or complexity of backlog items, such as story points, t-shirt sizes, or other relevant units. Use this estimation method consistently across all backlog items in the sprint backlog.</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Track actual effort expended: Track the actual effort expended by the team on each backlog item during the sprint. This can be done by capturing the time or effort spent on each item, such as in hours or days, or by using other relevant metrics that reflect the team's effort.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Compare estimates vs. actuals: Compare the estimated size or complexity of backlog items against the actual effort expended on those items. This comparison can help identify any discrepancies between the estimated and actual effort, and provide insights into the team's ability to estimate accurately.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Monitor consistency of estimates: Monitor the consistency of estimates across the sprint backlog items. Consistently overestimating or underestimating backlog items can impact the team's ability to plan and deliver work effectively within a sprint. Use the metric to identify any patterns or trends in the team's estimation accuracy.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Assess team's ability to meet commitments: Evaluate the team's ability to meet their sprint commitments based on the estimated size or complexity of backlog items. If the team consistently meets their commitments, it may indicate that their estimation and planning processes are effective. If the team struggles to meet their commitments, it may indicate that further improvements are needed in their estimation and planning practices.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lastRenderedPageBreak/>
        <w:t>Identify areas for improvement: Use the metric to identify areas for improvement in the team's estimation and planning processes. For example, if the team consistently underestimates backlog items, it may indicate the need for more detailed discussions during backlog refinement or better understanding of the work. If the team consistently overestimates backlog items, it may indicate the need for more clarity in requirements or better collaboration with stakeholders.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Refine estimation and planning practices: Continuously refine the team's estimation and planning practices based on the insights gained from the metric. Use sprint retrospectives to reflect on the team's estimation accuracy, identify improvement opportunities, and implement changes to enhance the team's ability to estimate, plan, and deliver work effectively within a sprint.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By using the team's sprint backlog item size or item complexity as a Scrum metric and leveraging the insights gained from this metric, the team can assess their ability to estimate, plan, and deliver work within a sprint, and make necessary improvements to enhance their performance.</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What are the considerations in using the team's sprint retrospective feedback or retrospective action items implementation rate to assess the team's ability to continuously improve their processes and practices?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The team's sprint retrospective feedback and retrospective action items implementation rate can be used as Scrum metrics to assess the team's ability to continuously improve their processes and practices. Here are some considerations for utilizing these metrics effectively: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Capture comprehensive retrospective feedback: Ensure that the sprint retrospective sessions are conducted in a conducive environment where team members feel comfortable providing candid feedback. Encourage open and honest discussions about what went well, what didn't, and what improvements can be made. Capture comprehensive retrospective feedback, including identified areas for improvement, action items, and suggestions from team members.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Establish actionable retrospective action items: Ensure that the retrospective action items are actionable, specific, and measurable. Clearly define the actions that need to be taken to address the identified areas for improvement. Avoid generic or vague action items that may be difficult to implement or measure.</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Assign ownership and accountability: Assign ownership and accountability for each retrospective action item to team members or roles responsible for implementing the improvements. Clearly communicate the expectations and deadlines for implementing the action items.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Track and report on action item implementation: Track the progress of retrospective action item implementation and report on the implementation rate. Use visual management techniques, such as a team dashboard or Kanban board, to make the progress visible and transparent to the team and stakeholders.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Monitor trends and patterns: Monitor trends and patterns in retrospective feedback and action item implementation rate over time. Look for patterns, such as recurring issues or consistent improvement efforts, to identify areas where the team may need further support or where they are making progress.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Assess impact of improvements: Evaluate the impact of implemented improvements on the team's processes and practices. Use additional metrics or qualitative feedback to assess the effectiveness of the improvements in addressing the identified areas for improvement. This can help determine the success of the team's continuous improvement efforts.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Encourage a culture of continuous improvement: Foster a culture of continuous improvement within the team. Encourage team members to actively participate in the retrospective process, provide feedback, and contribute to the identification and implementation of improvement actions. Recognize and celebrate the team's efforts in continuously improving their processes and practices.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 xml:space="preserve">Address barriers to implementation: Identify and address any barriers or challenges that may impede the implementation of retrospective action items. This can include resource constraints, conflicting priorities, or </w:t>
      </w:r>
      <w:r w:rsidRPr="00537F93">
        <w:rPr>
          <w:rFonts w:ascii="Times New Roman" w:hAnsi="Times New Roman" w:cs="Times New Roman"/>
          <w:sz w:val="20"/>
          <w:szCs w:val="20"/>
        </w:rPr>
        <w:lastRenderedPageBreak/>
        <w:t>organizational constraints. Work with the team and stakeholders to find solutions and remove obstacles to enable effective implementation of the improvements.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By considering these factors and using the team's sprint retrospective feedback and retrospective action items implementation rate as Scrum metrics, the team can assess their ability to continuously improve their processes and practices, and take necessary actions to enhance their performance over time.</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How can the team's sprint velocity variance or variance in team's capacity be used to identify potential risks and uncertainties in sprint planning and resource allocation?</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The team's sprint velocity variance, or variance in team's capacity, can be used as a Scrum metric to identify potential risks and uncertainties in sprint planning and resource allocation. Here are some strategies for utilizing this metric effectively: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Define variance criteria: Define clear criteria for what constitutes a significant variance in team's sprint velocity or capacity. This may be based on a percentage or absolute value, depending on the context of the team and the project. For example, a variance of more than 20% in the team's sprint velocity or capacity may be considered significant.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Monitor variance regularly: Regularly monitor the team's sprint velocity or capacity variance during sprint planning and resource allocation. This can help identify any significant deviations from the expected or planned velocity or capacity. Use visual management techniques, such as a velocity or capacity chart, to make the variance visible and easily identifiable to the team.</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Investigate root causes: When a significant variance is identified, investigate the root causes for the deviation. This may involve discussions with the team, reviewing historical data, or analyzing factors that may have affected the team's velocity or capacity, such as changes in team composition, external dependencies, or unforeseen events.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Assess risks and uncertainties: Assess the risks and uncertainties associated with the significant variance in sprint velocity or capacity. Consider the impact on the team's ability to deliver the planned sprint backlog items or meet the sprint goals. Identify potential risks, such as potential delays, increased workload, or reduced capacity for upcoming sprints, and assess their severity and likelihood.</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Take corrective actions: Based on the assessment of risks and uncertainties, take appropriate corrective actions to mitigate the potential impacts. This may involve adjusting the sprint backlog, revising sprint goals, re-allocating resources, or seeking assistance from relevant stakeholders. Consider the trade-offs and prioritize actions that can help minimize risks and uncertainties in sprint planning and resource allocation.</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Monitor and adjust: Continuously monitor the team's sprint velocity or capacity variance throughout the sprint and make adjustments as needed. Keep track of any changes in the team's velocity or capacity, and reassess risks and uncertainties during sprint reviews and retrospectives. Use the insights gained to refine sprint planning and resource allocation in future sprints.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Learn and improve: Use the data and insights from the team's sprint velocity variance or capacity variance to continuously learn and improve the team's sprint planning and resource allocation processes. Analyze trends and patterns over time, identify areas for improvement, and implement changes to optimize the team's performance and minimize risks in sprint planning and resource allocation.</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By leveraging the team's sprint velocity variance or capacity variance as a Scrum metric, teams can proactively identify potential risks and uncertainties in sprint planning and resource allocation, and take appropriate corrective actions to ensure successful sprint execution and delivery of sprint goals.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What are the strategies for using the team's sprint goal completion rate or sprint goal achievement rate to assess the team's ability to align their work with sprint goals and overall project objectives?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lastRenderedPageBreak/>
        <w:t>The team's sprint goal completion rate or sprint goal achievement rate can be used as a Scrum metric to assess the team's ability to align their work with sprint goals and overall project objectives. Here are some strategies for utilizing this metric effectively: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Define sprint goal criteria: Define clear criteria for what constitutes the completion or achievement of a sprint goal. This may involve specific outcomes, deliverables, or milestones that are expected to be accomplished within the sprint. Clearly communicate these criteria to the team and stakeholders.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Set realistic sprint goals: Ensure that sprint goals are set realistically and are aligned with the overall project objectives. Sprint goals should be specific, measurable, achievable, relevant, and time-bound (SMART). Avoid setting overly ambitious or vague goals that may be difficult to achieve within the sprint timebox.</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Monitor sprint goal completion rate: Regularly monitor and track the team's sprint goal completion rate during sprint reviews or retrospectives. Measure the percentage of sprint goals that have been completed or achieved as per the defined criteria. Use visual management techniques, such as a sprint goal completion rate chart or dashboard, to make the progress visible and easily understandable to the team and stakeholders.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Analyze root causes: When a sprint goal is not completed or achieved, analyze the root causes for the shortfall. This may involve discussions with the team, reviewing the sprint backlog, identifying bottlenecks, or evaluating external factors that may have impacted the team's ability to align their work with sprint goals and project objectives.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Address obstacles: Take appropriate actions to address any obstacles or challenges that may have prevented the team from achieving the sprint goals. This may involve revising the sprint backlog, reprioritizing work, reallocating resources, or seeking assistance from relevant stakeholders. Encourage the team to collaborate and problem-solve to overcome obstacles and align their work with sprint goals.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Assess impact on project objectives: Evaluate the impact of sprint goal completion or achievement on the overall project objectives. Consider how the sprint goal progress aligns with the project timeline, budget, quality, and customer expectations. Identify any risks, dependencies, or implications for the project and communicate them to relevant stakeholders.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Celebrate successes and learn from failures: Acknowledge and celebrate the team's successes in achieving sprint goals, and use them as opportunities for positive reinforcement and motivation. Likewise, learn from failures or shortfalls in sprint goal completion, and use them as opportunities for continuous improvement. Conduct retrospectives to reflect on lessons learned and identify improvements to align future sprints with sprint goals and project objectives.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Communicate and collaborate: Foster open communication and collaboration among team members, stakeholders, and other relevant parties. Ensure that sprint goals and progress are transparently communicated to all stakeholders, and that any changes or updates are properly shared. Encourage feedback, input, and collaboration from all team members to align their work with sprint goals and overall project objectives.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By utilizing the team's sprint goal completion rate or sprint goal achievement rate as a Scrum metric, teams can assess their ability to align their work with sprint goals and overall project objectives. This helps ensure that the team's efforts are focused on delivering value and meeting customer needs within the sprint timebox, ultimately leading to project success.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How can the team's sprint backlog health or backlog health metrics, such as the percentage of ready items, be used to ensure that backlog items are well-prepared and prioritized for sprint execution?</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The team's sprint backlog health, including backlog health metrics such as the percentage of ready items, can be used to ensure that backlog items are well-prepared and prioritized for sprint execution. Here are some strategies for utilizing sprint backlog health metrics effectively: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 xml:space="preserve">Define backlog health criteria: Define clear criteria for what constitutes a healthy sprint backlog, including backlog item readiness and prioritization. This may involve criteria such as clear item descriptions, well-defined acceptance </w:t>
      </w:r>
      <w:r w:rsidRPr="00537F93">
        <w:rPr>
          <w:rFonts w:ascii="Times New Roman" w:hAnsi="Times New Roman" w:cs="Times New Roman"/>
          <w:sz w:val="20"/>
          <w:szCs w:val="20"/>
        </w:rPr>
        <w:lastRenderedPageBreak/>
        <w:t>criteria, appropriate sizing, proper prioritization, and alignment with sprint goals. Clearly communicate these criteria to the team and stakeholders.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Regularly assess backlog health: Regularly assess the health of the sprint backlog using the defined criteria. This may involve conducting backlog grooming sessions or backlog health check meetings to review the state of backlog items and their readiness for sprint execution. Use visual management techniques, such as a backlog health dashboard or checklist, to make the backlog health visible and easily understandable to the team and stakeholders.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Monitor percentage of ready items: Track and monitor the percentage of backlog items that are considered "ready" for sprint execution based on the defined criteria. This may involve using a backlog health metric such as the percentage of ready items or other similar metrics. This metric indicates the proportion of backlog items that are well-prepared and prioritized for sprint execution.</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Address backlog gaps: Identify any gaps in the backlog health and take appropriate actions to address them. For example, if the percentage of ready items is low, analyze the reasons behind it and take corrective actions. This may involve working with product owners, stakeholders, or other team members to clarify backlog items, provide necessary details, or reprioritize backlog items to ensure they are ready for sprint execution.</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Collaborate with product owner: Foster collaboration between the development team and the product owner to ensure that backlog items are well-prepared and prioritized. Encourage regular communication, feedback, and clarification between the team and the product owner to address any questions, concerns, or uncertainties related to backlog items. This helps ensure that backlog items are refined and ready for sprint execution.</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Continuously improve backlog health: Continuously improve the backlog health by incorporating feedback from retrospectives or other feedback channels. Identify areas for improvement in backlog grooming practices, backlog item descriptions, acceptance criteria, sizing, prioritization, or other backlog-related processes, and implement changes accordingly. Encourage the team to be proactive in addressing backlog health issues and continuously improving the backlog for effective sprint execution.</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Educate the team: Educate the team on the importance of backlog health and how it impacts sprint execution. Ensure that team members understand the criteria for backlog item readiness and prioritization, and provide them with the necessary training or resources to ensure that backlog items are well-prepared and prioritized for sprint execution. Foster a culture of continuous improvement and ownership among team members to actively participate in maintaining a healthy sprint backlog.</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By utilizing sprint backlog health metrics, such as the percentage of ready items, teams can ensure that backlog items are well-prepared and prioritized for sprint execution. This helps the team to have a clear understanding of the work to be done in the sprint, reduces uncertainties, and enables them to deliver value effectively within the sprint timebox.</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What are the considerations in using the team's sprint review attendance or stakeholder engagement to assess the team's ability to collaborate with stakeholders and gather valuable feedback for product improvement?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The team's sprint review attendance or stakeholder engagement can be an important indicator of the team's ability to collaborate with stakeholders and gather valuable feedback for product improvement. Here are some considerations for using sprint review attendance or stakeholder engagement as a metric to assess the team's ability to collaborate effectively: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Define expectations: Clearly define the expectations for sprint review attendance and stakeholder engagement with the team and stakeholders. This may involve setting targets or goals for the number of stakeholders or representatives from different stakeholder groups to attend the sprint review meetings. Ensure that these expectations are communicated and understood by all relevant parties.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Monitor attendance: Track and monitor the actual attendance of stakeholders in the sprint review meetings. This can be done through attendance lists, sign-in sheets, or other means of recording attendance. Analyze the attendance data to identify any trends or patterns over time, such as consistent low attendance or fluctuations in attendance.</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lastRenderedPageBreak/>
        <w:t>Assess stakeholder engagement: Evaluate the level of engagement and participation of stakeholders in the sprint review meetings. Consider factors such as the quality of feedback provided, the level of interaction and discussion, and the extent to which stakeholders actively contribute to the review process. This can be assessed through observation, feedback from the team, or surveys.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Consider stakeholder diversity: Consider the diversity and representation of stakeholders in the sprint review meetings. Evaluate whether stakeholders from different stakeholder groups, such as end users, customers, business owners, or other relevant parties, are attending and actively engaging in the sprint review meetings. Consider the importance of having a diverse set of stakeholders to gather comprehensive feedback and insights.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Identify gaps and improvements: Identify any gaps or areas for improvement in sprint review attendance or stakeholder engagement. For example, if attendance is consistently low, it may indicate a lack of stakeholder interest or involvement. If stakeholder engagement is minimal, it may suggest that stakeholders are not actively providing feedback or participating in the review process. Identify potential reasons for these gaps and take appropriate actions to address them.</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Foster collaboration: Foster a culture of collaboration and stakeholder engagement within the team and with stakeholders. Encourage open communication, feedback, and active participation from stakeholders in the sprint review meetings. Create a welcoming environment where stakeholders feel encouraged to share their insights, opinions, and suggestions for product improvement.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Continuously improve stakeholder engagement: Continuously work on improving stakeholder engagement by incorporating feedback from sprint reviews and other feedback channels. Analyze the feedback received from stakeholders during sprint reviews and take appropriate actions to address their concerns or suggestions. Use the feedback to drive product improvement and make iterative adjustments to the team's practices and processes.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Educate stakeholders: Educate stakeholders about the importance of their participation in sprint reviews and their role in providing valuable feedback for product improvement. Provide them with relevant information about the purpose, format, and expectations of sprint reviews. Educate them about the benefits of their engagement in the review process and how it contributes to the success of the product and project.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By considering sprint review attendance and stakeholder engagement as important indicators, teams can assess their ability to collaborate effectively with stakeholders and gather valuable feedback for product improvement. This helps ensure that the team is actively engaging with stakeholders, gathering insights, and using feedback to drive continuous improvement in the product development process.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How can the team's sprint rework rate or rework effort be used to assess the team's ability to deliver high-quality work without significant rework or defects?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The team's sprint rework rate or rework effort can be used as a metric to assess the team's ability to deliver high-quality work without significant rework or defects. Here are some strategies for using sprint rework rate or rework effort as an indicator of the team's ability to deliver high-quality work:</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Define rework and quality criteria: Define what constitutes rework and establish clear criteria for what is considered as defects or rework. This may include bugs, defects, design flaws, or other issues that require additional work to be done. Ensure that the team understands and follows these criteria consistently throughout the sprint.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Track and measure rework: Track and measure the amount of rework or effort spent on addressing defects or issues during the sprint. This can be done through tracking tools, defect management systems, or by recording efforts spent on rework in the sprint backlog. Use consistent methods for tracking rework across sprints to allow for meaningful comparisons and trend analysis.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Analyze rework data: Analyze the rework data to identify trends, patterns, or outliers. Look for areas where rework is consistently high or where there are significant variations in rework effort between sprints. Analyze the root causes of rework, such as design issues, coding errors, or requirements ambiguities, to identify areas for improvement.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lastRenderedPageBreak/>
        <w:t>Set targets and benchmarks: Set targets or benchmarks for acceptable levels of rework or defects based on project requirements, team capabilities, and industry standards. These targets can serve as a reference point for evaluating the team's performance and identifying areas that need improvement. Compare actual rework data against these targets to assess the team's ability to deliver high-quality work without significant rework.</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Investigate root causes: Identify the root causes of rework or defects and take appropriate actions to address them. This may involve conducting root cause analysis, identifying patterns of recurring issues, and taking corrective actions to prevent similar issues from occurring in the future. Implement preventive measures, such as improved coding practices, better requirements analysis, or enhanced testing, to reduce rework and improve overall quality.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Educate and empower the team: Educate the team about the importance of delivering high-quality work and the impacts of rework on productivity, timelines, and customer satisfaction. Empower the team to take ownership of quality by providing them with the necessary resources, training, and tools to identify and address quality issues proactively. Foster a culture of continuous improvement where the team is encouraged to learn from mistakes and implement corrective actions.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Foster collaboration: Foster a collaborative environment where team members feel comfortable in raising concerns or issues related to quality and rework. Encourage open communication, feedback, and knowledge sharing within the team. Promote cross-functional collaboration and encourage team members to work together to prevent defects and rework.</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Monitor progress: Continuously monitor the team's progress in reducing rework or defects over time. Track and trend rework data across multiple sprints to identify improvements or areas that need further attention. Celebrate successes and recognize the efforts of the team in delivering high-quality work with minimal rework.</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By using sprint rework rate or rework effort as a metric, teams can assess their ability to deliver high-quality work without significant rework or defects. This helps the team to identify areas for improvement, take corrective actions, and continuously improve their processes and practices to deliver better quality products.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How can the team's sprint defect resolution rate or defect closure rate be used to assess the team's ability to promptly address and resolve defects or issues that arise during sprint execution?</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The team's sprint defect resolution rate or defect closure rate can be used as a metric to assess the team's ability to promptly address and resolve defects or issues that arise during sprint execution. Here are some strategies for using sprint defect resolution rate or defect closure rate as an indicator of the team's ability to address and resolve defects promptly:</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Define defect resolution and closure criteria: Define what constitutes defect resolution and closure, and establish clear criteria for when a defect is considered resolved or closed. This may include fixing the issue, verifying the fix, and closing the defect in the defect management system. Ensure that the team understands and follows these criteria consistently throughout the sprint.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Track and measure defect resolution rate: Track and measure the rate at which defects are resolved or closed during the sprint. This can be done through a defect management system, tracking tools, or by recording defect resolution efforts in the sprint backlog. Use consistent methods for tracking defect resolution rate across sprints to allow for meaningful comparisons and trend analysis.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Analyze defect resolution data: Analyze the defect resolution data to identify trends, patterns, or outliers. Look for areas where the defect resolution rate is consistently low or where there are significant variations in defect resolution rate between sprints. Analyze the root causes of delayed or unresolved defects, such as resource constraints, process bottlenecks, or communication gaps, to identify areas for improvement.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Set targets and benchmarks: Set targets or benchmarks for acceptable levels of defect resolution rate based on project requirements, team capabilities, and industry standards. These targets can serve as a reference point for evaluating the team's performance and identifying areas that need improvement. Compare actual defect resolution rate against these targets to assess the team's ability to promptly address and resolve defects.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lastRenderedPageBreak/>
        <w:t>Implement process improvements: Based on the analysis of defect resolution data, identify process improvements that can help the team address and resolve defects more promptly. This may involve refining defect triage and prioritization processes, improving communication channels for defect reporting and tracking, or enhancing collaboration between team members to facilitate timely resolution.</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Provide adequate resources: Ensure that the team has adequate resources, such as skilled team members, tools, and equipment, to promptly address and resolve defects. Identify and address any resource constraints that may be affecting the team's ability to resolve defects in a timely manner.</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Foster a culture of quality: Foster a culture of quality where team members are encouraged to take ownership of defect resolution and closure. Educate the team about the importance of promptly addressing and resolving defects, and the impacts of unresolved defects on product quality and customer satisfaction. Encourage a proactive approach to defect resolution, and provide opportunities for team members to learn and improve their skills in identifying and resolving defects.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Monitor progress: Continuously monitor the team's progress in improving defect resolution rate over time. Track and trend defect resolution data across multiple sprints to identify improvements or areas that need further attention. Celebrate successes and recognize the efforts of the team in promptly addressing and resolving defects.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By using sprint defect resolution rate or defect closure rate as a metric, teams can assess their ability to promptly address and resolve defects or issues that arise during sprint execution. This helps the team to identify areas for improvement, take corrective actions, and continuously improve their processes and practices to deliver higher quality products.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What are the strategies for using the team's sprint commitment accuracy or commitment reliability to assess the team's ability to accurately forecast and deliver work within sprints?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The team's sprint commitment accuracy or commitment reliability can be used as a metric to assess the team's ability to accurately forecast and deliver work within sprints. Here are some strategies for using sprint commitment accuracy or commitment reliability as an indicator of the team's ability to accurately forecast and deliver work:</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Define commitment accuracy or reliability: Define what constitutes commitment accuracy or reliability in the context of the team's sprint commitments. This may include meeting the committed sprint goals, delivering all planned backlog items within the sprint, or achieving a high percentage of planned work completed. Establish clear criteria for evaluating commitment accuracy or reliability and ensure that the team understands and follows these criteria consistently throughout the sprint.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Track and measure commitment accuracy or reliability: Track and measure the team's commitment accuracy or reliability for each sprint. This can be done by comparing the planned work with the actual work completed during the sprint, and calculating the percentage of planned work completed or the variance between planned and actual work. Use consistent methods for tracking commitment accuracy or reliability across sprints to allow for meaningful comparisons and trend analysis.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Analyze commitment accuracy or reliability data: Analyze the commitment accuracy or reliability data to identify trends, patterns, or outliers. Look for areas where the team consistently meets or misses their commitments, or where there are significant variations in commitment accuracy or reliability between sprints. Analyze the root causes of inaccurate commitments, such as overestimation, underestimation, changing priorities, or external dependencies, to identify areas for improvement.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Set targets and benchmarks: Set targets or benchmarks for acceptable levels of commitment accuracy or reliability based on project requirements, team capabilities, and industry standards. These targets can serve as a reference point for evaluating the team's performance and identifying areas that need improvement. Compare actual commitment accuracy or reliability against these targets to assess the team's ability to accurately forecast and deliver work.</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 xml:space="preserve">Refine estimation and planning processes: Based on the analysis of commitment accuracy or reliability data, identify areas for improvement in the team's estimation and planning processes. This may involve refining estimation </w:t>
      </w:r>
      <w:r w:rsidRPr="00537F93">
        <w:rPr>
          <w:rFonts w:ascii="Times New Roman" w:hAnsi="Times New Roman" w:cs="Times New Roman"/>
          <w:sz w:val="20"/>
          <w:szCs w:val="20"/>
        </w:rPr>
        <w:lastRenderedPageBreak/>
        <w:t>techniques, improving backlog refinement processes, enhancing sprint planning practices, or enhancing communication and collaboration among team members. Regularly review and update estimation and planning processes based on feedback and lessons learned from previous sprints.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Enhance communication and collaboration: Improve communication and collaboration among team members to ensure that commitments are clearly understood, and any changes or risks that may impact commitment accuracy or reliability are promptly communicated. Foster a culture of transparency where team members feel comfortable raising concerns or risks that may affect their ability to meet commitments. Regularly review and update communication and collaboration practices to facilitate accurate forecasting and delivery of work.</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Provide training and support: Provide training and support to team members to improve their skills in estimation, planning, and forecasting. This may include providing education on estimation techniques, agile principles, and best practices for sprint planning. Provide coaching and mentoring to team members to help them improve their estimation and planning skills, and address any gaps or challenges they may face.</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Learn from retrospectives: Conduct regular sprint retrospectives to gather feedback from the team on their estimation accuracy and commitment reliability. Identify areas for improvement from retrospectives and implement corrective actions to address any issues or challenges identified. Use retrospectives as a learning opportunity to continuously improve the team's ability to accurately forecast and deliver work within sprints.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Monitor progress: Continuously monitor the team's progress in improving commitment accuracy or reliability over time. Track and trend commitment accuracy or reliability data across multiple sprints to identify improvements or areas that need further attention. Celebrate successes and recognize the efforts of the team in accurately forecasting and delivering work.</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By using sprint commitment accuracy or commitment reliability as a metric, teams can assess their ability to accurately forecast and deliver work within sprints.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How can the team's sprint test coverage or code coverage be used to assess the quality and completeness of the team's testing efforts during a sprint, and identify areas that may require additional testing?</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The team's sprint test coverage or code coverage can be used as a metric to assess the quality and completeness of the team's testing efforts during a sprint, and to identify areas that may require additional testing. Here are some strategies for using sprint test coverage or code coverage as an indicator of testing quality and completeness: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Define test coverage or code coverage: Define what constitutes acceptable test coverage or code coverage in the context of the team's sprint goals and requirements. This may include coverage of different types of testing, such as unit testing, integration testing, and acceptance testing, or coverage of specific areas of the codebase that are critical or high-risk. Establish clear criteria for evaluating test coverage or code coverage, and ensure that the team understands and follows these criteria consistently throughout the sprint.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Track and measure test coverage or code coverage: Track and measure the team's test coverage or code coverage for each sprint. This can be done using tools or frameworks that provide code coverage reports or test coverage reports. Measure the percentage of code or functionality that is covered by tests, and compare it against the defined criteria for acceptable coverage. Use consistent methods for tracking test coverage or code coverage across sprints to allow for meaningful comparisons and trend analysis.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Analyze test coverage or code coverage data: Analyze the test coverage or code coverage data to identify areas that may require additional testing. Look for areas of low coverage or gaps in test coverage, and identify potential risks or vulnerabilities that may arise due to insufficient testing. Analyze the root causes of low coverage, such as lack of test cases, inadequate test data, or insufficient testing resources, to identify areas for improvement.</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Set targets and benchmarks: Set targets or benchmarks for acceptable levels of test coverage or code coverage based on project requirements, team capabilities, and industry standards. These targets can serve as a reference point for evaluating the team's performance and identifying areas that need improvement. Compare actual test coverage or code coverage against these targets to assess the quality and completeness of testing efforts.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lastRenderedPageBreak/>
        <w:t>Enhance testing practices: Based on the analysis of test coverage or code coverage data, identify areas for improvement in the team's testing practices. This may involve enhancing the team's testing processes, improving test case creation and maintenance, implementing automated testing tools, or expanding testing efforts to cover areas with low coverage. Regularly review and update testing practices based on feedback and lessons learned from previous sprints.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Foster collaboration between development and testing: Foster collaboration and communication between the development and testing teams to ensure that testing efforts are well-integrated into the sprint and development processes. Encourage close collaboration between developers and testers to identify areas that require additional testing, review test coverage reports together, and address any gaps or challenges in testing efforts. Enhance communication and collaboration practices to facilitate comprehensive testing efforts.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Provide training and support: Provide training and support to team members to improve their skills in testing practices, test case creation, and test coverage analysis. This may include providing education on testing best practices, automated testing tools, and code coverage analysis techniques. Provide coaching and mentoring to team members to help them improve their testing skills and address any gaps or challenges they may face.</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Learn from retrospectives: Conduct regular sprint retrospectives to gather feedback from the team on their testing efforts and test coverage. Identify areas for improvement from retrospectives and implement corrective actions to address any issues or challenges identified. Use retrospectives as a learning opportunity to continuously improve the team's testing quality and completeness.</w:t>
      </w:r>
    </w:p>
    <w:p w:rsidR="00885BD9" w:rsidRPr="00537F93" w:rsidRDefault="00885BD9" w:rsidP="00885BD9">
      <w:pPr>
        <w:rPr>
          <w:rFonts w:ascii="Times New Roman" w:hAnsi="Times New Roman" w:cs="Times New Roman"/>
          <w:sz w:val="20"/>
          <w:szCs w:val="20"/>
        </w:rPr>
      </w:pPr>
      <w:r w:rsidRPr="00537F93">
        <w:rPr>
          <w:rFonts w:ascii="Times New Roman" w:hAnsi="Times New Roman" w:cs="Times New Roman"/>
          <w:sz w:val="20"/>
          <w:szCs w:val="20"/>
        </w:rPr>
        <w:t>Monitor progress: Continuously monitor the team's progress in improving test coverage or code coverage over time. Track and trend test coverage or code coverage data across multiple sprints to identify improvements or areas that need further attention. Celebrate successes and recognize the efforts of the team in achieving higher test coverage or code coverage.</w:t>
      </w:r>
    </w:p>
    <w:p w:rsidR="00B77376" w:rsidRPr="00537F93" w:rsidRDefault="00B77376" w:rsidP="00885BD9">
      <w:pPr>
        <w:rPr>
          <w:rFonts w:ascii="Times New Roman" w:hAnsi="Times New Roman" w:cs="Times New Roman"/>
          <w:sz w:val="20"/>
          <w:szCs w:val="20"/>
        </w:rPr>
      </w:pPr>
      <w:r w:rsidRPr="00537F93">
        <w:rPr>
          <w:rFonts w:ascii="Times New Roman" w:hAnsi="Times New Roman" w:cs="Times New Roman"/>
          <w:sz w:val="20"/>
          <w:szCs w:val="20"/>
        </w:rPr>
        <w:t>**********************Agile capacity Planning*****************************</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 xml:space="preserve">generate 50 complex questions on Agile capacity planning </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What are the key factors to consider in determining the team's capacity for a sprint , such as team size, team composition, and individual team member availability?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Determining the team's capacity for a sprint involves considering several key factors, including team size, team composition, and individual team member availability. Here are some key factors to consider:</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Team size: The size of the team, or the number of team members, is a critical factor in determining the team's capacity for a sprint. A larger team may be able to handle more work in a sprint, but communication and coordination may become more challenging. A smaller team may have less capacity, but may be more nimble and efficient in their work. Consider the team size in relation to the scope and complexity of the sprint goals and work items.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Team composition: The composition of the team, or the roles and skills of team members, is another important factor. The team should have the right mix of skills and expertise to handle the work planned for the sprint. Consider the roles and responsibilities of team members, such as developers, testers, designers, and any other roles specific to the team or project. Evaluate the team's collective capability to deliver the sprint goals effectively.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Individual team member availability: The availability of individual team members during the sprint is crucial. Consider factors such as vacation time, holidays, and other commitments that may impact the team's availability. Evaluate the capacity of each team member to contribute to the sprint goals based on their availability and workload. It's important to ensure that team members have enough availability to complete their tasks within the sprint timeline.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 xml:space="preserve">Skill levels and experience: Consider the skill levels and experience of team members when determining the team's capacity for a sprint. Team members with higher levels of skill and experience may be able to complete their tasks </w:t>
      </w:r>
      <w:r w:rsidRPr="00537F93">
        <w:rPr>
          <w:rFonts w:ascii="Times New Roman" w:hAnsi="Times New Roman" w:cs="Times New Roman"/>
          <w:sz w:val="20"/>
          <w:szCs w:val="20"/>
        </w:rPr>
        <w:lastRenderedPageBreak/>
        <w:t>more efficiently, while those with less experience may require additional time for learning and support. Consider the skill levels and experience of team members in relation to the complexity and nature of the work planned for the sprint.</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Workload balancing: Balancing the workload among team members is crucial to ensure that the team's capacity is optimized. Avoid overloading team members with too many tasks, as it may result in reduced productivity and quality. Distribute the workload evenly based on the skills and expertise of team members, and consider their availability and capacity to avoid burnout and ensure effective work delivery.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External dependencies: Consider any external dependencies that may impact the team's capacity for the sprint. This may include dependencies on other teams, external vendors, or third-party services. Evaluate the availability and reliability of these dependencies and consider their impact on the team's capacity to deliver work within the sprint.</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Historical performance: Review the team's historical performance and past sprint outcomes to gauge their capacity for the upcoming sprint. Consider factors such as past sprint velocity, team's ability to meet sprint commitments, and any challenges or bottlenecks faced in previous sprints. This can provide insights into the team's capacity and help in setting realistic expectations for the current sprint.</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Agile principles and values: Consider the principles and values of Agile methodologies, such as Scrum or Kanban, when determining the team's capacity for a sprint. Agile emphasizes self-organizing and empowered teams, and it's important to involve team members in capacity planning. Consider their input, feedback, and insights to collectively determine the team's capacity for the sprint.</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In conclusion, determining the team's capacity for a sprint involves considering team size, team composition, individual team member availability, skill levels and experience, workload balancing, external dependencies, historical performance, and Agile principles and values. It's important to take a holistic approach and consider these factors collectively to set realistic expectations and ensure successful sprint planning and execution.</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What are the techniques for factoring in non-sprint activities, such as meetings, training, or other non-development tasks, into Agile capacity planning to ensure that the team's capacity is accurately accounted for?</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There are several techniques that Agile teams can use to effectively factor in non-sprint activities into their capacity planning process, ensuring that the team's capacity is accurately accounted for. Some of these techniques include: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Timeboxing: Agile teams can allocate a specific timebox for non-sprint activities, such as meetings, training, or other non-development tasks, within the sprint timeline. This allows the team to plan and allocate time for these activities in advance, ensuring that they are accounted for in the team's capacity.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Capacity Buffer: Agile teams can set aside a capacity buffer to account for non-sprint activities. This buffer can be a percentage of the team's overall capacity, and it can be used to accommodate unexpected or additional non-development tasks that arise during the sprint.</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Prioritization and Sequencing: Agile teams can prioritize and sequence non-sprint activities based on their urgency and importance. By including non-sprint activities in the backlog and prioritizing them, teams can ensure that the most critical tasks are addressed first, and the team's capacity is effectively managed.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Team Collaboration: Agile teams can collaborate and communicate effectively among team members, product owners, and other stakeholders to ensure that non-sprint activities are properly planned and accounted for in the capacity planning process. This may involve setting clear expectations and agreements on how much time will be allocated to non-sprint activities and when they will be scheduled.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Continuous Monitoring and Adjustment: Agile teams can continuously monitor and adjust their capacity planning process based on the actual progress of non-sprint activities. This may involve reviewing and updating the capacity plan during sprint retrospectives or other team meetings, and making adjustments as needed to ensure that the team's capacity is accurately accounted for.</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lastRenderedPageBreak/>
        <w:t>Historical Data and Metrics: Agile teams can leverage historical data and metrics from previous sprints or projects to estimate the time and effort required for non-sprint activities. This can provide valuable insights into how much time should be allocated for such activities in the capacity planning process.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Automation Tools: Agile teams can utilize automation tools, such as project management software, time-tracking tools, or task management tools, to effectively plan and track non-sprint activities. These tools can provide visibility into the team's workload and capacity, making it easier to account for non-sprint activities in the capacity planning process.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By utilizing these techniques, Agile teams can ensure that non-sprint activities, such as meetings, training, or other non-development tasks, are accurately accounted for in their capacity planning process, allowing for effective workload management and overall team productivity.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What are the considerations when the team is working on multiple concurrent projects or initiatives, and how can capacity be effectively allocated across different workstreams?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When a team is working on multiple concurrent projects or initiatives, it is important to carefully consider how capacity will be allocated across different workstreams. Some considerations to keep in mind include: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Priority and Importance: The team should prioritize the projects or initiatives based on their strategic importance, customer impact, and business value. It is essential to align the team's efforts with the overall goals and priorities of the organization.</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Resource Availability: The team should assess the availability of resources, including team members, tools, and equipment, for each project or initiative. This includes considering the skills and expertise needed for each workstream and ensuring that the team has the necessary capacity to effectively work on all concurrent projects.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Capacity Planning: The team should engage in thorough capacity planning, considering the estimated effort and time required for each project or initiative. This involves evaluating the team's overall capacity, factoring in non-project related work such as meetings, training, or other non-development tasks, and allocating resources accordingly.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Communication and Collaboration: Effective communication and collaboration among team members, product owners, and other stakeholders are crucial when working on multiple concurrent projects. Regular team meetings, progress updates, and coordination among workstreams can help ensure that capacity is effectively allocated and work is coordinated.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Flexibility and Adaptability: Teams should be prepared to be flexible and adaptable in their approach when working on multiple concurrent projects. Priorities, deadlines, and resource availability may change, and the team should be able to quickly adjust and reallocate capacity as needed to effectively manage the workload.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Clear Roles and Responsibilities: Clearly defining roles and responsibilities for each team member across different workstreams is important to ensure that capacity is allocated effectively. This includes identifying who is responsible for each project or initiative, what their specific tasks and responsibilities are, and how they will collaborate with other team members.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Monitoring and Adjustments: Regular monitoring of the team's progress and workload is crucial when working on multiple concurrent projects. The team should continuously track progress, evaluate capacity utilization, and make adjustments as needed to ensure that capacity is effectively allocated across different workstreams.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By carefully considering these factors and implementing effective capacity planning and resource allocation strategies, teams can effectively manage concurrent projects or initiatives, ensuring that workload is managed efficiently, and projects are completed successfully.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What are the strategies for managing capacity constraints and bottlenecks, such as when team members are over-allocated or when external dependencies impact the team's ability to deliver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lastRenderedPageBreak/>
        <w:t>Managing capacity constraints and bottlenecks is an important aspect of Agile project management. Here are some strategies that can be employed to address these challenges: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Identify and Prioritize: Identify the capacity constraints and bottlenecks early on in the project or sprint planning process. Prioritize the work that is most critical to the project's success or has the highest business value. This will help in allocating resources effectively to ensure that the most important work gets done first.</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Resource Balancing: Monitor the workload of team members regularly to identify if any team members are over-allocated or have too much work on their plate. Adjust the workload by reassigning tasks or redistributing the workload among team members to balance the capacity and avoid overloading any individual team member.</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Collaborate with Stakeholders: If external dependencies, such as delays in receiving input from other teams or stakeholders, impact the team's ability to deliver work, collaborate closely with the respective stakeholders to resolve the dependencies as soon as possible. Regular communication and coordination can help in managing external dependencies effectively.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Capacity Forecasting: Use historical data and team's performance metrics to forecast and plan capacity for future sprints or projects. This can help in identifying potential bottlenecks and capacity constraints early on and making adjustments in the planning process to mitigate risks.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Agile Workflows: Optimize the team's Agile workflows and processes to minimize delays, handoffs, and dependencies. Streamline the workflow to ensure that the team is working efficiently and effectively, and that capacity constraints are addressed in a timely manner.</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Cross-Training and Skill Development: Invest in cross-training and skill development of team members to enhance their capabilities and flexibility. This can help in mitigating capacity constraints by allowing team members to work on different tasks or projects when needed.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Prioritization and Scope Management: Effective prioritization and scope management are crucial in managing capacity constraints. Avoid scope creep and ensure that the team is working on the most important and high-value work items within the available capacity.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Continuous Improvement: Regularly review and improve the team's Agile practices, processes, and workflows to identify and address any bottlenecks or capacity constraints. Encourage feedback and suggestions from team members to continuously improve the team's capacity management approach.</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By employing these strategies, teams can effectively manage capacity constraints and bottlenecks, ensuring that team members are not over-allocated and that external dependencies are addressed in a timely manner, ultimately leading to successful Agile project delivery.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How can Agile capacity planning be used to identify and mitigate risks related to team members' availability, skill levels, or other factors that may impact the team's ability to deliver work as planned?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Agile capacity planning can be used as a proactive approach to identify and mitigate risks related to team members' availability, skill levels, or other factors that may impact the team's ability to deliver work as planned. Here are some steps to consider:</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Resource Availability: During Agile capacity planning, assess the availability of team members for the upcoming sprint or project. Consider any planned leaves, vacations, or other commitments that may impact their availability. Identify potential risks related to team members' availability, and take appropriate actions such as adjusting the sprint or project timeline, reassigning tasks, or seeking additional resources to mitigate the risks.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Skill Levels and Competency: Assess the skill levels and competencies of team members during capacity planning. Consider the required skills for the work items in the sprint or project, and identify any gaps in team members' skills or competency levels. Mitigate the risks by providing necessary training or mentorship to team members, reassigning tasks to team members with relevant skills, or seeking external expertise if needed.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lastRenderedPageBreak/>
        <w:t>Workload Balancing: Evaluate the workload of team members during capacity planning. Ensure that the work is distributed evenly among team members and that no team member is over-allocated with too much work. Overloading team members can lead to burnout and decreased productivity, which can impact the team's ability to deliver work as planned. Adjust the workload by redistributing tasks or seeking additional resources to balance the workload and mitigate risks.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Contingency Planning: Incorporate contingency planning into the capacity planning process. Identify potential risks related to team members' availability, skill levels, or other factors, and develop contingency plans to address those risks. For example, have backup resources or contingency tasks in place to handle unforeseen situations, such as team members being unavailable due to unexpected events.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Regular Monitoring and Communication: Regularly monitor the status of team members' availability, skill levels, and workload during the sprint or project. Foster open communication within the team to identify and address any risks or issues that may impact the team's ability to deliver work as planned. Encourage team members to share any concerns or challenges they may face related to availability, skill levels, or other factors, and take appropriate actions to mitigate the risks.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Continuous Improvement: Continuously review and improve the Agile capacity planning process based on feedback and lessons learned. Use past data and performance metrics to identify any recurring risks related to team members' availability, skill levels, or other factors, and implement corrective actions to improve the planning process and mitigate risks in the future.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By incorporating these steps into the Agile capacity planning process, teams can proactively identify and mitigate risks related to team members' availability, skill levels, or other factors that may impact the team's ability to deliver work as planned, leading to successful Agile project delivery.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How can Agile capacity planning be used to manage uncertainties and changes in project scope, such as scope creep or changes in requirements, to ensure that the team's capacity is adjusted accordingly and workloads are managed effectively?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Agile capacity planning can be used to effectively manage uncertainties and changes in project scope, such as scope creep or changes in requirements, by following these steps: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Continuous Prioritization: Agile capacity planning should involve continuous prioritization of work items based on their business value and impact. As uncertainties and changes in project scope arise, the team should work with stakeholders to prioritize the new requirements or changes, and adjust the sprint or project backlog accordingly. This ensures that the team's capacity is allocated to the most valuable and relevant work items, and minimizes the impact of scope creep or changes in requirements on the team's workload.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Agile Estimation Techniques: Agile capacity planning involves estimating the effort and complexity of work items. When uncertainties or changes in project scope arise, the team should re-estimate the impacted work items to reflect the updated requirements or changes. This helps in accurately assessing the workload associated with the changed scope, and ensures that the team's capacity is adjusted accordingly. Agile estimation techniques such as story points, relative sizing, or planning poker can be used to estimate the effort required for the changed scope.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Iterative Planning: Agile capacity planning is typically done in iterations, such as sprint or release planning. As uncertainties or changes in project scope arise, the team should iteratively adjust the capacity planning in each iteration to reflect the updated requirements or changes. This allows for flexibility in managing uncertainties and changes, and ensures that the team's capacity is effectively managed in each iteration to deliver the most valuable work items.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Team Collaboration: Agile capacity planning involves collaboration among team members, stakeholders, and product owners. When uncertainties or changes in project scope arise, the team should collaborate closely with stakeholders to understand the impact on capacity and workload. This may involve re-prioritizing work items, re-</w:t>
      </w:r>
      <w:r w:rsidRPr="00537F93">
        <w:rPr>
          <w:rFonts w:ascii="Times New Roman" w:hAnsi="Times New Roman" w:cs="Times New Roman"/>
          <w:sz w:val="20"/>
          <w:szCs w:val="20"/>
        </w:rPr>
        <w:lastRenderedPageBreak/>
        <w:t>estimating effort, or negotiating with stakeholders on the scope changes. Effective team collaboration helps in managing uncertainties and changes in project scope, and ensures that the team's capacity is adjusted accordingly.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Monitoring and Adaptation: Agile capacity planning should be continuously monitored and adapted as needed. As uncertainties or changes in project scope arise, the team should closely monitor the impact on capacity and workload, and take appropriate actions to adapt the planning. This may involve reassigning tasks, adjusting timelines, or seeking additional resources. Regular monitoring and adaptation of capacity planning helps in managing uncertainties and changes in project scope effectively, and ensures that the team's workload is managed in an agile and flexible manner.</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Clear Communication: Clear communication is crucial in managing uncertainties and changes in project scope. The team should effectively communicate any changes in requirements, scope creep, or other uncertainties to all relevant stakeholders, and keep them informed about the impact on capacity planning and workload. This helps in setting realistic expectations and managing stakeholders' understanding of the team's capacity and workload.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By incorporating these steps into Agile capacity planning, teams can effectively manage uncertainties and changes in project scope, such as scope creep or changes in requirements, and ensure that the team's capacity is adjusted accordingly, leading to successful Agile project delivery.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What are the strategies for using Agile capacity planning to manage resource constraints, such as team members being on vacation, taking time off, or being unavailable due to other commitments, and ensure that work is appropriately distributed among available team members?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Agile capacity planning is an essential aspect of managing resource constraints in an Agile team. Here are some strategies for using Agile capacity planning to effectively manage resource constraints and distribute work among available team members: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Prioritize and backlog tasks: When you know that team members will be unavailable due to vacations, time off, or other commitments, it's crucial to prioritize tasks and create a backlog. This helps in identifying critical tasks that need to be completed during the resource-constrained period and ensures that the most important work gets done. The backlog can be created and prioritized in collaboration with the team and stakeholders, using Agile techniques such as a backlog refinement session or a sprint planning meeting.</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Adjust sprint commitments: If team members are unavailable for a specific sprint due to vacations or other commitments, adjust the sprint commitments accordingly. During sprint planning, consider the availability of team members and factor that into the sprint capacity. Avoid overcommitting and be realistic about what can be accomplished during the sprint based on the available resources.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Redistribute work: With resource constraints, it's important to redistribute work among the available team members. This can be done by reassigning tasks or stories to team members who have the capacity to take on additional work. Collaboratively discuss and decide on the redistribution of work to ensure that team members are not overwhelmed and that the workload is balanced.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Monitor and communicate: Keep a close eye on the progress of work during the resource-constrained period and ensure that team members are not overwhelmed or overloaded with work. Monitor the capacity of team members and the progress of tasks regularly. If any issues or bottlenecks arise, address them promptly and communicate with the team and stakeholders to manage expectations and make necessary adjustments.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Cross-train team members: Cross-training team members on different skills and tasks can be beneficial during resource constraints. This allows team members to step in and help with tasks that they are not usually responsible for, thereby ensuring that work is distributed among available team members effectively. Encourage a culture of continuous learning and skill development within the team to increase flexibility during resource-constrained periods.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 xml:space="preserve">Leverage Agile tools: Utilize Agile project management tools, such as Kanban boards, task boards, or project management software, to visualize the work, track progress, and manage resources effectively. These tools can help </w:t>
      </w:r>
      <w:r w:rsidRPr="00537F93">
        <w:rPr>
          <w:rFonts w:ascii="Times New Roman" w:hAnsi="Times New Roman" w:cs="Times New Roman"/>
          <w:sz w:val="20"/>
          <w:szCs w:val="20"/>
        </w:rPr>
        <w:lastRenderedPageBreak/>
        <w:t>in identifying and addressing resource constraints proactively and ensuring that work is distributed among available team members in a transparent and organized manner.</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Plan for contingencies: It's important to have contingency plans in place to manage unexpected resource constraints, such as team members falling sick or taking unplanned time off. Consider buffer time or additional capacity in the Agile capacity planning to account for contingencies and ensure that the team can adapt to unforeseen changes without derailing the project.</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In summary, Agile capacity planning requires proactive monitoring, communication, and redistribution of work among available team members to effectively manage resource constraints. Prioritizing tasks, adjusting sprint commitments, redistributing work, cross-training team members, utilizing Agile tools, and planning for contingencies are all strategies that can help ensure that work is appropriately distributed and managed during resource-constrained periods in an Agile team.</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How can Agile capacity planning be used to identify and address potential productivity issues or inefficiencies in the team's work processes, and optimize resource allocation to improve overall team performance?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Agile capacity planning can be a valuable tool for identifying and addressing potential productivity issues or inefficiencies in a team's work processes, and optimizing resource allocation to improve overall team performance. Here are some ways to use Agile capacity planning for this purpose: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Monitor team capacity: Agile capacity planning involves tracking and monitoring the capacity of team members, which provides insights into their workload and productivity. By regularly reviewing team capacity data, such as task completion rates, cycle times, and team velocity, you can identify potential productivity issues or inefficiencies. For example, if team members are consistently overburdened or struggling to complete tasks within the allocated capacity, it may indicate that there are productivity issues that need to be addressed.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Analyze work patterns: Agile capacity planning involves visualizing the work in progress and tracking its progress. By analyzing the work patterns, such as bottlenecks, dependencies, and delays, you can identify potential inefficiencies in the team's work processes. For example, if you notice that certain tasks or stories are consistently getting stuck or delayed due to dependencies or blockers, it may indicate a need to optimize the workflow or address the root causes of these inefficiencies.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Collaboratively problem-solve: Agile capacity planning is a collaborative process that involves the entire team. When potential productivity issues or inefficiencies are identified through capacity planning, it provides an opportunity for the team to come together and problem-solve. Conduct retrospectives or team discussions to identify the root causes of the issues and collectively brainstorm solutions. Encourage open communication and feedback to identify areas for improvement and optimize resource allocation.</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Optimize resource allocation: Agile capacity planning enables you to allocate resources optimally based on team capacity and workload. By analyzing the team's capacity data and work patterns, you can identify opportunities to optimize resource allocation. For example, if certain team members are consistently overloaded while others have available capacity, you can redistribute work to balance the workload and improve overall team performance. This may involve reassigning tasks, cross-training team members, or leveraging external resources to address skill gaps or bottlenecks.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Continuously improve: Agile capacity planning is an iterative process that allows for continuous improvement. Regularly review and analyze the team's capacity data, work patterns, and performance metrics to identify areas for improvement. Implement changes and monitor the impact to see if they result in improved productivity or efficiency. Encourage a culture of continuous improvement within the team, where feedback, experimentation, and learning are valued, and adjustments are made based on empirical data.</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 xml:space="preserve">Leverage Agile tools: Agile capacity planning can be facilitated through Agile project management tools, such as Kanban boards, task boards, or team collaboration software. These tools provide visibility into team capacity, work progress, and performance metrics, making it easier to identify and address potential productivity issues or </w:t>
      </w:r>
      <w:r w:rsidRPr="00537F93">
        <w:rPr>
          <w:rFonts w:ascii="Times New Roman" w:hAnsi="Times New Roman" w:cs="Times New Roman"/>
          <w:sz w:val="20"/>
          <w:szCs w:val="20"/>
        </w:rPr>
        <w:lastRenderedPageBreak/>
        <w:t>inefficiencies. Utilize these tools to track and analyze team data, facilitate collaboration, and optimize resource allocation for improved team performance.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In summary, Agile capacity planning can be used to identify and address potential productivity issues or inefficiencies in a team's work processes by monitoring team capacity, analyzing work patterns, collaborating on problem-solving, optimizing resource allocation, and continuously improving based on data-driven insights. By leveraging Agile capacity planning effectively, teams can optimize their resource allocation, improve overall team performance, and deliver value more efficiently.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What are the considerations in Agile capacity planning when working with distributed or remote teams, and how can capacity be effectively managed across different time zones, locations, or cultural differences?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Agile capacity planning becomes more complex when working with distributed or remote teams, as there are additional considerations to manage across different time zones, locations, or cultural differences. Here are some considerations and strategies for effective Agile capacity planning in such scenarios: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Time zone differences: When team members are located in different time zones, it's important to account for the potential impact on capacity planning. Collaborative Agile ceremonies, such as sprint planning, daily stand-ups, and sprint reviews, may require scheduling adjustments to accommodate different time zones. It's crucial to establish clear communication channels and agreements on meeting times to ensure that team members can participate and contribute effectively.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Location-specific factors: Different locations may have specific factors that can affect capacity planning. For example, local holidays, working hours, or regulations may impact team members' availability and capacity. It's important to consider these location-specific factors when planning team capacity and adjust accordingly. For example, if a team member is located in a location with a public holiday during a sprint, their availability and capacity may be impacted, and adjustments may need to be made to the sprint plan.</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Communication and collaboration: Effective communication and collaboration are key when working with distributed or remote teams. Utilize appropriate tools and technologies, such as video conferencing, messaging platforms, and collaborative project management tools, to facilitate communication and collaboration. Foster a culture of open communication and encourage team members to proactively communicate their availability, workload, and any potential challenges they may face in managing their capacity.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Cultural differences: Cultural differences can impact Agile capacity planning, as different cultures may have different work practices, communication styles, and expectations. It's important to be aware of and respect these cultural differences when planning team capacity. For example, some team members may have different expectations about working hours, work-life balance, or decision-making processes. Be inclusive and adapt the capacity planning approach to accommodate diverse cultural perspectives and practices.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Flexibility and adaptability: Agile capacity planning for distributed or remote teams may require greater flexibility and adaptability. Team members may have different working arrangements, such as flexible work hours or part-time availability, which can impact their capacity. It's important to be flexible and accommodating in adjusting the capacity planning approach to suit the unique circumstances of distributed or remote teams. Regularly review and adjust capacity planning based on feedback, performance data, and changing circumstances.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Cross-functional collaboration: Distributed or remote teams may have team members with diverse skills and expertise across different locations. Agile capacity planning can be used to effectively manage and optimize the allocation of resources based on their skills and expertise. Encourage cross-functional collaboration and leverage the strengths and expertise of team members across locations to optimize resource allocation and improve overall team performance.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 xml:space="preserve">Team empowerment: Empowering distributed or remote teams to have ownership of their capacity planning can be effective. Encourage team members to actively participate in the capacity planning process, share their insights, and provide feedback on their capacity and workload. This can help in identifying potential challenges, optimizing </w:t>
      </w:r>
      <w:r w:rsidRPr="00537F93">
        <w:rPr>
          <w:rFonts w:ascii="Times New Roman" w:hAnsi="Times New Roman" w:cs="Times New Roman"/>
          <w:sz w:val="20"/>
          <w:szCs w:val="20"/>
        </w:rPr>
        <w:lastRenderedPageBreak/>
        <w:t>resource allocation, and ensuring that team members feel empowered and motivated to manage their own capacity effectively.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In summary, Agile capacity planning for distributed or remote teams requires additional considerations such as time zone differences, location-specific factors, communication, cultural differences, flexibility, cross-functional collaboration, and team empowerment. By considering these factors and implementing effective strategies, capacity planning can be managed effectively in distributed or remote team environments, ensuring that team members can work collaboratively, deliver value, and achieve project success.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How can Agile capacity planning be used to manage technical debt or other technical challenges, and allocate capacity for addressing technical issues, refactoring, or other necessary technical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Agile capacity planning can be used to effectively manage technical debt or other technical challenges by allocating capacity for addressing technical issues, refactoring, or other necessary technical work. Here are some strategies for incorporating technical work into Agile capacity planning:</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Explicitly allocate capacity for technical work: Just like any other work, technical work should be explicitly accounted for in the team's capacity planning. This means that the team needs to allocate dedicated capacity for addressing technical issues, refactoring, or other necessary technical work in each sprint or iteration. This can be done during sprint planning, where the team assesses the technical debt or technical challenges and includes them as backlog items with appropriate effort estimates.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Prioritize technical work based on value and urgency: Technical work should be prioritized based on its value and urgency. The team should collectively determine the priority of technical work items in the backlog, considering factors such as the impact on product quality, stability, maintainability, and long-term sustainability. This prioritization should be aligned with the team's overall product goals and roadmap.</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Balance technical work with other work items: It's important to strike a balance between technical work and other work items in the sprint or iteration. While addressing technical debt or other technical challenges is essential, it should not be the sole focus at the expense of delivering value to customers. The team should ensure that the allocated capacity for technical work is balanced with other work items, such as new features, bug fixes, and other customer-driven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Collaborate with technical experts: In Agile capacity planning, it's crucial to collaborate with technical experts, such as architects, senior developers, or other team members with relevant technical expertise. These experts can provide valuable insights into the technical debt or technical challenges, estimate the effort required for technical work, and help with planning and prioritization. Their input can ensure that the capacity allocated for technical work is realistic and achievable.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Monitor and manage technical work progress: During the sprint or iteration, it's important to monitor the progress of technical work and manage it effectively. Regularly review the status of technical work items, track progress, and identify and address any impediments or blockers. If technical work is taking longer than anticipated or impacting the team's capacity for other work, take appropriate actions, such as adjusting priorities, allocating additional capacity, or re-estimating effort.</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Foster a culture of continuous improvement: Agile capacity planning provides an opportunity to foster a culture of continuous improvement by addressing technical debt and other technical challenges. Encourage the team to proactively identify and address technical issues, prioritize refactoring and technical work, and strive for technical excellence. Foster a culture of collaboration, learning, and innovation, where the team continuously improves their technical practices, tools, and processes.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 xml:space="preserve">In summary, Agile capacity planning can effectively manage technical debt or other technical challenges by explicitly allocating capacity for technical work, prioritizing based on value and urgency, balancing with other work items, collaborating with technical experts, monitoring progress, and fostering a culture of continuous improvement. </w:t>
      </w:r>
      <w:r w:rsidRPr="00537F93">
        <w:rPr>
          <w:rFonts w:ascii="Times New Roman" w:hAnsi="Times New Roman" w:cs="Times New Roman"/>
          <w:sz w:val="20"/>
          <w:szCs w:val="20"/>
        </w:rPr>
        <w:lastRenderedPageBreak/>
        <w:t>By incorporating technical work into capacity planning, teams can ensure that technical issues are addressed timely and effectively, leading to a more robust, maintainable, and high-quality product.</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What are the best practices for using Agile capacity planning to manage external dependencies, such as vendor dependencies, third-party integrations, or external approvals, and ensure that capacity is appropriately allocated to address these dependencies?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Managing external dependencies, such as vendor dependencies, third-party integrations, or external approvals, is an important aspect of Agile capacity planning. Here are some best practices for effectively managing external dependencies using Agile capacity planning:</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Identify and track external dependencies: The first step in managing external dependencies is to identify and track them. During sprint planning or backlog refinement, identify any external dependencies that may impact the team's capacity. This can include vendor deliveries, third-party API integrations, external approvals or reviews, or any other dependencies that are not fully within the team's control.</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Understand the impact of external dependencies: It's important to understand the impact of external dependencies on the team's capacity. Assess the effort and time required to address external dependencies, and factor them into the team's capacity planning. Consider any potential delays, dependencies, or risks associated with external dependencies and adjust the team's capacity accordingly.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Collaborate with external stakeholders: Collaborate closely with external stakeholders, such as vendors, third-party providers, or external approvers, to manage external dependencies effectively. Establish clear communication channels, set expectations, and coordinate with external stakeholders to ensure that dependencies are met in a timely manner. Keep an open line of communication to address any potential issues or changes in external dependencies.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Prioritize external dependencies based on criticality: Prioritize external dependencies based on their criticality to the project or sprint goals. Identify dependencies that are critical to the team's ability to deliver value to customers and prioritize them accordingly. This can help in allocating capacity appropriately to address the most critical external dependencies first and minimize potential delays or risks.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Plan for contingencies: Plan for contingencies when dealing with external dependencies. Anticipate potential delays or challenges with external dependencies and plan for alternative approaches or contingencies. For example, consider having backup plans in case a vendor delivery is delayed, or have alternative options for third-party integrations. This can help the team proactively manage external dependencies and ensure that capacity is appropriately allocated.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Continuously monitor and manage external dependencies: Continuously monitor the status of external dependencies and manage them throughout the sprint or iteration. Keep track of any changes, updates, or delays in external dependencies and adjust the team's capacity or plans accordingly. Regularly communicate with external stakeholders to ensure that dependencies are on track, and take appropriate actions to address any issues or risks.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Learn from past experiences: Reflect on past experiences with external dependencies and learn from them. Review how external dependencies were managed in previous sprints or projects and identify any areas for improvement. Incorporate lessons learned into the team's capacity planning process to continuously refine and optimize the approach for managing external dependencies.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In summary, managing external dependencies requires proactive identification, understanding their impact, close collaboration with external stakeholders, prioritization based on criticality, planning for contingencies, continuous monitoring, and learning from past experiences. By incorporating these best practices into Agile capacity planning, teams can effectively manage external dependencies and ensure that capacity is appropriately allocated to address them, leading to smoother project execution and successful delivery of value to customers.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How can Agile capacity planning be used to optimize sprint planning and backlog refinement, ensuring that the team has sufficient capacity to review and refine backlog items, estimate effort, and prioritize work for upcoming sprints?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lastRenderedPageBreak/>
        <w:t>Agile capacity planning can play a crucial role in optimizing sprint planning and backlog refinement processes by ensuring that the team has sufficient capacity to review and refine backlog items, estimate effort, and prioritize work for upcoming sprints. Here are some strategies to effectively use Agile capacity planning for these purposes: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Allocate capacity for backlog refinement: Backlog refinement is a critical activity in Agile, where the team reviews, clarifies, and estimates backlog items to ensure that they are ready for sprint planning. Allocate capacity for backlog refinement activities during sprint planning itself, so that the team has dedicated time to review and refine backlog items. Consider the team's historical velocity, sprint duration, and team availability to determine how much capacity to allocate for backlog refinement.</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Estimate effort for backlog items: During backlog refinement, estimate the effort required for each backlog item using appropriate techniques such as story points, ideal days, or other relative sizing methods. Estimating effort helps in understanding the complexity and size of backlog items, and helps the team to make informed decisions during sprint planning. Consider the team's capacity and velocity while estimating effort, and ensure that the team has enough capacity to complete the estimated backlog items within the sprint.</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Prioritize backlog items based on value: Prioritize backlog items based on their value to the project or product. Use techniques such as user story mapping, impact vs. effort matrix, or other prioritization methods to ensure that the team is working on the most valuable backlog items first. Consider the business value, customer impact, dependencies, and other factors while prioritizing backlog items, and ensure that the team has sufficient capacity to work on the prioritized items.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Consider team availability and expertise: Take into account the availability and expertise of team members while planning sprints and refining the backlog. Consider any team members who may be unavailable due to vacations, time off, or other commitments, and adjust the team's capacity accordingly. Also, consider the expertise and skill sets of team members when assigning backlog items to ensure that the team can effectively work on the items with the available capacity.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Review and adjust backlog regularly: Regularly review and adjust the backlog based on changing priorities, feedback from stakeholders, or other factors. Keep the backlog up-to-date and ensure that it reflects the most current priorities and requirements. Adjust the backlog during backlog refinement or sprint planning meetings based on the team's capacity, and ensure that the team has enough capacity to review, refine, and estimate backlog items effectively.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Monitor and optimize capacity utilization: Continuously monitor and optimize the team's capacity utilization during sprints and backlog refinement. Keep track of the team's progress, capacity utilization, and any potential bottlenecks or issues. Use techniques such as burndown charts, velocity tracking, or other metrics to monitor and optimize capacity utilization. Adjust the team's capacity allocation as needed to ensure that the team is working efficiently and effectively.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Communicate and collaborate with stakeholders: Effective communication and collaboration with stakeholders, including product owners, scrum masters, and team members, are crucial for optimizing sprint planning and backlog refinement. Regularly communicate about the team's capacity, backlog status, and any potential constraints or challenges. Collaborate with stakeholders to ensure that the team has sufficient capacity to review and refine backlog items, estimate effort, and prioritize work for upcoming sprints.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In summary, Agile capacity planning can optimize sprint planning and backlog refinement by allocating capacity for backlog refinement, estimating effort for backlog items, prioritizing based on value, considering team availability and expertise, regularly reviewing and adjusting the backlog, monitoring and optimizing capacity utilization, and communicating and collaborating with stakeholders. By effectively using Agile capacity planning, teams can ensure that they have sufficient capacity to effectively plan and refine sprints, leading to successful sprint execution and delivery of value to customers.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lastRenderedPageBreak/>
        <w:t>What are the strategies for using Agile capacity planning to manage changes in team composition, such as team members joining or leaving the team, and ensure that capacity is adjusted accordingly to maintain productivity and efficiency?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Managing changes in team composition, such as team members joining or leaving the team, is an important consideration in Agile capacity planning. Here are some strategies for effectively managing such changes and adjusting capacity accordingly: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Assess impact on capacity: When team members join or leave the team, assess the impact on the team's capacity. Consider the expertise, experience, and availability of team members, and adjust the team's capacity accordingly. If a team member joins the team, their capacity needs to be accounted for in the overall team capacity. If a team member leaves the team, their capacity needs to be removed from the team's capacity.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Update team's velocity: Velocity is a key metric in Agile capacity planning, representing the team's capacity to deliver work in a sprint. When there are changes in team composition, it may affect the team's velocity. If a new team member joins the team, they may have a learning curve that could impact the team's velocity initially. If a team member leaves the team, the team's velocity may be affected due to loss of expertise or experience. Update the team's velocity based on the changes in team composition to reflect the team's actual capacity for delivering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Re-estimate backlog items: If there are changes in team composition, it may impact the estimates of backlog items. For example, if a team member with specific expertise leaves the team, it may impact the estimates for related backlog items. Re-estimate the backlog items affected by the changes in team composition to ensure that the estimates are accurate and reflect the team's current capacity.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Adjust sprint planning and backlog refinement: Changes in team composition may require adjustments in sprint planning and backlog refinement processes. For example, if a team member with specific skills leaves the team, it may impact the team's capacity to take on certain backlog items or tasks. Adjust sprint planning and backlog refinement processes to ensure that the team's capacity is appropriately allocated considering the changes in team composition.</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Communicate and collaborate: Effective communication and collaboration with team members, stakeholders, and relevant parties are crucial when managing changes in team composition. Keep all stakeholders informed about the changes and their potential impact on the team's capacity. Collaborate with team members to identify any potential challenges or bottlenecks, and work together to adjust the team's capacity and workload accordingly.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Monitor and adjust as needed: Continuously monitor the team's performance and capacity utilization after changes in team composition. Adjust the team's capacity allocation as needed based on the actual performance and productivity of the team. Keep track of the team's progress and performance, and make necessary adjustments to maintain productivity and efficiency.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Plan for onboarding and knowledge transfer: If a new team member joins the team, plan for their onboarding and knowledge transfer to ensure that they can quickly become productive. Allocate time and capacity for onboarding activities, such as training, mentoring, and ramp-up tasks, to facilitate the new team member's integration into the team and minimize any potential impact on the team's capacity.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In summary, managing changes in team composition requires careful consideration in Agile capacity planning. Assess the impact on capacity, update velocity, re-estimate backlog items, adjust sprint planning and backlog refinement, communicate and collaborate with stakeholders, monitor and adjust as needed, and plan for onboarding and knowledge transfer. By effectively managing changes in team composition and adjusting capacity accordingly, teams can maintain productivity and efficiency in their Agile processes.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How can Agile capacity planning be used to manage risks and uncertainties related to team members' skill levels, experience, or availability, and ensure that the team has the necessary capacity to address potential challenges or issues?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lastRenderedPageBreak/>
        <w:t>Agile capacity planning can be used to manage risks and uncertainties related to team members' skill levels, experience, or availability by taking the following steps: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Identify potential risks and uncertainties: During capacity planning, proactively identify potential risks and uncertainties related to team members' skill levels, experience, or availability. For example, team members may have varying levels of expertise in certain areas, or their availability may be impacted by external factors such as vacations or other commitments. Identifying these risks and uncertainties is the first step in effectively managing them.</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Allocate capacity for addressing risks and uncertainties: Once potential risks and uncertainties are identified, allocate appropriate capacity to address them. This may involve allocating additional time or effort to tasks that are perceived as higher risk or uncertainty, or assigning team members with the necessary skills or experience to handle potential challenges. For example, if a team member has limited experience in a certain technology, allocate additional capacity for training or mentoring to help them acquire the necessary skills.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Plan for contingencies: Agile capacity planning should include contingencies for potential risks or uncertainties. For example, if a team member's availability is uncertain due to potential external commitments, allocate additional buffer capacity to account for potential disruptions. Plan for contingencies such as team members falling sick or facing unexpected personal emergencies, and allocate buffer capacity to manage such situations.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Cross-train team members: To mitigate risks associated with team members' skill levels or experience, consider cross-training team members. This involves ensuring that team members have a basic understanding of each other's skills and responsibilities so that they can provide backup support when needed. Cross-training can help ensure that the team has the necessary capacity to address potential challenges, even if certain team members are unavailable or face skill-related limitations.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Monitor and manage risks in real-time: Agile capacity planning is an ongoing process, and risks and uncertainties related to team members' skill levels, experience, or availability should be monitored and managed in real-time. Keep track of team members' availability, skill levels, and experience, and adjust capacity allocation as needed to address potential challenges or issues that may arise during the sprint.</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Foster a culture of continuous learning and improvement: Encouraging a culture of continuous learning and improvement within the team can help mitigate risks and uncertainties related to skill levels and experience. Foster an environment where team members are encouraged to learn and grow, and provide opportunities for training, mentoring, and knowledge sharing. This can help improve the overall skill levels and experience of the team, reducing the impact of potential risks or uncertainties.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Communicate and collaborate: Effective communication and collaboration are crucial in managing risks and uncertainties related to team members' skill levels, experience, or availability. Encourage open and transparent communication within the team, and foster collaboration to address potential challenges. Regularly review and discuss potential risks and uncertainties in team meetings, and work together as a team to manage them effectively.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In summary, Agile capacity planning can be used to manage risks and uncertainties related to team members' skill levels, experience, or availability by proactively identifying potential risks, allocating capacity to address them, planning for contingencies, cross-training team members, monitoring and managing risks in real-time, fostering a culture of continuous learning and improvement, and promoting effective communication and collaboration within the team. By effectively managing risks and uncertainties, teams can ensure that they have the necessary capacity to address potential challenges or issues and maintain productivity and efficiency in their Agile processes.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How can Agile capacity planning be used to effectively manage team members' time and workload, taking into consideration their availability for sprint activities, meetings, and other responsibilities, to ensure that they are not overcommitted or overwhelmed?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Agile capacity planning can be used to effectively manage team members' time and workload by following these best practices: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lastRenderedPageBreak/>
        <w:t>Understand team members' availability: During capacity planning, it's important to understand team members' availability for sprint activities, meetings, and other responsibilities. Take into consideration their planned time off, holidays, and other commitments to ensure that they are not overcommitted.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Set realistic expectations: Avoid overcommitting team members by setting realistic expectations during capacity planning. Ensure that the workload allocated to team members is achievable within their available capacity, taking into consideration their availability for sprint activities, meetings, and other responsibilities. Avoid overloading team members with too much work that can lead to burnout or decreased productivity.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Account for non-sprint activities: Team members may have non-sprint activities, such as code reviews, backlog refinement, documentation, or other tasks, that need to be accounted for during capacity planning. Ensure that there is sufficient capacity allocated for these non-sprint activities to avoid overloading team members with excessive workload.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Prioritize and manage work: Agile capacity planning involves prioritizing and managing work effectively. During capacity planning, prioritize backlog items and tasks based on their importance and urgency, and allocate capacity accordingly. Ensure that team members have sufficient capacity to work on high-priority items without being overwhelmed by excessive workload.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Use capacity as a constraint: Capacity is a constraint that helps teams manage their workload effectively. Use the available capacity as a constraint during capacity planning to ensure that team members are not overcommitted or overwhelmed. Avoid exceeding the available capacity and ensure that workload is distributed evenly among team members.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Monitor workload in real-time: Agile capacity planning is an ongoing process, and workload should be monitored in real-time during the sprint. Keep track of team members' progress, workload, and potential bottlenecks, and adjust capacity allocation as needed to prevent overcommitment or workload imbalance.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Foster a culture of transparency and collaboration: Encourage a culture of transparency and collaboration within the team. Team members should feel comfortable sharing their workload status, challenges, and concerns during sprint activities and meetings. This enables the team to collectively manage workload and address potential issues proactively.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Continuously improve capacity planning: Capacity planning is not a one-time activity but should be continuously improved based on feedback and observations. Review and analyze the effectiveness of capacity planning in each sprint retrospective, and make adjustments as needed to optimize team members' time and workload management.</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In summary, Agile capacity planning can be used to effectively manage team members' time and workload by understanding their availability, setting realistic expectations, accounting for non-sprint activities, prioritizing and managing work, using capacity as a constraint, monitoring workload in real-time, fostering a culture of transparency and collaboration, and continuously improving capacity planning based on feedback and observations. By effectively managing team members' time and workload, teams can ensure that they are not overcommitted or overwhelmed, leading to improved productivity and overall team performance.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What are the best practices for using Agile capacity planning to optimize resource allocation in dynamic or changing environments, such as projects with evolving requirements, shifting priorities, or changing team sizes?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Optimizing resource allocation in dynamic or changing environments can be challenging, but Agile capacity planning can help by following these best practices: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Be flexible and adaptable: In dynamic or changing environments, it's important to be flexible and adaptable in capacity planning. Teams should be prepared to adjust capacity allocation as needed based on evolving requirements, shifting priorities, or changing team sizes. This requires regular monitoring and review of capacity allocation and being open to making adjustments as needed.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lastRenderedPageBreak/>
        <w:t>Continuously prioritize and reprioritize work: In dynamic or changing environments, priorities may shift frequently. Agile capacity planning should involve continuously prioritizing and reprioritizing work based on the evolving requirements and priorities. This ensures that the most important and valuable work is allocated the appropriate capacity.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Regularly review and adjust team composition: In dynamic or changing environments, team composition may change over time with team members joining or leaving the team. It's important to regularly review and adjust team composition during capacity planning to ensure that the team has the right mix of skills and capacity to address changing requirements and priorities.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Use Agile practices for flexibility: Agile practices such as backlog refinement, sprint planning, and daily stand-ups provide opportunities to reassess and adjust resource allocation as needed. Backlog refinement sessions can help in identifying and prioritizing new work, while sprint planning sessions allow for re-estimation of work based on changing requirements. Daily stand-ups provide visibility into the progress of work and help in identifying any issues or roadblocks that may impact resource allocation.</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Monitor and manage risks proactively: Dynamic or changing environments may present risks and uncertainties that can impact resource allocation. It's important to proactively identify, monitor, and manage risks related to changing requirements, shifting priorities, or changing team sizes. This may involve having contingency plans, conducting risk assessments, and taking appropriate actions to mitigate risks.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Foster communication and collaboration: In dynamic or changing environments, effective communication and collaboration are key. Foster a culture of open communication and collaboration within the team, and encourage team members to share any changes or challenges that may impact resource allocation. This allows for proactive identification and resolution of any resource allocation issues.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Involve stakeholders in capacity planning: In dynamic or changing environments, involving stakeholders in capacity planning can be valuable. Engage with product owners, business stakeholders, and other relevant parties to understand changing requirements, priorities, and constraints. This helps in aligning resource allocation with changing needs and expectations.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Continuously learn and improve: Dynamic or changing environments require a continuous learning and improvement mindset. Regularly reflect on capacity planning outcomes, identify areas for improvement, and take actions to optimize resource allocation based on feedback and observations. Continuously learn from past experiences and apply those learnings to future capacity planning efforts.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In summary, optimizing resource allocation in dynamic or changing environments requires flexibility, adaptability, continuous prioritization, regular review and adjustment of team composition, use of Agile practices for flexibility, proactive risk management, fostering communication and collaboration, involving stakeholders, and continuous learning and improvement. By following these best practices, Agile capacity planning can effectively manage resource allocation in dynamic or changing environments, leading to improved team performance and project outcomes.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How can Agile capacity planning be used to manage dependencies on external teams or stakeholders, such as coordinating with other teams, obtaining approvals, or waiting for external inputs, and ensure that capacity is allocated accordingly to account for these dependencies?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Managing dependencies on external teams or stakeholders is an important aspect of Agile capacity planning. Here are some strategies for effectively managing these dependencies: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Identify and track dependencies: The first step in managing dependencies is to identify them. Work with your team, product owners, and other stakeholders to identify any external dependencies that may impact your team's work. These dependencies can include coordination with other teams, obtaining approvals, waiting for external inputs, or any other activities that are dependent on external parties. Once identified, track these dependencies in your backlog or task management system to ensure they are visible and can be effectively managed.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lastRenderedPageBreak/>
        <w:t>Estimate and allocate capacity: Once dependencies are identified, estimate the effort and time required to manage them. This may involve discussions with external teams or stakeholders to understand their availability and timelines. Allocate capacity for managing dependencies in your Agile capacity planning. Consider the estimated effort for managing dependencies when planning sprints or iterations to ensure that your team has sufficient capacity to account for these dependencies.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Communicate and collaborate with external teams or stakeholders: Effective communication and collaboration with external teams or stakeholders are crucial in managing dependencies. Establish regular communication channels and coordination mechanisms to stay in touch with external teams or stakeholders. Clearly communicate your team's dependencies, timelines, and expectations, and work collaboratively to ensure that dependencies are managed effectively. Keep an open line of communication to address any changes or challenges that may arise during the project.</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Prioritize dependencies: Prioritize dependencies based on their importance and impact on your team's work. If there are dependencies that are critical to the success of your project, ensure that they are given appropriate priority in your Agile capacity planning. Consider the impact of delays or issues with external dependencies on your team's capacity and adjust your capacity allocation accordingly.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Monitor and track dependencies: Regularly monitor and track the status of external dependencies. Keep a close eye on their progress and ensure that they are being addressed in a timely manner. If there are any delays or issues, proactively communicate with external teams or stakeholders and take necessary actions to mitigate any potential impacts on your team's capacity and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Have contingency plans: Dependencies on external teams or stakeholders may not always go as planned. It's important to have contingency plans in place to handle potential delays or issues. Consider having backup options or alternative approaches to manage dependencies in case of unexpected delays or challenges. This can help you maintain your team's capacity and productivity even in the face of external dependencies.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Collaborate with Product Owner or Scrum Master: Work closely with your Product Owner or Scrum Master in managing external dependencies. They can play a key role in coordinating with external teams or stakeholders, tracking dependencies, and adjusting capacity allocation accordingly. Collaborate with them to ensure that dependencies are effectively managed and your team's capacity is optimized.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In summary, managing dependencies on external teams or stakeholders requires identifying and tracking dependencies, estimating and allocating capacity, effective communication and collaboration, prioritizing dependencies, monitoring and tracking dependencies, having contingency plans, and collaborating with Product Owner or Scrum Master. By following these strategies, Agile capacity planning can effectively account for external dependencies and optimize resource allocation for better team performance and project outcomes.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What are the strategies for using Agile capacity planning to manage capacity mismatches, such as when the team's available capacity does not align with the planned work or when there are gaps or overlaps in capacity across team members?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Managing capacity mismatches is an important aspect of Agile capacity planning. Here are some strategies for effectively managing capacity mismatches: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Review and adjust capacity regularly: Regularly review your team's capacity and compare it with the planned work. If there are mismatches between available capacity and planned work, identify the reasons for the mismatches. It could be due to team members being overcommitted, gaps or overlaps in capacity across team members, or other factors. Based on the review, adjust your capacity allocation accordingly. This may involve re-allocating work, re-prioritizing backlog items, or redistributing tasks among team members to balance the workload.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 xml:space="preserve">Communicate and collaborate with team members: Effective communication and collaboration with team members are crucial in managing capacity mismatches. Have open and honest conversations with team members to understand their availability, workload, and any potential challenges they may be facing. Encourage team members </w:t>
      </w:r>
      <w:r w:rsidRPr="00537F93">
        <w:rPr>
          <w:rFonts w:ascii="Times New Roman" w:hAnsi="Times New Roman" w:cs="Times New Roman"/>
          <w:sz w:val="20"/>
          <w:szCs w:val="20"/>
        </w:rPr>
        <w:lastRenderedPageBreak/>
        <w:t>to communicate any concerns or issues related to capacity mismatches. Work together as a team to find solutions and adjust capacity allocation as needed.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Balance workload across team members: Ensure that workload is balanced across team members to avoid gaps or overlaps in capacity. Use techniques such as pair programming, swarming, or cross-skilling to ensure that work is distributed evenly and team members are not overburdened or idle. Consider team members' strengths, skills, and availability when allocating work to optimize capacity utilization.</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Prioritize work based on capacity: If there are capacity mismatches, prioritize work based on the available capacity. Focus on the most critical and high-value items that align with the team's capacity. Postpone or defer non-essential or lower-priority work to a later sprint or iteration, or seek additional resources or support from other teams or stakeholders if needed.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Use Agile capacity planning tools: Utilize Agile capacity planning tools or software to help you manage capacity mismatches effectively. These tools can provide visibility into team members' capacity, workload, and availability, making it easier to identify and address capacity mismatches. Use the tools to track and adjust capacity allocation, visualize workload, and optimize resource allocation.</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Monitor and adjust in real-time: Keep a close eye on team members' capacity and workload in real-time during sprints or iterations. Monitor progress, track work completion, and adjust capacity allocation as needed based on actual progress and team members' availability. Be proactive in addressing any capacity mismatches to prevent them from impacting team performance.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Continuously improve capacity planning: Capacity planning is an ongoing process that can be continuously improved over time. Review and reflect on your capacity planning practices after each sprint or iteration. Identify areas for improvement, gather feedback from team members, and implement changes to optimize capacity allocation and improve overall team performance.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In summary, strategies for managing capacity mismatches include regularly reviewing and adjusting capacity, communicating and collaborating with team members, balancing workload, prioritizing work based on capacity, using Agile capacity planning tools, monitoring and adjusting in real-time, and continuously improving capacity planning practices. By following these strategies, Agile teams can effectively manage capacity mismatches and optimize resource allocation for improved team performance and project outcomes.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How can Agile capacity planning be used to identify and address potential bottlenecks in the team's workflow, such as overloading certain team members, teams, or stages of work, and optimizing capacity allocation to address these bottlenecks?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Agile capacity planning can be used to identify and address potential bottlenecks in the team's workflow to optimize capacity allocation and ensure smooth flow of work. Here are some strategies for using Agile capacity planning to identify and address bottlenecks: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Visualize workflow: Start by visualizing your team's workflow using a visual management tool, such as a Kanban board or a value stream map. This allows you to gain a clear understanding of the various stages of work, the flow of work between team members or teams, and potential bottlenecks or areas of congestion.</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Track and analyze cycle time and lead time: Measure and track cycle time (the time taken to complete a single task or item) and lead time (the time taken from the start of work until its completion) for different stages of work. This can help you identify stages where work is taking longer than expected, indicating potential bottlenecks.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Monitor team members' capacity: Continuously monitor team members' capacity, workload, and availability. Identify team members who may be overloaded or overwhelmed with too much work, or team members who have excess capacity. This can help you identify potential bottlenecks in the team's workflow.</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 xml:space="preserve">Balance workload: Use Agile capacity planning to balance workload across team members, teams, or stages of work. If certain team members, teams, or stages of work are overloaded, consider redistributing work to balance the </w:t>
      </w:r>
      <w:r w:rsidRPr="00537F93">
        <w:rPr>
          <w:rFonts w:ascii="Times New Roman" w:hAnsi="Times New Roman" w:cs="Times New Roman"/>
          <w:sz w:val="20"/>
          <w:szCs w:val="20"/>
        </w:rPr>
        <w:lastRenderedPageBreak/>
        <w:t>workload. Avoid overloading certain team members or stages of work, as this can lead to bottlenecks and delays in the workflow.</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Use Agile metrics: Utilize Agile metrics, such as Cumulative Flow Diagrams (CFDs) or Cycle Time Histograms, to identify bottlenecks in the team's workflow. These metrics can provide insights into the flow of work, identify areas where work is getting stuck, and help you optimize capacity allocation to address bottlenecks.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Collaborate and adjust in real-time: Foster a culture of collaboration and continuous improvement within the team. Encourage team members to openly communicate about potential bottlenecks or areas of concern. Use Agile capacity planning to adjust capacity allocation in real-time to address bottlenecks as they arise. This may involve redistributing work, re-prioritizing backlog items, or allocating additional capacity to overcome bottlenecks.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Experiment and iterate: Agile capacity planning is an iterative process. Experiment with different strategies for optimizing capacity allocation to address bottlenecks and continuously iterate based on feedback and results. Be willing to try new approaches and adapt your capacity allocation as needed to improve workflow and overcome bottlenecks.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By using Agile capacity planning to identify and address potential bottlenecks in the team's workflow, teams can optimize capacity allocation, ensure a smooth flow of work, and improve overall team performance and productivity.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How can Agile capacity planning be used to effectively manage team members' availability during peak periods, such as during critical project milestones, releases, or other high-intensity periods, and ensure that capacity is appropriately allocated to address these periods of increased workload?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Agile capacity planning can be used to effectively manage team members' availability during peak periods to ensure that capacity is appropriately allocated to address increased workload. Here are some strategies: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Identify peak periods: Start by identifying the specific peak periods or high-intensity periods during the project timeline, such as critical project milestones, releases, or other time-sensitive events. This helps you anticipate and plan for increased workload during these periods.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Plan ahead: Use Agile capacity planning to proactively plan ahead for peak periods. Allocate additional capacity during peak periods to account for the increased workload. This may involve adjusting team members' availability, redistributing workloads, or temporarily adjusting team composition to address the higher demand.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Communicate and manage expectations: Ensure that team members are aware of upcoming peak periods and the expected increase in workload. Communicate and manage expectations among team members, stakeholders, and other relevant parties. This helps prevent surprises and allows for proper planning and preparation.</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Prioritize work: During peak periods, use Agile capacity planning to prioritize work effectively. Identify critical tasks and backlog items that need to be addressed during the peak period and allocate capacity accordingly. This may involve reprioritizing backlog items, deferring non-essential work, or temporarily adjusting sprint goals to align with the increased workload.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Monitor and adjust in real-time: Continuously monitor the team's capacity utilization and progress during peak periods. Use Agile metrics and visual management tools to track progress and identify potential bottlenecks or areas where additional capacity may be needed. Adjust capacity allocation in real-time based on the team's actual workload and progress.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Manage team members' well-being: During peak periods, it's crucial to manage team members' well-being to avoid burnout or fatigue. Consider team members' capacity for work-life balance and mental health. Encourage breaks, time off, or other measures to ensure team members can maintain their well-being while managing the increased workload.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lastRenderedPageBreak/>
        <w:t>Learn from past experiences: After peak periods, reflect on the team's capacity planning and performance. Review and analyze the results, gather feedback from team members, and identify areas for improvement. Use this knowledge to better plan for future peak periods and continuously improve the team's capacity planning process.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By using Agile capacity planning to effectively manage team members' availability during peak periods, teams can ensure that capacity is appropriately allocated to address increased workload, maintain team productivity, and prevent team members from being overwhelmed or overcommitted during critical project milestones or other high-intensity periods.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What are the considerations in Agile capacity planning when dealing with remote or distributed teams, such as managing different time zones, communication challenges, or cultural differences, and how can capacity be effectively managed in such scenarios?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When dealing with remote or distributed teams, Agile capacity planning requires additional considerations to account for challenges such as different time zones, communication barriers, and cultural differences. Here are some considerations and strategies for effective capacity planning in remote or distributed teams: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Time zone management: Time zone differences can impact team availability and coordination. Consider team members' time zones when planning capacity, and try to align meetings, discussions, and collaborative activities to accommodate the different time zones. Be mindful of potential delays in communication or decision-making due to time zone differences and plan accordingly.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Communication and collaboration: Remote or distributed teams may face communication challenges due to lack of face-to-face interaction. Use appropriate communication tools and practices, such as video conferencing, chat platforms, and collaborative tools, to facilitate communication and collaboration. Make sure team members have the necessary tools and resources to communicate effectively, share updates, and collaborate on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Cultural considerations: Cultural differences can impact team dynamics, communication styles, and expectations. Be aware of the cultural backgrounds of team members and consider them when planning capacity. Encourage open and transparent communication, establish clear guidelines for communication and collaboration, and foster a culture of inclusivity and respect to bridge potential cultural differences.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Distributed decision-making: In remote or distributed teams, decision-making may require additional coordination and communication. Ensure that decision-making processes are clear, transparent, and inclusive, and involve team members from different locations to promote a sense of ownership and collaboration. Leverage technology tools that facilitate decision-making, such as online voting or decision-making frameworks.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Resource allocation: Agile capacity planning should consider the availability and skill sets of team members across different locations. Account for potential differences in work hours, availability, or skill sets when allocating capacity to ensure that the team's workload is balanced and team members are not overcommitted or overwhelmed.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Continuous feedback and monitoring: Remote or distributed teams may require additional monitoring and feedback mechanisms to ensure that capacity is effectively managed. Establish regular check-ins, progress updates, and feedback loops to monitor the team's capacity utilization, progress, and challenges. Encourage team members to provide feedback and raise any concerns related to capacity or workload.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Flexibility and adaptability: Remote or distributed teams may face unforeseen challenges or changes that impact capacity planning. Be flexible and adaptable in your capacity planning approach, and be prepared to adjust capacity allocation based on changing circumstances. Regularly review and adjust the capacity plan based on actual team performance and feedback.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By considering the unique challenges of remote or distributed teams and implementing strategies to address them, Agile capacity planning can effectively manage capacity in such scenarios, ensuring that team members are productive, communication is effective, and work is coordinated across different locations and time zones.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lastRenderedPageBreak/>
        <w:t>How can Agile capacity planning be used to manage technical or domain expertise gaps within the team, such as allocating capacity for learning, training, or knowledge sharing activities, to bridge these gaps and ensure that the team has the necessary skills to deliver the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Agile capacity planning can be used to manage technical or domain expertise gaps within the team by allocating capacity for learning, training, and knowledge sharing activities. Here are some strategies for effective capacity planning in this context:</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Skill assessment: Start by assessing the team's existing skills and identifying any gaps or areas that require improvement. This can be done through individual skill assessments, team discussions, or performance evaluations. Identify the technical or domain expertise gaps that need to be addressed through capacity planning.</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Learning and training activities: Allocate capacity for learning and training activities to bridge the identified gaps. This may include attending workshops, training sessions, webinars, or other forms of professional development. Consider the time needed for team members to acquire new skills, and allocate capacity accordingly.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Knowledge sharing and mentoring: Allocate capacity for knowledge sharing and mentoring activities within the team. This can involve pairing team members with different skill levels, conducting brown bag sessions, organizing internal workshops or seminars, or setting up a knowledge sharing platform. This allows team members to learn from each other, share their expertise, and bridge skill gaps collectively.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Cross-training and rotation: Consider cross-training and rotation opportunities to develop a more versatile team. Allocate capacity for team members to work on different types of tasks or projects to gain exposure to different technologies, domains, or areas of expertise. This helps in building a more resilient team with a wider skill set.</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Continuous improvement mindset: Foster a culture of continuous improvement within the team. Encourage team members to proactively identify and address skill gaps, share their learning needs, and participate in learning activities. Allocate capacity for continuous learning and improvement as an ongoing part of the team's capacity planning process.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Monitoring and feedback: Regularly monitor the progress of learning and training activities, and provide feedback to team members. Review the effectiveness of capacity allocation for learning and training, and make adjustments as needed. Ensure that team members are actively engaged in learning activities and making progress towards closing the identified expertise gaps.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Documentation and knowledge management: Ensure that knowledge gained through learning and training activities is effectively documented and shared within the team. This can include creating documentation, updating internal wikis, or using knowledge management tools. This helps in retaining and sharing the acquired knowledge within the team and enables future team members to benefit from it.</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By incorporating capacity for learning, training, knowledge sharing, and other activities to bridge technical or domain expertise gaps, Agile capacity planning can help ensure that the team has the necessary skills to deliver the work effectively, and that team members are continuously improving their capabilities to meet project requirements.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What are the strategies for using Agile capacity planning to manage changes in team members' availability due to external factors, such as team members being on vacation, sick leave, or other unforeseen circumstances, and adjusting capacity accordingly to ensure that work is still delivered as planned?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Agile capacity planning can be used to effectively manage changes in team members' availability due to external factors, such as vacations, sick leaves, or other unforeseen circumstances. Here are some strategies for adjusting capacity to ensure that work is still delivered as planned: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Resource allocation: Review the team's planned capacity and workload for the sprint or iteration, taking into consideration the availability of team members who may be on vacation, on sick leave, or otherwise unavailable. Adjust the resource allocation accordingly, redistributing the workload to other team members who have availability.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lastRenderedPageBreak/>
        <w:t>Prioritization and backlog refinement: Prioritize the backlog items and tasks based on their urgency, importance, and dependencies. During backlog refinement or sprint planning, consider the availability of team members and adjust the prioritization of work accordingly. This may involve rearranging the backlog items or tasks to ensure that the most critical and high-priority work is assigned to team members who are available.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Cross-training and cross-functional teams: Develop a cross-functional team or foster a culture of cross-training among team members to ensure that there is flexibility in handling unforeseen circumstances. When one team member is unavailable, others can step in and cover the workload. This requires ongoing training and development efforts to ensure that team members have the necessary skills to handle different tasks or roles.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Flexibility and adaptive planning: Agile capacity planning should be flexible and adaptive to accommodate changes in team members' availability due to external factors. Be prepared to adjust the capacity and workload dynamically as the situation changes. Regularly review and update the capacity plan based on the availability of team members, and make necessary adjustments to ensure that work is still delivered as planned.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Communication and transparency: Maintain open communication channels within the team to keep everyone informed about changes in team members' availability. Encourage team members to proactively communicate their planned absences, such as vacations or planned leaves, and any unexpected circumstances that may affect their availability. This allows the team to plan and adjust capacity accordingly.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Contingency planning: Have contingency plans in place to address unforeseen circumstances that may impact team members' availability. For example, have backup resources identified or contingency tasks ready to be assigned to other team members in case of unexpected absences. This ensures that work can still be delivered as planned, even in the presence of unforeseen circumstances.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Monitoring and iteration review: Regularly monitor the team's capacity utilization during sprints or iterations, and review the results during iteration reviews. Evaluate the impact of changes in team members' availability on the team's capacity and productivity. Use this feedback to refine the capacity planning process and make adjustments as needed.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By incorporating flexibility, cross-training, contingency planning, and effective communication, Agile capacity planning can help manage changes in team members' availability due to external factors and ensure that work is still delivered as planned, even in the presence of unforeseen circumstances.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How can Agile capacity planning be used to effectively manage changes in project scope, such as scope additions or reductions, and ensure that the team's capacity is adjusted accordingly to account for these changes and prevent overloading or underutilization of capacity?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Agile capacity planning can be used to effectively manage changes in project scope, such as scope additions or reductions, to ensure that the team's capacity is adjusted accordingly. Here are some strategies for managing changes in project scope and aligning team capacity: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Continuous planning and prioritization: Agile capacity planning is an ongoing process that involves continuous planning and prioritization. When there are changes in project scope, work with the product owner or the relevant stakeholders to assess the impact on team capacity. Prioritize the new scope items or adjust the priority of existing items based on their urgency, importance, and dependencies.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Collaborative decision-making: Involve the team in decision-making related to changes in project scope. As a team, assess the impact of scope changes on team capacity and discuss potential strategies for adjusting capacity. Leverage the collective knowledge and expertise of the team to make informed decisions.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Resource allocation: Based on the changes in project scope, review the team's planned capacity and workload for the sprint or iteration. Adjust the resource allocation accordingly, redistributing the workload to account for scope additions or reductions. Be mindful of not overloading or underutilizing team capacity.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lastRenderedPageBreak/>
        <w:t>Capacity buffer: Include a buffer in the team's capacity planning to account for potential changes in project scope. This buffer can be used to accommodate additional work resulting from scope additions or to provide flexibility in case of scope reductions. Having a capacity buffer allows the team to absorb changes in project scope without disrupting the overall capacity plan.</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Agile ceremonies and reviews: Use Agile ceremonies, such as sprint planning, backlog refinement, and iteration reviews, to reassess and adjust team capacity based on changes in project scope. During backlog refinement or sprint planning, review the impact of scope changes on the capacity plan and make necessary adjustments. During iteration reviews, evaluate the team's capacity utilization and productivity in light of scope changes and use the feedback to refine the capacity planning process.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Communication and transparency: Maintain open communication channels with the product owner, stakeholders, and team members regarding changes in project scope and their impact on team capacity. Ensure that everyone is aware of the changes, and collaborate to adjust capacity and workload accordingly. Transparently communicate any adjustments made to the capacity plan to the team to ensure everyone is on the same page.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Iterative and incremental delivery: Agile methodologies emphasize iterative and incremental delivery of work. When there are changes in project scope, consider breaking down the work into smaller, manageable chunks and delivering them incrementally. This allows for more flexibility in adjusting team capacity as scope changes occur and helps prevent overloading or underutilizing team capacity.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By incorporating continuous planning, collaborative decision-making, resource allocation, capacity buffer, Agile ceremonies and reviews, communication, and iterative and incremental delivery, Agile capacity planning can effectively manage changes in project scope and ensure that the team's capacity is adjusted accordingly to prevent overloading or underutilization of capacity.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What are the best practices for using Agile capacity planning to manage changes in team members' skills, experience, or expertise, such as team members acquiring new skills, improving their proficiency, or transitioning to different roles within the team or organization?</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Agile capacity planning can be used to effectively manage changes in team members' skills, experience, or expertise. Here are some best practices for managing changes in team members' skills within the context of capacity planning:</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Regular skills assessment: Conduct regular skills assessments of team members to identify their strengths, weaknesses, and areas for improvement. This can be done through self-assessment or peer assessments, or by leveraging performance reviews or feedback mechanisms. Understanding the skills of team members allows for better capacity planning and resource allocation.</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Skill development plans: Develop skill development plans for team members based on the skills assessment results. Identify the skills that need improvement or the new skills that team members need to acquire, and create a plan to develop those skills over time. Consider incorporating skill development activities, such as training, workshops, certifications, or mentoring, into the capacity plan to ensure that team members have the necessary skills to deliver the work effectively.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Job rotations and role transitions: Be prepared to manage job rotations or role transitions within the team or organization. As team members acquire new skills or transition to different roles, adjust the capacity plan accordingly to account for changes in their workload, availability, or responsibilities. This may require redistributing work, adjusting team dynamics, or providing support during the transition period.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Cross-training and knowledge sharing: Foster a culture of cross-training and knowledge sharing within the team. Encourage team members to share their skills and expertise with their peers, and provide opportunities for cross-training and knowledge transfer activities. This can help mitigate risks associated with skill gaps and ensure that team members are equipped with the necessary skills to handle different tasks or roles.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lastRenderedPageBreak/>
        <w:t>Flexibility and adaptability: Agile capacity planning should be flexible and adaptable to accommodate changes in team members' skills over time. Be open to adjusting the capacity plan as team members acquire new skills, improve their proficiency, or transition to different roles. Regularly review and update the capacity plan to reflect changes in team members' skills and expertise.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Communication and collaboration: Maintain open communication channels with team members regarding their skills, experience, or expertise. Encourage team members to communicate their skill development needs or aspirations, and provide support and guidance as needed. Collaborate with team members to align the capacity plan with their skill development goals and ensure that they have the necessary capacity to acquire and apply new skills effectively.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Continuous improvement: Continuously evaluate and improve the capacity planning process to better manage changes in team members' skills. Learn from past experiences, gather feedback from team members, and make adjustments to the capacity planning process to optimize resource allocation and ensure that team members' skills are effectively managed.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By conducting regular skills assessments, developing skill development plans, managing job rotations and role transitions, promoting cross-training and knowledge sharing, being flexible and adaptable, maintaining communication and collaboration, and continuously improving the process, Agile capacity planning can effectively manage changes in team members' skills, experience, or expertise to ensure that the team has the necessary skills to deliver the work effectively.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How can Agile capacity planning be used to optimize sprint planning, backlog refinement, and other sprint activities, to ensure that the team has the necessary capacity to deliver high-quality work within the sprint timeframe?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Agile capacity planning can be used to optimize sprint planning, backlog refinement, and other sprint activities to ensure that the team has the necessary capacity to deliver high-quality work within the sprint timeframe. Here are some strategies for using Agile capacity planning to optimize these activities: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Estimate and allocate work based on team capacity: Use the team's capacity, which is the amount of work the team can realistically accomplish within a sprint, as a basis for estimating and allocating work during sprint planning and backlog refinement. Consider the team's historical velocity or past performance, individual team members' availability, and other factors that may impact the team's capacity. Allocate work to the sprint backlog or product backlog based on the team's available capacity to ensure that the team can deliver the work within the sprint timeframe without overloading or underutilizing their capacity.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Consider dependencies and risks: During sprint planning and backlog refinement, consider dependencies and risks associated with the work items. Identify any dependencies on external teams, stakeholders, or resources, and factor them into the capacity planning process. Assess risks associated with technical challenges, unknowns, or uncertainties, and allocate capacity accordingly to mitigate these risks. This can help prevent bottlenecks, delays, or quality issues during the sprint.</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Prioritize and refine backlog items: Prioritize backlog items based on value, risk, and dependencies, and refine them to a level of detail that allows the team to estimate and plan the work effectively. Use techniques such as user story splitting, story mapping, or backlog grooming sessions to break down backlog items into smaller, more manageable tasks or stories. This can help the team better understand the work, estimate the effort required, and allocate capacity accordingly.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Collaborate and communicate with stakeholders: Collaborate and communicate with stakeholders, including product owners, scrum masters, and team members, during sprint planning, backlog refinement, and other sprint activities. Involve stakeholders in the capacity planning process, gather their input and feedback, and ensure that their expectations are aligned with the team's capacity. Communicate any changes or adjustments to the capacity plan to stakeholders to ensure transparency and avoid misunderstandings.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lastRenderedPageBreak/>
        <w:t>Monitor and adjust during the sprint: Monitor the team's progress during the sprint and adjust the capacity plan as needed. Keep track of the team's actual progress against the planned work, and adjust the capacity plan if the team's capacity is impacted by unforeseen factors such as sick leave, technical challenges, or changing priorities. Regularly review and update the capacity plan during sprint reviews or sprint retrospectives to optimize resource allocation and improve the team's performance.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Foster a culture of continuous improvement: Foster a culture of continuous improvement within the team by regularly reviewing and improving the capacity planning process. Solicit feedback from team members, scrum masters, and other stakeholders on how the capacity planning process can be optimized, and implement improvements based on the feedback received. Continuously iterate and refine the capacity planning process to ensure that it is aligned with the team's needs and helps optimize sprint planning, backlog refinement, and other sprint activities.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By estimating and allocating work based on team capacity, considering dependencies and risks, prioritizing and refining backlog items, collaborating and communicating with stakeholders, monitoring and adjusting during the sprint, and fostering a culture of continuous improvement, Agile capacity planning can effectively optimize sprint planning, backlog refinement, and other sprint activities, ensuring that the team has the necessary capacity to deliver high-quality work within the sprint timeframe.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What are the techniques for using Agile capacity planning to manage dependencies on external tools, systems, or resources, and ensure that capacity is allocated accordingly to account for these dependencies and prevent delays or issues?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Agile capacity planning is an approach used in Agile project management to allocate resources effectively and ensure that the team has the capacity to complete work during a given sprint or iteration. When it comes to managing dependencies on external tools, systems, or resources, Agile teams can follow several techniques to ensure that capacity is allocated accordingly and prevent delays or issues. Here are some techniques for managing dependencies in Agile capacity planning:</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Identify and Document Dependencies: The first step is to identify and document all the dependencies on external tools, systems, or resources. This includes any third-party APIs, external services, hardware, or other resources that are required for the successful completion of a task or user story.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Estimate Dependencies: Once the dependencies are identified, the Agile team should estimate the effort required to work with these dependencies. This includes estimating the time and effort needed to integrate with external tools or systems, and any potential risks or challenges that may arise.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Include Dependencies in Capacity Planning: Dependencies should be considered when allocating capacity during Agile capacity planning. The Agile team should account for the time and effort needed to work with dependencies when planning sprints or iterations. This may involve allocating specific resources or time slots for working on dependencies or setting aside buffer time to account for potential delays.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Collaborate with External Teams: Agile teams should collaborate closely with external teams or vendors who are responsible for providing the external tools, systems, or resources. This may involve regular communication, coordination, and negotiation to ensure that the dependencies are available when needed and any issues or delays are addressed promptly.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Mitigate Risks and Dependencies: Agile teams should proactively identify and mitigate risks associated with dependencies. This may involve creating contingency plans, developing alternative solutions, or finding workarounds in case dependencies are not available or delayed.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Continuously Monitor and Adjust: Agile capacity planning is an iterative process, and it's important to continuously monitor the progress of dependencies and adjust capacity allocation accordingly. If dependencies change or delays occur, the Agile team should be prepared to adapt and make necessary adjustments to the plan.</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lastRenderedPageBreak/>
        <w:t>Communicate and Manage Expectations: Effective communication is crucial in managing dependencies. Agile teams should communicate the status of dependencies to relevant stakeholders and manage expectations accordingly. This includes keeping stakeholders informed about any potential delays or issues and discussing possible solutions.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By following these techniques, Agile teams can effectively manage dependencies on external tools, systems, or resources, allocate capacity accordingly, and prevent delays or issues in Agile projects. It's important to have a flexible and collaborative approach, and continuously monitor and adapt the capacity planning as needed to ensure successful project delivery.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How can Agile capacity planning be used to manage risks and uncertainties related to team members' availability, performance, or other factors, and ensure that the team has the necessary capacity to mitigate these risks and address potential issues?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Agile capacity planning can be used to manage risks and uncertainties related to team members' availability, performance, or other factors by taking the following steps: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Identify Risks and Uncertainties: The first step is to identify potential risks and uncertainties related to team members' availability, performance, or other factors. This may include team members being unavailable due to vacations, leaves, or other commitments, variations in team members' performance or productivity, or other factors that may impact the team's capacity to deliver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Assess Impact and Likelihood: Once risks and uncertainties are identified, the Agile team should assess their impact and likelihood. This involves evaluating the potential impact of each risk or uncertainty on the team's capacity and the likelihood of it occurring.</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Plan for Contingencies: Based on the assessment, the Agile team should develop contingency plans to mitigate the identified risks and uncertainties. For example, if a team member is expected to be unavailable during a sprint, a contingency plan may involve reallocating work to other team members or adjusting the sprint backlog accordingly.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Allocate Buffer Capacity: Agile teams can allocate buffer capacity during capacity planning to account for risks and uncertainties. This involves setting aside a portion of the team's capacity as a buffer to address potential issues. The buffer capacity can be used to address unexpected risks or uncertainties that may arise during the sprint or iteration.</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Monitor and Track Risks: Agile teams should continuously monitor and track the identified risks and uncertainties throughout the sprint or iteration. This includes keeping an eye on team members' availability, performance, or other factors that may impact the team's capacity. Regular tracking and monitoring help in identifying any deviations from the plan and taking timely corrective actions.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Take Timely Actions: If any risks or uncertainties materialize during the sprint or iteration, Agile teams should take timely actions to address them. This may involve reassigning work, reallocating resources, or finding alternative solutions to mitigate the impact on the team's capacity.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Review and Learn: After the sprint or iteration, Agile teams should conduct a review to reflect on the risks and uncertainties that were encountered and how they were managed. This helps in learning from the experience and improving future capacity planning by incorporating lessons learned into the next sprint or iteration.</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By incorporating risk management practices into Agile capacity planning, teams can proactively address potential risks and uncertainties related to team members' availability, performance, or other factors. This ensures that the team has the necessary capacity to mitigate these risks and address potential issues, leading to successful project delivery.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What are the strategies for using Agile capacity planning to manage changes in team members' workloads, such as redistributing workloads during peak or low periods, or reallocating work based on team members' strengths or expertise?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lastRenderedPageBreak/>
        <w:t>Agile capacity planning can be used to manage changes in team members' workloads effectively by employing the following strategies: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Regularly Review and Adjust Workloads: Agile teams should conduct regular reviews of team members' workloads during capacity planning meetings. This includes analyzing the distribution of work among team members, identifying any imbalances, and making necessary adjustments. For example, during peak periods, when workloads are high, the team can redistribute work to balance the workload across team members. Similarly, during low periods, when workloads are light, the team can reallocate work to ensure that team members are effectively utilized.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Consider Team Members' Strengths and Expertise: Agile capacity planning should take into consideration the strengths and expertise of team members. By aligning work with team members' strengths and expertise, the team can optimize productivity and improve overall performance. For instance, assigning tasks to team members who have domain expertise or specialized skills in a particular area can result in faster and higher-quality deliverables.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Foster Cross-Training and Collaboration: Agile teams can foster cross-training and collaboration among team members to enable flexibility in workload allocation. This involves encouraging team members to develop skills in multiple areas and share their knowledge and expertise with others. This way, workloads can be redistributed among team members based on their cross-trained skills during peak or low periods, ensuring that the team has the necessary capacity to manage changing workloads effectively.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Use Visual Management Tools: Visual management tools, such as Kanban boards or task boards, can be employed to visualize team members' workloads and facilitate workload management. These tools allow the team to visualize the distribution of work among team members, identify bottlenecks or imbalances, and make adjustments accordingly. Team members can also collaborate in real-time, discuss workload allocation, and make informed decisions based on the visual representation of the workloads.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Communicate and Collaborate: Effective communication and collaboration are crucial in managing changes in team members' workloads. Agile teams should encourage open communication and collaboration among team members to ensure that workload changes are communicated effectively and coordinated smoothly. This includes discussing workload changes during daily stand-up meetings, sprint planning meetings, or other team meetings to ensure that everyone is on the same page.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Monitor and Adjust: Agile capacity planning is an iterative process, and it's important to continuously monitor and adjust workloads based on changing circumstances. This involves regularly reviewing team members' workloads, taking feedback from team members, monitoring progress, and making adjustments as needed to ensure that workloads are effectively managed and team capacity is optimized.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By employing these strategies, Agile teams can effectively manage changes in team members' workloads during capacity planning, ensuring that work is distributed efficiently, and team members' strengths and expertise are utilized effectively to achieve project success.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What are the considerations for using Agile capacity planning to manage changes in team members' availability for sprint ceremonies, such as sprint reviews, sprint retrospectives, or daily stand-ups, and ensuring that team members are able to participate and contribute effectively?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Agile capacity planning should take into consideration team members' availability for sprint ceremonies, such as sprint reviews, sprint retrospectives, or daily stand-ups, to ensure that team members are able to participate and contribute effectively. Here are some considerations to keep in mind: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Schedule Sprint Ceremonies in Advance: Agile teams should schedule sprint ceremonies, such as sprint reviews, sprint retrospectives, and daily stand-ups, well in advance to allow team members to plan their availability accordingly. This includes considering team members' existing commitments, workload, and availability when scheduling these ceremonies. By providing sufficient notice and avoiding last-minute changes, team members can plan their workloads and other commitments accordingly, ensuring their availability for sprint ceremonies.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lastRenderedPageBreak/>
        <w:t>Be Flexible with Timing: Agile teams should be flexible with the timing of sprint ceremonies to accommodate team members' availability. Team members may have different time zones, flexible work schedules, or personal commitments that could impact their availability for sprint ceremonies. Therefore, it's important to find a mutually agreeable time that works for all team members to ensure maximum participation and contribution.</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Use Technology for Remote Participation: Agile teams that work in distributed or remote environments should leverage technology to enable team members to participate in sprint ceremonies, even if they are not physically present. This could include using video conferencing tools, collaboration platforms, or other remote communication tools to allow team members to join sprint ceremonies virtually and contribute effectively, regardless of their location or availability.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Limit the Frequency and Duration of Sprint Ceremonies: Agile teams should be mindful of the frequency and duration of sprint ceremonies to avoid overburdening team members and affecting their availability for other essential work. Sprint ceremonies should be kept concise and focused, and their frequency should be balanced to ensure that team members have enough time for their regular work and other commitments.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Encourage Active Participation: Agile teams should encourage and prioritize active participation from all team members during sprint ceremonies. This includes setting expectations for team members to attend and actively contribute to sprint ceremonies, and creating a culture that values and promotes their participation. Team members should feel empowered to voice their opinions, share their insights, and contribute to the discussions during sprint ceremonies, regardless of their role or seniority.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Monitor and Adjust: Agile capacity planning is an ongoing process, and it's important to continuously monitor team members' availability for sprint ceremonies and make adjustments as needed. This includes regularly checking in with team members, obtaining feedback on their availability, and making necessary changes to the scheduling or format of sprint ceremonies to ensure maximum participation and contribution.</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By considering team members' availability for sprint ceremonies during Agile capacity planning and implementing appropriate strategies to accommodate their needs, teams can ensure that team members are able to participate and contribute effectively, leading to more successful sprint outcomes and overall project success.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How can Agile capacity planning be used to manage changes in team members' availability for non-sprint activities, such as team meetings, cross-team collaborations, or other non-project related tasks, while still maintaining the team's capacity for delivering the planned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Agile capacity planning can be used to manage changes in team members' availability for non-sprint activities while still maintaining the team's capacity for delivering the planned work. Here are some strategies to consider:</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Plan Non-Sprint Activities in Advance: Just like sprint activities, non-sprint activities such as team meetings, cross-team collaborations, or other non-project related tasks should be planned in advance. Agile teams should proactively schedule these activities and consider team members' availability when doing so. This allows team members to plan their workloads and commitments accordingly, ensuring that the team's capacity for delivering planned work is not compromised.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Prioritize Non-Sprint Activities: Agile teams should prioritize non-sprint activities based on their importance and impact on team performance. It's important to strike a balance between the team's capacity for delivering planned work and the need for non-sprint activities. Prioritize non-sprint activities that are critical to the team's success or have dependencies on other teams or stakeholders. This ensures that the team's capacity is allocated appropriately, and important non-sprint activities are given due consideration.</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Limit Non-Sprint Activities: Agile teams should be mindful of the number and duration of non-sprint activities to avoid overburdening team members and affecting their availability for planned work. Non-sprint activities should be kept to a minimum, and their duration should be managed effectively to avoid impacting the team's capacity for delivering planned work. Regularly assess the need for non-sprint activities and consider their impact on the team's capacity.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lastRenderedPageBreak/>
        <w:t>Communicate and Collaborate: Effective communication and collaboration are key to managing changes in team members' availability for non-sprint activities. Team members should proactively communicate their availability, commitments, and any changes in their schedule. Agile teams should also foster a collaborative culture where team members feel comfortable discussing and managing their non-sprint commitments. This allows the team to work together to manage changes in availability while maintaining the team's capacity for planned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Consider Workload Balancing: Agile teams can use capacity planning to balance team members' workloads when there are changes in availability for non-sprint activities. If a team member has reduced availability due to non-sprint commitments, the team can redistribute work among team members to ensure that the planned work is still delivered on time. This may involve reallocating work based on team members' strengths or expertise, or redistributing workloads during peak or low periods to ensure efficient utilization of available capacity.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Continuously Monitor and Adjust: Agile capacity planning is an iterative process, and it's important to continuously monitor and adjust as needed. Regularly assess team members' availability for non-sprint activities, track progress, and make adjustments to the planned work or team's capacity as required. This ensures that changes in availability for non-sprint activities are effectively managed while maintaining the team's capacity for delivering planned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By proactively planning, prioritizing, limiting, communicating, collaborating, considering workload balancing, and continuously monitoring and adjusting, Agile capacity planning can effectively manage changes in team members' availability for non-sprint activities while ensuring that the team's capacity for delivering planned work is maintained. This helps teams achieve their project goals and deliver successful outcomes.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What are the best practices for using Agile capacity planning to manage changes in team members' availability for ad-hoc tasks, urgent issues, or unforeseen work that may arise during sprints, and ensuring that these tasks are effectively managed without disrupting the team's capacity for planned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Managing changes in team members' availability for ad-hoc tasks, urgent issues, or unforeseen work that may arise during sprints can be challenging, but Agile capacity planning can help. Here are some best practices for managing these situations effectively: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Keep Buffer Capacity: Agile teams should reserve a buffer capacity in their capacity planning to account for ad-hoc tasks, urgent issues, or unforeseen work that may arise during sprints. This buffer capacity acts as a cushion to accommodate unexpected work without disrupting the team's capacity for planned work. The size of the buffer capacity can be determined based on the team's historical experience with such tasks and the level of uncertainty in the project.</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Prioritize and Assign Tasks: When ad-hoc tasks, urgent issues, or unforeseen work arise, it's important to prioritize and assign them effectively. Agile teams should have a clear process in place for prioritizing and assigning such tasks to team members based on their availability, expertise, and impact on the project. This ensures that urgent work is addressed promptly without overloading team members and disrupting the team's capacity for planned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Communicate and Collaborate: Effective communication and collaboration are crucial in managing changes in team members' availability for ad-hoc tasks, urgent issues, or unforeseen work. Team members should proactively communicate their availability and any changes in their workload. Agile teams should foster a culture of collaboration where team members feel comfortable discussing and managing ad-hoc tasks or urgent issues. This allows the team to work together to address unexpected work while minimizing the impact on the team's capacity for planned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Review and Adjust Sprint Backlog: Agile teams should regularly review and adjust the sprint backlog to accommodate any changes in team members' availability for ad-hoc tasks, urgent issues, or unforeseen work. If team members' availability is impacted by unexpected work, the sprint backlog may need to be adjusted to reflect the updated capacity. This may involve reprioritizing, reassigning, or renegotiating tasks to ensure that the planned work can still be completed on time.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lastRenderedPageBreak/>
        <w:t>Monitor and Manage Workload: Agile teams should closely monitor team members' workload to ensure that they are not overwhelmed by ad-hoc tasks, urgent issues, or unforeseen work. If team members are consistently overloaded, it can impact their performance and the team's overall capacity for planned work. Agile teams should actively manage the workload and take steps to balance it by redistributing tasks, reassigning work, or seeking additional resources if needed.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Learn from Experience: Managing changes in team members' availability for ad-hoc tasks, urgent issues, or unforeseen work is a continuous learning process. Agile teams should regularly reflect on their experiences, gather feedback, and identify areas for improvement. This can help in refining the capacity planning process and making adjustments to better manage unexpected work in the future.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By keeping buffer capacity, prioritizing and assigning tasks effectively, communicating and collaborating, reviewing and adjusting the sprint backlog, monitoring and managing workload, and learning from experience, Agile capacity planning can effectively manage changes in team members' availability for ad-hoc tasks, urgent issues, or unforeseen work. This helps teams maintain their capacity for planned work while addressing unexpected work efficiently and effectively.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How can Agile capacity planning be used to manage changes in team members' availability for innovation or experimentation, such as allocating time for research, prototyping, or exploring new ideas, to foster a culture of continuous improvement and creativity within the team?</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Agile capacity planning can be used to effectively manage changes in team members' availability for innovation or experimentation, which are essential for fostering a culture of continuous improvement and creativity within the team. Here are some strategies for managing such changes: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Allocating Time for Innovation: Agile teams can proactively allocate time for innovation or experimentation in their capacity planning. This can involve setting aside dedicated time during sprints or iterations for team members to work on research, prototyping, or exploring new ideas. By including innovation as a planned part of the team's capacity, it ensures that team members have the necessary time and resources to focus on creative activities without affecting the team's ability to deliver planned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Creating a Safe Environment: Agile teams should create a safe environment where team members feel encouraged and supported to engage in innovation and experimentation. This can include fostering a culture of psychological safety, where team members are comfortable taking risks, sharing ideas, and experimenting with new approaches. Agile leaders should also emphasize the importance of innovation and continuous improvement as part of the team's values and norms, and actively promote and reward creative initiatives.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Encouraging Collaboration and Cross-Learning: Agile teams can promote collaboration and cross-learning among team members to foster innovation and experimentation. Team members can work together on innovation projects, share ideas, and learn from each other's experiences. This can be facilitated through regular team meetings, brainstorming sessions, knowledge-sharing sessions, or cross-team collaborations. Agile capacity planning can take into account the time required for collaborative activities related to innovation and experimentation.</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Providing Resources and Support: Agile teams should ensure that team members have access to the necessary resources and support for innovation and experimentation. This can include providing access to research materials, tools, and technologies, as well as providing mentorship or coaching to team members who are engaged in innovative projects. Agile capacity planning should account for the availability of resources and support needed for innovation and experimentation activities.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Monitoring and Evaluating Results: Agile teams should regularly monitor and evaluate the results of innovation and experimentation activities to ensure that they are yielding desired outcomes. This can involve reviewing progress, collecting feedback, and measuring the impact of innovation initiatives. Based on the results, Agile teams can adjust their capacity planning to allocate resources and time for successful innovation projects and make informed decisions about continuing or discontinuing certain initiatives.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lastRenderedPageBreak/>
        <w:t>Adapting and Iterating: Innovation and experimentation are iterative processes, and Agile teams should be prepared to adapt and iterate their approach based on feedback and outcomes. Agile capacity planning should be flexible and adaptable to accommodate changes in the team's innovation initiatives. This may involve reprioritizing, reallocating resources, or revising the team's capacity planning based on the evolving needs of the innovation or experimentation projects.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By proactively allocating time for innovation, creating a safe environment, encouraging collaboration and cross-learning, providing resources and support, monitoring and evaluating results, and adapting and iterating, Agile capacity planning can effectively manage changes in team members' availability for innovation or experimentation. This fosters a culture of continuous improvement and creativity within the team, leading to better outcomes and higher team performance.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What are the techniques for using Agile capacity planning to manage changes in team members' availability for training, development, or career growth, such as allocating capacity for learning opportunities, certifications, or skill-building activities, to enhance the team's capabilities over time?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Set aside dedicated capacity: Agile capacity planning involves allocating dedicated capacity for training, development, or career growth activities. This means setting aside a certain percentage of team members' time specifically for learning opportunities, certifications, or skill-building activities.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Incorporate it in sprint planning: Agile teams can include capacity for training, development, or career growth activities during sprint planning. This can be done by estimating the effort required for these activities and including them as tasks or stories in the sprint backlog.</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Prioritize based on team goals: Team goals and priorities should drive the allocation of capacity for learning opportunities. Agile teams can collectively decide on the skills or certifications that are most relevant to their project or product, and allocate capacity accordingly.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Rotate team members: Agile teams can plan for team members to rotate roles or responsibilities to facilitate skill-building activities. For example, team members can be rotated between different tasks, roles, or projects to gain exposure to different technologies, tools, or areas of expertise.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Use "slack" or "buffer" capacity: Agile capacity planning can include a buffer or slack capacity specifically for learning opportunities or skill-building activities. This buffer can be used to accommodate changes in team members' availability for training or development without affecting the sprint commitments.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Plan for just-in-time learning: Agile teams can plan for just-in-time learning, where team members can learn new skills or acquire certifications as the need arises during the project. This can be done by including time for learning in sprint plans or by utilizing downtime during sprints.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Create a culture of continuous learning: Agile teams can foster a culture of continuous learning, where team members are encouraged and supported to engage in ongoing skill-building activities. This can include providing access to learning resources, organizing workshops or training sessions, or setting up mentoring programs.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Track progress and impact: Agile teams can track the progress and impact of learning activities to ensure that they are effectively enhancing the team's capabilities over time. This can be done through regular reviews, assessments, or feedback loops to identify areas for improvement and optimize capacity allocation.</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Collaborate with stakeholders: Agile teams can collaborate with stakeholders, such as team members, product owners, or Scrum Masters, to collectively plan and manage changes in capacity for training, development, or career growth activities. This ensures that everyone is aligned and supportive of the team's skill-building efforts.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Continuously adapt and improve: Agile capacity planning for learning opportunities should be a continuous and iterative process. Teams should regularly review and adapt their capacity allocation based on changing team dynamics, project needs, and feedback from team members to continuously improve the team's capabilities over time.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lastRenderedPageBreak/>
        <w:t>How can Agile capacity planning be used to effectively manage changes in team members' availability for customer interactions, such as customer meetings, feedback sessions, or user testing, to ensure that customer needs and feedback are incorporated into the team's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Prioritize customer interactions: Agile teams can prioritize customer interactions as part of their capacity planning process. This means allocating dedicated capacity for customer meetings, feedback sessions, or user testing, and treating them as essential activities to gather customer needs and feedback.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Include customer interactions in sprint planning: Agile teams can include customer interactions as part of their sprint planning process. This involves estimating the effort required for customer interactions and including them as tasks or stories in the sprint backlog. By including customer interactions in sprint planning, teams can ensure that they have the necessary capacity to accommodate these activities.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Collaborate with product owners: Agile teams can work closely with product owners to understand the customer interactions that are most critical to the product or project. Product owners can provide insights into customer expectations, feedback, or user testing requirements, which can then be factored into the team's capacity planning process.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Utilize flexible scheduling: Agile capacity planning can involve utilizing flexible scheduling for customer interactions. This means accommodating customer meetings, feedback sessions, or user testing during times when team members are available and ensuring that they have the necessary capacity for these activities without overloading them with other tasks.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Plan for feedback loops: Agile teams can plan for feedback loops with customers as part of their capacity planning process. This involves allocating time for iterative feedback sessions, reviews, or user testing activities during sprints to ensure that customer needs and feedback are continuously incorporated into the team's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Empower team members: Agile teams can empower team members to actively participate in customer interactions and incorporate customer feedback into their work. This includes providing team members with the necessary skills, tools, and autonomy to effectively manage customer interactions and make informed decisions based on customer feedback.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Continuously improve customer interactions: Agile teams can continuously improve their customer interactions by regularly reviewing and optimizing their approach. This can involve collecting feedback from team members and customers, identifying areas for improvement, and incorporating changes into the capacity planning process to ensure that customer interactions are effectively managed over time.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Collaborate with stakeholders: Agile teams can collaborate with stakeholders, such as product owners, Scrum Masters, or customer representatives, to collectively plan and manage changes in capacity for customer interactions. This ensures that everyone is aligned and supportive of incorporating customer needs and feedback into the team's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Communicate and manage expectations: Agile teams should effectively communicate and manage expectations with customers regarding team members' availability for customer interactions. This includes setting clear expectations with customers about when and how team members will be available for customer meetings, feedback sessions, or user testing, and managing any changes or conflicts in availability proactively.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Adapt and optimize based on feedback: Agile capacity planning for customer interactions should be a continuous and iterative process. Teams should regularly review and adapt their capacity allocation based on feedback from team members and customers to ensure that customer needs and feedback are effectively incorporated into the team's work, and improvements are made as needed.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What are the considerations for using Agile capacity planning to manage changes in team members' availability for quality assurance activities, such as testing, reviews, or inspections, to ensure that the team delivers high-quality work that meets the defined quality standards?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lastRenderedPageBreak/>
        <w:t>Plan for dedicated testing and QA time: Agile capacity planning should allocate dedicated time for quality assurance activities such as testing, reviews, or inspections. This ensures that team members have adequate capacity to perform these activities and that they are not rushed, which can result in lower quality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Consider skill levels and expertise: Agile capacity planning should consider the skill levels and expertise of team members when allocating capacity for quality assurance activities. Assigning team members with appropriate skills and expertise to specific quality assurance tasks can help ensure that the work is done efficiently and effectively.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Account for different types of testing: Agile capacity planning should account for different types of testing, such as unit testing, integration testing, system testing, and acceptance testing. Each type of testing requires different levels of effort and expertise, and capacity planning should reflect these differences to ensure that the team can deliver high-quality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Collaborate with quality assurance specialists: Agile teams should collaborate with quality assurance specialists or testers to understand the scope and requirements of quality assurance activities. Quality assurance specialists can provide insights into the effort required for testing, reviews, or inspections and help ensure that the team's capacity planning aligns with the defined quality standards.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Prioritize critical quality assurance activities: Agile teams should prioritize critical quality assurance activities, such as critical path testing, security testing, or performance testing, in their capacity planning process. These activities are typically high-priority and require adequate time and effort to ensure that the work meets the defined quality standards.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Incorporate feedback loops: Agile capacity planning should incorporate feedback loops from quality assurance activities into the team's work. This means allocating time for addressing defects, reviewing feedback from testing or inspections, and making necessary adjustments to ensure that the work meets the defined quality standards.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Avoid overloading team members with other tasks during quality assurance activities: Agile capacity planning should avoid overloading team members with other tasks during critical quality assurance activities. Team members should have adequate time and focus to perform quality assurance activities without being overwhelmed with other tasks that may impact their ability to deliver high-quality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Use automation and tools effectively: Agile teams should use automation and tools effectively to streamline and optimize quality assurance activities. This can include utilizing automated testing tools, code review tools, or inspection tools to improve efficiency and effectiveness in quality assurance activities, which can impact capacity planning.</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Continuously improve quality assurance processes: Agile teams should continuously review and improve their quality assurance processes based on feedback and insights from team members and stakeholders. This includes incorporating changes and improvements into the capacity planning process to ensure that quality assurance activities are effectively managed and aligned with the defined quality standards.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Communicate and manage expectations: Agile teams should effectively communicate and manage expectations with stakeholders, such as product owners or Scrum Masters, regarding team members' availability for quality assurance activities. This includes setting clear expectations with stakeholders about when and how team members will be available for testing, reviews, or inspections, and managing any changes or conflicts in availability proactively.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What are the strategies for using Agile capacity planning to manage changes in team members' availability for backlog refinement, such as grooming sessions, backlog item estimations, or backlog prioritization, to ensure that the team's backlog is properly refined and prepared for upcoming sprints?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Plan dedicated time for backlog refinement: Agile capacity planning should allocate dedicated time for backlog refinement activities such as grooming sessions, backlog item estimations, or backlog prioritization. This ensures that team members have adequate capacity to properly refine and prepare the backlog for upcoming sprints.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lastRenderedPageBreak/>
        <w:t>Collaborate with product owners and stakeholders: Agile teams should collaborate closely with product owners and stakeholders during backlog refinement activities to ensure that the backlog is properly understood, prioritized, and estimated. This collaboration helps align the backlog with the team's capacity and ensures that it is refined effectively.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Prioritize backlog refinement activities: Agile capacity planning should prioritize backlog refinement activities based on their importance and urgency. High-priority backlog items or backlog items with dependencies should be given higher priority in the capacity planning process to ensure that they are properly refined in a timely manner.</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Involve the whole team: Backlog refinement is a team effort, and all team members should be involved in the process. Agile capacity planning should allocate capacity for all team members to participate in backlog refinement activities, including developers, testers, and other roles, as their inputs are valuable in understanding the backlog items and estimating their effort.</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Use estimation techniques: Agile teams can use estimation techniques such as relative sizing (e.g., story points), planning poker, or t-shirt sizing to estimate the effort required for backlog items during backlog refinement activities. These estimation techniques help the team to better understand the complexity and effort required for backlog items and assist in capacity planning.</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Incorporate feedback loops: Agile capacity planning should incorporate feedback loops from backlog refinement activities into the team's work. This means allocating time for addressing questions, clarifying backlog items, and making necessary adjustments to ensure that the backlog is properly refined and aligned with the team's capacity.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Keep backlog items small and manageable: Agile teams should strive to keep backlog items small and manageable during backlog refinement activities. Smaller backlog items are easier to estimate, prioritize, and plan for in terms of capacity. If backlog items are too large or unclear, they may require additional time and effort during backlog refinement, which can impact capacity planning.</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Plan for contingency and flexibility: Agile capacity planning should plan for contingencies and provide flexibility for backlog refinement activities. Unforeseen issues or changes in priorities may impact the time and effort required for backlog refinement, and the team should have some buffer capacity to handle such situations without compromising the quality of backlog refinement.</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Monitor and adjust capacity as needed: Agile teams should regularly monitor and adjust their capacity for backlog refinement activities based on the actual progress and feedback from the team. If the team finds that backlog refinement is taking longer than anticipated, capacity adjustments may be needed to ensure that the backlog is properly refined and prepared for upcoming sprints.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Communicate and manage expectations: Agile teams should effectively communicate and manage expectations with stakeholders, particularly product owners and Scrum Masters, regarding team members' availability for backlog refinement activities. This includes setting clear expectations with stakeholders about when and how team members will be available for backlog refinement, and managing any changes or conflicts in availability proactively.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How can Agile capacity planning be used to manage changes in team members' availability for release activities, such as release planning, deployment, or post-release support, to ensure that the team has the necessary capacity to deliver releases on time and with high quality?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Plan dedicated time for release activities: Agile capacity planning should allocate dedicated time for release activities such as release planning, deployment, and post-release support. This ensures that team members have adequate capacity to properly plan, execute, and support releases without impacting their capacity for other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Collaborate with release management and operations teams: Agile teams should collaborate closely with release management and operations teams during release activities to ensure that the releases are properly planned, coordinated, and executed. This collaboration helps align the team's capacity with the requirements of the release and ensures that release-related activities are properly accounted for in the capacity planning process.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lastRenderedPageBreak/>
        <w:t>Prioritize release activities based on criticality: Agile capacity planning should prioritize release activities based on the criticality of the release. High-impact releases or releases with strict timelines should be given higher priority in the capacity planning process to ensure that they are properly planned and executed on time.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Involve the whole team: Release activities are a team effort, and all team members should be involved in the process. Agile capacity planning should allocate capacity for all team members to participate in release-related activities, including developers, testers, and other roles, as their inputs and expertise are valuable in ensuring successful releases.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Plan for deployment and post-release support: Agile teams should plan for deployment and post-release support activities in their capacity planning. Deployment activities such as preparing environments, testing deployments, and executing deployments should be properly accounted for in the capacity planning process. Similarly, post-release support activities such as monitoring, bug fixing, and customer support should be planned for to ensure that the team has the necessary capacity to address any issues that may arise after the release.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Use automation and continuous integration/continuous delivery (CI/CD): Agile teams should leverage automation and CI/CD practices to streamline and automate release activities as much as possible. Automation helps reduce the manual effort required for release activities and ensures that releases are executed consistently and with high quality. CI/CD practices help automate build, testing, and deployment processes, enabling the team to release more frequently and reliably.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Plan for contingency and flexibility: Agile capacity planning should plan for contingencies and provide flexibility for release activities. Unforeseen issues or changes in requirements may impact the time and effort required for releases, and the team should have some buffer capacity to handle such situations without compromising the quality of releases.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Monitor and adjust capacity as needed: Agile teams should regularly monitor and adjust their capacity for release activities based on the actual progress and feedback from the team. If the team finds that release activities are taking longer than anticipated, capacity adjustments may be needed to ensure that releases are delivered on time and with high quality.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Communicate and manage expectations: Agile teams should effectively communicate and manage expectations with stakeholders, particularly release management and operations teams, regarding team members' availability for release activities. This includes setting clear expectations with stakeholders about when and how team members will be available for release activities, and managing any changes or conflicts in availability proactively.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Continuous improvement: Agile teams should continuously improve their release processes and capacity planning practices based on feedback and lessons learned from previous releases. This includes analyzing data, identifying bottlenecks, and making necessary adjustments to optimize the capacity planning process and ensure that the team has the necessary capacity to deliver releases on time and with high quality.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What are the best practices for using Agile capacity planning to manage changes in team members' availability for handling technical debt, bugs, or other maintenance-related tasks, to ensure that the team can effectively address technical debt and maintain the quality of the product or system?</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Prioritize technical debt and maintenance tasks: Agile capacity planning should allocate dedicated time and resources for addressing technical debt, bugs, and other maintenance-related tasks. These tasks should be prioritized based on their impact on the product or system, and their urgency in terms of addressing critical issues or preventing further technical debt accumulation.</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Set aside buffer capacity: Agile teams should set aside buffer capacity in their capacity planning specifically for handling technical debt and maintenance-related tasks. This buffer capacity ensures that team members have the necessary time and resources to address unforeseen technical debt or maintenance issues that may arise during the sprint or release cycle.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lastRenderedPageBreak/>
        <w:t>Incorporate maintenance tasks in sprint or release planning: Agile capacity planning should include the estimation and allocation of capacity for maintenance tasks during sprint or release planning. This ensures that maintenance tasks are properly accounted for and planned alongside new feature development work, and that the team has the necessary capacity to address both proactive and reactive maintenance needs.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Use data-driven decision making: Agile teams should use data-driven decision making to prioritize technical debt and maintenance tasks. This includes analyzing data from various sources, such as code quality metrics, bug reports, customer feedback, and team retrospectives, to identify and prioritize technical debt and maintenance tasks based on their impact on the product or system.</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Use automation and tooling: Agile teams should leverage automation and tooling to streamline and automate technical debt and maintenance-related tasks. This includes using automated testing, code analysis tools, and continuous integration/continuous delivery (CI/CD) practices to identify and address technical debt, bugs, and other maintenance issues more efficiently.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Collaborate with stakeholders: Agile teams should collaborate closely with stakeholders, such as product owners, customers, and operations teams, to effectively manage technical debt and maintenance-related tasks. This includes setting realistic expectations with stakeholders regarding the team's capacity for handling technical debt and maintenance work, and involving stakeholders in prioritization decisions.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Foster a culture of quality and ownership: Agile teams should foster a culture of quality and ownership, where all team members take responsibility for addressing technical debt and maintenance-related tasks. This includes encouraging proactive identification and resolution of technical debt, promoting a mindset of continuous improvement, and ensuring that team members feel empowered to address maintenance tasks as part of their regular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Plan for regular maintenance cycles: Agile capacity planning should include regular maintenance cycles, where dedicated time and resources are allocated for addressing technical debt and other maintenance tasks. These maintenance cycles can be planned at regular intervals, such as every sprint, release, or quarter, to ensure that technical debt is regularly addressed and does not accumulate over time.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Review and prioritize technical debt during backlog refinement: Agile teams should review and prioritize technical debt during backlog refinement sessions. This includes identifying and estimating technical debt items, and prioritizing them alongside new feature development work. Backlog refinement sessions provide an opportunity to ensure that technical debt is properly accounted for in the backlog and prioritized based on its impact on the product or system.</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Continuously monitor and manage technical debt: Agile teams should continuously monitor and manage technical debt as an ongoing process. This includes regularly reviewing and prioritizing technical debt, allocating capacity for addressing technical debt during sprints or releases, and tracking progress and improvement over time. By treating technical debt as an ongoing concern, Agile teams can ensure that it does not accumulate and impact the quality of the product or system.</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How can Agile capacity planning be used to manage changes in team members' availability for addressing team or organizational initiatives, such as process improvements, team-building activities, or other strategic initiatives, to ensure that the team can effectively contribute to these initiatives while maintaining their regular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Prioritize team and organizational initiatives: Agile capacity planning should include the prioritization of team and organizational initiatives alongside regular work. These initiatives, such as process improvements, team-building activities, or strategic initiatives, should be aligned with the team's goals and objectives, and their impact on the team's capacity should be considered when planning and allocating capacity.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 xml:space="preserve">Allocate dedicated time and resources: Agile teams should allocate dedicated time and resources for addressing team and organizational initiatives. This includes setting aside specific capacity for these initiatives during sprint or </w:t>
      </w:r>
      <w:r w:rsidRPr="00537F93">
        <w:rPr>
          <w:rFonts w:ascii="Times New Roman" w:hAnsi="Times New Roman" w:cs="Times New Roman"/>
          <w:sz w:val="20"/>
          <w:szCs w:val="20"/>
        </w:rPr>
        <w:lastRenderedPageBreak/>
        <w:t>release planning, and ensuring that team members have the necessary time and resources to contribute effectively to these initiatives without compromising their regular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Plan for periodic dedicated initiative sprints: Agile capacity planning can include periodic dedicated sprints or cycles specifically for addressing team or organizational initiatives. These initiative sprints can be planned at regular intervals, such as once a quarter or once a year, to allow the team to focus exclusively on these initiatives without impacting their regular work during other sprints or releases.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Involve team members in initiative planning: Agile teams should involve team members in the planning and prioritization of team and organizational initiatives. Team members should have a voice in the decision-making process and contribute their ideas and insights. This helps ensure that team members are invested in the initiatives and can actively contribute to their success.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Set realistic expectations with stakeholders: Agile teams should set realistic expectations with stakeholders, including product owners, customers, and other organizational leaders, regarding the team's capacity for addressing team and organizational initiatives. This includes communicating the time and resources needed for these initiatives, and managing stakeholder expectations accordingly.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Foster a culture of continuous improvement: Agile teams should foster a culture of continuous improvement, where team members are encouraged to identify and address opportunities for improvement, including team and organizational initiatives. This includes promoting a mindset of innovation, collaboration, and learning, where team members actively contribute to the team's and organization's growth and improvement.</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Monitor and adjust capacity allocation: Agile teams should continuously monitor and adjust capacity allocation for team and organizational initiatives based on their progress and impact. This includes regularly reviewing the status and progress of these initiatives, and making adjustments to capacity allocation as needed to ensure that the team's regular work is not compromised.</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Leverage Agile frameworks and practices: Agile teams can leverage Agile frameworks and practices, such as Scrum or Kanban, to effectively manage team and organizational initiatives. For example, Scrum's sprint planning and review meetings can be used to plan and review progress on initiatives, while Kanban's visual boards and workflow management practices can be used to track and manage initiatives alongside regular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Foster cross-functional collaboration: Agile teams should foster cross-functional collaboration among team members to effectively manage team and organizational initiatives. This includes promoting a culture of collaboration, encouraging team members to contribute their skills and expertise to initiatives, and leveraging the strengths of team members to drive the success of these initiatives.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Continuously evaluate and optimize: Agile capacity planning for team and organizational initiatives should be continuously evaluated and optimized based on feedback and results. Teams should regularly review the effectiveness of their capacity planning approach for managing initiatives, and make adjustments as needed to ensure that the team can effectively contribute to these initiatives while maintaining their regular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What are the techniques for using Agile capacity planning to manage changes in team members' availability for addressing emergencies, critical incidents, or other unplanned events, to ensure that the team can effectively respond to these events without compromising the capacity for planned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Establish a clear process for handling emergencies: Agile teams should have a clear process in place for handling emergencies, critical incidents, or other unplanned events. This includes defining roles and responsibilities, establishing communication channels, and outlining escalation procedures. Having a well-defined process in place helps the team respond quickly and effectively to unplanned events without disrupting planned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 xml:space="preserve">Allocate buffer capacity: Agile capacity planning should include buffer capacity specifically allocated for handling emergencies or unplanned events. This buffer capacity acts as a safety net to accommodate unexpected disruptions to the team's capacity, allowing the team to respond to emergencies without compromising planned work. The buffer </w:t>
      </w:r>
      <w:r w:rsidRPr="00537F93">
        <w:rPr>
          <w:rFonts w:ascii="Times New Roman" w:hAnsi="Times New Roman" w:cs="Times New Roman"/>
          <w:sz w:val="20"/>
          <w:szCs w:val="20"/>
        </w:rPr>
        <w:lastRenderedPageBreak/>
        <w:t>capacity can be planned during sprint or release planning, and should be reviewed and adjusted periodically based on the team's historical data and experience.</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Prioritize unplanned events based on urgency and impact: When unplanned events occur, Agile teams should prioritize them based on their urgency and impact. Teams should have a clear process in place for assessing the severity of the unplanned event, and prioritizing it accordingly. This helps the team make informed decisions about how to allocate their capacity to address the event while minimizing the impact on planned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Practice time-boxing: Time-boxing is a technique in Agile capacity planning that involves setting fixed time periods for specific activities. Teams can use time-boxing to allocate specific time periods for addressing emergencies or unplanned events. For example, if a critical incident occurs, the team may allocate a specific time-boxed period to address the incident, after which they return to their planned work. Time-boxing helps teams manage the impact of unplanned events on their overall capacity.</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Collaborate and reassign work: When addressing emergencies or unplanned events, Agile teams should collaborate and reassign work as needed. This includes redistributing work among team members to ensure that the most critical tasks are addressed promptly, and adjusting the workload based on the team's capacity during the event. Collaborative efforts and effective task reassignment can help the team manage unplanned events while minimizing the impact on planned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Communicate and manage expectations: Agile teams should communicate transparently and proactively manage expectations with stakeholders, including product owners, customers, and other team members, when dealing with emergencies or unplanned events. This includes providing regular updates on the status of the event, its impact on planned work, and the team's plan for addressing it. Effective communication and expectation management can help stakeholders understand the situation and make necessary adjustments to their plans.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Learn from unplanned events: Agile teams should treat unplanned events as opportunities for learning and improvement. After addressing emergencies or unplanned events, teams should conduct retrospective or post-mortem sessions to reflect on the event, identify areas for improvement, and implement changes to prevent or mitigate similar events in the future. Learning from unplanned events helps the team continuously improve their capacity planning and response strategies.</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Monitor and adjust capacity allocation: Agile teams should continuously monitor and adjust capacity allocation for addressing emergencies or unplanned events based on their impact and duration. This includes regularly reviewing the status and progress of the event, and making adjustments to capacity allocation as needed to ensure that the team can effectively respond to the event without compromising planned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Leverage automation and tooling: Agile teams can leverage automation and tooling to manage unplanned events more effectively. For example, automated monitoring and alerting tools can help detect incidents early, while collaboration tools can facilitate communication and coordination among team members during emergencies. Leveraging appropriate tools and automation can streamline the team's response to unplanned events and minimize their impact on planned work.</w:t>
      </w:r>
    </w:p>
    <w:p w:rsidR="00B77376" w:rsidRPr="00537F93" w:rsidRDefault="00B77376" w:rsidP="00B77376">
      <w:pPr>
        <w:rPr>
          <w:rFonts w:ascii="Times New Roman" w:hAnsi="Times New Roman" w:cs="Times New Roman"/>
          <w:sz w:val="20"/>
          <w:szCs w:val="20"/>
        </w:rPr>
      </w:pPr>
      <w:r w:rsidRPr="00537F93">
        <w:rPr>
          <w:rFonts w:ascii="Times New Roman" w:hAnsi="Times New Roman" w:cs="Times New Roman"/>
          <w:sz w:val="20"/>
          <w:szCs w:val="20"/>
        </w:rPr>
        <w:t>Foster a culture of adaptability and resilience: Agile teams should foster a culture of adaptability and resilience, where team members are encouraged to be flexible and adaptable in the face of unplanned events</w:t>
      </w:r>
    </w:p>
    <w:p w:rsidR="00B77376" w:rsidRPr="00537F93" w:rsidRDefault="00517584" w:rsidP="00B77376">
      <w:pPr>
        <w:rPr>
          <w:rFonts w:ascii="Times New Roman" w:hAnsi="Times New Roman" w:cs="Times New Roman"/>
          <w:sz w:val="20"/>
          <w:szCs w:val="20"/>
        </w:rPr>
      </w:pPr>
      <w:r w:rsidRPr="00537F93">
        <w:rPr>
          <w:rFonts w:ascii="Times New Roman" w:hAnsi="Times New Roman" w:cs="Times New Roman"/>
          <w:sz w:val="20"/>
          <w:szCs w:val="20"/>
        </w:rPr>
        <w:t>*********************SAFe Scaled Agile Framework******************</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generate 50 complex questions on Scaled Agile Framework</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What are the key principles and values of the Scaled Agile Framework (SAFe) and how do they align with Agile and Lean methodologies?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The Scaled Agile Framework (SAFe) is a widely used framework for scaling Agile practices to large organizations. SAFe is built upon key principles and values that guide its implementation and align with Agile and Lean methodologies. The key principles and values of SAFe are as follows: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Lean-Agile Mindset: SAFe emphasizes a Lean-Agile mindset, which promotes a culture of continuous learning, improvement, and collaboration. It emphasizes the importance of embracing change, delivering value to customers, and empowering individuals and teams to make decisions.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Systems Thinking: SAFe emphasizes systems thinking, which encourages organizations to view their work as a system of interconnected and interdependent parts. It emphasizes the need to understand and optimize the whole system, rather than focusing solely on local optimizations.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Integrated Approach: SAFe promotes an integrated approach to Agile practices, Lean thinking, and DevOps principles. It emphasizes the need for cross-functional collaboration, alignment of business and technology, and the integration of development, testing, and operations activities to enable faster and more reliable value delivery.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Alignment: SAFe emphasizes the importance of alignment across the organization, from strategy to execution. It promotes the alignment of business and technology, the alignment of work across teams and programs, and the alignment of objectives and outcomes at all levels of the organization.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Built-in Quality: SAFe emphasizes the importance of delivering high-quality solutions, with a focus on prevention, early detection, and continuous improvement of defects and issues. It promotes the use of Agile engineering practices, DevOps principles, and a culture of accountability for delivering quality work.</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Transparency: SAFe promotes transparency at all levels of the organization, with a focus on sharing information, metrics, and progress openly. It emphasizes the need for clear visibility into the work, progress, and challenges, to enable effective decision-making and collaboration.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Program Execution: SAFe places a strong emphasis on program execution, with a focus on Agile Release Trains (ARTs) as the primary value delivery vehicles. It promotes the use of program-level ceremonies, artifacts, and practices to enable large-scale coordination, integration, and delivery of value.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Innovation and Continuous Learning: SAFe encourages a culture of innovation and continuous learning, with a focus on experimentation, feedback, and improvement. It emphasizes the importance of fostering a learning organization that continuously seeks opportunities to improve, innovate, and adapt to changing market and customer needs.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Leadership: SAFe emphasizes the role of leadership in Agile organizations. It promotes Lean leadership principles, servant leadership, and decentralized decision-making. It emphasizes the need for leaders at all levels to enable and empower individuals and teams, foster a culture of collaboration and learning, and lead the organization through change.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Overall, SAFe aligns with Agile and Lean methodologies by promoting similar values and principles, such as a customer-centric approach, continuous improvement, cross-functional collaboration, transparency, and adaptability. SAFe provides a structured framework for scaling Agile practices to large organizations while maintaining alignment, quality, and innovation, and emphasizes the importance of leadership, systems thinking, and a Lean-Agile mindset.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What are the roles and responsibilities of different stakeholders, such as Release Train Engineer (RTE), Solution Train Engineer (STE), and Business Owners, in the SAFe framework?</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The Scaled Agile Framework (SAFe) involves several roles and responsibilities for different stakeholders to enable the successful implementation of Agile practices at scale. Some of the key roles and responsibilities in SAFe framework include: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Release Train Engineer (RTE): The RTE is a servant leader and coach for the Agile Release Train (ART), which is a self-organizing team of teams that delivers value incrementally and continuously. The responsibilities of an RTE include facilitating ART events, such as Program Increment (PI) planning, Scrum of Scrums, and Inspect and Adapt (I&amp;A) sessions, providing coaching and guidance to ART teams, helping to identify and remove impediments, and ensuring that the ART is delivering value as per the program objectives.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Solution Train Engineer (STE): The STE is a servant leader and coach for the Solution Train, which is a higher-level construct that aligns multiple ARTs towards a common business and technical vision. The responsibilities of an STE include facilitating Solution Train events, coordinating cross-ART dependencies, providing coaching and guidance to ARTs, helping to identify and remove impediments, and ensuring that the Solution Train is delivering value as per the solution objectives.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Business Owners: Business Owners are responsible for the overall direction, vision, and value delivery of a solution or a product. They represent the business and customer interests and work closely with the Agile teams to prioritize the backlog, define the Minimum Viable Product (MVP), provide requirements and clarifications, and ensure that the delivered solution meets the business objectives. Business Owners are also responsible for providing feedback and input during PI planning, participating in ART and Solution Train events, and making decisions on the solution or product direction.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In addition to the above roles, SAFe also includes other key roles such as Product Managers, Product Owners, Scrum Masters, Agile Teams, Architects, System Team, and more, depending on the implementation and scale of the framework. These roles work together in a collaborative manner to deliver value, ensure alignment, and foster continuous improvement within the organization. It's important to note that roles in SAFe are meant to be flexible and adaptive, with an emphasis on servant leadership, collaboration, and empowerment to enable effective Agile implementation at scale.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How does SAFe facilitate the alignment of multiple Agile teams and their work towards a common organizational goal, such as a release or a program increment?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The Scaled Agile Framework (SAFe) provides several practices and mechanisms to facilitate the alignment of multiple Agile teams towards a common organizational goal, such as a release or a program increment. Some of the key ways in which SAFe facilitates this alignment are: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Program Increment (PI) Planning: PI Planning is a key SAFe event that brings together all Agile teams within an Agile Release Train (ART) to collaboratively plan and align their work for a program increment, which is a timeboxed period typically of 8-12 weeks. During PI Planning, teams review the program backlog, break down features into user stories, estimate work, identify dependencies, and create a PI plan that aligns their work towards the common organizational goals for the PI. PI Planning promotes cross-team collaboration, transparency, and alignment, and ensures that all teams are on the same page regarding the priorities, scope, and commitments for the upcoming PI.</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PI Objectives: PI Objectives are agreed-upon targets set by Agile teams during PI Planning that define the outcomes and deliverables they aim to achieve in the upcoming program increment. PI Objectives are aligned with the overall organizational goals and provide a clear focus for the teams' work during the PI. PI Objectives are regularly reviewed and tracked during the PI, helping teams to stay aligned and focused on their common goals.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Release Train (ART) Sync: ART Sync is a regular event held during the program increment in SAFe, where Agile teams within an ART come together to review progress, align on dependencies, and address any impediments. ART Sync promotes cross-team collaboration, coordination, and alignment, and provides a forum for teams to share updates, identify and resolve issues, and ensure that the work is progressing towards the common organizational goal.</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Solution Demo and System Demo: Solution Demo and System Demo are regular events in SAFe where Agile teams showcase their work to stakeholders, such as Business Owners, Product Managers, and other relevant stakeholders. These demos provide an opportunity for teams to demonstrate their progress, receive feedback, and validate the alignment of their work with the overall organizational goal.</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 xml:space="preserve">Continuous Integration and DevOps practices: SAFe emphasizes the use of continuous integration, continuous delivery, and DevOps practices to enable Agile teams to frequently integrate and validate their work, and to ensure that the solution or product is ready for release at any point in time. These practices promote a shared understanding </w:t>
      </w:r>
      <w:r w:rsidRPr="00537F93">
        <w:rPr>
          <w:rFonts w:ascii="Times New Roman" w:hAnsi="Times New Roman" w:cs="Times New Roman"/>
          <w:sz w:val="20"/>
          <w:szCs w:val="20"/>
        </w:rPr>
        <w:lastRenderedPageBreak/>
        <w:t>and alignment among teams by ensuring that their work is continuously integrated, validated, and aligned with the common organizational goal.</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Lean-Agile Leadership and Servant Leadership principles: SAFe promotes Lean-Agile Leadership and Servant Leadership principles, which emphasize empowering teams, fostering collaboration, and aligning around a common purpose. Leaders in SAFe play a crucial role in aligning and inspiring teams towards the organizational goal by providing vision, direction, and support, and by promoting a culture of collaboration, trust, and continuous improvement.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These are some of the ways in which SAFe facilitates the alignment of multiple Agile teams and their work towards a common organizational goal, ensuring that teams work collaboratively and in alignment to achieve the desired outcomes.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What are the different levels of the SAFe framework, including Portfolio, Value Stream, Program, and Team levels, and how do they interconnect and work together?</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The Scaled Agile Framework (SAFe) consists of different levels that are designed to align and coordinate Agile practices across different organizational layers. These levels include: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Portfolio Level: The Portfolio level is the highest level in the SAFe framework and provides strategic and financial oversight to ensure that the organization's portfolio of initiatives aligns with its business objectives. At this level, portfolio management practices are employed to define the organization's strategic themes, create and prioritize a portfolio backlog, allocate resources, and track progress towards strategic goals.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Value Stream Level: The Value Stream level focuses on the end-to-end flow of value through the organization's value streams, which represent the sequence of steps required to deliver a solution to the customer. Value streams cross functional boundaries and may involve multiple Agile Release Trains (ARTs) and teams. Value stream management practices are employed at this level to optimize the flow of value, coordinate and integrate work across ARTs, and ensure that value is delivered to customers in a timely and efficient manner.</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Program Level: The Program level is the execution level of SAFe and is centered around the Agile Release Train (ART), which is a long-lived team of Agile teams that work together to deliver value. The Program level is responsible for planning, coordinating, and delivering the solutions or products, and it includes practices such as PI (Program Increment) planning, ART Sync, and Solution Demo, among others. Agile teams within an ART work collaboratively to deliver value, manage dependencies, and align their work towards common program goals.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Team Level: The Team level is the foundational level of SAFe and comprises the individual Agile teams that work on developing and delivering the solutions or products. Agile teams at the Team level typically use Scrum, Kanban, or other Agile methodologies to plan, execute, and deliver work incrementally. They work closely with each other, aligning their efforts with the ART goals and contributing to the overall value delivery.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These levels in SAFe are interconnected and work together in a collaborative manner to ensure alignment and coordination across the organization. Portfolio management practices define the strategic direction and objectives, which are translated into initiatives and themes that flow down to the Value Stream level. Value streams ensure that the flow of value is optimized across organizational boundaries and that work is coordinated and integrated across different ARTs. The ARTs at the Program level then work together to deliver the solutions or products, aligning their efforts towards the common program goals and delivering value in a synchronized manner. The Agile teams at the Team level work within the ARTs, following Agile practices and contributing to the overall value delivery.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provides a structured approach to aligning these different levels and creating a cohesive and coordinated Agile implementation across the organization, enabling effective collaboration, value delivery, and organizational agility.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How does SAFe address the challenges of managing dependencies, risks, and coordination among multiple Agile teams working on a large-scale project or program?</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SAFe provides several mechanisms and practices to address the challenges of managing dependencies, risks, and coordination among multiple Agile teams working on a large-scale project or program. Some of these mechanisms and practices include: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Release Trains (ARTs): ARTs are the fundamental organizing construct in SAFe, consisting of multiple Agile teams working together to deliver value. ARTs are designed to minimize dependencies between teams by promoting cross-team collaboration, communication, and synchronization. ARTs follow a common Program Increment (PI) cadence, which includes PI planning, ART Sync, and Solution Demo, to ensure that teams align their work and dependencies are managed effectively.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PI Planning: PI Planning is a key practice in SAFe that brings together all teams in an ART for a two-day event to plan and align their work for the upcoming Program Increment. During PI Planning, teams identify and manage dependencies, risks, and coordination challenges by visualizing and understanding their work, identifying and resolving dependencies, and creating a shared plan for the upcoming increment. This helps teams identify potential risks, dependencies, and coordination challenges in advance and take appropriate actions to manage them.</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Scrum of Scrums: Scrum of Scrums is a practice used in SAFe to coordinate the work of multiple Agile teams within an ART. It involves regular meetings where representatives from different teams come together to discuss progress, dependencies, and challenges, and collaboratively address them. This helps in identifying and managing dependencies, risks, and coordination challenges among teams in a timely and coordinated manner.</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Solution Train Engineer (STE) and Release Train Engineer (RTE) roles: The STE and RTE roles in SAFe are responsible for facilitating the coordination and synchronization of work among multiple Agile teams. They work closely with teams to identify and manage dependencies, risks, and coordination challenges, and help teams in resolving issues and mitigating risks. They also facilitate the various ceremonies, such as PI planning, ART Sync, and Solution Demo, to ensure that teams align their work and dependencies are managed effectively.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Continuous Integration and Continuous Deployment (CI/CD): SAFe emphasizes the practice of Continuous Integration and Continuous Deployment to ensure that work is integrated and tested regularly, and releases are deployed in an automated and coordinated manner. This helps in reducing the risks associated with late integration and deployment, and enables early detection and resolution of dependencies, coordination challenges, and risks.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Program Management: Agile Program Management practices in SAFe, such as Lean-Agile budgeting, Agile contracts, and Agile metrics, are designed to facilitate coordination, manage risks, and ensure that work is aligned and managed effectively across multiple teams. These practices provide visibility, transparency, and accountability, and help in identifying and mitigating risks, dependencies, and coordination challenges.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Overall, SAFe provides a structured and scalable approach to managing dependencies, risks, and coordination challenges among multiple Agile teams working on a large-scale project or program. The framework emphasizes cross-team collaboration, regular synchronization, and continuous improvement, and provides roles, practices, and ceremonies to enable effective management of dependencies, risks, and coordination challenges, resulting in successful large-scale Agile implementations.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What are some of the key artifacts in the SAFe framework, such as the Program Increment (PI) Objectives, PI Planning, and the Program Board, and how are they used to facilitate alignment and progress tracking?</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There are several key artifacts in the Scaled Agile Framework (SAFe) that are used to facilitate alignment and progress tracking. Some of these artifacts include: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Program Increment (PI) Objectives: PI Objectives are specific, measurable, and time-bound objectives that are set by Agile teams during PI Planning. PI Objectives are aligned with the overall business and strategic goals of the organization and provide a shared understanding of what the teams aim to achieve during the upcoming Program Increment. PI Objectives help in aligning the work of different teams and provide a clear focus for their efforts, ensuring that teams are working towards a common goal.</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PI Planning: PI Planning is a key ceremony in SAFe where all teams within an Agile Release Train (ART) come together for a two-day event to plan and align their work for the upcoming Program Increment. During PI Planning, teams create PI Objectives, identify and prioritize work items, and establish dependencies, risks, and coordination points. PI Planning provides a structured approach to aligning the work of different teams and helps in identifying and managing dependencies, risks, and coordination challenges.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Program Board: The Program Board is a visual management tool used in SAFe to provide a shared view of the status and progress of work across the ART. It is typically a physical or digital board that displays the status of features, stories, and other work items in the ART, including their dependencies, risks, and milestones. The Program Board helps in visualizing the progress of work, identifying dependencies and risks, and facilitating coordination and communication among teams, enabling effective alignment and progress tracking.</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Program Increment (PI) Objectives Alignment: PI Objectives Alignment is a practice in SAFe that ensures that all teams within an ART have a shared understanding of the Program Increment (PI) Objectives and are aligned towards achieving them. It involves regular reviews and updates of PI Objectives, tracking progress, identifying and resolving dependencies and risks, and ensuring that teams are working towards the shared goals of the ART. PI Objectives Alignment helps in facilitating alignment and progress tracking among teams, ensuring that they are collectively moving towards the desired outcomes.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Release Train (ART) Dashboard: The ART Dashboard is a visual management tool used in SAFe to provide a consolidated view of the progress, status, and performance of the Agile Release Train (ART). It typically includes key metrics, such as velocity, quality, and progress of work, as well as information on dependencies, risks, and milestones. The ART Dashboard helps in tracking the overall progress of the ART, identifying and resolving issues, and facilitating coordination and alignment among teams.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These artifacts in SAFe provide transparency, visibility, and alignment among teams, and help in tracking progress, identifying and managing dependencies, risks, and coordination challenges, and ensuring that work is aligned towards the overall goals of the organization. They facilitate effective coordination, collaboration, and progress tracking in large-scale Agile implementations, enabling successful delivery of value.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How does SAFe incorporate Agile practices, such as Scrum, Kanban, and Lean, at different levels to enable organizations to achieve Lean-Agile development and delivery?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The Scaled Agile Framework (SAFe) incorporates Agile practices such as Scrum, Kanban, and Lean at different levels to enable organizations to achieve Lean-Agile development and delivery. Here's how:</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Team Level: At the team level, SAFe embraces Agile practices such as Scrum or Kanban for managing and delivering work. Agile teams work in iterations or time-boxed increments, typically 1-2 weeks, using Scrum as the framework for managing work, events, and artifacts. Teams use techniques such as daily stand-ups, sprint planning, sprint review, and sprint retrospective to manage their work and continuously improve. Kanban is also used as a visual management system to visualize work, limit work in progress, and optimize flow.</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Program Level: At the program level, SAFe introduces the concept of Agile Release Train (ART), which is a virtual organization of Agile teams that work together to deliver value. The ART uses Scrum or Kanban at the team level to manage work, and also incorporates additional practices such as PI (Program Increment) Planning, where teams come together to align their work for a fixed time period, typically 8-12 weeks. PI Objectives, which are specific, measurable, and time-bound objectives, are set during PI Planning, and teams work towards achieving these objectives during the PI. Lean practices such as Value Stream Mapping, Lean Budgets, and DevOps are also incorporated at the program level to optimize flow, reduce waste, and improve overall delivery performance.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Value Stream Level: At the value stream level, SAFe focuses on optimizing the end-to-end value delivery across the organization. Value stream mapping, a Lean practice, is used to identify and visualize the flow of work and value across the value stream, and to identify and address bottlenecks, delays, and waste. Lean-Agile budgeting practices are introduced to align investment decisions with value delivery, and to foster a Lean-thinking mindset in financial management.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Portfolio Level: At the portfolio level, SAFe emphasizes strategic alignment, investment decisions, and portfolio management. Lean portfolio management practices are used to prioritize and fund value streams, align portfolio investments with strategic goals, and track value realization. Lean-Agile budgeting practices, as well as Agile practices such as Scrum, Kanban, and Lean, are applied to portfolio-level decision-making and governance.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integrates Agile practices such as Scrum, Kanban, and Lean at different levels to enable organizations to achieve Lean-Agile development and delivery, fostering a culture of continuous improvement, collaboration, and value-driven mindset throughout the organization. This allows organizations to scale Agile practices effectively, align work across teams, programs, and portfolios, and optimize value delivery in large-scale Agile implementations.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What are the key elements of the Agile Release Train (ART) in the SAFe framework, including the roles, ceremonies, and artifacts, and how do they contribute to the overall flow of value delivery?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The Agile Release Train (ART) is a key element of the Scaled Agile Framework (SAFe) that facilitates the delivery of value by aligning and coordinating the work of multiple Agile teams. Here are the key elements of the ART and how they contribute to the overall flow of value delivery: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Roles in the ART: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Release Train Engineer (RTE): The RTE is a servant leader and a coach for the ART, responsible for facilitating and orchestrating the ART events and processes, ensuring smooth flow of work, managing risks and dependencies, and fostering continuous improvement.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Product Management (PM): The PM represents the customer and provides the vision and direction for the ART, defining the features, prioritizing the backlog, and working with teams to ensure customer value is delivered.</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System Architect/Engineer (SA/SE): The SA/SE provides technical leadership and guidance to the ART, ensuring technical integrity, system design, and architectural alignment across teams.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Business Owners (BO): The BO represents the business stakeholders and is responsible for defining and prioritizing the value delivered by the ART, working closely with the PM to ensure alignment with business goals.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Teams: Agile teams, typically consisting of 5-12 team members, are responsible for delivering value incrementally, using Agile practices such as Scrum or Kanban.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Ceremonies in the ART: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PI (Program Increment) Planning: PI Planning is a face-to-face event where teams come together to align their work for a fixed time period, typically 8-12 weeks. It involves defining PI Objectives, identifying dependencies, and planning the work for the upcoming PI.</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Daily Stand-ups: Agile teams have daily stand-ups to synchronize their work and align on progress, impediments, and dependencies.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PI System Demos: At the end of each PI, the ART conducts a system demo to showcase the value delivered during the PI, providing an opportunity for feedback and learning.</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PI Inspect and Adapt (I&amp;A): PI I&amp;A is a retrospective event held at the end of each PI to reflect on the ART's performance, identify improvement opportunities, and plan for the next PI.</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Artifacts in the ART: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PI Objectives: PI Objectives are specific, measurable, and time-bound objectives set during PI Planning that guide the teams' work during the PI, ensuring alignment and focus on value delivery.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Program Backlog: The Program Backlog consists of the features, enablers, and other work items that are prioritized by the PM and BO, and provides visibility and transparency into the work that needs to be done.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Program Kanban: The Program Kanban is a visual management system used to visualize and manage the flow of work across the ART, providing transparency and enabling teams to collaborate and manage dependencies.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The ART in SAFe facilitates the flow of value delivery by aligning the work of multiple Agile teams through ceremonies such as PI Planning, daily stand-ups, and PI demos, and by providing artifacts such as PI Objectives, Program Backlog, and Program Kanban to ensure transparency, visibility, and coordination. The roles of RTE, PM, SA/SE, and BO are critical in guiding and supporting the ART, fostering collaboration, and optimizing value delivery across the organization.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How does SAFe support the concept of Continuous Integration (CI) and Continuous Deployment (CD) for large-scale projects or programs, and what are some of the challenges and considerations in implementing them?</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supports the concepts of Continuous Integration (CI) and Continuous Deployment (CD) for large-scale projects or programs through its emphasis on Agile practices, DevOps principles, and Lean-Agile mindset. Here are some ways SAFe facilitates CI and CD:</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Practices: SAFe promotes Agile practices such as Scrum, Kanban, and Extreme Programming (XP), which emphasize frequent integration of code changes, automated testing, and regular inspection and adaptation. These practices enable teams to continuously integrate their work and ensure that the codebase is always in a releasable state.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DevOps Principles: SAFe promotes the integration of development and operations (DevOps) practices, which emphasize collaboration, automation, and continuous improvement across development, testing, deployment, and operations teams. DevOps practices enable faster and more frequent releases, reduce manual errors, and improve quality.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Release Trains and Program Increments (PIs): SAFe's Release Trains and PIs provide time-boxed increments for planning, developing, integrating, and testing a potentially releasable solution. This allows for regular and predictable releases, aligning with the concept of continuous deployment.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Continuous Integration and Deployment Pipelines: SAFe promotes the use of automated pipelines for continuous integration and deployment, which enable teams to automatically build, test, and deploy their software changes. These pipelines provide rapid feedback and reduce the risk of integration issues.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Challenges and considerations in implementing CI and CD in a large-scale SAFe environment include: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Coordination and Dependencies: Large-scale programs may have complex dependencies and coordination challenges across multiple Agile teams, making it important to carefully manage and synchronize the integration and deployment processes.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Legacy Systems and Environments: Large-scale programs may involve legacy systems, complex environments, or regulatory requirements, which can add complexity to the CI and CD processes and require careful planning and coordination.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Culture and Mindset: Implementing CI and CD requires a strong culture of collaboration, continuous improvement, and a mindset of learning from failures. Organizations need to foster a culture that embraces these principles and encourages experimentation, feedback, and continuous learning.</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Automation and Tooling: Implementing CI and CD effectively requires robust automation and tooling for build, test, deployment, and monitoring. Organizations need to invest in appropriate tools and infrastructure to support CI and CD practices.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Quality Assurance and Security: Ensuring quality and security in a fast-paced CI/CD environment requires adequate testing, quality assurance, and security measures. Organizations need to have appropriate safeguards and controls in place to maintain the integrity and security of the software being deployed.</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Overall, SAFe provides a framework that supports the implementation of CI and CD practices for large-scale projects or programs, but careful planning, coordination, culture, automation, and quality assurance measures are necessary to overcome challenges and achieve successful implementation.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What are the different SAFe configurations, such as Essential SAFe, Portfolio SAFe, Large Solution SAFe, and Full SAFe, and how do they cater to different organizational needs and complexities?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offers different configurations to cater to different organizational needs and complexities. Here are the key configurations: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Essential SAFe: Essential SAFe is the simplest configuration of SAFe and provides the core elements necessary to implement Agile at the team and program levels. It includes the roles, ceremonies, and artifacts for Agile teams and Agile Release Trains (ARTs) to deliver value, as well as basic guidance on Agile practices, DevOps, and Lean-Agile mindset. Essential SAFe is typically suited for small to medium-sized organizations or those new to SAFe, who want to start with a basic implementation of SAFe.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Portfolio SAFe: Portfolio SAFe focuses on aligning strategy and execution by providing additional guidance and practices for managing and coordinating multiple value streams and Agile Release Trains (ARTs) at the portfolio level. It includes roles such as Portfolio Manager, Epic Owners, and Epic Kanban systems to help organizations prioritize, fund, and manage large initiatives and portfolios of work.</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Large Solution SAFe: Large Solution SAFe addresses the challenges of developing and delivering large, complex solutions involving multiple ARTs and suppliers. It includes additional roles such as Solution Management, Solution Architect/Engineering, and Solution Train Engineer to provide guidance on solution-level coordination, architectural governance, and solution delivery practices.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Full SAFe: Full SAFe provides the most comprehensive implementation of SAFe, including all the roles, ceremonies, and artifacts across the portfolio, value stream, program, and team levels. It is intended for organizations with complex organizational structures, dependencies, and regulatory requirements, and offers the highest level of guidance and practices for implementing SAFe across the enterprise.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These different configurations of SAFe are designed to cater to different organizational needs and complexities, providing varying levels of guidance, roles, and practices to help organizations effectively implement Lean-Agile principles and practices at scale. Organizations can choose the SAFe configuration that best aligns with their size, structure, and strategic objectives, and adapt it to their specific needs and context.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What are some of the common practices in SAFe for managing program risks, dependencies, and impediments, and how do they contribute to the overall success of the program increment?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provides several common practices for managing program risks, dependencies, and impediments, which contribute to the overall success of the Program Increment (PI). Some of these practices include: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PI Planning: PI Planning is a key SAFe ceremony where teams come together to collaboratively plan the upcoming Program Increment. During PI Planning, teams identify and manage risks, dependencies, and impediments that may impact the success of the PI. Risks and dependencies are captured, discussed, and addressed in the context of the overall PI objectives and plan. Teams collaborate to create plans to mitigate risks, manage dependencies, and address impediments to ensure smooth execution of the PI.</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Program Board: The Program Board is a visual management tool used in SAFe to track progress, dependencies, and risks throughout the PI. It provides a visual representation of the program's progress, including the status of Features, milestones, and dependencies. The Program Board helps teams identify and address risks and dependencies in real-time, facilitating proactive risk management and timely resolution of impediments.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 xml:space="preserve">Scrum of Scrums: Scrum of Scrums is a practice used in SAFe for managing dependencies and risks across Agile teams within an Agile Release Train (ART). It involves regular cross-team coordination meetings where representatives from different teams come together to discuss dependencies, risks, and impediments, and work </w:t>
      </w:r>
      <w:r w:rsidRPr="00537F93">
        <w:rPr>
          <w:rFonts w:ascii="Times New Roman" w:hAnsi="Times New Roman" w:cs="Times New Roman"/>
          <w:sz w:val="20"/>
          <w:szCs w:val="20"/>
        </w:rPr>
        <w:lastRenderedPageBreak/>
        <w:t>collaboratively to address them. Scrum of Scrums facilitates early identification and resolution of dependencies, risks, and impediments, helping to manage them effectively throughout the PI.</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Inspect and Adapt (I&amp;A) Workshop: The Inspect and Adapt (I&amp;A) Workshop is a SAFe ceremony held at the end of each Program Increment. It provides an opportunity for teams to reflect on the PI and identify areas for improvement, including addressing risks, dependencies, and impediments. Teams discuss and prioritize improvement opportunities, and create action plans to mitigate risks, manage dependencies, and address impediments in the upcoming PI.</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Release Train (ART) Sync: The ART Sync is a regular coordination meeting held during the PI, where representatives from different teams within an Agile Release Train (ART) come together to discuss and manage risks, dependencies, and impediments at the program level. The ART Sync provides a forum for teams to align, collaborate, and address program-level risks, dependencies, and impediments, ensuring that the overall PI objectives are met.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These are some of the common practices in SAFe for managing program risks, dependencies, and impediments. By actively managing these factors, SAFe helps organizations mitigate risks, improve coordination, and ensure successful execution of the Program Increment, resulting in higher-quality, on-time, and value-driven outcomes.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How does SAFe incorporate Lean thinking and principles, such as Value Stream Mapping, Lean Budgeting, and Lean-Agile Leadership, into its framework to enable organizations to achieve Lean-Agile transformation?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incorporates Lean thinking and principles throughout its framework to enable organizations to achieve Lean-Agile transformation. Here are some examples of how SAFe incorporates Lean thinking and principles: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Value Stream Mapping: Value Stream Mapping is a Lean technique used to visualize and analyze the flow of value through a system, identify waste, and optimize value delivery. SAFe includes Value Stream Mapping as a key practice at the portfolio and value stream levels. Portfolio SAFe, in particular, emphasizes the use of Value Stream Mapping to identify value streams, understand the flow of value, and prioritize and optimize the allocation of resources to deliver the most valuable outcomes.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Lean Budgeting: SAFe incorporates Lean Budgeting practices to enable organizations to align their budgeting and funding processes with Lean-Agile principles. Lean Budgeting in SAFe focuses on decentralized decision-making, Agile budgeting, and rolling wave planning. It promotes a more adaptive and iterative approach to budgeting, allowing organizations to respond quickly to changing market dynamics and adjust investment decisions based on feedback and learning.</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Lean-Agile Leadership: SAFe recognizes the importance of Lean-Agile leadership in enabling organizational transformation. SAFe promotes a servant leadership mindset, where leaders at all levels support and empower Agile teams. Leaders in SAFe provide vision, enablement, and support to Agile teams, remove impediments, and foster a culture of continuous improvement. SAFe also includes specific leadership roles, such as the Lean-Agile Leaders and Lean-Agile Change Agents, to guide the transformation and ensure Lean-Agile thinking is integrated into the organizational DNA.</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Kaizen and Continuous Improvement: SAFe promotes a culture of continuous improvement, which is a core principle of Lean thinking. SAFe encourages teams and organizations to regularly reflect on their processes, practices, and outcomes, and identify opportunities for improvement. Agile teams and ARTs in SAFe are expected to actively engage in Kaizen (continuous improvement) activities, including retrospectives, where they reflect on their performance, identify areas for improvement, and take action to implement changes.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Flow and Pull: SAFe emphasizes the principles of flow and pull, which are key Lean concepts. SAFe encourages organizations to optimize the flow of value delivery, minimize handoffs, reduce batch sizes, and implement pull-based systems. This helps to identify and address bottlenecks, reduce waste, and improve overall flow efficiency.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 xml:space="preserve">These are some of the ways SAFe incorporates Lean thinking and principles, such as Value Stream Mapping, Lean Budgeting, Lean-Agile Leadership, Kaizen, Flow, and Pull, into its framework to enable organizations to achieve </w:t>
      </w:r>
      <w:r w:rsidRPr="00537F93">
        <w:rPr>
          <w:rFonts w:ascii="Times New Roman" w:hAnsi="Times New Roman" w:cs="Times New Roman"/>
          <w:sz w:val="20"/>
          <w:szCs w:val="20"/>
        </w:rPr>
        <w:lastRenderedPageBreak/>
        <w:t>Lean-Agile transformation. By integrating Lean principles into its practices, SAFe helps organizations create a culture of continuous improvement, optimize value delivery, and achieve better business outcomes.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What are some of the challenges and considerations in implementing SAFe in organizations with different cultures, structures, and sizes, and how can organizations adapt SAFe to their specific contexts?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Implementing SAFe in organizations with different cultures, structures, and sizes can present various challenges. Here are some common challenges and considerations, along with potential adaptations: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Cultural differences: Organizations may have different cultures, norms, and values that can impact the adoption of SAFe. It's important to understand the existing culture and work towards aligning it with the Agile and Lean principles of SAFe. Organizations may need to adapt SAFe practices to fit their culture, for example, by incorporating local ceremonies, rituals, or communication styles, while still adhering to the core principles and practices of SAFe.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Organizational structure: Organizations may have different organizational structures, such as hierarchical, matrix, or networked structures, which can impact the implementation of SAFe. SAFe provides flexibility in its implementation to accommodate different organizational structures. Organizations may need to adapt the roles, responsibilities, and decision-making authority in SAFe to align with their existing structure, while still adhering to the principles and practices of SAFe.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Organization size: Organizations of different sizes, ranging from small startups to large enterprises, may have different needs and challenges in implementing SAFe. SAFe provides different configurations, such as Essential SAFe for smaller organizations and Full SAFe for larger enterprises, to cater to different organizational sizes. Organizations may need to select the appropriate configuration of SAFe that aligns with their size, complexity, and maturity, and customize it to suit their specific context.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Change management: Implementing SAFe requires a significant change in mindset, culture, and practices for many organizations. Change management is critical to ensure smooth adoption of SAFe. Organizations need to plan and execute change management activities, such as communication, training, coaching, and mentoring, to help teams and stakeholders understand the need for change, embrace new ways of working, and sustain the changes over time.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Local context: Organizations may have unique local regulatory, legal, or business requirements that need to be considered when implementing SAFe. Organizations may need to adapt SAFe practices or adopt additional practices to comply with local regulations, legal frameworks, or business practices, while still adhering to the core principles and practices of SAFe.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Team autonomy and empowerment: SAFe promotes team autonomy and empowerment as key principles. However, organizations may have different levels of comfort with team autonomy and empowerment based on their existing culture and management practices. Organizations may need to work on building trust, fostering a culture of empowerment, and providing necessary support and guidance to teams to embrace autonomy and empowerment, and take ownership of their work.</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Mindset shift: SAFe requires a mindset shift towards Agile, Lean, and systems thinking. Organizations may face challenges in changing mindsets, especially in organizations with a traditional or command-and-control culture. Organizations need to invest in education, training, and coaching to help individuals and teams understand the principles and practices of SAFe, and embrace the Agile and Lean mindset required for success.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In summary, implementing SAFe in organizations with different cultures, structures, and sizes requires careful consideration of the existing context and may necessitate adaptations to fit the specific needs of the organization. Organizations need to plan for change management, invest in education and training, foster a culture of empowerment, and ensure alignment with local requirements while adhering to the core principles and practices of SAFe. Customization and flexibility are key to successfully implementing SAFe in diverse organizational contexts.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How does SAFe address the challenges of distributed teams, including time zone differences, language barriers, and communication issues, and what are some strategies for successful implementation of SAFe in such scenarios?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Distributed teams, with members located in different geographical locations, can present challenges in implementing SAFe, including time zone differences, language barriers, and communication issues. Here are some ways SAFe addresses these challenges and strategies for successful implementation of SAFe in distributed team scenarios: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Communication and Collaboration Tools: SAFe recommends the use of collaborative tools, such as video conferencing, chat, and project management software, to facilitate communication and collaboration among distributed teams. These tools can help teams bridge time zone differences, overcome language barriers, and enable effective communication and coordination.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Standardized Cadence and Ceremonies: SAFe establishes a standardized cadence and set of ceremonies, such as PI Planning, Scrum of Scrums, and ART Sync, that provide a framework for distributed teams to synchronize their work and align their efforts. These ceremonies provide opportunities for teams to come together, share updates, identify and resolve dependencies, and plan work for the next increment.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Documentation and Artifacts: SAFe emphasizes the importance of documentation and artifacts, such as Program Increment (PI) Objectives, Program Boards, and Team Backlogs, to ensure transparency and visibility across distributed teams. These artifacts serve as a source of truth for teams to understand the overall progress, dependencies, and priorities, and enable effective communication and coordination.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Cross-Team Collaboration: SAFe encourages cross-team collaboration through various channels, such as Communities of Practice, System Teams, and Lean-Agile Leadership forums, to foster collaboration, knowledge sharing, and alignment. These channels provide opportunities for distributed teams to collaborate, learn from each other, and address challenges collectively.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Leadership and Empowerment: SAFe emphasizes the role of Agile leadership in providing guidance, support, and empowerment to distributed teams. Agile leaders can help create a culture of collaboration, trust, and accountability, and facilitate effective communication and coordination among distributed teams. Empowering teams with decision-making authority and autonomy can also enhance their ability to collaborate and overcome challenges.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Language and Cultural Considerations: When working with distributed teams in different locations, language and cultural differences can impact communication and collaboration. Organizations can address language barriers by providing translation services, language training, or using tools that support real-time translation. Cultural considerations, such as understanding local working norms, communication styles, and business practices, can also help in fostering effective collaboration and avoiding misunderstandings.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Virtual Team Building Activities: Implementing virtual team building activities, such as virtual team-building exercises, games, and social interactions, can help create a sense of camaraderie and collaboration among distributed teams. These activities can help build team cohesion, trust, and collaboration, despite the physical distance.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In summary, SAFe provides guidelines, practices, and ceremonies that can help address the challenges of distributed teams. Strategies such as the use of communication and collaboration tools, standardized cadence and ceremonies, documentation and artifacts, cross-team collaboration, Agile leadership and empowerment, language and cultural considerations, and virtual team building activities can facilitate successful implementation of SAFe in distributed team scenarios. It's important to adapt SAFe practices to the specific context of distributed teams and ensure effective communication, collaboration, and alignment across all team members, regardless of their geographical location.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How does SAFe handle the integration of different types of work, such as hardware, software, and firmware, into a cohesive and synchronized release plan, and what are some best practices for managing such complexities?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recognizes that large-scale development efforts often involve the integration of different types of work, such as hardware, software, and firmware, into a cohesive and synchronized release plan. Here are some ways SAFe handles the integration of different types of work and best practices for managing such complexities: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Collaborative Planning: SAFe promotes collaborative planning through ceremonies such as Program Increment (PI) Planning, where all relevant stakeholders, including representatives from hardware, software, and firmware teams, come together to align their work and plan for the upcoming increment. During PI Planning, dependencies, and integration points among different types of work are identified, and plans are made to synchronize their efforts.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System Team: SAFe recommends the use of System Teams, which are dedicated cross-functional teams responsible for the coordination, integration, and validation of different types of work. System Teams play a critical role in managing the complexities of integrating hardware, software, and firmware components, ensuring that they work cohesively and are compatible with each other.</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Definition of Done (DoD): SAFe emphasizes the importance of establishing a shared Definition of Done (DoD) across all teams, including hardware, software, and firmware teams. The DoD defines the criteria that must be met for work to be considered complete and ready for integration, ensuring that all teams adhere to the same quality standards and integration requirements.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Continuous Integration (CI): SAFe encourages Continuous Integration (CI) practices, where teams frequently integrate their work into a shared version control system and validate its integrity. CI enables early detection and resolution of integration issues among different types of work, ensuring that they are compatible and can be integrated smoothly.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Test-Driven Development (TDD): SAFe promotes Test-Driven Development (TDD) practices, where teams write automated tests before writing the actual code. TDD helps ensure that different types of work, such as hardware, software, and firmware, are validated against their respective requirements and that they can be integrated and validated together effectively.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Lean-Agile Leadership: Agile leadership plays a critical role in managing the complexities of integrating different types of work. Leaders should provide support, guidance, and empowerment to teams, establish a culture of collaboration and accountability, and ensure that teams have the necessary resources, tools, and expertise to manage integration challenges effectively.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Documentation and Artifacts: SAFe emphasizes the importance of documentation and artifacts, such as System Architectural Runway, System Demo, and Solution Demo, to ensure transparency, visibility, and synchronization among different types of work. These artifacts provide a common understanding of the integrated system, its components, and their functionality, enabling effective communication and coordination.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Continuous Validation and Verification: SAFe encourages continuous validation and verification practices to ensure that different types of work are tested, verified, and validated together as an integrated system. This includes functional, non-functional, and compatibility testing to identify and resolve integration issues early in the development process.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Cross-Team Collaboration: SAFe promotes cross-team collaboration through various forums, such as Communities of Practice, System Team, and ART Sync, to foster collaboration, knowledge sharing, and alignment. These forums provide opportunities for teams working on different types of work to collaborate, share lessons learned, and address integration challenges collectively.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In summary, SAFe provides guidance and practices for managing the complexities of integrating different types of work, such as hardware, software, and firmware, into a cohesive and synchronized release plan. Best practices include collaborative planning, the use of System Teams, establishing a shared Definition of Done (DoD), practicing Continuous Integration (CI), Test-Driven Development (TDD), Agile leadership, documentation and artifacts, continuous validation and verification, and cross-team collaboration.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What are the different mechanisms in SAFe for managing and prioritizing the portfolio backlog, including Lean Portfolio Management, Epic Kanban, and Value Stream Budgeting, and how do they contribute to strategic alignment?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SAFe provides several mechanisms for managing and prioritizing the portfolio backlog, which includes Lean Portfolio Management, Epic Kanban, and Value Stream Budgeting. These mechanisms contribute to strategic alignment by ensuring that portfolio-level decisions are made based on the organization's strategic goals and objectives. Here's an overview of these mechanisms: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Lean Portfolio Management: Lean Portfolio Management (LPM) is a SAFe principle that focuses on aligning strategy and execution, and it provides a set of practices to guide portfolio-level decision-making. LPM includes activities such as defining and communicating portfolio vision and strategy, aligning and prioritizing epics based on strategic themes, establishing and monitoring portfolio-level metrics, and conducting regular portfolio reviews to ensure that the portfolio backlog is aligned with the organization's strategic priorities.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Epic Kanban: Epic Kanban is a visual management system used in SAFe to manage and prioritize epics in the portfolio backlog. It provides a visual representation of the flow of epics from ideation to implementation, with different stages representing different states of epics, such as "Under Consideration," "Approved," "In Analysis," "In Implementation," and "Done." Epic Kanban provides transparency into the status of epics, helps in prioritizing them based on strategic alignment, and ensures that the most valuable epics are pulled into implementation based on capacity and capability.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Value Stream Budgeting: Value Stream Budgeting is a practice in SAFe that focuses on allocating and managing budgetary resources to value streams, which are the end-to-end flow of value through the organization. Value Stream Budgeting emphasizes the use of Lean-Agile principles, such as decentralized decision-making, empowered teams, and fast feedback loops, to manage and prioritize portfolio investments. It ensures that budget allocations are aligned with value streams' strategic priorities and objectives, and it encourages the use of Lean principles, such as value stream mapping and continuous improvement, to optimize resource allocation and maximize value delivery.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These mechanisms contribute to strategic alignment in SAFe by ensuring that portfolio-level decisions, such as prioritizing epics and allocating budgets, are made based on the organization's strategic goals and objectives. They provide transparency, visual management, and decision-making frameworks to ensure that the most valuable and strategic initiatives are prioritized, and that resources are allocated in a way that maximizes value delivery. These practices enable organizations to align their portfolio backlog with their strategic priorities and ensure that resources are allocated effectively to achieve strategic outcomes.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How does SAFe promote the culture of continuous improvement, innovation, and learning at the team, program, and portfolio levels, and what are some techniques for fostering this culture in organizations implementing SAFe?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promotes a culture of continuous improvement, innovation, and learning at the team, program, and portfolio levels through its principles, values, and practices. Here's how SAFe fosters this culture: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Inspect and Adapt: SAFe emphasizes the importance of the "Inspect and Adapt" principle, which encourages teams and organizations to regularly reflect on their performance, outcomes, and processes, and make continuous improvements based on feedback and learning. This principle is applied at various levels, including the team level through the Sprint Retrospectives in Scrum, the PI System Demo and Inspect and Adapt event in SAFe's Program Increment (PI) cadence, and portfolio-level reviews and assessments.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Innovation and Experimentation: SAFe encourages a culture of innovation and experimentation, where teams and organizations are empowered to explore new ideas, try out new approaches, and learn from failures. SAFe provides opportunities for innovation through practices such as Innovation and Planning (IP) Iterations, where teams can work on experiments and proofs-of-concept, and through Lean Startup-inspired techniques, such as the Lean Business Case and Innovation Accounting, which foster a mindset of continuous learning, experimentation, and innovation.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 xml:space="preserve">Communities of Practice: SAFe promotes the establishment of Communities of Practice (CoPs) at various levels, such as teams, programs, and portfolios, to foster learning, knowledge sharing, and continuous improvement. CoPs are self-organizing groups of people with a common interest or expertise who come together to learn from each </w:t>
      </w:r>
      <w:r w:rsidRPr="00537F93">
        <w:rPr>
          <w:rFonts w:ascii="Times New Roman" w:hAnsi="Times New Roman" w:cs="Times New Roman"/>
          <w:sz w:val="20"/>
          <w:szCs w:val="20"/>
        </w:rPr>
        <w:lastRenderedPageBreak/>
        <w:t>other, share best practices, and drive improvements. CoPs can be used to share lessons learned, conduct peer reviews, facilitate cross-team collaboration, and promote innovation and experimentation.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Leadership: SAFe emphasizes the importance of Agile Leadership at all levels, from team-level leadership to enterprise leadership. Agile leaders are expected to foster a culture of continuous improvement, innovation, and learning by leading by example, promoting a growth mindset, encouraging experimentation, providing support and resources for learning, and creating a psychologically safe environment where teams feel empowered to share ideas, learn from failures, and continuously improve.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Metrics and Feedback: SAFe promotes the use of metrics and feedback loops at all levels to drive continuous improvement. Metrics, such as Agile Release Train (ART) and Value Stream performance metrics, are used to measure outcomes, identify areas for improvement, and drive decision-making. Feedback loops, such as team-level retrospectives, PI System Demos, and portfolio-level reviews, provide opportunities for reflection, learning, and improvement based on feedback from stakeholders, customers, and team members.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To foster a culture of continuous improvement, innovation, and learning in organizations implementing SAFe, some techniques include: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Providing dedicated time and resources for innovation and experimentation, such as Innovation and Planning (IP) Iterations, hackathons, or innovation sprints, to encourage teams to explore new ideas and approaches.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Creating a safe and supportive environment where team members feel empowered to share their ideas, provide feedback, and learn from failures without fear of blame or repercussions.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Encouraging cross-team collaboration and knowledge sharing through Communities of Practice, cross-team retrospectives, and communities for sharing best practices and lessons learned.</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Establishing feedback loops and mechanisms for gathering feedback from customers, stakeholders, and team members, and using this feedback to drive continuous improvement.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Recognizing and celebrating improvements, innovations, and learning opportunities to reinforce the culture of continuous improvement and innovation.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Providing opportunities for training, coaching, and mentoring to support the learning and growth of team members and leaders, and create a culture of continuous learning and development.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By promoting a culture of continuous improvement, innovation, and learning, organizations can create an environment that fosters creativity, experimentation, and adaptation, leading to better outcomes, increased agility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What are some of the key metrics and measurements used in SAFe to assess the performance, quality, and progress of Agile teams, programs, and portfolios, and how can organizations leverage them for continuous improvement?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provides a set of metrics and measurements that can be used to assess the performance, quality, and progress of Agile teams, programs, and portfolios. These metrics can help organizations gain insights into their performance, identify areas for improvement, and drive continuous improvement. Here are some key metrics used in SAFe: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Velocity: Velocity is a measure of the amount of work completed by an Agile team in a given time period, typically measured in story points or other units of work. Velocity can be used to assess team performance, track progress over time, and forecast future delivery. Teams can use velocity to identify trends, set improvement targets, and improve their performance over time.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Cycle Time: Cycle time is the time it takes to complete a single piece of work, from start to finish. It can be used to assess the speed of delivery and identify bottlenecks or delays in the value stream. Cycle time can be measured for various work items, such as user stories, features, or epics, and can provide insights into how long it takes for work to flow through the system and where improvements can be made.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Program Predictability Measure: Program Predictability Measure (PPM) is a metric used at the program level in SAFe to assess the predictability of delivering planned work within a Program Increment (PI) timebox. PPM measures the percentage of features or stories that were delivered as planned, compared to the total planned work, and helps teams assess their ability to meet their commitments and make improvements in their planning and execution.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Quality Metrics: SAFe promotes the use of quality metrics, such as defect rates, customer satisfaction ratings, and overall product or service quality measures, to assess the quality of deliverables and identify areas for improvement. Quality metrics can help teams and organizations track the health of their products or services, identify patterns of defects or issues, and make improvements to increase customer satisfaction and reduce defects.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Net Promoter Score (NPS): NPS is a measure of customer satisfaction and loyalty that can be used to assess the quality of products or services and the overall customer experience. SAFe encourages the use of NPS or similar customer feedback metrics to collect feedback from customers and stakeholders, assess their satisfaction, and identify areas for improvement.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Lean Portfolio Management Metrics: SAFe's Lean Portfolio Management (LPM) provides a set of metrics, such as Strategic Themes completion, Epic Flow, Budget Compliance, and Value Realization, that can be used to assess the performance and progress of portfolio-level initiatives. These metrics can help organizations track the alignment of their portfolio with strategic objectives, assess the flow of value, and make data-driven decisions to optimize portfolio performance.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Organizations can leverage these metrics for continuous improvement by setting improvement targets based on the data collected, analyzing trends over time, and identifying patterns of performance. Metrics can be used to trigger improvement initiatives, assess the impact of improvement efforts, and track progress towards organizational goals. It's important to ensure that metrics are used in a positive and constructive manner, and not used for blame or punishment, to foster a culture of continuous improvement and learning. Regular reviews and discussions based on metrics can help organizations identify areas for improvement, implement changes, and measure the effectiveness of improvement initiatives.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How does SAFe facilitate the integration and synchronization of work across different value streams, teams, and stakeholders, and what are some strategies for ensuring smooth flow of value across the organization?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provides several mechanisms to facilitate the integration and synchronization of work across different value streams, teams, and stakeholders, with the goal of achieving smooth flow of value across the organization. Here are some strategies and practices in SAFe for ensuring smooth flow of value: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Value Stream Mapping: Value Stream Mapping is a Lean practice that is promoted in SAFe to visualize and optimize the end-to-end flow of value across the organization. Value Stream Mapping helps identify bottlenecks, delays, and waste in the value stream, and enables organizations to optimize the flow of work from idea to delivery. By understanding and optimizing the value streams, organizations can ensure that work flows smoothly across different teams, departments, and stakeholders.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Release Train (ART) Synchronization: The Agile Release Train (ART) is a key construct in SAFe for synchronizing the work of multiple Agile teams working on a large solution or program. ARTs are aligned to value streams and are designed to work together in a synchronized manner to deliver value to customers. ARTs follow a common cadence of Program Increments (PIs), which are time-boxed iterations of 8-12 weeks. ARTs participate in PI Planning events, where teams plan and align their work for the upcoming PI, ensuring that work is integrated and synchronized across teams, and dependencies are identified and addressed.</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System and Solution Demos: SAFe promotes the practice of System and Solution Demos, where Agile teams showcase their work to stakeholders and customers, demonstrating the integrated and working solution. System and Solution Demos provide an opportunity for teams to validate their work, identify and address any integration issues, and ensure that value is flowing smoothly across the system or solution.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Continuous Integration and Deployment: SAFe emphasizes the practice of Continuous Integration (CI) and Continuous Deployment (CD) to enable frequent integration and testing of work items, ensuring that any integration issues are identified and addressed early in the development process. By continuously integrating and testing work items, teams can catch integration issues early, ensure smooth flow of work across teams, and minimize delays and disruptions.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Program Management: Agile Program Management practices in SAFe, such as Scrum of Scrums, Kanban systems, and PI Objectives, help teams and stakeholders collaborate and coordinate their work, ensuring that dependencies are managed, risks are mitigated, and progress is monitored. These practices facilitate the integration and synchronization of work across teams, enabling smooth flow of value across the organization.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Cross-team Collaboration and Communication: Effective collaboration and communication across teams, value streams, and stakeholders are critical for ensuring smooth flow of value in SAFe. Teams and stakeholders should establish regular communication channels, participate in cross-team ceremonies and events, and collaborate on dependencies and risks. Active and open communication, along with a culture of collaboration and shared responsibility, can help organizations achieve smooth flow of value across the organization.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Visual Management: Visual management practices, such as Kanban boards, information radiators, and shared visualizations, can help teams and stakeholders visualize the flow of work, dependencies, and progress. Visual management promotes transparency, helps identify and address issues early, and facilitates coordination and synchronization of work across teams and stakeholders.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Implementing these strategies and practices in SAFe can enable organizations to integrate and synchronize work across different value streams, teams, and stakeholders, ensuring a smooth flow of value from idea to delivery. It requires active collaboration, effective communication, and a culture of continuous improvement and learning to achieve successful integration and synchronization of work in a complex organizational environment.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How does SAFe address the challenges of managing dependencies and risks in a multi-team environment, and what are some strategies for mitigating these challenges?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provides several mechanisms for managing dependencies and risks in a multi-team environment. Here are some ways SAFe addresses these challenges and strategies for mitigating them:</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Release Train (ART) and PI Planning: ARTs in SAFe are designed to facilitate the coordination and synchronization of work across multiple Agile teams. ARTs participate in PI Planning events, where teams collectively plan and align their work for the upcoming Program Increment (PI). During PI Planning, teams identify and manage dependencies, risks, and impediments, and work together to come up with strategies to mitigate them. This enables early identification and proactive management of dependencies and risks across teams.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Dependency Mapping and Management: SAFe encourages the practice of visualizing and managing dependencies using Dependency Boards or other visual management tools. Teams can map out dependencies between teams, systems, or components and actively manage them to ensure that dependencies are identified, communicated, and addressed in a timely manner. This helps prevent delays and disruptions caused by unresolved dependencies.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Continuous Integration and Deployment: Continuous Integration (CI) and Continuous Deployment (CD) practices in SAFe promote frequent integration and testing of work items across teams. By continuously integrating and testing work items, teams can catch integration issues early, identify and address dependencies and risks, and ensure that work is integrated smoothly across teams.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Cross-Team Collaboration: SAFe emphasizes the importance of cross-team collaboration in a multi-team environment. Teams are encouraged to establish regular communication channels, participate in cross-team ceremonies and events, and collaborate on dependencies and risks. This allows teams to proactively address dependencies and risks through effective communication, coordination, and collaboration.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 xml:space="preserve">Risk Management and Mitigation: SAFe promotes the practice of identifying, assessing, and managing risks throughout the development lifecycle. Teams and stakeholders are encouraged to proactively identify risks, assess </w:t>
      </w:r>
      <w:r w:rsidRPr="00537F93">
        <w:rPr>
          <w:rFonts w:ascii="Times New Roman" w:hAnsi="Times New Roman" w:cs="Times New Roman"/>
          <w:sz w:val="20"/>
          <w:szCs w:val="20"/>
        </w:rPr>
        <w:lastRenderedPageBreak/>
        <w:t>their severity and impact, and come up with mitigation strategies. This helps teams be prepared for potential risks and take preventive actions to mitigate them before they become major issues.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Program Management: Agile Program Management practices in SAFe, such as Scrum of Scrums, Kanban systems, and PI Objectives, facilitate the coordination and synchronization of work across teams. These practices provide opportunities for teams and stakeholders to collaborate, communicate, and manage dependencies and risks in a multi-team environment.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Lean-Agile Leadership: Lean-Agile Leadership is a key aspect of SAFe, and it emphasizes the need for leaders to actively support the Agile teams in managing dependencies and risks. Leaders should provide the necessary support, guidance, and resources to teams, empower them to make decisions, and foster a culture of transparency, accountability, and continuous improvement. This helps teams effectively manage dependencies and risks and ensure smooth flow of value across the organization.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By implementing these strategies and practices, organizations can effectively manage dependencies and risks in a multi-team environment and ensure that work flows smoothly across teams, mitigating potential delays and disruptions. It requires active collaboration, effective communication, strong leadership, and a culture of continuous improvement and risk management to successfully address the challenges of managing dependencies and risks in a complex organizational environment.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How does SAFe enable organizations to prioritize features or backlog items for a release, considering dependencies, customer needs, and business goals?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provides several mechanisms that enable organizations to prioritize features or backlog items for a release, taking into consideration dependencies, customer needs, and business goals. Here are some ways SAFe facilitates feature prioritization: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Program Increment (PI) Planning: PI Planning is a key event in SAFe where teams come together to plan and align their work for the upcoming Program Increment (PI), typically a 10-week timebox. During PI Planning, teams collectively review and prioritize features or backlog items based on customer needs, business goals, and dependencies. Teams collaborate to understand dependencies, risks, and constraints, and work together to identify and prioritize features that align with the overall strategic objectives of the organization.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Economic Framework and Lean Budgeting: SAFe promotes the use of economic frameworks, such as Weighted Shortest Job First (WSJF), to prioritize features or backlog items. WSJF considers the relative value, time criticality, risk reduction, and opportunity enablement of features or backlog items to determine their priority. This enables organizations to make data-driven decisions based on economic factors, customer needs, and business goals.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Value Stream Mapping: Value Stream Mapping is a Lean practice that can be used in SAFe to visually map out the end-to-end flow of value through the organization, including dependencies and handoffs between teams, systems, or components. This helps organizations identify bottlenecks, delays, and dependencies, and provides a visual representation of the entire value stream, which can inform the prioritization decisions for features or backlog items.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Customer and Stakeholder Collaboration: SAFe emphasizes the importance of customer and stakeholder collaboration throughout the development lifecycle. Organizations can engage in regular feedback loops with customers and stakeholders to understand their needs, gather feedback, and prioritize features or backlog items based on customer feedback and business goals. This ensures that customer needs are taken into consideration when prioritizing features.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Release Train (ART) and Product Owners: ARTs in SAFe have dedicated Product Owners (POs) who are responsible for managing the backlog and prioritizing features. POs work closely with customers, stakeholders, and teams to understand customer needs, business goals, and dependencies, and prioritize features or backlog items based on these inputs. POs play a critical role in ensuring that features are prioritized effectively and aligned with the overall strategic objectives of the organization.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Portfolio Kanban and Lean Portfolio Management: SAFe provides mechanisms such as Portfolio Kanban and Lean Portfolio Management to manage and prioritize features or backlog items at the portfolio level. These practices enable organizations to visualize and manage the flow of features or backlog items across the portfolio, understand dependencies, and make informed decisions on prioritization based on strategic objectives, customer needs, and business goals.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Inspect and Adapt: SAFe promotes a culture of continuous improvement and learning. Organizations can leverage regular Inspect and Adapt (I&amp;A) events to review the performance and progress of features or backlog items, gather feedback, and prioritize based on the outcomes. I&amp;A events provide an opportunity to reassess priorities, make adjustments, and continuously refine the backlog based on changing needs, dependencies, and business goals.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By utilizing these mechanisms and practices, organizations can effectively prioritize features or backlog items for a release in SAFe, taking into consideration dependencies, customer needs, and business goals. It requires collaboration, transparency, data-driven decision making, and a culture of continuous improvement to ensure that features are prioritized effectively and aligned with the overall strategic objectives of the organization.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What are some techniques used in SAFe for managing the flow of work across different teams, such as Kanban, Scrum of Scrums, and Integration Events?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provides several techniques for managing the flow of work across different teams to ensure smooth coordination and synchronization. Some of these techniques include: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Kanban: Kanban is a Lean practice used in SAFe to visualize, manage, and optimize the flow of work across teams. Teams use visual boards with columns representing different stages of work, such as "To Do," "In Progress," and "Done," to track and manage their work items. Kanban boards provide transparency and enable teams to visualize the status of work items, identify bottlenecks, and manage the flow of work across teams in a collaborative manner.</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Scrum of Scrums: Scrum of Scrums is a technique used in SAFe for coordinating the work of multiple Agile teams. It involves representatives from each team participating in a regular meeting to synchronize their work, share updates, discuss dependencies, and address any issues or risks. Scrum of Scrums helps teams identify and resolve inter-team dependencies, align their work, and ensure that the flow of work is coordinated and optimized across teams.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Integration Events: Integration Events, also known as System Demos or Solution Demos, are regular events in SAFe where teams come together to demonstrate their work to stakeholders and integrate their work into a common solution or system. Integration Events provide an opportunity for teams to showcase their work, identify and resolve any integration issues, and ensure that the different components or subsystems are integrated smoothly.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Continuous Integration and Continuous Delivery (CI/CD): SAFe emphasizes the use of CI/CD practices to ensure that work is integrated and delivered continuously. Teams practice frequent and automated integration of their work into a shared repository, followed by automated testing and deployment, to ensure that the flow of work is smooth and any issues are identified and resolved quickly.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Release Train (ART) and Program Increment (PI) Events: ARTs in SAFe follow a timeboxed and synchronized cadence called the PI, typically 10 weeks long. During the PI, teams work together in a synchronized manner to align their work, share updates, address dependencies, and demonstrate their work at the System Demo. This helps teams coordinate their work, manage dependencies, and ensure a smooth flow of work across the ART.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Communities of Practice (CoPs): Communities of Practice are cross-functional groups of individuals who come together to share knowledge, learn from each other, and collaborate on best practices. CoPs can play a role in managing the flow of work by fostering collaboration, sharing insights, and identifying opportunities to optimize the flow of work across teams.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These are some of the techniques used in SAFe for managing the flow of work across different teams. It's important to select the appropriate technique(s) based on the context of the organization, the nature of work, and the level of coordination required to ensure smooth flow of work and effective coordination among teams.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How does SAFe incorporate the concept of Minimum Viable Product (MVP) and the Lean Startup principles into its framework for effective product development and release planning?</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incorporates the concept of Minimum Viable Product (MVP) and Lean Startup principles into its framework to promote effective product development and release planning. Here's how SAFe integrates these concepts: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Lean Startup Principles: SAFe embraces the Lean Startup principles, which advocate for a scientific and iterative approach to product development. SAFe encourages teams to validate assumptions, learn from feedback, and continuously iterate on their product ideas. Teams are encouraged to conduct experiments, gather feedback from customers and stakeholders, and make data-driven decisions to drive their product development efforts.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MVP (Minimum Viable Product): SAFe promotes the use of MVP, which is a technique used to deliver the smallest set of features or functionality that can be released to customers to validate assumptions and gather feedback. MVP is a key concept in Lean Startup principles and helps organizations avoid unnecessary investments in features or capabilities that may not be valuable to customers. SAFe encourages teams to define and deliver MVPs to get early feedback from customers and stakeholders, and use that feedback to shape subsequent releases.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Lean Portfolio Management: SAFe's Lean Portfolio Management (LPM) provides a mechanism for portfolio-level decision-making that aligns with Lean Startup principles. LPM focuses on funding and prioritizing initiatives based on value, urgency, and capacity, and encourages a dynamic and iterative approach to portfolio management. This enables organizations to validate assumptions, gather feedback, and make data-driven decisions about which initiatives to continue, pivot, or stop based on their performance and customer feedback.</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Continuous Exploration: SAFe's Continuous Exploration (CE) provides a framework for iterative and customer-centric product development. CE encourages teams to conduct market research, gather customer feedback, and continuously validate their assumptions. It promotes a culture of experimentation and learning, where teams are empowered to explore new ideas, validate them with customers, and iterate based on feedback.</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Release Train (ART) and Program Increment (PI) Planning: SAFe's ART and PI Planning provide a mechanism for aligning the work of multiple teams and defining the scope of releases based on customer needs and business goals. During PI Planning, teams collaboratively define the work to be done in the upcoming PI, including identifying the MVPs to be delivered. This helps teams prioritize work based on customer value, validate assumptions, and plan for iterative releases.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By incorporating the concepts of MVP and Lean Startup principles into its framework, SAFe promotes an iterative, customer-centric, and data-driven approach to product development and release planning. This enables organizations to validate assumptions, gather feedback, and make informed decisions, leading to more effective product development efforts and better alignment with customer needs and business goals.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What are some of the key metrics used in SAFe to measure the reliability and commitment of Agile teams, and how can these metrics be used to drive continuous improvement?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promotes the use of key metrics to measure the reliability and commitment of Agile teams. These metrics are used to assess the performance and progress of teams and enable data-driven decision making for continuous improvement. Some key metrics used in SAFe to measure the reliability and commitment of Agile teams include: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Velocity: Velocity is a measure of the amount of work a team completes during a given iteration (e.g., sprint or program increment). It is often expressed in story points or other relevant units of work. Velocity can be used to assess the team's ability to consistently deliver work and meet commitments. Teams can track their velocity over time to identify trends, evaluate performance, and make adjustments to improve reliability.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 xml:space="preserve">Team Commitment and Forecast Accuracy: Team commitment and forecast accuracy metrics measure how well a team is able to meet their commitments and deliver on their forecasts. Commitment is the percentage of work that a team commits to delivering in a sprint or program increment and completes as planned. Forecast accuracy is the percentage of work that a team is able to accurately predict and deliver within a given timeframe. These metrics can </w:t>
      </w:r>
      <w:r w:rsidRPr="00537F93">
        <w:rPr>
          <w:rFonts w:ascii="Times New Roman" w:hAnsi="Times New Roman" w:cs="Times New Roman"/>
          <w:sz w:val="20"/>
          <w:szCs w:val="20"/>
        </w:rPr>
        <w:lastRenderedPageBreak/>
        <w:t>help teams assess their ability to make realistic commitments, manage workloads, and improve their forecasting accuracy.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Sprint or Program Increment (PI) Objectives Achievement: SAFe emphasizes setting clear sprint or PI objectives that align with customer needs and business goals. Teams can track their progress in achieving these objectives to assess their commitment and reliability. This metric provides visibility into whether the team is meeting the goals they set for themselves and helps drive continuous improvement by identifying areas that need improvement or adjustment.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Quality Metrics: Quality metrics, such as defect rates, escape rates, and customer satisfaction scores, are used to assess the reliability of Agile teams in delivering high-quality work. These metrics provide insights into the team's ability to produce reliable, defect-free, and customer-centric outcomes. By tracking and analyzing quality metrics, teams can identify areas of improvement and take corrective actions to ensure high-quality deliverables.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Cycle Time: Cycle time is the amount of time it takes for work to move from one stage of the value stream to another. It can be used to measure the efficiency and reliability of Agile teams in delivering value to customers. Shorter cycle times indicate faster and more reliable delivery, while longer cycle times may indicate bottlenecks or inefficiencies that need to be addressed.</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Team Health Metrics: Team health metrics, such as team morale, engagement, and satisfaction, are important indicators of team reliability and commitment. High team morale and engagement are associated with higher productivity and better performance. Organizations can use team health metrics to assess team dynamics, identify areas of improvement, and promote a positive team culture that fosters continuous improvement.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These metrics can be used to assess the reliability and commitment of Agile teams and drive continuous improvement. By regularly tracking and analyzing these metrics, teams can identify areas for improvement, make data-driven decisions, and take corrective actions to enhance their performance and achieve better outcomes. It's important to use these metrics in a positive and constructive manner, with a focus on continuous learning and improvement, rather than as a means of punishment or blame.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How does SAFe handle the integration of different release trains or value streams, and what are some strategies for managing dependencies and ensuring alignment at a higher organizational level?</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provides several mechanisms for handling the integration of different release trains or value streams, and for managing dependencies and ensuring alignment at a higher organizational level. These strategies include: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Solution Train: SAFe introduces the concept of a Solution Train, which is a long-lived, cross-functional, and self-organizing group of Agile Release Trains (ARTs) that work together to develop and deliver large and complex solutions. The Solution Train is responsible for the integration of different ARTs, managing dependencies, and ensuring alignment at a higher organizational level. The Solution Train aligns the work of multiple ARTs towards a common goal, coordinates the delivery of value, and manages the flow of work across the value streams.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Solution and System Architect/Engineering: SAFe emphasizes the importance of Solution and System Architect/Engineering roles in managing dependencies and ensuring alignment at the solution level. Solution and System Architects/Engineers work with ARTs, teams, and stakeholders to identify, define, and implement architectural and technical strategies that enable the integration and synchronization of work across different value streams. They play a critical role in identifying and resolving dependencies, managing risks, and ensuring that the overall solution is reliable, scalable, and aligned with business goals.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Shared Vision and Roadmap: SAFe encourages the development of a shared vision and roadmap that aligns the work of different teams, ARTs, and value streams towards a common goal. This shared vision provides a clear direction and helps in aligning the work of different teams and ARTs, identifying dependencies, and ensuring that the overall solution is coherent and aligned with business goals. A shared roadmap helps in coordinating the timing and sequencing of work, identifying dependencies, and managing the flow of value across the organization.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Cross-ART Coordination: SAFe promotes cross-ART coordination mechanisms, such as Scrum of Scrums, Solution Demo, and System Demo, to manage dependencies and ensure alignment at a higher organizational level. These coordination mechanisms enable teams and ARTs to synchronize their work, identify and resolve dependencies, and ensure that the overall solution is integrated and aligned.</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Release Train (ART) Dependencies: SAFe provides guidelines for managing dependencies between ARTs. ARTs are encouraged to identify and visualize dependencies, manage them through the ART Kanban, and coordinate with other ARTs to resolve them. This helps in ensuring that dependencies are explicitly addressed, and alignment is maintained at the release train level.</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Lean Budgets and Value Stream Budgeting: SAFe promotes the use of Lean Budgets and Value Stream Budgeting as a mechanism to manage dependencies and ensure alignment at a higher organizational level. By aligning budgets with value streams, organizations can ensure that investments are prioritized based on value, and resources are allocated to support the strategic goals of the organization. This helps in managing dependencies and aligning the work of different teams and value streams towards common objectives.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Continuous Improvement: SAFe emphasizes the culture of continuous improvement at all levels of the organization. Regularly reviewing and analyzing the performance of different value streams, ARTs, and teams, and identifying opportunities for improvement helps in addressing dependencies, aligning work, and enhancing the overall performance and reliability of the organization.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These are some of the strategies and mechanisms that SAFe provides for handling the integration of different release trains or value streams and managing dependencies at a higher organizational level. By leveraging these strategies, organizations can ensure alignment, improve coordination, and effectively manage dependencies to deliver value cohesively across the organization.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What are the considerations for conducting Agile release planning in distributed teams or teams with different time zones, cultures, and languages, within the SAFe framework?</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Conducting Agile release planning in distributed teams or teams with different time zones, cultures, and languages within the SAFe (Scaled Agile Framework) framework requires careful consideration and planning. Here are some key considerations to keep in mind:</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Time Zone Coordination: When working with distributed teams, it is important to coordinate release planning activities across different time zones. This may require scheduling meetings and events at times that are convenient for all teams involved, considering time differences, and accommodating team members' availability as much as possible.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Language and Cultural Differences: Teams with different languages and cultural backgrounds may face communication challenges. It is important to be mindful of language barriers and cultural differences, and take steps to ensure effective communication. This may include providing language translations or interpreters, using visual aids and diagrams to aid understanding, and promoting a culture of respect and inclusivity.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Virtual Collaboration Tools: Utilize virtual collaboration tools and technologies to facilitate remote communication and collaboration. SAFe provides guidance on various tools that can be used for distributed Agile release planning, such as video conferencing, collaborative document editing, online whiteboards, and team collaboration platforms. These tools can help teams work together effectively despite geographical differences.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Documentation and Visualization: Documentation and visualization of plans, backlogs, and dependencies can be crucial for distributed teams. Providing clear and up-to-date documentation, visualizing the release plan and backlog, and making it accessible to all teams can help ensure a common understanding of the release scope, objectives, and priorities, and facilitate collaboration and coordination.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 xml:space="preserve">Iterative and Incremental Approach: Following an iterative and incremental approach to Agile release planning can help distributed teams effectively manage dependencies and deliver value incrementally. Breaking down the work </w:t>
      </w:r>
      <w:r w:rsidRPr="00537F93">
        <w:rPr>
          <w:rFonts w:ascii="Times New Roman" w:hAnsi="Times New Roman" w:cs="Times New Roman"/>
          <w:sz w:val="20"/>
          <w:szCs w:val="20"/>
        </w:rPr>
        <w:lastRenderedPageBreak/>
        <w:t>into smaller, manageable chunks, conducting regular checkpoints, and iterating on the plan based on feedback can help teams make adjustments and keep the plan on track.</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Communication and Collaboration: Communication and collaboration are critical for success in distributed teams. Encouraging open and transparent communication, fostering a collaborative culture, and providing opportunities for teams to interact and build relationships can help bridge geographical and cultural gaps, build trust, and enhance overall team performance.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Principles and Values: Emphasize Agile principles and values within the SAFe framework, such as trust, transparency, inspection, and adaptation. These principles provide a foundation for effective Agile release planning in distributed teams and can guide teams in overcoming challenges related to time zones, languages, cultures, and geographies.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By considering these factors and leveraging the appropriate practices and techniques from the SAFe framework, organizations can conduct Agile release planning effectively in distributed teams or teams with different time zones, cultures, and languages. It requires proactive planning, effective communication, collaboration, and a culture of continuous improvement to ensure successful outcomes.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How does SAFe handle the management of cross-team dependencies, such as shared resources, shared infrastructure, and shared services, to ensure smooth flow of work and timely releases?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(Scaled Agile Framework) provides several mechanisms for managing cross-team dependencies to ensure a smooth flow of work and timely releases. Here are some key approaches: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Release Trains (ARTs): SAFe recommends organizing teams into Agile Release Trains (ARTs), which are long-lived, cross-functional teams that work together to deliver value. ARTs are responsible for planning, coordinating, and delivering releases of value to customers. They collaborate in a program-level backlog refinement and release planning process to identify and manage cross-team dependencies, such as shared resources, shared infrastructure, and shared services.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Program Increment (PI) Planning: PI Planning is a key event in SAFe where teams within an ART come together to plan their work for the upcoming Program Increment, which is a time-boxed period of 8-12 weeks. During PI Planning, teams identify and manage cross-team dependencies, such as shared resources, shared infrastructure, and shared services. Teams work together to align on their objectives, backlog items, and dependencies, and create a PI plan that includes synchronized release plans to ensure smooth flow of work and timely releases.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Scrum of Scrums: SAFe recommends using the Scrum of Scrums approach, where representatives from different teams come together in a Scrum of Scrums meeting to discuss and manage cross-team dependencies. Scrum of Scrums is a coordination meeting where teams can share updates, align on priorities, and identify and address any cross-team dependencies or issues that may impact the timely delivery of work.</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Communities of Practice (CoPs): SAFe encourages the formation of Communities of Practice (CoPs) to promote knowledge sharing, collaboration, and improvement across teams. CoPs can be established for shared resources, shared infrastructure, and shared services to facilitate communication, coordination, and alignment across teams. CoPs can meet regularly to discuss dependencies, share best practices, and work together to address any challenges or roadblocks.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Continuous Integration and Deployment: Implementing continuous integration and deployment practices can help teams manage cross-team dependencies efficiently. By automating the build, integration, testing, and deployment processes, teams can reduce the risk of delays and conflicts related to shared resources, shared infrastructure, and shared services. This can ensure a smooth flow of work and timely releases.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Backlog Refinement: SAFe recommends regular backlog refinement activities at the team, program, and portfolio levels to identify and manage cross-team dependencies. Backlog refinement involves reviewing, clarifying, and prioritizing backlog items, identifying dependencies, and addressing them in a timely manner. This ensures that teams are aligned on the work to be done and any cross-team dependencies are identified and managed proactively.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Visual Management: Visual management techniques, such as Kanban boards or other visual tools, can be used to make cross-team dependencies visible and trackable. Teams can use these visual tools to represent shared resources, shared infrastructure, and shared services, and manage their dependencies effectively. This promotes transparency, collaboration, and timely resolution of cross-team dependencies.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By leveraging these mechanisms and practices from the SAFe framework, organizations can effectively manage cross-team dependencies and ensure a smooth flow of work and timely releases, even in complex and large-scale Agile environments. It requires proactive planning, coordination, communication, and collaboration among teams to successfully manage cross-team dependencies and deliver value to customers.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What are some best practices in SAFe for managing risks and dependencies associated with third-party vendors, suppliers, or external dependencies?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Managing risks and dependencies associated with third-party vendors, suppliers, or external dependencies is an important aspect of implementing SAFe (Scaled Agile Framework). Here are some best practices for managing such risks and dependencies in SAFe: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Vendor Management: Establish clear vendor management practices that include evaluating, selecting, and onboarding vendors based on their capabilities, reliability, and alignment with organizational goals. Maintain regular communication and collaboration with vendors to ensure that they understand and align with Agile principles and practices, and manage any risks or dependencies associated with their deliverables or services.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Contractual Agreements: Include Agile and SAFe principles in contractual agreements with vendors, suppliers, or external dependencies. Clearly define expectations, deliverables, timelines, and quality criteria, and incorporate mechanisms for managing risks, dependencies, and changes in requirements. Ensure that contracts are flexible and allow for Agile practices, such as incremental delivery, iterative feedback, and evolving requirements.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Regular Communication: Establish a regular communication cadence with third-party vendors, suppliers, or external dependencies. This can include daily stand-ups, weekly or bi-weekly meetings, and other coordination mechanisms to align on priorities, share updates, and address any risks or dependencies. Encourage open and transparent communication to proactively manage risks and dependencies and foster collaboration.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Dependency Mapping: Use dependency mapping techniques to identify and track dependencies associated with third-party vendors, suppliers, or external dependencies. This can involve visualizing dependencies on a Kanban board or other visual management tools, maintaining a dependency register, or using specialized software for dependency management. This helps in identifying potential risks and mitigating them in a timely manner.</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Risk Management: Implement effective risk management practices that include identification, assessment, mitigation, and monitoring of risks associated with third-party vendors, suppliers, or external dependencies. Involve relevant stakeholders, including vendors, in risk assessment and mitigation efforts. Maintain a risk register and track risks on an ongoing basis, and proactively address risks to avoid any negative impacts on the overall delivery.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Contingency Planning: Develop contingency plans for managing risks and dependencies associated with third-party vendors, suppliers, or external dependencies. Identify alternate options, backup plans, or mitigation strategies in case of any issues or delays with external dependencies. Have clear escalation and resolution paths in place to address any risks or dependencies that may arise.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Collaborative Problem Solving: Foster a collaborative problem-solving mindset among teams, including third-party vendors, suppliers, or external dependencies. Encourage a culture of continuous improvement and learning, and work together to identify and address any risks, dependencies, or challenges that may arise during the course of the Agile development process.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By implementing these best practices, organizations can effectively manage risks and dependencies associated with third-party vendors, suppliers, or external dependencies in the context of SAFe, and ensure smooth flow of work and successful delivery of value to customers.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How does SAFe facilitate the alignment of Agile teams with business goals and customer expectations, and what are some strategies for ensuring customer-centricity in the release planning process?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(Scaled Agile Framework) provides several mechanisms to facilitate the alignment of Agile teams with business goals and customer expectations, and to ensure customer-centricity in the release planning process. Here are some strategies for achieving this alignment: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Program Increment (PI) Objectives: SAFe promotes the practice of setting Program Increment (PI) Objectives, which are specific, measurable goals that align Agile teams with business and customer outcomes. PI Objectives are set collaboratively by teams during PI planning sessions, and they help ensure that the work being planned for a release is directly tied to business goals and customer expectations.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Customer Feedback Loops: SAFe emphasizes the importance of obtaining customer feedback early and frequently throughout the development process. Agile teams are encouraged to engage with customers or customer representatives to gather feedback on features, functionality, and overall satisfaction. This feedback loop helps teams to validate assumptions, refine requirements, and ensure that customer expectations are being met.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Customer-centric Definition of Done: SAFe encourages Agile teams to have a customer-centric Definition of Done (DoD), which defines the criteria that need to be met for a feature or increment of work to be considered complete. This includes meeting customer acceptance criteria, passing customer validation tests, and meeting quality and performance standards. This ensures that customer expectations are met before work is considered done.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Release Trains (ARTs): SAFe promotes the use of Agile Release Trains (ARTs), which are long-lived teams of Agile teams that work together to deliver value in a synchronized manner. ARTs are organized around value streams that align with customer needs and business goals. This helps ensure that Agile teams are working in concert towards delivering value that meets customer expectations and aligns with business goals.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Continuous Customer Engagement: SAFe encourages Agile teams to engage with customers or customer representatives continuously throughout the development process, not just during specific feedback cycles. This can involve techniques such as customer demos, customer validation sessions, and regular customer interactions to gather feedback, validate assumptions, and ensure that customer expectations are being addressed in a timely manner.</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Lean Startup Principles: SAFe incorporates Lean Startup principles, which emphasize a customer-centric approach to product development. This includes practices such as validating assumptions, building minimum viable products (MVPs) to gather feedback, and using an iterative, feedback-driven approach to product development. These principles help ensure that customer needs and expectations are front and center in the release planning process.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Business Owners and Product Management: SAFe emphasizes the role of Business Owners and Product Management in ensuring customer-centricity. Business Owners are responsible for setting the strategic direction, defining the vision, and aligning the work of Agile teams with business goals and customer expectations. Product Management is responsible for understanding customer needs, defining requirements, and prioritizing features based on customer value. Their active involvement in the release planning process helps ensure that customer-centricity is maintained throughout.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By implementing these strategies and incorporating SAFe's principles and practices, organizations can ensure that Agile teams are aligned with business goals and customer expectations, and that the release planning process remains customer-centric, leading to the delivery of value that meets customer needs and expectations.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How does SAFe handle the management of technical debt and legacy systems, and what are some techniques for addressing technical challenges in a large-scale Agile project or program?</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provides guidance on how to manage technical debt and legacy systems effectively in large-scale Agile projects or programs. Here are some key aspects of how SAFe handles these challenges: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Definition of Done (DoD): SAFe emphasizes the importance of maintaining a high Definition of Done (DoD) standard for Agile teams. This includes ensuring that technical debt is not accumulated over time and that it is addressed as part of regular development work. Agile teams are encouraged to allocate time and effort to refactor, optimize, and improve the quality of the codebase as part of their DoD, which helps prevent technical debt from becoming a burden in the long run.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Architecture: SAFe promotes the practice of Agile Architecture, which involves continuously evolving the architecture and design of the system to keep it in sync with the evolving business and technical needs. Agile Architecture enables Agile teams to proactively address technical challenges, including technical debt and legacy systems, by prioritizing architectural improvements as part of the regular development work.</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Enablers: SAFe introduces the concept of Enablers, which are features or capabilities that are required to support the implementation of larger initiatives or features. Enablers can include technical debt reduction, infrastructure upgrades, legacy system integration, and other technical work. SAFe encourages Agile teams to allocate capacity for enablers as part of their backlog and PI planning, ensuring that technical challenges are addressed in a structured and prioritized manner.</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DevOps Practices: SAFe advocates for integrating DevOps practices into Agile development, which emphasizes the need for automated testing, continuous integration, continuous delivery, and other practices that help ensure the quality, stability, and maintainability of the system. DevOps practices enable Agile teams to effectively manage technical debt and legacy systems by ensuring that changes are tested, integrated, and delivered in a timely and reliable manner.</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Lean-Agile Leadership: SAFe emphasizes the role of Lean-Agile leadership in creating a culture of continuous improvement and addressing technical challenges. Leaders at all levels are encouraged to actively support Agile teams in addressing technical debt and legacy systems by providing necessary resources, advocating for best practices, and creating an environment that promotes innovation, experimentation, and learning.</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Communities of Practice: SAFe promotes the establishment of Communities of Practice (CoPs) that bring together individuals with similar skills or interests to share knowledge, best practices, and experiences. CoPs can focus on technical excellence, software craftsmanship, or other areas related to addressing technical challenges. CoPs provide a platform for Agile teams to learn from each other, collaborate, and jointly address technical debt and legacy system issues.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Continuous Improvement: SAFe emphasizes the importance of continuous improvement at all levels of the organization. Agile teams are encouraged to regularly reflect on their technical practices, identify areas for improvement, and take necessary actions to address technical challenges. This can involve adopting new tools, techniques, or practices, conducting root cause analysis of technical issues, and implementing corrective actions to prevent recurrence.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By incorporating these techniques and practices into the Agile development process, organizations can effectively manage technical debt and legacy systems in a large-scale Agile project or program, ensuring that technical challenges are addressed proactively, and the system maintains a high level of quality, stability, and maintainability throughout its lifecycle.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What are some techniques or tools used in SAFe for managing the prioritization of features or backlog items, such as WSJF (Weighted Shortest Job First), Value Points, or WSJF Calculators?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provides several techniques and tools for managing the prioritization of features or backlog items in a large-scale Agile program or project. Some of the commonly used techniques and tools in SAFe include: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 xml:space="preserve">WSJF (Weighted Shortest Job First): WSJF is a prioritization technique used in SAFe to determine the order in which features or backlog items should be worked on based on their relative value, time criticality, risk reduction, and job size. WSJF is calculated by dividing the CoD (Cost of Delay) by the job size. CoD is the business value that is expected to be lost per unit of time if the feature or backlog item is not implemented. Job size can be estimated </w:t>
      </w:r>
      <w:r w:rsidRPr="00537F93">
        <w:rPr>
          <w:rFonts w:ascii="Times New Roman" w:hAnsi="Times New Roman" w:cs="Times New Roman"/>
          <w:sz w:val="20"/>
          <w:szCs w:val="20"/>
        </w:rPr>
        <w:lastRenderedPageBreak/>
        <w:t>using various methods, such as story points, t-shirt sizing, or other relative sizing techniques. WSJF is a quantitative approach that helps teams prioritize work based on value and urgency.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Value Points: Value Points is a subjective prioritization technique used in SAFe to assess the relative value of features or backlog items based on criteria such as customer value, business value, strategic alignment, and technical feasibility. Value Points are assigned to features or backlog items based on the consensus of stakeholders, such as product owners, business owners, and customers. Value Points provide a qualitative approach to prioritize work based on the perceived value of the features or backlog items.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WSJF Calculators: SAFe provides various tools and calculators that automate the WSJF calculation process. These tools enable teams to input CoD, job size, and other relevant information, and automatically calculate the WSJF score for each feature or backlog item. WSJF calculators provide a standardized and consistent approach to prioritize work based on WSJF, eliminating manual calculations and potential errors.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PI Objectives: PI (Program Increment) Objectives are set during the PI planning event in SAFe and serve as a mechanism for prioritizing work at the program level. PI Objectives are typically aligned with business goals, customer needs, and program priorities, and are used to guide the prioritization of features or backlog items for a specific program increment. PI Objectives provide a high-level prioritization framework that helps teams ensure alignment with business goals and customer expectations.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Feature Roadmaps: Feature roadmaps are visual representations of the planned features or backlog items over a specific timeline, typically aligned with the program or release goals. Feature roadmaps provide a visual overview of the planned work, their prioritization, and their timeline, helping teams and stakeholders understand the prioritization of features or backlog items in the context of the overall program or release plan.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Lean Budgeting and Epic Funding: SAFe introduces the concept of Lean Budgeting and Epic Funding, which provides a structured approach for prioritizing work based on value and allocating budgets accordingly. Lean Budgeting involves setting budgets based on the value and priority of features or backlog items, and Epic Funding involves allocating budgets to epics (large-scale features) based on their value, strategic alignment, and business goals. This approach ensures that funding is allocated to the most valuable and strategically aligned work, providing a systematic approach to prioritize and fund features or backlog items.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These are some of the commonly used techniques and tools in SAFe for managing the prioritization of features or backlog items. Organizations can choose the techniques and tools that best suit their specific needs and context, and adapt them to their Agile program or project to effectively prioritize work based on business goals, customer needs, and other relevant factors.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How does SAFe incorporate risk management practices, such as risk identification, assessment, and mitigation, into its framework for effective release planning and delivery?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recognizes the importance of risk management in effective release planning and delivery and provides several practices and guidelines for incorporating risk management into its framework. Some of the key ways in which SAFe incorporates risk management practices are: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Risk Identification: SAFe encourages Agile teams to proactively identify and assess risks as part of their ongoing work. This can be done through various techniques such as risk identification workshops, risk brainstorming sessions, risk assessment checklists, or risk assessment templates. By actively identifying risks, Agile teams can ensure that potential risks are surfaced early and can be addressed in the release planning process.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Risk Assessment: SAFe advocates for a systematic approach to assess risks in terms of their severity, probability, and impact. Teams can use risk assessment techniques such as qualitative risk assessment, quantitative risk assessment, or risk matrices to assess risks and prioritize them based on their severity and impact on the program or project objectives. Risk assessment helps teams to understand the magnitude of risks and prioritize them for mitigation.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Risk Mitigation: SAFe emphasizes the need for a proactive approach to mitigate risks. Agile teams are encouraged to develop risk mitigation strategies and action plans as part of the release planning process. Risk mitigation strategies may include contingency plans, mitigation measures, risk transfer, risk acceptance, or risk sharing approaches, depending on the nature and severity of the risks. Agile teams can also collaborate with other stakeholders, such as product owners, business owners, customers, and vendors, to develop effective risk mitigation plans.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Risk Retrospectives: SAFe promotes the use of Agile retrospectives, including risk retrospectives, as a continuous improvement practice. Agile teams can conduct risk retrospectives at the end of each iteration or program increment to reflect on risks encountered during the release and delivery process, assess the effectiveness of risk mitigation measures, and identify opportunities for further improvement. Risk retrospectives help teams to learn from past experiences and refine risk management practices for future releases.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Risk Governance: SAFe also emphasizes the need for risk governance at the program and portfolio levels. Risk governance involves establishing risk management policies, guidelines, and standards, and ensuring that risk management practices are consistently followed across the organization. Risk governance may also involve regular risk reporting, risk monitoring, and risk review processes to ensure that risks are effectively managed and mitigated throughout the release planning and delivery process.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By incorporating risk management practices into its framework, SAFe helps organizations proactively identify, assess, and mitigate risks during the release planning and delivery process. This enables teams to minimize the impact of risks on the program or project objectives and ensures that risks are effectively managed in a structured and systematic manner.</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What are some strategies for managing dependencies and risks associated with external factors, such as market changes, regulatory changes, or competitive pressures, within the SAFe framework?</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Managing dependencies and risks associated with external factors, such as market changes, regulatory changes, or competitive pressures, is an important aspect of effective release planning and delivery within the SAFe framework. Some strategies for managing such dependencies and risks are: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Continuous Monitoring and Adaptation: SAFe encourages Agile teams and organizations to continuously monitor external factors that may impact the release plan, such as changes in the market, regulatory landscape, or competitive pressures. By staying vigilant and actively monitoring external factors, Agile teams can proactively identify potential risks and dependencies, and adapt the release plan accordingly. This may involve revisiting priorities, adjusting backlog items, reprioritizing features, or revising release schedules to accommodate changing external conditions.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Portfolio Management: SAFe emphasizes the need for Agile portfolio management, which involves regularly reviewing and reprioritizing the backlog of work to ensure alignment with business goals and changing external factors. Agile portfolio management provides a mechanism for organizations to adapt to external changes, assess the impact on the overall portfolio, and make necessary adjustments to the release plans and priorities accordingly.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Collaborative Stakeholder Engagement: SAFe promotes collaborative stakeholder engagement, which involves actively involving relevant stakeholders, such as customers, product owners, business owners, regulatory bodies, or other external parties, in the release planning and delivery process. Engaging stakeholders early and frequently can help identify dependencies and risks associated with external factors, and enable proactive mitigation measures. Collaborative stakeholder engagement also facilitates open communication, shared understanding, and alignment of expectations, which can help address risks and dependencies in a timely manner.</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Risk Assessment and Mitigation: As mentioned earlier, SAFe advocates for a systematic approach to risk assessment and mitigation. When managing dependencies and risks associated with external factors, Agile teams can assess the severity, probability, and impact of the risks and develop risk mitigation strategies accordingly. This may involve developing contingency plans, identifying alternate solutions, or exploring mitigation measures to minimize the impact of external dependencies and risks.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Flexibility and Adaptability: SAFe encourages Agile teams and organizations to embrace flexibility and adaptability in their release planning and delivery approach. This includes being open to change, being responsive to external factors, and being willing to adjust plans and priorities as needed. Being flexible and adaptable enables Agile teams to proactively manage dependencies and risks associated with external factors by making timely adjustments to the release plan, backlog, or priorities.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Continuous Improvement: SAFe promotes a culture of continuous improvement, where Agile teams and organizations regularly reflect on their practices, learn from past experiences, and refine their approaches. By conducting retrospectives, reviewing lessons learned, and incorporating feedback from external factors, Agile teams can identify opportunities for improvement and implement changes to better manage dependencies and risks associated with external factors in future releases.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By employing these strategies, organizations can effectively manage dependencies and risks associated with external factors within the SAFe framework, and ensure that their release planning and delivery processes are flexible, adaptable, and aligned with changing external conditions. This enables organizations to mitigate risks, optimize delivery, and increase the chances of successful releases.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How does SAFe incorporate feedback loops, inspection, and adaptation practices, such as System Demo, Inspect and Adapt, and Retrospectives, into its release planning process for continuous improvement?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incorporates feedback loops, inspection, and adaptation practices as integral components of its release planning process to drive continuous improvement. Some of the key practices in SAFe that support feedback loops, inspection, and adaptation for continuous improvement are: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System Demo: System Demo is a key ceremony in SAFe that provides an opportunity for Agile teams to showcase their work and receive feedback from stakeholders. It is typically conducted at the end of a Program Increment (PI) and involves showcasing the integrated solution, highlighting the features developed during the PI, and receiving feedback from stakeholders. System Demo allows Agile teams to gather feedback, inspect the solution, and adapt their approach for subsequent PI planning and release planning. It provides an opportunity to identify areas for improvement, address dependencies, and make adjustments to the backlog and priorities based on stakeholder feedback.</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Inspect and Adapt (I&amp;A): Inspect and Adapt is a dedicated event in SAFe that is held at the end of each PI. It is a facilitated workshop where Agile teams, along with relevant stakeholders, review the results of the PI, inspect the solution, and identify opportunities for improvement. The Inspect and Adapt event typically includes activities such as team and system retrospectives, problem-solving sessions, and feedback sessions. It provides Agile teams with an opportunity to reflect on their performance, identify areas for improvement, and make adjustments to their processes, practices, and backlog for continuous improvement.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Retrospectives: Retrospectives are a fundamental practice in Agile and are also emphasized in SAFe. Retrospectives are regular team meetings where Agile teams reflect on their performance, inspect their processes, practices, and interactions, and identify opportunities for improvement. Retrospectives are typically conducted at the end of each iteration or sprint and provide a platform for team members to share feedback, review their performance, and adapt their approach for subsequent iterations. Retrospectives enable Agile teams to identify and address issues, celebrate successes, and continuously improve their practices.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Communities of Practice (CoP): Communities of Practice are informal groups within organizations that are formed based on shared interests or expertise. CoPs can be established in SAFe to promote cross-team collaboration, learning, and sharing of best practices. CoPs provide a forum for Agile teams to collaborate, share feedback, learn from each other's experiences, and collectively identify and implement improvements in the release planning process. CoPs foster a culture of continuous improvement, and feedback shared within CoPs can be used to adapt and refine the release planning process.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 xml:space="preserve">Agile Metrics and Measurements: SAFe promotes the use of Agile metrics and measurements to track performance, measure outcomes, and drive continuous improvement. Agile metrics, such as cycle time, lead time, velocity, and </w:t>
      </w:r>
      <w:r w:rsidRPr="00537F93">
        <w:rPr>
          <w:rFonts w:ascii="Times New Roman" w:hAnsi="Times New Roman" w:cs="Times New Roman"/>
          <w:sz w:val="20"/>
          <w:szCs w:val="20"/>
        </w:rPr>
        <w:lastRenderedPageBreak/>
        <w:t>quality metrics, provide quantitative feedback on team and program performance. These metrics can be used to identify areas for improvement, set improvement targets, and track progress over time. Regular review of Agile metrics and measurements provides valuable feedback for teams and programs to inspect and adapt their approach to release planning and delivery.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By incorporating these feedback loops, inspection, and adaptation practices into the release planning process, SAFe enables Agile teams and organizations to continuously improve their performance, address issues, and adapt their approach to ensure effective release planning and delivery. This iterative and adaptive approach fosters a culture of continuous improvement, promotes learning, and ensures that the release planning process is optimized for the organization's unique needs and goals.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What are the considerations for conducting Agile release planning in a complex organizational structure, such as a matrix organization or a global enterprise, and how does SAFe address these challenges?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Conducting Agile release planning in a complex organizational structure, such as a matrix organization or a global enterprise, can present unique challenges. Some considerations for conducting Agile release planning in such complex organizational structures include: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Distributed Teams: In a matrix organization or a global enterprise, Agile teams may be geographically dispersed, making coordination and communication challenging. Time zone differences, cultural nuances, and language barriers can add complexity to the release planning process.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Multiple Stakeholders: In complex organizational structures, there may be multiple stakeholders with varying priorities, goals, and expectations. Coordinating and aligning these stakeholders can be challenging during the release planning process.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Shared Resources and Dependencies: In a matrix organization or a global enterprise, Agile teams may share resources, infrastructure, and services, which can create dependencies and coordination challenges during release planning. Ensuring smooth flow of work and timely releases may require careful management of these shared resources and dependencies.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Organizational Governance and Compliance: Complex organizational structures may have specific governance and compliance requirements that need to be considered during the release planning process. Ensuring compliance with organizational policies, regulations, and standards can add complexity to release planning and delivery.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Organizational Culture: Different parts of a complex organization may have different cultures, values, and ways of working, which can impact the release planning process. Aligning Agile teams with the overall organizational culture and ensuring cultural sensitivity during the release planning process is important.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addresses these challenges in several ways: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provides guidelines and best practices for distributed Agile teams, including recommendations for managing time zone differences, language barriers, and cultural nuances. SAFe emphasizes effective communication, collaboration, and coordination across distributed teams, and provides tools and techniques for virtual collaboration.</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promotes alignment among stakeholders through ceremonies such as the Program Increment (PI) Planning event, System Demo, and Inspect and Adapt (I&amp;A) events, where stakeholders come together to review progress, provide feedback, and align on priorities. SAFe also emphasizes the use of Agile Release Trains (ARTs) as a means to achieve alignment and coordination across multiple teams.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provides guidance on managing shared resources, dependencies, and infrastructure through practices such as the Agile Release Train (ART) sync meeting, where teams identify and address cross-team dependencies. SAFe also promotes the use of DevOps practices, such as Continuous Integration, Continuous Delivery, and Infrastructure as Code, to minimize dependencies and streamline the release process.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SAFe includes guidance on governance and compliance, and provides practices for managing regulatory requirements, risk management, and quality assurance within the Agile development process. This helps organizations ensure compliance with organizational policies, regulations, and standards during the release planning process.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recognizes the importance of organizational culture and provides guidance on fostering an Agile mindset and culture throughout the organization. This includes promoting collaboration, transparency, trust, and continuous improvement, which can help in managing the cultural differences and challenges that may arise in a complex organizational structure.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Overall, SAFe provides a structured and scalable framework that offers guidance and best practices for managing Agile release planning in complex organizational structures. It provides tools, techniques, and ceremonies that can help organizations effectively plan, coordinate, and deliver releases in a distributed and complex environment, while promoting alignment, collaboration, and continuous improvement.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How does SAFe enable organizations to manage unplanned work, such as defects, production issues, or customer escalations, within the release planning process, while maintaining focus on strategic goals?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recognizes that unplanned work, such as defects, production issues, or customer escalations, can arise during the release planning process and impact the release plan. SAFe provides guidance on how organizations can manage unplanned work while maintaining focus on strategic goals through the following practices: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Teams' Capacity Allocation: Agile teams in SAFe plan their work in iterations, often referred to as Sprints or Timeboxes. These iterations have a fixed duration and capacity, and Agile teams allocate their capacity to planned work during the release planning process. However, Agile teams should also allocate a portion of their capacity to handle unplanned work that may arise during the release, such as defects or production issues. This helps ensure that Agile teams have the bandwidth to handle unplanned work while still progressing towards their strategic goals.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Kanban Systems: Kanban is a Lean-Agile method that emphasizes visualizing and managing the flow of work. SAFe recommends using Kanban systems to manage unplanned work effectively. Kanban boards can be used to visualize the status of unplanned work, such as defects or production issues, and manage their flow through the system. Kanban systems provide transparency and enable teams to prioritize and manage unplanned work in a way that minimizes impact on planned work and strategic goals.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DevOps Practices: SAFe promotes DevOps practices, such as Continuous Integration, Continuous Delivery, and Continuous Deployment, which emphasize automated and streamlined processes for software development, testing, and deployment. DevOps practices can help organizations quickly identify and address defects or production issues, and minimize their impact on the release planning process. By having robust and automated processes in place, organizations can effectively manage unplanned work and maintain focus on strategic goals.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Continuous Improvement: SAFe encourages a culture of continuous improvement, where teams regularly reflect on their work, identify areas for improvement, and take corrective actions. When unplanned work arises during the release planning process, Agile teams can reflect on the root causes and identify ways to prevent similar issues in the future. This helps organizations learn from unplanned work incidents and continuously improve their release planning process to be more resilient and effective.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Prioritization and Decision-making: When unplanned work arises, it is crucial to make informed decisions about how to manage it within the release planning process. SAFe provides guidance on prioritization techniques, such as the Weighted Shortest Job First (WSJF) method, which can help organizations objectively prioritize work based on value, time criticality, and risk. This enables organizations to make informed decisions on how to manage unplanned work and balance it with strategic goals.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 xml:space="preserve">By incorporating these practices, SAFe enables organizations to effectively manage unplanned work within the release planning process, while maintaining focus on strategic goals. It provides techniques for capacity allocation, visualizing work through Kanban, promoting DevOps practices, fostering a culture of continuous improvement, and </w:t>
      </w:r>
      <w:r w:rsidRPr="00537F93">
        <w:rPr>
          <w:rFonts w:ascii="Times New Roman" w:hAnsi="Times New Roman" w:cs="Times New Roman"/>
          <w:sz w:val="20"/>
          <w:szCs w:val="20"/>
        </w:rPr>
        <w:lastRenderedPageBreak/>
        <w:t>facilitating prioritization and decision-making, which collectively help organizations handle unplanned work in a proactive and strategic manner.</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What are some techniques or tools used in SAFe for visualizing and managing dependencies, such as Dependency Mapping, Value Stream Mapping, or Solution Train Dependency Board?</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provides several techniques and tools for visualizing and managing dependencies among teams, programs, or value streams, including:</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Dependency Mapping: Dependency Mapping is a technique used to identify and visualize dependencies among various work items, such as features, user stories, or tasks, within a program or value stream. Teams can use visual representations, such as diagrams or charts, to highlight dependencies and their relationships. This enables teams to have a clear understanding of dependencies and their impact on the overall release plan, and helps them proactively manage dependencies to minimize delays and bottlenecks.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Value Stream Mapping: Value Stream Mapping is a Lean technique used to visualize and analyze the flow of work through a value stream, which includes all the activities required to deliver value to customers. Value Stream Mapping helps teams identify dependencies, delays, and inefficiencies in the value stream, and provides insights into areas for improvement. By visualizing the end-to-end value stream and identifying dependencies, teams can make informed decisions on how to optimize the flow of work and manage dependencies effectively.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Solution Train Dependency Board: A Solution Train is a collection of Agile Release Trains and teams working together to deliver a large and complex solution. SAFe recommends using a Solution Train Dependency Board, which is a visual representation of dependencies among Agile Release Trains and teams within a Solution Train. The Solution Train Dependency Board helps teams identify and manage dependencies among Agile Release Trains, synchronize their work, and ensure alignment towards common goals.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Program Board: An Agile Program Board is a visual management tool used to visualize the flow of work and dependencies among Agile teams within a program. It typically consists of a physical or virtual board that displays the work items, their status, and dependencies among teams. Agile teams can use the Agile Program Board to visualize and manage dependencies, synchronize their work, and ensure smooth flow of work across teams.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Project Management Tools: SAFe recommends using Agile project management tools that provide features for visualizing and managing dependencies. These tools typically have built-in features for creating and managing dependencies among work items, and provide visual representations, such as kanban boards, Gantt charts, or dependency matrices, to help teams visualize and manage dependencies effectively.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By using these techniques and tools, SAFe enables teams to visualize and manage dependencies effectively, identify and address potential bottlenecks or delays, synchronize work, and ensure alignment among teams, programs, or value streams. This helps organizations manage dependencies proactively, minimize delays, and optimize the flow of work to deliver value to customers efficiently.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How does SAFe handle the management of technical risks, such as technology obsolescence, interoperability challenges, or security vulnerabilities, in the release planning process?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recognizes the importance of managing technical risks effectively in the release planning process to ensure the quality, reliability, and security of the software being developed. Here are some ways SAFe handles the management of technical risks: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Definition of Done (DoD): SAFe emphasizes the use of a shared and consistent Definition of Done (DoD) across Agile teams. The DoD defines the quality criteria and technical standards that need to be met for a work item, such as a feature or user story, to be considered "done." This includes addressing technical risks, such as technology obsolescence, interoperability challenges, or security vulnerabilities, before a work item is considered complete. The DoD serves as a checkpoint during the release planning process to ensure that technical risks are properly addressed before releasing software to customers.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Built-In Quality Practices: SAFe promotes the use of built-in quality practices, such as Continuous Integration (CI), Continuous Deployment (CD), automated testing, and other DevOps practices, to identify and mitigate technical risks early in the development process. These practices help Agile teams to identify and address technical risks, such as code defects, security vulnerabilities, or interoperability challenges, as part of their regular development activities, reducing the accumulation of technical debt and mitigating potential risks during the release planning process.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System and Solution Architect/Engineering: SAFe encourages the active involvement of system and solution architects/engineers in the release planning process. System and solution architects/engineers provide technical leadership, review and evaluate technical risks, and help teams make informed decisions to address technical challenges effectively. They collaborate with Agile teams during the release planning process to ensure that technical risks are identified, assessed, and mitigated appropriately.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Architecture: SAFe promotes the practice of Agile architecture, which involves creating and maintaining a flexible, scalable, and evolvable architecture that supports the needs of the solution or product being developed. Agile architecture emphasizes a proactive approach to managing technical risks by continuously evaluating and addressing architectural concerns, such as technology obsolescence, interoperability challenges, or security vulnerabilities, as part of the Agile development process. Agile architecture helps ensure that technical risks are identified and mitigated throughout the release planning process.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Risk-Based Decision Making: SAFe encourages risk-based decision making during the release planning process. Teams assess and prioritize technical risks based on their severity, impact, and likelihood of occurrence. Risk-based decision making helps teams make informed decisions on how to address technical risks, allocate resources, and prioritize work items during the release planning process. It ensures that technical risks are properly considered in the overall release planning and delivery process.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By incorporating these practices, SAFe helps organizations manage technical risks effectively in the release planning process, ensuring that potential technical challenges are proactively identified, assessed, and mitigated to deliver high-quality, reliable, and secure software to customers.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What are some strategies for managing dependencies and risks associated with external integrations, such as APIs, third-party libraries, or external systems, within the SAFe framework?</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Managing dependencies and risks associated with external integrations, such as APIs, third-party libraries, or external systems, is crucial in ensuring the stability, security, and reliability of software development projects. Here are some strategies for managing dependencies and risks associated with external integrations within the SAFe framework:</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Vendor Management: SAFe emphasizes the importance of effective vendor management for external dependencies. This includes conducting due diligence when selecting vendors, evaluating their technical capabilities, security practices, and reliability, and establishing clear expectations and contractual agreements. Vendor management also includes ongoing monitoring and communication with vendors to ensure that they meet their commitments and address any issues that may arise during the release planning process.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Continuous Integration and Testing: SAFe promotes the practice of Continuous Integration (CI) and automated testing to detect and address issues related to external integrations early in the development process. This includes regularly integrating and testing external dependencies, such as APIs or third-party libraries, to identify and mitigate any potential issues or risks. Automated testing, including integration testing and regression testing, can help catch issues related to external integrations before they impact the release planning process.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Mocking and Stubs: SAFe encourages the use of mocking and stubbing techniques to isolate external integrations during development and testing. Mocking and stubbing involve creating simulated or fake versions of external dependencies, such as APIs or third-party systems, to enable development and testing activities to proceed independently of the actual external integrations. This allows teams to identify and address potential issues or risks associated with external integrations in a controlled environment without impacting the release planning process.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Dependency Management: SAFe promotes the practice of effective dependency management to track and manage external dependencies throughout the development and release planning process. This includes maintaining an up-to-date inventory of external dependencies, tracking their versions and dependencies, and proactively addressing any potential issues or risks associated with them. Dependency management helps teams to be aware of the external dependencies, their potential risks, and take necessary actions during the release planning process to mitigate those risks.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Risk Assessment and Mitigation: SAFe encourages teams to conduct risk assessments related to external integrations during the release planning process. This includes identifying potential risks, such as reliability, security, or compatibility issues, associated with external integrations and assessing their impact on the release planning process. Based on the risk assessment, teams can then develop mitigation strategies, such as alternative approaches, fallback plans, or contingency measures, to address potential risks during the release planning process.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Monitoring and Alerting: SAFe promotes the use of monitoring and alerting mechanisms to proactively identify and address issues related to external integrations. This includes setting up monitoring and alerting tools to track the performance, availability, and security of external integrations and promptly detect any anomalies or issues. Monitoring and alerting enable teams to take proactive measures during the release planning process to mitigate risks associated with external integrations.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By employing these strategies, organizations can effectively manage dependencies and risks associated with external integrations within the SAFe framework, ensuring that potential issues or risks are identified, addressed, and mitigated during the release planning process to deliver high-quality, reliable, and secure software to customers.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How does SAFe address the challenges of managing dependencies and risks in a highly regulated industry, such as healthcare, finance, or aviation, and what are some strategies for ensuring compliance while maintaining Agile practices?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Managing dependencies and risks in a highly regulated industry, such as healthcare, finance, or aviation, presents unique challenges due to the strict compliance requirements and regulations that govern these industries. SAFe provides several mechanisms to address these challenges and ensure compliance while maintaining Agile practices: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Compliance as a First-Class Citizen: SAFe recognizes the importance of compliance and regulatory requirements as a first-class citizen in the development and release planning process. Compliance requirements are integrated into the backlog and are treated with the same level of priority as other features or backlog items. This ensures that compliance requirements are not overlooked or ignored during the Agile development process.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Compliance Enabler Roles: SAFe introduces the concept of Compliance Enabler roles, which are responsible for ensuring that the necessary compliance practices, documentation, and approvals are followed throughout the development and release planning process. Compliance Enabler roles work collaboratively with Agile teams to ensure that regulatory requirements are met while maintaining Agile practices.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Compliance Reviews and Audits: SAFe promotes the practice of compliance reviews and audits to ensure that regulatory requirements are met during the release planning process. Compliance reviews and audits are conducted by Compliance Enabler roles or other designated personnel to validate that compliance practices and documentation are followed, and any deviations are identified and addressed in a timely manner.</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Regulatory and Compliance Frameworks: SAFe provides guidance on how to incorporate regulatory and compliance frameworks into the Agile development process. This includes mapping regulatory requirements to Agile artifacts, such as features, user stories, or acceptance criteria, and using compliance-focused documentation templates and checklists to ensure that compliance requirements are documented and addressed during the release planning process.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 xml:space="preserve">Risk-based Approaches: SAFe advocates for risk-based approaches in managing dependencies and risks in highly regulated industries. This includes conducting risk assessments, identifying potential risks associated with </w:t>
      </w:r>
      <w:r w:rsidRPr="00537F93">
        <w:rPr>
          <w:rFonts w:ascii="Times New Roman" w:hAnsi="Times New Roman" w:cs="Times New Roman"/>
          <w:sz w:val="20"/>
          <w:szCs w:val="20"/>
        </w:rPr>
        <w:lastRenderedPageBreak/>
        <w:t>compliance requirements, and developing risk mitigation strategies to ensure that compliance risks are proactively addressed during the release planning process.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Documentation and Traceability: SAFe emphasizes the importance of documentation and traceability in highly regulated industries. This includes maintaining comprehensive documentation of compliance practices, approvals, and evidence of compliance throughout the development and release planning process. Traceability of compliance requirements to Agile artifacts, such as features, user stories, or tests, helps in demonstrating compliance and addressing potential audits or reviews.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Training and Education: SAFe encourages training and education of Agile teams, Compliance Enabler roles, and other stakeholders on compliance requirements and best practices in highly regulated industries. This helps in increasing awareness, understanding, and adherence to compliance requirements while maintaining Agile practices during the release planning process.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By incorporating these strategies, organizations can effectively manage dependencies and risks in highly regulated industries within the SAFe framework, ensuring compliance with regulatory requirements while maintaining Agile practices for efficient and effective software development and release planning.</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What are some techniques used in SAFe for managing technical dependencies, such as shared infrastructure, shared databases, or common libraries, and how can these dependencies be effectively coordinated across multiple Agile teams?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Managing technical dependencies, such as shared infrastructure, shared databases, or common libraries, is critical in large-scale Agile development efforts where multiple Agile teams are working together. SAFe provides several techniques for managing technical dependencies and coordinating them across multiple Agile teams: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Communities of Practice (CoPs): SAFe promotes the formation of Communities of Practice, which are cross-functional groups of individuals with similar technical skills or interests. CoPs can help in managing technical dependencies by providing a platform for Agile teams to collaborate, share knowledge, and coordinate efforts related to technical dependencies. CoPs can facilitate discussions, share best practices, provide guidance, and foster cross-team coordination in managing technical dependencies effectively.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Architectural Runway: SAFe encourages the creation and maintenance of an "Architectural Runway" that includes shared resources, infrastructure, and other technical components that are essential for Agile teams to deliver value. Architectural Runway provides a foundation for Agile teams to build upon and ensures that technical dependencies are well-managed and coordinated across multiple Agile teams. It includes shared guidelines, standards, and practices that facilitate coordination and alignment among Agile teams.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Shared Backlogs: SAFe promotes the use of shared backlogs, such as the Program backlog or Solution backlog, to manage technical dependencies across Agile teams. Shared backlogs provide a common space where Agile teams can collaboratively manage dependencies, align efforts, and prioritize work related to technical dependencies. This allows for transparency, coordination, and alignment among Agile teams in managing technical dependencies effectively.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Dependency Mapping: SAFe advocates for visualizing and managing dependencies using techniques such as Dependency Mapping. This involves identifying and documenting dependencies among Agile teams, visualizing them on a dependency map, and regularly updating and reviewing the map to manage dependencies effectively. Dependency Mapping helps Agile teams to have a clear understanding of their dependencies and coordinate efforts in addressing them.</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Coordination Meetings: SAFe promotes coordination meetings, such as the Scrum of Scrums or Kanban Cadence, to facilitate coordination and alignment among Agile teams. These meetings provide a forum for Agile teams to discuss technical dependencies, identify and address challenges, and ensure that work related to technical dependencies is coordinated and aligned across multiple Agile teams.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Continuous Integration and Continuous Deployment (CI/CD): SAFe emphasizes the practice of CI/CD, which involves integrating and deploying software changes frequently and automatically. This practice helps in managing technical dependencies by ensuring that changes related to shared infrastructure, databases, or libraries are integrated and tested regularly, and issues are addressed promptly. CI/CD promotes coordination and collaboration among Agile teams in managing technical dependencies effectively.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Release Trains (ARTs): SAFe organizes Agile teams into larger constructs called Agile Release Trains (ARTs) that align efforts towards a common mission or value stream. ARTs provide a framework for coordinating Agile teams, including managing technical dependencies. ARTs have their own backlog, release planning process, and coordination mechanisms that help in managing technical dependencies at a larger scale across multiple Agile teams.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By leveraging these techniques and practices, organizations can effectively manage technical dependencies and coordinate efforts across multiple Agile teams within the SAFe framework, ensuring smooth coordination and alignment in large-scale Agile development efforts.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What are some strategies for managing dependencies and risks associated with legacy systems and legacy processes, and how does SAFe provide guidance on modernization and transformation efforts in a large-scale Agile environment?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Managing dependencies and risks associated with legacy systems and processes can be challenging in a large-scale Agile environment. SAFe provides several strategies for effectively managing dependencies and risks associated with legacy systems and processes, while also providing guidance on modernization and transformation efforts. Some of these strategies include: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Legacy System Assessment: SAFe encourages organizations to conduct a thorough assessment of their legacy systems and processes to understand their current state, identify dependencies, risks, and areas that need modernization or transformation. This assessment helps in creating a clear understanding of the existing landscape and sets the foundation for planning modernization efforts.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Incremental Modernization: SAFe promotes an incremental and iterative approach to modernization, where changes are introduced gradually, and their impact is continuously monitored and adjusted as needed. This approach allows organizations to manage risks associated with legacy systems and processes by reducing the scope and impact of changes, while continuously improving and modernizing the systems.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DevOps Practices: SAFe emphasizes the adoption of DevOps practices, which include automation, continuous integration, continuous delivery, and infrastructure as code. These practices can help organizations in modernizing legacy systems and processes by automating manual processes, improving development and deployment cycles, and reducing risks associated with manual errors or inconsistencies.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Technical Debt Management: SAFe encourages organizations to actively manage technical debt, which refers to the accumulated cost of delaying necessary work on a software system. Technical debt can arise from legacy systems and processes that may require modernization or refactoring. SAFe provides guidance on how to identify, prioritize, and address technical debt as part of the release planning process, ensuring that modernization efforts are systematically addressed and risks are mitigated.</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Architecture: SAFe promotes the concept of Agile Architecture, which involves creating and maintaining an architectural vision, principles, and practices that support Agile development. Agile Architecture provides guidance on modernization efforts, including strategies for refactoring legacy systems, integrating new technologies, and ensuring interoperability with existing systems. This allows organizations to manage dependencies and risks associated with legacy systems and processes in a structured and coordinated manner.</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 xml:space="preserve">Solution Train Coordination: SAFe organizes Agile teams into Solution Trains, which are cross-functional teams aligned to deliver large solutions. Solution Trains provide a framework for coordinating efforts across multiple Agile teams, including managing dependencies and risks associated with legacy systems and processes. Solution </w:t>
      </w:r>
      <w:r w:rsidRPr="00537F93">
        <w:rPr>
          <w:rFonts w:ascii="Times New Roman" w:hAnsi="Times New Roman" w:cs="Times New Roman"/>
          <w:sz w:val="20"/>
          <w:szCs w:val="20"/>
        </w:rPr>
        <w:lastRenderedPageBreak/>
        <w:t>Train coordination mechanisms, such as Solution Demo, Solution Train Sync, and Solution Train Inspect and Adapt, facilitate collaboration, communication, and alignment among teams, enabling effective management of dependencies and risks associated with legacy systems and processes.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Innovation and Lean Startup Practices: SAFe promotes innovation and Lean Startup practices, which include experimentation, validation, and learning from customer feedback. These practices can help organizations in identifying and addressing risks associated with legacy systems and processes by validating assumptions, mitigating risks incrementally, and making informed decisions based on feedback.</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By leveraging these strategies and practices, organizations can effectively manage dependencies and risks associated with legacy systems and processes, while also planning and executing modernization and transformation efforts in a large-scale Agile environment within the SAFe framework.</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How does SAFe handle the management of dependencies and risks associated with different release cadences or release windows, such as synchronized releases, staggered releases, or continuous delivery, within a program or portfolio context?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SAFe provides flexibility in managing dependencies and risks associated with different release cadences or release windows within a program or portfolio context. Here are some approaches that SAFe offers: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Release Train Level Dependencies: SAFe organizes Agile teams into Agile Release Trains (ARTs), which are aligned to deliver large solutions. ARTs operate on a synchronized release cadence, where multiple teams release together at regular intervals, typically every 8-12 weeks. This allows for coordinated planning and execution of releases, and helps in managing dependencies among teams within the ART.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Release Train Coordination: SAFe provides mechanisms for coordinating dependencies and risks at the Release Train level. Release Train Engineers (RTEs) facilitate coordination and communication among Agile teams within the ART, ensuring that dependencies among teams are identified, tracked, and addressed in the release planning process. Techniques such as Pre- and Post-PI Planning, Solution Demo, and Solution Train Sync help in aligning teams and managing dependencies within the ART.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Solution Level Dependencies: SAFe recognizes that dependencies can exist at the solution level, which may involve multiple ARTs or even multiple portfolios. SAFe provides guidance on identifying, visualizing, and managing solution-level dependencies through techniques such as Solution Train Dependency Mapping, Solution Train Dependency Board, and Solution Train Inspect and Adapt. These techniques help in visualizing and managing dependencies across ARTs or portfolios, and facilitate coordination and communication for mitigating risks associated with different release cadences or release windows.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Release on Demand: SAFe supports the concept of "Release on Demand," which allows teams to release value to customers whenever it is ready, rather than waiting for a synchronized release. This enables teams to follow a continuous delivery approach, where features or components are released as they are completed and validated, rather than waiting for a fixed release cadence. This approach helps in managing risks associated with long release cycles and allows for faster feedback loops, enabling teams to respond to changes more effectively.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Release Pipeline: SAFe promotes the use of an Agile Release Pipeline, which is a set of automated tools and practices that facilitate the continuous delivery of value. The Agile Release Pipeline enables organizations to manage different release cadences or release windows by providing a standardized and automated approach to building, testing, and deploying software. This allows for efficient and reliable releases, irrespective of the release cadence or window, and helps in managing dependencies and risks associated with different release practices.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Continuous Improvement: SAFe emphasizes a culture of continuous improvement through practices such as Inspect and Adapt and Retrospectives. Teams, ARTs, and portfolios are encouraged to regularly reflect on their release processes, identify areas for improvement, and take corrective actions. This enables organizations to adapt their release practices based on feedback, learnings, and changing circumstances, which can help in effectively managing dependencies and risks associated with different release cadences or release windows.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By leveraging these approaches, SAFe enables organizations to effectively manage dependencies and risks associated with different release cadences or release windows within a program or portfolio context, ensuring smooth coordination and delivery of value across Agile teams and portfolios.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What are some best practices in SAFe for managing dependencies and risks associated with evolving technologies, changing industry standards, or emerging trends, to ensure continuous innovation and adaptability?</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In SAFe, managing dependencies and risks associated with evolving technologies, changing industry standards, or emerging trends requires a proactive and adaptive approach. Here are some best practices to consider:</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Continuous Exploration: SAFe emphasizes the practice of Continuous Exploration, which involves actively staying informed about evolving technologies, changing industry standards, and emerging trends. This includes conducting market research, customer feedback, technology assessments, and competitive analysis to identify potential opportunities and risks. Regularly reviewing and updating the Solution and Solution Intent can help organizations stay ahead of the curve and make informed decisions.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Roadmapping and Visioning: Creating and maintaining a roadmap and vision for the solution or product is essential in SAFe. This includes defining a strategic vision, setting technology and innovation goals, and mapping out the path to achieve them. The roadmap and vision should be reviewed and updated regularly to incorporate changes in technologies, industry standards, and emerging trends, and to identify and manage dependencies and risks associated with them.</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Architecture: SAFe promotes Agile Architecture practices, which involve continuously aligning the architecture with the evolving needs of the solution or product. This includes using techniques such as emergent design, evolutionary architecture, and design thinking to ensure that the architecture is adaptable, scalable, and resilient to changes in technologies, industry standards, or emerging trends. Agile Architecture practices also help in identifying and mitigating risks associated with evolving technologies or changing industry standards.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Innovation and Experimentation: SAFe encourages a culture of innovation and experimentation. Teams are encouraged to explore new technologies, experiment with different approaches, and learn from failures and successes. Innovation and experimentation can help organizations identify and leverage emerging technologies or industry trends, while also identifying and mitigating risks associated with uncertainties and unknowns.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Lean Startup Mentality: SAFe promotes a Lean Startup mentality, which involves taking a hypothesis-driven approach to innovation and validating assumptions through fast feedback loops. This allows organizations to quickly assess the viability of emerging technologies or industry trends and make informed decisions about whether to invest further or pivot. Lean Startup practices also help in managing risks associated with uncertainties and unknowns, by encouraging early and frequent feedback from customers and stakeholders.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Collaborative Decision-Making: SAFe promotes collaborative decision-making, involving cross-functional teams, stakeholders, and subject matter experts in the decision-making process. This helps in identifying and mitigating risks associated with evolving technologies, changing industry standards, or emerging trends, by leveraging diverse perspectives, expertise, and insights. Collaborative decision-making also fosters ownership and commitment, which are critical in managing dependencies and risks in a complex and dynamic environment.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Regular Inspect and Adapt: SAFe encourages regular Inspect and Adapt events, where teams, ARTs, and portfolios review their performance, identify areas for improvement, and take corrective actions. Inspect and Adapt events provide opportunities to assess the effectiveness of managing dependencies and risks associated with evolving technologies, changing industry standards, or emerging trends. This includes reviewing the effectiveness of roadmap and visioning, Agile Architecture practices, innovation and experimentation efforts, and decision-making processes, and taking necessary actions to adapt and improve.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By following these best practices, organizations can effectively manage dependencies and risks associated with evolving technologies, changing industry standards, or emerging trends within the SAFe framework, ensuring continuous innovation and adaptability to the dynamic business and technological landscape.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What are some strategies for managing dependencies and risks associated with Agile contracts and procurement, including contract dependencies, procurement processes, and supplier management, and how can organizations ensure effective contract management within an Agile procurement framework?</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Managing dependencies and risks associated with Agile contracts and procurement requires careful consideration of contract dependencies, procurement processes, and supplier management. Here are some strategies to consider:</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Contracting: SAFe promotes Agile contracting practices that align with Agile principles and practices. This includes using contracts that are flexible, adaptive, and based on collaboration and trust, rather than contracts that are rigid, prescriptive, and based on command and control. Agile contracts should allow for changes in requirements, scope, and priorities, and should encourage collaboration and partnership between the customer and the supplier. Ensuring that contracts are aligned with Agile values and principles can help in managing dependencies and risks associated with contract changes, scope changes, and evolving customer needs.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Supplier Collaboration: SAFe emphasizes the importance of supplier collaboration in large-scale Agile development efforts. Suppliers should be viewed as partners rather than vendors, and should be involved in the Agile development process as early as possible. Collaborative relationships with suppliers can help in managing dependencies and risks associated with external deliverables, supplier performance, and timely delivery of goods and services. Regular communication, joint planning, and shared understanding of expectations can foster effective supplier management and help in mitigating risks associated with procurement processes.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Agile Procurement Processes: SAFe recommends Agile procurement processes that are aligned with Agile principles and practices. This includes iterative and incremental procurement approaches that allow for adjustments in requirements and priorities as the Agile development process progresses. Agile procurement processes should also include mechanisms for early and frequent supplier engagement, collaboration, and feedback. Agile procurement processes can help in managing dependencies and risks associated with procurement lead times, changing requirements, and evolving customer needs.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Contract Dependencies: SAFe acknowledges that dependencies on external contracts can impact the Agile development process. Organizations should identify and manage contract dependencies proactively. This includes understanding contract terms, conditions, and deliverables, and coordinating with suppliers to ensure that contractual commitments are aligned with Agile development needs. Contract dependencies should be documented, monitored, and reviewed regularly to ensure that they are managed effectively and do not hinder the Agile development process.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Contract Lifecycle Management: SAFe emphasizes the importance of effective contract lifecycle management to ensure that contracts are aligned with Agile principles and practices throughout their duration. This includes regular contract reviews, updates, and renewals to incorporate changes in requirements, scope, and priorities. Contract lifecycle management should also involve ongoing monitoring of supplier performance, delivery of goods and services, and compliance with contract terms and conditions. Effective contract lifecycle management can help in managing dependencies and risks associated with contract changes, supplier performance, and contract compliance.</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Clear Communication and Collaboration: Effective communication and collaboration between Agile teams, procurement teams, and suppliers are critical in managing dependencies and risks associated with Agile contracts and procurement. Clear and open communication channels, regular status updates, and collaborative decision-making can help in identifying and addressing contract dependencies, procurement challenges, and supplier performance issues in a timely manner. Collaborative problem-solving and conflict resolution can help in managing risks associated with contract changes, procurement processes, and supplier management.</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Continuous Improvement: SAFe promotes a culture of continuous improvement, including in the area of contract management and procurement processes. Organizations should regularly review and reflect on their Agile contracts and procurement practices, identify areas for improvement, and take necessary actions to adapt and improve. This includes learning from experiences, capturing lessons learned, and applying improvements in future Agile contracts and procurement efforts.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lastRenderedPageBreak/>
        <w:t>By following these strategies, organizations can effectively manage dependencies and risks associated with Agile contracts and procurement within the SAFe framework, ensuring that contract management practices are aligned with Agile principles and practices, and that procurement processes and supplier management are conducive to Agile development efforts.</w:t>
      </w:r>
    </w:p>
    <w:p w:rsidR="00517584" w:rsidRPr="00537F93" w:rsidRDefault="00517584" w:rsidP="00517584">
      <w:pPr>
        <w:rPr>
          <w:rFonts w:ascii="Times New Roman" w:hAnsi="Times New Roman" w:cs="Times New Roman"/>
          <w:sz w:val="20"/>
          <w:szCs w:val="20"/>
        </w:rPr>
      </w:pPr>
      <w:r w:rsidRPr="00537F93">
        <w:rPr>
          <w:rFonts w:ascii="Times New Roman" w:hAnsi="Times New Roman" w:cs="Times New Roman"/>
          <w:sz w:val="20"/>
          <w:szCs w:val="20"/>
        </w:rPr>
        <w:t>************Scrum of Scrums*********************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How does Scrum of Scrums facilitate coordination and collaboration among multiple Scrum teams?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Scrum of Scrums is an agile practice that is used to facilitate coordination and collaboration among multiple Scrum teams, especially in large-scale projects. It is typically used when multiple Scrum teams are working on a complex project that requires close coordination and alignment of their work. Here's how Scrum of Scrums facilitates coordination and collaboration among multiple Scrum teams: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Daily Scrum of Scrums: Each day, representatives from each Scrum team participate in a Daily Scrum of Scrums meeting. This meeting provides an opportunity for team representatives to share updates on their team's progress, discuss any dependencies or blockers, and align on priorities. It enables teams to identify and resolve any cross-team issues or conflicts, and ensure that everyone is on the same page.</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Shared Backlog: Scrum of Scrums encourages teams to maintain a shared backlog, also known as a "program backlog" or "team of teams backlog." This backlog captures the collective work of all the Scrum teams and serves as a single source of truth for prioritization and planning. It enables teams to have visibility into each other's work and dependencies, and ensures that they are aligned on the overall project goals and priorities.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Coordination of Dependencies: Scrum of Scrums provides a forum for teams to identify and coordinate dependencies among their work. Teams can discuss any dependencies or blockers they are facing, and work together to find solutions. This may involve adjusting priorities, synchronizing sprint cycles, or aligning on interfaces and APIs. By addressing dependencies proactively, Scrum of Scrums helps to minimize delays and improve overall efficiency.</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Scaling Scrum Events: Scrum of Scrums helps teams to scale their Scrum events, such as Sprint Reviews, Sprint Retrospectives, and Sprint Planning. These events may involve representatives from multiple Scrum teams coming together to review their collective work, reflect on their performance, and plan their upcoming work. Scrum of Scrums provides a structure for coordinating and aligning these events across teams, ensuring that they are conducted effectively and contribute to overall coordination and collaboration.</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Cross-Team Collaboration: Scrum of Scrums encourages cross-team collaboration and knowledge sharing. Team representatives can use the Daily Scrum of Scrums meetings as an opportunity to discuss best practices, share lessons learned, and seek help or advice from other teams. This promotes a culture of collaboration and continuous improvement across teams, and helps to foster a sense of shared ownership and accountability for the overall project success.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Servant Leadership: Scrum of Scrums relies on the principles of servant leadership, where team representatives act as servant leaders who facilitate coordination and collaboration among teams, rather than imposing decisions or mandates. Team representatives are expected to listen, facilitate discussions, and foster a collaborative environment where teams can work together to identify and address issues. This promotes a culture of trust, transparency, and shared responsibility, which is essential for effective coordination and collaboration among multiple Scrum teams.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In summary, Scrum of Scrums facilitates coordination and collaboration among multiple Scrum teams through regular meetings, shared backlog, coordination of dependencies, scaling of Scrum events, cross-team collaboration, and servant leadership. It helps to align teams, manage dependencies, and foster a collaborative culture, which is crucial for successful large-scale agile projects.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What are the key roles and responsibilities in Scrum of Scrums and how do they differ from those in regular Scrum?</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lastRenderedPageBreak/>
        <w:t>Scrum of Scrums introduces additional roles and responsibilities beyond the typical roles in regular Scrum. The key roles and responsibilities in Scrum of Scrums are as follows: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Scrum of Scrums Master: The Scrum of Scrums Master is responsible for facilitating the Scrum of Scrums process and ensuring effective coordination and collaboration among multiple Scrum teams. They work with the team representatives from each Scrum team to facilitate the Daily Scrum of Scrums meetings, help identify and resolve dependencies or blockers, and ensure that the Scrum of Scrums events are conducted effectively. The Scrum of Scrums Master also serves as a coach and mentor to team representatives, providing guidance on Scrum practices, fostering a collaborative culture, and facilitating continuous improvement.</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Team Representatives: Team Representatives, also known as "Scrum of Scrums Ambassadors," are typically Scrum Masters or other team members who are selected to represent their respective Scrum teams in the Scrum of Scrums meetings. They are responsible for attending the Daily Scrum of Scrums meetings and representing their teams in discussions related to coordination, dependencies, and priorities. Team Representatives share updates on their team's progress, discuss any dependencies or blockers they are facing, and work with other team representatives to identify and address cross-team issues. Team Representatives are responsible for coordinating with their teams, communicating decisions made during the Scrum of Scrums meetings, and facilitating cross-team collaboration.</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Product Owners: Product Owners in Scrum of Scrums have a role similar to regular Scrum, where they are responsible for representing the interests of the customer or the product across the multiple Scrum teams. They work with the Team Representatives and other Product Owners to align on priorities, dependencies, and overall product vision. They may also be involved in managing the shared backlog, ensuring that it is updated and prioritized based on the needs of the overall project.</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Scrum Teams: Scrum Teams in Scrum of Scrums follow the regular Scrum framework, where they are responsible for delivering value incrementally through the development of working software. However, in Scrum of Scrums, Scrum Teams also have the added responsibility of coordinating and collaborating with other Scrum Teams. This may involve attending Daily Scrum of Scrums meetings, addressing dependencies or blockers, aligning on priorities, and sharing updates with other teams. Scrum Teams are accountable for delivering their committed work and actively participating in the Scrum of Scrums process to ensure overall project success.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It's important to note that the roles in Scrum of Scrums are meant to complement the regular Scrum roles, and do not replace them. The Scrum of Scrums roles work in conjunction with the regular Scrum roles to facilitate coordination and collaboration among multiple Scrum teams in large-scale projects. The roles in Scrum of Scrums emphasize cross-team coordination, communication, and collaboration, while the regular Scrum roles focus on the development and delivery of value by individual Scrum teams.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What are the best practices for conducting effective Scrum of Scrums meetings?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Conducting effective Scrum of Scrums meetings is crucial for facilitating coordination and collaboration among multiple Scrum teams. Here are some best practices for conducting effective Scrum of Scrums meetings: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Clearly define the purpose and scope: It's important to establish a clear purpose and scope for the Scrum of Scrums meetings. This includes defining the goals, objectives, and expected outcomes of the meetings, as well as determining the specific topics or areas that will be discussed, such as dependencies, blockers, and priorities. Having a clear purpose and scope helps ensure that the meetings are focused and productive.</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Select appropriate team representatives: Team Representatives, also known as Scrum of Scrums Ambassadors, should be carefully selected based on their ability to effectively communicate and represent their respective Scrum teams. They should have a good understanding of Scrum practices and the work of their teams, and be able to actively participate in the Scrum of Scrums meetings. It's important to ensure that team representatives have the authority to make decisions on behalf of their teams and can actively contribute to discussions and decision-making.</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 xml:space="preserve">Establish a regular meeting cadence: Scrum of Scrums meetings should be held at regular intervals, typically daily or as needed, to ensure timely coordination and collaboration among the Scrum teams. Having a regular meeting </w:t>
      </w:r>
      <w:r w:rsidRPr="00537F93">
        <w:rPr>
          <w:rFonts w:ascii="Times New Roman" w:hAnsi="Times New Roman" w:cs="Times New Roman"/>
          <w:sz w:val="20"/>
          <w:szCs w:val="20"/>
        </w:rPr>
        <w:lastRenderedPageBreak/>
        <w:t>cadence helps establish a rhythm of communication and keeps the teams aligned on priorities, dependencies, and blockers. The frequency of the meetings should be determined based on the needs of the project and the level of coordination required.</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Keep the meetings focused and time-boxed: Scrum of Scrums meetings should be time-boxed and focused to ensure that they are efficient and effective. Stick to the defined purpose and scope of the meetings and avoid discussions that are not relevant to the coordination and collaboration among the Scrum teams. Encourage active participation from all team representatives and avoid side conversations or distractions during the meetings.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Use visual aids: Visual aids such as Kanban boards, shared backlogs, and other visual representations can be helpful in Scrum of Scrums meetings. They provide a clear and visual overview of the status of work across multiple teams, dependencies, and priorities, and facilitate discussions and decision-making. Visual aids can help team representatives understand the bigger picture and make informed decisions.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Foster open communication and collaboration: Scrum of Scrums meetings should promote a culture of open communication and collaboration among the Scrum teams. Encourage team representatives to openly share updates, dependencies, and blockers, and actively engage in discussions to resolve issues and make decisions. Foster a collaborative environment where team representatives feel comfortable sharing challenges, ideas, and feedback.</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Follow up and track action items: It's important to track action items and follow up on decisions made during Scrum of Scrums meetings. Assign responsibilities for addressing dependencies, resolving blockers, or implementing decisions, and track progress during subsequent meetings. Following up on action items helps ensure that decisions are implemented, dependencies are addressed, and blockers are resolved in a timely manner.</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Continuously improve: Scrum of Scrums meetings are not set in stone and should be continuously improved based on feedback and observations. Encourage team representatives to provide feedback on the effectiveness of the meetings and look for opportunities to improve the coordination and collaboration among the Scrum teams. Regularly reflect on the Scrum of Scrums process and make adjustments as needed to ensure its effectiveness.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By following these best practices, Scrum of Scrums meetings can be conducted effectively, facilitating coordination and collaboration among multiple Scrum teams and contributing to the success of large-scale projects.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How can Scrum of Scrums be used to manage dependencies and risks in large-scale Agile development efforts?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Scrum of Scrums can be used as an effective approach to manage dependencies and risks in large-scale Agile development efforts. Here's how:</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Identify and track dependencies: Scrum of Scrums meetings provide a platform for Scrum teams to identify and track dependencies among their work items. During the meetings, team representatives can openly share information about dependencies that their teams have with other teams, such as cross-team dependencies, shared resources, or external dependencies. By identifying and tracking dependencies, Scrum of Scrums enables teams to proactively manage and address them, reducing the risk of delays or roadblocks in the development process.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Collaborate on resolving dependencies: Scrum of Scrums meetings facilitate collaboration among teams to resolve dependencies. Team representatives can discuss and prioritize dependencies, and work together to find solutions. They can align on timelines, share resources, or adjust their sprint plans to accommodate dependencies. This collaborative approach helps ensure that dependencies are addressed in a timely manner and minimizes the risks associated with dependencies impacting the overall progress of the Agile development effort.</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Monitor and mitigate risks: Scrum of Scrums meetings provide an opportunity for teams to discuss and identify risks that may impact the overall progress of the large-scale Agile development effort. Team representatives can share information about potential risks, such as technical challenges, resource constraints, or changing priorities, and collaboratively brainstorm mitigation strategies. By actively monitoring and addressing risks in Scrum of Scrums meetings, teams can proactively manage risks and minimize their impact on the project.</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lastRenderedPageBreak/>
        <w:t>Foster cross-team communication and collaboration: Scrum of Scrums promotes cross-team communication and collaboration, which is essential for managing dependencies and risks in large-scale Agile development efforts. Team representatives from different teams can share information, align priorities, and work together to find solutions. This helps ensure that teams are aware of potential dependencies and risks, and can proactively take actions to mitigate them. Cross-team communication and collaboration foster a culture of transparency, trust, and collective ownership, which is crucial for managing dependencies and risks effectively.</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Align on priorities and synchronize efforts: Scrum of Scrums meetings provide a platform for teams to align on priorities and synchronize their efforts. Team representatives can discuss and agree on the order of work based on dependencies, deadlines, and overall project goals. This alignment helps ensure that teams are working towards a common goal, and that efforts are synchronized to maximize progress and minimize risks. Aligning on priorities and synchronizing efforts through Scrum of Scrums enables teams to manage dependencies effectively and reduce the risk of delays or bottlenecks in the development process.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Enable shared visibility and transparency: Scrum of Scrums promotes shared visibility and transparency among teams. Team representatives can openly share updates, progress, and challenges during the meetings. This shared visibility enables teams to have a holistic view of the overall project status, including dependencies and risks, and facilitates informed decision-making. Shared visibility and transparency through Scrum of Scrums help teams proactively manage dependencies and risks by ensuring that relevant information is available to all teams and stakeholders.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In summary, Scrum of Scrums can be used as an effective approach to manage dependencies and risks in large-scale Agile development efforts. By promoting cross-team communication, collaboration, and transparency, Scrum of Scrums enables teams to proactively identify, track, and resolve dependencies, monitor and mitigate risks, align on priorities, and synchronize efforts, contributing to the successful delivery of complex Agile projects.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What are the challenges and potential solutions for implementing Scrum of Scrums in a distributed or remote team environment?</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Implementing Scrum of Scrums in a distributed or remote team environment can come with its own set of challenges. Here are some common challenges and potential solutions for implementing Scrum of Scrums in a distributed or remote team environment:</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Communication and coordination: Distributed or remote teams may face challenges in communication and coordination, as team members are not physically co-located. It can be difficult to have impromptu discussions or informal exchanges, which are essential for effective Scrum of Scrums meetings.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Potential solutions: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Leverage virtual communication tools: Use video conferencing, chat tools, and other virtual communication tools to facilitate regular Scrum of Scrums meetings. Ensure that all team members have access to the necessary tools and are familiar with their usage.</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Establish clear communication channels: Define clear communication channels and protocols for Scrum of Scrums meetings, including schedules, agendas, and roles. Ensure that all team members are aware of the communication channels and adhere to them.</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Foster a culture of open communication: Encourage team members to proactively share updates, progress, challenges, and dependencies during Scrum of Scrums meetings. Create a safe and inclusive environment that encourages open communication and collaboration, even in a distributed or remote team setup.</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Time zone and scheduling challenges: In a distributed or remote team environment, team members may be located in different time zones, making it challenging to find suitable times for Scrum of Scrums meetings that work for everyone.</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Potential solutions: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lastRenderedPageBreak/>
        <w:t>Find overlapping time slots: Identify overlapping time slots where team members from different time zones can participate in Scrum of Scrums meetings. This may require some flexibility from team members to adjust their schedules.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Rotate meeting times: Rotate the meeting times to accommodate different time zones, so that the burden of early or late meetings is shared across the teams. Rotate the schedule periodically to ensure fairness.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Use asynchronous communication: Utilize asynchronous communication methods, such as shared documents, email, or messaging, to exchange information and updates, when synchronous communication is not possible due to time zone differences.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Team dynamics and collaboration: Building team dynamics and fostering collaboration can be challenging in a distributed or remote team environment, where team members may have limited opportunities for face-to-face interactions.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Potential solutions: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Foster virtual team building: Conduct virtual team building activities, such as icebreaker games, virtual coffee breaks, or informal virtual gatherings, to build team cohesion and promote collaboration.</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Encourage cross-team collaboration: Facilitate cross-team collaboration through virtual channels, such as chat rooms, shared document repositories, or project management tools. Encourage team members to reach out to each other for help, support, and collaboration.</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Provide training and support: Offer training and support for distributed or remote team members on effective collaboration techniques, virtual communication tools, and best practices for remote work.</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Shared visibility and transparency: Ensuring shared visibility and transparency can be challenging in a distributed or remote team environment, where team members may not have easy access to each other's work or progress.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Potential solutions: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Use collaborative tools: Utilize collaborative tools, such as project management software, document sharing platforms, or team dashboards, to provide shared visibility into work items, progress, dependencies, and risks.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Establish clear documentation practices: Define clear documentation practices for teams to document their work, progress, and dependencies. Encourage team members to regularly update and share documentation to ensure shared visibility.</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Conduct regular progress updates: Require team members to provide regular progress updates during Scrum of Scrums meetings, and use visual aids, such as Kanban boards or burndown charts, to visually represent progress and dependencies.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Cultural and language differences: In a distributed or remote team environment, team members may come from different cultures and speak different languages, which can impact communication and Foster a culture of inclusivity and diversity: Promote a culture of inclusivity and diversity within the Scrum of Scrums teams, where team members respect and value each other's differences. Encourage team members to be patient, understanding, and empathetic towards cultural and language differences.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Provide language support: Offer language support, such as translation services or language coaching, to team members who may have language barriers. Ensure that all team members have access to the necessary language resources to effectively communicate and collaborate.</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Use visual aids and diagrams: Utilize visual aids, diagrams, and other visual representations to convey information and reduce language barriers. Visual aids can help in conveying complex ideas and concepts in a more accessible manner, overcoming language challenges.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lastRenderedPageBreak/>
        <w:t>Clarify expectations and roles: Clearly define expectations, roles, and responsibilities for team members in the Scrum of Scrums teams, and ensure that everyone understands their respective roles and responsibilities, regardless of cultural or language differences.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Overall, effective communication, clear documentation, collaborative tools, and a culture of inclusivity and diversity are key to overcoming challenges in implementing Scrum of Scrums in a distributed or remote team environment. Regularly evaluating and adapting the Scrum of Scrums practices to suit the specific needs of the distributed or remote teams can also help in ensuring smooth coordination and collaboration among teams.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What are the techniques for tracking progress, measuring performance, and reporting on status in Scrum of Scrums?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Tracking progress, measuring performance, and reporting on status are essential aspects of managing Agile projects, including Scrum of Scrums. Here are some techniques that can be used for these purposes in Scrum of Scrums: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Daily Scrum of Scrums: Conduct daily Scrum of Scrums meetings where representatives from each Scrum team share updates on their progress, identify dependencies, discuss challenges, and align their efforts. This provides an opportunity to track progress, identify any bottlenecks, and ensure alignment across teams.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Sprint Reviews: Hold regular Sprint Reviews where each Scrum team presents their completed work to stakeholders, including the Scrum of Scrums representatives. This provides visibility into the progress of each team and allows stakeholders to provide feedback and review the work done during the sprint.</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Sprint Retrospectives: Conduct Sprint Retrospectives at the end of each sprint, including representatives from all Scrum teams. This provides an opportunity to reflect on the performance of the Scrum of Scrums as a whole, identify areas for improvement, and take actions to address any issues or challenges.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Agile Metrics: Use Agile metrics to track progress and measure performance. Examples of Agile metrics that can be used in Scrum of Scrums include velocity (to measure the amount of work completed by each team), burn-up/burn-down charts (to track progress towards sprint or release goals), lead time (to measure the time taken to complete work), and cycle time (to measure the time taken to complete a task or user story).</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Agile Tools: Utilize Agile project management tools, such as Agile boards, task trackers, and project management software, to track progress and measure performance. These tools provide visibility into the work being done by each team, allow for tracking of dependencies, and provide real-time updates on the status of tasks and user stories.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Status Reports: Generate regular status reports that capture the progress, performance, and status of each Scrum team and the overall Scrum of Scrums effort. These reports can be shared with stakeholders, management, and team members to provide visibility into the progress of the project or program.</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Visual Management: Use visual management techniques, such as Kanban boards or information radiators, to provide a visual representation of the progress and status of work across teams. This allows for easy tracking and reporting of progress, dependencies, and challenges.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It's important to select the techniques that work best for the specific needs and context of the Scrum of Scrums effort, and to continuously evaluate and adapt the tracking, measuring, and reporting practices based on the feedback received and the evolving needs of the project or program.</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How does Scrum of Scrums handle the management of technical dependencies, such as shared infrastructure or common libraries, among multiple teams?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Scrum of Scrums provides a framework for managing technical dependencies, such as shared infrastructure or common libraries, among multiple teams in Agile development efforts. Here are some approaches that can be used in Scrum of Scrums to handle the management of technical dependencies: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 xml:space="preserve">Cross-Team Coordination: Scrum of Scrums meetings provide a platform for representatives from different teams to discuss and align on technical dependencies. Teams can share updates on the status of their dependencies, discuss </w:t>
      </w:r>
      <w:r w:rsidRPr="00537F93">
        <w:rPr>
          <w:rFonts w:ascii="Times New Roman" w:hAnsi="Times New Roman" w:cs="Times New Roman"/>
          <w:sz w:val="20"/>
          <w:szCs w:val="20"/>
        </w:rPr>
        <w:lastRenderedPageBreak/>
        <w:t>any challenges or blockers, and collaborate on resolving them. This allows for early identification and resolution of technical dependencies, ensuring that teams are aware of each other's progress and can plan accordingly.</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Shared Definition of Done: Establish a shared Definition of Done (DoD) across all Scrum teams, which includes the criteria for completed work, including dependencies. This ensures that teams have a common understanding of what it means for a user story or feature to be considered "done," and that all dependencies are addressed before work is considered complete. Teams can collaborate and coordinate their efforts to meet the shared DoD.</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Backlog Refinement: Include technical dependencies as part of the backlog refinement process. Teams can discuss and prioritize technical dependencies during backlog refinement sessions, ensuring that they are well-understood, prioritized, and planned for in upcoming sprints. This helps in managing technical dependencies proactively and incorporating them into the team's backlog.</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Collaborative Planning: Encourage collaborative sprint planning sessions where representatives from different teams come together to plan their work for the upcoming sprint. During these planning sessions, teams can discuss and align on technical dependencies, identify any potential conflicts, and collaborate on resolving them. This ensures that teams are aware of their dependencies and can plan their work accordingly.</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Shared Documentation: Maintain shared documentation that captures the technical dependencies and their status. This can include documentation on shared infrastructure, common libraries, APIs, or other technical dependencies. Teams can refer to this documentation for the latest information on dependencies and use it as a reference during planning, development, and testing.</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Co-location or Virtual Co-location: Co-locate teams physically, if possible, or virtually through online collaboration tools, to promote informal communication and collaboration. This allows for informal exchanges of information, ad-hoc discussions, and quick resolution of technical dependency-related issues. Virtual co-location can be facilitated through video conferencing, chat tools, and other collaborative platforms.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Continuous Integration and Deployment: Adopt practices such as continuous integration and deployment, where teams regularly integrate their code and deploy to shared environments. This helps in identifying and resolving technical dependency issues early in the development process, reducing the risk of delays or conflicts arising from technical dependencies.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By implementing these approaches, Scrum of Scrums can effectively manage technical dependencies among multiple teams, ensuring that dependencies are identified, coordinated, and resolved in a timely manner, enabling smooth and efficient Agile development efforts.</w:t>
      </w:r>
    </w:p>
    <w:p w:rsidR="00424E27" w:rsidRPr="00E0179A" w:rsidRDefault="00424E27" w:rsidP="00424E27">
      <w:pPr>
        <w:rPr>
          <w:rFonts w:ascii="Times New Roman" w:hAnsi="Times New Roman" w:cs="Times New Roman"/>
          <w:b/>
          <w:sz w:val="20"/>
          <w:szCs w:val="20"/>
        </w:rPr>
      </w:pPr>
      <w:r w:rsidRPr="00E0179A">
        <w:rPr>
          <w:rFonts w:ascii="Times New Roman" w:hAnsi="Times New Roman" w:cs="Times New Roman"/>
          <w:b/>
          <w:sz w:val="20"/>
          <w:szCs w:val="20"/>
        </w:rPr>
        <w:t>What are the strategies for aligning priorities, backlogs, and product visions across multiple Scrum teams in a Scrum of Scrums setup?</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Aligning priorities, backlogs, and product visions across multiple Scrum teams in a Scrum of Scrums setup can be challenging, but there are several strategies that can help facilitate this alignment:</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Product Owner Collaboration: Encourage close collaboration among Product Owners from different teams in the Scrum of Scrums. Product Owners should regularly communicate and align on priorities, backlogs, and product visions. This can be achieved through Scrum of Scrums meetings, joint backlog refinement sessions, and continuous communication channels.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Shared Product Vision: Ensure that there is a shared product vision that aligns with the overall organizational goals. This shared vision should be communicated and reinforced across all Scrum teams, providing a common understanding of the product goals and direction. This helps in aligning the priorities of different teams towards the shared vision.</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 xml:space="preserve">Product Backlog Refinement: Include representatives from different Scrum teams in backlog refinement sessions. During these sessions, teams can collaboratively discuss and prioritize backlog items, aligning them with the shared </w:t>
      </w:r>
      <w:r w:rsidRPr="00537F93">
        <w:rPr>
          <w:rFonts w:ascii="Times New Roman" w:hAnsi="Times New Roman" w:cs="Times New Roman"/>
          <w:sz w:val="20"/>
          <w:szCs w:val="20"/>
        </w:rPr>
        <w:lastRenderedPageBreak/>
        <w:t>product vision and overall priorities. This helps in ensuring that the backlogs of different teams are aligned and reflect the shared priorities.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Coordinated Sprint Planning: Conduct coordinated sprint planning sessions where representatives from different teams come together to plan their work for the upcoming sprint. During these sessions, teams can discuss and align their priorities, identify any potential conflicts or dependencies, and collaboratively plan their work. This helps in aligning the priorities of different teams for the upcoming sprint.</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Scrum of Scrums Meetings: Conduct regular Scrum of Scrums meetings where representatives from different teams come together to discuss and align on priorities, backlogs, and product visions. These meetings provide a platform for sharing information, resolving conflicts, and aligning the work of different teams towards common goals.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Agile Portfolio Management: Adopt agile portfolio management practices to ensure that priorities, backlogs, and product visions are aligned across different teams. This includes techniques such as value stream mapping, portfolio Kanban boards, and regular portfolio reviews to ensure that work is aligned with the overall product vision and strategic goals.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Documentation and Communication: Maintain clear documentation of priorities, backlogs, and product visions, and ensure that it is communicated effectively to all teams involved. This can include shared documentation, visual boards, and communication tools that facilitate transparency and clarity on priorities and product visions.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Leadership Alignment: Ensure that leadership across the organization is aligned on priorities, backlogs, and product visions. Leadership support is crucial in creating a culture of alignment and ensuring that teams are working towards common goals.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By implementing these strategies, Scrum of Scrums can effectively align priorities, backlogs, and product visions across multiple Scrum teams, ensuring that the work of different teams is synchronized and contributes towards the shared goals of the product or project.</w:t>
      </w:r>
    </w:p>
    <w:p w:rsidR="00424E27" w:rsidRPr="00AC44C3" w:rsidRDefault="00424E27" w:rsidP="00424E27">
      <w:pPr>
        <w:rPr>
          <w:rFonts w:ascii="Times New Roman" w:hAnsi="Times New Roman" w:cs="Times New Roman"/>
          <w:b/>
          <w:sz w:val="20"/>
          <w:szCs w:val="20"/>
        </w:rPr>
      </w:pPr>
      <w:r w:rsidRPr="00AC44C3">
        <w:rPr>
          <w:rFonts w:ascii="Times New Roman" w:hAnsi="Times New Roman" w:cs="Times New Roman"/>
          <w:b/>
          <w:sz w:val="20"/>
          <w:szCs w:val="20"/>
        </w:rPr>
        <w:t>How can Scrum of Scrums be used to support large-scale Agile transformations and organizational change efforts?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Scrum of Scrums can play a significant role in supporting large-scale Agile transformations and organizational change efforts by providing a framework for coordination, collaboration, and alignment among multiple Scrum teams. Here are some ways Scrum of Scrums can be used to support these efforts: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Communication and Alignment: Scrum of Scrums provides a forum for regular communication and alignment among representatives from different Scrum teams. This allows for sharing of information, addressing dependencies, resolving conflicts, and aligning work towards common goals, which is essential in large-scale Agile transformations where multiple teams are involved.</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Scaling Agile Practices: Scrum of Scrums can facilitate the scaling of Agile practices across teams by providing a platform for sharing best practices, identifying areas of improvement, and promoting consistency in Agile implementation. This can help in standardizing Agile practices, processes, and tools across the organization, fostering a common language and approach to Agile.</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Managing Dependencies: Large-scale Agile transformations often involve complex dependencies among different teams, departments, or initiatives. Scrum of Scrums can be used to identify, track, and manage these dependencies, ensuring that teams are aligned and coordinated in addressing them. This can help in reducing delays, resolving conflicts, and improving overall efficiency in the Agile transformation process.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Facilitating Organizational Change: Scrum of Scrums can support organizational change efforts by providing a platform for discussing and addressing challenges, barriers, and resistance to change. It allows teams to collectively identify and address obstacles, share solutions, and provide feedback on the progress of the Agile transformation. This can foster a culture of continuous improvement and enable the organization to adapt and evolve during the change process.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lastRenderedPageBreak/>
        <w:t>Monitoring and Reporting: Scrum of Scrums can be used as a mechanism for monitoring and reporting progress of Agile transformation efforts. Regular Scrum of Scrums meetings can include updates on Agile adoption, key performance indicators (KPIs), and metrics related to Agile practices, which can help in tracking progress, measuring success, and identifying areas that require further improvement.</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Leadership Alignment: Scrum of Scrums provides an opportunity for leadership alignment in large-scale Agile transformations. Leaders from different teams or departments can come together in Scrum of Scrums meetings to align on priorities, goals, and strategies, and provide guidance and support to Agile teams. This helps in fostering a culture of collaboration, transparency, and accountability at the leadership level, which is crucial for successful Agile transformations.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Agile Coaching and Mentoring: Scrum of Scrums can be used as a platform for Agile coaches or mentors to provide guidance, support, and coaching to teams involved in the Agile transformation. Agile coaches can facilitate discussions, provide insights, and share best practices in Scrum of Scrums meetings to help teams overcome challenges and adopt Agile practices effectively.</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Overall, Scrum of Scrums can be a valuable tool in supporting large-scale Agile transformations and organizational change efforts by providing a framework for coordination, alignment, communication, and improvement among multiple teams, helping to ensure a successful and smooth transition towards Agile ways of working at scale.</w:t>
      </w:r>
    </w:p>
    <w:p w:rsidR="00424E27" w:rsidRPr="00AC44C3" w:rsidRDefault="00424E27" w:rsidP="00424E27">
      <w:pPr>
        <w:rPr>
          <w:rFonts w:ascii="Times New Roman" w:hAnsi="Times New Roman" w:cs="Times New Roman"/>
          <w:b/>
          <w:sz w:val="20"/>
          <w:szCs w:val="20"/>
        </w:rPr>
      </w:pPr>
      <w:r w:rsidRPr="00AC44C3">
        <w:rPr>
          <w:rFonts w:ascii="Times New Roman" w:hAnsi="Times New Roman" w:cs="Times New Roman"/>
          <w:b/>
          <w:sz w:val="20"/>
          <w:szCs w:val="20"/>
        </w:rPr>
        <w:t>What are the strategies for handling changes in team composition, team dynamics, or team size in a Scrum of Scrums setup?</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Scrum of Scrums can play a significant role in supporting large-scale Agile transformations and organizational change efforts by providing a framework for coordination, collaboration, and alignment among multiple Scrum teams. Here are some ways Scrum of Scrums can be used to support these efforts: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Communication and Alignment: Scrum of Scrums provides a forum for regular communication and alignment among representatives from different Scrum teams. This allows for sharing of information, addressing dependencies, resolving conflicts, and aligning work towards common goals, which is essential in large-scale Agile transformations where multiple teams are involved.</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Scaling Agile Practices: Scrum of Scrums can facilitate the scaling of Agile practices across teams by providing a platform for sharing best practices, identifying areas of improvement, and promoting consistency in Agile implementation. This can help in standardizing Agile practices, processes, and tools across the organization, fostering a common language and approach to Agile.</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Managing Dependencies: Large-scale Agile transformations often involve complex dependencies among different teams, departments, or initiatives. Scrum of Scrums can be used to identify, track, and manage these dependencies, ensuring that teams are aligned and coordinated in addressing them. This can help in reducing delays, resolving conflicts, and improving overall efficiency in the Agile transformation process.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Facilitating Organizational Change: Scrum of Scrums can support organizational change efforts by providing a platform for discussing and addressing challenges, barriers, and resistance to change. It allows teams to collectively identify and address obstacles, share solutions, and provide feedback on the progress of the Agile transformation. This can foster a culture of continuous improvement and enable the organization to adapt and evolve during the change process.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Monitoring and Reporting: Scrum of Scrums can be used as a mechanism for monitoring and reporting progress of Agile transformation efforts. Regular Scrum of Scrums meetings can include updates on Agile adoption, key performance indicators (KPIs), and metrics related to Agile practices, which can help in tracking progress, measuring success, and identifying areas that require further improvement.</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 xml:space="preserve">Leadership Alignment: Scrum of Scrums provides an opportunity for leadership alignment in large-scale Agile transformations. Leaders from different teams or departments can come together in Scrum of Scrums meetings to align on priorities, goals, and strategies, and provide guidance and support to Agile teams. This helps in fostering a </w:t>
      </w:r>
      <w:r w:rsidRPr="00537F93">
        <w:rPr>
          <w:rFonts w:ascii="Times New Roman" w:hAnsi="Times New Roman" w:cs="Times New Roman"/>
          <w:sz w:val="20"/>
          <w:szCs w:val="20"/>
        </w:rPr>
        <w:lastRenderedPageBreak/>
        <w:t>culture of collaboration, transparency, and accountability at the leadership level, which is crucial for successful Agile transformations.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Agile Coaching and Mentoring: Scrum of Scrums can be used as a platform for Agile coaches or mentors to provide guidance, support, and coaching to teams involved in the Agile transformation. Agile coaches can facilitate discussions, provide insights, and share best practices in Scrum of Scrums meetings to help teams overcome challenges and adopt Agile practices effectively.</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Overall, Scrum of Scrums can be a valuable tool in supporting large-scale Agile transformations and organizational change efforts by providing a framework for coordination, alignment, communication, and improvement among multiple teams, helping to ensure a successful and smooth transition towards Agile ways of working at scale.</w:t>
      </w:r>
    </w:p>
    <w:p w:rsidR="00424E27" w:rsidRPr="00AC44C3" w:rsidRDefault="00424E27" w:rsidP="00424E27">
      <w:pPr>
        <w:rPr>
          <w:rFonts w:ascii="Times New Roman" w:hAnsi="Times New Roman" w:cs="Times New Roman"/>
          <w:b/>
          <w:sz w:val="20"/>
          <w:szCs w:val="20"/>
        </w:rPr>
      </w:pPr>
      <w:r w:rsidRPr="00AC44C3">
        <w:rPr>
          <w:rFonts w:ascii="Times New Roman" w:hAnsi="Times New Roman" w:cs="Times New Roman"/>
          <w:b/>
          <w:sz w:val="20"/>
          <w:szCs w:val="20"/>
        </w:rPr>
        <w:t>How does Scrum of Scrums address the challenges of managing dependencies and risks in regulated industries, such as healthcare or finance?</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Scrum of Scrums can address the challenges of managing dependencies and risks in regulated industries, such as healthcare or finance, by providing a structured framework for coordination, collaboration, and communication among multiple Scrum teams. Here are some ways Scrum of Scrums can help in addressing these challenges: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Clear Dependency Management: Scrum of Scrums provides a platform for teams to identify, track, and manage dependencies in a transparent manner. In regulated industries where dependencies on external factors, such as compliance requirements, legal regulations, or third-party systems, are common, Scrum of Scrums can facilitate discussions and coordination among teams to ensure that dependencies are identified early, addressed appropriately, and managed effectively. This can help in reducing risks associated with dependencies and ensuring compliance with regulatory requirements.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Risk Mitigation: Scrum of Scrums can be used to identify, assess, and mitigate risks associated with Agile development in regulated industries. Teams can discuss potential risks, share insights, and develop mitigation strategies in Scrum of Scrums meetings. This can help in proactively addressing risks, minimizing their impact, and ensuring that Agile development practices are aligned with regulatory requirements.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Compliance and Audit Support: Scrum of Scrums can aid in addressing compliance and audit requirements in regulated industries. Teams can use Scrum of Scrums meetings to review and validate compliance-related deliverables, documentation, and processes, ensuring that regulatory requirements are met. Scrum of Scrums can also be used as a platform for coordination and communication with compliance and audit teams, facilitating the exchange of information and addressing any concerns or questions they may have.</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Traceability and Documentation: Scrum of Scrums can emphasize the importance of traceability and documentation in regulated industries. Teams can discuss and align on the requirements for documenting Agile practices, such as user stories, acceptance criteria, and test cases, ensuring that they are compliant with regulatory requirements. Scrum of Scrums can also be used to track and review documentation efforts and ensure that they are up to date and accurate.</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Stakeholder Engagement: Scrum of Scrums can facilitate stakeholder engagement in regulated industries. Teams can use Scrum of Scrums meetings to update stakeholders on the progress of Agile initiatives, seek feedback, and address any concerns or questions they may have. Regular communication and alignment through Scrum of Scrums can help in building trust and confidence among stakeholders, which is crucial in regulated industries where compliance and risk management are paramount.</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Process Tailoring: Scrum of Scrums can support process tailoring in regulated industries, where Agile practices may need to be adapted or customized to meet regulatory requirements. Teams can discuss and align on process changes or modifications in Scrum of Scrums meetings, ensuring that Agile practices are aligned with regulatory guidelines while still being effective in delivering value.</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 xml:space="preserve">Cross-team Collaboration: Scrum of Scrums promotes cross-team collaboration, which is crucial in regulated industries where coordination among multiple teams is necessary. Scrum of Scrums provides a platform for teams to </w:t>
      </w:r>
      <w:r w:rsidRPr="00537F93">
        <w:rPr>
          <w:rFonts w:ascii="Times New Roman" w:hAnsi="Times New Roman" w:cs="Times New Roman"/>
          <w:sz w:val="20"/>
          <w:szCs w:val="20"/>
        </w:rPr>
        <w:lastRenderedPageBreak/>
        <w:t>share knowledge, insights, and best practices, and to collaborate on addressing dependencies, risks, and compliance requirements. This can help in improving overall coordination, reducing risks, and ensuring compliance in regulated industries.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In summary, Scrum of Scrums can address the challenges of managing dependencies and risks in regulated industries by providing a structured framework for coordination, communication, and collaboration among multiple Scrum teams, ensuring compliance with regulatory requirements while maintaining Agile development practices.</w:t>
      </w:r>
    </w:p>
    <w:p w:rsidR="00424E27" w:rsidRPr="00AC44C3" w:rsidRDefault="00424E27" w:rsidP="00424E27">
      <w:pPr>
        <w:rPr>
          <w:rFonts w:ascii="Times New Roman" w:hAnsi="Times New Roman" w:cs="Times New Roman"/>
          <w:b/>
          <w:sz w:val="20"/>
          <w:szCs w:val="20"/>
        </w:rPr>
      </w:pPr>
      <w:r w:rsidRPr="00AC44C3">
        <w:rPr>
          <w:rFonts w:ascii="Times New Roman" w:hAnsi="Times New Roman" w:cs="Times New Roman"/>
          <w:b/>
          <w:sz w:val="20"/>
          <w:szCs w:val="20"/>
        </w:rPr>
        <w:t>How can Scrum of Scrums be used to manage dependencies and risks associated with legacy systems or legacy processes in a large-scale Agile development environment?</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Managing dependencies and risks associated with legacy systems or processes in a large-scale Agile development environment can be challenging, but Scrum of Scrums can help in several ways: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Dependency Mapping: Scrum of Scrums can be used to identify, map, and manage dependencies between Agile teams and legacy systems or processes. Teams can discuss and document dependencies in Scrum of Scrums meetings, ensuring that they are clearly understood and addressed in sprint planning, backlog prioritization, and overall release planning. This can help in proactively managing dependencies and mitigating risks associated with legacy systems or processes.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Collaboration with Legacy System Teams: Scrum of Scrums provides a platform for collaboration and communication between Agile teams and legacy system teams. Teams can use Scrum of Scrums meetings to align on priorities, expectations, and timelines related to legacy system dependencies. Regular interaction in Scrum of Scrums can help in building mutual understanding, trust, and collaboration among teams, enabling effective management of dependencies and risks.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Risk Assessment and Mitigation: Scrum of Scrums can be used to assess and mitigate risks associated with legacy systems or processes. Teams can identify potential risks, such as technical debt, lack of documentation, or outdated technologies, in Scrum of Scrums meetings, and develop mitigation strategies. By addressing risks proactively in Scrum of Scrums, teams can minimize their impact and ensure that appropriate actions are taken to mitigate them.</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Incremental Modernization: Scrum of Scrums can support incremental modernization efforts for legacy systems or processes. Teams can discuss and align on strategies for gradually modernizing legacy systems, such as refactoring, rewriting, or retiring legacy components, in Scrum of Scrums meetings. This can help in planning and prioritizing modernization efforts based on business value, technical feasibility, and overall risk assessment.</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Documentation and Knowledge Sharing: Scrum of Scrums can emphasize the importance of documentation and knowledge sharing related to legacy systems or processes. Teams can discuss and align on documentation efforts, such as creating documentation for legacy system interfaces, dependencies, and known issues, in Scrum of Scrums meetings. This can help in building a shared understanding of legacy systems or processes and facilitate smooth coordination among teams.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Continuous Improvement: Scrum of Scrums can provide a platform for continuous improvement related to legacy systems or processes. Teams can share lessons learned, best practices, and feedback in Scrum of Scrums meetings, enabling a culture of learning and improvement. This can help in identifying and addressing issues related to legacy systems or processes in a timely manner and continuously improving the way Agile development is carried out in the context of legacy systems.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Backlog Management: Scrum of Scrums can support backlog management for legacy systems or processes. Teams can use Scrum of Scrums meetings to prioritize backlog items related to legacy systems or processes, aligning them with overall business priorities and ensuring that they are appropriately addressed in sprint planning and execution. This can help in managing dependencies, risks, and modernization efforts associated with legacy systems or processes effectively.</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 xml:space="preserve">In summary, Scrum of Scrums can be used to manage dependencies and risks associated with legacy systems or processes in a large-scale Agile development environment by providing a platform for collaboration, risk </w:t>
      </w:r>
      <w:r w:rsidRPr="00537F93">
        <w:rPr>
          <w:rFonts w:ascii="Times New Roman" w:hAnsi="Times New Roman" w:cs="Times New Roman"/>
          <w:sz w:val="20"/>
          <w:szCs w:val="20"/>
        </w:rPr>
        <w:lastRenderedPageBreak/>
        <w:t>assessment, documentation, knowledge sharing, backlog management, and continuous improvement. By proactively addressing legacy system dependencies and risks, Agile teams can minimize potential issues and ensure smooth coordination and progress in their development efforts.</w:t>
      </w:r>
    </w:p>
    <w:p w:rsidR="00424E27" w:rsidRPr="00AC44C3" w:rsidRDefault="00424E27" w:rsidP="00424E27">
      <w:pPr>
        <w:rPr>
          <w:rFonts w:ascii="Times New Roman" w:hAnsi="Times New Roman" w:cs="Times New Roman"/>
          <w:b/>
          <w:sz w:val="20"/>
          <w:szCs w:val="20"/>
        </w:rPr>
      </w:pPr>
      <w:r w:rsidRPr="00AC44C3">
        <w:rPr>
          <w:rFonts w:ascii="Times New Roman" w:hAnsi="Times New Roman" w:cs="Times New Roman"/>
          <w:b/>
          <w:sz w:val="20"/>
          <w:szCs w:val="20"/>
        </w:rPr>
        <w:t>What are the techniques for ensuring effective communication and coordination among Scrum teams with different release cadences or release windows in a Scrum of Scrums context?</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Ensuring effective communication and coordination among Scrum teams with different release cadences or release windows in a Scrum of Scrums context can be challenging, but there are several techniques that can help:</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Synchronization Points: Teams can establish synchronization points in their release cadences or release windows where they align on common milestones, dependencies, or interfaces. For example, teams can agree on specific sprint or release dates where they synchronize their efforts, conduct joint sprint reviews or sprint retrospectives, and align on upcoming releases. This can help in ensuring that teams with different release cadences or release windows are coordinated and aligned.</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Cross-team Representatives: Scrum of Scrums can designate representatives from each team to participate in Scrum of Scrums meetings and act as points of contact for communication and coordination. These representatives can serve as liaisons between their respective teams and the Scrum of Scrums, sharing updates, progress, and challenges, and coordinating efforts among teams with different release cadences or release windows. This can help in facilitating communication and coordination in a structured and organized manner.</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Common Tools and Documentation: Teams can use common tools and documentation to facilitate communication and coordination among Scrum teams with different release cadences or release windows. For example, using shared project management or agile tooling, shared documentation or wiki pages, or shared communication platforms can enable teams to have a central place for updates, progress tracking, and coordination. This can help in ensuring that teams are aware of each other's progress, dependencies, and challenges, and can coordinate efforts accordingly.</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Regular Scrum of Scrums Meetings: Scrum of Scrums meetings should be conducted regularly and consistently, providing a forum for teams to communicate, share updates, and coordinate efforts. In these meetings, teams can discuss their progress, dependencies, and challenges, and align on upcoming releases or milestones. This can help in identifying and addressing any misalignments, risks, or dependencies among teams with different release cadences or release windows.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Agile Release Planning: Teams can engage in Agile Release Planning as part of Scrum of Scrums to align their release cadences or release windows. Agile Release Planning is a collaborative approach where teams come together to plan and align their release efforts, including identifying dependencies, aligning on priorities, and coordinating release schedules. This can help in aligning the release efforts of teams with different cadences or windows and ensuring effective coordination.</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Transparency and Communication: Transparent communication among teams is crucial for effective coordination. Teams should be encouraged to communicate openly about their progress, dependencies, and challenges, and share updates in a timely manner. This can be facilitated through regular progress reports, shared documentation, and open channels of communication. Teams should also be encouraged to raise any concerns or dependencies in Scrum of Scrums meetings or through designated representatives to ensure they are addressed proactively.</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Continuous Improvement: Teams should continuously reflect on their communication and coordination practices and seek ways to improve them. Regular retrospectives at both the team and Scrum of Scrums levels can help in identifying areas for improvement and implementing changes to enhance communication and coordination among teams with different release cadences or release windows.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 xml:space="preserve">In summary, effective communication and coordination among Scrum teams with different release cadences or release windows in a Scrum of Scrums context can be achieved through synchronization points, cross-team representatives, common tools and documentation, regular Scrum of Scrums meetings, Agile Release Planning, transparency and communication, and a culture of continuous improvement. These techniques can help in ensuring </w:t>
      </w:r>
      <w:r w:rsidRPr="00537F93">
        <w:rPr>
          <w:rFonts w:ascii="Times New Roman" w:hAnsi="Times New Roman" w:cs="Times New Roman"/>
          <w:sz w:val="20"/>
          <w:szCs w:val="20"/>
        </w:rPr>
        <w:lastRenderedPageBreak/>
        <w:t>that teams are aligned, dependencies are managed, and progress is coordinated effectively in a large-scale Agile development environment.</w:t>
      </w:r>
    </w:p>
    <w:p w:rsidR="00424E27" w:rsidRPr="00AC44C3" w:rsidRDefault="00424E27" w:rsidP="00424E27">
      <w:pPr>
        <w:rPr>
          <w:rFonts w:ascii="Times New Roman" w:hAnsi="Times New Roman" w:cs="Times New Roman"/>
          <w:b/>
          <w:sz w:val="20"/>
          <w:szCs w:val="20"/>
        </w:rPr>
      </w:pPr>
      <w:r w:rsidRPr="00AC44C3">
        <w:rPr>
          <w:rFonts w:ascii="Times New Roman" w:hAnsi="Times New Roman" w:cs="Times New Roman"/>
          <w:b/>
          <w:sz w:val="20"/>
          <w:szCs w:val="20"/>
        </w:rPr>
        <w:t>How does Scrum of Scrums handle the management of dependencies and risks associated with evolving technologies, changing industry standards, or emerging trends in Agile development efforts?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Scrum of Scrums can handle the management of dependencies and risks associated with evolving technologies, changing industry standards, or emerging trends in Agile development efforts through the following approaches: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Continuous Monitoring and Awareness: Scrum of Scrums teams should maintain a continuous awareness of evolving technologies, changing industry standards, and emerging trends in Agile development. This can be achieved through regular monitoring of industry news, attending relevant conferences or workshops, engaging with industry experts, and staying up-to-date with the latest developments in technology and Agile practices. By staying informed and aware, Scrum of Scrums teams can proactively identify potential dependencies and risks associated with evolving technologies or changing industry standards.</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Regular Risk Assessments: Scrum of Scrums teams can conduct regular risk assessments to identify potential risks associated with evolving technologies, changing industry standards, or emerging trends. Risk assessments can be done during Scrum of Scrums meetings or as a separate exercise, where teams discuss and identify potential risks and their impacts on ongoing Agile development efforts. This can help in identifying and addressing potential dependencies and risks early on, allowing teams to plan and mitigate them accordingly.</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Collaborative Decision-Making: Scrum of Scrums provides a platform for collaborative decision-making among teams, which can be used to address dependencies and risks associated with evolving technologies, changing industry standards, or emerging trends. Teams can discuss and jointly make decisions on how to handle dependencies or risks, including allocating resources, adjusting priorities, or adapting Agile practices to accommodate changes. Collaborative decision-making ensures that all teams are aligned and engaged in addressing dependencies and risks in a collaborative manner.</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Continuous Adaptation and Flexibility: Scrum of Scrums teams should embrace the Agile principle of continuous adaptation and flexibility to respond to evolving technologies, changing industry standards, or emerging trends. This includes being open to change, being willing to experiment, and being adaptable in adjusting priorities, backlogs, and approaches based on changing circumstances. Agile practices such as Agile Retrospectives, Scrum of Scrums Reviews, and Sprint Reviews can provide opportunities for teams to reflect on their performance, identify areas for improvement, and adapt their practices accordingly.</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Engaging with Subject Matter Experts: Scrum of Scrums teams can proactively engage with subject matter experts in evolving technologies, changing industry standards, or emerging trends to seek their guidance and insights. This can include collaborating with experts from within the organization or seeking external consultation to gain a deeper understanding of potential dependencies and risks associated with evolving technologies or changing industry standards. Engaging with subject matter experts can help teams to make informed decisions and take appropriate actions to manage dependencies and risks effectively.</w:t>
      </w:r>
    </w:p>
    <w:p w:rsidR="00424E27" w:rsidRPr="00537F93"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Test-Driven Development and Continuous Integration: Agile practices such as Test-Driven Development (TDD) and Continuous Integration (CI) can help in managing dependencies and risks associated with evolving technologies, changing industry standards, or emerging trends. TDD ensures that code changes are thoroughly tested, reducing the risk of breaking dependencies or introducing new risks. CI ensures that changes are integrated frequently and tested in a continuous manner, allowing for early detection and resolution of potential issues. By adhering to these practices, teams can ensure that evolving technologies or changing standards are accommodated smoothly, reducing the risk of dependencies or risks negatively impacting Agile development efforts.</w:t>
      </w:r>
    </w:p>
    <w:p w:rsidR="003A596D" w:rsidRDefault="00424E27" w:rsidP="00424E27">
      <w:pPr>
        <w:rPr>
          <w:rFonts w:ascii="Times New Roman" w:hAnsi="Times New Roman" w:cs="Times New Roman"/>
          <w:sz w:val="20"/>
          <w:szCs w:val="20"/>
        </w:rPr>
      </w:pPr>
      <w:r w:rsidRPr="00537F93">
        <w:rPr>
          <w:rFonts w:ascii="Times New Roman" w:hAnsi="Times New Roman" w:cs="Times New Roman"/>
          <w:sz w:val="20"/>
          <w:szCs w:val="20"/>
        </w:rPr>
        <w:t xml:space="preserve">In summary, Scrum of Scrums can handle the management of dependencies and risks associated with evolving technologies, changing industry standards, or emerging trends through continuous monitoring and awareness, regular risk assessments, collaborative decision-making, continuous adaptation and flexibility, engaging with subject matter experts, and leveraging Agile practices such as TDD and CI. These approaches can help teams to proactively </w:t>
      </w:r>
      <w:r w:rsidRPr="00537F93">
        <w:rPr>
          <w:rFonts w:ascii="Times New Roman" w:hAnsi="Times New Roman" w:cs="Times New Roman"/>
          <w:sz w:val="20"/>
          <w:szCs w:val="20"/>
        </w:rPr>
        <w:lastRenderedPageBreak/>
        <w:t>identify, manage, and mitigate dependencies and risks associated with evolving technologies, changing industry standards, or emerging trends in Agile development efforts.</w:t>
      </w:r>
    </w:p>
    <w:p w:rsidR="005149FB" w:rsidRDefault="005149FB" w:rsidP="00424E27">
      <w:pPr>
        <w:rPr>
          <w:rFonts w:ascii="Times New Roman" w:hAnsi="Times New Roman" w:cs="Times New Roman"/>
          <w:sz w:val="20"/>
          <w:szCs w:val="20"/>
        </w:rPr>
      </w:pPr>
      <w:r>
        <w:rPr>
          <w:rFonts w:ascii="Times New Roman" w:hAnsi="Times New Roman" w:cs="Times New Roman"/>
          <w:sz w:val="20"/>
          <w:szCs w:val="20"/>
        </w:rPr>
        <w:t>********</w:t>
      </w:r>
      <w:r w:rsidR="00E114B0">
        <w:rPr>
          <w:rFonts w:ascii="Times New Roman" w:hAnsi="Times New Roman" w:cs="Times New Roman"/>
          <w:sz w:val="20"/>
          <w:szCs w:val="20"/>
        </w:rPr>
        <w:t>********Engineering Practices in Agile</w:t>
      </w:r>
      <w:r>
        <w:rPr>
          <w:rFonts w:ascii="Times New Roman" w:hAnsi="Times New Roman" w:cs="Times New Roman"/>
          <w:sz w:val="20"/>
          <w:szCs w:val="20"/>
        </w:rPr>
        <w:t>****************************</w:t>
      </w:r>
    </w:p>
    <w:p w:rsidR="00E114B0" w:rsidRPr="00AC44C3" w:rsidRDefault="00E114B0" w:rsidP="00E114B0">
      <w:pPr>
        <w:rPr>
          <w:rFonts w:ascii="Times New Roman" w:hAnsi="Times New Roman" w:cs="Times New Roman"/>
          <w:b/>
          <w:sz w:val="20"/>
          <w:szCs w:val="20"/>
        </w:rPr>
      </w:pPr>
      <w:r w:rsidRPr="00AC44C3">
        <w:rPr>
          <w:rFonts w:ascii="Times New Roman" w:hAnsi="Times New Roman" w:cs="Times New Roman"/>
          <w:b/>
          <w:sz w:val="20"/>
          <w:szCs w:val="20"/>
        </w:rPr>
        <w:t>What are engineering practices in Agile software development?</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Engineering practices in Agile software development refer to the set of technical methodologies, techniques, and best practices that enable Agile teams to develop high-quality software in an iterative and incremental manner. These practices emphasize collaboration, flexibility, continuous improvement, and delivering customer value. Some common engineering practices in Agile software development include: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Continuous Integration (CI): Developers frequently integrate their code changes into a shared repository to detect and fix integration issues early in the development process.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Test-Driven Development (TDD): Developers write automated tests before writing the production code to ensure that the software meets the desired functionality and quality standards.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Pair Programming: Two developers work together at one workstation, collaborating in real-time to produce code with higher quality and fewer defects.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Refactoring: Continuously improving the codebase by restructuring and optimizing the existing code without changing its functionality to improve maintainability and scalability.</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Continuous Delivery (CD): Ensuring that the software is always in a releasable state, allowing for frequent deployments to production with minimal risk.</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Automated Testing: Writing automated tests, such as unit tests, integration tests, and acceptance tests, to catch defects early and ensure that the software behaves as expected.</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Code Reviews: Conducting peer code reviews to identify and fix defects, maintain code quality, and share knowledge among team members.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Incremental Design: Designing and evolving the software architecture in an incremental manner to support changing requirements and improve adaptability.</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DevOps: Encouraging collaboration and communication between development and operations teams to streamline software delivery and deployment processes.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Agile Modeling: Using lightweight and collaborative modeling techniques to create visual representations of the software system, such as diagrams, to facilitate communication and understanding among team members.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These engineering practices are not exhaustive and may vary depending on the specific Agile methodology or framework being used, such as Scrum, Kanban, or Extreme Programming (XP). However, they all share a common goal of delivering high-quality software in an iterative and incremental manner, while promoting collaboration, flexibility, and continuous improvement among team members.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How do engineering practices contribute to the overall Agile process?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Engineering practices play a crucial role in contributing to the overall Agile process in several ways: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Quality and Reliability: Engineering practices, such as continuous integration, automated testing, and code reviews, ensure that the software being developed is of high quality and reliable. By catching defects early in the development process, engineering practices help reduce the number of defects that make their way into production, resulting in more reliable and stable software.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 xml:space="preserve">Flexibility and Adaptability: Agile software development is characterized by its ability to adapt to changing requirements and priorities. Engineering practices, such as incremental design, refactoring, and Agile modeling, </w:t>
      </w:r>
      <w:r w:rsidRPr="00E114B0">
        <w:rPr>
          <w:rFonts w:ascii="Times New Roman" w:hAnsi="Times New Roman" w:cs="Times New Roman"/>
          <w:sz w:val="20"/>
          <w:szCs w:val="20"/>
        </w:rPr>
        <w:lastRenderedPageBreak/>
        <w:t>enable teams to quickly respond to changes and evolve the software in an incremental manner. This allows for greater flexibility in accommodating changes in customer needs, market conditions, and business goals.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Collaboration and Teamwork: Engineering practices, such as pair programming and code reviews, promote collaboration and teamwork among team members. Collaborative practices help teams share knowledge, identify and fix defects, and improve code quality. This fosters a culture of teamwork, accountability, and continuous learning, which is essential for Agile teams to be effective and deliver high-quality software.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Continuous Improvement: Agile is based on the principle of continuous improvement, and engineering practices align with this principle by encouraging teams to constantly improve their codebase, processes, and practices. Practices such as DevOps, continuous delivery, and automated testing facilitate continuous improvement by promoting regular feedback, reflection, and experimentation, allowing teams to identify and address areas of improvement iteratively.</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Faster Time-to-Market: Engineering practices, such as automated testing, continuous integration, and incremental design, help teams reduce development cycle times and deliver software faster to the market. By catching defects early, optimizing codebase, and maintaining a releasable state, engineering practices enable teams to respond quickly to customer needs, market changes, and business opportunities, resulting in shorter time-to-market.</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Sustainable Development: Engineering practices, such as TDD, refactoring, and automated testing, promote sustainable development practices by ensuring that the software is maintainable, scalable, and adaptable. This reduces technical debt, minimizes the risk of software decay, and enables teams to sustain the pace of development over the long term, without sacrificing quality or stability.</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In summary, engineering practices are critical to the overall success of Agile software development by ensuring quality, reliability, flexibility, adaptability, collaboration, continuous improvement, faster time-to-market, and sustainable development. They enable Agile teams to deliver high-quality software in an iterative and incremental manner, while promoting a culture of collaboration, accountability, and continuous learning.</w:t>
      </w:r>
    </w:p>
    <w:p w:rsidR="00E114B0" w:rsidRPr="00AC44C3" w:rsidRDefault="00E114B0" w:rsidP="00E114B0">
      <w:pPr>
        <w:rPr>
          <w:rFonts w:ascii="Times New Roman" w:hAnsi="Times New Roman" w:cs="Times New Roman"/>
          <w:b/>
          <w:sz w:val="20"/>
          <w:szCs w:val="20"/>
        </w:rPr>
      </w:pPr>
      <w:r w:rsidRPr="00AC44C3">
        <w:rPr>
          <w:rFonts w:ascii="Times New Roman" w:hAnsi="Times New Roman" w:cs="Times New Roman"/>
          <w:b/>
          <w:sz w:val="20"/>
          <w:szCs w:val="20"/>
        </w:rPr>
        <w:t>How do engineering practices help ensure software quality in Agile development?</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Engineering practices play a significant role in ensuring software quality in Agile development through several mechanisms: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Early and Continuous Testing: Engineering practices, such as automated testing, test-driven development (TDD), and continuous integration (CI), emphasize the importance of testing throughout the development process. Automated tests are written before the production code is written, and they are executed frequently as part of the CI process. This helps catch defects early in the development cycle, allowing for their timely resolution and ensuring that the software meets the desired quality standards.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Code Reviews: Code reviews are a collaborative practice where team members review each other's code for quality, adherence to coding standards, and best practices. Code reviews provide an opportunity to identify and fix defects, improve code quality, and share knowledge among team members. This helps ensure that the codebase is of high quality and follows established coding standards, reducing the risk of introducing defects and improving the overall software quality.</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Refactoring: Engineering practices such as refactoring involve restructuring and optimizing the existing code without changing its functionality. This helps eliminate code smells, reduce technical debt, and improve the maintainability, scalability, and extensibility of the software. By continuously improving the codebase, refactoring ensures that the software remains of high quality, reducing the likelihood of defects and improving software quality.</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Incremental Design: Agile development emphasizes incremental and evolutionary design. Engineering practices such as Agile modeling and incremental design techniques help teams design and evolve the software architecture incrementally, aligning it with changing requirements and priorities. This ensures that the software remains adaptable and flexible, reducing the risk of technical debt and ensuring software quality.</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lastRenderedPageBreak/>
        <w:t>Automation: Automation is a key aspect of engineering practices in Agile development. Automated testing, continuous integration, and continuous delivery are common practices that reduce human errors, ensure consistent and repeatable processes, and enhance software quality. Automated testing helps catch defects early, while continuous integration and continuous delivery ensure that the software is built, tested, and deployed in a controlled and automated manner, reducing the risk of human errors and improving overall software quality.</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Collaborative Culture: Engineering practices in Agile development, such as pair programming and code reviews, foster a collaborative culture where team members work together, share knowledge, and hold each other accountable for quality. This collaborative culture promotes a collective ownership of code quality and encourages team members to strive for higher quality standards, resulting in improved software quality.</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Continuous Improvement: Agile development is based on the principle of continuous improvement. Engineering practices support this principle by encouraging teams to regularly reflect on their processes, practices, and outcomes, and make iterative improvements. By continuously identifying and addressing areas of improvement, engineering practices help teams improve software quality incrementally over time.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In summary, engineering practices in Agile development ensure software quality through early and continuous testing, code reviews, refactoring, incremental design, automation, collaborative culture, and continuous improvement. These practices help catch defects early, improve code quality, reduce technical debt, foster collaboration, and promote a culture of continuous improvement, ultimately resulting in higher software quality.</w:t>
      </w:r>
    </w:p>
    <w:p w:rsidR="00E114B0" w:rsidRPr="00AC44C3" w:rsidRDefault="00E114B0" w:rsidP="00E114B0">
      <w:pPr>
        <w:rPr>
          <w:rFonts w:ascii="Times New Roman" w:hAnsi="Times New Roman" w:cs="Times New Roman"/>
          <w:b/>
          <w:sz w:val="20"/>
          <w:szCs w:val="20"/>
        </w:rPr>
      </w:pPr>
      <w:r w:rsidRPr="00AC44C3">
        <w:rPr>
          <w:rFonts w:ascii="Times New Roman" w:hAnsi="Times New Roman" w:cs="Times New Roman"/>
          <w:b/>
          <w:sz w:val="20"/>
          <w:szCs w:val="20"/>
        </w:rPr>
        <w:t>What is the role of automated testing in Agile engineering practices?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Automated testing plays a crucial role in Agile engineering practices by ensuring that software is thoroughly tested, defects are caught early, and high-quality software is delivered consistently. Here are some key roles of automated testing in Agile engineering practices: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Early Detection of Defects: Automated testing enables teams to catch defects early in the development process. By writing automated tests as part of the development cycle, defects can be identified and fixed quickly, reducing the risk of defects propagating into production. This helps teams identify and address issues early, preventing potential quality issues from surfacing in later stages of development or in production.</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Faster Feedback Loop: Automated testing provides fast feedback on the quality and functionality of the software. As tests are executed automatically, teams can quickly identify any regressions or issues, allowing for immediate action. This helps teams maintain a fast feedback loop, allowing for timely resolution of issues and continuous improvement of the software.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Increased Test Coverage: Automated testing allows teams to achieve higher test coverage compared to manual testing. Automated tests can be written to cover various scenarios, edge cases, and different combinations of inputs, ensuring comprehensive test coverage. This helps teams uncover defects that might be missed in manual testing, leading to higher software quality.</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Consistency and Reproducibility: Automated testing ensures consistency and reproducibility in the testing process. Tests are executed in a standardized and automated manner, eliminating human errors and ensuring that tests are executed consistently across different environments. This helps teams achieve reliable and repeatable results, enhancing the quality of the software.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Continuous Integration and Delivery: Automated testing is an essential part of continuous integration and continuous delivery (CI/CD) practices in Agile development. Automated tests are integrated into the CI/CD pipeline, where they are executed automatically upon every code change. This helps teams catch defects early and ensure that the software is built and tested in a controlled and automated manner, reducing the risk of human errors and improving overall software quality.</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 xml:space="preserve">Regression Testing: Automated testing helps teams perform regression testing efficiently. Regression testing involves verifying that previously implemented functionality still works as expected after new changes or features </w:t>
      </w:r>
      <w:r w:rsidRPr="00E114B0">
        <w:rPr>
          <w:rFonts w:ascii="Times New Roman" w:hAnsi="Times New Roman" w:cs="Times New Roman"/>
          <w:sz w:val="20"/>
          <w:szCs w:val="20"/>
        </w:rPr>
        <w:lastRenderedPageBreak/>
        <w:t>are added. Automated tests can be easily re-executed to ensure that existing functionality is not impacted by new changes, helping teams identify and fix any regressions, and maintaining the quality of the software.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Agile Documentation: Automated tests can serve as documentation of the software's behavior and functionality. As tests are written based on requirements and user stories, they provide a clear and up-to-date representation of the software's expected behavior. This helps teams ensure that the software meets the desired quality standards and serves as documentation for future reference.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In summary, automated testing plays a critical role in Agile engineering practices by facilitating early defect detection, providing fast feedback, increasing test coverage, ensuring consistency and reproducibility, supporting CI/CD, enabling efficient regression testing, and serving as Agile documentation. These roles of automated testing contribute to the overall software quality and help teams deliver high-quality software in an Agile development environment.</w:t>
      </w:r>
    </w:p>
    <w:p w:rsidR="00E114B0" w:rsidRPr="00AC44C3" w:rsidRDefault="00E114B0" w:rsidP="00E114B0">
      <w:pPr>
        <w:rPr>
          <w:rFonts w:ascii="Times New Roman" w:hAnsi="Times New Roman" w:cs="Times New Roman"/>
          <w:b/>
          <w:sz w:val="20"/>
          <w:szCs w:val="20"/>
        </w:rPr>
      </w:pPr>
      <w:r w:rsidRPr="00AC44C3">
        <w:rPr>
          <w:rFonts w:ascii="Times New Roman" w:hAnsi="Times New Roman" w:cs="Times New Roman"/>
          <w:b/>
          <w:sz w:val="20"/>
          <w:szCs w:val="20"/>
        </w:rPr>
        <w:t>How do continuous integration and continuous delivery (CI/CD) fit into Agile engineering practices?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Continuous Integration (CI) and Continuous Delivery (CD) are key practices in Agile engineering that focus on automating and streamlining the software development process. Here's how CI/CD fit into Agile engineering practices: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Continuous Integration (CI): CI involves frequently integrating code changes from multiple team members into a shared code repository, followed by automated build and testing processes to detect and address integration issues early. CI ensures that code changes are merged seamlessly and quickly, reducing the risk of conflicts, identifying and fixing integration issues early, and promoting collaboration and transparency among team members. CI helps teams catch defects early and maintain a high level of code quality.</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Continuous Delivery (CD): CD is an extension of CI that aims to automate the release process of software to production in a reliable and repeatable manner. It involves continuously building, testing, and deploying software changes to a staging or production environment. CD enables teams to deliver software frequently, reliably, and with low risk, ensuring that the software is always in a releasable state. CD helps teams achieve faster time-to-market, increase customer feedback, and respond to changing requirements promptly.</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Automation: CI/CD practices heavily rely on automation to ensure that build, testing, and deployment processes are streamlined and efficient. Automation helps teams reduce manual errors, achieve consistent and reproducible results, and accelerate the feedback loop. Automated build, testing, and deployment pipelines enable teams to detect and fix defects early, minimize delays, and ensure that the software is always in a releasable state.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Agile Feedback Loop: CI/CD practices facilitate a fast and continuous feedback loop, which is a fundamental aspect of Agile engineering practices. Automated builds and tests provide feedback on the quality and functionality of the software, helping teams identify and fix issues promptly. Continuous deployment of software changes enables teams to gather feedback from users and stakeholders quickly, facilitating iterative improvements and continuous learning.</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Iterative and Incremental Development: CI/CD practices align with the iterative and incremental development approach of Agile engineering. By integrating and delivering small, manageable increments of software changes frequently, teams can quickly respond to changing requirements, validate assumptions, and continuously improve the software. CI/CD practices enable teams to iterate on software changes rapidly, reducing the risk of big-bang releases and enabling faster and more effective software development.</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DevOps Collaboration: CI/CD practices foster collaboration between development and operations teams, promoting a DevOps culture. DevOps aims to bridge the gap between development and operations, facilitating close collaboration, shared responsibilities, and a unified approach to software delivery. CI/CD practices encourage teams to work together to automate and streamline the development, testing, and deployment processes, ensuring smooth and efficient software delivery.</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 xml:space="preserve">In summary, CI/CD practices are an integral part of Agile engineering practices, promoting automation, iterative and incremental development, fast feedback loop, DevOps collaboration, and a reliable and repeatable software delivery </w:t>
      </w:r>
      <w:r w:rsidRPr="00E114B0">
        <w:rPr>
          <w:rFonts w:ascii="Times New Roman" w:hAnsi="Times New Roman" w:cs="Times New Roman"/>
          <w:sz w:val="20"/>
          <w:szCs w:val="20"/>
        </w:rPr>
        <w:lastRenderedPageBreak/>
        <w:t>process. CI/CD practices help teams ensure that software changes are integrated, tested, and delivered quickly and reliably, enhancing the overall quality and value of the software in an Agile development environment.</w:t>
      </w:r>
    </w:p>
    <w:p w:rsidR="00E114B0" w:rsidRPr="00AC44C3" w:rsidRDefault="00E114B0" w:rsidP="00E114B0">
      <w:pPr>
        <w:rPr>
          <w:rFonts w:ascii="Times New Roman" w:hAnsi="Times New Roman" w:cs="Times New Roman"/>
          <w:b/>
          <w:sz w:val="20"/>
          <w:szCs w:val="20"/>
        </w:rPr>
      </w:pPr>
      <w:r w:rsidRPr="00AC44C3">
        <w:rPr>
          <w:rFonts w:ascii="Times New Roman" w:hAnsi="Times New Roman" w:cs="Times New Roman"/>
          <w:b/>
          <w:sz w:val="20"/>
          <w:szCs w:val="20"/>
        </w:rPr>
        <w:t>What are the benefits of using test-driven development (TDD) in Agile development?</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Test-Driven Development (TDD) is a software development practice that involves writing automated tests before writing the code. TDD is commonly used in Agile development, and it offers several benefits, including:</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Improved Code Quality: TDD promotes writing tests for every piece of code, ensuring that the code meets the expected requirements and functionality. Writing tests first helps identify potential defects early in the development process, allowing them to be fixed before they become bigger issues. This results in higher code quality and reduces the likelihood of introducing defects into the codebase.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Faster Development: TDD encourages developers to write tests before writing the code, helping them clarify the requirements and desired outcomes. This reduces ambiguity and potential rework, resulting in faster development cycles. Additionally, TDD allows developers to catch and fix defects early, reducing the time spent on debugging and rework.</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Faster Feedback Loop: TDD provides an immediate feedback loop as tests are executed automatically with each code change. This helps developers quickly identify and fix issues, ensuring that the code is working as expected. Faster feedback allows for faster iterations and improvements, leading to faster development and delivery of high-quality software.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Increased Collaboration: TDD promotes collaboration between developers, testers, and stakeholders. Writing tests before writing code helps clarify the requirements and expectations, facilitating communication and understanding among team members. TDD encourages regular review and refinement of tests, promoting collaborative problem-solving and reducing misunderstandings.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Easier Refactoring: TDD provides a safety net for refactoring, which is the process of improving code without changing its functionality. Since tests are written before the code, they act as a safety net to ensure that existing functionality is not broken during refactoring. This makes it easier to make changes to the codebase with confidence, knowing that existing functionality is protected by tests.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Agile Adaptability: TDD aligns well with the iterative and incremental approach of Agile development. It allows for frequent changes and refinements to code based on changing requirements, feedback, and priorities. TDD helps teams quickly adapt to changes and deliver software that meets the evolving needs of users and stakeholders.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Better Test Coverage: TDD ensures that code is thoroughly tested, as tests are written before the code. This helps achieve higher test coverage and reduces the risk of untested or poorly tested code. Higher test coverage leads to more reliable software with fewer defects and better maintainability.</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Cost-Effective: While TDD may require an upfront investment in writing tests, it can result in long-term cost savings. Early defect detection and prevention, faster development cycles, and easier maintenance and refactoring contribute to overall cost savings in the software development process.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In summary, using Test-Driven Development (TDD) in Agile development offers several benefits, including improved code quality, faster development cycles, faster feedback loop, increased collaboration, easier refactoring, Agile adaptability, better test coverage, and cost-effectiveness. TDD is a valuable practice that promotes high-quality, reliable, and adaptable software development in an Agile environment.</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How does refactoring contribute to Agile engineering practices?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Refactoring is a software development practice that involves improving the codebase without changing its functionality. It focuses on making code more efficient, maintainable, and readable. In Agile engineering practices, refactoring plays a significant role in contributing to the overall software development process in the following ways: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lastRenderedPageBreak/>
        <w:t>Code Quality Improvement: Refactoring helps improve the quality of code by eliminating technical debt, reducing code complexity, and removing redundant code. It helps align the codebase with coding standards and best practices, resulting in cleaner, more maintainable code.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Enhanced Maintainability: Refactoring makes the codebase easier to understand, modify, and maintain. It helps identify and eliminate code smells, such as duplicate code, long methods, and complex conditional statements, which can make the codebase difficult to maintain over time. Refactored code is more modular, with clear separation of concerns, making it easier to extend and modify as requirements evolve.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Continuous Improvement: Agile emphasizes continuous improvement, and refactoring fits well with this principle. Refactoring allows teams to continuously improve the codebase by addressing technical debt and making incremental improvements to the code. It helps teams continuously optimize the codebase for better performance, reliability, and maintainability, which aligns with the iterative and incremental approach of Agile development.</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Flexibility and Adaptability: Refactoring promotes flexibility and adaptability in the codebase, allowing teams to respond to changing requirements and evolving technology. Refactoring helps teams identify and eliminate code that no longer serves the purpose or is outdated, making it easier to incorporate changes and new features into the codebase. This allows teams to quickly adapt to changing business needs and deliver software that meets current requirements.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Collaboration and Knowledge Sharing: Refactoring encourages collaboration and knowledge sharing among team members. As code is refactored, team members review and provide feedback, leading to discussions and knowledge sharing about different design patterns, coding techniques, and best practices. This fosters a culture of continuous learning and improvement within the team, contributing to the overall growth and expertise of team members.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Risk Reduction: Refactoring helps reduce risks associated with technical debt, such as increased maintenance costs, reduced performance, and decreased reliability. By addressing technical debt proactively through refactoring, Agile teams can mitigate risks and ensure that the codebase remains healthy and maintainable in the long run.</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Testability: Refactoring can also improve the testability of the codebase by making it easier to write unit tests and automated tests. Refactored code is often more modular and loosely coupled, making it easier to isolate and test individual components. This helps ensure that the codebase remains reliable and functional as changes are made, contributing to the overall quality of the software.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In summary, refactoring is a crucial aspect of Agile engineering practices that contributes to the overall software development process by improving code quality, enhancing maintainability, promoting continuous improvement, enabling flexibility and adaptability, fostering collaboration and knowledge sharing, reducing risks, and improving testability. It helps Agile teams build high-quality, reliable, and maintainable software that can quickly adapt to changing requirements and business needs.</w:t>
      </w:r>
    </w:p>
    <w:p w:rsidR="00E114B0" w:rsidRPr="00AC44C3" w:rsidRDefault="00E114B0" w:rsidP="00E114B0">
      <w:pPr>
        <w:rPr>
          <w:rFonts w:ascii="Times New Roman" w:hAnsi="Times New Roman" w:cs="Times New Roman"/>
          <w:b/>
          <w:sz w:val="20"/>
          <w:szCs w:val="20"/>
        </w:rPr>
      </w:pPr>
      <w:r w:rsidRPr="00AC44C3">
        <w:rPr>
          <w:rFonts w:ascii="Times New Roman" w:hAnsi="Times New Roman" w:cs="Times New Roman"/>
          <w:b/>
          <w:sz w:val="20"/>
          <w:szCs w:val="20"/>
        </w:rPr>
        <w:t>What is the significance of code reviews in Agile software development?</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Code reviews play a significant role in Agile software development, as they help ensure code quality, promote collaboration among team members, and contribute to the overall success of the Agile development process. The significance of code reviews in Agile software development can be summarized as follows: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Quality Assurance: Code reviews are an essential part of quality assurance in Agile development. They provide an additional layer of scrutiny to catch bugs, coding errors, and other issues early in the development process. By thoroughly reviewing code, team members can identify and fix potential issues before they become critical problems, leading to higher code quality and more reliable software.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Collaboration and Knowledge Sharing: Code reviews facilitate collaboration among team members. They provide an opportunity for team members to review and discuss code changes, exchange feedback, and share knowledge about coding best practices, design patterns, and other technical aspects. This promotes a culture of collaboration, continuous learning, and improvement within the team, leading to better code quality and higher team performance.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lastRenderedPageBreak/>
        <w:t>Consistency and Coding Standards: Code reviews help enforce coding standards and ensure consistency in the codebase. They ensure that code changes adhere to established coding guidelines, design principles, and architectural patterns. This helps maintain a clean and maintainable codebase, reduces technical debt, and promotes a consistent coding style across the project.</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Early Issue Detection: Code reviews catch issues early in the development process, allowing for prompt resolution. This prevents the accumulation of technical debt and avoids potential rework or refactoring efforts later in the development cycle. Early issue detection through code reviews helps identify and address problems before they impact the quality, stability, and performance of the software.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Continuous Improvement: Code reviews support the Agile principle of continuous improvement. Through code reviews, team members can provide feedback, suggest improvements, and share insights that can help enhance the overall quality of the codebase. This fosters a culture of continuous improvement, where team members learn from each other and strive to constantly enhance their coding skills and practices.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Risk Mitigation: Code reviews help mitigate risks associated with poor code quality, such as increased maintenance costs, decreased reliability, and reduced customer satisfaction. By catching issues early, code reviews minimize the risks of introducing defects and vulnerabilities into the software, leading to more reliable and secure applications.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Knowledge Transfer: Code reviews also serve as a means of knowledge transfer within the team. When team members review each other's code, they gain insights into different parts of the system, learn from each other's coding techniques, and share knowledge about the system's architecture and design. This helps spread knowledge across the team and minimizes the risk of code silos or knowledge gaps.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In summary, code reviews are of significant importance in Agile software development, as they contribute to code quality, promote collaboration and knowledge sharing, enforce coding standards, facilitate early issue detection, support continuous improvement, mitigate risks, and enable knowledge transfer within the team. They are an essential practice that helps Agile teams build high-quality, reliable, and maintainable software.</w:t>
      </w:r>
    </w:p>
    <w:p w:rsidR="00E114B0" w:rsidRPr="00AC44C3" w:rsidRDefault="00E114B0" w:rsidP="00E114B0">
      <w:pPr>
        <w:rPr>
          <w:rFonts w:ascii="Times New Roman" w:hAnsi="Times New Roman" w:cs="Times New Roman"/>
          <w:b/>
          <w:sz w:val="20"/>
          <w:szCs w:val="20"/>
        </w:rPr>
      </w:pPr>
      <w:r w:rsidRPr="00AC44C3">
        <w:rPr>
          <w:rFonts w:ascii="Times New Roman" w:hAnsi="Times New Roman" w:cs="Times New Roman"/>
          <w:b/>
          <w:sz w:val="20"/>
          <w:szCs w:val="20"/>
        </w:rPr>
        <w:t>How does pair programming enhance Agile engineering practices?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Pair programming is a collaborative software development practice in which two team members work together at a single computer to jointly write, review, and test code. Pair programming can enhance Agile engineering practices in several ways: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Collaborative and Iterative Development: Pair programming promotes collaboration and close communication among team members. It encourages continuous feedback, discussion, and joint decision-making, leading to better code quality, improved problem-solving, and faster development cycles. Team members can catch and address issues early, resulting in more reliable code and reduced rework.</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Shared Ownership and Collective Code Ownership: Pair programming fosters a sense of shared ownership and collective responsibility for the codebase. Team members work together to develop, test, and review code, which promotes a sense of accountability and ownership for the quality and maintainability of the codebase. This helps prevent code silos and promotes a collaborative mindset where everyone takes responsibility for the overall success of the project.</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Knowledge Sharing and Learning: Pair programming facilitates knowledge sharing and learning among team members. It provides an opportunity for less experienced team members to learn from more experienced ones, and vice versa. Team members can share insights, best practices, and coding techniques, leading to a more knowledgeable and skilled team. This helps prevent knowledge gaps and promotes continuous learning and improvement.</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Higher Code Quality: Pair programming promotes code reviews and continuous quality checks, as two team members review each other's code in real-time. This leads to higher code quality, as issues such as bugs, coding errors, and design flaws can be caught and addressed early in the development process. Additionally, the continuous feedback and discussion during pair programming can lead to better design decisions and improved code readability.</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lastRenderedPageBreak/>
        <w:t>Faster Problem Resolution: Pair programming enables faster problem resolution. When issues arise during development, they can be addressed immediately by the pair working together, avoiding delays in bug fixing or issue resolution. This leads to faster problem resolution and reduces the time and effort spent on fixing issues later in the development process.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Improved Team Dynamics: Pair programming can foster positive team dynamics and team bonding. Team members get to know each other's strengths, weaknesses, and working styles, leading to improved collaboration, trust, and camaraderie. This can contribute to a more cohesive and high-performing team, which is essential for successful Agile development.</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Reduced Code Review Effort: Pair programming can reduce the effort required for separate code reviews. Since code is reviewed in real-time during pair programming, there is less need for formal code reviews after the fact. This can streamline the code review process and reduce overhead, while still maintaining high code quality.</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In summary, pair programming can enhance Agile engineering practices by promoting collaborative development, shared ownership, knowledge sharing, higher code quality, faster problem resolution, improved team dynamics, and reduced code review effort. It can contribute to more efficient and effective Agile development, leading to higher-quality software and improved team performance.</w:t>
      </w:r>
    </w:p>
    <w:p w:rsidR="00E114B0" w:rsidRPr="00AC44C3" w:rsidRDefault="00E114B0" w:rsidP="00E114B0">
      <w:pPr>
        <w:rPr>
          <w:rFonts w:ascii="Times New Roman" w:hAnsi="Times New Roman" w:cs="Times New Roman"/>
          <w:b/>
          <w:sz w:val="20"/>
          <w:szCs w:val="20"/>
        </w:rPr>
      </w:pPr>
      <w:r w:rsidRPr="00AC44C3">
        <w:rPr>
          <w:rFonts w:ascii="Times New Roman" w:hAnsi="Times New Roman" w:cs="Times New Roman"/>
          <w:b/>
          <w:sz w:val="20"/>
          <w:szCs w:val="20"/>
        </w:rPr>
        <w:t>What is Test-Driven Development (TDD)?</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Test-Driven Development (TDD) is a software development practice where tests are written before the actual code is implemented. In TDD, the development process starts with writing automated tests that define the desired behavior or functionality of the software. These tests are typically small, focused, and written in advance of writing the production code.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Once the tests are written, the development team then writes the minimum amount of code required to make the tests pass. The code is continuously refactored and improved to meet the desired functionality while maintaining passing tests. This iterative process of writing tests, implementing code, and then refactoring is repeated throughout the development cycle.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TDD follows a "Red-Green-Refactor" cycle, where "Red" refers to writing a failing test, "Green" refers to writing the code to make the test pass, and "Refactor" refers to improving the code without changing its functionality to ensure maintainability, readability, and quality.</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TDD is often used in Agile software development methodologies as it promotes faster feedback loops, ensures that code meets requirements, improves code quality, and encourages collaboration among team members. It also helps in identifying and fixing defects early in the development process, leading to more reliable and maintainable software.</w:t>
      </w:r>
    </w:p>
    <w:p w:rsidR="00E114B0" w:rsidRPr="00AC44C3" w:rsidRDefault="00E114B0" w:rsidP="00E114B0">
      <w:pPr>
        <w:rPr>
          <w:rFonts w:ascii="Times New Roman" w:hAnsi="Times New Roman" w:cs="Times New Roman"/>
          <w:b/>
          <w:sz w:val="20"/>
          <w:szCs w:val="20"/>
        </w:rPr>
      </w:pPr>
      <w:r w:rsidRPr="00AC44C3">
        <w:rPr>
          <w:rFonts w:ascii="Times New Roman" w:hAnsi="Times New Roman" w:cs="Times New Roman"/>
          <w:b/>
          <w:sz w:val="20"/>
          <w:szCs w:val="20"/>
        </w:rPr>
        <w:t>How does TDD work in Agile software development?</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Test-Driven Development (TDD) is a key practice in Agile software development that follows an iterative and incremental approach to development. TDD typically works in the following steps in an Agile environment:</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Write a Test: In TDD, the development process starts with writing automated tests that define the desired behavior or functionality of the software. These tests are typically small, focused, and written in advance of writing the production code. Tests are written based on the user stories or requirements defined in the Agile backlog.</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Run the Test and Fail: After writing the test, it is executed to check if it fails, indicating that the expected functionality is not yet implemented.</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Write Code to Pass the Test: The next step is to write the minimum amount of code required to make the test pass. This code is typically written in small increments and follows the "Red-Green" part of the TDD cycle. The focus is on writing the simplest and most straightforward code to pass the test.</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lastRenderedPageBreak/>
        <w:t>Refactor the Code: Once the test passes, the code is then refactored to improve its quality, maintainability, and readability, without changing its functionality. This step is referred to as the "Refactor" part of the TDD cycle. Refactoring helps in keeping the code clean, removing technical debt, and improving the overall design of the software.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Repeat the Cycle: The TDD cycle is then repeated for the next set of tests or requirements. New tests are written, the code is implemented to pass the tests, and the code is refactored as needed. This iterative process continues throughout the development cycle, ensuring that the software meets the desired functionality, is reliable, and is continuously improved.</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TDD in Agile development helps in achieving faster feedback loops, early defect detection, improved code quality, and better collaboration among team members. It promotes a disciplined and incremental approach to development, ensuring that the software meets the requirements and is continuously improved based on feedback from tests.</w:t>
      </w:r>
    </w:p>
    <w:p w:rsidR="00E114B0" w:rsidRPr="00AC44C3" w:rsidRDefault="00E114B0" w:rsidP="00E114B0">
      <w:pPr>
        <w:rPr>
          <w:rFonts w:ascii="Times New Roman" w:hAnsi="Times New Roman" w:cs="Times New Roman"/>
          <w:b/>
          <w:sz w:val="20"/>
          <w:szCs w:val="20"/>
        </w:rPr>
      </w:pPr>
      <w:r w:rsidRPr="00AC44C3">
        <w:rPr>
          <w:rFonts w:ascii="Times New Roman" w:hAnsi="Times New Roman" w:cs="Times New Roman"/>
          <w:b/>
          <w:sz w:val="20"/>
          <w:szCs w:val="20"/>
        </w:rPr>
        <w:t>Why is TDD considered a best practice in modern software development?</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Test-Driven Development (TDD) is considered a best practice in modern software development for several reasons: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Faster Feedback Loop: TDD promotes a fast feedback loop as tests are written before the code is implemented. This helps in quickly identifying any issues or defects in the code, allowing for early detection and resolution, resulting in higher-quality software.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Improved Code Quality: TDD ensures that the code meets the expected behavior defined by the tests. This helps in improving code quality by enforcing better design, modularity, and maintainability. Additionally, the refactoring step in TDD allows for continuous improvement of the code, reducing technical debt and improving overall software quality.</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Early Defect Detection: TDD helps in detecting defects early in the development process, as tests are executed frequently during development. This allows for quick identification and resolution of defects before they propagate into production, resulting in fewer defects and higher-quality software.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Faster Development: TDD encourages incremental development, where small units of code are developed and tested at a time. This helps in faster development as issues or defects are addressed early on, and the code is continuously improved. TDD also promotes better collaboration and communication among team members, leading to more efficient development.</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Agility and Flexibility: TDD aligns well with Agile development methodologies as it promotes iterative and incremental development. Tests can be easily updated or modified based on changing requirements, making the development process more flexible and adaptable to changes.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Better Collaboration: TDD promotes collaboration among team members, as it requires close interaction between developers and testers during the development process. This helps in improving communication, understanding of requirements, and alignment of expectations, leading to better teamwork and collaboration.</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Cost and Time Savings: TDD helps in reducing the overall cost and time spent on software development by catching defects early, preventing rework, improving code quality, and enhancing development efficiency. It also reduces the risk of defects propagating into production, which can be costly and time-consuming to fix.</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Overall, TDD is considered a best practice in modern software development due to its ability to improve code quality, detect defects early, promote faster development, encourage collaboration among team members, and align well with Agile methodologies, leading to higher-quality and more reliable software.</w:t>
      </w:r>
    </w:p>
    <w:p w:rsidR="00E114B0" w:rsidRPr="00AC44C3" w:rsidRDefault="00E114B0" w:rsidP="00E114B0">
      <w:pPr>
        <w:rPr>
          <w:rFonts w:ascii="Times New Roman" w:hAnsi="Times New Roman" w:cs="Times New Roman"/>
          <w:b/>
          <w:sz w:val="20"/>
          <w:szCs w:val="20"/>
        </w:rPr>
      </w:pPr>
      <w:r w:rsidRPr="00AC44C3">
        <w:rPr>
          <w:rFonts w:ascii="Times New Roman" w:hAnsi="Times New Roman" w:cs="Times New Roman"/>
          <w:b/>
          <w:sz w:val="20"/>
          <w:szCs w:val="20"/>
        </w:rPr>
        <w:t>What are the key benefits of using TDD in software development?</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Test-Driven Development (TDD) offers several key benefits in software development:</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lastRenderedPageBreak/>
        <w:t>Improved Code Quality: TDD ensures that the code meets the expected behavior defined by the tests. This helps in improving code quality by enforcing better design, modularity, and maintainability. Tests act as a safety net, catching regressions and preventing the introduction of new defects into the codebase.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Faster Defect Detection and Resolution: TDD helps in early detection of defects as tests are executed frequently during development. This allows for quick identification and resolution of defects before they propagate into production, reducing the time and effort spent on fixing defects in later stages of development.</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Faster Development: TDD promotes incremental development, where small units of code are developed and tested at a time. This leads to faster development as issues or defects are addressed early on, and the code is continuously improved. TDD also reduces the time spent on manual testing as automated tests can be run frequently.</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Higher Confidence in Code Changes: TDD provides developers with confidence in their code changes as they can validate their changes against tests before committing them. This reduces the risk of introducing unintended consequences and helps in ensuring that code changes do not break existing functionality.</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Better Collaboration: TDD encourages collaboration among team members, as it requires close interaction between developers and testers during the development process. This promotes better communication, understanding of requirements, and alignment of expectations, leading to improved teamwork and collaboration.</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Faster Feedback Loop: TDD promotes a fast feedback loop as tests are written before the code is implemented. This allows for early feedback on the correctness of the code, helping in catching issues or defects early in the development process and making it easier to fix them.</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Agile and Flexible Development: TDD aligns well with Agile development methodologies as it promotes iterative and incremental development. Tests can be easily updated or modified based on changing requirements, making the development process more flexible and adaptable to changes.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Cost and Time Savings: TDD helps in reducing the overall cost and time spent on software development by catching defects early, preventing rework, improving code quality, and enhancing development efficiency. It also reduces the risk of defects propagating into production, which can be costly and time-consuming to fix.</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In summary, TDD offers several key benefits in software development, including improved code quality, faster defect detection and resolution, faster development, higher confidence in code changes, better collaboration, faster feedback loop, agile and flexible development, and cost and time savings.</w:t>
      </w:r>
    </w:p>
    <w:p w:rsidR="00E114B0" w:rsidRPr="00AC44C3" w:rsidRDefault="00E114B0" w:rsidP="00E114B0">
      <w:pPr>
        <w:rPr>
          <w:rFonts w:ascii="Times New Roman" w:hAnsi="Times New Roman" w:cs="Times New Roman"/>
          <w:b/>
          <w:sz w:val="20"/>
          <w:szCs w:val="20"/>
        </w:rPr>
      </w:pPr>
      <w:r w:rsidRPr="00AC44C3">
        <w:rPr>
          <w:rFonts w:ascii="Times New Roman" w:hAnsi="Times New Roman" w:cs="Times New Roman"/>
          <w:b/>
          <w:sz w:val="20"/>
          <w:szCs w:val="20"/>
        </w:rPr>
        <w:t>How does TDD help improve code quality and reduce defects?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Test-Driven Development (TDD) helps improve code quality and reduce defects through several mechanisms: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Early Detection of Defects: With TDD, tests are written before the code is implemented. These tests act as a safety net, allowing developers to catch defects early in the development process. By identifying and fixing defects at an early stage, TDD helps prevent the propagation of defects into production code, resulting in higher code quality.</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Clear Definition of Expected Behavior: TDD requires developers to define the expected behavior of the code through tests before writing the actual code. This helps in clarifying the requirements and expected outcomes of the code, reducing ambiguity and improving code quality by ensuring that the code meets the defined expectations.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Regression Testing: TDD encourages the creation of a comprehensive suite of tests that cover different scenarios and edge cases. These tests are executed frequently during development, acting as a safety net to catch regressions - unintended changes in behavior of existing functionality. By catching regressions early, TDD helps in maintaining code quality and preventing the introduction of new defects.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Refactoring: TDD promotes the practice of refactoring, which involves improving the design and structure of the code without changing its functionality. As tests are in place to validate the behavior of the code, developers can confidently refactor the code to improve its quality, maintainability, and readability. This helps in reducing technical debt, eliminating code smells, and improving overall code quality.</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lastRenderedPageBreak/>
        <w:t>Automated Testing: TDD relies on automated tests that can be executed frequently and automatically. These tests ensure that the code behaves as expected and provide quick feedback on the correctness of the code changes. By using automated tests, TDD helps in reducing human errors and ensures that the code meets the expected behavior, leading to improved code quality and reduced defects.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Faster Feedback Loop: TDD promotes a fast feedback loop as tests are executed frequently during development. This allows developers to quickly identify and fix defects, ensuring that the code is correct and meets the expected behavior. Faster feedback loop helps in reducing the window of opportunity for defects to propagate and provides continuous feedback on code quality, leading to overall improvement in code quality.</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In summary, TDD helps improve code quality and reduce defects through early detection of defects, clear definition of expected behavior, regression testing, refactoring, automated testing, and faster feedback loop. These practices ensure that the code is correct, reliable, and maintainable, leading to higher code quality and reduced defects in the software development process.</w:t>
      </w:r>
    </w:p>
    <w:p w:rsidR="00E114B0" w:rsidRPr="00AC44C3" w:rsidRDefault="00E114B0" w:rsidP="00E114B0">
      <w:pPr>
        <w:rPr>
          <w:rFonts w:ascii="Times New Roman" w:hAnsi="Times New Roman" w:cs="Times New Roman"/>
          <w:b/>
          <w:sz w:val="20"/>
          <w:szCs w:val="20"/>
        </w:rPr>
      </w:pPr>
      <w:r w:rsidRPr="00AC44C3">
        <w:rPr>
          <w:rFonts w:ascii="Times New Roman" w:hAnsi="Times New Roman" w:cs="Times New Roman"/>
          <w:b/>
          <w:sz w:val="20"/>
          <w:szCs w:val="20"/>
        </w:rPr>
        <w:t>What types of tests are typically used in TDD?</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In Test-Driven Development (TDD), several types of tests are typically used to ensure that the code meets the expected behavior. These tests can be broadly categorized into the following types: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Unit tests: Unit tests are focused tests that verify the behavior of individual units of code, such as functions, methods, or classes, in isolation. These tests typically use a testing framework or library to write and run tests that exercise the smallest possible units of code.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Integration tests: Integration tests verify the interactions and behavior of multiple units of code when they are combined and integrated together. These tests focus on testing the interactions and interfaces between different components or modules of the software system.</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Functional tests: Functional tests, also known as end-to-end tests or system tests, verify the behavior of the entire system or application as a whole. These tests simulate real-world user interactions with the software and validate that the system behaves correctly from end-to-end.</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Performance tests: Performance tests evaluate the performance characteristics of the software, such as response time, throughput, or resource utilization, under different loads or stress conditions. These tests help identify performance bottlenecks and ensure that the software meets the expected performance requirements.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Security tests: Security tests verify the security of the software by identifying vulnerabilities, weaknesses, or potential security risks. These tests help ensure that the software is secure against known security threats and follows secure coding practices.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Edge case tests: Edge case tests cover uncommon or boundary cases that are outside the normal expected inputs or behaviors of the software. These tests help identify potential issues or unexpected behavior in edge cases, which may not be covered by other types of tests.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Regression tests: Regression tests are re-run on previously tested code to ensure that existing functionality continues to work correctly after new changes or updates are made. These tests help catch regressions, which are unintended changes or issues introduced during the development process.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The types of tests used in TDD may vary depending on the specific requirements of the software project and the development team's preferences. It is common to use a combination of these test types to thoroughly verify the behavior and quality of the software during the TDD process.</w:t>
      </w:r>
    </w:p>
    <w:p w:rsidR="00E114B0" w:rsidRPr="00AC44C3" w:rsidRDefault="00E114B0" w:rsidP="00E114B0">
      <w:pPr>
        <w:rPr>
          <w:rFonts w:ascii="Times New Roman" w:hAnsi="Times New Roman" w:cs="Times New Roman"/>
          <w:b/>
          <w:sz w:val="20"/>
          <w:szCs w:val="20"/>
        </w:rPr>
      </w:pPr>
      <w:r w:rsidRPr="00AC44C3">
        <w:rPr>
          <w:rFonts w:ascii="Times New Roman" w:hAnsi="Times New Roman" w:cs="Times New Roman"/>
          <w:b/>
          <w:sz w:val="20"/>
          <w:szCs w:val="20"/>
        </w:rPr>
        <w:t>What challenges or pitfalls should be considered when implementing TDD in a development project?</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Implementing Test-Driven Development (TDD) in a software development project can come with its own set of challenges and pitfalls. Some of the common challenges to consider when implementing TDD are: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lastRenderedPageBreak/>
        <w:t>Mindset shift: TDD requires a shift in the mindset of developers, as it emphasizes writing tests before writing the actual code. This can be a challenge for developers who are used to traditional development practices where testing is done after writing the code.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Learning curve: TDD may require developers to learn new tools, frameworks, and testing concepts, which can initially slow down the development process as the team gets up to speed with TDD practices.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Initial time investment: Writing comprehensive tests before writing the code can initially add overhead to the development process, as it requires additional time and effort to create and maintain tests alongside the actual code.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Code coverage: Ensuring complete code coverage with tests can be challenging, as it requires writing tests for different scenarios, edge cases, and corner cases. Incomplete or inadequate test coverage can lead to potential gaps in software quality.</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Maintaining tests: As the code evolves over time, tests may need to be updated or modified to reflect changes in requirements or functionality. Maintaining a growing suite of tests can be challenging, especially in larger or more complex projects.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Team collaboration: TDD requires close collaboration between developers, testers, and stakeholders to define clear requirements and write comprehensive tests. Ensuring effective communication and collaboration among team members can be a challenge, particularly in distributed or remote teams.</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Integration with legacy code: Implementing TDD in projects with existing legacy code can be challenging, as writing tests for legacy code may require additional effort to refactor or modify existing code to make it testable.</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Resistance to change: Resistance to change from team members, stakeholders, or organizational culture can be a challenge when implementing TDD, as it requires adopting a different approach to software development and testing.</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Lack of expertise: Lack of expertise or experience in TDD practices can be a challenge, especially for teams new to TDD. Training, mentoring, and support may be needed to help the team effectively implement TDD.</w:t>
      </w:r>
    </w:p>
    <w:p w:rsidR="00E114B0" w:rsidRP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Measuring ROI: Measuring the return on investment (ROI) of TDD can be challenging, as it may require tracking metrics related to code quality, defect reduction, and overall project success. Establishing appropriate metrics and measuring the impact of TDD on the project can be challenging.</w:t>
      </w:r>
    </w:p>
    <w:p w:rsidR="00E114B0" w:rsidRDefault="00E114B0" w:rsidP="00E114B0">
      <w:pPr>
        <w:rPr>
          <w:rFonts w:ascii="Times New Roman" w:hAnsi="Times New Roman" w:cs="Times New Roman"/>
          <w:sz w:val="20"/>
          <w:szCs w:val="20"/>
        </w:rPr>
      </w:pPr>
      <w:r w:rsidRPr="00E114B0">
        <w:rPr>
          <w:rFonts w:ascii="Times New Roman" w:hAnsi="Times New Roman" w:cs="Times New Roman"/>
          <w:sz w:val="20"/>
          <w:szCs w:val="20"/>
        </w:rPr>
        <w:t>It's important to be aware of these challenges and pitfalls when implementing TDD and proactively address them through proper planning, training, and team collaboration to ensure successful adoption of TDD practices in a development project.</w:t>
      </w:r>
    </w:p>
    <w:p w:rsidR="005149FB" w:rsidRDefault="009335F6" w:rsidP="00424E27">
      <w:pPr>
        <w:rPr>
          <w:rFonts w:ascii="Times New Roman" w:hAnsi="Times New Roman" w:cs="Times New Roman"/>
          <w:sz w:val="20"/>
          <w:szCs w:val="20"/>
        </w:rPr>
      </w:pPr>
      <w:r>
        <w:rPr>
          <w:rFonts w:ascii="Times New Roman" w:hAnsi="Times New Roman" w:cs="Times New Roman"/>
          <w:sz w:val="20"/>
          <w:szCs w:val="20"/>
        </w:rPr>
        <w:t>*************************Product Backlog Grooming</w:t>
      </w:r>
      <w:r w:rsidR="00AC44C3">
        <w:rPr>
          <w:rFonts w:ascii="Times New Roman" w:hAnsi="Times New Roman" w:cs="Times New Roman"/>
          <w:sz w:val="20"/>
          <w:szCs w:val="20"/>
        </w:rPr>
        <w:t>******************************</w:t>
      </w:r>
    </w:p>
    <w:p w:rsidR="009335F6" w:rsidRPr="009335F6" w:rsidRDefault="009335F6" w:rsidP="009335F6">
      <w:pPr>
        <w:rPr>
          <w:rFonts w:ascii="Times New Roman" w:hAnsi="Times New Roman" w:cs="Times New Roman"/>
          <w:b/>
          <w:sz w:val="20"/>
          <w:szCs w:val="20"/>
        </w:rPr>
      </w:pPr>
      <w:r w:rsidRPr="009335F6">
        <w:rPr>
          <w:rFonts w:ascii="Times New Roman" w:hAnsi="Times New Roman" w:cs="Times New Roman"/>
          <w:b/>
          <w:sz w:val="20"/>
          <w:szCs w:val="20"/>
        </w:rPr>
        <w:t>What is product backlog grooming in Agile development?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Product Backlog Grooming, also known as Backlog Refinement or Backlog Management, is an important activity in Agile development that involves reviewing, refining, and prioritizing items in the Product Backlog. The Product Backlog is a dynamic list of user stories, features, enhancements, and bug fixes that represent the work that needs to be done by the development team to deliver the product incrementally.</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Product Backlog Grooming is typically performed by the product owner in collaboration with the development team and other relevant stakeholders, such as business analysts, customers, and end-users. The goal of Product Backlog Grooming is to ensure that the Product Backlog is well-organized, refined, and prioritized so that it is ready for inclusion in the upcoming sprints or iterations.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During Product Backlog Grooming, the following activities are typically performed:</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lastRenderedPageBreak/>
        <w:t>Reviewing and refining user stories: The product owner and the development team review and refine user stories to ensure that they are clear, well-defined, and properly estimated. This may involve adding, removing, or modifying user stories, as well as splitting or combining them to make them more manageable.</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Prioritizing backlog items: The product owner and stakeholders prioritize backlog items based on business value, customer needs, and development team capacity. This helps in ensuring that the most valuable and feasible items are at the top of the backlog and ready for inclusion in upcoming sprints or iterations.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Estimating backlog items: The development team provides estimates for backlog items using techniques such as story points or other relative sizing methods. This helps in understanding the effort required to complete each item and assists in making informed decisions about prioritization and sprint planning.</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Identifying dependencies and risks: The development team and stakeholders identify dependencies among backlog items and potential risks or challenges that may impact the delivery of the product. This helps in identifying and addressing potential roadblocks early in the development process.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Updating and maintaining the Product Backlog: The product owner updates and maintains the Product Backlog based on the outcomes of the grooming session. This may involve reordering items based on priority, updating estimates, and adding new items as needed.</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Communicating with stakeholders: The product owner and the development team communicate with relevant stakeholders, such as business analysts, customers, and end-users, to gather feedback, clarify requirements, and ensure that the backlog items are aligned with the overall product vision and goals.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Product Backlog Grooming is an ongoing and iterative process that helps in keeping the Product Backlog in a healthy and well-maintained state, ensuring that the development team has a clear understanding of the work that needs to be done and can plan and deliver value-added features and functionality in a timely manner.</w:t>
      </w:r>
    </w:p>
    <w:p w:rsidR="009335F6" w:rsidRPr="009335F6" w:rsidRDefault="009335F6" w:rsidP="009335F6">
      <w:pPr>
        <w:rPr>
          <w:rFonts w:ascii="Times New Roman" w:hAnsi="Times New Roman" w:cs="Times New Roman"/>
          <w:b/>
          <w:sz w:val="20"/>
          <w:szCs w:val="20"/>
        </w:rPr>
      </w:pPr>
      <w:r w:rsidRPr="009335F6">
        <w:rPr>
          <w:rFonts w:ascii="Times New Roman" w:hAnsi="Times New Roman" w:cs="Times New Roman"/>
          <w:b/>
          <w:sz w:val="20"/>
          <w:szCs w:val="20"/>
        </w:rPr>
        <w:t>Why is product backlog grooming important for Agile teams?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Product Backlog Grooming is important for Agile teams for several reasons: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Clarity and refinement of backlog items: Product Backlog Grooming helps in reviewing and refining backlog items, such as user stories, to ensure that they are well-defined, clear, and feasible for implementation. This clarity and refinement of backlog items enable the development team to better understand the requirements, estimate the effort required, and plan their work effectively.</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Alignment with business goals and customer needs: Product Backlog Grooming involves prioritizing backlog items based on business value and customer needs. This ensures that the most valuable and important items are at the top of the backlog and ready for inclusion in upcoming sprints or iterations. This alignment with business goals and customer needs helps Agile teams in delivering value-added features and functionality to customers and stakeholders.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Early identification of dependencies and risks: During Product Backlog Grooming, the development team and stakeholders identify dependencies among backlog items and potential risks or challenges that may impact the delivery of the product. This early identification of dependencies and risks allows the team to proactively address them and mitigate any potential roadblocks that may arise during development.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Efficient sprint planning: Well-groomed backlog items with clear requirements and estimates facilitate efficient sprint planning. The development team can easily select and commit to backlog items for the upcoming sprint based on their priority, effort estimates, and team capacity, resulting in a more effective and well-organized sprint planning process.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 xml:space="preserve">Effective communication and collaboration: Product Backlog Grooming involves collaboration among the product owner, development team, and relevant stakeholders. This facilitates effective communication, clarification of </w:t>
      </w:r>
      <w:r w:rsidRPr="009335F6">
        <w:rPr>
          <w:rFonts w:ascii="Times New Roman" w:hAnsi="Times New Roman" w:cs="Times New Roman"/>
          <w:sz w:val="20"/>
          <w:szCs w:val="20"/>
        </w:rPr>
        <w:lastRenderedPageBreak/>
        <w:t>requirements, and alignment of expectations. It also helps in gathering feedback from stakeholders and incorporating it into the backlog items, ensuring that the product is meeting their needs.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Adaptability and flexibility: Product Backlog Grooming is an ongoing and iterative process that allows the Agile team to continuously adapt and refine the backlog items based on changing business priorities, customer feedback, and evolving requirements. This enables the team to be more flexible and responsive to changing market dynamics and deliver a product that meets the needs of customers and stakeholders effectively.</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Overall, Product Backlog Grooming is an essential practice in Agile development that contributes to the success of the team by ensuring that the Product Backlog is well-organized, refined, and prioritized, facilitating efficient sprint planning, effective communication, and adaptability to changing requirements and business needs.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What are the goals of product backlog grooming in Agile methodologies?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The goals of Product Backlog Grooming in Agile methodologies are:</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Clarity and refinement of backlog items: The primary goal of Product Backlog Grooming is to review and refine backlog items, such as user stories or requirements, to ensure that they are well-defined, clear, and feasible for implementation. This includes clarifying requirements, removing ambiguity, and breaking down larger items into smaller, more manageable ones.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Alignment with business goals and customer needs: Another goal of Product Backlog Grooming is to prioritize backlog items based on business value and customer needs. This involves understanding the strategic objectives of the product or project and ensuring that the most valuable and important items are at the top of the backlog and ready for inclusion in upcoming sprints or iterations.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Identification and mitigation of risks and dependencies: Product Backlog Grooming aims to identify potential risks, dependencies, and challenges that may impact the successful delivery of the product. This includes identifying technical dependencies, external dependencies, and potential roadblocks, and taking proactive measures to mitigate them, such as resolving dependencies or addressing risks in advance.</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Efficient sprint planning: Product Backlog Grooming helps in preparing backlog items that are well-organized, refined, and prioritized, which facilitates efficient sprint planning. The goal is to have backlog items that are ready for selection and commitment by the development team in the upcoming sprint, based on their priority, effort estimates, and team capacity.</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Effective communication and collaboration: Product Backlog Grooming fosters effective communication and collaboration among the product owner, development team, and other relevant stakeholders. This includes clarifying requirements, addressing questions, gathering feedback, and incorporating it into the backlog items. The goal is to ensure that everyone has a shared understanding of the backlog items and their priorities.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Adaptability and flexibility: Product Backlog Grooming is an iterative process that allows the Agile team to continuously adapt and refine the backlog items based on changing business priorities, customer feedback, and evolving requirements. The goal is to be flexible and responsive to changing market dynamics and ensure that the product backlog remains relevant and aligned with the overall goals and objectives of the product or project.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Overall, the goals of Product Backlog Grooming in Agile methodologies are to ensure that the backlog items are well-defined, prioritized, and aligned with business goals and customer needs, while also mitigating risks, facilitating efficient sprint planning, fostering effective communication and collaboration, and promoting adaptability and flexibility in response to changing requirements and business needs.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Who is responsible for product backlog grooming in an Agile team?</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In an Agile team, the responsibility for product backlog grooming is typically shared among the following roles: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 xml:space="preserve">Product Owner: The Product Owner is responsible for managing the product backlog and is the primary owner of backlog grooming activities. They work closely with the development team, stakeholders, and customers to </w:t>
      </w:r>
      <w:r w:rsidRPr="009335F6">
        <w:rPr>
          <w:rFonts w:ascii="Times New Roman" w:hAnsi="Times New Roman" w:cs="Times New Roman"/>
          <w:sz w:val="20"/>
          <w:szCs w:val="20"/>
        </w:rPr>
        <w:lastRenderedPageBreak/>
        <w:t>understand and prioritize requirements, refine backlog items, and ensure that they are ready for inclusion in upcoming sprints or iterations.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Development Team: The development team, consisting of software developers, testers, and other relevant roles, actively participates in backlog grooming activities. They provide input on the technical feasibility, effort estimates, and dependencies of backlog items, and collaborate with the Product Owner to ensure that the backlog items are well-defined, clear, and feasible for implementation.</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Scrum Master: The Scrum Master, as a facilitator and coach of the Agile team, helps in facilitating the backlog grooming process. They ensure that the backlog grooming meetings are scheduled and conducted effectively, and that the team follows Agile principles and practices during the process.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Stakeholders and Customers: Stakeholders and customers may also be involved in backlog grooming activities, providing feedback, clarifying requirements, and validating the priorities of backlog items. Their input is valuable in ensuring that the backlog items are aligned with business goals and customer needs.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It's important to note that in Agile, responsibility is typically shared among team members and there is a collaborative approach towards backlog grooming. The Product Owner takes the lead, but the entire team collaborates to ensure that the backlog items are well-refined, prioritized, and ready for implementation in upcoming sprints or iterations.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How often should product backlog grooming be done in Agile development?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The frequency of product backlog grooming in Agile development can vary depending on the specific needs and dynamics of the project, team, and organization. However, some general guidelines for the frequency of product backlog grooming are:</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As needed: Product backlog grooming should be done as needed based on the evolving requirements, priorities, and feedback from stakeholders and customers. When new requirements arise, existing requirements change, or feedback is received, backlog grooming should be scheduled to address those changes.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Prior to sprint or iteration planning: Backlog grooming is often done prior to sprint or iteration planning meetings to ensure that the backlog items are well-defined, clear, and ready for implementation in the upcoming sprint or iteration. This helps the team to have a clear understanding of the work to be done in the upcoming sprint or iteration, and minimizes any potential delays or obstacles.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Regularly and frequently: Backlog grooming should be performed regularly and frequently to ensure that the backlog remains up-to-date, relevant, and aligned with the goals of the project and the needs of the stakeholders and customers. This can be done as a recurring activity in the Agile team's sprint or iteration cadence, or as a continuous process throughout the project.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The specific frequency of backlog grooming may vary depending on the size and complexity of the project, the maturity of the team, and the availability of stakeholders and customers for providing input. It's important for the Agile team to establish a backlog grooming routine that works best for their specific context and continuously assess and adapt it as needed.</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What are the key activities involved in product backlog grooming?</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Product backlog grooming in Agile development typically involves several key activities, including:</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Reviewing and refining backlog items: Agile teams review and refine the product backlog items to ensure that they are well-defined, clear, and have enough detail for the team to understand and estimate the work involved. This may involve clarifying user stories, breaking down larger items into smaller ones, adding acceptance criteria, and addressing any ambiguities or gaps.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lastRenderedPageBreak/>
        <w:t>Prioritizing backlog items: Agile teams work with stakeholders to prioritize the backlog items based on business value, customer needs, and project goals. This helps ensure that the most valuable and important items are at the top of the backlog and ready for implementation in the upcoming sprints or iterations.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Estimating backlog items: Agile teams estimate the effort or complexity of backlog items using techniques such as story points or other relative estimation methods. This helps the team to have a common understanding of the work involved in each item and facilitates planning and resource allocation.</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Updating backlog item statuses: Agile teams update the status or progress of backlog items, indicating whether they are "ready for implementation," "in progress," or "done." This helps the team to have a clear view of the status of each backlog item and ensures that everyone is on the same page.</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Removing or archiving obsolete items: Agile teams review and remove any obsolete or irrelevant items from the backlog to keep it clean, up-to-date, and relevant. This helps avoid clutter and confusion in the backlog, and ensures that the team is focusing on the most relevant and valuable items.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Seeking feedback from stakeholders and customers: Agile teams actively seek feedback from stakeholders and customers during backlog grooming sessions to ensure that the backlog items are aligned with their needs and expectations. This helps to minimize any potential misunderstandings or misalignments and ensures that the backlog is reflective of the current priorities and requirements.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Collaborating and aligning with the team: Backlog grooming is a collaborative activity that involves close collaboration and alignment among team members, including product owners, development team members, and other stakeholders. It provides an opportunity for the team to discuss, clarify, and align on the backlog items, priorities, and expectations.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These are some of the key activities involved in product backlog grooming in Agile development. The specific activities may vary depending on the Agile framework or methodology being used, and the needs and dynamics of the project and team.</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How does product backlog grooming contribute to better sprint planning in Agile?</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Product backlog grooming plays a crucial role in facilitating better sprint planning in Agile development in several ways: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Improved backlog clarity: Product backlog grooming helps ensure that backlog items are well-defined, clear, and have enough detail for the team to understand and estimate the work involved. This clarity allows the development team to have a better understanding of the requirements and priorities, which in turn enables them to plan and prioritize their work more effectively during sprint planning.</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Accurate backlog estimates: Through backlog grooming, the development team estimates the effort or complexity of backlog items, which helps in identifying the work that can be realistically accomplished during a sprint. Accurate estimates allow the team to plan and allocate resources more effectively, ensuring that the sprint backlog is realistically achievable and not overloaded with excessive work.</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Prioritized backlog items: Backlog grooming involves prioritizing backlog items based on business value, customer needs, and project goals. This prioritization helps the development team to have a clear understanding of the most valuable and important items that need to be addressed during the upcoming sprint. This ensures that the most critical work is addressed first and helps in better sprint planning by aligning the team's efforts with the project priorities.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Reduced risks and dependencies: Backlog grooming provides an opportunity to identify and address any potential risks, dependencies, or issues early in the process. By identifying and resolving such concerns during backlog grooming, the development team can plan and allocate resources accordingly during sprint planning, reducing risks and dependencies that could impact sprint execution.</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lastRenderedPageBreak/>
        <w:t>Increased stakeholder alignment: Backlog grooming involves seeking feedback from stakeholders and customers, ensuring that the backlog items are aligned with their needs and expectations. This helps in better sprint planning by ensuring that the development team is addressing the most relevant and valuable items that align with stakeholder expectations, resulting in increased stakeholder alignment and satisfaction.</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Reduced waste and rework: Backlog grooming helps identify any obsolete or irrelevant items in the backlog, which can be removed or archived. This helps in reducing waste and unnecessary rework during sprint planning, ensuring that the team focuses on the most relevant and valuable work, which can result in increased efficiency and productivity.</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In summary, product backlog grooming contributes to better sprint planning in Agile development by improving backlog clarity, ensuring accurate estimates, prioritizing backlog items, reducing risks and dependencies, increasing stakeholder alignment, and reducing waste and rework. It enables the development team to plan and allocate resources effectively, ensuring that the sprint backlog is realistically achievable and aligned with project priorities and stakeholder expectations.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How does backlog grooming help in managing priorities and dependencies in Agile development?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Product backlog grooming plays a critical role in managing priorities and dependencies in Agile development in several ways: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Priority management: Backlog grooming involves prioritizing backlog items based on business value, customer needs, and project goals. This helps in managing priorities by ensuring that the most valuable and important items are addressed first during sprint planning. By aligning the backlog items with the overall project priorities, backlog grooming helps the development team to have a clear understanding of the most important work that needs to be addressed in the upcoming sprints, allowing for effective priority management.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Dependency management: Backlog grooming provides an opportunity to identify and address any dependencies or interrelated tasks early in the process. By identifying dependencies during backlog grooming, the development team can plan and allocate resources accordingly during sprint planning, ensuring that dependent items are addressed in the right sequence to avoid delays or bottlenecks. This helps in managing dependencies effectively, ensuring that the team can deliver work in a smooth and efficient manner, without unnecessary delays or disruptions.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Risk management: Backlog grooming also helps in identifying and mitigating risks associated with backlog items. It allows the team to identify potential risks or challenges early in the process, assess their impact on sprint planning, and come up with mitigation strategies. This proactive approach to risk management helps in minimizing the impact of risks on priorities and dependencies during sprint planning, ensuring that the team can plan and allocate resources effectively.</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Alignment with business goals: Backlog grooming involves seeking feedback from stakeholders and customers, ensuring that the backlog items align with their needs and expectations. This helps in managing priorities by ensuring that the development team is addressing the most relevant and valuable items that align with business goals. It ensures that the backlog items are aligned with the overall strategic direction of the project and the organization, helping in effective priority management.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Resource allocation: Backlog grooming allows the team to assess the effort or complexity of backlog items, which helps in managing resources effectively during sprint planning. By understanding the resource requirements of backlog items, the team can plan and allocate resources accordingly, considering the dependencies and priorities. This helps in managing resources efficiently, ensuring that the team has the right resources available to address backlog items in the planned sequence.</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 xml:space="preserve">In summary, backlog grooming helps in managing priorities and dependencies in Agile development by aligning backlog items with project priorities and stakeholder expectations, identifying and mitigating risks, addressing dependencies, and ensuring efficient resource allocation. It enables the development team to plan and execute sprints </w:t>
      </w:r>
      <w:r w:rsidRPr="009335F6">
        <w:rPr>
          <w:rFonts w:ascii="Times New Roman" w:hAnsi="Times New Roman" w:cs="Times New Roman"/>
          <w:sz w:val="20"/>
          <w:szCs w:val="20"/>
        </w:rPr>
        <w:lastRenderedPageBreak/>
        <w:t>in a prioritized and efficient manner, resulting in effective management of priorities and dependencies throughout the Agile development process.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What are the best practices for effective product backlog grooming in Agile teams?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Here are some best practices for effective product backlog grooming in Agile teams: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Regular and consistent backlog grooming: Product backlog grooming should be done regularly and consistently, preferably before each sprint planning session. This helps in keeping the backlog up-to-date, well-organized, and aligned with the current priorities and goals of the project.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Clearly defined backlog items: Backlog items should be clearly defined, with concise descriptions, acceptance criteria, and estimates. This ensures that the development team has a clear understanding of what needs to be done, and helps in effective planning and estimation during sprint planning.</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Prioritization based on business value and customer needs: Backlog items should be prioritized based on their business value and customer needs. This ensures that the most valuable and important items are addressed first, providing maximum value to the stakeholders and customers.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Involvement of relevant stakeholders: Backlog grooming should involve relevant stakeholders, including product owners, business representatives, customers, and development team members. This helps in gathering feedback, clarifying requirements, and ensuring that the backlog items align with the overall project goals and stakeholder expectations.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Regular refinement of backlog items: Backlog items should be continuously refined and updated based on feedback, changing requirements, and new insights. This helps in keeping the backlog relevant, accurate, and actionable, and reduces the risk of misunderstandings or misalignments during sprint planning.</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Identification and resolution of dependencies: Backlog grooming provides an opportunity to identify and address dependencies among backlog items. This helps in identifying any potential bottlenecks or delays, and ensures that dependencies are addressed in the right sequence during sprint planning, minimizing the risk of delays or disruptions.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Collaborative approach: Backlog grooming should be a collaborative effort involving the product owner, development team, and other relevant stakeholders. It should encourage open communication, feedback, and discussions to ensure that everyone has a shared understanding of the backlog items and their priorities.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Documentation and tracking: Backlog grooming activities, decisions, and outcomes should be documented and tracked. This helps in maintaining a clear audit trail, ensuring that changes and decisions are captured for future reference and accountability.</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Focus on backlog health: Backlog grooming should not only focus on adding new items but also on maintaining the health of the backlog. This includes regularly reviewing and removing outdated or irrelevant items, consolidating duplicates, and ensuring that the backlog is well-organized and easily navigable.</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Continuous improvement: Backlog grooming should be treated as an iterative and continuous improvement process. Agile teams should regularly review and reflect on their backlog grooming practices, identify areas for improvement, and make adjustments to optimize the process for better results.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By following these best practices, Agile teams can ensure that their product backlog grooming process is effective, efficient, and aligned with the needs of the project, stakeholders, and customers.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How can Agile teams ensure that the product backlog is always up-to-date and relevant?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Agile teams can ensure that the product backlog is always up-to-date and relevant by following some best practices: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lastRenderedPageBreak/>
        <w:t>Regular Backlog Refinement: Agile teams should schedule regular backlog refinement sessions, also known as backlog grooming or backlog refinement meetings, where the team reviews and updates the product backlog. During these sessions, the team can prioritize backlog items, remove items that are no longer relevant, add new items, and update item details such as descriptions, acceptance criteria, and estimates.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Collaborative Efforts: Backlog refinement should be a collaborative effort involving the entire Agile team, including the product owner, development team, and any other stakeholders. This helps ensure that everyone's perspectives are taken into account and that the backlog remains relevant and aligned with the product vision.</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Continuous Prioritization: Agile teams should continuously prioritize backlog items based on changing business needs, market conditions, and customer feedback. The product owner should work closely with stakeholders to understand their requirements and feedback and update the backlog accordingly. Prioritization should be based on value, urgency, and feasibility, and should be reviewed and adjusted regularly.</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Clear Definition of Done: Each backlog item should have a clear definition of done (DoD) agreed upon by the team. This helps ensure that backlog items are properly understood and that they are complete and releasable when they are considered done. Teams should review and update the DoD as needed during backlog refinement sessions to ensure that it remains relevant.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Regular Review of Backlog Items: Agile teams should regularly review the backlog items to ensure that they are still relevant and aligned with the product vision. Outdated or obsolete items should be removed, and new items should be added as needed. This helps keep the backlog up-to-date and prevents it from becoming cluttered with irrelevant items.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Feedback from Customers and Users: Agile teams should actively seek feedback from customers and users to ensure that the backlog remains relevant. Feedback can be collected through various channels such as customer interviews, user testing, surveys, and analytics data. This feedback should be used to update and prioritize backlog items based on actual user needs and preferences.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Continuous Improvement: Agile teams should embrace a culture of continuous improvement and regularly reflect on their backlog management practices. They should identify areas of improvement and take actions to optimize their backlog management process. This can include refining backlog grooming practices, improving collaboration among team members, and incorporating feedback loops to ensure that the backlog is always up-to-date and relevant.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By following these best practices, Agile teams can ensure that their product backlog remains up-to-date and relevant, enabling them to deliver valuable products that meet customer needs and business goals.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What techniques can be used for backlog grooming, such as story mapping, user story slicing, etc.?</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Backlog grooming, also known as backlog refinement, is an important practice in Agile methodologies to ensure that the product backlog is well-maintained and ready for development. Here are some common techniques that can be used for backlog grooming:</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Story Mapping: Story mapping is a technique used to visually represent the user journey or workflow of a product. It involves creating a visual map that outlines the steps a user takes to achieve a specific goal or complete a task. Story maps can help Agile teams better understand the overall flow of the product and identify backlog items that align with user needs. It also helps in prioritizing backlog items and breaking them down into smaller, manageable chunks.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User Story Slicing: User story slicing is the process of breaking down larger user stories or backlog items into smaller, more manageable pieces that can be completed within a single sprint. This technique helps in reducing complexity, improving understanding, and increasing the flexibility of backlog items. User story slicing can be done based on various dimensions such as functionality, technical implementation, user roles, or acceptance criteria.</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lastRenderedPageBreak/>
        <w:t>Definition of Ready (DoR): Definition of Ready (DoR) is a set of criteria that backlog items must meet before they are considered ready for development. DoR helps Agile teams ensure that backlog items are well-defined, have clear acceptance criteria, and are ready to be taken up by the development team. By having a clear DoR, teams can avoid ambiguity, reduce rework, and ensure that backlog items are properly understood before they are taken into a sprint.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Estimation Techniques: Agile teams often use estimation techniques such as Planning Poker, T-shirt sizing, or relative sizing to estimate the effort required to complete backlog items. Estimation helps in prioritizing backlog items, planning sprints, and allocating resources effectively. Estimation techniques provide a way to quantify backlog items and make informed decisions about their priority and sequence.</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Regular Review and Prioritization: Backlog grooming involves regular review and prioritization of backlog items. Agile teams should regularly review and reassess the backlog items based on changing business needs, customer feedback, and market conditions. Prioritization techniques such as MoSCoW (Must Have, Should Have, Could Have, Won't Have), Value vs. Effort matrix, or Cost of Delay can be used to prioritize backlog items and ensure that the most valuable items are given appropriate attention.</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Collaboration and Stakeholder Involvement: Backlog grooming should be a collaborative effort involving the entire Agile team, including the product owner, development team, and any other stakeholders. It is important to involve stakeholders, such as customers, users, and other relevant parties, in backlog grooming to ensure that their perspectives are taken into account and the backlog remains relevant and aligned with business goals.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Refining Acceptance Criteria: Acceptance criteria define the conditions that must be met for a backlog item to be considered complete. During backlog grooming, Agile teams should review and refine acceptance criteria to ensure that they are clear, specific, and testable. This helps in avoiding misunderstandings and ensures that the development team has a clear understanding of what is expected from each backlog item.</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These are some of the techniques that Agile teams can use for backlog grooming to ensure that the product backlog is well-maintained, properly understood, and ready for development. It is important to adapt and customize these techniques to fit the specific needs and context of the Agile team and the product being developed.</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How does backlog grooming help in identifying and addressing technical debt in Agile development?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Backlog grooming plays an important role in identifying and addressing technical debt in Agile development. Technical debt refers to the cost of delaying necessary technical work or taking shortcuts during development, which may result in increased effort, reduced quality, and decreased productivity in the future. Backlog grooming helps in identifying technical debt by providing an opportunity for the Agile team to review and assess the technical aspects of the product backlog items. Here's how backlog grooming can help with addressing technical debt: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Identifying Technical Debt: During backlog grooming, the Agile team reviews the backlog items and assesses their technical feasibility and complexity. This review helps in identifying any backlog items that may have technical debt associated with them. For example, backlog items that have dependencies on outdated technologies, have complex or brittle code, or require significant refactoring may indicate the presence of technical debt. By actively reviewing backlog items, the team can identify potential technical debt early in the process.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Prioritizing Technical Debt: Backlog grooming provides an opportunity for the team to prioritize technical debt alongside other backlog items. The team can use techniques such as Value vs. Effort matrix or Cost of Delay to assess the impact of technical debt on the product and prioritize it accordingly. By giving technical debt the appropriate priority, the team can ensure that it is addressed in a timely manner and does not accumulate over time, resulting in further issues in the future.</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Breaking Down Technical Debt: Backlog grooming also allows the team to break down technical debt into smaller, manageable chunks. Technical debt items can be added as separate backlog items with clear acceptance criteria and effort estimates. This helps in treating technical debt as a regular part of the backlog and addressing it incrementally over time, rather than letting it accumulate and become a bigger burden in the future.</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lastRenderedPageBreak/>
        <w:t>Refining Technical Debt Items: During backlog grooming, the team can also refine technical debt items by discussing them in detail and identifying potential solutions. This helps in understanding the root causes of technical debt and exploring ways to address it effectively. By refining technical debt items, the team can create a shared understanding of the issues and potential solutions, which can facilitate smoother development and deployment in the future.</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Collaborating with Technical Experts: Backlog grooming provides an opportunity for the Agile team to collaborate with technical experts, such as architects, senior developers, or other team members with technical expertise, to review and address technical debt. By involving technical experts in backlog grooming, the team can leverage their knowledge and experience to identify and address technical debt effectively.</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In summary, backlog grooming helps in identifying and addressing technical debt in Agile development by actively reviewing backlog items, prioritizing technical debt, breaking it down into manageable chunks, refining technical debt items, and collaborating with technical experts. By addressing technical debt proactively during backlog grooming, Agile teams can reduce the risk of accumulating technical debt and ensure a more robust and maintainable product in the long run.</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What are the common challenges faced in product backlog grooming and how to overcome them?</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Product backlog grooming, also known as backlog refinement, can sometimes face challenges that may hinder the effectiveness of the process. Here are some common challenges faced in product backlog grooming and potential ways to overcome them:</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Lack of Time: One of the challenges in backlog grooming is finding time to conduct regular grooming sessions amidst other development activities. To overcome this challenge, Agile teams can allocate dedicated time for backlog grooming sessions in their sprint schedule and ensure that it is treated as an important and non-negotiable activity. Teams can also consider shorter and focused grooming sessions, if full-length sessions are not feasible, to ensure that backlog items are reviewed and refined regularly.</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Unclear Backlog Items: Backlog items that are unclear or lack detailed information can hinder effective grooming. It can lead to misunderstandings, delays, and incomplete refinement. To overcome this challenge, it is important to ensure that backlog items are well-defined, have clear acceptance criteria, and are understood by the team. Product owners or business stakeholders can work closely with the Agile team to provide clear requirements and specifications for backlog items, and the team can proactively seek clarifications and engage in discussions during grooming sessions to ensure a shared understanding.</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Prioritization Challenges: Backlog items may have varying priorities, and prioritization challenges can arise during backlog grooming. Different stakeholders may have different opinions on the priority of backlog items, which can cause delays or conflicts. To overcome this challenge, it is important to establish a clear prioritization process or framework within the team, such as using value-based techniques like Value vs. Effort matrix or Cost of Delay. Involving relevant stakeholders in the prioritization process and having open discussions can help in aligning priorities and making informed decisions.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Technical Debt: Technical debt can be a challenge in backlog grooming, as it requires effort and attention to identify and address. Technical debt items may require additional time and effort for analysis, estimation, and planning. To overcome this challenge, it is important to proactively identify and prioritize technical debt items during backlog grooming sessions. Teams can allocate time specifically for technical debt items and involve technical experts to provide insights and guidance on addressing technical debt effectively.</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Team Collaboration: Backlog grooming requires effective collaboration and communication among team members, including product owners, business stakeholders, and development team members. Challenges in team collaboration, such as differences in opinions, lack of engagement, or communication gaps, can impact the effectiveness of backlog grooming. To overcome this challenge, it is important to establish clear communication channels, encourage open discussions, and foster a collaborative culture within the team. Facilitators or Scrum Masters can play a key role in ensuring smooth collaboration during backlog grooming sessions.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lastRenderedPageBreak/>
        <w:t>Overwhelming Backlog: Backlogs can sometimes become overwhelming, with a large number of items and constant additions. It can lead to difficulties in managing and prioritizing the backlog effectively. To overcome this challenge, it is important to regularly review and clean up the backlog, remove or archive irrelevant items, and prioritize backlog items based on their value, feasibility, and alignment with product goals. Teams can also consider using techniques like story mapping or backlog slicing to streamline and manage the backlog effectively.</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In conclusion, product backlog grooming can face challenges related to time, unclear items, prioritization, technical debt, team collaboration, and backlog management. Overcoming these challenges requires proactive efforts, clear communication, collaboration, and alignment among team members, stakeholders, and relevant experts. Regularly reviewing and refining the backlog, establishing prioritization processes, involving technical experts, and fostering a collaborative culture can help in addressing these challenges and ensuring effective backlog grooming in Agile development.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What are the best practices for backlog item refinement and prioritization during backlog grooming?</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Backlog item refinement and prioritization are critical aspects of backlog grooming in Agile development. Here are some best practices for backlog item refinement and prioritization during backlog grooming:</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Clearly Define Backlog Items: Backlog items should be well-defined, with clear descriptions, acceptance criteria, and dependencies, to ensure a shared understanding among team members. This helps in avoiding misunderstandings and delays during development.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Review and Update Backlog Items Regularly: Backlog items should be reviewed and updated regularly during backlog grooming sessions to ensure they are up-to-date and relevant. This includes reviewing and refining item details, estimates, priorities, and dependencies.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Break Down Large Items: Large backlog items can be challenging to estimate, plan, and implement. It is recommended to break down large items into smaller, more manageable items that can be easily estimated and prioritized. This also helps in improving agility and flexibility in managing the backlog.</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Prioritize Based on Value: Prioritize backlog items based on their value to the product and business goals. Use techniques like Value vs. Effort matrix, Cost of Delay, or other value-based prioritization methods to objectively assess the value of backlog items and make informed decisions.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Involve Relevant Stakeholders: Involve product owners, business stakeholders, and other relevant team members in backlog refinement and prioritization discussions. This ensures that diverse perspectives are considered, and decisions are made collectively, resulting in a more well-informed and balanced backlog.</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Address Technical Debt: Identify and prioritize technical debt items during backlog grooming sessions. Technical debt can impact the quality and maintainability of the product, and it is important to allocate time and effort to address it proactively.</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Keep an Eye on Dependencies: Identify and manage dependencies between backlog items during backlog grooming. Dependencies can impact the order in which backlog items are implemented and can affect the overall progress of the product development. Proactively addressing dependencies helps in avoiding delays and bottlenecks.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Collaborate and Communicate Effectively: Backlog refinement and prioritization require effective collaboration and communication among team members. Foster a collaborative culture, encourage open discussions, and use techniques like brainstorming, story mapping, or user story slicing to facilitate effective collaboration and decision-making.</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Keep the Backlog Manageable: Ensure that the backlog remains manageable by periodically reviewing and cleaning up irrelevant or outdated items. Maintain a balance between the number of items in the backlog and the team's capacity to ensure that the backlog remains actionable and aligned with the product goals.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lastRenderedPageBreak/>
        <w:t>Document Decisions and Rationale: Document decisions made during backlog grooming sessions, including the rationale behind prioritization and refinement decisions. This helps in maintaining transparency, providing a reference for future discussions, and aligning team members on the agreed-upon decisions.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In conclusion, effective backlog item refinement and prioritization are crucial for Agile teams to ensure a well-managed and relevant product backlog. Following best practices such as clear definition of backlog items, regular review and updates, value-based prioritization, stakeholder involvement, addressing technical debt, managing dependencies, effective collaboration and communication, and maintaining a manageable backlog can contribute to successful backlog grooming and ultimately lead to successful product development.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What is the relationship between backlog grooming and sprint planning in Agile development?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Backlog grooming and sprint planning are two distinct but closely related activities in Agile development. Backlog grooming, also known as backlog refinement, is the ongoing process of reviewing, refining, and prioritizing items in the product backlog to ensure that they are well-defined, up-to-date, and aligned with the product vision and goals. Sprint planning, on the other hand, is the activity that takes place at the beginning of each sprint, where the development team selects a set of backlog items from the refined and prioritized product backlog to be worked on during the upcoming sprint.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The relationship between backlog grooming and sprint planning can be summarized as follows: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Input for Sprint Planning: The refined and prioritized product backlog resulting from backlog grooming serves as an input for sprint planning. The development team, along with the product owner, uses the refined backlog items to select the most important and feasible items to be included in the sprint backlog for the upcoming sprint during sprint planning.</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Estimation and Planning: Backlog grooming helps in estimating backlog items by breaking down large items, clarifying their requirements, and identifying dependencies. This helps the development team to better understand the scope and complexity of the backlog items, which in turn aids in accurate estimation and planning during sprint planning.</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Alignment with Sprint Goals: Backlog grooming ensures that the product backlog is aligned with the product vision and goals. This helps in selecting backlog items during sprint planning that are most relevant to the sprint goals and align with the overall product strategy.</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Addressing Technical Debt: Backlog grooming helps in identifying and prioritizing technical debt items that need to be addressed to maintain the quality and maintainability of the product. These technical debt items can be taken into account during sprint planning to ensure that they are addressed within the appropriate sprints.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Flexibility in Sprint Planning: Backlog grooming allows for flexibility in sprint planning. As backlog items are refined and prioritized during backlog grooming, it provides the development team with a clear understanding of the upcoming work, which helps in making informed decisions during sprint planning regarding what can be feasibly achieved in the upcoming sprint based on team capacity, velocity, and priorities.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In summary, backlog grooming and sprint planning are closely interconnected activities in Agile development. Backlog grooming provides the input for sprint planning, helps in accurate estimation and planning, ensures alignment with sprint goals, addresses technical debt, and allows for flexibility in sprint planning. Together, these activities contribute to successful sprint execution and ultimately lead to the successful delivery of the product increments in Agile development.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How can Agile teams use backlog grooming to foster collaboration and communication among team members?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Backlog grooming is not just about refining and prioritizing items in the product backlog, but also provides an opportunity for Agile teams to foster collaboration and communication among team members. Here are some ways Agile teams can use backlog grooming to promote collaboration and communication:</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lastRenderedPageBreak/>
        <w:t>Inclusive Participation: Backlog grooming should involve all relevant team members, including the product owner, development team, and other stakeholders. This encourages cross-functional collaboration and ensures that different perspectives are taken into account during backlog refinement. All team members should be encouraged to actively participate, ask questions, and provide input to ensure that the backlog items are well understood and refined.</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Clarifying Requirements: Backlog grooming provides an opportunity to clarify the requirements of the backlog items. Team members can engage in discussions to ensure that everyone has a shared understanding of the requirements, and any ambiguities or uncertainties are resolved. This helps in avoiding misunderstandings and misinterpretations, which can lead to rework and delays.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Storytelling and Visualization: Agile teams can use storytelling techniques and visualization tools, such as story mapping, to communicate the backlog items effectively. Storytelling can help team members to understand the context and user needs associated with the backlog items, while visualization techniques can provide a clear visual representation of the backlog items and their relationships. This helps in fostering shared understanding and promotes effective communication among team members.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Technical Discussions: Backlog grooming provides an opportunity to identify and address technical debt items, and to have technical discussions among team members. Technical team members can provide input on the technical feasibility, dependencies, and risks associated with the backlog items. These discussions can help in identifying potential challenges and risks early on, and facilitate collaborative problem-solving.</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Prioritization Discussions: Prioritizing backlog items is a critical part of backlog grooming. Agile teams can use this opportunity to have discussions on the relative priority of backlog items, based on various factors such as business value, customer needs, technical dependencies, and market dynamics. These discussions can help in aligning team members' understanding of priorities and facilitate decision-making.</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Agile Refinement Techniques: Agile teams can use various refinement techniques, such as user story slicing, to break down large backlog items into smaller, more manageable items. This can facilitate collaborative discussions among team members on different aspects of the backlog items, such as functionality, design, and implementation approach.</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Documentation and Knowledge Sharing: Backlog grooming provides an opportunity to capture and document the refined backlog items, including their updated requirements, acceptance criteria, and priorities. This documentation can serve as a reference for the team members and other stakeholders, facilitating knowledge sharing and collaboration.</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In summary, backlog grooming can be used as a platform for fostering collaboration and communication among team members in Agile development. By encouraging inclusive participation, clarifying requirements, using storytelling and visualization techniques, engaging in technical discussions, prioritization discussions, utilizing Agile refinement techniques, and documenting the refined backlog items, Agile teams can promote effective communication, shared understanding, and collaborative decision-making among team members, leading to a more successful Agile development process.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What is the role of backlog grooming in managing risks and uncertainties in Agile projects?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Backlog grooming plays an important role in managing risks and uncertainties in Agile projects by providing an opportunity for Agile teams to proactively identify, assess, and mitigate risks associated with the product backlog. Here are some ways in which backlog grooming can help in managing risks and uncertainties: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Early Identification of Risks: During backlog grooming, team members, including the product owner and development team, review and refine backlog items. This process helps in identifying potential risks and uncertainties associated with the backlog items early on. Risks can include technical challenges, dependencies, unclear requirements, and other uncertainties that may impact the successful delivery of the product.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 xml:space="preserve">Risk Assessment and Prioritization: Once risks are identified, backlog grooming provides a platform for the Agile team to assess and prioritize them. Risks can be assessed based on their severity, impact, and likelihood of </w:t>
      </w:r>
      <w:r w:rsidRPr="009335F6">
        <w:rPr>
          <w:rFonts w:ascii="Times New Roman" w:hAnsi="Times New Roman" w:cs="Times New Roman"/>
          <w:sz w:val="20"/>
          <w:szCs w:val="20"/>
        </w:rPr>
        <w:lastRenderedPageBreak/>
        <w:t>occurrence. Prioritizing risks helps in determining which risks need to be addressed first and allocating appropriate resources for mitigation.</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Mitigation Strategies: Backlog grooming provides an opportunity for the Agile team to discuss and devise mitigation strategies for identified risks. Mitigation strategies may include conducting further analysis, refining requirements, breaking down backlog items, addressing technical debt, conducting proof of concept, and other actions to reduce the impact and likelihood of occurrence of risks. By proactively addressing risks during backlog grooming, Agile teams can reduce the potential negative impact on the project timeline, quality, and overall success.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Monitoring and Review: Backlog grooming is an ongoing process throughout the Agile project, and risks and uncertainties can change over time. Agile teams should regularly review and update the risk assessment during backlog grooming sessions. This helps in keeping track of the changing risk landscape and updating mitigation strategies as needed.</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Collaborative Approach: Backlog grooming involves collaborative discussions among team members, including the product owner, development team, and other stakeholders. This collaborative approach fosters shared understanding and helps in identifying risks and uncertainties from different perspectives. It also encourages open communication and promotes a proactive approach to risk management.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Documentation: Backlog grooming provides an opportunity to document identified risks, their assessment, and mitigation strategies. This documentation serves as a reference for the team and other stakeholders, helping in tracking the progress of risk mitigation efforts and ensuring that risks are effectively managed.</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In summary, backlog grooming plays a crucial role in managing risks and uncertainties in Agile projects by enabling early identification, assessment, and mitigation of risks associated with the product backlog. By proactively addressing risks during backlog grooming and maintaining a collaborative and proactive approach, Agile teams can minimize the potential negative impact of risks on the project and increase the chances of project success.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What are the different techniques for backlog item prioritization in Agile backlog grooming sessions?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There are several techniques that Agile teams can use for backlog item prioritization during backlog grooming sessions. Some of the commonly used techniques are:</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MoSCoW Prioritization: MoSCoW stands for Must have, Should have, Could have, and Won't have. In this technique, backlog items are categorized into these four priority levels based on their importance and urgency. Must-haves are critical for the success of the product and must be addressed in the next sprint. Should-haves are important but not critical and can be addressed in subsequent sprints. Could-haves are desirable but not necessary, and Won't-haves are not included in the current product scope.</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Weighted Shortest Job First (WSJF): WSJF is a technique used in Agile frameworks like SAFe (Scaled Agile Framework) that involves assigning weights to backlog items based on their relative value, time criticality, and risk reduction potential. The formula for WSJF is: WSJF = (Value + Time Criticality + Risk Reduction)/Job Size, where higher WSJF values indicate higher priority.</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Business Value/Value vs. Effort Matrix: In this technique, backlog items are plotted on a matrix with two dimensions: Business Value (or Value) and Effort (or Complexity). Backlog items with higher business value and lower effort are given higher priority, while those with lower business value and higher effort are deprioritized.</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Kano Model: The Kano Model is a technique used to categorize backlog items based on customer satisfaction. Backlog items are categorized into three types: Must-be, One-dimensional, and Attractive. Must-be items are basic requirements that are expected by customers, One-dimensional items are performance features that directly impact customer satisfaction, and Attractive items are delighters that exceed customer expectations. Backlog items can be prioritized based on their Kano category, with Must-be items taking higher priority.</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lastRenderedPageBreak/>
        <w:t>Relative Prioritization: In this technique, backlog items are prioritized based on their relative importance compared to each other. Team members can use techniques like dot voting, ranking, or collaborative discussions to collectively determine the relative priority of backlog items.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Cost of Delay: Cost of Delay is a prioritization technique that takes into account the financial impact of delaying the delivery of a backlog item. Backlog items with higher financial impact of delay are given higher priority.</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Risk-based Prioritization: Backlog items can also be prioritized based on the associated risks. Backlog items with higher risks, such as technical risks, dependencies, or uncertainties, may be given higher priority to address those risks early on in the project.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It's important to note that backlog item prioritization techniques can be combined or customized to suit the specific needs of the Agile team and the project. The key is to ensure that the prioritization is based on the value delivered to the customer, alignment with product vision and goals, and overall project objectives. Regular backlog grooming sessions provide an opportunity for the team to review and refine backlog item prioritization to ensure that the product backlog remains up-to-date and aligned with project goals.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How can Agile teams use backlog grooming to manage the backlog size and prevent backlog bloat?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Managing the size of the product backlog is essential in Agile development to prevent backlog bloat and ensure that the backlog remains manageable and effective. Backlog grooming sessions can be used by Agile teams to effectively manage the backlog size. Here are some practices that Agile teams can follow:</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Regular backlog review: Conduct regular reviews of the product backlog to identify and remove backlog items that are no longer relevant or have become obsolete. This could include items that are no longer aligned with the product vision, items that have been deprioritized, or items that are redundant or duplicates.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Prioritization: Use backlog grooming sessions to prioritize backlog items based on their value, feasibility, and strategic alignment. Prioritize backlog items based on the most current information and feedback from stakeholders, and make informed decisions on which items should be included in the upcoming sprints.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Refinement: Use backlog grooming sessions to refine backlog items, ensuring that they are well-defined, have clear acceptance criteria, and are properly estimated. Refining backlog items helps ensure that they are ready for development and reduces the likelihood of them being delayed or blocked during sprints.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Story slicing: Practice user story slicing techniques during backlog grooming sessions to break down large or complex backlog items into smaller, more manageable pieces. This helps in managing the size of the backlog by creating smaller, actionable items that can be addressed more effectively during sprints.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Collaboration with stakeholders: Collaborate with stakeholders, including product owners, development team members, and other relevant stakeholders, during backlog grooming sessions to gather input, clarify requirements, and ensure that backlog items are properly aligned with the product vision and goals. This helps in ensuring that the backlog remains relevant and avoids unnecessary items that can bloat the backlog.</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Limit work in progress (WIP): Set a limit on the number of items that can be in the product backlog or in progress at any given time. This helps in preventing backlog bloat by focusing on a smaller set of items that can be effectively managed and addressed during sprints.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Continuously review and refine: Continuously review and refine the backlog during backlog grooming sessions as new information becomes available or as priorities change. Regularly assess the backlog items and their relevance to the product vision and goals, and make adjustments as needed.</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By following these practices during backlog grooming sessions, Agile teams can effectively manage the size of the backlog, prevent backlog bloat, and maintain a well-maintained and refined backlog that is aligned with the product vision and goals.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What is the role of the development team in backlog grooming and how can they contribute effectively?</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lastRenderedPageBreak/>
        <w:t>The development team plays an important role in backlog grooming in Agile development. They actively participate in backlog grooming sessions to refine and prepare backlog items for development. Here are some ways the development team can contribute effectively to backlog grooming:</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Provide technical insights: The development team brings their technical expertise to the table during backlog grooming sessions. They can provide valuable insights on the technical feasibility, complexity, and risks associated with implementing backlog items. They can also suggest technical solutions or alternatives to address potential challenges or risks.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Collaborate with the product owner: The development team collaborates closely with the product owner during backlog grooming sessions to ensure a shared understanding of requirements. They ask clarifying questions, provide feedback, and help the product owner in refining and prioritizing backlog items based on technical considerations.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Offer input on story splitting: The development team can contribute to story splitting discussions by providing input on how to effectively break down backlog items into smaller, manageable pieces that can be implemented within a sprint. They can provide insights on dependencies, technical considerations, and risks associated with different approaches to story splitting.</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Provide estimates: The development team can provide estimates for backlog items during backlog grooming sessions. They can use their expertise to estimate the effort required to implement backlog items based on their technical complexity, potential risks, and dependencies. Their estimates contribute to planning and prioritization decisions during sprint planning.</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Identify technical debt: The development team can identify technical debt during backlog grooming sessions. Technical debt refers to areas in the code or system that require improvement or refactoring to maintain quality, stability, and maintainability. The development team can raise concerns about technical debt and work with the product owner to prioritize and address it in the backlog.</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Contribute to backlog item documentation: The development team can contribute to documenting backlog items during backlog grooming sessions. They can provide input on acceptance criteria, dependencies, technical details, and other relevant information that helps in understanding the backlog items better.</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Actively participate: The development team should actively participate in backlog grooming sessions, ask questions, provide feedback, and engage in discussions. Their active involvement ensures that backlog items are properly refined, aligned with technical considerations, and ready for development.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By actively contributing to backlog grooming sessions, the development team can help ensure that the backlog is well-prepared, technically feasible, and aligned with the product vision, which in turn contributes to the overall success of Agile development projects.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What are the techniques for backlog grooming, such as backlog walkthroughs, backlog review meetings, etc.?</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Backlog grooming, also known as backlog refinement or backlog refinement, involves various techniques and activities to ensure that the product backlog is well-prepared, refined, and ready for development. Here are some common techniques for backlog grooming:</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Backlog Walkthroughs: Backlog walkthroughs involve the product owner and the development team going through the product backlog together to review and discuss backlog items in detail. This can include reviewing user stories, epics, bugs, and other backlog items. During the walkthroughs, the team discusses the details of the backlog items, clarifies requirements, identifies dependencies, and raises any questions or concerns.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Backlog Review Meetings: Backlog review meetings are formal meetings where the product owner and the development team review and discuss the product backlog together. This can be done in a dedicated meeting or as part of the sprint review meeting. The purpose of the backlog review meeting is to ensure that the backlog is up-to-date, relevant, and aligned with the product vision and goals. The team can discuss backlog items, prioritize them, and ensure that they are well-refined and ready for development.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lastRenderedPageBreak/>
        <w:t>Story Mapping: Story mapping is a visual technique that involves creating a visual representation of the backlog items in a chronological flow to help understand the user's journey through the product. This technique helps in visualizing the backlog, identifying dependencies, and uncovering gaps or opportunities for improvement.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Story Splitting: Story splitting is a technique used to break down large or complex backlog items into smaller, more manageable pieces that can be implemented within a sprint. This can include splitting user stories, epics, or other backlog items into smaller stories, tasks, or sub-tasks. Story splitting helps in creating smaller, more manageable units of work, which can be estimated, prioritized, and implemented more effectively.</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Definition of Acceptance Criteria: Defining acceptance criteria for backlog items is an important part of backlog grooming. Acceptance criteria are the conditions that must be met for a backlog item to be considered complete and done. The development team, in collaboration with the product owner, defines acceptance criteria during backlog grooming to ensure that the requirements are well-understood, clear, and testable.</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Estimation: Estimating the effort required to implement backlog items is another important aspect of backlog grooming. The development team can use techniques such as relative sizing, story points, or time-based estimates to estimate the effort required for each backlog item. Estimation helps in prioritizing backlog items and planning sprints effectively.</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Refining Backlog Item Details: Backlog grooming also involves refining the details of backlog items, such as adding additional information, clarifying requirements, identifying dependencies, and aligning with technical considerations. This ensures that backlog items are well-defined, well-understood, and ready for development.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Reviewing and Prioritizing Backlog Items: Backlog grooming sessions also involve reviewing and prioritizing backlog items. The product owner and the development team work together to ensure that backlog items are properly prioritized based on their business value, technical feasibility, and other relevant criteria.</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These are some of the common techniques used in backlog grooming to ensure that the product backlog is well-prepared, refined, and ready for development. The specific techniques used may vary depending on the Agile methodology or framework being followed, and the needs and preferences of the Agile team.</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How does backlog grooming facilitate better communication and coordination among team members in Agile?</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Backlog grooming, also known as backlog refinement or backlog preparation, plays a critical role in facilitating better communication and coordination among team members in Agile development. Here's how backlog grooming helps in improving communication and coordination:</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Shared Understanding: Backlog grooming sessions involve the product owner and the development team working together to review and refine the product backlog items. This shared activity helps in building a shared understanding of the backlog items, their requirements, dependencies, and priorities. It ensures that everyone on the team has a clear understanding of what needs to be done, reducing miscommunication and ambiguity.</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Clarifying Requirements: During backlog grooming, the team engages in discussions to clarify requirements, refine acceptance criteria, and ensure that the backlog items are well-understood. This helps in resolving any uncertainties or ambiguities in the backlog items and ensures that the team has a common understanding of the requirements. This clarity in requirements helps in avoiding misunderstandings during development and reduces rework due to unclear requirements.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Identifying Dependencies: Backlog grooming sessions provide an opportunity to identify and discuss dependencies among backlog items. This helps in understanding the interdependencies between different items and ensures that they are addressed appropriately during sprint planning and development. By identifying and addressing dependencies early, the team can prevent delays and coordination issues during development.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 xml:space="preserve">Collaborative Prioritization: Backlog grooming involves prioritizing backlog items based on their business value, technical feasibility, and other relevant criteria. This prioritization is typically done collaboratively, with the product owner and the development team working together to make informed decisions. This helps in aligning priorities </w:t>
      </w:r>
      <w:r w:rsidRPr="009335F6">
        <w:rPr>
          <w:rFonts w:ascii="Times New Roman" w:hAnsi="Times New Roman" w:cs="Times New Roman"/>
          <w:sz w:val="20"/>
          <w:szCs w:val="20"/>
        </w:rPr>
        <w:lastRenderedPageBreak/>
        <w:t>across the team and ensures that everyone is on the same page regarding the backlog items to be addressed in upcoming sprints.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Team Input: Backlog grooming provides an opportunity for the development team to contribute their insights and expertise in refining backlog items. The team can provide feedback, suggestions, and insights based on their technical knowledge and experience, which can help in improving the quality of backlog items and ensuring their feasibility for implementation. This collaborative approach fosters better communication and coordination among team members and ensures that everyone's input is considered.</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Planning for Sprint: Backlog grooming sets the stage for effective sprint planning. By refining and preparing backlog items during backlog grooming, the team can have a better understanding of the work to be done, its complexity, and its priority. This helps in more accurate sprint planning, allocation of work to team members, and better coordination during the sprint.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Overall, backlog grooming promotes better communication and coordination among team members in Agile development by ensuring shared understanding, clarifying requirements, identifying dependencies, collaborative prioritization, team input, and better sprint planning. It helps in aligning the team's efforts towards a common goal and ensures that everyone is on the same page regarding the product backlog, leading to more efficient and effective development iterations.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What is the role of the Scrum Master in facilitating effective backlog grooming sessions in Agile teams?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The Scrum Master plays a crucial role in facilitating effective backlog grooming sessions in Agile teams. Some of the key responsibilities of the Scrum Master in backlog grooming include:</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Facilitating the Session: The Scrum Master facilitates the backlog grooming session by setting up the meeting, ensuring that the right participants are present, and managing the agenda. They ensure that the session is conducted in an organized and structured manner, and that everyone gets an opportunity to contribute.</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Ensuring Collaboration: The Scrum Master promotes collaboration among team members during the backlog grooming session. They encourage open communication, active participation, and effective collaboration among the product owner, development team, and other stakeholders. They ensure that everyone's opinions and inputs are heard, and that the team works together to refine and prioritize backlog items.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Managing Timebox: The Scrum Master helps in managing the timebox for backlog grooming sessions. They ensure that the session stays within the allocated timebox and that discussions are focused and productive. They may use timekeeping techniques and facilitate decision-making to ensure that the session progresses efficiently.</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Facilitating Decision-Making: The Scrum Master facilitates decision-making during backlog grooming sessions. They help the team in making informed decisions by providing relevant information, clarifying requirements, and guiding the team in prioritization based on Agile principles and practices. They ensure that decisions are made collaboratively and based on the best interests of the team and the product.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Ensuring Agile Practices: The Scrum Master ensures that Agile practices, such as user story slicing, defining acceptance criteria, and story mapping, are followed during backlog grooming. They guide the team in adhering to Agile principles and practices and help them in applying Agile techniques effectively for backlog refinement.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Monitoring and Improving: The Scrum Master monitors the backlog grooming sessions and looks for opportunities to improve the process. They gather feedback from team members, observe the dynamics of the session, and identify any bottlenecks or challenges. They work with the team to continuously improve the backlog grooming process and make it more effective and efficient.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Coaching and Mentoring: The Scrum Master coaches and mentors team members on Agile principles and practices related to backlog grooming. They provide guidance, support, and training to team members to help them understand the importance of backlog grooming and how to do it effectively. They also facilitate learning and knowledge sharing among team members during the session.</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lastRenderedPageBreak/>
        <w:t>Overall, the Scrum Master plays a pivotal role in facilitating effective backlog grooming sessions in Agile teams by ensuring collaboration, managing timebox, facilitating decision-making, ensuring Agile practices, monitoring and improving the process, and coaching and mentoring team members. Their facilitation skills, Agile expertise, and coaching abilities contribute to creating a conducive environment for productive backlog grooming sessions.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How can Agile teams use backlog grooming to ensure that backlog items are aligned with the Definition of Done (DoD)?</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Backlog grooming provides Agile teams with an opportunity to ensure that backlog items are aligned with the Definition of Done (DoD) – a shared understanding of the criteria that must be met for a backlog item to be considered complete. Here are some ways Agile teams can use backlog grooming to ensure backlog items are aligned with the DoD:</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Reviewing and Refining Acceptance Criteria: During backlog grooming, the team can review and refine the acceptance criteria for each backlog item. Acceptance criteria define the conditions that must be met for a backlog item to be considered done. The team can ensure that the acceptance criteria are clear, specific, and aligned with the DoD. If any acceptance criteria are missing or ambiguous, they can be discussed and clarified during the session.</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Discussing Technical Considerations: Backlog grooming provides an opportunity to discuss technical considerations related to backlog items. The team can review the technical aspects of each backlog item and assess whether they align with the DoD. For example, the team can discuss whether the backlog item meets coding standards, follows architectural guidelines, or complies with other technical requirements. Any gaps or inconsistencies can be addressed during the backlog grooming session.</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Identifying and Addressing Dependencies: Backlog grooming allows the team to identify and address dependencies between backlog items. Dependencies can impact the Definition of Done for backlog items. For example, if a backlog item is dependent on another backlog item or a technical component, it may not be considered done until the dependencies are resolved. During backlog grooming, the team can identify such dependencies and take appropriate actions to address them, ensuring that backlog items are aligned with the DoD.</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Collaborating with the Product Owner: The product owner plays a crucial role in backlog grooming and can ensure that backlog items are aligned with the DoD. The product owner can provide input on the expected quality, functionality, and other aspects of the backlog items to ensure they align with the DoD. The product owner and the development team can collaborate during the backlog grooming session to clarify the DoD, address any questions or concerns, and ensure that backlog items are refined to meet the expected criteria.</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Applying Agile Principles: Backlog grooming provides an opportunity for the team to apply Agile principles, such as continuous improvement and self-organizing teams, to ensure backlog items are aligned with the DoD. The team can reflect on past sprints, learn from feedback, and identify areas of improvement to align backlog items with the DoD. They can also self-organize and collaborate to refine backlog items in a way that meets the DoD and aligns with Agile values and principles.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By actively reviewing and refining acceptance criteria, discussing technical considerations, identifying and addressing dependencies, collaborating with the product owner, and applying Agile principles, Agile teams can use backlog grooming to ensure that backlog items are aligned with the Definition of Done (DoD). This helps in maintaining a high level of quality, clarity, and alignment in the backlog, and ultimately contributes to delivering valuable and shippable product increments in each sprint.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What is the significance of backlog grooming in ensuring that the backlog is always in a "ready" state for sprint planning?</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Backlog grooming plays a crucial role in ensuring that the backlog is always in a "ready" state for sprint planning in Agile development. Here are some significant reasons: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 xml:space="preserve">Preparedness for Sprint Planning: Backlog grooming ensures that backlog items are refined, clarified, and updated to meet the team's needs before the sprint planning session. This includes reviewing, refining, and estimating backlog </w:t>
      </w:r>
      <w:r w:rsidRPr="009335F6">
        <w:rPr>
          <w:rFonts w:ascii="Times New Roman" w:hAnsi="Times New Roman" w:cs="Times New Roman"/>
          <w:sz w:val="20"/>
          <w:szCs w:val="20"/>
        </w:rPr>
        <w:lastRenderedPageBreak/>
        <w:t>items, as well as ensuring that they are well understood by the team. When backlog items are well-groomed, the team is better prepared to discuss and select items for the upcoming sprint during sprint planning. This helps in making sprint planning sessions more efficient and effective, as the team can focus on selecting the most valuable and feasible items for the sprint without spending excessive time on clarification and refinement.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Alignment with Sprint Goal and Objectives: Backlog grooming helps in aligning the backlog with the sprint goal and objectives. The sprint goal represents the purpose and focus of the sprint, and backlog grooming ensures that backlog items are in line with the sprint goal. By grooming the backlog and ensuring that it contains items that are aligned with the sprint goal, the team can ensure that the sprint planning session focuses on selecting items that contribute to achieving the sprint goal. This helps in maintaining focus, alignment, and coherence in the sprint planning process.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More Accurate Estimation: Backlog grooming includes estimating the effort required to complete backlog items. When backlog items are well-groomed, the team has a better understanding of the requirements and dependencies, which leads to more accurate estimation during sprint planning. Accurate estimation helps in setting realistic sprint goals and commitments, and enables the team to plan the sprint effectively, taking into account the available capacity and resources. This helps in avoiding overcommitment or undercommitment during sprint planning and improves the team's ability to meet their sprint goals.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Enhanced Collaboration and Communication: Backlog grooming fosters collaboration and communication among team members, including the product owner, Scrum Master, and the development team. Through discussions, clarifications, and refinements during backlog grooming, the team gains a shared understanding of the backlog items, their requirements, and expectations. This shared understanding enhances communication and collaboration during sprint planning, as team members can refer to the discussions and decisions made during backlog grooming to make informed decisions about which items to select for the sprint. This leads to better decision-making, reduces ambiguity, and ensures that the backlog is in a "ready" state for sprint planning.</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Reduced Waste and Rework: Backlog grooming helps in identifying and addressing issues, gaps, and ambiguities in the backlog items early in the process. By proactively reviewing and refining backlog items, the team can identify and address any discrepancies, dependencies, or missing information before they become blockers during sprint planning or sprint execution. This helps in reducing waste and rework that may occur due to incomplete or unclear backlog items, and ensures that the team can confidently select and commit to backlog items during sprint planning without encountering unexpected surprises during sprint execution.</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In summary, backlog grooming is significant in ensuring that the backlog is always in a "ready" state for sprint planning. It helps in preparing backlog items, aligning them with the sprint goal, enabling accurate estimation, enhancing collaboration and communication, and reducing waste and rework. A well-groomed backlog ensures that the team can efficiently and effectively plan and execute sprints, leading to successful Agile development projects.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How can Agile teams use backlog grooming to validate and refine user stories and ensure their readiness for development?</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Agile teams can use backlog grooming as a key opportunity to validate and refine user stories to ensure their readiness for development. Here are some steps that Agile teams can take during backlog grooming to achieve this: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Review and Validate User Stories: During backlog grooming, the team should review and validate user stories to ensure that they are aligned with the product vision, goals, and requirements. This includes verifying that the user stories are properly documented, clearly understood, and have well-defined acceptance criteria. The team should also ensure that user stories are feasible and achievable within the constraints of the project timeline, resources, and scope. Validation may involve discussions with the product owner, stakeholders, and other team members to clarify any ambiguities, validate assumptions, and confirm that user stories are aligned with the needs of the end-users or customers.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 xml:space="preserve">Refine User Stories: Backlog grooming provides an opportunity for the team to refine user stories by adding more details, breaking them down into smaller, manageable chunks, and clarifying any dependencies, assumptions, or </w:t>
      </w:r>
      <w:r w:rsidRPr="009335F6">
        <w:rPr>
          <w:rFonts w:ascii="Times New Roman" w:hAnsi="Times New Roman" w:cs="Times New Roman"/>
          <w:sz w:val="20"/>
          <w:szCs w:val="20"/>
        </w:rPr>
        <w:lastRenderedPageBreak/>
        <w:t>constraints. This may involve further analysis, research, or discussions with stakeholders to ensure that user stories are comprehensive, complete, and ready for development. Refining user stories may also involve updating acceptance criteria, removing redundancies, or improving the clarity and specificity of the user stories. The goal is to ensure that user stories are well-defined, understood, and actionable for the development team.</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Prioritize User Stories: Backlog grooming is an opportunity for the team to prioritize user stories based on their value, urgency, and feasibility. Prioritization may involve discussions with the product owner and other stakeholders to align user stories with the product roadmap, business goals, and customer needs. The team should consider factors such as customer impact, business value, technical dependencies, and development effort in order to prioritize user stories effectively. By prioritizing user stories during backlog grooming, the team can ensure that the most valuable and feasible user stories are at the top of the backlog, ready for development in upcoming sprints.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Assign Estimates: During backlog grooming, the team can assign estimates to user stories to provide a rough indication of the relative size and complexity of each user story. This can be done using techniques such as story points, ideal days, or any other agreed-upon estimation scale used by the team. Estimation helps in understanding the development effort required for each user story and assists in making informed decisions during sprint planning. However, it's important to note that estimates should be seen as relative and not absolute, and should be revisited and refined as more information becomes available during the development process.</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Update Documentation: Backlog grooming is an opportunity to ensure that the documentation related to user stories is up-to-date and accurate. This includes updating acceptance criteria, dependencies, references, and any other relevant documentation associated with the user stories. Keeping the documentation up-to-date helps in maintaining a clear understanding of the user stories and ensures that the development team has all the necessary information needed to develop the user stories effectively.</w:t>
      </w:r>
    </w:p>
    <w:p w:rsidR="009335F6" w:rsidRPr="009335F6"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Collaborate and Seek Feedback: Backlog grooming is a collaborative process that involves the product owner, Scrum Master, and the development team. It is also an opportunity to seek feedback from other stakeholders, such as business analysts, UX designers, or domain experts. The team should encourage open communication, active participation, and feedback during backlog grooming to ensure that user stories are thoroughly reviewed, validated, and refined. Collaboration and feedback help in identifying any potential issues, risks, or improvements in user stories, and ensure that user stories are ready for development.</w:t>
      </w:r>
    </w:p>
    <w:p w:rsidR="00AC44C3" w:rsidRDefault="009335F6" w:rsidP="009335F6">
      <w:pPr>
        <w:rPr>
          <w:rFonts w:ascii="Times New Roman" w:hAnsi="Times New Roman" w:cs="Times New Roman"/>
          <w:sz w:val="20"/>
          <w:szCs w:val="20"/>
        </w:rPr>
      </w:pPr>
      <w:r w:rsidRPr="009335F6">
        <w:rPr>
          <w:rFonts w:ascii="Times New Roman" w:hAnsi="Times New Roman" w:cs="Times New Roman"/>
          <w:sz w:val="20"/>
          <w:szCs w:val="20"/>
        </w:rPr>
        <w:t>By following these practices during backlog grooming, Agile teams can ensure that user stories are validated, refined, and ready for development. This helps in improving the efficiency and effectiveness of the development process, reducing rework and delays, and ultimately delivering high-quality products</w:t>
      </w:r>
    </w:p>
    <w:p w:rsidR="00BA1B69" w:rsidRDefault="00BA1B69" w:rsidP="009335F6">
      <w:pPr>
        <w:rPr>
          <w:rFonts w:ascii="Times New Roman" w:hAnsi="Times New Roman" w:cs="Times New Roman"/>
          <w:sz w:val="20"/>
          <w:szCs w:val="20"/>
        </w:rPr>
      </w:pPr>
      <w:r>
        <w:rPr>
          <w:rFonts w:ascii="Times New Roman" w:hAnsi="Times New Roman" w:cs="Times New Roman"/>
          <w:sz w:val="20"/>
          <w:szCs w:val="20"/>
        </w:rPr>
        <w:t>**************Burn down chart***************************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generate 20 FAQs on burn down chart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What is a burn down chart in Agile development?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In Agile development, a burn down chart is a graphical representation of the progress made by a team in completing work during a sprint or an iteration. It is a visual tool that helps Agile teams track their progress towards completing a set of tasks or user stories within a specific time frame, typically during a sprint in Scrum methodology.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 burn down chart typically has two axes. The vertical axis represents the remaining work, usually in units such as story points or hours, while the horizontal axis represents time, typically in days or iterations. The chart starts with the total amount of work estimated for the sprint or iteration plotted on the vertical axis at the beginning of the time frame.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As the team completes work, the remaining work is updated on the chart. The chart shows a downward trend as the team progresses towards completing the work. Ideally, the chart should reach zero by the end of the sprint or iteration, indicating that all the planned work has been completed.</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 burn down chart provides several benefits to Agile teams, including:</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lastRenderedPageBreak/>
        <w:t>Visibility: It provides a visual representation of the team's progress, allowing team members to quickly assess how much work is remaining and how well they are progressing towards their sprint or iteration goal.</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Transparency: It promotes transparency by making the team's progress and any potential delays or issues visible to all team members, stakeholders, and management, facilitating better communication and collaboration.</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Early Warning System: It serves as an early warning system by showing if the team is falling behind schedule or if the remaining work is not being completed as planned, enabling the team to take corrective actions in a timely manner.</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Motivation: It can serve as a motivational tool for the team, as they can see the progress they are making towards completing their work, which can boost morale and encourage team members to stay focused and productive.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Overall, a burn down chart is a useful tool for Agile teams to track their progress, manage workloads, and ensure timely completion of tasks during a sprint or iteration.</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How does a burn down chart visually represent progress in Agile projects?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 burn down chart visually represents progress in Agile projects by displaying the remaining work over time. It typically has the following characteristics: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Y-Axis: The vertical axis represents the remaining work, usually in units such as story points, hours, or any other relevant metric. The initial value on the Y-axis represents the total amount of work estimated for the sprint or iteration at the beginning of the time frame.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X-Axis: The horizontal axis represents time, typically in days or iterations. It shows the progression of time during the sprint or iteration.</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Ideal Burn Down Line: The ideal burn down line is a diagonal line that represents the ideal progress of the remaining work over time. It starts at the total estimated work on the Y-axis and slopes downward towards zero on the Y-axis, indicating that all work would be completed by the end of the time frame if progress is perfectly linear.</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Actual Burn Down Line: The actual burn down line is a graphical representation of the remaining work as it is updated during the sprint or iteration. It shows the actual progress made by the team in completing work over time. The actual burn down line may fluctuate above or below the ideal burn down line, depending on the actual progress of the team.</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Data Points: The burn down chart may also include data points that represent the remaining work at specific points in time, such as the end of each day or each iteration. These data points are plotted on the chart and connected by a line to show the trend of the remaining work over time.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By observing the trend of the actual burn down line in comparison to the ideal burn down line, the team can assess their progress and make adjustments as needed. If the actual burn down line consistently stays above the ideal burn down line, it may indicate that the team is falling behind schedule and needs to increase their pace. Conversely, if the actual burn down line consistently stays below the ideal burn down line, it may indicate that the team is progressing faster than expected.</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 burn down chart provides a visual representation of the team's progress, allowing for quick and easy assessment of work remaining and progress made during a sprint or iteration in an Agile project.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How can a burn down chart help Agile teams track progress and predict completion?</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 burn down chart can help Agile teams track progress and predict completion in the following ways: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 xml:space="preserve">Visual Representation of Progress: A burn down chart provides a visual representation of the remaining work over time, allowing Agile teams to see how much work is remaining at any given point in time. This helps team members </w:t>
      </w:r>
      <w:r w:rsidRPr="00BA1B69">
        <w:rPr>
          <w:rFonts w:ascii="Times New Roman" w:hAnsi="Times New Roman" w:cs="Times New Roman"/>
          <w:sz w:val="20"/>
          <w:szCs w:val="20"/>
        </w:rPr>
        <w:lastRenderedPageBreak/>
        <w:t>understand the progress made towards completing the work and identify if they are on track or falling behind schedule.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Comparison with Ideal Burn Down Line: The ideal burn down line on the chart represents the ideal progress of the remaining work over time if progress is perfectly linear. Agile teams can compare the actual burn down line, which represents their actual progress, with the ideal burn down line to assess if they are ahead or behind schedule. This helps teams identify any deviations from the planned progress and make adjustments accordingly.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Trend Analysis: By observing the trend of the actual burn down line over time, Agile teams can analyze the pace of their progress. If the actual burn down line consistently stays above the ideal burn down line, it may indicate that the team is falling behind schedule. Conversely, if the actual burn down line consistently stays below the ideal burn down line, it may indicate that the team is progressing faster than expected. This trend analysis helps teams predict if they will complete the work within the planned time frame.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Data Points for Progress Tracking: Burn down charts often include data points that represent the remaining work at specific points in time. Agile teams can use these data points to track progress at regular intervals, such as the end of each day or each iteration, and compare it with the planned progress. This helps teams identify any deviations and take corrective actions in a timely manner.</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Sprint or Iteration Goal Tracking: Burn down charts may include a horizontal line representing the sprint or iteration goal, which is the desired amount of work to be completed by the end of the sprint or iteration. Agile teams can use this line to track their progress towards achieving the goal and ensure they are on track to complete the planned work by the end of the time frame.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Early Warning System: Burn down charts can act as an early warning system for Agile teams. If the actual burn down line deviates significantly from the ideal burn down line or the sprint or iteration goal, it can indicate potential risks or issues that need to be addressed. This early visibility allows teams to take proactive measures to mitigate risks and ensure timely completion of work.</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Overall, a burn down chart is a valuable tool for Agile teams to track progress, predict completion, and make data-driven decisions to keep their projects on track. It provides a clear visual representation of the remaining work over time, facilitates trend analysis, and helps teams identify any deviations from the planned progress, enabling them to take timely actions to ensure successful project completion.</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What are the benefits of using a burn down chart in Agile projects?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Using a burn down chart in Agile projects can provide several benefits, including:</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Visual Representation of Progress: A burn down chart provides a clear and visual representation of the remaining work over time, allowing team members, stakeholders, and management to quickly understand the progress made towards completing the work. It helps create a shared understanding of the project status and promotes transparency.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Early Visibility of Deviations: A burn down chart can act as an early warning system by providing early visibility of deviations from the planned progress. If the actual burn down line deviates significantly from the ideal burn down line or the sprint/iteration goal, it can indicate potential risks or issues. This allows Agile teams to identify and address problems early on, helping to mitigate risks and ensure timely completion of work.</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Predictive Analysis: By analyzing the trend of the burn down chart, Agile teams can make data-driven predictions about when the remaining work is likely to be completed. This helps in managing stakeholder expectations, planning future work, and making informed decisions about resource allocation or scope adjustments.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Progress Tracking: A burn down chart with data points at specific intervals provides a tangible way to track progress during a sprint or iteration. It helps Agile teams assess their progress against planned goals and make adjustments as needed. It also facilitates effective communication within the team and with stakeholders regarding progress.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lastRenderedPageBreak/>
        <w:t>Team Performance Evaluation: A burn down chart can be used to evaluate the performance of Agile teams. It provides objective data on the team's progress and helps identify areas of improvement. It can also serve as a basis for retrospective discussions and continuous improvement efforts.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Motivation and Accountability: A burn down chart can serve as a motivational tool for Agile teams. It helps team members see the progress they are making towards completing the work and fosters a sense of accountability. It can encourage team members to collaborate, prioritize work, and take ownership of their tasks.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Adaptability: A burn down chart is a dynamic tool that can be updated during the sprint or iteration to reflect the actual progress made by the team. It allows Agile teams to adapt and make adjustments in real-time based on the actual progress, enabling them to respond to changing requirements, priorities, or risks effectively.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Overall, using a burn down chart in Agile projects can provide numerous benefits, including improved visibility, early warning of deviations, predictive analysis, progress tracking, team performance evaluation, motivation, accountability, and adaptability. It helps Agile teams manage their work effectively, make informed decisions, and improve project outcomes.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What types of work items can be represented in a burn down chart?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 burn down chart in Agile projects can represent various types of work items, including:</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User Stories or Product Backlog Items (PBIs): User stories or PBIs are commonly used in Agile projects to represent the requirements or features that need to be delivered. Each user story or PBI can be represented as a work item in a burn down chart, with the remaining effort or work estimated in story points, hours, or any other relevant unit of measure.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Tasks or Sub-tasks: Tasks or sub-tasks are smaller, more granular pieces of work that are derived from user stories or PBIs. These tasks can be represented as individual work items in a burn down chart, with the remaining effort estimated in hours, days, or any other relevant unit of measure.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Bugs or Defects: Bugs or defects are issues that are identified during development or testing and need to be fixed. These can be represented as work items in a burn down chart, with the remaining effort estimated in hours or any other relevant unit of measure.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Test Cases or Test Scripts: Test cases or test scripts represent the work required to validate the functionality of the software being developed. These can be represented as work items in a burn down chart, with the remaining effort estimated in hours, days, or any other relevant unit of measure.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Technical Debt or Refactoring Work: Technical debt or refactoring work refers to the effort required to improve the quality, maintainability, or performance of the code or system. These can be represented as work items in a burn down chart, with the remaining effort estimated in hours, days, or any other relevant unit of measure.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Other Work Items: Depending on the specific needs of the Agile project, other types of work items such as documentation tasks, design tasks, infrastructure tasks, or any other relevant tasks can also be represented in a burn down chart.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It's important to note that the types of work items represented in a burn down chart may vary depending on the Agile framework or methodology being used, team preferences, and project requirements. The key is to ensure that the work items represented in the burn down chart are relevant, measurable, and align with the overall goals and objectives of the Agile project.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How can a burn down chart help in identifying bottlenecks and addressing them in Agile development?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 burn down chart in Agile development can help identify bottlenecks and address them in the following ways: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 xml:space="preserve">Deviation from Ideal Burn Down Line: A burn down chart typically includes an ideal burn down line that represents the expected progress of work over time. If the actual burn down line deviates significantly from the ideal burn </w:t>
      </w:r>
      <w:r w:rsidRPr="00BA1B69">
        <w:rPr>
          <w:rFonts w:ascii="Times New Roman" w:hAnsi="Times New Roman" w:cs="Times New Roman"/>
          <w:sz w:val="20"/>
          <w:szCs w:val="20"/>
        </w:rPr>
        <w:lastRenderedPageBreak/>
        <w:t>down line, it can indicate potential bottlenecks or delays in completing the work. For example, if the actual burn down line is consistently above the ideal burn down line, it may suggest that work is not progressing as planned, and there may be bottlenecks in the workflow. This can trigger further investigation and prompt the Agile team to identify and address the underlying issues causing the deviation.</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Work Remaining: A burn down chart shows the remaining work over time, which can help identify bottlenecks in specific tasks or work items. If certain tasks or work items are consistently remaining incomplete or are taking longer than expected, it may indicate bottlenecks in those areas. By identifying and addressing these bottlenecks, Agile teams can improve the flow of work and prevent delays in completing the overall project.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Sprint/Iteration Goals: A burn down chart often includes a sprint or iteration goal, which represents the amount of work that should be completed within a specific time frame. If the actual burn down line is not aligned with the sprint/iteration goal, it can indicate potential bottlenecks that are impacting the team's ability to meet the goal. This can prompt the team to identify and address the bottlenecks, such as dependencies, resource constraints, or technical challenges, to ensure that the sprint/iteration goal is achieved.</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Collaborative Problem-Solving: A burn down chart serves as a visual representation of the team's progress and can facilitate collaborative problem-solving. When the Agile team reviews the burn down chart together during daily stand-ups, sprint/iteration reviews, or retrospectives, team members can discuss any observed bottlenecks, share insights, and jointly brainstorm solutions. This collaborative approach helps in identifying bottlenecks more effectively and fosters a culture of continuous improvement where the team collectively addresses the issues.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Historical Data Analysis: A burn down chart can also be used to analyze historical data from previous sprints or iterations to identify patterns or trends that may indicate bottlenecks. For example, if there is a recurring pattern of work items getting stuck in a particular status or stage, it may indicate a bottleneck in that area. By analyzing historical data, Agile teams can gain insights into potential bottlenecks and take proactive measures to address them in current or future sprints/iterations.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Data-Driven Decision Making: A burn down chart provides objective data on the team's progress and performance, which can facilitate data-driven decision making. By analyzing the burn down chart data, Agile teams can identify bottlenecks, assess their impact on the project, and prioritize actions to address them. This helps in making informed decisions and taking targeted actions to mitigate bottlenecks effectively.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In summary, a burn down chart in Agile development can help in identifying bottlenecks and addressing them by visually representing the progress of work, highlighting deviations from planned progress, tracking remaining work, aligning with sprint/iteration goals, facilitating collaborative problem-solving, analyzing historical data, and supporting data-driven decision making. By identifying and addressing bottlenecks timely, Agile teams can optimize their workflow, prevent delays, and improve the overall project performance.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What is the ideal shape of a burn down chart and what does it indicate?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The ideal shape of a burn down chart in Agile development is a steady downward slope from the top left corner to the bottom right corner, with the burn down line closely following or staying below the ideal burn down line. This ideal shape indicates that work is being completed as planned and progress is on track to meet the project's goals and timeline.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The ideal shape of a burn down chart typically indicates the following:</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Progress as Planned: The steady downward slope of the burn down line indicates that work is being completed at the expected rate, and the team is making progress as planned. This suggests that the Agile team is effectively managing the work items and delivering value incrementally.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Meeting Sprint/Iteration Goals: If the burn down line closely follows the ideal burn down line, it indicates that the team is meeting the sprint/iteration goals as defined. This suggests that the team is effectively executing the planned work for the sprint/iteration and is on track to achieve the sprint/iteration goal.</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lastRenderedPageBreak/>
        <w:t>Predictable Progress: The ideal shape of the burn down chart indicates that the team's progress is predictable, and work is being completed at a consistent rate. This allows the team to forecast and plan for future sprints/iterations and project milestones with more accuracy.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Early Identification of Deviations: Any deviations or variations from the ideal burn down line can be quickly identified in an ideal-shaped burn down chart. This allows the team to take early action to address any issues or bottlenecks that may arise and ensure that the project stays on track.</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It's important to note that not all burn down charts will have an ideal shape, as Agile projects may encounter various challenges and uncertainties. However, the ideal shape serves as a benchmark for expected progress, and any significant deviations from it may indicate the need for further investigation and corrective actions to ensure that the project stays on track.</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How can a burn down chart be used to forecast project completion and manage expectations?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 burn down chart in Agile development can be used to forecast project completion and manage expectations by providing a visual representation of progress over time. Here are some ways in which a burn down chart can be used for forecasting and managing expectations: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Trend Analysis: By analyzing the trend of the burn down chart, the team can estimate the remaining work and forecast the potential project completion date. If the burn down chart shows a steady and consistent downward slope, it indicates that the team is making progress as planned, and the project is likely to be completed on time. However, if the burn down chart deviates from the expected trend, it may indicate potential delays or issues that need to be addressed.</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Historical Data: Burn down charts capture historical data of the team's progress, which can be used to make informed forecasts. By analyzing past burn down charts from previous sprints or iterations, the team can identify patterns and trends that may help in forecasting project completion. This can be especially useful in Agile projects with well-defined work items and a stable team velocity.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Remaining Work Estimation: The burn down chart typically includes a "Remaining Work" axis, which represents the amount of work remaining to complete the project. By analyzing the rate of change in the remaining work over time, the team can estimate the time required to complete the remaining work and forecast the project completion date.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Communication Tool: The burn down chart can be used as a communication tool to manage expectations with stakeholders. It provides a visual representation of progress and allows stakeholders to see the current status of the project. This can help manage expectations, set realistic deadlines, and communicate potential risks or delays to stakeholders in a transparent manner.</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Iterative Refinement: As the project progresses, the team can update the burn down chart with actual data, and use it to refine the forecast and manage expectations accordingly. The burn down chart can be reviewed and updated during regular Agile ceremonies such as sprint reviews, daily stand-ups, or iteration retrospectives, allowing the team to make data-driven decisions and adapt the project plan as needed.</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By using a burn down chart to forecast project completion and manage expectations, Agile teams can have better visibility into the progress of their work, identify potential risks or issues early on, and take proactive actions to ensure that the project is completed successfully and on time.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What are the common challenges in using a burn down chart and how to overcome them?</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While burn down charts are a useful tool for tracking progress in Agile development, there are some common challenges that teams may face when using them. Here are some of the challenges and strategies to overcome them:</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 xml:space="preserve">Incomplete or Inaccurate Data: One challenge with burn down charts is that they rely on accurate and up-to-date data. If team members do not consistently update the status of work items, or if there are inconsistencies in the data </w:t>
      </w:r>
      <w:r w:rsidRPr="00BA1B69">
        <w:rPr>
          <w:rFonts w:ascii="Times New Roman" w:hAnsi="Times New Roman" w:cs="Times New Roman"/>
          <w:sz w:val="20"/>
          <w:szCs w:val="20"/>
        </w:rPr>
        <w:lastRenderedPageBreak/>
        <w:t>input, it can result in an inaccurate representation of progress in the burn down chart. To overcome this challenge, it is important to establish clear guidelines and expectations for data input, and ensure that team members consistently update the status of work items based on their actual progress.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Scope Changes: Agile projects often experience changes in scope due to evolving requirements or changing priorities. If these scope changes are not reflected in the burn down chart, it can lead to a misrepresentation of progress. To overcome this challenge, it is important to regularly review and update the burn down chart to reflect any changes in scope or requirements. This may involve adding or removing work items, adjusting estimates, and updating the burn down chart accordingly.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Variability in Team Velocity: Team velocity, which represents the rate at which work is completed, can vary over time due to various factors such as team composition, skill levels, external dependencies, and unforeseen challenges. If team velocity is not taken into account in the burn down chart, it may result in inaccurate forecasts or progress tracking. To overcome this challenge, it is important to monitor and analyze team velocity over time and use it as a factor in forecasting and progress tracking. This can help in setting realistic expectations and making informed decisions.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Lack of Visibility into Dependencies: Agile projects often have dependencies between work items or tasks, and if these dependencies are not properly accounted for in the burn down chart, it may result in incomplete or inaccurate progress tracking. To overcome this challenge, it is important to identify and track dependencies between work items, and ensure that they are reflected in the burn down chart. This may involve visualizing dependencies in the chart or using additional tools or techniques to track and manage dependencies effectively.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Misinterpretation or Overemphasis on the Chart: Another challenge with burn down charts is that they are just one tool among many for tracking progress in Agile projects, and they should not be relied upon solely for decision-making. Burn down charts provide a snapshot of progress, but they may not capture all the nuances and complexities of a project. It is important to use burn down charts in conjunction with other Agile practices, such as daily stand-ups, sprint reviews, and retrospectives, to gain a comprehensive understanding of progress and make informed decisions.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Lack of Stakeholder Involvement: Burn down charts are primarily used by the Agile team, but they can also be valuable communication tools for stakeholders. However, if stakeholders are not actively involved in reviewing and understanding the burn down chart, it may lead to miscommunication or misunderstandings. To overcome this challenge, it is important to involve stakeholders in the burn down chart review process, provide explanations or clarifications as needed, and ensure that they have a clear understanding of the progress and implications.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By being aware of these challenges and taking proactive steps to address them, Agile teams can effectively use burn down charts to track progress, forecast project completion, and make data-driven decisions for successful project delivery.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How often should a burn down chart be updated in Agile projects?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The frequency of updating a burn down chart in Agile projects can vary depending on the sprint length and the team's preference. However, it is typically recommended to update the burn down chart at least once per day during the daily stand-up or team synchronization meetings. This allows the team to have a real-time view of the progress and make timely adjustments as needed.</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In a typical Agile sprint, which usually has a duration of one to four weeks, the burn down chart can be updated daily to reflect the progress made during the previous day. During the daily stand-up, team members can update the chart with the latest status of work items, such as tasks or user stories, and adjust the remaining effort accordingly. This helps the team to have an accurate and up-to-date representation of the progress and enables them to identify and address any issues or bottlenecks in a timely manner.</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 xml:space="preserve">It is important to note that burn down charts are meant to be dynamic and should be updated as progress is made or when there are changes in the status of work items. Keeping the burn down chart updated regularly ensures that it </w:t>
      </w:r>
      <w:r w:rsidRPr="00BA1B69">
        <w:rPr>
          <w:rFonts w:ascii="Times New Roman" w:hAnsi="Times New Roman" w:cs="Times New Roman"/>
          <w:sz w:val="20"/>
          <w:szCs w:val="20"/>
        </w:rPr>
        <w:lastRenderedPageBreak/>
        <w:t>remains a reliable and effective tool for tracking progress and making informed decisions in Agile projects. However, the specific frequency of updating the burn down chart may be adjusted based on the team's context and preferences, as long as it provides timely and accurate information for the team to manage their work effectively.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What are the best practices for creating and maintaining a burn down chart in Agile development?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Creating and maintaining a burn down chart in Agile development can be effective with the following best practices: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Define and track appropriate work items: Clearly define the work items that will be represented in the burn down chart, such as tasks, user stories, or features, and ensure that they are granular enough to be meaningful for tracking progress.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Use consistent units of measurement: Use consistent units of measurement for tracking progress, such as story points, hours, or days, throughout the project to ensure accuracy and consistency in the burn down chart.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Update the chart regularly: Update the burn down chart regularly, preferably daily, during the team's daily stand-up or synchronization meetings, to reflect the latest progress and changes in the status of work items.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Keep it simple and easy to understand: Keep the burn down chart simple and easy to understand, with clear labels, axis, and legends. Avoid cluttering the chart with unnecessary information or details that may distract from the overall progress tracking.</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Use trend lines for forecasting: Use trend lines, such as the ideal trend line and the actual trend line, to forecast project completion and track progress against the expected progress. This helps in managing expectations and identifying any deviations from the plan.</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Foster transparency and collaboration: Share the burn down chart with the team and other stakeholders to foster transparency and collaboration. Encourage team members to actively participate in updating and interpreting the chart, and use it as a visual aid for discussions and decision-making.</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Use it as a tool, not a performance metric: Use the burn down chart as a tool for tracking progress and managing work, rather than a performance metric or a tool for assigning blame. It is a visual representation of progress and helps the team to make data-driven decisions for improvement.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Identify and address issues promptly: Use the burn down chart to identify any issues, bottlenecks, or deviations from the plan, and take prompt action to address them. Use the chart as a means to facilitate discussions and problem-solving within the team.</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Adapt it to the team's context: Adapt the burn down chart to the specific context of the team and project. Every team and project is unique, and the burn down chart can be customized to suit the team's preferences, tools, and processes.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By following these best practices, a burn down chart can be an effective tool for tracking progress, forecasting project completion, and managing work in Agile development projects.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How does a burn down chart contribute to team visibility and transparency in Agile?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 burn down chart contributes to team visibility and transparency in Agile in several ways: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Clear visualization of progress: A burn down chart provides a clear and visual representation of the progress of work items, such as tasks or user stories, over time. It allows team members to see at a glance how much work has been completed and how much remains, providing a clear picture of the overall progress of the sprint or project.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Shared understanding of progress: By using a burn down chart, team members can develop a shared understanding of the progress of work items, as it provides a common visual reference that can be easily understood by all team members. It promotes a common understanding of the status of work items, which contributes to team visibility and transparency.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lastRenderedPageBreak/>
        <w:t>Real-time updates: Burn down charts are typically updated regularly, preferably daily, during the team's daily stand-up or synchronization meetings. This frequent updating ensures that the burn down chart reflects the latest progress and changes in the status of work items, providing real-time visibility to the team on how the work is progressing.</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Identifying bottlenecks and issues: A burn down chart can help the team identify any bottlenecks or issues that may be hindering progress. If the chart shows a slower rate of progress than expected, it can prompt team members to discuss and address any obstacles or challenges that may be affecting the work items' progress. This promotes transparency within the team in identifying and addressing issues that may impact project progress.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Promotes accountability: A burn down chart promotes accountability among team members as it provides a clear and shared view of the progress of work items. Team members can see how their work is contributing to the overall progress of the sprint or project, which encourages a sense of ownership and accountability in completing their tasks on time.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Facilitates discussions and decision-making: The visual representation of a burn down chart provides a platform for team discussions and decision-making. It can be used as a reference point during team meetings to facilitate discussions on progress, challenges, and potential solutions. This promotes transparency and open communication within the team, enabling effective decision-making based on real-time data.</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Overall, a burn down chart promotes team visibility and transparency in Agile by providing a clear and shared view of progress, facilitating discussions, identifying bottlenecks, and fostering accountability among team members. It helps the team work collaboratively, make informed decisions, and take timely actions to ensure project success.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What are the different ways to interpret and analyze a burn down chart for project progress?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Interpreting and analyzing a burn down chart can provide valuable insights into the progress of a project in Agile development. Here are some different ways to interpret and analyze a burn down chart for project progress: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Trend analysis: By observing the trend of the burn down chart, you can gain insights into the progress of the project. If the burn down chart shows a consistent downward trend with work being completed at a steady pace, it indicates that the team is making progress as planned. However, if the burn down chart shows a fluctuating trend with ups and downs, it may indicate inconsistencies in the team's progress, potential delays, or issues that need to be addressed.</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Deviation from expected progress: Comparing the actual progress shown in the burn down chart with the expected progress based on the planned work can provide insights into whether the team is on track or falling behind. If the burn down chart is consistently above the expected progress line, it may indicate that the team is not meeting the planned progress, and adjustments may be needed to catch up. Conversely, if the burn down chart is consistently below the expected progress line, it may indicate that the team is ahead of schedule.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Rate of progress: The slope of the burn down chart's trend line can provide insights into the rate of progress. If the slope is steep, it indicates that work is being completed at a faster pace, while a shallow slope may indicate slower progress. Analyzing the rate of progress can help the team assess whether they are meeting the project timeline and making sufficient progress towards completion.</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Remaining work and time estimation: By closely examining the burn down chart, you can assess the remaining work and estimate the time required to complete the remaining work. This can help the team make informed decisions about resource allocation, prioritize tasks, and manage expectations with stakeholders.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Identification of bottlenecks and issues: The burn down chart can highlight any bottlenecks or issues that may be hindering progress. If the chart shows a slower rate of progress or a sudden increase in remaining work, it may indicate potential bottlenecks or issues that need to be addressed. This analysis can help the team identify areas of improvement, address challenges, and take corrective actions as needed.</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Comparison with previous sprints: If the team is using burn down charts for multiple sprints or iterations, comparing the current burn down chart with past ones can provide insights into the team's progress and performance over time. It can help identify patterns, trends, and areas of improvement or areas where the team has made progress.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lastRenderedPageBreak/>
        <w:t>It's important to note that the interpretation and analysis of a burn down chart may vary depending on the context and specific project characteristics. It's essential to involve the team and relevant stakeholders in the analysis process and use the burn down chart as a tool for data-driven decision-making and continuous improvement in Agile development.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How can a burn down chart be used to track progress against sprint goals in Agile?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 burn down chart can be used to track progress against sprint goals in Agile development by comparing the actual progress of work completed during a sprint with the planned progress. Here are some steps to use a burn down chart for tracking progress against sprint goals: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Define sprint goals: At the beginning of each sprint, the team should set specific sprint goals that outline what is expected to be accomplished during the sprint. These goals should be clearly defined, measurable, and achievable within the sprint timeframe.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Create a burn down chart: Create a burn down chart that represents the planned work for the sprint, typically in the form of a line graph with time on the x-axis and remaining work on the y-axis. The planned work is usually represented as a straight line from the total estimated work at the beginning of the sprint to zero at the end of the sprint.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Update the burn down chart: Update the burn down chart daily or as often as needed during the sprint to reflect the actual progress of work completed. This can be done by plotting the remaining work on the y-axis based on the team's progress.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Compare actual progress with planned progress: Regularly compare the actual progress shown in the burn down chart with the planned progress line. This can help the team assess whether they are on track to meet the sprint goals or if there are any deviations.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Take corrective actions: If the burn down chart indicates that the team is falling behind the planned progress line, it may be necessary to take corrective actions. This can involve identifying and addressing bottlenecks, reprioritizing tasks, allocating additional resources, or adjusting the sprint goals.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Celebrate achievements: On the other hand, if the burn down chart indicates that the team is ahead of the planned progress line, it's an opportunity to celebrate achievements and potentially take on additional work or refine the sprint goals.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Learn from the data: Analyze the burn down chart data to identify patterns, trends, and areas of improvement for future sprints. This can help the team continuously improve their sprint planning, execution, and progress tracking.</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By using a burn down chart to track progress against sprint goals, Agile teams can have better visibility into their progress, make data-driven decisions, and take necessary actions to meet their sprint goals effectively.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How can a burn down chart help in identifying scope creep and managing it in Agile projects?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 burn down chart can help in identifying scope creep and managing it in Agile projects by providing a visual representation of the planned work versus the actual progress. Here are some ways a burn down chart can be used to address scope creep:</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Track work added to the sprint: If additional work is added to the sprint after the sprint has started, it will be reflected in the burn down chart as an increase in the remaining work. This can serve as an early warning sign of scope creep, indicating that more work is being added to the sprint than originally planned.</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Monitor progress against the planned scope: The planned scope for the sprint is represented by the planned progress line in the burn down chart. If the actual progress is consistently below the planned progress line, it may indicate that the team is struggling with too much work or unexpected work, which could be a result of scope creep.</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lastRenderedPageBreak/>
        <w:t>Review changes in remaining work: The burn down chart can show changes in remaining work over time. If the remaining work is increasing or fluctuating significantly, it may indicate scope creep. The team can review and investigate the reasons behind the changes and take appropriate actions to manage the scope.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Assess impact on sprint goals: Scope creep can impact the sprint goals, as additional work may disrupt the team's ability to complete the planned work within the sprint timeframe. By comparing the actual progress with the sprint goals in the burn down chart, the team can assess the impact of scope creep on their ability to achieve the sprint goals and take necessary actions to manage it.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Communicate and address scope creep: The burn down chart can serve as a visual communication tool to highlight any scope creep to the team, stakeholders, and product owner. By regularly reviewing the burn down chart and discussing any deviations from the planned progress, the team can identify and address scope creep in a timely manner.</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Refine sprint backlog and priorities: If scope creep is identified, the team can work with the product owner to review and refine the sprint backlog and priorities. This may involve removing or deferring low-priority items, negotiating with stakeholders, or reprioritizing work to manage the scope effectively.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Learn from scope creep incidents: When scope creep occurs, it presents an opportunity for the team to learn from the incident and take preventive measures in future sprints. The burn down chart can be used as a historical record of scope creep incidents to analyze and learn from, which can help in improving the team's sprint planning and scope management practices.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Overall, a burn down chart can be a valuable tool in identifying and managing scope creep in Agile projects by providing visibility into the planned work, actual progress, and deviations from the planned progress, allowing the team to take timely actions to address scope creep and ensure successful sprint outcomes.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What are the key metrics and trends that can be derived from a burn down chart?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 burn down chart in Agile development provides various metrics and trends that can help assess project progress and performance. Some key metrics and trends that can be derived from a burn down chart include: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Remaining work: The burn down chart shows the remaining work in the sprint backlog over time. This metric provides an indication of how much work is left to be completed in the sprint.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Planned progress: The planned progress line in the burn down chart represents the ideal progress if the team completes the work according to the sprint plan. This metric helps in comparing the actual progress with the planned progress, which can indicate if the team is on track or falling behind.</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Actual progress: The actual progress in the burn down chart represents the work completed by the team over time. This metric provides visibility into the team's actual progress towards completing the sprint backlog.</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Deviation from planned progress: By comparing the actual progress with the planned progress, trends of deviation can be identified. If the actual progress consistently deviates from the planned progress, it may indicate issues or challenges that need to be addressed.</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Sprint velocity: The slope of the burn down chart can indicate the team's sprint velocity, which is the rate at which the team is completing work in the sprint. A steeper slope indicates higher velocity, while a flatter slope indicates lower velocity.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Scope creep: The burn down chart can show changes in remaining work over time. If the remaining work increases or fluctuates significantly, it may indicate scope creep, which is the addition of work to the sprint after it has started.</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Sprint trends: Over time, the burn down chart can show trends in the team's performance, such as the consistency of meeting sprint goals, the effectiveness of sprint planning and execution, and the ability to manage scope, which can be useful in identifying areas of improvement.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lastRenderedPageBreak/>
        <w:t>Sprint completion: The burn down chart can visually indicate when the remaining work reaches zero, which represents the completion of the sprint backlog. This metric helps in determining if the team is able to complete the planned work within the sprint timeframe.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By analyzing these metrics and trends from a burn down chart, Agile teams can gain insights into the progress, performance, and potential issues in the sprint, allowing them to make data-driven decisions, take timely actions, and continuously improve their Agile practices.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How does a burn down chart help in identifying and addressing risks and issues in Agile development?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 burn down chart in Agile development can help in identifying and addressing risks and issues in several ways: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Early warning system: The burn down chart serves as an early warning system by providing a visual representation of the remaining work in the sprint backlog over time. If the chart shows that the remaining work is not decreasing at the expected rate, it can indicate potential risks or issues, such as work taking longer than planned or unexpected obstacles. This early warning can help the team identify and address risks or issues before they escalate into bigger problems.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Bottleneck identification: The burn down chart can help identify bottlenecks in the sprint progress. If the chart shows that certain work items or tasks are taking longer to complete than others, it may indicate a bottleneck in the workflow or a dependency that needs to be addressed. Identifying and addressing bottlenecks in a timely manner can help prevent delays and mitigate risks.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Scope creep detection: The burn down chart can show changes in remaining work over time. If the remaining work increases or fluctuates significantly, it may indicate scope creep, which is the addition of work to the sprint after it has started. Detecting scope creep early allows the team to address it promptly by either re-prioritizing or negotiating changes to the scope to avoid impacting the sprint timeline and deliverables.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Performance analysis: By analyzing the burn down chart and comparing the actual progress with the planned progress, the team can assess its performance against the sprint goals. If the team is consistently falling behind the planned progress, it may indicate performance issues, such as team members being overloaded, technical debt, or other challenges. Identifying performance issues through the burn down chart can trigger discussions and actions to address them.</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Data-driven decision making: The burn down chart provides data that can be used for decision making. By analyzing the chart, the team can make data-driven decisions on prioritization, resource allocation, and issue resolution. For example, if the burn down chart indicates that the team is falling behind schedule, the team can take proactive measures, such as re-prioritizing work, allocating additional resources, or seeking help from stakeholders, to address the risks or issues.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Overall, the burn down chart in Agile development serves as a powerful visual tool that can help identify, monitor, and address risks and issues, allowing the team to take proactive actions and mitigate potential problems in a timely manner, resulting in improved project performance and successful project delivery.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What are the different types of burn down charts, such as sprint burn down, release burn down, etc.?</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There are several different types of burn down charts commonly used in Agile development, including:</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Sprint Burn Down Chart: This type of burn down chart tracks the remaining work in a sprint backlog over the duration of a single sprint. It helps the team visualize the progress of work being completed within a sprint, showing how much work is remaining as the sprint progresses. It is commonly used by Agile teams to monitor the progress of a specific sprint and ensure that the sprint goals are met.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 xml:space="preserve">Release Burn Down Chart: This type of burn down chart tracks the remaining work in a release backlog over time. It provides a visual representation of how much work is remaining to be completed before a specific release or </w:t>
      </w:r>
      <w:r w:rsidRPr="00BA1B69">
        <w:rPr>
          <w:rFonts w:ascii="Times New Roman" w:hAnsi="Times New Roman" w:cs="Times New Roman"/>
          <w:sz w:val="20"/>
          <w:szCs w:val="20"/>
        </w:rPr>
        <w:lastRenderedPageBreak/>
        <w:t>milestone is achieved. It helps the team monitor the progress towards the release goal and make data-driven decisions about the release timeline and scope.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Product Burn Down Chart: This type of burn down chart tracks the remaining work in the product backlog over time. It provides a high-level view of the progress of work across multiple sprints or releases. It helps the team and stakeholders monitor the overall progress of the product development efforts, track trends, and forecast completion based on the historical data.</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Epic Burn Down Chart: This type of burn down chart tracks the remaining work in an epic backlog over time. It provides a visual representation of the progress of work towards completing a larger, more complex user story or feature. It helps the team monitor the progress of epic-level work, identify potential bottlenecks or scope creep, and manage the overall progress of large-scale development efforts.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Team Burn Down Chart: This type of burn down chart tracks the remaining work of a specific team or individual over time. It provides visibility into the progress of a team or individual's work items, helping to monitor workload, identify potential performance issues, and ensure that work is being completed at a sustainable pace.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These are some common types of burn down charts used in Agile development, and each type has its specific use case and benefits. Agile teams can choose the type of burn down chart that best fits their needs and use it as a visual tool for tracking progress, identifying risks, and making data-driven decisions.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How can a burn down chart be used to measure team velocity and performance in Agile?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 burn down chart can be used to measure team velocity and performance in Agile development in the following ways: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Velocity tracking: The burn down chart shows the amount of work remaining in a sprint or release backlog over time. By measuring the rate at which the team is burning down work, the velocity can be calculated, which is the average amount of work the team completes in a given time period. Velocity can be used as a measure of team performance and productivity. A higher velocity indicates that the team is completing more work in a given time period, while a lower velocity may indicate potential issues or areas for improvement.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Variance analysis: By comparing the actual burn down chart with the expected or planned burn down, teams can identify any variances. If the actual burn down is ahead of the planned burn down, it may indicate that the team is performing well and completing work faster than expected. On the other hand, if the actual burn down is lagging behind the planned burn down, it may indicate potential delays or performance issues that need to be addressed. Variance analysis can help the team assess their performance against the plan and make adjustments accordingly.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Historical trend analysis: Burn down charts can be used to analyze historical trends and performance over time. By reviewing past burn down charts, teams can identify patterns, trends, and cycles in their performance. For example, they may notice that the team's velocity tends to be lower during certain times of the year, or that certain types of work consistently take longer to complete. This historical trend analysis can help the team make data-driven decisions, set realistic expectations, and continuously improve their performance.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Team capacity assessment: Burn down charts can also be used to assess team capacity and workload. If the team consistently struggles to complete work by the end of the sprint or release, it may indicate that the team is overcommitted or that there are bottlenecks or constraints that need to be addressed. By analyzing the burn down chart in conjunction with team capacity and workload, teams can identify potential performance issues and take appropriate actions to address them.</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In summary, a burn down chart can be used as a tool to measure team velocity, analyze variances, assess historical trends, and evaluate team capacity in Agile development. It provides valuable insights into team performance and can be used to make data-driven decisions for continuous improvement.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What are the techniques for interpreting and analyzing a burn down chart, such as trend lines, forecast lines, etc.?</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lastRenderedPageBreak/>
        <w:t>There are several techniques for interpreting and analyzing a burn down chart in Agile development. Some of the common techniques include: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Trend lines: Trend lines are used to show the trend of the burn down chart over time. These lines can be drawn manually or automatically by using software tools that generate burn down charts. Trend lines can help identify patterns, trends, and cycles in the team's performance. For example, an upward or downward trend in the burn down chart can indicate whether the team is progressing well or falling behind.</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Forecast lines: Forecast lines are used to project the expected progress of the burn down chart based on the team's historical performance. These lines can be drawn based on the team's velocity or average burn rate. Forecast lines can provide an estimate of the expected progress and help in predicting the completion of work based on the team's historical data.</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Deviation lines: Deviation lines are used to show the deviation or variance between the planned or expected burn down and the actual burn down. These lines can help identify any deviations from the planned progress and highlight potential performance issues or delays. Deviation lines can be used to assess the team's performance against the plan and make adjustments accordingly.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Threshold lines: Threshold lines are used to set performance targets or thresholds for the burn down chart. These lines can be used to define acceptable levels of progress or completion. Threshold lines can help the team quickly identify if they are falling below or exceeding the set targets, and take appropriate actions to address the situation.</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Annotations: Annotations are textual or graphical comments or notes that can be added to the burn down chart to provide additional context or insights. Annotations can be used to highlight specific events, milestones, or issues that may impact the progress of the work. For example, annotations can be used to indicate vacations, holidays, or other events that may affect team availability or productivity.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Data analysis: In addition to visual techniques, data analysis can also be performed on the burn down chart data. This can involve analyzing metrics such as team velocity, work completion rate, remaining work, and other relevant data points to derive insights and make data-driven decisions.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It's important to note that the interpretation and analysis of a burn down chart may vary depending on the context of the Agile project and the specific needs of the team. Teams should choose the techniques that are most relevant and meaningful for their particular situation and use them as tools to continuously improve their performance.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What are the limitations of using a burn down chart and how to mitigate them in Agile projects?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While burn down charts are a valuable tool in Agile projects for tracking progress and identifying potential issues, they also have some limitations. It's important to be aware of these limitations and take steps to mitigate them to ensure that burn down charts are used effectively. Some limitations of burn down charts in Agile projects include: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Overemphasis on task completion: Burn down charts typically focus on tracking the completion of tasks or work items, which may not always reflect the actual progress of the project. It may not capture other important aspects such as quality, testing, and integration, which are crucial for overall project progress. Mitigation: Teams can use additional metrics and tools in conjunction with burn down charts to capture and track other aspects of progress, such as quality metrics, customer feedback, and integration milestones.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Incomplete view of scope changes: Burn down charts may not fully capture the impact of scope changes, especially if the changes are not reflected in the work items being tracked. For example, if new work is added or if requirements change, the burn down chart may not accurately reflect the updated scope. Mitigation: Teams can address this limitation by ensuring that any scope changes are properly documented and reflected in the burn down chart. This may involve updating the work items, adjusting the remaining work, or using other visual indicators to highlight scope changes.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 xml:space="preserve">Lack of context: Burn down charts may not provide the full context of why work items are taking longer than expected or why the progress is deviating from the planned trajectory. It may not capture external factors, </w:t>
      </w:r>
      <w:r w:rsidRPr="00BA1B69">
        <w:rPr>
          <w:rFonts w:ascii="Times New Roman" w:hAnsi="Times New Roman" w:cs="Times New Roman"/>
          <w:sz w:val="20"/>
          <w:szCs w:val="20"/>
        </w:rPr>
        <w:lastRenderedPageBreak/>
        <w:t>dependencies, or risks that may impact the progress of work. Mitigation: Teams can supplement the burn down chart with additional information and context, such as in-team discussions, daily stand-ups, or other communication channels, to understand the reasons behind any deviations and take appropriate actions to address them.</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Reliance on self-reporting: Burn down charts rely on accurate and timely updating of progress by team members, and any delays or inaccuracies in reporting can impact the accuracy of the chart. If team members are not diligent in updating their progress, the burn down chart may not reflect the true status of the project. Mitigation: Teams can establish clear processes and expectations for updating the burn down chart, and provide training and support to team members to ensure that they understand the importance of timely and accurate reporting.</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Lack of predictive capabilities: Burn down charts are retrospective in nature, reflecting past progress and trends. They may not have strong predictive capabilities to forecast future progress or highlight potential issues before they arise. Mitigation: Teams can use other tools and techniques, such as trend lines, forecast lines, and data analytics, in conjunction with burn down charts to gain better predictive insights and identify potential issues early on.</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In summary, while burn down charts are a valuable tool in Agile projects, they have limitations that need to be considered and mitigated to ensure their effectiveness. Teams can use additional metrics, provide context, establish clear processes, and use other tools and techniques to address these limitations and make burn down charts a useful tool for tracking progress and managing Agile projects effectively.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What are the different tools and software that can be used to create and maintain a burn down chart in Agile?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There are various tools and software available that can be used to create and maintain burn down charts in Agile development. Some popular options include: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Agile project management software: Many Agile project management tools, such as Jira, Trello, and Azure DevOps, provide built-in features for creating and maintaining burn down charts. These tools often have templates or built-in charting capabilities that can automatically generate burn down charts based on the progress of work items or tasks.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Spreadsheet software: Common spreadsheet software like Microsoft Excel, Google Sheets, or other similar tools can also be used to create and maintain burn down charts. Teams can manually input data, update progress, and use basic charting functions to create their own burn down charts.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Specialized Agile tracking and reporting tools: There are specialized Agile tracking and reporting tools that focus on visualizing Agile metrics, including burn down charts. Examples of such tools include Rally, VersionOne, and ScrumDo, which provide dedicated features for creating and maintaining burn down charts along with other Agile-related metrics.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Agile project management add-ons and plugins: Many project management tools and software have add-ons or plugins that provide additional functionalities, including burn down chart generation. For example, there are add-ons or plugins available for popular project management tools like Jira, Trello, and Azure DevOps that can generate burn down charts with additional features and customization options.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Online charting and visualization tools: There are several online charting and visualization tools, such as Lucidchart, Draw.io, and Canva, that offer charting and diagramming functionalities. These tools can be used to create custom burn down charts based on the team's progress data, and they provide flexibility in terms of chart design and customization.</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Whiteboard or physical charts: In some cases, teams may prefer to create and maintain burn down charts manually on a whiteboard or a physical chart in a team room. This can be a simple and effective way to track progress visually and promote team collaboration.</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The choice of tool or software for creating and maintaining burn down charts depends on the team's preferences, project requirements, and available resources. It's important to choose a tool that aligns with the team's workflow, provides necessary customization options, and supports the team's Agile practices.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lastRenderedPageBreak/>
        <w:t>How can a burn down chart be used to forecast team capacity and plan work for future sprints in Agile?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 burn down chart can be used to forecast team capacity and plan work for future sprints in Agile development by analyzing historical data from previous sprints. Here's how it can be done: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Identify team capacity: By looking at the historical data in the burn down chart, teams can determine the average or typical team capacity for a sprint. This can be calculated by observing the amount of work completed in previous sprints and taking into account any factors that may have affected team capacity, such as team members being on leave, holidays, or other unforeseen events.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Analyze trend lines: Trend lines on a burn down chart can provide insights into the team's performance and progress over time. By analyzing the trend lines, teams can understand the rate at which work is being completed and make predictions about how much work can be accomplished in future sprints.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Determine sprint goals: Based on the team's capacity and trend lines, teams can set realistic sprint goals for future sprints. These goals can be aligned with the team's capacity, taking into account any factors that may affect productivity or availability of team members during the sprint.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Plan work for future sprints: With an understanding of the team's capacity and sprint goals, teams can plan work for future sprints accordingly. Work items, tasks, or user stories can be estimated and prioritized based on the team's capacity and sprint goals, and the planned work can be visualized on the burn down chart.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Monitor progress during the sprint: Once a sprint begins, teams can track progress on the burn down chart by updating it regularly with actual progress data. This can help in comparing the actual progress with the planned progress and making adjustments as needed during the sprint to ensure that the team is on track to meet the sprint goals.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By using a burn down chart to forecast team capacity and plan work for future sprints, Agile teams can better manage their workload, set realistic expectations, and make data-driven decisions about sprint planning and resource allocation. It can also help in identifying potential risks or issues early on and taking proactive measures to address them.</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What are the key metrics that can be derived from a burn down chart to measure team efficiency and productivity in Agile?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There are several key metrics that can be derived from a burn down chart to measure team efficiency and productivity in Agile. These metrics can provide insights into how well the team is performing and meeting their sprint goals. Here are some examples: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Sprint Velocity: Sprint velocity is a measure of how much work the team is able to complete in a sprint. It is calculated by summing up the total amount of work completed during a sprint, typically represented by the "completed" portion of the burn down chart. Higher sprint velocity generally indicates higher team efficiency and productivity.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Sprint Burndown Rate: The sprint burndown rate is the rate at which the team is completing work during a sprint. It is calculated by measuring the slope of the burn down chart, which represents the rate of work being completed over time. A steeper slope indicates faster progress, while a flatter slope may indicate slower progress.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Remaining Work: The remaining work, as shown on the burn down chart, provides a snapshot of the remaining work items or tasks that need to be completed in the sprint. Monitoring the trend of remaining work can help in assessing the team's progress and productivity. Ideally, the remaining work should decrease steadily towards zero by the end of the sprint.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 xml:space="preserve">Variance from Ideal: The burn down chart typically includes an ideal or planned line that represents the expected progress based on the team's planned capacity. Comparing the actual progress on the burn down chart with the ideal </w:t>
      </w:r>
      <w:r w:rsidRPr="00BA1B69">
        <w:rPr>
          <w:rFonts w:ascii="Times New Roman" w:hAnsi="Times New Roman" w:cs="Times New Roman"/>
          <w:sz w:val="20"/>
          <w:szCs w:val="20"/>
        </w:rPr>
        <w:lastRenderedPageBreak/>
        <w:t>line can help in identifying any variance. A larger variance may indicate that the team is falling behind schedule or not utilizing their capacity effectively.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Work Item Aging: Burn down charts can also include information on the aging of work items, which indicates the amount of time that has elapsed since a work item was added to the sprint. Monitoring work item aging can help in identifying any items that have been stuck or overlooked, and take appropriate action to resolve them, thereby improving team efficiency.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Team Consistency: Consistency in the shape and trend of the burn down chart across multiple sprints can also be a key metric to assess team efficiency and productivity. If the team consistently achieves a smooth and gradual burn down, it may indicate a stable and efficient team. However, if the chart shows erratic or inconsistent patterns, it may indicate issues that need to be addressed.</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It's important to note that these metrics should be used in conjunction with other Agile practices and metrics, and should be interpreted in the context of the team's specific circumstances and project requirements. Regular review and analysis of these metrics can provide valuable insights into team efficiency and productivity, and help in identifying areas for improvement.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How can a burn down chart be used to identify patterns and trends in team performance and adapt the Agile process accordingly?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 burn down chart in Agile can provide valuable insights into team performance patterns and trends, which can be used to adapt the Agile process accordingly. Here are some ways to identify patterns and trends in team performance using a burn down chart: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Reviewing Burn Down Chart Trends: Analyzing the trends of the burn down chart over multiple sprints can reveal patterns in team performance. For example, the team's ability to consistently achieve a smooth and gradual burn down, indicating a steady pace of work, can be a positive trend. Conversely, if there are frequent spikes or dips in the chart, it may indicate inconsistency in the team's performance. Identifying such trends can help in understanding the team's performance patterns and adapting the Agile process accordingly.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Identifying Deviations from Ideal: Burn down charts often include an ideal or planned line that represents the expected progress based on the team's planned capacity. Deviations from this ideal line can highlight areas where the team is falling behind or exceeding expectations. For example, if the team consistently falls behind the ideal line, it may indicate that the team is struggling to meet their commitments, and adjustments may be needed, such as addressing bottlenecks, managing scope changes, or improving team capacity planning.</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Analyzing Sprint Velocity: Monitoring sprint velocity, which is the amount of work the team is able to complete in a sprint, can provide insights into team performance patterns. If the team's velocity is consistently increasing over time, it may indicate improving team performance. On the other hand, if velocity is inconsistent or decreasing, it may suggest issues that need to be addressed, such as resource constraints, scope creep, or other obstacles. Analyzing sprint velocity trends can help in identifying patterns and making adjustments to the Agile process accordingly.</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Reviewing Work Item Aging: Burn down charts can also provide insights into the aging of work items, which indicates the amount of time that has elapsed since a work item was added to the sprint. If work items are consistently aging beyond acceptable limits, it may indicate that the team is struggling to complete them in a timely manner. Analyzing work item aging trends can help in identifying areas where the team may need additional support, such as re-prioritizing work items, addressing blockers, or improving work item estimation.</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Gathering Feedback from Team: Burn down charts can serve as a visual representation of team progress, and can be used as a basis for team discussions and feedback. Regular team retrospectives can include a review of the burn down chart to gather feedback from team members on their perception of team performance, challenges faced, and potential areas for improvement. Team members can provide insights into any patterns or trends they have observed, and the team can collectively brainstorm and prioritize adjustments to the Agile process based on these insights.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lastRenderedPageBreak/>
        <w:t>Based on the analysis of burn down chart trends, deviations from ideal, sprint velocity, work item aging, and team feedback, the Agile process can be adapted and refined to address areas of improvement, optimize team performance, and achieve better outcomes in Agile projects. It's important to continually review and analyze the burn down chart in conjunction with other Agile practices and metrics, and involve the team in the process of identifying patterns and trends to drive continuous improvement.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What are the different ways to customize a burn down chart to suit the specific needs of a project or team in Agile?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 burn down chart is a flexible and customizable tool that can be tailored to suit the specific needs of a project or team in Agile. Here are some ways to customize a burn down chart:</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Define Appropriate Timeframe: The timeframe for the burn down chart can be customized to suit the project or team's sprint duration or release cycle. For example, a sprint burn down chart typically covers the duration of a single sprint, while a release burn down chart may cover multiple sprints or a longer timeframe.</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Choose Relevant Metrics: The burn down chart can be customized to track relevant metrics that align with the project or team's specific goals and objectives. For example, in addition to tracking story points or tasks, the burn down chart can be customized to track other metrics such as bugs, defects, or test cases, depending on the needs of the project or team.</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Adapt Chart Format: The format of the burn down chart can be customized to suit the team's preferences and visualization needs. For example, the chart can be a line chart, bar chart, or any other suitable format that presents the data in a clear and understandable manner. The chart can also be customized to display additional information, such as trend lines, forecast lines, or other relevant data points, to provide further insights.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Define Customized Thresholds: Customized thresholds can be set on the burn down chart to indicate acceptable levels of progress or potential issues. For example, the team may set a threshold for the ideal line, indicating the expected progress based on the team's planned capacity, and use it as a reference for tracking deviations and identifying potential risks or issues.</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Customize Colors and Labels: Colors and labels on the burn down chart can be customized to align with the team's preferences or project-specific conventions. For example, different colors can be used to represent different types of work items, or labels can be customized to provide additional context or information for better understanding.</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Filter or Group Data: Depending on the complexity and size of the project, the burn down chart can be customized to filter or group data to focus on specific subsets of work items or team members. This can help in gaining a more targeted view of progress and performance, and enable more effective analysis and decision-making.</w:t>
      </w:r>
    </w:p>
    <w:p w:rsidR="00BA1B69" w:rsidRP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Integrate with Tools or Software: The burn down chart can be customized by integrating it with other tools or software used in the Agile project management process. Many Agile project management software and tools offer built-in burn down chart functionalities that can be customized to suit the team's needs, or data can be extracted and imported into external tools or software for further customization and analysis.</w:t>
      </w:r>
    </w:p>
    <w:p w:rsidR="00BA1B69" w:rsidRDefault="00BA1B69" w:rsidP="00BA1B69">
      <w:pPr>
        <w:rPr>
          <w:rFonts w:ascii="Times New Roman" w:hAnsi="Times New Roman" w:cs="Times New Roman"/>
          <w:sz w:val="20"/>
          <w:szCs w:val="20"/>
        </w:rPr>
      </w:pPr>
      <w:r w:rsidRPr="00BA1B69">
        <w:rPr>
          <w:rFonts w:ascii="Times New Roman" w:hAnsi="Times New Roman" w:cs="Times New Roman"/>
          <w:sz w:val="20"/>
          <w:szCs w:val="20"/>
        </w:rPr>
        <w:t>It's important to ensure that any customization of the burn down chart aligns with the Agile principles and practices followed by the team, and that it provides relevant and meaningful insights for tracking progress, identifying risks, and making data-driven decisions. Regularly reviewing and refining the burn down chart customization based on the team's needs and feedback can help in leveraging this valuable Agile tool effectively.</w:t>
      </w:r>
    </w:p>
    <w:p w:rsidR="00375150" w:rsidRDefault="00375150" w:rsidP="00BA1B69">
      <w:pPr>
        <w:rPr>
          <w:rFonts w:ascii="Times New Roman" w:hAnsi="Times New Roman" w:cs="Times New Roman"/>
          <w:sz w:val="20"/>
          <w:szCs w:val="20"/>
        </w:rPr>
      </w:pPr>
      <w:r>
        <w:rPr>
          <w:rFonts w:ascii="Times New Roman" w:hAnsi="Times New Roman" w:cs="Times New Roman"/>
          <w:sz w:val="20"/>
          <w:szCs w:val="20"/>
        </w:rPr>
        <w:t>*************Test Driven Development**************************************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generate 50 FAQs on Test Driven Development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What is Test Driven Development (TDD)?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 xml:space="preserve">Test Driven Development (TDD) is a software development methodology where tests are written before writing the code. It follows a cycle of "Red-Green-Refactor", where initially a failing test (Red) is written, then the code is written to make the test pass (Green), and finally, the code is refactored to improve its design and maintainability </w:t>
      </w:r>
      <w:r w:rsidRPr="00375150">
        <w:rPr>
          <w:rFonts w:ascii="Times New Roman" w:hAnsi="Times New Roman" w:cs="Times New Roman"/>
          <w:sz w:val="20"/>
          <w:szCs w:val="20"/>
        </w:rPr>
        <w:lastRenderedPageBreak/>
        <w:t>while keeping the tests passing. TDD emphasizes writing automated tests that act as documentation and specification for the desired behavior of the software, and helps ensure that the code meets the requirements and expectations of the stakeholders. TDD is often associated with Agile development practices and promotes early and continuous testing, quick feedback loops, and iterative development.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How does TDD fit into the Agile development process?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Test Driven Development (TDD) is closely aligned with the Agile development process and is often used as a key practice in Agile methodologies such as Scrum, Kanban, and Extreme Programming (XP). TDD helps Agile teams deliver high-quality software by providing rapid feedback on the status of the code and ensuring that it meets the requirements of the stakeholders.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In the Agile development process, TDD is typically integrated into the development cycle as follows: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Requirements and user stories: Agile teams work with stakeholders to gather requirements and create user stories, which capture the desired functionality of the software from the perspective of the end-users.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Test creation: Once the requirements and user stories are defined, the Agile team writes tests for each requirement or user story. These tests are typically automated and serve as the specifications for the software's behavior.</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Red-Green-Refactor cycle: The Agile team follows the TDD cycle of "Red-Green-Refactor". They write a test (Red) for a specific requirement, then write the minimum amount of code necessary to make the test pass (Green), and finally refactor the code to improve its design and maintainability while keeping the tests passing (Refactor).</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Continuous integration and testing: The code, along with the tests, is continuously integrated and tested as part of the Agile team's development workflow. This helps catch any regressions or issues early in the development process.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Iterative development: Agile teams work in short iterations or sprints, typically ranging from one to four weeks. TDD helps teams iterate quickly by providing feedback on the code's correctness and helping to identify and fix issues early in the development cycle.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Collaboration and communication: TDD promotes collaboration and communication among team members, including developers, testers, and stakeholders, by providing a common understanding of the expected behavior of the software through the tests. This helps ensure that everyone is on the same page and working towards a shared goal of delivering high-quality software.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In summary, TDD is a critical practice in Agile development that helps teams deliver high-quality software by continuously testing and validating the code against the requirements and user stories, promoting quick feedback loops, and enabling iterative development.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Why should I consider using TDD in my software development projects?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There are several benefits to consider when using Test Driven Development (TDD) in your software development projects: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Improved code quality: TDD promotes writing tests before writing the actual code, which helps ensure that the code meets the requirements and passes the tests. This results in higher code quality and reduces the chances of introducing bugs or regressions.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Faster debugging and issue identification: TDD helps catch issues early in the development process, as tests are run frequently and automatically. This allows for quicker identification and resolution of bugs, reducing the time and effort spent on debugging.</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Faster development cycles: TDD enables faster development cycles by providing rapid feedback on the status of the code. Developers can quickly iterate and fix issues, leading to shorter development cycles and faster time to market.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lastRenderedPageBreak/>
        <w:t>Better collaboration and communication: TDD promotes collaboration and communication among team members, including developers, testers, and stakeholders. Tests serve as specifications, helping to clarify requirements and ensure a shared understanding of the expected behavior of the software.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Easier maintenance and refactoring: TDD allows for easier maintenance and refactoring of code. As tests provide a safety net, developers can confidently make changes to the code to improve its design or functionality without fear of introducing regressions.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Reduced costs: Catching and fixing issues early in the development process through TDD can help reduce costs associated with fixing bugs and addressing regressions later in the software lifecycle. TDD also promotes better code reusability, reducing the need for redundant code and maintenance costs.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Higher customer satisfaction: TDD helps ensure that the software meets the requirements and behaves as expected, resulting in higher customer satisfaction. Delivering high-quality software with fewer defects leads to happier customers and better business outcomes.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Overall, TDD can significantly benefit software development projects by improving code quality, reducing bugs and regressions, enabling faster development cycles, promoting collaboration and communication, facilitating maintenance and refactoring, reducing costs, and enhancing customer satisfaction.</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What are the main benefits of using TDD in software development?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There are several main benefits of using Test Driven Development (TDD) in software development: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Improved code quality: TDD helps ensure that the code meets the requirements and passes the tests, resulting in higher code quality. By writing tests first, developers are encouraged to think about the expected behavior of the software before writing the code, leading to fewer bugs and regressions.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Faster debugging and issue identification: TDD allows for quick identification and resolution of issues, as tests are run frequently and automatically. When a test fails, it indicates that something is wrong with the code, allowing developers to pinpoint and fix the issue quickly, reducing the time spent on debugging.</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Faster development cycles: TDD promotes faster development cycles by providing rapid feedback on the status of the code. Tests serve as a safety net that catches issues early, allowing for quick iteration and improvement. This leads to shorter development cycles and faster time to market.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Better collaboration and communication: TDD promotes collaboration and communication among team members, including developers, testers, and stakeholders. Tests serve as specifications that clarify requirements and ensure a shared understanding of the expected behavior of the software. This helps in reducing miscommunication and improving collaboration within the team.</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Easier maintenance and refactoring: TDD allows for easier maintenance and refactoring of code. As tests provide a safety net, developers can confidently make changes to the code to improve its design or functionality without fear of introducing regressions. This promotes code agility and maintainability.</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Reduced costs: Catching and fixing issues early in the development process through TDD can help reduce costs associated with fixing bugs and addressing regressions later in the software lifecycle. TDD also promotes better code reusability, reducing the need for redundant code and maintenance costs.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Higher customer satisfaction: TDD helps ensure that the software meets the requirements and behaves as expected, resulting in higher customer satisfaction. Delivering high-quality software with fewer defects leads to happier customers and better business outcomes.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Overall, TDD can bring significant benefits to software development projects by improving code quality, reducing bugs and regressions, enabling faster development cycles, promoting collaboration and communication, facilitating maintenance and refactoring, reducing costs, and enhancing customer satisfaction.</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lastRenderedPageBreak/>
        <w:t>What are the core principles of TDD?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The core principles of Test Driven Development (TDD) are: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Write tests before writing code: In TDD, tests are written before writing the actual code. This helps in clarifying the expected behavior of the software and serves as a specification for the code to be written.</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Tests should fail initially: When writing tests, they should be designed to fail initially, as there is no code to fulfill the expected behavior. This helps in ensuring that the tests are valid and effective in catching issues.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Write the simplest code to pass the test: Once the tests are written, the goal is to write the simplest code that fulfills the expected behavior and passes the tests. This promotes writing clean, minimal, and focused code that meets the requirements.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Refactor after tests pass: Once the tests pass, the code can be refactored to improve its design, readability, and maintainability. Refactoring is done with the confidence that the tests will catch any regressions.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Tests should be automated: Tests in TDD should be automated, allowing for quick and frequent execution. Automated tests provide rapid feedback on the status of the code and catch issues early in the development process.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Repeat the process: TDD follows an iterative and incremental approach. Once a set of tests is written, the code is implemented, and the tests pass, the process is repeated for the next set of requirements or features. This ensures continuous testing and improvement of the code.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Keep it simple and focused: TDD emphasizes simplicity and focus. Tests should be simple, focused, and cover one specific requirement or behavior at a time. Code should be simple, minimal, and fulfill the specific requirements being tested.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These core principles of TDD guide the development process, ensuring that tests are written before code, code is kept simple and focused, and tests provide rapid feedback on the status of the code, leading to higher code quality and better software outcomes.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How does TDD help improve code quality and maintainability?</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Test Driven Development (TDD) can help improve code quality and maintainability in several ways: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Early defect detection: Writing tests before writing the code helps identify defects and issues early in the development process. By catching issues at an early stage, before they make their way into the final code, TDD helps prevent defects from propagating throughout the system, leading to higher code quality.</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Faster bug fixing: When tests fail, they indicate the presence of defects. With TDD, developers can quickly identify and fix these defects, as the tests serve as a guide to what needs to be fixed. This leads to faster bug fixing and reduces the risk of introducing new defects while fixing existing ones.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Regression testing: Automated tests in TDD serve as a safety net for catching regressions. When changes are made to the codebase, tests are re-run, and any regressions are quickly identified and fixed. This helps maintain the quality and stability of the codebase over time, especially when new features or changes are introduced.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Better code design: TDD encourages writing code that is focused and fulfills specific requirements, as tests are written to verify those requirements. This promotes better code design and architecture, as it forces developers to think about the intended behavior of the code before writing it. This can result in more modular, decoupled, and maintainable code.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Documentation: Tests in TDD serve as documentation for the intended behavior of the code. They provide clear specifications of the expected behavior, making it easier for developers to understand and maintain the code. Tests can also serve as living documentation, helping future developers understand the intended behavior of the codebase even if the original developers are no longer available.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lastRenderedPageBreak/>
        <w:t>Confidence in refactoring: TDD promotes frequent refactoring to improve code quality. As long as tests continue to pass after refactoring, developers can be confident that the changes have not introduced new defects. This allows for easier maintenance and improvement of the codebase without fear of breaking existing functionality.</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In summary, TDD helps improve code quality and maintainability by catching defects early, facilitating faster bug fixing, providing regression testing, promoting better code design, serving as documentation, and building confidence in refactoring.</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What are the key steps in the TDD process?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The key steps in the Test Driven Development (TDD) process are typically summarized as follows: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Write a failing test: The first step in TDD is to write a test that verifies the behavior or functionality that needs to be implemented. The test should initially fail, as the corresponding code has not been written yet.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Write the minimum code to make the test pass: The next step is to write the minimum amount of code necessary to make the failing test pass. The goal is not to write the complete implementation at once, but only enough code to satisfy the test.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Run the test and fix any failures: After writing the initial code, the test is run to see if it passes. If it fails, the necessary changes are made to the code to fix the failure while keeping the design simple and efficient.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Refactor the code: Once the test passes, the code can be refactored to improve its design, efficiency, and maintainability. Refactoring should not change the behavior of the code, as the tests act as a safety net to catch any regressions.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Repeat: The process is repeated for each new requirement or functionality that needs to be implemented. New tests are written, the minimum code is written to make them pass, and then the code is refactored as needed.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Regression testing: After making changes or adding new functionality, all tests should be re-run to ensure that existing functionality still works as expected and that no regressions have been introduced.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Continuously integrate and build: In an Agile development environment, TDD is typically integrated with continuous integration and continuous build practices, where the tests are automatically run as part of the build process to catch any issues early and ensure that the codebase is always in a releasable state.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These steps are repeated in a cycle, often referred to as the "Red-Green-Refactor" cycle, where tests are written (red), code is implemented to make tests pass (green), and then the code is refactored (refactor) to improve its quality. This iterative process helps ensure that the code is continuously tested, refined, and improved throughout the development process, resulting in higher code quality and maintainability.</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How do I write effective unit tests in TDD?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Writing effective unit tests in Test Driven Development (TDD) involves following some best practices to ensure that the tests are comprehensive, reliable, and useful for guiding the development process. Here are some tips for writing effective unit tests in TDD: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Keep tests simple and focused: Each unit test should focus on testing a specific piece of functionality or behavior in isolation. Avoid testing multiple functionalities in a single test, as it can make the tests difficult to understand and maintain.</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Use descriptive and meaningful test names: Test names should clearly indicate what behavior or functionality is being tested. Use descriptive and meaningful names that convey the purpose of the test, making it easier to understand the test results and diagnose issues.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lastRenderedPageBreak/>
        <w:t>Follow the "Arrange-Act-Assert" pattern: Structure your tests using the Arrange-Act-Assert pattern, where you set up the test data (Arrange), perform the action or function being tested (Act), and then verify the expected results (Assert). This helps in organizing the tests and makes it easy to understand the purpose of each test.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Cover different scenarios and edge cases: Write tests that cover different scenarios, including positive and negative cases, as well as edge cases. Consider boundary values, invalid inputs, and different combinations of inputs to thoroughly test the code and catch any potential issues.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Keep tests independent and isolated: Each test should be independent and not rely on the state or results of other tests. Tests should not share state or have dependencies on external resources, as this can make tests difficult to understand and maintain.</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Use assertions effectively: Use assertions to verify the expected results of the tests. Assertions should be clear, concise, and cover all the relevant aspects of the behavior being tested. Avoid complex or redundant assertions, as they can make tests harder to understand and maintain.</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Test both positive and negative cases: Test both positive cases (where the expected behavior is met) and negative cases (where errors or exceptions are expected). This helps in identifying potential issues and handling errors gracefully in the code.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Continuously update tests with changes in requirements: As requirements change or evolve, update your tests accordingly to reflect the changes. This helps in ensuring that tests remain aligned with the current requirements and provide accurate feedback on the code's behavior.</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Run tests frequently: Run your tests frequently during development to catch issues early and ensure that the code is always in a reliable state. Ideally, tests should be run automatically as part of the development process to catch any regressions or issues.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Maintain a balance between coverage and maintainability: Aim for high test coverage, but also consider the maintainability of the tests. Too many tests or overly complex tests can make it difficult to maintain the test suite. Strike a balance between comprehensive coverage and maintainable tests.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By following these best practices, you can write effective unit tests in TDD that provide reliable feedback on the behavior of your code and help in ensuring its quality and reliability.</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What is the role of test cases in TDD?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Test cases play a crucial role in Test Driven Development (TDD). In TDD, test cases are created before the implementation of the code, and they serve as a guide for writing the code. Test cases are used to specify the expected behavior of the code and are used to validate that the code works as expected.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Here are some key roles of test cases in TDD: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Driving the development process: In TDD, test cases are created as a specification for the desired behavior of the code. Developers write code to fulfill the requirements of the test cases. Test cases act as a driving force for the development process, guiding the development of the code in small, incremental steps.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Ensuring code correctness: Test cases are used to validate that the code works as expected. By defining the expected behavior in test cases, developers can ensure that the code meets the specified requirements and produces the correct output for a given input. Test cases act as a safety net, catching regressions or issues as the code evolves.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Providing documentation and examples: Test cases serve as documentation for the expected behavior of the code. They provide examples of how the code should be used and what results to expect. Test cases act as living documentation that can be referred to by developers, testers, and other stakeholders to understand the intended behavior of the code.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lastRenderedPageBreak/>
        <w:t>Facilitating collaboration: Test cases help in facilitating collaboration among team members. By defining the expected behavior in test cases, team members can have a clear understanding of the requirements and can work together to ensure that the code meets those requirements. Test cases provide a common language for communication and help in aligning the team's understanding of the code's behavior.</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Enabling regression testing: Test cases in TDD act as regression tests that can be run automatically to catch any potential regressions or issues as the code evolves. They provide a safety net that helps in detecting issues early in the development process, making it easier to fix them before they become critical problems.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Facilitating code refactoring: Test cases provide confidence when refactoring code. When making changes to the code, developers can rely on the test cases to validate that the desired behavior is still met after the changes. This allows for code refactoring with greater confidence, knowing that the existing behavior is not compromised.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In summary, test cases play a crucial role in TDD by driving the development process, ensuring code correctness, providing documentation and examples, facilitating collaboration, enabling regression testing, and facilitating code refactoring. They act as a guide for developers to write code that meets the requirements and behaves as expected, ensuring code quality and reliability.</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How do I write meaningful and effective test cases in TDD?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Writing meaningful and effective test cases is crucial in Test Driven Development (TDD) to ensure that the code is tested thoroughly and behaves as expected. Here are some tips for writing meaningful and effective test cases in TDD: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Start with a clear understanding of requirements: Before writing test cases, make sure you have a clear understanding of the requirements or the desired behavior of the code. This includes understanding inputs, expected outputs, and any other relevant conditions or constraints.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Keep test cases simple and focused: Test cases should be simple and focused on testing one specific aspect or behavior of the code. Avoid creating complex test cases that test multiple functionalities at once, as it can make it difficult to identify and fix issues.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Use descriptive and meaningful names: Use descriptive and meaningful names for your test cases to convey the purpose of the test. This makes it easier to understand the test cases and their intent, both for the current development team and for future maintainers.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Follow the "Arrange-Act-Assert" pattern: Use the "Arrange-Act-Assert" pattern in your test cases. First, arrange the necessary preconditions, then act on the code by invoking the functionality being tested, and finally assert that the expected outcome is met. This pattern helps in organizing test cases and makes them easy to read and understand.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Cover different scenarios and edge cases: Ensure that your test cases cover different scenarios, including edge cases, boundary conditions, and error conditions. This helps in uncovering potential issues and ensures that the code handles various inputs and conditions correctly.</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Use meaningful and clear assertions: Use meaningful and clear assertions to validate the expected outcome of the code. Assertions should be specific and easy to understand, so that when a test case fails, it is easy to identify the issue and fix it.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Keep test cases independent and isolated: Test cases should be independent and isolated from each other, meaning that the outcome of one test case should not affect the outcome of another test case. This helps in isolating issues and makes it easier to identify and fix them.</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Regularly review and update test cases: Test cases should be reviewed and updated regularly as the code and requirements evolve. Ensure that your test cases are up-to-date with the latest requirements and changes in the code.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lastRenderedPageBreak/>
        <w:t>Strive for full code coverage: Aim for achieving high code coverage with your test cases, covering all relevant code paths and branches. This helps in ensuring that the code is thoroughly tested and reduces the risk of undiscovered issues.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Automate test execution: Automate the execution of your test cases as much as possible, using testing frameworks and tools that are appropriate for your development environment. Automated testing helps in executing tests quickly, consistently, and accurately, and allows for easy regression testing.</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By following these tips, you can write meaningful and effective test cases in TDD that thoroughly test the code and help ensure its correctness and reliability.</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How do I use test doubles (such as mocks, stubs, and fakes) in TDD?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Test doubles, such as mocks, stubs, and fakes, are powerful tools in Test Driven Development (TDD) for isolating dependencies and controlling the behavior of external components during testing. Here's how you can use them in TDD: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Mocks: Mocks are objects that mimic the behavior of real objects but are controlled by the test code. They allow you to define expected interactions with external components and verify that these interactions occur during testing. You can use mocking frameworks or manually create mock objects to replace real objects that are difficult to test or have undesirable side effects. Mocks are typically used to test interactions between components, such as checking if a method is called with the correct arguments.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Stubs: Stubs are objects that provide predefined responses to method calls during testing. They allow you to isolate dependencies by providing controlled responses without invoking the actual implementation. Stubs are useful when you want to isolate parts of the code that depend on external components, such as databases or APIs, and control their behavior during testing. Stubs are typically used to provide fixed or predetermined responses from external components to test different scenarios or edge cases.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Fakes: Fakes are simplified implementations of external components that are used in place of the real components during testing. They are typically simpler and faster than the real components and are used to replace complex or slow external components that may be difficult to test in a TDD workflow. Fakes are useful when you need to isolate the code from external dependencies, but still, require some basic functionality to be available during testing. Fakes are typically used for replacing external dependencies that are time-consuming, expensive, or have potential risks in a test environment.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Here are some tips for using test doubles effectively in TDD: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Clearly define the behavior of test doubles: Clearly define the expected behavior of the test doubles in your test cases. Specify the interactions, responses, and expected outcomes from the test doubles to ensure that they behave as expected during testing.</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Use test doubles judiciously: Use test doubles judiciously and only when necessary. Avoid overusing them or creating overly complex test doubles, as it can lead to increased maintenance effort and reduced readability of test cases.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Keep test doubles simple: Keep test doubles simple and focused on the specific behavior you want to test. Avoid adding unnecessary complexity or logic to test doubles, as it can introduce potential issues and make the tests harder to understand.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Use appropriate tools and libraries: Use appropriate tools and libraries for creating test doubles, such as mocking frameworks or libraries that are commonly used in your development environment. These tools can provide built-in functionalities for creating and managing test doubles effectively.</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lastRenderedPageBreak/>
        <w:t>Keep test doubles in sync with production code: Keep test doubles in sync with the production code to ensure that they accurately reflect the behavior of the real components. Update test doubles as needed when the production code changes to maintain consistency in behavior and prevent false positives or negatives in test results.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Regularly review and update test doubles: Regularly review and update your test doubles to ensure that they are accurate and up-to-date with the requirements and behavior of the external components. Test doubles may need to be updated as the code or requirements evolve.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By effectively using test doubles in TDD, you can isolate dependencies, control the behavior of external components, and write robust and reliable tests that help ensure the correctness and quality of your software.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What are the common challenges in implementing TDD in a team or project?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Implementing Test Driven Development (TDD) in a team or project can come with several challenges. Here are some common challenges that organizations may face: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Change in mindset: Adopting TDD requires a change in mindset from traditional development approaches, where writing tests before writing the code may be a new concept for team members. Overcoming resistance to change and ensuring that team members understand the value and benefits of TDD may be a challenge.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Learning curve: TDD requires team members to learn new techniques, tools, and best practices for writing effective tests and maintaining a test suite. This learning curve may require investment in training and education to ensure that team members have the necessary skills and knowledge to implement TDD effectively.</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Time investment: Initially, writing tests before writing the code in TDD may require additional time investment compared to traditional development approaches. Writing tests, maintaining the test suite, and addressing test failures may add overhead to the development process. However, the long-term benefits of improved code quality and maintainability can offset this initial time investment.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Team coordination: In TDD, tests are written before the code, which can require coordination among team members to ensure that the tests are available for other team members to use as a reference. This may require coordination and communication among team members to ensure that everyone is on the same page and following the TDD process consistently.</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Test coverage: Ensuring adequate test coverage can be challenging in TDD. Writing comprehensive tests that cover all possible scenarios and edge cases requires careful planning and effort. Striking the right balance between testing enough to catch potential issues and not overburdening the team with excessive testing can be a challenge.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Integration with legacy code: Implementing TDD in a project with legacy code can be challenging. Legacy code may not have adequate test coverage, making it difficult to write tests before making changes. Incorporating TDD practices in such scenarios may require additional effort to refactor existing code and write tests for legacy code.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Maintaining test quality: Writing effective tests that are reliable, maintainable, and provide meaningful feedback can be challenging. Ensuring that tests are properly designed, cover the desired functionality, and remain relevant as the code and requirements evolve requires continuous effort and attention to detail.</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Team dynamics: TDD requires close collaboration and communication among team members. Ensuring that the team follows TDD practices consistently, maintains a shared understanding of test cases and requirements, and cooperates effectively can be a challenge, especially in larger or distributed teams.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Tooling and infrastructure: Adopting TDD may require the use of specific tools and infrastructure to support the testing process, such as unit testing frameworks, mocking libraries, continuous integration systems, and test reporting tools. Setting up and maintaining the necessary tools and infrastructure can be a challenge, especially in organizations with limited resources or technical constraints.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lastRenderedPageBreak/>
        <w:t>Monitoring and feedback: Ensuring that the feedback loop from tests is timely and meaningful can be challenging. Monitoring and analyzing test results, identifying and addressing test failures, and interpreting test coverage reports require ongoing effort to maintain the effectiveness of the TDD process.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To overcome these challenges, organizations can invest in training and education, provide adequate resources for tooling and infrastructure, foster a culture of collaboration and communication, and ensure that team members understand the value and benefits of TDD. Regularly reviewing and updating the TDD process based on feedback and lessons learned can also help in overcoming challenges and improving the implementation of TDD in a team or project.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How can I overcome resistance or skepticism towards TDD in my team or organization?</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Overcoming resistance or skepticism towards Test Driven Development (TDD) in a team or organization may require careful planning and execution. Here are some strategies that you can consider:</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Educate and create awareness: Many team members may be skeptical about TDD because they are not familiar with the concepts, benefits, and best practices of TDD. Educate your team about TDD through presentations, workshops, and training sessions. Provide resources and case studies that demonstrate the value of TDD in improving code quality, maintainability, and productivity. Create awareness about the long-term benefits of TDD and how it aligns with Agile and modern software development practices.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Lead by example: As a team member or leader, demonstrate the practice of TDD in your own work. Show how you write tests before writing the code, how you maintain a test suite, and how you use the feedback from tests to improve the quality of your code. Leading by example can help build trust and confidence among team members and show the tangible benefits of TDD in action.</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Address concerns and misconceptions: Some team members may have concerns or misconceptions about TDD. Take the time to listen to their concerns and provide clarifications. Address any misconceptions or myths about TDD, such as the belief that TDD is time-consuming or that it slows down development. Provide evidence and examples that debunk these myths and highlight the long-term benefits of TDD.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Start small and show quick wins: If your team or organization is new to TDD, it may be helpful to start small and show quick wins. Choose a low-risk project or module to introduce TDD and demonstrate its effectiveness. Show how TDD can help catch defects early, improve code quality, and save time in the long run. Celebrate successes and showcase the positive outcomes of TDD implementation to gain momentum and support.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Foster a collaborative culture: TDD requires close collaboration and communication among team members. Foster a collaborative culture where team members feel comfortable discussing and sharing ideas, concerns, and feedback related to TDD. Encourage team members to pair or mob program to jointly write tests and code, review each other's work, and provide constructive feedback. Create a safe environment where team members can experiment, learn from failures, and continuously improve the TDD process.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Provide resources and support: Provide the necessary resources and support for TDD implementation. This may include providing training and coaching on TDD techniques, providing access to testing tools and frameworks, and allocating time for writing and maintaining tests as part of the development process. Ensure that team members have the necessary skills, knowledge, and tools to effectively implement TDD in their day-to-day work.</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Monitor and measure progress: Monitor and measure the progress of TDD implementation in your team or organization. Track key metrics, such as code coverage, defect rates, and development cycle time, to assess the effectiveness of TDD in improving code quality and productivity. Share the progress and results with the team and stakeholders to build confidence and support for TDD.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Continuous improvement: Emphasize the importance of continuous improvement in the TDD process. Regularly review and update the TDD process based on feedback, lessons learned, and changing project requirements. Encourage team members to provide feedback, share their experiences, and suggest improvements to the TDD process. This will help in refining and optimizing the TDD implementation in your team or organization over time.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lastRenderedPageBreak/>
        <w:t>Remember that overcoming resistance or skepticism towards TDD may take time and effort. It is important to be patient, persistent, and empathetic towards team members' concerns and provide ongoing support and guidance throughout the implementation process.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How does TDD help in identifying and fixing bugs and defects early in the development process?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Test Driven Development (TDD) is a software development practice that emphasizes writing tests before writing the code. This approach can help identify and fix bugs and defects early in the development process in the following ways: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Catching defects early: By writing tests before writing the code, TDD helps identify defects early in the development process. Tests act as a safety net that verifies the correctness of the code and helps catch defects as soon as they are introduced. When a test fails, it indicates the presence of a defect, and the developer can fix it before it propagates to other parts of the codebase or becomes more complex to resolve.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Ensuring code correctness: TDD requires writing tests that reflect the desired behavior of the code. These tests serve as executable documentation of the expected behavior, and they act as a reference for developers to ensure that the code meets the desired requirements. If there are any discrepancies between the tests and the code, it indicates potential defects or bugs that need to be addressed.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Facilitating regression testing: TDD promotes maintaining a comprehensive suite of tests that cover different scenarios and edge cases. This suite of tests serves as a regression test suite that can be executed quickly and easily during development iterations. By regularly running the tests, developers can catch regressions, which are defects that are reintroduced into the codebase after they have been fixed. Catching regressions early helps prevent the reoccurrence of known issues and avoids the accumulation of technical debt.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Enabling quick feedback loop: TDD provides a quick feedback loop for developers. When a test fails, it provides immediate feedback that something is wrong in the code. This allows developers to identify and fix defects early, reducing the time and effort required for debugging and troubleshooting. Quick feedback loop helps in identifying the root cause of issues faster, leading to faster resolution and minimizing the impact of defects on the overall project timeline.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Facilitating debugging: When a test fails, it provides a clear indication of which part of the code is causing the issue. This makes debugging and troubleshooting more efficient as developers can narrow down the problematic area and fix it more effectively. By having a well-defined set of tests, developers can isolate and fix defects with greater accuracy, reducing the time and effort spent in identifying and resolving issues.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Promoting code maintainability: TDD encourages writing modular and loosely-coupled code, which is easier to maintain and debug. By writing tests that verify the behavior of small units of code, developers are motivated to create code that is modular, with clear interfaces and well-defined responsibilities. This makes it easier to identify and fix defects in isolated units of code, without affecting the rest of the system.</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Overall, TDD helps in identifying and fixing bugs and defects early in the development process, reducing the cost and effort of bug fixing, preventing the accumulation of technical debt, and improving the overall quality and maintainability of the codebase.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How does TDD enable faster and more efficient debugging and troubleshooting?</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Test Driven Development (TDD) can enable faster and more efficient debugging and troubleshooting in the following ways: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Immediate feedback: TDD provides an immediate feedback loop for developers. When a test fails, it indicates that something is wrong with the code, and developers can quickly identify and fix the issue. This immediate feedback allows developers to catch defects early in the development process, before they propagate to other parts of the codebase or become more complex to resolve. This helps in reducing the time and effort required for debugging and troubleshooting.</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lastRenderedPageBreak/>
        <w:t>Isolation of issues: TDD promotes writing tests that verify the behavior of small units of code, such as individual functions or methods. When a test fails, it provides a clear indication of which part of the code is causing the issue. This allows developers to isolate the problematic area and focus their debugging efforts on that specific part of the code, without having to search through the entire codebase. This targeted approach helps in identifying and fixing issues more efficiently and effectively.</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Repeatable and automated testing: TDD requires maintaining a comprehensive suite of tests that can be executed quickly and easily. This suite of tests serves as a regression test suite that can be executed multiple times during the development process. By running the tests after making changes to the code, developers can quickly catch regressions, which are defects that are reintroduced into the codebase after they have been fixed. This helps in identifying and fixing issues that may arise due to changes in the code or interactions between different components of the system.</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Documentation of expected behavior: Tests in TDD act as executable documentation of the expected behavior of the code. They define the desired behavior of the code in a clear and concise manner. When a test fails, it indicates a deviation from the expected behavior, which can help in identifying and fixing issues. Tests serve as a reference for developers to understand the intended behavior of the code, making it easier to identify and fix issues during debugging and troubleshooting.</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Modular and loosely-coupled code: TDD encourages writing modular and loosely-coupled code, which is easier to understand, maintain, and debug. Tests in TDD typically verify the behavior of small units of code, which promotes writing code that is modular, with clear interfaces and well-defined responsibilities. This makes it easier to identify and fix issues in isolated units of code, without affecting the rest of the system. Debugging and troubleshooting efforts can be focused on individual units of code, making it more efficient and effective.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Overall, TDD enables faster and more efficient debugging and troubleshooting by providing immediate feedback, isolating issues, leveraging repeatable and automated testing, documenting expected behavior, and promoting modular and loosely-coupled code. These benefits can help in reducing the time and effort required for debugging and troubleshooting, leading to faster issue resolution and improved development efficiency.</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How do I handle legacy code or systems in TDD?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Handling legacy code or systems in Test Driven Development (TDD) can present some challenges due to the existing codebase that may not have been designed with TDD principles in mind. However, there are several strategies you can employ to effectively use TDD with legacy code or systems: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Identify critical areas: Start by identifying the critical or high-risk areas of the legacy code or system that require changes or updates. This could be functionality that is frequently used, has known defects, or requires updates to meet current business needs.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Establish clear goals: Define clear goals and expectations for the changes or updates you want to make in the legacy code or system. This includes understanding the desired behavior, functionality, and performance improvements you want to achieve through the changes.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Create tests for critical functionality: Begin by writing tests for the critical functionality that you want to change or update. These tests act as a safety net to ensure that your modifications do not introduce new defects or regressions into the system.</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Start small: Begin with small changes and improvements, and gradually build up the test coverage over time. This can help you gain confidence in the changes and ensure that the existing functionality is not negatively impacted.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Refactor as you go: Use TDD as an opportunity to refactor the legacy code as you make changes. Refactoring involves improving the structure, design, and readability of the code without changing its external behavior. Refactoring can help make the legacy code more maintainable, modular, and testable.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lastRenderedPageBreak/>
        <w:t>Leverage test doubles: Use test doubles, such as mocks, stubs, and fakes, to isolate dependencies and external systems that are difficult to test or modify in a legacy codebase. Test doubles can help you write tests for code that interacts with legacy components or external systems in a controlled and predictable manner.</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Be pragmatic: Be pragmatic and adapt TDD practices to the specific constraints and limitations of the legacy code or system. Legacy systems may have constraints that make it challenging to achieve high test coverage or follow all TDD practices strictly. In such cases, focus on making incremental improvements and gradually increasing test coverage over time.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Collaborate with team members: Collaborate closely with team members, including business stakeholders, developers, and testers, to understand the legacy codebase and system behavior, and to ensure that changes are made in a coordinated manner. Collaborative efforts can help in identifying potential risks, mitigating issues, and ensuring that changes are aligned with the overall goals of the project.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Use refactoring techniques: Employ refactoring techniques, such as Extract Method, Extract Class, and Rename Method, to improve the code structure and make it more testable. Refactoring can help you break down complex or tightly-coupled code into smaller, manageable units that are easier to test using TDD.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Maintain regression test suite: Maintain a comprehensive regression test suite that covers critical functionality and verifies the expected behavior of the legacy code or system. This can help you catch regressions, ensure that existing functionality continues to work as expected, and provide a safety net for future changes.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Handling legacy code or systems in TDD requires careful planning, gradual improvements, and adaptability to the specific constraints and limitations of the legacy environment. By following these strategies and collaborating closely with team members, you can effectively use TDD to improve the quality, maintainability, and testability of legacy code or systems.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What are the key differences between TDD and traditional testing approaches?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There are several key differences between Test Driven Development (TDD) and traditional testing approaches: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Test-first approach: In TDD, tests are written before the code is implemented, following a "test-first" approach. This means that the developer writes a failing test first, then writes the code to make the test pass. In contrast, traditional testing approaches typically involve writing tests after the code is implemented.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Design emphasis: TDD places a strong emphasis on design and architecture, as tests are used to drive the development of the code. TDD encourages writing code that is modular, loosely coupled, and highly testable. Traditional testing approaches, on the other hand, may focus more on validating the functionality of the code without necessarily driving the design.</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Faster feedback loop: TDD provides a fast feedback loop as tests are executed frequently during development. When a test fails, it provides immediate feedback to the developer, allowing for quick identification and resolution of defects. Traditional testing approaches may have longer feedback loops as testing is typically done after the code is implemented, which can lead to delayed defect detection and resolution.</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Incremental development: TDD promotes incremental development, where small units of functionality are developed and tested iteratively. This allows for early detection and correction of defects, and helps in managing complexity. Traditional testing approaches may involve larger test cycles or phases, which may delay defect detection and correction.</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Test as documentation: In TDD, tests serve as documentation and provide examples of how the code is expected to behave. Tests act as living documentation that can be updated and maintained throughout the development process. Traditional testing approaches may rely more on separate documentation, which may not always be up-to-date or aligned with the actual code behavior.</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lastRenderedPageBreak/>
        <w:t>Collaboration between roles: TDD encourages close collaboration between developers, testers, and business stakeholders. Tests act as a common language that helps to align understanding and expectations across different roles. Traditional testing approaches may involve separate roles for development and testing, with less emphasis on collaboration and shared understanding.</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Early defect detection: TDD promotes early defect detection as tests are written before the code is implemented, and failing tests indicate the presence of defects. This allows for timely resolution of defects and reduces the risk of defects propagating to later stages of development. Traditional testing approaches may detect defects later in the development process, which can be more costly and time-consuming to fix.</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Agile development integration: TDD is closely integrated with Agile development methodologies, such as Scrum and Kanban, where iterative and incremental development is a key principle. Traditional testing approaches may be used in different development methodologies, but may not be as closely aligned with Agile principles.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Overall, TDD differs from traditional testing approaches in its test-first approach, design emphasis, faster feedback loop, incremental development, test as documentation, collaboration between roles, early defect detection, and integration with Agile development methodologies. TDD promotes a proactive and iterative approach to software development, with a strong focus on quality, design, and collaboration among team members.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Can TDD be used in all types of software development projects, such as web development, mobile app development, or embedded systems development?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Yes, Test Driven Development (TDD) can be used in various types of software development projects, including web development, mobile app development, embedded systems development, and others. TDD is a development practice that focuses on writing tests before writing the code, and it can be applied to different types of software projects, regardless of the technology stack or domain.</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Here are some examples of how TDD can be applied in different types of software development projects: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Web development: In web development projects, TDD can be used to write tests for front-end components, back-end APIs, and other aspects of web applications. Tests can be written to validate user interactions, data validation, business logic, and other functional requirements of the web application.</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Mobile app development: TDD can be used in mobile app development projects for writing tests for the app's user interface, data handling, communication with external APIs, and other features. Tests can be written to validate the behavior of the app on different devices, operating systems, and network conditions.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Embedded systems development: TDD can be used in embedded systems development projects to write tests for the firmware, device drivers, communication protocols, and other embedded software components. Tests can be written to validate the correct functioning of the embedded systems in different hardware configurations and environmental conditions.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Desktop applications: TDD can also be applied to desktop application development, where tests can be written to validate the behavior of the application's user interface, data processing, integration with other systems, and other functional requirements.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API development: TDD can be used in API development projects to write tests for API endpoints, request and response validation, error handling, and other aspects of API behavior. Tests can be written to validate the expected behavior of APIs under different scenarios and inputs.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In summary, TDD is a versatile development practice that can be applied in different types of software development projects, including web development, mobile app development, embedded systems development, desktop applications, API development, and more. TDD can help improve code quality, maintainability, and test coverage, regardless of the type of software being developed.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How does TDD contribute to better collaboration and communication among team members?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lastRenderedPageBreak/>
        <w:t>Test Driven Development (TDD) can contribute to better collaboration and communication among team members in several ways: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Shared Understanding of Requirements: TDD requires writing tests before writing the code, which means that the team needs to have a clear understanding of the requirements and expected behavior of the software. This helps to ensure that all team members have a shared understanding of what the software is supposed to do, which can reduce misunderstandings and miscommunications.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Collaborative Test Design: TDD encourages team members to collaborate on designing the tests, as the tests are written before the code. This means that team members, including developers, testers, and business stakeholders, need to come together to define the tests, including the test scenarios, inputs, and expected outputs. This collaborative effort helps to ensure that the tests are comprehensive and cover all the relevant scenarios, leading to better test coverage and a more robust software.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Early Feedback Loop: TDD promotes an early feedback loop by writing tests and running them frequently during the development process. This allows team members to get feedback on the quality and correctness of the code early in the development cycle. Any issues or defects found in the tests or code can be addressed promptly, reducing the risk of introducing further issues into the software and promoting a culture of continuous improvement.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Clear Definition of Done: TDD emphasizes writing tests that validate the expected behavior of the software, which helps to define a clear definition of done for a particular feature or requirement. Once the tests pass, it signifies that the feature is complete and meets the expected behavior as defined by the tests. This promotes clear communication among team members about the progress and status of the development work and reduces ambiguity.</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Test Documentation: TDD encourages documentation of tests, including their purpose, inputs, and expected outputs. This documentation can serve as a reference for team members to understand the behavior of the software and the intended use of different functions or components. This documentation can also be helpful for onboarding new team members and facilitating knowledge transfer among team members.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Collaboration in Issue Resolution: TDD can also foster collaboration among team members in resolving issues or defects found during the testing process. When a test fails, team members can work together to identify the root cause of the issue, fix the code, and update the test. This collaborative effort can lead to quicker issue resolution and improved software quality.</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In summary, TDD promotes collaboration and communication among team members through shared understanding of requirements, collaborative test design, early feedback loop, clear definition of done, test documentation, and collaboration in issue resolution. This can lead to improved team dynamics, better understanding of the software, and higher quality software.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What are the common misconceptions or myths about TDD?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Test Driven Development (TDD) is a well-established software development practice, but there are some common misconceptions or myths associated with it. These include: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"TDD slows down development": One common misconception about TDD is that it slows down the development process because it requires writing tests before writing the actual code. However, studies and experience have shown that TDD can actually lead to faster development in the long run by reducing the time spent on debugging, rework, and maintenance. The early feedback loop and automated tests in TDD can help catch and fix issues early, resulting in fewer defects and less time spent on debugging and rework.</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"TDD is only for testing, not for design or architecture": Another misconception is that TDD is only about writing tests and not about design or architecture. However, TDD is not just about testing, but also about driving the design and architecture of the software. Writing tests before writing the code forces the developer to think about the desired behavior and the interface of the code, leading to better design decisions, modular code, and improved architecture.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lastRenderedPageBreak/>
        <w:t>"TDD is only for small projects or simple code": Some believe that TDD is only suitable for small projects or simple code, and may not be applicable to larger projects or more complex codebases. However, TDD can be applied to projects of any size or complexity. In fact, TDD can be particularly beneficial in complex projects where requirements change frequently, as it helps catch regressions and ensure that existing functionality continues to work as expected.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"TDD eliminates the need for manual testing": There is a misconception that TDD eliminates the need for manual testing. However, TDD does not replace manual testing, but complements it. TDD focuses on automated tests to ensure that the software meets the expected behavior, but manual testing is still needed to evaluate the software from a user's perspective, test usability, performance, security, and other non-functional aspects.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"TDD is only for highly skilled developers": Some believe that TDD is only suitable for highly skilled or experienced developers, and may not be applicable to less experienced team members. However, TDD can be adopted by developers of all skill levels, and can actually help less experienced team members improve their coding skills by providing clear requirements, early feedback, and a safety net of automated tests.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"TDD guarantees bug-free code": There is a misconception that TDD guarantees bug-free code. However, while TDD can help reduce the number of defects, it does not guarantee bug-free code. Tests are only as good as the assumptions and requirements they are based on, and bugs can still occur due to human error, incomplete requirements, or other factors. TDD is a practice that helps catch and fix issues early, but it does not eliminate the possibility of bugs altogether.</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In conclusion, while TDD has many benefits and has been widely adopted in the software development community, there are some common misconceptions or myths associated with it. It is important to understand the true nature of TDD and its advantages, and not be misled by misconceptions that may hinder its effective adoption and implementation.</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How can I measure the success and effectiveness of TDD in my projects?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Measuring the success and effectiveness of Test Driven Development (TDD) in your projects can be done through various quantitative and qualitative measures. Here are some approaches you can consider:</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Code coverage: Code coverage is a quantitative measure that indicates the percentage of code covered by tests. Higher code coverage generally indicates that more parts of the code are being tested, which can be an indicator of the effectiveness of TDD. You can use code coverage tools to measure code coverage and set targets for coverage in your projects.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Defect density: Defect density is a measure of the number of defects per unit of code, such as defects per line of code or defects per function. Lower defect density can be an indicator of the effectiveness of TDD, as TDD emphasizes catching and fixing defects early in the development process through automated tests. You can track and measure defect density over time to assess the impact of TDD on reducing defects.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Time spent on debugging and rework: TDD aims to catch and fix defects early in the development process, reducing the time spent on debugging and rework later in the development lifecycle. By tracking the time spent on debugging and rework, you can assess the impact of TDD on reducing rework and improving overall development efficiency.</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Release frequency: TDD can contribute to faster development cycles by catching issues early and providing a safety net of automated tests. One way to measure the success of TDD in this aspect is to track the release frequency, i.e., how often you are able to release new versions or updates of your software. A higher release frequency can indicate that TDD is helping to streamline the development process and accelerate time-to-market.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Team feedback and satisfaction: Qualitative measures such as team feedback and satisfaction can also provide insights into the effectiveness of TDD. You can collect feedback from team members involved in the TDD process, including developers, testers, and other stakeholders, to understand their perception of the impact of TDD on code quality, development efficiency, and collaboration. Positive feedback and higher team satisfaction can be indicative of successful TDD implementation.</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lastRenderedPageBreak/>
        <w:t>Customer feedback and satisfaction: Ultimately, the satisfaction of your customers or end users is a crucial measure of the success of any software development process, including TDD. You can collect feedback from customers or end users on the quality, usability, and performance of the software developed using TDD. Higher customer satisfaction, fewer reported defects, and improved software quality can be indicators of the effectiveness of TDD in delivering customer value.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It's important to note that measuring the success and effectiveness of TDD may not be solely dependent on quantitative metrics, as the benefits of TDD can also be seen in qualitative aspects such as improved collaboration, faster feedback loops, and better team morale. It's recommended to use a combination of quantitative and qualitative measures to assess the impact of TDD in your projects and make informed decisions for continuous improvement.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How do I implement TDD in a team with varying levels of expertise in testing or programming?</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Implementing Test Driven Development (TDD) in a team with varying levels of expertise in testing or programming can present some challenges, but with proper planning and communication, it can be successfully achieved. Here are some tips for implementing TDD in such a team:</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Provide training and education: Start by providing training and education on TDD concepts, principles, and practices to all team members, regardless of their expertise level in testing or programming. Offer workshops, tutorials, or other resources to help team members understand the fundamentals of TDD and how it fits into the development process.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Foster a culture of learning and collaboration: Encourage a culture of learning and collaboration where team members can openly share their knowledge, insights, and experiences with TDD. Create opportunities for team members to learn from each other, such as pairing or mentoring, and encourage regular knowledge sharing sessions to promote cross-team learning.</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Set clear expectations and guidelines: Clearly define the expectations and guidelines for TDD within the team. This includes establishing coding standards, test naming conventions, and documentation requirements. Provide guidelines on how to write effective tests, regardless of the level of expertise in testing or programming. Ensure that all team members understand the importance of following these guidelines in their TDD practice.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Provide support and mentorship: Offer support and mentorship to team members who may be less experienced in testing or programming. Assign more experienced team members as mentors to provide guidance and assistance as needed. Create an environment where team members feel comfortable seeking help and asking questions without fear of judgment.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Start with small, manageable tasks: Begin with small, manageable tasks to help team members gain confidence and familiarity with TDD. Start with simple test cases and gradually increase the complexity of tests and tasks as team members become more proficient in TDD. Provide feedback and constructive criticism to help team members improve their TDD skills.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Use tooling and automation: Leverage tools and automation to support TDD practices. Use testing frameworks, mocking libraries, and other tools that can simplify the creation and execution of tests. This can help team members, especially those with less expertise in testing, to easily adopt TDD practices and write effective tests.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Conduct regular reviews and retrospectives: Conduct regular reviews and retrospectives to reflect on the team's TDD practices and identify areas for improvement. Encourage team members to share their feedback and insights on how TDD is working for them and discuss any challenges they may be facing. Use these feedback loops to continuously refine and adapt the TDD process to the team's needs.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 xml:space="preserve">Remember that implementing TDD in a team with varying levels of expertise in testing or programming may require patience, support, and ongoing efforts to educate and mentor team members. By providing the necessary training, fostering a culture of learning and collaboration, setting clear expectations and guidelines, providing support and mentorship, starting with small tasks, leveraging tools and automation, and conducting regular reviews, you can help </w:t>
      </w:r>
      <w:r w:rsidRPr="00375150">
        <w:rPr>
          <w:rFonts w:ascii="Times New Roman" w:hAnsi="Times New Roman" w:cs="Times New Roman"/>
          <w:sz w:val="20"/>
          <w:szCs w:val="20"/>
        </w:rPr>
        <w:lastRenderedPageBreak/>
        <w:t>your team successfully adopt and implement TDD practices for improved software quality and development efficiency.</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What are the common pitfalls or mistakes to avoid in TDD?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While Test Driven Development (TDD) can bring numerous benefits to software development projects, there are also common pitfalls or mistakes that teams should be mindful of in order to ensure effective implementation of TDD. Here are some common pitfalls to avoid in TDD: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Writing tests after the code: One of the core principles of TDD is to write tests before writing the code. Avoid the mistake of writing tests after the code, as this can lead to writing tests that only validate existing code rather than driving the development process.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Writing incomplete or insufficient tests: Another pitfall is writing tests that are incomplete or insufficient in validating the desired behavior of the code. Tests should cover all relevant cases and edge cases to ensure comprehensive test coverage.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Writing overly complex tests: Tests should be simple and easy to understand. Avoid writing overly complex tests that are difficult to maintain or understand. Keep tests focused and concise, with a clear purpose and intent.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Neglecting to refactor: TDD emphasizes continuous refactoring to improve code quality. Neglecting to refactor the code and accumulate technical debt can result in decreased maintainability and quality of the codebase.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Not involving all team members: TDD is a collaborative practice that involves the entire team, including developers, testers, and other stakeholders. Avoid not involving all team members in the TDD process, as this can lead to incomplete test coverage or misunderstandings about desired behavior.</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Skipping or delaying tests: Skipping or delaying writing tests can lead to incomplete or inadequate test coverage. Avoid the temptation to skip or delay writing tests, as this can compromise the effectiveness of TDD and result in increased technical debt.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Not using proper test doubles: Test doubles, such as mocks, stubs, and fakes, are important tools in TDD for isolating code under test from external dependencies. Avoid not using proper test doubles, or misusing them, as this can lead to tests that are not accurate or reliable.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Not maintaining a fast test suite: TDD emphasizes a fast feedback loop, which requires a fast-running and reliable test suite. Avoid not maintaining a fast test suite, as slow tests can impede the development process and decrease team productivity.</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Overemphasis on code coverage: While code coverage is an important metric in TDD, solely focusing on achieving high code coverage without considering the effectiveness and quality of tests can result in inadequate testing. Avoid overemphasizing code coverage and strive for meaningful and effective tests instead.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Not adapting TDD to the team's needs: TDD is a flexible practice that can be adapted to the needs and context of the team or project. Avoid not adapting TDD to the team's specific needs, as this can result in poor implementation or lack of buy-in from team members.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By being aware of these common pitfalls and mistakes, teams can proactively avoid them and ensure effective implementation of TDD practices for improved software quality, maintainability, and development efficiency. Regularly reviewing and reflecting on TDD practices, seeking feedback from team members, and continuously improving the process can help teams mitigate these pitfalls and maximize the benefits of TDD.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How does TDD help in achieving continuous integration and continuous delivery (CI/CD) in Agile development?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Test Driven Development (TDD) is well-aligned with the principles of continuous integration (CI) and continuous delivery (CD) in Agile development. Here's how TDD can help achieve CI/CD: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lastRenderedPageBreak/>
        <w:t>Early detection of issues: TDD helps detect issues early in the development process by writing tests before writing the code. Tests act as a safety net that can catch issues, such as bugs or regressions, as soon as they are introduced. This allows for early detection and quick resolution of issues, reducing the chances of problems slipping through to later stages of development or production.</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Rapid feedback loop: TDD promotes a rapid feedback loop by continuously running tests as part of the development process. Tests are executed automatically and frequently, providing immediate feedback on the status of the code. This allows for quick identification and resolution of issues, ensuring that code changes are integrated into the main codebase as soon as they pass tests, thus promoting CI.</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Reliable and maintainable codebase: TDD emphasizes writing comprehensive tests that validate the desired behavior of the code. This helps ensure that the codebase is reliable, as it is thoroughly tested against expected behavior. Additionally, TDD encourages continuous refactoring, which helps keep the codebase clean, maintainable, and adaptable to changing requirements, facilitating the CD process.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Confidence in changes: TDD provides confidence in making changes to the codebase. When changes are made to the code, tests are run to ensure that existing functionality is not broken. If any issues are found, they can be addressed before the changes are integrated into the main codebase. This helps prevent regressions and ensures that changes can be confidently deployed in a CD pipeline.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Collaboration and synchronization: TDD promotes collaboration among team members, including developers, testers, and other stakeholders. By writing tests as a shared understanding of the desired behavior, it helps synchronize the team's understanding of the requirements and ensures that the code meets the desired behavior. This facilitates CI/CD by promoting effective collaboration and alignment among team members.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Faster feedback loop: TDD helps reduce feedback cycles by providing rapid feedback on the correctness of the code through automated tests. This enables quicker identification and resolution of issues, reducing delays and facilitating faster development and delivery cycles in CI/CD pipelines.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Automation: TDD emphasizes automated testing, which is essential for CI/CD pipelines. Automated tests can be seamlessly integrated into the CI/CD pipeline, allowing for automated validation of code changes and facilitating the automated delivery of changes to production.</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In summary, TDD helps achieve CI/CD in Agile development by promoting early issue detection, providing a rapid feedback loop, ensuring reliable and maintainable codebase, instilling confidence in changes, fostering collaboration and synchronization among team members, facilitating faster feedback cycles, and emphasizing automation through automated testing.</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How do I manage test coverage and ensure comprehensive testing in TDD?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Managing test coverage and ensuring comprehensive testing is an important aspect of Test Driven Development (TDD) to ensure that the codebase is thoroughly tested. Here are some tips for managing test coverage and ensuring comprehensive testing in TDD: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Set coverage goals: Define coverage goals for your project, such as a minimum percentage of code coverage to achieve. This can help you track the progress of your test coverage and ensure that the majority of the codebase is covered by tests.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Use code coverage tools: Utilize code coverage tools that are available in your programming language or framework to measure the percentage of code covered by tests. These tools can provide insights into which parts of the code are not covered by tests and help you identify gaps in your test suite.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Write tests for different scenarios: Ensure that your test suite covers various scenarios, including different inputs, edge cases, and boundary conditions. This helps ensure that the code is tested under different conditions and increases the likelihood of identifying and fixing issues.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lastRenderedPageBreak/>
        <w:t>Test all code paths: Make sure that your tests cover all code paths, including different branches, loops, and conditional statements. This helps ensure that all possible execution paths are tested, increasing the likelihood of finding defects or unexpected behavior.</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Follow the Three Amigos approach: The Three Amigos approach involves collaboration among developers, testers, and business stakeholders to ensure comprehensive testing. Developers write unit tests, testers write integration tests, and business stakeholders provide input on test scenarios and expected outcomes. This collaborative approach helps ensure that all relevant perspectives are considered and comprehensive testing is performed.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Refactor and update tests: As the codebase evolves, ensure that tests are updated accordingly. When refactoring or making changes to the code, update the tests to ensure that they are still valid and provide adequate coverage. This helps ensure that your test suite remains comprehensive and effective in catching regressions.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Review and analyze test coverage reports: Regularly review and analyze test coverage reports to identify areas with low coverage and prioritize adding tests for those areas. This helps you identify gaps in your test suite and take necessary actions to ensure comprehensive testing.</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Conduct code reviews: Conduct code reviews with a focus on test coverage. Review the tests written by team members and provide feedback on any gaps in coverage or areas that need improvement. This helps ensure that all team members are following the TDD approach and contributing to comprehensive testing.</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Automate test generation: Consider using tools or libraries that can automatically generate tests based on code analysis or specifications. These tools can help you quickly generate tests for different scenarios and increase test coverage.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Educate team members: Ensure that all team members are knowledgeable about TDD and understand the importance of comprehensive testing. Provide training and education on TDD principles, best practices, and techniques to ensure that the entire team is aligned and follows the TDD approach effectively.</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By following these tips, you can effectively manage test coverage and ensure comprehensive testing in your TDD projects, which helps improve the reliability, quality, and maintainability of your software codebase.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How does TDD help in reducing the time and effort spent on manual testing?</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Test Driven Development (TDD) can help in reducing the time and effort spent on manual testing in several ways: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Automated test suites: TDD encourages the development of automated tests as part of the development process. These automated tests can be run repeatedly with minimal effort, allowing for quick feedback on the correctness of the code. As a result, the need for manual testing is reduced, as many of the tests can be automated and executed as often as needed, saving time and effort that would have been spent on manual testing.</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Early defect detection: TDD emphasizes writing tests before writing the production code. By doing so, defects are often caught early in the development process when they are easier and cheaper to fix. This reduces the chances of defects escaping to later stages of development where they could require more time and effort to identify and fix through manual testing.</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Faster debugging and troubleshooting: When a test fails in a TDD workflow, it provides immediate feedback that something is not working as expected. This allows the developers to quickly identify and fix the issue, as the failed test serves as a clear indicator of the problem. This can significantly reduce the time and effort spent on manual debugging and troubleshooting, as the failed tests provide a precise target for identifying and fixing defects.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Regression testing: Automated tests created as part of TDD serve as regression tests, which can be run automatically to verify that existing functionality still works as expected after changes or enhancements are made. This helps catch any potential regressions in the software quickly and efficiently, reducing the need for extensive manual regression testing.</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lastRenderedPageBreak/>
        <w:t>Improved code quality: TDD promotes writing modular, testable, and maintainable code. By writing tests upfront and continuously testing the code during development, TDD encourages good coding practices and early identification of issues. This leads to better code quality, with fewer defects and issues, which in turn reduces the time and effort needed for manual testing.</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Overall, TDD can contribute to reducing the time and effort spent on manual testing by catching defects early, facilitating automated testing, providing faster feedback on issues, and improving code quality, leading to more efficient and effective software development processes.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How do I integrate TDD with other Agile practices, such as continuous integration, automated builds, and automated deployments?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Integrating Test-Driven Development (TDD) with other Agile practices, such as continuous integration, automated builds, and automated deployments, can help you build high-quality software faster and more efficiently. Here are some tips on how to do it: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Continuous Integration: Continuous Integration (CI) is the practice of integrating code changes into a shared repository and running automated tests on it to detect and fix integration issues early. When practicing TDD, you write tests before writing the code, so you can use these tests as part of your CI process. Whenever a code change is pushed to the shared repository, the CI server can automatically build and run the tests to ensure that the changes do not break existing functionality. If any tests fail, the CI server can alert the team, allowing for quick resolution of issues before they become bigger problems.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Automated Builds: Automated builds are the process of automatically building the software from source code, typically triggered by a version control commit or a CI pipeline. When practicing TDD, your tests serve as executable documentation for the expected behavior of the software. Automated builds can be configured to build the software and run the tests on every commit, ensuring that the software is always in a releasable state. If the build or tests fail, the team can be alerted, and the issues can be addressed promptly.</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Automated Deployments: Automated deployments are the process of automatically deploying the built software to different environments, such as development, staging, and production. When practicing TDD, you can use automated deployments to deploy the software to different environments and run additional tests, such as integration or end-to-end tests, to verify that the software works correctly in different environments. Automated deployments can help ensure that the software is deployed consistently and correctly, reducing the risk of manual errors and enabling faster and more frequent deployments.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To integrate TDD with these Agile practices effectively, you can follow these best practices: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Write automated tests before writing the code: With TDD, you write tests before writing the code. These tests serve as documentation and also act as safety nets to catch regressions. Make sure your team writes comprehensive and meaningful tests that cover different scenarios and edge cases.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Include tests as part of your CI process: Configure your CI server to run automated tests on every code commit. This helps catch integration issues early and ensures that your software is always in a releasable state.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Automate your build process: Set up an automated build process that compiles the software and runs the tests automatically on every commit. This ensures that the software is always built correctly and that tests are executed consistently.</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Automate your deployment process: Set up an automated deployment process that deploys the built software to different environments and runs additional tests, such as integration or end-to-end tests, to verify its correctness. This ensures that the software is deployed consistently and correctly, reducing the risk of manual errors.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Monitor and address failures promptly: Set up notifications and alerts for your CI, build, and deployment processes so that the team can be notified promptly when failures occur. Address failures promptly to maintain the integrity of your Agile practices.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lastRenderedPageBreak/>
        <w:t>By integrating TDD with other Agile practices such as continuous integration, automated builds, and automated deployments, you can create a robust and efficient software development workflow that promotes high-quality software development, fast feedback loops, and frequent releases.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How does TDD help in reducing the risk of regression issues and software failures?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Test-Driven Development (TDD) can help reduce the risk of regression issues and software failures in several ways: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Early Detection of Issues: TDD requires writing tests before writing the code. These tests serve as a safety net and provide a set of executable specifications that define the expected behavior of the software. By writing tests first, you can catch issues early in the development process, before they make their way into the codebase. If a test fails during development, it indicates that the code does not meet the expected behavior, enabling you to identify and fix the issue before it becomes a regression issue or a software failure.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Faster Feedback Loops: TDD promotes fast feedback loops by automating tests and running them frequently. When you make changes to the code, you can run the tests to verify that the changes do not break existing functionality. If any tests fail, you can quickly identify and fix the issues, minimizing the risk of regression issues or software failures. This fast feedback loop helps you catch issues early and reduces the time and effort needed to fix them, as the code changes that caused the issues are still fresh in the developers' minds.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Comprehensive Test Coverage: TDD encourages writing comprehensive tests that cover different scenarios and edge cases. By having a comprehensive suite of tests, you can verify that the software behaves correctly in various situations. This helps identify potential issues and edge cases that may not be apparent during development, reducing the risk of regression issues or software failures when the software is deployed in different environments or used by end-users.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Facilitates Refactoring: TDD promotes frequent refactoring of code to improve its quality and maintainability. When you have a comprehensive suite of tests, you can refactor the code with confidence, knowing that the tests will catch any regressions caused by changes in the code. This allows you to continuously improve the codebase without introducing new issues, reducing the risk of regression issues or software failures due to refactoring activities.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Supports Continuous Integration and Deployment: TDD fits well with continuous integration and deployment practices, where code changes are frequently integrated and deployed. The automated tests written in TDD can be integrated into the CI/CD pipelines to run automatically on every code commit and deployment. This helps catch issues early, reduces the risk of regression issues or software failures in the production environment, and ensures that the software is always in a releasable state.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Overall, TDD helps reduce the risk of regression issues and software failures by promoting early detection of issues, faster feedback loops, comprehensive test coverage, facilitating refactoring, and supporting continuous integration and deployment practices. It enables a proactive and quality-focused approach to software development, leading to more reliable and robust software.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How do I handle performance testing and load testing in TDD?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Performance testing and load testing can be integrated into Test-Driven Development (TDD) in the following ways: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Define Performance and Load Testing Requirements: As part of your TDD process, define performance and load testing requirements early in the development cycle. This can include specifying the expected performance characteristics, such as response time, throughput, and resource utilization, for different parts of your software system. These requirements can serve as benchmarks against which you can test the performance and load of your software.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 xml:space="preserve">Write Performance and Load Tests: Once you have defined the performance and load testing requirements, you can write performance and load tests as part of your test suite. Performance tests are designed to measure the performance characteristics of specific parts of your software, while load tests simulate the expected or anticipated </w:t>
      </w:r>
      <w:r w:rsidRPr="00375150">
        <w:rPr>
          <w:rFonts w:ascii="Times New Roman" w:hAnsi="Times New Roman" w:cs="Times New Roman"/>
          <w:sz w:val="20"/>
          <w:szCs w:val="20"/>
        </w:rPr>
        <w:lastRenderedPageBreak/>
        <w:t>load on your system. These tests can be automated using performance testing tools or libraries that are compatible with your programming language or framework.</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Include Performance and Load Tests in Your Continuous Integration (CI) Pipeline: Similar to other tests in TDD, include performance and load tests in your CI pipeline to run automatically on every code commit or deployment. This helps you catch performance and load issues early in the development cycle, allowing you to identify and fix performance bottlenecks or scalability issues before they make their way into production.</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Use Performance and Load Test Results for Optimization: When you run performance and load tests, you may identify areas of your software that do not meet the defined performance requirements. Use the test results to identify performance bottlenecks or scalability issues and optimize your code accordingly. This may involve refactoring, caching, optimizing database queries, or other performance optimizations. Once you have made the necessary optimizations, re-run the performance and load tests to ensure that the software meets the desired performance characteristics.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Iterative Performance and Load Testing: Just like other aspects of TDD, performance and load testing can be iterative. As you make changes to your software during development, continuously run performance and load tests to verify that the performance and scalability are maintained. If any issues are identified, address them promptly and re-run the tests. This iterative approach helps you continuously monitor and optimize the performance and scalability of your software throughout the development process.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Collaborate with Performance Testing Experts: If performance testing and load testing are not areas of expertise for your development team, consider collaborating with performance testing experts or specialists. They can provide guidance on performance testing best practices, help design effective performance and load tests, and interpret the results to identify performance bottlenecks or scalability issues. This collaboration can ensure that your performance and load testing efforts are effective and contribute to the overall quality and reliability of your software.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Incorporating performance testing and load testing into your TDD process can help you proactively address performance and scalability issues, optimize your software for better performance, and ensure that it meets the desired performance characteristics before it is deployed to production. By integrating performance and load testing into your TDD process, you can achieve a more robust and high-performing software system.</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What are the best practices for managing test data and test environment in TDD?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Managing test data and test environment effectively is crucial for successful Test-Driven Development (TDD) practices. Here are some best practices for managing test data and test environment in TDD:</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Use Test Data Generation Techniques: Test data generation techniques, such as using test data generation libraries or tools, can help automate the creation of test data. This ensures that you have a consistent and controlled set of test data for your tests. Test data generation techniques can include random data generation, boundary value analysis, equivalence partitioning, and more.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Follow the Arrange-Act-Assert (AAA) Pattern: Follow the AAA pattern in your test cases, which separates the test into three parts: Arrange, Act, and Assert. In the Arrange phase, set up the test environment by creating necessary test data, initializing objects, and configuring the system under test (SUT). In the Act phase, execute the specific action or operation being tested. In the Assert phase, verify the expected outcome of the test. Properly managing the test data and test environment in the Arrange phase helps ensure that your tests are repeatable, reliable, and isolated from each other.</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Use Mocking and Stubbing Techniques: Mocking and stubbing are techniques used to replace dependencies of the SUT with fake objects during testing. This helps isolate the SUT from external dependencies, such as databases, APIs, or external services, which can simplify test data management and make your tests more reliable and efficient.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 xml:space="preserve">Use Configuration Management for Test Environment: Use configuration management tools, such as version control systems (e.g., Git) and infrastructure as code (IaC) tools (e.g., Terraform, Ansible), to manage your test environment. This ensures that your test environment is reproducible and consistent across different stages of the </w:t>
      </w:r>
      <w:r w:rsidRPr="00375150">
        <w:rPr>
          <w:rFonts w:ascii="Times New Roman" w:hAnsi="Times New Roman" w:cs="Times New Roman"/>
          <w:sz w:val="20"/>
          <w:szCs w:val="20"/>
        </w:rPr>
        <w:lastRenderedPageBreak/>
        <w:t>development process, including different environments (e.g., development, testing, staging) and different team members.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Automate Test Environment Setup: Automate the setup of your test environment to ensure consistency and repeatability. This can include automating the provisioning of virtual machines, containers, or other infrastructure components, as well as automating the installation and configuration of required software and dependencies. Automation helps reduce the chances of human error and makes it easier to manage test data and test environment configurations.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Clean up Test Data and Test Environment: Properly clean up test data and test environment after each test run to avoid accumulation of unnecessary data and resources. This helps keep your test environment efficient and reduces the risk of data interference or conflicts between tests. Automated scripts or tools can be used to clean up test data and reset the test environment to a known state.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Document Test Data and Test Environment: Document the test data and test environment configurations used in your tests. This helps in understanding the setup and context of your tests, especially when troubleshooting issues or sharing knowledge with team members. Documenting test data and test environment also helps in maintaining consistency and reproducibility of tests over time.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By following these best practices for managing test data and test environment in TDD, you can ensure that your tests are reliable, efficient, and effective in identifying issues early in the development process, leading to higher quality software.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How does TDD contribute to better error handling and error recovery strategies in software development?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Test-Driven Development (TDD) can contribute to better error handling and error recovery strategies in software development in the following ways: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Early Identification of Errors: TDD encourages writing tests before writing the code, which helps in identifying potential errors and defects early in the development process. By designing tests that cover various scenarios, including both expected and unexpected inputs and conditions, TDD helps uncover errors and vulnerabilities in the code. This allows developers to address these issues before they become more complex and costly to fix in later stages of development.</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Test-Driven Error Handling: TDD promotes a proactive approach to error handling by designing tests that intentionally trigger error conditions. This forces developers to think about how their code should handle errors and exceptions. By explicitly defining the expected behavior when errors occur, developers can implement proper error handling and recovery strategies in their code. This helps in building more robust and resilient software that gracefully handles errors and recovers from failures.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Regression Testing for Error Recovery: TDD emphasizes the importance of regression testing, which involves re-running tests after making changes to the code. This includes changes made to address errors and exceptions. By re-running tests, developers can ensure that the error recovery strategies implemented in the code are effective and do not introduce new errors or regressions. This helps in validating the correctness of error handling and recovery mechanisms in the software, reducing the risk of errors slipping through the cracks.</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Test-Driven Bug Fixing: TDD can be used for bug fixing as well, by writing tests that reproduce the reported issues. Once the tests are in place, developers can fix the bugs and run the tests to verify that the issues have been resolved. This helps in ensuring that the error handling and error recovery strategies have been properly implemented and are effective in resolving the reported issues. It also provides a safety net to catch regressions and prevents the same issues from reoccurring in the future.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Improved Code Quality: TDD promotes writing clean and maintainable code, which includes error handling and error recovery mechanisms. By writing tests that cover different error scenarios and edge cases, developers are encouraged to think more comprehensively about error handling strategies and write more robust code. This can lead to improved code quality, reduced chances of errors and failures, and better error recovery strategies in the software.</w:t>
      </w:r>
    </w:p>
    <w:p w:rsidR="00375150" w:rsidRPr="00375150" w:rsidRDefault="00375150" w:rsidP="00375150">
      <w:pPr>
        <w:rPr>
          <w:rFonts w:ascii="Times New Roman" w:hAnsi="Times New Roman" w:cs="Times New Roman"/>
          <w:sz w:val="20"/>
          <w:szCs w:val="20"/>
        </w:rPr>
      </w:pPr>
      <w:r w:rsidRPr="00375150">
        <w:rPr>
          <w:rFonts w:ascii="Times New Roman" w:hAnsi="Times New Roman" w:cs="Times New Roman"/>
          <w:sz w:val="20"/>
          <w:szCs w:val="20"/>
        </w:rPr>
        <w:lastRenderedPageBreak/>
        <w:t>Faster Debugging and Troubleshooting: When errors occur in the software, having a comprehensive suite of tests in place makes it easier to identify the root cause of the issue. By running the relevant tests and observing the expected versus actual behavior, developers can quickly pinpoint the error and troubleshoot the issue. This speeds up the debugging and troubleshooting process, leading to faster error recovery and resolution.</w:t>
      </w:r>
    </w:p>
    <w:p w:rsidR="00375150" w:rsidRPr="00537F93" w:rsidRDefault="00375150" w:rsidP="00375150">
      <w:pPr>
        <w:rPr>
          <w:rFonts w:ascii="Times New Roman" w:hAnsi="Times New Roman" w:cs="Times New Roman"/>
          <w:sz w:val="20"/>
          <w:szCs w:val="20"/>
        </w:rPr>
      </w:pPr>
      <w:r w:rsidRPr="00375150">
        <w:rPr>
          <w:rFonts w:ascii="Times New Roman" w:hAnsi="Times New Roman" w:cs="Times New Roman"/>
          <w:sz w:val="20"/>
          <w:szCs w:val="20"/>
        </w:rPr>
        <w:t>In summary, TDD contributes to better error handling and error recovery strategies in software development by promoting proactive error handling, regression testing, bug fixing with tests, improved code quality, and faster debugging and troubleshooting. This helps in building more reliable and resilient software with fewer errors and failures.</w:t>
      </w:r>
    </w:p>
    <w:sectPr w:rsidR="00375150" w:rsidRPr="00537F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561D6"/>
    <w:multiLevelType w:val="hybridMultilevel"/>
    <w:tmpl w:val="2FD08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172496"/>
    <w:multiLevelType w:val="hybridMultilevel"/>
    <w:tmpl w:val="8000E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962417"/>
    <w:multiLevelType w:val="hybridMultilevel"/>
    <w:tmpl w:val="9B1AD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BE19FB"/>
    <w:multiLevelType w:val="hybridMultilevel"/>
    <w:tmpl w:val="E6840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1262FA2"/>
    <w:multiLevelType w:val="hybridMultilevel"/>
    <w:tmpl w:val="0C0A5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14A16BC"/>
    <w:multiLevelType w:val="hybridMultilevel"/>
    <w:tmpl w:val="D0E8C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1A36742"/>
    <w:multiLevelType w:val="hybridMultilevel"/>
    <w:tmpl w:val="5C14F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20933AB"/>
    <w:multiLevelType w:val="hybridMultilevel"/>
    <w:tmpl w:val="F0080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24E1AC1"/>
    <w:multiLevelType w:val="hybridMultilevel"/>
    <w:tmpl w:val="37203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29531E1"/>
    <w:multiLevelType w:val="hybridMultilevel"/>
    <w:tmpl w:val="9E605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2DF439D"/>
    <w:multiLevelType w:val="hybridMultilevel"/>
    <w:tmpl w:val="2D6E3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2E42067"/>
    <w:multiLevelType w:val="hybridMultilevel"/>
    <w:tmpl w:val="72549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2EF498E"/>
    <w:multiLevelType w:val="hybridMultilevel"/>
    <w:tmpl w:val="0714D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3B91257"/>
    <w:multiLevelType w:val="hybridMultilevel"/>
    <w:tmpl w:val="9E7A4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3F21402"/>
    <w:multiLevelType w:val="hybridMultilevel"/>
    <w:tmpl w:val="AE5A3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3F92943"/>
    <w:multiLevelType w:val="hybridMultilevel"/>
    <w:tmpl w:val="374E2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44F6B6E"/>
    <w:multiLevelType w:val="hybridMultilevel"/>
    <w:tmpl w:val="636A5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45E4332"/>
    <w:multiLevelType w:val="hybridMultilevel"/>
    <w:tmpl w:val="11428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4C05A32"/>
    <w:multiLevelType w:val="hybridMultilevel"/>
    <w:tmpl w:val="606C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5220961"/>
    <w:multiLevelType w:val="hybridMultilevel"/>
    <w:tmpl w:val="DC0A1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5361AD6"/>
    <w:multiLevelType w:val="hybridMultilevel"/>
    <w:tmpl w:val="7C52F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57330A2"/>
    <w:multiLevelType w:val="hybridMultilevel"/>
    <w:tmpl w:val="D92AA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5B51822"/>
    <w:multiLevelType w:val="hybridMultilevel"/>
    <w:tmpl w:val="FF5E6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5B815B7"/>
    <w:multiLevelType w:val="hybridMultilevel"/>
    <w:tmpl w:val="9A181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5BE0651"/>
    <w:multiLevelType w:val="hybridMultilevel"/>
    <w:tmpl w:val="0BAC2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05BF0FA0"/>
    <w:multiLevelType w:val="hybridMultilevel"/>
    <w:tmpl w:val="5C466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05C63315"/>
    <w:multiLevelType w:val="hybridMultilevel"/>
    <w:tmpl w:val="DBFCD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06146B88"/>
    <w:multiLevelType w:val="hybridMultilevel"/>
    <w:tmpl w:val="21DC6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072F3BFF"/>
    <w:multiLevelType w:val="hybridMultilevel"/>
    <w:tmpl w:val="CD2ED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07516C2C"/>
    <w:multiLevelType w:val="hybridMultilevel"/>
    <w:tmpl w:val="527E0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07B019C3"/>
    <w:multiLevelType w:val="hybridMultilevel"/>
    <w:tmpl w:val="F9E46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07C67688"/>
    <w:multiLevelType w:val="hybridMultilevel"/>
    <w:tmpl w:val="235CD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07FE4A63"/>
    <w:multiLevelType w:val="hybridMultilevel"/>
    <w:tmpl w:val="0D34C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0803072C"/>
    <w:multiLevelType w:val="hybridMultilevel"/>
    <w:tmpl w:val="90A81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08345C9E"/>
    <w:multiLevelType w:val="hybridMultilevel"/>
    <w:tmpl w:val="CDC48D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083B6DA7"/>
    <w:multiLevelType w:val="hybridMultilevel"/>
    <w:tmpl w:val="F9FCD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08584AC9"/>
    <w:multiLevelType w:val="hybridMultilevel"/>
    <w:tmpl w:val="783AD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09164416"/>
    <w:multiLevelType w:val="hybridMultilevel"/>
    <w:tmpl w:val="9104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09633975"/>
    <w:multiLevelType w:val="hybridMultilevel"/>
    <w:tmpl w:val="FACC0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09BD4B0F"/>
    <w:multiLevelType w:val="hybridMultilevel"/>
    <w:tmpl w:val="78945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09F10C9A"/>
    <w:multiLevelType w:val="hybridMultilevel"/>
    <w:tmpl w:val="4B2C4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09F23FBB"/>
    <w:multiLevelType w:val="hybridMultilevel"/>
    <w:tmpl w:val="6AC8F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09F94EC9"/>
    <w:multiLevelType w:val="hybridMultilevel"/>
    <w:tmpl w:val="98825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0A120D02"/>
    <w:multiLevelType w:val="hybridMultilevel"/>
    <w:tmpl w:val="65C81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0A3256CA"/>
    <w:multiLevelType w:val="hybridMultilevel"/>
    <w:tmpl w:val="57FE4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0A825422"/>
    <w:multiLevelType w:val="hybridMultilevel"/>
    <w:tmpl w:val="DF00B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0AA34A20"/>
    <w:multiLevelType w:val="hybridMultilevel"/>
    <w:tmpl w:val="056EC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0AF32D47"/>
    <w:multiLevelType w:val="hybridMultilevel"/>
    <w:tmpl w:val="51DE2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0B4A4B9A"/>
    <w:multiLevelType w:val="hybridMultilevel"/>
    <w:tmpl w:val="51D60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0B5270A5"/>
    <w:multiLevelType w:val="hybridMultilevel"/>
    <w:tmpl w:val="6A7ED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0C292A24"/>
    <w:multiLevelType w:val="hybridMultilevel"/>
    <w:tmpl w:val="ACFA6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0CEC5A7C"/>
    <w:multiLevelType w:val="hybridMultilevel"/>
    <w:tmpl w:val="189A2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0CEF67A7"/>
    <w:multiLevelType w:val="hybridMultilevel"/>
    <w:tmpl w:val="4DC86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0D3718D7"/>
    <w:multiLevelType w:val="hybridMultilevel"/>
    <w:tmpl w:val="401AB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0D78772E"/>
    <w:multiLevelType w:val="hybridMultilevel"/>
    <w:tmpl w:val="E99A7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0D814723"/>
    <w:multiLevelType w:val="hybridMultilevel"/>
    <w:tmpl w:val="8FDEA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0D826A73"/>
    <w:multiLevelType w:val="hybridMultilevel"/>
    <w:tmpl w:val="218C5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0D89647A"/>
    <w:multiLevelType w:val="hybridMultilevel"/>
    <w:tmpl w:val="EF30C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0DA47199"/>
    <w:multiLevelType w:val="hybridMultilevel"/>
    <w:tmpl w:val="7E286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0DB50570"/>
    <w:multiLevelType w:val="hybridMultilevel"/>
    <w:tmpl w:val="A36CF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0DD31A38"/>
    <w:multiLevelType w:val="hybridMultilevel"/>
    <w:tmpl w:val="FB105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0DF05BDC"/>
    <w:multiLevelType w:val="hybridMultilevel"/>
    <w:tmpl w:val="B1382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0DF93A23"/>
    <w:multiLevelType w:val="hybridMultilevel"/>
    <w:tmpl w:val="45206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0E300339"/>
    <w:multiLevelType w:val="hybridMultilevel"/>
    <w:tmpl w:val="87845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0E31145A"/>
    <w:multiLevelType w:val="hybridMultilevel"/>
    <w:tmpl w:val="D1100B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0EBE4090"/>
    <w:multiLevelType w:val="hybridMultilevel"/>
    <w:tmpl w:val="4C6AC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0EE80663"/>
    <w:multiLevelType w:val="hybridMultilevel"/>
    <w:tmpl w:val="4D205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0F136FCB"/>
    <w:multiLevelType w:val="hybridMultilevel"/>
    <w:tmpl w:val="0510A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0F2F43F4"/>
    <w:multiLevelType w:val="hybridMultilevel"/>
    <w:tmpl w:val="59CE9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0F32217B"/>
    <w:multiLevelType w:val="hybridMultilevel"/>
    <w:tmpl w:val="31784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0F4D35F5"/>
    <w:multiLevelType w:val="hybridMultilevel"/>
    <w:tmpl w:val="6D68B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0F706EA1"/>
    <w:multiLevelType w:val="hybridMultilevel"/>
    <w:tmpl w:val="D4460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0F822B94"/>
    <w:multiLevelType w:val="hybridMultilevel"/>
    <w:tmpl w:val="19F65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0F9F6752"/>
    <w:multiLevelType w:val="hybridMultilevel"/>
    <w:tmpl w:val="1BDE6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0FAD227E"/>
    <w:multiLevelType w:val="hybridMultilevel"/>
    <w:tmpl w:val="070E2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0FB073C0"/>
    <w:multiLevelType w:val="hybridMultilevel"/>
    <w:tmpl w:val="DCB6E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0FB41302"/>
    <w:multiLevelType w:val="hybridMultilevel"/>
    <w:tmpl w:val="C922C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0FD80FEA"/>
    <w:multiLevelType w:val="hybridMultilevel"/>
    <w:tmpl w:val="5F70A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0FDE5F10"/>
    <w:multiLevelType w:val="hybridMultilevel"/>
    <w:tmpl w:val="6B38A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103F7C92"/>
    <w:multiLevelType w:val="hybridMultilevel"/>
    <w:tmpl w:val="8814E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1053614A"/>
    <w:multiLevelType w:val="hybridMultilevel"/>
    <w:tmpl w:val="61E4E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109609B1"/>
    <w:multiLevelType w:val="hybridMultilevel"/>
    <w:tmpl w:val="04B6F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10D60AEE"/>
    <w:multiLevelType w:val="hybridMultilevel"/>
    <w:tmpl w:val="FC4EF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10F5384E"/>
    <w:multiLevelType w:val="hybridMultilevel"/>
    <w:tmpl w:val="9B28F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113F56D3"/>
    <w:multiLevelType w:val="hybridMultilevel"/>
    <w:tmpl w:val="439AD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114117C2"/>
    <w:multiLevelType w:val="hybridMultilevel"/>
    <w:tmpl w:val="5C580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11B50DC3"/>
    <w:multiLevelType w:val="hybridMultilevel"/>
    <w:tmpl w:val="4A1A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11DF4D65"/>
    <w:multiLevelType w:val="hybridMultilevel"/>
    <w:tmpl w:val="B93EE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12157004"/>
    <w:multiLevelType w:val="hybridMultilevel"/>
    <w:tmpl w:val="3BCA3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12882F76"/>
    <w:multiLevelType w:val="hybridMultilevel"/>
    <w:tmpl w:val="071AD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12B028CC"/>
    <w:multiLevelType w:val="hybridMultilevel"/>
    <w:tmpl w:val="8BF6C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1374089B"/>
    <w:multiLevelType w:val="hybridMultilevel"/>
    <w:tmpl w:val="A77E2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1396172D"/>
    <w:multiLevelType w:val="hybridMultilevel"/>
    <w:tmpl w:val="9ACAB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13E73314"/>
    <w:multiLevelType w:val="hybridMultilevel"/>
    <w:tmpl w:val="70084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nsid w:val="13F02230"/>
    <w:multiLevelType w:val="hybridMultilevel"/>
    <w:tmpl w:val="75AA8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13FE26D3"/>
    <w:multiLevelType w:val="hybridMultilevel"/>
    <w:tmpl w:val="46326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nsid w:val="14286F84"/>
    <w:multiLevelType w:val="hybridMultilevel"/>
    <w:tmpl w:val="DFE87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nsid w:val="14D568BF"/>
    <w:multiLevelType w:val="hybridMultilevel"/>
    <w:tmpl w:val="E1204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1500471D"/>
    <w:multiLevelType w:val="hybridMultilevel"/>
    <w:tmpl w:val="EA567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15662B5C"/>
    <w:multiLevelType w:val="hybridMultilevel"/>
    <w:tmpl w:val="35020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nsid w:val="159113AD"/>
    <w:multiLevelType w:val="hybridMultilevel"/>
    <w:tmpl w:val="0F522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15D2575B"/>
    <w:multiLevelType w:val="hybridMultilevel"/>
    <w:tmpl w:val="FCBEC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nsid w:val="16032706"/>
    <w:multiLevelType w:val="hybridMultilevel"/>
    <w:tmpl w:val="82B84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162F2E3B"/>
    <w:multiLevelType w:val="hybridMultilevel"/>
    <w:tmpl w:val="86F60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163B0215"/>
    <w:multiLevelType w:val="hybridMultilevel"/>
    <w:tmpl w:val="41327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nsid w:val="16A02D45"/>
    <w:multiLevelType w:val="hybridMultilevel"/>
    <w:tmpl w:val="BF384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173173F9"/>
    <w:multiLevelType w:val="hybridMultilevel"/>
    <w:tmpl w:val="F3664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nsid w:val="18192E18"/>
    <w:multiLevelType w:val="hybridMultilevel"/>
    <w:tmpl w:val="09FA3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nsid w:val="182C1805"/>
    <w:multiLevelType w:val="hybridMultilevel"/>
    <w:tmpl w:val="4E548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1857713E"/>
    <w:multiLevelType w:val="hybridMultilevel"/>
    <w:tmpl w:val="2E54A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nsid w:val="18C45028"/>
    <w:multiLevelType w:val="hybridMultilevel"/>
    <w:tmpl w:val="B9F0D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nsid w:val="19533B4E"/>
    <w:multiLevelType w:val="hybridMultilevel"/>
    <w:tmpl w:val="99782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nsid w:val="195D41DD"/>
    <w:multiLevelType w:val="hybridMultilevel"/>
    <w:tmpl w:val="F4CCB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nsid w:val="195D46AC"/>
    <w:multiLevelType w:val="hybridMultilevel"/>
    <w:tmpl w:val="B2FC1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197D788C"/>
    <w:multiLevelType w:val="hybridMultilevel"/>
    <w:tmpl w:val="CF52F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nsid w:val="19BD1E80"/>
    <w:multiLevelType w:val="hybridMultilevel"/>
    <w:tmpl w:val="88BAB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19C853BA"/>
    <w:multiLevelType w:val="hybridMultilevel"/>
    <w:tmpl w:val="8E6088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nsid w:val="1A0F6B41"/>
    <w:multiLevelType w:val="hybridMultilevel"/>
    <w:tmpl w:val="B1708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nsid w:val="1A196EDB"/>
    <w:multiLevelType w:val="hybridMultilevel"/>
    <w:tmpl w:val="F8DC9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nsid w:val="1ACF3F51"/>
    <w:multiLevelType w:val="hybridMultilevel"/>
    <w:tmpl w:val="AE9C4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1AEA4BDC"/>
    <w:multiLevelType w:val="hybridMultilevel"/>
    <w:tmpl w:val="F45AA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1AF85602"/>
    <w:multiLevelType w:val="hybridMultilevel"/>
    <w:tmpl w:val="50CC1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nsid w:val="1B0F52E1"/>
    <w:multiLevelType w:val="hybridMultilevel"/>
    <w:tmpl w:val="9BEAE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nsid w:val="1B3B6226"/>
    <w:multiLevelType w:val="hybridMultilevel"/>
    <w:tmpl w:val="33221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1BC879C9"/>
    <w:multiLevelType w:val="hybridMultilevel"/>
    <w:tmpl w:val="EE46B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1BCF022B"/>
    <w:multiLevelType w:val="hybridMultilevel"/>
    <w:tmpl w:val="B414E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nsid w:val="1BDA4325"/>
    <w:multiLevelType w:val="hybridMultilevel"/>
    <w:tmpl w:val="6F965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nsid w:val="1BE253F9"/>
    <w:multiLevelType w:val="hybridMultilevel"/>
    <w:tmpl w:val="6A5CA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nsid w:val="1C23335E"/>
    <w:multiLevelType w:val="hybridMultilevel"/>
    <w:tmpl w:val="9D822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nsid w:val="1C4069F1"/>
    <w:multiLevelType w:val="hybridMultilevel"/>
    <w:tmpl w:val="37D8E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nsid w:val="1C5E7DBC"/>
    <w:multiLevelType w:val="hybridMultilevel"/>
    <w:tmpl w:val="F3BE5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nsid w:val="1C98235D"/>
    <w:multiLevelType w:val="hybridMultilevel"/>
    <w:tmpl w:val="BC128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nsid w:val="1CA51999"/>
    <w:multiLevelType w:val="hybridMultilevel"/>
    <w:tmpl w:val="76EEF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nsid w:val="1CDB24A5"/>
    <w:multiLevelType w:val="hybridMultilevel"/>
    <w:tmpl w:val="F3A24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nsid w:val="1D3C417B"/>
    <w:multiLevelType w:val="hybridMultilevel"/>
    <w:tmpl w:val="21CA8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nsid w:val="1DBE4335"/>
    <w:multiLevelType w:val="hybridMultilevel"/>
    <w:tmpl w:val="2FE2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nsid w:val="1DC40D49"/>
    <w:multiLevelType w:val="hybridMultilevel"/>
    <w:tmpl w:val="A4A4B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nsid w:val="1E1D7BD3"/>
    <w:multiLevelType w:val="hybridMultilevel"/>
    <w:tmpl w:val="483C9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nsid w:val="1E571CFC"/>
    <w:multiLevelType w:val="hybridMultilevel"/>
    <w:tmpl w:val="53985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nsid w:val="1E6377F2"/>
    <w:multiLevelType w:val="hybridMultilevel"/>
    <w:tmpl w:val="9FD2C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nsid w:val="1EC81AF0"/>
    <w:multiLevelType w:val="hybridMultilevel"/>
    <w:tmpl w:val="2C76F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nsid w:val="1F077AE2"/>
    <w:multiLevelType w:val="hybridMultilevel"/>
    <w:tmpl w:val="251CF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nsid w:val="1F216124"/>
    <w:multiLevelType w:val="hybridMultilevel"/>
    <w:tmpl w:val="BDC27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nsid w:val="1F326BEF"/>
    <w:multiLevelType w:val="hybridMultilevel"/>
    <w:tmpl w:val="099A9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nsid w:val="204A6DF9"/>
    <w:multiLevelType w:val="hybridMultilevel"/>
    <w:tmpl w:val="5240D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nsid w:val="20836951"/>
    <w:multiLevelType w:val="hybridMultilevel"/>
    <w:tmpl w:val="11F2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nsid w:val="20AB7D7F"/>
    <w:multiLevelType w:val="hybridMultilevel"/>
    <w:tmpl w:val="88FA5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nsid w:val="20E51F6C"/>
    <w:multiLevelType w:val="hybridMultilevel"/>
    <w:tmpl w:val="4D3A1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nsid w:val="21224182"/>
    <w:multiLevelType w:val="hybridMultilevel"/>
    <w:tmpl w:val="D4CE6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nsid w:val="212E2BB2"/>
    <w:multiLevelType w:val="hybridMultilevel"/>
    <w:tmpl w:val="2480B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nsid w:val="217D6E10"/>
    <w:multiLevelType w:val="hybridMultilevel"/>
    <w:tmpl w:val="3AF05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nsid w:val="21FC6E17"/>
    <w:multiLevelType w:val="hybridMultilevel"/>
    <w:tmpl w:val="7B7CB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nsid w:val="22194FD2"/>
    <w:multiLevelType w:val="hybridMultilevel"/>
    <w:tmpl w:val="292E5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nsid w:val="229A2D8D"/>
    <w:multiLevelType w:val="hybridMultilevel"/>
    <w:tmpl w:val="F36E8A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nsid w:val="23F704A0"/>
    <w:multiLevelType w:val="hybridMultilevel"/>
    <w:tmpl w:val="3368A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nsid w:val="24371B9B"/>
    <w:multiLevelType w:val="hybridMultilevel"/>
    <w:tmpl w:val="63F2B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nsid w:val="24700BC8"/>
    <w:multiLevelType w:val="hybridMultilevel"/>
    <w:tmpl w:val="6EB0E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nsid w:val="24B87111"/>
    <w:multiLevelType w:val="hybridMultilevel"/>
    <w:tmpl w:val="DB107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253E635D"/>
    <w:multiLevelType w:val="hybridMultilevel"/>
    <w:tmpl w:val="4566D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nsid w:val="2571162C"/>
    <w:multiLevelType w:val="hybridMultilevel"/>
    <w:tmpl w:val="87C05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nsid w:val="25C24294"/>
    <w:multiLevelType w:val="hybridMultilevel"/>
    <w:tmpl w:val="E5347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nsid w:val="26570CAC"/>
    <w:multiLevelType w:val="hybridMultilevel"/>
    <w:tmpl w:val="BD564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nsid w:val="26C51AC3"/>
    <w:multiLevelType w:val="hybridMultilevel"/>
    <w:tmpl w:val="C4187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nsid w:val="26CF7D92"/>
    <w:multiLevelType w:val="hybridMultilevel"/>
    <w:tmpl w:val="5A944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nsid w:val="26D7318D"/>
    <w:multiLevelType w:val="hybridMultilevel"/>
    <w:tmpl w:val="7388A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nsid w:val="26EC549E"/>
    <w:multiLevelType w:val="hybridMultilevel"/>
    <w:tmpl w:val="14F2C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nsid w:val="27065BA7"/>
    <w:multiLevelType w:val="hybridMultilevel"/>
    <w:tmpl w:val="C38E9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nsid w:val="274E1EA0"/>
    <w:multiLevelType w:val="hybridMultilevel"/>
    <w:tmpl w:val="0A02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nsid w:val="27827118"/>
    <w:multiLevelType w:val="hybridMultilevel"/>
    <w:tmpl w:val="E514B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nsid w:val="27E40ABE"/>
    <w:multiLevelType w:val="hybridMultilevel"/>
    <w:tmpl w:val="80C6A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nsid w:val="27F926D9"/>
    <w:multiLevelType w:val="hybridMultilevel"/>
    <w:tmpl w:val="1D1E8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nsid w:val="28091F71"/>
    <w:multiLevelType w:val="hybridMultilevel"/>
    <w:tmpl w:val="CEECC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nsid w:val="281E34B8"/>
    <w:multiLevelType w:val="hybridMultilevel"/>
    <w:tmpl w:val="63BEC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nsid w:val="28574DF1"/>
    <w:multiLevelType w:val="hybridMultilevel"/>
    <w:tmpl w:val="C4D01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nsid w:val="289068A3"/>
    <w:multiLevelType w:val="hybridMultilevel"/>
    <w:tmpl w:val="0C685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nsid w:val="28D070C9"/>
    <w:multiLevelType w:val="hybridMultilevel"/>
    <w:tmpl w:val="4E5EB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nsid w:val="28D52263"/>
    <w:multiLevelType w:val="hybridMultilevel"/>
    <w:tmpl w:val="ED520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nsid w:val="28FB724E"/>
    <w:multiLevelType w:val="hybridMultilevel"/>
    <w:tmpl w:val="DC9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nsid w:val="29293775"/>
    <w:multiLevelType w:val="hybridMultilevel"/>
    <w:tmpl w:val="A518F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nsid w:val="292D65BD"/>
    <w:multiLevelType w:val="hybridMultilevel"/>
    <w:tmpl w:val="8EB8C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nsid w:val="293E7862"/>
    <w:multiLevelType w:val="hybridMultilevel"/>
    <w:tmpl w:val="43441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nsid w:val="299D13D8"/>
    <w:multiLevelType w:val="hybridMultilevel"/>
    <w:tmpl w:val="FAA08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nsid w:val="29B95E5B"/>
    <w:multiLevelType w:val="hybridMultilevel"/>
    <w:tmpl w:val="10D2B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nsid w:val="2A8273AE"/>
    <w:multiLevelType w:val="hybridMultilevel"/>
    <w:tmpl w:val="740C7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2A972D7B"/>
    <w:multiLevelType w:val="hybridMultilevel"/>
    <w:tmpl w:val="E40C2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nsid w:val="2ABC2177"/>
    <w:multiLevelType w:val="hybridMultilevel"/>
    <w:tmpl w:val="05304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nsid w:val="2ADC047D"/>
    <w:multiLevelType w:val="hybridMultilevel"/>
    <w:tmpl w:val="AA005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nsid w:val="2B81356E"/>
    <w:multiLevelType w:val="hybridMultilevel"/>
    <w:tmpl w:val="DF160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nsid w:val="2B9D651B"/>
    <w:multiLevelType w:val="hybridMultilevel"/>
    <w:tmpl w:val="216EF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nsid w:val="2BD304C6"/>
    <w:multiLevelType w:val="hybridMultilevel"/>
    <w:tmpl w:val="BA1AE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nsid w:val="2BF33587"/>
    <w:multiLevelType w:val="hybridMultilevel"/>
    <w:tmpl w:val="6666C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nsid w:val="2BF52238"/>
    <w:multiLevelType w:val="hybridMultilevel"/>
    <w:tmpl w:val="CD84F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nsid w:val="2C044257"/>
    <w:multiLevelType w:val="hybridMultilevel"/>
    <w:tmpl w:val="7102F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nsid w:val="2C4D3B78"/>
    <w:multiLevelType w:val="hybridMultilevel"/>
    <w:tmpl w:val="4FA60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nsid w:val="2C823E04"/>
    <w:multiLevelType w:val="hybridMultilevel"/>
    <w:tmpl w:val="A4386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nsid w:val="2CA91925"/>
    <w:multiLevelType w:val="hybridMultilevel"/>
    <w:tmpl w:val="B3320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nsid w:val="2D19431B"/>
    <w:multiLevelType w:val="hybridMultilevel"/>
    <w:tmpl w:val="6A105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nsid w:val="2D6C4CF0"/>
    <w:multiLevelType w:val="hybridMultilevel"/>
    <w:tmpl w:val="CB528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nsid w:val="2D763C34"/>
    <w:multiLevelType w:val="hybridMultilevel"/>
    <w:tmpl w:val="E51E6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nsid w:val="2D985459"/>
    <w:multiLevelType w:val="hybridMultilevel"/>
    <w:tmpl w:val="225C6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nsid w:val="2E1C2C9F"/>
    <w:multiLevelType w:val="hybridMultilevel"/>
    <w:tmpl w:val="2DC2C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nsid w:val="2E2A37DF"/>
    <w:multiLevelType w:val="hybridMultilevel"/>
    <w:tmpl w:val="F78AFA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nsid w:val="2EBA49FD"/>
    <w:multiLevelType w:val="hybridMultilevel"/>
    <w:tmpl w:val="77C2D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nsid w:val="2EE015E8"/>
    <w:multiLevelType w:val="hybridMultilevel"/>
    <w:tmpl w:val="169EF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nsid w:val="2EF952F7"/>
    <w:multiLevelType w:val="hybridMultilevel"/>
    <w:tmpl w:val="4B1CD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nsid w:val="2F72535F"/>
    <w:multiLevelType w:val="hybridMultilevel"/>
    <w:tmpl w:val="71C89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nsid w:val="2FBC708A"/>
    <w:multiLevelType w:val="hybridMultilevel"/>
    <w:tmpl w:val="54581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nsid w:val="2FBE50BD"/>
    <w:multiLevelType w:val="hybridMultilevel"/>
    <w:tmpl w:val="5D5CF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nsid w:val="302008B6"/>
    <w:multiLevelType w:val="hybridMultilevel"/>
    <w:tmpl w:val="B292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nsid w:val="30AF786B"/>
    <w:multiLevelType w:val="hybridMultilevel"/>
    <w:tmpl w:val="D3004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nsid w:val="30B42FAC"/>
    <w:multiLevelType w:val="hybridMultilevel"/>
    <w:tmpl w:val="3F3E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nsid w:val="30DB6C67"/>
    <w:multiLevelType w:val="hybridMultilevel"/>
    <w:tmpl w:val="09789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nsid w:val="30EA35F6"/>
    <w:multiLevelType w:val="hybridMultilevel"/>
    <w:tmpl w:val="BB16D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nsid w:val="310A128F"/>
    <w:multiLevelType w:val="hybridMultilevel"/>
    <w:tmpl w:val="452C0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nsid w:val="312926C8"/>
    <w:multiLevelType w:val="hybridMultilevel"/>
    <w:tmpl w:val="1D083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nsid w:val="313F6B14"/>
    <w:multiLevelType w:val="hybridMultilevel"/>
    <w:tmpl w:val="4754C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nsid w:val="31D0367A"/>
    <w:multiLevelType w:val="hybridMultilevel"/>
    <w:tmpl w:val="26806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nsid w:val="3242480A"/>
    <w:multiLevelType w:val="hybridMultilevel"/>
    <w:tmpl w:val="DE0E5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nsid w:val="324A031B"/>
    <w:multiLevelType w:val="hybridMultilevel"/>
    <w:tmpl w:val="8DE8A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nsid w:val="32897879"/>
    <w:multiLevelType w:val="hybridMultilevel"/>
    <w:tmpl w:val="044E9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nsid w:val="32A92B88"/>
    <w:multiLevelType w:val="hybridMultilevel"/>
    <w:tmpl w:val="9AD41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nsid w:val="32C72D05"/>
    <w:multiLevelType w:val="hybridMultilevel"/>
    <w:tmpl w:val="ADDE9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nsid w:val="330638A6"/>
    <w:multiLevelType w:val="hybridMultilevel"/>
    <w:tmpl w:val="F5729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nsid w:val="33161827"/>
    <w:multiLevelType w:val="hybridMultilevel"/>
    <w:tmpl w:val="7B4EC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nsid w:val="332A1B23"/>
    <w:multiLevelType w:val="hybridMultilevel"/>
    <w:tmpl w:val="8ED27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nsid w:val="3377162C"/>
    <w:multiLevelType w:val="hybridMultilevel"/>
    <w:tmpl w:val="7DFA7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nsid w:val="337A1EB1"/>
    <w:multiLevelType w:val="hybridMultilevel"/>
    <w:tmpl w:val="4896F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nsid w:val="33DA7112"/>
    <w:multiLevelType w:val="hybridMultilevel"/>
    <w:tmpl w:val="0C7C5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nsid w:val="3416686D"/>
    <w:multiLevelType w:val="hybridMultilevel"/>
    <w:tmpl w:val="D982D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nsid w:val="34305BF2"/>
    <w:multiLevelType w:val="hybridMultilevel"/>
    <w:tmpl w:val="3028D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nsid w:val="34473403"/>
    <w:multiLevelType w:val="hybridMultilevel"/>
    <w:tmpl w:val="4D0AF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nsid w:val="34747CC1"/>
    <w:multiLevelType w:val="hybridMultilevel"/>
    <w:tmpl w:val="95A8B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nsid w:val="348213EE"/>
    <w:multiLevelType w:val="hybridMultilevel"/>
    <w:tmpl w:val="A0F20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nsid w:val="349A2775"/>
    <w:multiLevelType w:val="hybridMultilevel"/>
    <w:tmpl w:val="C3C0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nsid w:val="34DB65A3"/>
    <w:multiLevelType w:val="hybridMultilevel"/>
    <w:tmpl w:val="C186D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nsid w:val="34E50585"/>
    <w:multiLevelType w:val="hybridMultilevel"/>
    <w:tmpl w:val="818C3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nsid w:val="351B149D"/>
    <w:multiLevelType w:val="hybridMultilevel"/>
    <w:tmpl w:val="1416E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nsid w:val="351F2AD3"/>
    <w:multiLevelType w:val="hybridMultilevel"/>
    <w:tmpl w:val="49BE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nsid w:val="352930F7"/>
    <w:multiLevelType w:val="hybridMultilevel"/>
    <w:tmpl w:val="6158E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nsid w:val="35941BB1"/>
    <w:multiLevelType w:val="hybridMultilevel"/>
    <w:tmpl w:val="313E6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nsid w:val="35AF40E4"/>
    <w:multiLevelType w:val="hybridMultilevel"/>
    <w:tmpl w:val="78A02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nsid w:val="363122ED"/>
    <w:multiLevelType w:val="hybridMultilevel"/>
    <w:tmpl w:val="3C54D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nsid w:val="36937504"/>
    <w:multiLevelType w:val="hybridMultilevel"/>
    <w:tmpl w:val="BBBEE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nsid w:val="369666EE"/>
    <w:multiLevelType w:val="hybridMultilevel"/>
    <w:tmpl w:val="FB520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nsid w:val="36D3073F"/>
    <w:multiLevelType w:val="hybridMultilevel"/>
    <w:tmpl w:val="3DC4F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nsid w:val="36EA7EC3"/>
    <w:multiLevelType w:val="hybridMultilevel"/>
    <w:tmpl w:val="82BAA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nsid w:val="37241C4B"/>
    <w:multiLevelType w:val="hybridMultilevel"/>
    <w:tmpl w:val="30F0C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nsid w:val="37417382"/>
    <w:multiLevelType w:val="hybridMultilevel"/>
    <w:tmpl w:val="31227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nsid w:val="37917143"/>
    <w:multiLevelType w:val="hybridMultilevel"/>
    <w:tmpl w:val="BCFEE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nsid w:val="37C83438"/>
    <w:multiLevelType w:val="hybridMultilevel"/>
    <w:tmpl w:val="2C924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nsid w:val="385F435A"/>
    <w:multiLevelType w:val="hybridMultilevel"/>
    <w:tmpl w:val="0C52E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nsid w:val="385F62AB"/>
    <w:multiLevelType w:val="hybridMultilevel"/>
    <w:tmpl w:val="4E883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nsid w:val="38677C23"/>
    <w:multiLevelType w:val="hybridMultilevel"/>
    <w:tmpl w:val="537AC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nsid w:val="38F415C6"/>
    <w:multiLevelType w:val="hybridMultilevel"/>
    <w:tmpl w:val="181A0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nsid w:val="39187CF6"/>
    <w:multiLevelType w:val="hybridMultilevel"/>
    <w:tmpl w:val="887C7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nsid w:val="39537261"/>
    <w:multiLevelType w:val="hybridMultilevel"/>
    <w:tmpl w:val="614CF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nsid w:val="39570A27"/>
    <w:multiLevelType w:val="hybridMultilevel"/>
    <w:tmpl w:val="61A42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nsid w:val="398D0E6F"/>
    <w:multiLevelType w:val="hybridMultilevel"/>
    <w:tmpl w:val="E4C2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nsid w:val="39C2797D"/>
    <w:multiLevelType w:val="hybridMultilevel"/>
    <w:tmpl w:val="EDE29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nsid w:val="39F414E8"/>
    <w:multiLevelType w:val="hybridMultilevel"/>
    <w:tmpl w:val="6B8C7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nsid w:val="3A146165"/>
    <w:multiLevelType w:val="hybridMultilevel"/>
    <w:tmpl w:val="5588A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nsid w:val="3A2D18FD"/>
    <w:multiLevelType w:val="hybridMultilevel"/>
    <w:tmpl w:val="BC187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nsid w:val="3A6D314E"/>
    <w:multiLevelType w:val="hybridMultilevel"/>
    <w:tmpl w:val="7A462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nsid w:val="3AA927A4"/>
    <w:multiLevelType w:val="hybridMultilevel"/>
    <w:tmpl w:val="14B01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nsid w:val="3B736F41"/>
    <w:multiLevelType w:val="hybridMultilevel"/>
    <w:tmpl w:val="A5D44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nsid w:val="3BA5755A"/>
    <w:multiLevelType w:val="hybridMultilevel"/>
    <w:tmpl w:val="B9BE5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nsid w:val="3BCB278D"/>
    <w:multiLevelType w:val="hybridMultilevel"/>
    <w:tmpl w:val="EF80C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nsid w:val="3C110948"/>
    <w:multiLevelType w:val="hybridMultilevel"/>
    <w:tmpl w:val="1E9CA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nsid w:val="3C122D5A"/>
    <w:multiLevelType w:val="hybridMultilevel"/>
    <w:tmpl w:val="0BA07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nsid w:val="3C4A1B6A"/>
    <w:multiLevelType w:val="hybridMultilevel"/>
    <w:tmpl w:val="E68E8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nsid w:val="3C69354D"/>
    <w:multiLevelType w:val="hybridMultilevel"/>
    <w:tmpl w:val="085C3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nsid w:val="3C705219"/>
    <w:multiLevelType w:val="hybridMultilevel"/>
    <w:tmpl w:val="FFF05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nsid w:val="3CFC3E5A"/>
    <w:multiLevelType w:val="hybridMultilevel"/>
    <w:tmpl w:val="8E361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nsid w:val="3D15191D"/>
    <w:multiLevelType w:val="hybridMultilevel"/>
    <w:tmpl w:val="2AF69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nsid w:val="3D663549"/>
    <w:multiLevelType w:val="hybridMultilevel"/>
    <w:tmpl w:val="D1A43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nsid w:val="3D6912B5"/>
    <w:multiLevelType w:val="hybridMultilevel"/>
    <w:tmpl w:val="98765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nsid w:val="3D6B7DFB"/>
    <w:multiLevelType w:val="hybridMultilevel"/>
    <w:tmpl w:val="B9B4C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nsid w:val="3E381BF4"/>
    <w:multiLevelType w:val="hybridMultilevel"/>
    <w:tmpl w:val="3730B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nsid w:val="3E4D47C8"/>
    <w:multiLevelType w:val="hybridMultilevel"/>
    <w:tmpl w:val="F8D8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nsid w:val="3E796736"/>
    <w:multiLevelType w:val="hybridMultilevel"/>
    <w:tmpl w:val="A9D28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nsid w:val="3E8F2D16"/>
    <w:multiLevelType w:val="hybridMultilevel"/>
    <w:tmpl w:val="C54EE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nsid w:val="3F101938"/>
    <w:multiLevelType w:val="hybridMultilevel"/>
    <w:tmpl w:val="3C281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nsid w:val="3F2111E8"/>
    <w:multiLevelType w:val="hybridMultilevel"/>
    <w:tmpl w:val="28AC9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nsid w:val="3F3B7F1D"/>
    <w:multiLevelType w:val="hybridMultilevel"/>
    <w:tmpl w:val="BF048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nsid w:val="3FA97794"/>
    <w:multiLevelType w:val="hybridMultilevel"/>
    <w:tmpl w:val="80C22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nsid w:val="3FDE6486"/>
    <w:multiLevelType w:val="hybridMultilevel"/>
    <w:tmpl w:val="86F28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nsid w:val="3FEF00AE"/>
    <w:multiLevelType w:val="hybridMultilevel"/>
    <w:tmpl w:val="9578B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nsid w:val="40041736"/>
    <w:multiLevelType w:val="hybridMultilevel"/>
    <w:tmpl w:val="490A9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nsid w:val="401E08CE"/>
    <w:multiLevelType w:val="hybridMultilevel"/>
    <w:tmpl w:val="FE244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nsid w:val="40CC192C"/>
    <w:multiLevelType w:val="hybridMultilevel"/>
    <w:tmpl w:val="ADCE5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nsid w:val="411A4908"/>
    <w:multiLevelType w:val="hybridMultilevel"/>
    <w:tmpl w:val="041C2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nsid w:val="415A4F15"/>
    <w:multiLevelType w:val="hybridMultilevel"/>
    <w:tmpl w:val="58DA2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nsid w:val="41744953"/>
    <w:multiLevelType w:val="hybridMultilevel"/>
    <w:tmpl w:val="630C5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nsid w:val="41841B63"/>
    <w:multiLevelType w:val="hybridMultilevel"/>
    <w:tmpl w:val="CFE88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nsid w:val="41966496"/>
    <w:multiLevelType w:val="hybridMultilevel"/>
    <w:tmpl w:val="13A89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nsid w:val="41993E97"/>
    <w:multiLevelType w:val="hybridMultilevel"/>
    <w:tmpl w:val="CF54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nsid w:val="41BD3D85"/>
    <w:multiLevelType w:val="hybridMultilevel"/>
    <w:tmpl w:val="BFCA2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nsid w:val="41BE4645"/>
    <w:multiLevelType w:val="hybridMultilevel"/>
    <w:tmpl w:val="FCB2C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nsid w:val="41C1413B"/>
    <w:multiLevelType w:val="hybridMultilevel"/>
    <w:tmpl w:val="8FC61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nsid w:val="41C607A3"/>
    <w:multiLevelType w:val="hybridMultilevel"/>
    <w:tmpl w:val="35FEB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nsid w:val="421A1764"/>
    <w:multiLevelType w:val="hybridMultilevel"/>
    <w:tmpl w:val="36222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nsid w:val="43431BB1"/>
    <w:multiLevelType w:val="hybridMultilevel"/>
    <w:tmpl w:val="22F8F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nsid w:val="4382034A"/>
    <w:multiLevelType w:val="hybridMultilevel"/>
    <w:tmpl w:val="DF041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nsid w:val="439D142B"/>
    <w:multiLevelType w:val="hybridMultilevel"/>
    <w:tmpl w:val="0F9A0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nsid w:val="440F36EF"/>
    <w:multiLevelType w:val="hybridMultilevel"/>
    <w:tmpl w:val="39F4B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nsid w:val="44886204"/>
    <w:multiLevelType w:val="hybridMultilevel"/>
    <w:tmpl w:val="E048B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nsid w:val="44A64ADF"/>
    <w:multiLevelType w:val="hybridMultilevel"/>
    <w:tmpl w:val="2488D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nsid w:val="45076EE7"/>
    <w:multiLevelType w:val="hybridMultilevel"/>
    <w:tmpl w:val="EB560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nsid w:val="450A5414"/>
    <w:multiLevelType w:val="hybridMultilevel"/>
    <w:tmpl w:val="4A74A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nsid w:val="4537193F"/>
    <w:multiLevelType w:val="hybridMultilevel"/>
    <w:tmpl w:val="5BA8A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nsid w:val="455C146D"/>
    <w:multiLevelType w:val="hybridMultilevel"/>
    <w:tmpl w:val="7654D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nsid w:val="45A3425E"/>
    <w:multiLevelType w:val="hybridMultilevel"/>
    <w:tmpl w:val="AE081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nsid w:val="45A45FDD"/>
    <w:multiLevelType w:val="hybridMultilevel"/>
    <w:tmpl w:val="F39A1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nsid w:val="460F66E3"/>
    <w:multiLevelType w:val="hybridMultilevel"/>
    <w:tmpl w:val="DF0AF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nsid w:val="468F0E39"/>
    <w:multiLevelType w:val="hybridMultilevel"/>
    <w:tmpl w:val="BA82A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nsid w:val="471363EA"/>
    <w:multiLevelType w:val="hybridMultilevel"/>
    <w:tmpl w:val="CDE8E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nsid w:val="47350B6A"/>
    <w:multiLevelType w:val="hybridMultilevel"/>
    <w:tmpl w:val="15A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nsid w:val="475844A7"/>
    <w:multiLevelType w:val="hybridMultilevel"/>
    <w:tmpl w:val="D4C4E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nsid w:val="47636F3C"/>
    <w:multiLevelType w:val="hybridMultilevel"/>
    <w:tmpl w:val="65AA9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nsid w:val="47AF59B5"/>
    <w:multiLevelType w:val="hybridMultilevel"/>
    <w:tmpl w:val="94A63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nsid w:val="47F66B7A"/>
    <w:multiLevelType w:val="hybridMultilevel"/>
    <w:tmpl w:val="D532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nsid w:val="481F0BC8"/>
    <w:multiLevelType w:val="hybridMultilevel"/>
    <w:tmpl w:val="66CAD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nsid w:val="48645FC1"/>
    <w:multiLevelType w:val="hybridMultilevel"/>
    <w:tmpl w:val="8ADE0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nsid w:val="496D1CC3"/>
    <w:multiLevelType w:val="hybridMultilevel"/>
    <w:tmpl w:val="4F222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nsid w:val="497B457A"/>
    <w:multiLevelType w:val="hybridMultilevel"/>
    <w:tmpl w:val="2168E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nsid w:val="49840072"/>
    <w:multiLevelType w:val="hybridMultilevel"/>
    <w:tmpl w:val="7E7CC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nsid w:val="49F61CF1"/>
    <w:multiLevelType w:val="hybridMultilevel"/>
    <w:tmpl w:val="E0BAC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nsid w:val="49F801A3"/>
    <w:multiLevelType w:val="hybridMultilevel"/>
    <w:tmpl w:val="D6563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nsid w:val="49FF790E"/>
    <w:multiLevelType w:val="hybridMultilevel"/>
    <w:tmpl w:val="DE70F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nsid w:val="4A2E7A13"/>
    <w:multiLevelType w:val="hybridMultilevel"/>
    <w:tmpl w:val="219A7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nsid w:val="4A34727C"/>
    <w:multiLevelType w:val="hybridMultilevel"/>
    <w:tmpl w:val="A754D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nsid w:val="4A542E55"/>
    <w:multiLevelType w:val="hybridMultilevel"/>
    <w:tmpl w:val="4EB28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nsid w:val="4A8E794F"/>
    <w:multiLevelType w:val="hybridMultilevel"/>
    <w:tmpl w:val="1438E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nsid w:val="4B0D6F5D"/>
    <w:multiLevelType w:val="hybridMultilevel"/>
    <w:tmpl w:val="2C24E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nsid w:val="4B2B75DF"/>
    <w:multiLevelType w:val="hybridMultilevel"/>
    <w:tmpl w:val="9F089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nsid w:val="4B511811"/>
    <w:multiLevelType w:val="hybridMultilevel"/>
    <w:tmpl w:val="CDB88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nsid w:val="4BA82AE4"/>
    <w:multiLevelType w:val="hybridMultilevel"/>
    <w:tmpl w:val="422C1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nsid w:val="4BC877F9"/>
    <w:multiLevelType w:val="hybridMultilevel"/>
    <w:tmpl w:val="C8BA3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nsid w:val="4BDE4A1F"/>
    <w:multiLevelType w:val="hybridMultilevel"/>
    <w:tmpl w:val="980C9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nsid w:val="4C343525"/>
    <w:multiLevelType w:val="hybridMultilevel"/>
    <w:tmpl w:val="3650F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nsid w:val="4C714800"/>
    <w:multiLevelType w:val="hybridMultilevel"/>
    <w:tmpl w:val="D3ECB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nsid w:val="4C7D0E8B"/>
    <w:multiLevelType w:val="hybridMultilevel"/>
    <w:tmpl w:val="270A3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nsid w:val="4C837937"/>
    <w:multiLevelType w:val="hybridMultilevel"/>
    <w:tmpl w:val="1D76B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nsid w:val="4CE247D7"/>
    <w:multiLevelType w:val="hybridMultilevel"/>
    <w:tmpl w:val="6A28D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nsid w:val="4CEF307C"/>
    <w:multiLevelType w:val="hybridMultilevel"/>
    <w:tmpl w:val="89C4B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nsid w:val="4CEF3758"/>
    <w:multiLevelType w:val="hybridMultilevel"/>
    <w:tmpl w:val="D9F06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nsid w:val="4D2F4B0A"/>
    <w:multiLevelType w:val="hybridMultilevel"/>
    <w:tmpl w:val="0E147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nsid w:val="4D5D24E9"/>
    <w:multiLevelType w:val="hybridMultilevel"/>
    <w:tmpl w:val="6AB03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nsid w:val="4DA2110C"/>
    <w:multiLevelType w:val="hybridMultilevel"/>
    <w:tmpl w:val="48B6C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nsid w:val="4DC43091"/>
    <w:multiLevelType w:val="hybridMultilevel"/>
    <w:tmpl w:val="D59C8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nsid w:val="4DC83758"/>
    <w:multiLevelType w:val="hybridMultilevel"/>
    <w:tmpl w:val="BF801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nsid w:val="4DCB2093"/>
    <w:multiLevelType w:val="hybridMultilevel"/>
    <w:tmpl w:val="44EC8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nsid w:val="4E2073F8"/>
    <w:multiLevelType w:val="hybridMultilevel"/>
    <w:tmpl w:val="9FAAE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nsid w:val="4E624660"/>
    <w:multiLevelType w:val="hybridMultilevel"/>
    <w:tmpl w:val="12382D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nsid w:val="4E7769B2"/>
    <w:multiLevelType w:val="hybridMultilevel"/>
    <w:tmpl w:val="61BCE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nsid w:val="4E997737"/>
    <w:multiLevelType w:val="hybridMultilevel"/>
    <w:tmpl w:val="7CB0F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nsid w:val="4FF360C0"/>
    <w:multiLevelType w:val="hybridMultilevel"/>
    <w:tmpl w:val="D8827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nsid w:val="507E2B60"/>
    <w:multiLevelType w:val="hybridMultilevel"/>
    <w:tmpl w:val="8ABE1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nsid w:val="510C7D83"/>
    <w:multiLevelType w:val="hybridMultilevel"/>
    <w:tmpl w:val="C5A28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nsid w:val="51585D77"/>
    <w:multiLevelType w:val="hybridMultilevel"/>
    <w:tmpl w:val="E80A7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nsid w:val="51770A9B"/>
    <w:multiLevelType w:val="hybridMultilevel"/>
    <w:tmpl w:val="3D043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nsid w:val="51893F99"/>
    <w:multiLevelType w:val="hybridMultilevel"/>
    <w:tmpl w:val="26329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nsid w:val="51BA0AFC"/>
    <w:multiLevelType w:val="hybridMultilevel"/>
    <w:tmpl w:val="312CE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nsid w:val="51E04C50"/>
    <w:multiLevelType w:val="hybridMultilevel"/>
    <w:tmpl w:val="B9A684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4">
    <w:nsid w:val="52030EDD"/>
    <w:multiLevelType w:val="hybridMultilevel"/>
    <w:tmpl w:val="F3606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nsid w:val="521A0060"/>
    <w:multiLevelType w:val="hybridMultilevel"/>
    <w:tmpl w:val="483E0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nsid w:val="52263BB2"/>
    <w:multiLevelType w:val="hybridMultilevel"/>
    <w:tmpl w:val="C7941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nsid w:val="529E4302"/>
    <w:multiLevelType w:val="hybridMultilevel"/>
    <w:tmpl w:val="C4DCE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nsid w:val="52AD6CC4"/>
    <w:multiLevelType w:val="hybridMultilevel"/>
    <w:tmpl w:val="F190D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nsid w:val="52E854DC"/>
    <w:multiLevelType w:val="hybridMultilevel"/>
    <w:tmpl w:val="6F847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nsid w:val="52F253AB"/>
    <w:multiLevelType w:val="hybridMultilevel"/>
    <w:tmpl w:val="01988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nsid w:val="5337273B"/>
    <w:multiLevelType w:val="hybridMultilevel"/>
    <w:tmpl w:val="768C3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nsid w:val="533A1C24"/>
    <w:multiLevelType w:val="hybridMultilevel"/>
    <w:tmpl w:val="B256F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nsid w:val="53510992"/>
    <w:multiLevelType w:val="hybridMultilevel"/>
    <w:tmpl w:val="BF663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nsid w:val="53B6398B"/>
    <w:multiLevelType w:val="hybridMultilevel"/>
    <w:tmpl w:val="A4000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nsid w:val="54284A18"/>
    <w:multiLevelType w:val="hybridMultilevel"/>
    <w:tmpl w:val="74545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nsid w:val="54545F4C"/>
    <w:multiLevelType w:val="hybridMultilevel"/>
    <w:tmpl w:val="63F8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nsid w:val="54690313"/>
    <w:multiLevelType w:val="hybridMultilevel"/>
    <w:tmpl w:val="45E84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nsid w:val="547F53DF"/>
    <w:multiLevelType w:val="hybridMultilevel"/>
    <w:tmpl w:val="AAE0F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nsid w:val="548943D3"/>
    <w:multiLevelType w:val="hybridMultilevel"/>
    <w:tmpl w:val="52DA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nsid w:val="548F4155"/>
    <w:multiLevelType w:val="hybridMultilevel"/>
    <w:tmpl w:val="246C8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nsid w:val="54C72EA9"/>
    <w:multiLevelType w:val="hybridMultilevel"/>
    <w:tmpl w:val="8A2AF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nsid w:val="54E04CDC"/>
    <w:multiLevelType w:val="hybridMultilevel"/>
    <w:tmpl w:val="C3D66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nsid w:val="54E21E02"/>
    <w:multiLevelType w:val="hybridMultilevel"/>
    <w:tmpl w:val="DE283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nsid w:val="550F5A1C"/>
    <w:multiLevelType w:val="hybridMultilevel"/>
    <w:tmpl w:val="382AF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nsid w:val="553650F8"/>
    <w:multiLevelType w:val="hybridMultilevel"/>
    <w:tmpl w:val="0FB03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nsid w:val="554E6318"/>
    <w:multiLevelType w:val="hybridMultilevel"/>
    <w:tmpl w:val="D2DCC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nsid w:val="55641AEF"/>
    <w:multiLevelType w:val="hybridMultilevel"/>
    <w:tmpl w:val="161A4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nsid w:val="55B42DB4"/>
    <w:multiLevelType w:val="hybridMultilevel"/>
    <w:tmpl w:val="12524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nsid w:val="560B3BD6"/>
    <w:multiLevelType w:val="hybridMultilevel"/>
    <w:tmpl w:val="9AAEA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nsid w:val="568D398A"/>
    <w:multiLevelType w:val="hybridMultilevel"/>
    <w:tmpl w:val="3C2CD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nsid w:val="57105079"/>
    <w:multiLevelType w:val="hybridMultilevel"/>
    <w:tmpl w:val="D688B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nsid w:val="571340F6"/>
    <w:multiLevelType w:val="hybridMultilevel"/>
    <w:tmpl w:val="E01AD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nsid w:val="572200A3"/>
    <w:multiLevelType w:val="hybridMultilevel"/>
    <w:tmpl w:val="44AC0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nsid w:val="57274A7A"/>
    <w:multiLevelType w:val="hybridMultilevel"/>
    <w:tmpl w:val="CAFA6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nsid w:val="57297E9B"/>
    <w:multiLevelType w:val="hybridMultilevel"/>
    <w:tmpl w:val="BB124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nsid w:val="574E211F"/>
    <w:multiLevelType w:val="hybridMultilevel"/>
    <w:tmpl w:val="6464A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nsid w:val="579B1D8A"/>
    <w:multiLevelType w:val="hybridMultilevel"/>
    <w:tmpl w:val="0150C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nsid w:val="57A4669F"/>
    <w:multiLevelType w:val="hybridMultilevel"/>
    <w:tmpl w:val="40382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nsid w:val="57D53EEA"/>
    <w:multiLevelType w:val="hybridMultilevel"/>
    <w:tmpl w:val="B288A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nsid w:val="57DE3589"/>
    <w:multiLevelType w:val="hybridMultilevel"/>
    <w:tmpl w:val="13FA9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nsid w:val="58061788"/>
    <w:multiLevelType w:val="hybridMultilevel"/>
    <w:tmpl w:val="DF22D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nsid w:val="582F3A03"/>
    <w:multiLevelType w:val="hybridMultilevel"/>
    <w:tmpl w:val="98521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nsid w:val="583D5808"/>
    <w:multiLevelType w:val="hybridMultilevel"/>
    <w:tmpl w:val="D20CC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nsid w:val="58644F91"/>
    <w:multiLevelType w:val="hybridMultilevel"/>
    <w:tmpl w:val="78409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nsid w:val="58B67FE4"/>
    <w:multiLevelType w:val="hybridMultilevel"/>
    <w:tmpl w:val="446E8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nsid w:val="59345B9B"/>
    <w:multiLevelType w:val="hybridMultilevel"/>
    <w:tmpl w:val="3E0A8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nsid w:val="59351D93"/>
    <w:multiLevelType w:val="hybridMultilevel"/>
    <w:tmpl w:val="712C1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8">
    <w:nsid w:val="59D91DDB"/>
    <w:multiLevelType w:val="hybridMultilevel"/>
    <w:tmpl w:val="0F56D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nsid w:val="5A0823D8"/>
    <w:multiLevelType w:val="hybridMultilevel"/>
    <w:tmpl w:val="9B942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nsid w:val="5A2B66A6"/>
    <w:multiLevelType w:val="hybridMultilevel"/>
    <w:tmpl w:val="739A3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nsid w:val="5A5A019C"/>
    <w:multiLevelType w:val="hybridMultilevel"/>
    <w:tmpl w:val="EBD4A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nsid w:val="5ADE4FE2"/>
    <w:multiLevelType w:val="hybridMultilevel"/>
    <w:tmpl w:val="4E1A9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nsid w:val="5B82470E"/>
    <w:multiLevelType w:val="hybridMultilevel"/>
    <w:tmpl w:val="2E5CE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nsid w:val="5B8D0702"/>
    <w:multiLevelType w:val="hybridMultilevel"/>
    <w:tmpl w:val="15FE1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nsid w:val="5BE51D2B"/>
    <w:multiLevelType w:val="hybridMultilevel"/>
    <w:tmpl w:val="3E9EC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nsid w:val="5BF45AFD"/>
    <w:multiLevelType w:val="hybridMultilevel"/>
    <w:tmpl w:val="DFDC8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nsid w:val="5C223BE3"/>
    <w:multiLevelType w:val="hybridMultilevel"/>
    <w:tmpl w:val="798C5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nsid w:val="5C403D8F"/>
    <w:multiLevelType w:val="hybridMultilevel"/>
    <w:tmpl w:val="93BAD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nsid w:val="5C71240D"/>
    <w:multiLevelType w:val="hybridMultilevel"/>
    <w:tmpl w:val="8868A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nsid w:val="5CA86ECD"/>
    <w:multiLevelType w:val="hybridMultilevel"/>
    <w:tmpl w:val="0F0EF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nsid w:val="5CBD0DD4"/>
    <w:multiLevelType w:val="hybridMultilevel"/>
    <w:tmpl w:val="750CA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nsid w:val="5CFA1A67"/>
    <w:multiLevelType w:val="hybridMultilevel"/>
    <w:tmpl w:val="51F21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nsid w:val="5D4311C4"/>
    <w:multiLevelType w:val="hybridMultilevel"/>
    <w:tmpl w:val="82768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nsid w:val="5D5F5B7F"/>
    <w:multiLevelType w:val="hybridMultilevel"/>
    <w:tmpl w:val="CF326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nsid w:val="5D9738D0"/>
    <w:multiLevelType w:val="hybridMultilevel"/>
    <w:tmpl w:val="8A404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nsid w:val="5DD27AC0"/>
    <w:multiLevelType w:val="hybridMultilevel"/>
    <w:tmpl w:val="AFA26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nsid w:val="5E3B4929"/>
    <w:multiLevelType w:val="hybridMultilevel"/>
    <w:tmpl w:val="ECDE8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nsid w:val="5E7C0F3E"/>
    <w:multiLevelType w:val="hybridMultilevel"/>
    <w:tmpl w:val="FF841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nsid w:val="5E9D7F0A"/>
    <w:multiLevelType w:val="hybridMultilevel"/>
    <w:tmpl w:val="0D722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nsid w:val="5EBC0A4E"/>
    <w:multiLevelType w:val="hybridMultilevel"/>
    <w:tmpl w:val="0E343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nsid w:val="5FCE3011"/>
    <w:multiLevelType w:val="hybridMultilevel"/>
    <w:tmpl w:val="882EE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nsid w:val="6016744D"/>
    <w:multiLevelType w:val="hybridMultilevel"/>
    <w:tmpl w:val="DA489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nsid w:val="602A04ED"/>
    <w:multiLevelType w:val="hybridMultilevel"/>
    <w:tmpl w:val="320A1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nsid w:val="603B7CAC"/>
    <w:multiLevelType w:val="hybridMultilevel"/>
    <w:tmpl w:val="3BBE3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nsid w:val="6043430E"/>
    <w:multiLevelType w:val="hybridMultilevel"/>
    <w:tmpl w:val="870EC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nsid w:val="606F5855"/>
    <w:multiLevelType w:val="hybridMultilevel"/>
    <w:tmpl w:val="23DCF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nsid w:val="60F276DC"/>
    <w:multiLevelType w:val="hybridMultilevel"/>
    <w:tmpl w:val="70FE6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nsid w:val="60F612D1"/>
    <w:multiLevelType w:val="hybridMultilevel"/>
    <w:tmpl w:val="45289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nsid w:val="611C45DA"/>
    <w:multiLevelType w:val="hybridMultilevel"/>
    <w:tmpl w:val="20105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nsid w:val="613A2A63"/>
    <w:multiLevelType w:val="hybridMultilevel"/>
    <w:tmpl w:val="95AEB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nsid w:val="628846CD"/>
    <w:multiLevelType w:val="hybridMultilevel"/>
    <w:tmpl w:val="94642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nsid w:val="62C45155"/>
    <w:multiLevelType w:val="hybridMultilevel"/>
    <w:tmpl w:val="DFA0A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nsid w:val="62C86473"/>
    <w:multiLevelType w:val="hybridMultilevel"/>
    <w:tmpl w:val="DF52E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nsid w:val="62E53B97"/>
    <w:multiLevelType w:val="hybridMultilevel"/>
    <w:tmpl w:val="7C7E6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nsid w:val="62EC3D24"/>
    <w:multiLevelType w:val="hybridMultilevel"/>
    <w:tmpl w:val="BB3A1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nsid w:val="62FC294C"/>
    <w:multiLevelType w:val="hybridMultilevel"/>
    <w:tmpl w:val="A7F03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7">
    <w:nsid w:val="633112E2"/>
    <w:multiLevelType w:val="hybridMultilevel"/>
    <w:tmpl w:val="4EE40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nsid w:val="642070D7"/>
    <w:multiLevelType w:val="hybridMultilevel"/>
    <w:tmpl w:val="8788C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nsid w:val="64A27600"/>
    <w:multiLevelType w:val="hybridMultilevel"/>
    <w:tmpl w:val="5860E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nsid w:val="64C77AB4"/>
    <w:multiLevelType w:val="hybridMultilevel"/>
    <w:tmpl w:val="301E6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nsid w:val="64D74ABD"/>
    <w:multiLevelType w:val="hybridMultilevel"/>
    <w:tmpl w:val="0846B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nsid w:val="64D7619E"/>
    <w:multiLevelType w:val="hybridMultilevel"/>
    <w:tmpl w:val="733C4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nsid w:val="65123349"/>
    <w:multiLevelType w:val="hybridMultilevel"/>
    <w:tmpl w:val="48204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nsid w:val="651C2259"/>
    <w:multiLevelType w:val="hybridMultilevel"/>
    <w:tmpl w:val="DBB68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5">
    <w:nsid w:val="65373B90"/>
    <w:multiLevelType w:val="hybridMultilevel"/>
    <w:tmpl w:val="9D287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nsid w:val="65430905"/>
    <w:multiLevelType w:val="hybridMultilevel"/>
    <w:tmpl w:val="85BC1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nsid w:val="658C7510"/>
    <w:multiLevelType w:val="hybridMultilevel"/>
    <w:tmpl w:val="729AF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nsid w:val="65BB7F97"/>
    <w:multiLevelType w:val="hybridMultilevel"/>
    <w:tmpl w:val="50B6C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9">
    <w:nsid w:val="65C32A66"/>
    <w:multiLevelType w:val="hybridMultilevel"/>
    <w:tmpl w:val="11460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nsid w:val="65DC66F9"/>
    <w:multiLevelType w:val="hybridMultilevel"/>
    <w:tmpl w:val="4ACE4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nsid w:val="66285398"/>
    <w:multiLevelType w:val="hybridMultilevel"/>
    <w:tmpl w:val="8BA2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nsid w:val="66481B84"/>
    <w:multiLevelType w:val="hybridMultilevel"/>
    <w:tmpl w:val="7908C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3">
    <w:nsid w:val="66F93B5D"/>
    <w:multiLevelType w:val="hybridMultilevel"/>
    <w:tmpl w:val="58927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4">
    <w:nsid w:val="676D1C96"/>
    <w:multiLevelType w:val="hybridMultilevel"/>
    <w:tmpl w:val="CD664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nsid w:val="67C6768C"/>
    <w:multiLevelType w:val="hybridMultilevel"/>
    <w:tmpl w:val="72767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nsid w:val="67EA5834"/>
    <w:multiLevelType w:val="hybridMultilevel"/>
    <w:tmpl w:val="FB0A3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7">
    <w:nsid w:val="67EB5D83"/>
    <w:multiLevelType w:val="hybridMultilevel"/>
    <w:tmpl w:val="7076D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nsid w:val="68A67F45"/>
    <w:multiLevelType w:val="hybridMultilevel"/>
    <w:tmpl w:val="985ED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nsid w:val="68C47F4A"/>
    <w:multiLevelType w:val="hybridMultilevel"/>
    <w:tmpl w:val="13DE7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nsid w:val="69047EC5"/>
    <w:multiLevelType w:val="hybridMultilevel"/>
    <w:tmpl w:val="5CC2F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nsid w:val="69330C5D"/>
    <w:multiLevelType w:val="hybridMultilevel"/>
    <w:tmpl w:val="DF402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nsid w:val="698B5830"/>
    <w:multiLevelType w:val="hybridMultilevel"/>
    <w:tmpl w:val="CFC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nsid w:val="6992479D"/>
    <w:multiLevelType w:val="hybridMultilevel"/>
    <w:tmpl w:val="3364D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4">
    <w:nsid w:val="69A36710"/>
    <w:multiLevelType w:val="hybridMultilevel"/>
    <w:tmpl w:val="266EC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nsid w:val="69BD40D9"/>
    <w:multiLevelType w:val="hybridMultilevel"/>
    <w:tmpl w:val="0D04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6">
    <w:nsid w:val="69E4194C"/>
    <w:multiLevelType w:val="hybridMultilevel"/>
    <w:tmpl w:val="453ED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nsid w:val="6A2F5D7F"/>
    <w:multiLevelType w:val="hybridMultilevel"/>
    <w:tmpl w:val="58FC1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nsid w:val="6A905A47"/>
    <w:multiLevelType w:val="hybridMultilevel"/>
    <w:tmpl w:val="3348C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9">
    <w:nsid w:val="6A9A730E"/>
    <w:multiLevelType w:val="hybridMultilevel"/>
    <w:tmpl w:val="4314A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0">
    <w:nsid w:val="6AFD2833"/>
    <w:multiLevelType w:val="hybridMultilevel"/>
    <w:tmpl w:val="EAFA2FB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1">
    <w:nsid w:val="6B5A3C8D"/>
    <w:multiLevelType w:val="hybridMultilevel"/>
    <w:tmpl w:val="6A8E6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nsid w:val="6B6259B7"/>
    <w:multiLevelType w:val="hybridMultilevel"/>
    <w:tmpl w:val="3448F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nsid w:val="6B89298A"/>
    <w:multiLevelType w:val="hybridMultilevel"/>
    <w:tmpl w:val="8ED4D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4">
    <w:nsid w:val="6BC7760E"/>
    <w:multiLevelType w:val="hybridMultilevel"/>
    <w:tmpl w:val="6F12A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5">
    <w:nsid w:val="6C15208C"/>
    <w:multiLevelType w:val="hybridMultilevel"/>
    <w:tmpl w:val="350A2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6">
    <w:nsid w:val="6C3040DD"/>
    <w:multiLevelType w:val="hybridMultilevel"/>
    <w:tmpl w:val="55BC5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7">
    <w:nsid w:val="6C8442AF"/>
    <w:multiLevelType w:val="hybridMultilevel"/>
    <w:tmpl w:val="0A803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nsid w:val="6C8F7A18"/>
    <w:multiLevelType w:val="hybridMultilevel"/>
    <w:tmpl w:val="7ED2B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nsid w:val="6C9A269C"/>
    <w:multiLevelType w:val="hybridMultilevel"/>
    <w:tmpl w:val="DF101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0">
    <w:nsid w:val="6CEF4FA4"/>
    <w:multiLevelType w:val="hybridMultilevel"/>
    <w:tmpl w:val="10B67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1">
    <w:nsid w:val="6D063EEE"/>
    <w:multiLevelType w:val="hybridMultilevel"/>
    <w:tmpl w:val="D9FE5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2">
    <w:nsid w:val="6D23271B"/>
    <w:multiLevelType w:val="hybridMultilevel"/>
    <w:tmpl w:val="DE62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3">
    <w:nsid w:val="6D3B33D8"/>
    <w:multiLevelType w:val="hybridMultilevel"/>
    <w:tmpl w:val="635E9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4">
    <w:nsid w:val="6D8E36FA"/>
    <w:multiLevelType w:val="hybridMultilevel"/>
    <w:tmpl w:val="18387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nsid w:val="6DA774FC"/>
    <w:multiLevelType w:val="hybridMultilevel"/>
    <w:tmpl w:val="5686D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nsid w:val="6DF52FE7"/>
    <w:multiLevelType w:val="hybridMultilevel"/>
    <w:tmpl w:val="E6060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7">
    <w:nsid w:val="6E1A2890"/>
    <w:multiLevelType w:val="hybridMultilevel"/>
    <w:tmpl w:val="9EEAE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nsid w:val="6E492E08"/>
    <w:multiLevelType w:val="hybridMultilevel"/>
    <w:tmpl w:val="696EF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9">
    <w:nsid w:val="6E7720BF"/>
    <w:multiLevelType w:val="hybridMultilevel"/>
    <w:tmpl w:val="F4BC9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0">
    <w:nsid w:val="6EF03532"/>
    <w:multiLevelType w:val="hybridMultilevel"/>
    <w:tmpl w:val="009C9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nsid w:val="6F3D40AA"/>
    <w:multiLevelType w:val="hybridMultilevel"/>
    <w:tmpl w:val="D12AB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2">
    <w:nsid w:val="6F781F7C"/>
    <w:multiLevelType w:val="hybridMultilevel"/>
    <w:tmpl w:val="065EC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3">
    <w:nsid w:val="6FB414F0"/>
    <w:multiLevelType w:val="hybridMultilevel"/>
    <w:tmpl w:val="E47CF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4">
    <w:nsid w:val="70077F5F"/>
    <w:multiLevelType w:val="hybridMultilevel"/>
    <w:tmpl w:val="8D7EB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5">
    <w:nsid w:val="702050B5"/>
    <w:multiLevelType w:val="hybridMultilevel"/>
    <w:tmpl w:val="DA685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6">
    <w:nsid w:val="70536FF8"/>
    <w:multiLevelType w:val="hybridMultilevel"/>
    <w:tmpl w:val="BEA41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7">
    <w:nsid w:val="7067760B"/>
    <w:multiLevelType w:val="hybridMultilevel"/>
    <w:tmpl w:val="C568A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8">
    <w:nsid w:val="70AF3C21"/>
    <w:multiLevelType w:val="hybridMultilevel"/>
    <w:tmpl w:val="FF888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9">
    <w:nsid w:val="70B401A2"/>
    <w:multiLevelType w:val="hybridMultilevel"/>
    <w:tmpl w:val="87EE3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0">
    <w:nsid w:val="70BC2E0C"/>
    <w:multiLevelType w:val="hybridMultilevel"/>
    <w:tmpl w:val="5944F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1">
    <w:nsid w:val="70DD2C61"/>
    <w:multiLevelType w:val="hybridMultilevel"/>
    <w:tmpl w:val="94447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2">
    <w:nsid w:val="713B2F1A"/>
    <w:multiLevelType w:val="hybridMultilevel"/>
    <w:tmpl w:val="5CD86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3">
    <w:nsid w:val="7163250E"/>
    <w:multiLevelType w:val="hybridMultilevel"/>
    <w:tmpl w:val="739A7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4">
    <w:nsid w:val="71687FFB"/>
    <w:multiLevelType w:val="hybridMultilevel"/>
    <w:tmpl w:val="09E63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5">
    <w:nsid w:val="71A50DE1"/>
    <w:multiLevelType w:val="hybridMultilevel"/>
    <w:tmpl w:val="468CD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6">
    <w:nsid w:val="724E666C"/>
    <w:multiLevelType w:val="hybridMultilevel"/>
    <w:tmpl w:val="2B8E2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7">
    <w:nsid w:val="7273656B"/>
    <w:multiLevelType w:val="hybridMultilevel"/>
    <w:tmpl w:val="EE608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8">
    <w:nsid w:val="728F21BE"/>
    <w:multiLevelType w:val="hybridMultilevel"/>
    <w:tmpl w:val="6D9EC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9">
    <w:nsid w:val="72BD1BCE"/>
    <w:multiLevelType w:val="hybridMultilevel"/>
    <w:tmpl w:val="C22A7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0">
    <w:nsid w:val="73845BC0"/>
    <w:multiLevelType w:val="hybridMultilevel"/>
    <w:tmpl w:val="5832E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1">
    <w:nsid w:val="7387484B"/>
    <w:multiLevelType w:val="hybridMultilevel"/>
    <w:tmpl w:val="CED0B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2">
    <w:nsid w:val="73CD54AE"/>
    <w:multiLevelType w:val="hybridMultilevel"/>
    <w:tmpl w:val="E13C4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3">
    <w:nsid w:val="73D92820"/>
    <w:multiLevelType w:val="hybridMultilevel"/>
    <w:tmpl w:val="F6DE3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4">
    <w:nsid w:val="740658B1"/>
    <w:multiLevelType w:val="hybridMultilevel"/>
    <w:tmpl w:val="68CA7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5">
    <w:nsid w:val="74553527"/>
    <w:multiLevelType w:val="hybridMultilevel"/>
    <w:tmpl w:val="E1A635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6">
    <w:nsid w:val="74622016"/>
    <w:multiLevelType w:val="hybridMultilevel"/>
    <w:tmpl w:val="6DD28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7">
    <w:nsid w:val="746522AB"/>
    <w:multiLevelType w:val="hybridMultilevel"/>
    <w:tmpl w:val="73A4E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8">
    <w:nsid w:val="748A16A3"/>
    <w:multiLevelType w:val="hybridMultilevel"/>
    <w:tmpl w:val="426A6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9">
    <w:nsid w:val="74913515"/>
    <w:multiLevelType w:val="hybridMultilevel"/>
    <w:tmpl w:val="375AD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0">
    <w:nsid w:val="74B34DD5"/>
    <w:multiLevelType w:val="hybridMultilevel"/>
    <w:tmpl w:val="532E9B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1">
    <w:nsid w:val="74D260D2"/>
    <w:multiLevelType w:val="hybridMultilevel"/>
    <w:tmpl w:val="2A207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2">
    <w:nsid w:val="74DE328D"/>
    <w:multiLevelType w:val="hybridMultilevel"/>
    <w:tmpl w:val="0B6CA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3">
    <w:nsid w:val="751204CC"/>
    <w:multiLevelType w:val="hybridMultilevel"/>
    <w:tmpl w:val="740C7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4">
    <w:nsid w:val="75145B3A"/>
    <w:multiLevelType w:val="hybridMultilevel"/>
    <w:tmpl w:val="16A87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5">
    <w:nsid w:val="75243E65"/>
    <w:multiLevelType w:val="hybridMultilevel"/>
    <w:tmpl w:val="00F2B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6">
    <w:nsid w:val="75423DAB"/>
    <w:multiLevelType w:val="hybridMultilevel"/>
    <w:tmpl w:val="12407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7">
    <w:nsid w:val="75545F96"/>
    <w:multiLevelType w:val="hybridMultilevel"/>
    <w:tmpl w:val="A182A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8">
    <w:nsid w:val="757A217C"/>
    <w:multiLevelType w:val="hybridMultilevel"/>
    <w:tmpl w:val="B4A6D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9">
    <w:nsid w:val="75994A07"/>
    <w:multiLevelType w:val="hybridMultilevel"/>
    <w:tmpl w:val="5E9C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0">
    <w:nsid w:val="76516156"/>
    <w:multiLevelType w:val="hybridMultilevel"/>
    <w:tmpl w:val="EA661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1">
    <w:nsid w:val="76A60344"/>
    <w:multiLevelType w:val="hybridMultilevel"/>
    <w:tmpl w:val="C8341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2">
    <w:nsid w:val="76DD4139"/>
    <w:multiLevelType w:val="hybridMultilevel"/>
    <w:tmpl w:val="B44AF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3">
    <w:nsid w:val="7776415F"/>
    <w:multiLevelType w:val="hybridMultilevel"/>
    <w:tmpl w:val="30E2D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4">
    <w:nsid w:val="77777329"/>
    <w:multiLevelType w:val="hybridMultilevel"/>
    <w:tmpl w:val="76422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5">
    <w:nsid w:val="778F6A3B"/>
    <w:multiLevelType w:val="hybridMultilevel"/>
    <w:tmpl w:val="4F586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6">
    <w:nsid w:val="780A6E7B"/>
    <w:multiLevelType w:val="hybridMultilevel"/>
    <w:tmpl w:val="51384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7">
    <w:nsid w:val="792B45CF"/>
    <w:multiLevelType w:val="hybridMultilevel"/>
    <w:tmpl w:val="D5663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8">
    <w:nsid w:val="79A03BAC"/>
    <w:multiLevelType w:val="hybridMultilevel"/>
    <w:tmpl w:val="FBF48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9">
    <w:nsid w:val="79A92A54"/>
    <w:multiLevelType w:val="hybridMultilevel"/>
    <w:tmpl w:val="21AC0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0">
    <w:nsid w:val="79AA3714"/>
    <w:multiLevelType w:val="hybridMultilevel"/>
    <w:tmpl w:val="73AE7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1">
    <w:nsid w:val="79B15864"/>
    <w:multiLevelType w:val="hybridMultilevel"/>
    <w:tmpl w:val="5A4A3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2">
    <w:nsid w:val="7A1014C3"/>
    <w:multiLevelType w:val="hybridMultilevel"/>
    <w:tmpl w:val="7B40A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3">
    <w:nsid w:val="7A3108A9"/>
    <w:multiLevelType w:val="hybridMultilevel"/>
    <w:tmpl w:val="FE220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4">
    <w:nsid w:val="7A8F1471"/>
    <w:multiLevelType w:val="hybridMultilevel"/>
    <w:tmpl w:val="42E01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nsid w:val="7AB83FFB"/>
    <w:multiLevelType w:val="hybridMultilevel"/>
    <w:tmpl w:val="9BFA3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6">
    <w:nsid w:val="7AD173DA"/>
    <w:multiLevelType w:val="hybridMultilevel"/>
    <w:tmpl w:val="9A1EE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7">
    <w:nsid w:val="7B180A7C"/>
    <w:multiLevelType w:val="hybridMultilevel"/>
    <w:tmpl w:val="E64ED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8">
    <w:nsid w:val="7B1E03F8"/>
    <w:multiLevelType w:val="hybridMultilevel"/>
    <w:tmpl w:val="D4FA2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9">
    <w:nsid w:val="7B617F2C"/>
    <w:multiLevelType w:val="hybridMultilevel"/>
    <w:tmpl w:val="11E4D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0">
    <w:nsid w:val="7BA67429"/>
    <w:multiLevelType w:val="hybridMultilevel"/>
    <w:tmpl w:val="7570A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1">
    <w:nsid w:val="7BC63156"/>
    <w:multiLevelType w:val="hybridMultilevel"/>
    <w:tmpl w:val="D03C0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2">
    <w:nsid w:val="7BE0042D"/>
    <w:multiLevelType w:val="hybridMultilevel"/>
    <w:tmpl w:val="BBCC0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3">
    <w:nsid w:val="7BF66842"/>
    <w:multiLevelType w:val="hybridMultilevel"/>
    <w:tmpl w:val="803E4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4">
    <w:nsid w:val="7C010818"/>
    <w:multiLevelType w:val="hybridMultilevel"/>
    <w:tmpl w:val="7FDE0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5">
    <w:nsid w:val="7C046BEA"/>
    <w:multiLevelType w:val="hybridMultilevel"/>
    <w:tmpl w:val="8562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6">
    <w:nsid w:val="7C3C5169"/>
    <w:multiLevelType w:val="hybridMultilevel"/>
    <w:tmpl w:val="FEE8A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7">
    <w:nsid w:val="7C4D5C9C"/>
    <w:multiLevelType w:val="hybridMultilevel"/>
    <w:tmpl w:val="48C07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8">
    <w:nsid w:val="7C7D23C0"/>
    <w:multiLevelType w:val="hybridMultilevel"/>
    <w:tmpl w:val="6ACEB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9">
    <w:nsid w:val="7C9527B1"/>
    <w:multiLevelType w:val="hybridMultilevel"/>
    <w:tmpl w:val="B7E6AAAA"/>
    <w:lvl w:ilvl="0" w:tplc="0409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0">
    <w:nsid w:val="7CE3728F"/>
    <w:multiLevelType w:val="hybridMultilevel"/>
    <w:tmpl w:val="A9581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1">
    <w:nsid w:val="7D8120BE"/>
    <w:multiLevelType w:val="hybridMultilevel"/>
    <w:tmpl w:val="B9383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2">
    <w:nsid w:val="7D933AC7"/>
    <w:multiLevelType w:val="hybridMultilevel"/>
    <w:tmpl w:val="357C5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3">
    <w:nsid w:val="7DD472D2"/>
    <w:multiLevelType w:val="hybridMultilevel"/>
    <w:tmpl w:val="6B7C0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4">
    <w:nsid w:val="7DF8602C"/>
    <w:multiLevelType w:val="hybridMultilevel"/>
    <w:tmpl w:val="80AEF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5">
    <w:nsid w:val="7E585865"/>
    <w:multiLevelType w:val="hybridMultilevel"/>
    <w:tmpl w:val="B094A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6">
    <w:nsid w:val="7EA8587A"/>
    <w:multiLevelType w:val="hybridMultilevel"/>
    <w:tmpl w:val="7AACB4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7">
    <w:nsid w:val="7EB11209"/>
    <w:multiLevelType w:val="hybridMultilevel"/>
    <w:tmpl w:val="393E4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8">
    <w:nsid w:val="7F233989"/>
    <w:multiLevelType w:val="hybridMultilevel"/>
    <w:tmpl w:val="15B40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9">
    <w:nsid w:val="7F856134"/>
    <w:multiLevelType w:val="hybridMultilevel"/>
    <w:tmpl w:val="85709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21"/>
  </w:num>
  <w:num w:numId="2">
    <w:abstractNumId w:val="227"/>
  </w:num>
  <w:num w:numId="3">
    <w:abstractNumId w:val="539"/>
  </w:num>
  <w:num w:numId="4">
    <w:abstractNumId w:val="72"/>
  </w:num>
  <w:num w:numId="5">
    <w:abstractNumId w:val="145"/>
  </w:num>
  <w:num w:numId="6">
    <w:abstractNumId w:val="427"/>
  </w:num>
  <w:num w:numId="7">
    <w:abstractNumId w:val="15"/>
  </w:num>
  <w:num w:numId="8">
    <w:abstractNumId w:val="117"/>
  </w:num>
  <w:num w:numId="9">
    <w:abstractNumId w:val="546"/>
  </w:num>
  <w:num w:numId="10">
    <w:abstractNumId w:val="152"/>
  </w:num>
  <w:num w:numId="11">
    <w:abstractNumId w:val="496"/>
  </w:num>
  <w:num w:numId="12">
    <w:abstractNumId w:val="35"/>
  </w:num>
  <w:num w:numId="13">
    <w:abstractNumId w:val="210"/>
  </w:num>
  <w:num w:numId="14">
    <w:abstractNumId w:val="324"/>
  </w:num>
  <w:num w:numId="15">
    <w:abstractNumId w:val="484"/>
  </w:num>
  <w:num w:numId="16">
    <w:abstractNumId w:val="238"/>
  </w:num>
  <w:num w:numId="17">
    <w:abstractNumId w:val="463"/>
  </w:num>
  <w:num w:numId="18">
    <w:abstractNumId w:val="577"/>
  </w:num>
  <w:num w:numId="19">
    <w:abstractNumId w:val="289"/>
  </w:num>
  <w:num w:numId="20">
    <w:abstractNumId w:val="125"/>
  </w:num>
  <w:num w:numId="21">
    <w:abstractNumId w:val="77"/>
  </w:num>
  <w:num w:numId="22">
    <w:abstractNumId w:val="466"/>
  </w:num>
  <w:num w:numId="23">
    <w:abstractNumId w:val="388"/>
  </w:num>
  <w:num w:numId="24">
    <w:abstractNumId w:val="108"/>
  </w:num>
  <w:num w:numId="25">
    <w:abstractNumId w:val="197"/>
  </w:num>
  <w:num w:numId="26">
    <w:abstractNumId w:val="369"/>
  </w:num>
  <w:num w:numId="27">
    <w:abstractNumId w:val="381"/>
  </w:num>
  <w:num w:numId="28">
    <w:abstractNumId w:val="530"/>
  </w:num>
  <w:num w:numId="29">
    <w:abstractNumId w:val="116"/>
  </w:num>
  <w:num w:numId="30">
    <w:abstractNumId w:val="525"/>
  </w:num>
  <w:num w:numId="31">
    <w:abstractNumId w:val="363"/>
  </w:num>
  <w:num w:numId="32">
    <w:abstractNumId w:val="34"/>
  </w:num>
  <w:num w:numId="33">
    <w:abstractNumId w:val="488"/>
  </w:num>
  <w:num w:numId="34">
    <w:abstractNumId w:val="572"/>
  </w:num>
  <w:num w:numId="35">
    <w:abstractNumId w:val="498"/>
  </w:num>
  <w:num w:numId="36">
    <w:abstractNumId w:val="140"/>
  </w:num>
  <w:num w:numId="37">
    <w:abstractNumId w:val="165"/>
  </w:num>
  <w:num w:numId="38">
    <w:abstractNumId w:val="531"/>
  </w:num>
  <w:num w:numId="39">
    <w:abstractNumId w:val="407"/>
  </w:num>
  <w:num w:numId="40">
    <w:abstractNumId w:val="195"/>
  </w:num>
  <w:num w:numId="41">
    <w:abstractNumId w:val="462"/>
  </w:num>
  <w:num w:numId="42">
    <w:abstractNumId w:val="214"/>
  </w:num>
  <w:num w:numId="43">
    <w:abstractNumId w:val="278"/>
  </w:num>
  <w:num w:numId="44">
    <w:abstractNumId w:val="270"/>
  </w:num>
  <w:num w:numId="45">
    <w:abstractNumId w:val="337"/>
  </w:num>
  <w:num w:numId="46">
    <w:abstractNumId w:val="384"/>
  </w:num>
  <w:num w:numId="47">
    <w:abstractNumId w:val="567"/>
  </w:num>
  <w:num w:numId="48">
    <w:abstractNumId w:val="456"/>
  </w:num>
  <w:num w:numId="49">
    <w:abstractNumId w:val="418"/>
  </w:num>
  <w:num w:numId="50">
    <w:abstractNumId w:val="224"/>
  </w:num>
  <w:num w:numId="51">
    <w:abstractNumId w:val="3"/>
  </w:num>
  <w:num w:numId="52">
    <w:abstractNumId w:val="439"/>
  </w:num>
  <w:num w:numId="53">
    <w:abstractNumId w:val="176"/>
  </w:num>
  <w:num w:numId="54">
    <w:abstractNumId w:val="504"/>
  </w:num>
  <w:num w:numId="55">
    <w:abstractNumId w:val="219"/>
  </w:num>
  <w:num w:numId="56">
    <w:abstractNumId w:val="0"/>
  </w:num>
  <w:num w:numId="57">
    <w:abstractNumId w:val="137"/>
  </w:num>
  <w:num w:numId="58">
    <w:abstractNumId w:val="36"/>
  </w:num>
  <w:num w:numId="59">
    <w:abstractNumId w:val="131"/>
  </w:num>
  <w:num w:numId="60">
    <w:abstractNumId w:val="112"/>
  </w:num>
  <w:num w:numId="61">
    <w:abstractNumId w:val="136"/>
  </w:num>
  <w:num w:numId="62">
    <w:abstractNumId w:val="511"/>
  </w:num>
  <w:num w:numId="63">
    <w:abstractNumId w:val="373"/>
  </w:num>
  <w:num w:numId="64">
    <w:abstractNumId w:val="435"/>
  </w:num>
  <w:num w:numId="65">
    <w:abstractNumId w:val="421"/>
  </w:num>
  <w:num w:numId="66">
    <w:abstractNumId w:val="479"/>
  </w:num>
  <w:num w:numId="67">
    <w:abstractNumId w:val="107"/>
  </w:num>
  <w:num w:numId="68">
    <w:abstractNumId w:val="430"/>
  </w:num>
  <w:num w:numId="69">
    <w:abstractNumId w:val="540"/>
  </w:num>
  <w:num w:numId="70">
    <w:abstractNumId w:val="415"/>
  </w:num>
  <w:num w:numId="71">
    <w:abstractNumId w:val="346"/>
  </w:num>
  <w:num w:numId="72">
    <w:abstractNumId w:val="104"/>
  </w:num>
  <w:num w:numId="73">
    <w:abstractNumId w:val="221"/>
  </w:num>
  <w:num w:numId="74">
    <w:abstractNumId w:val="62"/>
  </w:num>
  <w:num w:numId="75">
    <w:abstractNumId w:val="571"/>
  </w:num>
  <w:num w:numId="76">
    <w:abstractNumId w:val="561"/>
  </w:num>
  <w:num w:numId="77">
    <w:abstractNumId w:val="367"/>
  </w:num>
  <w:num w:numId="78">
    <w:abstractNumId w:val="196"/>
  </w:num>
  <w:num w:numId="79">
    <w:abstractNumId w:val="309"/>
  </w:num>
  <w:num w:numId="80">
    <w:abstractNumId w:val="342"/>
  </w:num>
  <w:num w:numId="81">
    <w:abstractNumId w:val="242"/>
  </w:num>
  <w:num w:numId="82">
    <w:abstractNumId w:val="161"/>
  </w:num>
  <w:num w:numId="83">
    <w:abstractNumId w:val="544"/>
  </w:num>
  <w:num w:numId="84">
    <w:abstractNumId w:val="187"/>
  </w:num>
  <w:num w:numId="85">
    <w:abstractNumId w:val="20"/>
  </w:num>
  <w:num w:numId="86">
    <w:abstractNumId w:val="481"/>
  </w:num>
  <w:num w:numId="87">
    <w:abstractNumId w:val="523"/>
  </w:num>
  <w:num w:numId="88">
    <w:abstractNumId w:val="109"/>
  </w:num>
  <w:num w:numId="89">
    <w:abstractNumId w:val="28"/>
  </w:num>
  <w:num w:numId="90">
    <w:abstractNumId w:val="29"/>
  </w:num>
  <w:num w:numId="91">
    <w:abstractNumId w:val="247"/>
  </w:num>
  <w:num w:numId="92">
    <w:abstractNumId w:val="356"/>
  </w:num>
  <w:num w:numId="93">
    <w:abstractNumId w:val="75"/>
  </w:num>
  <w:num w:numId="94">
    <w:abstractNumId w:val="378"/>
  </w:num>
  <w:num w:numId="95">
    <w:abstractNumId w:val="287"/>
  </w:num>
  <w:num w:numId="96">
    <w:abstractNumId w:val="138"/>
  </w:num>
  <w:num w:numId="97">
    <w:abstractNumId w:val="4"/>
  </w:num>
  <w:num w:numId="98">
    <w:abstractNumId w:val="294"/>
  </w:num>
  <w:num w:numId="99">
    <w:abstractNumId w:val="158"/>
  </w:num>
  <w:num w:numId="100">
    <w:abstractNumId w:val="37"/>
  </w:num>
  <w:num w:numId="101">
    <w:abstractNumId w:val="552"/>
  </w:num>
  <w:num w:numId="102">
    <w:abstractNumId w:val="465"/>
  </w:num>
  <w:num w:numId="103">
    <w:abstractNumId w:val="399"/>
  </w:num>
  <w:num w:numId="104">
    <w:abstractNumId w:val="284"/>
  </w:num>
  <w:num w:numId="105">
    <w:abstractNumId w:val="51"/>
  </w:num>
  <w:num w:numId="106">
    <w:abstractNumId w:val="437"/>
  </w:num>
  <w:num w:numId="107">
    <w:abstractNumId w:val="147"/>
  </w:num>
  <w:num w:numId="108">
    <w:abstractNumId w:val="509"/>
  </w:num>
  <w:num w:numId="109">
    <w:abstractNumId w:val="31"/>
  </w:num>
  <w:num w:numId="110">
    <w:abstractNumId w:val="334"/>
  </w:num>
  <w:num w:numId="111">
    <w:abstractNumId w:val="73"/>
  </w:num>
  <w:num w:numId="112">
    <w:abstractNumId w:val="105"/>
  </w:num>
  <w:num w:numId="113">
    <w:abstractNumId w:val="404"/>
  </w:num>
  <w:num w:numId="114">
    <w:abstractNumId w:val="532"/>
  </w:num>
  <w:num w:numId="115">
    <w:abstractNumId w:val="183"/>
  </w:num>
  <w:num w:numId="116">
    <w:abstractNumId w:val="129"/>
  </w:num>
  <w:num w:numId="117">
    <w:abstractNumId w:val="428"/>
  </w:num>
  <w:num w:numId="118">
    <w:abstractNumId w:val="252"/>
  </w:num>
  <w:num w:numId="119">
    <w:abstractNumId w:val="301"/>
  </w:num>
  <w:num w:numId="120">
    <w:abstractNumId w:val="372"/>
  </w:num>
  <w:num w:numId="121">
    <w:abstractNumId w:val="246"/>
  </w:num>
  <w:num w:numId="122">
    <w:abstractNumId w:val="548"/>
  </w:num>
  <w:num w:numId="123">
    <w:abstractNumId w:val="472"/>
  </w:num>
  <w:num w:numId="124">
    <w:abstractNumId w:val="487"/>
  </w:num>
  <w:num w:numId="125">
    <w:abstractNumId w:val="526"/>
  </w:num>
  <w:num w:numId="126">
    <w:abstractNumId w:val="524"/>
  </w:num>
  <w:num w:numId="127">
    <w:abstractNumId w:val="566"/>
  </w:num>
  <w:num w:numId="128">
    <w:abstractNumId w:val="101"/>
  </w:num>
  <w:num w:numId="129">
    <w:abstractNumId w:val="416"/>
  </w:num>
  <w:num w:numId="130">
    <w:abstractNumId w:val="6"/>
  </w:num>
  <w:num w:numId="131">
    <w:abstractNumId w:val="316"/>
  </w:num>
  <w:num w:numId="132">
    <w:abstractNumId w:val="455"/>
  </w:num>
  <w:num w:numId="133">
    <w:abstractNumId w:val="410"/>
  </w:num>
  <w:num w:numId="134">
    <w:abstractNumId w:val="182"/>
  </w:num>
  <w:num w:numId="135">
    <w:abstractNumId w:val="213"/>
  </w:num>
  <w:num w:numId="136">
    <w:abstractNumId w:val="370"/>
  </w:num>
  <w:num w:numId="137">
    <w:abstractNumId w:val="126"/>
  </w:num>
  <w:num w:numId="138">
    <w:abstractNumId w:val="375"/>
  </w:num>
  <w:num w:numId="139">
    <w:abstractNumId w:val="157"/>
  </w:num>
  <w:num w:numId="140">
    <w:abstractNumId w:val="390"/>
  </w:num>
  <w:num w:numId="141">
    <w:abstractNumId w:val="387"/>
  </w:num>
  <w:num w:numId="142">
    <w:abstractNumId w:val="541"/>
  </w:num>
  <w:num w:numId="143">
    <w:abstractNumId w:val="106"/>
  </w:num>
  <w:num w:numId="144">
    <w:abstractNumId w:val="425"/>
  </w:num>
  <w:num w:numId="145">
    <w:abstractNumId w:val="231"/>
  </w:num>
  <w:num w:numId="146">
    <w:abstractNumId w:val="215"/>
  </w:num>
  <w:num w:numId="147">
    <w:abstractNumId w:val="207"/>
  </w:num>
  <w:num w:numId="148">
    <w:abstractNumId w:val="155"/>
  </w:num>
  <w:num w:numId="149">
    <w:abstractNumId w:val="322"/>
  </w:num>
  <w:num w:numId="150">
    <w:abstractNumId w:val="254"/>
  </w:num>
  <w:num w:numId="151">
    <w:abstractNumId w:val="280"/>
  </w:num>
  <w:num w:numId="152">
    <w:abstractNumId w:val="12"/>
  </w:num>
  <w:num w:numId="153">
    <w:abstractNumId w:val="40"/>
  </w:num>
  <w:num w:numId="154">
    <w:abstractNumId w:val="264"/>
  </w:num>
  <w:num w:numId="155">
    <w:abstractNumId w:val="63"/>
  </w:num>
  <w:num w:numId="156">
    <w:abstractNumId w:val="431"/>
  </w:num>
  <w:num w:numId="157">
    <w:abstractNumId w:val="391"/>
  </w:num>
  <w:num w:numId="158">
    <w:abstractNumId w:val="262"/>
  </w:num>
  <w:num w:numId="159">
    <w:abstractNumId w:val="379"/>
  </w:num>
  <w:num w:numId="160">
    <w:abstractNumId w:val="349"/>
  </w:num>
  <w:num w:numId="161">
    <w:abstractNumId w:val="244"/>
  </w:num>
  <w:num w:numId="162">
    <w:abstractNumId w:val="426"/>
  </w:num>
  <w:num w:numId="163">
    <w:abstractNumId w:val="180"/>
  </w:num>
  <w:num w:numId="164">
    <w:abstractNumId w:val="403"/>
  </w:num>
  <w:num w:numId="165">
    <w:abstractNumId w:val="190"/>
  </w:num>
  <w:num w:numId="166">
    <w:abstractNumId w:val="220"/>
  </w:num>
  <w:num w:numId="167">
    <w:abstractNumId w:val="338"/>
  </w:num>
  <w:num w:numId="168">
    <w:abstractNumId w:val="351"/>
  </w:num>
  <w:num w:numId="169">
    <w:abstractNumId w:val="557"/>
  </w:num>
  <w:num w:numId="170">
    <w:abstractNumId w:val="135"/>
  </w:num>
  <w:num w:numId="171">
    <w:abstractNumId w:val="102"/>
  </w:num>
  <w:num w:numId="172">
    <w:abstractNumId w:val="5"/>
  </w:num>
  <w:num w:numId="173">
    <w:abstractNumId w:val="119"/>
  </w:num>
  <w:num w:numId="174">
    <w:abstractNumId w:val="533"/>
  </w:num>
  <w:num w:numId="175">
    <w:abstractNumId w:val="445"/>
  </w:num>
  <w:num w:numId="176">
    <w:abstractNumId w:val="414"/>
  </w:num>
  <w:num w:numId="177">
    <w:abstractNumId w:val="398"/>
  </w:num>
  <w:num w:numId="178">
    <w:abstractNumId w:val="492"/>
  </w:num>
  <w:num w:numId="179">
    <w:abstractNumId w:val="464"/>
  </w:num>
  <w:num w:numId="180">
    <w:abstractNumId w:val="245"/>
  </w:num>
  <w:num w:numId="181">
    <w:abstractNumId w:val="243"/>
  </w:num>
  <w:num w:numId="182">
    <w:abstractNumId w:val="374"/>
  </w:num>
  <w:num w:numId="183">
    <w:abstractNumId w:val="482"/>
  </w:num>
  <w:num w:numId="184">
    <w:abstractNumId w:val="490"/>
  </w:num>
  <w:num w:numId="185">
    <w:abstractNumId w:val="93"/>
  </w:num>
  <w:num w:numId="186">
    <w:abstractNumId w:val="489"/>
  </w:num>
  <w:num w:numId="187">
    <w:abstractNumId w:val="70"/>
  </w:num>
  <w:num w:numId="188">
    <w:abstractNumId w:val="305"/>
  </w:num>
  <w:num w:numId="189">
    <w:abstractNumId w:val="474"/>
  </w:num>
  <w:num w:numId="190">
    <w:abstractNumId w:val="536"/>
  </w:num>
  <w:num w:numId="191">
    <w:abstractNumId w:val="178"/>
  </w:num>
  <w:num w:numId="192">
    <w:abstractNumId w:val="208"/>
  </w:num>
  <w:num w:numId="193">
    <w:abstractNumId w:val="68"/>
  </w:num>
  <w:num w:numId="194">
    <w:abstractNumId w:val="53"/>
  </w:num>
  <w:num w:numId="195">
    <w:abstractNumId w:val="357"/>
  </w:num>
  <w:num w:numId="196">
    <w:abstractNumId w:val="376"/>
  </w:num>
  <w:num w:numId="197">
    <w:abstractNumId w:val="528"/>
  </w:num>
  <w:num w:numId="198">
    <w:abstractNumId w:val="419"/>
  </w:num>
  <w:num w:numId="199">
    <w:abstractNumId w:val="173"/>
  </w:num>
  <w:num w:numId="200">
    <w:abstractNumId w:val="395"/>
  </w:num>
  <w:num w:numId="201">
    <w:abstractNumId w:val="475"/>
  </w:num>
  <w:num w:numId="202">
    <w:abstractNumId w:val="139"/>
  </w:num>
  <w:num w:numId="203">
    <w:abstractNumId w:val="45"/>
  </w:num>
  <w:num w:numId="204">
    <w:abstractNumId w:val="317"/>
  </w:num>
  <w:num w:numId="205">
    <w:abstractNumId w:val="225"/>
  </w:num>
  <w:num w:numId="206">
    <w:abstractNumId w:val="397"/>
  </w:num>
  <w:num w:numId="207">
    <w:abstractNumId w:val="501"/>
  </w:num>
  <w:num w:numId="208">
    <w:abstractNumId w:val="534"/>
  </w:num>
  <w:num w:numId="209">
    <w:abstractNumId w:val="293"/>
  </w:num>
  <w:num w:numId="210">
    <w:abstractNumId w:val="166"/>
  </w:num>
  <w:num w:numId="211">
    <w:abstractNumId w:val="250"/>
  </w:num>
  <w:num w:numId="212">
    <w:abstractNumId w:val="30"/>
  </w:num>
  <w:num w:numId="213">
    <w:abstractNumId w:val="251"/>
  </w:num>
  <w:num w:numId="214">
    <w:abstractNumId w:val="448"/>
  </w:num>
  <w:num w:numId="215">
    <w:abstractNumId w:val="556"/>
  </w:num>
  <w:num w:numId="216">
    <w:abstractNumId w:val="209"/>
  </w:num>
  <w:num w:numId="217">
    <w:abstractNumId w:val="516"/>
  </w:num>
  <w:num w:numId="218">
    <w:abstractNumId w:val="266"/>
  </w:num>
  <w:num w:numId="219">
    <w:abstractNumId w:val="468"/>
  </w:num>
  <w:num w:numId="220">
    <w:abstractNumId w:val="277"/>
  </w:num>
  <w:num w:numId="221">
    <w:abstractNumId w:val="273"/>
  </w:num>
  <w:num w:numId="222">
    <w:abstractNumId w:val="517"/>
  </w:num>
  <w:num w:numId="223">
    <w:abstractNumId w:val="457"/>
  </w:num>
  <w:num w:numId="224">
    <w:abstractNumId w:val="476"/>
  </w:num>
  <w:num w:numId="225">
    <w:abstractNumId w:val="175"/>
  </w:num>
  <w:num w:numId="226">
    <w:abstractNumId w:val="21"/>
  </w:num>
  <w:num w:numId="227">
    <w:abstractNumId w:val="41"/>
  </w:num>
  <w:num w:numId="228">
    <w:abstractNumId w:val="510"/>
  </w:num>
  <w:num w:numId="229">
    <w:abstractNumId w:val="362"/>
  </w:num>
  <w:num w:numId="230">
    <w:abstractNumId w:val="392"/>
  </w:num>
  <w:num w:numId="231">
    <w:abstractNumId w:val="229"/>
  </w:num>
  <w:num w:numId="232">
    <w:abstractNumId w:val="13"/>
  </w:num>
  <w:num w:numId="233">
    <w:abstractNumId w:val="71"/>
  </w:num>
  <w:num w:numId="234">
    <w:abstractNumId w:val="499"/>
  </w:num>
  <w:num w:numId="235">
    <w:abstractNumId w:val="14"/>
  </w:num>
  <w:num w:numId="236">
    <w:abstractNumId w:val="206"/>
  </w:num>
  <w:num w:numId="237">
    <w:abstractNumId w:val="382"/>
  </w:num>
  <w:num w:numId="238">
    <w:abstractNumId w:val="121"/>
  </w:num>
  <w:num w:numId="239">
    <w:abstractNumId w:val="554"/>
  </w:num>
  <w:num w:numId="240">
    <w:abstractNumId w:val="396"/>
  </w:num>
  <w:num w:numId="241">
    <w:abstractNumId w:val="443"/>
  </w:num>
  <w:num w:numId="242">
    <w:abstractNumId w:val="535"/>
  </w:num>
  <w:num w:numId="243">
    <w:abstractNumId w:val="198"/>
  </w:num>
  <w:num w:numId="244">
    <w:abstractNumId w:val="55"/>
  </w:num>
  <w:num w:numId="245">
    <w:abstractNumId w:val="485"/>
  </w:num>
  <w:num w:numId="246">
    <w:abstractNumId w:val="560"/>
  </w:num>
  <w:num w:numId="247">
    <w:abstractNumId w:val="332"/>
  </w:num>
  <w:num w:numId="248">
    <w:abstractNumId w:val="279"/>
  </w:num>
  <w:num w:numId="249">
    <w:abstractNumId w:val="502"/>
  </w:num>
  <w:num w:numId="250">
    <w:abstractNumId w:val="267"/>
  </w:num>
  <w:num w:numId="251">
    <w:abstractNumId w:val="52"/>
  </w:num>
  <w:num w:numId="252">
    <w:abstractNumId w:val="22"/>
  </w:num>
  <w:num w:numId="253">
    <w:abstractNumId w:val="570"/>
  </w:num>
  <w:num w:numId="254">
    <w:abstractNumId w:val="199"/>
  </w:num>
  <w:num w:numId="255">
    <w:abstractNumId w:val="446"/>
  </w:num>
  <w:num w:numId="256">
    <w:abstractNumId w:val="412"/>
  </w:num>
  <w:num w:numId="257">
    <w:abstractNumId w:val="44"/>
  </w:num>
  <w:num w:numId="258">
    <w:abstractNumId w:val="48"/>
  </w:num>
  <w:num w:numId="259">
    <w:abstractNumId w:val="323"/>
  </w:num>
  <w:num w:numId="260">
    <w:abstractNumId w:val="1"/>
  </w:num>
  <w:num w:numId="261">
    <w:abstractNumId w:val="521"/>
  </w:num>
  <w:num w:numId="262">
    <w:abstractNumId w:val="282"/>
  </w:num>
  <w:num w:numId="263">
    <w:abstractNumId w:val="134"/>
  </w:num>
  <w:num w:numId="264">
    <w:abstractNumId w:val="235"/>
  </w:num>
  <w:num w:numId="265">
    <w:abstractNumId w:val="113"/>
  </w:num>
  <w:num w:numId="266">
    <w:abstractNumId w:val="436"/>
  </w:num>
  <w:num w:numId="267">
    <w:abstractNumId w:val="271"/>
  </w:num>
  <w:num w:numId="268">
    <w:abstractNumId w:val="217"/>
  </w:num>
  <w:num w:numId="269">
    <w:abstractNumId w:val="18"/>
  </w:num>
  <w:num w:numId="270">
    <w:abstractNumId w:val="494"/>
  </w:num>
  <w:num w:numId="271">
    <w:abstractNumId w:val="163"/>
  </w:num>
  <w:num w:numId="272">
    <w:abstractNumId w:val="257"/>
  </w:num>
  <w:num w:numId="273">
    <w:abstractNumId w:val="459"/>
  </w:num>
  <w:num w:numId="274">
    <w:abstractNumId w:val="441"/>
  </w:num>
  <w:num w:numId="275">
    <w:abstractNumId w:val="97"/>
  </w:num>
  <w:num w:numId="276">
    <w:abstractNumId w:val="563"/>
  </w:num>
  <w:num w:numId="277">
    <w:abstractNumId w:val="120"/>
  </w:num>
  <w:num w:numId="278">
    <w:abstractNumId w:val="303"/>
  </w:num>
  <w:num w:numId="279">
    <w:abstractNumId w:val="318"/>
  </w:num>
  <w:num w:numId="280">
    <w:abstractNumId w:val="297"/>
  </w:num>
  <w:num w:numId="281">
    <w:abstractNumId w:val="118"/>
  </w:num>
  <w:num w:numId="282">
    <w:abstractNumId w:val="352"/>
  </w:num>
  <w:num w:numId="283">
    <w:abstractNumId w:val="440"/>
  </w:num>
  <w:num w:numId="284">
    <w:abstractNumId w:val="471"/>
  </w:num>
  <w:num w:numId="285">
    <w:abstractNumId w:val="148"/>
  </w:num>
  <w:num w:numId="286">
    <w:abstractNumId w:val="326"/>
  </w:num>
  <w:num w:numId="287">
    <w:abstractNumId w:val="339"/>
  </w:num>
  <w:num w:numId="288">
    <w:abstractNumId w:val="170"/>
  </w:num>
  <w:num w:numId="289">
    <w:abstractNumId w:val="230"/>
  </w:num>
  <w:num w:numId="290">
    <w:abstractNumId w:val="19"/>
  </w:num>
  <w:num w:numId="291">
    <w:abstractNumId w:val="345"/>
  </w:num>
  <w:num w:numId="292">
    <w:abstractNumId w:val="319"/>
  </w:num>
  <w:num w:numId="293">
    <w:abstractNumId w:val="110"/>
  </w:num>
  <w:num w:numId="294">
    <w:abstractNumId w:val="88"/>
  </w:num>
  <w:num w:numId="295">
    <w:abstractNumId w:val="186"/>
  </w:num>
  <w:num w:numId="296">
    <w:abstractNumId w:val="211"/>
  </w:num>
  <w:num w:numId="297">
    <w:abstractNumId w:val="377"/>
  </w:num>
  <w:num w:numId="298">
    <w:abstractNumId w:val="469"/>
  </w:num>
  <w:num w:numId="299">
    <w:abstractNumId w:val="9"/>
  </w:num>
  <w:num w:numId="300">
    <w:abstractNumId w:val="281"/>
  </w:num>
  <w:num w:numId="301">
    <w:abstractNumId w:val="100"/>
  </w:num>
  <w:num w:numId="302">
    <w:abstractNumId w:val="417"/>
  </w:num>
  <w:num w:numId="303">
    <w:abstractNumId w:val="275"/>
  </w:num>
  <w:num w:numId="304">
    <w:abstractNumId w:val="168"/>
  </w:num>
  <w:num w:numId="305">
    <w:abstractNumId w:val="81"/>
  </w:num>
  <w:num w:numId="306">
    <w:abstractNumId w:val="7"/>
  </w:num>
  <w:num w:numId="307">
    <w:abstractNumId w:val="453"/>
  </w:num>
  <w:num w:numId="308">
    <w:abstractNumId w:val="212"/>
  </w:num>
  <w:num w:numId="309">
    <w:abstractNumId w:val="174"/>
  </w:num>
  <w:num w:numId="310">
    <w:abstractNumId w:val="553"/>
  </w:num>
  <w:num w:numId="311">
    <w:abstractNumId w:val="336"/>
  </w:num>
  <w:num w:numId="312">
    <w:abstractNumId w:val="249"/>
  </w:num>
  <w:num w:numId="313">
    <w:abstractNumId w:val="151"/>
  </w:num>
  <w:num w:numId="314">
    <w:abstractNumId w:val="156"/>
  </w:num>
  <w:num w:numId="315">
    <w:abstractNumId w:val="411"/>
  </w:num>
  <w:num w:numId="316">
    <w:abstractNumId w:val="283"/>
  </w:num>
  <w:num w:numId="317">
    <w:abstractNumId w:val="542"/>
  </w:num>
  <w:num w:numId="318">
    <w:abstractNumId w:val="543"/>
  </w:num>
  <w:num w:numId="319">
    <w:abstractNumId w:val="216"/>
  </w:num>
  <w:num w:numId="320">
    <w:abstractNumId w:val="25"/>
  </w:num>
  <w:num w:numId="321">
    <w:abstractNumId w:val="274"/>
  </w:num>
  <w:num w:numId="322">
    <w:abstractNumId w:val="2"/>
  </w:num>
  <w:num w:numId="323">
    <w:abstractNumId w:val="263"/>
  </w:num>
  <w:num w:numId="324">
    <w:abstractNumId w:val="408"/>
  </w:num>
  <w:num w:numId="325">
    <w:abstractNumId w:val="159"/>
  </w:num>
  <w:num w:numId="326">
    <w:abstractNumId w:val="80"/>
  </w:num>
  <w:num w:numId="327">
    <w:abstractNumId w:val="529"/>
  </w:num>
  <w:num w:numId="328">
    <w:abstractNumId w:val="299"/>
  </w:num>
  <w:num w:numId="329">
    <w:abstractNumId w:val="573"/>
  </w:num>
  <w:num w:numId="330">
    <w:abstractNumId w:val="167"/>
  </w:num>
  <w:num w:numId="331">
    <w:abstractNumId w:val="39"/>
  </w:num>
  <w:num w:numId="332">
    <w:abstractNumId w:val="223"/>
  </w:num>
  <w:num w:numId="333">
    <w:abstractNumId w:val="65"/>
  </w:num>
  <w:num w:numId="334">
    <w:abstractNumId w:val="103"/>
  </w:num>
  <w:num w:numId="335">
    <w:abstractNumId w:val="537"/>
  </w:num>
  <w:num w:numId="336">
    <w:abstractNumId w:val="386"/>
  </w:num>
  <w:num w:numId="337">
    <w:abstractNumId w:val="59"/>
  </w:num>
  <w:num w:numId="338">
    <w:abstractNumId w:val="24"/>
  </w:num>
  <w:num w:numId="339">
    <w:abstractNumId w:val="272"/>
  </w:num>
  <w:num w:numId="340">
    <w:abstractNumId w:val="26"/>
  </w:num>
  <w:num w:numId="341">
    <w:abstractNumId w:val="11"/>
  </w:num>
  <w:num w:numId="342">
    <w:abstractNumId w:val="551"/>
  </w:num>
  <w:num w:numId="343">
    <w:abstractNumId w:val="99"/>
  </w:num>
  <w:num w:numId="344">
    <w:abstractNumId w:val="67"/>
  </w:num>
  <w:num w:numId="345">
    <w:abstractNumId w:val="461"/>
  </w:num>
  <w:num w:numId="346">
    <w:abstractNumId w:val="574"/>
  </w:num>
  <w:num w:numId="347">
    <w:abstractNumId w:val="409"/>
  </w:num>
  <w:num w:numId="348">
    <w:abstractNumId w:val="538"/>
  </w:num>
  <w:num w:numId="349">
    <w:abstractNumId w:val="60"/>
  </w:num>
  <w:num w:numId="350">
    <w:abstractNumId w:val="204"/>
  </w:num>
  <w:num w:numId="351">
    <w:abstractNumId w:val="122"/>
  </w:num>
  <w:num w:numId="352">
    <w:abstractNumId w:val="95"/>
  </w:num>
  <w:num w:numId="353">
    <w:abstractNumId w:val="240"/>
  </w:num>
  <w:num w:numId="354">
    <w:abstractNumId w:val="493"/>
  </w:num>
  <w:num w:numId="355">
    <w:abstractNumId w:val="383"/>
  </w:num>
  <w:num w:numId="356">
    <w:abstractNumId w:val="424"/>
  </w:num>
  <w:num w:numId="357">
    <w:abstractNumId w:val="304"/>
  </w:num>
  <w:num w:numId="358">
    <w:abstractNumId w:val="146"/>
  </w:num>
  <w:num w:numId="359">
    <w:abstractNumId w:val="361"/>
  </w:num>
  <w:num w:numId="360">
    <w:abstractNumId w:val="141"/>
  </w:num>
  <w:num w:numId="361">
    <w:abstractNumId w:val="233"/>
  </w:num>
  <w:num w:numId="362">
    <w:abstractNumId w:val="296"/>
  </w:num>
  <w:num w:numId="363">
    <w:abstractNumId w:val="177"/>
  </w:num>
  <w:num w:numId="364">
    <w:abstractNumId w:val="92"/>
  </w:num>
  <w:num w:numId="365">
    <w:abstractNumId w:val="276"/>
  </w:num>
  <w:num w:numId="366">
    <w:abstractNumId w:val="256"/>
  </w:num>
  <w:num w:numId="367">
    <w:abstractNumId w:val="42"/>
  </w:num>
  <w:num w:numId="368">
    <w:abstractNumId w:val="401"/>
  </w:num>
  <w:num w:numId="369">
    <w:abstractNumId w:val="343"/>
  </w:num>
  <w:num w:numId="370">
    <w:abstractNumId w:val="23"/>
  </w:num>
  <w:num w:numId="371">
    <w:abstractNumId w:val="58"/>
  </w:num>
  <w:num w:numId="372">
    <w:abstractNumId w:val="452"/>
  </w:num>
  <w:num w:numId="373">
    <w:abstractNumId w:val="201"/>
  </w:num>
  <w:num w:numId="374">
    <w:abstractNumId w:val="576"/>
  </w:num>
  <w:num w:numId="375">
    <w:abstractNumId w:val="153"/>
  </w:num>
  <w:num w:numId="376">
    <w:abstractNumId w:val="50"/>
  </w:num>
  <w:num w:numId="377">
    <w:abstractNumId w:val="402"/>
  </w:num>
  <w:num w:numId="378">
    <w:abstractNumId w:val="261"/>
  </w:num>
  <w:num w:numId="379">
    <w:abstractNumId w:val="515"/>
  </w:num>
  <w:num w:numId="380">
    <w:abstractNumId w:val="17"/>
  </w:num>
  <w:num w:numId="381">
    <w:abstractNumId w:val="314"/>
  </w:num>
  <w:num w:numId="382">
    <w:abstractNumId w:val="312"/>
  </w:num>
  <w:num w:numId="383">
    <w:abstractNumId w:val="371"/>
  </w:num>
  <w:num w:numId="384">
    <w:abstractNumId w:val="218"/>
  </w:num>
  <w:num w:numId="385">
    <w:abstractNumId w:val="66"/>
  </w:num>
  <w:num w:numId="386">
    <w:abstractNumId w:val="413"/>
  </w:num>
  <w:num w:numId="387">
    <w:abstractNumId w:val="171"/>
  </w:num>
  <w:num w:numId="388">
    <w:abstractNumId w:val="434"/>
  </w:num>
  <w:num w:numId="389">
    <w:abstractNumId w:val="154"/>
  </w:num>
  <w:num w:numId="390">
    <w:abstractNumId w:val="144"/>
  </w:num>
  <w:num w:numId="391">
    <w:abstractNumId w:val="429"/>
  </w:num>
  <w:num w:numId="392">
    <w:abstractNumId w:val="128"/>
  </w:num>
  <w:num w:numId="393">
    <w:abstractNumId w:val="98"/>
  </w:num>
  <w:num w:numId="394">
    <w:abstractNumId w:val="451"/>
  </w:num>
  <w:num w:numId="395">
    <w:abstractNumId w:val="315"/>
  </w:num>
  <w:num w:numId="396">
    <w:abstractNumId w:val="96"/>
  </w:num>
  <w:num w:numId="397">
    <w:abstractNumId w:val="579"/>
  </w:num>
  <w:num w:numId="398">
    <w:abstractNumId w:val="432"/>
  </w:num>
  <w:num w:numId="399">
    <w:abstractNumId w:val="291"/>
  </w:num>
  <w:num w:numId="400">
    <w:abstractNumId w:val="114"/>
  </w:num>
  <w:num w:numId="401">
    <w:abstractNumId w:val="478"/>
  </w:num>
  <w:num w:numId="402">
    <w:abstractNumId w:val="340"/>
  </w:num>
  <w:num w:numId="403">
    <w:abstractNumId w:val="38"/>
  </w:num>
  <w:num w:numId="404">
    <w:abstractNumId w:val="130"/>
  </w:num>
  <w:num w:numId="405">
    <w:abstractNumId w:val="503"/>
  </w:num>
  <w:num w:numId="406">
    <w:abstractNumId w:val="194"/>
  </w:num>
  <w:num w:numId="407">
    <w:abstractNumId w:val="142"/>
  </w:num>
  <w:num w:numId="408">
    <w:abstractNumId w:val="181"/>
  </w:num>
  <w:num w:numId="409">
    <w:abstractNumId w:val="438"/>
  </w:num>
  <w:num w:numId="410">
    <w:abstractNumId w:val="393"/>
  </w:num>
  <w:num w:numId="411">
    <w:abstractNumId w:val="578"/>
  </w:num>
  <w:num w:numId="412">
    <w:abstractNumId w:val="189"/>
  </w:num>
  <w:num w:numId="413">
    <w:abstractNumId w:val="47"/>
  </w:num>
  <w:num w:numId="414">
    <w:abstractNumId w:val="518"/>
  </w:num>
  <w:num w:numId="415">
    <w:abstractNumId w:val="89"/>
  </w:num>
  <w:num w:numId="416">
    <w:abstractNumId w:val="232"/>
  </w:num>
  <w:num w:numId="417">
    <w:abstractNumId w:val="43"/>
  </w:num>
  <w:num w:numId="418">
    <w:abstractNumId w:val="150"/>
  </w:num>
  <w:num w:numId="419">
    <w:abstractNumId w:val="365"/>
  </w:num>
  <w:num w:numId="420">
    <w:abstractNumId w:val="292"/>
  </w:num>
  <w:num w:numId="421">
    <w:abstractNumId w:val="8"/>
  </w:num>
  <w:num w:numId="422">
    <w:abstractNumId w:val="348"/>
  </w:num>
  <w:num w:numId="423">
    <w:abstractNumId w:val="258"/>
  </w:num>
  <w:num w:numId="424">
    <w:abstractNumId w:val="84"/>
  </w:num>
  <w:num w:numId="425">
    <w:abstractNumId w:val="495"/>
  </w:num>
  <w:num w:numId="426">
    <w:abstractNumId w:val="149"/>
  </w:num>
  <w:num w:numId="427">
    <w:abstractNumId w:val="507"/>
  </w:num>
  <w:num w:numId="428">
    <w:abstractNumId w:val="205"/>
  </w:num>
  <w:num w:numId="429">
    <w:abstractNumId w:val="450"/>
  </w:num>
  <w:num w:numId="430">
    <w:abstractNumId w:val="486"/>
  </w:num>
  <w:num w:numId="431">
    <w:abstractNumId w:val="87"/>
  </w:num>
  <w:num w:numId="432">
    <w:abstractNumId w:val="16"/>
  </w:num>
  <w:num w:numId="433">
    <w:abstractNumId w:val="285"/>
  </w:num>
  <w:num w:numId="434">
    <w:abstractNumId w:val="380"/>
  </w:num>
  <w:num w:numId="435">
    <w:abstractNumId w:val="91"/>
  </w:num>
  <w:num w:numId="436">
    <w:abstractNumId w:val="514"/>
  </w:num>
  <w:num w:numId="437">
    <w:abstractNumId w:val="57"/>
  </w:num>
  <w:num w:numId="438">
    <w:abstractNumId w:val="568"/>
  </w:num>
  <w:num w:numId="439">
    <w:abstractNumId w:val="394"/>
  </w:num>
  <w:num w:numId="440">
    <w:abstractNumId w:val="355"/>
  </w:num>
  <w:num w:numId="441">
    <w:abstractNumId w:val="79"/>
  </w:num>
  <w:num w:numId="442">
    <w:abstractNumId w:val="460"/>
  </w:num>
  <w:num w:numId="443">
    <w:abstractNumId w:val="449"/>
  </w:num>
  <w:num w:numId="444">
    <w:abstractNumId w:val="353"/>
  </w:num>
  <w:num w:numId="445">
    <w:abstractNumId w:val="76"/>
  </w:num>
  <w:num w:numId="446">
    <w:abstractNumId w:val="350"/>
  </w:num>
  <w:num w:numId="447">
    <w:abstractNumId w:val="423"/>
  </w:num>
  <w:num w:numId="448">
    <w:abstractNumId w:val="132"/>
  </w:num>
  <w:num w:numId="449">
    <w:abstractNumId w:val="27"/>
  </w:num>
  <w:num w:numId="450">
    <w:abstractNumId w:val="341"/>
  </w:num>
  <w:num w:numId="451">
    <w:abstractNumId w:val="335"/>
  </w:num>
  <w:num w:numId="452">
    <w:abstractNumId w:val="513"/>
  </w:num>
  <w:num w:numId="453">
    <w:abstractNumId w:val="307"/>
  </w:num>
  <w:num w:numId="454">
    <w:abstractNumId w:val="364"/>
  </w:num>
  <w:num w:numId="455">
    <w:abstractNumId w:val="306"/>
  </w:num>
  <w:num w:numId="456">
    <w:abstractNumId w:val="444"/>
  </w:num>
  <w:num w:numId="457">
    <w:abstractNumId w:val="184"/>
  </w:num>
  <w:num w:numId="458">
    <w:abstractNumId w:val="226"/>
  </w:num>
  <w:num w:numId="459">
    <w:abstractNumId w:val="133"/>
  </w:num>
  <w:num w:numId="460">
    <w:abstractNumId w:val="260"/>
  </w:num>
  <w:num w:numId="461">
    <w:abstractNumId w:val="508"/>
  </w:num>
  <w:num w:numId="462">
    <w:abstractNumId w:val="268"/>
  </w:num>
  <w:num w:numId="463">
    <w:abstractNumId w:val="483"/>
  </w:num>
  <w:num w:numId="464">
    <w:abstractNumId w:val="308"/>
  </w:num>
  <w:num w:numId="465">
    <w:abstractNumId w:val="569"/>
  </w:num>
  <w:num w:numId="466">
    <w:abstractNumId w:val="480"/>
  </w:num>
  <w:num w:numId="467">
    <w:abstractNumId w:val="32"/>
  </w:num>
  <w:num w:numId="468">
    <w:abstractNumId w:val="555"/>
  </w:num>
  <w:num w:numId="469">
    <w:abstractNumId w:val="237"/>
  </w:num>
  <w:num w:numId="470">
    <w:abstractNumId w:val="333"/>
  </w:num>
  <w:num w:numId="471">
    <w:abstractNumId w:val="193"/>
  </w:num>
  <w:num w:numId="472">
    <w:abstractNumId w:val="422"/>
  </w:num>
  <w:num w:numId="473">
    <w:abstractNumId w:val="358"/>
  </w:num>
  <w:num w:numId="474">
    <w:abstractNumId w:val="519"/>
  </w:num>
  <w:num w:numId="475">
    <w:abstractNumId w:val="94"/>
  </w:num>
  <w:num w:numId="476">
    <w:abstractNumId w:val="269"/>
  </w:num>
  <w:num w:numId="477">
    <w:abstractNumId w:val="169"/>
  </w:num>
  <w:num w:numId="478">
    <w:abstractNumId w:val="49"/>
  </w:num>
  <w:num w:numId="479">
    <w:abstractNumId w:val="33"/>
  </w:num>
  <w:num w:numId="480">
    <w:abstractNumId w:val="86"/>
  </w:num>
  <w:num w:numId="481">
    <w:abstractNumId w:val="295"/>
  </w:num>
  <w:num w:numId="482">
    <w:abstractNumId w:val="458"/>
  </w:num>
  <w:num w:numId="483">
    <w:abstractNumId w:val="10"/>
  </w:num>
  <w:num w:numId="484">
    <w:abstractNumId w:val="127"/>
  </w:num>
  <w:num w:numId="485">
    <w:abstractNumId w:val="400"/>
  </w:num>
  <w:num w:numId="486">
    <w:abstractNumId w:val="500"/>
  </w:num>
  <w:num w:numId="487">
    <w:abstractNumId w:val="191"/>
  </w:num>
  <w:num w:numId="488">
    <w:abstractNumId w:val="522"/>
  </w:num>
  <w:num w:numId="489">
    <w:abstractNumId w:val="562"/>
  </w:num>
  <w:num w:numId="490">
    <w:abstractNumId w:val="83"/>
  </w:num>
  <w:num w:numId="491">
    <w:abstractNumId w:val="298"/>
  </w:num>
  <w:num w:numId="492">
    <w:abstractNumId w:val="313"/>
  </w:num>
  <w:num w:numId="493">
    <w:abstractNumId w:val="288"/>
  </w:num>
  <w:num w:numId="494">
    <w:abstractNumId w:val="347"/>
  </w:num>
  <w:num w:numId="495">
    <w:abstractNumId w:val="162"/>
  </w:num>
  <w:num w:numId="496">
    <w:abstractNumId w:val="467"/>
  </w:num>
  <w:num w:numId="497">
    <w:abstractNumId w:val="527"/>
  </w:num>
  <w:num w:numId="498">
    <w:abstractNumId w:val="520"/>
  </w:num>
  <w:num w:numId="499">
    <w:abstractNumId w:val="78"/>
  </w:num>
  <w:num w:numId="500">
    <w:abstractNumId w:val="473"/>
  </w:num>
  <w:num w:numId="501">
    <w:abstractNumId w:val="290"/>
  </w:num>
  <w:num w:numId="502">
    <w:abstractNumId w:val="325"/>
  </w:num>
  <w:num w:numId="503">
    <w:abstractNumId w:val="330"/>
  </w:num>
  <w:num w:numId="504">
    <w:abstractNumId w:val="310"/>
  </w:num>
  <w:num w:numId="505">
    <w:abstractNumId w:val="124"/>
  </w:num>
  <w:num w:numId="506">
    <w:abstractNumId w:val="286"/>
  </w:num>
  <w:num w:numId="507">
    <w:abstractNumId w:val="185"/>
  </w:num>
  <w:num w:numId="508">
    <w:abstractNumId w:val="302"/>
  </w:num>
  <w:num w:numId="509">
    <w:abstractNumId w:val="64"/>
  </w:num>
  <w:num w:numId="510">
    <w:abstractNumId w:val="360"/>
  </w:num>
  <w:num w:numId="511">
    <w:abstractNumId w:val="505"/>
  </w:num>
  <w:num w:numId="512">
    <w:abstractNumId w:val="506"/>
  </w:num>
  <w:num w:numId="513">
    <w:abstractNumId w:val="359"/>
  </w:num>
  <w:num w:numId="514">
    <w:abstractNumId w:val="74"/>
  </w:num>
  <w:num w:numId="515">
    <w:abstractNumId w:val="143"/>
  </w:num>
  <w:num w:numId="516">
    <w:abstractNumId w:val="203"/>
  </w:num>
  <w:num w:numId="517">
    <w:abstractNumId w:val="454"/>
  </w:num>
  <w:num w:numId="518">
    <w:abstractNumId w:val="327"/>
  </w:num>
  <w:num w:numId="519">
    <w:abstractNumId w:val="366"/>
  </w:num>
  <w:num w:numId="520">
    <w:abstractNumId w:val="547"/>
  </w:num>
  <w:num w:numId="521">
    <w:abstractNumId w:val="248"/>
  </w:num>
  <w:num w:numId="522">
    <w:abstractNumId w:val="188"/>
  </w:num>
  <w:num w:numId="523">
    <w:abstractNumId w:val="354"/>
  </w:num>
  <w:num w:numId="524">
    <w:abstractNumId w:val="54"/>
  </w:num>
  <w:num w:numId="525">
    <w:abstractNumId w:val="239"/>
  </w:num>
  <w:num w:numId="526">
    <w:abstractNumId w:val="111"/>
  </w:num>
  <w:num w:numId="527">
    <w:abstractNumId w:val="115"/>
  </w:num>
  <w:num w:numId="528">
    <w:abstractNumId w:val="265"/>
  </w:num>
  <w:num w:numId="529">
    <w:abstractNumId w:val="228"/>
  </w:num>
  <w:num w:numId="530">
    <w:abstractNumId w:val="320"/>
  </w:num>
  <w:num w:numId="531">
    <w:abstractNumId w:val="477"/>
  </w:num>
  <w:num w:numId="532">
    <w:abstractNumId w:val="447"/>
  </w:num>
  <w:num w:numId="533">
    <w:abstractNumId w:val="85"/>
  </w:num>
  <w:num w:numId="534">
    <w:abstractNumId w:val="420"/>
  </w:num>
  <w:num w:numId="535">
    <w:abstractNumId w:val="491"/>
  </w:num>
  <w:num w:numId="536">
    <w:abstractNumId w:val="497"/>
  </w:num>
  <w:num w:numId="537">
    <w:abstractNumId w:val="344"/>
  </w:num>
  <w:num w:numId="538">
    <w:abstractNumId w:val="564"/>
  </w:num>
  <w:num w:numId="539">
    <w:abstractNumId w:val="575"/>
  </w:num>
  <w:num w:numId="540">
    <w:abstractNumId w:val="512"/>
  </w:num>
  <w:num w:numId="541">
    <w:abstractNumId w:val="46"/>
  </w:num>
  <w:num w:numId="542">
    <w:abstractNumId w:val="241"/>
  </w:num>
  <w:num w:numId="543">
    <w:abstractNumId w:val="329"/>
  </w:num>
  <w:num w:numId="544">
    <w:abstractNumId w:val="559"/>
  </w:num>
  <w:num w:numId="545">
    <w:abstractNumId w:val="90"/>
  </w:num>
  <w:num w:numId="546">
    <w:abstractNumId w:val="202"/>
  </w:num>
  <w:num w:numId="547">
    <w:abstractNumId w:val="558"/>
  </w:num>
  <w:num w:numId="548">
    <w:abstractNumId w:val="123"/>
  </w:num>
  <w:num w:numId="549">
    <w:abstractNumId w:val="368"/>
  </w:num>
  <w:num w:numId="550">
    <w:abstractNumId w:val="222"/>
  </w:num>
  <w:num w:numId="551">
    <w:abstractNumId w:val="300"/>
  </w:num>
  <w:num w:numId="552">
    <w:abstractNumId w:val="389"/>
  </w:num>
  <w:num w:numId="553">
    <w:abstractNumId w:val="160"/>
  </w:num>
  <w:num w:numId="554">
    <w:abstractNumId w:val="470"/>
  </w:num>
  <w:num w:numId="555">
    <w:abstractNumId w:val="236"/>
  </w:num>
  <w:num w:numId="556">
    <w:abstractNumId w:val="549"/>
  </w:num>
  <w:num w:numId="557">
    <w:abstractNumId w:val="56"/>
  </w:num>
  <w:num w:numId="558">
    <w:abstractNumId w:val="259"/>
  </w:num>
  <w:num w:numId="559">
    <w:abstractNumId w:val="172"/>
  </w:num>
  <w:num w:numId="560">
    <w:abstractNumId w:val="61"/>
  </w:num>
  <w:num w:numId="561">
    <w:abstractNumId w:val="328"/>
  </w:num>
  <w:num w:numId="562">
    <w:abstractNumId w:val="406"/>
  </w:num>
  <w:num w:numId="563">
    <w:abstractNumId w:val="69"/>
  </w:num>
  <w:num w:numId="564">
    <w:abstractNumId w:val="179"/>
  </w:num>
  <w:num w:numId="565">
    <w:abstractNumId w:val="253"/>
  </w:num>
  <w:num w:numId="566">
    <w:abstractNumId w:val="192"/>
  </w:num>
  <w:num w:numId="567">
    <w:abstractNumId w:val="545"/>
  </w:num>
  <w:num w:numId="568">
    <w:abstractNumId w:val="565"/>
  </w:num>
  <w:num w:numId="569">
    <w:abstractNumId w:val="385"/>
  </w:num>
  <w:num w:numId="570">
    <w:abstractNumId w:val="433"/>
  </w:num>
  <w:num w:numId="571">
    <w:abstractNumId w:val="311"/>
  </w:num>
  <w:num w:numId="572">
    <w:abstractNumId w:val="331"/>
  </w:num>
  <w:num w:numId="573">
    <w:abstractNumId w:val="405"/>
  </w:num>
  <w:num w:numId="574">
    <w:abstractNumId w:val="164"/>
  </w:num>
  <w:num w:numId="575">
    <w:abstractNumId w:val="234"/>
  </w:num>
  <w:num w:numId="576">
    <w:abstractNumId w:val="255"/>
  </w:num>
  <w:num w:numId="577">
    <w:abstractNumId w:val="200"/>
  </w:num>
  <w:num w:numId="578">
    <w:abstractNumId w:val="442"/>
  </w:num>
  <w:num w:numId="579">
    <w:abstractNumId w:val="82"/>
  </w:num>
  <w:num w:numId="580">
    <w:abstractNumId w:val="550"/>
  </w:num>
  <w:numIdMacAtCleanup w:val="5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7BC5"/>
    <w:rsid w:val="00002C0D"/>
    <w:rsid w:val="00004CB5"/>
    <w:rsid w:val="00007E0D"/>
    <w:rsid w:val="0003228C"/>
    <w:rsid w:val="00035590"/>
    <w:rsid w:val="00042182"/>
    <w:rsid w:val="000422C3"/>
    <w:rsid w:val="000462F8"/>
    <w:rsid w:val="000501A3"/>
    <w:rsid w:val="00062969"/>
    <w:rsid w:val="00086E0E"/>
    <w:rsid w:val="00096752"/>
    <w:rsid w:val="000A635A"/>
    <w:rsid w:val="000B0DA9"/>
    <w:rsid w:val="000B3AF2"/>
    <w:rsid w:val="000C296C"/>
    <w:rsid w:val="000C5B0C"/>
    <w:rsid w:val="000D04F4"/>
    <w:rsid w:val="000E21D7"/>
    <w:rsid w:val="000E3A65"/>
    <w:rsid w:val="000E7519"/>
    <w:rsid w:val="001002FE"/>
    <w:rsid w:val="001273BC"/>
    <w:rsid w:val="00135235"/>
    <w:rsid w:val="0014322C"/>
    <w:rsid w:val="001601DA"/>
    <w:rsid w:val="00173092"/>
    <w:rsid w:val="00173EF1"/>
    <w:rsid w:val="00194A9F"/>
    <w:rsid w:val="001A493F"/>
    <w:rsid w:val="001B2D57"/>
    <w:rsid w:val="001C47C9"/>
    <w:rsid w:val="001C7154"/>
    <w:rsid w:val="001D05A8"/>
    <w:rsid w:val="001D7A00"/>
    <w:rsid w:val="001E3F86"/>
    <w:rsid w:val="001F7254"/>
    <w:rsid w:val="002038B3"/>
    <w:rsid w:val="0020758D"/>
    <w:rsid w:val="00230419"/>
    <w:rsid w:val="0024428B"/>
    <w:rsid w:val="002452D8"/>
    <w:rsid w:val="0024617C"/>
    <w:rsid w:val="002568D9"/>
    <w:rsid w:val="00260E34"/>
    <w:rsid w:val="0026205E"/>
    <w:rsid w:val="00262C6B"/>
    <w:rsid w:val="002653ED"/>
    <w:rsid w:val="002658DF"/>
    <w:rsid w:val="00272896"/>
    <w:rsid w:val="00274B66"/>
    <w:rsid w:val="002751E1"/>
    <w:rsid w:val="00276FB9"/>
    <w:rsid w:val="0028249A"/>
    <w:rsid w:val="00286B7A"/>
    <w:rsid w:val="00292BA7"/>
    <w:rsid w:val="00296D70"/>
    <w:rsid w:val="002B0E59"/>
    <w:rsid w:val="002B1C30"/>
    <w:rsid w:val="002B354F"/>
    <w:rsid w:val="002B7700"/>
    <w:rsid w:val="002C2ABE"/>
    <w:rsid w:val="002C2C0B"/>
    <w:rsid w:val="002C5913"/>
    <w:rsid w:val="002E0FD1"/>
    <w:rsid w:val="002E4D3D"/>
    <w:rsid w:val="0030613B"/>
    <w:rsid w:val="00312E39"/>
    <w:rsid w:val="00313474"/>
    <w:rsid w:val="003274D2"/>
    <w:rsid w:val="00330A13"/>
    <w:rsid w:val="00333AD7"/>
    <w:rsid w:val="0033466E"/>
    <w:rsid w:val="00345F73"/>
    <w:rsid w:val="00356CDF"/>
    <w:rsid w:val="00356D7F"/>
    <w:rsid w:val="0037218E"/>
    <w:rsid w:val="0037334A"/>
    <w:rsid w:val="00375150"/>
    <w:rsid w:val="00384E31"/>
    <w:rsid w:val="00387079"/>
    <w:rsid w:val="00390992"/>
    <w:rsid w:val="00390DFB"/>
    <w:rsid w:val="0039475F"/>
    <w:rsid w:val="003A596D"/>
    <w:rsid w:val="003B5FED"/>
    <w:rsid w:val="003C504B"/>
    <w:rsid w:val="003E09D5"/>
    <w:rsid w:val="003E492B"/>
    <w:rsid w:val="003E7AB4"/>
    <w:rsid w:val="0040134F"/>
    <w:rsid w:val="00403CA9"/>
    <w:rsid w:val="00405557"/>
    <w:rsid w:val="00412AC4"/>
    <w:rsid w:val="00415AA8"/>
    <w:rsid w:val="00424050"/>
    <w:rsid w:val="00424E27"/>
    <w:rsid w:val="00432A19"/>
    <w:rsid w:val="00435BA9"/>
    <w:rsid w:val="00440851"/>
    <w:rsid w:val="00453C65"/>
    <w:rsid w:val="0045459E"/>
    <w:rsid w:val="0045554E"/>
    <w:rsid w:val="00455C5B"/>
    <w:rsid w:val="004708E7"/>
    <w:rsid w:val="0047713D"/>
    <w:rsid w:val="0048077E"/>
    <w:rsid w:val="0048483C"/>
    <w:rsid w:val="004963FF"/>
    <w:rsid w:val="00497518"/>
    <w:rsid w:val="004C2963"/>
    <w:rsid w:val="004D5E3F"/>
    <w:rsid w:val="004E16A1"/>
    <w:rsid w:val="004E2426"/>
    <w:rsid w:val="004E71F0"/>
    <w:rsid w:val="004F0D2E"/>
    <w:rsid w:val="004F5F55"/>
    <w:rsid w:val="00501845"/>
    <w:rsid w:val="005126A7"/>
    <w:rsid w:val="005149FB"/>
    <w:rsid w:val="00517584"/>
    <w:rsid w:val="0052037D"/>
    <w:rsid w:val="00532CBE"/>
    <w:rsid w:val="00537F93"/>
    <w:rsid w:val="00540CD8"/>
    <w:rsid w:val="0055018E"/>
    <w:rsid w:val="00562287"/>
    <w:rsid w:val="005777F4"/>
    <w:rsid w:val="00587630"/>
    <w:rsid w:val="00590E90"/>
    <w:rsid w:val="00595246"/>
    <w:rsid w:val="00595E32"/>
    <w:rsid w:val="005A02CF"/>
    <w:rsid w:val="005A41CE"/>
    <w:rsid w:val="005A48AD"/>
    <w:rsid w:val="005B5D67"/>
    <w:rsid w:val="005C711D"/>
    <w:rsid w:val="005D00C0"/>
    <w:rsid w:val="005D1AF0"/>
    <w:rsid w:val="005E21D6"/>
    <w:rsid w:val="005E73E1"/>
    <w:rsid w:val="005F01BF"/>
    <w:rsid w:val="005F500D"/>
    <w:rsid w:val="00604AE1"/>
    <w:rsid w:val="00605A59"/>
    <w:rsid w:val="006067CD"/>
    <w:rsid w:val="00611973"/>
    <w:rsid w:val="006133E9"/>
    <w:rsid w:val="00615B68"/>
    <w:rsid w:val="00622A1F"/>
    <w:rsid w:val="00624C80"/>
    <w:rsid w:val="00632BC0"/>
    <w:rsid w:val="00647416"/>
    <w:rsid w:val="0065220E"/>
    <w:rsid w:val="00662371"/>
    <w:rsid w:val="006637BA"/>
    <w:rsid w:val="00666A43"/>
    <w:rsid w:val="00670659"/>
    <w:rsid w:val="00674008"/>
    <w:rsid w:val="00676388"/>
    <w:rsid w:val="0067791E"/>
    <w:rsid w:val="006849F2"/>
    <w:rsid w:val="0069338B"/>
    <w:rsid w:val="006A46F4"/>
    <w:rsid w:val="006A7916"/>
    <w:rsid w:val="006C7F53"/>
    <w:rsid w:val="006D02FE"/>
    <w:rsid w:val="006D325C"/>
    <w:rsid w:val="006D6B9B"/>
    <w:rsid w:val="006E4A46"/>
    <w:rsid w:val="006E768F"/>
    <w:rsid w:val="006F131B"/>
    <w:rsid w:val="006F3147"/>
    <w:rsid w:val="0070016B"/>
    <w:rsid w:val="00717570"/>
    <w:rsid w:val="007209A0"/>
    <w:rsid w:val="0072246D"/>
    <w:rsid w:val="00722EF5"/>
    <w:rsid w:val="0073618C"/>
    <w:rsid w:val="00747079"/>
    <w:rsid w:val="00747411"/>
    <w:rsid w:val="0075002E"/>
    <w:rsid w:val="00757B39"/>
    <w:rsid w:val="00763E25"/>
    <w:rsid w:val="0077055E"/>
    <w:rsid w:val="007771CE"/>
    <w:rsid w:val="00782CF7"/>
    <w:rsid w:val="007950BB"/>
    <w:rsid w:val="007A17D8"/>
    <w:rsid w:val="007A5DF4"/>
    <w:rsid w:val="007C547F"/>
    <w:rsid w:val="007D21B5"/>
    <w:rsid w:val="007F650C"/>
    <w:rsid w:val="00805F71"/>
    <w:rsid w:val="00820D82"/>
    <w:rsid w:val="00831318"/>
    <w:rsid w:val="0083473A"/>
    <w:rsid w:val="008351CF"/>
    <w:rsid w:val="00837DEB"/>
    <w:rsid w:val="00841D45"/>
    <w:rsid w:val="0084208E"/>
    <w:rsid w:val="00842EA2"/>
    <w:rsid w:val="00843B25"/>
    <w:rsid w:val="008450F5"/>
    <w:rsid w:val="00865528"/>
    <w:rsid w:val="0088349B"/>
    <w:rsid w:val="00885BD9"/>
    <w:rsid w:val="0089666B"/>
    <w:rsid w:val="008A4165"/>
    <w:rsid w:val="008A4552"/>
    <w:rsid w:val="008B0AD3"/>
    <w:rsid w:val="008B0D08"/>
    <w:rsid w:val="008B2C53"/>
    <w:rsid w:val="008B3395"/>
    <w:rsid w:val="008C1B82"/>
    <w:rsid w:val="008C5899"/>
    <w:rsid w:val="008C748A"/>
    <w:rsid w:val="008D2645"/>
    <w:rsid w:val="008E15C8"/>
    <w:rsid w:val="008E6D98"/>
    <w:rsid w:val="008E762A"/>
    <w:rsid w:val="00904D37"/>
    <w:rsid w:val="0090621D"/>
    <w:rsid w:val="00906702"/>
    <w:rsid w:val="00906F9C"/>
    <w:rsid w:val="00910817"/>
    <w:rsid w:val="009335F6"/>
    <w:rsid w:val="009350E6"/>
    <w:rsid w:val="00935F17"/>
    <w:rsid w:val="009379BD"/>
    <w:rsid w:val="0094346A"/>
    <w:rsid w:val="00946249"/>
    <w:rsid w:val="009620EC"/>
    <w:rsid w:val="009669CB"/>
    <w:rsid w:val="009801E8"/>
    <w:rsid w:val="00994A6D"/>
    <w:rsid w:val="009A0ACF"/>
    <w:rsid w:val="009A465C"/>
    <w:rsid w:val="009A5402"/>
    <w:rsid w:val="009A5609"/>
    <w:rsid w:val="009A7BC5"/>
    <w:rsid w:val="009B1D83"/>
    <w:rsid w:val="009B38ED"/>
    <w:rsid w:val="009B6C89"/>
    <w:rsid w:val="009C164D"/>
    <w:rsid w:val="009D00D4"/>
    <w:rsid w:val="009D2DAF"/>
    <w:rsid w:val="009D3A61"/>
    <w:rsid w:val="009D47A4"/>
    <w:rsid w:val="009D4AAB"/>
    <w:rsid w:val="009D7A01"/>
    <w:rsid w:val="009E2815"/>
    <w:rsid w:val="009E5C35"/>
    <w:rsid w:val="009E645A"/>
    <w:rsid w:val="009E6856"/>
    <w:rsid w:val="009F1871"/>
    <w:rsid w:val="009F5509"/>
    <w:rsid w:val="009F6547"/>
    <w:rsid w:val="00A02AC9"/>
    <w:rsid w:val="00A03C40"/>
    <w:rsid w:val="00A14FC3"/>
    <w:rsid w:val="00A16C9E"/>
    <w:rsid w:val="00A3265E"/>
    <w:rsid w:val="00A36488"/>
    <w:rsid w:val="00A559BB"/>
    <w:rsid w:val="00A74879"/>
    <w:rsid w:val="00A77E9D"/>
    <w:rsid w:val="00A85BC7"/>
    <w:rsid w:val="00A86D74"/>
    <w:rsid w:val="00A9009C"/>
    <w:rsid w:val="00AA79ED"/>
    <w:rsid w:val="00AB2896"/>
    <w:rsid w:val="00AC25E8"/>
    <w:rsid w:val="00AC44C3"/>
    <w:rsid w:val="00AC7036"/>
    <w:rsid w:val="00AE3D84"/>
    <w:rsid w:val="00B01596"/>
    <w:rsid w:val="00B02D56"/>
    <w:rsid w:val="00B03F06"/>
    <w:rsid w:val="00B1060B"/>
    <w:rsid w:val="00B10902"/>
    <w:rsid w:val="00B124B2"/>
    <w:rsid w:val="00B42C79"/>
    <w:rsid w:val="00B51CAA"/>
    <w:rsid w:val="00B577E2"/>
    <w:rsid w:val="00B66A4C"/>
    <w:rsid w:val="00B70B7D"/>
    <w:rsid w:val="00B77376"/>
    <w:rsid w:val="00B775B2"/>
    <w:rsid w:val="00B8335E"/>
    <w:rsid w:val="00B83AAF"/>
    <w:rsid w:val="00B845EA"/>
    <w:rsid w:val="00B84744"/>
    <w:rsid w:val="00B8553E"/>
    <w:rsid w:val="00B90715"/>
    <w:rsid w:val="00B95CD0"/>
    <w:rsid w:val="00BA1B69"/>
    <w:rsid w:val="00BA725A"/>
    <w:rsid w:val="00BB1CB6"/>
    <w:rsid w:val="00BB52EF"/>
    <w:rsid w:val="00BC003B"/>
    <w:rsid w:val="00BC08DC"/>
    <w:rsid w:val="00BC3550"/>
    <w:rsid w:val="00BC49F7"/>
    <w:rsid w:val="00BC5573"/>
    <w:rsid w:val="00BC73E5"/>
    <w:rsid w:val="00BD4843"/>
    <w:rsid w:val="00BD6216"/>
    <w:rsid w:val="00BE0446"/>
    <w:rsid w:val="00BE3BFE"/>
    <w:rsid w:val="00BE56C2"/>
    <w:rsid w:val="00BF6A1A"/>
    <w:rsid w:val="00C0027E"/>
    <w:rsid w:val="00C0058B"/>
    <w:rsid w:val="00C04A98"/>
    <w:rsid w:val="00C15991"/>
    <w:rsid w:val="00C3355A"/>
    <w:rsid w:val="00C472C3"/>
    <w:rsid w:val="00C501CC"/>
    <w:rsid w:val="00C53A0E"/>
    <w:rsid w:val="00C62665"/>
    <w:rsid w:val="00C66A8C"/>
    <w:rsid w:val="00C92553"/>
    <w:rsid w:val="00CA4C1E"/>
    <w:rsid w:val="00CA4FA9"/>
    <w:rsid w:val="00CB6C75"/>
    <w:rsid w:val="00CC69C6"/>
    <w:rsid w:val="00CC7695"/>
    <w:rsid w:val="00CD57BA"/>
    <w:rsid w:val="00CD6D93"/>
    <w:rsid w:val="00CD7765"/>
    <w:rsid w:val="00CE192C"/>
    <w:rsid w:val="00CF19B0"/>
    <w:rsid w:val="00D02360"/>
    <w:rsid w:val="00D10257"/>
    <w:rsid w:val="00D16FBE"/>
    <w:rsid w:val="00D17DA5"/>
    <w:rsid w:val="00D23D9D"/>
    <w:rsid w:val="00D24C5D"/>
    <w:rsid w:val="00D34417"/>
    <w:rsid w:val="00D36F12"/>
    <w:rsid w:val="00D4053E"/>
    <w:rsid w:val="00D5176D"/>
    <w:rsid w:val="00D51A2D"/>
    <w:rsid w:val="00D5227F"/>
    <w:rsid w:val="00D56C3A"/>
    <w:rsid w:val="00D64EDF"/>
    <w:rsid w:val="00D81504"/>
    <w:rsid w:val="00D87D4A"/>
    <w:rsid w:val="00D96418"/>
    <w:rsid w:val="00DA64B9"/>
    <w:rsid w:val="00DB2C01"/>
    <w:rsid w:val="00DB3411"/>
    <w:rsid w:val="00DC09F4"/>
    <w:rsid w:val="00DC2B20"/>
    <w:rsid w:val="00DD2D24"/>
    <w:rsid w:val="00DD2DF1"/>
    <w:rsid w:val="00DE1A69"/>
    <w:rsid w:val="00DE2E97"/>
    <w:rsid w:val="00DE61C0"/>
    <w:rsid w:val="00DF3164"/>
    <w:rsid w:val="00DF33C3"/>
    <w:rsid w:val="00E0179A"/>
    <w:rsid w:val="00E114B0"/>
    <w:rsid w:val="00E11FE3"/>
    <w:rsid w:val="00E3427A"/>
    <w:rsid w:val="00E42F15"/>
    <w:rsid w:val="00E45027"/>
    <w:rsid w:val="00E526D2"/>
    <w:rsid w:val="00E70160"/>
    <w:rsid w:val="00E70E5C"/>
    <w:rsid w:val="00E71CDE"/>
    <w:rsid w:val="00E7624C"/>
    <w:rsid w:val="00E81B14"/>
    <w:rsid w:val="00E87888"/>
    <w:rsid w:val="00E92AC8"/>
    <w:rsid w:val="00E942A5"/>
    <w:rsid w:val="00E978A6"/>
    <w:rsid w:val="00EA08C3"/>
    <w:rsid w:val="00EA5081"/>
    <w:rsid w:val="00EB324B"/>
    <w:rsid w:val="00EB75D3"/>
    <w:rsid w:val="00EC282B"/>
    <w:rsid w:val="00EC6DB9"/>
    <w:rsid w:val="00EE08BD"/>
    <w:rsid w:val="00EE4C64"/>
    <w:rsid w:val="00EF6D8B"/>
    <w:rsid w:val="00EF75F4"/>
    <w:rsid w:val="00F0250C"/>
    <w:rsid w:val="00F027D6"/>
    <w:rsid w:val="00F050B6"/>
    <w:rsid w:val="00F25B97"/>
    <w:rsid w:val="00F30FBD"/>
    <w:rsid w:val="00F35932"/>
    <w:rsid w:val="00F35D95"/>
    <w:rsid w:val="00F3744C"/>
    <w:rsid w:val="00F42CA5"/>
    <w:rsid w:val="00F51A8C"/>
    <w:rsid w:val="00F66395"/>
    <w:rsid w:val="00F715B1"/>
    <w:rsid w:val="00F75184"/>
    <w:rsid w:val="00F76B75"/>
    <w:rsid w:val="00F8329C"/>
    <w:rsid w:val="00F97B60"/>
    <w:rsid w:val="00FA258F"/>
    <w:rsid w:val="00FA5FB1"/>
    <w:rsid w:val="00FA775B"/>
    <w:rsid w:val="00FC2B0F"/>
    <w:rsid w:val="00FC52F7"/>
    <w:rsid w:val="00FE25F7"/>
    <w:rsid w:val="00FE4605"/>
    <w:rsid w:val="00FE6DDF"/>
    <w:rsid w:val="00FF6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9C8CD2-7848-44CE-B1F6-D7942C38C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208E"/>
    <w:pPr>
      <w:ind w:left="720"/>
      <w:contextualSpacing/>
    </w:pPr>
  </w:style>
  <w:style w:type="character" w:styleId="CommentReference">
    <w:name w:val="annotation reference"/>
    <w:basedOn w:val="DefaultParagraphFont"/>
    <w:uiPriority w:val="99"/>
    <w:semiHidden/>
    <w:unhideWhenUsed/>
    <w:rsid w:val="00173EF1"/>
    <w:rPr>
      <w:sz w:val="16"/>
      <w:szCs w:val="16"/>
    </w:rPr>
  </w:style>
  <w:style w:type="paragraph" w:styleId="CommentText">
    <w:name w:val="annotation text"/>
    <w:basedOn w:val="Normal"/>
    <w:link w:val="CommentTextChar"/>
    <w:uiPriority w:val="99"/>
    <w:semiHidden/>
    <w:unhideWhenUsed/>
    <w:rsid w:val="00173EF1"/>
    <w:pPr>
      <w:spacing w:line="240" w:lineRule="auto"/>
    </w:pPr>
    <w:rPr>
      <w:sz w:val="20"/>
      <w:szCs w:val="20"/>
    </w:rPr>
  </w:style>
  <w:style w:type="character" w:customStyle="1" w:styleId="CommentTextChar">
    <w:name w:val="Comment Text Char"/>
    <w:basedOn w:val="DefaultParagraphFont"/>
    <w:link w:val="CommentText"/>
    <w:uiPriority w:val="99"/>
    <w:semiHidden/>
    <w:rsid w:val="00173EF1"/>
    <w:rPr>
      <w:sz w:val="20"/>
      <w:szCs w:val="20"/>
    </w:rPr>
  </w:style>
  <w:style w:type="paragraph" w:styleId="CommentSubject">
    <w:name w:val="annotation subject"/>
    <w:basedOn w:val="CommentText"/>
    <w:next w:val="CommentText"/>
    <w:link w:val="CommentSubjectChar"/>
    <w:uiPriority w:val="99"/>
    <w:semiHidden/>
    <w:unhideWhenUsed/>
    <w:rsid w:val="00173EF1"/>
    <w:rPr>
      <w:b/>
      <w:bCs/>
    </w:rPr>
  </w:style>
  <w:style w:type="character" w:customStyle="1" w:styleId="CommentSubjectChar">
    <w:name w:val="Comment Subject Char"/>
    <w:basedOn w:val="CommentTextChar"/>
    <w:link w:val="CommentSubject"/>
    <w:uiPriority w:val="99"/>
    <w:semiHidden/>
    <w:rsid w:val="00173EF1"/>
    <w:rPr>
      <w:b/>
      <w:bCs/>
      <w:sz w:val="20"/>
      <w:szCs w:val="20"/>
    </w:rPr>
  </w:style>
  <w:style w:type="paragraph" w:styleId="BalloonText">
    <w:name w:val="Balloon Text"/>
    <w:basedOn w:val="Normal"/>
    <w:link w:val="BalloonTextChar"/>
    <w:uiPriority w:val="99"/>
    <w:semiHidden/>
    <w:unhideWhenUsed/>
    <w:rsid w:val="00173E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3EF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32094">
      <w:bodyDiv w:val="1"/>
      <w:marLeft w:val="0"/>
      <w:marRight w:val="0"/>
      <w:marTop w:val="0"/>
      <w:marBottom w:val="0"/>
      <w:divBdr>
        <w:top w:val="none" w:sz="0" w:space="0" w:color="auto"/>
        <w:left w:val="none" w:sz="0" w:space="0" w:color="auto"/>
        <w:bottom w:val="none" w:sz="0" w:space="0" w:color="auto"/>
        <w:right w:val="none" w:sz="0" w:space="0" w:color="auto"/>
      </w:divBdr>
      <w:divsChild>
        <w:div w:id="1673292154">
          <w:marLeft w:val="0"/>
          <w:marRight w:val="0"/>
          <w:marTop w:val="0"/>
          <w:marBottom w:val="0"/>
          <w:divBdr>
            <w:top w:val="single" w:sz="2" w:space="0" w:color="auto"/>
            <w:left w:val="single" w:sz="2" w:space="0" w:color="auto"/>
            <w:bottom w:val="single" w:sz="6" w:space="0" w:color="auto"/>
            <w:right w:val="single" w:sz="2" w:space="0" w:color="auto"/>
          </w:divBdr>
          <w:divsChild>
            <w:div w:id="1701204270">
              <w:marLeft w:val="0"/>
              <w:marRight w:val="0"/>
              <w:marTop w:val="100"/>
              <w:marBottom w:val="100"/>
              <w:divBdr>
                <w:top w:val="single" w:sz="2" w:space="0" w:color="D9D9E3"/>
                <w:left w:val="single" w:sz="2" w:space="0" w:color="D9D9E3"/>
                <w:bottom w:val="single" w:sz="2" w:space="0" w:color="D9D9E3"/>
                <w:right w:val="single" w:sz="2" w:space="0" w:color="D9D9E3"/>
              </w:divBdr>
              <w:divsChild>
                <w:div w:id="182325622">
                  <w:marLeft w:val="0"/>
                  <w:marRight w:val="0"/>
                  <w:marTop w:val="0"/>
                  <w:marBottom w:val="0"/>
                  <w:divBdr>
                    <w:top w:val="single" w:sz="2" w:space="0" w:color="D9D9E3"/>
                    <w:left w:val="single" w:sz="2" w:space="0" w:color="D9D9E3"/>
                    <w:bottom w:val="single" w:sz="2" w:space="0" w:color="D9D9E3"/>
                    <w:right w:val="single" w:sz="2" w:space="0" w:color="D9D9E3"/>
                  </w:divBdr>
                  <w:divsChild>
                    <w:div w:id="68354125">
                      <w:marLeft w:val="0"/>
                      <w:marRight w:val="0"/>
                      <w:marTop w:val="0"/>
                      <w:marBottom w:val="0"/>
                      <w:divBdr>
                        <w:top w:val="single" w:sz="2" w:space="0" w:color="D9D9E3"/>
                        <w:left w:val="single" w:sz="2" w:space="0" w:color="D9D9E3"/>
                        <w:bottom w:val="single" w:sz="2" w:space="0" w:color="D9D9E3"/>
                        <w:right w:val="single" w:sz="2" w:space="0" w:color="D9D9E3"/>
                      </w:divBdr>
                      <w:divsChild>
                        <w:div w:id="1849326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29389030">
          <w:marLeft w:val="0"/>
          <w:marRight w:val="0"/>
          <w:marTop w:val="0"/>
          <w:marBottom w:val="0"/>
          <w:divBdr>
            <w:top w:val="single" w:sz="2" w:space="0" w:color="auto"/>
            <w:left w:val="single" w:sz="2" w:space="0" w:color="auto"/>
            <w:bottom w:val="single" w:sz="6" w:space="0" w:color="auto"/>
            <w:right w:val="single" w:sz="2" w:space="0" w:color="auto"/>
          </w:divBdr>
          <w:divsChild>
            <w:div w:id="370738274">
              <w:marLeft w:val="0"/>
              <w:marRight w:val="0"/>
              <w:marTop w:val="100"/>
              <w:marBottom w:val="100"/>
              <w:divBdr>
                <w:top w:val="single" w:sz="2" w:space="0" w:color="D9D9E3"/>
                <w:left w:val="single" w:sz="2" w:space="0" w:color="D9D9E3"/>
                <w:bottom w:val="single" w:sz="2" w:space="0" w:color="D9D9E3"/>
                <w:right w:val="single" w:sz="2" w:space="0" w:color="D9D9E3"/>
              </w:divBdr>
              <w:divsChild>
                <w:div w:id="422577426">
                  <w:marLeft w:val="0"/>
                  <w:marRight w:val="0"/>
                  <w:marTop w:val="0"/>
                  <w:marBottom w:val="0"/>
                  <w:divBdr>
                    <w:top w:val="single" w:sz="2" w:space="0" w:color="D9D9E3"/>
                    <w:left w:val="single" w:sz="2" w:space="0" w:color="D9D9E3"/>
                    <w:bottom w:val="single" w:sz="2" w:space="0" w:color="D9D9E3"/>
                    <w:right w:val="single" w:sz="2" w:space="0" w:color="D9D9E3"/>
                  </w:divBdr>
                  <w:divsChild>
                    <w:div w:id="268852905">
                      <w:marLeft w:val="0"/>
                      <w:marRight w:val="0"/>
                      <w:marTop w:val="0"/>
                      <w:marBottom w:val="0"/>
                      <w:divBdr>
                        <w:top w:val="single" w:sz="2" w:space="0" w:color="D9D9E3"/>
                        <w:left w:val="single" w:sz="2" w:space="0" w:color="D9D9E3"/>
                        <w:bottom w:val="single" w:sz="2" w:space="0" w:color="D9D9E3"/>
                        <w:right w:val="single" w:sz="2" w:space="0" w:color="D9D9E3"/>
                      </w:divBdr>
                      <w:divsChild>
                        <w:div w:id="1775780172">
                          <w:marLeft w:val="0"/>
                          <w:marRight w:val="0"/>
                          <w:marTop w:val="0"/>
                          <w:marBottom w:val="0"/>
                          <w:divBdr>
                            <w:top w:val="single" w:sz="2" w:space="0" w:color="D9D9E3"/>
                            <w:left w:val="single" w:sz="2" w:space="0" w:color="D9D9E3"/>
                            <w:bottom w:val="single" w:sz="2" w:space="0" w:color="D9D9E3"/>
                            <w:right w:val="single" w:sz="2" w:space="0" w:color="D9D9E3"/>
                          </w:divBdr>
                          <w:divsChild>
                            <w:div w:id="518934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367404">
      <w:bodyDiv w:val="1"/>
      <w:marLeft w:val="0"/>
      <w:marRight w:val="0"/>
      <w:marTop w:val="0"/>
      <w:marBottom w:val="0"/>
      <w:divBdr>
        <w:top w:val="none" w:sz="0" w:space="0" w:color="auto"/>
        <w:left w:val="none" w:sz="0" w:space="0" w:color="auto"/>
        <w:bottom w:val="none" w:sz="0" w:space="0" w:color="auto"/>
        <w:right w:val="none" w:sz="0" w:space="0" w:color="auto"/>
      </w:divBdr>
    </w:div>
    <w:div w:id="127403609">
      <w:bodyDiv w:val="1"/>
      <w:marLeft w:val="0"/>
      <w:marRight w:val="0"/>
      <w:marTop w:val="0"/>
      <w:marBottom w:val="0"/>
      <w:divBdr>
        <w:top w:val="none" w:sz="0" w:space="0" w:color="auto"/>
        <w:left w:val="none" w:sz="0" w:space="0" w:color="auto"/>
        <w:bottom w:val="none" w:sz="0" w:space="0" w:color="auto"/>
        <w:right w:val="none" w:sz="0" w:space="0" w:color="auto"/>
      </w:divBdr>
    </w:div>
    <w:div w:id="147409628">
      <w:bodyDiv w:val="1"/>
      <w:marLeft w:val="0"/>
      <w:marRight w:val="0"/>
      <w:marTop w:val="0"/>
      <w:marBottom w:val="0"/>
      <w:divBdr>
        <w:top w:val="none" w:sz="0" w:space="0" w:color="auto"/>
        <w:left w:val="none" w:sz="0" w:space="0" w:color="auto"/>
        <w:bottom w:val="none" w:sz="0" w:space="0" w:color="auto"/>
        <w:right w:val="none" w:sz="0" w:space="0" w:color="auto"/>
      </w:divBdr>
      <w:divsChild>
        <w:div w:id="1132403772">
          <w:marLeft w:val="0"/>
          <w:marRight w:val="0"/>
          <w:marTop w:val="0"/>
          <w:marBottom w:val="0"/>
          <w:divBdr>
            <w:top w:val="single" w:sz="2" w:space="0" w:color="auto"/>
            <w:left w:val="single" w:sz="2" w:space="0" w:color="auto"/>
            <w:bottom w:val="single" w:sz="6" w:space="0" w:color="auto"/>
            <w:right w:val="single" w:sz="2" w:space="0" w:color="auto"/>
          </w:divBdr>
          <w:divsChild>
            <w:div w:id="231433228">
              <w:marLeft w:val="0"/>
              <w:marRight w:val="0"/>
              <w:marTop w:val="100"/>
              <w:marBottom w:val="100"/>
              <w:divBdr>
                <w:top w:val="single" w:sz="2" w:space="0" w:color="D9D9E3"/>
                <w:left w:val="single" w:sz="2" w:space="0" w:color="D9D9E3"/>
                <w:bottom w:val="single" w:sz="2" w:space="0" w:color="D9D9E3"/>
                <w:right w:val="single" w:sz="2" w:space="0" w:color="D9D9E3"/>
              </w:divBdr>
              <w:divsChild>
                <w:div w:id="344675895">
                  <w:marLeft w:val="0"/>
                  <w:marRight w:val="0"/>
                  <w:marTop w:val="0"/>
                  <w:marBottom w:val="0"/>
                  <w:divBdr>
                    <w:top w:val="single" w:sz="2" w:space="0" w:color="D9D9E3"/>
                    <w:left w:val="single" w:sz="2" w:space="0" w:color="D9D9E3"/>
                    <w:bottom w:val="single" w:sz="2" w:space="0" w:color="D9D9E3"/>
                    <w:right w:val="single" w:sz="2" w:space="0" w:color="D9D9E3"/>
                  </w:divBdr>
                  <w:divsChild>
                    <w:div w:id="2510534">
                      <w:marLeft w:val="0"/>
                      <w:marRight w:val="0"/>
                      <w:marTop w:val="0"/>
                      <w:marBottom w:val="0"/>
                      <w:divBdr>
                        <w:top w:val="single" w:sz="2" w:space="0" w:color="D9D9E3"/>
                        <w:left w:val="single" w:sz="2" w:space="0" w:color="D9D9E3"/>
                        <w:bottom w:val="single" w:sz="2" w:space="0" w:color="D9D9E3"/>
                        <w:right w:val="single" w:sz="2" w:space="0" w:color="D9D9E3"/>
                      </w:divBdr>
                      <w:divsChild>
                        <w:div w:id="2604589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8459867">
          <w:marLeft w:val="0"/>
          <w:marRight w:val="0"/>
          <w:marTop w:val="0"/>
          <w:marBottom w:val="0"/>
          <w:divBdr>
            <w:top w:val="single" w:sz="2" w:space="0" w:color="auto"/>
            <w:left w:val="single" w:sz="2" w:space="0" w:color="auto"/>
            <w:bottom w:val="single" w:sz="6" w:space="0" w:color="auto"/>
            <w:right w:val="single" w:sz="2" w:space="0" w:color="auto"/>
          </w:divBdr>
          <w:divsChild>
            <w:div w:id="147524300">
              <w:marLeft w:val="0"/>
              <w:marRight w:val="0"/>
              <w:marTop w:val="100"/>
              <w:marBottom w:val="100"/>
              <w:divBdr>
                <w:top w:val="single" w:sz="2" w:space="0" w:color="D9D9E3"/>
                <w:left w:val="single" w:sz="2" w:space="0" w:color="D9D9E3"/>
                <w:bottom w:val="single" w:sz="2" w:space="0" w:color="D9D9E3"/>
                <w:right w:val="single" w:sz="2" w:space="0" w:color="D9D9E3"/>
              </w:divBdr>
              <w:divsChild>
                <w:div w:id="700279308">
                  <w:marLeft w:val="0"/>
                  <w:marRight w:val="0"/>
                  <w:marTop w:val="0"/>
                  <w:marBottom w:val="0"/>
                  <w:divBdr>
                    <w:top w:val="single" w:sz="2" w:space="0" w:color="D9D9E3"/>
                    <w:left w:val="single" w:sz="2" w:space="0" w:color="D9D9E3"/>
                    <w:bottom w:val="single" w:sz="2" w:space="0" w:color="D9D9E3"/>
                    <w:right w:val="single" w:sz="2" w:space="0" w:color="D9D9E3"/>
                  </w:divBdr>
                  <w:divsChild>
                    <w:div w:id="1520314745">
                      <w:marLeft w:val="0"/>
                      <w:marRight w:val="0"/>
                      <w:marTop w:val="0"/>
                      <w:marBottom w:val="0"/>
                      <w:divBdr>
                        <w:top w:val="single" w:sz="2" w:space="0" w:color="D9D9E3"/>
                        <w:left w:val="single" w:sz="2" w:space="0" w:color="D9D9E3"/>
                        <w:bottom w:val="single" w:sz="2" w:space="0" w:color="D9D9E3"/>
                        <w:right w:val="single" w:sz="2" w:space="0" w:color="D9D9E3"/>
                      </w:divBdr>
                      <w:divsChild>
                        <w:div w:id="474490344">
                          <w:marLeft w:val="0"/>
                          <w:marRight w:val="0"/>
                          <w:marTop w:val="0"/>
                          <w:marBottom w:val="0"/>
                          <w:divBdr>
                            <w:top w:val="single" w:sz="2" w:space="0" w:color="D9D9E3"/>
                            <w:left w:val="single" w:sz="2" w:space="0" w:color="D9D9E3"/>
                            <w:bottom w:val="single" w:sz="2" w:space="0" w:color="D9D9E3"/>
                            <w:right w:val="single" w:sz="2" w:space="0" w:color="D9D9E3"/>
                          </w:divBdr>
                          <w:divsChild>
                            <w:div w:id="685789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322733">
      <w:bodyDiv w:val="1"/>
      <w:marLeft w:val="0"/>
      <w:marRight w:val="0"/>
      <w:marTop w:val="0"/>
      <w:marBottom w:val="0"/>
      <w:divBdr>
        <w:top w:val="none" w:sz="0" w:space="0" w:color="auto"/>
        <w:left w:val="none" w:sz="0" w:space="0" w:color="auto"/>
        <w:bottom w:val="none" w:sz="0" w:space="0" w:color="auto"/>
        <w:right w:val="none" w:sz="0" w:space="0" w:color="auto"/>
      </w:divBdr>
      <w:divsChild>
        <w:div w:id="652443050">
          <w:marLeft w:val="0"/>
          <w:marRight w:val="0"/>
          <w:marTop w:val="0"/>
          <w:marBottom w:val="0"/>
          <w:divBdr>
            <w:top w:val="single" w:sz="2" w:space="0" w:color="auto"/>
            <w:left w:val="single" w:sz="2" w:space="0" w:color="auto"/>
            <w:bottom w:val="single" w:sz="6" w:space="0" w:color="auto"/>
            <w:right w:val="single" w:sz="2" w:space="0" w:color="auto"/>
          </w:divBdr>
          <w:divsChild>
            <w:div w:id="2092967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995398">
                  <w:marLeft w:val="0"/>
                  <w:marRight w:val="0"/>
                  <w:marTop w:val="0"/>
                  <w:marBottom w:val="0"/>
                  <w:divBdr>
                    <w:top w:val="single" w:sz="2" w:space="0" w:color="D9D9E3"/>
                    <w:left w:val="single" w:sz="2" w:space="0" w:color="D9D9E3"/>
                    <w:bottom w:val="single" w:sz="2" w:space="0" w:color="D9D9E3"/>
                    <w:right w:val="single" w:sz="2" w:space="0" w:color="D9D9E3"/>
                  </w:divBdr>
                  <w:divsChild>
                    <w:div w:id="1085345071">
                      <w:marLeft w:val="0"/>
                      <w:marRight w:val="0"/>
                      <w:marTop w:val="0"/>
                      <w:marBottom w:val="0"/>
                      <w:divBdr>
                        <w:top w:val="single" w:sz="2" w:space="0" w:color="D9D9E3"/>
                        <w:left w:val="single" w:sz="2" w:space="0" w:color="D9D9E3"/>
                        <w:bottom w:val="single" w:sz="2" w:space="0" w:color="D9D9E3"/>
                        <w:right w:val="single" w:sz="2" w:space="0" w:color="D9D9E3"/>
                      </w:divBdr>
                      <w:divsChild>
                        <w:div w:id="632252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2023138">
          <w:marLeft w:val="0"/>
          <w:marRight w:val="0"/>
          <w:marTop w:val="0"/>
          <w:marBottom w:val="0"/>
          <w:divBdr>
            <w:top w:val="single" w:sz="2" w:space="0" w:color="auto"/>
            <w:left w:val="single" w:sz="2" w:space="0" w:color="auto"/>
            <w:bottom w:val="single" w:sz="6" w:space="0" w:color="auto"/>
            <w:right w:val="single" w:sz="2" w:space="0" w:color="auto"/>
          </w:divBdr>
          <w:divsChild>
            <w:div w:id="79715148">
              <w:marLeft w:val="0"/>
              <w:marRight w:val="0"/>
              <w:marTop w:val="100"/>
              <w:marBottom w:val="100"/>
              <w:divBdr>
                <w:top w:val="single" w:sz="2" w:space="0" w:color="D9D9E3"/>
                <w:left w:val="single" w:sz="2" w:space="0" w:color="D9D9E3"/>
                <w:bottom w:val="single" w:sz="2" w:space="0" w:color="D9D9E3"/>
                <w:right w:val="single" w:sz="2" w:space="0" w:color="D9D9E3"/>
              </w:divBdr>
              <w:divsChild>
                <w:div w:id="716199682">
                  <w:marLeft w:val="0"/>
                  <w:marRight w:val="0"/>
                  <w:marTop w:val="0"/>
                  <w:marBottom w:val="0"/>
                  <w:divBdr>
                    <w:top w:val="single" w:sz="2" w:space="0" w:color="D9D9E3"/>
                    <w:left w:val="single" w:sz="2" w:space="0" w:color="D9D9E3"/>
                    <w:bottom w:val="single" w:sz="2" w:space="0" w:color="D9D9E3"/>
                    <w:right w:val="single" w:sz="2" w:space="0" w:color="D9D9E3"/>
                  </w:divBdr>
                  <w:divsChild>
                    <w:div w:id="894700416">
                      <w:marLeft w:val="0"/>
                      <w:marRight w:val="0"/>
                      <w:marTop w:val="0"/>
                      <w:marBottom w:val="0"/>
                      <w:divBdr>
                        <w:top w:val="single" w:sz="2" w:space="0" w:color="D9D9E3"/>
                        <w:left w:val="single" w:sz="2" w:space="0" w:color="D9D9E3"/>
                        <w:bottom w:val="single" w:sz="2" w:space="0" w:color="D9D9E3"/>
                        <w:right w:val="single" w:sz="2" w:space="0" w:color="D9D9E3"/>
                      </w:divBdr>
                      <w:divsChild>
                        <w:div w:id="1558512978">
                          <w:marLeft w:val="0"/>
                          <w:marRight w:val="0"/>
                          <w:marTop w:val="0"/>
                          <w:marBottom w:val="0"/>
                          <w:divBdr>
                            <w:top w:val="single" w:sz="2" w:space="0" w:color="D9D9E3"/>
                            <w:left w:val="single" w:sz="2" w:space="0" w:color="D9D9E3"/>
                            <w:bottom w:val="single" w:sz="2" w:space="0" w:color="D9D9E3"/>
                            <w:right w:val="single" w:sz="2" w:space="0" w:color="D9D9E3"/>
                          </w:divBdr>
                          <w:divsChild>
                            <w:div w:id="277444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01097901">
      <w:bodyDiv w:val="1"/>
      <w:marLeft w:val="0"/>
      <w:marRight w:val="0"/>
      <w:marTop w:val="0"/>
      <w:marBottom w:val="0"/>
      <w:divBdr>
        <w:top w:val="none" w:sz="0" w:space="0" w:color="auto"/>
        <w:left w:val="none" w:sz="0" w:space="0" w:color="auto"/>
        <w:bottom w:val="none" w:sz="0" w:space="0" w:color="auto"/>
        <w:right w:val="none" w:sz="0" w:space="0" w:color="auto"/>
      </w:divBdr>
    </w:div>
    <w:div w:id="407963441">
      <w:bodyDiv w:val="1"/>
      <w:marLeft w:val="0"/>
      <w:marRight w:val="0"/>
      <w:marTop w:val="0"/>
      <w:marBottom w:val="0"/>
      <w:divBdr>
        <w:top w:val="none" w:sz="0" w:space="0" w:color="auto"/>
        <w:left w:val="none" w:sz="0" w:space="0" w:color="auto"/>
        <w:bottom w:val="none" w:sz="0" w:space="0" w:color="auto"/>
        <w:right w:val="none" w:sz="0" w:space="0" w:color="auto"/>
      </w:divBdr>
    </w:div>
    <w:div w:id="416562370">
      <w:bodyDiv w:val="1"/>
      <w:marLeft w:val="0"/>
      <w:marRight w:val="0"/>
      <w:marTop w:val="0"/>
      <w:marBottom w:val="0"/>
      <w:divBdr>
        <w:top w:val="none" w:sz="0" w:space="0" w:color="auto"/>
        <w:left w:val="none" w:sz="0" w:space="0" w:color="auto"/>
        <w:bottom w:val="none" w:sz="0" w:space="0" w:color="auto"/>
        <w:right w:val="none" w:sz="0" w:space="0" w:color="auto"/>
      </w:divBdr>
    </w:div>
    <w:div w:id="559488352">
      <w:bodyDiv w:val="1"/>
      <w:marLeft w:val="0"/>
      <w:marRight w:val="0"/>
      <w:marTop w:val="0"/>
      <w:marBottom w:val="0"/>
      <w:divBdr>
        <w:top w:val="none" w:sz="0" w:space="0" w:color="auto"/>
        <w:left w:val="none" w:sz="0" w:space="0" w:color="auto"/>
        <w:bottom w:val="none" w:sz="0" w:space="0" w:color="auto"/>
        <w:right w:val="none" w:sz="0" w:space="0" w:color="auto"/>
      </w:divBdr>
    </w:div>
    <w:div w:id="774984083">
      <w:bodyDiv w:val="1"/>
      <w:marLeft w:val="0"/>
      <w:marRight w:val="0"/>
      <w:marTop w:val="0"/>
      <w:marBottom w:val="0"/>
      <w:divBdr>
        <w:top w:val="none" w:sz="0" w:space="0" w:color="auto"/>
        <w:left w:val="none" w:sz="0" w:space="0" w:color="auto"/>
        <w:bottom w:val="none" w:sz="0" w:space="0" w:color="auto"/>
        <w:right w:val="none" w:sz="0" w:space="0" w:color="auto"/>
      </w:divBdr>
    </w:div>
    <w:div w:id="865213830">
      <w:bodyDiv w:val="1"/>
      <w:marLeft w:val="0"/>
      <w:marRight w:val="0"/>
      <w:marTop w:val="0"/>
      <w:marBottom w:val="0"/>
      <w:divBdr>
        <w:top w:val="none" w:sz="0" w:space="0" w:color="auto"/>
        <w:left w:val="none" w:sz="0" w:space="0" w:color="auto"/>
        <w:bottom w:val="none" w:sz="0" w:space="0" w:color="auto"/>
        <w:right w:val="none" w:sz="0" w:space="0" w:color="auto"/>
      </w:divBdr>
    </w:div>
    <w:div w:id="905190173">
      <w:bodyDiv w:val="1"/>
      <w:marLeft w:val="0"/>
      <w:marRight w:val="0"/>
      <w:marTop w:val="0"/>
      <w:marBottom w:val="0"/>
      <w:divBdr>
        <w:top w:val="none" w:sz="0" w:space="0" w:color="auto"/>
        <w:left w:val="none" w:sz="0" w:space="0" w:color="auto"/>
        <w:bottom w:val="none" w:sz="0" w:space="0" w:color="auto"/>
        <w:right w:val="none" w:sz="0" w:space="0" w:color="auto"/>
      </w:divBdr>
      <w:divsChild>
        <w:div w:id="1646009862">
          <w:marLeft w:val="0"/>
          <w:marRight w:val="0"/>
          <w:marTop w:val="0"/>
          <w:marBottom w:val="0"/>
          <w:divBdr>
            <w:top w:val="single" w:sz="2" w:space="0" w:color="auto"/>
            <w:left w:val="single" w:sz="2" w:space="0" w:color="auto"/>
            <w:bottom w:val="single" w:sz="6" w:space="0" w:color="auto"/>
            <w:right w:val="single" w:sz="2" w:space="0" w:color="auto"/>
          </w:divBdr>
          <w:divsChild>
            <w:div w:id="362172331">
              <w:marLeft w:val="0"/>
              <w:marRight w:val="0"/>
              <w:marTop w:val="100"/>
              <w:marBottom w:val="100"/>
              <w:divBdr>
                <w:top w:val="single" w:sz="2" w:space="0" w:color="D9D9E3"/>
                <w:left w:val="single" w:sz="2" w:space="0" w:color="D9D9E3"/>
                <w:bottom w:val="single" w:sz="2" w:space="0" w:color="D9D9E3"/>
                <w:right w:val="single" w:sz="2" w:space="0" w:color="D9D9E3"/>
              </w:divBdr>
              <w:divsChild>
                <w:div w:id="1892424456">
                  <w:marLeft w:val="0"/>
                  <w:marRight w:val="0"/>
                  <w:marTop w:val="0"/>
                  <w:marBottom w:val="0"/>
                  <w:divBdr>
                    <w:top w:val="single" w:sz="2" w:space="0" w:color="D9D9E3"/>
                    <w:left w:val="single" w:sz="2" w:space="0" w:color="D9D9E3"/>
                    <w:bottom w:val="single" w:sz="2" w:space="0" w:color="D9D9E3"/>
                    <w:right w:val="single" w:sz="2" w:space="0" w:color="D9D9E3"/>
                  </w:divBdr>
                  <w:divsChild>
                    <w:div w:id="924194907">
                      <w:marLeft w:val="0"/>
                      <w:marRight w:val="0"/>
                      <w:marTop w:val="0"/>
                      <w:marBottom w:val="0"/>
                      <w:divBdr>
                        <w:top w:val="single" w:sz="2" w:space="0" w:color="D9D9E3"/>
                        <w:left w:val="single" w:sz="2" w:space="0" w:color="D9D9E3"/>
                        <w:bottom w:val="single" w:sz="2" w:space="0" w:color="D9D9E3"/>
                        <w:right w:val="single" w:sz="2" w:space="0" w:color="D9D9E3"/>
                      </w:divBdr>
                      <w:divsChild>
                        <w:div w:id="732461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11203410">
          <w:marLeft w:val="0"/>
          <w:marRight w:val="0"/>
          <w:marTop w:val="0"/>
          <w:marBottom w:val="0"/>
          <w:divBdr>
            <w:top w:val="single" w:sz="2" w:space="0" w:color="auto"/>
            <w:left w:val="single" w:sz="2" w:space="0" w:color="auto"/>
            <w:bottom w:val="single" w:sz="6" w:space="0" w:color="auto"/>
            <w:right w:val="single" w:sz="2" w:space="0" w:color="auto"/>
          </w:divBdr>
          <w:divsChild>
            <w:div w:id="583146225">
              <w:marLeft w:val="0"/>
              <w:marRight w:val="0"/>
              <w:marTop w:val="100"/>
              <w:marBottom w:val="100"/>
              <w:divBdr>
                <w:top w:val="single" w:sz="2" w:space="0" w:color="D9D9E3"/>
                <w:left w:val="single" w:sz="2" w:space="0" w:color="D9D9E3"/>
                <w:bottom w:val="single" w:sz="2" w:space="0" w:color="D9D9E3"/>
                <w:right w:val="single" w:sz="2" w:space="0" w:color="D9D9E3"/>
              </w:divBdr>
              <w:divsChild>
                <w:div w:id="531235287">
                  <w:marLeft w:val="0"/>
                  <w:marRight w:val="0"/>
                  <w:marTop w:val="0"/>
                  <w:marBottom w:val="0"/>
                  <w:divBdr>
                    <w:top w:val="single" w:sz="2" w:space="0" w:color="D9D9E3"/>
                    <w:left w:val="single" w:sz="2" w:space="0" w:color="D9D9E3"/>
                    <w:bottom w:val="single" w:sz="2" w:space="0" w:color="D9D9E3"/>
                    <w:right w:val="single" w:sz="2" w:space="0" w:color="D9D9E3"/>
                  </w:divBdr>
                  <w:divsChild>
                    <w:div w:id="1266116075">
                      <w:marLeft w:val="0"/>
                      <w:marRight w:val="0"/>
                      <w:marTop w:val="0"/>
                      <w:marBottom w:val="0"/>
                      <w:divBdr>
                        <w:top w:val="single" w:sz="2" w:space="0" w:color="D9D9E3"/>
                        <w:left w:val="single" w:sz="2" w:space="0" w:color="D9D9E3"/>
                        <w:bottom w:val="single" w:sz="2" w:space="0" w:color="D9D9E3"/>
                        <w:right w:val="single" w:sz="2" w:space="0" w:color="D9D9E3"/>
                      </w:divBdr>
                      <w:divsChild>
                        <w:div w:id="1229608621">
                          <w:marLeft w:val="0"/>
                          <w:marRight w:val="0"/>
                          <w:marTop w:val="0"/>
                          <w:marBottom w:val="0"/>
                          <w:divBdr>
                            <w:top w:val="single" w:sz="2" w:space="0" w:color="D9D9E3"/>
                            <w:left w:val="single" w:sz="2" w:space="0" w:color="D9D9E3"/>
                            <w:bottom w:val="single" w:sz="2" w:space="0" w:color="D9D9E3"/>
                            <w:right w:val="single" w:sz="2" w:space="0" w:color="D9D9E3"/>
                          </w:divBdr>
                          <w:divsChild>
                            <w:div w:id="52733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64054696">
      <w:bodyDiv w:val="1"/>
      <w:marLeft w:val="0"/>
      <w:marRight w:val="0"/>
      <w:marTop w:val="0"/>
      <w:marBottom w:val="0"/>
      <w:divBdr>
        <w:top w:val="none" w:sz="0" w:space="0" w:color="auto"/>
        <w:left w:val="none" w:sz="0" w:space="0" w:color="auto"/>
        <w:bottom w:val="none" w:sz="0" w:space="0" w:color="auto"/>
        <w:right w:val="none" w:sz="0" w:space="0" w:color="auto"/>
      </w:divBdr>
      <w:divsChild>
        <w:div w:id="1353535314">
          <w:marLeft w:val="0"/>
          <w:marRight w:val="0"/>
          <w:marTop w:val="0"/>
          <w:marBottom w:val="0"/>
          <w:divBdr>
            <w:top w:val="single" w:sz="2" w:space="0" w:color="auto"/>
            <w:left w:val="single" w:sz="2" w:space="0" w:color="auto"/>
            <w:bottom w:val="single" w:sz="6" w:space="0" w:color="auto"/>
            <w:right w:val="single" w:sz="2" w:space="0" w:color="auto"/>
          </w:divBdr>
          <w:divsChild>
            <w:div w:id="1899245760">
              <w:marLeft w:val="0"/>
              <w:marRight w:val="0"/>
              <w:marTop w:val="100"/>
              <w:marBottom w:val="100"/>
              <w:divBdr>
                <w:top w:val="single" w:sz="2" w:space="0" w:color="D9D9E3"/>
                <w:left w:val="single" w:sz="2" w:space="0" w:color="D9D9E3"/>
                <w:bottom w:val="single" w:sz="2" w:space="0" w:color="D9D9E3"/>
                <w:right w:val="single" w:sz="2" w:space="0" w:color="D9D9E3"/>
              </w:divBdr>
              <w:divsChild>
                <w:div w:id="1494754726">
                  <w:marLeft w:val="0"/>
                  <w:marRight w:val="0"/>
                  <w:marTop w:val="0"/>
                  <w:marBottom w:val="0"/>
                  <w:divBdr>
                    <w:top w:val="single" w:sz="2" w:space="0" w:color="D9D9E3"/>
                    <w:left w:val="single" w:sz="2" w:space="0" w:color="D9D9E3"/>
                    <w:bottom w:val="single" w:sz="2" w:space="0" w:color="D9D9E3"/>
                    <w:right w:val="single" w:sz="2" w:space="0" w:color="D9D9E3"/>
                  </w:divBdr>
                  <w:divsChild>
                    <w:div w:id="997685362">
                      <w:marLeft w:val="0"/>
                      <w:marRight w:val="0"/>
                      <w:marTop w:val="0"/>
                      <w:marBottom w:val="0"/>
                      <w:divBdr>
                        <w:top w:val="single" w:sz="2" w:space="0" w:color="D9D9E3"/>
                        <w:left w:val="single" w:sz="2" w:space="0" w:color="D9D9E3"/>
                        <w:bottom w:val="single" w:sz="2" w:space="0" w:color="D9D9E3"/>
                        <w:right w:val="single" w:sz="2" w:space="0" w:color="D9D9E3"/>
                      </w:divBdr>
                      <w:divsChild>
                        <w:div w:id="1195772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51403998">
          <w:marLeft w:val="0"/>
          <w:marRight w:val="0"/>
          <w:marTop w:val="0"/>
          <w:marBottom w:val="0"/>
          <w:divBdr>
            <w:top w:val="single" w:sz="2" w:space="0" w:color="auto"/>
            <w:left w:val="single" w:sz="2" w:space="0" w:color="auto"/>
            <w:bottom w:val="single" w:sz="6" w:space="0" w:color="auto"/>
            <w:right w:val="single" w:sz="2" w:space="0" w:color="auto"/>
          </w:divBdr>
          <w:divsChild>
            <w:div w:id="888566769">
              <w:marLeft w:val="0"/>
              <w:marRight w:val="0"/>
              <w:marTop w:val="100"/>
              <w:marBottom w:val="100"/>
              <w:divBdr>
                <w:top w:val="single" w:sz="2" w:space="0" w:color="D9D9E3"/>
                <w:left w:val="single" w:sz="2" w:space="0" w:color="D9D9E3"/>
                <w:bottom w:val="single" w:sz="2" w:space="0" w:color="D9D9E3"/>
                <w:right w:val="single" w:sz="2" w:space="0" w:color="D9D9E3"/>
              </w:divBdr>
              <w:divsChild>
                <w:div w:id="1226721950">
                  <w:marLeft w:val="0"/>
                  <w:marRight w:val="0"/>
                  <w:marTop w:val="0"/>
                  <w:marBottom w:val="0"/>
                  <w:divBdr>
                    <w:top w:val="single" w:sz="2" w:space="0" w:color="D9D9E3"/>
                    <w:left w:val="single" w:sz="2" w:space="0" w:color="D9D9E3"/>
                    <w:bottom w:val="single" w:sz="2" w:space="0" w:color="D9D9E3"/>
                    <w:right w:val="single" w:sz="2" w:space="0" w:color="D9D9E3"/>
                  </w:divBdr>
                  <w:divsChild>
                    <w:div w:id="584341832">
                      <w:marLeft w:val="0"/>
                      <w:marRight w:val="0"/>
                      <w:marTop w:val="0"/>
                      <w:marBottom w:val="0"/>
                      <w:divBdr>
                        <w:top w:val="single" w:sz="2" w:space="0" w:color="D9D9E3"/>
                        <w:left w:val="single" w:sz="2" w:space="0" w:color="D9D9E3"/>
                        <w:bottom w:val="single" w:sz="2" w:space="0" w:color="D9D9E3"/>
                        <w:right w:val="single" w:sz="2" w:space="0" w:color="D9D9E3"/>
                      </w:divBdr>
                      <w:divsChild>
                        <w:div w:id="124860411">
                          <w:marLeft w:val="0"/>
                          <w:marRight w:val="0"/>
                          <w:marTop w:val="0"/>
                          <w:marBottom w:val="0"/>
                          <w:divBdr>
                            <w:top w:val="single" w:sz="2" w:space="0" w:color="D9D9E3"/>
                            <w:left w:val="single" w:sz="2" w:space="0" w:color="D9D9E3"/>
                            <w:bottom w:val="single" w:sz="2" w:space="0" w:color="D9D9E3"/>
                            <w:right w:val="single" w:sz="2" w:space="0" w:color="D9D9E3"/>
                          </w:divBdr>
                          <w:divsChild>
                            <w:div w:id="465121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00379574">
      <w:bodyDiv w:val="1"/>
      <w:marLeft w:val="0"/>
      <w:marRight w:val="0"/>
      <w:marTop w:val="0"/>
      <w:marBottom w:val="0"/>
      <w:divBdr>
        <w:top w:val="none" w:sz="0" w:space="0" w:color="auto"/>
        <w:left w:val="none" w:sz="0" w:space="0" w:color="auto"/>
        <w:bottom w:val="none" w:sz="0" w:space="0" w:color="auto"/>
        <w:right w:val="none" w:sz="0" w:space="0" w:color="auto"/>
      </w:divBdr>
      <w:divsChild>
        <w:div w:id="885095170">
          <w:marLeft w:val="0"/>
          <w:marRight w:val="0"/>
          <w:marTop w:val="0"/>
          <w:marBottom w:val="0"/>
          <w:divBdr>
            <w:top w:val="single" w:sz="2" w:space="0" w:color="auto"/>
            <w:left w:val="single" w:sz="2" w:space="0" w:color="auto"/>
            <w:bottom w:val="single" w:sz="6" w:space="0" w:color="auto"/>
            <w:right w:val="single" w:sz="2" w:space="0" w:color="auto"/>
          </w:divBdr>
          <w:divsChild>
            <w:div w:id="591547422">
              <w:marLeft w:val="0"/>
              <w:marRight w:val="0"/>
              <w:marTop w:val="100"/>
              <w:marBottom w:val="100"/>
              <w:divBdr>
                <w:top w:val="single" w:sz="2" w:space="0" w:color="D9D9E3"/>
                <w:left w:val="single" w:sz="2" w:space="0" w:color="D9D9E3"/>
                <w:bottom w:val="single" w:sz="2" w:space="0" w:color="D9D9E3"/>
                <w:right w:val="single" w:sz="2" w:space="0" w:color="D9D9E3"/>
              </w:divBdr>
              <w:divsChild>
                <w:div w:id="713888763">
                  <w:marLeft w:val="0"/>
                  <w:marRight w:val="0"/>
                  <w:marTop w:val="0"/>
                  <w:marBottom w:val="0"/>
                  <w:divBdr>
                    <w:top w:val="single" w:sz="2" w:space="0" w:color="D9D9E3"/>
                    <w:left w:val="single" w:sz="2" w:space="0" w:color="D9D9E3"/>
                    <w:bottom w:val="single" w:sz="2" w:space="0" w:color="D9D9E3"/>
                    <w:right w:val="single" w:sz="2" w:space="0" w:color="D9D9E3"/>
                  </w:divBdr>
                  <w:divsChild>
                    <w:div w:id="913276424">
                      <w:marLeft w:val="0"/>
                      <w:marRight w:val="0"/>
                      <w:marTop w:val="0"/>
                      <w:marBottom w:val="0"/>
                      <w:divBdr>
                        <w:top w:val="single" w:sz="2" w:space="0" w:color="D9D9E3"/>
                        <w:left w:val="single" w:sz="2" w:space="0" w:color="D9D9E3"/>
                        <w:bottom w:val="single" w:sz="2" w:space="0" w:color="D9D9E3"/>
                        <w:right w:val="single" w:sz="2" w:space="0" w:color="D9D9E3"/>
                      </w:divBdr>
                      <w:divsChild>
                        <w:div w:id="336424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99345740">
          <w:marLeft w:val="0"/>
          <w:marRight w:val="0"/>
          <w:marTop w:val="0"/>
          <w:marBottom w:val="0"/>
          <w:divBdr>
            <w:top w:val="single" w:sz="2" w:space="0" w:color="auto"/>
            <w:left w:val="single" w:sz="2" w:space="0" w:color="auto"/>
            <w:bottom w:val="single" w:sz="6" w:space="0" w:color="auto"/>
            <w:right w:val="single" w:sz="2" w:space="0" w:color="auto"/>
          </w:divBdr>
          <w:divsChild>
            <w:div w:id="1308513147">
              <w:marLeft w:val="0"/>
              <w:marRight w:val="0"/>
              <w:marTop w:val="100"/>
              <w:marBottom w:val="100"/>
              <w:divBdr>
                <w:top w:val="single" w:sz="2" w:space="0" w:color="D9D9E3"/>
                <w:left w:val="single" w:sz="2" w:space="0" w:color="D9D9E3"/>
                <w:bottom w:val="single" w:sz="2" w:space="0" w:color="D9D9E3"/>
                <w:right w:val="single" w:sz="2" w:space="0" w:color="D9D9E3"/>
              </w:divBdr>
              <w:divsChild>
                <w:div w:id="820854944">
                  <w:marLeft w:val="0"/>
                  <w:marRight w:val="0"/>
                  <w:marTop w:val="0"/>
                  <w:marBottom w:val="0"/>
                  <w:divBdr>
                    <w:top w:val="single" w:sz="2" w:space="0" w:color="D9D9E3"/>
                    <w:left w:val="single" w:sz="2" w:space="0" w:color="D9D9E3"/>
                    <w:bottom w:val="single" w:sz="2" w:space="0" w:color="D9D9E3"/>
                    <w:right w:val="single" w:sz="2" w:space="0" w:color="D9D9E3"/>
                  </w:divBdr>
                  <w:divsChild>
                    <w:div w:id="1610897222">
                      <w:marLeft w:val="0"/>
                      <w:marRight w:val="0"/>
                      <w:marTop w:val="0"/>
                      <w:marBottom w:val="0"/>
                      <w:divBdr>
                        <w:top w:val="single" w:sz="2" w:space="0" w:color="D9D9E3"/>
                        <w:left w:val="single" w:sz="2" w:space="0" w:color="D9D9E3"/>
                        <w:bottom w:val="single" w:sz="2" w:space="0" w:color="D9D9E3"/>
                        <w:right w:val="single" w:sz="2" w:space="0" w:color="D9D9E3"/>
                      </w:divBdr>
                      <w:divsChild>
                        <w:div w:id="534272109">
                          <w:marLeft w:val="0"/>
                          <w:marRight w:val="0"/>
                          <w:marTop w:val="0"/>
                          <w:marBottom w:val="0"/>
                          <w:divBdr>
                            <w:top w:val="single" w:sz="2" w:space="0" w:color="D9D9E3"/>
                            <w:left w:val="single" w:sz="2" w:space="0" w:color="D9D9E3"/>
                            <w:bottom w:val="single" w:sz="2" w:space="0" w:color="D9D9E3"/>
                            <w:right w:val="single" w:sz="2" w:space="0" w:color="D9D9E3"/>
                          </w:divBdr>
                          <w:divsChild>
                            <w:div w:id="980311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2127416">
      <w:bodyDiv w:val="1"/>
      <w:marLeft w:val="0"/>
      <w:marRight w:val="0"/>
      <w:marTop w:val="0"/>
      <w:marBottom w:val="0"/>
      <w:divBdr>
        <w:top w:val="none" w:sz="0" w:space="0" w:color="auto"/>
        <w:left w:val="none" w:sz="0" w:space="0" w:color="auto"/>
        <w:bottom w:val="none" w:sz="0" w:space="0" w:color="auto"/>
        <w:right w:val="none" w:sz="0" w:space="0" w:color="auto"/>
      </w:divBdr>
    </w:div>
    <w:div w:id="1381171638">
      <w:bodyDiv w:val="1"/>
      <w:marLeft w:val="0"/>
      <w:marRight w:val="0"/>
      <w:marTop w:val="0"/>
      <w:marBottom w:val="0"/>
      <w:divBdr>
        <w:top w:val="none" w:sz="0" w:space="0" w:color="auto"/>
        <w:left w:val="none" w:sz="0" w:space="0" w:color="auto"/>
        <w:bottom w:val="none" w:sz="0" w:space="0" w:color="auto"/>
        <w:right w:val="none" w:sz="0" w:space="0" w:color="auto"/>
      </w:divBdr>
    </w:div>
    <w:div w:id="1390109097">
      <w:bodyDiv w:val="1"/>
      <w:marLeft w:val="0"/>
      <w:marRight w:val="0"/>
      <w:marTop w:val="0"/>
      <w:marBottom w:val="0"/>
      <w:divBdr>
        <w:top w:val="none" w:sz="0" w:space="0" w:color="auto"/>
        <w:left w:val="none" w:sz="0" w:space="0" w:color="auto"/>
        <w:bottom w:val="none" w:sz="0" w:space="0" w:color="auto"/>
        <w:right w:val="none" w:sz="0" w:space="0" w:color="auto"/>
      </w:divBdr>
    </w:div>
    <w:div w:id="1516309516">
      <w:bodyDiv w:val="1"/>
      <w:marLeft w:val="0"/>
      <w:marRight w:val="0"/>
      <w:marTop w:val="0"/>
      <w:marBottom w:val="0"/>
      <w:divBdr>
        <w:top w:val="none" w:sz="0" w:space="0" w:color="auto"/>
        <w:left w:val="none" w:sz="0" w:space="0" w:color="auto"/>
        <w:bottom w:val="none" w:sz="0" w:space="0" w:color="auto"/>
        <w:right w:val="none" w:sz="0" w:space="0" w:color="auto"/>
      </w:divBdr>
    </w:div>
    <w:div w:id="1582137185">
      <w:bodyDiv w:val="1"/>
      <w:marLeft w:val="0"/>
      <w:marRight w:val="0"/>
      <w:marTop w:val="0"/>
      <w:marBottom w:val="0"/>
      <w:divBdr>
        <w:top w:val="none" w:sz="0" w:space="0" w:color="auto"/>
        <w:left w:val="none" w:sz="0" w:space="0" w:color="auto"/>
        <w:bottom w:val="none" w:sz="0" w:space="0" w:color="auto"/>
        <w:right w:val="none" w:sz="0" w:space="0" w:color="auto"/>
      </w:divBdr>
      <w:divsChild>
        <w:div w:id="1713966624">
          <w:marLeft w:val="0"/>
          <w:marRight w:val="0"/>
          <w:marTop w:val="0"/>
          <w:marBottom w:val="0"/>
          <w:divBdr>
            <w:top w:val="single" w:sz="2" w:space="0" w:color="auto"/>
            <w:left w:val="single" w:sz="2" w:space="0" w:color="auto"/>
            <w:bottom w:val="single" w:sz="6" w:space="0" w:color="auto"/>
            <w:right w:val="single" w:sz="2" w:space="0" w:color="auto"/>
          </w:divBdr>
          <w:divsChild>
            <w:div w:id="19876638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03239993">
                  <w:marLeft w:val="0"/>
                  <w:marRight w:val="0"/>
                  <w:marTop w:val="0"/>
                  <w:marBottom w:val="0"/>
                  <w:divBdr>
                    <w:top w:val="single" w:sz="2" w:space="0" w:color="D9D9E3"/>
                    <w:left w:val="single" w:sz="2" w:space="0" w:color="D9D9E3"/>
                    <w:bottom w:val="single" w:sz="2" w:space="0" w:color="D9D9E3"/>
                    <w:right w:val="single" w:sz="2" w:space="0" w:color="D9D9E3"/>
                  </w:divBdr>
                  <w:divsChild>
                    <w:div w:id="335155221">
                      <w:marLeft w:val="0"/>
                      <w:marRight w:val="0"/>
                      <w:marTop w:val="0"/>
                      <w:marBottom w:val="0"/>
                      <w:divBdr>
                        <w:top w:val="single" w:sz="2" w:space="0" w:color="D9D9E3"/>
                        <w:left w:val="single" w:sz="2" w:space="0" w:color="D9D9E3"/>
                        <w:bottom w:val="single" w:sz="2" w:space="0" w:color="D9D9E3"/>
                        <w:right w:val="single" w:sz="2" w:space="0" w:color="D9D9E3"/>
                      </w:divBdr>
                      <w:divsChild>
                        <w:div w:id="919949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41664288">
          <w:marLeft w:val="0"/>
          <w:marRight w:val="0"/>
          <w:marTop w:val="0"/>
          <w:marBottom w:val="0"/>
          <w:divBdr>
            <w:top w:val="single" w:sz="2" w:space="0" w:color="auto"/>
            <w:left w:val="single" w:sz="2" w:space="0" w:color="auto"/>
            <w:bottom w:val="single" w:sz="6" w:space="0" w:color="auto"/>
            <w:right w:val="single" w:sz="2" w:space="0" w:color="auto"/>
          </w:divBdr>
          <w:divsChild>
            <w:div w:id="2138643937">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137057">
                  <w:marLeft w:val="0"/>
                  <w:marRight w:val="0"/>
                  <w:marTop w:val="0"/>
                  <w:marBottom w:val="0"/>
                  <w:divBdr>
                    <w:top w:val="single" w:sz="2" w:space="0" w:color="D9D9E3"/>
                    <w:left w:val="single" w:sz="2" w:space="0" w:color="D9D9E3"/>
                    <w:bottom w:val="single" w:sz="2" w:space="0" w:color="D9D9E3"/>
                    <w:right w:val="single" w:sz="2" w:space="0" w:color="D9D9E3"/>
                  </w:divBdr>
                  <w:divsChild>
                    <w:div w:id="625159230">
                      <w:marLeft w:val="0"/>
                      <w:marRight w:val="0"/>
                      <w:marTop w:val="0"/>
                      <w:marBottom w:val="0"/>
                      <w:divBdr>
                        <w:top w:val="single" w:sz="2" w:space="0" w:color="D9D9E3"/>
                        <w:left w:val="single" w:sz="2" w:space="0" w:color="D9D9E3"/>
                        <w:bottom w:val="single" w:sz="2" w:space="0" w:color="D9D9E3"/>
                        <w:right w:val="single" w:sz="2" w:space="0" w:color="D9D9E3"/>
                      </w:divBdr>
                      <w:divsChild>
                        <w:div w:id="1397359644">
                          <w:marLeft w:val="0"/>
                          <w:marRight w:val="0"/>
                          <w:marTop w:val="0"/>
                          <w:marBottom w:val="0"/>
                          <w:divBdr>
                            <w:top w:val="single" w:sz="2" w:space="0" w:color="D9D9E3"/>
                            <w:left w:val="single" w:sz="2" w:space="0" w:color="D9D9E3"/>
                            <w:bottom w:val="single" w:sz="2" w:space="0" w:color="D9D9E3"/>
                            <w:right w:val="single" w:sz="2" w:space="0" w:color="D9D9E3"/>
                          </w:divBdr>
                          <w:divsChild>
                            <w:div w:id="214246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18562750">
      <w:bodyDiv w:val="1"/>
      <w:marLeft w:val="0"/>
      <w:marRight w:val="0"/>
      <w:marTop w:val="0"/>
      <w:marBottom w:val="0"/>
      <w:divBdr>
        <w:top w:val="none" w:sz="0" w:space="0" w:color="auto"/>
        <w:left w:val="none" w:sz="0" w:space="0" w:color="auto"/>
        <w:bottom w:val="none" w:sz="0" w:space="0" w:color="auto"/>
        <w:right w:val="none" w:sz="0" w:space="0" w:color="auto"/>
      </w:divBdr>
    </w:div>
    <w:div w:id="1664817257">
      <w:bodyDiv w:val="1"/>
      <w:marLeft w:val="0"/>
      <w:marRight w:val="0"/>
      <w:marTop w:val="0"/>
      <w:marBottom w:val="0"/>
      <w:divBdr>
        <w:top w:val="none" w:sz="0" w:space="0" w:color="auto"/>
        <w:left w:val="none" w:sz="0" w:space="0" w:color="auto"/>
        <w:bottom w:val="none" w:sz="0" w:space="0" w:color="auto"/>
        <w:right w:val="none" w:sz="0" w:space="0" w:color="auto"/>
      </w:divBdr>
      <w:divsChild>
        <w:div w:id="436367586">
          <w:marLeft w:val="0"/>
          <w:marRight w:val="0"/>
          <w:marTop w:val="0"/>
          <w:marBottom w:val="0"/>
          <w:divBdr>
            <w:top w:val="single" w:sz="2" w:space="0" w:color="auto"/>
            <w:left w:val="single" w:sz="2" w:space="0" w:color="auto"/>
            <w:bottom w:val="single" w:sz="6" w:space="0" w:color="auto"/>
            <w:right w:val="single" w:sz="2" w:space="0" w:color="auto"/>
          </w:divBdr>
          <w:divsChild>
            <w:div w:id="1608270750">
              <w:marLeft w:val="0"/>
              <w:marRight w:val="0"/>
              <w:marTop w:val="100"/>
              <w:marBottom w:val="100"/>
              <w:divBdr>
                <w:top w:val="single" w:sz="2" w:space="0" w:color="D9D9E3"/>
                <w:left w:val="single" w:sz="2" w:space="0" w:color="D9D9E3"/>
                <w:bottom w:val="single" w:sz="2" w:space="0" w:color="D9D9E3"/>
                <w:right w:val="single" w:sz="2" w:space="0" w:color="D9D9E3"/>
              </w:divBdr>
              <w:divsChild>
                <w:div w:id="475033290">
                  <w:marLeft w:val="0"/>
                  <w:marRight w:val="0"/>
                  <w:marTop w:val="0"/>
                  <w:marBottom w:val="0"/>
                  <w:divBdr>
                    <w:top w:val="single" w:sz="2" w:space="0" w:color="D9D9E3"/>
                    <w:left w:val="single" w:sz="2" w:space="0" w:color="D9D9E3"/>
                    <w:bottom w:val="single" w:sz="2" w:space="0" w:color="D9D9E3"/>
                    <w:right w:val="single" w:sz="2" w:space="0" w:color="D9D9E3"/>
                  </w:divBdr>
                  <w:divsChild>
                    <w:div w:id="1305425584">
                      <w:marLeft w:val="0"/>
                      <w:marRight w:val="0"/>
                      <w:marTop w:val="0"/>
                      <w:marBottom w:val="0"/>
                      <w:divBdr>
                        <w:top w:val="single" w:sz="2" w:space="0" w:color="D9D9E3"/>
                        <w:left w:val="single" w:sz="2" w:space="0" w:color="D9D9E3"/>
                        <w:bottom w:val="single" w:sz="2" w:space="0" w:color="D9D9E3"/>
                        <w:right w:val="single" w:sz="2" w:space="0" w:color="D9D9E3"/>
                      </w:divBdr>
                      <w:divsChild>
                        <w:div w:id="5437108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4754331">
          <w:marLeft w:val="0"/>
          <w:marRight w:val="0"/>
          <w:marTop w:val="0"/>
          <w:marBottom w:val="0"/>
          <w:divBdr>
            <w:top w:val="single" w:sz="2" w:space="0" w:color="auto"/>
            <w:left w:val="single" w:sz="2" w:space="0" w:color="auto"/>
            <w:bottom w:val="single" w:sz="6" w:space="0" w:color="auto"/>
            <w:right w:val="single" w:sz="2" w:space="0" w:color="auto"/>
          </w:divBdr>
          <w:divsChild>
            <w:div w:id="444227867">
              <w:marLeft w:val="0"/>
              <w:marRight w:val="0"/>
              <w:marTop w:val="100"/>
              <w:marBottom w:val="100"/>
              <w:divBdr>
                <w:top w:val="single" w:sz="2" w:space="0" w:color="D9D9E3"/>
                <w:left w:val="single" w:sz="2" w:space="0" w:color="D9D9E3"/>
                <w:bottom w:val="single" w:sz="2" w:space="0" w:color="D9D9E3"/>
                <w:right w:val="single" w:sz="2" w:space="0" w:color="D9D9E3"/>
              </w:divBdr>
              <w:divsChild>
                <w:div w:id="1448356497">
                  <w:marLeft w:val="0"/>
                  <w:marRight w:val="0"/>
                  <w:marTop w:val="0"/>
                  <w:marBottom w:val="0"/>
                  <w:divBdr>
                    <w:top w:val="single" w:sz="2" w:space="0" w:color="D9D9E3"/>
                    <w:left w:val="single" w:sz="2" w:space="0" w:color="D9D9E3"/>
                    <w:bottom w:val="single" w:sz="2" w:space="0" w:color="D9D9E3"/>
                    <w:right w:val="single" w:sz="2" w:space="0" w:color="D9D9E3"/>
                  </w:divBdr>
                  <w:divsChild>
                    <w:div w:id="766972551">
                      <w:marLeft w:val="0"/>
                      <w:marRight w:val="0"/>
                      <w:marTop w:val="0"/>
                      <w:marBottom w:val="0"/>
                      <w:divBdr>
                        <w:top w:val="single" w:sz="2" w:space="0" w:color="D9D9E3"/>
                        <w:left w:val="single" w:sz="2" w:space="0" w:color="D9D9E3"/>
                        <w:bottom w:val="single" w:sz="2" w:space="0" w:color="D9D9E3"/>
                        <w:right w:val="single" w:sz="2" w:space="0" w:color="D9D9E3"/>
                      </w:divBdr>
                      <w:divsChild>
                        <w:div w:id="788624834">
                          <w:marLeft w:val="0"/>
                          <w:marRight w:val="0"/>
                          <w:marTop w:val="0"/>
                          <w:marBottom w:val="0"/>
                          <w:divBdr>
                            <w:top w:val="single" w:sz="2" w:space="0" w:color="D9D9E3"/>
                            <w:left w:val="single" w:sz="2" w:space="0" w:color="D9D9E3"/>
                            <w:bottom w:val="single" w:sz="2" w:space="0" w:color="D9D9E3"/>
                            <w:right w:val="single" w:sz="2" w:space="0" w:color="D9D9E3"/>
                          </w:divBdr>
                          <w:divsChild>
                            <w:div w:id="1477529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76883593">
      <w:bodyDiv w:val="1"/>
      <w:marLeft w:val="0"/>
      <w:marRight w:val="0"/>
      <w:marTop w:val="0"/>
      <w:marBottom w:val="0"/>
      <w:divBdr>
        <w:top w:val="none" w:sz="0" w:space="0" w:color="auto"/>
        <w:left w:val="none" w:sz="0" w:space="0" w:color="auto"/>
        <w:bottom w:val="none" w:sz="0" w:space="0" w:color="auto"/>
        <w:right w:val="none" w:sz="0" w:space="0" w:color="auto"/>
      </w:divBdr>
    </w:div>
    <w:div w:id="1731422829">
      <w:bodyDiv w:val="1"/>
      <w:marLeft w:val="0"/>
      <w:marRight w:val="0"/>
      <w:marTop w:val="0"/>
      <w:marBottom w:val="0"/>
      <w:divBdr>
        <w:top w:val="none" w:sz="0" w:space="0" w:color="auto"/>
        <w:left w:val="none" w:sz="0" w:space="0" w:color="auto"/>
        <w:bottom w:val="none" w:sz="0" w:space="0" w:color="auto"/>
        <w:right w:val="none" w:sz="0" w:space="0" w:color="auto"/>
      </w:divBdr>
    </w:div>
    <w:div w:id="1957368290">
      <w:bodyDiv w:val="1"/>
      <w:marLeft w:val="0"/>
      <w:marRight w:val="0"/>
      <w:marTop w:val="0"/>
      <w:marBottom w:val="0"/>
      <w:divBdr>
        <w:top w:val="none" w:sz="0" w:space="0" w:color="auto"/>
        <w:left w:val="none" w:sz="0" w:space="0" w:color="auto"/>
        <w:bottom w:val="none" w:sz="0" w:space="0" w:color="auto"/>
        <w:right w:val="none" w:sz="0" w:space="0" w:color="auto"/>
      </w:divBdr>
      <w:divsChild>
        <w:div w:id="1439792564">
          <w:marLeft w:val="0"/>
          <w:marRight w:val="0"/>
          <w:marTop w:val="0"/>
          <w:marBottom w:val="0"/>
          <w:divBdr>
            <w:top w:val="single" w:sz="2" w:space="0" w:color="auto"/>
            <w:left w:val="single" w:sz="2" w:space="0" w:color="auto"/>
            <w:bottom w:val="single" w:sz="6" w:space="0" w:color="auto"/>
            <w:right w:val="single" w:sz="2" w:space="0" w:color="auto"/>
          </w:divBdr>
          <w:divsChild>
            <w:div w:id="465129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4303158">
                  <w:marLeft w:val="0"/>
                  <w:marRight w:val="0"/>
                  <w:marTop w:val="0"/>
                  <w:marBottom w:val="0"/>
                  <w:divBdr>
                    <w:top w:val="single" w:sz="2" w:space="0" w:color="D9D9E3"/>
                    <w:left w:val="single" w:sz="2" w:space="0" w:color="D9D9E3"/>
                    <w:bottom w:val="single" w:sz="2" w:space="0" w:color="D9D9E3"/>
                    <w:right w:val="single" w:sz="2" w:space="0" w:color="D9D9E3"/>
                  </w:divBdr>
                  <w:divsChild>
                    <w:div w:id="1166360980">
                      <w:marLeft w:val="0"/>
                      <w:marRight w:val="0"/>
                      <w:marTop w:val="0"/>
                      <w:marBottom w:val="0"/>
                      <w:divBdr>
                        <w:top w:val="single" w:sz="2" w:space="0" w:color="D9D9E3"/>
                        <w:left w:val="single" w:sz="2" w:space="0" w:color="D9D9E3"/>
                        <w:bottom w:val="single" w:sz="2" w:space="0" w:color="D9D9E3"/>
                        <w:right w:val="single" w:sz="2" w:space="0" w:color="D9D9E3"/>
                      </w:divBdr>
                      <w:divsChild>
                        <w:div w:id="1543010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06644206">
          <w:marLeft w:val="0"/>
          <w:marRight w:val="0"/>
          <w:marTop w:val="0"/>
          <w:marBottom w:val="0"/>
          <w:divBdr>
            <w:top w:val="single" w:sz="2" w:space="0" w:color="auto"/>
            <w:left w:val="single" w:sz="2" w:space="0" w:color="auto"/>
            <w:bottom w:val="single" w:sz="6" w:space="0" w:color="auto"/>
            <w:right w:val="single" w:sz="2" w:space="0" w:color="auto"/>
          </w:divBdr>
          <w:divsChild>
            <w:div w:id="1285499586">
              <w:marLeft w:val="0"/>
              <w:marRight w:val="0"/>
              <w:marTop w:val="100"/>
              <w:marBottom w:val="100"/>
              <w:divBdr>
                <w:top w:val="single" w:sz="2" w:space="0" w:color="D9D9E3"/>
                <w:left w:val="single" w:sz="2" w:space="0" w:color="D9D9E3"/>
                <w:bottom w:val="single" w:sz="2" w:space="0" w:color="D9D9E3"/>
                <w:right w:val="single" w:sz="2" w:space="0" w:color="D9D9E3"/>
              </w:divBdr>
              <w:divsChild>
                <w:div w:id="817302517">
                  <w:marLeft w:val="0"/>
                  <w:marRight w:val="0"/>
                  <w:marTop w:val="0"/>
                  <w:marBottom w:val="0"/>
                  <w:divBdr>
                    <w:top w:val="single" w:sz="2" w:space="0" w:color="D9D9E3"/>
                    <w:left w:val="single" w:sz="2" w:space="0" w:color="D9D9E3"/>
                    <w:bottom w:val="single" w:sz="2" w:space="0" w:color="D9D9E3"/>
                    <w:right w:val="single" w:sz="2" w:space="0" w:color="D9D9E3"/>
                  </w:divBdr>
                  <w:divsChild>
                    <w:div w:id="1786150358">
                      <w:marLeft w:val="0"/>
                      <w:marRight w:val="0"/>
                      <w:marTop w:val="0"/>
                      <w:marBottom w:val="0"/>
                      <w:divBdr>
                        <w:top w:val="single" w:sz="2" w:space="0" w:color="D9D9E3"/>
                        <w:left w:val="single" w:sz="2" w:space="0" w:color="D9D9E3"/>
                        <w:bottom w:val="single" w:sz="2" w:space="0" w:color="D9D9E3"/>
                        <w:right w:val="single" w:sz="2" w:space="0" w:color="D9D9E3"/>
                      </w:divBdr>
                      <w:divsChild>
                        <w:div w:id="5332307">
                          <w:marLeft w:val="0"/>
                          <w:marRight w:val="0"/>
                          <w:marTop w:val="0"/>
                          <w:marBottom w:val="0"/>
                          <w:divBdr>
                            <w:top w:val="single" w:sz="2" w:space="0" w:color="D9D9E3"/>
                            <w:left w:val="single" w:sz="2" w:space="0" w:color="D9D9E3"/>
                            <w:bottom w:val="single" w:sz="2" w:space="0" w:color="D9D9E3"/>
                            <w:right w:val="single" w:sz="2" w:space="0" w:color="D9D9E3"/>
                          </w:divBdr>
                          <w:divsChild>
                            <w:div w:id="6378819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03047672">
      <w:bodyDiv w:val="1"/>
      <w:marLeft w:val="0"/>
      <w:marRight w:val="0"/>
      <w:marTop w:val="0"/>
      <w:marBottom w:val="0"/>
      <w:divBdr>
        <w:top w:val="none" w:sz="0" w:space="0" w:color="auto"/>
        <w:left w:val="none" w:sz="0" w:space="0" w:color="auto"/>
        <w:bottom w:val="none" w:sz="0" w:space="0" w:color="auto"/>
        <w:right w:val="none" w:sz="0" w:space="0" w:color="auto"/>
      </w:divBdr>
    </w:div>
    <w:div w:id="2111968760">
      <w:bodyDiv w:val="1"/>
      <w:marLeft w:val="0"/>
      <w:marRight w:val="0"/>
      <w:marTop w:val="0"/>
      <w:marBottom w:val="0"/>
      <w:divBdr>
        <w:top w:val="none" w:sz="0" w:space="0" w:color="auto"/>
        <w:left w:val="none" w:sz="0" w:space="0" w:color="auto"/>
        <w:bottom w:val="none" w:sz="0" w:space="0" w:color="auto"/>
        <w:right w:val="none" w:sz="0" w:space="0" w:color="auto"/>
      </w:divBdr>
    </w:div>
    <w:div w:id="2136872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63C9F2-9034-4F0F-B5E6-FD1B2F312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6444</TotalTime>
  <Pages>706</Pages>
  <Words>433342</Words>
  <Characters>2470055</Characters>
  <Application>Microsoft Office Word</Application>
  <DocSecurity>0</DocSecurity>
  <Lines>20583</Lines>
  <Paragraphs>5795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368</cp:revision>
  <dcterms:created xsi:type="dcterms:W3CDTF">2023-03-31T15:12:00Z</dcterms:created>
  <dcterms:modified xsi:type="dcterms:W3CDTF">2023-04-10T06:58:00Z</dcterms:modified>
</cp:coreProperties>
</file>