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bidi="hi-IN"/>
        </w:rPr>
        <w:t>Table of Contents for "Java Technical Manager Handbook"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I: Introduction to Java Technical Management</w:t>
      </w:r>
    </w:p>
    <w:p w:rsidR="00BF752C" w:rsidRPr="00BF752C" w:rsidRDefault="00BF752C" w:rsidP="00BF75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Introduction</w:t>
      </w:r>
    </w:p>
    <w:p w:rsidR="00BF752C" w:rsidRPr="00BF752C" w:rsidRDefault="00BF752C" w:rsidP="00BF752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Purpose of the Book</w:t>
      </w:r>
    </w:p>
    <w:p w:rsidR="00BF752C" w:rsidRPr="00BF752C" w:rsidRDefault="00BF752C" w:rsidP="00BF752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Who Should Read This Book</w:t>
      </w:r>
    </w:p>
    <w:p w:rsidR="00BF752C" w:rsidRPr="00BF752C" w:rsidRDefault="00BF752C" w:rsidP="00BF752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Overview of Java Technical Management</w:t>
      </w:r>
    </w:p>
    <w:p w:rsidR="00BF752C" w:rsidRPr="00BF752C" w:rsidRDefault="00BF752C" w:rsidP="00BF75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Role of a Java Technical Manager</w:t>
      </w:r>
    </w:p>
    <w:p w:rsidR="00BF752C" w:rsidRPr="00BF752C" w:rsidRDefault="00BF752C" w:rsidP="00BF752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Key Responsibilities</w:t>
      </w:r>
    </w:p>
    <w:p w:rsidR="00BF752C" w:rsidRPr="00BF752C" w:rsidRDefault="00BF752C" w:rsidP="00BF752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Required Skills and Qualifications</w:t>
      </w:r>
    </w:p>
    <w:p w:rsidR="00BF752C" w:rsidRPr="00BF752C" w:rsidRDefault="00BF752C" w:rsidP="00BF752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Challenges and Opportunities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II: Core Java Concepts and Best Practices</w:t>
      </w:r>
    </w:p>
    <w:p w:rsidR="00BF752C" w:rsidRPr="00BF752C" w:rsidRDefault="00BF752C" w:rsidP="00BF75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Java Fundamentals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Basics of Java Programming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Object-Oriented Programming in Java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Java Collections Framework</w:t>
      </w:r>
    </w:p>
    <w:p w:rsidR="00BF752C" w:rsidRPr="00BF752C" w:rsidRDefault="00BF752C" w:rsidP="00BF75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Advanced Java Features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Multithreading and Concurrency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Lambda Expressions and Streams API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Java 9+ Features and Updates</w:t>
      </w:r>
    </w:p>
    <w:p w:rsidR="00BF752C" w:rsidRPr="00BF752C" w:rsidRDefault="00BF752C" w:rsidP="00BF75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Design Patterns in Java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Commonly Used Design Patterns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lastRenderedPageBreak/>
        <w:t>Implementing Design Patterns in Java</w:t>
      </w:r>
    </w:p>
    <w:p w:rsidR="00BF752C" w:rsidRPr="00BF752C" w:rsidRDefault="00BF752C" w:rsidP="00BF752C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Best Practices for Design Patterns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III: Managing Java Development Teams</w:t>
      </w:r>
    </w:p>
    <w:p w:rsidR="00BF752C" w:rsidRPr="00BF752C" w:rsidRDefault="00BF752C" w:rsidP="00BF75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Building and Leading Java Teams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Hiring and Onboarding Java Developers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Team Roles and Responsibilities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Fostering Collaboration and Communication</w:t>
      </w:r>
    </w:p>
    <w:p w:rsidR="00BF752C" w:rsidRPr="00BF752C" w:rsidRDefault="00BF752C" w:rsidP="00BF75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Agile and Scrum for Java Projects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Agile Principles and Practices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Implementing Scrum in Java Development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Managing Sprints and Backlogs</w:t>
      </w:r>
    </w:p>
    <w:p w:rsidR="00BF752C" w:rsidRPr="00BF752C" w:rsidRDefault="00BF752C" w:rsidP="00BF75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Code Reviews and Quality Assurance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Importance of Code Reviews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Conducting Effective Code Reviews</w:t>
      </w:r>
    </w:p>
    <w:p w:rsidR="00BF752C" w:rsidRPr="00BF752C" w:rsidRDefault="00BF752C" w:rsidP="00BF752C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Ensuring Code Quality and Standards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IV: Java Project Management</w:t>
      </w:r>
    </w:p>
    <w:p w:rsidR="00BF752C" w:rsidRPr="00BF752C" w:rsidRDefault="00BF752C" w:rsidP="00BF75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Planning Java Projects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Project Planning and Estimation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Defining Project Scope and Requirements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Risk Management in Java Projects</w:t>
      </w:r>
    </w:p>
    <w:p w:rsidR="00BF752C" w:rsidRPr="00BF752C" w:rsidRDefault="00BF752C" w:rsidP="00BF75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Development Lifecycle and DevOps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Continuous Integration and Continuous Deployment (CI/CD)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Automating Builds and Tests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Monitoring and Maintaining Java Applications</w:t>
      </w:r>
    </w:p>
    <w:p w:rsidR="00BF752C" w:rsidRPr="00BF752C" w:rsidRDefault="00BF752C" w:rsidP="00BF75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lastRenderedPageBreak/>
        <w:t>Tools and Technologies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Integrated Development Environments (IDEs)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 xml:space="preserve">Build Tools (Maven, </w:t>
      </w:r>
      <w:proofErr w:type="spellStart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Gradle</w:t>
      </w:r>
      <w:proofErr w:type="spellEnd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)</w:t>
      </w:r>
    </w:p>
    <w:p w:rsidR="00BF752C" w:rsidRPr="00BF752C" w:rsidRDefault="00BF752C" w:rsidP="00BF752C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Version Control Systems (</w:t>
      </w:r>
      <w:proofErr w:type="spellStart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Git</w:t>
      </w:r>
      <w:proofErr w:type="spellEnd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)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V: Advanced Topics and Future Trends</w:t>
      </w:r>
    </w:p>
    <w:p w:rsidR="00BF752C" w:rsidRPr="00BF752C" w:rsidRDefault="00BF752C" w:rsidP="00BF752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proofErr w:type="spellStart"/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Microservices</w:t>
      </w:r>
      <w:proofErr w:type="spellEnd"/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 xml:space="preserve"> Architecture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 xml:space="preserve">Introduction to </w:t>
      </w:r>
      <w:proofErr w:type="spellStart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Microservices</w:t>
      </w:r>
      <w:proofErr w:type="spellEnd"/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 xml:space="preserve">Designing </w:t>
      </w:r>
      <w:proofErr w:type="spellStart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Microservices</w:t>
      </w:r>
      <w:proofErr w:type="spellEnd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 xml:space="preserve"> with Java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 xml:space="preserve">Tools and Frameworks for </w:t>
      </w:r>
      <w:proofErr w:type="spellStart"/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Microservices</w:t>
      </w:r>
      <w:proofErr w:type="spellEnd"/>
    </w:p>
    <w:p w:rsidR="00BF752C" w:rsidRPr="00BF752C" w:rsidRDefault="00BF752C" w:rsidP="00BF752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Cloud Computing and Java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Java in the Cloud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Cloud Platforms and Services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Deploying Java Applications to the Cloud</w:t>
      </w:r>
    </w:p>
    <w:p w:rsidR="00BF752C" w:rsidRPr="00BF752C" w:rsidRDefault="00BF752C" w:rsidP="00BF752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Big Data and Java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Java for Big Data Processing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Integrating Java with Big Data Technologies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Case Studies and Applications</w:t>
      </w:r>
    </w:p>
    <w:p w:rsidR="00BF752C" w:rsidRPr="00BF752C" w:rsidRDefault="00BF752C" w:rsidP="00BF752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Machine Learning and Java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Introduction to Machine Learning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Machine Learning Libraries for Java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Building Machine Learning Models with Java</w:t>
      </w:r>
    </w:p>
    <w:p w:rsidR="00BF752C" w:rsidRPr="00BF752C" w:rsidRDefault="00BF752C" w:rsidP="00BF752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Emerging Trends in Java Development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Latest Java Innovations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Trends in Java Ecosystem</w:t>
      </w:r>
    </w:p>
    <w:p w:rsidR="00BF752C" w:rsidRPr="00BF752C" w:rsidRDefault="00BF752C" w:rsidP="00BF752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lastRenderedPageBreak/>
        <w:t>Preparing for the Future of Java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VI: Case Studies and Real-World Applications</w:t>
      </w:r>
    </w:p>
    <w:p w:rsidR="00BF752C" w:rsidRPr="00BF752C" w:rsidRDefault="00BF752C" w:rsidP="00BF752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Case Studies</w:t>
      </w:r>
    </w:p>
    <w:p w:rsidR="00BF752C" w:rsidRPr="00BF752C" w:rsidRDefault="00BF752C" w:rsidP="00BF752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Successful Java Projects</w:t>
      </w:r>
    </w:p>
    <w:p w:rsidR="00BF752C" w:rsidRPr="00BF752C" w:rsidRDefault="00BF752C" w:rsidP="00BF752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Lessons Learned from Java Failures</w:t>
      </w:r>
    </w:p>
    <w:p w:rsidR="00BF752C" w:rsidRPr="00BF752C" w:rsidRDefault="00BF752C" w:rsidP="00BF752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Real-World Applications of Java</w:t>
      </w:r>
    </w:p>
    <w:p w:rsidR="00BF752C" w:rsidRPr="00BF752C" w:rsidRDefault="00BF752C" w:rsidP="00BF752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Interviews with Java Experts</w:t>
      </w:r>
    </w:p>
    <w:p w:rsidR="00BF752C" w:rsidRPr="00BF752C" w:rsidRDefault="00BF752C" w:rsidP="00BF752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Insights from Java Industry Leaders</w:t>
      </w:r>
    </w:p>
    <w:p w:rsidR="00BF752C" w:rsidRPr="00BF752C" w:rsidRDefault="00BF752C" w:rsidP="00BF752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Advice for Aspiring Java Technical Managers</w:t>
      </w:r>
    </w:p>
    <w:p w:rsidR="00BF752C" w:rsidRPr="00BF752C" w:rsidRDefault="00BF752C" w:rsidP="00BF752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Future Predictions from Java Experts</w:t>
      </w:r>
    </w:p>
    <w:p w:rsidR="00BF752C" w:rsidRPr="00BF752C" w:rsidRDefault="00BF752C" w:rsidP="00BF75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36"/>
          <w:szCs w:val="36"/>
          <w:lang w:bidi="hi-IN"/>
        </w:rPr>
        <w:t>Part VII: Appendices</w:t>
      </w:r>
    </w:p>
    <w:p w:rsidR="00BF752C" w:rsidRPr="00BF752C" w:rsidRDefault="00BF752C" w:rsidP="00BF752C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Appendix A: Java Resources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Books, Blogs, and Websites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Online Courses and Tutorials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Java User Groups and Communities</w:t>
      </w:r>
    </w:p>
    <w:p w:rsidR="00BF752C" w:rsidRPr="00BF752C" w:rsidRDefault="00BF752C" w:rsidP="00BF752C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Appendix B: Glossary of Terms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Key Terms and Definitions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Acronyms and Abbreviations</w:t>
      </w:r>
    </w:p>
    <w:p w:rsidR="00BF752C" w:rsidRPr="00BF752C" w:rsidRDefault="00BF752C" w:rsidP="00BF752C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bidi="hi-IN"/>
        </w:rPr>
        <w:t>Appendix C: Sample Code and Templates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Code Snippets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Project Templates</w:t>
      </w:r>
    </w:p>
    <w:p w:rsidR="00BF752C" w:rsidRPr="00BF752C" w:rsidRDefault="00BF752C" w:rsidP="00BF752C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bidi="hi-IN"/>
        </w:rPr>
      </w:pPr>
      <w:r w:rsidRPr="00BF752C">
        <w:rPr>
          <w:rFonts w:ascii="Segoe UI" w:eastAsia="Times New Roman" w:hAnsi="Segoe UI" w:cs="Segoe UI"/>
          <w:color w:val="0D0D0D"/>
          <w:sz w:val="24"/>
          <w:szCs w:val="24"/>
          <w:lang w:bidi="hi-IN"/>
        </w:rPr>
        <w:t>Best Practices Examples</w:t>
      </w:r>
    </w:p>
    <w:p w:rsidR="00C37282" w:rsidRDefault="00AF4D80">
      <w:bookmarkStart w:id="0" w:name="_GoBack"/>
      <w:bookmarkEnd w:id="0"/>
    </w:p>
    <w:sectPr w:rsidR="00C37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654E7"/>
    <w:multiLevelType w:val="multilevel"/>
    <w:tmpl w:val="CAB4E2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2B538C"/>
    <w:multiLevelType w:val="multilevel"/>
    <w:tmpl w:val="D6BEF38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7F73C3"/>
    <w:multiLevelType w:val="multilevel"/>
    <w:tmpl w:val="B26C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785209"/>
    <w:multiLevelType w:val="multilevel"/>
    <w:tmpl w:val="CA6668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A45FAE"/>
    <w:multiLevelType w:val="multilevel"/>
    <w:tmpl w:val="D5B8B6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067595"/>
    <w:multiLevelType w:val="multilevel"/>
    <w:tmpl w:val="387418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323A6C"/>
    <w:multiLevelType w:val="multilevel"/>
    <w:tmpl w:val="E8303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2F4"/>
    <w:rsid w:val="00104E5A"/>
    <w:rsid w:val="00443360"/>
    <w:rsid w:val="00AF4D80"/>
    <w:rsid w:val="00BF752C"/>
    <w:rsid w:val="00ED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253D7-54DC-4E43-BA20-EDB594E7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75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BF75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2C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F752C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BF7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F75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2024-05-20T10:42:00Z</dcterms:created>
  <dcterms:modified xsi:type="dcterms:W3CDTF">2024-05-21T10:32:00Z</dcterms:modified>
</cp:coreProperties>
</file>