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F6F36" w14:textId="77777777" w:rsidR="00AA230D" w:rsidRPr="00DC63A4" w:rsidRDefault="00AA230D" w:rsidP="00AA23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63A4">
        <w:rPr>
          <w:rFonts w:ascii="Times New Roman" w:hAnsi="Times New Roman" w:cs="Times New Roman"/>
          <w:b/>
          <w:bCs/>
          <w:sz w:val="40"/>
          <w:szCs w:val="40"/>
        </w:rPr>
        <w:t>Birla Institute of Technology &amp; Science, Pilani</w:t>
      </w:r>
    </w:p>
    <w:p w14:paraId="6E6A558A" w14:textId="77777777" w:rsidR="00AA230D" w:rsidRPr="00DC63A4" w:rsidRDefault="00AA230D" w:rsidP="00AA23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3A4">
        <w:rPr>
          <w:rFonts w:ascii="Times New Roman" w:hAnsi="Times New Roman" w:cs="Times New Roman"/>
          <w:b/>
          <w:bCs/>
          <w:sz w:val="24"/>
          <w:szCs w:val="24"/>
        </w:rPr>
        <w:t>Work-Integrated Learning Programmes Division</w:t>
      </w:r>
    </w:p>
    <w:p w14:paraId="5C2827DC" w14:textId="522F6EC2" w:rsidR="00AA230D" w:rsidRPr="00DC63A4" w:rsidRDefault="0027344A" w:rsidP="00AA23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PGP </w:t>
      </w:r>
      <w:r w:rsidR="00AA230D" w:rsidRPr="00DC63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AIML </w:t>
      </w:r>
      <w:r w:rsidR="00AA230D" w:rsidRPr="00DC63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5CA79D" w14:textId="18816F71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Course No.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D972220" w14:textId="41CFAAE4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Course Title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749C" w:rsidRPr="00DC63A4">
        <w:rPr>
          <w:rFonts w:ascii="Times New Roman" w:hAnsi="Times New Roman" w:cs="Times New Roman"/>
          <w:sz w:val="24"/>
          <w:szCs w:val="24"/>
          <w:lang w:val="en-US"/>
        </w:rPr>
        <w:t xml:space="preserve">Regression </w:t>
      </w:r>
    </w:p>
    <w:p w14:paraId="0A051BA4" w14:textId="0E4A952E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833D2" wp14:editId="26DD5220">
                <wp:simplePos x="0" y="0"/>
                <wp:positionH relativeFrom="column">
                  <wp:posOffset>4229101</wp:posOffset>
                </wp:positionH>
                <wp:positionV relativeFrom="paragraph">
                  <wp:posOffset>152400</wp:posOffset>
                </wp:positionV>
                <wp:extent cx="1714500" cy="457200"/>
                <wp:effectExtent l="0" t="0" r="57150" b="571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1FF6BD3" w14:textId="63F35F84" w:rsidR="002E749C" w:rsidRPr="00DC63A4" w:rsidRDefault="00AA230D" w:rsidP="002E749C">
                            <w:pPr>
                              <w:spacing w:after="0" w:line="240" w:lineRule="auto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</w:rPr>
                              <w:t>No. of Pages        =</w:t>
                            </w:r>
                            <w:r w:rsidR="00DC63A4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  <w:p w14:paraId="2C68E68B" w14:textId="56D1D945" w:rsidR="00AA230D" w:rsidRDefault="00AA230D" w:rsidP="002E749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No. of Questions = </w:t>
                            </w:r>
                            <w:r w:rsidR="0027344A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783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12pt;width:1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">
                <v:shadow on="t"/>
                <v:textbox>
                  <w:txbxContent>
                    <w:p w14:paraId="21FF6BD3" w14:textId="63F35F84" w:rsidR="002E749C" w:rsidRPr="00DC63A4" w:rsidRDefault="00AA230D" w:rsidP="002E749C">
                      <w:pPr>
                        <w:spacing w:after="0" w:line="240" w:lineRule="auto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</w:rPr>
                        <w:t>No. of Pages        =</w:t>
                      </w:r>
                      <w:r w:rsidR="00DC63A4"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  <w:p w14:paraId="2C68E68B" w14:textId="56D1D945" w:rsidR="00AA230D" w:rsidRDefault="00AA230D" w:rsidP="002E749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No. of Questions = </w:t>
                      </w:r>
                      <w:r w:rsidR="0027344A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C63A4">
        <w:rPr>
          <w:rFonts w:ascii="Times New Roman" w:hAnsi="Times New Roman" w:cs="Times New Roman"/>
          <w:sz w:val="24"/>
          <w:szCs w:val="24"/>
        </w:rPr>
        <w:t xml:space="preserve">Nature of Exam </w:t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Closed Book </w:t>
      </w:r>
    </w:p>
    <w:p w14:paraId="01021948" w14:textId="04A8857A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Weightage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216" w:rsidRPr="00DC63A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C63A4">
        <w:rPr>
          <w:rFonts w:ascii="Times New Roman" w:hAnsi="Times New Roman" w:cs="Times New Roman"/>
          <w:sz w:val="24"/>
          <w:szCs w:val="24"/>
        </w:rPr>
        <w:t xml:space="preserve">0% </w:t>
      </w:r>
    </w:p>
    <w:p w14:paraId="48908332" w14:textId="3A122704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Duration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216" w:rsidRPr="00DC63A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C63A4">
        <w:rPr>
          <w:rFonts w:ascii="Times New Roman" w:hAnsi="Times New Roman" w:cs="Times New Roman"/>
          <w:sz w:val="24"/>
          <w:szCs w:val="24"/>
        </w:rPr>
        <w:t xml:space="preserve"> Hours  </w:t>
      </w:r>
    </w:p>
    <w:p w14:paraId="6B05FD2A" w14:textId="59105E10" w:rsidR="00AA230D" w:rsidRPr="00AA6086" w:rsidRDefault="00AA230D" w:rsidP="00AA230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Date of Exam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>:</w:t>
      </w:r>
      <w:bookmarkStart w:id="0" w:name="_GoBack"/>
      <w:bookmarkEnd w:id="0"/>
    </w:p>
    <w:p w14:paraId="7E8C404E" w14:textId="77777777" w:rsidR="00741244" w:rsidRDefault="00741244" w:rsidP="001469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4B06FE" w14:textId="0AB539E7" w:rsidR="002A48BE" w:rsidRDefault="00621FA7" w:rsidP="005D68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768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CD4A2F" w:rsidRPr="00E6776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E67768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14691D" w:rsidRPr="00E67768">
        <w:rPr>
          <w:rFonts w:ascii="Times New Roman" w:hAnsi="Times New Roman" w:cs="Times New Roman"/>
          <w:b/>
          <w:sz w:val="24"/>
          <w:szCs w:val="24"/>
          <w:lang w:val="en-US"/>
        </w:rPr>
        <w:t>A).</w:t>
      </w:r>
      <w:r w:rsidR="002A48BE" w:rsidRPr="002A48BE">
        <w:rPr>
          <w:rFonts w:ascii="Times New Roman" w:hAnsi="Times New Roman" w:cs="Times New Roman"/>
          <w:sz w:val="24"/>
          <w:szCs w:val="24"/>
          <w:lang w:val="en-US"/>
        </w:rPr>
        <w:t>Validate the statement “There is no difference between regression and classification except the format of the data</w:t>
      </w:r>
      <w:r w:rsidR="002A48BE">
        <w:rPr>
          <w:rFonts w:ascii="Times New Roman" w:hAnsi="Times New Roman" w:cs="Times New Roman"/>
          <w:sz w:val="24"/>
          <w:szCs w:val="24"/>
          <w:lang w:val="en-US"/>
        </w:rPr>
        <w:t xml:space="preserve"> and its labels</w:t>
      </w:r>
      <w:r w:rsidR="002A48BE" w:rsidRPr="002A48BE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2A48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2A48BE" w:rsidRPr="005B354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E53BB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2A48BE" w:rsidRPr="005B3543">
        <w:rPr>
          <w:rFonts w:ascii="Times New Roman" w:hAnsi="Times New Roman" w:cs="Times New Roman"/>
          <w:b/>
          <w:sz w:val="24"/>
          <w:szCs w:val="24"/>
          <w:lang w:val="en-US"/>
        </w:rPr>
        <w:t>M]</w:t>
      </w:r>
    </w:p>
    <w:p w14:paraId="68EFFD7B" w14:textId="3115E1E5" w:rsidR="00E53BB1" w:rsidRDefault="0092271D" w:rsidP="005D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768">
        <w:rPr>
          <w:rFonts w:ascii="Times New Roman" w:hAnsi="Times New Roman" w:cs="Times New Roman"/>
          <w:b/>
          <w:sz w:val="24"/>
          <w:szCs w:val="24"/>
          <w:lang w:val="en-US"/>
        </w:rPr>
        <w:t>B).</w:t>
      </w:r>
      <w:r w:rsidR="00E53B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53BB1" w:rsidRPr="00E53BB1">
        <w:rPr>
          <w:rFonts w:ascii="Times New Roman" w:hAnsi="Times New Roman" w:cs="Times New Roman"/>
          <w:sz w:val="24"/>
          <w:szCs w:val="24"/>
          <w:lang w:val="en-US"/>
        </w:rPr>
        <w:t>Mention and discuss the applicability of regression models considering the following domains. In such cases mention the features and response variable</w:t>
      </w:r>
      <w:r w:rsidR="00E67768" w:rsidRPr="00E53BB1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E53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="00E53BB1" w:rsidRPr="00E53BB1">
        <w:rPr>
          <w:rFonts w:ascii="Times New Roman" w:hAnsi="Times New Roman" w:cs="Times New Roman"/>
          <w:b/>
          <w:sz w:val="24"/>
          <w:szCs w:val="24"/>
          <w:lang w:val="en-US"/>
        </w:rPr>
        <w:t>[4M]</w:t>
      </w:r>
    </w:p>
    <w:p w14:paraId="6FE8ED66" w14:textId="624EA5A5" w:rsidR="00E53BB1" w:rsidRDefault="00E53BB1" w:rsidP="005D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commerce      b) Pharma industry      c) Manufacturing industry    d) OTT Platforms</w:t>
      </w:r>
    </w:p>
    <w:p w14:paraId="72EF6E5C" w14:textId="53E27100" w:rsidR="00621FA7" w:rsidRPr="005B3543" w:rsidRDefault="00E67768" w:rsidP="005D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B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  <w:r w:rsidR="006C468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</w:t>
      </w:r>
    </w:p>
    <w:p w14:paraId="6CE20B8D" w14:textId="0DEAA0F7" w:rsidR="00CD4A2F" w:rsidRPr="00CD4A2F" w:rsidRDefault="00CD4A2F" w:rsidP="00CD4A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D5CA92" w14:textId="4EA2F238" w:rsidR="005D686A" w:rsidRDefault="00CD4A2F" w:rsidP="00CD4A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863">
        <w:rPr>
          <w:rFonts w:ascii="Times New Roman" w:hAnsi="Times New Roman" w:cs="Times New Roman"/>
          <w:b/>
          <w:sz w:val="24"/>
          <w:szCs w:val="24"/>
          <w:lang w:val="en-US"/>
        </w:rPr>
        <w:t>Q.2</w:t>
      </w:r>
      <w:r w:rsidRPr="00CD4A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686A">
        <w:rPr>
          <w:rFonts w:ascii="Times New Roman" w:hAnsi="Times New Roman" w:cs="Times New Roman"/>
          <w:sz w:val="24"/>
          <w:szCs w:val="24"/>
          <w:lang w:val="en-US"/>
        </w:rPr>
        <w:t>Consider the following data.</w:t>
      </w:r>
      <w:r w:rsidR="00A743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</w:t>
      </w:r>
      <w:r w:rsidR="00A743F7" w:rsidRPr="00CD4A2F">
        <w:rPr>
          <w:rFonts w:ascii="Times New Roman" w:hAnsi="Times New Roman" w:cs="Times New Roman"/>
          <w:b/>
          <w:sz w:val="24"/>
          <w:szCs w:val="24"/>
          <w:lang w:val="en-US"/>
        </w:rPr>
        <w:t>[12M]</w:t>
      </w:r>
    </w:p>
    <w:p w14:paraId="0C96A8D6" w14:textId="0966DD76" w:rsidR="003B11AB" w:rsidRDefault="000134F0" w:rsidP="00CD4A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5D68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5D686A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="005D686A">
        <w:rPr>
          <w:rFonts w:ascii="Times New Roman" w:hAnsi="Times New Roman" w:cs="Times New Roman"/>
          <w:sz w:val="24"/>
          <w:szCs w:val="24"/>
          <w:lang w:val="en-US"/>
        </w:rPr>
        <w:t>, y) = (0,1),(1,3),(2,4),(3,5),(4,7),(6,10)</w:t>
      </w:r>
      <w:r w:rsidR="00DE236D">
        <w:rPr>
          <w:rFonts w:ascii="Times New Roman" w:hAnsi="Times New Roman" w:cs="Times New Roman"/>
          <w:sz w:val="24"/>
          <w:szCs w:val="24"/>
          <w:lang w:val="en-US"/>
        </w:rPr>
        <w:t>,(5,8)</w:t>
      </w:r>
    </w:p>
    <w:p w14:paraId="32EF7BAE" w14:textId="3421690C" w:rsidR="003B11AB" w:rsidRDefault="00334C33" w:rsidP="003B11A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DE236D">
        <w:rPr>
          <w:rFonts w:ascii="Times New Roman" w:hAnsi="Times New Roman" w:cs="Times New Roman"/>
          <w:sz w:val="24"/>
          <w:szCs w:val="24"/>
          <w:lang w:val="en-US"/>
        </w:rPr>
        <w:t>nd a suitable cost function which minimizes the cost by considering regression algorithm and justify the selection.</w:t>
      </w:r>
    </w:p>
    <w:p w14:paraId="6EF0302B" w14:textId="0798BBBC" w:rsidR="005D686A" w:rsidRDefault="0060562A" w:rsidP="003B11A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two points (70,150) and (150,250) are added to the </w:t>
      </w:r>
      <w:r w:rsidR="000134F0">
        <w:rPr>
          <w:rFonts w:ascii="Times New Roman" w:hAnsi="Times New Roman" w:cs="Times New Roman"/>
          <w:sz w:val="24"/>
          <w:szCs w:val="24"/>
          <w:lang w:val="en-US"/>
        </w:rPr>
        <w:t>data, 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what steps you consider to have regression model as</w:t>
      </w:r>
      <w:r w:rsidR="000134F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scientist.</w:t>
      </w:r>
    </w:p>
    <w:p w14:paraId="2AC13207" w14:textId="0F9F37DC" w:rsidR="000134F0" w:rsidRDefault="00595041" w:rsidP="003B11A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suggest any other better model with more applicability? Discuss in detail.</w:t>
      </w:r>
    </w:p>
    <w:p w14:paraId="4D86C828" w14:textId="77777777" w:rsidR="009D3029" w:rsidRDefault="009D3029" w:rsidP="009D3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C79EB" w14:textId="1CA5714A" w:rsidR="00F35311" w:rsidRPr="00FB2285" w:rsidRDefault="009D3029" w:rsidP="00D76C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61A6">
        <w:rPr>
          <w:rFonts w:ascii="Times New Roman" w:hAnsi="Times New Roman" w:cs="Times New Roman"/>
          <w:b/>
          <w:sz w:val="24"/>
          <w:szCs w:val="24"/>
          <w:lang w:val="en-US"/>
        </w:rPr>
        <w:t>Q.3.</w:t>
      </w:r>
      <w:r w:rsidR="00D76C25" w:rsidRPr="000E61A6">
        <w:rPr>
          <w:rFonts w:ascii="Times New Roman" w:hAnsi="Times New Roman" w:cs="Times New Roman"/>
          <w:b/>
          <w:sz w:val="24"/>
          <w:szCs w:val="24"/>
          <w:lang w:val="en-US"/>
        </w:rPr>
        <w:t>A).</w:t>
      </w:r>
      <w:r w:rsidR="00F35311" w:rsidRPr="00F35311">
        <w:rPr>
          <w:rFonts w:ascii="Times New Roman" w:hAnsi="Times New Roman" w:cs="Times New Roman"/>
          <w:sz w:val="24"/>
          <w:szCs w:val="24"/>
          <w:lang w:val="en-US"/>
        </w:rPr>
        <w:t xml:space="preserve">Consider that you are trying to fit a linear regression model to be used for prediction on a given data. 75% of the data is used to train the algorithm and the rest for testing. Write your observations and </w:t>
      </w:r>
      <w:r w:rsidR="00F3531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35311" w:rsidRPr="00F35311">
        <w:rPr>
          <w:rFonts w:ascii="Times New Roman" w:hAnsi="Times New Roman" w:cs="Times New Roman"/>
          <w:sz w:val="24"/>
          <w:szCs w:val="24"/>
          <w:lang w:val="en-US"/>
        </w:rPr>
        <w:t>plan of action by considering the following situations.</w:t>
      </w:r>
      <w:r w:rsidR="00FB228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FB2285">
        <w:rPr>
          <w:rFonts w:ascii="Times New Roman" w:hAnsi="Times New Roman" w:cs="Times New Roman"/>
          <w:b/>
          <w:sz w:val="24"/>
          <w:szCs w:val="24"/>
          <w:lang w:val="en-US"/>
        </w:rPr>
        <w:t>[8</w:t>
      </w:r>
      <w:r w:rsidR="00FB2285" w:rsidRPr="00FB2285">
        <w:rPr>
          <w:rFonts w:ascii="Times New Roman" w:hAnsi="Times New Roman" w:cs="Times New Roman"/>
          <w:b/>
          <w:sz w:val="24"/>
          <w:szCs w:val="24"/>
          <w:lang w:val="en-US"/>
        </w:rPr>
        <w:t>M]</w:t>
      </w:r>
    </w:p>
    <w:p w14:paraId="650DEACD" w14:textId="77777777" w:rsidR="00F35311" w:rsidRPr="00F35311" w:rsidRDefault="00F35311" w:rsidP="00D76C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5311">
        <w:rPr>
          <w:rFonts w:ascii="Times New Roman" w:hAnsi="Times New Roman" w:cs="Times New Roman"/>
          <w:sz w:val="24"/>
          <w:szCs w:val="24"/>
          <w:lang w:val="en-US"/>
        </w:rPr>
        <w:t>a) Training error is 0.9 and testing error is 0.3</w:t>
      </w:r>
    </w:p>
    <w:p w14:paraId="257B5069" w14:textId="77777777" w:rsidR="00F35311" w:rsidRPr="00F35311" w:rsidRDefault="00F35311" w:rsidP="00D76C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5311">
        <w:rPr>
          <w:rFonts w:ascii="Times New Roman" w:hAnsi="Times New Roman" w:cs="Times New Roman"/>
          <w:sz w:val="24"/>
          <w:szCs w:val="24"/>
          <w:lang w:val="en-US"/>
        </w:rPr>
        <w:t>b) Training error is 0.5 and testing error is 0.8</w:t>
      </w:r>
    </w:p>
    <w:p w14:paraId="479980E2" w14:textId="108A814C" w:rsidR="00D76C25" w:rsidRPr="00D76C25" w:rsidRDefault="00F35311" w:rsidP="00D76C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5311">
        <w:rPr>
          <w:rFonts w:ascii="Times New Roman" w:hAnsi="Times New Roman" w:cs="Times New Roman"/>
          <w:sz w:val="24"/>
          <w:szCs w:val="24"/>
          <w:lang w:val="en-US"/>
        </w:rPr>
        <w:t>c) Training error is 0.85 and testing error is 0.80</w:t>
      </w:r>
      <w:r w:rsidR="009D3029" w:rsidRPr="00F3531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76C25" w:rsidRPr="00F353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</w:p>
    <w:p w14:paraId="1BECE2E5" w14:textId="22F8F846" w:rsidR="00FB2285" w:rsidRPr="00FB2285" w:rsidRDefault="00F35311" w:rsidP="00FB22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7C9A">
        <w:rPr>
          <w:rFonts w:ascii="Times New Roman" w:hAnsi="Times New Roman" w:cs="Times New Roman"/>
          <w:b/>
          <w:sz w:val="24"/>
          <w:szCs w:val="24"/>
          <w:lang w:val="en-US"/>
        </w:rPr>
        <w:t>B).</w:t>
      </w:r>
      <w:r w:rsidR="00BA7C9A" w:rsidRPr="00BA7C9A">
        <w:rPr>
          <w:sz w:val="24"/>
          <w:szCs w:val="24"/>
        </w:rPr>
        <w:t xml:space="preserve"> </w:t>
      </w:r>
      <w:r w:rsidR="00BA7C9A" w:rsidRPr="00FB2285">
        <w:rPr>
          <w:rFonts w:ascii="Times New Roman" w:hAnsi="Times New Roman" w:cs="Times New Roman"/>
        </w:rPr>
        <w:t xml:space="preserve">Consider </w:t>
      </w:r>
      <w:r w:rsidR="00BA7C9A" w:rsidRPr="00FB2285">
        <w:rPr>
          <w:rFonts w:ascii="Times New Roman" w:hAnsi="Times New Roman" w:cs="Times New Roman"/>
          <w:sz w:val="24"/>
          <w:szCs w:val="24"/>
        </w:rPr>
        <w:t xml:space="preserve">a uni-variate regression problem </w:t>
      </w:r>
      <w:r w:rsidR="00BA7C9A" w:rsidRPr="00FB2285">
        <w:rPr>
          <w:rFonts w:ascii="Times New Roman" w:hAnsi="Times New Roman" w:cs="Times New Roman"/>
        </w:rPr>
        <w:t xml:space="preserve">with </w:t>
      </w:r>
      <w:r w:rsidR="00BA7C9A" w:rsidRPr="00FB2285">
        <w:rPr>
          <w:rFonts w:ascii="Times New Roman" w:hAnsi="Times New Roman" w:cs="Times New Roman"/>
          <w:sz w:val="24"/>
          <w:szCs w:val="24"/>
        </w:rPr>
        <w:t xml:space="preserve">‘N’ training examples. The regression model obtained after minimizing </w:t>
      </w:r>
      <w:r w:rsidR="00BA7C9A" w:rsidRPr="00FB2285">
        <w:rPr>
          <w:rFonts w:ascii="Times New Roman" w:hAnsi="Times New Roman" w:cs="Times New Roman"/>
        </w:rPr>
        <w:t>sum of squares of error is y = 6</w:t>
      </w:r>
      <w:r w:rsidR="00BA7C9A" w:rsidRPr="00FB2285">
        <w:rPr>
          <w:rFonts w:ascii="Times New Roman" w:hAnsi="Times New Roman" w:cs="Times New Roman"/>
          <w:sz w:val="24"/>
          <w:szCs w:val="24"/>
        </w:rPr>
        <w:t>.2</w:t>
      </w:r>
      <w:r w:rsidR="00BA7C9A" w:rsidRPr="00FB2285">
        <w:rPr>
          <w:rFonts w:ascii="Times New Roman" w:hAnsi="Times New Roman" w:cs="Times New Roman"/>
        </w:rPr>
        <w:t>5</w:t>
      </w:r>
      <w:r w:rsidR="00BA7C9A" w:rsidRPr="00FB2285">
        <w:rPr>
          <w:rFonts w:ascii="Times New Roman" w:hAnsi="Times New Roman" w:cs="Times New Roman"/>
          <w:sz w:val="24"/>
          <w:szCs w:val="24"/>
        </w:rPr>
        <w:t xml:space="preserve"> + 0.021 x. As the w1 is estimated to be 0.021, which seems relatively smaller value, can we conclude upfront that y is actually not dependent on x. Support your answer with an appropriate reasoning?</w:t>
      </w:r>
      <w:r w:rsidR="00FB2285" w:rsidRPr="00FB2285">
        <w:rPr>
          <w:rFonts w:ascii="Times New Roman" w:hAnsi="Times New Roman" w:cs="Times New Roman"/>
        </w:rPr>
        <w:t xml:space="preserve">   </w:t>
      </w:r>
      <w:r w:rsidR="00FB2285">
        <w:rPr>
          <w:rFonts w:ascii="Times New Roman" w:hAnsi="Times New Roman" w:cs="Times New Roman"/>
          <w:lang w:val="en-IN"/>
        </w:rPr>
        <w:t xml:space="preserve">                            </w:t>
      </w:r>
      <w:r w:rsidR="00FB2285">
        <w:rPr>
          <w:rFonts w:ascii="Times New Roman" w:hAnsi="Times New Roman" w:cs="Times New Roman"/>
          <w:b/>
          <w:sz w:val="24"/>
          <w:szCs w:val="24"/>
          <w:lang w:val="en-US"/>
        </w:rPr>
        <w:t>[7</w:t>
      </w:r>
      <w:r w:rsidR="00FB2285" w:rsidRPr="00FB2285">
        <w:rPr>
          <w:rFonts w:ascii="Times New Roman" w:hAnsi="Times New Roman" w:cs="Times New Roman"/>
          <w:b/>
          <w:sz w:val="24"/>
          <w:szCs w:val="24"/>
          <w:lang w:val="en-US"/>
        </w:rPr>
        <w:t>M]</w:t>
      </w:r>
    </w:p>
    <w:p w14:paraId="5DFAA70C" w14:textId="77A8DE37" w:rsidR="00DC3792" w:rsidRPr="00DC3792" w:rsidRDefault="000E61A6" w:rsidP="00B739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0B2">
        <w:rPr>
          <w:rFonts w:ascii="Times New Roman" w:hAnsi="Times New Roman" w:cs="Times New Roman"/>
          <w:b/>
          <w:sz w:val="24"/>
          <w:szCs w:val="24"/>
          <w:lang w:val="en-US"/>
        </w:rPr>
        <w:t>Q.4.</w:t>
      </w:r>
      <w:r w:rsidR="00B73916" w:rsidRPr="002930B2">
        <w:rPr>
          <w:rFonts w:ascii="Times New Roman" w:hAnsi="Times New Roman" w:cs="Times New Roman"/>
          <w:b/>
          <w:sz w:val="24"/>
          <w:szCs w:val="24"/>
          <w:lang w:val="en-US"/>
        </w:rPr>
        <w:t>A).</w:t>
      </w:r>
      <w:r w:rsidR="00DC37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C3792" w:rsidRPr="00DC3792">
        <w:rPr>
          <w:rFonts w:ascii="Times New Roman" w:hAnsi="Times New Roman" w:cs="Times New Roman"/>
          <w:sz w:val="24"/>
          <w:szCs w:val="24"/>
          <w:lang w:val="en-US"/>
        </w:rPr>
        <w:t xml:space="preserve">How to handle under fitting with respect to regression algorithm? </w:t>
      </w:r>
      <w:r w:rsidR="00DC37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DC3792" w:rsidRPr="00DC37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792" w:rsidRPr="00DC3792">
        <w:rPr>
          <w:rFonts w:ascii="Times New Roman" w:hAnsi="Times New Roman" w:cs="Times New Roman"/>
          <w:b/>
          <w:sz w:val="24"/>
          <w:szCs w:val="24"/>
          <w:lang w:val="en-US"/>
        </w:rPr>
        <w:t>[2M]</w:t>
      </w:r>
    </w:p>
    <w:p w14:paraId="53049B02" w14:textId="2461D9EB" w:rsidR="00DC3792" w:rsidRDefault="008A5D20" w:rsidP="00B739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0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3792">
        <w:rPr>
          <w:rFonts w:ascii="Times New Roman" w:hAnsi="Times New Roman" w:cs="Times New Roman"/>
          <w:sz w:val="24"/>
          <w:szCs w:val="24"/>
          <w:lang w:val="en-US"/>
        </w:rPr>
        <w:t xml:space="preserve">Suppose that a linear regression algorithm is over fitted. Can we proceed with nonlinear regression model to handle it in such case? Discuss it in details.                                       </w:t>
      </w:r>
      <w:r w:rsidR="00DC3792" w:rsidRPr="00DC3792">
        <w:rPr>
          <w:rFonts w:ascii="Times New Roman" w:hAnsi="Times New Roman" w:cs="Times New Roman"/>
          <w:b/>
          <w:sz w:val="24"/>
          <w:szCs w:val="24"/>
          <w:lang w:val="en-US"/>
        </w:rPr>
        <w:t>[3M]</w:t>
      </w:r>
    </w:p>
    <w:p w14:paraId="03B1D2CD" w14:textId="44C293B2" w:rsidR="004137AD" w:rsidRDefault="008A5D20" w:rsidP="00DC37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A5D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930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</w:t>
      </w:r>
      <w:r w:rsidR="004137AD">
        <w:rPr>
          <w:rFonts w:ascii="Times New Roman" w:hAnsi="Times New Roman" w:cs="Times New Roman"/>
          <w:b/>
          <w:sz w:val="24"/>
          <w:szCs w:val="24"/>
          <w:lang w:val="en-US"/>
        </w:rPr>
        <w:t>XXXXXXXX</w:t>
      </w:r>
    </w:p>
    <w:sectPr w:rsidR="0041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EC3"/>
    <w:multiLevelType w:val="hybridMultilevel"/>
    <w:tmpl w:val="C532C714"/>
    <w:lvl w:ilvl="0" w:tplc="E102A0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F5F1E"/>
    <w:multiLevelType w:val="hybridMultilevel"/>
    <w:tmpl w:val="0F881E5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6097"/>
    <w:multiLevelType w:val="hybridMultilevel"/>
    <w:tmpl w:val="026AE83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C5701"/>
    <w:multiLevelType w:val="hybridMultilevel"/>
    <w:tmpl w:val="156C3F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21A96"/>
    <w:multiLevelType w:val="hybridMultilevel"/>
    <w:tmpl w:val="B876394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707"/>
    <w:multiLevelType w:val="hybridMultilevel"/>
    <w:tmpl w:val="34586F1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7573"/>
    <w:multiLevelType w:val="hybridMultilevel"/>
    <w:tmpl w:val="212639F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54229"/>
    <w:multiLevelType w:val="hybridMultilevel"/>
    <w:tmpl w:val="90885B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7377E"/>
    <w:multiLevelType w:val="hybridMultilevel"/>
    <w:tmpl w:val="D46848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A02AC"/>
    <w:multiLevelType w:val="hybridMultilevel"/>
    <w:tmpl w:val="78CE096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F0CB0"/>
    <w:multiLevelType w:val="hybridMultilevel"/>
    <w:tmpl w:val="1706A68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B3FF8"/>
    <w:multiLevelType w:val="hybridMultilevel"/>
    <w:tmpl w:val="37482D4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A7309"/>
    <w:multiLevelType w:val="hybridMultilevel"/>
    <w:tmpl w:val="21700F3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02831"/>
    <w:multiLevelType w:val="hybridMultilevel"/>
    <w:tmpl w:val="9EFCC2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9254C"/>
    <w:multiLevelType w:val="hybridMultilevel"/>
    <w:tmpl w:val="3EF8FB2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A12C3"/>
    <w:multiLevelType w:val="hybridMultilevel"/>
    <w:tmpl w:val="810C286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65B21"/>
    <w:multiLevelType w:val="multilevel"/>
    <w:tmpl w:val="712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2094"/>
    <w:multiLevelType w:val="hybridMultilevel"/>
    <w:tmpl w:val="EEC0F69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54BCF"/>
    <w:multiLevelType w:val="multilevel"/>
    <w:tmpl w:val="33D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64836"/>
    <w:multiLevelType w:val="hybridMultilevel"/>
    <w:tmpl w:val="4F6EAD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32E88"/>
    <w:multiLevelType w:val="multilevel"/>
    <w:tmpl w:val="946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A0C91"/>
    <w:multiLevelType w:val="multilevel"/>
    <w:tmpl w:val="6BE8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A2B10"/>
    <w:multiLevelType w:val="hybridMultilevel"/>
    <w:tmpl w:val="970E8520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D17A9B"/>
    <w:multiLevelType w:val="hybridMultilevel"/>
    <w:tmpl w:val="41A81A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8"/>
  </w:num>
  <w:num w:numId="4">
    <w:abstractNumId w:val="16"/>
  </w:num>
  <w:num w:numId="5">
    <w:abstractNumId w:val="19"/>
  </w:num>
  <w:num w:numId="6">
    <w:abstractNumId w:val="21"/>
  </w:num>
  <w:num w:numId="7">
    <w:abstractNumId w:val="11"/>
  </w:num>
  <w:num w:numId="8">
    <w:abstractNumId w:val="12"/>
  </w:num>
  <w:num w:numId="9">
    <w:abstractNumId w:val="6"/>
  </w:num>
  <w:num w:numId="10">
    <w:abstractNumId w:val="5"/>
  </w:num>
  <w:num w:numId="11">
    <w:abstractNumId w:val="10"/>
  </w:num>
  <w:num w:numId="12">
    <w:abstractNumId w:val="3"/>
  </w:num>
  <w:num w:numId="13">
    <w:abstractNumId w:val="8"/>
  </w:num>
  <w:num w:numId="14">
    <w:abstractNumId w:val="15"/>
  </w:num>
  <w:num w:numId="15">
    <w:abstractNumId w:val="14"/>
  </w:num>
  <w:num w:numId="16">
    <w:abstractNumId w:val="17"/>
  </w:num>
  <w:num w:numId="17">
    <w:abstractNumId w:val="0"/>
  </w:num>
  <w:num w:numId="18">
    <w:abstractNumId w:val="7"/>
  </w:num>
  <w:num w:numId="19">
    <w:abstractNumId w:val="22"/>
  </w:num>
  <w:num w:numId="20">
    <w:abstractNumId w:val="4"/>
  </w:num>
  <w:num w:numId="21">
    <w:abstractNumId w:val="1"/>
  </w:num>
  <w:num w:numId="22">
    <w:abstractNumId w:val="23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1E"/>
    <w:rsid w:val="000134F0"/>
    <w:rsid w:val="00030396"/>
    <w:rsid w:val="00045BCE"/>
    <w:rsid w:val="00054050"/>
    <w:rsid w:val="000916FB"/>
    <w:rsid w:val="00092018"/>
    <w:rsid w:val="0009785C"/>
    <w:rsid w:val="000A7DB0"/>
    <w:rsid w:val="000B745D"/>
    <w:rsid w:val="000D357C"/>
    <w:rsid w:val="000E61A6"/>
    <w:rsid w:val="000F7B10"/>
    <w:rsid w:val="00130B5C"/>
    <w:rsid w:val="0014691D"/>
    <w:rsid w:val="00161284"/>
    <w:rsid w:val="001705E3"/>
    <w:rsid w:val="00181A90"/>
    <w:rsid w:val="00187F6A"/>
    <w:rsid w:val="001A1E6A"/>
    <w:rsid w:val="001A3C72"/>
    <w:rsid w:val="001D666D"/>
    <w:rsid w:val="001E0DF5"/>
    <w:rsid w:val="00204EF0"/>
    <w:rsid w:val="0027344A"/>
    <w:rsid w:val="002930B2"/>
    <w:rsid w:val="002A2AA4"/>
    <w:rsid w:val="002A48BE"/>
    <w:rsid w:val="002C67D9"/>
    <w:rsid w:val="002D28AB"/>
    <w:rsid w:val="002E749C"/>
    <w:rsid w:val="002F535B"/>
    <w:rsid w:val="00306C83"/>
    <w:rsid w:val="00334C33"/>
    <w:rsid w:val="00335492"/>
    <w:rsid w:val="003B11AB"/>
    <w:rsid w:val="004137AD"/>
    <w:rsid w:val="00421216"/>
    <w:rsid w:val="00473625"/>
    <w:rsid w:val="004A5A27"/>
    <w:rsid w:val="004A66A0"/>
    <w:rsid w:val="004D55E1"/>
    <w:rsid w:val="004E1C44"/>
    <w:rsid w:val="004F35BD"/>
    <w:rsid w:val="00595041"/>
    <w:rsid w:val="005B1192"/>
    <w:rsid w:val="005B3543"/>
    <w:rsid w:val="005D686A"/>
    <w:rsid w:val="0060562A"/>
    <w:rsid w:val="006076E8"/>
    <w:rsid w:val="00621FA7"/>
    <w:rsid w:val="006776D5"/>
    <w:rsid w:val="006C468C"/>
    <w:rsid w:val="006F281A"/>
    <w:rsid w:val="00702BDE"/>
    <w:rsid w:val="00703AE0"/>
    <w:rsid w:val="00717B25"/>
    <w:rsid w:val="00741244"/>
    <w:rsid w:val="007F6237"/>
    <w:rsid w:val="00846353"/>
    <w:rsid w:val="00855602"/>
    <w:rsid w:val="00856AF2"/>
    <w:rsid w:val="00872316"/>
    <w:rsid w:val="00872FB7"/>
    <w:rsid w:val="00882AB9"/>
    <w:rsid w:val="0089251E"/>
    <w:rsid w:val="008A5D20"/>
    <w:rsid w:val="008C5366"/>
    <w:rsid w:val="008F18D3"/>
    <w:rsid w:val="0091211E"/>
    <w:rsid w:val="0091219B"/>
    <w:rsid w:val="0092271D"/>
    <w:rsid w:val="009340A6"/>
    <w:rsid w:val="00955FD4"/>
    <w:rsid w:val="009A1C97"/>
    <w:rsid w:val="009C7611"/>
    <w:rsid w:val="009D3029"/>
    <w:rsid w:val="00A15863"/>
    <w:rsid w:val="00A55582"/>
    <w:rsid w:val="00A743F7"/>
    <w:rsid w:val="00A91054"/>
    <w:rsid w:val="00AA230D"/>
    <w:rsid w:val="00AA6086"/>
    <w:rsid w:val="00B27DFD"/>
    <w:rsid w:val="00B73916"/>
    <w:rsid w:val="00BA7C9A"/>
    <w:rsid w:val="00BF22FA"/>
    <w:rsid w:val="00C04295"/>
    <w:rsid w:val="00C30960"/>
    <w:rsid w:val="00C4177C"/>
    <w:rsid w:val="00C638F4"/>
    <w:rsid w:val="00C85CC8"/>
    <w:rsid w:val="00C91B90"/>
    <w:rsid w:val="00CD4A2F"/>
    <w:rsid w:val="00D0408C"/>
    <w:rsid w:val="00D724E6"/>
    <w:rsid w:val="00D76C25"/>
    <w:rsid w:val="00D86D99"/>
    <w:rsid w:val="00DC3792"/>
    <w:rsid w:val="00DC63A4"/>
    <w:rsid w:val="00DE17F6"/>
    <w:rsid w:val="00DE236D"/>
    <w:rsid w:val="00E119BC"/>
    <w:rsid w:val="00E53BB1"/>
    <w:rsid w:val="00E67768"/>
    <w:rsid w:val="00E9327C"/>
    <w:rsid w:val="00EF6CBD"/>
    <w:rsid w:val="00F01E81"/>
    <w:rsid w:val="00F35311"/>
    <w:rsid w:val="00F46296"/>
    <w:rsid w:val="00F621E9"/>
    <w:rsid w:val="00F764B7"/>
    <w:rsid w:val="00FB2285"/>
    <w:rsid w:val="00FE3037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1F9C"/>
  <w15:chartTrackingRefBased/>
  <w15:docId w15:val="{A269B388-6E78-43D7-80DF-E46E874C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2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a-E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AA4"/>
    <w:rPr>
      <w:rFonts w:ascii="Courier New" w:eastAsia="Times New Roman" w:hAnsi="Courier New" w:cs="Courier New"/>
      <w:sz w:val="20"/>
      <w:szCs w:val="20"/>
      <w:lang w:eastAsia="aa-ET"/>
    </w:rPr>
  </w:style>
  <w:style w:type="character" w:customStyle="1" w:styleId="Heading3Char">
    <w:name w:val="Heading 3 Char"/>
    <w:basedOn w:val="DefaultParagraphFont"/>
    <w:link w:val="Heading3"/>
    <w:uiPriority w:val="9"/>
    <w:rsid w:val="004A5A27"/>
    <w:rPr>
      <w:rFonts w:ascii="Times New Roman" w:eastAsia="Times New Roman" w:hAnsi="Times New Roman" w:cs="Times New Roman"/>
      <w:b/>
      <w:bCs/>
      <w:sz w:val="27"/>
      <w:szCs w:val="27"/>
      <w:lang w:val="aa-ET" w:eastAsia="aa-ET"/>
    </w:rPr>
  </w:style>
  <w:style w:type="character" w:styleId="Emphasis">
    <w:name w:val="Emphasis"/>
    <w:basedOn w:val="DefaultParagraphFont"/>
    <w:uiPriority w:val="20"/>
    <w:qFormat/>
    <w:rsid w:val="004A5A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582"/>
    <w:rPr>
      <w:b/>
      <w:bCs/>
    </w:rPr>
  </w:style>
  <w:style w:type="paragraph" w:customStyle="1" w:styleId="Default">
    <w:name w:val="Default"/>
    <w:rsid w:val="00BA7C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YVKRaviKumar</dc:creator>
  <cp:keywords/>
  <dc:description/>
  <cp:lastModifiedBy>Microsoft account</cp:lastModifiedBy>
  <cp:revision>103</cp:revision>
  <dcterms:created xsi:type="dcterms:W3CDTF">2020-05-06T14:04:00Z</dcterms:created>
  <dcterms:modified xsi:type="dcterms:W3CDTF">2024-08-19T04:05:00Z</dcterms:modified>
</cp:coreProperties>
</file>