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CC2D3" w14:textId="77777777" w:rsidR="009F1252" w:rsidRDefault="000000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2BBED042" wp14:editId="52483AB5">
            <wp:extent cx="2695575" cy="893445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AEC0D" w14:textId="77777777" w:rsidR="009F1252" w:rsidRDefault="009F12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0E6892" w14:textId="77777777" w:rsidR="009F1252" w:rsidRDefault="00000000" w:rsidP="00F71F23">
      <w:pPr>
        <w:autoSpaceDE w:val="0"/>
        <w:autoSpaceDN w:val="0"/>
        <w:adjustRightInd w:val="0"/>
        <w:spacing w:before="12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N" w:bidi="ta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 w:bidi="ta-IN"/>
        </w:rPr>
        <w:t>School of Computer Science and Engineering</w:t>
      </w:r>
    </w:p>
    <w:p w14:paraId="59CE6535" w14:textId="6AE7F201" w:rsidR="009F1252" w:rsidRDefault="000000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 w:bidi="ta-IN"/>
        </w:rPr>
        <w:t>Guidelines for</w:t>
      </w:r>
      <w:r>
        <w:rPr>
          <w:rFonts w:ascii="Times New Roman" w:hAnsi="Times New Roman" w:cs="Times New Roman"/>
          <w:b/>
          <w:bCs/>
          <w:sz w:val="24"/>
          <w:szCs w:val="24"/>
          <w:lang w:val="en-IN" w:bidi="ta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BCSE497J Project-I</w:t>
      </w:r>
      <w:r w:rsidR="00F71F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Review-2</w:t>
      </w:r>
    </w:p>
    <w:p w14:paraId="5E0D769F" w14:textId="77777777" w:rsidR="009F1252" w:rsidRDefault="009F12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8C9FD5" w14:textId="77777777" w:rsidR="009F1252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Guidelines for the Students:</w:t>
      </w:r>
    </w:p>
    <w:p w14:paraId="3EDC81B3" w14:textId="77777777" w:rsidR="009F1252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C5E2EE6" w14:textId="783269DB" w:rsidR="00657F63" w:rsidRDefault="00657F63" w:rsidP="00657F6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419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Review-2 for the BCSE497J Project-I is scheduled on </w:t>
      </w:r>
      <w:r w:rsidRPr="0004197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September 1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8</w:t>
      </w:r>
      <w:r w:rsidR="00F71F23" w:rsidRPr="0004197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vertAlign w:val="superscript"/>
          <w:lang w:eastAsia="en-IN"/>
        </w:rPr>
        <w:t>th and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Pr="0004197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September 25</w:t>
      </w:r>
      <w:r w:rsidRPr="0004197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vertAlign w:val="superscript"/>
          <w:lang w:eastAsia="en-IN"/>
        </w:rPr>
        <w:t>th</w:t>
      </w:r>
      <w:r w:rsidRPr="0004197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2024 at 11.00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419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AM</w:t>
      </w:r>
      <w:r w:rsidRPr="000419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OFFLINE mode. </w:t>
      </w:r>
    </w:p>
    <w:p w14:paraId="4166DC5B" w14:textId="77777777" w:rsidR="009F1252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220630E" w14:textId="77777777" w:rsidR="009F12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lk17712518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project will be assessed based on the following criteria. </w:t>
      </w:r>
    </w:p>
    <w:p w14:paraId="4F84DB50" w14:textId="77777777" w:rsidR="009F1252" w:rsidRDefault="009F12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6237"/>
      </w:tblGrid>
      <w:tr w:rsidR="00AE0679" w14:paraId="6591973B" w14:textId="77777777" w:rsidTr="007D0BE4">
        <w:trPr>
          <w:trHeight w:val="229"/>
        </w:trPr>
        <w:tc>
          <w:tcPr>
            <w:tcW w:w="846" w:type="dxa"/>
          </w:tcPr>
          <w:p w14:paraId="36DE73FD" w14:textId="77777777" w:rsidR="00AE0679" w:rsidRDefault="00AE0679">
            <w:pPr>
              <w:shd w:val="clear" w:color="auto" w:fill="FFFFFF"/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S.No.</w:t>
            </w:r>
          </w:p>
        </w:tc>
        <w:tc>
          <w:tcPr>
            <w:tcW w:w="6237" w:type="dxa"/>
          </w:tcPr>
          <w:p w14:paraId="0F148848" w14:textId="77777777" w:rsidR="00AE0679" w:rsidRDefault="00AE0679">
            <w:pPr>
              <w:shd w:val="clear" w:color="auto" w:fill="FFFFFF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Component</w:t>
            </w:r>
          </w:p>
        </w:tc>
      </w:tr>
      <w:tr w:rsidR="00AE0679" w14:paraId="0DA3CFE7" w14:textId="77777777" w:rsidTr="007D0BE4">
        <w:trPr>
          <w:trHeight w:val="237"/>
        </w:trPr>
        <w:tc>
          <w:tcPr>
            <w:tcW w:w="846" w:type="dxa"/>
          </w:tcPr>
          <w:p w14:paraId="1D639AA9" w14:textId="77777777" w:rsidR="00AE0679" w:rsidRDefault="00AE0679">
            <w:pPr>
              <w:shd w:val="clear" w:color="auto" w:fill="FFFFFF"/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11311246" w14:textId="77777777" w:rsidR="00AE0679" w:rsidRDefault="00AE0679">
            <w:pPr>
              <w:shd w:val="clear" w:color="auto" w:fill="FFFFFF"/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Literature Survey and Gap Identification</w:t>
            </w:r>
          </w:p>
        </w:tc>
      </w:tr>
      <w:tr w:rsidR="00AE0679" w14:paraId="2025FA63" w14:textId="77777777" w:rsidTr="007D0BE4">
        <w:trPr>
          <w:trHeight w:val="229"/>
        </w:trPr>
        <w:tc>
          <w:tcPr>
            <w:tcW w:w="846" w:type="dxa"/>
          </w:tcPr>
          <w:p w14:paraId="606B84B1" w14:textId="77777777" w:rsidR="00AE0679" w:rsidRDefault="00AE0679">
            <w:pPr>
              <w:shd w:val="clear" w:color="auto" w:fill="FFFFFF"/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17CE67D9" w14:textId="77777777" w:rsidR="00AE0679" w:rsidRDefault="00AE0679">
            <w:pPr>
              <w:shd w:val="clear" w:color="auto" w:fill="FFFFFF"/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Objectives and Project plan</w:t>
            </w:r>
          </w:p>
        </w:tc>
      </w:tr>
      <w:tr w:rsidR="00AE0679" w14:paraId="7C61A81F" w14:textId="77777777" w:rsidTr="007D0BE4">
        <w:trPr>
          <w:trHeight w:val="229"/>
        </w:trPr>
        <w:tc>
          <w:tcPr>
            <w:tcW w:w="846" w:type="dxa"/>
          </w:tcPr>
          <w:p w14:paraId="6C0365A1" w14:textId="77777777" w:rsidR="00AE0679" w:rsidRDefault="00AE0679">
            <w:pPr>
              <w:shd w:val="clear" w:color="auto" w:fill="FFFFFF"/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595EBE22" w14:textId="77777777" w:rsidR="00AE0679" w:rsidRDefault="00AE0679">
            <w:pPr>
              <w:shd w:val="clear" w:color="auto" w:fill="FFFFFF"/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 Analysis</w:t>
            </w:r>
          </w:p>
        </w:tc>
      </w:tr>
      <w:tr w:rsidR="00AE0679" w14:paraId="705559EB" w14:textId="77777777" w:rsidTr="007D0BE4">
        <w:trPr>
          <w:trHeight w:val="229"/>
        </w:trPr>
        <w:tc>
          <w:tcPr>
            <w:tcW w:w="846" w:type="dxa"/>
          </w:tcPr>
          <w:p w14:paraId="497BAAEB" w14:textId="77777777" w:rsidR="00AE0679" w:rsidRDefault="00AE0679">
            <w:pPr>
              <w:shd w:val="clear" w:color="auto" w:fill="FFFFFF"/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</w:p>
        </w:tc>
        <w:tc>
          <w:tcPr>
            <w:tcW w:w="6237" w:type="dxa"/>
          </w:tcPr>
          <w:p w14:paraId="63E01C2E" w14:textId="77777777" w:rsidR="00AE0679" w:rsidRDefault="00AE0679">
            <w:pPr>
              <w:shd w:val="clear" w:color="auto" w:fill="FFFFFF"/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and Implementation </w:t>
            </w:r>
          </w:p>
          <w:p w14:paraId="2858C460" w14:textId="27A601C8" w:rsidR="00AE0679" w:rsidRDefault="00AE0679">
            <w:pPr>
              <w:shd w:val="clear" w:color="auto" w:fill="FFFFFF"/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(Minimum 15%)</w:t>
            </w:r>
          </w:p>
        </w:tc>
      </w:tr>
    </w:tbl>
    <w:p w14:paraId="15678396" w14:textId="77777777" w:rsidR="009F1252" w:rsidRDefault="009F12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2FC4AB" w14:textId="77777777" w:rsidR="009F12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Note: All the components marks include presentation and Q &amp; A </w:t>
      </w:r>
    </w:p>
    <w:bookmarkEnd w:id="0"/>
    <w:p w14:paraId="2698B049" w14:textId="77777777" w:rsidR="009F1252" w:rsidRDefault="009F12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AFA408" w14:textId="77777777" w:rsidR="009F1252" w:rsidRDefault="000000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IN" w:bidi="ta-IN"/>
        </w:rPr>
      </w:pPr>
      <w:r>
        <w:rPr>
          <w:rFonts w:ascii="Times New Roman" w:hAnsi="Times New Roman" w:cs="Times New Roman"/>
          <w:sz w:val="24"/>
          <w:szCs w:val="24"/>
          <w:lang w:val="en-IN" w:bidi="ta-IN"/>
        </w:rPr>
        <w:t>Students are expected to discuss the rubrics with your project guide.</w:t>
      </w:r>
    </w:p>
    <w:p w14:paraId="4F3493A2" w14:textId="73D31CE0" w:rsidR="009F1252" w:rsidRDefault="00000000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Students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</w:t>
      </w:r>
      <w:r w:rsidR="00893A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asked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prepare the report as per the instructions given in “Project Report Template”</w:t>
      </w:r>
      <w:r w:rsidR="00E44B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discuss with your respective guide for the contents.</w:t>
      </w:r>
    </w:p>
    <w:p w14:paraId="2F1087B1" w14:textId="2BB649A3" w:rsidR="009F1252" w:rsidRDefault="00000000">
      <w:pPr>
        <w:pStyle w:val="ListParagraph"/>
        <w:numPr>
          <w:ilvl w:val="0"/>
          <w:numId w:val="2"/>
        </w:numPr>
        <w:spacing w:before="120" w:after="120" w:line="360" w:lineRule="auto"/>
        <w:ind w:left="714" w:hanging="357"/>
        <w:rPr>
          <w:rFonts w:ascii="Times New Roman" w:hAnsi="Times New Roman" w:cs="Times New Roman"/>
          <w:b/>
          <w:sz w:val="24"/>
          <w:szCs w:val="24"/>
          <w:lang w:val="en-IN" w:bidi="ta-IN"/>
        </w:rPr>
      </w:pPr>
      <w:r>
        <w:rPr>
          <w:rFonts w:ascii="Times New Roman" w:hAnsi="Times New Roman" w:cs="Times New Roman"/>
          <w:b/>
          <w:sz w:val="24"/>
          <w:szCs w:val="24"/>
          <w:lang w:val="en-IN" w:bidi="ta-IN"/>
        </w:rPr>
        <w:t xml:space="preserve">Students are asked to prepare the PPT presentation based on the </w:t>
      </w:r>
      <w:r w:rsidR="00893A70">
        <w:rPr>
          <w:rFonts w:ascii="Times New Roman" w:hAnsi="Times New Roman" w:cs="Times New Roman"/>
          <w:b/>
          <w:sz w:val="24"/>
          <w:szCs w:val="24"/>
          <w:lang w:val="en-IN" w:bidi="ta-IN"/>
        </w:rPr>
        <w:t>above-mentioned</w:t>
      </w:r>
      <w:r>
        <w:rPr>
          <w:rFonts w:ascii="Times New Roman" w:hAnsi="Times New Roman" w:cs="Times New Roman"/>
          <w:b/>
          <w:sz w:val="24"/>
          <w:szCs w:val="24"/>
          <w:lang w:val="en-IN" w:bidi="ta-IN"/>
        </w:rPr>
        <w:t xml:space="preserve"> components.</w:t>
      </w:r>
    </w:p>
    <w:p w14:paraId="283262F9" w14:textId="77777777" w:rsidR="009F1252" w:rsidRDefault="00000000">
      <w:pPr>
        <w:pStyle w:val="ListParagraph"/>
        <w:numPr>
          <w:ilvl w:val="0"/>
          <w:numId w:val="2"/>
        </w:numPr>
        <w:spacing w:before="120" w:after="12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IN" w:bidi="ta-IN"/>
        </w:rPr>
      </w:pPr>
      <w:r>
        <w:rPr>
          <w:rFonts w:ascii="Times New Roman" w:hAnsi="Times New Roman" w:cs="Times New Roman"/>
          <w:sz w:val="24"/>
          <w:szCs w:val="24"/>
          <w:lang w:val="en-IN" w:bidi="ta-IN"/>
        </w:rPr>
        <w:t>The modification of title is not permitted after Review 2.</w:t>
      </w:r>
    </w:p>
    <w:p w14:paraId="300BC3D9" w14:textId="77777777" w:rsidR="009F1252" w:rsidRDefault="00000000">
      <w:pPr>
        <w:pStyle w:val="ListParagraph"/>
        <w:numPr>
          <w:ilvl w:val="0"/>
          <w:numId w:val="2"/>
        </w:numPr>
        <w:spacing w:before="120" w:after="12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IN" w:bidi="ta-IN"/>
        </w:rPr>
      </w:pPr>
      <w:r>
        <w:rPr>
          <w:rFonts w:ascii="Times New Roman" w:hAnsi="Times New Roman" w:cs="Times New Roman"/>
          <w:sz w:val="24"/>
          <w:szCs w:val="24"/>
          <w:lang w:val="en-IN" w:bidi="ta-IN"/>
        </w:rPr>
        <w:t>Every team must upload the review 2 report document on Moodle.</w:t>
      </w:r>
    </w:p>
    <w:p w14:paraId="4E652A0E" w14:textId="77777777" w:rsidR="009F1252" w:rsidRDefault="000000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IN" w:bidi="ta-IN"/>
        </w:rPr>
      </w:pPr>
      <w:r>
        <w:rPr>
          <w:rFonts w:ascii="Times New Roman" w:hAnsi="Times New Roman" w:cs="Times New Roman"/>
          <w:sz w:val="24"/>
          <w:szCs w:val="24"/>
          <w:lang w:val="en-IN" w:bidi="ta-IN"/>
        </w:rPr>
        <w:t>Students are required to strictly follow the guidelines towards the smooth conduct of the review.</w:t>
      </w:r>
    </w:p>
    <w:p w14:paraId="1A0B4D34" w14:textId="1A7938E7" w:rsidR="009F1252" w:rsidRDefault="000000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714" w:hanging="357"/>
        <w:rPr>
          <w:rFonts w:ascii="Times New Roman" w:hAnsi="Times New Roman" w:cs="Times New Roman"/>
          <w:sz w:val="24"/>
          <w:szCs w:val="24"/>
          <w:lang w:val="en-IN" w:bidi="ta-IN"/>
        </w:rPr>
      </w:pPr>
      <w:r>
        <w:rPr>
          <w:rFonts w:ascii="Times New Roman" w:hAnsi="Times New Roman" w:cs="Times New Roman"/>
          <w:sz w:val="24"/>
          <w:szCs w:val="24"/>
          <w:lang w:val="en-IN" w:bidi="ta-IN"/>
        </w:rPr>
        <w:t xml:space="preserve">The tentative date for the final review is </w:t>
      </w:r>
      <w:r w:rsidR="00AE0679">
        <w:rPr>
          <w:rFonts w:ascii="Times New Roman" w:hAnsi="Times New Roman" w:cs="Times New Roman"/>
          <w:sz w:val="24"/>
          <w:szCs w:val="24"/>
          <w:lang w:val="en-IN" w:bidi="ta-IN"/>
        </w:rPr>
        <w:t xml:space="preserve">Second week of </w:t>
      </w:r>
      <w:r>
        <w:rPr>
          <w:rFonts w:ascii="Times New Roman" w:hAnsi="Times New Roman" w:cs="Times New Roman"/>
          <w:sz w:val="24"/>
          <w:szCs w:val="24"/>
          <w:lang w:val="en-IN" w:bidi="ta-IN"/>
        </w:rPr>
        <w:t>November 2024.</w:t>
      </w:r>
    </w:p>
    <w:p w14:paraId="3E9D8FDE" w14:textId="77777777" w:rsidR="009F1252" w:rsidRDefault="009F1252">
      <w:pPr>
        <w:pStyle w:val="ListParagraph"/>
        <w:numPr>
          <w:ilvl w:val="255"/>
          <w:numId w:val="0"/>
        </w:numPr>
        <w:autoSpaceDE w:val="0"/>
        <w:autoSpaceDN w:val="0"/>
        <w:adjustRightInd w:val="0"/>
        <w:spacing w:before="120" w:after="120" w:line="240" w:lineRule="auto"/>
        <w:ind w:left="357"/>
        <w:rPr>
          <w:rFonts w:ascii="Times New Roman" w:hAnsi="Times New Roman" w:cs="Times New Roman"/>
          <w:sz w:val="24"/>
          <w:szCs w:val="24"/>
          <w:lang w:val="en-IN" w:bidi="ta-IN"/>
        </w:rPr>
      </w:pPr>
    </w:p>
    <w:p w14:paraId="3DA51888" w14:textId="77777777" w:rsidR="009F12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Following project coordinators will be the nodal point of communication for the entire process:</w:t>
      </w:r>
    </w:p>
    <w:p w14:paraId="01AAEDEE" w14:textId="77777777" w:rsidR="009F12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57672BE" w14:textId="77777777" w:rsidR="009F1252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Team:</w:t>
      </w:r>
    </w:p>
    <w:p w14:paraId="7C1CAE1A" w14:textId="77777777" w:rsidR="009F1252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Dr.B.KALAAVATHI – Overall Coordinator for Projects</w:t>
      </w:r>
    </w:p>
    <w:p w14:paraId="73500C6F" w14:textId="77777777" w:rsidR="009F1252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SUDHA S – Overall Coordinator for Project-I (BCSE497J)</w:t>
      </w:r>
    </w:p>
    <w:p w14:paraId="60F9FB3A" w14:textId="77777777" w:rsidR="009F1252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ANURADHA G - Overall Coordinator for Project-II (BCSE498J)</w:t>
      </w:r>
    </w:p>
    <w:p w14:paraId="7127D87A" w14:textId="77777777" w:rsidR="009F1252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Department-wise Coordinators</w:t>
      </w:r>
    </w:p>
    <w:p w14:paraId="20A8BC8E" w14:textId="77777777" w:rsidR="009F1252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BCE</w:t>
      </w:r>
    </w:p>
    <w:p w14:paraId="04564D5C" w14:textId="77777777" w:rsidR="009F1252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Dr. SANJIBAN SEKHAR ROY</w:t>
      </w:r>
    </w:p>
    <w:p w14:paraId="7DE2779E" w14:textId="77777777" w:rsidR="009F1252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Dr. ANNAPURNA JONNALAGADDA</w:t>
      </w:r>
    </w:p>
    <w:p w14:paraId="7413E740" w14:textId="77777777" w:rsidR="009F1252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Dr. JABANJALIN HILDA J</w:t>
      </w:r>
    </w:p>
    <w:p w14:paraId="3A9B7005" w14:textId="77777777" w:rsidR="009F1252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Dr. NIVITHA K</w:t>
      </w:r>
    </w:p>
    <w:p w14:paraId="78254DB3" w14:textId="77777777" w:rsidR="009F1252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BDS</w:t>
      </w:r>
    </w:p>
    <w:p w14:paraId="4A22BCB8" w14:textId="77777777" w:rsidR="009F1252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Mr. NAVEEN KUMAR M</w:t>
      </w:r>
    </w:p>
    <w:p w14:paraId="31AEBFE1" w14:textId="77777777" w:rsidR="009F1252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Dr. KRISHNARAJ N</w:t>
      </w:r>
    </w:p>
    <w:p w14:paraId="1803D6D5" w14:textId="77777777" w:rsidR="009F1252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BCT</w:t>
      </w:r>
    </w:p>
    <w:p w14:paraId="665576C7" w14:textId="77777777" w:rsidR="009F1252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Dr. LYDIA JANE G</w:t>
      </w:r>
    </w:p>
    <w:p w14:paraId="77BAA27B" w14:textId="77777777" w:rsidR="009F1252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Dr. MANOOV R</w:t>
      </w:r>
    </w:p>
    <w:p w14:paraId="4DF841FE" w14:textId="77777777" w:rsidR="009F1252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BCI</w:t>
      </w:r>
    </w:p>
    <w:p w14:paraId="48088A1C" w14:textId="77777777" w:rsidR="009F1252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Dr. MOHANKUMAR B</w:t>
      </w:r>
    </w:p>
    <w:p w14:paraId="0AA7300A" w14:textId="77777777" w:rsidR="009F1252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Dr. G.M. KARTHIK</w:t>
      </w:r>
    </w:p>
    <w:p w14:paraId="4AEA9745" w14:textId="77777777" w:rsidR="009F1252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BKT</w:t>
      </w:r>
    </w:p>
    <w:p w14:paraId="24BA0F47" w14:textId="77777777" w:rsidR="009F1252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Dr. BHULAKSHMI BONTHU</w:t>
      </w:r>
    </w:p>
    <w:p w14:paraId="10E8EF23" w14:textId="77777777" w:rsidR="009F1252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BCB</w:t>
      </w:r>
    </w:p>
    <w:p w14:paraId="532ACB1C" w14:textId="77777777" w:rsidR="009F1252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Dr. JAYAKUMAR K</w:t>
      </w:r>
    </w:p>
    <w:sectPr w:rsidR="009F1252" w:rsidSect="00893A70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D1CE05" w14:textId="77777777" w:rsidR="001F5A0B" w:rsidRDefault="001F5A0B">
      <w:pPr>
        <w:spacing w:line="240" w:lineRule="auto"/>
      </w:pPr>
      <w:r>
        <w:separator/>
      </w:r>
    </w:p>
  </w:endnote>
  <w:endnote w:type="continuationSeparator" w:id="0">
    <w:p w14:paraId="17E80E58" w14:textId="77777777" w:rsidR="001F5A0B" w:rsidRDefault="001F5A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2F2EA8" w14:textId="77777777" w:rsidR="001F5A0B" w:rsidRDefault="001F5A0B">
      <w:pPr>
        <w:spacing w:after="0"/>
      </w:pPr>
      <w:r>
        <w:separator/>
      </w:r>
    </w:p>
  </w:footnote>
  <w:footnote w:type="continuationSeparator" w:id="0">
    <w:p w14:paraId="50E6EB15" w14:textId="77777777" w:rsidR="001F5A0B" w:rsidRDefault="001F5A0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90373"/>
    <w:multiLevelType w:val="multilevel"/>
    <w:tmpl w:val="2339037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04F28"/>
    <w:multiLevelType w:val="multilevel"/>
    <w:tmpl w:val="64304F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553918">
    <w:abstractNumId w:val="0"/>
  </w:num>
  <w:num w:numId="2" w16cid:durableId="1195731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45"/>
    <w:rsid w:val="0001342D"/>
    <w:rsid w:val="00035190"/>
    <w:rsid w:val="0004443D"/>
    <w:rsid w:val="00051186"/>
    <w:rsid w:val="00083D54"/>
    <w:rsid w:val="000867CB"/>
    <w:rsid w:val="00171C1E"/>
    <w:rsid w:val="001E6047"/>
    <w:rsid w:val="001F5A0B"/>
    <w:rsid w:val="002F5A18"/>
    <w:rsid w:val="002F609B"/>
    <w:rsid w:val="003F2706"/>
    <w:rsid w:val="00424B14"/>
    <w:rsid w:val="004362A6"/>
    <w:rsid w:val="004D3194"/>
    <w:rsid w:val="00520F5F"/>
    <w:rsid w:val="00566055"/>
    <w:rsid w:val="00586EC4"/>
    <w:rsid w:val="00657F63"/>
    <w:rsid w:val="00683FD1"/>
    <w:rsid w:val="007C4D47"/>
    <w:rsid w:val="007D0BE4"/>
    <w:rsid w:val="007D1F56"/>
    <w:rsid w:val="0085517D"/>
    <w:rsid w:val="00893A70"/>
    <w:rsid w:val="008977C0"/>
    <w:rsid w:val="009F1252"/>
    <w:rsid w:val="00AE0679"/>
    <w:rsid w:val="00B4273F"/>
    <w:rsid w:val="00B70FA3"/>
    <w:rsid w:val="00BA4497"/>
    <w:rsid w:val="00BC2BE1"/>
    <w:rsid w:val="00BF4E38"/>
    <w:rsid w:val="00CD1365"/>
    <w:rsid w:val="00CD3E94"/>
    <w:rsid w:val="00CF6B9A"/>
    <w:rsid w:val="00D4078B"/>
    <w:rsid w:val="00D539A2"/>
    <w:rsid w:val="00D550F1"/>
    <w:rsid w:val="00D95665"/>
    <w:rsid w:val="00DA19F6"/>
    <w:rsid w:val="00DB01FF"/>
    <w:rsid w:val="00DB19A9"/>
    <w:rsid w:val="00DB1C7D"/>
    <w:rsid w:val="00DD6945"/>
    <w:rsid w:val="00E018BC"/>
    <w:rsid w:val="00E44B88"/>
    <w:rsid w:val="00E46C75"/>
    <w:rsid w:val="00E75EFF"/>
    <w:rsid w:val="00F71F23"/>
    <w:rsid w:val="00F95AEF"/>
    <w:rsid w:val="00FD3408"/>
    <w:rsid w:val="265E068E"/>
    <w:rsid w:val="48EC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AA621"/>
  <w15:docId w15:val="{AC45E8A0-51D4-40B4-9CF7-FCBD687E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evision1">
    <w:name w:val="Revision1"/>
    <w:hidden/>
    <w:uiPriority w:val="99"/>
    <w:semiHidden/>
    <w:rPr>
      <w:sz w:val="22"/>
      <w:szCs w:val="22"/>
      <w:lang w:val="en-US" w:eastAsia="en-US"/>
    </w:rPr>
  </w:style>
  <w:style w:type="paragraph" w:styleId="Revision">
    <w:name w:val="Revision"/>
    <w:hidden/>
    <w:uiPriority w:val="99"/>
    <w:unhideWhenUsed/>
    <w:rsid w:val="00657F63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sendhil</dc:creator>
  <cp:lastModifiedBy>MURALI S</cp:lastModifiedBy>
  <cp:revision>2</cp:revision>
  <dcterms:created xsi:type="dcterms:W3CDTF">2024-09-14T04:20:00Z</dcterms:created>
  <dcterms:modified xsi:type="dcterms:W3CDTF">2024-09-14T04:20:00Z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DE2D20986E744B6B9822A475120F0E2D_12</vt:lpwstr>
  </property>
</Properties>
</file>