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F" w:rsidRDefault="009B4F4F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  <w:t>ASSIGNMENT 4: MATLAB FOR ENGINEERS</w:t>
      </w:r>
    </w:p>
    <w:p w:rsidR="009B4F4F" w:rsidRPr="009B4F4F" w:rsidRDefault="009B4F4F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</w:pPr>
      <w:r w:rsidRPr="009B4F4F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Name: Harshith</w:t>
      </w:r>
    </w:p>
    <w:p w:rsidR="009B4F4F" w:rsidRPr="009B4F4F" w:rsidRDefault="009B4F4F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</w:pPr>
      <w:proofErr w:type="spellStart"/>
      <w:r w:rsidRPr="009B4F4F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Branch</w:t>
      </w:r>
      <w:proofErr w:type="gramStart"/>
      <w:r w:rsidRPr="009B4F4F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:Cse</w:t>
      </w:r>
      <w:proofErr w:type="spellEnd"/>
      <w:proofErr w:type="gramEnd"/>
    </w:p>
    <w:p w:rsidR="009B4F4F" w:rsidRDefault="009B4F4F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</w:pPr>
      <w:r w:rsidRPr="009B4F4F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Regno</w:t>
      </w:r>
      <w:proofErr w:type="gramStart"/>
      <w:r w:rsidRPr="009B4F4F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:160905008</w:t>
      </w:r>
      <w:proofErr w:type="gramEnd"/>
    </w:p>
    <w:p w:rsidR="009B4F4F" w:rsidRDefault="009B4F4F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</w:pPr>
    </w:p>
    <w:p w:rsidR="00C35933" w:rsidRPr="00C35933" w:rsidRDefault="00C35933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  <w:t xml:space="preserve"> </w:t>
      </w:r>
      <w:r w:rsidRPr="00C35933">
        <w:rPr>
          <w:rFonts w:ascii="Helvetica" w:eastAsia="Times New Roman" w:hAnsi="Helvetica" w:cs="Helvetica"/>
          <w:b/>
          <w:bCs/>
          <w:color w:val="3C3C3C"/>
          <w:sz w:val="40"/>
          <w:szCs w:val="40"/>
        </w:rPr>
        <w:t>ANN BASED CONTROLLER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The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feedback control has been the basis for the development of simple automatic control systems.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Feedback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control systems are inherently simple to comprehend and implement but are not very effective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in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compensating plant parameter variations and changes in the environment.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Direct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Inverse control is the simplest and most widely used control configuration which makes use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of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the inverse plant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model.The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 network is required to be trained offline to learn the inverse dynamics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of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the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plant.Thus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 the overall transfer control function of the controller and the plant becomes unity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that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is =1.Therefore 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,output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is equal to the reference input or in other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words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,output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tracks the reference input.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35933">
        <w:rPr>
          <w:rFonts w:ascii="Consolas" w:eastAsia="Times New Roman" w:hAnsi="Consolas" w:cs="Times New Roman"/>
          <w:color w:val="228B22"/>
          <w:sz w:val="32"/>
          <w:szCs w:val="32"/>
        </w:rPr>
        <w:t xml:space="preserve">  %% WATER BATH TEMPERATURE CONTROL SYSTEM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9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The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objective of the article is to implement an ANN controller for a temperature control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system.The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 water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bath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system consist of water tank in which cold water is entering the tank from one side and hot water is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leaving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from the other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side.The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 aim is to obtain the output water at the desired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temperature.The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 specifications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of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the water bath system considered for the given problem are as follows: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*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capacity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of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the water tank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* Flow rate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of inlet/outlet water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* Wattage of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base heater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     * Rotational speed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of stirrer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* Transport delay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incorporated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* Temperature of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inlet water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The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equation of the Water Bath system are as follows: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dT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/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dt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F/V(T1-T)+Q/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VcpP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where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T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the tank temperature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F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the flow rate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T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the inlet temperature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V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the volume of the tank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Q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the heat input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cp</w:t>
      </w:r>
      <w:proofErr w:type="spellEnd"/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the specific gravity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P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is density of water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  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%%implementation of ANN controller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There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are 4 steps in controller implementation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They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are: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1) Generate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input-output training data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2) Create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network object.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3) Train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the network.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4) Simulate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the network controlled system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9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35933">
        <w:rPr>
          <w:rFonts w:ascii="Consolas" w:eastAsia="Times New Roman" w:hAnsi="Consolas" w:cs="Times New Roman"/>
          <w:color w:val="228B22"/>
          <w:sz w:val="36"/>
          <w:szCs w:val="36"/>
        </w:rPr>
        <w:t xml:space="preserve">  %% GENERATE THE INPUT OUTPUT TRAINING DATA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  Program</w:t>
      </w:r>
      <w:proofErr w:type="gram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to generate input/output data for the water bath heater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n=0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</w:t>
      </w:r>
      <w:proofErr w:type="spellStart"/>
      <w:proofErr w:type="gram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intitialize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the counter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proofErr w:type="gramEnd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a = 0:0.06:0.6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%increment the heat input at equal intervals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%0.057 Kcal is equivalent to 250 watt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proofErr w:type="gramEnd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=1:4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%index 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varaible</w:t>
      </w:r>
      <w:proofErr w:type="spellEnd"/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Tp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=45+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rands(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1,1)*20;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%initialize the 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Tp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between 25-65 C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Ti=25+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rands(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1,1)*2;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 initialize the Ti between 23-27 C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F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1/60)+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rands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(1,1)*0.008;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 initialize tank fluid flow rate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x0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=[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Tp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 initialize output rate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       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%solving tank differential equations using 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runge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kutta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method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options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=[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%find response at different time instants 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tspan</w:t>
      </w:r>
      <w:proofErr w:type="spellEnd"/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=[0 30 120 150 240 270 390 420 540 570];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heaterwb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defines the differential equation of 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waterbath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system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fun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heaterWB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[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t,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x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] = </w:t>
      </w: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ode45(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fun,tspan,x0,options,Ti,a,F);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%storing the differential input values in arrays to form input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proofErr w:type="gramStart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proofErr w:type="gramEnd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j=1:2:9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n=n+1;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rTp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n)=x(j,1);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previous tank temperature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rT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n)=x(j+1,1);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output tank temperature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rTi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n)=Ti;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inlet tank temp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rQ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n)=a;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heat input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rF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n)=F;</w:t>
      </w: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tank fluid flow rate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</w:t>
      </w:r>
      <w:proofErr w:type="gramStart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>end</w:t>
      </w:r>
      <w:proofErr w:type="gramEnd"/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>end</w:t>
      </w:r>
      <w:proofErr w:type="gramEnd"/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C35933">
        <w:rPr>
          <w:rFonts w:ascii="Consolas" w:eastAsia="Times New Roman" w:hAnsi="Consolas" w:cs="Times New Roman"/>
          <w:color w:val="0000FF"/>
          <w:sz w:val="28"/>
          <w:szCs w:val="28"/>
        </w:rPr>
        <w:t>end</w:t>
      </w:r>
      <w:proofErr w:type="gramEnd"/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the training input data for the controller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trinC</w:t>
      </w:r>
      <w:proofErr w:type="spellEnd"/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=[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rF;rTi;rT;rTp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%store the output training data for the controller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troutC</w:t>
      </w:r>
      <w:proofErr w:type="spellEnd"/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=[</w:t>
      </w:r>
      <w:proofErr w:type="spell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rQ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%save the training data set in MAT file traindataC1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save</w:t>
      </w:r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traindataC1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trinC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 xml:space="preserve"> 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troutC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step2: create network 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object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net=</w:t>
      </w:r>
      <w:proofErr w:type="spellStart"/>
      <w:proofErr w:type="gram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newff</w:t>
      </w:r>
      <w:proofErr w:type="spellEnd"/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(trinC,troutC,10,{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tansig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tansig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},</w:t>
      </w:r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proofErr w:type="spellStart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traingd</w:t>
      </w:r>
      <w:proofErr w:type="spellEnd"/>
      <w:r w:rsidRPr="00C35933">
        <w:rPr>
          <w:rFonts w:ascii="Consolas" w:eastAsia="Times New Roman" w:hAnsi="Consolas" w:cs="Times New Roman"/>
          <w:color w:val="A020F0"/>
          <w:sz w:val="28"/>
          <w:szCs w:val="28"/>
        </w:rPr>
        <w:t>'</w:t>
      </w: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</w:t>
      </w:r>
      <w:proofErr w:type="spellStart"/>
      <w:proofErr w:type="gram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trinC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,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troutC</w:t>
      </w:r>
      <w:proofErr w:type="spellEnd"/>
      <w:proofErr w:type="gram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are training data inputs and outputs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 10 is the number of neutrons in the hidden layer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%{'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tansig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','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tansig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'} is a cell array containing the names of the transfer functions </w:t>
      </w:r>
    </w:p>
    <w:p w:rsidR="00C35933" w:rsidRPr="00C35933" w:rsidRDefault="00C35933" w:rsidP="00C3593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% </w:t>
      </w:r>
      <w:proofErr w:type="spellStart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>traingd</w:t>
      </w:r>
      <w:proofErr w:type="spellEnd"/>
      <w:r w:rsidRPr="00C35933">
        <w:rPr>
          <w:rFonts w:ascii="Consolas" w:eastAsia="Times New Roman" w:hAnsi="Consolas" w:cs="Times New Roman"/>
          <w:color w:val="228B22"/>
          <w:sz w:val="28"/>
          <w:szCs w:val="28"/>
        </w:rPr>
        <w:t xml:space="preserve"> is the name of the training function</w:t>
      </w:r>
    </w:p>
    <w:p w:rsidR="00C35933" w:rsidRPr="00C35933" w:rsidRDefault="00C35933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</w:pPr>
      <w:proofErr w:type="gramStart"/>
      <w:r w:rsidRPr="00C35933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program</w:t>
      </w:r>
      <w:proofErr w:type="gramEnd"/>
      <w:r w:rsidRPr="00C35933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 xml:space="preserve"> to define weights of artificial neural network controller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 for the water bath temperature control 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system ,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to load the training data saved in program load traindataC1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% define the neural network no of neurons in each layer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 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data preprocessing functions are defined by default while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 creating the network using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newff</w:t>
      </w:r>
      <w:proofErr w:type="spellEnd"/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=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newff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(trinC,troutC,10,{'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tansig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 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tansig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'},'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traingd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');</w:t>
      </w:r>
    </w:p>
    <w:p w:rsidR="00C35933" w:rsidRPr="00C35933" w:rsidRDefault="00C35933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</w:pPr>
      <w:r w:rsidRPr="00C35933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Training of ANN controller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 to train the neural network as controller for the water Bath system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 to load the training data saved in program load traindataC1;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 to create the neural network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net=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newff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(trinC,troutC,10,{'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tansig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 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tansig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'},'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traingd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 define the training algorithm parameters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 only 4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paramters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are 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defined ,rest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are taken as default values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net.trainParam.show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=50;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net.trainParam.lr=0.05;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net.trainParam.epochs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=30000;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net.trainParam.goal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=0.0001;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%train network with training algorithm function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traingd</w:t>
      </w:r>
      <w:proofErr w:type="spellEnd"/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net=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train(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net,trinC,troutC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</w:pPr>
      <w:r w:rsidRPr="00C35933">
        <w:rPr>
          <w:rFonts w:ascii="Helvetica" w:eastAsia="Times New Roman" w:hAnsi="Helvetica" w:cs="Helvetica"/>
          <w:b/>
          <w:bCs/>
          <w:color w:val="3C3C3C"/>
          <w:sz w:val="36"/>
          <w:szCs w:val="36"/>
        </w:rPr>
        <w:t>PERFORMANCE ANALYSIS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%Program for controller simulation for multi-step tracking response for the water bath temperature control system is as follows: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%using trained neural controller obtain the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multi step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response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%of the water bath system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clear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all; % to clear workspace of all variables or data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load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traindataC1; % load the training data saved in program 1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net=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newff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(trinC,troutC,10,{'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tansig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 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tansig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'},'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traingd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');%create the neural network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%initialize the variables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n=0;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F=1/60;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Ti=25;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=25;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Q=0;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T=25;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%store the initial values of output tank 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temperature ,and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heat input to water bath in an array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n=n+1;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n)=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q(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n)=Q;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for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s=1:1:120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if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s&lt;40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30;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end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if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and (s&gt;=40,s&lt;40)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40;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end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if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s&gt;=80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50;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end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(s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)=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%put the inputs as an input vector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pnew</w:t>
      </w:r>
      <w:proofErr w:type="spellEnd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=[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F;Ti;Tr;Tp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];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%scale the input data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[</w:t>
      </w: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trinCn,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trinCs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]=</w:t>
      </w: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mapminmax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trinC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[</w:t>
      </w: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troutCn,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troutCs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]=</w:t>
      </w: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mapminmax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troutC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pnewn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mapminma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('apply',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pnew,trinCs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%simulate the network controller and obtain the output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tnewn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sim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newt,pnewn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%to descale the output of the controller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tnew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mapminmax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('reverse',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tnewn,troutCs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Q=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tnew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%if 0.6&gt;Q&gt;0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,keep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Q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with in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limits as heat cannot be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%negative or more than the rating of the heater element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if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Q&gt;0.6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Q=0.6;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end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if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Q&lt;0.6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Q=0;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end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%apply control input to plant and obtain output of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hte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plant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%using ODE solver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tspan</w:t>
      </w:r>
      <w:proofErr w:type="spellEnd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=[30];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x0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=[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];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options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=[];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[</w:t>
      </w: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t,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x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]=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ode45(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'heaterWB',tspan,x0,options,Ti,Q,T);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[</w:t>
      </w: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r,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c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]=size(x);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=(r</w:t>
      </w: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,1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%store outputs obtained in an array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n=n+1;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n)=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Tp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q(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n)=Q;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end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%to plot the response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subplot(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2,1,1);%to divide the figure window into 2 plots</w:t>
      </w:r>
      <w:r>
        <w:rPr>
          <w:rFonts w:ascii="Helvetica" w:eastAsia="Times New Roman" w:hAnsi="Helvetica" w:cs="Helvetica"/>
          <w:color w:val="000000"/>
          <w:sz w:val="28"/>
          <w:szCs w:val="28"/>
        </w:rPr>
        <w:t xml:space="preserve">    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plot(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T,'r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'); % to plot the output temperature to red color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hold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on;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plot(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Trr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,'k:');% plot the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setpoint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reference 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tempsignal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in black color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legend(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'MLP','setpoint',0); % write the text for 2 plots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ylabel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'tank temp(C)');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subplot(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2,1,2);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plot(</w:t>
      </w:r>
      <w:proofErr w:type="spellStart"/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q,'r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xlabel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'sample number');</w:t>
      </w:r>
    </w:p>
    <w:p w:rsidR="00C35933" w:rsidRPr="00C35933" w:rsidRDefault="00C35933" w:rsidP="00C35933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ylabel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gram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'</w:t>
      </w:r>
      <w:proofErr w:type="spellStart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>conrol</w:t>
      </w:r>
      <w:proofErr w:type="spellEnd"/>
      <w:r w:rsidRPr="00C35933">
        <w:rPr>
          <w:rFonts w:ascii="Helvetica" w:eastAsia="Times New Roman" w:hAnsi="Helvetica" w:cs="Helvetica"/>
          <w:color w:val="000000"/>
          <w:sz w:val="28"/>
          <w:szCs w:val="28"/>
        </w:rPr>
        <w:t xml:space="preserve"> input Q');</w:t>
      </w:r>
    </w:p>
    <w:p w:rsidR="00C35933" w:rsidRPr="00C35933" w:rsidRDefault="00C35933" w:rsidP="00C3593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</w:p>
    <w:p w:rsidR="00C35933" w:rsidRPr="00C35933" w:rsidRDefault="00C35933" w:rsidP="00C3593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3593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</w:p>
    <w:p w:rsidR="000A0649" w:rsidRDefault="00A2163B" w:rsidP="00C3593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670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88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33"/>
    <w:rsid w:val="000A0649"/>
    <w:rsid w:val="00882C6A"/>
    <w:rsid w:val="009B4F4F"/>
    <w:rsid w:val="00A2163B"/>
    <w:rsid w:val="00C3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BCDAE-5CEE-4B86-96B0-96CFEE45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33"/>
    <w:rPr>
      <w:rFonts w:ascii="Times New Roman" w:eastAsia="Times New Roman" w:hAnsi="Times New Roman" w:cs="Times New Roman"/>
      <w:sz w:val="36"/>
      <w:szCs w:val="36"/>
    </w:rPr>
  </w:style>
  <w:style w:type="character" w:customStyle="1" w:styleId="s0">
    <w:name w:val="s0"/>
    <w:basedOn w:val="DefaultParagraphFont"/>
    <w:rsid w:val="00C35933"/>
  </w:style>
  <w:style w:type="character" w:customStyle="1" w:styleId="s61">
    <w:name w:val="s61"/>
    <w:basedOn w:val="DefaultParagraphFont"/>
    <w:rsid w:val="00C35933"/>
    <w:rPr>
      <w:color w:val="A020F0"/>
    </w:rPr>
  </w:style>
  <w:style w:type="character" w:customStyle="1" w:styleId="s71">
    <w:name w:val="s71"/>
    <w:basedOn w:val="DefaultParagraphFont"/>
    <w:rsid w:val="00C35933"/>
    <w:rPr>
      <w:color w:val="228B22"/>
    </w:rPr>
  </w:style>
  <w:style w:type="character" w:customStyle="1" w:styleId="s81">
    <w:name w:val="s81"/>
    <w:basedOn w:val="DefaultParagraphFont"/>
    <w:rsid w:val="00C35933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9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4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3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8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0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8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6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1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0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8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8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4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2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3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3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7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1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4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1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0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3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6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6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3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2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7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8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3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5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9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0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3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6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4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2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6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5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0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7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4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9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38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7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0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7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2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5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5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6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7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1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6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4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69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13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46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09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32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46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91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89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08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15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04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39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83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88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6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52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94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9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57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36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65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5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72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1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01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9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35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4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30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27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2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1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43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62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0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403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51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4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57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43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306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368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74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8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77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55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28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9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1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6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46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46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12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11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282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93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55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210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60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58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73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58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22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74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60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1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2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0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92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82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9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22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79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49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74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983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28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75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9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0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15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21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33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27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5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9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2</cp:revision>
  <dcterms:created xsi:type="dcterms:W3CDTF">2018-04-03T15:21:00Z</dcterms:created>
  <dcterms:modified xsi:type="dcterms:W3CDTF">2018-04-04T01:49:00Z</dcterms:modified>
</cp:coreProperties>
</file>