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4F9F8" w14:textId="5E26BDA4" w:rsidR="00F96EC0" w:rsidRDefault="00F96EC0">
      <w:pPr>
        <w:rPr>
          <w:lang w:val="en-US"/>
        </w:rPr>
      </w:pPr>
      <w:r>
        <w:rPr>
          <w:lang w:val="en-US"/>
        </w:rPr>
        <w:t xml:space="preserve">Ans 3 src attribute is used when we have to add image, video or voice to our file </w:t>
      </w:r>
    </w:p>
    <w:p w14:paraId="0C6EA70A" w14:textId="098D98D2" w:rsidR="0063222E" w:rsidRPr="0063222E" w:rsidRDefault="0063222E">
      <w:pPr>
        <w:rPr>
          <w:color w:val="FF0000"/>
          <w:lang w:val="en-US"/>
        </w:rPr>
      </w:pPr>
      <w:r w:rsidRPr="0063222E">
        <w:rPr>
          <w:color w:val="FF0000"/>
          <w:lang w:val="en-US"/>
        </w:rPr>
        <w:t>It defines source for image</w:t>
      </w:r>
    </w:p>
    <w:p w14:paraId="1032A8E6" w14:textId="58DB30F1" w:rsidR="00F96EC0" w:rsidRPr="0063222E" w:rsidRDefault="009A7CC3">
      <w:pPr>
        <w:rPr>
          <w:color w:val="FF0000"/>
          <w:lang w:val="en-US"/>
        </w:rPr>
      </w:pPr>
      <w:r>
        <w:rPr>
          <w:lang w:val="en-US"/>
        </w:rPr>
        <w:t>Ans 4 &lt;div&gt;</w:t>
      </w:r>
      <w:r w:rsidR="0063222E">
        <w:rPr>
          <w:lang w:val="en-US"/>
        </w:rPr>
        <w:t xml:space="preserve"> </w:t>
      </w:r>
      <w:r w:rsidR="0063222E">
        <w:rPr>
          <w:color w:val="FF0000"/>
          <w:lang w:val="en-US"/>
        </w:rPr>
        <w:t>it is a block element</w:t>
      </w:r>
    </w:p>
    <w:p w14:paraId="0587716A" w14:textId="77777777" w:rsidR="009A7CC3" w:rsidRDefault="009A7CC3">
      <w:pPr>
        <w:rPr>
          <w:lang w:val="en-US"/>
        </w:rPr>
      </w:pPr>
    </w:p>
    <w:p w14:paraId="5854C542" w14:textId="3ECB23CF" w:rsidR="009A7CC3" w:rsidRPr="0063222E" w:rsidRDefault="009A7CC3">
      <w:pPr>
        <w:rPr>
          <w:color w:val="FF0000"/>
          <w:lang w:val="en-US"/>
        </w:rPr>
      </w:pPr>
      <w:r>
        <w:rPr>
          <w:lang w:val="en-US"/>
        </w:rPr>
        <w:t xml:space="preserve">            &lt;span&gt; - this tag is used when we have to do any changes on a particular word or line from a whole paragraph </w:t>
      </w:r>
      <w:r w:rsidR="0063222E">
        <w:rPr>
          <w:lang w:val="en-US"/>
        </w:rPr>
        <w:t xml:space="preserve"> </w:t>
      </w:r>
      <w:r w:rsidR="0063222E">
        <w:rPr>
          <w:color w:val="FF0000"/>
          <w:lang w:val="en-US"/>
        </w:rPr>
        <w:t>it is an inline element</w:t>
      </w:r>
    </w:p>
    <w:p w14:paraId="79A65599" w14:textId="536E1E09" w:rsidR="009A7CC3" w:rsidRPr="0063222E" w:rsidRDefault="009A7CC3">
      <w:pPr>
        <w:rPr>
          <w:color w:val="FF0000"/>
          <w:lang w:val="en-US"/>
        </w:rPr>
      </w:pPr>
      <w:r>
        <w:rPr>
          <w:lang w:val="en-US"/>
        </w:rPr>
        <w:t>Ans 5 there are three types of lists in HTML</w:t>
      </w:r>
      <w:r w:rsidR="0063222E">
        <w:rPr>
          <w:lang w:val="en-US"/>
        </w:rPr>
        <w:t xml:space="preserve"> </w:t>
      </w:r>
      <w:r w:rsidR="0063222E">
        <w:rPr>
          <w:lang w:val="en-US"/>
        </w:rPr>
        <w:tab/>
      </w:r>
      <w:r w:rsidR="0063222E">
        <w:rPr>
          <w:lang w:val="en-US"/>
        </w:rPr>
        <w:tab/>
      </w:r>
      <w:r w:rsidR="0063222E">
        <w:rPr>
          <w:lang w:val="en-US"/>
        </w:rPr>
        <w:tab/>
      </w:r>
      <w:r w:rsidR="0063222E">
        <w:rPr>
          <w:color w:val="FF0000"/>
          <w:lang w:val="en-US"/>
        </w:rPr>
        <w:t>3</w:t>
      </w:r>
    </w:p>
    <w:p w14:paraId="7B0CF61E" w14:textId="4BD19AA4" w:rsidR="009A7CC3" w:rsidRDefault="009A7CC3" w:rsidP="009A7C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Ordered list</w:t>
      </w:r>
    </w:p>
    <w:p w14:paraId="350A1C4F" w14:textId="3B387580" w:rsidR="009A7CC3" w:rsidRDefault="009A7CC3" w:rsidP="009A7C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Unordered list </w:t>
      </w:r>
    </w:p>
    <w:p w14:paraId="2C90FA96" w14:textId="0168A59E" w:rsidR="009A7CC3" w:rsidRDefault="0063222E" w:rsidP="009A7CC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Definition </w:t>
      </w:r>
      <w:r w:rsidR="009A7CC3">
        <w:rPr>
          <w:lang w:val="en-US"/>
        </w:rPr>
        <w:t xml:space="preserve"> list </w:t>
      </w:r>
    </w:p>
    <w:p w14:paraId="3B52AC93" w14:textId="6A302DDC" w:rsidR="009A7CC3" w:rsidRDefault="009A7CC3" w:rsidP="009A7CC3">
      <w:pPr>
        <w:ind w:left="360"/>
        <w:rPr>
          <w:lang w:val="en-US"/>
        </w:rPr>
      </w:pPr>
      <w:r>
        <w:rPr>
          <w:lang w:val="en-US"/>
        </w:rPr>
        <w:t xml:space="preserve">1 Ordered list- in this list every item is written in a perfect manner. </w:t>
      </w:r>
      <w:r w:rsidR="0063222E">
        <w:rPr>
          <w:lang w:val="en-US"/>
        </w:rPr>
        <w:t xml:space="preserve"> </w:t>
      </w:r>
      <w:r w:rsidR="0063222E" w:rsidRPr="0063222E">
        <w:rPr>
          <w:color w:val="FF0000"/>
          <w:lang w:val="en-US"/>
        </w:rPr>
        <w:t xml:space="preserve">Sequence </w:t>
      </w:r>
      <w:r>
        <w:rPr>
          <w:lang w:val="en-US"/>
        </w:rPr>
        <w:t xml:space="preserve">Example </w:t>
      </w:r>
    </w:p>
    <w:p w14:paraId="4C22A4D2" w14:textId="5A48ACFD" w:rsidR="009A7CC3" w:rsidRDefault="009A7CC3" w:rsidP="009A7CC3">
      <w:pPr>
        <w:tabs>
          <w:tab w:val="left" w:pos="1800"/>
        </w:tabs>
        <w:ind w:left="360"/>
        <w:rPr>
          <w:lang w:val="en-US"/>
        </w:rPr>
      </w:pPr>
      <w:r>
        <w:rPr>
          <w:lang w:val="en-US"/>
        </w:rPr>
        <w:t>1 2 3</w:t>
      </w:r>
      <w:r>
        <w:rPr>
          <w:lang w:val="en-US"/>
        </w:rPr>
        <w:tab/>
        <w:t xml:space="preserve"> number</w:t>
      </w:r>
    </w:p>
    <w:p w14:paraId="08E3D54D" w14:textId="351E8E2C" w:rsidR="009A7CC3" w:rsidRDefault="009A7CC3" w:rsidP="009A7CC3">
      <w:pPr>
        <w:ind w:left="360"/>
        <w:rPr>
          <w:lang w:val="en-US"/>
        </w:rPr>
      </w:pPr>
      <w:r>
        <w:rPr>
          <w:lang w:val="en-US"/>
        </w:rPr>
        <w:t>A BC                    ALPHABET</w:t>
      </w:r>
    </w:p>
    <w:p w14:paraId="68DA7896" w14:textId="75BE4FBC" w:rsidR="009A7CC3" w:rsidRDefault="009A7CC3" w:rsidP="009A7CC3">
      <w:pPr>
        <w:ind w:left="360"/>
        <w:rPr>
          <w:lang w:val="en-US"/>
        </w:rPr>
      </w:pPr>
      <w:r>
        <w:rPr>
          <w:lang w:val="en-US"/>
        </w:rPr>
        <w:t>a b c                     alphabet</w:t>
      </w:r>
    </w:p>
    <w:p w14:paraId="5D52FEE7" w14:textId="52F727EF" w:rsidR="009A7CC3" w:rsidRDefault="009A7CC3" w:rsidP="009A7CC3">
      <w:pPr>
        <w:ind w:left="360"/>
        <w:rPr>
          <w:lang w:val="en-US"/>
        </w:rPr>
      </w:pPr>
      <w:r>
        <w:rPr>
          <w:lang w:val="en-US"/>
        </w:rPr>
        <w:t>i ii iii                      Roman number</w:t>
      </w:r>
    </w:p>
    <w:p w14:paraId="33817F76" w14:textId="182E19A7" w:rsidR="009A7CC3" w:rsidRDefault="009A7CC3" w:rsidP="009A7CC3">
      <w:pPr>
        <w:tabs>
          <w:tab w:val="left" w:pos="2304"/>
        </w:tabs>
        <w:ind w:left="360"/>
        <w:rPr>
          <w:lang w:val="en-US"/>
        </w:rPr>
      </w:pPr>
      <w:r>
        <w:rPr>
          <w:lang w:val="en-US"/>
        </w:rPr>
        <w:t>I II III                    ROMAN NUMBER</w:t>
      </w:r>
    </w:p>
    <w:p w14:paraId="7A4A9896" w14:textId="1BB872EE" w:rsidR="009A7CC3" w:rsidRPr="0063222E" w:rsidRDefault="009A7CC3" w:rsidP="009A7CC3">
      <w:pPr>
        <w:tabs>
          <w:tab w:val="left" w:pos="2304"/>
        </w:tabs>
        <w:ind w:left="360"/>
        <w:rPr>
          <w:color w:val="FF0000"/>
          <w:lang w:val="en-US"/>
        </w:rPr>
      </w:pPr>
      <w:r>
        <w:rPr>
          <w:lang w:val="en-US"/>
        </w:rPr>
        <w:t xml:space="preserve">2 unordered list – in this every item is written in a perfect manner also with circle, square, disc in their front </w:t>
      </w:r>
      <w:r w:rsidR="0063222E">
        <w:rPr>
          <w:lang w:val="en-US"/>
        </w:rPr>
        <w:t xml:space="preserve"> </w:t>
      </w:r>
      <w:r w:rsidR="0063222E">
        <w:rPr>
          <w:color w:val="FF0000"/>
          <w:lang w:val="en-US"/>
        </w:rPr>
        <w:t>not in sequence</w:t>
      </w:r>
    </w:p>
    <w:p w14:paraId="30818B8B" w14:textId="00533D5B" w:rsidR="009A7CC3" w:rsidRPr="009A7CC3" w:rsidRDefault="009A7CC3" w:rsidP="009A7CC3">
      <w:pPr>
        <w:tabs>
          <w:tab w:val="left" w:pos="2304"/>
        </w:tabs>
        <w:ind w:left="360"/>
        <w:rPr>
          <w:lang w:val="en-US"/>
        </w:rPr>
      </w:pPr>
      <w:r>
        <w:rPr>
          <w:lang w:val="en-US"/>
        </w:rPr>
        <w:t xml:space="preserve">3 nested list </w:t>
      </w:r>
    </w:p>
    <w:p w14:paraId="6A560D04" w14:textId="27A5B995" w:rsidR="0063222E" w:rsidRPr="0063222E" w:rsidRDefault="00F96EC0">
      <w:pPr>
        <w:rPr>
          <w:color w:val="FF0000"/>
        </w:rPr>
      </w:pPr>
      <w:r>
        <w:rPr>
          <w:lang w:val="en-US"/>
        </w:rPr>
        <w:t xml:space="preserve">Ans 7 </w:t>
      </w:r>
      <w:r w:rsidRPr="00F96EC0">
        <w:t>&lt;dl&gt;</w:t>
      </w:r>
      <w:r>
        <w:t xml:space="preserve"> definition </w:t>
      </w:r>
      <w:proofErr w:type="spellStart"/>
      <w:r>
        <w:t>llist</w:t>
      </w:r>
      <w:proofErr w:type="spellEnd"/>
      <w:r w:rsidR="0063222E">
        <w:tab/>
      </w:r>
      <w:r w:rsidR="0063222E">
        <w:tab/>
      </w:r>
      <w:r w:rsidR="0063222E">
        <w:tab/>
      </w:r>
      <w:r w:rsidR="0063222E">
        <w:tab/>
      </w:r>
      <w:r w:rsidR="0063222E">
        <w:tab/>
      </w:r>
      <w:r w:rsidR="0063222E" w:rsidRPr="0063222E">
        <w:rPr>
          <w:color w:val="FF0000"/>
        </w:rPr>
        <w:t>2.5</w:t>
      </w:r>
    </w:p>
    <w:p w14:paraId="489F8258" w14:textId="6172B0F6" w:rsidR="00F96EC0" w:rsidRPr="0063222E" w:rsidRDefault="00F96EC0">
      <w:pPr>
        <w:rPr>
          <w:color w:val="FF0000"/>
        </w:rPr>
      </w:pPr>
      <w:r w:rsidRPr="00F96EC0">
        <w:t>,&lt;</w:t>
      </w:r>
      <w:proofErr w:type="spellStart"/>
      <w:r w:rsidRPr="00F96EC0">
        <w:t>th</w:t>
      </w:r>
      <w:proofErr w:type="spellEnd"/>
      <w:r w:rsidRPr="00F96EC0">
        <w:t>&gt;</w:t>
      </w:r>
      <w:r w:rsidR="0063222E">
        <w:t xml:space="preserve"> </w:t>
      </w:r>
      <w:r w:rsidR="0063222E">
        <w:rPr>
          <w:color w:val="FF0000"/>
        </w:rPr>
        <w:t>table heading</w:t>
      </w:r>
    </w:p>
    <w:p w14:paraId="1802E44E" w14:textId="07FBCACD" w:rsidR="00F96EC0" w:rsidRDefault="00F96EC0">
      <w:r w:rsidRPr="00F96EC0">
        <w:t>,&lt;</w:t>
      </w:r>
      <w:proofErr w:type="spellStart"/>
      <w:r w:rsidRPr="00F96EC0">
        <w:t>ul</w:t>
      </w:r>
      <w:proofErr w:type="spellEnd"/>
      <w:r w:rsidRPr="00F96EC0">
        <w:t>&gt;</w:t>
      </w:r>
      <w:r>
        <w:t xml:space="preserve"> </w:t>
      </w:r>
      <w:proofErr w:type="spellStart"/>
      <w:r>
        <w:t>uordered</w:t>
      </w:r>
      <w:proofErr w:type="spellEnd"/>
      <w:r>
        <w:t xml:space="preserve"> list</w:t>
      </w:r>
    </w:p>
    <w:p w14:paraId="2A8C75A6" w14:textId="382129FB" w:rsidR="00F96EC0" w:rsidRDefault="00F96EC0">
      <w:r w:rsidRPr="00F96EC0">
        <w:t>,&lt;li&gt;,</w:t>
      </w:r>
      <w:r>
        <w:t xml:space="preserve"> list</w:t>
      </w:r>
    </w:p>
    <w:p w14:paraId="762016B7" w14:textId="4EAEC878" w:rsidR="00F96EC0" w:rsidRDefault="00F96EC0">
      <w:r w:rsidRPr="00F96EC0">
        <w:t>,&lt;ol&gt;</w:t>
      </w:r>
      <w:r>
        <w:t xml:space="preserve"> ordered list</w:t>
      </w:r>
    </w:p>
    <w:p w14:paraId="42E5A3B0" w14:textId="2B626BF9" w:rsidR="00E5230E" w:rsidRDefault="00F96EC0">
      <w:r w:rsidRPr="00F96EC0">
        <w:t>,&lt;dt&gt;.</w:t>
      </w:r>
      <w:r>
        <w:t xml:space="preserve"> Definition </w:t>
      </w:r>
    </w:p>
    <w:p w14:paraId="7A62B657" w14:textId="21B7DE72" w:rsidR="00F96EC0" w:rsidRDefault="00F96EC0">
      <w:r>
        <w:t>Ans 8 label tag is used to link  the tex</w:t>
      </w:r>
      <w:r w:rsidR="0063222E">
        <w:t xml:space="preserve">t </w:t>
      </w:r>
      <w:r w:rsidR="0063222E" w:rsidRPr="0063222E">
        <w:rPr>
          <w:color w:val="FF0000"/>
        </w:rPr>
        <w:t xml:space="preserve">with input </w:t>
      </w:r>
      <w:r w:rsidR="0063222E">
        <w:rPr>
          <w:color w:val="FF0000"/>
        </w:rPr>
        <w:t xml:space="preserve"> </w:t>
      </w:r>
      <w:r w:rsidR="0063222E">
        <w:rPr>
          <w:color w:val="FF0000"/>
        </w:rPr>
        <w:tab/>
      </w:r>
      <w:r w:rsidR="0063222E">
        <w:rPr>
          <w:color w:val="FF0000"/>
        </w:rPr>
        <w:tab/>
      </w:r>
      <w:r w:rsidR="0063222E">
        <w:rPr>
          <w:color w:val="FF0000"/>
        </w:rPr>
        <w:tab/>
      </w:r>
      <w:r w:rsidR="0063222E">
        <w:rPr>
          <w:color w:val="FF0000"/>
        </w:rPr>
        <w:tab/>
      </w:r>
      <w:r w:rsidR="0063222E">
        <w:rPr>
          <w:color w:val="FF0000"/>
        </w:rPr>
        <w:tab/>
        <w:t>1</w:t>
      </w:r>
    </w:p>
    <w:p w14:paraId="4A575981" w14:textId="65BEE657" w:rsidR="00F96EC0" w:rsidRDefault="00F96EC0">
      <w:r>
        <w:t xml:space="preserve">Ans 10 radio – it is used when there is many option to choose from but we have to choose only one of them and </w:t>
      </w:r>
      <w:proofErr w:type="spellStart"/>
      <w:r>
        <w:t>its</w:t>
      </w:r>
      <w:proofErr w:type="spellEnd"/>
      <w:r>
        <w:t xml:space="preserve"> in circle form</w:t>
      </w:r>
      <w:r w:rsidR="0063222E">
        <w:t xml:space="preserve"> </w:t>
      </w:r>
      <w:r w:rsidR="0063222E">
        <w:tab/>
      </w:r>
      <w:r w:rsidR="0063222E">
        <w:tab/>
      </w:r>
      <w:r w:rsidR="0063222E">
        <w:tab/>
      </w:r>
      <w:r w:rsidR="0063222E">
        <w:tab/>
      </w:r>
      <w:r w:rsidR="0063222E">
        <w:tab/>
      </w:r>
      <w:r w:rsidR="0063222E" w:rsidRPr="0063222E">
        <w:rPr>
          <w:color w:val="FF0000"/>
        </w:rPr>
        <w:t>1</w:t>
      </w:r>
    </w:p>
    <w:p w14:paraId="542D2C9F" w14:textId="5970CA06" w:rsidR="00F96EC0" w:rsidRDefault="00F96EC0">
      <w:r>
        <w:lastRenderedPageBreak/>
        <w:t xml:space="preserve">               Checkbox – it is used when we have to tick on more than one thing and its shape is square</w:t>
      </w:r>
    </w:p>
    <w:p w14:paraId="4D8EB571" w14:textId="58D8030A" w:rsidR="009A7CC3" w:rsidRDefault="009A7CC3"/>
    <w:p w14:paraId="0C9E3E21" w14:textId="5422FC84" w:rsidR="009A7CC3" w:rsidRDefault="009A7CC3">
      <w:r>
        <w:t xml:space="preserve">Ans 12 relative link </w:t>
      </w:r>
      <w:r w:rsidR="007250E0">
        <w:t>– in this we can link any photo or video with a link</w:t>
      </w:r>
    </w:p>
    <w:p w14:paraId="4DB5927B" w14:textId="66A45D27" w:rsidR="0063222E" w:rsidRPr="0063222E" w:rsidRDefault="0063222E">
      <w:pPr>
        <w:rPr>
          <w:color w:val="FF0000"/>
        </w:rPr>
      </w:pPr>
      <w:r>
        <w:rPr>
          <w:color w:val="FF0000"/>
        </w:rPr>
        <w:t>Protocol , domain name  https/www.google.com</w:t>
      </w:r>
    </w:p>
    <w:p w14:paraId="391C6F93" w14:textId="77777777" w:rsidR="009A7CC3" w:rsidRDefault="009A7CC3"/>
    <w:p w14:paraId="4C176D0E" w14:textId="04D816F9" w:rsidR="009A7CC3" w:rsidRDefault="009A7CC3">
      <w:pPr>
        <w:rPr>
          <w:color w:val="FF0000"/>
        </w:rPr>
      </w:pPr>
      <w:r>
        <w:t xml:space="preserve">              Absolute link </w:t>
      </w:r>
      <w:r w:rsidR="007250E0">
        <w:t xml:space="preserve">- </w:t>
      </w:r>
      <w:r w:rsidR="0063222E">
        <w:t xml:space="preserve"> </w:t>
      </w:r>
      <w:r w:rsidR="0063222E" w:rsidRPr="0063222E">
        <w:rPr>
          <w:color w:val="FF0000"/>
        </w:rPr>
        <w:t>link form our file</w:t>
      </w:r>
    </w:p>
    <w:p w14:paraId="3A99D50C" w14:textId="77777777" w:rsidR="0063222E" w:rsidRDefault="0063222E">
      <w:pPr>
        <w:rPr>
          <w:color w:val="FF0000"/>
        </w:rPr>
      </w:pPr>
    </w:p>
    <w:p w14:paraId="1D44B37E" w14:textId="6F16870A" w:rsidR="0063222E" w:rsidRPr="0063222E" w:rsidRDefault="0063222E">
      <w:pPr>
        <w:rPr>
          <w:color w:val="FF0000"/>
          <w:sz w:val="144"/>
          <w:szCs w:val="144"/>
        </w:rPr>
      </w:pPr>
      <w:r w:rsidRPr="0063222E">
        <w:rPr>
          <w:color w:val="FF0000"/>
          <w:sz w:val="144"/>
          <w:szCs w:val="144"/>
        </w:rPr>
        <w:t>7/30</w:t>
      </w:r>
    </w:p>
    <w:p w14:paraId="2D5CB594" w14:textId="5256C0EF" w:rsidR="00F96EC0" w:rsidRDefault="0063222E">
      <w:pPr>
        <w:rPr>
          <w:lang w:val="en-US"/>
        </w:rPr>
      </w:pPr>
      <w:r>
        <w:rPr>
          <w:lang w:val="en-US"/>
        </w:rPr>
        <w:t>Hyper text markup language = html is used to create webpages and website</w:t>
      </w:r>
    </w:p>
    <w:p w14:paraId="2596BCD2" w14:textId="7883AF50" w:rsidR="0063222E" w:rsidRDefault="0063222E">
      <w:pPr>
        <w:rPr>
          <w:lang w:val="en-US"/>
        </w:rPr>
      </w:pPr>
      <w:r>
        <w:rPr>
          <w:lang w:val="en-US"/>
        </w:rPr>
        <w:t>&lt;html&gt;</w:t>
      </w:r>
    </w:p>
    <w:p w14:paraId="10957AEF" w14:textId="6EB8B37E" w:rsidR="0063222E" w:rsidRDefault="0063222E">
      <w:pPr>
        <w:rPr>
          <w:lang w:val="en-US"/>
        </w:rPr>
      </w:pPr>
      <w:r>
        <w:rPr>
          <w:lang w:val="en-US"/>
        </w:rPr>
        <w:t>&lt;head&gt;</w:t>
      </w:r>
    </w:p>
    <w:p w14:paraId="0F46D823" w14:textId="0FCFE681" w:rsidR="0063222E" w:rsidRDefault="0063222E">
      <w:pPr>
        <w:rPr>
          <w:lang w:val="en-US"/>
        </w:rPr>
      </w:pPr>
      <w:r>
        <w:rPr>
          <w:lang w:val="en-US"/>
        </w:rPr>
        <w:t>&lt;title&gt; &lt;/title&gt;</w:t>
      </w:r>
    </w:p>
    <w:p w14:paraId="392CCB50" w14:textId="22497F17" w:rsidR="0063222E" w:rsidRDefault="0063222E">
      <w:pPr>
        <w:rPr>
          <w:lang w:val="en-US"/>
        </w:rPr>
      </w:pPr>
      <w:r>
        <w:rPr>
          <w:lang w:val="en-US"/>
        </w:rPr>
        <w:t>&lt;/head&gt;</w:t>
      </w:r>
    </w:p>
    <w:p w14:paraId="4502C4EC" w14:textId="48E436EE" w:rsidR="0063222E" w:rsidRDefault="0063222E">
      <w:pPr>
        <w:rPr>
          <w:lang w:val="en-US"/>
        </w:rPr>
      </w:pPr>
      <w:r>
        <w:rPr>
          <w:lang w:val="en-US"/>
        </w:rPr>
        <w:t>&lt;body&gt;</w:t>
      </w:r>
    </w:p>
    <w:p w14:paraId="2EA20990" w14:textId="0A9011FD" w:rsidR="0063222E" w:rsidRDefault="0063222E">
      <w:pPr>
        <w:rPr>
          <w:lang w:val="en-US"/>
        </w:rPr>
      </w:pPr>
      <w:r>
        <w:rPr>
          <w:lang w:val="en-US"/>
        </w:rPr>
        <w:t>&lt;/body&gt;</w:t>
      </w:r>
    </w:p>
    <w:p w14:paraId="5690E879" w14:textId="7ACAA8DD" w:rsidR="0063222E" w:rsidRDefault="0063222E">
      <w:pPr>
        <w:rPr>
          <w:lang w:val="en-US"/>
        </w:rPr>
      </w:pPr>
      <w:r>
        <w:rPr>
          <w:lang w:val="en-US"/>
        </w:rPr>
        <w:t>&lt;/html&gt;</w:t>
      </w:r>
    </w:p>
    <w:p w14:paraId="31666793" w14:textId="5DB4E2ED" w:rsidR="0063222E" w:rsidRDefault="0063222E">
      <w:pPr>
        <w:rPr>
          <w:lang w:val="en-US"/>
        </w:rPr>
      </w:pPr>
      <w:r>
        <w:rPr>
          <w:lang w:val="en-US"/>
        </w:rPr>
        <w:t>&lt;</w:t>
      </w:r>
      <w:proofErr w:type="spellStart"/>
      <w:r>
        <w:rPr>
          <w:lang w:val="en-US"/>
        </w:rPr>
        <w:t>img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=”” alt = “oops! Something went wrong </w:t>
      </w:r>
    </w:p>
    <w:p w14:paraId="68C2DD94" w14:textId="7B80CC81" w:rsidR="0063222E" w:rsidRDefault="0063222E">
      <w:pPr>
        <w:rPr>
          <w:lang w:val="en-US"/>
        </w:rPr>
      </w:pPr>
      <w:r>
        <w:rPr>
          <w:lang w:val="en-US"/>
        </w:rPr>
        <w:t>Use to show alternate text on webpage when image doesn’t show</w:t>
      </w:r>
    </w:p>
    <w:p w14:paraId="03C3FAF7" w14:textId="4A437333" w:rsidR="0063222E" w:rsidRDefault="00A776E3">
      <w:pPr>
        <w:rPr>
          <w:lang w:val="en-US"/>
        </w:rPr>
      </w:pPr>
      <w:r>
        <w:rPr>
          <w:lang w:val="en-US"/>
        </w:rPr>
        <w:t xml:space="preserve">Use in form when input field is imp to fill </w:t>
      </w:r>
    </w:p>
    <w:p w14:paraId="7CDB9C5A" w14:textId="58B6D577" w:rsidR="00A776E3" w:rsidRDefault="00A776E3">
      <w:pPr>
        <w:rPr>
          <w:lang w:val="en-US"/>
        </w:rPr>
      </w:pPr>
      <w:r>
        <w:rPr>
          <w:lang w:val="en-US"/>
        </w:rPr>
        <w:t xml:space="preserve">&lt;a 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 xml:space="preserve">=”” target=”_blank”&gt; </w:t>
      </w:r>
    </w:p>
    <w:p w14:paraId="14E5A735" w14:textId="59248FB6" w:rsidR="00A776E3" w:rsidRDefault="00A776E3">
      <w:pPr>
        <w:rPr>
          <w:lang w:val="en-US"/>
        </w:rPr>
      </w:pPr>
      <w:r>
        <w:rPr>
          <w:lang w:val="en-US"/>
        </w:rPr>
        <w:t xml:space="preserve">_blank = new tab </w:t>
      </w:r>
    </w:p>
    <w:p w14:paraId="1CCAEE78" w14:textId="336F503C" w:rsidR="00A776E3" w:rsidRDefault="00A776E3">
      <w:pPr>
        <w:rPr>
          <w:lang w:val="en-US"/>
        </w:rPr>
      </w:pPr>
      <w:r>
        <w:rPr>
          <w:lang w:val="en-US"/>
        </w:rPr>
        <w:t xml:space="preserve">_self = same tab </w:t>
      </w:r>
    </w:p>
    <w:p w14:paraId="6FC1F1E7" w14:textId="4584A1E0" w:rsidR="00A776E3" w:rsidRDefault="00A776E3">
      <w:pPr>
        <w:rPr>
          <w:lang w:val="en-US"/>
        </w:rPr>
      </w:pPr>
      <w:r>
        <w:rPr>
          <w:lang w:val="en-US"/>
        </w:rPr>
        <w:t>_parent = parent tab</w:t>
      </w:r>
    </w:p>
    <w:p w14:paraId="7B46D502" w14:textId="22DF8C7E" w:rsidR="00A776E3" w:rsidRDefault="00A776E3">
      <w:pPr>
        <w:rPr>
          <w:lang w:val="en-US"/>
        </w:rPr>
      </w:pPr>
      <w:proofErr w:type="spellStart"/>
      <w:r>
        <w:rPr>
          <w:lang w:val="en-US"/>
        </w:rPr>
        <w:t>Sementic</w:t>
      </w:r>
      <w:proofErr w:type="spellEnd"/>
      <w:r>
        <w:rPr>
          <w:lang w:val="en-US"/>
        </w:rPr>
        <w:t xml:space="preserve"> tags defines the meaning of tag . </w:t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= &lt;p&gt;, &lt;h1&gt;, &lt;nav&gt;</w:t>
      </w:r>
    </w:p>
    <w:p w14:paraId="0A14E1CF" w14:textId="560576CF" w:rsidR="00A776E3" w:rsidRDefault="00A776E3">
      <w:pPr>
        <w:rPr>
          <w:lang w:val="en-US"/>
        </w:rPr>
      </w:pPr>
      <w:r>
        <w:rPr>
          <w:lang w:val="en-US"/>
        </w:rPr>
        <w:lastRenderedPageBreak/>
        <w:t xml:space="preserve">Non </w:t>
      </w:r>
      <w:proofErr w:type="spellStart"/>
      <w:r>
        <w:rPr>
          <w:lang w:val="en-US"/>
        </w:rPr>
        <w:t>sementic</w:t>
      </w:r>
      <w:proofErr w:type="spellEnd"/>
      <w:r>
        <w:rPr>
          <w:lang w:val="en-US"/>
        </w:rPr>
        <w:t xml:space="preserve"> tag = span </w:t>
      </w:r>
    </w:p>
    <w:p w14:paraId="1AD32B0C" w14:textId="1A390DF5" w:rsidR="00A776E3" w:rsidRDefault="00A776E3">
      <w:pPr>
        <w:rPr>
          <w:lang w:val="en-US"/>
        </w:rPr>
      </w:pPr>
      <w:r>
        <w:rPr>
          <w:lang w:val="en-US"/>
        </w:rPr>
        <w:t xml:space="preserve">http = </w:t>
      </w:r>
      <w:proofErr w:type="spellStart"/>
      <w:r>
        <w:rPr>
          <w:lang w:val="en-US"/>
        </w:rPr>
        <w:t>hyper text</w:t>
      </w:r>
      <w:proofErr w:type="spellEnd"/>
      <w:r>
        <w:rPr>
          <w:lang w:val="en-US"/>
        </w:rPr>
        <w:t xml:space="preserve"> transfer protocol </w:t>
      </w:r>
    </w:p>
    <w:p w14:paraId="3A2A57BE" w14:textId="77777777" w:rsidR="00A776E3" w:rsidRDefault="00A776E3">
      <w:pPr>
        <w:rPr>
          <w:lang w:val="en-US"/>
        </w:rPr>
      </w:pPr>
    </w:p>
    <w:p w14:paraId="663680A2" w14:textId="77777777" w:rsidR="00A776E3" w:rsidRPr="00F96EC0" w:rsidRDefault="00A776E3">
      <w:pPr>
        <w:rPr>
          <w:lang w:val="en-US"/>
        </w:rPr>
      </w:pPr>
    </w:p>
    <w:sectPr w:rsidR="00A776E3" w:rsidRPr="00F96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2AEFE" w14:textId="77777777" w:rsidR="00CE5E33" w:rsidRDefault="00CE5E33" w:rsidP="00F96EC0">
      <w:pPr>
        <w:spacing w:after="0" w:line="240" w:lineRule="auto"/>
      </w:pPr>
      <w:r>
        <w:separator/>
      </w:r>
    </w:p>
  </w:endnote>
  <w:endnote w:type="continuationSeparator" w:id="0">
    <w:p w14:paraId="602A9CA0" w14:textId="77777777" w:rsidR="00CE5E33" w:rsidRDefault="00CE5E33" w:rsidP="00F96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DE976" w14:textId="77777777" w:rsidR="00CE5E33" w:rsidRDefault="00CE5E33" w:rsidP="00F96EC0">
      <w:pPr>
        <w:spacing w:after="0" w:line="240" w:lineRule="auto"/>
      </w:pPr>
      <w:r>
        <w:separator/>
      </w:r>
    </w:p>
  </w:footnote>
  <w:footnote w:type="continuationSeparator" w:id="0">
    <w:p w14:paraId="7D5F8353" w14:textId="77777777" w:rsidR="00CE5E33" w:rsidRDefault="00CE5E33" w:rsidP="00F96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163E"/>
    <w:multiLevelType w:val="hybridMultilevel"/>
    <w:tmpl w:val="298EAB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41D2C"/>
    <w:multiLevelType w:val="hybridMultilevel"/>
    <w:tmpl w:val="42B6A5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59369">
    <w:abstractNumId w:val="0"/>
  </w:num>
  <w:num w:numId="2" w16cid:durableId="1130980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EC0"/>
    <w:rsid w:val="00007840"/>
    <w:rsid w:val="0063222E"/>
    <w:rsid w:val="007250E0"/>
    <w:rsid w:val="008A7CF0"/>
    <w:rsid w:val="009A7CC3"/>
    <w:rsid w:val="00A63F3B"/>
    <w:rsid w:val="00A776E3"/>
    <w:rsid w:val="00CE5E33"/>
    <w:rsid w:val="00E5230E"/>
    <w:rsid w:val="00F9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805F"/>
  <w15:chartTrackingRefBased/>
  <w15:docId w15:val="{75BB2E83-5ED5-4F3D-8809-8F24FFD9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E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E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E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E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E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6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EC0"/>
  </w:style>
  <w:style w:type="paragraph" w:styleId="Footer">
    <w:name w:val="footer"/>
    <w:basedOn w:val="Normal"/>
    <w:link w:val="FooterChar"/>
    <w:uiPriority w:val="99"/>
    <w:unhideWhenUsed/>
    <w:rsid w:val="00F96E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das</dc:creator>
  <cp:keywords/>
  <dc:description/>
  <cp:lastModifiedBy>asus</cp:lastModifiedBy>
  <cp:revision>2</cp:revision>
  <dcterms:created xsi:type="dcterms:W3CDTF">2025-11-27T15:23:00Z</dcterms:created>
  <dcterms:modified xsi:type="dcterms:W3CDTF">2025-11-27T15:23:00Z</dcterms:modified>
</cp:coreProperties>
</file>