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4CE0" w14:textId="77777777" w:rsidR="0089353B" w:rsidRDefault="0089353B" w:rsidP="0089353B">
      <w:r>
        <w:t>PROBLEM STATEMENT</w:t>
      </w:r>
    </w:p>
    <w:p w14:paraId="61D7F587" w14:textId="77777777" w:rsidR="0089353B" w:rsidRDefault="0089353B" w:rsidP="0089353B">
      <w:r w:rsidRPr="00A76EED">
        <w:rPr>
          <w:highlight w:val="yellow"/>
        </w:rPr>
        <w:t>KPI's REQUIREMENT</w:t>
      </w:r>
    </w:p>
    <w:p w14:paraId="34F3392D" w14:textId="77777777" w:rsidR="0089353B" w:rsidRDefault="0089353B" w:rsidP="0089353B">
      <w:r>
        <w:t xml:space="preserve">We need to </w:t>
      </w:r>
      <w:proofErr w:type="spellStart"/>
      <w:r>
        <w:t>analyze</w:t>
      </w:r>
      <w:proofErr w:type="spellEnd"/>
      <w:r>
        <w:t xml:space="preserve"> key indicators for our pizza sales data to gain insights into our business performance. Specifically, we want to calculate the following metrics:</w:t>
      </w:r>
    </w:p>
    <w:p w14:paraId="71E533DC" w14:textId="77777777" w:rsidR="0089353B" w:rsidRDefault="0089353B" w:rsidP="0089353B">
      <w:r>
        <w:t>1. Total Revenue: The sum of the total price of all pizza orders.</w:t>
      </w:r>
    </w:p>
    <w:p w14:paraId="010367D3" w14:textId="77777777" w:rsidR="0089353B" w:rsidRDefault="0089353B" w:rsidP="0089353B">
      <w:r>
        <w:t>2. Average Order Value: The average amount spent per order, calculated by dividing the total revenue by the total number of orders.</w:t>
      </w:r>
    </w:p>
    <w:p w14:paraId="7AB2C884" w14:textId="77777777" w:rsidR="0089353B" w:rsidRDefault="0089353B" w:rsidP="0089353B">
      <w:r>
        <w:t>3. Total Pizzas Sold: The sum of the quantities of all pizzas sold.</w:t>
      </w:r>
    </w:p>
    <w:p w14:paraId="37C35901" w14:textId="77777777" w:rsidR="0089353B" w:rsidRDefault="0089353B" w:rsidP="0089353B">
      <w:r>
        <w:t>4. Total Orders: The total number of orders placed.</w:t>
      </w:r>
    </w:p>
    <w:p w14:paraId="5C3A53B4" w14:textId="77777777" w:rsidR="0089353B" w:rsidRDefault="0089353B" w:rsidP="0089353B">
      <w:r>
        <w:t>5. Average Pizzas Per Order: The average number of pizzas sold per order, calculated by dividing the total number of pizzas sold by the total number of orders.</w:t>
      </w:r>
    </w:p>
    <w:p w14:paraId="1DC74190" w14:textId="77777777" w:rsidR="0089353B" w:rsidRDefault="0089353B" w:rsidP="0089353B">
      <w:r w:rsidRPr="00A76EED">
        <w:rPr>
          <w:highlight w:val="yellow"/>
        </w:rPr>
        <w:t>CHARTS REQUIREMENT</w:t>
      </w:r>
    </w:p>
    <w:p w14:paraId="002AF6C6" w14:textId="77777777" w:rsidR="0089353B" w:rsidRDefault="0089353B" w:rsidP="0089353B">
      <w:r>
        <w:t>We would like to visualize various aspects of our pizza sales data to gain insights and understand key trends. We have identified the following requirements for creating charts:</w:t>
      </w:r>
    </w:p>
    <w:p w14:paraId="0B49CC05" w14:textId="77777777" w:rsidR="0089353B" w:rsidRDefault="0089353B" w:rsidP="0089353B">
      <w:r>
        <w:t>1. Daily Trend for Total Orders:</w:t>
      </w:r>
    </w:p>
    <w:p w14:paraId="2924973D" w14:textId="77777777" w:rsidR="0089353B" w:rsidRDefault="0089353B" w:rsidP="0089353B">
      <w:r>
        <w:t>Create a bar chart that displays the daily trend of total orders over a specific time period. This chart will help us identify any patterns or fluctuations in order volumes on a daily basis.</w:t>
      </w:r>
    </w:p>
    <w:p w14:paraId="7BCAC295" w14:textId="77777777" w:rsidR="0089353B" w:rsidRDefault="0089353B" w:rsidP="0089353B">
      <w:r>
        <w:t>2. Hourly Trend for Total Orders:</w:t>
      </w:r>
    </w:p>
    <w:p w14:paraId="2C97D15E" w14:textId="77777777" w:rsidR="0089353B" w:rsidRDefault="0089353B" w:rsidP="0089353B">
      <w:r>
        <w:t>Create a line chart that illustrates the hourly trend of total orders throughout the day. This chart will allow us to identify peak hours or periods of high order activity.</w:t>
      </w:r>
    </w:p>
    <w:p w14:paraId="5747CF59" w14:textId="77777777" w:rsidR="0089353B" w:rsidRDefault="0089353B" w:rsidP="0089353B">
      <w:r>
        <w:t>3. Percentage of Sales by Pizza Category:</w:t>
      </w:r>
    </w:p>
    <w:p w14:paraId="78EA7F1E" w14:textId="77777777" w:rsidR="0089353B" w:rsidRDefault="0089353B" w:rsidP="0089353B">
      <w: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571B906B" w14:textId="77777777" w:rsidR="0089353B" w:rsidRDefault="0089353B" w:rsidP="0089353B">
      <w:r>
        <w:t>4. Percentage of Sales by Pizza Size:</w:t>
      </w:r>
    </w:p>
    <w:p w14:paraId="57802FB6" w14:textId="77777777" w:rsidR="0089353B" w:rsidRDefault="0089353B" w:rsidP="0089353B">
      <w:r>
        <w:t>Generate a pie chart that represents the percentage of sales attributed to different pizza sizes. This chart will help us understand customer preferences for pizza sizes and their impact on sales.</w:t>
      </w:r>
    </w:p>
    <w:p w14:paraId="6BB346F6" w14:textId="77777777" w:rsidR="0089353B" w:rsidRDefault="0089353B" w:rsidP="0089353B">
      <w:r>
        <w:t>5. Total Pizzas Sold by Pizza Category:</w:t>
      </w:r>
    </w:p>
    <w:p w14:paraId="57B63025" w14:textId="77777777" w:rsidR="0089353B" w:rsidRDefault="0089353B" w:rsidP="0089353B">
      <w:r>
        <w:t>Create a funnel chart that presents the total number of pizzas sold for each pizza category. This chart will allow us to compare the sales performance of different pizza categories.</w:t>
      </w:r>
    </w:p>
    <w:p w14:paraId="0361E120" w14:textId="77777777" w:rsidR="0089353B" w:rsidRDefault="0089353B" w:rsidP="0089353B">
      <w:r>
        <w:t>6. Top 5 Best Sellers by Total Pizzas Sold:</w:t>
      </w:r>
    </w:p>
    <w:p w14:paraId="5D062865" w14:textId="77777777" w:rsidR="0089353B" w:rsidRDefault="0089353B" w:rsidP="0089353B">
      <w:r>
        <w:t>Create a bar chart highlighting the top 5 best-selling pizzas based on the total number of pizzas sold. This chart will help us identify the most popular pizza options.</w:t>
      </w:r>
    </w:p>
    <w:p w14:paraId="50488521" w14:textId="77777777" w:rsidR="0089353B" w:rsidRDefault="0089353B" w:rsidP="0089353B">
      <w:r>
        <w:t>7. Bottom 5 Worst Sellers by Total Pizzas Sold:</w:t>
      </w:r>
    </w:p>
    <w:p w14:paraId="6AF71503" w14:textId="0928260C" w:rsidR="008611E3" w:rsidRDefault="0089353B" w:rsidP="0089353B">
      <w:r>
        <w:t>Create a bar chart showcasing the bottom 5 worst-selling pizzas based on the total number of pizzas sold. This chart will enable us to identify underperforming or less popular pizza options.</w:t>
      </w:r>
    </w:p>
    <w:sectPr w:rsidR="00861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3B"/>
    <w:rsid w:val="0002061D"/>
    <w:rsid w:val="00746FE0"/>
    <w:rsid w:val="008611E3"/>
    <w:rsid w:val="0089353B"/>
    <w:rsid w:val="009F768E"/>
    <w:rsid w:val="00A76EED"/>
    <w:rsid w:val="00BA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A68B"/>
  <w15:chartTrackingRefBased/>
  <w15:docId w15:val="{252387D7-9B43-4598-B390-2AD5F3B6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p</dc:creator>
  <cp:keywords/>
  <dc:description/>
  <cp:lastModifiedBy>kumari p</cp:lastModifiedBy>
  <cp:revision>1</cp:revision>
  <dcterms:created xsi:type="dcterms:W3CDTF">2026-05-23T16:51:00Z</dcterms:created>
  <dcterms:modified xsi:type="dcterms:W3CDTF">2026-05-23T17:03:00Z</dcterms:modified>
</cp:coreProperties>
</file>