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4627" w:rsidRDefault="00367B52">
      <w:r>
        <w:t>BI publisher</w:t>
      </w:r>
    </w:p>
    <w:p w:rsidR="00367B52" w:rsidRDefault="00367B52"/>
    <w:p w:rsidR="00367B52" w:rsidRDefault="00367B52"/>
    <w:p w:rsidR="00367B52" w:rsidRDefault="00367B52">
      <w:r>
        <w:rPr>
          <w:noProof/>
        </w:rPr>
        <w:drawing>
          <wp:inline distT="0" distB="0" distL="0" distR="0">
            <wp:extent cx="5943600" cy="319344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B52" w:rsidRDefault="00367B5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893310" cy="373189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93310" cy="373189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93310" cy="373189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93310" cy="373189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93310" cy="373189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93310" cy="373189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93310" cy="373189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93310" cy="373189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93310" cy="373189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9813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B52" w:rsidRDefault="00367B52">
      <w:pPr>
        <w:rPr>
          <w:noProof/>
        </w:rPr>
      </w:pPr>
    </w:p>
    <w:p w:rsidR="00367B52" w:rsidRDefault="00367B52">
      <w:pPr>
        <w:rPr>
          <w:noProof/>
        </w:rPr>
      </w:pPr>
    </w:p>
    <w:p w:rsidR="00367B52" w:rsidRDefault="00367B52">
      <w:pPr>
        <w:rPr>
          <w:noProof/>
        </w:rPr>
      </w:pPr>
    </w:p>
    <w:p w:rsidR="00367B52" w:rsidRDefault="00367B52">
      <w:pPr>
        <w:rPr>
          <w:noProof/>
        </w:rPr>
      </w:pPr>
    </w:p>
    <w:p w:rsidR="00367B52" w:rsidRDefault="00367B52">
      <w:pPr>
        <w:rPr>
          <w:noProof/>
        </w:rPr>
      </w:pPr>
      <w:r>
        <w:rPr>
          <w:noProof/>
        </w:rPr>
        <w:lastRenderedPageBreak/>
        <w:t>Starting the BI Publisher Server</w:t>
      </w:r>
    </w:p>
    <w:p w:rsidR="00367B52" w:rsidRDefault="00367B52">
      <w:pPr>
        <w:rPr>
          <w:noProof/>
        </w:rPr>
      </w:pPr>
    </w:p>
    <w:p w:rsidR="00367B52" w:rsidRDefault="00367B52">
      <w:r>
        <w:rPr>
          <w:noProof/>
        </w:rPr>
        <w:drawing>
          <wp:inline distT="0" distB="0" distL="0" distR="0">
            <wp:extent cx="5943600" cy="754833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D8" w:rsidRDefault="00367B52">
      <w:r>
        <w:rPr>
          <w:noProof/>
        </w:rPr>
        <w:lastRenderedPageBreak/>
        <w:drawing>
          <wp:inline distT="0" distB="0" distL="0" distR="0">
            <wp:extent cx="5943600" cy="754833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9344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9344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D8" w:rsidRDefault="00C804D8"/>
    <w:p w:rsidR="00C804D8" w:rsidRDefault="00C804D8"/>
    <w:p w:rsidR="00C804D8" w:rsidRDefault="00C804D8"/>
    <w:p w:rsidR="00C804D8" w:rsidRDefault="00C804D8"/>
    <w:p w:rsidR="00C804D8" w:rsidRDefault="00C804D8"/>
    <w:p w:rsidR="00C804D8" w:rsidRDefault="00C804D8"/>
    <w:p w:rsidR="00C804D8" w:rsidRDefault="00C804D8"/>
    <w:p w:rsidR="00C804D8" w:rsidRDefault="00C804D8"/>
    <w:p w:rsidR="00367B52" w:rsidRDefault="00C804D8">
      <w:r>
        <w:rPr>
          <w:noProof/>
        </w:rPr>
        <w:lastRenderedPageBreak/>
        <w:drawing>
          <wp:inline distT="0" distB="0" distL="0" distR="0">
            <wp:extent cx="5943600" cy="319344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7B52" w:rsidSect="00575D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compat/>
  <w:rsids>
    <w:rsidRoot w:val="00367B52"/>
    <w:rsid w:val="00197747"/>
    <w:rsid w:val="00367B52"/>
    <w:rsid w:val="00575D0C"/>
    <w:rsid w:val="00854627"/>
    <w:rsid w:val="00BF2261"/>
    <w:rsid w:val="00C804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5D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B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ojas116</dc:creator>
  <cp:lastModifiedBy>ojas116</cp:lastModifiedBy>
  <cp:revision>2</cp:revision>
  <dcterms:created xsi:type="dcterms:W3CDTF">2018-11-30T10:27:00Z</dcterms:created>
  <dcterms:modified xsi:type="dcterms:W3CDTF">2018-11-30T10:35:00Z</dcterms:modified>
</cp:coreProperties>
</file>