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C58C" w14:textId="65755689" w:rsidR="00EB538A" w:rsidRDefault="002A0C27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 w:rsidRPr="002A0C27">
        <w:rPr>
          <w:b/>
          <w:bCs/>
          <w:sz w:val="32"/>
          <w:szCs w:val="32"/>
          <w:u w:val="single"/>
        </w:rPr>
        <w:t xml:space="preserve">TOMCAT server installation and integration: </w:t>
      </w:r>
    </w:p>
    <w:p w14:paraId="6185A886" w14:textId="3CC7A472" w:rsidR="002A0C27" w:rsidRDefault="002A0C27">
      <w:pPr>
        <w:rPr>
          <w:b/>
          <w:bCs/>
          <w:sz w:val="32"/>
          <w:szCs w:val="32"/>
          <w:u w:val="single"/>
        </w:rPr>
      </w:pPr>
    </w:p>
    <w:p w14:paraId="51FC7863" w14:textId="5DA35909" w:rsidR="008547C2" w:rsidRDefault="008547C2">
      <w:pPr>
        <w:rPr>
          <w:b/>
          <w:bCs/>
          <w:sz w:val="32"/>
          <w:szCs w:val="32"/>
          <w:u w:val="single"/>
        </w:rPr>
      </w:pPr>
    </w:p>
    <w:p w14:paraId="63B4B16B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Tomcat installation on EC2 instance</w:t>
      </w:r>
    </w:p>
    <w:p w14:paraId="26073A47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E53788D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Pre-requisites</w:t>
      </w:r>
    </w:p>
    <w:p w14:paraId="6344B35B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EC2 instance with Java 11</w:t>
      </w:r>
    </w:p>
    <w:p w14:paraId="5DA186E5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amazon-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linux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-extras</w:t>
      </w:r>
    </w:p>
    <w:p w14:paraId="18C0DB0E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amazon-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linux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-extras install java-openjdk11</w:t>
      </w:r>
    </w:p>
    <w:p w14:paraId="39A07616" w14:textId="77777777" w:rsidR="008547C2" w:rsidRPr="008547C2" w:rsidRDefault="008547C2" w:rsidP="008547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F0734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Install Apache Tomcat</w:t>
      </w:r>
    </w:p>
    <w:p w14:paraId="16242E3C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Download tomcat packages </w:t>
      </w:r>
      <w:proofErr w:type="gram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from  https://tomcat.apache.org/download-80.cgi</w:t>
      </w:r>
      <w:proofErr w:type="gram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onto /opt on EC2 instance</w:t>
      </w:r>
    </w:p>
    <w:p w14:paraId="050E6D32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547C2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Note: Make sure you change 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`&lt;version&gt;`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the tomcat version which you download. </w:t>
      </w:r>
    </w:p>
    <w:p w14:paraId="157FCFE3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56FE32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547C2">
        <w:rPr>
          <w:rFonts w:ascii="Consolas" w:eastAsia="Times New Roman" w:hAnsi="Consolas" w:cs="Times New Roman"/>
          <w:color w:val="6A9955"/>
          <w:sz w:val="21"/>
          <w:szCs w:val="21"/>
        </w:rPr>
        <w:t># Create tomcat directory</w:t>
      </w:r>
    </w:p>
    <w:p w14:paraId="1B62AFFD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547C2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/opt</w:t>
      </w:r>
    </w:p>
    <w:p w14:paraId="34063EFF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wget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http://mirrors.fibergrid.in/apache/tomcat/tomcat-8/v8.5.35/bin/apache-tomcat-8.5.35.tar.gz</w:t>
      </w:r>
    </w:p>
    <w:p w14:paraId="6EAB9E6A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tar -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xvzf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/opt/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apache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-tomcat-&lt;version</w:t>
      </w:r>
      <w:proofErr w:type="gram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&gt;.tar.gz</w:t>
      </w:r>
      <w:proofErr w:type="gramEnd"/>
    </w:p>
    <w:p w14:paraId="48E94A49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</w:p>
    <w:p w14:paraId="5C8D5CD4" w14:textId="5A90B376" w:rsid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1"/>
          <w:szCs w:val="21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</w:rPr>
        <w:t xml:space="preserve">Start the service </w:t>
      </w:r>
    </w:p>
    <w:p w14:paraId="7C41A2BC" w14:textId="6018F96F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Lucida Console" w:hAnsi="Lucida Console" w:cs="Lucida Console"/>
          <w:sz w:val="36"/>
          <w:szCs w:val="36"/>
        </w:rPr>
        <w:t>/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opt/tomcat/bin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run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./startup.sh</w:t>
      </w:r>
    </w:p>
    <w:p w14:paraId="40D16A88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</w:p>
    <w:p w14:paraId="3CF0C543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547C2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Note: you may get below error while starting tomcat incase if you 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dont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Java   </w:t>
      </w:r>
    </w:p>
    <w:p w14:paraId="7BCC7DB8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`Neither the JAVA_HOME nor the JRE_HOME environment variable is defined At least one of </w:t>
      </w:r>
      <w:proofErr w:type="gramStart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these environment variable</w:t>
      </w:r>
      <w:proofErr w:type="gramEnd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needed to run this program`</w:t>
      </w:r>
    </w:p>
    <w:p w14:paraId="6EFFE8A3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CAB86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#### Check </w:t>
      </w:r>
      <w:proofErr w:type="gramStart"/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point :</w:t>
      </w:r>
      <w:proofErr w:type="gramEnd"/>
    </w:p>
    <w:p w14:paraId="319D2CB1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access tomcat application from browser on port 8080  </w:t>
      </w:r>
    </w:p>
    <w:p w14:paraId="75C84330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47C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http://</w:t>
      </w:r>
      <w:r w:rsidRPr="0085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7C2">
        <w:rPr>
          <w:rFonts w:ascii="Consolas" w:eastAsia="Times New Roman" w:hAnsi="Consolas" w:cs="Times New Roman"/>
          <w:color w:val="569CD6"/>
          <w:sz w:val="21"/>
          <w:szCs w:val="21"/>
        </w:rPr>
        <w:t>Public_IP</w:t>
      </w:r>
      <w:r w:rsidRPr="0085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:8080</w:t>
      </w:r>
    </w:p>
    <w:p w14:paraId="1EC66DD1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FBBA0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Using unique ports for each application is a best practice in an environment. But tomcat and Jenkins runs on ports number 8080. Hence </w:t>
      </w:r>
      <w:proofErr w:type="gram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lets</w:t>
      </w:r>
      <w:proofErr w:type="gram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change tomcat port number to 8090. Change port number in conf/server.xml file under tomcat home</w:t>
      </w:r>
    </w:p>
    <w:p w14:paraId="027DB4A8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</w:p>
    <w:p w14:paraId="2B88481B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cd /opt/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apache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-tomcat-</w:t>
      </w:r>
      <w:r w:rsidRPr="0085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7C2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85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/conf</w:t>
      </w:r>
    </w:p>
    <w:p w14:paraId="2642FAB2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</w:t>
      </w:r>
      <w:proofErr w:type="gramStart"/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update</w:t>
      </w:r>
      <w:proofErr w:type="gramEnd"/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port number in the "connecter port" field in server.xml</w:t>
      </w:r>
    </w:p>
    <w:p w14:paraId="729842B2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</w:t>
      </w:r>
      <w:proofErr w:type="gramStart"/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restart</w:t>
      </w:r>
      <w:proofErr w:type="gramEnd"/>
      <w:r w:rsidRPr="008547C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tomcat after configuration update</w:t>
      </w:r>
    </w:p>
    <w:p w14:paraId="5643A42B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tomcatdown</w:t>
      </w:r>
      <w:proofErr w:type="spellEnd"/>
    </w:p>
    <w:p w14:paraId="7BFDE90C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tomcatup</w:t>
      </w:r>
      <w:proofErr w:type="spellEnd"/>
    </w:p>
    <w:p w14:paraId="56E272FC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486210AD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#### Check </w:t>
      </w:r>
      <w:proofErr w:type="gram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point :</w:t>
      </w:r>
      <w:proofErr w:type="gramEnd"/>
    </w:p>
    <w:p w14:paraId="7526A299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Access tomcat application from browser on port 8090  </w:t>
      </w:r>
    </w:p>
    <w:p w14:paraId="6638BB0B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- http://&lt;Public_IP&gt;:8090</w:t>
      </w:r>
    </w:p>
    <w:p w14:paraId="296C91C1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05D26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1. now application is accessible on port 8090. but tomcat application 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doesnt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allow to login from browser. changing a default parameter in context.xml does address this issue</w:t>
      </w:r>
    </w:p>
    <w:p w14:paraId="05A251F3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</w:p>
    <w:p w14:paraId="3F2E9445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#</w:t>
      </w:r>
      <w:proofErr w:type="gram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proofErr w:type="gram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context.xml</w:t>
      </w:r>
    </w:p>
    <w:p w14:paraId="78FAEF5C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find / -name context.xml</w:t>
      </w:r>
    </w:p>
    <w:p w14:paraId="4DBD8386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</w:p>
    <w:p w14:paraId="7A6B831E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above command gives 3 context.xml files. comment (</w:t>
      </w:r>
      <w:proofErr w:type="gramStart"/>
      <w:r w:rsidRPr="008547C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--&gt;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`Value </w:t>
      </w:r>
      <w:proofErr w:type="spellStart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on files which are under webapp directory. </w:t>
      </w:r>
    </w:p>
    <w:p w14:paraId="09921521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After that restart tomcat services to effect these changes. </w:t>
      </w:r>
    </w:p>
    <w:p w14:paraId="444156F3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At the time of writing this lecture below 2 files are updated. </w:t>
      </w:r>
    </w:p>
    <w:p w14:paraId="19B17874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66BB41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/opt/tomcat/webapps/host-manager/META-INF/context.xml</w:t>
      </w:r>
    </w:p>
    <w:p w14:paraId="282A8089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/opt/tomcat/webapps/manager/META-INF/context.xml</w:t>
      </w:r>
    </w:p>
    <w:p w14:paraId="0191CC09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14D1497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547C2">
        <w:rPr>
          <w:rFonts w:ascii="Consolas" w:eastAsia="Times New Roman" w:hAnsi="Consolas" w:cs="Times New Roman"/>
          <w:color w:val="6A9955"/>
          <w:sz w:val="21"/>
          <w:szCs w:val="21"/>
        </w:rPr>
        <w:t># Restart tomcat services</w:t>
      </w:r>
    </w:p>
    <w:p w14:paraId="151BBBDA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tomcatdown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40254B6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tomcatup</w:t>
      </w:r>
      <w:proofErr w:type="spellEnd"/>
    </w:p>
    <w:p w14:paraId="4878C500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</w:p>
    <w:p w14:paraId="5C2A66A4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 </w:t>
      </w:r>
      <w:proofErr w:type="gram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proofErr w:type="gram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information in the tomcat-users.xml file</w:t>
      </w:r>
    </w:p>
    <w:p w14:paraId="61B09305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goto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tomcat home directory and </w:t>
      </w:r>
      <w:proofErr w:type="gram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gram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below users to conf/tomcat-users.xml file</w:t>
      </w:r>
    </w:p>
    <w:p w14:paraId="4E0500CE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</w:p>
    <w:p w14:paraId="30FCBE72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&lt;role 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rolename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"manager-</w:t>
      </w:r>
      <w:proofErr w:type="spellStart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gui</w:t>
      </w:r>
      <w:proofErr w:type="spellEnd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6B22EC8F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&lt;role 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rolename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"manager-script"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35DA1F4A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&lt;role 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rolename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"manager-</w:t>
      </w:r>
      <w:proofErr w:type="spellStart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jmx</w:t>
      </w:r>
      <w:proofErr w:type="spellEnd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0BEF1EBF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&lt;role 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rolename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"manager-status"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6F7B3616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&lt;user username=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roles=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"manager-</w:t>
      </w:r>
      <w:proofErr w:type="spellStart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gui</w:t>
      </w:r>
      <w:proofErr w:type="spellEnd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, manager-script, manager-</w:t>
      </w:r>
      <w:proofErr w:type="spellStart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jmx</w:t>
      </w:r>
      <w:proofErr w:type="spellEnd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, manager-status"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64D6ECBD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&lt;user username=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"deployer"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"deployer"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roles=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"manager-script"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24450D84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&lt;user username=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"tomcat"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"s3cret"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roles=</w:t>
      </w:r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"manager-</w:t>
      </w:r>
      <w:proofErr w:type="spellStart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gui</w:t>
      </w:r>
      <w:proofErr w:type="spellEnd"/>
      <w:r w:rsidRPr="00854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0824484A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   ```</w:t>
      </w:r>
    </w:p>
    <w:p w14:paraId="72F5EF5C" w14:textId="77777777" w:rsidR="008547C2" w:rsidRPr="008547C2" w:rsidRDefault="008547C2" w:rsidP="00854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7C2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Restart </w:t>
      </w:r>
      <w:proofErr w:type="spellStart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>serivce</w:t>
      </w:r>
      <w:proofErr w:type="spellEnd"/>
      <w:r w:rsidRPr="0085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try to login to tomcat application from the browser. This time it should be Successful</w:t>
      </w:r>
    </w:p>
    <w:p w14:paraId="5FEC8A44" w14:textId="77777777" w:rsidR="008547C2" w:rsidRPr="008547C2" w:rsidRDefault="008547C2" w:rsidP="008547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B9DC3" w14:textId="77777777" w:rsidR="008547C2" w:rsidRPr="002A0C27" w:rsidRDefault="008547C2">
      <w:pPr>
        <w:rPr>
          <w:b/>
          <w:bCs/>
          <w:sz w:val="32"/>
          <w:szCs w:val="32"/>
          <w:u w:val="single"/>
        </w:rPr>
      </w:pPr>
    </w:p>
    <w:sectPr w:rsidR="008547C2" w:rsidRPr="002A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4E4E" w14:textId="77777777" w:rsidR="008547C2" w:rsidRDefault="008547C2" w:rsidP="008547C2">
      <w:pPr>
        <w:spacing w:after="0" w:line="240" w:lineRule="auto"/>
      </w:pPr>
      <w:r>
        <w:separator/>
      </w:r>
    </w:p>
  </w:endnote>
  <w:endnote w:type="continuationSeparator" w:id="0">
    <w:p w14:paraId="6B76E343" w14:textId="77777777" w:rsidR="008547C2" w:rsidRDefault="008547C2" w:rsidP="0085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9F94" w14:textId="77777777" w:rsidR="008547C2" w:rsidRDefault="008547C2" w:rsidP="008547C2">
      <w:pPr>
        <w:spacing w:after="0" w:line="240" w:lineRule="auto"/>
      </w:pPr>
      <w:r>
        <w:separator/>
      </w:r>
    </w:p>
  </w:footnote>
  <w:footnote w:type="continuationSeparator" w:id="0">
    <w:p w14:paraId="1244A08E" w14:textId="77777777" w:rsidR="008547C2" w:rsidRDefault="008547C2" w:rsidP="00854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27"/>
    <w:rsid w:val="002A0C27"/>
    <w:rsid w:val="002F1366"/>
    <w:rsid w:val="008547C2"/>
    <w:rsid w:val="0093017C"/>
    <w:rsid w:val="00CA079B"/>
    <w:rsid w:val="00E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46344"/>
  <w15:chartTrackingRefBased/>
  <w15:docId w15:val="{E9C39ACB-4732-432C-BF3B-8D3C3242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Vishwanatham Kishor (Cognizant)</dc:creator>
  <cp:keywords/>
  <dc:description/>
  <cp:lastModifiedBy>Kumar, Vishwanatham Kishor (Cognizant)</cp:lastModifiedBy>
  <cp:revision>1</cp:revision>
  <dcterms:created xsi:type="dcterms:W3CDTF">2022-09-28T13:37:00Z</dcterms:created>
  <dcterms:modified xsi:type="dcterms:W3CDTF">2022-09-28T13:56:00Z</dcterms:modified>
</cp:coreProperties>
</file>