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5DE" w14:textId="455C8725" w:rsidR="003F1C96" w:rsidRPr="002757EF" w:rsidRDefault="002757EF">
      <w:pPr>
        <w:rPr>
          <w:sz w:val="32"/>
          <w:szCs w:val="32"/>
        </w:rPr>
      </w:pPr>
      <w:r w:rsidRPr="002757EF">
        <w:rPr>
          <w:sz w:val="32"/>
          <w:szCs w:val="32"/>
        </w:rPr>
        <w:t>Intergrade Maven with Jenkins:</w:t>
      </w:r>
    </w:p>
    <w:p w14:paraId="09B97F1F" w14:textId="2C4E7239" w:rsidR="002757EF" w:rsidRDefault="002757EF"/>
    <w:p w14:paraId="5880C3C1" w14:textId="2B785FA7" w:rsidR="002757EF" w:rsidRPr="002757EF" w:rsidRDefault="002757EF" w:rsidP="002757E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57EF">
        <w:rPr>
          <w:sz w:val="28"/>
          <w:szCs w:val="28"/>
        </w:rPr>
        <w:t>Setup maven on Jenkins’s server</w:t>
      </w:r>
    </w:p>
    <w:p w14:paraId="2E96160B" w14:textId="43FA599B" w:rsidR="002757EF" w:rsidRPr="002757EF" w:rsidRDefault="002757EF" w:rsidP="002757E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57EF">
        <w:rPr>
          <w:sz w:val="28"/>
          <w:szCs w:val="28"/>
        </w:rPr>
        <w:t xml:space="preserve">Setup environment variables </w:t>
      </w:r>
    </w:p>
    <w:p w14:paraId="764C78FE" w14:textId="4EA76537" w:rsidR="002757EF" w:rsidRPr="002757EF" w:rsidRDefault="002757EF" w:rsidP="002757EF">
      <w:pPr>
        <w:pStyle w:val="ListParagraph"/>
        <w:rPr>
          <w:sz w:val="28"/>
          <w:szCs w:val="28"/>
        </w:rPr>
      </w:pPr>
      <w:r w:rsidRPr="002757EF">
        <w:rPr>
          <w:sz w:val="28"/>
          <w:szCs w:val="28"/>
        </w:rPr>
        <w:t>JAVA_</w:t>
      </w:r>
      <w:proofErr w:type="gramStart"/>
      <w:r w:rsidRPr="002757EF">
        <w:rPr>
          <w:sz w:val="28"/>
          <w:szCs w:val="28"/>
        </w:rPr>
        <w:t>HOME,  M</w:t>
      </w:r>
      <w:proofErr w:type="gramEnd"/>
      <w:r w:rsidRPr="002757EF">
        <w:rPr>
          <w:sz w:val="28"/>
          <w:szCs w:val="28"/>
        </w:rPr>
        <w:t xml:space="preserve">2,   M2_HOME </w:t>
      </w:r>
    </w:p>
    <w:p w14:paraId="06E2D749" w14:textId="1F6B9F32" w:rsidR="002757EF" w:rsidRPr="002757EF" w:rsidRDefault="002757EF" w:rsidP="002757E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57EF">
        <w:rPr>
          <w:sz w:val="28"/>
          <w:szCs w:val="28"/>
        </w:rPr>
        <w:t>Install Maven plugin</w:t>
      </w:r>
    </w:p>
    <w:p w14:paraId="7EC700ED" w14:textId="027E6F1A" w:rsidR="002757EF" w:rsidRDefault="002757EF" w:rsidP="002757E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57EF">
        <w:rPr>
          <w:sz w:val="28"/>
          <w:szCs w:val="28"/>
        </w:rPr>
        <w:t>Configure maven and java</w:t>
      </w:r>
    </w:p>
    <w:p w14:paraId="4778EDF2" w14:textId="4C35F624" w:rsidR="002757EF" w:rsidRDefault="002757EF" w:rsidP="002757EF">
      <w:pPr>
        <w:rPr>
          <w:sz w:val="28"/>
          <w:szCs w:val="28"/>
        </w:rPr>
      </w:pPr>
    </w:p>
    <w:p w14:paraId="4D309221" w14:textId="545F25AD" w:rsidR="0044484E" w:rsidRDefault="0044484E" w:rsidP="002757EF">
      <w:pPr>
        <w:rPr>
          <w:sz w:val="28"/>
          <w:szCs w:val="28"/>
        </w:rPr>
      </w:pPr>
      <w:r>
        <w:rPr>
          <w:sz w:val="28"/>
          <w:szCs w:val="28"/>
        </w:rPr>
        <w:t>Steps in server: we</w:t>
      </w:r>
    </w:p>
    <w:p w14:paraId="6005564C" w14:textId="79781E13" w:rsidR="002757EF" w:rsidRPr="002757EF" w:rsidRDefault="002757EF" w:rsidP="002757E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757EF">
        <w:rPr>
          <w:sz w:val="28"/>
          <w:szCs w:val="28"/>
        </w:rPr>
        <w:t>Cd /opt</w:t>
      </w:r>
    </w:p>
    <w:p w14:paraId="0D8B7560" w14:textId="5B95BE67" w:rsidR="002757EF" w:rsidRPr="002757EF" w:rsidRDefault="002757EF" w:rsidP="002757E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2757EF">
        <w:rPr>
          <w:sz w:val="28"/>
          <w:szCs w:val="28"/>
        </w:rPr>
        <w:t>Wget</w:t>
      </w:r>
      <w:proofErr w:type="spellEnd"/>
      <w:r w:rsidRPr="002757EF">
        <w:rPr>
          <w:sz w:val="28"/>
          <w:szCs w:val="28"/>
        </w:rPr>
        <w:t xml:space="preserve"> </w:t>
      </w:r>
      <w:hyperlink r:id="rId7" w:history="1">
        <w:r w:rsidRPr="002757EF">
          <w:rPr>
            <w:rStyle w:val="Hyperlink"/>
            <w:sz w:val="28"/>
            <w:szCs w:val="28"/>
          </w:rPr>
          <w:t>https://dlcdn.apache.org/maven/maven-3/3.8.6/binaries/apache-maven-3.8.6-bin.tar.gz</w:t>
        </w:r>
      </w:hyperlink>
    </w:p>
    <w:p w14:paraId="13469E67" w14:textId="5A1915AB" w:rsidR="002757EF" w:rsidRDefault="0044484E" w:rsidP="0044484E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sz w:val="36"/>
          <w:szCs w:val="36"/>
        </w:rPr>
      </w:pPr>
      <w:r w:rsidRPr="0044484E">
        <w:rPr>
          <w:rFonts w:ascii="Lucida Console" w:hAnsi="Lucida Console" w:cs="Lucida Console"/>
          <w:sz w:val="36"/>
          <w:szCs w:val="36"/>
        </w:rPr>
        <w:t>tar -</w:t>
      </w:r>
      <w:proofErr w:type="spellStart"/>
      <w:r w:rsidRPr="0044484E">
        <w:rPr>
          <w:rFonts w:ascii="Lucida Console" w:hAnsi="Lucida Console" w:cs="Lucida Console"/>
          <w:sz w:val="36"/>
          <w:szCs w:val="36"/>
        </w:rPr>
        <w:t>xvzf</w:t>
      </w:r>
      <w:proofErr w:type="spellEnd"/>
      <w:r w:rsidRPr="0044484E">
        <w:rPr>
          <w:rFonts w:ascii="Lucida Console" w:hAnsi="Lucida Console" w:cs="Lucida Console"/>
          <w:sz w:val="36"/>
          <w:szCs w:val="36"/>
        </w:rPr>
        <w:t xml:space="preserve"> apache-maven-3.8.6-bin.tar.gz</w:t>
      </w:r>
    </w:p>
    <w:p w14:paraId="0F611F3C" w14:textId="7B8D15E3" w:rsidR="0044484E" w:rsidRDefault="0044484E" w:rsidP="0044484E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sz w:val="36"/>
          <w:szCs w:val="36"/>
        </w:rPr>
      </w:pPr>
      <w:r>
        <w:rPr>
          <w:rFonts w:ascii="Lucida Console" w:hAnsi="Lucida Console" w:cs="Lucida Console"/>
          <w:sz w:val="36"/>
          <w:szCs w:val="36"/>
        </w:rPr>
        <w:t>mv apache-maven-3.8.6 maven</w:t>
      </w:r>
    </w:p>
    <w:p w14:paraId="6E8DAD15" w14:textId="60FA5CD3" w:rsidR="0044484E" w:rsidRDefault="0044484E" w:rsidP="0044484E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sz w:val="36"/>
          <w:szCs w:val="36"/>
        </w:rPr>
      </w:pPr>
      <w:r>
        <w:rPr>
          <w:rFonts w:ascii="Lucida Console" w:hAnsi="Lucida Console" w:cs="Lucida Console"/>
          <w:sz w:val="36"/>
          <w:szCs w:val="36"/>
        </w:rPr>
        <w:t xml:space="preserve">we </w:t>
      </w:r>
      <w:proofErr w:type="gramStart"/>
      <w:r>
        <w:rPr>
          <w:rFonts w:ascii="Lucida Console" w:hAnsi="Lucida Console" w:cs="Lucida Console"/>
          <w:sz w:val="36"/>
          <w:szCs w:val="36"/>
        </w:rPr>
        <w:t>have to</w:t>
      </w:r>
      <w:proofErr w:type="gramEnd"/>
      <w:r>
        <w:rPr>
          <w:rFonts w:ascii="Lucida Console" w:hAnsi="Lucida Console" w:cs="Lucida Console"/>
          <w:sz w:val="36"/>
          <w:szCs w:val="36"/>
        </w:rPr>
        <w:t xml:space="preserve"> set environment variable</w:t>
      </w:r>
    </w:p>
    <w:p w14:paraId="7FC7F007" w14:textId="3EEE728B" w:rsidR="0044484E" w:rsidRDefault="0044484E" w:rsidP="0044484E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sz w:val="36"/>
          <w:szCs w:val="36"/>
        </w:rPr>
      </w:pPr>
      <w:r>
        <w:rPr>
          <w:rFonts w:ascii="Lucida Console" w:hAnsi="Lucida Console" w:cs="Lucida Console"/>
          <w:sz w:val="36"/>
          <w:szCs w:val="36"/>
        </w:rPr>
        <w:t>vi /root</w:t>
      </w:r>
      <w:proofErr w:type="gramStart"/>
      <w:r>
        <w:rPr>
          <w:rFonts w:ascii="Lucida Console" w:hAnsi="Lucida Console" w:cs="Lucida Console"/>
          <w:sz w:val="36"/>
          <w:szCs w:val="36"/>
        </w:rPr>
        <w:t>/.profile</w:t>
      </w:r>
      <w:proofErr w:type="gramEnd"/>
    </w:p>
    <w:p w14:paraId="435AC2FE" w14:textId="48A950B2" w:rsidR="0044484E" w:rsidRDefault="00DC1880" w:rsidP="0044484E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sz w:val="36"/>
          <w:szCs w:val="36"/>
        </w:rPr>
      </w:pPr>
      <w:r>
        <w:rPr>
          <w:noProof/>
        </w:rPr>
        <w:drawing>
          <wp:inline distT="0" distB="0" distL="0" distR="0" wp14:anchorId="6BF625A3" wp14:editId="638A3893">
            <wp:extent cx="5943600" cy="796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88B8" w14:textId="02FDE890" w:rsidR="00DC1880" w:rsidRDefault="00DC1880" w:rsidP="00DC1880">
      <w:pPr>
        <w:rPr>
          <w:rFonts w:ascii="Lucida Console" w:hAnsi="Lucida Console" w:cs="Lucida Console"/>
          <w:sz w:val="36"/>
          <w:szCs w:val="36"/>
        </w:rPr>
      </w:pPr>
    </w:p>
    <w:p w14:paraId="61CF9389" w14:textId="1460F5AB" w:rsidR="008F022C" w:rsidRDefault="008F022C" w:rsidP="00DC1880">
      <w:pPr>
        <w:rPr>
          <w:rFonts w:ascii="Lucida Console" w:hAnsi="Lucida Console" w:cs="Lucida Console"/>
          <w:sz w:val="36"/>
          <w:szCs w:val="36"/>
        </w:rPr>
      </w:pPr>
      <w:r>
        <w:rPr>
          <w:rFonts w:ascii="Lucida Console" w:hAnsi="Lucida Console" w:cs="Lucida Console"/>
          <w:sz w:val="36"/>
          <w:szCs w:val="36"/>
        </w:rPr>
        <w:t>Console:</w:t>
      </w:r>
    </w:p>
    <w:p w14:paraId="66BD574B" w14:textId="30DD03C7" w:rsidR="008F022C" w:rsidRDefault="008F022C" w:rsidP="00DC1880">
      <w:pPr>
        <w:rPr>
          <w:rFonts w:ascii="Lucida Console" w:hAnsi="Lucida Console" w:cs="Lucida Console"/>
          <w:sz w:val="36"/>
          <w:szCs w:val="36"/>
        </w:rPr>
      </w:pPr>
      <w:r>
        <w:rPr>
          <w:rFonts w:ascii="Lucida Console" w:hAnsi="Lucida Console" w:cs="Lucida Console"/>
          <w:sz w:val="36"/>
          <w:szCs w:val="36"/>
        </w:rPr>
        <w:lastRenderedPageBreak/>
        <w:t>Global tool:</w:t>
      </w:r>
      <w:r w:rsidR="00BF5BEE" w:rsidRPr="00BF5BEE">
        <w:rPr>
          <w:noProof/>
        </w:rPr>
        <w:t xml:space="preserve"> </w:t>
      </w:r>
      <w:r w:rsidR="00BF5BEE">
        <w:rPr>
          <w:noProof/>
        </w:rPr>
        <w:drawing>
          <wp:inline distT="0" distB="0" distL="0" distR="0" wp14:anchorId="055A3B44" wp14:editId="19032653">
            <wp:extent cx="5943600" cy="28308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8465" w14:textId="480EF213" w:rsidR="008F022C" w:rsidRDefault="008F022C" w:rsidP="00DC1880">
      <w:pPr>
        <w:rPr>
          <w:rFonts w:ascii="Lucida Console" w:hAnsi="Lucida Console" w:cs="Lucida Console"/>
          <w:sz w:val="36"/>
          <w:szCs w:val="36"/>
        </w:rPr>
      </w:pPr>
      <w:r>
        <w:rPr>
          <w:noProof/>
        </w:rPr>
        <w:drawing>
          <wp:inline distT="0" distB="0" distL="0" distR="0" wp14:anchorId="595D2DAD" wp14:editId="23096DC3">
            <wp:extent cx="5943600" cy="2693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A0B7" w14:textId="6F474FD7" w:rsidR="001D519D" w:rsidRDefault="001D519D" w:rsidP="00DC1880">
      <w:pPr>
        <w:rPr>
          <w:rFonts w:ascii="Lucida Console" w:hAnsi="Lucida Console" w:cs="Lucida Console"/>
          <w:sz w:val="36"/>
          <w:szCs w:val="36"/>
        </w:rPr>
      </w:pPr>
    </w:p>
    <w:sectPr w:rsidR="001D5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24730" w14:textId="77777777" w:rsidR="00DA226F" w:rsidRDefault="00DA226F" w:rsidP="000468F7">
      <w:pPr>
        <w:spacing w:after="0" w:line="240" w:lineRule="auto"/>
      </w:pPr>
      <w:r>
        <w:separator/>
      </w:r>
    </w:p>
  </w:endnote>
  <w:endnote w:type="continuationSeparator" w:id="0">
    <w:p w14:paraId="4AA72C39" w14:textId="77777777" w:rsidR="00DA226F" w:rsidRDefault="00DA226F" w:rsidP="00046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D2CA4" w14:textId="77777777" w:rsidR="00DA226F" w:rsidRDefault="00DA226F" w:rsidP="000468F7">
      <w:pPr>
        <w:spacing w:after="0" w:line="240" w:lineRule="auto"/>
      </w:pPr>
      <w:r>
        <w:separator/>
      </w:r>
    </w:p>
  </w:footnote>
  <w:footnote w:type="continuationSeparator" w:id="0">
    <w:p w14:paraId="6A5C6843" w14:textId="77777777" w:rsidR="00DA226F" w:rsidRDefault="00DA226F" w:rsidP="00046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6398C"/>
    <w:multiLevelType w:val="hybridMultilevel"/>
    <w:tmpl w:val="01BCDD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C53BC"/>
    <w:multiLevelType w:val="hybridMultilevel"/>
    <w:tmpl w:val="EA72C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F7920"/>
    <w:multiLevelType w:val="hybridMultilevel"/>
    <w:tmpl w:val="C9DEF1A6"/>
    <w:lvl w:ilvl="0" w:tplc="C9EAB8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EF"/>
    <w:rsid w:val="00033B8D"/>
    <w:rsid w:val="000468F7"/>
    <w:rsid w:val="000B65F1"/>
    <w:rsid w:val="000C3E6F"/>
    <w:rsid w:val="00107DED"/>
    <w:rsid w:val="0014187F"/>
    <w:rsid w:val="00173F2F"/>
    <w:rsid w:val="001D519D"/>
    <w:rsid w:val="001F7CCA"/>
    <w:rsid w:val="002757EF"/>
    <w:rsid w:val="00276C19"/>
    <w:rsid w:val="00291C77"/>
    <w:rsid w:val="002D718F"/>
    <w:rsid w:val="002F1366"/>
    <w:rsid w:val="003F1C96"/>
    <w:rsid w:val="004018A0"/>
    <w:rsid w:val="0044484E"/>
    <w:rsid w:val="004524A5"/>
    <w:rsid w:val="004A580D"/>
    <w:rsid w:val="004B546C"/>
    <w:rsid w:val="005E3760"/>
    <w:rsid w:val="006228DB"/>
    <w:rsid w:val="006A2849"/>
    <w:rsid w:val="006D61FF"/>
    <w:rsid w:val="007366C3"/>
    <w:rsid w:val="00771465"/>
    <w:rsid w:val="007A20E2"/>
    <w:rsid w:val="008115F9"/>
    <w:rsid w:val="0083007D"/>
    <w:rsid w:val="008F022C"/>
    <w:rsid w:val="0090227B"/>
    <w:rsid w:val="0093017C"/>
    <w:rsid w:val="009A1DD3"/>
    <w:rsid w:val="009E328E"/>
    <w:rsid w:val="00A116E8"/>
    <w:rsid w:val="00A747C5"/>
    <w:rsid w:val="00B63D14"/>
    <w:rsid w:val="00B97D1F"/>
    <w:rsid w:val="00BF5BEE"/>
    <w:rsid w:val="00CA079B"/>
    <w:rsid w:val="00D459DB"/>
    <w:rsid w:val="00D638C5"/>
    <w:rsid w:val="00DA226F"/>
    <w:rsid w:val="00DB67C6"/>
    <w:rsid w:val="00DC1880"/>
    <w:rsid w:val="00E07CC7"/>
    <w:rsid w:val="00E30269"/>
    <w:rsid w:val="00E5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67886"/>
  <w15:chartTrackingRefBased/>
  <w15:docId w15:val="{542E063E-0CF0-428D-812F-8A7CA4CB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7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57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7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lcdn.apache.org/maven/maven-3/3.8.6/binaries/apache-maven-3.8.6-bin.tar.g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Vishwanatham Kishor (Cognizant)</dc:creator>
  <cp:keywords/>
  <dc:description/>
  <cp:lastModifiedBy>Kumar, Vishwanatham Kishor (Cognizant)</cp:lastModifiedBy>
  <cp:revision>41</cp:revision>
  <dcterms:created xsi:type="dcterms:W3CDTF">2022-09-26T12:34:00Z</dcterms:created>
  <dcterms:modified xsi:type="dcterms:W3CDTF">2022-09-27T23:58:00Z</dcterms:modified>
</cp:coreProperties>
</file>