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42AC0" w14:textId="7E4D8D69" w:rsidR="00D0423D" w:rsidRPr="00DA5E45" w:rsidRDefault="00DA5E45">
      <w:pPr>
        <w:rPr>
          <w:b/>
          <w:bCs/>
          <w:u w:val="single"/>
        </w:rPr>
      </w:pPr>
      <w:r w:rsidRPr="00DA5E45">
        <w:rPr>
          <w:b/>
          <w:bCs/>
          <w:u w:val="single"/>
        </w:rPr>
        <w:t>Jenkins Pipeline:</w:t>
      </w:r>
    </w:p>
    <w:p w14:paraId="0036E64A" w14:textId="32A52C4B" w:rsidR="00DA5E45" w:rsidRDefault="00DA5E45" w:rsidP="00DA5E45">
      <w:pPr>
        <w:pStyle w:val="ListParagraph"/>
        <w:numPr>
          <w:ilvl w:val="0"/>
          <w:numId w:val="1"/>
        </w:numPr>
      </w:pPr>
      <w:r>
        <w:t>Declarative pipeline</w:t>
      </w:r>
    </w:p>
    <w:p w14:paraId="03512016" w14:textId="0E731DA8" w:rsidR="00DA5E45" w:rsidRDefault="00DA5E45" w:rsidP="00DA5E45">
      <w:pPr>
        <w:pStyle w:val="ListParagraph"/>
        <w:numPr>
          <w:ilvl w:val="0"/>
          <w:numId w:val="1"/>
        </w:numPr>
      </w:pPr>
      <w:r>
        <w:t>Scripted pipeline</w:t>
      </w:r>
    </w:p>
    <w:p w14:paraId="714580BB" w14:textId="77777777" w:rsidR="00DA5E45" w:rsidRDefault="00DA5E45" w:rsidP="00DA5E45">
      <w:pPr>
        <w:pStyle w:val="ListParagraph"/>
      </w:pPr>
    </w:p>
    <w:p w14:paraId="300C0568" w14:textId="3BE7A488" w:rsidR="00DA5E45" w:rsidRDefault="00DA5E45">
      <w:r>
        <w:rPr>
          <w:noProof/>
        </w:rPr>
        <w:drawing>
          <wp:inline distT="0" distB="0" distL="0" distR="0" wp14:anchorId="7018E951" wp14:editId="32122CCD">
            <wp:extent cx="5943600" cy="2794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BF10" w14:textId="06D9226F" w:rsidR="00DA5E45" w:rsidRDefault="00DA5E45"/>
    <w:p w14:paraId="530AA29D" w14:textId="782A5019" w:rsidR="00DA5E45" w:rsidRDefault="00DA5E45">
      <w:r>
        <w:rPr>
          <w:noProof/>
        </w:rPr>
        <w:drawing>
          <wp:inline distT="0" distB="0" distL="0" distR="0" wp14:anchorId="0A4FCBD7" wp14:editId="5FE88586">
            <wp:extent cx="5943600" cy="3725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AE6FE" w14:textId="77777777" w:rsidR="00D64B9A" w:rsidRDefault="00D64B9A" w:rsidP="00D64B9A">
      <w:pPr>
        <w:spacing w:after="0" w:line="240" w:lineRule="auto"/>
      </w:pPr>
      <w:r>
        <w:separator/>
      </w:r>
    </w:p>
  </w:endnote>
  <w:endnote w:type="continuationSeparator" w:id="0">
    <w:p w14:paraId="4CD6EF04" w14:textId="77777777" w:rsidR="00D64B9A" w:rsidRDefault="00D64B9A" w:rsidP="00D64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199CE" w14:textId="77777777" w:rsidR="00D64B9A" w:rsidRDefault="00D64B9A" w:rsidP="00D64B9A">
      <w:pPr>
        <w:spacing w:after="0" w:line="240" w:lineRule="auto"/>
      </w:pPr>
      <w:r>
        <w:separator/>
      </w:r>
    </w:p>
  </w:footnote>
  <w:footnote w:type="continuationSeparator" w:id="0">
    <w:p w14:paraId="5E37E339" w14:textId="77777777" w:rsidR="00D64B9A" w:rsidRDefault="00D64B9A" w:rsidP="00D64B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0DE4"/>
    <w:multiLevelType w:val="hybridMultilevel"/>
    <w:tmpl w:val="1A220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45"/>
    <w:rsid w:val="002F1366"/>
    <w:rsid w:val="0093017C"/>
    <w:rsid w:val="00CA079B"/>
    <w:rsid w:val="00D0423D"/>
    <w:rsid w:val="00D64B9A"/>
    <w:rsid w:val="00DA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0D230"/>
  <w15:chartTrackingRefBased/>
  <w15:docId w15:val="{CB7FF2AB-EF98-400F-953F-216E29CB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Vishwanatham Kishor (Cognizant)</dc:creator>
  <cp:keywords/>
  <dc:description/>
  <cp:lastModifiedBy>Kumar, Vishwanatham Kishor (Cognizant)</cp:lastModifiedBy>
  <cp:revision>1</cp:revision>
  <dcterms:created xsi:type="dcterms:W3CDTF">2022-09-30T13:23:00Z</dcterms:created>
  <dcterms:modified xsi:type="dcterms:W3CDTF">2022-09-30T16:21:00Z</dcterms:modified>
</cp:coreProperties>
</file>