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41D01" w14:textId="77777777" w:rsidR="00A13337" w:rsidRDefault="00A13337" w:rsidP="00A13337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Ingress network:</w:t>
      </w:r>
    </w:p>
    <w:p w14:paraId="563B05D9" w14:textId="0D007753" w:rsidR="00AF75CE" w:rsidRDefault="00A13337">
      <w:r>
        <w:rPr>
          <w:noProof/>
        </w:rPr>
        <w:drawing>
          <wp:inline distT="0" distB="0" distL="0" distR="0" wp14:anchorId="4893A923" wp14:editId="0C86C4C4">
            <wp:extent cx="5731510" cy="25210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E6333" wp14:editId="766B0897">
            <wp:extent cx="5731510" cy="1516768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4B40" w14:textId="77777777" w:rsidR="00A13337" w:rsidRDefault="00A13337"/>
    <w:p w14:paraId="2A2E271C" w14:textId="77777777" w:rsidR="00A13337" w:rsidRDefault="00A13337" w:rsidP="00A13337">
      <w:pPr>
        <w:jc w:val="center"/>
        <w:rPr>
          <w:rFonts w:ascii="Lucida Console" w:hAnsi="Lucida Console" w:cs="Lucida Console"/>
          <w:sz w:val="36"/>
          <w:szCs w:val="36"/>
        </w:rPr>
      </w:pPr>
      <w:r w:rsidRPr="008B183E">
        <w:rPr>
          <w:rFonts w:ascii="Lucida Console" w:hAnsi="Lucida Console" w:cs="Lucida Console"/>
          <w:sz w:val="36"/>
          <w:szCs w:val="36"/>
          <w:highlight w:val="green"/>
        </w:rPr>
        <w:t>Ingress traffic:</w:t>
      </w:r>
    </w:p>
    <w:p w14:paraId="2AD0E000" w14:textId="77777777" w:rsidR="00A13337" w:rsidRDefault="00A13337"/>
    <w:p w14:paraId="216D19DA" w14:textId="77777777" w:rsidR="00A13337" w:rsidRDefault="00A13337" w:rsidP="00A13337">
      <w:r>
        <w:t>First create 2 containers:</w:t>
      </w:r>
    </w:p>
    <w:p w14:paraId="71859337" w14:textId="77777777" w:rsidR="00A13337" w:rsidRDefault="00A13337" w:rsidP="00A13337">
      <w:r>
        <w:t>1.</w:t>
      </w:r>
      <w:r>
        <w:tab/>
        <w:t xml:space="preserve">docker service create --name nginx001 --publish 80:80 </w:t>
      </w:r>
      <w:proofErr w:type="spellStart"/>
      <w:r>
        <w:t>viswkum</w:t>
      </w:r>
      <w:proofErr w:type="spellEnd"/>
      <w:r>
        <w:t>/abcd:v1</w:t>
      </w:r>
    </w:p>
    <w:p w14:paraId="1735BE4F" w14:textId="2C6D88B6" w:rsidR="00A13337" w:rsidRDefault="00A13337" w:rsidP="00A13337">
      <w:r>
        <w:t>2.</w:t>
      </w:r>
      <w:r>
        <w:tab/>
        <w:t xml:space="preserve">docker service create --name nginx002 --publish 8081:80 </w:t>
      </w:r>
      <w:proofErr w:type="spellStart"/>
      <w:r>
        <w:t>viswkum</w:t>
      </w:r>
      <w:proofErr w:type="spellEnd"/>
      <w:r>
        <w:t>/abcd:v2</w:t>
      </w:r>
    </w:p>
    <w:p w14:paraId="3DF3D101" w14:textId="77777777" w:rsidR="00A13337" w:rsidRDefault="00A13337" w:rsidP="00A13337">
      <w:r>
        <w:t>3.</w:t>
      </w:r>
      <w:r>
        <w:tab/>
        <w:t xml:space="preserve">docker service create --name nginx003 --publish 8082:80 </w:t>
      </w:r>
      <w:proofErr w:type="spellStart"/>
      <w:r>
        <w:t>viswkum</w:t>
      </w:r>
      <w:proofErr w:type="spellEnd"/>
      <w:r>
        <w:t>/abcd:v3</w:t>
      </w:r>
    </w:p>
    <w:p w14:paraId="67ADB0C1" w14:textId="77777777" w:rsidR="00A13337" w:rsidRDefault="00A13337" w:rsidP="00A13337">
      <w:pPr>
        <w:rPr>
          <w:noProof/>
        </w:rPr>
      </w:pPr>
      <w:r>
        <w:t>publicIP:8081 it does not correct way to access.</w:t>
      </w:r>
      <w:r w:rsidRPr="00A13337">
        <w:rPr>
          <w:noProof/>
        </w:rPr>
        <w:t xml:space="preserve"> </w:t>
      </w:r>
    </w:p>
    <w:p w14:paraId="226EDAD6" w14:textId="77777777" w:rsidR="00A13337" w:rsidRDefault="00A13337" w:rsidP="00A13337">
      <w:pPr>
        <w:rPr>
          <w:noProof/>
        </w:rPr>
      </w:pPr>
    </w:p>
    <w:p w14:paraId="5C9707FC" w14:textId="0D62CD69" w:rsidR="00A13337" w:rsidRDefault="00A13337" w:rsidP="00A13337">
      <w:r>
        <w:rPr>
          <w:noProof/>
        </w:rPr>
        <w:drawing>
          <wp:inline distT="0" distB="0" distL="0" distR="0" wp14:anchorId="50F161C3" wp14:editId="3E8DFD7F">
            <wp:extent cx="5730875" cy="15773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987" cy="15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659C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lastRenderedPageBreak/>
        <w:t xml:space="preserve">Step1: creating </w:t>
      </w:r>
      <w:proofErr w:type="spellStart"/>
      <w:r>
        <w:rPr>
          <w:rFonts w:ascii="Lucida Console" w:hAnsi="Lucida Console" w:cs="Lucida Console"/>
          <w:sz w:val="36"/>
          <w:szCs w:val="36"/>
        </w:rPr>
        <w:t>trafik</w:t>
      </w:r>
      <w:proofErr w:type="spellEnd"/>
      <w:r>
        <w:rPr>
          <w:rFonts w:ascii="Lucida Console" w:hAnsi="Lucida Console" w:cs="Lucida Console"/>
          <w:sz w:val="36"/>
          <w:szCs w:val="36"/>
        </w:rPr>
        <w:t xml:space="preserve"> network. </w:t>
      </w:r>
    </w:p>
    <w:p w14:paraId="226FFD7F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 xml:space="preserve">docker network create </w:t>
      </w:r>
      <w:proofErr w:type="spellStart"/>
      <w:r>
        <w:rPr>
          <w:rFonts w:ascii="Lucida Console" w:hAnsi="Lucida Console" w:cs="Lucida Console"/>
          <w:sz w:val="36"/>
          <w:szCs w:val="36"/>
        </w:rPr>
        <w:t>traefik</w:t>
      </w:r>
      <w:proofErr w:type="spellEnd"/>
      <w:r>
        <w:rPr>
          <w:rFonts w:ascii="Lucida Console" w:hAnsi="Lucida Console" w:cs="Lucida Console"/>
          <w:sz w:val="36"/>
          <w:szCs w:val="36"/>
        </w:rPr>
        <w:t>-net --driver overlay</w:t>
      </w:r>
    </w:p>
    <w:p w14:paraId="30584A64" w14:textId="77777777" w:rsidR="00A13337" w:rsidRDefault="00A13337" w:rsidP="00A13337">
      <w:pPr>
        <w:rPr>
          <w:noProof/>
        </w:rPr>
      </w:pPr>
    </w:p>
    <w:p w14:paraId="316F0DC1" w14:textId="6548AE6C" w:rsidR="00A13337" w:rsidRDefault="00A13337" w:rsidP="00A13337">
      <w:r>
        <w:rPr>
          <w:noProof/>
        </w:rPr>
        <w:drawing>
          <wp:inline distT="0" distB="0" distL="0" distR="0" wp14:anchorId="6D98C6E3" wp14:editId="4DC42B0B">
            <wp:extent cx="5731510" cy="322091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8F48" w14:textId="0BD99D98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 xml:space="preserve">Step2: creating </w:t>
      </w:r>
      <w:proofErr w:type="spellStart"/>
      <w:r>
        <w:rPr>
          <w:rFonts w:ascii="Lucida Console" w:hAnsi="Lucida Console" w:cs="Lucida Console"/>
          <w:sz w:val="36"/>
          <w:szCs w:val="36"/>
        </w:rPr>
        <w:t>trafik</w:t>
      </w:r>
      <w:proofErr w:type="spellEnd"/>
      <w:r>
        <w:rPr>
          <w:rFonts w:ascii="Lucida Console" w:hAnsi="Lucida Console" w:cs="Lucida Console"/>
          <w:sz w:val="36"/>
          <w:szCs w:val="36"/>
        </w:rPr>
        <w:t xml:space="preserve"> controller</w:t>
      </w:r>
    </w:p>
    <w:p w14:paraId="746B48E0" w14:textId="77777777" w:rsidR="00A13337" w:rsidRDefault="00A13337" w:rsidP="00A13337">
      <w:pPr>
        <w:rPr>
          <w:rFonts w:ascii="Roboto" w:eastAsia="Roboto" w:hAnsi="Roboto" w:cs="Roboto"/>
          <w:b/>
          <w:sz w:val="24"/>
          <w:szCs w:val="24"/>
          <w:highlight w:val="white"/>
          <w:u w:val="single"/>
        </w:rPr>
      </w:pPr>
      <w:r>
        <w:rPr>
          <w:rFonts w:ascii="Roboto" w:eastAsia="Roboto" w:hAnsi="Roboto" w:cs="Roboto"/>
          <w:b/>
          <w:sz w:val="24"/>
          <w:szCs w:val="24"/>
          <w:highlight w:val="white"/>
          <w:u w:val="single"/>
        </w:rPr>
        <w:t>TRAEFIK 1.6:</w:t>
      </w:r>
    </w:p>
    <w:p w14:paraId="52D7AB91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36DDAC9F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--name traefik16 \</w:t>
      </w:r>
    </w:p>
    <w:p w14:paraId="71342C85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--constraint=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node.role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==manager \</w:t>
      </w:r>
    </w:p>
    <w:p w14:paraId="799CE592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--publish 80:80 \</w:t>
      </w:r>
    </w:p>
    <w:p w14:paraId="13200A9A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--publish 9080:8080 \</w:t>
      </w:r>
    </w:p>
    <w:p w14:paraId="4F437376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--mount type=bind,source=/var/run/docker.sock,target=/var/run/docker.sock \</w:t>
      </w:r>
    </w:p>
    <w:p w14:paraId="69B15493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53067C05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traefik:v1.6 \</w:t>
      </w:r>
    </w:p>
    <w:p w14:paraId="3AD0A5E1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--docker \</w:t>
      </w:r>
    </w:p>
    <w:p w14:paraId="71788F50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docker.swarmmode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391EE374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docker.domain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7108A87D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docker.watch</w:t>
      </w:r>
      <w:proofErr w:type="spellEnd"/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7434AAF5" w14:textId="77777777" w:rsidR="00A13337" w:rsidRPr="00193E0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3E03">
        <w:rPr>
          <w:rFonts w:ascii="Consolas" w:eastAsia="Times New Roman" w:hAnsi="Consolas" w:cs="Times New Roman"/>
          <w:color w:val="D4D4D4"/>
          <w:sz w:val="21"/>
          <w:szCs w:val="21"/>
        </w:rPr>
        <w:t>    --web</w:t>
      </w:r>
    </w:p>
    <w:p w14:paraId="2C3E7DC2" w14:textId="77777777" w:rsidR="00A13337" w:rsidRDefault="00A13337" w:rsidP="00A13337"/>
    <w:p w14:paraId="5257B5EE" w14:textId="3650B28D" w:rsidR="00A13337" w:rsidRDefault="00A13337" w:rsidP="00A13337">
      <w:r>
        <w:rPr>
          <w:noProof/>
        </w:rPr>
        <w:drawing>
          <wp:inline distT="0" distB="0" distL="0" distR="0" wp14:anchorId="50DE9C72" wp14:editId="77A27693">
            <wp:extent cx="5731510" cy="2233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69A" w14:textId="77777777" w:rsidR="00A13337" w:rsidRDefault="00A13337" w:rsidP="00A13337"/>
    <w:p w14:paraId="02940810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>docker service scale traefik16=3</w:t>
      </w:r>
    </w:p>
    <w:p w14:paraId="467145EA" w14:textId="6AC33F98" w:rsidR="00A13337" w:rsidRDefault="00A13337" w:rsidP="00A13337">
      <w:r>
        <w:rPr>
          <w:noProof/>
        </w:rPr>
        <w:lastRenderedPageBreak/>
        <w:drawing>
          <wp:inline distT="0" distB="0" distL="0" distR="0" wp14:anchorId="5F6B90CB" wp14:editId="4DFAA910">
            <wp:extent cx="5731510" cy="383876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FD68" w14:textId="77777777" w:rsidR="00A13337" w:rsidRDefault="00A13337" w:rsidP="00A13337">
      <w:pPr>
        <w:pStyle w:val="ListParagraph"/>
        <w:numPr>
          <w:ilvl w:val="0"/>
          <w:numId w:val="1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NLB and add routes in route53</w:t>
      </w:r>
    </w:p>
    <w:p w14:paraId="7207CCA6" w14:textId="329B5BB9" w:rsidR="00A13337" w:rsidRDefault="00A13337" w:rsidP="00A13337">
      <w:r>
        <w:rPr>
          <w:noProof/>
        </w:rPr>
        <w:drawing>
          <wp:inline distT="0" distB="0" distL="0" distR="0" wp14:anchorId="0D1A8AAC" wp14:editId="384333CF">
            <wp:extent cx="5731510" cy="309293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8CB9" w14:textId="77777777" w:rsidR="00A13337" w:rsidRDefault="00A13337" w:rsidP="00A13337">
      <w:pPr>
        <w:pStyle w:val="ListParagraph"/>
        <w:numPr>
          <w:ilvl w:val="0"/>
          <w:numId w:val="2"/>
        </w:num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containers for yellow, blue and green</w:t>
      </w:r>
    </w:p>
    <w:p w14:paraId="505C86D4" w14:textId="77777777" w:rsidR="00A13337" w:rsidRDefault="00A13337" w:rsidP="00A13337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02DDB7FF" w14:textId="77777777" w:rsidR="00A13337" w:rsidRDefault="00A13337" w:rsidP="00A13337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05986E69" w14:textId="77777777" w:rsidR="00A13337" w:rsidRDefault="00A13337" w:rsidP="00A13337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5F88EAD6" w14:textId="77777777" w:rsidR="00A13337" w:rsidRPr="00A13337" w:rsidRDefault="00A13337" w:rsidP="00A13337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270F66D0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docker service create \</w:t>
      </w:r>
    </w:p>
    <w:p w14:paraId="14E7F549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    --name yellow \</w:t>
      </w:r>
    </w:p>
    <w:p w14:paraId="21B99C15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68A58BB2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31ED231A" w14:textId="6C6F8CF3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Host:yellow.</w:t>
      </w:r>
      <w:r w:rsidR="00144911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71686473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viswkum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/abcd:v1</w:t>
      </w:r>
    </w:p>
    <w:p w14:paraId="4CE27EF8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####################################################</w:t>
      </w:r>
    </w:p>
    <w:p w14:paraId="282DDF37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02D902C6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    --name blue \</w:t>
      </w:r>
    </w:p>
    <w:p w14:paraId="5A4C0579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317ADEDB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51C4579E" w14:textId="57A271BF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Host:blue.</w:t>
      </w:r>
      <w:r w:rsidR="00144911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74621CFD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viswkum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/abcd:v2</w:t>
      </w:r>
    </w:p>
    <w:p w14:paraId="72FF18E2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</w:t>
      </w:r>
    </w:p>
    <w:p w14:paraId="3F6A836C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7440A0AC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    --name green \</w:t>
      </w:r>
    </w:p>
    <w:p w14:paraId="6E60C989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12209212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0690756A" w14:textId="1E79E03E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Host:green.</w:t>
      </w:r>
      <w:r w:rsidR="00144911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6EF511D0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13337">
        <w:rPr>
          <w:rFonts w:ascii="Consolas" w:eastAsia="Times New Roman" w:hAnsi="Consolas" w:cs="Times New Roman"/>
          <w:color w:val="D4D4D4"/>
          <w:sz w:val="21"/>
          <w:szCs w:val="21"/>
        </w:rPr>
        <w:t>nginx:latest</w:t>
      </w:r>
      <w:proofErr w:type="spellEnd"/>
    </w:p>
    <w:p w14:paraId="4AB93C24" w14:textId="77777777" w:rsidR="00A13337" w:rsidRPr="00A13337" w:rsidRDefault="00A13337" w:rsidP="00A13337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25FC02" w14:textId="77777777" w:rsidR="00A13337" w:rsidRDefault="00A13337" w:rsidP="00A13337"/>
    <w:p w14:paraId="57668773" w14:textId="77777777" w:rsidR="00A13337" w:rsidRDefault="00A13337" w:rsidP="00A13337"/>
    <w:p w14:paraId="766C5E4B" w14:textId="5BAC7A94" w:rsidR="00A13337" w:rsidRDefault="00A13337" w:rsidP="00A13337">
      <w:r>
        <w:rPr>
          <w:noProof/>
        </w:rPr>
        <w:drawing>
          <wp:inline distT="0" distB="0" distL="0" distR="0" wp14:anchorId="02E75D5B" wp14:editId="41CE85CD">
            <wp:extent cx="5731510" cy="3061092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B552" w14:textId="77777777" w:rsidR="00A13337" w:rsidRDefault="00A13337" w:rsidP="00A13337"/>
    <w:p w14:paraId="15AA3DC1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 xml:space="preserve">Now will scale the containers to 3 for all websites. </w:t>
      </w:r>
    </w:p>
    <w:p w14:paraId="2BD8CC9F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</w:p>
    <w:p w14:paraId="3F0FD09B" w14:textId="77777777" w:rsidR="00A13337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2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docker service scale yello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</w:t>
      </w:r>
      <w:r w:rsidRPr="00FA5253">
        <w:rPr>
          <w:rFonts w:ascii="Consolas" w:eastAsia="Times New Roman" w:hAnsi="Consolas" w:cs="Times New Roman"/>
          <w:color w:val="D4D4D4"/>
          <w:sz w:val="21"/>
          <w:szCs w:val="21"/>
        </w:rPr>
        <w:t>=3</w:t>
      </w:r>
    </w:p>
    <w:p w14:paraId="5CC2ACB0" w14:textId="77777777" w:rsidR="00A13337" w:rsidRPr="00FA525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67C8BC" w14:textId="77777777" w:rsidR="00A13337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253">
        <w:rPr>
          <w:rFonts w:ascii="Consolas" w:eastAsia="Times New Roman" w:hAnsi="Consolas" w:cs="Times New Roman"/>
          <w:color w:val="D4D4D4"/>
          <w:sz w:val="21"/>
          <w:szCs w:val="21"/>
        </w:rPr>
        <w:t>docker service scale blue=3</w:t>
      </w:r>
    </w:p>
    <w:p w14:paraId="2F8CA43F" w14:textId="77777777" w:rsidR="00A13337" w:rsidRPr="00FA525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85D775" w14:textId="77777777" w:rsidR="00A13337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A5253">
        <w:rPr>
          <w:rFonts w:ascii="Consolas" w:eastAsia="Times New Roman" w:hAnsi="Consolas" w:cs="Times New Roman"/>
          <w:color w:val="D4D4D4"/>
          <w:sz w:val="21"/>
          <w:szCs w:val="21"/>
        </w:rPr>
        <w:t>docker service scale green=3</w:t>
      </w:r>
    </w:p>
    <w:p w14:paraId="46A783C9" w14:textId="77777777" w:rsidR="00A13337" w:rsidRPr="00FA5253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779F85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</w:p>
    <w:p w14:paraId="3E0D0CA0" w14:textId="1051D30A" w:rsidR="00A13337" w:rsidRDefault="00A13337" w:rsidP="00A13337">
      <w:pPr>
        <w:rPr>
          <w:noProof/>
        </w:rPr>
      </w:pPr>
      <w:r>
        <w:rPr>
          <w:noProof/>
        </w:rPr>
        <w:drawing>
          <wp:inline distT="0" distB="0" distL="0" distR="0" wp14:anchorId="2E19D2D8" wp14:editId="3F533BFC">
            <wp:extent cx="5731510" cy="287983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8D2B" w14:textId="77777777" w:rsidR="00A13337" w:rsidRPr="00A13337" w:rsidRDefault="00A13337" w:rsidP="00A13337"/>
    <w:p w14:paraId="7DFCB6DD" w14:textId="77777777" w:rsidR="00A13337" w:rsidRDefault="00A13337" w:rsidP="00A13337">
      <w:pPr>
        <w:rPr>
          <w:noProof/>
        </w:rPr>
      </w:pPr>
    </w:p>
    <w:p w14:paraId="14F1A844" w14:textId="77777777" w:rsidR="00A13337" w:rsidRDefault="00A13337" w:rsidP="00A13337">
      <w:pPr>
        <w:pStyle w:val="ListParagraph"/>
        <w:numPr>
          <w:ilvl w:val="0"/>
          <w:numId w:val="3"/>
        </w:num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>Docker service ls</w:t>
      </w:r>
    </w:p>
    <w:p w14:paraId="15D0F3D3" w14:textId="77777777" w:rsidR="00A13337" w:rsidRPr="00C11FE0" w:rsidRDefault="00A13337" w:rsidP="00A13337">
      <w:pPr>
        <w:pStyle w:val="ListParagraph"/>
        <w:numPr>
          <w:ilvl w:val="0"/>
          <w:numId w:val="3"/>
        </w:num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>docker service inspect a3woorv4f8qf(container ID of yellow)</w:t>
      </w:r>
    </w:p>
    <w:p w14:paraId="0C26A532" w14:textId="77777777" w:rsidR="00A13337" w:rsidRDefault="00A13337" w:rsidP="00A13337">
      <w:pPr>
        <w:rPr>
          <w:rFonts w:ascii="Lucida Console" w:hAnsi="Lucida Console" w:cs="Lucida Console"/>
          <w:sz w:val="36"/>
          <w:szCs w:val="36"/>
        </w:rPr>
      </w:pPr>
      <w:r>
        <w:rPr>
          <w:noProof/>
        </w:rPr>
        <w:drawing>
          <wp:inline distT="0" distB="0" distL="0" distR="0" wp14:anchorId="419C23D7" wp14:editId="1E17BD2F">
            <wp:extent cx="5943600" cy="1094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0A62" w14:textId="77777777" w:rsidR="00A13337" w:rsidRDefault="00A13337" w:rsidP="00A13337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 xml:space="preserve">Now we have to validate the websites. </w:t>
      </w:r>
    </w:p>
    <w:p w14:paraId="0CC334F6" w14:textId="1E175EB9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  <w:proofErr w:type="spellStart"/>
      <w:r>
        <w:rPr>
          <w:rFonts w:ascii="Lucida Console" w:hAnsi="Lucida Console" w:cs="Lucida Console"/>
          <w:sz w:val="36"/>
          <w:szCs w:val="36"/>
        </w:rPr>
        <w:t>Yellow.</w:t>
      </w:r>
      <w:r w:rsidR="00B43D2B">
        <w:rPr>
          <w:rFonts w:ascii="Lucida Console" w:hAnsi="Lucida Console" w:cs="Lucida Console"/>
          <w:sz w:val="36"/>
          <w:szCs w:val="36"/>
        </w:rPr>
        <w:t>kumarixyz</w:t>
      </w:r>
      <w:r>
        <w:rPr>
          <w:rFonts w:ascii="Lucida Console" w:hAnsi="Lucida Console" w:cs="Lucida Console"/>
          <w:sz w:val="36"/>
          <w:szCs w:val="36"/>
        </w:rPr>
        <w:t>.shop</w:t>
      </w:r>
      <w:proofErr w:type="spellEnd"/>
    </w:p>
    <w:p w14:paraId="37D36F4D" w14:textId="2041C9D8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  <w:proofErr w:type="spellStart"/>
      <w:r>
        <w:rPr>
          <w:rFonts w:ascii="Lucida Console" w:hAnsi="Lucida Console" w:cs="Lucida Console"/>
          <w:sz w:val="36"/>
          <w:szCs w:val="36"/>
        </w:rPr>
        <w:t>Blue.kum</w:t>
      </w:r>
      <w:r w:rsidR="00B43D2B">
        <w:rPr>
          <w:rFonts w:ascii="Lucida Console" w:hAnsi="Lucida Console" w:cs="Lucida Console"/>
          <w:sz w:val="36"/>
          <w:szCs w:val="36"/>
        </w:rPr>
        <w:t>arixyz</w:t>
      </w:r>
      <w:r>
        <w:rPr>
          <w:rFonts w:ascii="Lucida Console" w:hAnsi="Lucida Console" w:cs="Lucida Console"/>
          <w:sz w:val="36"/>
          <w:szCs w:val="36"/>
        </w:rPr>
        <w:t>.shop</w:t>
      </w:r>
      <w:proofErr w:type="spellEnd"/>
    </w:p>
    <w:p w14:paraId="45619DB6" w14:textId="60A3F525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  <w:proofErr w:type="spellStart"/>
      <w:r>
        <w:rPr>
          <w:rFonts w:ascii="Lucida Console" w:hAnsi="Lucida Console" w:cs="Lucida Console"/>
          <w:sz w:val="36"/>
          <w:szCs w:val="36"/>
        </w:rPr>
        <w:t>Green.</w:t>
      </w:r>
      <w:r w:rsidR="00B43D2B">
        <w:rPr>
          <w:rFonts w:ascii="Lucida Console" w:hAnsi="Lucida Console" w:cs="Lucida Console"/>
          <w:sz w:val="36"/>
          <w:szCs w:val="36"/>
        </w:rPr>
        <w:t>kumarixyz</w:t>
      </w:r>
      <w:r>
        <w:rPr>
          <w:rFonts w:ascii="Lucida Console" w:hAnsi="Lucida Console" w:cs="Lucida Console"/>
          <w:sz w:val="36"/>
          <w:szCs w:val="36"/>
        </w:rPr>
        <w:t>.shop</w:t>
      </w:r>
      <w:proofErr w:type="spellEnd"/>
    </w:p>
    <w:p w14:paraId="4CEC268F" w14:textId="77777777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</w:p>
    <w:p w14:paraId="1A9014D1" w14:textId="77777777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</w:p>
    <w:p w14:paraId="247B59BD" w14:textId="77777777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</w:p>
    <w:p w14:paraId="2B2E69E6" w14:textId="77777777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</w:p>
    <w:p w14:paraId="0A691242" w14:textId="77777777" w:rsidR="00A13337" w:rsidRDefault="00A13337" w:rsidP="00A13337">
      <w:pPr>
        <w:pStyle w:val="ListParagraph"/>
        <w:pBdr>
          <w:bottom w:val="thinThickThinMediumGap" w:sz="18" w:space="1" w:color="auto"/>
        </w:pBdr>
        <w:ind w:left="1080"/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>####################################</w:t>
      </w:r>
    </w:p>
    <w:p w14:paraId="1AAA5E55" w14:textId="0CD2F6DA" w:rsidR="00A13337" w:rsidRDefault="00A13337" w:rsidP="00A13337">
      <w:pPr>
        <w:pStyle w:val="ListParagraph"/>
        <w:pBdr>
          <w:bottom w:val="thinThickThinMediumGap" w:sz="18" w:space="1" w:color="auto"/>
        </w:pBdr>
        <w:tabs>
          <w:tab w:val="right" w:pos="9026"/>
        </w:tabs>
        <w:ind w:left="1080"/>
        <w:rPr>
          <w:rFonts w:ascii="Lucida Console" w:hAnsi="Lucida Console" w:cs="Lucida Console"/>
          <w:sz w:val="36"/>
          <w:szCs w:val="36"/>
        </w:rPr>
      </w:pPr>
      <w:r>
        <w:rPr>
          <w:rFonts w:ascii="Lucida Console" w:hAnsi="Lucida Console" w:cs="Lucida Console"/>
          <w:sz w:val="36"/>
          <w:szCs w:val="36"/>
        </w:rPr>
        <w:t>##All steps:</w:t>
      </w:r>
      <w:r>
        <w:rPr>
          <w:rFonts w:ascii="Lucida Console" w:hAnsi="Lucida Console" w:cs="Lucida Console"/>
          <w:sz w:val="36"/>
          <w:szCs w:val="36"/>
        </w:rPr>
        <w:tab/>
      </w:r>
    </w:p>
    <w:p w14:paraId="73C1482C" w14:textId="77777777" w:rsidR="00A13337" w:rsidRDefault="00A13337" w:rsidP="00A13337">
      <w:pPr>
        <w:pStyle w:val="ListParagraph"/>
        <w:ind w:left="1080"/>
        <w:rPr>
          <w:rFonts w:ascii="Lucida Console" w:hAnsi="Lucida Console" w:cs="Lucida Console"/>
          <w:sz w:val="36"/>
          <w:szCs w:val="36"/>
        </w:rPr>
      </w:pPr>
    </w:p>
    <w:p w14:paraId="58FABA7E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docker network create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-net --driver overlay</w:t>
      </w:r>
    </w:p>
    <w:p w14:paraId="25D14D04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452BD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#####################</w:t>
      </w:r>
    </w:p>
    <w:p w14:paraId="14671705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51EAE60B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--name traefik16 \</w:t>
      </w:r>
    </w:p>
    <w:p w14:paraId="3B881BEC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--constraint=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node.role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==manager \</w:t>
      </w:r>
    </w:p>
    <w:p w14:paraId="6FA4041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--publish 80:80 \</w:t>
      </w:r>
    </w:p>
    <w:p w14:paraId="023E2B5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--publish 9080:8080 \</w:t>
      </w:r>
    </w:p>
    <w:p w14:paraId="261196FA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--mount type=bind,source=/var/run/docker.sock,target=/var/run/docker.sock \</w:t>
      </w:r>
    </w:p>
    <w:p w14:paraId="0BD9BDA8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3B4D8F6D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traefik:v1.6 \</w:t>
      </w:r>
    </w:p>
    <w:p w14:paraId="298427AF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--docker \</w:t>
      </w:r>
    </w:p>
    <w:p w14:paraId="4DF32B4E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docker.swarmmode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04D13B2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docker.domain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69D755FB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docker.watch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050A5FF8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--web</w:t>
      </w:r>
    </w:p>
    <w:p w14:paraId="7A106224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91EFFE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</w:t>
      </w:r>
    </w:p>
    <w:p w14:paraId="36B0D94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scale traefik16=3</w:t>
      </w:r>
    </w:p>
    <w:p w14:paraId="398CA295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</w:t>
      </w:r>
    </w:p>
    <w:p w14:paraId="6345F888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C616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0911B11F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--name yellow \</w:t>
      </w:r>
    </w:p>
    <w:p w14:paraId="06C499AE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3F484A27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53519EDF" w14:textId="46222C5C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Host:yellow.</w:t>
      </w:r>
      <w:r w:rsidR="00B43D2B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7D48AFA5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viswkum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/abcd:v1</w:t>
      </w:r>
    </w:p>
    <w:p w14:paraId="68873697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####################################################</w:t>
      </w:r>
    </w:p>
    <w:p w14:paraId="26461D31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6ADAAE93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--name blue \</w:t>
      </w:r>
    </w:p>
    <w:p w14:paraId="62682C12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516F9351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40737007" w14:textId="19693C9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Host:blue.</w:t>
      </w:r>
      <w:r w:rsidR="00B43D2B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279DA213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viswkum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/abcd:v2</w:t>
      </w:r>
    </w:p>
    <w:p w14:paraId="655F6B1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##################################################</w:t>
      </w:r>
    </w:p>
    <w:p w14:paraId="189C80C4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create \</w:t>
      </w:r>
    </w:p>
    <w:p w14:paraId="47049B25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    --name green \</w:t>
      </w:r>
    </w:p>
    <w:p w14:paraId="16C0C046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traefik.port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=80 \</w:t>
      </w:r>
    </w:p>
    <w:p w14:paraId="7B9CEB22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--network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-net \</w:t>
      </w:r>
    </w:p>
    <w:p w14:paraId="4DF56FE9" w14:textId="5EE5E001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--label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traefik.frontend.rule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Host:green.</w:t>
      </w:r>
      <w:r w:rsidR="00B43D2B">
        <w:rPr>
          <w:rFonts w:ascii="Consolas" w:eastAsia="Times New Roman" w:hAnsi="Consolas" w:cs="Times New Roman"/>
          <w:color w:val="D4D4D4"/>
          <w:sz w:val="21"/>
          <w:szCs w:val="21"/>
        </w:rPr>
        <w:t>kumarixyz</w:t>
      </w: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.shop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\</w:t>
      </w:r>
    </w:p>
    <w:p w14:paraId="40A7F7A9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nginx:latest</w:t>
      </w:r>
      <w:proofErr w:type="spellEnd"/>
    </w:p>
    <w:p w14:paraId="06D4D38F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C4BB2A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6A9955"/>
          <w:sz w:val="21"/>
          <w:szCs w:val="21"/>
        </w:rPr>
        <w:t>###############</w:t>
      </w:r>
    </w:p>
    <w:p w14:paraId="6F4D0628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F22CCE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docker service scale </w:t>
      </w:r>
      <w:proofErr w:type="spellStart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yello</w:t>
      </w:r>
      <w:proofErr w:type="spellEnd"/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=3</w:t>
      </w:r>
    </w:p>
    <w:p w14:paraId="7DADD9D6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scale blue=3</w:t>
      </w:r>
    </w:p>
    <w:p w14:paraId="118AE274" w14:textId="77777777" w:rsidR="00A13337" w:rsidRPr="00992906" w:rsidRDefault="00A13337" w:rsidP="00A13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2906">
        <w:rPr>
          <w:rFonts w:ascii="Consolas" w:eastAsia="Times New Roman" w:hAnsi="Consolas" w:cs="Times New Roman"/>
          <w:color w:val="D4D4D4"/>
          <w:sz w:val="21"/>
          <w:szCs w:val="21"/>
        </w:rPr>
        <w:t>docker service scale green=3</w:t>
      </w:r>
    </w:p>
    <w:p w14:paraId="11AEA5F8" w14:textId="77777777" w:rsidR="00A13337" w:rsidRPr="00A13337" w:rsidRDefault="00A13337" w:rsidP="00A13337">
      <w:pPr>
        <w:pBdr>
          <w:bottom w:val="thinThickThinMediumGap" w:sz="18" w:space="1" w:color="auto"/>
        </w:pBdr>
        <w:tabs>
          <w:tab w:val="right" w:pos="9026"/>
        </w:tabs>
        <w:rPr>
          <w:rFonts w:ascii="Lucida Console" w:hAnsi="Lucida Console" w:cs="Lucida Console"/>
          <w:sz w:val="36"/>
          <w:szCs w:val="36"/>
        </w:rPr>
      </w:pPr>
    </w:p>
    <w:sectPr w:rsidR="00A13337" w:rsidRPr="00A133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314A"/>
    <w:multiLevelType w:val="hybridMultilevel"/>
    <w:tmpl w:val="B0FC3C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A7765"/>
    <w:multiLevelType w:val="hybridMultilevel"/>
    <w:tmpl w:val="B0FC3C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85392"/>
    <w:multiLevelType w:val="hybridMultilevel"/>
    <w:tmpl w:val="B0FC3C9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4471B2"/>
    <w:multiLevelType w:val="hybridMultilevel"/>
    <w:tmpl w:val="B0FC3C9A"/>
    <w:lvl w:ilvl="0" w:tplc="C1DCB4E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340262">
    <w:abstractNumId w:val="3"/>
  </w:num>
  <w:num w:numId="2" w16cid:durableId="528102468">
    <w:abstractNumId w:val="1"/>
  </w:num>
  <w:num w:numId="3" w16cid:durableId="772089904">
    <w:abstractNumId w:val="0"/>
  </w:num>
  <w:num w:numId="4" w16cid:durableId="14079240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337"/>
    <w:rsid w:val="00144911"/>
    <w:rsid w:val="00A13337"/>
    <w:rsid w:val="00AF75CE"/>
    <w:rsid w:val="00B43D2B"/>
    <w:rsid w:val="00F6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1D31"/>
  <w15:chartTrackingRefBased/>
  <w15:docId w15:val="{9B18BDE8-55A5-475C-8FA4-CB250E75F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337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3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</dc:creator>
  <cp:keywords/>
  <dc:description/>
  <cp:lastModifiedBy>kumari</cp:lastModifiedBy>
  <cp:revision>2</cp:revision>
  <dcterms:created xsi:type="dcterms:W3CDTF">2023-04-15T10:17:00Z</dcterms:created>
  <dcterms:modified xsi:type="dcterms:W3CDTF">2023-04-15T14:59:00Z</dcterms:modified>
</cp:coreProperties>
</file>