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FA2A" w14:textId="77777777" w:rsidR="0052207E" w:rsidRDefault="00000000">
      <w:pPr>
        <w:spacing w:after="513"/>
        <w:ind w:left="2349"/>
      </w:pPr>
      <w:r>
        <w:rPr>
          <w:rFonts w:ascii="Arial" w:eastAsia="Arial" w:hAnsi="Arial" w:cs="Arial"/>
          <w:b/>
          <w:sz w:val="36"/>
        </w:rPr>
        <w:t>SQL Basics Assignment Solution</w:t>
      </w:r>
    </w:p>
    <w:p w14:paraId="39BAEFD4" w14:textId="77777777" w:rsidR="0052207E" w:rsidRDefault="00000000">
      <w:pPr>
        <w:pStyle w:val="Heading1"/>
        <w:ind w:left="-5"/>
      </w:pPr>
      <w:r>
        <w:t>Q1. Create a New Database and Table for Employees</w:t>
      </w:r>
    </w:p>
    <w:p w14:paraId="538F784C" w14:textId="77777777" w:rsidR="0052207E" w:rsidRDefault="00000000">
      <w:pPr>
        <w:spacing w:after="152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sz w:val="16"/>
        </w:rPr>
        <w:t>company_db</w:t>
      </w:r>
      <w:proofErr w:type="spellEnd"/>
      <w:r>
        <w:rPr>
          <w:rFonts w:ascii="Courier New" w:eastAsia="Courier New" w:hAnsi="Courier New" w:cs="Courier New"/>
          <w:sz w:val="16"/>
        </w:rPr>
        <w:t>;</w:t>
      </w:r>
    </w:p>
    <w:p w14:paraId="4206E51C" w14:textId="77777777" w:rsidR="0052207E" w:rsidRDefault="00000000">
      <w:pPr>
        <w:spacing w:after="152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6"/>
        </w:rPr>
        <w:t>company_db</w:t>
      </w:r>
      <w:proofErr w:type="spellEnd"/>
      <w:r>
        <w:rPr>
          <w:rFonts w:ascii="Courier New" w:eastAsia="Courier New" w:hAnsi="Courier New" w:cs="Courier New"/>
          <w:sz w:val="16"/>
        </w:rPr>
        <w:t>;</w:t>
      </w:r>
    </w:p>
    <w:p w14:paraId="1D90336C" w14:textId="77777777" w:rsidR="0052207E" w:rsidRDefault="00000000">
      <w:pPr>
        <w:spacing w:after="578" w:line="265" w:lineRule="auto"/>
        <w:ind w:left="715" w:right="6209" w:hanging="10"/>
      </w:pPr>
      <w:r>
        <w:rPr>
          <w:rFonts w:ascii="Courier New" w:eastAsia="Courier New" w:hAnsi="Courier New" w:cs="Courier New"/>
          <w:sz w:val="16"/>
        </w:rPr>
        <w:t xml:space="preserve">CREATE TABLE employees </w:t>
      </w:r>
      <w:proofErr w:type="gramStart"/>
      <w:r>
        <w:rPr>
          <w:rFonts w:ascii="Courier New" w:eastAsia="Courier New" w:hAnsi="Courier New" w:cs="Courier New"/>
          <w:sz w:val="16"/>
        </w:rPr>
        <w:t xml:space="preserve">(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6"/>
        </w:rPr>
        <w:t>employee_id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PRIMARY </w:t>
      </w:r>
      <w:proofErr w:type="gramStart"/>
      <w:r>
        <w:rPr>
          <w:rFonts w:ascii="Courier New" w:eastAsia="Courier New" w:hAnsi="Courier New" w:cs="Courier New"/>
          <w:sz w:val="16"/>
        </w:rPr>
        <w:t xml:space="preserve">KEY,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</w:rPr>
        <w:t>first_name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>50</w:t>
      </w:r>
      <w:proofErr w:type="gramStart"/>
      <w:r>
        <w:rPr>
          <w:rFonts w:ascii="Courier New" w:eastAsia="Courier New" w:hAnsi="Courier New" w:cs="Courier New"/>
          <w:sz w:val="16"/>
        </w:rPr>
        <w:t xml:space="preserve">),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</w:rPr>
        <w:t>last_name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>50</w:t>
      </w:r>
      <w:proofErr w:type="gramStart"/>
      <w:r>
        <w:rPr>
          <w:rFonts w:ascii="Courier New" w:eastAsia="Courier New" w:hAnsi="Courier New" w:cs="Courier New"/>
          <w:sz w:val="16"/>
        </w:rPr>
        <w:t xml:space="preserve">),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department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>50</w:t>
      </w:r>
      <w:proofErr w:type="gramStart"/>
      <w:r>
        <w:rPr>
          <w:rFonts w:ascii="Courier New" w:eastAsia="Courier New" w:hAnsi="Courier New" w:cs="Courier New"/>
          <w:sz w:val="16"/>
        </w:rPr>
        <w:t xml:space="preserve">),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salary </w:t>
      </w:r>
      <w:proofErr w:type="gramStart"/>
      <w:r>
        <w:rPr>
          <w:rFonts w:ascii="Courier New" w:eastAsia="Courier New" w:hAnsi="Courier New" w:cs="Courier New"/>
          <w:sz w:val="16"/>
        </w:rPr>
        <w:t xml:space="preserve">INT,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</w:rPr>
        <w:t>hire_date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DATE )</w:t>
      </w:r>
      <w:proofErr w:type="gramEnd"/>
      <w:r>
        <w:rPr>
          <w:rFonts w:ascii="Courier New" w:eastAsia="Courier New" w:hAnsi="Courier New" w:cs="Courier New"/>
          <w:sz w:val="16"/>
        </w:rPr>
        <w:t>;</w:t>
      </w:r>
    </w:p>
    <w:p w14:paraId="40117E51" w14:textId="77777777" w:rsidR="0052207E" w:rsidRDefault="00000000">
      <w:pPr>
        <w:pStyle w:val="Heading1"/>
        <w:ind w:left="-5"/>
      </w:pPr>
      <w:r>
        <w:t>Q2. Insert Data into Employees Table</w:t>
      </w:r>
    </w:p>
    <w:p w14:paraId="7A27B939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INSERT INTO employees</w:t>
      </w:r>
    </w:p>
    <w:p w14:paraId="60F9AAB4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employee_id</w:t>
      </w:r>
      <w:proofErr w:type="spellEnd"/>
      <w:r>
        <w:rPr>
          <w:rFonts w:ascii="Courier New" w:eastAsia="Courier New" w:hAnsi="Courier New" w:cs="Courier New"/>
          <w:sz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first_name</w:t>
      </w:r>
      <w:proofErr w:type="spellEnd"/>
      <w:r>
        <w:rPr>
          <w:rFonts w:ascii="Courier New" w:eastAsia="Courier New" w:hAnsi="Courier New" w:cs="Courier New"/>
          <w:sz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last_name</w:t>
      </w:r>
      <w:proofErr w:type="spellEnd"/>
      <w:r>
        <w:rPr>
          <w:rFonts w:ascii="Courier New" w:eastAsia="Courier New" w:hAnsi="Courier New" w:cs="Courier New"/>
          <w:sz w:val="16"/>
        </w:rPr>
        <w:t xml:space="preserve">, department, salary, </w:t>
      </w:r>
      <w:proofErr w:type="spellStart"/>
      <w:r>
        <w:rPr>
          <w:rFonts w:ascii="Courier New" w:eastAsia="Courier New" w:hAnsi="Courier New" w:cs="Courier New"/>
          <w:sz w:val="16"/>
        </w:rPr>
        <w:t>hire_date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6516A3EA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VALUES</w:t>
      </w:r>
    </w:p>
    <w:p w14:paraId="309B30C2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(101, 'Amit', 'Sharma', 'HR', 50000, '2020-01-15'),</w:t>
      </w:r>
    </w:p>
    <w:p w14:paraId="4CAA59C4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(102, 'Riya', 'Kapoor', 'Sales', 75000, '2019-03-22'),</w:t>
      </w:r>
    </w:p>
    <w:p w14:paraId="3E42A57F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(103, 'Raj', 'Mehta', 'IT', 90000, '2018-07-11'),</w:t>
      </w:r>
    </w:p>
    <w:p w14:paraId="1DD3C531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(104, 'Neha', 'Verma', 'IT', 85000, '2021-09-01'),</w:t>
      </w:r>
    </w:p>
    <w:p w14:paraId="6040AA49" w14:textId="77777777" w:rsidR="0052207E" w:rsidRDefault="00000000">
      <w:pPr>
        <w:spacing w:after="576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(105, 'Arjun', 'Singh', 'Finance', 60000, '2022-02-10');</w:t>
      </w:r>
    </w:p>
    <w:p w14:paraId="2BD1A948" w14:textId="77777777" w:rsidR="0052207E" w:rsidRDefault="00000000">
      <w:pPr>
        <w:pStyle w:val="Heading1"/>
        <w:ind w:left="-5"/>
      </w:pPr>
      <w:r>
        <w:t>Q3. Display All Employee Records Sorted by Salary (Lowest to Highest)</w:t>
      </w:r>
    </w:p>
    <w:p w14:paraId="2558052D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SELECT *</w:t>
      </w:r>
    </w:p>
    <w:p w14:paraId="3CCB56E8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FROM employees</w:t>
      </w:r>
    </w:p>
    <w:p w14:paraId="5FD1C7AA" w14:textId="77777777" w:rsidR="0052207E" w:rsidRDefault="00000000">
      <w:pPr>
        <w:spacing w:after="607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ORDER BY salary ASC;</w:t>
      </w:r>
    </w:p>
    <w:p w14:paraId="0DE5A63E" w14:textId="77777777" w:rsidR="0052207E" w:rsidRDefault="00000000">
      <w:pPr>
        <w:pStyle w:val="Heading1"/>
        <w:spacing w:after="89"/>
        <w:ind w:left="-5"/>
      </w:pPr>
      <w:r>
        <w:t xml:space="preserve">Q4. Show Employees Sorted by Department (A–Z) and Salary (High </w:t>
      </w:r>
      <w:r>
        <w:rPr>
          <w:rFonts w:ascii="Segoe UI Symbol" w:eastAsia="Segoe UI Symbol" w:hAnsi="Segoe UI Symbol" w:cs="Segoe UI Symbol"/>
          <w:b w:val="0"/>
        </w:rPr>
        <w:t>→</w:t>
      </w:r>
      <w:r>
        <w:t xml:space="preserve"> Low)</w:t>
      </w:r>
    </w:p>
    <w:p w14:paraId="3E275810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SELECT *</w:t>
      </w:r>
    </w:p>
    <w:p w14:paraId="066A38DB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FROM employees</w:t>
      </w:r>
    </w:p>
    <w:p w14:paraId="3413D146" w14:textId="77777777" w:rsidR="0052207E" w:rsidRDefault="00000000">
      <w:pPr>
        <w:spacing w:after="576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ORDER BY department ASC, salary DESC;</w:t>
      </w:r>
    </w:p>
    <w:p w14:paraId="7750283E" w14:textId="77777777" w:rsidR="0052207E" w:rsidRDefault="00000000">
      <w:pPr>
        <w:pStyle w:val="Heading1"/>
        <w:ind w:left="-5"/>
      </w:pPr>
      <w:r>
        <w:t>Q5. List All Employees in the IT Department, Ordered by Hire Date (Newest First)</w:t>
      </w:r>
    </w:p>
    <w:p w14:paraId="5924CD1B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SELECT *</w:t>
      </w:r>
    </w:p>
    <w:p w14:paraId="73DD64F0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FROM employees</w:t>
      </w:r>
    </w:p>
    <w:p w14:paraId="0F764D1E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WHERE department = 'IT'</w:t>
      </w:r>
    </w:p>
    <w:p w14:paraId="48792A2D" w14:textId="77777777" w:rsidR="0052207E" w:rsidRDefault="00000000">
      <w:pPr>
        <w:spacing w:after="576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6"/>
        </w:rPr>
        <w:t>hire_date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DESC;</w:t>
      </w:r>
    </w:p>
    <w:p w14:paraId="6B53D59D" w14:textId="77777777" w:rsidR="0052207E" w:rsidRDefault="00000000">
      <w:pPr>
        <w:pStyle w:val="Heading1"/>
        <w:ind w:left="-5"/>
      </w:pPr>
      <w:r>
        <w:t>Q6. Create and Populate a Sales Table</w:t>
      </w:r>
    </w:p>
    <w:p w14:paraId="0A36DD00" w14:textId="77777777" w:rsidR="0052207E" w:rsidRDefault="00000000">
      <w:pPr>
        <w:spacing w:after="3" w:line="265" w:lineRule="auto"/>
        <w:ind w:left="715" w:right="6401" w:hanging="10"/>
      </w:pPr>
      <w:r>
        <w:rPr>
          <w:rFonts w:ascii="Courier New" w:eastAsia="Courier New" w:hAnsi="Courier New" w:cs="Courier New"/>
          <w:sz w:val="16"/>
        </w:rPr>
        <w:t xml:space="preserve">CREATE TABLE sales </w:t>
      </w:r>
      <w:proofErr w:type="gramStart"/>
      <w:r>
        <w:rPr>
          <w:rFonts w:ascii="Courier New" w:eastAsia="Courier New" w:hAnsi="Courier New" w:cs="Courier New"/>
          <w:sz w:val="16"/>
        </w:rPr>
        <w:t xml:space="preserve">(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6"/>
        </w:rPr>
        <w:t>sale_id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PRIMARY </w:t>
      </w:r>
      <w:proofErr w:type="gramStart"/>
      <w:r>
        <w:rPr>
          <w:rFonts w:ascii="Courier New" w:eastAsia="Courier New" w:hAnsi="Courier New" w:cs="Courier New"/>
          <w:sz w:val="16"/>
        </w:rPr>
        <w:t xml:space="preserve">KEY,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</w:rPr>
        <w:t>customer_name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>50</w:t>
      </w:r>
      <w:proofErr w:type="gramStart"/>
      <w:r>
        <w:rPr>
          <w:rFonts w:ascii="Courier New" w:eastAsia="Courier New" w:hAnsi="Courier New" w:cs="Courier New"/>
          <w:sz w:val="16"/>
        </w:rPr>
        <w:t xml:space="preserve">),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amount </w:t>
      </w:r>
      <w:proofErr w:type="gramStart"/>
      <w:r>
        <w:rPr>
          <w:rFonts w:ascii="Courier New" w:eastAsia="Courier New" w:hAnsi="Courier New" w:cs="Courier New"/>
          <w:sz w:val="16"/>
        </w:rPr>
        <w:t xml:space="preserve">INT,   </w:t>
      </w:r>
      <w:proofErr w:type="gramEnd"/>
      <w:r>
        <w:rPr>
          <w:rFonts w:ascii="Courier New" w:eastAsia="Courier New" w:hAnsi="Courier New" w:cs="Courier New"/>
          <w:sz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</w:rPr>
        <w:t>sale_date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DATE )</w:t>
      </w:r>
      <w:proofErr w:type="gramEnd"/>
      <w:r>
        <w:rPr>
          <w:rFonts w:ascii="Courier New" w:eastAsia="Courier New" w:hAnsi="Courier New" w:cs="Courier New"/>
          <w:sz w:val="16"/>
        </w:rPr>
        <w:t>;</w:t>
      </w:r>
    </w:p>
    <w:p w14:paraId="75C9114E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lastRenderedPageBreak/>
        <w:t>INSERT INTO sales</w:t>
      </w:r>
    </w:p>
    <w:p w14:paraId="3DA9C20A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sale_id</w:t>
      </w:r>
      <w:proofErr w:type="spellEnd"/>
      <w:r>
        <w:rPr>
          <w:rFonts w:ascii="Courier New" w:eastAsia="Courier New" w:hAnsi="Courier New" w:cs="Courier New"/>
          <w:sz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customer_name</w:t>
      </w:r>
      <w:proofErr w:type="spellEnd"/>
      <w:r>
        <w:rPr>
          <w:rFonts w:ascii="Courier New" w:eastAsia="Courier New" w:hAnsi="Courier New" w:cs="Courier New"/>
          <w:sz w:val="16"/>
        </w:rPr>
        <w:t xml:space="preserve">, amount, </w:t>
      </w:r>
      <w:proofErr w:type="spellStart"/>
      <w:r>
        <w:rPr>
          <w:rFonts w:ascii="Courier New" w:eastAsia="Courier New" w:hAnsi="Courier New" w:cs="Courier New"/>
          <w:sz w:val="16"/>
        </w:rPr>
        <w:t>sale_date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3485D845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VALUES</w:t>
      </w:r>
    </w:p>
    <w:p w14:paraId="0DC6925B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(1, 'Aditi', 1500, '2024-08-01'),</w:t>
      </w:r>
    </w:p>
    <w:p w14:paraId="15E964E2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(2, 'Rohan', 2200, '2024-08-03'),</w:t>
      </w:r>
    </w:p>
    <w:p w14:paraId="35CFF1F1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(3, 'Aditi', 3500, '2024-09-05'),</w:t>
      </w:r>
    </w:p>
    <w:p w14:paraId="05817B1A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(4, 'Meena', 2700, '2024-09-15'),</w:t>
      </w:r>
    </w:p>
    <w:p w14:paraId="535C5209" w14:textId="77777777" w:rsidR="0052207E" w:rsidRDefault="00000000">
      <w:pPr>
        <w:spacing w:after="607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(5, 'Rohan', 4500, '2024-09-25');</w:t>
      </w:r>
    </w:p>
    <w:p w14:paraId="17C408F3" w14:textId="77777777" w:rsidR="0052207E" w:rsidRDefault="00000000">
      <w:pPr>
        <w:pStyle w:val="Heading1"/>
        <w:spacing w:after="89"/>
        <w:ind w:left="-5"/>
      </w:pPr>
      <w:r>
        <w:t xml:space="preserve">Q7. Display All Sales Records Sorted by Amount (Highest </w:t>
      </w:r>
      <w:r>
        <w:rPr>
          <w:rFonts w:ascii="Segoe UI Symbol" w:eastAsia="Segoe UI Symbol" w:hAnsi="Segoe UI Symbol" w:cs="Segoe UI Symbol"/>
          <w:b w:val="0"/>
        </w:rPr>
        <w:t>→</w:t>
      </w:r>
      <w:r>
        <w:t xml:space="preserve"> Lowest)</w:t>
      </w:r>
    </w:p>
    <w:p w14:paraId="56981869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SELECT *</w:t>
      </w:r>
    </w:p>
    <w:p w14:paraId="23ED4E96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FROM sales</w:t>
      </w:r>
    </w:p>
    <w:p w14:paraId="61EC8D2F" w14:textId="77777777" w:rsidR="0052207E" w:rsidRDefault="00000000">
      <w:pPr>
        <w:spacing w:after="576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ORDER BY amount DESC;</w:t>
      </w:r>
    </w:p>
    <w:p w14:paraId="4AF122DC" w14:textId="77777777" w:rsidR="0052207E" w:rsidRDefault="00000000">
      <w:pPr>
        <w:pStyle w:val="Heading1"/>
        <w:ind w:left="-5"/>
      </w:pPr>
      <w:r>
        <w:t>Q8. Show All Sales Made by Customer “Aditi”</w:t>
      </w:r>
    </w:p>
    <w:p w14:paraId="1FD32325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SELECT *</w:t>
      </w:r>
    </w:p>
    <w:p w14:paraId="01F81863" w14:textId="77777777" w:rsidR="0052207E" w:rsidRDefault="00000000">
      <w:pPr>
        <w:spacing w:after="3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>FROM sales</w:t>
      </w:r>
    </w:p>
    <w:p w14:paraId="25CC4E8E" w14:textId="77777777" w:rsidR="0052207E" w:rsidRDefault="00000000">
      <w:pPr>
        <w:spacing w:after="576" w:line="265" w:lineRule="auto"/>
        <w:ind w:left="715" w:hanging="10"/>
      </w:pPr>
      <w:r>
        <w:rPr>
          <w:rFonts w:ascii="Courier New" w:eastAsia="Courier New" w:hAnsi="Courier New" w:cs="Courier New"/>
          <w:sz w:val="16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6"/>
        </w:rPr>
        <w:t>customer_name</w:t>
      </w:r>
      <w:proofErr w:type="spellEnd"/>
      <w:r>
        <w:rPr>
          <w:rFonts w:ascii="Courier New" w:eastAsia="Courier New" w:hAnsi="Courier New" w:cs="Courier New"/>
          <w:sz w:val="16"/>
        </w:rPr>
        <w:t xml:space="preserve"> = 'Aditi';</w:t>
      </w:r>
    </w:p>
    <w:p w14:paraId="29EE6718" w14:textId="77777777" w:rsidR="0052207E" w:rsidRDefault="00000000">
      <w:pPr>
        <w:pStyle w:val="Heading1"/>
        <w:spacing w:after="0"/>
        <w:ind w:left="-5"/>
      </w:pPr>
      <w:r>
        <w:t>Q9. Difference Between Primary Key and Foreign Key</w:t>
      </w:r>
    </w:p>
    <w:tbl>
      <w:tblPr>
        <w:tblStyle w:val="TableGrid"/>
        <w:tblW w:w="9600" w:type="dxa"/>
        <w:tblInd w:w="400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52207E" w14:paraId="6F6E68F5" w14:textId="77777777">
        <w:trPr>
          <w:trHeight w:val="460"/>
        </w:trPr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39F5D577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Primary Key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270B1697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Foreign Key</w:t>
            </w:r>
          </w:p>
        </w:tc>
      </w:tr>
      <w:tr w:rsidR="0052207E" w14:paraId="6FBCDC91" w14:textId="77777777">
        <w:trPr>
          <w:trHeight w:val="360"/>
        </w:trPr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D717E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Uniquely identifies each row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7DD97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Links one table with another</w:t>
            </w:r>
          </w:p>
        </w:tc>
      </w:tr>
      <w:tr w:rsidR="0052207E" w14:paraId="56B76B28" w14:textId="77777777">
        <w:trPr>
          <w:trHeight w:val="360"/>
        </w:trPr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6AA7A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Cannot contain NULL values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6D146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Can contain NULL values</w:t>
            </w:r>
          </w:p>
        </w:tc>
      </w:tr>
      <w:tr w:rsidR="0052207E" w14:paraId="4239E5F7" w14:textId="77777777">
        <w:trPr>
          <w:trHeight w:val="360"/>
        </w:trPr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6B9C4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Only one primary key per table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1850C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Multiple foreign keys allowed</w:t>
            </w:r>
          </w:p>
        </w:tc>
      </w:tr>
      <w:tr w:rsidR="0052207E" w14:paraId="16E7D8F6" w14:textId="77777777">
        <w:trPr>
          <w:trHeight w:val="360"/>
        </w:trPr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80EF2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Ensures uniqueness</w:t>
            </w:r>
          </w:p>
        </w:tc>
        <w:tc>
          <w:tcPr>
            <w:tcW w:w="4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22810" w14:textId="77777777" w:rsidR="0052207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Maintains referential integrity</w:t>
            </w:r>
          </w:p>
        </w:tc>
      </w:tr>
    </w:tbl>
    <w:p w14:paraId="577B259D" w14:textId="77777777" w:rsidR="0052207E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sz w:val="28"/>
        </w:rPr>
        <w:t>Q10. What Are Constraints in SQL and Why Are They Used?</w:t>
      </w:r>
    </w:p>
    <w:p w14:paraId="2A5EE67B" w14:textId="77777777" w:rsidR="0052207E" w:rsidRDefault="00000000">
      <w:pPr>
        <w:spacing w:after="232"/>
        <w:ind w:left="-5" w:hanging="10"/>
      </w:pPr>
      <w:r>
        <w:rPr>
          <w:rFonts w:ascii="Arial" w:eastAsia="Arial" w:hAnsi="Arial" w:cs="Arial"/>
          <w:sz w:val="20"/>
        </w:rPr>
        <w:t>Constraints are rules applied to table columns to maintain accuracy and reliability of data.</w:t>
      </w:r>
    </w:p>
    <w:p w14:paraId="15BCCC7C" w14:textId="77777777" w:rsidR="0052207E" w:rsidRDefault="00000000">
      <w:pPr>
        <w:spacing w:after="3"/>
        <w:ind w:left="-5" w:hanging="10"/>
      </w:pPr>
      <w:r>
        <w:rPr>
          <w:rFonts w:ascii="Arial" w:eastAsia="Arial" w:hAnsi="Arial" w:cs="Arial"/>
          <w:sz w:val="20"/>
        </w:rPr>
        <w:t>Common Constraints:</w:t>
      </w:r>
    </w:p>
    <w:p w14:paraId="06FD75AF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PRIMARY KEY</w:t>
      </w:r>
    </w:p>
    <w:p w14:paraId="44987CBC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FOREIGN KEY</w:t>
      </w:r>
    </w:p>
    <w:p w14:paraId="28F6210C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NOT NULL</w:t>
      </w:r>
    </w:p>
    <w:p w14:paraId="055EA0A8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UNIQUE</w:t>
      </w:r>
    </w:p>
    <w:p w14:paraId="1A45F199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CHECK</w:t>
      </w:r>
    </w:p>
    <w:p w14:paraId="085246A3" w14:textId="77777777" w:rsidR="0052207E" w:rsidRDefault="00000000">
      <w:pPr>
        <w:numPr>
          <w:ilvl w:val="0"/>
          <w:numId w:val="1"/>
        </w:numPr>
        <w:spacing w:after="232"/>
        <w:ind w:hanging="122"/>
      </w:pPr>
      <w:r>
        <w:rPr>
          <w:rFonts w:ascii="Arial" w:eastAsia="Arial" w:hAnsi="Arial" w:cs="Arial"/>
          <w:sz w:val="20"/>
        </w:rPr>
        <w:t>DEFAULT</w:t>
      </w:r>
    </w:p>
    <w:p w14:paraId="576C9CB3" w14:textId="77777777" w:rsidR="0052207E" w:rsidRDefault="00000000">
      <w:pPr>
        <w:spacing w:after="3"/>
        <w:ind w:left="-5" w:hanging="10"/>
      </w:pPr>
      <w:r>
        <w:rPr>
          <w:rFonts w:ascii="Arial" w:eastAsia="Arial" w:hAnsi="Arial" w:cs="Arial"/>
          <w:sz w:val="20"/>
        </w:rPr>
        <w:t>Why Constraints Are Used:</w:t>
      </w:r>
    </w:p>
    <w:p w14:paraId="7CC475C9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Improve data accuracy</w:t>
      </w:r>
    </w:p>
    <w:p w14:paraId="17E79C67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Maintain data integrity</w:t>
      </w:r>
    </w:p>
    <w:p w14:paraId="2B67E2FA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Prevent invalid entries</w:t>
      </w:r>
    </w:p>
    <w:p w14:paraId="4B7B5634" w14:textId="77777777" w:rsidR="0052207E" w:rsidRDefault="00000000">
      <w:pPr>
        <w:numPr>
          <w:ilvl w:val="0"/>
          <w:numId w:val="1"/>
        </w:numPr>
        <w:spacing w:after="3"/>
        <w:ind w:hanging="122"/>
      </w:pPr>
      <w:r>
        <w:rPr>
          <w:rFonts w:ascii="Arial" w:eastAsia="Arial" w:hAnsi="Arial" w:cs="Arial"/>
          <w:sz w:val="20"/>
        </w:rPr>
        <w:t>Create proper relationships between tables</w:t>
      </w:r>
    </w:p>
    <w:sectPr w:rsidR="0052207E">
      <w:pgSz w:w="12240" w:h="15840"/>
      <w:pgMar w:top="979" w:right="1319" w:bottom="999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0C38"/>
    <w:multiLevelType w:val="hybridMultilevel"/>
    <w:tmpl w:val="EABE160A"/>
    <w:lvl w:ilvl="0" w:tplc="DAB0229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4A0F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3A53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2E0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E2EA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FE69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EAF7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ECD6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9814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911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07E"/>
    <w:rsid w:val="0052207E"/>
    <w:rsid w:val="008618F3"/>
    <w:rsid w:val="00F2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B602"/>
  <w15:docId w15:val="{E77D6DB6-5BE0-4490-9044-02DBFC7E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spita biswas</cp:lastModifiedBy>
  <cp:revision>2</cp:revision>
  <dcterms:created xsi:type="dcterms:W3CDTF">2026-05-27T16:13:00Z</dcterms:created>
  <dcterms:modified xsi:type="dcterms:W3CDTF">2026-05-27T16:13:00Z</dcterms:modified>
</cp:coreProperties>
</file>