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D531" w14:textId="59F463F5" w:rsidR="00FF0CA2" w:rsidRDefault="007730A5">
      <w:pPr>
        <w:rPr>
          <w:sz w:val="56"/>
          <w:szCs w:val="56"/>
        </w:rPr>
      </w:pPr>
      <w:r>
        <w:tab/>
      </w:r>
      <w:r>
        <w:rPr>
          <w:sz w:val="56"/>
          <w:szCs w:val="56"/>
        </w:rPr>
        <w:t>HLOOKUP LAB</w:t>
      </w:r>
    </w:p>
    <w:p w14:paraId="1EE50567" w14:textId="530CF491" w:rsidR="00B73F46" w:rsidRDefault="007730A5">
      <w:pPr>
        <w:rPr>
          <w:sz w:val="32"/>
          <w:szCs w:val="32"/>
        </w:rPr>
      </w:pPr>
      <w:r>
        <w:rPr>
          <w:sz w:val="32"/>
          <w:szCs w:val="32"/>
        </w:rPr>
        <w:t>NAME- DHANANJAY PANDIT</w:t>
      </w:r>
    </w:p>
    <w:tbl>
      <w:tblPr>
        <w:tblStyle w:val="TableGridLight"/>
        <w:tblW w:w="8910" w:type="dxa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85"/>
        <w:gridCol w:w="1485"/>
        <w:gridCol w:w="1485"/>
      </w:tblGrid>
      <w:tr w:rsidR="007730A5" w:rsidRPr="007730A5" w14:paraId="1235A80F" w14:textId="77777777" w:rsidTr="007730A5">
        <w:trPr>
          <w:trHeight w:val="237"/>
        </w:trPr>
        <w:tc>
          <w:tcPr>
            <w:tcW w:w="1485" w:type="dxa"/>
            <w:hideMark/>
          </w:tcPr>
          <w:p w14:paraId="66DCB750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1485" w:type="dxa"/>
            <w:hideMark/>
          </w:tcPr>
          <w:p w14:paraId="3C716F80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</w:t>
            </w:r>
          </w:p>
        </w:tc>
        <w:tc>
          <w:tcPr>
            <w:tcW w:w="1485" w:type="dxa"/>
            <w:hideMark/>
          </w:tcPr>
          <w:p w14:paraId="66CF4981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Feb</w:t>
            </w:r>
          </w:p>
        </w:tc>
        <w:tc>
          <w:tcPr>
            <w:tcW w:w="1485" w:type="dxa"/>
            <w:hideMark/>
          </w:tcPr>
          <w:p w14:paraId="3943C90F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</w:t>
            </w:r>
          </w:p>
        </w:tc>
        <w:tc>
          <w:tcPr>
            <w:tcW w:w="1485" w:type="dxa"/>
            <w:hideMark/>
          </w:tcPr>
          <w:p w14:paraId="78850D34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Apr</w:t>
            </w:r>
          </w:p>
        </w:tc>
        <w:tc>
          <w:tcPr>
            <w:tcW w:w="1485" w:type="dxa"/>
            <w:hideMark/>
          </w:tcPr>
          <w:p w14:paraId="23586C0B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</w:t>
            </w:r>
          </w:p>
        </w:tc>
      </w:tr>
      <w:tr w:rsidR="007730A5" w:rsidRPr="007730A5" w14:paraId="36254C43" w14:textId="77777777" w:rsidTr="007730A5">
        <w:trPr>
          <w:trHeight w:val="474"/>
        </w:trPr>
        <w:tc>
          <w:tcPr>
            <w:tcW w:w="1485" w:type="dxa"/>
            <w:hideMark/>
          </w:tcPr>
          <w:p w14:paraId="2F7CF48F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485" w:type="dxa"/>
            <w:hideMark/>
          </w:tcPr>
          <w:p w14:paraId="67BED2C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485" w:type="dxa"/>
            <w:hideMark/>
          </w:tcPr>
          <w:p w14:paraId="1EA86140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485" w:type="dxa"/>
            <w:hideMark/>
          </w:tcPr>
          <w:p w14:paraId="3CA7A8FF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485" w:type="dxa"/>
            <w:hideMark/>
          </w:tcPr>
          <w:p w14:paraId="070B02D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4C78175E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</w:tr>
      <w:tr w:rsidR="007730A5" w:rsidRPr="007730A5" w14:paraId="4CADE2DA" w14:textId="77777777" w:rsidTr="007730A5">
        <w:trPr>
          <w:trHeight w:val="474"/>
        </w:trPr>
        <w:tc>
          <w:tcPr>
            <w:tcW w:w="1485" w:type="dxa"/>
            <w:hideMark/>
          </w:tcPr>
          <w:p w14:paraId="4FEB7B62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485" w:type="dxa"/>
            <w:hideMark/>
          </w:tcPr>
          <w:p w14:paraId="17E93EAA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6A15ADFD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485" w:type="dxa"/>
            <w:hideMark/>
          </w:tcPr>
          <w:p w14:paraId="5CC09F8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485" w:type="dxa"/>
            <w:hideMark/>
          </w:tcPr>
          <w:p w14:paraId="64B49EA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485" w:type="dxa"/>
            <w:hideMark/>
          </w:tcPr>
          <w:p w14:paraId="0036AD9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  <w:tr w:rsidR="007730A5" w:rsidRPr="007730A5" w14:paraId="7A6AEB25" w14:textId="77777777" w:rsidTr="007730A5">
        <w:trPr>
          <w:trHeight w:val="474"/>
        </w:trPr>
        <w:tc>
          <w:tcPr>
            <w:tcW w:w="1485" w:type="dxa"/>
            <w:hideMark/>
          </w:tcPr>
          <w:p w14:paraId="45E4A81A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485" w:type="dxa"/>
            <w:hideMark/>
          </w:tcPr>
          <w:p w14:paraId="7011CCAD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5" w:type="dxa"/>
            <w:hideMark/>
          </w:tcPr>
          <w:p w14:paraId="75E603E1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485" w:type="dxa"/>
            <w:hideMark/>
          </w:tcPr>
          <w:p w14:paraId="142FB279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485" w:type="dxa"/>
            <w:hideMark/>
          </w:tcPr>
          <w:p w14:paraId="04DE767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485" w:type="dxa"/>
            <w:hideMark/>
          </w:tcPr>
          <w:p w14:paraId="6572A68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7730A5" w:rsidRPr="007730A5" w14:paraId="260A7432" w14:textId="77777777" w:rsidTr="007730A5">
        <w:trPr>
          <w:trHeight w:val="474"/>
        </w:trPr>
        <w:tc>
          <w:tcPr>
            <w:tcW w:w="1485" w:type="dxa"/>
            <w:hideMark/>
          </w:tcPr>
          <w:p w14:paraId="72CBD86F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485" w:type="dxa"/>
            <w:hideMark/>
          </w:tcPr>
          <w:p w14:paraId="113B0D0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485" w:type="dxa"/>
            <w:hideMark/>
          </w:tcPr>
          <w:p w14:paraId="2170161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5" w:type="dxa"/>
            <w:hideMark/>
          </w:tcPr>
          <w:p w14:paraId="640B776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485" w:type="dxa"/>
            <w:hideMark/>
          </w:tcPr>
          <w:p w14:paraId="26F13DA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485" w:type="dxa"/>
            <w:hideMark/>
          </w:tcPr>
          <w:p w14:paraId="0FD629B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7730A5" w:rsidRPr="007730A5" w14:paraId="23330070" w14:textId="77777777" w:rsidTr="007730A5">
        <w:trPr>
          <w:trHeight w:val="237"/>
        </w:trPr>
        <w:tc>
          <w:tcPr>
            <w:tcW w:w="1485" w:type="dxa"/>
            <w:hideMark/>
          </w:tcPr>
          <w:p w14:paraId="7A187688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485" w:type="dxa"/>
            <w:hideMark/>
          </w:tcPr>
          <w:p w14:paraId="17882D7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485" w:type="dxa"/>
            <w:hideMark/>
          </w:tcPr>
          <w:p w14:paraId="5E4574B7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485" w:type="dxa"/>
            <w:hideMark/>
          </w:tcPr>
          <w:p w14:paraId="299B70B1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485" w:type="dxa"/>
            <w:hideMark/>
          </w:tcPr>
          <w:p w14:paraId="4B3EF278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485" w:type="dxa"/>
            <w:hideMark/>
          </w:tcPr>
          <w:p w14:paraId="48E8B9F6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  <w:tr w:rsidR="007730A5" w:rsidRPr="007730A5" w14:paraId="193AD504" w14:textId="77777777" w:rsidTr="007730A5">
        <w:trPr>
          <w:trHeight w:val="237"/>
        </w:trPr>
        <w:tc>
          <w:tcPr>
            <w:tcW w:w="1485" w:type="dxa"/>
            <w:hideMark/>
          </w:tcPr>
          <w:p w14:paraId="76A49C01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485" w:type="dxa"/>
            <w:hideMark/>
          </w:tcPr>
          <w:p w14:paraId="2401D1F8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485" w:type="dxa"/>
            <w:hideMark/>
          </w:tcPr>
          <w:p w14:paraId="74E0D774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485" w:type="dxa"/>
            <w:hideMark/>
          </w:tcPr>
          <w:p w14:paraId="70B67E77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241E88DA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485" w:type="dxa"/>
            <w:hideMark/>
          </w:tcPr>
          <w:p w14:paraId="4274E32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</w:tr>
    </w:tbl>
    <w:p w14:paraId="74A03DDC" w14:textId="3AD796A7" w:rsidR="007730A5" w:rsidRDefault="007730A5" w:rsidP="007730A5">
      <w:pPr>
        <w:ind w:left="-851" w:right="-1180"/>
        <w:rPr>
          <w:sz w:val="24"/>
          <w:szCs w:val="24"/>
        </w:rPr>
      </w:pPr>
    </w:p>
    <w:p w14:paraId="190666F9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 in March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A90E30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9215F6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row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 1) where the months (Jan, Feb, Mar, etc.) are mentioned.</w:t>
      </w:r>
    </w:p>
    <w:p w14:paraId="3C6165FE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"Mar".</w:t>
      </w:r>
    </w:p>
    <w:p w14:paraId="7F92A320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1:$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890B5F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2.</w:t>
      </w:r>
    </w:p>
    <w:p w14:paraId="1F860206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32BF221F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"Mar", $A$1:$F$6, 2, FALSE)</w:t>
      </w:r>
    </w:p>
    <w:p w14:paraId="698CC5D8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searches for "Mar" in the header and retrieves the corresponding value in Row 2.</w:t>
      </w:r>
    </w:p>
    <w:p w14:paraId="588ECD5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140</w:t>
      </w:r>
    </w:p>
    <w:p w14:paraId="7968E662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F4F761">
          <v:rect id="_x0000_i1025" style="width:0;height:1.5pt" o:hralign="center" o:hrstd="t" o:hr="t" fillcolor="#a0a0a0" stroked="f"/>
        </w:pict>
      </w:r>
    </w:p>
    <w:p w14:paraId="7072CD2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 in May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35BEFD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ECDE21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"May".</w:t>
      </w:r>
    </w:p>
    <w:p w14:paraId="59127952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1:$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C516C2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5.</w:t>
      </w:r>
    </w:p>
    <w:p w14:paraId="0806CD66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591128E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"May", $A$1:$F$6, 5, FALSE)</w:t>
      </w:r>
    </w:p>
    <w:p w14:paraId="025B7566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formula searches for "May" in the header and retrieves the corresponding value in Row 5.</w:t>
      </w:r>
    </w:p>
    <w:p w14:paraId="09B37C1C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</w:t>
      </w:r>
    </w:p>
    <w:p w14:paraId="45ACFE8A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C309B3">
          <v:rect id="_x0000_i1026" style="width:0;height:1.5pt" o:hralign="center" o:hrstd="t" o:hr="t" fillcolor="#a0a0a0" stroked="f"/>
        </w:pict>
      </w:r>
    </w:p>
    <w:p w14:paraId="5CA117B0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 in February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16A1F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505135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"Feb".</w:t>
      </w:r>
    </w:p>
    <w:p w14:paraId="0A4814E1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1:$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55BF2D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4.</w:t>
      </w:r>
    </w:p>
    <w:p w14:paraId="1693E71C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37FAAD32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"Feb", $A$1:$F$6, 4, FALSE)</w:t>
      </w:r>
    </w:p>
    <w:p w14:paraId="26D339FF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searches for "Feb" in the header and retrieves the corresponding value in Row 4.</w:t>
      </w:r>
    </w:p>
    <w:p w14:paraId="1064B585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210</w:t>
      </w:r>
    </w:p>
    <w:p w14:paraId="0294668B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7DA1D">
          <v:rect id="_x0000_i1027" style="width:0;height:1.5pt" o:hralign="center" o:hrstd="t" o:hr="t" fillcolor="#a0a0a0" stroked="f"/>
        </w:pict>
      </w:r>
    </w:p>
    <w:p w14:paraId="1F7BABCC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each month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calculate the total sales.</w:t>
      </w:r>
    </w:p>
    <w:p w14:paraId="667A82B4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F52C2E" w14:textId="77777777" w:rsidR="007730A5" w:rsidRPr="007730A5" w:rsidRDefault="007730A5" w:rsidP="00773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the sales values for Product B (Row 3) across all months:</w:t>
      </w:r>
    </w:p>
    <w:p w14:paraId="4CAC8CB2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"Jan",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</w:t>
      </w:r>
    </w:p>
    <w:p w14:paraId="129E540C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February: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"Feb",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160</w:t>
      </w:r>
    </w:p>
    <w:p w14:paraId="5F0AF97E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March: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"Mar",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170</w:t>
      </w:r>
    </w:p>
    <w:p w14:paraId="43124C43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April: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"Apr",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180</w:t>
      </w:r>
    </w:p>
    <w:p w14:paraId="300478FD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"May",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190</w:t>
      </w:r>
    </w:p>
    <w:p w14:paraId="36A242CD" w14:textId="77777777" w:rsidR="007730A5" w:rsidRPr="007730A5" w:rsidRDefault="007730A5" w:rsidP="00773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 to calculate the total:</w:t>
      </w:r>
    </w:p>
    <w:p w14:paraId="1402B2D5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150, 160, 170, 180, 190)</w:t>
      </w:r>
    </w:p>
    <w:p w14:paraId="46935092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850</w:t>
      </w:r>
    </w:p>
    <w:p w14:paraId="1C86DDEA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576C50">
          <v:rect id="_x0000_i1028" style="width:0;height:1.5pt" o:hralign="center" o:hrstd="t" o:hr="t" fillcolor="#a0a0a0" stroked="f"/>
        </w:pict>
      </w:r>
    </w:p>
    <w:p w14:paraId="6C2E04C3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3C798D93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390710" w14:textId="77777777" w:rsidR="007730A5" w:rsidRPr="007730A5" w:rsidRDefault="007730A5" w:rsidP="00773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the sales values for Product B across all months:</w:t>
      </w:r>
    </w:p>
    <w:p w14:paraId="0CD0AF4E" w14:textId="77777777" w:rsidR="007730A5" w:rsidRPr="007730A5" w:rsidRDefault="007730A5" w:rsidP="007730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150, 160, 170, 180, 190</w:t>
      </w:r>
    </w:p>
    <w:p w14:paraId="3CE2098B" w14:textId="77777777" w:rsidR="007730A5" w:rsidRPr="007730A5" w:rsidRDefault="007730A5" w:rsidP="00773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755FE05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B3:F3)</w:t>
      </w:r>
    </w:p>
    <w:p w14:paraId="7A2ED0C2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190</w:t>
      </w:r>
    </w:p>
    <w:p w14:paraId="710B8A40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E33AD8">
          <v:rect id="_x0000_i1029" style="width:0;height:1.5pt" o:hralign="center" o:hrstd="t" o:hr="t" fillcolor="#a0a0a0" stroked="f"/>
        </w:pict>
      </w:r>
    </w:p>
    <w:p w14:paraId="073BC516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F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1B0480A9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C8988E" w14:textId="77777777" w:rsidR="007730A5" w:rsidRPr="007730A5" w:rsidRDefault="007730A5" w:rsidP="00773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the sales values for Product F across all months:</w:t>
      </w:r>
    </w:p>
    <w:p w14:paraId="28914C2A" w14:textId="77777777" w:rsidR="007730A5" w:rsidRPr="007730A5" w:rsidRDefault="007730A5" w:rsidP="007730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130, 140, 150, 160, 170</w:t>
      </w:r>
    </w:p>
    <w:p w14:paraId="6923B328" w14:textId="77777777" w:rsidR="007730A5" w:rsidRPr="007730A5" w:rsidRDefault="007730A5" w:rsidP="00773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40E44360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B7:F7)</w:t>
      </w:r>
    </w:p>
    <w:p w14:paraId="0FF9887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</w:t>
      </w:r>
    </w:p>
    <w:p w14:paraId="72F5788C" w14:textId="77777777" w:rsidR="007730A5" w:rsidRPr="007730A5" w:rsidRDefault="007730A5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5514A8">
          <v:rect id="_x0000_i1030" style="width:0;height:1.5pt" o:hralign="center" o:hrstd="t" o:hr="t" fillcolor="#a0a0a0" stroked="f"/>
        </w:pict>
      </w:r>
    </w:p>
    <w:p w14:paraId="069217D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2DA9369F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A14F59" w14:textId="77777777" w:rsidR="007730A5" w:rsidRPr="007730A5" w:rsidRDefault="007730A5" w:rsidP="00773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the sales values for Product E across all months:</w:t>
      </w:r>
    </w:p>
    <w:p w14:paraId="7A6DDE26" w14:textId="77777777" w:rsidR="007730A5" w:rsidRPr="007730A5" w:rsidRDefault="007730A5" w:rsidP="00773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220, 230, 240, 250, 260</w:t>
      </w:r>
    </w:p>
    <w:p w14:paraId="63F04952" w14:textId="77777777" w:rsidR="007730A5" w:rsidRPr="007730A5" w:rsidRDefault="007730A5" w:rsidP="00773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181F85C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B6:F6)</w:t>
      </w:r>
    </w:p>
    <w:p w14:paraId="0C5C623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240</w:t>
      </w:r>
    </w:p>
    <w:p w14:paraId="7BBB47A7" w14:textId="77777777" w:rsidR="007730A5" w:rsidRPr="007730A5" w:rsidRDefault="007730A5" w:rsidP="007730A5">
      <w:pPr>
        <w:ind w:left="-851" w:right="-1180"/>
        <w:rPr>
          <w:sz w:val="24"/>
          <w:szCs w:val="24"/>
        </w:rPr>
      </w:pPr>
    </w:p>
    <w:sectPr w:rsidR="007730A5" w:rsidRPr="0077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66"/>
    <w:multiLevelType w:val="multilevel"/>
    <w:tmpl w:val="2F26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7D5F"/>
    <w:multiLevelType w:val="multilevel"/>
    <w:tmpl w:val="147A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D271A"/>
    <w:multiLevelType w:val="multilevel"/>
    <w:tmpl w:val="A188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0349E"/>
    <w:multiLevelType w:val="multilevel"/>
    <w:tmpl w:val="8BBE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85137"/>
    <w:multiLevelType w:val="multilevel"/>
    <w:tmpl w:val="061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414C5"/>
    <w:multiLevelType w:val="multilevel"/>
    <w:tmpl w:val="0B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A2AC9"/>
    <w:multiLevelType w:val="multilevel"/>
    <w:tmpl w:val="3F12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A5"/>
    <w:rsid w:val="007730A5"/>
    <w:rsid w:val="00B73F46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500"/>
  <w15:chartTrackingRefBased/>
  <w15:docId w15:val="{011A8975-3270-4C9C-906F-BAB05CBA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730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30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7730A5"/>
  </w:style>
  <w:style w:type="character" w:customStyle="1" w:styleId="hljs-type">
    <w:name w:val="hljs-type"/>
    <w:basedOn w:val="DefaultParagraphFont"/>
    <w:rsid w:val="007730A5"/>
  </w:style>
  <w:style w:type="character" w:customStyle="1" w:styleId="hljs-string">
    <w:name w:val="hljs-string"/>
    <w:basedOn w:val="DefaultParagraphFont"/>
    <w:rsid w:val="007730A5"/>
  </w:style>
  <w:style w:type="character" w:customStyle="1" w:styleId="hljs-variable">
    <w:name w:val="hljs-variable"/>
    <w:basedOn w:val="DefaultParagraphFont"/>
    <w:rsid w:val="007730A5"/>
  </w:style>
  <w:style w:type="character" w:customStyle="1" w:styleId="hljs-number">
    <w:name w:val="hljs-number"/>
    <w:basedOn w:val="DefaultParagraphFont"/>
    <w:rsid w:val="007730A5"/>
  </w:style>
  <w:style w:type="character" w:customStyle="1" w:styleId="hljs-builtin">
    <w:name w:val="hljs-built_in"/>
    <w:basedOn w:val="DefaultParagraphFont"/>
    <w:rsid w:val="0077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DHANANJAY PANDIT</cp:lastModifiedBy>
  <cp:revision>1</cp:revision>
  <dcterms:created xsi:type="dcterms:W3CDTF">2025-01-20T13:06:00Z</dcterms:created>
  <dcterms:modified xsi:type="dcterms:W3CDTF">2025-01-20T13:17:00Z</dcterms:modified>
</cp:coreProperties>
</file>