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E8B2E4" w14:textId="49E55DC9" w:rsidR="00B30B52" w:rsidRDefault="00E314A4" w:rsidP="00B30B52">
      <w:pPr>
        <w:jc w:val="center"/>
        <w:rPr>
          <w:b/>
          <w:color w:val="F6C5AC" w:themeColor="accent2" w:themeTint="66"/>
          <w:sz w:val="36"/>
          <w:szCs w:val="36"/>
          <w14:textOutline w14:w="11112" w14:cap="flat" w14:cmpd="sng" w14:algn="ctr">
            <w14:solidFill>
              <w14:schemeClr w14:val="accent2"/>
            </w14:solidFill>
            <w14:prstDash w14:val="solid"/>
            <w14:round/>
          </w14:textOutline>
        </w:rPr>
      </w:pPr>
      <w:r>
        <w:rPr>
          <w:b/>
          <w:color w:val="F6C5AC" w:themeColor="accent2" w:themeTint="66"/>
          <w:sz w:val="36"/>
          <w:szCs w:val="36"/>
          <w14:textOutline w14:w="11112" w14:cap="flat" w14:cmpd="sng" w14:algn="ctr">
            <w14:solidFill>
              <w14:schemeClr w14:val="accent2"/>
            </w14:solidFill>
            <w14:prstDash w14:val="solid"/>
            <w14:round/>
          </w14:textOutline>
        </w:rPr>
        <w:t xml:space="preserve"> </w:t>
      </w:r>
      <w:r w:rsidR="00B30B52">
        <w:rPr>
          <w:b/>
          <w:color w:val="F6C5AC" w:themeColor="accent2" w:themeTint="66"/>
          <w:sz w:val="36"/>
          <w:szCs w:val="36"/>
          <w14:textOutline w14:w="11112" w14:cap="flat" w14:cmpd="sng" w14:algn="ctr">
            <w14:solidFill>
              <w14:schemeClr w14:val="accent2"/>
            </w14:solidFill>
            <w14:prstDash w14:val="solid"/>
            <w14:round/>
          </w14:textOutline>
        </w:rPr>
        <w:t>DJANGO</w:t>
      </w:r>
    </w:p>
    <w:p w14:paraId="42700019" w14:textId="458B8A59" w:rsidR="00B30B52" w:rsidRDefault="00B30B52" w:rsidP="00B30B52">
      <w:pPr>
        <w:rPr>
          <w:b/>
          <w:color w:val="A02B93"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A02B93"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Django: </w:t>
      </w:r>
    </w:p>
    <w:p w14:paraId="486BC8CD" w14:textId="7F3F2381" w:rsidR="004728E7" w:rsidRPr="009A0FD0" w:rsidRDefault="004728E7" w:rsidP="004728E7">
      <w:pPr>
        <w:jc w:val="both"/>
        <w:rPr>
          <w:color w:val="0C3C26"/>
          <w:shd w:val="clear" w:color="auto" w:fill="FFFFFF"/>
        </w:rPr>
      </w:pPr>
      <w:r w:rsidRPr="009A0FD0">
        <w:rPr>
          <w:color w:val="0C3C26"/>
          <w:shd w:val="clear" w:color="auto" w:fill="FFFFFF"/>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70582B13" w14:textId="77777777" w:rsidR="00802CD1" w:rsidRPr="009A0FD0" w:rsidRDefault="00802CD1" w:rsidP="00802CD1">
      <w:pPr>
        <w:jc w:val="both"/>
      </w:pPr>
      <w:r w:rsidRPr="009A0FD0">
        <w:t xml:space="preserve">Django is a web application development framework. </w:t>
      </w:r>
    </w:p>
    <w:p w14:paraId="017979E8" w14:textId="77777777" w:rsidR="00802CD1" w:rsidRPr="009A0FD0" w:rsidRDefault="00802CD1" w:rsidP="00802CD1">
      <w:pPr>
        <w:jc w:val="both"/>
      </w:pPr>
      <w:r w:rsidRPr="009A0FD0">
        <w:t>Using Django we can develop a complete web application by doing all the server side programming and we run our application on as Django Server.</w:t>
      </w:r>
    </w:p>
    <w:p w14:paraId="2C467274" w14:textId="77777777" w:rsidR="00802CD1" w:rsidRPr="009A0FD0" w:rsidRDefault="00802CD1" w:rsidP="00802CD1">
      <w:pPr>
        <w:jc w:val="both"/>
      </w:pPr>
      <w:r w:rsidRPr="009A0FD0">
        <w:t xml:space="preserve">Once we have an application running and the user request comes in from the web browser, the Django Server will take their request invoke the appropriate component inside our web application and whatever response that component gives the Django Server will take it and send it back to the client browser. </w:t>
      </w:r>
    </w:p>
    <w:p w14:paraId="25A19653" w14:textId="77777777" w:rsidR="00802CD1" w:rsidRPr="009A0FD0" w:rsidRDefault="00802CD1" w:rsidP="00802CD1">
      <w:pPr>
        <w:jc w:val="both"/>
      </w:pPr>
      <w:r w:rsidRPr="009A0FD0">
        <w:t>Django Features</w:t>
      </w:r>
    </w:p>
    <w:p w14:paraId="4310A663" w14:textId="77777777" w:rsidR="00802CD1" w:rsidRPr="009A0FD0" w:rsidRDefault="00802CD1" w:rsidP="00802CD1">
      <w:pPr>
        <w:pStyle w:val="ListParagraph"/>
        <w:numPr>
          <w:ilvl w:val="0"/>
          <w:numId w:val="2"/>
        </w:numPr>
        <w:jc w:val="both"/>
      </w:pPr>
      <w:r w:rsidRPr="009A0FD0">
        <w:t>The application development is super quick.</w:t>
      </w:r>
    </w:p>
    <w:p w14:paraId="70CBF6F2" w14:textId="77777777" w:rsidR="00802CD1" w:rsidRPr="009A0FD0" w:rsidRDefault="00802CD1" w:rsidP="00802CD1">
      <w:pPr>
        <w:pStyle w:val="ListParagraph"/>
        <w:numPr>
          <w:ilvl w:val="0"/>
          <w:numId w:val="2"/>
        </w:numPr>
        <w:jc w:val="both"/>
      </w:pPr>
      <w:r w:rsidRPr="009A0FD0">
        <w:t>Once we have the requirements set Django has  a lot of inbuilt things that we can readily use so it comes fully loaded.</w:t>
      </w:r>
    </w:p>
    <w:p w14:paraId="5BCD954D" w14:textId="77777777" w:rsidR="00802CD1" w:rsidRPr="009A0FD0" w:rsidRDefault="00802CD1" w:rsidP="00802CD1">
      <w:pPr>
        <w:pStyle w:val="ListParagraph"/>
        <w:numPr>
          <w:ilvl w:val="0"/>
          <w:numId w:val="2"/>
        </w:numPr>
        <w:jc w:val="both"/>
      </w:pPr>
      <w:r w:rsidRPr="009A0FD0">
        <w:t>We can use Django ORM content administration, RSS feeds all those already in.</w:t>
      </w:r>
    </w:p>
    <w:p w14:paraId="78E5A0AF" w14:textId="77777777" w:rsidR="00802CD1" w:rsidRPr="009A0FD0" w:rsidRDefault="00802CD1" w:rsidP="00802CD1">
      <w:pPr>
        <w:pStyle w:val="ListParagraph"/>
        <w:numPr>
          <w:ilvl w:val="0"/>
          <w:numId w:val="2"/>
        </w:numPr>
        <w:jc w:val="both"/>
      </w:pPr>
      <w:r w:rsidRPr="009A0FD0">
        <w:t xml:space="preserve">Security: Lot of inbuilt things, It prevents </w:t>
      </w:r>
      <w:proofErr w:type="spellStart"/>
      <w:r w:rsidRPr="009A0FD0">
        <w:t>Sequal</w:t>
      </w:r>
      <w:proofErr w:type="spellEnd"/>
      <w:r w:rsidRPr="009A0FD0">
        <w:t xml:space="preserve"> injection, Support for cross site scripting authentication and authorization. </w:t>
      </w:r>
    </w:p>
    <w:p w14:paraId="1C524121" w14:textId="77777777" w:rsidR="00802CD1" w:rsidRPr="009A0FD0" w:rsidRDefault="00802CD1" w:rsidP="00802CD1">
      <w:pPr>
        <w:pStyle w:val="ListParagraph"/>
        <w:numPr>
          <w:ilvl w:val="0"/>
          <w:numId w:val="2"/>
        </w:numPr>
        <w:jc w:val="both"/>
      </w:pPr>
      <w:r w:rsidRPr="009A0FD0">
        <w:t xml:space="preserve">Scalable : They are easy to scale, which our applications are used by millions and millions of users. </w:t>
      </w:r>
    </w:p>
    <w:p w14:paraId="1A9943AA" w14:textId="77777777" w:rsidR="00802CD1" w:rsidRPr="009A0FD0" w:rsidRDefault="00802CD1" w:rsidP="00802CD1">
      <w:pPr>
        <w:pStyle w:val="ListParagraph"/>
        <w:numPr>
          <w:ilvl w:val="0"/>
          <w:numId w:val="2"/>
        </w:numPr>
        <w:jc w:val="both"/>
      </w:pPr>
      <w:r w:rsidRPr="009A0FD0">
        <w:t xml:space="preserve">Versatile: It can be used to develop any kind of application. </w:t>
      </w:r>
    </w:p>
    <w:p w14:paraId="5DE57F3F" w14:textId="2F1BC2F6" w:rsidR="00B30B52" w:rsidRDefault="00B30B52">
      <w:r w:rsidRPr="00B30B52">
        <w:rPr>
          <w:noProof/>
        </w:rPr>
        <w:drawing>
          <wp:inline distT="0" distB="0" distL="0" distR="0" wp14:anchorId="571310B0" wp14:editId="498A449F">
            <wp:extent cx="5731510" cy="1552575"/>
            <wp:effectExtent l="0" t="0" r="2540" b="9525"/>
            <wp:docPr id="1421983085"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83085" name="Picture 1" descr="A white paper with black text&#10;&#10;Description automatically generated"/>
                    <pic:cNvPicPr/>
                  </pic:nvPicPr>
                  <pic:blipFill>
                    <a:blip r:embed="rId5"/>
                    <a:stretch>
                      <a:fillRect/>
                    </a:stretch>
                  </pic:blipFill>
                  <pic:spPr>
                    <a:xfrm>
                      <a:off x="0" y="0"/>
                      <a:ext cx="5731510" cy="1552575"/>
                    </a:xfrm>
                    <a:prstGeom prst="rect">
                      <a:avLst/>
                    </a:prstGeom>
                  </pic:spPr>
                </pic:pic>
              </a:graphicData>
            </a:graphic>
          </wp:inline>
        </w:drawing>
      </w:r>
    </w:p>
    <w:p w14:paraId="729BB171" w14:textId="40CE8A7B" w:rsidR="00B30B52" w:rsidRPr="00296F1E" w:rsidRDefault="00B30B52" w:rsidP="00B30B52">
      <w:pPr>
        <w:rPr>
          <w:b/>
          <w:color w:val="A02B93"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A02B93"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Why Django</w:t>
      </w:r>
      <w:r w:rsidR="005B6BDB">
        <w:rPr>
          <w:b/>
          <w:color w:val="A02B93"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
    <w:p w14:paraId="6E69F9A9" w14:textId="3C965091" w:rsidR="00B30B52" w:rsidRDefault="00B30B52">
      <w:r w:rsidRPr="00B30B52">
        <w:rPr>
          <w:noProof/>
        </w:rPr>
        <w:drawing>
          <wp:inline distT="0" distB="0" distL="0" distR="0" wp14:anchorId="6D9D9873" wp14:editId="0069D22B">
            <wp:extent cx="5731510" cy="1209675"/>
            <wp:effectExtent l="0" t="0" r="2540" b="9525"/>
            <wp:docPr id="138846532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65324" name="Picture 1" descr="A white background with black text&#10;&#10;Description automatically generated"/>
                    <pic:cNvPicPr/>
                  </pic:nvPicPr>
                  <pic:blipFill>
                    <a:blip r:embed="rId6"/>
                    <a:stretch>
                      <a:fillRect/>
                    </a:stretch>
                  </pic:blipFill>
                  <pic:spPr>
                    <a:xfrm>
                      <a:off x="0" y="0"/>
                      <a:ext cx="5731510" cy="1209675"/>
                    </a:xfrm>
                    <a:prstGeom prst="rect">
                      <a:avLst/>
                    </a:prstGeom>
                  </pic:spPr>
                </pic:pic>
              </a:graphicData>
            </a:graphic>
          </wp:inline>
        </w:drawing>
      </w:r>
    </w:p>
    <w:p w14:paraId="7C0AAE52" w14:textId="77777777" w:rsidR="001627B9" w:rsidRDefault="001627B9">
      <w:pPr>
        <w:rPr>
          <w:b/>
          <w:color w:val="A02B93"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56F0A3B" w14:textId="78F8CE2E" w:rsidR="000B6305" w:rsidRDefault="001627B9">
      <w:r>
        <w:rPr>
          <w:b/>
          <w:color w:val="A02B93"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Django Philosophy </w:t>
      </w:r>
      <w:r w:rsidR="000B6305" w:rsidRPr="000B6305">
        <w:rPr>
          <w:noProof/>
        </w:rPr>
        <w:drawing>
          <wp:inline distT="0" distB="0" distL="0" distR="0" wp14:anchorId="68488715" wp14:editId="1EA4ECE4">
            <wp:extent cx="5731510" cy="1847850"/>
            <wp:effectExtent l="0" t="0" r="2540" b="0"/>
            <wp:docPr id="148976006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60069" name="Picture 1" descr="A white background with black text&#10;&#10;Description automatically generated"/>
                    <pic:cNvPicPr/>
                  </pic:nvPicPr>
                  <pic:blipFill>
                    <a:blip r:embed="rId7"/>
                    <a:stretch>
                      <a:fillRect/>
                    </a:stretch>
                  </pic:blipFill>
                  <pic:spPr>
                    <a:xfrm>
                      <a:off x="0" y="0"/>
                      <a:ext cx="5731510" cy="1847850"/>
                    </a:xfrm>
                    <a:prstGeom prst="rect">
                      <a:avLst/>
                    </a:prstGeom>
                  </pic:spPr>
                </pic:pic>
              </a:graphicData>
            </a:graphic>
          </wp:inline>
        </w:drawing>
      </w:r>
    </w:p>
    <w:p w14:paraId="531C4BA8" w14:textId="59FC8E20" w:rsidR="001627B9" w:rsidRDefault="001627B9">
      <w:r>
        <w:rPr>
          <w:b/>
          <w:color w:val="A02B93"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Django Advantages:</w:t>
      </w:r>
      <w:r w:rsidR="00F1381C">
        <w:rPr>
          <w:b/>
          <w:color w:val="A02B93"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
    <w:p w14:paraId="4452AFD5" w14:textId="3C1029B1" w:rsidR="001627B9" w:rsidRDefault="001627B9">
      <w:r w:rsidRPr="001627B9">
        <w:rPr>
          <w:noProof/>
        </w:rPr>
        <w:drawing>
          <wp:inline distT="0" distB="0" distL="0" distR="0" wp14:anchorId="516C1833" wp14:editId="4B1854C2">
            <wp:extent cx="5731510" cy="1828800"/>
            <wp:effectExtent l="0" t="0" r="2540" b="0"/>
            <wp:docPr id="46919827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98275" name="Picture 1" descr="A white background with black text&#10;&#10;Description automatically generated"/>
                    <pic:cNvPicPr/>
                  </pic:nvPicPr>
                  <pic:blipFill>
                    <a:blip r:embed="rId8"/>
                    <a:stretch>
                      <a:fillRect/>
                    </a:stretch>
                  </pic:blipFill>
                  <pic:spPr>
                    <a:xfrm>
                      <a:off x="0" y="0"/>
                      <a:ext cx="5731510" cy="1828800"/>
                    </a:xfrm>
                    <a:prstGeom prst="rect">
                      <a:avLst/>
                    </a:prstGeom>
                  </pic:spPr>
                </pic:pic>
              </a:graphicData>
            </a:graphic>
          </wp:inline>
        </w:drawing>
      </w:r>
    </w:p>
    <w:p w14:paraId="33D86B6B" w14:textId="400B64A9" w:rsidR="00387FB6" w:rsidRPr="00387FB6" w:rsidRDefault="00387FB6">
      <w:pPr>
        <w:rPr>
          <w:rFonts w:asciiTheme="majorHAnsi" w:hAnsiTheme="majorHAnsi"/>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pPr>
      <w:r w:rsidRPr="00387FB6">
        <w:rPr>
          <w:rFonts w:asciiTheme="majorHAnsi" w:hAnsiTheme="majorHAnsi"/>
          <w:b/>
          <w:bCs/>
          <w:color w:val="0F9ED5" w:themeColor="accent4"/>
          <w:sz w:val="28"/>
          <w:szCs w:val="28"/>
          <w:u w:val="single"/>
          <w14:textOutline w14:w="0" w14:cap="flat" w14:cmpd="sng" w14:algn="ctr">
            <w14:noFill/>
            <w14:prstDash w14:val="solid"/>
            <w14:round/>
          </w14:textOutline>
          <w14:props3d w14:extrusionH="57150" w14:contourW="0" w14:prstMaterial="softEdge">
            <w14:bevelT w14:w="25400" w14:h="38100" w14:prst="circle"/>
          </w14:props3d>
        </w:rPr>
        <w:t>Django Installation (Command Prompt)</w:t>
      </w:r>
    </w:p>
    <w:p w14:paraId="248B04E2" w14:textId="4A258EB3" w:rsidR="00450ACD" w:rsidRDefault="00000000" w:rsidP="00387FB6">
      <w:pPr>
        <w:rPr>
          <w:highlight w:val="yellow"/>
        </w:rPr>
      </w:pPr>
      <w:hyperlink r:id="rId9" w:history="1">
        <w:r w:rsidR="00450ACD">
          <w:rPr>
            <w:rStyle w:val="Hyperlink"/>
          </w:rPr>
          <w:t>Download Django | Django (djangoproject.com)</w:t>
        </w:r>
      </w:hyperlink>
    </w:p>
    <w:p w14:paraId="2385BA13" w14:textId="0421ECED" w:rsidR="00387FB6" w:rsidRDefault="00387FB6" w:rsidP="00387FB6">
      <w:r w:rsidRPr="00387FB6">
        <w:rPr>
          <w:highlight w:val="yellow"/>
        </w:rPr>
        <w:t>C:\Users\kamal&gt;py -m pip install Django==5.0.4</w:t>
      </w:r>
    </w:p>
    <w:p w14:paraId="5C40408B" w14:textId="77777777" w:rsidR="00387FB6" w:rsidRDefault="00387FB6" w:rsidP="00387FB6">
      <w:r>
        <w:t>Collecting Django==5.0.4</w:t>
      </w:r>
    </w:p>
    <w:p w14:paraId="27F905F0" w14:textId="77777777" w:rsidR="00387FB6" w:rsidRDefault="00387FB6" w:rsidP="00387FB6">
      <w:r>
        <w:t xml:space="preserve">  Downloading Django-5.0.4-py3-none-any.whl.metadata (4.1 kB)</w:t>
      </w:r>
    </w:p>
    <w:p w14:paraId="1765A22E" w14:textId="77777777" w:rsidR="00387FB6" w:rsidRDefault="00387FB6" w:rsidP="00387FB6">
      <w:r>
        <w:t xml:space="preserve">Collecting </w:t>
      </w:r>
      <w:proofErr w:type="spellStart"/>
      <w:r>
        <w:t>asgiref</w:t>
      </w:r>
      <w:proofErr w:type="spellEnd"/>
      <w:r>
        <w:t>&lt;4,&gt;=3.7.0 (from Django==5.0.4)</w:t>
      </w:r>
    </w:p>
    <w:p w14:paraId="310B77F5" w14:textId="77777777" w:rsidR="00387FB6" w:rsidRDefault="00387FB6" w:rsidP="00387FB6">
      <w:r>
        <w:t xml:space="preserve">  Downloading asgiref-3.8.1-py3-none-any.whl.metadata (9.3 kB)</w:t>
      </w:r>
    </w:p>
    <w:p w14:paraId="2005C327" w14:textId="77777777" w:rsidR="00387FB6" w:rsidRDefault="00387FB6" w:rsidP="00387FB6">
      <w:r>
        <w:t xml:space="preserve">Collecting </w:t>
      </w:r>
      <w:proofErr w:type="spellStart"/>
      <w:r>
        <w:t>sqlparse</w:t>
      </w:r>
      <w:proofErr w:type="spellEnd"/>
      <w:r>
        <w:t>&gt;=0.3.1 (from Django==5.0.4)</w:t>
      </w:r>
    </w:p>
    <w:p w14:paraId="181C7E25" w14:textId="77777777" w:rsidR="00387FB6" w:rsidRDefault="00387FB6" w:rsidP="00387FB6">
      <w:r>
        <w:t xml:space="preserve">  Downloading sqlparse-0.5.0-py3-none-any.whl.metadata (3.9 kB)</w:t>
      </w:r>
    </w:p>
    <w:p w14:paraId="18201627" w14:textId="77777777" w:rsidR="00387FB6" w:rsidRDefault="00387FB6" w:rsidP="00387FB6">
      <w:r>
        <w:t xml:space="preserve">Collecting </w:t>
      </w:r>
      <w:proofErr w:type="spellStart"/>
      <w:r>
        <w:t>tzdata</w:t>
      </w:r>
      <w:proofErr w:type="spellEnd"/>
      <w:r>
        <w:t xml:space="preserve"> (from Django==5.0.4)</w:t>
      </w:r>
    </w:p>
    <w:p w14:paraId="21FE9F4D" w14:textId="77777777" w:rsidR="00387FB6" w:rsidRDefault="00387FB6" w:rsidP="00387FB6">
      <w:r>
        <w:t xml:space="preserve">  Downloading tzdata-2024.1-py2.py3-none-any.whl.metadata (1.4 kB)</w:t>
      </w:r>
    </w:p>
    <w:p w14:paraId="40320B3D" w14:textId="77777777" w:rsidR="00387FB6" w:rsidRDefault="00387FB6" w:rsidP="00387FB6">
      <w:r>
        <w:t>Downloading Django-5.0.4-py3-none-any.whl (8.2 MB)</w:t>
      </w:r>
    </w:p>
    <w:p w14:paraId="5AE5FAD3" w14:textId="77777777" w:rsidR="00387FB6" w:rsidRDefault="00387FB6" w:rsidP="00387FB6">
      <w:r>
        <w:lastRenderedPageBreak/>
        <w:t xml:space="preserve">   </w:t>
      </w:r>
      <w:r>
        <w:rPr>
          <w:rFonts w:ascii="MS Gothic" w:eastAsia="MS Gothic" w:hAnsi="MS Gothic" w:cs="MS Gothic" w:hint="eastAsia"/>
        </w:rPr>
        <w:t>━━━━━━━━━━━━━━━━━━━━━━━━━━━━━━━━━━━━━━━━</w:t>
      </w:r>
      <w:r>
        <w:t xml:space="preserve"> 8.2/8.2 MB 19.4 MB/s eta 0:00:00</w:t>
      </w:r>
    </w:p>
    <w:p w14:paraId="43D45E6C" w14:textId="77777777" w:rsidR="00387FB6" w:rsidRDefault="00387FB6" w:rsidP="00387FB6">
      <w:r>
        <w:t>Downloading asgiref-3.8.1-py3-none-any.whl (23 kB)</w:t>
      </w:r>
    </w:p>
    <w:p w14:paraId="4537330B" w14:textId="77777777" w:rsidR="00387FB6" w:rsidRDefault="00387FB6" w:rsidP="00387FB6">
      <w:r>
        <w:t>Downloading sqlparse-0.5.0-py3-none-any.whl (43 kB)</w:t>
      </w:r>
    </w:p>
    <w:p w14:paraId="71AE16B8" w14:textId="77777777" w:rsidR="00387FB6" w:rsidRDefault="00387FB6" w:rsidP="00387FB6">
      <w:r>
        <w:t xml:space="preserve">   </w:t>
      </w:r>
      <w:r>
        <w:rPr>
          <w:rFonts w:ascii="MS Gothic" w:eastAsia="MS Gothic" w:hAnsi="MS Gothic" w:cs="MS Gothic" w:hint="eastAsia"/>
        </w:rPr>
        <w:t>━━━━━━━━━━━━━━━━━━━━━━━━━━━━━━━━━━━━━━━━</w:t>
      </w:r>
      <w:r>
        <w:t xml:space="preserve"> 44.0/44.0 kB 2.2 MB/s eta 0:00:00</w:t>
      </w:r>
    </w:p>
    <w:p w14:paraId="3EAA75FF" w14:textId="77777777" w:rsidR="00387FB6" w:rsidRDefault="00387FB6" w:rsidP="00387FB6">
      <w:r>
        <w:t>Downloading tzdata-2024.1-py2.py3-none-any.whl (345 kB)</w:t>
      </w:r>
    </w:p>
    <w:p w14:paraId="2C7D99DF" w14:textId="77777777" w:rsidR="00387FB6" w:rsidRDefault="00387FB6" w:rsidP="00387FB6">
      <w:r>
        <w:t xml:space="preserve">   </w:t>
      </w:r>
      <w:r>
        <w:rPr>
          <w:rFonts w:ascii="MS Gothic" w:eastAsia="MS Gothic" w:hAnsi="MS Gothic" w:cs="MS Gothic" w:hint="eastAsia"/>
        </w:rPr>
        <w:t>━━━━━━━━━━━━━━━━━━━━━━━━━━━━━━━━━━━━━━━━</w:t>
      </w:r>
      <w:r>
        <w:t xml:space="preserve"> 345.4/345.4 kB 7.1 MB/s eta 0:00:00</w:t>
      </w:r>
    </w:p>
    <w:p w14:paraId="6984B881" w14:textId="77777777" w:rsidR="00387FB6" w:rsidRDefault="00387FB6" w:rsidP="00387FB6">
      <w:r>
        <w:t xml:space="preserve">Installing collected packages: </w:t>
      </w:r>
      <w:proofErr w:type="spellStart"/>
      <w:r>
        <w:t>tzdata</w:t>
      </w:r>
      <w:proofErr w:type="spellEnd"/>
      <w:r>
        <w:t xml:space="preserve">, </w:t>
      </w:r>
      <w:proofErr w:type="spellStart"/>
      <w:r>
        <w:t>sqlparse</w:t>
      </w:r>
      <w:proofErr w:type="spellEnd"/>
      <w:r>
        <w:t xml:space="preserve">, </w:t>
      </w:r>
      <w:proofErr w:type="spellStart"/>
      <w:r>
        <w:t>asgiref</w:t>
      </w:r>
      <w:proofErr w:type="spellEnd"/>
      <w:r>
        <w:t>, Django</w:t>
      </w:r>
    </w:p>
    <w:p w14:paraId="23A72B6B" w14:textId="77777777" w:rsidR="00387FB6" w:rsidRDefault="00387FB6" w:rsidP="00387FB6">
      <w:r>
        <w:t xml:space="preserve">  WARNING: The script sqlformat.exe is installed in 'C:\Users\</w:t>
      </w:r>
      <w:proofErr w:type="spellStart"/>
      <w:r>
        <w:t>kamal</w:t>
      </w:r>
      <w:proofErr w:type="spellEnd"/>
      <w:r>
        <w:t>\</w:t>
      </w:r>
      <w:proofErr w:type="spellStart"/>
      <w:r>
        <w:t>AppData</w:t>
      </w:r>
      <w:proofErr w:type="spellEnd"/>
      <w:r>
        <w:t>\Local\Programs\Python\Python312\Scripts' which is not on PATH.</w:t>
      </w:r>
    </w:p>
    <w:p w14:paraId="5F3979B1" w14:textId="77777777" w:rsidR="00387FB6" w:rsidRDefault="00387FB6" w:rsidP="00387FB6">
      <w:r>
        <w:t xml:space="preserve">  Consider adding this directory to PATH or, if you prefer to suppress this warning, use --no-warn-script-location.</w:t>
      </w:r>
    </w:p>
    <w:p w14:paraId="3AFE62A1" w14:textId="77777777" w:rsidR="00387FB6" w:rsidRDefault="00387FB6" w:rsidP="00387FB6">
      <w:r>
        <w:t xml:space="preserve">  WARNING: The script django-admin.exe is installed in 'C:\Users\</w:t>
      </w:r>
      <w:proofErr w:type="spellStart"/>
      <w:r>
        <w:t>kamal</w:t>
      </w:r>
      <w:proofErr w:type="spellEnd"/>
      <w:r>
        <w:t>\</w:t>
      </w:r>
      <w:proofErr w:type="spellStart"/>
      <w:r>
        <w:t>AppData</w:t>
      </w:r>
      <w:proofErr w:type="spellEnd"/>
      <w:r>
        <w:t>\Local\Programs\Python\Python312\Scripts' which is not on PATH.</w:t>
      </w:r>
    </w:p>
    <w:p w14:paraId="4C1A8079" w14:textId="77777777" w:rsidR="00387FB6" w:rsidRDefault="00387FB6" w:rsidP="00387FB6">
      <w:r>
        <w:t xml:space="preserve">  Consider adding this directory to PATH or, if you prefer to suppress this warning, use --no-warn-script-location.</w:t>
      </w:r>
    </w:p>
    <w:p w14:paraId="2FBF6E76" w14:textId="77777777" w:rsidR="00387FB6" w:rsidRDefault="00387FB6" w:rsidP="00387FB6">
      <w:r>
        <w:t>Successfully installed Django-5.0.4 asgiref-3.8.1 sqlparse-0.5.0 tzdata-2024.1</w:t>
      </w:r>
    </w:p>
    <w:p w14:paraId="6E2026B8" w14:textId="5DD0BB82" w:rsidR="00387FB6" w:rsidRDefault="00387FB6" w:rsidP="00387FB6">
      <w:r w:rsidRPr="00387FB6">
        <w:rPr>
          <w:highlight w:val="yellow"/>
        </w:rPr>
        <w:t>C:\Users\kamal&gt;</w:t>
      </w:r>
    </w:p>
    <w:p w14:paraId="7D96DEAD" w14:textId="77777777" w:rsidR="004A1897" w:rsidRDefault="004A1897" w:rsidP="00387FB6"/>
    <w:p w14:paraId="359884B3" w14:textId="020EC177" w:rsidR="00663BF5" w:rsidRDefault="004A1897" w:rsidP="00387FB6">
      <w:pPr>
        <w:rPr>
          <w:b/>
          <w:bCs/>
        </w:rPr>
      </w:pPr>
      <w:r w:rsidRPr="004A1897">
        <w:rPr>
          <w:b/>
          <w:bCs/>
          <w:noProof/>
        </w:rPr>
        <w:drawing>
          <wp:inline distT="0" distB="0" distL="0" distR="0" wp14:anchorId="0B209B12" wp14:editId="653CCF0E">
            <wp:extent cx="5731510" cy="1905000"/>
            <wp:effectExtent l="0" t="0" r="2540" b="0"/>
            <wp:docPr id="138938612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86128" name="Picture 1" descr="A white paper with black text&#10;&#10;Description automatically generated"/>
                    <pic:cNvPicPr/>
                  </pic:nvPicPr>
                  <pic:blipFill>
                    <a:blip r:embed="rId10"/>
                    <a:stretch>
                      <a:fillRect/>
                    </a:stretch>
                  </pic:blipFill>
                  <pic:spPr>
                    <a:xfrm>
                      <a:off x="0" y="0"/>
                      <a:ext cx="5731510" cy="1905000"/>
                    </a:xfrm>
                    <a:prstGeom prst="rect">
                      <a:avLst/>
                    </a:prstGeom>
                  </pic:spPr>
                </pic:pic>
              </a:graphicData>
            </a:graphic>
          </wp:inline>
        </w:drawing>
      </w:r>
    </w:p>
    <w:p w14:paraId="5CEF4029" w14:textId="77777777" w:rsidR="004A1897" w:rsidRDefault="004A1897" w:rsidP="00387FB6">
      <w:pPr>
        <w:rPr>
          <w:b/>
          <w:bCs/>
        </w:rPr>
      </w:pPr>
    </w:p>
    <w:p w14:paraId="485B07FA" w14:textId="77777777" w:rsidR="009A0FD0" w:rsidRDefault="009A0FD0" w:rsidP="00387FB6">
      <w:pPr>
        <w:rPr>
          <w:b/>
          <w:bCs/>
          <w:color w:val="196B24" w:themeColor="accent3"/>
          <w:sz w:val="30"/>
          <w:szCs w:val="3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163AEE5" w14:textId="77777777" w:rsidR="009A0FD0" w:rsidRDefault="009A0FD0" w:rsidP="00387FB6">
      <w:pPr>
        <w:rPr>
          <w:b/>
          <w:bCs/>
          <w:color w:val="196B24" w:themeColor="accent3"/>
          <w:sz w:val="30"/>
          <w:szCs w:val="3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A861603" w14:textId="77777777" w:rsidR="009A0FD0" w:rsidRDefault="009A0FD0" w:rsidP="00387FB6">
      <w:pPr>
        <w:rPr>
          <w:b/>
          <w:bCs/>
          <w:color w:val="196B24" w:themeColor="accent3"/>
          <w:sz w:val="30"/>
          <w:szCs w:val="3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28EE0E3" w14:textId="58395531" w:rsidR="00450ACD" w:rsidRPr="009A0FD0" w:rsidRDefault="00450ACD" w:rsidP="00387FB6">
      <w:pPr>
        <w:rPr>
          <w:b/>
          <w:bCs/>
          <w:color w:val="196B24" w:themeColor="accent3"/>
          <w:sz w:val="30"/>
          <w:szCs w:val="3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A0FD0">
        <w:rPr>
          <w:b/>
          <w:bCs/>
          <w:color w:val="196B24" w:themeColor="accent3"/>
          <w:sz w:val="30"/>
          <w:szCs w:val="3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Django follows </w:t>
      </w:r>
      <w:r w:rsidR="000D0FC3" w:rsidRPr="009A0FD0">
        <w:rPr>
          <w:b/>
          <w:bCs/>
          <w:color w:val="196B24" w:themeColor="accent3"/>
          <w:sz w:val="30"/>
          <w:szCs w:val="3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MVT Pattern – (Model View Template)</w:t>
      </w:r>
    </w:p>
    <w:p w14:paraId="28257B97" w14:textId="7A09252D" w:rsidR="00A75220" w:rsidRDefault="00A75220" w:rsidP="00663BF5">
      <w:pPr>
        <w:pStyle w:val="ListParagraph"/>
        <w:numPr>
          <w:ilvl w:val="0"/>
          <w:numId w:val="1"/>
        </w:numPr>
      </w:pPr>
      <w:r>
        <w:t>Model : Persistence Logic</w:t>
      </w:r>
    </w:p>
    <w:p w14:paraId="09D91ECE" w14:textId="0C793F48" w:rsidR="00A75220" w:rsidRDefault="00A75220" w:rsidP="00663BF5">
      <w:pPr>
        <w:pStyle w:val="ListParagraph"/>
        <w:numPr>
          <w:ilvl w:val="0"/>
          <w:numId w:val="1"/>
        </w:numPr>
      </w:pPr>
      <w:r>
        <w:t>View : Business Logic</w:t>
      </w:r>
    </w:p>
    <w:p w14:paraId="42329305" w14:textId="3A3021FE" w:rsidR="00A75220" w:rsidRDefault="00A75220" w:rsidP="00663BF5">
      <w:pPr>
        <w:pStyle w:val="ListParagraph"/>
        <w:numPr>
          <w:ilvl w:val="0"/>
          <w:numId w:val="1"/>
        </w:numPr>
      </w:pPr>
      <w:r>
        <w:t>Template : Presentation Logic</w:t>
      </w:r>
    </w:p>
    <w:p w14:paraId="518310FA" w14:textId="2D9FE8B0" w:rsidR="00811FCB" w:rsidRDefault="00811FCB" w:rsidP="00387FB6">
      <w:r>
        <w:t xml:space="preserve">When a user request comes from the web browser, </w:t>
      </w:r>
      <w:r w:rsidR="00C5101A">
        <w:t>the Django server will hand the request over to a particular view</w:t>
      </w:r>
      <w:r w:rsidR="00FE4DD8">
        <w:t>.</w:t>
      </w:r>
    </w:p>
    <w:p w14:paraId="42DDEAAA" w14:textId="41E9DF3B" w:rsidR="00FE4DD8" w:rsidRDefault="00FE4DD8" w:rsidP="00387FB6">
      <w:r w:rsidRPr="003639CB">
        <w:rPr>
          <w:highlight w:val="yellow"/>
        </w:rPr>
        <w:t>It knows which request to which view based on the confirmation information we provide in urls.py</w:t>
      </w:r>
      <w:r w:rsidR="003639CB" w:rsidRPr="003639CB">
        <w:rPr>
          <w:highlight w:val="yellow"/>
        </w:rPr>
        <w:t>.</w:t>
      </w:r>
    </w:p>
    <w:p w14:paraId="73CFA6A0" w14:textId="3AC83C39" w:rsidR="003639CB" w:rsidRDefault="003639CB" w:rsidP="00387FB6">
      <w:r>
        <w:t xml:space="preserve">Once the view takes the request, it will then process it, uses a model, if there are database interactions that are required. </w:t>
      </w:r>
    </w:p>
    <w:p w14:paraId="3D9C068B" w14:textId="007BA505" w:rsidR="00966CC1" w:rsidRDefault="00966CC1" w:rsidP="00387FB6">
      <w:r>
        <w:t xml:space="preserve">Model Component is responsible for performing the crud operations against a database. </w:t>
      </w:r>
    </w:p>
    <w:p w14:paraId="11B15CC4" w14:textId="18E02C77" w:rsidR="00A70E57" w:rsidRDefault="00A70E57" w:rsidP="00387FB6">
      <w:r>
        <w:t>The view will take then whatever the model use and hands it over to a template that will render the response</w:t>
      </w:r>
      <w:r w:rsidR="006C288B">
        <w:t xml:space="preserve"> back to the web browser.  </w:t>
      </w:r>
    </w:p>
    <w:p w14:paraId="5B5DD4DF" w14:textId="3FE76754" w:rsidR="006C288B" w:rsidRDefault="006C288B" w:rsidP="00387FB6">
      <w:r>
        <w:t xml:space="preserve">Template component is where the html resides, </w:t>
      </w:r>
      <w:r w:rsidR="007757EE">
        <w:t xml:space="preserve">also have some dynamic Django tags, also responsible for rendering the final output. </w:t>
      </w:r>
    </w:p>
    <w:p w14:paraId="4414E559" w14:textId="74838A64" w:rsidR="000637A5" w:rsidRDefault="00A92F28" w:rsidP="00387FB6">
      <w:r>
        <w:t xml:space="preserve">Every Django project is a collection of multiple Django Applications. </w:t>
      </w:r>
    </w:p>
    <w:p w14:paraId="137A634C" w14:textId="13107FC5" w:rsidR="000637A5" w:rsidRDefault="008A38B6" w:rsidP="00387FB6">
      <w:r w:rsidRPr="00E73D56">
        <w:rPr>
          <w:highlight w:val="yellow"/>
        </w:rPr>
        <w:t xml:space="preserve">The main advantages of Django is Reusability and </w:t>
      </w:r>
      <w:r w:rsidR="00E73D56" w:rsidRPr="00E73D56">
        <w:rPr>
          <w:highlight w:val="yellow"/>
        </w:rPr>
        <w:t>Maintenance is easy.</w:t>
      </w:r>
      <w:r w:rsidR="00E73D56">
        <w:t xml:space="preserve"> </w:t>
      </w:r>
    </w:p>
    <w:p w14:paraId="05F45A98" w14:textId="6E627082" w:rsidR="00663BF5" w:rsidRDefault="00A37E8F" w:rsidP="00387FB6">
      <w:r>
        <w:t>As a part of Django Installation, we get:</w:t>
      </w:r>
    </w:p>
    <w:p w14:paraId="71C4793E" w14:textId="7686E71D" w:rsidR="00663BF5" w:rsidRDefault="000E3024" w:rsidP="007B4036">
      <w:pPr>
        <w:ind w:left="1440"/>
      </w:pPr>
      <w:r w:rsidRPr="007B4036">
        <w:rPr>
          <w:u w:val="single"/>
        </w:rPr>
        <w:t>L</w:t>
      </w:r>
      <w:r w:rsidR="00D15FBC" w:rsidRPr="007B4036">
        <w:rPr>
          <w:u w:val="single"/>
        </w:rPr>
        <w:t>ightweight Server</w:t>
      </w:r>
      <w:r w:rsidR="00D15FBC">
        <w:t xml:space="preserve">: </w:t>
      </w:r>
      <w:r w:rsidR="007B4036">
        <w:t>Server will automatically restart when we made any changes to the coding.</w:t>
      </w:r>
    </w:p>
    <w:p w14:paraId="057AF5B8" w14:textId="7E1823CB" w:rsidR="007B4036" w:rsidRDefault="00C47495" w:rsidP="007B4036">
      <w:pPr>
        <w:ind w:left="1440"/>
      </w:pPr>
      <w:r>
        <w:rPr>
          <w:u w:val="single"/>
        </w:rPr>
        <w:t>Database</w:t>
      </w:r>
      <w:r w:rsidRPr="00C47495">
        <w:t>:</w:t>
      </w:r>
      <w:r>
        <w:t xml:space="preserve"> Built In Database </w:t>
      </w:r>
      <w:r w:rsidR="001B1AB8">
        <w:t>–</w:t>
      </w:r>
      <w:r>
        <w:t xml:space="preserve"> </w:t>
      </w:r>
      <w:proofErr w:type="spellStart"/>
      <w:r>
        <w:t>SqLite</w:t>
      </w:r>
      <w:proofErr w:type="spellEnd"/>
      <w:r w:rsidR="001B1AB8">
        <w:t xml:space="preserve"> </w:t>
      </w:r>
    </w:p>
    <w:p w14:paraId="5048959F" w14:textId="4DF3D56D" w:rsidR="00A37E8F" w:rsidRDefault="007E0404" w:rsidP="007E0404">
      <w:r w:rsidRPr="007E0404">
        <w:rPr>
          <w:noProof/>
        </w:rPr>
        <w:drawing>
          <wp:inline distT="0" distB="0" distL="0" distR="0" wp14:anchorId="1E4F9BD4" wp14:editId="17E90A19">
            <wp:extent cx="5731510" cy="2255520"/>
            <wp:effectExtent l="0" t="0" r="2540" b="0"/>
            <wp:docPr id="424992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92635" name="Picture 1" descr="A screenshot of a computer&#10;&#10;Description automatically generated"/>
                    <pic:cNvPicPr/>
                  </pic:nvPicPr>
                  <pic:blipFill>
                    <a:blip r:embed="rId11"/>
                    <a:stretch>
                      <a:fillRect/>
                    </a:stretch>
                  </pic:blipFill>
                  <pic:spPr>
                    <a:xfrm>
                      <a:off x="0" y="0"/>
                      <a:ext cx="5731510" cy="2255520"/>
                    </a:xfrm>
                    <a:prstGeom prst="rect">
                      <a:avLst/>
                    </a:prstGeom>
                  </pic:spPr>
                </pic:pic>
              </a:graphicData>
            </a:graphic>
          </wp:inline>
        </w:drawing>
      </w:r>
    </w:p>
    <w:p w14:paraId="28C18ADD" w14:textId="3F32907F" w:rsidR="007E0404" w:rsidRDefault="00C141BD" w:rsidP="007E0404">
      <w:r w:rsidRPr="00C141BD">
        <w:rPr>
          <w:noProof/>
        </w:rPr>
        <w:lastRenderedPageBreak/>
        <w:drawing>
          <wp:inline distT="0" distB="0" distL="0" distR="0" wp14:anchorId="11DE2A69" wp14:editId="2BA1B988">
            <wp:extent cx="5731510" cy="2073910"/>
            <wp:effectExtent l="0" t="0" r="2540" b="2540"/>
            <wp:docPr id="158386228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62280" name="Picture 1" descr="A close-up of a computer screen&#10;&#10;Description automatically generated"/>
                    <pic:cNvPicPr/>
                  </pic:nvPicPr>
                  <pic:blipFill>
                    <a:blip r:embed="rId12"/>
                    <a:stretch>
                      <a:fillRect/>
                    </a:stretch>
                  </pic:blipFill>
                  <pic:spPr>
                    <a:xfrm>
                      <a:off x="0" y="0"/>
                      <a:ext cx="5731510" cy="2073910"/>
                    </a:xfrm>
                    <a:prstGeom prst="rect">
                      <a:avLst/>
                    </a:prstGeom>
                  </pic:spPr>
                </pic:pic>
              </a:graphicData>
            </a:graphic>
          </wp:inline>
        </w:drawing>
      </w:r>
    </w:p>
    <w:p w14:paraId="12D33A10" w14:textId="7364AD3C" w:rsidR="00C141BD" w:rsidRDefault="00E6353C" w:rsidP="007E0404">
      <w:r w:rsidRPr="00E6353C">
        <w:rPr>
          <w:noProof/>
        </w:rPr>
        <w:drawing>
          <wp:inline distT="0" distB="0" distL="0" distR="0" wp14:anchorId="7856C95C" wp14:editId="6AF472A2">
            <wp:extent cx="5731510" cy="3521075"/>
            <wp:effectExtent l="0" t="0" r="2540" b="3175"/>
            <wp:docPr id="63133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31053" name=""/>
                    <pic:cNvPicPr/>
                  </pic:nvPicPr>
                  <pic:blipFill>
                    <a:blip r:embed="rId13"/>
                    <a:stretch>
                      <a:fillRect/>
                    </a:stretch>
                  </pic:blipFill>
                  <pic:spPr>
                    <a:xfrm>
                      <a:off x="0" y="0"/>
                      <a:ext cx="5731510" cy="3521075"/>
                    </a:xfrm>
                    <a:prstGeom prst="rect">
                      <a:avLst/>
                    </a:prstGeom>
                  </pic:spPr>
                </pic:pic>
              </a:graphicData>
            </a:graphic>
          </wp:inline>
        </w:drawing>
      </w:r>
    </w:p>
    <w:p w14:paraId="3DDE6E45" w14:textId="67A61056" w:rsidR="00373619" w:rsidRDefault="00373619" w:rsidP="007E0404">
      <w:r w:rsidRPr="00373619">
        <w:rPr>
          <w:noProof/>
        </w:rPr>
        <w:lastRenderedPageBreak/>
        <w:drawing>
          <wp:inline distT="0" distB="0" distL="0" distR="0" wp14:anchorId="68CD9399" wp14:editId="49B120F2">
            <wp:extent cx="5731510" cy="3042920"/>
            <wp:effectExtent l="0" t="0" r="2540" b="5080"/>
            <wp:docPr id="36258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87771" name="Picture 1" descr="A screenshot of a computer&#10;&#10;Description automatically generated"/>
                    <pic:cNvPicPr/>
                  </pic:nvPicPr>
                  <pic:blipFill>
                    <a:blip r:embed="rId14"/>
                    <a:stretch>
                      <a:fillRect/>
                    </a:stretch>
                  </pic:blipFill>
                  <pic:spPr>
                    <a:xfrm>
                      <a:off x="0" y="0"/>
                      <a:ext cx="5731510" cy="3042920"/>
                    </a:xfrm>
                    <a:prstGeom prst="rect">
                      <a:avLst/>
                    </a:prstGeom>
                  </pic:spPr>
                </pic:pic>
              </a:graphicData>
            </a:graphic>
          </wp:inline>
        </w:drawing>
      </w:r>
    </w:p>
    <w:sectPr w:rsidR="003736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9208C9"/>
    <w:multiLevelType w:val="hybridMultilevel"/>
    <w:tmpl w:val="1FB4B15C"/>
    <w:lvl w:ilvl="0" w:tplc="AB7EAE16">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15:restartNumberingAfterBreak="0">
    <w:nsid w:val="5F14475B"/>
    <w:multiLevelType w:val="hybridMultilevel"/>
    <w:tmpl w:val="7EFC1F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426469091">
    <w:abstractNumId w:val="1"/>
  </w:num>
  <w:num w:numId="2" w16cid:durableId="825588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B52"/>
    <w:rsid w:val="000637A5"/>
    <w:rsid w:val="000B6305"/>
    <w:rsid w:val="000D0FC3"/>
    <w:rsid w:val="000E3024"/>
    <w:rsid w:val="001627B9"/>
    <w:rsid w:val="001A1FFD"/>
    <w:rsid w:val="001B1AB8"/>
    <w:rsid w:val="0036147F"/>
    <w:rsid w:val="003639CB"/>
    <w:rsid w:val="00373619"/>
    <w:rsid w:val="00387FB6"/>
    <w:rsid w:val="00450ACD"/>
    <w:rsid w:val="004728E7"/>
    <w:rsid w:val="004A1897"/>
    <w:rsid w:val="005B6BDB"/>
    <w:rsid w:val="00663BF5"/>
    <w:rsid w:val="006C288B"/>
    <w:rsid w:val="006E28B9"/>
    <w:rsid w:val="007757EE"/>
    <w:rsid w:val="007B4036"/>
    <w:rsid w:val="007D36B1"/>
    <w:rsid w:val="007E0404"/>
    <w:rsid w:val="00802CD1"/>
    <w:rsid w:val="00811FCB"/>
    <w:rsid w:val="008A38B6"/>
    <w:rsid w:val="00966CC1"/>
    <w:rsid w:val="009A0FD0"/>
    <w:rsid w:val="00A37E8F"/>
    <w:rsid w:val="00A70E57"/>
    <w:rsid w:val="00A75220"/>
    <w:rsid w:val="00A92F28"/>
    <w:rsid w:val="00B30B52"/>
    <w:rsid w:val="00C141BD"/>
    <w:rsid w:val="00C33943"/>
    <w:rsid w:val="00C47495"/>
    <w:rsid w:val="00C5101A"/>
    <w:rsid w:val="00D15FBC"/>
    <w:rsid w:val="00E314A4"/>
    <w:rsid w:val="00E6353C"/>
    <w:rsid w:val="00E73D56"/>
    <w:rsid w:val="00F1381C"/>
    <w:rsid w:val="00FE4DD8"/>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59B01"/>
  <w15:chartTrackingRefBased/>
  <w15:docId w15:val="{919E6840-7DBD-4E73-8ACD-9C2F9DFEB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B52"/>
  </w:style>
  <w:style w:type="paragraph" w:styleId="Heading1">
    <w:name w:val="heading 1"/>
    <w:basedOn w:val="Normal"/>
    <w:next w:val="Normal"/>
    <w:link w:val="Heading1Char"/>
    <w:uiPriority w:val="9"/>
    <w:qFormat/>
    <w:rsid w:val="00B30B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0B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0B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0B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0B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0B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0B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0B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0B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B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0B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0B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0B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0B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0B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0B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0B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0B52"/>
    <w:rPr>
      <w:rFonts w:eastAsiaTheme="majorEastAsia" w:cstheme="majorBidi"/>
      <w:color w:val="272727" w:themeColor="text1" w:themeTint="D8"/>
    </w:rPr>
  </w:style>
  <w:style w:type="paragraph" w:styleId="Title">
    <w:name w:val="Title"/>
    <w:basedOn w:val="Normal"/>
    <w:next w:val="Normal"/>
    <w:link w:val="TitleChar"/>
    <w:uiPriority w:val="10"/>
    <w:qFormat/>
    <w:rsid w:val="00B30B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B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0B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0B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0B52"/>
    <w:pPr>
      <w:spacing w:before="160"/>
      <w:jc w:val="center"/>
    </w:pPr>
    <w:rPr>
      <w:i/>
      <w:iCs/>
      <w:color w:val="404040" w:themeColor="text1" w:themeTint="BF"/>
    </w:rPr>
  </w:style>
  <w:style w:type="character" w:customStyle="1" w:styleId="QuoteChar">
    <w:name w:val="Quote Char"/>
    <w:basedOn w:val="DefaultParagraphFont"/>
    <w:link w:val="Quote"/>
    <w:uiPriority w:val="29"/>
    <w:rsid w:val="00B30B52"/>
    <w:rPr>
      <w:i/>
      <w:iCs/>
      <w:color w:val="404040" w:themeColor="text1" w:themeTint="BF"/>
    </w:rPr>
  </w:style>
  <w:style w:type="paragraph" w:styleId="ListParagraph">
    <w:name w:val="List Paragraph"/>
    <w:basedOn w:val="Normal"/>
    <w:uiPriority w:val="34"/>
    <w:qFormat/>
    <w:rsid w:val="00B30B52"/>
    <w:pPr>
      <w:ind w:left="720"/>
      <w:contextualSpacing/>
    </w:pPr>
  </w:style>
  <w:style w:type="character" w:styleId="IntenseEmphasis">
    <w:name w:val="Intense Emphasis"/>
    <w:basedOn w:val="DefaultParagraphFont"/>
    <w:uiPriority w:val="21"/>
    <w:qFormat/>
    <w:rsid w:val="00B30B52"/>
    <w:rPr>
      <w:i/>
      <w:iCs/>
      <w:color w:val="0F4761" w:themeColor="accent1" w:themeShade="BF"/>
    </w:rPr>
  </w:style>
  <w:style w:type="paragraph" w:styleId="IntenseQuote">
    <w:name w:val="Intense Quote"/>
    <w:basedOn w:val="Normal"/>
    <w:next w:val="Normal"/>
    <w:link w:val="IntenseQuoteChar"/>
    <w:uiPriority w:val="30"/>
    <w:qFormat/>
    <w:rsid w:val="00B30B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0B52"/>
    <w:rPr>
      <w:i/>
      <w:iCs/>
      <w:color w:val="0F4761" w:themeColor="accent1" w:themeShade="BF"/>
    </w:rPr>
  </w:style>
  <w:style w:type="character" w:styleId="IntenseReference">
    <w:name w:val="Intense Reference"/>
    <w:basedOn w:val="DefaultParagraphFont"/>
    <w:uiPriority w:val="32"/>
    <w:qFormat/>
    <w:rsid w:val="00B30B52"/>
    <w:rPr>
      <w:b/>
      <w:bCs/>
      <w:smallCaps/>
      <w:color w:val="0F4761" w:themeColor="accent1" w:themeShade="BF"/>
      <w:spacing w:val="5"/>
    </w:rPr>
  </w:style>
  <w:style w:type="character" w:styleId="Hyperlink">
    <w:name w:val="Hyperlink"/>
    <w:basedOn w:val="DefaultParagraphFont"/>
    <w:uiPriority w:val="99"/>
    <w:semiHidden/>
    <w:unhideWhenUsed/>
    <w:rsid w:val="00450AC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djangoproject.com/download/"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642</Words>
  <Characters>3664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Kumar Jesu Ranjan</dc:creator>
  <cp:keywords/>
  <dc:description/>
  <cp:lastModifiedBy>Kamal Kumar Jesu Ranjan</cp:lastModifiedBy>
  <cp:revision>37</cp:revision>
  <dcterms:created xsi:type="dcterms:W3CDTF">2024-04-21T19:58:00Z</dcterms:created>
  <dcterms:modified xsi:type="dcterms:W3CDTF">2024-05-20T18:23:00Z</dcterms:modified>
</cp:coreProperties>
</file>