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C708C" w14:textId="6C320B91" w:rsidR="00251FD2" w:rsidRPr="00431B24" w:rsidRDefault="00251FD2" w:rsidP="00251FD2">
      <w:pPr>
        <w:jc w:val="center"/>
        <w:rPr>
          <w:b/>
          <w:bCs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SESSOION MANAGEMENT IN DJANGO</w:t>
      </w:r>
    </w:p>
    <w:p w14:paraId="45288278" w14:textId="5C002BDA" w:rsidR="006E28B9" w:rsidRDefault="00251FD2" w:rsidP="00251FD2">
      <w:pPr>
        <w:jc w:val="both"/>
      </w:pPr>
      <w:r>
        <w:t>HTTP is a stateless protocol, which means the server does not maintain a continuous connection. Once the server handles the request and sends back the response that is there is no socket connection alive with the socket connection is destroyed.</w:t>
      </w:r>
    </w:p>
    <w:p w14:paraId="2FFC3F00" w14:textId="43536E6B" w:rsidR="00251FD2" w:rsidRDefault="00251FD2" w:rsidP="00251FD2">
      <w:pPr>
        <w:jc w:val="both"/>
      </w:pPr>
      <w:r>
        <w:t xml:space="preserve">When the client send another request, the client has to establish another new connection and server will handle it as a fresh request and then it sends the response back. </w:t>
      </w:r>
    </w:p>
    <w:p w14:paraId="46A71BBE" w14:textId="79B6D08D" w:rsidR="00251FD2" w:rsidRPr="000B5859" w:rsidRDefault="00251FD2" w:rsidP="00251FD2">
      <w:pPr>
        <w:jc w:val="both"/>
        <w:rPr>
          <w:u w:val="single"/>
        </w:rPr>
      </w:pPr>
      <w:r w:rsidRPr="000B5859">
        <w:rPr>
          <w:u w:val="single"/>
        </w:rPr>
        <w:t xml:space="preserve">Advantages: </w:t>
      </w:r>
    </w:p>
    <w:p w14:paraId="45D87871" w14:textId="3514CADA" w:rsidR="00251FD2" w:rsidRDefault="00251FD2" w:rsidP="00251FD2">
      <w:pPr>
        <w:ind w:firstLine="720"/>
        <w:jc w:val="both"/>
      </w:pPr>
      <w:r>
        <w:t>Performance</w:t>
      </w:r>
    </w:p>
    <w:p w14:paraId="413480E4" w14:textId="53F2C134" w:rsidR="00251FD2" w:rsidRDefault="00251FD2" w:rsidP="00251FD2">
      <w:pPr>
        <w:ind w:firstLine="720"/>
        <w:jc w:val="both"/>
      </w:pPr>
      <w:r>
        <w:t>Scalability</w:t>
      </w:r>
    </w:p>
    <w:p w14:paraId="2552FADF" w14:textId="704B2C5E" w:rsidR="00251FD2" w:rsidRPr="000B5859" w:rsidRDefault="00251FD2" w:rsidP="00251FD2">
      <w:pPr>
        <w:jc w:val="both"/>
        <w:rPr>
          <w:u w:val="single"/>
        </w:rPr>
      </w:pPr>
      <w:r w:rsidRPr="000B5859">
        <w:rPr>
          <w:u w:val="single"/>
        </w:rPr>
        <w:t>Disadvantages:</w:t>
      </w:r>
    </w:p>
    <w:p w14:paraId="753E74E4" w14:textId="62D42EE9" w:rsidR="00251FD2" w:rsidRDefault="00251FD2" w:rsidP="00251FD2">
      <w:pPr>
        <w:jc w:val="both"/>
      </w:pPr>
      <w:r>
        <w:tab/>
        <w:t>Session tracking</w:t>
      </w:r>
    </w:p>
    <w:p w14:paraId="26A3703E" w14:textId="77777777" w:rsidR="00251FD2" w:rsidRDefault="00251FD2" w:rsidP="00251FD2">
      <w:pPr>
        <w:jc w:val="both"/>
      </w:pPr>
    </w:p>
    <w:p w14:paraId="47DA9AFD" w14:textId="5331FA6E" w:rsidR="00251FD2" w:rsidRPr="000B5859" w:rsidRDefault="00251FD2" w:rsidP="00251FD2">
      <w:pPr>
        <w:jc w:val="both"/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5859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Session Tracking</w:t>
      </w:r>
    </w:p>
    <w:p w14:paraId="0E9F655F" w14:textId="3AAA0CFC" w:rsidR="00251FD2" w:rsidRDefault="00251FD2" w:rsidP="00251FD2">
      <w:pPr>
        <w:jc w:val="both"/>
      </w:pPr>
      <w:r>
        <w:t xml:space="preserve">Maintaining the state across the application request despite the </w:t>
      </w:r>
      <w:r w:rsidR="00E37EC3">
        <w:t xml:space="preserve">stateless of the history of http protocol that is if we want to maintain something, then we have to use Session Tracking. </w:t>
      </w:r>
    </w:p>
    <w:p w14:paraId="0E2EFC83" w14:textId="3F7DE673" w:rsidR="00E37EC3" w:rsidRPr="000B5859" w:rsidRDefault="00E37EC3" w:rsidP="00251FD2">
      <w:pPr>
        <w:jc w:val="both"/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B5859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Session: </w:t>
      </w:r>
    </w:p>
    <w:p w14:paraId="513F886F" w14:textId="0AE3751D" w:rsidR="00E37EC3" w:rsidRDefault="00E37EC3" w:rsidP="00251FD2">
      <w:pPr>
        <w:jc w:val="both"/>
      </w:pPr>
      <w:r>
        <w:tab/>
        <w:t>Two ways:</w:t>
      </w:r>
    </w:p>
    <w:p w14:paraId="3CAB2183" w14:textId="2161BD23" w:rsidR="00E37EC3" w:rsidRDefault="00E37EC3" w:rsidP="00E37EC3">
      <w:pPr>
        <w:pStyle w:val="ListParagraph"/>
        <w:numPr>
          <w:ilvl w:val="0"/>
          <w:numId w:val="1"/>
        </w:numPr>
        <w:jc w:val="both"/>
      </w:pPr>
      <w:r>
        <w:t>From the user login in until he logout, can be read as a session. E.g.: Facebook / Gmail.</w:t>
      </w:r>
    </w:p>
    <w:p w14:paraId="531B0531" w14:textId="39968920" w:rsidR="00E37EC3" w:rsidRDefault="00E37EC3" w:rsidP="00E37EC3">
      <w:pPr>
        <w:pStyle w:val="ListParagraph"/>
        <w:numPr>
          <w:ilvl w:val="0"/>
          <w:numId w:val="1"/>
        </w:numPr>
        <w:jc w:val="both"/>
      </w:pPr>
      <w:r>
        <w:t>Tracking user interaction : From the time we access the website for the first time till you close the browser is called a session. E.g.: eCommerce, ticket booking.</w:t>
      </w:r>
    </w:p>
    <w:p w14:paraId="12E17E00" w14:textId="03D15BDB" w:rsidR="00251FD2" w:rsidRDefault="00C57D4E" w:rsidP="00C57D4E">
      <w:pPr>
        <w:ind w:left="720"/>
        <w:jc w:val="both"/>
      </w:pPr>
      <w:r>
        <w:t xml:space="preserve">First way of using a session tracking is using cookies, which are a http feature so when the client request comes into our application, the application will process a send response and in the response it will set a cookie. </w:t>
      </w:r>
    </w:p>
    <w:p w14:paraId="336BB1D8" w14:textId="68C90D51" w:rsidR="00C57D4E" w:rsidRDefault="00C57D4E" w:rsidP="00C57D4E">
      <w:pPr>
        <w:ind w:left="720"/>
        <w:jc w:val="both"/>
      </w:pPr>
      <w:r>
        <w:t xml:space="preserve">Second ways is Session API support the Django has. When the user request comes in, we use the Django Session API by simply using </w:t>
      </w:r>
      <w:proofErr w:type="spellStart"/>
      <w:r>
        <w:t>request.session</w:t>
      </w:r>
      <w:proofErr w:type="spellEnd"/>
      <w:r>
        <w:t xml:space="preserve"> the Django server will internally create a session for us and could generate a unique id. Every session on this Django server / client session will be assigned a unique id and that id will be sent back to the client as cookie and that session ID can be mapped to a particular dictionary and we can store our details inside this dictionary. </w:t>
      </w:r>
    </w:p>
    <w:p w14:paraId="235F8C77" w14:textId="01A4A177" w:rsidR="00251FD2" w:rsidRPr="000B5859" w:rsidRDefault="00A35FF3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5859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Cookie Support</w:t>
      </w:r>
    </w:p>
    <w:p w14:paraId="6FF3B4EB" w14:textId="22D9C533" w:rsidR="00A35FF3" w:rsidRDefault="00A35FF3">
      <w:r>
        <w:tab/>
      </w:r>
      <w:proofErr w:type="spellStart"/>
      <w:r>
        <w:t>request.session</w:t>
      </w:r>
      <w:proofErr w:type="spellEnd"/>
    </w:p>
    <w:p w14:paraId="16ED4605" w14:textId="3CE3C541" w:rsidR="00A35FF3" w:rsidRDefault="00A35FF3">
      <w:r>
        <w:tab/>
      </w:r>
      <w:r>
        <w:tab/>
      </w:r>
      <w:proofErr w:type="spellStart"/>
      <w:r>
        <w:t>set_test_cookie</w:t>
      </w:r>
      <w:proofErr w:type="spellEnd"/>
      <w:r>
        <w:t xml:space="preserve">() : Will set a random cookie method for the web browser. </w:t>
      </w:r>
    </w:p>
    <w:p w14:paraId="1376B1AA" w14:textId="71D89AFF" w:rsidR="00A35FF3" w:rsidRDefault="00A35FF3">
      <w:r>
        <w:tab/>
      </w:r>
      <w:r>
        <w:tab/>
      </w:r>
      <w:proofErr w:type="spellStart"/>
      <w:r>
        <w:t>test_cookie_worked</w:t>
      </w:r>
      <w:proofErr w:type="spellEnd"/>
      <w:r>
        <w:t>()</w:t>
      </w:r>
    </w:p>
    <w:p w14:paraId="462A78E9" w14:textId="5F30DA84" w:rsidR="00A35FF3" w:rsidRDefault="00A35FF3">
      <w:r>
        <w:tab/>
      </w:r>
      <w:r>
        <w:tab/>
      </w:r>
      <w:proofErr w:type="spellStart"/>
      <w:r>
        <w:t>delete_test_cookie</w:t>
      </w:r>
      <w:proofErr w:type="spellEnd"/>
      <w:r>
        <w:t>()</w:t>
      </w:r>
    </w:p>
    <w:p w14:paraId="23F72FBE" w14:textId="7915F793" w:rsidR="000B5859" w:rsidRDefault="000B5859">
      <w:r>
        <w:lastRenderedPageBreak/>
        <w:t>Step 1: Create a project and an app.</w:t>
      </w:r>
    </w:p>
    <w:p w14:paraId="57BFFCD7" w14:textId="381769B6" w:rsidR="000B5859" w:rsidRDefault="000B5859">
      <w:r>
        <w:t>Step 2: Inside project.settings.py add the app name</w:t>
      </w:r>
    </w:p>
    <w:p w14:paraId="17733A9C" w14:textId="12FB60BF" w:rsidR="000B5859" w:rsidRDefault="000B5859">
      <w:r>
        <w:t>Step 3: In views.py add the below:</w:t>
      </w:r>
    </w:p>
    <w:p w14:paraId="0F0C2EA1" w14:textId="5CEF45DE" w:rsidR="000B5859" w:rsidRDefault="000B5859" w:rsidP="000B5859">
      <w:pPr>
        <w:ind w:firstLine="720"/>
      </w:pPr>
      <w:r>
        <w:t>views.py</w:t>
      </w:r>
    </w:p>
    <w:p w14:paraId="4E493BBD" w14:textId="77777777" w:rsidR="000B5859" w:rsidRDefault="000B5859" w:rsidP="000B5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0B58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from </w:t>
      </w:r>
      <w:proofErr w:type="spellStart"/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django.shortcuts</w:t>
      </w:r>
      <w:proofErr w:type="spellEnd"/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</w:t>
      </w:r>
      <w:r w:rsidRPr="000B58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import 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render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B58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from </w:t>
      </w:r>
      <w:proofErr w:type="spellStart"/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django.http</w:t>
      </w:r>
      <w:proofErr w:type="spellEnd"/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</w:t>
      </w:r>
      <w:r w:rsidRPr="000B58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import </w:t>
      </w:r>
      <w:proofErr w:type="spellStart"/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HttpResponse</w:t>
      </w:r>
      <w:proofErr w:type="spellEnd"/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B58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Create your views here.</w:t>
      </w:r>
      <w:r w:rsidRPr="000B585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B58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def </w:t>
      </w:r>
      <w:r w:rsidRPr="000B585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E"/>
          <w14:ligatures w14:val="none"/>
        </w:rPr>
        <w:t>home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B58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request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):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proofErr w:type="spellStart"/>
      <w:r w:rsidRPr="000B58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request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.session.set_test_cookie</w:t>
      </w:r>
      <w:proofErr w:type="spellEnd"/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0B58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return </w:t>
      </w:r>
      <w:proofErr w:type="spellStart"/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HttpResponse</w:t>
      </w:r>
      <w:proofErr w:type="spellEnd"/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B58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"&lt;h1&gt; Home Page &lt;/h1&gt;"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B58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def </w:t>
      </w:r>
      <w:r w:rsidRPr="000B585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E"/>
          <w14:ligatures w14:val="none"/>
        </w:rPr>
        <w:t>main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B58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request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):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0B58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if </w:t>
      </w:r>
      <w:proofErr w:type="spellStart"/>
      <w:r w:rsidRPr="000B58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request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.session.test_cookie_worked</w:t>
      </w:r>
      <w:proofErr w:type="spellEnd"/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():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0B585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B58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"Cookies are enabled !!!!"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proofErr w:type="spellStart"/>
      <w:r w:rsidRPr="000B58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request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.session.delete_test_cookie</w:t>
      </w:r>
      <w:proofErr w:type="spellEnd"/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()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0B585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B58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"Cookies Deleted !!!!"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0B58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return </w:t>
      </w:r>
      <w:proofErr w:type="spellStart"/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HttpResponse</w:t>
      </w:r>
      <w:proofErr w:type="spellEnd"/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B58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"&lt;h1&gt; Main Page &lt;/h1&gt;"</w:t>
      </w:r>
      <w:r w:rsidRPr="000B58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</w:p>
    <w:p w14:paraId="5F8DE6E0" w14:textId="77777777" w:rsidR="000B5859" w:rsidRPr="000B5859" w:rsidRDefault="000B5859" w:rsidP="000B5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55EB6F18" w14:textId="7746CA70" w:rsidR="000B5859" w:rsidRDefault="000B5859">
      <w:r>
        <w:t>Step 4: In urls.py file of project, import the views and add the line to map the project</w:t>
      </w:r>
    </w:p>
    <w:p w14:paraId="13E45E1A" w14:textId="77777777" w:rsidR="000B5859" w:rsidRDefault="000B5859" w:rsidP="000B5859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cookieApp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 </w:t>
      </w:r>
      <w:r>
        <w:rPr>
          <w:color w:val="080808"/>
        </w:rPr>
        <w:t>views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path(</w:t>
      </w:r>
      <w:r>
        <w:rPr>
          <w:color w:val="067D17"/>
        </w:rPr>
        <w:t>'admin/'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admin.site.urls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'home/'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views.home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'main/'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views.main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>]</w:t>
      </w:r>
    </w:p>
    <w:p w14:paraId="01335579" w14:textId="58292414" w:rsidR="000B5859" w:rsidRDefault="000B5859">
      <w:r>
        <w:t>Step 5: Execute these below:</w:t>
      </w:r>
    </w:p>
    <w:p w14:paraId="6C268467" w14:textId="77777777" w:rsidR="000B5859" w:rsidRDefault="000B5859" w:rsidP="000B5859">
      <w:pPr>
        <w:ind w:firstLine="720"/>
      </w:pPr>
      <w:r>
        <w:t xml:space="preserve">PS C:\Users\kamal\django_projects\cookiesProject&gt; </w:t>
      </w:r>
      <w:proofErr w:type="spellStart"/>
      <w:r>
        <w:t>py</w:t>
      </w:r>
      <w:proofErr w:type="spellEnd"/>
      <w:r>
        <w:t xml:space="preserve"> -m manage </w:t>
      </w:r>
      <w:proofErr w:type="spellStart"/>
      <w:r>
        <w:t>makemigrations</w:t>
      </w:r>
      <w:proofErr w:type="spellEnd"/>
    </w:p>
    <w:p w14:paraId="1CB253D0" w14:textId="77777777" w:rsidR="000B5859" w:rsidRDefault="000B5859" w:rsidP="000B5859">
      <w:pPr>
        <w:ind w:firstLine="720"/>
      </w:pPr>
      <w:r>
        <w:t>No changes detected</w:t>
      </w:r>
    </w:p>
    <w:p w14:paraId="40FAB32D" w14:textId="004617BA" w:rsidR="000B5859" w:rsidRDefault="000B5859" w:rsidP="000B5859">
      <w:pPr>
        <w:ind w:firstLine="720"/>
      </w:pPr>
      <w:r>
        <w:t xml:space="preserve">PS C:\Users\kamal\django_projects\cookiesProject&gt; </w:t>
      </w:r>
      <w:proofErr w:type="spellStart"/>
      <w:r>
        <w:t>py</w:t>
      </w:r>
      <w:proofErr w:type="spellEnd"/>
      <w:r>
        <w:t xml:space="preserve"> -m manage migrate</w:t>
      </w:r>
    </w:p>
    <w:p w14:paraId="1BA44AED" w14:textId="37A1EAB5" w:rsidR="000B5859" w:rsidRDefault="000B5859" w:rsidP="000B5859">
      <w:r>
        <w:t xml:space="preserve">Step 6: For testing run the </w:t>
      </w:r>
      <w:proofErr w:type="spellStart"/>
      <w:r>
        <w:t>cmd</w:t>
      </w:r>
      <w:proofErr w:type="spellEnd"/>
      <w:r>
        <w:t xml:space="preserve"> below:</w:t>
      </w:r>
    </w:p>
    <w:p w14:paraId="33F0C9E5" w14:textId="36D559B7" w:rsidR="000B5859" w:rsidRDefault="000B5859" w:rsidP="000B5859">
      <w:pPr>
        <w:ind w:firstLine="720"/>
      </w:pPr>
      <w:r w:rsidRPr="000B5859">
        <w:t xml:space="preserve">PS C:\Users\kamal\django_projects\cookiesProject&gt; </w:t>
      </w:r>
      <w:proofErr w:type="spellStart"/>
      <w:r w:rsidRPr="000B5859">
        <w:t>py</w:t>
      </w:r>
      <w:proofErr w:type="spellEnd"/>
      <w:r w:rsidRPr="000B5859">
        <w:t xml:space="preserve"> -m manage </w:t>
      </w:r>
      <w:proofErr w:type="spellStart"/>
      <w:r w:rsidRPr="000B5859">
        <w:t>runserver</w:t>
      </w:r>
      <w:proofErr w:type="spellEnd"/>
    </w:p>
    <w:p w14:paraId="789C8A61" w14:textId="21320E67" w:rsidR="000B5859" w:rsidRPr="000B5859" w:rsidRDefault="000B5859" w:rsidP="000B5859">
      <w:pPr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5859">
        <w:rPr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1CCAE4AE" w14:textId="62B5AD69" w:rsidR="000B5859" w:rsidRDefault="000B5859" w:rsidP="000B5859">
      <w:r w:rsidRPr="000B5859">
        <w:drawing>
          <wp:inline distT="0" distB="0" distL="0" distR="0" wp14:anchorId="6ECA7340" wp14:editId="259EFA2C">
            <wp:extent cx="5731510" cy="1048385"/>
            <wp:effectExtent l="0" t="0" r="2540" b="0"/>
            <wp:docPr id="1836065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650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59BE" w14:textId="381711B8" w:rsidR="000B5859" w:rsidRDefault="000B5859" w:rsidP="000B5859">
      <w:r w:rsidRPr="000B5859">
        <w:drawing>
          <wp:inline distT="0" distB="0" distL="0" distR="0" wp14:anchorId="680F9915" wp14:editId="4969A8C4">
            <wp:extent cx="5731510" cy="750570"/>
            <wp:effectExtent l="0" t="0" r="2540" b="0"/>
            <wp:docPr id="1844525935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25935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6261" w14:textId="0F79231B" w:rsidR="000B5859" w:rsidRPr="000B5859" w:rsidRDefault="000B5859" w:rsidP="000B5859">
      <w:pPr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5859"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Output in Console</w:t>
      </w:r>
    </w:p>
    <w:p w14:paraId="4DCDEFCB" w14:textId="77777777" w:rsidR="000B5859" w:rsidRDefault="000B5859" w:rsidP="000B5859">
      <w:pPr>
        <w:ind w:left="720"/>
      </w:pPr>
      <w:r>
        <w:t>[17/May/2024 22:35:47] "GET /home/ HTTP/1.1" 200 20</w:t>
      </w:r>
    </w:p>
    <w:p w14:paraId="7075252C" w14:textId="77777777" w:rsidR="000B5859" w:rsidRDefault="000B5859" w:rsidP="000B5859">
      <w:pPr>
        <w:ind w:left="720"/>
      </w:pPr>
      <w:r>
        <w:t>Cookies are enabled !!!!</w:t>
      </w:r>
    </w:p>
    <w:p w14:paraId="591FEE70" w14:textId="77777777" w:rsidR="000B5859" w:rsidRDefault="000B5859" w:rsidP="000B5859">
      <w:pPr>
        <w:ind w:left="720"/>
      </w:pPr>
      <w:r>
        <w:t>Cookies Deleted !!!!</w:t>
      </w:r>
    </w:p>
    <w:p w14:paraId="1E32C36D" w14:textId="390B166E" w:rsidR="000B5859" w:rsidRDefault="000B5859" w:rsidP="000B5859">
      <w:pPr>
        <w:ind w:left="720"/>
      </w:pPr>
      <w:r>
        <w:t>[17/May/2024 22:35:53] "GET /main/ HTTP/1.1" 200 20</w:t>
      </w:r>
    </w:p>
    <w:p w14:paraId="41AECF9A" w14:textId="77777777" w:rsidR="000B5859" w:rsidRDefault="000B5859" w:rsidP="000B5859"/>
    <w:p w14:paraId="1CC3800A" w14:textId="77777777" w:rsidR="000B5859" w:rsidRDefault="000B5859" w:rsidP="000B5859">
      <w:pPr>
        <w:ind w:firstLine="720"/>
      </w:pPr>
    </w:p>
    <w:sectPr w:rsidR="000B5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74188"/>
    <w:multiLevelType w:val="hybridMultilevel"/>
    <w:tmpl w:val="33A6B022"/>
    <w:lvl w:ilvl="0" w:tplc="1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67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D2"/>
    <w:rsid w:val="000B5859"/>
    <w:rsid w:val="00180809"/>
    <w:rsid w:val="00251FD2"/>
    <w:rsid w:val="0036147F"/>
    <w:rsid w:val="006E28B9"/>
    <w:rsid w:val="00A35FF3"/>
    <w:rsid w:val="00C57D4E"/>
    <w:rsid w:val="00E3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3C47"/>
  <w15:chartTrackingRefBased/>
  <w15:docId w15:val="{C9B0DB78-5772-43F9-8372-490A8238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D2"/>
  </w:style>
  <w:style w:type="paragraph" w:styleId="Heading1">
    <w:name w:val="heading 1"/>
    <w:basedOn w:val="Normal"/>
    <w:next w:val="Normal"/>
    <w:link w:val="Heading1Char"/>
    <w:uiPriority w:val="9"/>
    <w:qFormat/>
    <w:rsid w:val="00251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FD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59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</cp:revision>
  <dcterms:created xsi:type="dcterms:W3CDTF">2024-05-17T10:26:00Z</dcterms:created>
  <dcterms:modified xsi:type="dcterms:W3CDTF">2024-05-17T21:45:00Z</dcterms:modified>
</cp:coreProperties>
</file>