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A5" w:rsidRDefault="00A849BF">
      <w:proofErr w:type="spellStart"/>
      <w:r>
        <w:t>Keras</w:t>
      </w:r>
      <w:proofErr w:type="spellEnd"/>
      <w:r>
        <w:t xml:space="preserve"> document : KP Edited </w:t>
      </w:r>
      <w:bookmarkStart w:id="0" w:name="_GoBack"/>
      <w:bookmarkEnd w:id="0"/>
    </w:p>
    <w:sectPr w:rsidR="006A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BF"/>
    <w:rsid w:val="00134214"/>
    <w:rsid w:val="006D70CA"/>
    <w:rsid w:val="00A8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B6BE"/>
  <w15:chartTrackingRefBased/>
  <w15:docId w15:val="{D6142A2A-499B-4160-B75A-57C30091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Harman Connected Services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Kumarjit</dc:creator>
  <cp:keywords/>
  <dc:description/>
  <cp:lastModifiedBy>Pathak, Kumarjit</cp:lastModifiedBy>
  <cp:revision>1</cp:revision>
  <dcterms:created xsi:type="dcterms:W3CDTF">2017-06-26T14:37:00Z</dcterms:created>
  <dcterms:modified xsi:type="dcterms:W3CDTF">2017-06-26T14:37:00Z</dcterms:modified>
</cp:coreProperties>
</file>