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BCCBA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Luxury Tableware &amp; Kitchenware Brand Launch Blueprint</w:t>
      </w:r>
    </w:p>
    <w:p w14:paraId="6099DA34" w14:textId="77777777" w:rsidR="0058355E" w:rsidRPr="0058355E" w:rsidRDefault="0058355E" w:rsidP="0058355E">
      <w:pPr>
        <w:rPr>
          <w:b/>
          <w:bCs/>
        </w:rPr>
      </w:pPr>
      <w:r w:rsidRPr="0058355E">
        <w:t>Brand Strategy | Website Strategy | Digital Experience | Marketing Roadmap</w:t>
      </w:r>
    </w:p>
    <w:p w14:paraId="0954E68B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Executive Summary</w:t>
      </w:r>
    </w:p>
    <w:p w14:paraId="191D1A52" w14:textId="77777777" w:rsidR="0058355E" w:rsidRPr="0058355E" w:rsidRDefault="0058355E" w:rsidP="0058355E">
      <w:r w:rsidRPr="0058355E">
        <w:t>Kintsugi is envisioned as a premium lifestyle and tableware brand built around a simple but powerful belief:</w:t>
      </w:r>
    </w:p>
    <w:p w14:paraId="0C877BA2" w14:textId="77777777" w:rsidR="0058355E" w:rsidRPr="0058355E" w:rsidRDefault="0058355E" w:rsidP="0058355E">
      <w:r w:rsidRPr="0058355E">
        <w:rPr>
          <w:b/>
          <w:bCs/>
        </w:rPr>
        <w:t>Beauty lives in the everyday.</w:t>
      </w:r>
    </w:p>
    <w:p w14:paraId="449EA009" w14:textId="77777777" w:rsidR="0058355E" w:rsidRPr="0058355E" w:rsidRDefault="0058355E" w:rsidP="0058355E">
      <w:r w:rsidRPr="0058355E">
        <w:t>In India, some of life's most meaningful moments happen around the dining table. A family meal, an evening cup of chai, a festive gathering, a Sunday lunch, a celebration, or a quiet conversation can become memories that remain with us for years.</w:t>
      </w:r>
    </w:p>
    <w:p w14:paraId="146E5D3A" w14:textId="77777777" w:rsidR="0058355E" w:rsidRPr="0058355E" w:rsidRDefault="0058355E" w:rsidP="0058355E">
      <w:r w:rsidRPr="0058355E">
        <w:t>Kintsugi will transform the products used in these everyday rituals into objects of beauty, bringing together thoughtful design, premium quality, contemporary aesthetics and the warmth of Indian traditions.</w:t>
      </w:r>
    </w:p>
    <w:p w14:paraId="68FB3962" w14:textId="77777777" w:rsidR="0058355E" w:rsidRPr="0058355E" w:rsidRDefault="0058355E" w:rsidP="0058355E">
      <w:r w:rsidRPr="0058355E">
        <w:t>The brand will encompass premium tableware and kitchenware including crockery, plates, bowls, cutlery, serving pieces and other carefully curated products designed to elevate the everyday dining experience.</w:t>
      </w:r>
    </w:p>
    <w:p w14:paraId="08D5511A" w14:textId="77777777" w:rsidR="0058355E" w:rsidRPr="0058355E" w:rsidRDefault="0058355E" w:rsidP="0058355E">
      <w:r w:rsidRPr="0058355E">
        <w:t>The objective is not to position Kintsugi simply as a company selling kitchenware.</w:t>
      </w:r>
    </w:p>
    <w:p w14:paraId="7A950684" w14:textId="77777777" w:rsidR="0058355E" w:rsidRPr="0058355E" w:rsidRDefault="0058355E" w:rsidP="0058355E">
      <w:r w:rsidRPr="0058355E">
        <w:t xml:space="preserve">The objective is to build </w:t>
      </w:r>
      <w:r w:rsidRPr="0058355E">
        <w:rPr>
          <w:b/>
          <w:bCs/>
        </w:rPr>
        <w:t>a premium lifestyle brand that people desire, remember, recommend and associate with beautiful moments.</w:t>
      </w:r>
    </w:p>
    <w:p w14:paraId="4227FF5F" w14:textId="77777777" w:rsidR="0058355E" w:rsidRPr="0058355E" w:rsidRDefault="0058355E" w:rsidP="0058355E">
      <w:r w:rsidRPr="0058355E">
        <w:t>Through a sophisticated website, strong social media presence, compelling storytelling, digital catalogues, strategic PR, SEO, awareness campaigns and consistent brand communication, Kintsugi can establish a distinctive position in India's growing premium lifestyle space.</w:t>
      </w:r>
    </w:p>
    <w:p w14:paraId="137CBE73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Brand Vision</w:t>
      </w:r>
    </w:p>
    <w:p w14:paraId="33A2FA93" w14:textId="77777777" w:rsidR="0058355E" w:rsidRPr="0058355E" w:rsidRDefault="0058355E" w:rsidP="0058355E">
      <w:r w:rsidRPr="0058355E">
        <w:t>To become one of India's most admired premium tableware and kitchenware brands, bringing beauty, meaning and thoughtful design into everyday living.</w:t>
      </w:r>
    </w:p>
    <w:p w14:paraId="0E73A71B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Brand Mission</w:t>
      </w:r>
    </w:p>
    <w:p w14:paraId="05DE7826" w14:textId="77777777" w:rsidR="0058355E" w:rsidRPr="0058355E" w:rsidRDefault="0058355E" w:rsidP="0058355E">
      <w:r w:rsidRPr="0058355E">
        <w:t>To create beautifully designed tableware and kitchenware that elevate everyday rituals, bring people together and become part of the moments and memories that matter.</w:t>
      </w:r>
    </w:p>
    <w:p w14:paraId="42B40C44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Brand Philosophy</w:t>
      </w:r>
    </w:p>
    <w:p w14:paraId="10476AF7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Beauty Lives in the Everyday</w:t>
      </w:r>
    </w:p>
    <w:p w14:paraId="1EDF4C8A" w14:textId="77777777" w:rsidR="0058355E" w:rsidRPr="0058355E" w:rsidRDefault="0058355E" w:rsidP="0058355E">
      <w:r w:rsidRPr="0058355E">
        <w:t>Luxury does not always belong to grand occasions.</w:t>
      </w:r>
    </w:p>
    <w:p w14:paraId="7788168E" w14:textId="77777777" w:rsidR="0058355E" w:rsidRPr="0058355E" w:rsidRDefault="0058355E" w:rsidP="0058355E">
      <w:r w:rsidRPr="0058355E">
        <w:t>Sometimes it is found in a morning cup of coffee.</w:t>
      </w:r>
    </w:p>
    <w:p w14:paraId="3AD65047" w14:textId="77777777" w:rsidR="0058355E" w:rsidRPr="0058355E" w:rsidRDefault="0058355E" w:rsidP="0058355E">
      <w:r w:rsidRPr="0058355E">
        <w:t>A Sunday lunch with family.</w:t>
      </w:r>
    </w:p>
    <w:p w14:paraId="4AD29606" w14:textId="77777777" w:rsidR="0058355E" w:rsidRPr="0058355E" w:rsidRDefault="0058355E" w:rsidP="0058355E">
      <w:r w:rsidRPr="0058355E">
        <w:t>An evening tea shared with someone special.</w:t>
      </w:r>
    </w:p>
    <w:p w14:paraId="0BD2430B" w14:textId="77777777" w:rsidR="0058355E" w:rsidRPr="0058355E" w:rsidRDefault="0058355E" w:rsidP="0058355E">
      <w:r w:rsidRPr="0058355E">
        <w:t>A table prepared before guests arrive.</w:t>
      </w:r>
    </w:p>
    <w:p w14:paraId="1C62AED3" w14:textId="77777777" w:rsidR="0058355E" w:rsidRPr="0058355E" w:rsidRDefault="0058355E" w:rsidP="0058355E">
      <w:r w:rsidRPr="0058355E">
        <w:t>A festive meal surrounded by loved ones.</w:t>
      </w:r>
    </w:p>
    <w:p w14:paraId="10D9A67A" w14:textId="77777777" w:rsidR="0058355E" w:rsidRPr="0058355E" w:rsidRDefault="0058355E" w:rsidP="0058355E">
      <w:r w:rsidRPr="0058355E">
        <w:lastRenderedPageBreak/>
        <w:t>Kintsugi believes that everyday moments deserve beautiful things.</w:t>
      </w:r>
    </w:p>
    <w:p w14:paraId="08D45749" w14:textId="77777777" w:rsidR="0058355E" w:rsidRPr="0058355E" w:rsidRDefault="0058355E" w:rsidP="0058355E">
      <w:r w:rsidRPr="0058355E">
        <w:t>Objects become meaningful when they become part of our lives.</w:t>
      </w:r>
    </w:p>
    <w:p w14:paraId="55255180" w14:textId="77777777" w:rsidR="0058355E" w:rsidRPr="0058355E" w:rsidRDefault="0058355E" w:rsidP="0058355E">
      <w:r w:rsidRPr="0058355E">
        <w:t>A plate is not merely a plate.</w:t>
      </w:r>
    </w:p>
    <w:p w14:paraId="13B48E5E" w14:textId="77777777" w:rsidR="0058355E" w:rsidRPr="0058355E" w:rsidRDefault="0058355E" w:rsidP="0058355E">
      <w:r w:rsidRPr="0058355E">
        <w:t>A bowl is not merely a bowl.</w:t>
      </w:r>
    </w:p>
    <w:p w14:paraId="10C67116" w14:textId="77777777" w:rsidR="0058355E" w:rsidRPr="0058355E" w:rsidRDefault="0058355E" w:rsidP="0058355E">
      <w:r w:rsidRPr="0058355E">
        <w:t>A piece of cutlery is not merely a utensil.</w:t>
      </w:r>
    </w:p>
    <w:p w14:paraId="27ED10AA" w14:textId="77777777" w:rsidR="0058355E" w:rsidRPr="0058355E" w:rsidRDefault="0058355E" w:rsidP="0058355E">
      <w:r w:rsidRPr="0058355E">
        <w:t>Together, they create an experience.</w:t>
      </w:r>
    </w:p>
    <w:p w14:paraId="4CA52206" w14:textId="77777777" w:rsidR="0058355E" w:rsidRPr="0058355E" w:rsidRDefault="0058355E" w:rsidP="0058355E">
      <w:r w:rsidRPr="0058355E">
        <w:t>And experiences become memories.</w:t>
      </w:r>
    </w:p>
    <w:p w14:paraId="761718F7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The Kintsugi Idea</w:t>
      </w:r>
    </w:p>
    <w:p w14:paraId="6F25C54C" w14:textId="77777777" w:rsidR="0058355E" w:rsidRPr="0058355E" w:rsidRDefault="0058355E" w:rsidP="0058355E">
      <w:r w:rsidRPr="0058355E">
        <w:t>The philosophy associated with Kintsugi celebrates the beauty found in restoration, individuality and the passage of time.</w:t>
      </w:r>
    </w:p>
    <w:p w14:paraId="170EE155" w14:textId="77777777" w:rsidR="0058355E" w:rsidRPr="0058355E" w:rsidRDefault="0058355E" w:rsidP="0058355E">
      <w:r w:rsidRPr="0058355E">
        <w:t>For Kintsugi as a brand, this philosophy becomes broader than an artistic technique.</w:t>
      </w:r>
    </w:p>
    <w:p w14:paraId="30E742EF" w14:textId="77777777" w:rsidR="0058355E" w:rsidRPr="0058355E" w:rsidRDefault="0058355E" w:rsidP="0058355E">
      <w:r w:rsidRPr="0058355E">
        <w:t>It becomes a way of looking at life.</w:t>
      </w:r>
    </w:p>
    <w:p w14:paraId="32FFA87C" w14:textId="77777777" w:rsidR="0058355E" w:rsidRPr="0058355E" w:rsidRDefault="0058355E" w:rsidP="0058355E">
      <w:r w:rsidRPr="0058355E">
        <w:rPr>
          <w:b/>
          <w:bCs/>
        </w:rPr>
        <w:t>The things we live with become beautiful because of the stories we create around them.</w:t>
      </w:r>
    </w:p>
    <w:p w14:paraId="14EF78D6" w14:textId="77777777" w:rsidR="0058355E" w:rsidRPr="0058355E" w:rsidRDefault="0058355E" w:rsidP="0058355E">
      <w:r w:rsidRPr="0058355E">
        <w:t>A plate becomes memorable because it was present at a family celebration.</w:t>
      </w:r>
    </w:p>
    <w:p w14:paraId="41FB70C6" w14:textId="77777777" w:rsidR="0058355E" w:rsidRPr="0058355E" w:rsidRDefault="0058355E" w:rsidP="0058355E">
      <w:r w:rsidRPr="0058355E">
        <w:t>A cup becomes special because it belonged to a morning ritual.</w:t>
      </w:r>
    </w:p>
    <w:p w14:paraId="66223D42" w14:textId="77777777" w:rsidR="0058355E" w:rsidRPr="0058355E" w:rsidRDefault="0058355E" w:rsidP="0058355E">
      <w:r w:rsidRPr="0058355E">
        <w:t>A serving bowl becomes meaningful because it was always brought out during festivals.</w:t>
      </w:r>
    </w:p>
    <w:p w14:paraId="4A950B4E" w14:textId="77777777" w:rsidR="0058355E" w:rsidRPr="0058355E" w:rsidRDefault="0058355E" w:rsidP="0058355E">
      <w:r w:rsidRPr="0058355E">
        <w:t>The object itself may be beautiful when purchased.</w:t>
      </w:r>
    </w:p>
    <w:p w14:paraId="52DF929D" w14:textId="77777777" w:rsidR="0058355E" w:rsidRPr="0058355E" w:rsidRDefault="0058355E" w:rsidP="0058355E">
      <w:r w:rsidRPr="0058355E">
        <w:t>But the memories created around it are what eventually make it priceless.</w:t>
      </w:r>
    </w:p>
    <w:p w14:paraId="660884B9" w14:textId="77777777" w:rsidR="0058355E" w:rsidRPr="0058355E" w:rsidRDefault="0058355E" w:rsidP="0058355E">
      <w:r w:rsidRPr="0058355E">
        <w:t>That is the emotional territory Kintsugi can own.</w:t>
      </w:r>
    </w:p>
    <w:p w14:paraId="6FD8986D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Brand Positioning</w:t>
      </w:r>
    </w:p>
    <w:p w14:paraId="635C8B07" w14:textId="77777777" w:rsidR="0058355E" w:rsidRPr="0058355E" w:rsidRDefault="0058355E" w:rsidP="0058355E">
      <w:r w:rsidRPr="0058355E">
        <w:t xml:space="preserve">Kintsugi will be positioned as a </w:t>
      </w:r>
      <w:r w:rsidRPr="0058355E">
        <w:rPr>
          <w:b/>
          <w:bCs/>
        </w:rPr>
        <w:t>premium contemporary tableware and kitchenware brand inspired by the beauty of everyday Indian living.</w:t>
      </w:r>
    </w:p>
    <w:p w14:paraId="704E6814" w14:textId="77777777" w:rsidR="0058355E" w:rsidRPr="0058355E" w:rsidRDefault="0058355E" w:rsidP="0058355E">
      <w:r w:rsidRPr="0058355E">
        <w:t>The brand will differentiate itself through:</w:t>
      </w:r>
    </w:p>
    <w:p w14:paraId="0AFBAD9F" w14:textId="77777777" w:rsidR="0058355E" w:rsidRPr="0058355E" w:rsidRDefault="0058355E" w:rsidP="0058355E">
      <w:pPr>
        <w:numPr>
          <w:ilvl w:val="0"/>
          <w:numId w:val="1"/>
        </w:numPr>
      </w:pPr>
      <w:r w:rsidRPr="0058355E">
        <w:t>Thoughtful design</w:t>
      </w:r>
    </w:p>
    <w:p w14:paraId="74406508" w14:textId="77777777" w:rsidR="0058355E" w:rsidRPr="0058355E" w:rsidRDefault="0058355E" w:rsidP="0058355E">
      <w:pPr>
        <w:numPr>
          <w:ilvl w:val="0"/>
          <w:numId w:val="1"/>
        </w:numPr>
      </w:pPr>
      <w:r w:rsidRPr="0058355E">
        <w:t>Premium quality</w:t>
      </w:r>
    </w:p>
    <w:p w14:paraId="6570CD8E" w14:textId="77777777" w:rsidR="0058355E" w:rsidRPr="0058355E" w:rsidRDefault="0058355E" w:rsidP="0058355E">
      <w:pPr>
        <w:numPr>
          <w:ilvl w:val="0"/>
          <w:numId w:val="1"/>
        </w:numPr>
      </w:pPr>
      <w:r w:rsidRPr="0058355E">
        <w:t>Contemporary aesthetics</w:t>
      </w:r>
    </w:p>
    <w:p w14:paraId="338A9EEC" w14:textId="77777777" w:rsidR="0058355E" w:rsidRPr="0058355E" w:rsidRDefault="0058355E" w:rsidP="0058355E">
      <w:pPr>
        <w:numPr>
          <w:ilvl w:val="0"/>
          <w:numId w:val="1"/>
        </w:numPr>
      </w:pPr>
      <w:r w:rsidRPr="0058355E">
        <w:t>Indian cultural inspiration</w:t>
      </w:r>
    </w:p>
    <w:p w14:paraId="67FF9182" w14:textId="77777777" w:rsidR="0058355E" w:rsidRPr="0058355E" w:rsidRDefault="0058355E" w:rsidP="0058355E">
      <w:pPr>
        <w:numPr>
          <w:ilvl w:val="0"/>
          <w:numId w:val="1"/>
        </w:numPr>
      </w:pPr>
      <w:r w:rsidRPr="0058355E">
        <w:t>Emotional storytelling</w:t>
      </w:r>
    </w:p>
    <w:p w14:paraId="527E16E5" w14:textId="77777777" w:rsidR="0058355E" w:rsidRPr="0058355E" w:rsidRDefault="0058355E" w:rsidP="0058355E">
      <w:pPr>
        <w:numPr>
          <w:ilvl w:val="0"/>
          <w:numId w:val="1"/>
        </w:numPr>
      </w:pPr>
      <w:r w:rsidRPr="0058355E">
        <w:t>Everyday luxury</w:t>
      </w:r>
    </w:p>
    <w:p w14:paraId="4A4133E5" w14:textId="77777777" w:rsidR="0058355E" w:rsidRPr="0058355E" w:rsidRDefault="0058355E" w:rsidP="0058355E">
      <w:pPr>
        <w:numPr>
          <w:ilvl w:val="0"/>
          <w:numId w:val="1"/>
        </w:numPr>
      </w:pPr>
      <w:r w:rsidRPr="0058355E">
        <w:t>Gifting</w:t>
      </w:r>
    </w:p>
    <w:p w14:paraId="4270B6D3" w14:textId="77777777" w:rsidR="0058355E" w:rsidRPr="0058355E" w:rsidRDefault="0058355E" w:rsidP="0058355E">
      <w:pPr>
        <w:numPr>
          <w:ilvl w:val="0"/>
          <w:numId w:val="1"/>
        </w:numPr>
      </w:pPr>
      <w:r w:rsidRPr="0058355E">
        <w:t>Dining experiences</w:t>
      </w:r>
    </w:p>
    <w:p w14:paraId="7922A64C" w14:textId="77777777" w:rsidR="0058355E" w:rsidRPr="0058355E" w:rsidRDefault="0058355E" w:rsidP="0058355E">
      <w:pPr>
        <w:numPr>
          <w:ilvl w:val="0"/>
          <w:numId w:val="1"/>
        </w:numPr>
      </w:pPr>
      <w:r w:rsidRPr="0058355E">
        <w:t>Timeless appeal</w:t>
      </w:r>
    </w:p>
    <w:p w14:paraId="4152B628" w14:textId="77777777" w:rsidR="0058355E" w:rsidRPr="0058355E" w:rsidRDefault="0058355E" w:rsidP="0058355E">
      <w:r w:rsidRPr="0058355E">
        <w:lastRenderedPageBreak/>
        <w:t>The brand should feel sophisticated without being intimidating.</w:t>
      </w:r>
    </w:p>
    <w:p w14:paraId="1D2302D0" w14:textId="77777777" w:rsidR="0058355E" w:rsidRPr="0058355E" w:rsidRDefault="0058355E" w:rsidP="0058355E">
      <w:r w:rsidRPr="0058355E">
        <w:t>Premium without being inaccessible.</w:t>
      </w:r>
    </w:p>
    <w:p w14:paraId="632F96B7" w14:textId="77777777" w:rsidR="0058355E" w:rsidRPr="0058355E" w:rsidRDefault="0058355E" w:rsidP="0058355E">
      <w:r w:rsidRPr="0058355E">
        <w:t>Contemporary without losing warmth.</w:t>
      </w:r>
    </w:p>
    <w:p w14:paraId="33B5CA51" w14:textId="77777777" w:rsidR="0058355E" w:rsidRPr="0058355E" w:rsidRDefault="0058355E" w:rsidP="0058355E">
      <w:r w:rsidRPr="0058355E">
        <w:t>Indian without appearing traditional or dated.</w:t>
      </w:r>
    </w:p>
    <w:p w14:paraId="601F451D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Brand Personality</w:t>
      </w:r>
    </w:p>
    <w:p w14:paraId="2AAB5283" w14:textId="77777777" w:rsidR="0058355E" w:rsidRPr="0058355E" w:rsidRDefault="0058355E" w:rsidP="0058355E">
      <w:r w:rsidRPr="0058355E">
        <w:t>Kintsugi should feel:</w:t>
      </w:r>
    </w:p>
    <w:p w14:paraId="0989316D" w14:textId="77777777" w:rsidR="0058355E" w:rsidRPr="0058355E" w:rsidRDefault="0058355E" w:rsidP="0058355E">
      <w:pPr>
        <w:numPr>
          <w:ilvl w:val="0"/>
          <w:numId w:val="2"/>
        </w:numPr>
      </w:pPr>
      <w:r w:rsidRPr="0058355E">
        <w:t>Sophisticated</w:t>
      </w:r>
    </w:p>
    <w:p w14:paraId="6F39E129" w14:textId="77777777" w:rsidR="0058355E" w:rsidRPr="0058355E" w:rsidRDefault="0058355E" w:rsidP="0058355E">
      <w:pPr>
        <w:numPr>
          <w:ilvl w:val="0"/>
          <w:numId w:val="2"/>
        </w:numPr>
      </w:pPr>
      <w:r w:rsidRPr="0058355E">
        <w:t>Warm</w:t>
      </w:r>
    </w:p>
    <w:p w14:paraId="1A7FD570" w14:textId="77777777" w:rsidR="0058355E" w:rsidRPr="0058355E" w:rsidRDefault="0058355E" w:rsidP="0058355E">
      <w:pPr>
        <w:numPr>
          <w:ilvl w:val="0"/>
          <w:numId w:val="2"/>
        </w:numPr>
      </w:pPr>
      <w:r w:rsidRPr="0058355E">
        <w:t>Artistic</w:t>
      </w:r>
    </w:p>
    <w:p w14:paraId="352BE0C3" w14:textId="77777777" w:rsidR="0058355E" w:rsidRPr="0058355E" w:rsidRDefault="0058355E" w:rsidP="0058355E">
      <w:pPr>
        <w:numPr>
          <w:ilvl w:val="0"/>
          <w:numId w:val="2"/>
        </w:numPr>
      </w:pPr>
      <w:r w:rsidRPr="0058355E">
        <w:t>Contemporary</w:t>
      </w:r>
    </w:p>
    <w:p w14:paraId="6F5A5FB8" w14:textId="77777777" w:rsidR="0058355E" w:rsidRPr="0058355E" w:rsidRDefault="0058355E" w:rsidP="0058355E">
      <w:pPr>
        <w:numPr>
          <w:ilvl w:val="0"/>
          <w:numId w:val="2"/>
        </w:numPr>
      </w:pPr>
      <w:r w:rsidRPr="0058355E">
        <w:t>Refined</w:t>
      </w:r>
    </w:p>
    <w:p w14:paraId="79170F99" w14:textId="77777777" w:rsidR="0058355E" w:rsidRPr="0058355E" w:rsidRDefault="0058355E" w:rsidP="0058355E">
      <w:pPr>
        <w:numPr>
          <w:ilvl w:val="0"/>
          <w:numId w:val="2"/>
        </w:numPr>
      </w:pPr>
      <w:r w:rsidRPr="0058355E">
        <w:t>Thoughtful</w:t>
      </w:r>
    </w:p>
    <w:p w14:paraId="04BE673B" w14:textId="77777777" w:rsidR="0058355E" w:rsidRPr="0058355E" w:rsidRDefault="0058355E" w:rsidP="0058355E">
      <w:pPr>
        <w:numPr>
          <w:ilvl w:val="0"/>
          <w:numId w:val="2"/>
        </w:numPr>
      </w:pPr>
      <w:r w:rsidRPr="0058355E">
        <w:t>Elegant</w:t>
      </w:r>
    </w:p>
    <w:p w14:paraId="178B05A6" w14:textId="77777777" w:rsidR="0058355E" w:rsidRPr="0058355E" w:rsidRDefault="0058355E" w:rsidP="0058355E">
      <w:pPr>
        <w:numPr>
          <w:ilvl w:val="0"/>
          <w:numId w:val="2"/>
        </w:numPr>
      </w:pPr>
      <w:r w:rsidRPr="0058355E">
        <w:t>Minimal</w:t>
      </w:r>
    </w:p>
    <w:p w14:paraId="4B646228" w14:textId="77777777" w:rsidR="0058355E" w:rsidRPr="0058355E" w:rsidRDefault="0058355E" w:rsidP="0058355E">
      <w:pPr>
        <w:numPr>
          <w:ilvl w:val="0"/>
          <w:numId w:val="2"/>
        </w:numPr>
      </w:pPr>
      <w:r w:rsidRPr="0058355E">
        <w:t>Authentic</w:t>
      </w:r>
    </w:p>
    <w:p w14:paraId="651682DA" w14:textId="77777777" w:rsidR="0058355E" w:rsidRPr="0058355E" w:rsidRDefault="0058355E" w:rsidP="0058355E">
      <w:pPr>
        <w:numPr>
          <w:ilvl w:val="0"/>
          <w:numId w:val="2"/>
        </w:numPr>
      </w:pPr>
      <w:r w:rsidRPr="0058355E">
        <w:t>Aspirational</w:t>
      </w:r>
    </w:p>
    <w:p w14:paraId="2BA6DBBC" w14:textId="77777777" w:rsidR="0058355E" w:rsidRPr="0058355E" w:rsidRDefault="0058355E" w:rsidP="0058355E">
      <w:r w:rsidRPr="0058355E">
        <w:t>The brand should never feel:</w:t>
      </w:r>
    </w:p>
    <w:p w14:paraId="3B487C69" w14:textId="77777777" w:rsidR="0058355E" w:rsidRPr="0058355E" w:rsidRDefault="0058355E" w:rsidP="0058355E">
      <w:pPr>
        <w:numPr>
          <w:ilvl w:val="0"/>
          <w:numId w:val="3"/>
        </w:numPr>
      </w:pPr>
      <w:r w:rsidRPr="0058355E">
        <w:t>Mass-market</w:t>
      </w:r>
    </w:p>
    <w:p w14:paraId="66D99C10" w14:textId="77777777" w:rsidR="0058355E" w:rsidRPr="0058355E" w:rsidRDefault="0058355E" w:rsidP="0058355E">
      <w:pPr>
        <w:numPr>
          <w:ilvl w:val="0"/>
          <w:numId w:val="3"/>
        </w:numPr>
      </w:pPr>
      <w:r w:rsidRPr="0058355E">
        <w:t>Loud</w:t>
      </w:r>
    </w:p>
    <w:p w14:paraId="4544FC6F" w14:textId="77777777" w:rsidR="0058355E" w:rsidRPr="0058355E" w:rsidRDefault="0058355E" w:rsidP="0058355E">
      <w:pPr>
        <w:numPr>
          <w:ilvl w:val="0"/>
          <w:numId w:val="3"/>
        </w:numPr>
      </w:pPr>
      <w:r w:rsidRPr="0058355E">
        <w:t>Discount-driven</w:t>
      </w:r>
    </w:p>
    <w:p w14:paraId="02951A60" w14:textId="77777777" w:rsidR="0058355E" w:rsidRPr="0058355E" w:rsidRDefault="0058355E" w:rsidP="0058355E">
      <w:pPr>
        <w:numPr>
          <w:ilvl w:val="0"/>
          <w:numId w:val="3"/>
        </w:numPr>
      </w:pPr>
      <w:r w:rsidRPr="0058355E">
        <w:t>Overly decorative</w:t>
      </w:r>
    </w:p>
    <w:p w14:paraId="2D218581" w14:textId="77777777" w:rsidR="0058355E" w:rsidRPr="0058355E" w:rsidRDefault="0058355E" w:rsidP="0058355E">
      <w:pPr>
        <w:numPr>
          <w:ilvl w:val="0"/>
          <w:numId w:val="3"/>
        </w:numPr>
      </w:pPr>
      <w:r w:rsidRPr="0058355E">
        <w:t>Generic</w:t>
      </w:r>
    </w:p>
    <w:p w14:paraId="7A0B7B48" w14:textId="77777777" w:rsidR="0058355E" w:rsidRPr="0058355E" w:rsidRDefault="0058355E" w:rsidP="0058355E">
      <w:pPr>
        <w:numPr>
          <w:ilvl w:val="0"/>
          <w:numId w:val="3"/>
        </w:numPr>
      </w:pPr>
      <w:r w:rsidRPr="0058355E">
        <w:t>Transactional</w:t>
      </w:r>
    </w:p>
    <w:p w14:paraId="25856CB3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Brand Voice</w:t>
      </w:r>
    </w:p>
    <w:p w14:paraId="0AA7C61A" w14:textId="77777777" w:rsidR="0058355E" w:rsidRPr="0058355E" w:rsidRDefault="0058355E" w:rsidP="0058355E">
      <w:r w:rsidRPr="0058355E">
        <w:t>The communication should be elegant, warm and evocative.</w:t>
      </w:r>
    </w:p>
    <w:p w14:paraId="61679A53" w14:textId="77777777" w:rsidR="0058355E" w:rsidRPr="0058355E" w:rsidRDefault="0058355E" w:rsidP="0058355E">
      <w:r w:rsidRPr="0058355E">
        <w:t>Instead of:</w:t>
      </w:r>
    </w:p>
    <w:p w14:paraId="5E985BE9" w14:textId="77777777" w:rsidR="0058355E" w:rsidRPr="0058355E" w:rsidRDefault="0058355E" w:rsidP="0058355E">
      <w:r w:rsidRPr="0058355E">
        <w:t>Premium crockery for your home.</w:t>
      </w:r>
    </w:p>
    <w:p w14:paraId="160AD9DB" w14:textId="77777777" w:rsidR="0058355E" w:rsidRPr="0058355E" w:rsidRDefault="0058355E" w:rsidP="0058355E">
      <w:r w:rsidRPr="0058355E">
        <w:t>The brand should say:</w:t>
      </w:r>
    </w:p>
    <w:p w14:paraId="395462BA" w14:textId="77777777" w:rsidR="0058355E" w:rsidRPr="0058355E" w:rsidRDefault="0058355E" w:rsidP="0058355E">
      <w:r w:rsidRPr="0058355E">
        <w:rPr>
          <w:b/>
          <w:bCs/>
        </w:rPr>
        <w:t>Designed to make every table worth remembering.</w:t>
      </w:r>
    </w:p>
    <w:p w14:paraId="755C4DF0" w14:textId="77777777" w:rsidR="0058355E" w:rsidRPr="0058355E" w:rsidRDefault="0058355E" w:rsidP="0058355E">
      <w:r w:rsidRPr="0058355E">
        <w:t>Instead of:</w:t>
      </w:r>
    </w:p>
    <w:p w14:paraId="7126DE41" w14:textId="77777777" w:rsidR="0058355E" w:rsidRPr="0058355E" w:rsidRDefault="0058355E" w:rsidP="0058355E">
      <w:r w:rsidRPr="0058355E">
        <w:t>Shop our latest collection.</w:t>
      </w:r>
    </w:p>
    <w:p w14:paraId="7B295D5E" w14:textId="77777777" w:rsidR="0058355E" w:rsidRPr="0058355E" w:rsidRDefault="0058355E" w:rsidP="0058355E">
      <w:r w:rsidRPr="0058355E">
        <w:lastRenderedPageBreak/>
        <w:t>Use:</w:t>
      </w:r>
    </w:p>
    <w:p w14:paraId="7CEFE5CB" w14:textId="77777777" w:rsidR="0058355E" w:rsidRPr="0058355E" w:rsidRDefault="0058355E" w:rsidP="0058355E">
      <w:r w:rsidRPr="0058355E">
        <w:rPr>
          <w:b/>
          <w:bCs/>
        </w:rPr>
        <w:t>Discover pieces made for moments worth gathering around.</w:t>
      </w:r>
    </w:p>
    <w:p w14:paraId="1A4F8653" w14:textId="77777777" w:rsidR="0058355E" w:rsidRPr="0058355E" w:rsidRDefault="0058355E" w:rsidP="0058355E">
      <w:r w:rsidRPr="0058355E">
        <w:t>Instead of:</w:t>
      </w:r>
    </w:p>
    <w:p w14:paraId="77E0CF14" w14:textId="77777777" w:rsidR="0058355E" w:rsidRPr="0058355E" w:rsidRDefault="0058355E" w:rsidP="0058355E">
      <w:r w:rsidRPr="0058355E">
        <w:t>Premium cutlery set.</w:t>
      </w:r>
    </w:p>
    <w:p w14:paraId="06752390" w14:textId="77777777" w:rsidR="0058355E" w:rsidRPr="0058355E" w:rsidRDefault="0058355E" w:rsidP="0058355E">
      <w:r w:rsidRPr="0058355E">
        <w:t>Use:</w:t>
      </w:r>
    </w:p>
    <w:p w14:paraId="56E1F100" w14:textId="77777777" w:rsidR="0058355E" w:rsidRPr="0058355E" w:rsidRDefault="0058355E" w:rsidP="0058355E">
      <w:r w:rsidRPr="0058355E">
        <w:rPr>
          <w:b/>
          <w:bCs/>
        </w:rPr>
        <w:t>The finishing touch to a beautifully set table.</w:t>
      </w:r>
    </w:p>
    <w:p w14:paraId="34E774DA" w14:textId="77777777" w:rsidR="0058355E" w:rsidRPr="0058355E" w:rsidRDefault="0058355E" w:rsidP="0058355E">
      <w:r w:rsidRPr="0058355E">
        <w:t>The brand should communicate through emotion and experience first, and product features second.</w:t>
      </w:r>
    </w:p>
    <w:p w14:paraId="2E7A9F98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Brand Pillars</w:t>
      </w:r>
    </w:p>
    <w:p w14:paraId="3149603D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Design</w:t>
      </w:r>
    </w:p>
    <w:p w14:paraId="66FDCBB7" w14:textId="77777777" w:rsidR="0058355E" w:rsidRPr="0058355E" w:rsidRDefault="0058355E" w:rsidP="0058355E">
      <w:r w:rsidRPr="0058355E">
        <w:t>Every piece should contribute to a beautifully considered table.</w:t>
      </w:r>
    </w:p>
    <w:p w14:paraId="317D173B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Craftsmanship</w:t>
      </w:r>
    </w:p>
    <w:p w14:paraId="26F0ED8E" w14:textId="77777777" w:rsidR="0058355E" w:rsidRPr="0058355E" w:rsidRDefault="0058355E" w:rsidP="0058355E">
      <w:r w:rsidRPr="0058355E">
        <w:t>Attention to form, finish, material and detail.</w:t>
      </w:r>
    </w:p>
    <w:p w14:paraId="03D62021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Functionality</w:t>
      </w:r>
    </w:p>
    <w:p w14:paraId="489B46AA" w14:textId="77777777" w:rsidR="0058355E" w:rsidRPr="0058355E" w:rsidRDefault="0058355E" w:rsidP="0058355E">
      <w:r w:rsidRPr="0058355E">
        <w:t>Beautiful design should remain practical and usable.</w:t>
      </w:r>
    </w:p>
    <w:p w14:paraId="07F2B5D6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Experience</w:t>
      </w:r>
    </w:p>
    <w:p w14:paraId="05369090" w14:textId="77777777" w:rsidR="0058355E" w:rsidRPr="0058355E" w:rsidRDefault="0058355E" w:rsidP="0058355E">
      <w:r w:rsidRPr="0058355E">
        <w:t>Products should elevate everyday rituals.</w:t>
      </w:r>
    </w:p>
    <w:p w14:paraId="1954922C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Timelessness</w:t>
      </w:r>
    </w:p>
    <w:p w14:paraId="5C785BC1" w14:textId="77777777" w:rsidR="0058355E" w:rsidRPr="0058355E" w:rsidRDefault="0058355E" w:rsidP="0058355E">
      <w:r w:rsidRPr="0058355E">
        <w:t>The objective is to create pieces that remain relevant beyond seasonal trends.</w:t>
      </w:r>
    </w:p>
    <w:p w14:paraId="1064D6AE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Togetherness</w:t>
      </w:r>
    </w:p>
    <w:p w14:paraId="078C8357" w14:textId="77777777" w:rsidR="0058355E" w:rsidRPr="0058355E" w:rsidRDefault="0058355E" w:rsidP="0058355E">
      <w:r w:rsidRPr="0058355E">
        <w:t>The table is where people gather, connect, celebrate and create memories.</w:t>
      </w:r>
    </w:p>
    <w:p w14:paraId="349767F0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Target Audience</w:t>
      </w:r>
    </w:p>
    <w:p w14:paraId="2F7B3908" w14:textId="77777777" w:rsidR="0058355E" w:rsidRPr="0058355E" w:rsidRDefault="0058355E" w:rsidP="0058355E">
      <w:r w:rsidRPr="0058355E">
        <w:t>Kintsugi's primary audience should consist of consumers who appreciate premium products, thoughtful design and beautiful living.</w:t>
      </w:r>
    </w:p>
    <w:p w14:paraId="2547AF64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Core Age Group</w:t>
      </w:r>
    </w:p>
    <w:p w14:paraId="4A204DBE" w14:textId="77777777" w:rsidR="0058355E" w:rsidRPr="0058355E" w:rsidRDefault="0058355E" w:rsidP="0058355E">
      <w:r w:rsidRPr="0058355E">
        <w:rPr>
          <w:b/>
          <w:bCs/>
        </w:rPr>
        <w:t>28–50 years</w:t>
      </w:r>
    </w:p>
    <w:p w14:paraId="545357A0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Audience Characteristics</w:t>
      </w:r>
    </w:p>
    <w:p w14:paraId="1C557AA8" w14:textId="77777777" w:rsidR="0058355E" w:rsidRPr="0058355E" w:rsidRDefault="0058355E" w:rsidP="0058355E">
      <w:pPr>
        <w:numPr>
          <w:ilvl w:val="0"/>
          <w:numId w:val="4"/>
        </w:numPr>
      </w:pPr>
      <w:r w:rsidRPr="0058355E">
        <w:t>Design-conscious consumers</w:t>
      </w:r>
    </w:p>
    <w:p w14:paraId="164F373B" w14:textId="77777777" w:rsidR="0058355E" w:rsidRPr="0058355E" w:rsidRDefault="0058355E" w:rsidP="0058355E">
      <w:pPr>
        <w:numPr>
          <w:ilvl w:val="0"/>
          <w:numId w:val="4"/>
        </w:numPr>
      </w:pPr>
      <w:r w:rsidRPr="0058355E">
        <w:t>Premium lifestyle buyers</w:t>
      </w:r>
    </w:p>
    <w:p w14:paraId="78068EBF" w14:textId="77777777" w:rsidR="0058355E" w:rsidRPr="0058355E" w:rsidRDefault="0058355E" w:rsidP="0058355E">
      <w:pPr>
        <w:numPr>
          <w:ilvl w:val="0"/>
          <w:numId w:val="4"/>
        </w:numPr>
      </w:pPr>
      <w:r w:rsidRPr="0058355E">
        <w:t>Young families</w:t>
      </w:r>
    </w:p>
    <w:p w14:paraId="2E9F3E0F" w14:textId="77777777" w:rsidR="0058355E" w:rsidRPr="0058355E" w:rsidRDefault="0058355E" w:rsidP="0058355E">
      <w:pPr>
        <w:numPr>
          <w:ilvl w:val="0"/>
          <w:numId w:val="4"/>
        </w:numPr>
      </w:pPr>
      <w:r w:rsidRPr="0058355E">
        <w:t>Homeowners</w:t>
      </w:r>
    </w:p>
    <w:p w14:paraId="2E1C84EA" w14:textId="77777777" w:rsidR="0058355E" w:rsidRPr="0058355E" w:rsidRDefault="0058355E" w:rsidP="0058355E">
      <w:pPr>
        <w:numPr>
          <w:ilvl w:val="0"/>
          <w:numId w:val="4"/>
        </w:numPr>
      </w:pPr>
      <w:r w:rsidRPr="0058355E">
        <w:t>Working professionals</w:t>
      </w:r>
    </w:p>
    <w:p w14:paraId="1723D915" w14:textId="77777777" w:rsidR="0058355E" w:rsidRPr="0058355E" w:rsidRDefault="0058355E" w:rsidP="0058355E">
      <w:pPr>
        <w:numPr>
          <w:ilvl w:val="0"/>
          <w:numId w:val="4"/>
        </w:numPr>
      </w:pPr>
      <w:r w:rsidRPr="0058355E">
        <w:lastRenderedPageBreak/>
        <w:t>Entrepreneurs</w:t>
      </w:r>
    </w:p>
    <w:p w14:paraId="554BA676" w14:textId="77777777" w:rsidR="0058355E" w:rsidRPr="0058355E" w:rsidRDefault="0058355E" w:rsidP="0058355E">
      <w:pPr>
        <w:numPr>
          <w:ilvl w:val="0"/>
          <w:numId w:val="4"/>
        </w:numPr>
      </w:pPr>
      <w:r w:rsidRPr="0058355E">
        <w:t>Food enthusiasts</w:t>
      </w:r>
    </w:p>
    <w:p w14:paraId="523DE0AC" w14:textId="77777777" w:rsidR="0058355E" w:rsidRPr="0058355E" w:rsidRDefault="0058355E" w:rsidP="0058355E">
      <w:pPr>
        <w:numPr>
          <w:ilvl w:val="0"/>
          <w:numId w:val="4"/>
        </w:numPr>
      </w:pPr>
      <w:r w:rsidRPr="0058355E">
        <w:t>People who enjoy hosting</w:t>
      </w:r>
    </w:p>
    <w:p w14:paraId="2AE0FE3A" w14:textId="77777777" w:rsidR="0058355E" w:rsidRPr="0058355E" w:rsidRDefault="0058355E" w:rsidP="0058355E">
      <w:pPr>
        <w:numPr>
          <w:ilvl w:val="0"/>
          <w:numId w:val="4"/>
        </w:numPr>
      </w:pPr>
      <w:r w:rsidRPr="0058355E">
        <w:t>Consumers interested in home aesthetics</w:t>
      </w:r>
    </w:p>
    <w:p w14:paraId="1485C573" w14:textId="77777777" w:rsidR="0058355E" w:rsidRPr="0058355E" w:rsidRDefault="0058355E" w:rsidP="0058355E">
      <w:pPr>
        <w:numPr>
          <w:ilvl w:val="0"/>
          <w:numId w:val="4"/>
        </w:numPr>
      </w:pPr>
      <w:r w:rsidRPr="0058355E">
        <w:t>Premium gifting customers</w:t>
      </w:r>
    </w:p>
    <w:p w14:paraId="6AF4801A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Emerging Audience</w:t>
      </w:r>
    </w:p>
    <w:p w14:paraId="40E34F8B" w14:textId="77777777" w:rsidR="0058355E" w:rsidRPr="0058355E" w:rsidRDefault="0058355E" w:rsidP="0058355E">
      <w:r w:rsidRPr="0058355E">
        <w:rPr>
          <w:b/>
          <w:bCs/>
        </w:rPr>
        <w:t>22–30 years</w:t>
      </w:r>
    </w:p>
    <w:p w14:paraId="6B6F6920" w14:textId="77777777" w:rsidR="0058355E" w:rsidRPr="0058355E" w:rsidRDefault="0058355E" w:rsidP="0058355E">
      <w:r w:rsidRPr="0058355E">
        <w:t>Young professionals and first-time homeowners who are beginning to invest in premium products for their homes and personal lifestyles.</w:t>
      </w:r>
    </w:p>
    <w:p w14:paraId="2C20E477" w14:textId="77777777" w:rsidR="0058355E" w:rsidRPr="0058355E" w:rsidRDefault="0058355E" w:rsidP="0058355E">
      <w:r w:rsidRPr="0058355E">
        <w:t>The communication toward this audience should be aspirational, contemporary and social-first.</w:t>
      </w:r>
    </w:p>
    <w:p w14:paraId="04E97C2E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Customer Personas</w:t>
      </w:r>
    </w:p>
    <w:p w14:paraId="0C4DA71D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The Modern Homemaker</w:t>
      </w:r>
    </w:p>
    <w:p w14:paraId="1A10B211" w14:textId="77777777" w:rsidR="0058355E" w:rsidRPr="0058355E" w:rsidRDefault="0058355E" w:rsidP="0058355E">
      <w:r w:rsidRPr="0058355E">
        <w:t>Values quality, aesthetics and products that make the home feel more personal.</w:t>
      </w:r>
    </w:p>
    <w:p w14:paraId="0D8C084D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The Everyday Curator</w:t>
      </w:r>
    </w:p>
    <w:p w14:paraId="50272872" w14:textId="77777777" w:rsidR="0058355E" w:rsidRPr="0058355E" w:rsidRDefault="0058355E" w:rsidP="0058355E">
      <w:r w:rsidRPr="0058355E">
        <w:t>Enjoys beautiful objects and pays attention to the details of everyday living.</w:t>
      </w:r>
    </w:p>
    <w:p w14:paraId="09477948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The Host</w:t>
      </w:r>
    </w:p>
    <w:p w14:paraId="160466CC" w14:textId="77777777" w:rsidR="0058355E" w:rsidRPr="0058355E" w:rsidRDefault="0058355E" w:rsidP="0058355E">
      <w:r w:rsidRPr="0058355E">
        <w:t>Enjoys inviting family and friends over and takes pride in creating memorable dining experiences.</w:t>
      </w:r>
    </w:p>
    <w:p w14:paraId="41E856F5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The Design Enthusiast</w:t>
      </w:r>
    </w:p>
    <w:p w14:paraId="095CCD59" w14:textId="77777777" w:rsidR="0058355E" w:rsidRPr="0058355E" w:rsidRDefault="0058355E" w:rsidP="0058355E">
      <w:r w:rsidRPr="0058355E">
        <w:t>Appreciates interiors, fashion, architecture, art and contemporary design.</w:t>
      </w:r>
    </w:p>
    <w:p w14:paraId="483E88BA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 xml:space="preserve">The Thoughtful </w:t>
      </w:r>
      <w:proofErr w:type="spellStart"/>
      <w:r w:rsidRPr="0058355E">
        <w:rPr>
          <w:b/>
          <w:bCs/>
        </w:rPr>
        <w:t>Gifter</w:t>
      </w:r>
      <w:proofErr w:type="spellEnd"/>
    </w:p>
    <w:p w14:paraId="221026A8" w14:textId="77777777" w:rsidR="0058355E" w:rsidRPr="0058355E" w:rsidRDefault="0058355E" w:rsidP="0058355E">
      <w:r w:rsidRPr="0058355E">
        <w:t>Looks for premium, meaningful and aesthetically appealing gifts for people and occasions that matter.</w:t>
      </w:r>
    </w:p>
    <w:p w14:paraId="60A7C1C3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Website Strategy</w:t>
      </w:r>
    </w:p>
    <w:p w14:paraId="1EC141AA" w14:textId="77777777" w:rsidR="0058355E" w:rsidRPr="0058355E" w:rsidRDefault="0058355E" w:rsidP="0058355E">
      <w:r w:rsidRPr="0058355E">
        <w:t xml:space="preserve">The Kintsugi website should become the </w:t>
      </w:r>
      <w:r w:rsidRPr="0058355E">
        <w:rPr>
          <w:b/>
          <w:bCs/>
        </w:rPr>
        <w:t>digital home of the brand</w:t>
      </w:r>
      <w:r w:rsidRPr="0058355E">
        <w:t>.</w:t>
      </w:r>
    </w:p>
    <w:p w14:paraId="7700D8D7" w14:textId="77777777" w:rsidR="0058355E" w:rsidRPr="0058355E" w:rsidRDefault="0058355E" w:rsidP="0058355E">
      <w:r w:rsidRPr="0058355E">
        <w:t>It should not feel like a conventional kitchenware catalogue.</w:t>
      </w:r>
    </w:p>
    <w:p w14:paraId="768BB83F" w14:textId="77777777" w:rsidR="0058355E" w:rsidRPr="0058355E" w:rsidRDefault="0058355E" w:rsidP="0058355E">
      <w:r w:rsidRPr="0058355E">
        <w:t>It should feel like entering a carefully curated world of dining, design, culture and everyday luxury.</w:t>
      </w:r>
    </w:p>
    <w:p w14:paraId="69284ABC" w14:textId="77777777" w:rsidR="0058355E" w:rsidRPr="0058355E" w:rsidRDefault="0058355E" w:rsidP="0058355E">
      <w:r w:rsidRPr="0058355E">
        <w:t>The website should combine:</w:t>
      </w:r>
    </w:p>
    <w:p w14:paraId="49C80642" w14:textId="77777777" w:rsidR="0058355E" w:rsidRPr="0058355E" w:rsidRDefault="0058355E" w:rsidP="0058355E">
      <w:r w:rsidRPr="0058355E">
        <w:rPr>
          <w:b/>
          <w:bCs/>
        </w:rPr>
        <w:t>Brand discovery + storytelling + product discovery + education + inspiration + conversion.</w:t>
      </w:r>
    </w:p>
    <w:p w14:paraId="19A4E466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Website Objectives</w:t>
      </w:r>
    </w:p>
    <w:p w14:paraId="65DAEF66" w14:textId="77777777" w:rsidR="0058355E" w:rsidRPr="0058355E" w:rsidRDefault="0058355E" w:rsidP="0058355E">
      <w:pPr>
        <w:numPr>
          <w:ilvl w:val="0"/>
          <w:numId w:val="5"/>
        </w:numPr>
      </w:pPr>
      <w:r w:rsidRPr="0058355E">
        <w:t>Establish Kintsugi's premium identity</w:t>
      </w:r>
    </w:p>
    <w:p w14:paraId="1B1F0DCC" w14:textId="77777777" w:rsidR="0058355E" w:rsidRPr="0058355E" w:rsidRDefault="0058355E" w:rsidP="0058355E">
      <w:pPr>
        <w:numPr>
          <w:ilvl w:val="0"/>
          <w:numId w:val="5"/>
        </w:numPr>
      </w:pPr>
      <w:r w:rsidRPr="0058355E">
        <w:t>Introduce the brand philosophy</w:t>
      </w:r>
    </w:p>
    <w:p w14:paraId="11611A9D" w14:textId="77777777" w:rsidR="0058355E" w:rsidRPr="0058355E" w:rsidRDefault="0058355E" w:rsidP="0058355E">
      <w:pPr>
        <w:numPr>
          <w:ilvl w:val="0"/>
          <w:numId w:val="5"/>
        </w:numPr>
      </w:pPr>
      <w:r w:rsidRPr="0058355E">
        <w:t>Showcase collections beautifully</w:t>
      </w:r>
    </w:p>
    <w:p w14:paraId="5546A1CC" w14:textId="77777777" w:rsidR="0058355E" w:rsidRPr="0058355E" w:rsidRDefault="0058355E" w:rsidP="0058355E">
      <w:pPr>
        <w:numPr>
          <w:ilvl w:val="0"/>
          <w:numId w:val="5"/>
        </w:numPr>
      </w:pPr>
      <w:r w:rsidRPr="0058355E">
        <w:lastRenderedPageBreak/>
        <w:t>Build customer trust</w:t>
      </w:r>
    </w:p>
    <w:p w14:paraId="11B9E1C2" w14:textId="77777777" w:rsidR="0058355E" w:rsidRPr="0058355E" w:rsidRDefault="0058355E" w:rsidP="0058355E">
      <w:pPr>
        <w:numPr>
          <w:ilvl w:val="0"/>
          <w:numId w:val="5"/>
        </w:numPr>
      </w:pPr>
      <w:r w:rsidRPr="0058355E">
        <w:t>Enable product discovery</w:t>
      </w:r>
    </w:p>
    <w:p w14:paraId="2316905E" w14:textId="77777777" w:rsidR="0058355E" w:rsidRPr="0058355E" w:rsidRDefault="0058355E" w:rsidP="0058355E">
      <w:pPr>
        <w:numPr>
          <w:ilvl w:val="0"/>
          <w:numId w:val="5"/>
        </w:numPr>
      </w:pPr>
      <w:r w:rsidRPr="0058355E">
        <w:t>Encourage enquiries and purchases through the appropriate sales channel</w:t>
      </w:r>
    </w:p>
    <w:p w14:paraId="33AD252A" w14:textId="77777777" w:rsidR="0058355E" w:rsidRPr="0058355E" w:rsidRDefault="0058355E" w:rsidP="0058355E">
      <w:pPr>
        <w:numPr>
          <w:ilvl w:val="0"/>
          <w:numId w:val="5"/>
        </w:numPr>
      </w:pPr>
      <w:r w:rsidRPr="0058355E">
        <w:t>Provide partners with easily shareable product information</w:t>
      </w:r>
    </w:p>
    <w:p w14:paraId="14778CE2" w14:textId="77777777" w:rsidR="0058355E" w:rsidRPr="0058355E" w:rsidRDefault="0058355E" w:rsidP="0058355E">
      <w:pPr>
        <w:numPr>
          <w:ilvl w:val="0"/>
          <w:numId w:val="5"/>
        </w:numPr>
      </w:pPr>
      <w:r w:rsidRPr="0058355E">
        <w:t>Improve organic search visibility</w:t>
      </w:r>
    </w:p>
    <w:p w14:paraId="49647EA9" w14:textId="77777777" w:rsidR="0058355E" w:rsidRPr="0058355E" w:rsidRDefault="0058355E" w:rsidP="0058355E">
      <w:pPr>
        <w:numPr>
          <w:ilvl w:val="0"/>
          <w:numId w:val="5"/>
        </w:numPr>
      </w:pPr>
      <w:r w:rsidRPr="0058355E">
        <w:t>Create a consistent digital brand experience</w:t>
      </w:r>
    </w:p>
    <w:p w14:paraId="2F5BFAF4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Website Sitemap</w:t>
      </w:r>
    </w:p>
    <w:p w14:paraId="76B72925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Main Navigation</w:t>
      </w:r>
    </w:p>
    <w:p w14:paraId="6BB26DB8" w14:textId="77777777" w:rsidR="0058355E" w:rsidRPr="0058355E" w:rsidRDefault="0058355E" w:rsidP="0058355E">
      <w:r w:rsidRPr="0058355E">
        <w:rPr>
          <w:b/>
          <w:bCs/>
        </w:rPr>
        <w:t>Home</w:t>
      </w:r>
    </w:p>
    <w:p w14:paraId="372820A8" w14:textId="77777777" w:rsidR="0058355E" w:rsidRPr="0058355E" w:rsidRDefault="0058355E" w:rsidP="0058355E">
      <w:r w:rsidRPr="0058355E">
        <w:rPr>
          <w:b/>
          <w:bCs/>
        </w:rPr>
        <w:t>The House of Kintsugi</w:t>
      </w:r>
    </w:p>
    <w:p w14:paraId="1979ADC4" w14:textId="77777777" w:rsidR="0058355E" w:rsidRPr="0058355E" w:rsidRDefault="0058355E" w:rsidP="0058355E">
      <w:r w:rsidRPr="0058355E">
        <w:rPr>
          <w:b/>
          <w:bCs/>
        </w:rPr>
        <w:t>Collections</w:t>
      </w:r>
    </w:p>
    <w:p w14:paraId="6C0BFEC9" w14:textId="77777777" w:rsidR="0058355E" w:rsidRPr="0058355E" w:rsidRDefault="0058355E" w:rsidP="0058355E">
      <w:r w:rsidRPr="0058355E">
        <w:rPr>
          <w:b/>
          <w:bCs/>
        </w:rPr>
        <w:t>Dining</w:t>
      </w:r>
    </w:p>
    <w:p w14:paraId="233A42E8" w14:textId="77777777" w:rsidR="0058355E" w:rsidRPr="0058355E" w:rsidRDefault="0058355E" w:rsidP="0058355E">
      <w:r w:rsidRPr="0058355E">
        <w:rPr>
          <w:b/>
          <w:bCs/>
        </w:rPr>
        <w:t>Kitchen</w:t>
      </w:r>
    </w:p>
    <w:p w14:paraId="0D2588B0" w14:textId="77777777" w:rsidR="0058355E" w:rsidRPr="0058355E" w:rsidRDefault="0058355E" w:rsidP="0058355E">
      <w:proofErr w:type="spellStart"/>
      <w:r w:rsidRPr="0058355E">
        <w:rPr>
          <w:b/>
          <w:bCs/>
        </w:rPr>
        <w:t>Serveware</w:t>
      </w:r>
      <w:proofErr w:type="spellEnd"/>
    </w:p>
    <w:p w14:paraId="73F98992" w14:textId="77777777" w:rsidR="0058355E" w:rsidRPr="0058355E" w:rsidRDefault="0058355E" w:rsidP="0058355E">
      <w:r w:rsidRPr="0058355E">
        <w:rPr>
          <w:b/>
          <w:bCs/>
        </w:rPr>
        <w:t>Gifting</w:t>
      </w:r>
    </w:p>
    <w:p w14:paraId="471FAABD" w14:textId="77777777" w:rsidR="0058355E" w:rsidRPr="0058355E" w:rsidRDefault="0058355E" w:rsidP="0058355E">
      <w:r w:rsidRPr="0058355E">
        <w:rPr>
          <w:b/>
          <w:bCs/>
        </w:rPr>
        <w:t>The Kintsugi Journal</w:t>
      </w:r>
    </w:p>
    <w:p w14:paraId="24E5E283" w14:textId="77777777" w:rsidR="0058355E" w:rsidRPr="0058355E" w:rsidRDefault="0058355E" w:rsidP="0058355E">
      <w:r w:rsidRPr="0058355E">
        <w:rPr>
          <w:b/>
          <w:bCs/>
        </w:rPr>
        <w:t>Craftsmanship</w:t>
      </w:r>
    </w:p>
    <w:p w14:paraId="222F8ADE" w14:textId="77777777" w:rsidR="0058355E" w:rsidRPr="0058355E" w:rsidRDefault="0058355E" w:rsidP="0058355E">
      <w:r w:rsidRPr="0058355E">
        <w:rPr>
          <w:b/>
          <w:bCs/>
        </w:rPr>
        <w:t>Contact</w:t>
      </w:r>
    </w:p>
    <w:p w14:paraId="14EF20DF" w14:textId="77777777" w:rsidR="0058355E" w:rsidRPr="0058355E" w:rsidRDefault="0058355E" w:rsidP="0058355E">
      <w:r w:rsidRPr="0058355E">
        <w:t>Additional supporting pages:</w:t>
      </w:r>
    </w:p>
    <w:p w14:paraId="34CCC3A9" w14:textId="77777777" w:rsidR="0058355E" w:rsidRPr="0058355E" w:rsidRDefault="0058355E" w:rsidP="0058355E">
      <w:pPr>
        <w:numPr>
          <w:ilvl w:val="0"/>
          <w:numId w:val="6"/>
        </w:numPr>
      </w:pPr>
      <w:r w:rsidRPr="0058355E">
        <w:t>About</w:t>
      </w:r>
    </w:p>
    <w:p w14:paraId="2E7AEA29" w14:textId="77777777" w:rsidR="0058355E" w:rsidRPr="0058355E" w:rsidRDefault="0058355E" w:rsidP="0058355E">
      <w:pPr>
        <w:numPr>
          <w:ilvl w:val="0"/>
          <w:numId w:val="6"/>
        </w:numPr>
      </w:pPr>
      <w:r w:rsidRPr="0058355E">
        <w:t>FAQs</w:t>
      </w:r>
    </w:p>
    <w:p w14:paraId="3C75F07A" w14:textId="77777777" w:rsidR="0058355E" w:rsidRPr="0058355E" w:rsidRDefault="0058355E" w:rsidP="0058355E">
      <w:pPr>
        <w:numPr>
          <w:ilvl w:val="0"/>
          <w:numId w:val="6"/>
        </w:numPr>
      </w:pPr>
      <w:r w:rsidRPr="0058355E">
        <w:t>Care Guide</w:t>
      </w:r>
    </w:p>
    <w:p w14:paraId="13973A09" w14:textId="77777777" w:rsidR="0058355E" w:rsidRPr="0058355E" w:rsidRDefault="0058355E" w:rsidP="0058355E">
      <w:pPr>
        <w:numPr>
          <w:ilvl w:val="0"/>
          <w:numId w:val="6"/>
        </w:numPr>
      </w:pPr>
      <w:r w:rsidRPr="0058355E">
        <w:t>Shipping Information</w:t>
      </w:r>
    </w:p>
    <w:p w14:paraId="2B9A2A36" w14:textId="77777777" w:rsidR="0058355E" w:rsidRPr="0058355E" w:rsidRDefault="0058355E" w:rsidP="0058355E">
      <w:pPr>
        <w:numPr>
          <w:ilvl w:val="0"/>
          <w:numId w:val="6"/>
        </w:numPr>
      </w:pPr>
      <w:r w:rsidRPr="0058355E">
        <w:t>Returns &amp; Exchanges</w:t>
      </w:r>
    </w:p>
    <w:p w14:paraId="54522345" w14:textId="77777777" w:rsidR="0058355E" w:rsidRPr="0058355E" w:rsidRDefault="0058355E" w:rsidP="0058355E">
      <w:pPr>
        <w:numPr>
          <w:ilvl w:val="0"/>
          <w:numId w:val="6"/>
        </w:numPr>
      </w:pPr>
      <w:r w:rsidRPr="0058355E">
        <w:t>Warranty, where applicable</w:t>
      </w:r>
    </w:p>
    <w:p w14:paraId="6E1FFD1C" w14:textId="77777777" w:rsidR="0058355E" w:rsidRPr="0058355E" w:rsidRDefault="0058355E" w:rsidP="0058355E">
      <w:pPr>
        <w:numPr>
          <w:ilvl w:val="0"/>
          <w:numId w:val="6"/>
        </w:numPr>
      </w:pPr>
      <w:r w:rsidRPr="0058355E">
        <w:t>Privacy Policy</w:t>
      </w:r>
    </w:p>
    <w:p w14:paraId="5C3DFC5A" w14:textId="77777777" w:rsidR="0058355E" w:rsidRPr="0058355E" w:rsidRDefault="0058355E" w:rsidP="0058355E">
      <w:pPr>
        <w:numPr>
          <w:ilvl w:val="0"/>
          <w:numId w:val="6"/>
        </w:numPr>
      </w:pPr>
      <w:r w:rsidRPr="0058355E">
        <w:t>Terms &amp; Conditions</w:t>
      </w:r>
    </w:p>
    <w:p w14:paraId="5106F929" w14:textId="77777777" w:rsidR="0058355E" w:rsidRPr="0058355E" w:rsidRDefault="0058355E" w:rsidP="0058355E">
      <w:pPr>
        <w:numPr>
          <w:ilvl w:val="0"/>
          <w:numId w:val="6"/>
        </w:numPr>
      </w:pPr>
      <w:r w:rsidRPr="0058355E">
        <w:t>Cookie Policy</w:t>
      </w:r>
    </w:p>
    <w:p w14:paraId="13918C63" w14:textId="77777777" w:rsidR="0058355E" w:rsidRPr="0058355E" w:rsidRDefault="0058355E" w:rsidP="0058355E">
      <w:pPr>
        <w:numPr>
          <w:ilvl w:val="0"/>
          <w:numId w:val="6"/>
        </w:numPr>
      </w:pPr>
      <w:r w:rsidRPr="0058355E">
        <w:t>Disclaimer</w:t>
      </w:r>
    </w:p>
    <w:p w14:paraId="51C37A6B" w14:textId="77777777" w:rsidR="0058355E" w:rsidRPr="0058355E" w:rsidRDefault="0058355E" w:rsidP="0058355E">
      <w:pPr>
        <w:numPr>
          <w:ilvl w:val="0"/>
          <w:numId w:val="6"/>
        </w:numPr>
      </w:pPr>
      <w:r w:rsidRPr="0058355E">
        <w:t>Grievance Redressal</w:t>
      </w:r>
    </w:p>
    <w:p w14:paraId="533C4D83" w14:textId="77777777" w:rsidR="0058355E" w:rsidRPr="0058355E" w:rsidRDefault="0058355E" w:rsidP="0058355E">
      <w:pPr>
        <w:numPr>
          <w:ilvl w:val="0"/>
          <w:numId w:val="6"/>
        </w:numPr>
      </w:pPr>
      <w:r w:rsidRPr="0058355E">
        <w:t>Sitemap</w:t>
      </w:r>
    </w:p>
    <w:p w14:paraId="4B7670FB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lastRenderedPageBreak/>
        <w:t>Homepage Strategy</w:t>
      </w:r>
    </w:p>
    <w:p w14:paraId="19D93796" w14:textId="77777777" w:rsidR="0058355E" w:rsidRPr="0058355E" w:rsidRDefault="0058355E" w:rsidP="0058355E">
      <w:r w:rsidRPr="0058355E">
        <w:t>The homepage should immediately communicate the world of Kintsugi.</w:t>
      </w:r>
    </w:p>
    <w:p w14:paraId="3D362645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Hero Section</w:t>
      </w:r>
    </w:p>
    <w:p w14:paraId="6167086B" w14:textId="77777777" w:rsidR="0058355E" w:rsidRPr="0058355E" w:rsidRDefault="0058355E" w:rsidP="0058355E">
      <w:r w:rsidRPr="0058355E">
        <w:t>A premium visual introduction supported by:</w:t>
      </w:r>
    </w:p>
    <w:p w14:paraId="48BAEB87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Beauty Lives in the Everyday.</w:t>
      </w:r>
    </w:p>
    <w:p w14:paraId="45EA8125" w14:textId="77777777" w:rsidR="0058355E" w:rsidRPr="0058355E" w:rsidRDefault="0058355E" w:rsidP="0058355E">
      <w:r w:rsidRPr="0058355E">
        <w:t>Supporting copy:</w:t>
      </w:r>
    </w:p>
    <w:p w14:paraId="50693FE2" w14:textId="77777777" w:rsidR="0058355E" w:rsidRPr="0058355E" w:rsidRDefault="0058355E" w:rsidP="0058355E">
      <w:r w:rsidRPr="0058355E">
        <w:t>Thoughtfully designed tableware and kitchenware for moments worth gathering around.</w:t>
      </w:r>
    </w:p>
    <w:p w14:paraId="70C499F7" w14:textId="77777777" w:rsidR="0058355E" w:rsidRPr="0058355E" w:rsidRDefault="0058355E" w:rsidP="0058355E">
      <w:r w:rsidRPr="0058355E">
        <w:t>CTA:</w:t>
      </w:r>
    </w:p>
    <w:p w14:paraId="415382E7" w14:textId="77777777" w:rsidR="0058355E" w:rsidRPr="0058355E" w:rsidRDefault="0058355E" w:rsidP="0058355E">
      <w:r w:rsidRPr="0058355E">
        <w:rPr>
          <w:b/>
          <w:bCs/>
        </w:rPr>
        <w:t>Explore the Collection</w:t>
      </w:r>
    </w:p>
    <w:p w14:paraId="3BD1C098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The Kintsugi Philosophy</w:t>
      </w:r>
    </w:p>
    <w:p w14:paraId="78D6578A" w14:textId="77777777" w:rsidR="0058355E" w:rsidRPr="0058355E" w:rsidRDefault="0058355E" w:rsidP="0058355E">
      <w:r w:rsidRPr="0058355E">
        <w:t>Introduce the emotional idea behind the brand.</w:t>
      </w:r>
    </w:p>
    <w:p w14:paraId="51E93E8B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Featured Collections</w:t>
      </w:r>
    </w:p>
    <w:p w14:paraId="7C114C9C" w14:textId="77777777" w:rsidR="0058355E" w:rsidRPr="0058355E" w:rsidRDefault="0058355E" w:rsidP="0058355E">
      <w:r w:rsidRPr="0058355E">
        <w:t>Highlight the most important collections and products.</w:t>
      </w:r>
    </w:p>
    <w:p w14:paraId="3EB4EF03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Everyday Rituals</w:t>
      </w:r>
    </w:p>
    <w:p w14:paraId="3E42271F" w14:textId="77777777" w:rsidR="0058355E" w:rsidRPr="0058355E" w:rsidRDefault="0058355E" w:rsidP="0058355E">
      <w:r w:rsidRPr="0058355E">
        <w:t>Create visual stories around:</w:t>
      </w:r>
    </w:p>
    <w:p w14:paraId="0AE3B2B9" w14:textId="77777777" w:rsidR="0058355E" w:rsidRPr="0058355E" w:rsidRDefault="0058355E" w:rsidP="0058355E">
      <w:pPr>
        <w:numPr>
          <w:ilvl w:val="0"/>
          <w:numId w:val="7"/>
        </w:numPr>
      </w:pPr>
      <w:r w:rsidRPr="0058355E">
        <w:t>Morning rituals</w:t>
      </w:r>
    </w:p>
    <w:p w14:paraId="5C4C0A3E" w14:textId="77777777" w:rsidR="0058355E" w:rsidRPr="0058355E" w:rsidRDefault="0058355E" w:rsidP="0058355E">
      <w:pPr>
        <w:numPr>
          <w:ilvl w:val="0"/>
          <w:numId w:val="7"/>
        </w:numPr>
      </w:pPr>
      <w:r w:rsidRPr="0058355E">
        <w:t>Family meals</w:t>
      </w:r>
    </w:p>
    <w:p w14:paraId="6C31DEB6" w14:textId="77777777" w:rsidR="0058355E" w:rsidRPr="0058355E" w:rsidRDefault="0058355E" w:rsidP="0058355E">
      <w:pPr>
        <w:numPr>
          <w:ilvl w:val="0"/>
          <w:numId w:val="7"/>
        </w:numPr>
      </w:pPr>
      <w:r w:rsidRPr="0058355E">
        <w:t>Evening tea</w:t>
      </w:r>
    </w:p>
    <w:p w14:paraId="5039E56D" w14:textId="77777777" w:rsidR="0058355E" w:rsidRPr="0058355E" w:rsidRDefault="0058355E" w:rsidP="0058355E">
      <w:pPr>
        <w:numPr>
          <w:ilvl w:val="0"/>
          <w:numId w:val="7"/>
        </w:numPr>
      </w:pPr>
      <w:r w:rsidRPr="0058355E">
        <w:t>Entertaining</w:t>
      </w:r>
    </w:p>
    <w:p w14:paraId="5823636F" w14:textId="77777777" w:rsidR="0058355E" w:rsidRPr="0058355E" w:rsidRDefault="0058355E" w:rsidP="0058355E">
      <w:pPr>
        <w:numPr>
          <w:ilvl w:val="0"/>
          <w:numId w:val="7"/>
        </w:numPr>
      </w:pPr>
      <w:r w:rsidRPr="0058355E">
        <w:t>Festive gatherings</w:t>
      </w:r>
    </w:p>
    <w:p w14:paraId="60AA752F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The Art of the Table</w:t>
      </w:r>
    </w:p>
    <w:p w14:paraId="065E8071" w14:textId="77777777" w:rsidR="0058355E" w:rsidRPr="0058355E" w:rsidRDefault="0058355E" w:rsidP="0058355E">
      <w:r w:rsidRPr="0058355E">
        <w:t>Show how individual products come together to create a complete experience.</w:t>
      </w:r>
    </w:p>
    <w:p w14:paraId="727225E5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Gifting</w:t>
      </w:r>
    </w:p>
    <w:p w14:paraId="2024C0E6" w14:textId="77777777" w:rsidR="0058355E" w:rsidRPr="0058355E" w:rsidRDefault="0058355E" w:rsidP="0058355E">
      <w:r w:rsidRPr="0058355E">
        <w:t>Highlight gifting occasions.</w:t>
      </w:r>
    </w:p>
    <w:p w14:paraId="3D08F106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The Kintsugi Journal</w:t>
      </w:r>
    </w:p>
    <w:p w14:paraId="1B13593C" w14:textId="77777777" w:rsidR="0058355E" w:rsidRPr="0058355E" w:rsidRDefault="0058355E" w:rsidP="0058355E">
      <w:r w:rsidRPr="0058355E">
        <w:t>Introduce editorial content.</w:t>
      </w:r>
    </w:p>
    <w:p w14:paraId="50531568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Brand Promise</w:t>
      </w:r>
    </w:p>
    <w:p w14:paraId="1E6922FB" w14:textId="77777777" w:rsidR="0058355E" w:rsidRPr="0058355E" w:rsidRDefault="0058355E" w:rsidP="0058355E">
      <w:r w:rsidRPr="0058355E">
        <w:t>End with a concise expression of the brand philosophy.</w:t>
      </w:r>
    </w:p>
    <w:p w14:paraId="426FB5C0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The House of Kintsugi</w:t>
      </w:r>
    </w:p>
    <w:p w14:paraId="529C53ED" w14:textId="77777777" w:rsidR="0058355E" w:rsidRPr="0058355E" w:rsidRDefault="0058355E" w:rsidP="0058355E">
      <w:r w:rsidRPr="0058355E">
        <w:t>This section will introduce the brand in greater depth.</w:t>
      </w:r>
    </w:p>
    <w:p w14:paraId="524C8862" w14:textId="77777777" w:rsidR="0058355E" w:rsidRPr="0058355E" w:rsidRDefault="0058355E" w:rsidP="0058355E">
      <w:r w:rsidRPr="0058355E">
        <w:t>Recommended subsections:</w:t>
      </w:r>
    </w:p>
    <w:p w14:paraId="5D18F6E9" w14:textId="77777777" w:rsidR="0058355E" w:rsidRPr="0058355E" w:rsidRDefault="0058355E" w:rsidP="0058355E">
      <w:pPr>
        <w:numPr>
          <w:ilvl w:val="0"/>
          <w:numId w:val="8"/>
        </w:numPr>
      </w:pPr>
      <w:r w:rsidRPr="0058355E">
        <w:lastRenderedPageBreak/>
        <w:t>Our Story</w:t>
      </w:r>
    </w:p>
    <w:p w14:paraId="21C52449" w14:textId="77777777" w:rsidR="0058355E" w:rsidRPr="0058355E" w:rsidRDefault="0058355E" w:rsidP="0058355E">
      <w:pPr>
        <w:numPr>
          <w:ilvl w:val="0"/>
          <w:numId w:val="8"/>
        </w:numPr>
      </w:pPr>
      <w:r w:rsidRPr="0058355E">
        <w:t>Our Philosophy</w:t>
      </w:r>
    </w:p>
    <w:p w14:paraId="230DBD9E" w14:textId="77777777" w:rsidR="0058355E" w:rsidRPr="0058355E" w:rsidRDefault="0058355E" w:rsidP="0058355E">
      <w:pPr>
        <w:numPr>
          <w:ilvl w:val="0"/>
          <w:numId w:val="8"/>
        </w:numPr>
      </w:pPr>
      <w:r w:rsidRPr="0058355E">
        <w:t>The Kintsugi Idea</w:t>
      </w:r>
    </w:p>
    <w:p w14:paraId="6130199B" w14:textId="77777777" w:rsidR="0058355E" w:rsidRPr="0058355E" w:rsidRDefault="0058355E" w:rsidP="0058355E">
      <w:pPr>
        <w:numPr>
          <w:ilvl w:val="0"/>
          <w:numId w:val="8"/>
        </w:numPr>
      </w:pPr>
      <w:r w:rsidRPr="0058355E">
        <w:t>Our Values</w:t>
      </w:r>
    </w:p>
    <w:p w14:paraId="0D534CE4" w14:textId="77777777" w:rsidR="0058355E" w:rsidRPr="0058355E" w:rsidRDefault="0058355E" w:rsidP="0058355E">
      <w:pPr>
        <w:numPr>
          <w:ilvl w:val="0"/>
          <w:numId w:val="8"/>
        </w:numPr>
      </w:pPr>
      <w:r w:rsidRPr="0058355E">
        <w:t>The Art of Everyday Living</w:t>
      </w:r>
    </w:p>
    <w:p w14:paraId="4FB98ACA" w14:textId="77777777" w:rsidR="0058355E" w:rsidRPr="0058355E" w:rsidRDefault="0058355E" w:rsidP="0058355E">
      <w:pPr>
        <w:numPr>
          <w:ilvl w:val="0"/>
          <w:numId w:val="8"/>
        </w:numPr>
      </w:pPr>
      <w:r w:rsidRPr="0058355E">
        <w:t>Our Approach to Design</w:t>
      </w:r>
    </w:p>
    <w:p w14:paraId="1C0E378F" w14:textId="77777777" w:rsidR="0058355E" w:rsidRPr="0058355E" w:rsidRDefault="0058355E" w:rsidP="0058355E">
      <w:pPr>
        <w:numPr>
          <w:ilvl w:val="0"/>
          <w:numId w:val="8"/>
        </w:numPr>
      </w:pPr>
      <w:r w:rsidRPr="0058355E">
        <w:t>Our Promise</w:t>
      </w:r>
    </w:p>
    <w:p w14:paraId="68762A0F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Collections</w:t>
      </w:r>
    </w:p>
    <w:p w14:paraId="18387BBC" w14:textId="77777777" w:rsidR="0058355E" w:rsidRPr="0058355E" w:rsidRDefault="0058355E" w:rsidP="0058355E">
      <w:r w:rsidRPr="0058355E">
        <w:t>The collection architecture should remain elegant and easy to navigate.</w:t>
      </w:r>
    </w:p>
    <w:p w14:paraId="49EF9F8E" w14:textId="77777777" w:rsidR="0058355E" w:rsidRPr="0058355E" w:rsidRDefault="0058355E" w:rsidP="0058355E">
      <w:r w:rsidRPr="0058355E">
        <w:t>Potential categories include:</w:t>
      </w:r>
    </w:p>
    <w:p w14:paraId="08C8F6A3" w14:textId="77777777" w:rsidR="0058355E" w:rsidRPr="0058355E" w:rsidRDefault="0058355E" w:rsidP="0058355E">
      <w:pPr>
        <w:numPr>
          <w:ilvl w:val="0"/>
          <w:numId w:val="9"/>
        </w:numPr>
      </w:pPr>
      <w:r w:rsidRPr="0058355E">
        <w:t>Dinnerware</w:t>
      </w:r>
    </w:p>
    <w:p w14:paraId="20AA7BD8" w14:textId="77777777" w:rsidR="0058355E" w:rsidRPr="0058355E" w:rsidRDefault="0058355E" w:rsidP="0058355E">
      <w:pPr>
        <w:numPr>
          <w:ilvl w:val="0"/>
          <w:numId w:val="9"/>
        </w:numPr>
      </w:pPr>
      <w:r w:rsidRPr="0058355E">
        <w:t>Plates</w:t>
      </w:r>
    </w:p>
    <w:p w14:paraId="475DE2E3" w14:textId="77777777" w:rsidR="0058355E" w:rsidRPr="0058355E" w:rsidRDefault="0058355E" w:rsidP="0058355E">
      <w:pPr>
        <w:numPr>
          <w:ilvl w:val="0"/>
          <w:numId w:val="9"/>
        </w:numPr>
      </w:pPr>
      <w:r w:rsidRPr="0058355E">
        <w:t>Bowls</w:t>
      </w:r>
    </w:p>
    <w:p w14:paraId="77D5FB00" w14:textId="77777777" w:rsidR="0058355E" w:rsidRPr="0058355E" w:rsidRDefault="0058355E" w:rsidP="0058355E">
      <w:pPr>
        <w:numPr>
          <w:ilvl w:val="0"/>
          <w:numId w:val="9"/>
        </w:numPr>
      </w:pPr>
      <w:r w:rsidRPr="0058355E">
        <w:t>Cups &amp; Mugs</w:t>
      </w:r>
    </w:p>
    <w:p w14:paraId="670B155A" w14:textId="77777777" w:rsidR="0058355E" w:rsidRPr="0058355E" w:rsidRDefault="0058355E" w:rsidP="0058355E">
      <w:pPr>
        <w:numPr>
          <w:ilvl w:val="0"/>
          <w:numId w:val="9"/>
        </w:numPr>
      </w:pPr>
      <w:r w:rsidRPr="0058355E">
        <w:t>Cutlery</w:t>
      </w:r>
    </w:p>
    <w:p w14:paraId="2F3EFC55" w14:textId="77777777" w:rsidR="0058355E" w:rsidRPr="0058355E" w:rsidRDefault="0058355E" w:rsidP="0058355E">
      <w:pPr>
        <w:numPr>
          <w:ilvl w:val="0"/>
          <w:numId w:val="9"/>
        </w:numPr>
      </w:pPr>
      <w:proofErr w:type="spellStart"/>
      <w:r w:rsidRPr="0058355E">
        <w:t>Serveware</w:t>
      </w:r>
      <w:proofErr w:type="spellEnd"/>
    </w:p>
    <w:p w14:paraId="1E630C2B" w14:textId="77777777" w:rsidR="0058355E" w:rsidRPr="0058355E" w:rsidRDefault="0058355E" w:rsidP="0058355E">
      <w:pPr>
        <w:numPr>
          <w:ilvl w:val="0"/>
          <w:numId w:val="9"/>
        </w:numPr>
      </w:pPr>
      <w:r w:rsidRPr="0058355E">
        <w:t>Platters</w:t>
      </w:r>
    </w:p>
    <w:p w14:paraId="58D68571" w14:textId="77777777" w:rsidR="0058355E" w:rsidRPr="0058355E" w:rsidRDefault="0058355E" w:rsidP="0058355E">
      <w:pPr>
        <w:numPr>
          <w:ilvl w:val="0"/>
          <w:numId w:val="9"/>
        </w:numPr>
      </w:pPr>
      <w:r w:rsidRPr="0058355E">
        <w:t>Trays</w:t>
      </w:r>
    </w:p>
    <w:p w14:paraId="38CA2641" w14:textId="77777777" w:rsidR="0058355E" w:rsidRPr="0058355E" w:rsidRDefault="0058355E" w:rsidP="0058355E">
      <w:pPr>
        <w:numPr>
          <w:ilvl w:val="0"/>
          <w:numId w:val="9"/>
        </w:numPr>
      </w:pPr>
      <w:r w:rsidRPr="0058355E">
        <w:t>Kitchenware</w:t>
      </w:r>
    </w:p>
    <w:p w14:paraId="3E2A5C29" w14:textId="77777777" w:rsidR="0058355E" w:rsidRPr="0058355E" w:rsidRDefault="0058355E" w:rsidP="0058355E">
      <w:pPr>
        <w:numPr>
          <w:ilvl w:val="0"/>
          <w:numId w:val="9"/>
        </w:numPr>
      </w:pPr>
      <w:r w:rsidRPr="0058355E">
        <w:t>Dining Accessories</w:t>
      </w:r>
    </w:p>
    <w:p w14:paraId="7A1E74D8" w14:textId="77777777" w:rsidR="0058355E" w:rsidRPr="0058355E" w:rsidRDefault="0058355E" w:rsidP="0058355E">
      <w:pPr>
        <w:numPr>
          <w:ilvl w:val="0"/>
          <w:numId w:val="9"/>
        </w:numPr>
      </w:pPr>
      <w:r w:rsidRPr="0058355E">
        <w:t>Gift Sets</w:t>
      </w:r>
    </w:p>
    <w:p w14:paraId="7D758E82" w14:textId="77777777" w:rsidR="0058355E" w:rsidRPr="0058355E" w:rsidRDefault="0058355E" w:rsidP="0058355E">
      <w:pPr>
        <w:numPr>
          <w:ilvl w:val="0"/>
          <w:numId w:val="9"/>
        </w:numPr>
      </w:pPr>
      <w:r w:rsidRPr="0058355E">
        <w:t>Signature Collections</w:t>
      </w:r>
    </w:p>
    <w:p w14:paraId="21E8FDCD" w14:textId="77777777" w:rsidR="0058355E" w:rsidRPr="0058355E" w:rsidRDefault="0058355E" w:rsidP="0058355E">
      <w:pPr>
        <w:numPr>
          <w:ilvl w:val="0"/>
          <w:numId w:val="9"/>
        </w:numPr>
      </w:pPr>
      <w:r w:rsidRPr="0058355E">
        <w:t>Limited Collections</w:t>
      </w:r>
    </w:p>
    <w:p w14:paraId="025D5C98" w14:textId="77777777" w:rsidR="0058355E" w:rsidRPr="0058355E" w:rsidRDefault="0058355E" w:rsidP="0058355E">
      <w:r w:rsidRPr="0058355E">
        <w:t>The final structure should be aligned with the actual product portfolio.</w:t>
      </w:r>
    </w:p>
    <w:p w14:paraId="52B5F2C2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Product Page Strategy</w:t>
      </w:r>
    </w:p>
    <w:p w14:paraId="292ED785" w14:textId="77777777" w:rsidR="0058355E" w:rsidRPr="0058355E" w:rsidRDefault="0058355E" w:rsidP="0058355E">
      <w:r w:rsidRPr="0058355E">
        <w:t>Product pages should feel premium and informative rather than purely transactional.</w:t>
      </w:r>
    </w:p>
    <w:p w14:paraId="050EC809" w14:textId="77777777" w:rsidR="0058355E" w:rsidRPr="0058355E" w:rsidRDefault="0058355E" w:rsidP="0058355E">
      <w:r w:rsidRPr="0058355E">
        <w:t>Each page should include:</w:t>
      </w:r>
    </w:p>
    <w:p w14:paraId="231CB605" w14:textId="77777777" w:rsidR="0058355E" w:rsidRPr="0058355E" w:rsidRDefault="0058355E" w:rsidP="0058355E">
      <w:pPr>
        <w:numPr>
          <w:ilvl w:val="0"/>
          <w:numId w:val="10"/>
        </w:numPr>
      </w:pPr>
      <w:r w:rsidRPr="0058355E">
        <w:t>Product Name</w:t>
      </w:r>
    </w:p>
    <w:p w14:paraId="1F7FB2DD" w14:textId="77777777" w:rsidR="0058355E" w:rsidRPr="0058355E" w:rsidRDefault="0058355E" w:rsidP="0058355E">
      <w:pPr>
        <w:numPr>
          <w:ilvl w:val="0"/>
          <w:numId w:val="10"/>
        </w:numPr>
      </w:pPr>
      <w:r w:rsidRPr="0058355E">
        <w:t>Collection</w:t>
      </w:r>
    </w:p>
    <w:p w14:paraId="00FD81FC" w14:textId="77777777" w:rsidR="0058355E" w:rsidRPr="0058355E" w:rsidRDefault="0058355E" w:rsidP="0058355E">
      <w:pPr>
        <w:numPr>
          <w:ilvl w:val="0"/>
          <w:numId w:val="10"/>
        </w:numPr>
      </w:pPr>
      <w:r w:rsidRPr="0058355E">
        <w:t>Product Description</w:t>
      </w:r>
    </w:p>
    <w:p w14:paraId="18704EC8" w14:textId="77777777" w:rsidR="0058355E" w:rsidRPr="0058355E" w:rsidRDefault="0058355E" w:rsidP="0058355E">
      <w:pPr>
        <w:numPr>
          <w:ilvl w:val="0"/>
          <w:numId w:val="10"/>
        </w:numPr>
      </w:pPr>
      <w:r w:rsidRPr="0058355E">
        <w:t>Material</w:t>
      </w:r>
    </w:p>
    <w:p w14:paraId="278B04E8" w14:textId="77777777" w:rsidR="0058355E" w:rsidRPr="0058355E" w:rsidRDefault="0058355E" w:rsidP="0058355E">
      <w:pPr>
        <w:numPr>
          <w:ilvl w:val="0"/>
          <w:numId w:val="10"/>
        </w:numPr>
      </w:pPr>
      <w:r w:rsidRPr="0058355E">
        <w:lastRenderedPageBreak/>
        <w:t>Dimensions</w:t>
      </w:r>
    </w:p>
    <w:p w14:paraId="1B480ABE" w14:textId="77777777" w:rsidR="0058355E" w:rsidRPr="0058355E" w:rsidRDefault="0058355E" w:rsidP="0058355E">
      <w:pPr>
        <w:numPr>
          <w:ilvl w:val="0"/>
          <w:numId w:val="10"/>
        </w:numPr>
      </w:pPr>
      <w:r w:rsidRPr="0058355E">
        <w:t>Finish</w:t>
      </w:r>
    </w:p>
    <w:p w14:paraId="35D0DDAC" w14:textId="77777777" w:rsidR="0058355E" w:rsidRPr="0058355E" w:rsidRDefault="0058355E" w:rsidP="0058355E">
      <w:pPr>
        <w:numPr>
          <w:ilvl w:val="0"/>
          <w:numId w:val="10"/>
        </w:numPr>
      </w:pPr>
      <w:r w:rsidRPr="0058355E">
        <w:t>Usage Information</w:t>
      </w:r>
    </w:p>
    <w:p w14:paraId="28D4EBFC" w14:textId="77777777" w:rsidR="0058355E" w:rsidRPr="0058355E" w:rsidRDefault="0058355E" w:rsidP="0058355E">
      <w:pPr>
        <w:numPr>
          <w:ilvl w:val="0"/>
          <w:numId w:val="10"/>
        </w:numPr>
      </w:pPr>
      <w:r w:rsidRPr="0058355E">
        <w:t>Care Instructions</w:t>
      </w:r>
    </w:p>
    <w:p w14:paraId="0B6DF246" w14:textId="77777777" w:rsidR="0058355E" w:rsidRPr="0058355E" w:rsidRDefault="0058355E" w:rsidP="0058355E">
      <w:pPr>
        <w:numPr>
          <w:ilvl w:val="0"/>
          <w:numId w:val="10"/>
        </w:numPr>
      </w:pPr>
      <w:r w:rsidRPr="0058355E">
        <w:t>Product Details</w:t>
      </w:r>
    </w:p>
    <w:p w14:paraId="13F42519" w14:textId="77777777" w:rsidR="0058355E" w:rsidRPr="0058355E" w:rsidRDefault="0058355E" w:rsidP="0058355E">
      <w:pPr>
        <w:numPr>
          <w:ilvl w:val="0"/>
          <w:numId w:val="10"/>
        </w:numPr>
      </w:pPr>
      <w:r w:rsidRPr="0058355E">
        <w:t>Packaging Information</w:t>
      </w:r>
    </w:p>
    <w:p w14:paraId="183FF65E" w14:textId="77777777" w:rsidR="0058355E" w:rsidRPr="0058355E" w:rsidRDefault="0058355E" w:rsidP="0058355E">
      <w:pPr>
        <w:numPr>
          <w:ilvl w:val="0"/>
          <w:numId w:val="10"/>
        </w:numPr>
      </w:pPr>
      <w:r w:rsidRPr="0058355E">
        <w:t>Availability</w:t>
      </w:r>
    </w:p>
    <w:p w14:paraId="68DB3628" w14:textId="77777777" w:rsidR="0058355E" w:rsidRPr="0058355E" w:rsidRDefault="0058355E" w:rsidP="0058355E">
      <w:pPr>
        <w:numPr>
          <w:ilvl w:val="0"/>
          <w:numId w:val="10"/>
        </w:numPr>
      </w:pPr>
      <w:r w:rsidRPr="0058355E">
        <w:t>Enquiry/Purchase CTA</w:t>
      </w:r>
    </w:p>
    <w:p w14:paraId="3CB99DB5" w14:textId="77777777" w:rsidR="0058355E" w:rsidRPr="0058355E" w:rsidRDefault="0058355E" w:rsidP="0058355E">
      <w:pPr>
        <w:numPr>
          <w:ilvl w:val="0"/>
          <w:numId w:val="10"/>
        </w:numPr>
      </w:pPr>
      <w:r w:rsidRPr="0058355E">
        <w:t>Related Products</w:t>
      </w:r>
    </w:p>
    <w:p w14:paraId="37E4084A" w14:textId="77777777" w:rsidR="0058355E" w:rsidRPr="0058355E" w:rsidRDefault="0058355E" w:rsidP="0058355E">
      <w:r w:rsidRPr="0058355E">
        <w:t>A key feature should be:</w:t>
      </w:r>
    </w:p>
    <w:p w14:paraId="421EC910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Complete the Table</w:t>
      </w:r>
    </w:p>
    <w:p w14:paraId="32143DE9" w14:textId="77777777" w:rsidR="0058355E" w:rsidRPr="0058355E" w:rsidRDefault="0058355E" w:rsidP="0058355E">
      <w:r w:rsidRPr="0058355E">
        <w:t>When viewing a product, customers can discover complementary products from the same collection.</w:t>
      </w:r>
    </w:p>
    <w:p w14:paraId="4D97D7FB" w14:textId="77777777" w:rsidR="0058355E" w:rsidRPr="0058355E" w:rsidRDefault="0058355E" w:rsidP="0058355E">
      <w:r w:rsidRPr="0058355E">
        <w:t>For example:</w:t>
      </w:r>
    </w:p>
    <w:p w14:paraId="554584D6" w14:textId="77777777" w:rsidR="0058355E" w:rsidRPr="0058355E" w:rsidRDefault="0058355E" w:rsidP="0058355E">
      <w:r w:rsidRPr="0058355E">
        <w:rPr>
          <w:b/>
          <w:bCs/>
        </w:rPr>
        <w:t>Dinner Plate → Side Plate → Bowl → Cutlery → Serving Piece</w:t>
      </w:r>
    </w:p>
    <w:p w14:paraId="6705D89C" w14:textId="77777777" w:rsidR="0058355E" w:rsidRPr="0058355E" w:rsidRDefault="0058355E" w:rsidP="0058355E">
      <w:r w:rsidRPr="0058355E">
        <w:t>This helps customers imagine the complete experience rather than evaluating products individually.</w:t>
      </w:r>
    </w:p>
    <w:p w14:paraId="6653D4D3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Craftsmanship</w:t>
      </w:r>
    </w:p>
    <w:p w14:paraId="3918A208" w14:textId="77777777" w:rsidR="0058355E" w:rsidRPr="0058355E" w:rsidRDefault="0058355E" w:rsidP="0058355E">
      <w:r w:rsidRPr="0058355E">
        <w:t>The Craftsmanship section should communicate the thought and attention behind Kintsugi products.</w:t>
      </w:r>
    </w:p>
    <w:p w14:paraId="010CDEA8" w14:textId="77777777" w:rsidR="0058355E" w:rsidRPr="0058355E" w:rsidRDefault="0058355E" w:rsidP="0058355E">
      <w:r w:rsidRPr="0058355E">
        <w:t>Recommended areas:</w:t>
      </w:r>
    </w:p>
    <w:p w14:paraId="65C68D06" w14:textId="77777777" w:rsidR="0058355E" w:rsidRPr="0058355E" w:rsidRDefault="0058355E" w:rsidP="0058355E">
      <w:pPr>
        <w:numPr>
          <w:ilvl w:val="0"/>
          <w:numId w:val="11"/>
        </w:numPr>
      </w:pPr>
      <w:r w:rsidRPr="0058355E">
        <w:t>Design Philosophy</w:t>
      </w:r>
    </w:p>
    <w:p w14:paraId="0D1D0FA7" w14:textId="77777777" w:rsidR="0058355E" w:rsidRPr="0058355E" w:rsidRDefault="0058355E" w:rsidP="0058355E">
      <w:pPr>
        <w:numPr>
          <w:ilvl w:val="0"/>
          <w:numId w:val="11"/>
        </w:numPr>
      </w:pPr>
      <w:r w:rsidRPr="0058355E">
        <w:t>Material Selection</w:t>
      </w:r>
    </w:p>
    <w:p w14:paraId="2EEE2AE6" w14:textId="77777777" w:rsidR="0058355E" w:rsidRPr="0058355E" w:rsidRDefault="0058355E" w:rsidP="0058355E">
      <w:pPr>
        <w:numPr>
          <w:ilvl w:val="0"/>
          <w:numId w:val="11"/>
        </w:numPr>
      </w:pPr>
      <w:r w:rsidRPr="0058355E">
        <w:t>Form &amp; Function</w:t>
      </w:r>
    </w:p>
    <w:p w14:paraId="01F079FF" w14:textId="77777777" w:rsidR="0058355E" w:rsidRPr="0058355E" w:rsidRDefault="0058355E" w:rsidP="0058355E">
      <w:pPr>
        <w:numPr>
          <w:ilvl w:val="0"/>
          <w:numId w:val="11"/>
        </w:numPr>
      </w:pPr>
      <w:r w:rsidRPr="0058355E">
        <w:t>Finishing</w:t>
      </w:r>
    </w:p>
    <w:p w14:paraId="0184E735" w14:textId="77777777" w:rsidR="0058355E" w:rsidRPr="0058355E" w:rsidRDefault="0058355E" w:rsidP="0058355E">
      <w:pPr>
        <w:numPr>
          <w:ilvl w:val="0"/>
          <w:numId w:val="11"/>
        </w:numPr>
      </w:pPr>
      <w:r w:rsidRPr="0058355E">
        <w:t>Quality Standards</w:t>
      </w:r>
    </w:p>
    <w:p w14:paraId="62A69F3E" w14:textId="77777777" w:rsidR="0058355E" w:rsidRPr="0058355E" w:rsidRDefault="0058355E" w:rsidP="0058355E">
      <w:pPr>
        <w:numPr>
          <w:ilvl w:val="0"/>
          <w:numId w:val="11"/>
        </w:numPr>
      </w:pPr>
      <w:r w:rsidRPr="0058355E">
        <w:t>Attention to Detail</w:t>
      </w:r>
    </w:p>
    <w:p w14:paraId="2D37E6D5" w14:textId="77777777" w:rsidR="0058355E" w:rsidRPr="0058355E" w:rsidRDefault="0058355E" w:rsidP="0058355E">
      <w:pPr>
        <w:numPr>
          <w:ilvl w:val="0"/>
          <w:numId w:val="11"/>
        </w:numPr>
      </w:pPr>
      <w:r w:rsidRPr="0058355E">
        <w:t>Product Care</w:t>
      </w:r>
    </w:p>
    <w:p w14:paraId="549F53E4" w14:textId="77777777" w:rsidR="0058355E" w:rsidRPr="0058355E" w:rsidRDefault="0058355E" w:rsidP="0058355E">
      <w:r w:rsidRPr="0058355E">
        <w:t>The focus should remain on genuine attributes and quality rather than making exaggerated claims.</w:t>
      </w:r>
    </w:p>
    <w:p w14:paraId="7F623BD9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The Kintsugi Journal</w:t>
      </w:r>
    </w:p>
    <w:p w14:paraId="769EF4DB" w14:textId="77777777" w:rsidR="0058355E" w:rsidRPr="0058355E" w:rsidRDefault="0058355E" w:rsidP="0058355E">
      <w:r w:rsidRPr="0058355E">
        <w:t>The Journal should become an important long-term brand asset.</w:t>
      </w:r>
    </w:p>
    <w:p w14:paraId="4B246DAB" w14:textId="77777777" w:rsidR="0058355E" w:rsidRPr="0058355E" w:rsidRDefault="0058355E" w:rsidP="0058355E">
      <w:r w:rsidRPr="0058355E">
        <w:t>It should not function as a basic SEO blog.</w:t>
      </w:r>
    </w:p>
    <w:p w14:paraId="4F90198E" w14:textId="77777777" w:rsidR="0058355E" w:rsidRPr="0058355E" w:rsidRDefault="0058355E" w:rsidP="0058355E">
      <w:r w:rsidRPr="0058355E">
        <w:t>It should feel like an editorial publication.</w:t>
      </w:r>
    </w:p>
    <w:p w14:paraId="66312DA8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Content Categories</w:t>
      </w:r>
    </w:p>
    <w:p w14:paraId="07B17468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lastRenderedPageBreak/>
        <w:t>Dining</w:t>
      </w:r>
    </w:p>
    <w:p w14:paraId="3DCB5C40" w14:textId="77777777" w:rsidR="0058355E" w:rsidRPr="0058355E" w:rsidRDefault="0058355E" w:rsidP="0058355E">
      <w:r w:rsidRPr="0058355E">
        <w:t>Ideas for creating beautiful dining experiences.</w:t>
      </w:r>
    </w:p>
    <w:p w14:paraId="3D9ECC01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The Art of Hosting</w:t>
      </w:r>
    </w:p>
    <w:p w14:paraId="10052A84" w14:textId="77777777" w:rsidR="0058355E" w:rsidRPr="0058355E" w:rsidRDefault="0058355E" w:rsidP="0058355E">
      <w:r w:rsidRPr="0058355E">
        <w:t>Hosting inspiration and table-setting ideas.</w:t>
      </w:r>
    </w:p>
    <w:p w14:paraId="313CCFDD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Indian Traditions</w:t>
      </w:r>
    </w:p>
    <w:p w14:paraId="04FF16D3" w14:textId="77777777" w:rsidR="0058355E" w:rsidRPr="0058355E" w:rsidRDefault="0058355E" w:rsidP="0058355E">
      <w:r w:rsidRPr="0058355E">
        <w:t>Modern interpretations of Indian dining rituals and celebrations.</w:t>
      </w:r>
    </w:p>
    <w:p w14:paraId="491B3F58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Design</w:t>
      </w:r>
    </w:p>
    <w:p w14:paraId="3559F0A1" w14:textId="77777777" w:rsidR="0058355E" w:rsidRPr="0058355E" w:rsidRDefault="0058355E" w:rsidP="0058355E">
      <w:r w:rsidRPr="0058355E">
        <w:t>Tableware, colour, form and lifestyle trends.</w:t>
      </w:r>
    </w:p>
    <w:p w14:paraId="56712C46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Food</w:t>
      </w:r>
    </w:p>
    <w:p w14:paraId="4EBC66D3" w14:textId="77777777" w:rsidR="0058355E" w:rsidRPr="0058355E" w:rsidRDefault="0058355E" w:rsidP="0058355E">
      <w:r w:rsidRPr="0058355E">
        <w:t>Recipes, presentation and food styling.</w:t>
      </w:r>
    </w:p>
    <w:p w14:paraId="2CC18DFC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Gifting</w:t>
      </w:r>
    </w:p>
    <w:p w14:paraId="1870D484" w14:textId="77777777" w:rsidR="0058355E" w:rsidRPr="0058355E" w:rsidRDefault="0058355E" w:rsidP="0058355E">
      <w:r w:rsidRPr="0058355E">
        <w:t>Premium gifting ideas for meaningful occasions.</w:t>
      </w:r>
    </w:p>
    <w:p w14:paraId="3B9588DF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Care</w:t>
      </w:r>
    </w:p>
    <w:p w14:paraId="72B0A056" w14:textId="77777777" w:rsidR="0058355E" w:rsidRPr="0058355E" w:rsidRDefault="0058355E" w:rsidP="0058355E">
      <w:r w:rsidRPr="0058355E">
        <w:t>Guides for maintaining and caring for tableware.</w:t>
      </w:r>
    </w:p>
    <w:p w14:paraId="7D03EE76" w14:textId="77777777" w:rsidR="0058355E" w:rsidRPr="0058355E" w:rsidRDefault="0058355E" w:rsidP="0058355E">
      <w:pPr>
        <w:rPr>
          <w:b/>
          <w:bCs/>
        </w:rPr>
      </w:pPr>
      <w:r w:rsidRPr="0058355E">
        <w:rPr>
          <w:b/>
          <w:bCs/>
        </w:rPr>
        <w:t>Gifting Strategy</w:t>
      </w:r>
    </w:p>
    <w:p w14:paraId="1AE02260" w14:textId="77777777" w:rsidR="0058355E" w:rsidRPr="0058355E" w:rsidRDefault="0058355E" w:rsidP="0058355E">
      <w:r w:rsidRPr="0058355E">
        <w:t>Gifting can become a major emotional territory for Kintsugi.</w:t>
      </w:r>
    </w:p>
    <w:p w14:paraId="239379F2" w14:textId="77777777" w:rsidR="0058355E" w:rsidRPr="0058355E" w:rsidRDefault="0058355E" w:rsidP="0058355E">
      <w:r w:rsidRPr="0058355E">
        <w:t>Key occasions:</w:t>
      </w:r>
    </w:p>
    <w:p w14:paraId="6BB9EDD0" w14:textId="77777777" w:rsidR="0058355E" w:rsidRPr="0058355E" w:rsidRDefault="0058355E" w:rsidP="0058355E">
      <w:pPr>
        <w:numPr>
          <w:ilvl w:val="0"/>
          <w:numId w:val="12"/>
        </w:numPr>
      </w:pPr>
      <w:r w:rsidRPr="0058355E">
        <w:t>Weddings</w:t>
      </w:r>
    </w:p>
    <w:p w14:paraId="56E5278B" w14:textId="77777777" w:rsidR="0058355E" w:rsidRPr="0058355E" w:rsidRDefault="0058355E" w:rsidP="0058355E">
      <w:pPr>
        <w:numPr>
          <w:ilvl w:val="0"/>
          <w:numId w:val="12"/>
        </w:numPr>
      </w:pPr>
      <w:r w:rsidRPr="0058355E">
        <w:t>Anniversaries</w:t>
      </w:r>
    </w:p>
    <w:p w14:paraId="302AD763" w14:textId="77777777" w:rsidR="0058355E" w:rsidRPr="0058355E" w:rsidRDefault="0058355E" w:rsidP="0058355E">
      <w:pPr>
        <w:numPr>
          <w:ilvl w:val="0"/>
          <w:numId w:val="12"/>
        </w:numPr>
      </w:pPr>
      <w:r w:rsidRPr="0058355E">
        <w:t>Housewarmings</w:t>
      </w:r>
    </w:p>
    <w:p w14:paraId="7695CD46" w14:textId="77777777" w:rsidR="0058355E" w:rsidRPr="0058355E" w:rsidRDefault="0058355E" w:rsidP="0058355E">
      <w:pPr>
        <w:numPr>
          <w:ilvl w:val="0"/>
          <w:numId w:val="12"/>
        </w:numPr>
      </w:pPr>
      <w:r w:rsidRPr="0058355E">
        <w:t>Birthdays</w:t>
      </w:r>
    </w:p>
    <w:p w14:paraId="6BF0EE3D" w14:textId="77777777" w:rsidR="0058355E" w:rsidRPr="0058355E" w:rsidRDefault="0058355E" w:rsidP="0058355E">
      <w:pPr>
        <w:numPr>
          <w:ilvl w:val="0"/>
          <w:numId w:val="12"/>
        </w:numPr>
      </w:pPr>
      <w:r w:rsidRPr="0058355E">
        <w:t>Festivals</w:t>
      </w:r>
    </w:p>
    <w:p w14:paraId="14F08516" w14:textId="77777777" w:rsidR="0058355E" w:rsidRPr="0058355E" w:rsidRDefault="0058355E" w:rsidP="0058355E">
      <w:pPr>
        <w:numPr>
          <w:ilvl w:val="0"/>
          <w:numId w:val="12"/>
        </w:numPr>
      </w:pPr>
      <w:r w:rsidRPr="0058355E">
        <w:t>Engagements</w:t>
      </w:r>
    </w:p>
    <w:p w14:paraId="6A2E5842" w14:textId="77777777" w:rsidR="0058355E" w:rsidRPr="0058355E" w:rsidRDefault="0058355E" w:rsidP="0058355E">
      <w:pPr>
        <w:numPr>
          <w:ilvl w:val="0"/>
          <w:numId w:val="12"/>
        </w:numPr>
      </w:pPr>
      <w:r w:rsidRPr="0058355E">
        <w:t>New Beginnings</w:t>
      </w:r>
    </w:p>
    <w:p w14:paraId="0EFCCFD2" w14:textId="77777777" w:rsidR="0058355E" w:rsidRPr="0058355E" w:rsidRDefault="0058355E" w:rsidP="0058355E">
      <w:pPr>
        <w:numPr>
          <w:ilvl w:val="0"/>
          <w:numId w:val="12"/>
        </w:numPr>
      </w:pPr>
      <w:r w:rsidRPr="0058355E">
        <w:t>Family Celebrations</w:t>
      </w:r>
    </w:p>
    <w:p w14:paraId="13BD57B9" w14:textId="77777777" w:rsidR="0058355E" w:rsidRPr="0058355E" w:rsidRDefault="0058355E" w:rsidP="0058355E">
      <w:r w:rsidRPr="0058355E">
        <w:t>Potential website categories:</w:t>
      </w:r>
    </w:p>
    <w:p w14:paraId="61DB2308" w14:textId="77777777" w:rsidR="0058355E" w:rsidRPr="0058355E" w:rsidRDefault="0058355E" w:rsidP="0058355E">
      <w:r w:rsidRPr="0058355E">
        <w:rPr>
          <w:b/>
          <w:bCs/>
        </w:rPr>
        <w:t>Wedding Gifts</w:t>
      </w:r>
    </w:p>
    <w:p w14:paraId="2EDBC70B" w14:textId="77777777" w:rsidR="0058355E" w:rsidRPr="0058355E" w:rsidRDefault="0058355E" w:rsidP="0058355E">
      <w:r w:rsidRPr="0058355E">
        <w:rPr>
          <w:b/>
          <w:bCs/>
        </w:rPr>
        <w:t>Housewarming Gifts</w:t>
      </w:r>
    </w:p>
    <w:p w14:paraId="406FC25E" w14:textId="77777777" w:rsidR="0058355E" w:rsidRPr="0058355E" w:rsidRDefault="0058355E" w:rsidP="0058355E">
      <w:r w:rsidRPr="0058355E">
        <w:rPr>
          <w:b/>
          <w:bCs/>
        </w:rPr>
        <w:t>Festive Gifts</w:t>
      </w:r>
    </w:p>
    <w:p w14:paraId="1A807408" w14:textId="77777777" w:rsidR="0058355E" w:rsidRPr="0058355E" w:rsidRDefault="0058355E" w:rsidP="0058355E">
      <w:r w:rsidRPr="0058355E">
        <w:rPr>
          <w:b/>
          <w:bCs/>
        </w:rPr>
        <w:t>Everyday Gifts</w:t>
      </w:r>
    </w:p>
    <w:p w14:paraId="4CF00F40" w14:textId="77777777" w:rsidR="0058355E" w:rsidRPr="0058355E" w:rsidRDefault="0058355E" w:rsidP="0058355E">
      <w:r w:rsidRPr="0058355E">
        <w:rPr>
          <w:b/>
          <w:bCs/>
        </w:rPr>
        <w:t>Premium Gift Sets</w:t>
      </w:r>
    </w:p>
    <w:p w14:paraId="3085FADE" w14:textId="77777777" w:rsidR="0058355E" w:rsidRPr="0058355E" w:rsidRDefault="0058355E" w:rsidP="0058355E">
      <w:r w:rsidRPr="0058355E">
        <w:rPr>
          <w:b/>
          <w:bCs/>
        </w:rPr>
        <w:lastRenderedPageBreak/>
        <w:t>Curated Collections</w:t>
      </w:r>
    </w:p>
    <w:p w14:paraId="3C01C4BD" w14:textId="77777777" w:rsidR="00745557" w:rsidRDefault="00745557"/>
    <w:sectPr w:rsidR="00745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B1E04"/>
    <w:multiLevelType w:val="multilevel"/>
    <w:tmpl w:val="521C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751FA"/>
    <w:multiLevelType w:val="multilevel"/>
    <w:tmpl w:val="533E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6018E"/>
    <w:multiLevelType w:val="multilevel"/>
    <w:tmpl w:val="9B44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01ABE"/>
    <w:multiLevelType w:val="multilevel"/>
    <w:tmpl w:val="2F3E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C37EF"/>
    <w:multiLevelType w:val="multilevel"/>
    <w:tmpl w:val="0B0A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24639"/>
    <w:multiLevelType w:val="multilevel"/>
    <w:tmpl w:val="9DAE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4321C"/>
    <w:multiLevelType w:val="multilevel"/>
    <w:tmpl w:val="37AC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41889"/>
    <w:multiLevelType w:val="multilevel"/>
    <w:tmpl w:val="FEB6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B3B64"/>
    <w:multiLevelType w:val="multilevel"/>
    <w:tmpl w:val="3B42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B6573"/>
    <w:multiLevelType w:val="multilevel"/>
    <w:tmpl w:val="54BC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45110"/>
    <w:multiLevelType w:val="multilevel"/>
    <w:tmpl w:val="4B0C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650327"/>
    <w:multiLevelType w:val="multilevel"/>
    <w:tmpl w:val="2008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069968">
    <w:abstractNumId w:val="11"/>
  </w:num>
  <w:num w:numId="2" w16cid:durableId="46150924">
    <w:abstractNumId w:val="4"/>
  </w:num>
  <w:num w:numId="3" w16cid:durableId="595752154">
    <w:abstractNumId w:val="7"/>
  </w:num>
  <w:num w:numId="4" w16cid:durableId="1865366738">
    <w:abstractNumId w:val="6"/>
  </w:num>
  <w:num w:numId="5" w16cid:durableId="1392994692">
    <w:abstractNumId w:val="1"/>
  </w:num>
  <w:num w:numId="6" w16cid:durableId="695036455">
    <w:abstractNumId w:val="9"/>
  </w:num>
  <w:num w:numId="7" w16cid:durableId="267321364">
    <w:abstractNumId w:val="5"/>
  </w:num>
  <w:num w:numId="8" w16cid:durableId="574969586">
    <w:abstractNumId w:val="8"/>
  </w:num>
  <w:num w:numId="9" w16cid:durableId="1214654960">
    <w:abstractNumId w:val="10"/>
  </w:num>
  <w:num w:numId="10" w16cid:durableId="1049768078">
    <w:abstractNumId w:val="3"/>
  </w:num>
  <w:num w:numId="11" w16cid:durableId="270625295">
    <w:abstractNumId w:val="0"/>
  </w:num>
  <w:num w:numId="12" w16cid:durableId="1874229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55E"/>
    <w:rsid w:val="000A222C"/>
    <w:rsid w:val="0058355E"/>
    <w:rsid w:val="00705352"/>
    <w:rsid w:val="00745557"/>
    <w:rsid w:val="007D2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66E26"/>
  <w15:chartTrackingRefBased/>
  <w15:docId w15:val="{6EC26D49-D002-4EEA-A061-198EBE458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5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1558</Words>
  <Characters>8883</Characters>
  <Application>Microsoft Office Word</Application>
  <DocSecurity>0</DocSecurity>
  <Lines>74</Lines>
  <Paragraphs>20</Paragraphs>
  <ScaleCrop>false</ScaleCrop>
  <Company/>
  <LinksUpToDate>false</LinksUpToDate>
  <CharactersWithSpaces>10421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kumar</dc:creator>
  <cp:keywords/>
  <dc:description/>
  <cp:lastModifiedBy>karan kumar</cp:lastModifiedBy>
  <cp:revision>1</cp:revision>
  <dcterms:created xsi:type="dcterms:W3CDTF">2026-09-11T18:41:00Z</dcterms:created>
  <dcterms:modified xsi:type="dcterms:W3CDTF">2026-09-11T18:42:00Z</dcterms:modified>
</cp:coreProperties>
</file>