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E2B8B" w14:textId="47E9A375" w:rsidR="00D31265" w:rsidRPr="00D31265" w:rsidRDefault="00D31265" w:rsidP="00D31265">
      <w:pPr>
        <w:rPr>
          <w:b/>
          <w:bCs/>
          <w:sz w:val="36"/>
          <w:szCs w:val="36"/>
        </w:rPr>
      </w:pPr>
      <w:r w:rsidRPr="00D31265">
        <w:rPr>
          <w:b/>
          <w:bCs/>
          <w:sz w:val="36"/>
          <w:szCs w:val="36"/>
        </w:rPr>
        <w:t>The Dangerous Myth That Growth Will Clean India's Air</w:t>
      </w:r>
    </w:p>
    <w:p w14:paraId="3409161D" w14:textId="77777777" w:rsidR="00D31265" w:rsidRDefault="00D31265" w:rsidP="00D31265"/>
    <w:p w14:paraId="5BA22D3A" w14:textId="60699A94" w:rsidR="00D31265" w:rsidRPr="00D31265" w:rsidRDefault="00D31265" w:rsidP="00D31265">
      <w:pPr>
        <w:rPr>
          <w:b/>
          <w:bCs/>
          <w:sz w:val="28"/>
          <w:szCs w:val="28"/>
        </w:rPr>
      </w:pPr>
      <w:r w:rsidRPr="00D31265">
        <w:rPr>
          <w:b/>
          <w:bCs/>
          <w:sz w:val="28"/>
          <w:szCs w:val="28"/>
        </w:rPr>
        <w:t>By</w:t>
      </w:r>
      <w:r w:rsidRPr="00D31265">
        <w:rPr>
          <w:b/>
          <w:bCs/>
          <w:sz w:val="28"/>
          <w:szCs w:val="28"/>
        </w:rPr>
        <w:t>,</w:t>
      </w:r>
      <w:r w:rsidRPr="00D31265">
        <w:rPr>
          <w:b/>
          <w:bCs/>
          <w:sz w:val="28"/>
          <w:szCs w:val="28"/>
        </w:rPr>
        <w:t xml:space="preserve"> </w:t>
      </w:r>
      <w:r>
        <w:rPr>
          <w:b/>
          <w:bCs/>
          <w:sz w:val="28"/>
          <w:szCs w:val="28"/>
        </w:rPr>
        <w:t>S</w:t>
      </w:r>
      <w:r w:rsidRPr="00D31265">
        <w:rPr>
          <w:b/>
          <w:bCs/>
          <w:sz w:val="28"/>
          <w:szCs w:val="28"/>
        </w:rPr>
        <w:t xml:space="preserve">hailesh </w:t>
      </w:r>
      <w:proofErr w:type="spellStart"/>
      <w:r w:rsidRPr="00D31265">
        <w:rPr>
          <w:b/>
          <w:bCs/>
          <w:sz w:val="28"/>
          <w:szCs w:val="28"/>
        </w:rPr>
        <w:t>Vickram</w:t>
      </w:r>
      <w:proofErr w:type="spellEnd"/>
      <w:r w:rsidRPr="00D31265">
        <w:rPr>
          <w:b/>
          <w:bCs/>
          <w:sz w:val="28"/>
          <w:szCs w:val="28"/>
        </w:rPr>
        <w:t xml:space="preserve"> Singh</w:t>
      </w:r>
      <w:r w:rsidRPr="00D31265">
        <w:rPr>
          <w:b/>
          <w:bCs/>
          <w:sz w:val="28"/>
          <w:szCs w:val="28"/>
        </w:rPr>
        <w:t xml:space="preserve">, </w:t>
      </w:r>
      <w:r w:rsidRPr="00D31265">
        <w:rPr>
          <w:b/>
          <w:bCs/>
          <w:sz w:val="28"/>
          <w:szCs w:val="28"/>
        </w:rPr>
        <w:t>Massive Earth Foundation</w:t>
      </w:r>
      <w:r w:rsidR="00BC46F8">
        <w:rPr>
          <w:b/>
          <w:bCs/>
          <w:sz w:val="28"/>
          <w:szCs w:val="28"/>
        </w:rPr>
        <w:t>.</w:t>
      </w:r>
      <w:r w:rsidRPr="00D31265">
        <w:rPr>
          <w:b/>
          <w:bCs/>
          <w:sz w:val="28"/>
          <w:szCs w:val="28"/>
        </w:rPr>
        <w:t xml:space="preserve"> </w:t>
      </w:r>
      <w:r w:rsidRPr="00D31265">
        <w:rPr>
          <w:b/>
          <w:bCs/>
          <w:sz w:val="28"/>
          <w:szCs w:val="28"/>
        </w:rPr>
        <w:t xml:space="preserve">Aditya Tomar, </w:t>
      </w:r>
      <w:proofErr w:type="spellStart"/>
      <w:r w:rsidRPr="00D31265">
        <w:rPr>
          <w:b/>
          <w:bCs/>
          <w:sz w:val="28"/>
          <w:szCs w:val="28"/>
        </w:rPr>
        <w:t>Plaksha</w:t>
      </w:r>
      <w:proofErr w:type="spellEnd"/>
      <w:r w:rsidRPr="00D31265">
        <w:rPr>
          <w:b/>
          <w:bCs/>
          <w:sz w:val="28"/>
          <w:szCs w:val="28"/>
        </w:rPr>
        <w:t xml:space="preserve"> University</w:t>
      </w:r>
    </w:p>
    <w:p w14:paraId="77ADE9FA" w14:textId="77777777" w:rsidR="00D31265" w:rsidRDefault="00D31265" w:rsidP="00D31265"/>
    <w:p w14:paraId="65F608D7" w14:textId="51C1FC67" w:rsidR="00D31265" w:rsidRPr="00D31265" w:rsidRDefault="00D31265" w:rsidP="00D31265">
      <w:pPr>
        <w:rPr>
          <w:b/>
          <w:bCs/>
        </w:rPr>
      </w:pPr>
      <w:r w:rsidRPr="00D31265">
        <w:rPr>
          <w:b/>
          <w:bCs/>
        </w:rPr>
        <w:t xml:space="preserve">November </w:t>
      </w:r>
      <w:r w:rsidRPr="00D31265">
        <w:rPr>
          <w:b/>
          <w:bCs/>
        </w:rPr>
        <w:t>28</w:t>
      </w:r>
      <w:r w:rsidRPr="00D31265">
        <w:rPr>
          <w:b/>
          <w:bCs/>
        </w:rPr>
        <w:t xml:space="preserve">, </w:t>
      </w:r>
      <w:proofErr w:type="gramStart"/>
      <w:r w:rsidRPr="00D31265">
        <w:rPr>
          <w:b/>
          <w:bCs/>
        </w:rPr>
        <w:t>2025</w:t>
      </w:r>
      <w:proofErr w:type="gramEnd"/>
      <w:r w:rsidRPr="00D31265">
        <w:rPr>
          <w:b/>
          <w:bCs/>
        </w:rPr>
        <w:t xml:space="preserve"> | The </w:t>
      </w:r>
      <w:r w:rsidRPr="00D31265">
        <w:rPr>
          <w:b/>
          <w:bCs/>
        </w:rPr>
        <w:t>Newspaper of India</w:t>
      </w:r>
    </w:p>
    <w:p w14:paraId="2ABE0509" w14:textId="77777777" w:rsidR="00D31265" w:rsidRDefault="00D31265" w:rsidP="00D31265"/>
    <w:p w14:paraId="56D3F772" w14:textId="77777777" w:rsidR="00D31265" w:rsidRDefault="00D31265" w:rsidP="00D31265">
      <w:r>
        <w:t>---</w:t>
      </w:r>
    </w:p>
    <w:p w14:paraId="1CC8ADB4" w14:textId="77777777" w:rsidR="00D31265" w:rsidRDefault="00D31265" w:rsidP="00D31265"/>
    <w:p w14:paraId="59BC8B56" w14:textId="77777777" w:rsidR="00D31265" w:rsidRDefault="00D31265" w:rsidP="00D31265">
      <w:r>
        <w:t>This winter, as I watch Delhi disappear behind its annual curtain of toxic smog, I'm reminded of a conversation I had with a senior policymaker last year. "Don't worry," he said, waving away concerns about air quality. "Once India gets rich enough, the pollution will take care of itself. Look at China."</w:t>
      </w:r>
    </w:p>
    <w:p w14:paraId="313A3DE1" w14:textId="77777777" w:rsidR="00D31265" w:rsidRDefault="00D31265" w:rsidP="00D31265"/>
    <w:p w14:paraId="2264C033" w14:textId="77777777" w:rsidR="00D31265" w:rsidRDefault="00D31265" w:rsidP="00D31265">
      <w:r>
        <w:t>It's a comforting story. It's also a deadly lie—one that could cost 25 million Indians their lives by 2050.</w:t>
      </w:r>
    </w:p>
    <w:p w14:paraId="0E2E27BE" w14:textId="77777777" w:rsidR="00D31265" w:rsidRDefault="00D31265" w:rsidP="00D31265"/>
    <w:p w14:paraId="1BB754E1" w14:textId="1907DD72" w:rsidR="00D31265" w:rsidRDefault="00D31265" w:rsidP="00D31265">
      <w:r>
        <w:t xml:space="preserve">Our research at </w:t>
      </w:r>
      <w:r>
        <w:t xml:space="preserve">Massive Earth Foundation and </w:t>
      </w:r>
      <w:proofErr w:type="spellStart"/>
      <w:r>
        <w:t>Plaksha</w:t>
      </w:r>
      <w:proofErr w:type="spellEnd"/>
      <w:r>
        <w:t xml:space="preserve"> University, analyzing 40 years of pollution and economic data from 15 countries, reveals a stark truth: </w:t>
      </w:r>
      <w:r w:rsidRPr="00D31265">
        <w:rPr>
          <w:b/>
          <w:bCs/>
        </w:rPr>
        <w:t>there is no automatic tipping point where pollution magically reverses</w:t>
      </w:r>
      <w:r>
        <w:t xml:space="preserve">. China's air got cleaner not because it got richer, but because it spent </w:t>
      </w:r>
      <w:r w:rsidRPr="00D31265">
        <w:rPr>
          <w:b/>
          <w:bCs/>
        </w:rPr>
        <w:t>$277 billion</w:t>
      </w:r>
      <w:r>
        <w:t xml:space="preserve"> and ruthlessly enforced policies that shut down factories, relocated industries, and criminalized non-compliance.</w:t>
      </w:r>
    </w:p>
    <w:p w14:paraId="633FFFB2" w14:textId="77777777" w:rsidR="00D31265" w:rsidRDefault="00D31265" w:rsidP="00D31265"/>
    <w:p w14:paraId="29414634" w14:textId="5886C7C7" w:rsidR="00D31265" w:rsidRDefault="00D31265" w:rsidP="00D31265">
      <w:r>
        <w:t xml:space="preserve">India's per capita income must reach </w:t>
      </w:r>
      <w:r w:rsidRPr="00D31265">
        <w:rPr>
          <w:b/>
          <w:bCs/>
        </w:rPr>
        <w:t>$8,000–$10,000</w:t>
      </w:r>
      <w:r>
        <w:t xml:space="preserve">—triple today's level—before we even reach the *potential* turning point. At current growth rates, that's </w:t>
      </w:r>
      <w:r w:rsidRPr="00D31265">
        <w:rPr>
          <w:b/>
          <w:bCs/>
        </w:rPr>
        <w:t>2035–2045</w:t>
      </w:r>
      <w:r>
        <w:t xml:space="preserve">. But here's the catch: without massive policy intervention starting </w:t>
      </w:r>
      <w:r w:rsidRPr="00D31265">
        <w:rPr>
          <w:b/>
          <w:bCs/>
        </w:rPr>
        <w:t>now,</w:t>
      </w:r>
      <w:r>
        <w:t xml:space="preserve"> by the time we get there, our air will be so compromised that no amount of money will fix it.</w:t>
      </w:r>
    </w:p>
    <w:p w14:paraId="482EFA01" w14:textId="77777777" w:rsidR="00D31265" w:rsidRDefault="00D31265" w:rsidP="00D31265"/>
    <w:p w14:paraId="4D39CC48" w14:textId="576524E3" w:rsidR="00D31265" w:rsidRPr="00D31265" w:rsidRDefault="00D31265" w:rsidP="00D31265">
      <w:pPr>
        <w:rPr>
          <w:b/>
          <w:bCs/>
          <w:sz w:val="28"/>
          <w:szCs w:val="28"/>
        </w:rPr>
      </w:pPr>
      <w:r w:rsidRPr="00D31265">
        <w:rPr>
          <w:b/>
          <w:bCs/>
          <w:sz w:val="28"/>
          <w:szCs w:val="28"/>
        </w:rPr>
        <w:t>The $277 Billion Question</w:t>
      </w:r>
    </w:p>
    <w:p w14:paraId="3D5ED0C8" w14:textId="77777777" w:rsidR="00D31265" w:rsidRDefault="00D31265" w:rsidP="00D31265"/>
    <w:p w14:paraId="797C4E56" w14:textId="4D3DB278" w:rsidR="00D31265" w:rsidRDefault="00D31265" w:rsidP="00D31265">
      <w:r>
        <w:t xml:space="preserve">Let's be blunt: China didn't just "grow out" of pollution. It bought its way out. Between 2013–2018, Beijing spent </w:t>
      </w:r>
      <w:r w:rsidRPr="00D31265">
        <w:rPr>
          <w:b/>
          <w:bCs/>
        </w:rPr>
        <w:t>1.5% of its GDP annually</w:t>
      </w:r>
      <w:r>
        <w:t xml:space="preserve"> on its "War on Pollution." That's </w:t>
      </w:r>
      <w:proofErr w:type="gramStart"/>
      <w:r>
        <w:t xml:space="preserve">roughly  </w:t>
      </w:r>
      <w:r w:rsidRPr="00D31265">
        <w:rPr>
          <w:b/>
          <w:bCs/>
        </w:rPr>
        <w:t>₹</w:t>
      </w:r>
      <w:proofErr w:type="gramEnd"/>
      <w:r w:rsidRPr="00D31265">
        <w:rPr>
          <w:b/>
          <w:bCs/>
        </w:rPr>
        <w:t xml:space="preserve">45 lakh crores  </w:t>
      </w:r>
      <w:r>
        <w:t>—</w:t>
      </w:r>
      <w:r w:rsidRPr="00D31265">
        <w:t xml:space="preserve">or </w:t>
      </w:r>
      <w:r w:rsidRPr="00D31265">
        <w:rPr>
          <w:b/>
          <w:bCs/>
        </w:rPr>
        <w:t>25 times</w:t>
      </w:r>
      <w:r>
        <w:t xml:space="preserve"> what India currently spends on its National Clean Air </w:t>
      </w:r>
      <w:proofErr w:type="spellStart"/>
      <w:r>
        <w:t>Programme</w:t>
      </w:r>
      <w:proofErr w:type="spellEnd"/>
      <w:r>
        <w:t>.</w:t>
      </w:r>
    </w:p>
    <w:p w14:paraId="30D63699" w14:textId="77777777" w:rsidR="00D31265" w:rsidRDefault="00D31265" w:rsidP="00D31265"/>
    <w:p w14:paraId="24F96114" w14:textId="52F49310" w:rsidR="00D31265" w:rsidRDefault="00D31265" w:rsidP="00D31265">
      <w:r>
        <w:t>The result? PM2.5 levels dropped 37% in five years in key regions. But this wasn't a byproduct of prosperity; it was the outcome of a state-led mobilization that included:</w:t>
      </w:r>
    </w:p>
    <w:p w14:paraId="0BBAB51E" w14:textId="77777777" w:rsidR="00D31265" w:rsidRDefault="00D31265" w:rsidP="00D31265"/>
    <w:p w14:paraId="0E0DF969" w14:textId="77777777" w:rsidR="00D31265" w:rsidRDefault="00D31265" w:rsidP="00D31265">
      <w:r>
        <w:t>- Real-time monitoring of every major industrial unit</w:t>
      </w:r>
    </w:p>
    <w:p w14:paraId="4925ED03" w14:textId="77777777" w:rsidR="00D31265" w:rsidRDefault="00D31265" w:rsidP="00D31265">
      <w:r>
        <w:t>- Automatic fines for violations</w:t>
      </w:r>
    </w:p>
    <w:p w14:paraId="4F026AF3" w14:textId="77777777" w:rsidR="00D31265" w:rsidRDefault="00D31265" w:rsidP="00D31265">
      <w:r>
        <w:t>- Plant closures and executive detentions</w:t>
      </w:r>
    </w:p>
    <w:p w14:paraId="2ACDC478" w14:textId="77777777" w:rsidR="00D31265" w:rsidRDefault="00D31265" w:rsidP="00D31265">
      <w:r>
        <w:t>- Forced relocation of 200,000+ polluting factories</w:t>
      </w:r>
    </w:p>
    <w:p w14:paraId="32F7016B" w14:textId="77777777" w:rsidR="00D31265" w:rsidRDefault="00D31265" w:rsidP="00D31265"/>
    <w:p w14:paraId="151985E5" w14:textId="77777777" w:rsidR="00D31265" w:rsidRDefault="00D31265" w:rsidP="00D31265"/>
    <w:p w14:paraId="48FE26D5" w14:textId="6BDCDC5D" w:rsidR="00D31265" w:rsidRDefault="00D31265" w:rsidP="00D31265">
      <w:r>
        <w:lastRenderedPageBreak/>
        <w:t xml:space="preserve">India's NCAP, by contrast, operates on a budget of </w:t>
      </w:r>
      <w:r w:rsidRPr="00D31265">
        <w:rPr>
          <w:b/>
          <w:bCs/>
        </w:rPr>
        <w:t>₹1,700 crores</w:t>
      </w:r>
      <w:r>
        <w:t>—0.06% of GDP—and relies on states with 30–60% staffing vacancies in their Pollution Control Boards to enforce vague, voluntary targets. It's like sending a traffic constable to stop a runaway freight train.</w:t>
      </w:r>
    </w:p>
    <w:p w14:paraId="5924A5B9" w14:textId="77777777" w:rsidR="00D31265" w:rsidRDefault="00D31265" w:rsidP="00D31265"/>
    <w:p w14:paraId="6DF69D12" w14:textId="10A81EC5" w:rsidR="00D31265" w:rsidRPr="00D31265" w:rsidRDefault="00D31265" w:rsidP="00D31265">
      <w:pPr>
        <w:rPr>
          <w:b/>
          <w:bCs/>
          <w:sz w:val="28"/>
          <w:szCs w:val="28"/>
        </w:rPr>
      </w:pPr>
      <w:r w:rsidRPr="00D31265">
        <w:rPr>
          <w:b/>
          <w:bCs/>
          <w:sz w:val="28"/>
          <w:szCs w:val="28"/>
        </w:rPr>
        <w:t>Our Pollution Is Different—And Harder</w:t>
      </w:r>
    </w:p>
    <w:p w14:paraId="28F4A6D7" w14:textId="77777777" w:rsidR="00D31265" w:rsidRDefault="00D31265" w:rsidP="00D31265"/>
    <w:p w14:paraId="4CB13DC7" w14:textId="77777777" w:rsidR="00D31265" w:rsidRDefault="00D31265" w:rsidP="00D31265">
      <w:r>
        <w:t xml:space="preserve">China's pollution was primarily </w:t>
      </w:r>
      <w:proofErr w:type="gramStart"/>
      <w:r>
        <w:t>industrial—smokestacks</w:t>
      </w:r>
      <w:proofErr w:type="gramEnd"/>
      <w:r>
        <w:t xml:space="preserve"> that could be regulated, measured, and controlled. India's is messier, more democratic in its reach, and therefore more difficult to tame.</w:t>
      </w:r>
    </w:p>
    <w:p w14:paraId="469BD38F" w14:textId="77777777" w:rsidR="00D31265" w:rsidRDefault="00D31265" w:rsidP="00D31265"/>
    <w:p w14:paraId="630FEDBD" w14:textId="41AAC40C" w:rsidR="00D31265" w:rsidRDefault="00D31265" w:rsidP="00D31265">
      <w:r w:rsidRPr="00901DBA">
        <w:rPr>
          <w:b/>
          <w:bCs/>
        </w:rPr>
        <w:t>27% of our PM2.5</w:t>
      </w:r>
      <w:r>
        <w:t xml:space="preserve"> comes not from factories but from </w:t>
      </w:r>
      <w:r w:rsidRPr="00901DBA">
        <w:rPr>
          <w:b/>
          <w:bCs/>
        </w:rPr>
        <w:t>biomass cooking stoves in rural homes</w:t>
      </w:r>
      <w:r>
        <w:t xml:space="preserve">. Another </w:t>
      </w:r>
      <w:r w:rsidR="00901DBA" w:rsidRPr="00901DBA">
        <w:rPr>
          <w:b/>
          <w:bCs/>
        </w:rPr>
        <w:t>1</w:t>
      </w:r>
      <w:r w:rsidRPr="00901DBA">
        <w:rPr>
          <w:b/>
          <w:bCs/>
        </w:rPr>
        <w:t>8%</w:t>
      </w:r>
      <w:r>
        <w:t xml:space="preserve"> comes from dust on unpaved village roads. Add agricultural stubble burning, diesel generators in the informal economy, and construction debris in unregulated urban sprawl, and you have a pollution cocktail that no single ministry can address.</w:t>
      </w:r>
    </w:p>
    <w:p w14:paraId="75204EDD" w14:textId="77777777" w:rsidR="00D31265" w:rsidRDefault="00D31265" w:rsidP="00D31265"/>
    <w:p w14:paraId="737E6101" w14:textId="125B576E" w:rsidR="00D31265" w:rsidRDefault="00D31265" w:rsidP="00D31265">
      <w:r>
        <w:t xml:space="preserve">When China reached a similar income level in 2005, its pollution was concentrated in industrial zones that Party officials could command. Ours is diffused across a billion lives, a federal structure where states defy Centre, and an informal economy where </w:t>
      </w:r>
      <w:r w:rsidRPr="00901DBA">
        <w:rPr>
          <w:b/>
          <w:bCs/>
        </w:rPr>
        <w:t>85% of industrial units</w:t>
      </w:r>
      <w:r>
        <w:t xml:space="preserve"> operate without emission monitoring.</w:t>
      </w:r>
    </w:p>
    <w:p w14:paraId="525C52C8" w14:textId="77777777" w:rsidR="00D31265" w:rsidRDefault="00D31265" w:rsidP="00D31265"/>
    <w:p w14:paraId="3AE0A064" w14:textId="77777777" w:rsidR="00D31265" w:rsidRDefault="00D31265" w:rsidP="00D31265">
      <w:r>
        <w:t>Technology can help—PM2.5 control equipment costs 40% less than it did in 2005—but technology without enforcement is just expensive decoration.</w:t>
      </w:r>
    </w:p>
    <w:p w14:paraId="5675FF15" w14:textId="77777777" w:rsidR="00D31265" w:rsidRDefault="00D31265" w:rsidP="00D31265"/>
    <w:p w14:paraId="07C7B1E8" w14:textId="2640130F" w:rsidR="00D31265" w:rsidRPr="00901DBA" w:rsidRDefault="00D31265" w:rsidP="00D31265">
      <w:pPr>
        <w:rPr>
          <w:b/>
          <w:bCs/>
          <w:sz w:val="28"/>
          <w:szCs w:val="28"/>
        </w:rPr>
      </w:pPr>
      <w:r w:rsidRPr="00901DBA">
        <w:rPr>
          <w:b/>
          <w:bCs/>
          <w:sz w:val="28"/>
          <w:szCs w:val="28"/>
        </w:rPr>
        <w:t>The Price of Waiting</w:t>
      </w:r>
    </w:p>
    <w:p w14:paraId="1300CCA1" w14:textId="77777777" w:rsidR="00D31265" w:rsidRDefault="00D31265" w:rsidP="00D31265"/>
    <w:p w14:paraId="20B6EA92" w14:textId="6A466E31" w:rsidR="00D31265" w:rsidRDefault="00D31265" w:rsidP="00D31265">
      <w:r>
        <w:t>Every year we delay, India loses:</w:t>
      </w:r>
    </w:p>
    <w:p w14:paraId="2AFE495C" w14:textId="77777777" w:rsidR="00901DBA" w:rsidRDefault="00901DBA" w:rsidP="00D31265"/>
    <w:p w14:paraId="2451B1B7" w14:textId="60DBC5F7" w:rsidR="00D31265" w:rsidRDefault="00D31265" w:rsidP="00D31265">
      <w:r>
        <w:t xml:space="preserve">- </w:t>
      </w:r>
      <w:r w:rsidRPr="00901DBA">
        <w:rPr>
          <w:b/>
          <w:bCs/>
        </w:rPr>
        <w:t>2.1 million lives</w:t>
      </w:r>
      <w:r>
        <w:t xml:space="preserve"> to air pollution-related diseases</w:t>
      </w:r>
    </w:p>
    <w:p w14:paraId="6D1B88AD" w14:textId="290A467F" w:rsidR="00D31265" w:rsidRDefault="00D31265" w:rsidP="00D31265">
      <w:r>
        <w:t xml:space="preserve">- </w:t>
      </w:r>
      <w:r w:rsidRPr="00901DBA">
        <w:rPr>
          <w:b/>
          <w:bCs/>
        </w:rPr>
        <w:t>$95 billion</w:t>
      </w:r>
      <w:r>
        <w:t xml:space="preserve"> (₹7.9 lakh crores) in healthcare costs and lost productivity—</w:t>
      </w:r>
      <w:r w:rsidRPr="00901DBA">
        <w:rPr>
          <w:b/>
          <w:bCs/>
        </w:rPr>
        <w:t>4.8% of our GDP</w:t>
      </w:r>
    </w:p>
    <w:p w14:paraId="545754D3" w14:textId="77777777" w:rsidR="00D31265" w:rsidRDefault="00D31265" w:rsidP="00D31265">
      <w:r>
        <w:t>- The cognitive development of millions of children breathing toxic air</w:t>
      </w:r>
    </w:p>
    <w:p w14:paraId="355E05C9" w14:textId="77777777" w:rsidR="00D31265" w:rsidRDefault="00D31265" w:rsidP="00D31265"/>
    <w:p w14:paraId="7310AF68" w14:textId="77777777" w:rsidR="00D31265" w:rsidRDefault="00D31265" w:rsidP="00D31265">
      <w:r>
        <w:t>These aren't statistics; they're our parents dying of lung disease, our children struggling with asthma, our cities becoming unlivable for talent and investment.</w:t>
      </w:r>
    </w:p>
    <w:p w14:paraId="62261C3E" w14:textId="77777777" w:rsidR="00D31265" w:rsidRDefault="00D31265" w:rsidP="00D31265"/>
    <w:p w14:paraId="6B167347" w14:textId="77777777" w:rsidR="00D31265" w:rsidRDefault="00D31265" w:rsidP="00D31265">
      <w:r>
        <w:t>The "grow now, clean up later" mindset assumes a linear world. But pollution damage is cumulative and non-linear. At some point—perhaps already crossed in Delhi-NCR—ecosystems don't recover even if you eliminate the source. Soil becomes sterile. Groundwater turns toxic. Lungs are permanently scarred.</w:t>
      </w:r>
    </w:p>
    <w:p w14:paraId="57515531" w14:textId="77777777" w:rsidR="00D31265" w:rsidRDefault="00D31265" w:rsidP="00D31265"/>
    <w:p w14:paraId="663E0FF1" w14:textId="6E8BD09F" w:rsidR="00D31265" w:rsidRPr="00901DBA" w:rsidRDefault="00D31265" w:rsidP="00D31265">
      <w:pPr>
        <w:rPr>
          <w:b/>
          <w:bCs/>
          <w:sz w:val="28"/>
          <w:szCs w:val="28"/>
        </w:rPr>
      </w:pPr>
      <w:r w:rsidRPr="00901DBA">
        <w:rPr>
          <w:b/>
          <w:bCs/>
          <w:sz w:val="28"/>
          <w:szCs w:val="28"/>
        </w:rPr>
        <w:t>A Three-Phase Escape Plan</w:t>
      </w:r>
    </w:p>
    <w:p w14:paraId="75F673E7" w14:textId="77777777" w:rsidR="00D31265" w:rsidRDefault="00D31265" w:rsidP="00D31265"/>
    <w:p w14:paraId="1F6698A8" w14:textId="64CE260F" w:rsidR="00901DBA" w:rsidRDefault="00D31265" w:rsidP="00D31265">
      <w:r>
        <w:t>Our paper outlines a "leapfrog and lock-in" strategy. Here's the citizen's version:</w:t>
      </w:r>
    </w:p>
    <w:p w14:paraId="53970BED" w14:textId="77777777" w:rsidR="00901DBA" w:rsidRDefault="00901DBA" w:rsidP="00D31265"/>
    <w:p w14:paraId="6A647194" w14:textId="77777777" w:rsidR="00D31265" w:rsidRDefault="00D31265" w:rsidP="00D31265"/>
    <w:p w14:paraId="2A66192D" w14:textId="78A8C848" w:rsidR="00D31265" w:rsidRPr="00901DBA" w:rsidRDefault="00D31265" w:rsidP="00D31265">
      <w:pPr>
        <w:rPr>
          <w:b/>
          <w:bCs/>
        </w:rPr>
      </w:pPr>
      <w:r w:rsidRPr="00901DBA">
        <w:rPr>
          <w:b/>
          <w:bCs/>
        </w:rPr>
        <w:t>This Government (2025–20</w:t>
      </w:r>
      <w:r w:rsidR="00901DBA">
        <w:rPr>
          <w:b/>
          <w:bCs/>
        </w:rPr>
        <w:t>29</w:t>
      </w:r>
      <w:r w:rsidRPr="00901DBA">
        <w:rPr>
          <w:b/>
          <w:bCs/>
        </w:rPr>
        <w:t xml:space="preserve">): </w:t>
      </w:r>
    </w:p>
    <w:p w14:paraId="29E0A818" w14:textId="76D6E285" w:rsidR="00D31265" w:rsidRDefault="00D31265" w:rsidP="00D31265">
      <w:r>
        <w:t xml:space="preserve">Stop treating clean air as a luxury. Increase </w:t>
      </w:r>
      <w:r w:rsidRPr="00901DBA">
        <w:rPr>
          <w:b/>
          <w:bCs/>
        </w:rPr>
        <w:t>NCAP funding to 0.5% of GDP</w:t>
      </w:r>
      <w:r>
        <w:t>—₹1.5 lakh crores annually. Complete the LPG transition for all households. Expand real-time monitoring to every district, with public data dashboards. Make pollution data as visible as cricket scores.</w:t>
      </w:r>
    </w:p>
    <w:p w14:paraId="2A9D64E8" w14:textId="77777777" w:rsidR="00D31265" w:rsidRDefault="00D31265" w:rsidP="00D31265"/>
    <w:p w14:paraId="7334D6FE" w14:textId="5EF6DBB0" w:rsidR="00D31265" w:rsidRPr="00901DBA" w:rsidRDefault="00D31265" w:rsidP="00D31265">
      <w:pPr>
        <w:rPr>
          <w:b/>
          <w:bCs/>
        </w:rPr>
      </w:pPr>
      <w:r w:rsidRPr="00901DBA">
        <w:rPr>
          <w:b/>
          <w:bCs/>
        </w:rPr>
        <w:t>Next Government (20</w:t>
      </w:r>
      <w:r w:rsidR="00901DBA">
        <w:rPr>
          <w:b/>
          <w:bCs/>
        </w:rPr>
        <w:t>29</w:t>
      </w:r>
      <w:r w:rsidRPr="00901DBA">
        <w:rPr>
          <w:b/>
          <w:bCs/>
        </w:rPr>
        <w:t>–203</w:t>
      </w:r>
      <w:r w:rsidR="00901DBA">
        <w:rPr>
          <w:b/>
          <w:bCs/>
        </w:rPr>
        <w:t>4</w:t>
      </w:r>
      <w:r w:rsidRPr="00901DBA">
        <w:rPr>
          <w:b/>
          <w:bCs/>
        </w:rPr>
        <w:t xml:space="preserve">): </w:t>
      </w:r>
    </w:p>
    <w:p w14:paraId="4D28CFC0" w14:textId="1EF0E09B" w:rsidR="00D31265" w:rsidRDefault="00D31265" w:rsidP="00D31265">
      <w:r>
        <w:t xml:space="preserve">Launch an </w:t>
      </w:r>
      <w:r w:rsidRPr="00901DBA">
        <w:rPr>
          <w:b/>
          <w:bCs/>
        </w:rPr>
        <w:t>Emissions Trading System</w:t>
      </w:r>
      <w:r>
        <w:t xml:space="preserve"> for power and cement—let polluters pay. Mandate 50% EV sales. Install continuous monitoring in every industrial unit above 50 MW. Make compliance non-negotiable, not negotiable.</w:t>
      </w:r>
    </w:p>
    <w:p w14:paraId="31B6CDCB" w14:textId="77777777" w:rsidR="00D31265" w:rsidRDefault="00D31265" w:rsidP="00D31265"/>
    <w:p w14:paraId="4D01C4CE" w14:textId="0541EAF2" w:rsidR="00D31265" w:rsidRPr="00901DBA" w:rsidRDefault="00D31265" w:rsidP="00D31265">
      <w:pPr>
        <w:rPr>
          <w:b/>
          <w:bCs/>
        </w:rPr>
      </w:pPr>
      <w:r w:rsidRPr="00901DBA">
        <w:rPr>
          <w:b/>
          <w:bCs/>
        </w:rPr>
        <w:t>203</w:t>
      </w:r>
      <w:r w:rsidR="00901DBA">
        <w:rPr>
          <w:b/>
          <w:bCs/>
        </w:rPr>
        <w:t>4</w:t>
      </w:r>
      <w:r w:rsidRPr="00901DBA">
        <w:rPr>
          <w:b/>
          <w:bCs/>
        </w:rPr>
        <w:t>–20</w:t>
      </w:r>
      <w:r w:rsidR="00901DBA">
        <w:rPr>
          <w:b/>
          <w:bCs/>
        </w:rPr>
        <w:t>39</w:t>
      </w:r>
      <w:r w:rsidRPr="00901DBA">
        <w:rPr>
          <w:b/>
          <w:bCs/>
        </w:rPr>
        <w:t xml:space="preserve">: The Lock-In  </w:t>
      </w:r>
    </w:p>
    <w:p w14:paraId="57E7E76E" w14:textId="3B79624C" w:rsidR="00D31265" w:rsidRDefault="00D31265" w:rsidP="00D31265">
      <w:r>
        <w:t xml:space="preserve">Legally commit to </w:t>
      </w:r>
      <w:r w:rsidRPr="00901DBA">
        <w:rPr>
          <w:b/>
          <w:bCs/>
        </w:rPr>
        <w:t>WHO air quality standards</w:t>
      </w:r>
      <w:r>
        <w:t xml:space="preserve"> by 20</w:t>
      </w:r>
      <w:r w:rsidR="00901DBA">
        <w:t>39</w:t>
      </w:r>
      <w:r>
        <w:t>. Integrate air pollution control with climate policy—so we don't repeat China's mistake of cleaning skies while supercharging carbon emissions.</w:t>
      </w:r>
    </w:p>
    <w:p w14:paraId="76A64392" w14:textId="77777777" w:rsidR="00D31265" w:rsidRDefault="00D31265" w:rsidP="00D31265"/>
    <w:p w14:paraId="637B255C" w14:textId="137E659A" w:rsidR="00D31265" w:rsidRPr="00901DBA" w:rsidRDefault="00D31265" w:rsidP="00D31265">
      <w:pPr>
        <w:rPr>
          <w:b/>
          <w:bCs/>
          <w:sz w:val="28"/>
          <w:szCs w:val="28"/>
        </w:rPr>
      </w:pPr>
      <w:r w:rsidRPr="00901DBA">
        <w:rPr>
          <w:b/>
          <w:bCs/>
          <w:sz w:val="28"/>
          <w:szCs w:val="28"/>
        </w:rPr>
        <w:t>The Political Will Problem</w:t>
      </w:r>
    </w:p>
    <w:p w14:paraId="065514DD" w14:textId="77777777" w:rsidR="00D31265" w:rsidRDefault="00D31265" w:rsidP="00D31265"/>
    <w:p w14:paraId="090E1EFB" w14:textId="77777777" w:rsidR="00D31265" w:rsidRDefault="00D31265" w:rsidP="00D31265">
      <w:r>
        <w:t>The tragedy is we know what to do. The technology exists. The money—by comparison to healthcare costs—is manageable. What's missing is political will and public pressure.</w:t>
      </w:r>
    </w:p>
    <w:p w14:paraId="7DC73B9A" w14:textId="77777777" w:rsidR="00D31265" w:rsidRDefault="00D31265" w:rsidP="00D31265"/>
    <w:p w14:paraId="5F467A87" w14:textId="77777777" w:rsidR="00D31265" w:rsidRDefault="00D31265" w:rsidP="00D31265">
      <w:r>
        <w:t xml:space="preserve">Air pollution doesn't vote. It doesn't donate to political parties. It kills silently, in hospitals far from the cameras, over years rather than news cycles. Until we citizens make it as politically salient as jobs or inflation, governments will continue to treat it as a "soft" issue—announcing targets they don't enforce, funding </w:t>
      </w:r>
      <w:proofErr w:type="spellStart"/>
      <w:r>
        <w:t>programmes</w:t>
      </w:r>
      <w:proofErr w:type="spellEnd"/>
      <w:r>
        <w:t xml:space="preserve"> they don't monitor, and promising action that arrives when it's too late.</w:t>
      </w:r>
    </w:p>
    <w:p w14:paraId="2DD7895A" w14:textId="77777777" w:rsidR="00D31265" w:rsidRDefault="00D31265" w:rsidP="00D31265"/>
    <w:p w14:paraId="40BD0249" w14:textId="5C16B188" w:rsidR="00D31265" w:rsidRPr="00BC46F8" w:rsidRDefault="00D31265" w:rsidP="00D31265">
      <w:pPr>
        <w:rPr>
          <w:b/>
          <w:bCs/>
          <w:sz w:val="28"/>
          <w:szCs w:val="28"/>
        </w:rPr>
      </w:pPr>
      <w:r w:rsidRPr="00BC46F8">
        <w:rPr>
          <w:b/>
          <w:bCs/>
          <w:sz w:val="28"/>
          <w:szCs w:val="28"/>
        </w:rPr>
        <w:t>Rewrite the Story</w:t>
      </w:r>
    </w:p>
    <w:p w14:paraId="2E0D7407" w14:textId="77777777" w:rsidR="00D31265" w:rsidRDefault="00D31265" w:rsidP="00D31265"/>
    <w:p w14:paraId="5528EB49" w14:textId="77777777" w:rsidR="00D31265" w:rsidRDefault="00D31265" w:rsidP="00D31265">
      <w:r>
        <w:t>The narrative that "growth will save us" is seductive because it's convenient. It absolves today's leaders of responsibility, pushing action to some future administration when India is "ready."</w:t>
      </w:r>
    </w:p>
    <w:p w14:paraId="1DD738F2" w14:textId="77777777" w:rsidR="00D31265" w:rsidRDefault="00D31265" w:rsidP="00D31265"/>
    <w:p w14:paraId="64B06531" w14:textId="77777777" w:rsidR="00D31265" w:rsidRDefault="00D31265" w:rsidP="00D31265">
      <w:r>
        <w:t>But pollution doesn't wait. Every breath we take inhales the cost of our inaction.</w:t>
      </w:r>
    </w:p>
    <w:p w14:paraId="5E26FB5D" w14:textId="77777777" w:rsidR="00D31265" w:rsidRDefault="00D31265" w:rsidP="00D31265"/>
    <w:p w14:paraId="18861493" w14:textId="40779E40" w:rsidR="00D31265" w:rsidRDefault="00D31265" w:rsidP="00D31265">
      <w:r>
        <w:t xml:space="preserve">The alternative story—our story—could be different. We could become the first major developing nation to </w:t>
      </w:r>
      <w:r w:rsidRPr="009E7B11">
        <w:rPr>
          <w:b/>
          <w:bCs/>
        </w:rPr>
        <w:t>decouple growth from pollution before the crisis peaks</w:t>
      </w:r>
      <w:r>
        <w:t>. We could leverage cheaper technology, avoid China's mistakes, and build a model for the Global South.</w:t>
      </w:r>
    </w:p>
    <w:p w14:paraId="6AD0138E" w14:textId="77777777" w:rsidR="00D31265" w:rsidRDefault="00D31265" w:rsidP="00D31265"/>
    <w:p w14:paraId="4B8B2BB7" w14:textId="73C26C42" w:rsidR="00D31265" w:rsidRDefault="00D31265" w:rsidP="00D31265">
      <w:r>
        <w:t xml:space="preserve">But that requires acting </w:t>
      </w:r>
      <w:r w:rsidR="009E7B11" w:rsidRPr="009E7B11">
        <w:rPr>
          <w:b/>
          <w:bCs/>
        </w:rPr>
        <w:t>1</w:t>
      </w:r>
      <w:r w:rsidRPr="009E7B11">
        <w:rPr>
          <w:b/>
          <w:bCs/>
        </w:rPr>
        <w:t>0–15 years before</w:t>
      </w:r>
      <w:r>
        <w:t xml:space="preserve"> we think we need to. It requires spending money we feel we don't have. It requires enforcing rules on powerful interests.</w:t>
      </w:r>
    </w:p>
    <w:p w14:paraId="3518F282" w14:textId="77777777" w:rsidR="00D31265" w:rsidRDefault="00D31265" w:rsidP="00D31265"/>
    <w:p w14:paraId="191C35B4" w14:textId="77777777" w:rsidR="00D31265" w:rsidRDefault="00D31265" w:rsidP="00D31265">
      <w:r>
        <w:t>In short, it requires the kind of political courage that builds legacies.</w:t>
      </w:r>
    </w:p>
    <w:p w14:paraId="6A44F103" w14:textId="77777777" w:rsidR="00D31265" w:rsidRDefault="00D31265" w:rsidP="00D31265"/>
    <w:p w14:paraId="71DEE9E3" w14:textId="78D4A3C9" w:rsidR="00D31265" w:rsidRPr="009E7B11" w:rsidRDefault="00D31265" w:rsidP="00D31265">
      <w:pPr>
        <w:rPr>
          <w:b/>
          <w:bCs/>
        </w:rPr>
      </w:pPr>
      <w:r w:rsidRPr="009E7B11">
        <w:rPr>
          <w:b/>
          <w:bCs/>
        </w:rPr>
        <w:lastRenderedPageBreak/>
        <w:t>As Delhi's air turns post-apocalyptic this winter, ask yourself: How many more winters can we afford to wait?</w:t>
      </w:r>
    </w:p>
    <w:p w14:paraId="0FBF9597" w14:textId="77777777" w:rsidR="00D31265" w:rsidRDefault="00D31265" w:rsidP="00D31265"/>
    <w:p w14:paraId="43DA7987" w14:textId="77777777" w:rsidR="00D31265" w:rsidRDefault="00D31265" w:rsidP="00D31265">
      <w:r>
        <w:t>---</w:t>
      </w:r>
    </w:p>
    <w:p w14:paraId="2F75084F" w14:textId="77777777" w:rsidR="00D31265" w:rsidRDefault="00D31265" w:rsidP="00D31265"/>
    <w:p w14:paraId="67842CFE" w14:textId="204B139F" w:rsidR="00D31265" w:rsidRDefault="009E7B11" w:rsidP="00D31265">
      <w:r>
        <w:t xml:space="preserve">Shailesh </w:t>
      </w:r>
      <w:proofErr w:type="spellStart"/>
      <w:r>
        <w:t>Vickram</w:t>
      </w:r>
      <w:proofErr w:type="spellEnd"/>
      <w:r>
        <w:t xml:space="preserve"> Singh</w:t>
      </w:r>
      <w:r w:rsidR="00D31265">
        <w:t xml:space="preserve"> is </w:t>
      </w:r>
      <w:r>
        <w:t xml:space="preserve">the Executive Director at Massive Earth Foundation. Aditya Tomar is an undergraduate student at Palaksha University, Mohali. </w:t>
      </w:r>
    </w:p>
    <w:sectPr w:rsidR="00D31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65"/>
    <w:rsid w:val="00901DBA"/>
    <w:rsid w:val="009E7B11"/>
    <w:rsid w:val="00BC46F8"/>
    <w:rsid w:val="00D31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15A69F"/>
  <w15:chartTrackingRefBased/>
  <w15:docId w15:val="{BC8ED6E9-4227-7D47-A3E9-2687FBCF0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994</Words>
  <Characters>5670</Characters>
  <Application>Microsoft Office Word</Application>
  <DocSecurity>0</DocSecurity>
  <Lines>47</Lines>
  <Paragraphs>13</Paragraphs>
  <ScaleCrop>false</ScaleCrop>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Lokendra Tomar</dc:creator>
  <cp:keywords/>
  <dc:description/>
  <cp:lastModifiedBy>Lokendra Tomar</cp:lastModifiedBy>
  <cp:revision>4</cp:revision>
  <dcterms:created xsi:type="dcterms:W3CDTF">2025-11-27T14:36:00Z</dcterms:created>
  <dcterms:modified xsi:type="dcterms:W3CDTF">2025-11-27T14:52:00Z</dcterms:modified>
</cp:coreProperties>
</file>