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F14A" w14:textId="764687E9" w:rsidR="00095331" w:rsidRDefault="00095331">
      <w:r>
        <w:t>Call Records Analysis CMD images connecting to MongoDB:</w:t>
      </w:r>
    </w:p>
    <w:p w14:paraId="49ED4513" w14:textId="04E76271" w:rsidR="00095331" w:rsidRDefault="00095331">
      <w:r w:rsidRPr="00095331">
        <w:drawing>
          <wp:inline distT="0" distB="0" distL="0" distR="0" wp14:anchorId="63FB69C8" wp14:editId="62551337">
            <wp:extent cx="5257800" cy="3499583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482" cy="35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2DB1" w14:textId="5B8D15BE" w:rsidR="00095331" w:rsidRDefault="00095331">
      <w:r w:rsidRPr="00095331">
        <w:drawing>
          <wp:inline distT="0" distB="0" distL="0" distR="0" wp14:anchorId="03058413" wp14:editId="530AAC9E">
            <wp:extent cx="4038600" cy="430740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19" cy="43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CE3" w14:textId="705971B2" w:rsidR="00095331" w:rsidRDefault="00095331">
      <w:r>
        <w:lastRenderedPageBreak/>
        <w:t>Viewing the inserted records using find function:</w:t>
      </w:r>
    </w:p>
    <w:p w14:paraId="162C9905" w14:textId="75C88537" w:rsidR="00095331" w:rsidRDefault="00095331">
      <w:r w:rsidRPr="00095331">
        <w:drawing>
          <wp:inline distT="0" distB="0" distL="0" distR="0" wp14:anchorId="28AB788E" wp14:editId="553CB6E0">
            <wp:extent cx="5846878" cy="7887569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878" cy="78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31"/>
    <w:rsid w:val="00095331"/>
    <w:rsid w:val="0011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6AB"/>
  <w15:chartTrackingRefBased/>
  <w15:docId w15:val="{990DA878-D6AF-4CFE-9AE8-E937230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kumarmanicyrao@gmail.com</dc:creator>
  <cp:keywords/>
  <dc:description/>
  <cp:lastModifiedBy>kumarmanicyrao@gmail.com</cp:lastModifiedBy>
  <cp:revision>1</cp:revision>
  <dcterms:created xsi:type="dcterms:W3CDTF">2021-09-12T02:21:00Z</dcterms:created>
  <dcterms:modified xsi:type="dcterms:W3CDTF">2021-09-12T02:28:00Z</dcterms:modified>
</cp:coreProperties>
</file>