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C5A4" w14:textId="77777777" w:rsidR="00BA1AC4" w:rsidRPr="00BA1AC4" w:rsidRDefault="00BA1AC4" w:rsidP="00BA1AC4">
      <w:pPr>
        <w:rPr>
          <w:rFonts w:ascii="Times New Roman" w:hAnsi="Times New Roman" w:cs="Times New Roman"/>
          <w:b/>
          <w:bCs/>
        </w:rPr>
      </w:pPr>
      <w:r w:rsidRPr="00BA1AC4">
        <w:rPr>
          <w:rFonts w:ascii="Times New Roman" w:hAnsi="Times New Roman" w:cs="Times New Roman"/>
          <w:b/>
          <w:bCs/>
        </w:rPr>
        <w:t>Water Quality Monitoring and Auto Fill System Using IoT – Working Principle</w:t>
      </w:r>
    </w:p>
    <w:p w14:paraId="2559F4C1" w14:textId="77777777" w:rsidR="00BA1AC4" w:rsidRPr="00BA1AC4" w:rsidRDefault="00BA1AC4" w:rsidP="00BA1AC4">
      <w:p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t xml:space="preserve">This system is designed to monitor the quality of water by measuring key parameters such as </w:t>
      </w:r>
      <w:r w:rsidRPr="00BA1AC4">
        <w:rPr>
          <w:rFonts w:ascii="Times New Roman" w:hAnsi="Times New Roman" w:cs="Times New Roman"/>
          <w:b/>
          <w:bCs/>
        </w:rPr>
        <w:t>pH, TDS (Total Dissolved Solids), Turbidity (Tribality in the diagram), Water Level, and Flow Rate</w:t>
      </w:r>
      <w:r w:rsidRPr="00BA1AC4">
        <w:rPr>
          <w:rFonts w:ascii="Times New Roman" w:hAnsi="Times New Roman" w:cs="Times New Roman"/>
        </w:rPr>
        <w:t xml:space="preserve">. It also integrates an </w:t>
      </w:r>
      <w:r w:rsidRPr="00BA1AC4">
        <w:rPr>
          <w:rFonts w:ascii="Times New Roman" w:hAnsi="Times New Roman" w:cs="Times New Roman"/>
          <w:b/>
          <w:bCs/>
        </w:rPr>
        <w:t>auto-fill mechanism</w:t>
      </w:r>
      <w:r w:rsidRPr="00BA1AC4">
        <w:rPr>
          <w:rFonts w:ascii="Times New Roman" w:hAnsi="Times New Roman" w:cs="Times New Roman"/>
        </w:rPr>
        <w:t xml:space="preserve"> and an </w:t>
      </w:r>
      <w:r w:rsidRPr="00BA1AC4">
        <w:rPr>
          <w:rFonts w:ascii="Times New Roman" w:hAnsi="Times New Roman" w:cs="Times New Roman"/>
          <w:b/>
          <w:bCs/>
        </w:rPr>
        <w:t>IoT-based monitoring system</w:t>
      </w:r>
      <w:r w:rsidRPr="00BA1AC4">
        <w:rPr>
          <w:rFonts w:ascii="Times New Roman" w:hAnsi="Times New Roman" w:cs="Times New Roman"/>
        </w:rPr>
        <w:t xml:space="preserve"> to ensure real-time data tracking and automation.</w:t>
      </w:r>
    </w:p>
    <w:p w14:paraId="070F513B" w14:textId="77777777" w:rsidR="00BA1AC4" w:rsidRPr="00BA1AC4" w:rsidRDefault="00BA1AC4" w:rsidP="00BA1AC4">
      <w:p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pict w14:anchorId="49436501">
          <v:rect id="_x0000_i1055" style="width:0;height:1.5pt" o:hralign="center" o:hrstd="t" o:hr="t" fillcolor="#a0a0a0" stroked="f"/>
        </w:pict>
      </w:r>
    </w:p>
    <w:p w14:paraId="71ABF1FD" w14:textId="77777777" w:rsidR="00BA1AC4" w:rsidRPr="00BA1AC4" w:rsidRDefault="00BA1AC4" w:rsidP="00BA1AC4">
      <w:pPr>
        <w:rPr>
          <w:rFonts w:ascii="Times New Roman" w:hAnsi="Times New Roman" w:cs="Times New Roman"/>
          <w:b/>
          <w:bCs/>
        </w:rPr>
      </w:pPr>
      <w:r w:rsidRPr="00BA1AC4">
        <w:rPr>
          <w:rFonts w:ascii="Times New Roman" w:hAnsi="Times New Roman" w:cs="Times New Roman"/>
          <w:b/>
          <w:bCs/>
        </w:rPr>
        <w:t>1. System Components and Their Functions:</w:t>
      </w:r>
    </w:p>
    <w:p w14:paraId="6C6F6188" w14:textId="77777777" w:rsidR="00BA1AC4" w:rsidRPr="00BA1AC4" w:rsidRDefault="00BA1AC4" w:rsidP="00BA1A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  <w:b/>
          <w:bCs/>
        </w:rPr>
        <w:t>Microcontroller (ATmega328P-PU)</w:t>
      </w:r>
      <w:r w:rsidRPr="00BA1AC4">
        <w:rPr>
          <w:rFonts w:ascii="Times New Roman" w:hAnsi="Times New Roman" w:cs="Times New Roman"/>
        </w:rPr>
        <w:t>:</w:t>
      </w:r>
    </w:p>
    <w:p w14:paraId="07FD8A88" w14:textId="77777777" w:rsidR="00BA1AC4" w:rsidRPr="00BA1AC4" w:rsidRDefault="00BA1AC4" w:rsidP="00BA1AC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t>The central processing unit that collects data from various sensors, processes the readings, and controls the LCD, IoT module, and auto-fill mechanism.</w:t>
      </w:r>
    </w:p>
    <w:p w14:paraId="24B83B14" w14:textId="77777777" w:rsidR="00BA1AC4" w:rsidRPr="00BA1AC4" w:rsidRDefault="00BA1AC4" w:rsidP="00BA1A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  <w:b/>
          <w:bCs/>
        </w:rPr>
        <w:t>Power Supply</w:t>
      </w:r>
      <w:r w:rsidRPr="00BA1AC4">
        <w:rPr>
          <w:rFonts w:ascii="Times New Roman" w:hAnsi="Times New Roman" w:cs="Times New Roman"/>
        </w:rPr>
        <w:t>:</w:t>
      </w:r>
    </w:p>
    <w:p w14:paraId="4ABF4688" w14:textId="77777777" w:rsidR="00BA1AC4" w:rsidRPr="00BA1AC4" w:rsidRDefault="00BA1AC4" w:rsidP="00BA1AC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t>Provides necessary voltage and current to the microcontroller and other components.</w:t>
      </w:r>
    </w:p>
    <w:p w14:paraId="2701A833" w14:textId="77777777" w:rsidR="00BA1AC4" w:rsidRPr="00BA1AC4" w:rsidRDefault="00BA1AC4" w:rsidP="00BA1A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  <w:b/>
          <w:bCs/>
        </w:rPr>
        <w:t>Sensors and Their Roles</w:t>
      </w:r>
      <w:r w:rsidRPr="00BA1AC4">
        <w:rPr>
          <w:rFonts w:ascii="Times New Roman" w:hAnsi="Times New Roman" w:cs="Times New Roman"/>
        </w:rPr>
        <w:t>:</w:t>
      </w:r>
    </w:p>
    <w:p w14:paraId="059E695F" w14:textId="77777777" w:rsidR="00BA1AC4" w:rsidRPr="00BA1AC4" w:rsidRDefault="00BA1AC4" w:rsidP="00BA1AC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  <w:b/>
          <w:bCs/>
        </w:rPr>
        <w:t>pH Sensor</w:t>
      </w:r>
      <w:r w:rsidRPr="00BA1AC4">
        <w:rPr>
          <w:rFonts w:ascii="Times New Roman" w:hAnsi="Times New Roman" w:cs="Times New Roman"/>
        </w:rPr>
        <w:t>: Measures the acidity or alkalinity of water.</w:t>
      </w:r>
    </w:p>
    <w:p w14:paraId="293D27DF" w14:textId="77777777" w:rsidR="00BA1AC4" w:rsidRPr="00BA1AC4" w:rsidRDefault="00BA1AC4" w:rsidP="00BA1AC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  <w:b/>
          <w:bCs/>
        </w:rPr>
        <w:t>TDS Sensor</w:t>
      </w:r>
      <w:r w:rsidRPr="00BA1AC4">
        <w:rPr>
          <w:rFonts w:ascii="Times New Roman" w:hAnsi="Times New Roman" w:cs="Times New Roman"/>
        </w:rPr>
        <w:t>: Measures the total dissolved solids in water to determine purity.</w:t>
      </w:r>
    </w:p>
    <w:p w14:paraId="2A2F5EFE" w14:textId="77777777" w:rsidR="00BA1AC4" w:rsidRPr="00BA1AC4" w:rsidRDefault="00BA1AC4" w:rsidP="00BA1AC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  <w:b/>
          <w:bCs/>
        </w:rPr>
        <w:t>Turbidity Sensor</w:t>
      </w:r>
      <w:r w:rsidRPr="00BA1AC4">
        <w:rPr>
          <w:rFonts w:ascii="Times New Roman" w:hAnsi="Times New Roman" w:cs="Times New Roman"/>
        </w:rPr>
        <w:t xml:space="preserve">: Detects the clarity of water by measuring the </w:t>
      </w:r>
      <w:proofErr w:type="gramStart"/>
      <w:r w:rsidRPr="00BA1AC4">
        <w:rPr>
          <w:rFonts w:ascii="Times New Roman" w:hAnsi="Times New Roman" w:cs="Times New Roman"/>
        </w:rPr>
        <w:t>amount</w:t>
      </w:r>
      <w:proofErr w:type="gramEnd"/>
      <w:r w:rsidRPr="00BA1AC4">
        <w:rPr>
          <w:rFonts w:ascii="Times New Roman" w:hAnsi="Times New Roman" w:cs="Times New Roman"/>
        </w:rPr>
        <w:t xml:space="preserve"> of suspended particles.</w:t>
      </w:r>
    </w:p>
    <w:p w14:paraId="765C0CF6" w14:textId="77777777" w:rsidR="00BA1AC4" w:rsidRPr="00BA1AC4" w:rsidRDefault="00BA1AC4" w:rsidP="00BA1AC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  <w:b/>
          <w:bCs/>
        </w:rPr>
        <w:t>Water Level Sensor</w:t>
      </w:r>
      <w:r w:rsidRPr="00BA1AC4">
        <w:rPr>
          <w:rFonts w:ascii="Times New Roman" w:hAnsi="Times New Roman" w:cs="Times New Roman"/>
        </w:rPr>
        <w:t>: Checks the water level and helps in the auto-fill mechanism.</w:t>
      </w:r>
    </w:p>
    <w:p w14:paraId="446A3FA4" w14:textId="77777777" w:rsidR="00BA1AC4" w:rsidRPr="00BA1AC4" w:rsidRDefault="00BA1AC4" w:rsidP="00BA1AC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  <w:b/>
          <w:bCs/>
        </w:rPr>
        <w:t>Flow Sensor</w:t>
      </w:r>
      <w:r w:rsidRPr="00BA1AC4">
        <w:rPr>
          <w:rFonts w:ascii="Times New Roman" w:hAnsi="Times New Roman" w:cs="Times New Roman"/>
        </w:rPr>
        <w:t>: Measures the rate of water flow in the system.</w:t>
      </w:r>
    </w:p>
    <w:p w14:paraId="3B183D3C" w14:textId="77777777" w:rsidR="00BA1AC4" w:rsidRPr="00BA1AC4" w:rsidRDefault="00BA1AC4" w:rsidP="00BA1A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  <w:b/>
          <w:bCs/>
        </w:rPr>
        <w:t>LCD Display</w:t>
      </w:r>
      <w:r w:rsidRPr="00BA1AC4">
        <w:rPr>
          <w:rFonts w:ascii="Times New Roman" w:hAnsi="Times New Roman" w:cs="Times New Roman"/>
        </w:rPr>
        <w:t>:</w:t>
      </w:r>
    </w:p>
    <w:p w14:paraId="2BF20BA7" w14:textId="77777777" w:rsidR="00BA1AC4" w:rsidRPr="00BA1AC4" w:rsidRDefault="00BA1AC4" w:rsidP="00BA1AC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t>Shows real-time water quality parameters such as pH value, TDS level, and water turbidity.</w:t>
      </w:r>
    </w:p>
    <w:p w14:paraId="7FB5CBDF" w14:textId="77777777" w:rsidR="00BA1AC4" w:rsidRPr="00BA1AC4" w:rsidRDefault="00BA1AC4" w:rsidP="00BA1A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  <w:b/>
          <w:bCs/>
        </w:rPr>
        <w:t xml:space="preserve">IoT Module (e.g., ESP8266 or </w:t>
      </w:r>
      <w:proofErr w:type="spellStart"/>
      <w:r w:rsidRPr="00BA1AC4">
        <w:rPr>
          <w:rFonts w:ascii="Times New Roman" w:hAnsi="Times New Roman" w:cs="Times New Roman"/>
          <w:b/>
          <w:bCs/>
        </w:rPr>
        <w:t>NodeMCU</w:t>
      </w:r>
      <w:proofErr w:type="spellEnd"/>
      <w:r w:rsidRPr="00BA1AC4">
        <w:rPr>
          <w:rFonts w:ascii="Times New Roman" w:hAnsi="Times New Roman" w:cs="Times New Roman"/>
          <w:b/>
          <w:bCs/>
        </w:rPr>
        <w:t>)</w:t>
      </w:r>
      <w:r w:rsidRPr="00BA1AC4">
        <w:rPr>
          <w:rFonts w:ascii="Times New Roman" w:hAnsi="Times New Roman" w:cs="Times New Roman"/>
        </w:rPr>
        <w:t>:</w:t>
      </w:r>
    </w:p>
    <w:p w14:paraId="7C5B31C7" w14:textId="77777777" w:rsidR="00BA1AC4" w:rsidRPr="00BA1AC4" w:rsidRDefault="00BA1AC4" w:rsidP="00BA1AC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t xml:space="preserve">Sends sensor data to a cloud platform like </w:t>
      </w:r>
      <w:proofErr w:type="spellStart"/>
      <w:r w:rsidRPr="00BA1AC4">
        <w:rPr>
          <w:rFonts w:ascii="Times New Roman" w:hAnsi="Times New Roman" w:cs="Times New Roman"/>
          <w:b/>
          <w:bCs/>
        </w:rPr>
        <w:t>ThingSpeak</w:t>
      </w:r>
      <w:proofErr w:type="spellEnd"/>
      <w:r w:rsidRPr="00BA1AC4">
        <w:rPr>
          <w:rFonts w:ascii="Times New Roman" w:hAnsi="Times New Roman" w:cs="Times New Roman"/>
        </w:rPr>
        <w:t xml:space="preserve"> or </w:t>
      </w:r>
      <w:r w:rsidRPr="00BA1AC4">
        <w:rPr>
          <w:rFonts w:ascii="Times New Roman" w:hAnsi="Times New Roman" w:cs="Times New Roman"/>
          <w:b/>
          <w:bCs/>
        </w:rPr>
        <w:t>Blynk</w:t>
      </w:r>
      <w:r w:rsidRPr="00BA1AC4">
        <w:rPr>
          <w:rFonts w:ascii="Times New Roman" w:hAnsi="Times New Roman" w:cs="Times New Roman"/>
        </w:rPr>
        <w:t>, enabling remote monitoring through a smartphone or computer.</w:t>
      </w:r>
    </w:p>
    <w:p w14:paraId="5191A497" w14:textId="77777777" w:rsidR="00BA1AC4" w:rsidRPr="00BA1AC4" w:rsidRDefault="00BA1AC4" w:rsidP="00BA1A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  <w:b/>
          <w:bCs/>
        </w:rPr>
        <w:t>Auto Fill Mechanism (Controlled via Relay &amp; Solenoid Valve)</w:t>
      </w:r>
      <w:r w:rsidRPr="00BA1AC4">
        <w:rPr>
          <w:rFonts w:ascii="Times New Roman" w:hAnsi="Times New Roman" w:cs="Times New Roman"/>
        </w:rPr>
        <w:t>:</w:t>
      </w:r>
    </w:p>
    <w:p w14:paraId="5B641417" w14:textId="77777777" w:rsidR="00BA1AC4" w:rsidRPr="00BA1AC4" w:rsidRDefault="00BA1AC4" w:rsidP="00BA1AC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t>If the water level is low, the microcontroller triggers the solenoid valve to fill the tank automatically.</w:t>
      </w:r>
    </w:p>
    <w:p w14:paraId="29638B07" w14:textId="77777777" w:rsidR="00BA1AC4" w:rsidRPr="00BA1AC4" w:rsidRDefault="00BA1AC4" w:rsidP="00BA1AC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t>When the water level reaches a sufficient point, the valve turns off, preventing overflow.</w:t>
      </w:r>
    </w:p>
    <w:p w14:paraId="6AD948C2" w14:textId="77777777" w:rsidR="00BA1AC4" w:rsidRPr="00BA1AC4" w:rsidRDefault="00BA1AC4" w:rsidP="00BA1AC4">
      <w:p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pict w14:anchorId="3986B835">
          <v:rect id="_x0000_i1056" style="width:0;height:1.5pt" o:hralign="center" o:hrstd="t" o:hr="t" fillcolor="#a0a0a0" stroked="f"/>
        </w:pict>
      </w:r>
    </w:p>
    <w:p w14:paraId="2CC923AD" w14:textId="77777777" w:rsidR="00BA1AC4" w:rsidRPr="00BA1AC4" w:rsidRDefault="00BA1AC4" w:rsidP="00BA1AC4">
      <w:pPr>
        <w:rPr>
          <w:rFonts w:ascii="Times New Roman" w:hAnsi="Times New Roman" w:cs="Times New Roman"/>
          <w:b/>
          <w:bCs/>
        </w:rPr>
      </w:pPr>
      <w:r w:rsidRPr="00BA1AC4">
        <w:rPr>
          <w:rFonts w:ascii="Times New Roman" w:hAnsi="Times New Roman" w:cs="Times New Roman"/>
          <w:b/>
          <w:bCs/>
        </w:rPr>
        <w:lastRenderedPageBreak/>
        <w:t>2. Working Principle of the System</w:t>
      </w:r>
    </w:p>
    <w:p w14:paraId="3B6A7E96" w14:textId="77777777" w:rsidR="00BA1AC4" w:rsidRPr="00BA1AC4" w:rsidRDefault="00BA1AC4" w:rsidP="00BA1A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  <w:b/>
          <w:bCs/>
        </w:rPr>
        <w:t>Water Quality Monitoring Process</w:t>
      </w:r>
      <w:r w:rsidRPr="00BA1AC4">
        <w:rPr>
          <w:rFonts w:ascii="Times New Roman" w:hAnsi="Times New Roman" w:cs="Times New Roman"/>
        </w:rPr>
        <w:t>:</w:t>
      </w:r>
    </w:p>
    <w:p w14:paraId="7F87190E" w14:textId="77777777" w:rsidR="00BA1AC4" w:rsidRPr="00BA1AC4" w:rsidRDefault="00BA1AC4" w:rsidP="00BA1AC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t>The microcontroller continuously receives sensor readings and processes the data.</w:t>
      </w:r>
    </w:p>
    <w:p w14:paraId="7CD922BF" w14:textId="77777777" w:rsidR="00BA1AC4" w:rsidRPr="00BA1AC4" w:rsidRDefault="00BA1AC4" w:rsidP="00BA1AC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t>The LCD displays the real-time values of pH, TDS, turbidity, and water level.</w:t>
      </w:r>
    </w:p>
    <w:p w14:paraId="3116F28C" w14:textId="77777777" w:rsidR="00BA1AC4" w:rsidRPr="00BA1AC4" w:rsidRDefault="00BA1AC4" w:rsidP="00BA1AC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t>The IoT module transmits these values to an online cloud platform for remote monitoring.</w:t>
      </w:r>
    </w:p>
    <w:p w14:paraId="5863B3C2" w14:textId="77777777" w:rsidR="00BA1AC4" w:rsidRPr="00BA1AC4" w:rsidRDefault="00BA1AC4" w:rsidP="00BA1A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  <w:b/>
          <w:bCs/>
        </w:rPr>
        <w:t>Auto Fill Mechanism</w:t>
      </w:r>
      <w:r w:rsidRPr="00BA1AC4">
        <w:rPr>
          <w:rFonts w:ascii="Times New Roman" w:hAnsi="Times New Roman" w:cs="Times New Roman"/>
        </w:rPr>
        <w:t>:</w:t>
      </w:r>
    </w:p>
    <w:p w14:paraId="03F3FD96" w14:textId="77777777" w:rsidR="00BA1AC4" w:rsidRPr="00BA1AC4" w:rsidRDefault="00BA1AC4" w:rsidP="00BA1AC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t xml:space="preserve">If the water level sensor detects a low level, the microcontroller </w:t>
      </w:r>
      <w:r w:rsidRPr="00BA1AC4">
        <w:rPr>
          <w:rFonts w:ascii="Times New Roman" w:hAnsi="Times New Roman" w:cs="Times New Roman"/>
          <w:b/>
          <w:bCs/>
        </w:rPr>
        <w:t>activates a relay</w:t>
      </w:r>
      <w:r w:rsidRPr="00BA1AC4">
        <w:rPr>
          <w:rFonts w:ascii="Times New Roman" w:hAnsi="Times New Roman" w:cs="Times New Roman"/>
        </w:rPr>
        <w:t>, which turns on the solenoid valve.</w:t>
      </w:r>
    </w:p>
    <w:p w14:paraId="42540A61" w14:textId="77777777" w:rsidR="00BA1AC4" w:rsidRPr="00BA1AC4" w:rsidRDefault="00BA1AC4" w:rsidP="00BA1AC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t>Water flows into the tank until the water level reaches the threshold.</w:t>
      </w:r>
    </w:p>
    <w:p w14:paraId="2D1F0F7E" w14:textId="77777777" w:rsidR="00BA1AC4" w:rsidRPr="00BA1AC4" w:rsidRDefault="00BA1AC4" w:rsidP="00BA1AC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t xml:space="preserve">The relay then </w:t>
      </w:r>
      <w:r w:rsidRPr="00BA1AC4">
        <w:rPr>
          <w:rFonts w:ascii="Times New Roman" w:hAnsi="Times New Roman" w:cs="Times New Roman"/>
          <w:b/>
          <w:bCs/>
        </w:rPr>
        <w:t>turns off the solenoid valve</w:t>
      </w:r>
      <w:r w:rsidRPr="00BA1AC4">
        <w:rPr>
          <w:rFonts w:ascii="Times New Roman" w:hAnsi="Times New Roman" w:cs="Times New Roman"/>
        </w:rPr>
        <w:t>, stopping the water flow.</w:t>
      </w:r>
    </w:p>
    <w:p w14:paraId="1BA22FF7" w14:textId="77777777" w:rsidR="00BA1AC4" w:rsidRPr="00BA1AC4" w:rsidRDefault="00BA1AC4" w:rsidP="00BA1A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  <w:b/>
          <w:bCs/>
        </w:rPr>
        <w:t>IoT-Based Remote Monitoring</w:t>
      </w:r>
      <w:r w:rsidRPr="00BA1AC4">
        <w:rPr>
          <w:rFonts w:ascii="Times New Roman" w:hAnsi="Times New Roman" w:cs="Times New Roman"/>
        </w:rPr>
        <w:t>:</w:t>
      </w:r>
    </w:p>
    <w:p w14:paraId="3816CC61" w14:textId="77777777" w:rsidR="00BA1AC4" w:rsidRPr="00BA1AC4" w:rsidRDefault="00BA1AC4" w:rsidP="00BA1AC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t>Users can access real-time water quality data and system status from a web or mobile app.</w:t>
      </w:r>
    </w:p>
    <w:p w14:paraId="5DAB812C" w14:textId="77777777" w:rsidR="00BA1AC4" w:rsidRPr="00BA1AC4" w:rsidRDefault="00BA1AC4" w:rsidP="00BA1AC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t>Alerts can be set up to notify users if water quality deteriorates or if water levels are critically low.</w:t>
      </w:r>
    </w:p>
    <w:p w14:paraId="17877052" w14:textId="77777777" w:rsidR="00BA1AC4" w:rsidRPr="00BA1AC4" w:rsidRDefault="00BA1AC4" w:rsidP="00BA1AC4">
      <w:p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pict w14:anchorId="0055AD83">
          <v:rect id="_x0000_i1057" style="width:0;height:1.5pt" o:hralign="center" o:hrstd="t" o:hr="t" fillcolor="#a0a0a0" stroked="f"/>
        </w:pict>
      </w:r>
    </w:p>
    <w:p w14:paraId="41ECAC84" w14:textId="77777777" w:rsidR="00BA1AC4" w:rsidRPr="00BA1AC4" w:rsidRDefault="00BA1AC4" w:rsidP="00BA1AC4">
      <w:pPr>
        <w:rPr>
          <w:rFonts w:ascii="Times New Roman" w:hAnsi="Times New Roman" w:cs="Times New Roman"/>
          <w:b/>
          <w:bCs/>
        </w:rPr>
      </w:pPr>
      <w:r w:rsidRPr="00BA1AC4">
        <w:rPr>
          <w:rFonts w:ascii="Times New Roman" w:hAnsi="Times New Roman" w:cs="Times New Roman"/>
          <w:b/>
          <w:bCs/>
        </w:rPr>
        <w:t>3. Applications of the System</w:t>
      </w:r>
    </w:p>
    <w:p w14:paraId="2FA31CAB" w14:textId="77777777" w:rsidR="00BA1AC4" w:rsidRPr="00BA1AC4" w:rsidRDefault="00BA1AC4" w:rsidP="00BA1A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  <w:b/>
          <w:bCs/>
        </w:rPr>
        <w:t>Drinking Water Purification</w:t>
      </w:r>
      <w:r w:rsidRPr="00BA1AC4">
        <w:rPr>
          <w:rFonts w:ascii="Times New Roman" w:hAnsi="Times New Roman" w:cs="Times New Roman"/>
        </w:rPr>
        <w:t>: Ensures safe water by monitoring TDS, pH, and turbidity.</w:t>
      </w:r>
    </w:p>
    <w:p w14:paraId="1F8FA85C" w14:textId="77777777" w:rsidR="00BA1AC4" w:rsidRPr="00BA1AC4" w:rsidRDefault="00BA1AC4" w:rsidP="00BA1A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  <w:b/>
          <w:bCs/>
        </w:rPr>
        <w:t>Agricultural Irrigation Systems</w:t>
      </w:r>
      <w:r w:rsidRPr="00BA1AC4">
        <w:rPr>
          <w:rFonts w:ascii="Times New Roman" w:hAnsi="Times New Roman" w:cs="Times New Roman"/>
        </w:rPr>
        <w:t>: Monitors water quality for irrigation to prevent crop damage.</w:t>
      </w:r>
    </w:p>
    <w:p w14:paraId="653A9BE6" w14:textId="77777777" w:rsidR="00BA1AC4" w:rsidRPr="00BA1AC4" w:rsidRDefault="00BA1AC4" w:rsidP="00BA1A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  <w:b/>
          <w:bCs/>
        </w:rPr>
        <w:t>Industrial Water Treatment</w:t>
      </w:r>
      <w:r w:rsidRPr="00BA1AC4">
        <w:rPr>
          <w:rFonts w:ascii="Times New Roman" w:hAnsi="Times New Roman" w:cs="Times New Roman"/>
        </w:rPr>
        <w:t>: Helps maintain water quality in industrial processes.</w:t>
      </w:r>
    </w:p>
    <w:p w14:paraId="147BB587" w14:textId="77777777" w:rsidR="00BA1AC4" w:rsidRPr="00BA1AC4" w:rsidRDefault="00BA1AC4" w:rsidP="00BA1A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  <w:b/>
          <w:bCs/>
        </w:rPr>
        <w:t>Smart Cities &amp; Smart Homes</w:t>
      </w:r>
      <w:r w:rsidRPr="00BA1AC4">
        <w:rPr>
          <w:rFonts w:ascii="Times New Roman" w:hAnsi="Times New Roman" w:cs="Times New Roman"/>
        </w:rPr>
        <w:t>: Automates water management for efficient usage.</w:t>
      </w:r>
    </w:p>
    <w:p w14:paraId="68EFAFE4" w14:textId="77777777" w:rsidR="00BA1AC4" w:rsidRPr="00BA1AC4" w:rsidRDefault="00BA1AC4" w:rsidP="00BA1AC4">
      <w:p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pict w14:anchorId="71EE2F69">
          <v:rect id="_x0000_i1058" style="width:0;height:1.5pt" o:hralign="center" o:hrstd="t" o:hr="t" fillcolor="#a0a0a0" stroked="f"/>
        </w:pict>
      </w:r>
    </w:p>
    <w:p w14:paraId="4E3BB257" w14:textId="77777777" w:rsidR="00BA1AC4" w:rsidRPr="00BA1AC4" w:rsidRDefault="00BA1AC4" w:rsidP="00BA1AC4">
      <w:pPr>
        <w:rPr>
          <w:rFonts w:ascii="Times New Roman" w:hAnsi="Times New Roman" w:cs="Times New Roman"/>
          <w:b/>
          <w:bCs/>
        </w:rPr>
      </w:pPr>
      <w:r w:rsidRPr="00BA1AC4">
        <w:rPr>
          <w:rFonts w:ascii="Times New Roman" w:hAnsi="Times New Roman" w:cs="Times New Roman"/>
          <w:b/>
          <w:bCs/>
        </w:rPr>
        <w:t>4. Advantages of the System</w:t>
      </w:r>
    </w:p>
    <w:p w14:paraId="63359EC0" w14:textId="77777777" w:rsidR="00BA1AC4" w:rsidRPr="00BA1AC4" w:rsidRDefault="00BA1AC4" w:rsidP="00BA1AC4">
      <w:pPr>
        <w:rPr>
          <w:rFonts w:ascii="Times New Roman" w:hAnsi="Times New Roman" w:cs="Times New Roman"/>
        </w:rPr>
      </w:pPr>
      <w:r w:rsidRPr="00BA1AC4">
        <w:rPr>
          <w:rFonts w:ascii="Segoe UI Symbol" w:hAnsi="Segoe UI Symbol" w:cs="Segoe UI Symbol"/>
        </w:rPr>
        <w:t>✔</w:t>
      </w:r>
      <w:r w:rsidRPr="00BA1AC4">
        <w:rPr>
          <w:rFonts w:ascii="Times New Roman" w:hAnsi="Times New Roman" w:cs="Times New Roman"/>
        </w:rPr>
        <w:t xml:space="preserve"> </w:t>
      </w:r>
      <w:r w:rsidRPr="00BA1AC4">
        <w:rPr>
          <w:rFonts w:ascii="Times New Roman" w:hAnsi="Times New Roman" w:cs="Times New Roman"/>
          <w:b/>
          <w:bCs/>
        </w:rPr>
        <w:t>Real-time Monitoring</w:t>
      </w:r>
      <w:r w:rsidRPr="00BA1AC4">
        <w:rPr>
          <w:rFonts w:ascii="Times New Roman" w:hAnsi="Times New Roman" w:cs="Times New Roman"/>
        </w:rPr>
        <w:t xml:space="preserve"> – Users can track water quality from anywhere via IoT.</w:t>
      </w:r>
      <w:r w:rsidRPr="00BA1AC4">
        <w:rPr>
          <w:rFonts w:ascii="Times New Roman" w:hAnsi="Times New Roman" w:cs="Times New Roman"/>
        </w:rPr>
        <w:br/>
      </w:r>
      <w:r w:rsidRPr="00BA1AC4">
        <w:rPr>
          <w:rFonts w:ascii="Segoe UI Symbol" w:hAnsi="Segoe UI Symbol" w:cs="Segoe UI Symbol"/>
        </w:rPr>
        <w:t>✔</w:t>
      </w:r>
      <w:r w:rsidRPr="00BA1AC4">
        <w:rPr>
          <w:rFonts w:ascii="Times New Roman" w:hAnsi="Times New Roman" w:cs="Times New Roman"/>
        </w:rPr>
        <w:t xml:space="preserve"> </w:t>
      </w:r>
      <w:r w:rsidRPr="00BA1AC4">
        <w:rPr>
          <w:rFonts w:ascii="Times New Roman" w:hAnsi="Times New Roman" w:cs="Times New Roman"/>
          <w:b/>
          <w:bCs/>
        </w:rPr>
        <w:t>Automated Control</w:t>
      </w:r>
      <w:r w:rsidRPr="00BA1AC4">
        <w:rPr>
          <w:rFonts w:ascii="Times New Roman" w:hAnsi="Times New Roman" w:cs="Times New Roman"/>
        </w:rPr>
        <w:t xml:space="preserve"> – Reduces human intervention with an auto-fill mechanism.</w:t>
      </w:r>
      <w:r w:rsidRPr="00BA1AC4">
        <w:rPr>
          <w:rFonts w:ascii="Times New Roman" w:hAnsi="Times New Roman" w:cs="Times New Roman"/>
        </w:rPr>
        <w:br/>
      </w:r>
      <w:r w:rsidRPr="00BA1AC4">
        <w:rPr>
          <w:rFonts w:ascii="Segoe UI Symbol" w:hAnsi="Segoe UI Symbol" w:cs="Segoe UI Symbol"/>
        </w:rPr>
        <w:t>✔</w:t>
      </w:r>
      <w:r w:rsidRPr="00BA1AC4">
        <w:rPr>
          <w:rFonts w:ascii="Times New Roman" w:hAnsi="Times New Roman" w:cs="Times New Roman"/>
        </w:rPr>
        <w:t xml:space="preserve"> </w:t>
      </w:r>
      <w:r w:rsidRPr="00BA1AC4">
        <w:rPr>
          <w:rFonts w:ascii="Times New Roman" w:hAnsi="Times New Roman" w:cs="Times New Roman"/>
          <w:b/>
          <w:bCs/>
        </w:rPr>
        <w:t>Cost-Effective</w:t>
      </w:r>
      <w:r w:rsidRPr="00BA1AC4">
        <w:rPr>
          <w:rFonts w:ascii="Times New Roman" w:hAnsi="Times New Roman" w:cs="Times New Roman"/>
        </w:rPr>
        <w:t xml:space="preserve"> – Uses an ATmega328P, making it affordable for various applications.</w:t>
      </w:r>
      <w:r w:rsidRPr="00BA1AC4">
        <w:rPr>
          <w:rFonts w:ascii="Times New Roman" w:hAnsi="Times New Roman" w:cs="Times New Roman"/>
        </w:rPr>
        <w:br/>
      </w:r>
      <w:r w:rsidRPr="00BA1AC4">
        <w:rPr>
          <w:rFonts w:ascii="Segoe UI Symbol" w:hAnsi="Segoe UI Symbol" w:cs="Segoe UI Symbol"/>
        </w:rPr>
        <w:t>✔</w:t>
      </w:r>
      <w:r w:rsidRPr="00BA1AC4">
        <w:rPr>
          <w:rFonts w:ascii="Times New Roman" w:hAnsi="Times New Roman" w:cs="Times New Roman"/>
        </w:rPr>
        <w:t xml:space="preserve"> </w:t>
      </w:r>
      <w:r w:rsidRPr="00BA1AC4">
        <w:rPr>
          <w:rFonts w:ascii="Times New Roman" w:hAnsi="Times New Roman" w:cs="Times New Roman"/>
          <w:b/>
          <w:bCs/>
        </w:rPr>
        <w:t>Improves Water Quality</w:t>
      </w:r>
      <w:r w:rsidRPr="00BA1AC4">
        <w:rPr>
          <w:rFonts w:ascii="Times New Roman" w:hAnsi="Times New Roman" w:cs="Times New Roman"/>
        </w:rPr>
        <w:t xml:space="preserve"> – Helps maintain clean and safe water for consumption and usage.</w:t>
      </w:r>
    </w:p>
    <w:p w14:paraId="1B182237" w14:textId="77777777" w:rsidR="00BA1AC4" w:rsidRPr="00BA1AC4" w:rsidRDefault="00BA1AC4" w:rsidP="00BA1AC4">
      <w:p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lastRenderedPageBreak/>
        <w:pict w14:anchorId="599DD185">
          <v:rect id="_x0000_i1059" style="width:0;height:1.5pt" o:hralign="center" o:hrstd="t" o:hr="t" fillcolor="#a0a0a0" stroked="f"/>
        </w:pict>
      </w:r>
    </w:p>
    <w:p w14:paraId="07E55221" w14:textId="77777777" w:rsidR="00BA1AC4" w:rsidRPr="00BA1AC4" w:rsidRDefault="00BA1AC4" w:rsidP="00BA1AC4">
      <w:pPr>
        <w:rPr>
          <w:rFonts w:ascii="Times New Roman" w:hAnsi="Times New Roman" w:cs="Times New Roman"/>
          <w:b/>
          <w:bCs/>
        </w:rPr>
      </w:pPr>
      <w:r w:rsidRPr="00BA1AC4">
        <w:rPr>
          <w:rFonts w:ascii="Times New Roman" w:hAnsi="Times New Roman" w:cs="Times New Roman"/>
          <w:b/>
          <w:bCs/>
        </w:rPr>
        <w:t>Conclusion</w:t>
      </w:r>
    </w:p>
    <w:p w14:paraId="038C6DAB" w14:textId="77777777" w:rsidR="00BA1AC4" w:rsidRPr="00BA1AC4" w:rsidRDefault="00BA1AC4" w:rsidP="00BA1AC4">
      <w:pPr>
        <w:rPr>
          <w:rFonts w:ascii="Times New Roman" w:hAnsi="Times New Roman" w:cs="Times New Roman"/>
        </w:rPr>
      </w:pPr>
      <w:r w:rsidRPr="00BA1AC4">
        <w:rPr>
          <w:rFonts w:ascii="Times New Roman" w:hAnsi="Times New Roman" w:cs="Times New Roman"/>
        </w:rPr>
        <w:t xml:space="preserve">The </w:t>
      </w:r>
      <w:r w:rsidRPr="00BA1AC4">
        <w:rPr>
          <w:rFonts w:ascii="Times New Roman" w:hAnsi="Times New Roman" w:cs="Times New Roman"/>
          <w:b/>
          <w:bCs/>
        </w:rPr>
        <w:t>Water Quality Monitoring and Auto Fill System using IoT</w:t>
      </w:r>
      <w:r w:rsidRPr="00BA1AC4">
        <w:rPr>
          <w:rFonts w:ascii="Times New Roman" w:hAnsi="Times New Roman" w:cs="Times New Roman"/>
        </w:rPr>
        <w:t xml:space="preserve"> is an effective solution for </w:t>
      </w:r>
      <w:r w:rsidRPr="00BA1AC4">
        <w:rPr>
          <w:rFonts w:ascii="Times New Roman" w:hAnsi="Times New Roman" w:cs="Times New Roman"/>
          <w:b/>
          <w:bCs/>
        </w:rPr>
        <w:t>automating water management</w:t>
      </w:r>
      <w:r w:rsidRPr="00BA1AC4">
        <w:rPr>
          <w:rFonts w:ascii="Times New Roman" w:hAnsi="Times New Roman" w:cs="Times New Roman"/>
        </w:rPr>
        <w:t xml:space="preserve"> and ensuring </w:t>
      </w:r>
      <w:r w:rsidRPr="00BA1AC4">
        <w:rPr>
          <w:rFonts w:ascii="Times New Roman" w:hAnsi="Times New Roman" w:cs="Times New Roman"/>
          <w:b/>
          <w:bCs/>
        </w:rPr>
        <w:t>safe water quality</w:t>
      </w:r>
      <w:r w:rsidRPr="00BA1AC4">
        <w:rPr>
          <w:rFonts w:ascii="Times New Roman" w:hAnsi="Times New Roman" w:cs="Times New Roman"/>
        </w:rPr>
        <w:t xml:space="preserve">. The integration of IoT allows for </w:t>
      </w:r>
      <w:r w:rsidRPr="00BA1AC4">
        <w:rPr>
          <w:rFonts w:ascii="Times New Roman" w:hAnsi="Times New Roman" w:cs="Times New Roman"/>
          <w:b/>
          <w:bCs/>
        </w:rPr>
        <w:t>real-time remote monitoring</w:t>
      </w:r>
      <w:r w:rsidRPr="00BA1AC4">
        <w:rPr>
          <w:rFonts w:ascii="Times New Roman" w:hAnsi="Times New Roman" w:cs="Times New Roman"/>
        </w:rPr>
        <w:t xml:space="preserve">, while the </w:t>
      </w:r>
      <w:r w:rsidRPr="00BA1AC4">
        <w:rPr>
          <w:rFonts w:ascii="Times New Roman" w:hAnsi="Times New Roman" w:cs="Times New Roman"/>
          <w:b/>
          <w:bCs/>
        </w:rPr>
        <w:t>automated refilling system prevents shortages</w:t>
      </w:r>
      <w:r w:rsidRPr="00BA1AC4">
        <w:rPr>
          <w:rFonts w:ascii="Times New Roman" w:hAnsi="Times New Roman" w:cs="Times New Roman"/>
        </w:rPr>
        <w:t xml:space="preserve"> and ensures continuous availability of clean water.</w:t>
      </w:r>
    </w:p>
    <w:p w14:paraId="61EC0D59" w14:textId="77777777" w:rsidR="00963D84" w:rsidRPr="00BA1AC4" w:rsidRDefault="00963D84">
      <w:pPr>
        <w:rPr>
          <w:rFonts w:ascii="Times New Roman" w:hAnsi="Times New Roman" w:cs="Times New Roman"/>
        </w:rPr>
      </w:pPr>
    </w:p>
    <w:sectPr w:rsidR="00963D84" w:rsidRPr="00BA1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25880"/>
    <w:multiLevelType w:val="multilevel"/>
    <w:tmpl w:val="DD2A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A0A9A"/>
    <w:multiLevelType w:val="multilevel"/>
    <w:tmpl w:val="EDB6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E06A7"/>
    <w:multiLevelType w:val="multilevel"/>
    <w:tmpl w:val="E6F2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835179">
    <w:abstractNumId w:val="1"/>
  </w:num>
  <w:num w:numId="2" w16cid:durableId="1235354930">
    <w:abstractNumId w:val="2"/>
  </w:num>
  <w:num w:numId="3" w16cid:durableId="174275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C4"/>
    <w:rsid w:val="000E27B7"/>
    <w:rsid w:val="004A5554"/>
    <w:rsid w:val="00963D84"/>
    <w:rsid w:val="00AF6BD6"/>
    <w:rsid w:val="00BA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A488"/>
  <w15:chartTrackingRefBased/>
  <w15:docId w15:val="{A581F3B1-C9DD-4370-8269-50023902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Sowndhar A</dc:creator>
  <cp:keywords/>
  <dc:description/>
  <cp:lastModifiedBy>Sowndhar A</cp:lastModifiedBy>
  <cp:revision>1</cp:revision>
  <dcterms:created xsi:type="dcterms:W3CDTF">2025-02-07T07:55:00Z</dcterms:created>
  <dcterms:modified xsi:type="dcterms:W3CDTF">2025-02-07T08:09:00Z</dcterms:modified>
</cp:coreProperties>
</file>