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9B" w:rsidRDefault="00C74FA2">
      <w:r>
        <w:t>Scala test code:</w:t>
      </w:r>
    </w:p>
    <w:p w:rsidR="00C74FA2" w:rsidRDefault="00C74FA2"/>
    <w:p w:rsidR="00C74FA2" w:rsidRDefault="00C74FA2"/>
    <w:p w:rsidR="00C74FA2" w:rsidRDefault="00C74FA2">
      <w:r>
        <w:rPr>
          <w:noProof/>
          <w:lang w:eastAsia="en-IN"/>
        </w:rPr>
        <w:drawing>
          <wp:inline distT="0" distB="0" distL="0" distR="0" wp14:anchorId="1D13DA91" wp14:editId="6E7AF06D">
            <wp:extent cx="5731510" cy="4104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/>
    <w:p w:rsidR="00C74FA2" w:rsidRDefault="00C74FA2">
      <w:bookmarkStart w:id="0" w:name="_GoBack"/>
      <w:bookmarkEnd w:id="0"/>
      <w:r>
        <w:lastRenderedPageBreak/>
        <w:t xml:space="preserve">Scala Test case </w:t>
      </w:r>
      <w:proofErr w:type="gramStart"/>
      <w:r>
        <w:t>Passed :</w:t>
      </w:r>
      <w:proofErr w:type="gramEnd"/>
    </w:p>
    <w:p w:rsidR="00C74FA2" w:rsidRDefault="00C74FA2"/>
    <w:p w:rsidR="00C74FA2" w:rsidRDefault="00C74FA2">
      <w:r>
        <w:rPr>
          <w:noProof/>
          <w:lang w:eastAsia="en-IN"/>
        </w:rPr>
        <w:drawing>
          <wp:inline distT="0" distB="0" distL="0" distR="0" wp14:anchorId="22EC7341" wp14:editId="158099D7">
            <wp:extent cx="5731510" cy="5085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A2"/>
    <w:rsid w:val="0018499B"/>
    <w:rsid w:val="00C74FA2"/>
    <w:rsid w:val="00D7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BF9B"/>
  <w15:chartTrackingRefBased/>
  <w15:docId w15:val="{159657B1-6699-4BD1-9889-D1217A36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2021-11-22T05:11:00Z</dcterms:created>
  <dcterms:modified xsi:type="dcterms:W3CDTF">2021-11-22T05:58:00Z</dcterms:modified>
</cp:coreProperties>
</file>