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tqs2gqvr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p407hcfxs9z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3561598" cy="1735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1598" cy="173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1638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3dpvt5juh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wb5ot80zf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icq2d4nvc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zmdnk10mp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Handouts: 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Iron ECU Pinout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scow238yo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ugpgs3ssf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1 (40 hours, 5 hrs/day x 8 days)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after day 8 the student should be able to: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EFI components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minimal bench harness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laptop → ECU → read values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simple AFR/spark change and understand the result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qrhfdug21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1 (revised)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g8n33dvrm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— EFI SYSTEM OVERVIEW + COMPONENT IDENTIFICATION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classroom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es un osciloscopio? Voltage vs tiempo, tiempo es importante porque podemos ver fallas de sensores si el voltaje no se comporta como esperamos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EFI is vs carburetor - talk about fuel delivery and the different way different (1hr)technologies handle it.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with “que es EFI? Porque se decidio cambiar de carburadores a EFI? Para hablar de EFI tenemos que entender carburadores y sus limitaciones” </w:t>
      </w:r>
    </w:p>
    <w:p w:rsidR="00000000" w:rsidDel="00000000" w:rsidP="00000000" w:rsidRDefault="00000000" w:rsidRPr="00000000" w14:paraId="00000017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Carburadores (15min)</w:t>
      </w:r>
    </w:p>
    <w:p w:rsidR="00000000" w:rsidDel="00000000" w:rsidP="00000000" w:rsidRDefault="00000000" w:rsidRPr="00000000" w14:paraId="00000018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Inyeccion mecanica y sus fallas (5min)</w:t>
      </w:r>
    </w:p>
    <w:p w:rsidR="00000000" w:rsidDel="00000000" w:rsidP="00000000" w:rsidRDefault="00000000" w:rsidRPr="00000000" w14:paraId="00000019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Questions? (5min minimum)</w:t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EFI y sus ventajas</w:t>
      </w:r>
    </w:p>
    <w:p w:rsidR="00000000" w:rsidDel="00000000" w:rsidP="00000000" w:rsidRDefault="00000000" w:rsidRPr="00000000" w14:paraId="0000001B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TBI (throttle body injection, primeros sistemas, drawbacks y beneficios como su diseno facil de implementar pero la inyeccion es pobre; porque le llaman inyector de ducha) (20min)</w:t>
      </w:r>
    </w:p>
    <w:p w:rsidR="00000000" w:rsidDel="00000000" w:rsidP="00000000" w:rsidRDefault="00000000" w:rsidRPr="00000000" w14:paraId="0000001C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MPFI (multi point fuel injection, ventajas de multiples inyectores, cambios de presion, precision por cilindro, etc) (ITB should be here) (20 min)</w:t>
      </w:r>
    </w:p>
    <w:p w:rsidR="00000000" w:rsidDel="00000000" w:rsidP="00000000" w:rsidRDefault="00000000" w:rsidRPr="00000000" w14:paraId="0000001D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Direct injection (nuevas ventajas y drawbacks, indicar que la mayoria de los sistemas hoy dia son mpfi) (15min)</w:t>
      </w:r>
    </w:p>
    <w:p w:rsidR="00000000" w:rsidDel="00000000" w:rsidP="00000000" w:rsidRDefault="00000000" w:rsidRPr="00000000" w14:paraId="0000001E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1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Hablar un poco de la mejoras y la configurabilidad que te da EFI vs carburador (10min)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components exist: ECU, injectors, coil(s), MAP, TPS, CLT, IAT, WB, crank sensor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 per sensor, 5 minutes per sensor, explain basically how it works</w:t>
      </w:r>
    </w:p>
    <w:p w:rsidR="00000000" w:rsidDel="00000000" w:rsidP="00000000" w:rsidRDefault="00000000" w:rsidRPr="00000000" w14:paraId="00000022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Clt/iat = thermic resistor, increasing temperature decreases resistance, show IRL</w:t>
      </w:r>
    </w:p>
    <w:p w:rsidR="00000000" w:rsidDel="00000000" w:rsidP="00000000" w:rsidRDefault="00000000" w:rsidRPr="00000000" w14:paraId="00000023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TPS = variable resistor, increasing TPS increases resistance to ground, increasing bias to 5v, show IRL</w:t>
      </w:r>
    </w:p>
    <w:p w:rsidR="00000000" w:rsidDel="00000000" w:rsidP="00000000" w:rsidRDefault="00000000" w:rsidRPr="00000000" w14:paraId="00000024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Crank sensor = hall sensors switch to ground when metal is detected, VR produce an induced sine wave</w:t>
      </w:r>
    </w:p>
    <w:p w:rsidR="00000000" w:rsidDel="00000000" w:rsidP="00000000" w:rsidRDefault="00000000" w:rsidRPr="00000000" w14:paraId="00000025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Map sensor = sensing element reduces resistance to 5v, increasing voltage</w:t>
      </w:r>
    </w:p>
    <w:p w:rsidR="00000000" w:rsidDel="00000000" w:rsidP="00000000" w:rsidRDefault="00000000" w:rsidRPr="00000000" w14:paraId="00000026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MAF = flowmeter = different MAF produce different waves</w:t>
      </w:r>
    </w:p>
    <w:p w:rsidR="00000000" w:rsidDel="00000000" w:rsidP="00000000" w:rsidRDefault="00000000" w:rsidRPr="00000000" w14:paraId="00000027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Questions?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each sensor does in the ECU math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clt/iat correction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sensor = main load sensor that tells us the pressure we use in PV = nRT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Talk about MAF and AlphaN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Narrowband o2 = more fuel causes sensor to produce close to 1v. Less than stoich goes to 0v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part should be about 10min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Questions?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minutes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physically handle each sensor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TPS with multimeter (0–5V sweep)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MAP sensor vacuum = voltage drop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crank sensor -&gt; put close to metal object and observe waveform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u81k3cfxi3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g4ttjenjq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 — POWER, GROUNDS &amp; BASIC WIRING PRACTICE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classroom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12V automotive power — where it comes from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5v for sensors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vs analog sensors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relay, fuel pump relay; why no polarity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grounds → why it matters more than the power wire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simple relay circuit 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voltage drop with 2 meters: ECU GND vs chassis GND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small harness with IAT/CLT/MAP/TPS/CKP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nwo0xfs5r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tr2dg7g5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— BENCH ECU POWER-UP + TunerStudio / AlphaECU BASIC CONNECT (using AlphaECU Iron, Laptop)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classroom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USB vs serial vs CAN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 recommendation windows 7+, thinkpad prefereably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 vs tune file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read “live data”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an ECU on the bench with 12V supply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laptop → ECU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live TPS, CLT, MAP values changing (manually blowing on IAT, finger-press TPS, vacuum pump MAP)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4rjtxah1e7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a1w9dllnc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 — INJECTORS, IGNITION, WHAT DWELL/PW ACTUALLY IS (need iron harness)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classroom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injector pulse width means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dwell means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spark is generated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 a single injector with test pulse generator (or ECU test mode)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injector click &amp; voltage waveform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bench ignition coil with dwell change and see effect on current ramp on scope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gq3aaizm4k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gjoi4g8i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 — FUEL TABLE &amp; IGNITION TABLE BASICS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lassroom (guide using Cell table to demonstrate)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table orientation (rpm vs load)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table structure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timing, calibration timing light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vs lean vs knock safe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.msq file (or alphaecu tune) Use any file provided by Norman)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deliberately change 2 cells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log before/after; look at changes in oscilloscope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1ueq7xz1om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ky46wx1dz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 — STARTUP CAL, AFR TARGETS, BASIC TUNING LOGIC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classroom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 start enrichment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warm-up enrichment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AFR targets table - explain and demostrate VE, speed density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O2 feedback works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 enrich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AFR target table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replay sample log files → adjust VE to match targets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tune analyzer to simulate real behavior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aqiqe5wmhk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q5t5yazkz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7 — BASIC TROUBLESHOOTING: “WHY DOESN’T IT START?”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classroom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spark faults (learn how identify by senses)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fuel faults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issues(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 reference faults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fault board / “pre-broken harness” (Alpha x will provide BUG harness)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bad ground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reversed TPS pins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injector not powered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must diagnose w/ multimeter + TS live data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n5qfy6qc7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gcjcynuem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8 — FINAL PRACTICAL / MINIMUM FUNCTIONAL BENCH ECU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classroom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concepts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say “this is tuning” vs “this is wiring”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(capstone)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must: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small harness subset (TPS + MAP + power)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 up ECU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laptop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working live values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fuel table 2% and save tune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= you can actually run a laptop + ECU + harness on bench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materials for 24 students (12 items each):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AlphaECU Iron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Laptop with Windows 7+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18AWG 30CM Molex 5557 Series 4.2 mm 2x6pin5557-22R Micro-Fit 4.2 Housing 10P  (12 pin Molex 4.2 2*6pin 12p 24P wire harness - AliExpress</w:t>
        </w:r>
      </w:hyperlink>
      <w:r w:rsidDel="00000000" w:rsidR="00000000" w:rsidRPr="00000000">
        <w:rPr>
          <w:rtl w:val="0"/>
        </w:rPr>
        <w:t xml:space="preserve"> &lt;- need 40, 12 for good harness, 12 for bad harness, 12 for lab projects where student does their own wire.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12585546 Crankshaft Position Sensor For Chevy GMC Cadillac - Avalanche Camaro Silverado Suburban Tahoe Envoy Savana Sierra Yukon - AliExpress</w:t>
        </w:r>
      </w:hyperlink>
      <w:r w:rsidDel="00000000" w:rsidR="00000000" w:rsidRPr="00000000">
        <w:rPr>
          <w:rtl w:val="0"/>
        </w:rPr>
        <w:t xml:space="preserve"> &lt;- crank sensor 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FNIRSI New DSO510 DSO152 DSO153 Mini Handheld Digital 2 IN 1 Oscilloscope Portable 48MS/s 10MHz Bandwidth Electronic Repair Tool - AliExpress 1420</w:t>
        </w:r>
      </w:hyperlink>
      <w:r w:rsidDel="00000000" w:rsidR="00000000" w:rsidRPr="00000000">
        <w:rPr>
          <w:rtl w:val="0"/>
        </w:rPr>
        <w:t xml:space="preserve"> &lt;- oscope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High Quality 100% Test Manifold Intake Air Charge Temperature Temp Sensor Sender For IAT MAT ACT 25037225 25036751 25037334 - AliExpress</w:t>
        </w:r>
      </w:hyperlink>
      <w:r w:rsidDel="00000000" w:rsidR="00000000" w:rsidRPr="00000000">
        <w:rPr>
          <w:rtl w:val="0"/>
        </w:rPr>
        <w:t xml:space="preserve"> &lt;- iat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89422-87102 Coolant Water Temperature Sensor &amp; Wire Fits For Daihatsu Terios Toyota 8942287102 89422 87102 - AliExpress</w:t>
        </w:r>
      </w:hyperlink>
      <w:r w:rsidDel="00000000" w:rsidR="00000000" w:rsidRPr="00000000">
        <w:rPr>
          <w:rtl w:val="0"/>
        </w:rPr>
        <w:t xml:space="preserve"> &lt;- clt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13420-65D01 Throttle Position Sensor TPS Plug For Suzuki Grand Vitara Ignis Jimny 1342065D01 13420-52D00 1342052D00 - AliExpress</w:t>
        </w:r>
      </w:hyperlink>
      <w:r w:rsidDel="00000000" w:rsidR="00000000" w:rsidRPr="00000000">
        <w:rPr>
          <w:rtl w:val="0"/>
        </w:rPr>
        <w:t xml:space="preserve"> &lt;- tps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https://www.aliexpress.com/item/32848965670.html</w:t>
        </w:r>
      </w:hyperlink>
      <w:r w:rsidDel="00000000" w:rsidR="00000000" w:rsidRPr="00000000">
        <w:rPr>
          <w:rtl w:val="0"/>
        </w:rPr>
        <w:t xml:space="preserve"> &lt;- 2bar map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JD2912 4 Pin 5 Pin 40A Auto Car Relay DC 12V 24V 36V 48V with Mounting Hole Coil Power 1.8W Automobile Control Device with Line - AliExpress</w:t>
        </w:r>
      </w:hyperlink>
      <w:r w:rsidDel="00000000" w:rsidR="00000000" w:rsidRPr="00000000">
        <w:rPr>
          <w:rtl w:val="0"/>
        </w:rPr>
        <w:t xml:space="preserve"> &lt;- relay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https://www.aliexpress.com/item/1005009846443506.html</w:t>
        </w:r>
      </w:hyperlink>
      <w:r w:rsidDel="00000000" w:rsidR="00000000" w:rsidRPr="00000000">
        <w:rPr>
          <w:rtl w:val="0"/>
        </w:rPr>
        <w:t xml:space="preserve"> &lt;- fuel injector (need pigtail!)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https://www.aliexpress.com/item/1005008634619269.html &lt;- ignition coil 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6A 120W Super Fast Charging USB Type C Data &amp; Sync Cable For Samsung S23 Realme Xiaomi 13 Huawei Mobile Phone Quick Braid Cord - AliExpress</w:t>
        </w:r>
      </w:hyperlink>
      <w:r w:rsidDel="00000000" w:rsidR="00000000" w:rsidRPr="00000000">
        <w:rPr>
          <w:rtl w:val="0"/>
        </w:rPr>
        <w:t xml:space="preserve"> &lt;- iusbc cables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https://www.aliexpress.com/item/1005007264933490.html</w:t>
        </w:r>
      </w:hyperlink>
      <w:r w:rsidDel="00000000" w:rsidR="00000000" w:rsidRPr="00000000">
        <w:rPr>
          <w:rtl w:val="0"/>
        </w:rPr>
        <w:t xml:space="preserve">? Power suply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3857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liexpress.com/item/1005007794084408.html" TargetMode="External"/><Relationship Id="rId10" Type="http://schemas.openxmlformats.org/officeDocument/2006/relationships/hyperlink" Target="https://www.aliexpress.com/item/1005005644784105" TargetMode="External"/><Relationship Id="rId13" Type="http://schemas.openxmlformats.org/officeDocument/2006/relationships/hyperlink" Target="https://www.aliexpress.com/item/1005003406254247.html" TargetMode="External"/><Relationship Id="rId12" Type="http://schemas.openxmlformats.org/officeDocument/2006/relationships/hyperlink" Target="https://www.aliexpress.com/item/1005002418267848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liexpress.com/item/1005005852119728.html" TargetMode="External"/><Relationship Id="rId15" Type="http://schemas.openxmlformats.org/officeDocument/2006/relationships/hyperlink" Target="https://www.aliexpress.com/item/1005001398781987.html" TargetMode="External"/><Relationship Id="rId14" Type="http://schemas.openxmlformats.org/officeDocument/2006/relationships/hyperlink" Target="https://www.aliexpress.com/item/32848965670.html" TargetMode="External"/><Relationship Id="rId17" Type="http://schemas.openxmlformats.org/officeDocument/2006/relationships/hyperlink" Target="https://www.aliexpress.com/item/1005006920430653.html" TargetMode="External"/><Relationship Id="rId16" Type="http://schemas.openxmlformats.org/officeDocument/2006/relationships/hyperlink" Target="https://www.aliexpress.com/item/1005009846443506.html" TargetMode="External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.png"/><Relationship Id="rId18" Type="http://schemas.openxmlformats.org/officeDocument/2006/relationships/hyperlink" Target="https://www.aliexpress.com/item/1005007264933490.html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www.aliexpress.com/item/1005004751691137.html?spm=a2g0o.order_list.order_list_main.41.75191802RbEZZ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