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I’ll </w:t>
      </w:r>
      <w:r w:rsidDel="00000000" w:rsidR="00000000" w:rsidRPr="00000000">
        <w:rPr>
          <w:b w:val="1"/>
          <w:bCs w:val="1"/>
          <w:rtl w:val="0"/>
        </w:rPr>
        <w:t xml:space="preserve">write out the full slide content here</w:t>
      </w:r>
      <w:r w:rsidDel="00000000" w:rsidR="00000000" w:rsidRPr="00000000">
        <w:rPr>
          <w:rtl w:val="0"/>
        </w:rPr>
        <w:t xml:space="preserve">, clean and structured, so you can copy-paste directly into PowerPoint / Google Slides / Keynote without downloading anything.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format each slide as: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Slide X — Title</w:t>
        <w:br w:type="textWrapping"/>
      </w:r>
      <w:r w:rsidDel="00000000" w:rsidR="00000000" w:rsidRPr="00000000">
        <w:rPr>
          <w:rtl w:val="0"/>
        </w:rPr>
        <w:t xml:space="preserve">• Bullet content (what appears on the slide)</w:t>
        <w:br w:type="textWrapping"/>
        <w:t xml:space="preserve">🕒 </w:t>
      </w:r>
      <w:r w:rsidDel="00000000" w:rsidR="00000000" w:rsidRPr="00000000">
        <w:rPr>
          <w:i w:val="1"/>
          <w:iCs w:val="1"/>
          <w:rtl w:val="0"/>
        </w:rPr>
        <w:t xml:space="preserve">Suggested time</w:t>
        <w:br w:type="textWrapping"/>
      </w: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i w:val="1"/>
          <w:iCs w:val="1"/>
          <w:rtl w:val="0"/>
        </w:rPr>
        <w:t xml:space="preserve">Image suggestion (if useful)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</w:t>
      </w:r>
      <w:r w:rsidDel="00000000" w:rsidR="00000000" w:rsidRPr="00000000">
        <w:rPr>
          <w:b w:val="1"/>
          <w:bCs w:val="1"/>
          <w:rtl w:val="0"/>
        </w:rPr>
        <w:t xml:space="preserve">time + image notes outside the slide content</w:t>
      </w:r>
      <w:r w:rsidDel="00000000" w:rsidR="00000000" w:rsidRPr="00000000">
        <w:rPr>
          <w:rtl w:val="0"/>
        </w:rPr>
        <w:t xml:space="preserve">, just like you asked.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ej033zel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DÍA 1 — SISTEMA EFI Y COMPONENTES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 aproximada: ~4 horas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zr37g99pt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9sp5v9mv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 — Día 1: Sistema EFI y Componentes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Objetivos del curso</w:t>
        <w:br w:type="textWrapping"/>
        <w:t xml:space="preserve">• Qué aprenderemos hoy</w:t>
        <w:br w:type="textWrapping"/>
        <w:t xml:space="preserve">• Cómo se conecta esto con el tuning moderno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Diagrama general de un sistema EFI completo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1bpxavxgk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 — ¿Por qué EFI?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 sistemas mecánicos a control electrónico</w:t>
        <w:br w:type="textWrapping"/>
        <w:t xml:space="preserve">• Precisión vs aproximación</w:t>
        <w:br w:type="textWrapping"/>
        <w:t xml:space="preserve">• Por qué el tuner moderno depende de sensores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Carburador vs EFI lado a lado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6fjrco9da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1 — LA VENTANA AL DIAGNÓSTICO MODERNO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cgwj4jn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 — El Osciloscopio en el Diagnóstico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Multímetro: útil pero limitado</w:t>
        <w:br w:type="textWrapping"/>
        <w:t xml:space="preserve">• Osciloscopio: herramienta crítica</w:t>
        <w:br w:type="textWrapping"/>
        <w:t xml:space="preserve">• Ver señales, no promedios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Multímetro y osciloscopio juntos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1dw3q14j5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 — ¿Qué es un Osciloscopio?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Voltímetro de alta velocidad</w:t>
        <w:br w:type="textWrapping"/>
        <w:t xml:space="preserve">• Voltaje (Y) vs Tiempo (X)</w:t>
        <w:br w:type="textWrapping"/>
        <w:t xml:space="preserve">• Muestra lo que </w:t>
      </w:r>
      <w:r w:rsidDel="00000000" w:rsidR="00000000" w:rsidRPr="00000000">
        <w:rPr>
          <w:i w:val="1"/>
          <w:iCs w:val="1"/>
          <w:rtl w:val="0"/>
        </w:rPr>
        <w:t xml:space="preserve">realmente</w:t>
      </w:r>
      <w:r w:rsidDel="00000000" w:rsidR="00000000" w:rsidRPr="00000000">
        <w:rPr>
          <w:rtl w:val="0"/>
        </w:rPr>
        <w:t xml:space="preserve"> ocurre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Pantalla básica de osciloscopio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lgoropc8r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 — El Engaño del Multímetro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Actualiza 2–4 veces por segundo</w:t>
        <w:br w:type="textWrapping"/>
        <w:t xml:space="preserve">• Muestra valores promedio</w:t>
        <w:br w:type="textWrapping"/>
        <w:t xml:space="preserve">• Oculta eventos rápidos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PWM comparado con lectura DC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bre19wbaa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 — Ejemplo Real: Inyector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Multímetro: 9–10V constantes</w:t>
        <w:br w:type="textWrapping"/>
        <w:t xml:space="preserve">• Realidad: 0V ↔ 12–14V</w:t>
        <w:br w:type="textWrapping"/>
        <w:t xml:space="preserve">• Pico inductivo &gt;60V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Señal de inyector con pico inductivo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vlkv8jrqe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 — La Importancia del Tiempo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Fallas en milisegundos</w:t>
        <w:br w:type="textWrapping"/>
        <w:t xml:space="preserve">• Eventos invisibles al multímetro</w:t>
        <w:br w:type="textWrapping"/>
        <w:t xml:space="preserve">• La ECU </w:t>
      </w:r>
      <w:r w:rsidDel="00000000" w:rsidR="00000000" w:rsidRPr="00000000">
        <w:rPr>
          <w:i w:val="1"/>
          <w:i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los 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Escala en ms en osciloscopio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7tf1rtc7m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 — Dropouts (Caídas de Señal)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CKP pierde señal brevemente</w:t>
        <w:br w:type="textWrapping"/>
        <w:t xml:space="preserve">• ECU pierde sincronía</w:t>
        <w:br w:type="textWrapping"/>
        <w:t xml:space="preserve">• Motor se apaga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Señal CKP de hall cuadrada SOLAMENTE en un osciloscopio de 15 dientes, donde faltan 5 dientes en lo que seria una onda cuadrada perfecta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0mb0tzcp5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 — Ruido Eléctrico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Alternador, bobinas, cables</w:t>
        <w:br w:type="textWrapping"/>
        <w:t xml:space="preserve">• Señales contaminadas</w:t>
        <w:br w:type="textWrapping"/>
        <w:t xml:space="preserve">• Triggers falsos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Señal de TPS lineal en dirección hacia arriba con interferencia eléctrica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2s2ri1wvh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10 — Escala Vertical (Volt/div)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 qué tan “alta” se ve la señal</w:t>
        <w:br w:type="textWrapping"/>
        <w:t xml:space="preserve">• Se ajusta según el sensor</w:t>
        <w:br w:type="textWrapping"/>
        <w:t xml:space="preserve">• Evita saturar la pantalla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Ajuste Volt/div marcado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3smvbhrwc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 — Escala Horizontal (Time/div)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 velocidad de visualización</w:t>
        <w:br w:type="textWrapping"/>
        <w:t xml:space="preserve">• ms para sensores de motor</w:t>
        <w:br w:type="textWrapping"/>
        <w:t xml:space="preserve">• Sincronía correcta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un osciloscopio con Time/div resaltado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wrqlkq4ld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 — ¿Por qué necesitas un Osciloscopio?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Verificar señales antes de tunear</w:t>
        <w:br w:type="textWrapping"/>
        <w:t xml:space="preserve">• Evitar “cazar fantasmas” en software</w:t>
        <w:br w:type="textWrapping"/>
        <w:t xml:space="preserve">• Base del diagnóstico serio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un dibujo de una ECU conectada a sensores y un osciloscopio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uygvbx8rv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13 — Regla de Oro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“No puedes tunear un problema mecánico o eléctrico con software”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2 min</w:t>
        <w:br w:type="textWrapping"/>
        <w:t xml:space="preserve">🖼️ Frase grande + fondo técnico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1wivizaue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2 — EVOLUCIÓN DEL SUMINISTRO DE COMBUSTIBLE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jy1twngz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14 — El Carburador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Sistema pasivo</w:t>
        <w:br w:type="textWrapping"/>
        <w:t xml:space="preserve">• Depende de la física</w:t>
        <w:br w:type="textWrapping"/>
        <w:t xml:space="preserve">• Sin retroalimentación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Carburador clásico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f2wbhydhh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15 — Principio de Bernoulli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 mayor velocidad → menor presión</w:t>
        <w:br w:type="textWrapping"/>
        <w:t xml:space="preserve">• Base del funcionamiento del carburador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Diagrama de flujo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h44mseeox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16 — Efecto Venturi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Estrechamiento acelera el aire</w:t>
        <w:br w:type="textWrapping"/>
        <w:t xml:space="preserve">• Succiona combustible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Venturi etiquetado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5v0okewws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17 — Limitaciones del Carburador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compensa altitud</w:t>
        <w:br w:type="textWrapping"/>
        <w:t xml:space="preserve">• No compensa temperatura</w:t>
        <w:br w:type="textWrapping"/>
        <w:t xml:space="preserve">• Mezcla inconsistente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Mapa de altitud / clima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xmywrkr12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18 — El Salto al EFI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Sistema activo</w:t>
        <w:br w:type="textWrapping"/>
        <w:t xml:space="preserve">• Controlado por computadora</w:t>
        <w:br w:type="textWrapping"/>
        <w:t xml:space="preserve">• Sensores → decisiones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Inyector electrónico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til83k17n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19 — Inyeccion mecanica sin ECU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Inyección mecánica continua</w:t>
        <w:br w:type="textWrapping"/>
        <w:t xml:space="preserve">• Sin ECU</w:t>
        <w:br w:type="textWrapping"/>
        <w:t xml:space="preserve">• Extremadamente sensible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Diagrama K-Jetronic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eydqtgkeo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20 — TBI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Primer EFI masivo</w:t>
        <w:br w:type="textWrapping"/>
        <w:t xml:space="preserve">• Inyectores sobre la mariposa</w:t>
        <w:br w:type="textWrapping"/>
        <w:t xml:space="preserve">• Transición tecnológica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Throttle Body Injection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bdevjo0t1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21 — Limitaciones del TBI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Colector húmedo</w:t>
        <w:br w:type="textWrapping"/>
        <w:t xml:space="preserve">• Distribución desigual</w:t>
        <w:br w:type="textWrapping"/>
        <w:t xml:space="preserve">• Condensación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Colector húmedo ilustrado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fheyjc1pf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22 — MPFI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Inyector por cilindro</w:t>
        <w:br w:type="textWrapping"/>
        <w:t xml:space="preserve">• Estándar del tuning</w:t>
        <w:br w:type="textWrapping"/>
        <w:t xml:space="preserve">• Precisión real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Inyectores en puertos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lvoub7tjzy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4rqqmvdeo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23 — Ventajas del MPFI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Distribución uniforme</w:t>
        <w:br w:type="textWrapping"/>
        <w:t xml:space="preserve">• Mejor respuesta</w:t>
        <w:br w:type="textWrapping"/>
        <w:t xml:space="preserve">• Inyección secuencial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Corte de admisión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dul9q5ltg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24 — ITBs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Mariposa por cilindro</w:t>
        <w:br w:type="textWrapping"/>
        <w:t xml:space="preserve">• Respuesta inmediata</w:t>
        <w:br w:type="textWrapping"/>
        <w:t xml:space="preserve">• MAP inestable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ITBs en motor real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q00h2gp4r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25 — GDI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Inyección dentro del cilindro</w:t>
        <w:br w:type="textWrapping"/>
        <w:t xml:space="preserve">• Tecnología moderna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Inyector GDI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xebeb3ec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26 — Ventajas del GDI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Mayor compresión</w:t>
        <w:br w:type="textWrapping"/>
        <w:t xml:space="preserve">• Menor detonación</w:t>
        <w:br w:type="textWrapping"/>
        <w:t xml:space="preserve">• Mejor eficiencia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Cámara de combustión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b5t5yhds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27 — Desventajas del GDI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Carbonización de válvulas</w:t>
        <w:br w:type="textWrapping"/>
        <w:t xml:space="preserve">• Alta complejidad</w:t>
        <w:br w:type="textWrapping"/>
        <w:t xml:space="preserve">• Presión extrema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Válvula con carbón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l4z5trcib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3 — SISTEMA SENSORIAL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mwaq2rrqm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28 — El Sistema Sensorial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Ojos y oídos de la ECU</w:t>
        <w:br w:type="textWrapping"/>
        <w:t xml:space="preserve">• Sin sensores, no hay control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Sensores EFI agrupados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ork3714e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29 — Termistores (CLT / IAT)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Tipo NTC</w:t>
        <w:br w:type="textWrapping"/>
        <w:t xml:space="preserve">• Resistencia ↓ con temperatura ↑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Curva NTC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iqub6ajp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30 — Pull-up de la ECU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Resistencia interna</w:t>
        <w:br w:type="textWrapping"/>
        <w:t xml:space="preserve">• Señal 0–5V</w:t>
        <w:br w:type="textWrapping"/>
        <w:t xml:space="preserve">• Bias hacia tierra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Esquema eléctrico simple enseñando un pull-up en una entrada analoga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5fpvst7c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31 — TPS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Potenciómetro</w:t>
        <w:br w:type="textWrapping"/>
        <w:t xml:space="preserve">• Señal analógica</w:t>
        <w:br w:type="textWrapping"/>
        <w:t xml:space="preserve">• Base del accel pump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TPS abierto con un osciloscopio demostrando el voltage subiendo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a2fz7dhu7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32 — CKP y CMP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Sincronía del motor</w:t>
        <w:br w:type="textWrapping"/>
        <w:t xml:space="preserve">• Tiempo y posición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Rueda fónica con sensor en posicion de lectura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0awqltmo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33 — VR (Reluctancia Variable)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Señal AC</w:t>
        <w:br w:type="textWrapping"/>
        <w:t xml:space="preserve">• Fuerte a altas RPM</w:t>
        <w:br w:type="textWrapping"/>
        <w:t xml:space="preserve">• Débil al arranque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Onda senoidal VR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i4z0lsgym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34 — Hall Effect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Señal digital</w:t>
        <w:br w:type="textWrapping"/>
        <w:t xml:space="preserve">• 0 / 1</w:t>
        <w:br w:type="textWrapping"/>
        <w:t xml:space="preserve">• Umbral crítico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Onda cuadrada Hall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ouc23cdt5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35 — MAP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Presión absoluta</w:t>
        <w:br w:type="textWrapping"/>
        <w:t xml:space="preserve">• Base del Speed Density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Sensor MAP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0l63upej1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36 — MAF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Masa de aire directa</w:t>
        <w:br w:type="textWrapping"/>
        <w:t xml:space="preserve">• Preciso pero sensible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Sensor MAF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wzx76gjdq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37 — O2 Narrowband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Solo estequiometría</w:t>
        <w:br w:type="textWrapping"/>
        <w:t xml:space="preserve">• Inútil a WOT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Gráfica NB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5581nm1f9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38 — O2 Wideband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AFR completo</w:t>
        <w:br w:type="textWrapping"/>
        <w:t xml:space="preserve">• Herramienta del tuner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Gauge AFR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7spywrka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4 — ECU MATH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38.1 — El motor es solo una bomba de aire</w:t>
      </w:r>
      <w:r w:rsidDel="00000000" w:rsidR="00000000" w:rsidRPr="00000000">
        <w:rPr>
          <w:rtl w:val="0"/>
        </w:rPr>
        <w:t xml:space="preserve"> • El motor no "genera" potencia; procesa aire • El combustible es solo el portador de energía para el aire que atrapamos • Tu trabajo como tuner: Medir la eficiencia de la bomba 🕒 4 min 🖼️ Imagen de un motor de pistones comparado con una bomba de aire manual o un fuelle.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38.2 — La Regla de Oro del Tuning</w:t>
      </w:r>
      <w:r w:rsidDel="00000000" w:rsidR="00000000" w:rsidRPr="00000000">
        <w:rPr>
          <w:rtl w:val="0"/>
        </w:rPr>
        <w:t xml:space="preserve"> • Objetivo: Saber exactamente cuánto aire hay en el cilindro • Más Aire + Más Combustible = Más presión en el cilindro • Más Presión = Más Torque • Tunear es simplemente "Contabilidad de Aire", “Subir cantidad de aire” y “quemarlo lo mas eficiente posible” 🕒 4 min 🖼️ Diagrama de moléculas de aire entrando al cilindro con gotas de combustible.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38.3 — Aumentando la capacidad de la "Bomba"</w:t>
      </w:r>
      <w:r w:rsidDel="00000000" w:rsidR="00000000" w:rsidRPr="00000000">
        <w:rPr>
          <w:rtl w:val="0"/>
        </w:rPr>
        <w:t xml:space="preserve"> • Aspiración Natural: Optimizando el vacío • Inducción Forzada: Forzando la bomba (Turbo/Supercharger) • Mejorar la Eficiencia Volumétrica = Un "trago" de aire más grande 🕒 4 min 🖼️ Comparativa de un múltiple de admisión estándar vs. un turbo comprimiendo aire.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vl08goonj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39 — Cómo Piensa la ECU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Sensores → cálculo → acción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Flujo de datos ECU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l7i8f0la8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40 — Speed Density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MAP + RPM + IAT</w:t>
        <w:br w:type="textWrapping"/>
        <w:t xml:space="preserve">• Estrategia común aftermarket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Tabla 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iuuhrn02w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41 — Ley de los Gases Ideales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PV = nRT</w:t>
        <w:br w:type="textWrapping"/>
        <w:t xml:space="preserve">• Base física del cálculo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Fórmula aplicada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ofd0nfs1q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42 — Qué Significa Cada Variable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 = MAP</w:t>
        <w:br w:type="textWrapping"/>
        <w:t xml:space="preserve">• T = IAT</w:t>
        <w:br w:type="textWrapping"/>
        <w:t xml:space="preserve">• V = Cilindro</w:t>
        <w:br w:type="textWrapping"/>
        <w:t xml:space="preserve">• n = Aire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Variables señaladas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mcjtuncp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43 — La Tabla VE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Porcentaje de llenado</w:t>
        <w:br w:type="textWrapping"/>
        <w:t xml:space="preserve">• Compensa imperfecciones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VE 3D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2wylfq7pm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44 — Proceso Final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Aire → masa</w:t>
        <w:br w:type="textWrapping"/>
        <w:t xml:space="preserve">• Masa → gasolina</w:t>
        <w:br w:type="textWrapping"/>
        <w:t xml:space="preserve">• Gasolina → ms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Diagrama paso a paso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yz17xbpy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45 — Estrategia MAF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Lectura directa</w:t>
        <w:br w:type="textWrapping"/>
        <w:t xml:space="preserve">• Menos estimación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Curva MAF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ofb2s7b60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46 — Speed Density vs MAF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Hardware</w:t>
        <w:br w:type="textWrapping"/>
        <w:t xml:space="preserve">• Fugas</w:t>
        <w:br w:type="textWrapping"/>
        <w:t xml:space="preserve">• Boost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Tabla comparativa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888j22q1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47 — Alpha-N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" w:cs="Roboto" w:eastAsia="Roboto" w:hAnsi="Roboto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  <w:t xml:space="preserve">• TPS + RPM</w:t>
        <w:br w:type="textWrapping"/>
        <w:t xml:space="preserve">• ITBs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" w:cs="Roboto" w:eastAsia="Roboto" w:hAnsi="Roboto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0f4f9" w:val="clear"/>
          <w:rtl w:val="0"/>
        </w:rPr>
        <w:t xml:space="preserve">• no leer MAP ni IAT no compensa por muchos factores del PV = nRT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0f4f9" w:val="clear"/>
          <w:rtl w:val="0"/>
        </w:rPr>
        <w:t xml:space="preserve">• falta de precision pero facil de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ITBs + TPS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d8j11iq6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48 — Correcciones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Temperatura</w:t>
        <w:br w:type="textWrapping"/>
        <w:t xml:space="preserve">• Warm-up</w:t>
        <w:br w:type="textWrapping"/>
        <w:t xml:space="preserve">• Ajustes finos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Correcciones ECU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5hdt72o8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5 — PRÁCTICA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xl73lzcn1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49 — Práctica de Laboratorio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Aplicación real</w:t>
        <w:br w:type="textWrapping"/>
        <w:t xml:space="preserve">• Diagnóstico básico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3 min</w:t>
        <w:br w:type="textWrapping"/>
        <w:t xml:space="preserve">🖼️ Banco de trabajo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8y7mj4ngw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50 — TPS con Multímetro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Prueba de barrido</w:t>
        <w:br w:type="textWrapping"/>
        <w:t xml:space="preserve">• Señal suave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Multímetro en TPS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42ocars9r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51 — MAP con Bomba de Vacío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Simular carga</w:t>
        <w:br w:type="textWrapping"/>
        <w:t xml:space="preserve">• Voltaje vs presión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Bomba de vacío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qi5fsn1p3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52 — Sensores Hall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Alimentación</w:t>
        <w:br w:type="textWrapping"/>
        <w:t xml:space="preserve">• Señal digital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Sensor Hall conectado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42lf3vy00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53 — Errores Comunes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Tierra compartida</w:t>
        <w:br w:type="textWrapping"/>
        <w:t xml:space="preserve">• Ruido</w:t>
        <w:br w:type="textWrapping"/>
        <w:t xml:space="preserve">• Cableado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4 min</w:t>
        <w:br w:type="textWrapping"/>
        <w:t xml:space="preserve">🖼️ Señal defectuosa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citdv2zo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54 — Resumen del Día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Diagnóstico primero</w:t>
        <w:br w:type="textWrapping"/>
        <w:t xml:space="preserve">• Sensores importan</w:t>
        <w:br w:type="textWrapping"/>
        <w:t xml:space="preserve">• ECU no adivina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Checklist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ker1o5n0x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55 — Cierre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Preguntas</w:t>
        <w:br w:type="textWrapping"/>
        <w:t xml:space="preserve">• Qué sigue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5 min</w:t>
        <w:br w:type="textWrapping"/>
        <w:t xml:space="preserve">🖼️ Logo / EFI diagram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speaker notes word-for-word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it to </w:t>
      </w:r>
      <w:r w:rsidDel="00000000" w:rsidR="00000000" w:rsidRPr="00000000">
        <w:rPr>
          <w:b w:val="1"/>
          <w:bCs w:val="1"/>
          <w:rtl w:val="0"/>
        </w:rPr>
        <w:t xml:space="preserve">3 hours</w:t>
      </w:r>
      <w:r w:rsidDel="00000000" w:rsidR="00000000" w:rsidRPr="00000000">
        <w:rPr>
          <w:rtl w:val="0"/>
        </w:rPr>
        <w:t xml:space="preserve"> or expand to </w:t>
      </w:r>
      <w:r w:rsidDel="00000000" w:rsidR="00000000" w:rsidRPr="00000000">
        <w:rPr>
          <w:b w:val="1"/>
          <w:bCs w:val="1"/>
          <w:rtl w:val="0"/>
        </w:rPr>
        <w:t xml:space="preserve">two days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quiz slides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lab worksheets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this to </w:t>
      </w:r>
      <w:r w:rsidDel="00000000" w:rsidR="00000000" w:rsidRPr="00000000">
        <w:rPr>
          <w:b w:val="1"/>
          <w:bCs w:val="1"/>
          <w:rtl w:val="0"/>
        </w:rPr>
        <w:t xml:space="preserve">Megasquirt / Link / Haltech terminology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already at a </w:t>
      </w:r>
      <w:r w:rsidDel="00000000" w:rsidR="00000000" w:rsidRPr="00000000">
        <w:rPr>
          <w:i w:val="1"/>
          <w:iCs w:val="1"/>
          <w:rtl w:val="0"/>
        </w:rPr>
        <w:t xml:space="preserve">professional motorsports training</w:t>
      </w:r>
      <w:r w:rsidDel="00000000" w:rsidR="00000000" w:rsidRPr="00000000">
        <w:rPr>
          <w:rtl w:val="0"/>
        </w:rPr>
        <w:t xml:space="preserve"> level.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