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rz4o4rvlb9fw" w:id="0"/>
      <w:bookmarkEnd w:id="0"/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561598" cy="17351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1598" cy="1735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7nd1dsk7h9" w:id="1"/>
      <w:bookmarkEnd w:id="1"/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1638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PRONTUARIO OFICIAL DEL CURSO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fz2y71w0c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Curso: Introducción a Sistemas EFI, Diagnóstico y Operación de AlphaECU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7m8qxiiui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Código del Curso: EFI-101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vsjp1wt28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Duración: 8 días (24 horas contacto aprox.)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ga46mkpnu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Modalidad: Teoría y Laboratorio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0ie4gpfx9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Departamento: Tecnología Automotriz / Electrónica Automotriz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v0pp6k7bt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Nivel: Técnico-Semi-Pro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w665nczvw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Prerequisitos: Ninguno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/>
      </w:pPr>
      <w:bookmarkStart w:colFirst="0" w:colLast="0" w:name="_qrzz9z4ll88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Recomendaciones: Cursos de EFI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87cupzw38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DESCRIPCIÓN DEL CURSO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curso introduce al estudiante a los fundamentos de los sistemas de inyección electrónica (EFI), su cableado, diagnóstico, calibración básica y puesta en marcha utilizando la plataforma AlphaECU. A través de teoría y laboratorios prácticos, el estudiante adquiere habilidades para identificar componentes, interpretar señales, realizar cableado básico, diagnosticar fallas comunes y operar una ECU en un entorno de banco.</w:t>
      </w:r>
    </w:p>
    <w:p w:rsidR="00000000" w:rsidDel="00000000" w:rsidP="00000000" w:rsidRDefault="00000000" w:rsidRPr="00000000" w14:paraId="0000000E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5ka62n6h8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JUSTIFICACIÓN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Debido a la transición total de sistemas automotrices hacia control electrónico, el técnico moderno debe dominar conceptos de sensores, actuadores, ECU, calibración básica, diagnóstico digital y protocolos de comunicación. Este curso provee una base sólida para programas avanzados de programación, tuning o diagnóstico automotriz.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byi6t7l000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jsr5ayjkt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OBJETIVOS GENERALES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curso, el estudiante será capaz de: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el funcionamiento de un sistema EFI moderno.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Identificar, probar y diagnosticar sensores y actuadores comunes.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cableado base para un sistema EFI.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Operar una ECU AlphaECU en banco, registrar datos y modificar calibraciones básicas.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Diagnosticar fallas típicas de arranque y de funcionamiento utilizando herramientas electrónicas.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Diferenciar claramente fallas de “wiring” vs fallas de “tuning”.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y2lme506am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97znqrb5f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OBJETIVOS ESPECÍFICOS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podrá: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Interpretar señales en osciloscopio y multímetro.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un arnés simple para sensores esenciales (TPS, MAP, IAT, CLT, CKP).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tablas VE e ignición.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cranking, warm-up, after-start y AFR targets.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Reconocer síntomas de falla por tierra, falta de chispa, falta de inyección o pérdida de trigger.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un arranque funcional de ECU en banco y demostrar datos en vivo.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n908u6vsfu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tkxjmtr6rn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METODOLOGÍA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Exposición magistral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Demostraciones prácticas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Laboratorios guiados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Aprendizaje basado en problemas (diagnóstico real)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Capstone individual al final del curso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cq54q21da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EVALUACIÓN</w:t>
      </w:r>
    </w:p>
    <w:tbl>
      <w:tblPr>
        <w:tblStyle w:val="Table1"/>
        <w:tblW w:w="5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0"/>
        <w:gridCol w:w="1325"/>
        <w:tblGridChange w:id="0">
          <w:tblGrid>
            <w:gridCol w:w="3710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Quizzes asignados diarios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Laboratorios (Día 1–7)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Examen práctico final (Día 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 de aprobación mínima: 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tyotle6k7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VII. EQUIPO REQUERIDO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Laptop con Windows 7 o superior (se recomienda Lenovo ThinkPad)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Osciloscopio automotriz (provisto por la institución)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AlphaECU Iron (provisto por la institución)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Sensores automotrices: TPS, MAP, IAT, CLT, CKP (provisto por la institución)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de poder 12V para banco (provisto por la institución)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xlwdam664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VIII. CONTENIDO DEL CURSO (CRONOGRAMA POR DÍA)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1tdoedaw8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DÍA 1 — Introducción al EFI y Componentes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Teoría: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 un osciloscopio y lectura de señales.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Funcionamiento de carburador vs EFI.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sistemas: TBI, MPFI, DI.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de sensores: TPS, MAP, CLT, IAT, CKP, WB, etc.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cada sensor se interpreta dentro de la ECU.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Laboratorio: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Manipulación de sensores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TPS, MAP y CKP con multímetro/oscopio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8eoee44dz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DÍA 2 — Alimentación, Tierra y Cableado Básico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Teoría: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Origen del 12V automotriz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Relé principal y relé de bomba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Importancia del ground y caída de voltaje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Laboratorio: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Circuito simple con relé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Medir caída de voltaje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de mini arnés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5b24fhw3h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DÍA 3 — Encendido de ECU en Banco + Conexión TunerStudio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Teoría: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Protocolos: USB, serial, CAN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Firmware vs tune file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 de datos en vivo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Laboratorio: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Encendido de ECU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laptop–ECU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señales en vivo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izsci64x1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DÍA 4 — Inyectores, Ignición, Pulse Width &amp; Dwell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Teoría: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Pulse width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Dwell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Principios de generación de chispa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Laboratorio: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Disparo de inyectores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Medición de forma de onda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Encendido de bobina en banco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ip7xgmjhs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DÍA 5 — Tablas VE &amp; Ignition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Teoría: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y ejes de la tabla VE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 de timing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Mezclas ricas/pobres y knock-safe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Laboratorio: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celdas de VE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logs antes/después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to3hyj7tj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DÍA 6 — Startup Cal, AFR Targets y Lógica de Tuning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Teoría: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Cranking: mezcla rica vs mezcla lean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start y warm-up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 AFR target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O2 feedback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After-start enrichment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Interpretación de logs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Laboratorio: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Editar AFR targets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VE usando logs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Tune Analyzer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zck678vp6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DÍA 7 — Diagnóstico: “¿Por qué no arranca?”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Teoría: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Falla de chispa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Falla de combustible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Falla de trigger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Falla de ground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diferenciar diagnóstico electrónico vs mecánico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Laboratorio: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Arnés pre-dañado (BUG Harness)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Diagnosticar: ground malo, TPS invertido, inyector sin power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ycrnsuvpe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DÍA 8 — Examen Práctico Final (Capstone)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Teoría breve: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Repaso final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Diferenciar tuning vs wiring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Laboratorio (prueba):</w:t>
        <w:br w:type="textWrapping"/>
      </w:r>
      <w:r w:rsidDel="00000000" w:rsidR="00000000" w:rsidRPr="00000000">
        <w:rPr>
          <w:rtl w:val="0"/>
        </w:rPr>
        <w:t xml:space="preserve"> El estudiante debe: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 arnés mínimo (TPS, MAP, power)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Encender ECU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laptop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datos en vivo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tabla VE y grabar tune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 para aprobar:</w:t>
        <w:br w:type="textWrapping"/>
      </w:r>
      <w:r w:rsidDel="00000000" w:rsidR="00000000" w:rsidRPr="00000000">
        <w:rPr>
          <w:rtl w:val="0"/>
        </w:rPr>
        <w:t xml:space="preserve"> Demostrar operación funcional de ECU en banco.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6yzqexq3tl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c0jec5avp2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IX. POLÍTICAS DEL CURSO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Asistencia obligatoria a laboratorios.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dias hay un reposo de 20 minutos entre la clase y el laboratorio, y un periodo de 30 minutos para aclarar las dudas de los quizzas online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seguro de herramientas y equipos.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permite utilizar ECUs personales sin autorización.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requiere laptop durante los días 3–8.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dgl7rab01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X. RECURSOS Y REFERENCIAS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Documentación oficial de AlphaECU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de TunerStudio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suplementario provisto por el instructor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