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oflpfa5u8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for Collaboration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8hrcrfqf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Between AlphaX LLC and Automeca Technical College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50z38zlxt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EFI Technician Training and Joint Development Partnership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sgzwx6q9y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AlphaX LLC</w:t>
      </w:r>
      <w:r w:rsidDel="00000000" w:rsidR="00000000" w:rsidRPr="00000000">
        <w:rPr>
          <w:rtl w:val="0"/>
        </w:rPr>
        <w:t xml:space="preserve"> is a Puerto Rico–based company specializing in advanced automotive electronics, including the </w:t>
      </w:r>
      <w:r w:rsidDel="00000000" w:rsidR="00000000" w:rsidRPr="00000000">
        <w:rPr>
          <w:b w:val="1"/>
          <w:bCs w:val="1"/>
          <w:rtl w:val="0"/>
        </w:rPr>
        <w:t xml:space="preserve">AlphaECU</w:t>
      </w:r>
      <w:r w:rsidDel="00000000" w:rsidR="00000000" w:rsidRPr="00000000">
        <w:rPr>
          <w:rtl w:val="0"/>
        </w:rPr>
        <w:t xml:space="preserve"> line of Engine Control Modules and related tuning systems. Our mission is to empower future technicians and engineers through education and innovation in modern automotive technology.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Automeca Technical College</w:t>
      </w:r>
      <w:r w:rsidDel="00000000" w:rsidR="00000000" w:rsidRPr="00000000">
        <w:rPr>
          <w:rtl w:val="0"/>
        </w:rPr>
        <w:t xml:space="preserve"> has established itself as a leader in technical education and professional development across Puerto Rico, preparing thousands of students for careers in automotive, mechanical, and electrical disciplines.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seeks to formalize a collaboration between </w:t>
      </w:r>
      <w:r w:rsidDel="00000000" w:rsidR="00000000" w:rsidRPr="00000000">
        <w:rPr>
          <w:b w:val="1"/>
          <w:bCs w:val="1"/>
          <w:rtl w:val="0"/>
        </w:rPr>
        <w:t xml:space="preserve">AlphaX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Automeca</w:t>
      </w:r>
      <w:r w:rsidDel="00000000" w:rsidR="00000000" w:rsidRPr="00000000">
        <w:rPr>
          <w:rtl w:val="0"/>
        </w:rPr>
        <w:t xml:space="preserve"> to deliver a structured EFI (Electronic Fuel Injection) curriculum, provide hands-on learning opportunities, and develop technical projects that advance both education and innovation.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1exbauf2l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Purpose of the Collaboration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partnership is to: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an </w:t>
      </w:r>
      <w:r w:rsidDel="00000000" w:rsidR="00000000" w:rsidRPr="00000000">
        <w:rPr>
          <w:b w:val="1"/>
          <w:bCs w:val="1"/>
          <w:rtl w:val="0"/>
        </w:rPr>
        <w:t xml:space="preserve">industry-relevant EFI curriculum</w:t>
      </w:r>
      <w:r w:rsidDel="00000000" w:rsidR="00000000" w:rsidRPr="00000000">
        <w:rPr>
          <w:rtl w:val="0"/>
        </w:rPr>
        <w:t xml:space="preserve"> developed by AlphaX.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hands-on technical training</w:t>
      </w:r>
      <w:r w:rsidDel="00000000" w:rsidR="00000000" w:rsidRPr="00000000">
        <w:rPr>
          <w:rtl w:val="0"/>
        </w:rPr>
        <w:t xml:space="preserve"> in modern EFI systems and tuning.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</w:t>
      </w:r>
      <w:r w:rsidDel="00000000" w:rsidR="00000000" w:rsidRPr="00000000">
        <w:rPr>
          <w:b w:val="1"/>
          <w:bCs w:val="1"/>
          <w:rtl w:val="0"/>
        </w:rPr>
        <w:t xml:space="preserve">joint project development</w:t>
      </w:r>
      <w:r w:rsidDel="00000000" w:rsidR="00000000" w:rsidRPr="00000000">
        <w:rPr>
          <w:rtl w:val="0"/>
        </w:rPr>
        <w:t xml:space="preserve"> in areas such as engine management, fabrication, and motorsport applications.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opportunities for </w:t>
      </w:r>
      <w:r w:rsidDel="00000000" w:rsidR="00000000" w:rsidRPr="00000000">
        <w:rPr>
          <w:b w:val="1"/>
          <w:bCs w:val="1"/>
          <w:rtl w:val="0"/>
        </w:rPr>
        <w:t xml:space="preserve">co-sponsorship and brand collaboration</w:t>
      </w:r>
      <w:r w:rsidDel="00000000" w:rsidR="00000000" w:rsidRPr="00000000">
        <w:rPr>
          <w:rtl w:val="0"/>
        </w:rPr>
        <w:t xml:space="preserve"> that benefit students and enhance both institutions’ visibility.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begin with a </w:t>
      </w:r>
      <w:r w:rsidDel="00000000" w:rsidR="00000000" w:rsidRPr="00000000">
        <w:rPr>
          <w:b w:val="1"/>
          <w:bCs w:val="1"/>
          <w:rtl w:val="0"/>
        </w:rPr>
        <w:t xml:space="preserve">40-hour introductory course</w:t>
      </w:r>
      <w:r w:rsidDel="00000000" w:rsidR="00000000" w:rsidRPr="00000000">
        <w:rPr>
          <w:rtl w:val="0"/>
        </w:rPr>
        <w:t xml:space="preserve">, which serves as the </w:t>
      </w: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of a larger, three-part EFI specialization track totaling 120 hours.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3i8n9dxqh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Program Structure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z9o1gjxit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(MVP): EFI Fundamentals — Electronics and Tuning Theory (40 hours)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solid foundation in how EFI systems work, both electronically and mechanically.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Topics: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and electronic basics: voltage, current, resistance, Ohm’s law, sensors, and signal conditioning.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electronics: grounding, power distribution, relays, injectors, ignition coils, and key sensors.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operation fundamentals: air-fuel ratio, ignition timing, volumetric efficiency, and stoichiometry.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 control theory: open vs. closed loop, PID control, fuel and spark maps.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tuning software: TunerStudio or rusEFI examples.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activities: sensor testing, waveform analysis, and wiring interpretation.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Students who complete this course will earn the </w:t>
      </w:r>
      <w:r w:rsidDel="00000000" w:rsidR="00000000" w:rsidRPr="00000000">
        <w:rPr>
          <w:b w:val="1"/>
          <w:bCs w:val="1"/>
          <w:rtl w:val="0"/>
        </w:rPr>
        <w:t xml:space="preserve">AlphaX Basic EFI Technician Certification</w:t>
      </w:r>
      <w:r w:rsidDel="00000000" w:rsidR="00000000" w:rsidRPr="00000000">
        <w:rPr>
          <w:rtl w:val="0"/>
        </w:rPr>
        <w:t xml:space="preserve">, demonstrating the ability to understand, interpret, and apply EFI principles in a professional environment.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ibbjr8o5y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Future Expansion Plan (Full Curriculum Overview)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40-hour MVP course is successfully launched, AlphaX and Automeca will collaborate to roll out the remaining two courses to complete the </w:t>
      </w:r>
      <w:r w:rsidDel="00000000" w:rsidR="00000000" w:rsidRPr="00000000">
        <w:rPr>
          <w:b w:val="1"/>
          <w:bCs w:val="1"/>
          <w:rtl w:val="0"/>
        </w:rPr>
        <w:t xml:space="preserve">120-hour AlphaX EFI Specialist Program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3.3315926892951"/>
        <w:gridCol w:w="4374.516971279373"/>
        <w:gridCol w:w="855.3524804177546"/>
        <w:gridCol w:w="3186.798955613577"/>
        <w:tblGridChange w:id="0">
          <w:tblGrid>
            <w:gridCol w:w="943.3315926892951"/>
            <w:gridCol w:w="4374.516971279373"/>
            <w:gridCol w:w="855.3524804177546"/>
            <w:gridCol w:w="3186.7989556135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EFI Fundamentals — Electronics &amp; Tuning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Theory and diagnostics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EFI Practical — Wiring, Fabrication &amp; ECU Assembly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Hands-on wiring and hardware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EFI Integration &amp; Advanced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engine calibration and integration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9fn8xlm0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1: EFI Fundamentals — Electronics and Tuning Theory (40 hours)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solid foundation in how EFI systems work, both electronically and mechanically.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Topics: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and electronic basics:</w:t>
      </w:r>
      <w:r w:rsidDel="00000000" w:rsidR="00000000" w:rsidRPr="00000000">
        <w:rPr>
          <w:rtl w:val="0"/>
        </w:rPr>
        <w:t xml:space="preserve"> voltage, current, resistance, Ohm’s law, sensors, signal conditioning.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 electronics:</w:t>
      </w:r>
      <w:r w:rsidDel="00000000" w:rsidR="00000000" w:rsidRPr="00000000">
        <w:rPr>
          <w:rtl w:val="0"/>
        </w:rPr>
        <w:t xml:space="preserve"> grounding, power distribution, relays, injectors, ignition coils, O2 sensors, MAP, TPS, etc.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operation fundamentals:</w:t>
      </w:r>
      <w:r w:rsidDel="00000000" w:rsidR="00000000" w:rsidRPr="00000000">
        <w:rPr>
          <w:rtl w:val="0"/>
        </w:rPr>
        <w:t xml:space="preserve"> air-fuel ratio, ignition timing, volumetric efficiency, stoichiometry, load calculation.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 control theory:</w:t>
      </w:r>
      <w:r w:rsidDel="00000000" w:rsidR="00000000" w:rsidRPr="00000000">
        <w:rPr>
          <w:rtl w:val="0"/>
        </w:rPr>
        <w:t xml:space="preserve"> closed-loop vs open-loop, PID control, fuel and spark maps, correction tables.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tuning software:</w:t>
      </w:r>
      <w:r w:rsidDel="00000000" w:rsidR="00000000" w:rsidRPr="00000000">
        <w:rPr>
          <w:rtl w:val="0"/>
        </w:rPr>
        <w:t xml:space="preserve"> how ECUs interpret data, datalogging, map editing (could use AlphaECU + TunerStudio or rusEFI examples).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 activities:</w:t>
      </w:r>
      <w:r w:rsidDel="00000000" w:rsidR="00000000" w:rsidRPr="00000000">
        <w:rPr>
          <w:rtl w:val="0"/>
        </w:rPr>
        <w:t xml:space="preserve"> simple sensor testing, voltage and waveform analysis with a scope or simulator.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understand EFI theory and can interpret sensor data, read wiring diagrams, and understand how maps affect engine behavior.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80ey9u28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2: EFI Practical — Wiring, Fabrication &amp; ECU Assembly (40 hours)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Develop hands-on competence in building and testing EFI hardware.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Topics: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Harness design and layout:</w:t>
      </w:r>
      <w:r w:rsidDel="00000000" w:rsidR="00000000" w:rsidRPr="00000000">
        <w:rPr>
          <w:rtl w:val="0"/>
        </w:rPr>
        <w:t xml:space="preserve"> wire gauge, fusing, routing, shielding, grounding strategies.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 and pinout practices:</w:t>
      </w:r>
      <w:r w:rsidDel="00000000" w:rsidR="00000000" w:rsidRPr="00000000">
        <w:rPr>
          <w:rtl w:val="0"/>
        </w:rPr>
        <w:t xml:space="preserve"> Deutsch, Sumitomo, Molex, OEM connectors.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Crimping, soldering, and harness sealing techniques.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Bench testing setups:</w:t>
      </w:r>
      <w:r w:rsidDel="00000000" w:rsidR="00000000" w:rsidRPr="00000000">
        <w:rPr>
          <w:rtl w:val="0"/>
        </w:rPr>
        <w:t xml:space="preserve"> simulators, power supplies, injectors, ignition drivers.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 to PCB-level understanding:</w:t>
      </w:r>
      <w:r w:rsidDel="00000000" w:rsidR="00000000" w:rsidRPr="00000000">
        <w:rPr>
          <w:rtl w:val="0"/>
        </w:rPr>
        <w:t xml:space="preserve"> what’s inside an ECU, how signals flow from sensors to drivers.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simple test rigs:</w:t>
      </w:r>
      <w:r w:rsidDel="00000000" w:rsidR="00000000" w:rsidRPr="00000000">
        <w:rPr>
          <w:rtl w:val="0"/>
        </w:rPr>
        <w:t xml:space="preserve"> for injectors, coils, sensors.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and reliability testing.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Activities: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basic EFI harness from schematic.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Bench-test injector and ignition control circuits.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repair wiring faults.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can independently build and troubleshoot an EFI wiring harness and understand ECU hardware from a practical standpoint.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qq23z29l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3: EFI Integration &amp; Advanced Tuning (40 hours)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Merge theory and practice into real-world applications.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Topics: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integration:</w:t>
      </w:r>
      <w:r w:rsidDel="00000000" w:rsidR="00000000" w:rsidRPr="00000000">
        <w:rPr>
          <w:rtl w:val="0"/>
        </w:rPr>
        <w:t xml:space="preserve"> connecting an ECU to a real engine.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calibration:</w:t>
      </w:r>
      <w:r w:rsidDel="00000000" w:rsidR="00000000" w:rsidRPr="00000000">
        <w:rPr>
          <w:rtl w:val="0"/>
        </w:rPr>
        <w:t xml:space="preserve"> setting base maps, crank sync, idle tuning, lambda target tables.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Dyno tuning or simulated tuning exercises:</w:t>
      </w:r>
      <w:r w:rsidDel="00000000" w:rsidR="00000000" w:rsidRPr="00000000">
        <w:rPr>
          <w:rtl w:val="0"/>
        </w:rPr>
        <w:t xml:space="preserve"> adjusting fuel, spark, and enrichment tables.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Diagnostics:</w:t>
      </w:r>
      <w:r w:rsidDel="00000000" w:rsidR="00000000" w:rsidRPr="00000000">
        <w:rPr>
          <w:rtl w:val="0"/>
        </w:rPr>
        <w:t xml:space="preserve"> reading logs, interpreting error codes, troubleshooting sensors and actuators.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 fuel, boost control, and idle strategies.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communication and data streaming basics.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project:</w:t>
      </w:r>
      <w:r w:rsidDel="00000000" w:rsidR="00000000" w:rsidRPr="00000000">
        <w:rPr>
          <w:rtl w:val="0"/>
        </w:rPr>
        <w:t xml:space="preserve"> each student installs and tunes a full EFI system on a bench engine or simulation setup.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complete a fully functional EFI setup and tune it to stable operation — the bridge from “student” to “practitioner.”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ujqcwj4nu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Program Highlights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120 hours</w:t>
      </w:r>
      <w:r w:rsidDel="00000000" w:rsidR="00000000" w:rsidRPr="00000000">
        <w:rPr>
          <w:rtl w:val="0"/>
        </w:rPr>
        <w:t xml:space="preserve"> (ideal for a full-semester technical certification track)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course could end with a </w:t>
      </w:r>
      <w:r w:rsidDel="00000000" w:rsidR="00000000" w:rsidRPr="00000000">
        <w:rPr>
          <w:b w:val="1"/>
          <w:bCs w:val="1"/>
          <w:rtl w:val="0"/>
        </w:rPr>
        <w:t xml:space="preserve">practical evaluation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1 → Theory and sensor identification test.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2 → Build a functional harness or bench setup.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3 → Tune a running engine or simulator.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lead to an </w:t>
      </w:r>
      <w:r w:rsidDel="00000000" w:rsidR="00000000" w:rsidRPr="00000000">
        <w:rPr>
          <w:b w:val="1"/>
          <w:bCs w:val="1"/>
          <w:rtl w:val="0"/>
        </w:rPr>
        <w:t xml:space="preserve">“AlphaX EFI Technician Certification”</w:t>
      </w:r>
      <w:r w:rsidDel="00000000" w:rsidR="00000000" w:rsidRPr="00000000">
        <w:rPr>
          <w:rtl w:val="0"/>
        </w:rPr>
        <w:t xml:space="preserve"> endorsed by the university and potentially local automotive associations.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60d5auufi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1: EFI Fundamentals — Electronics and Tuning Theory (40 hours)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505s2tjr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Introduction to EFI and Electrical Basics (5 hrs)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overview, objectives, and safety.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of modern EFI systems and how they differ from carbureted systems.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electrical principles: voltage, current, resistance, Ohm’s law.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Power, ground, and signal concepts.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wiring diagrams and schematics.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Measure voltage, current, and resistance on sample circuits using a multimeter.</w:t>
        <w:br w:type="textWrapping"/>
        <w:t xml:space="preserve"> Identify real EFI components (injectors, sensors, coils).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m4g5pqjh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Automotive Electronics and Sensor Fundamentals (5 hrs)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automotive sensors: analog vs. digital signals.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types and functions: MAP, TPS, IAT, CLT, O2, crank/cam sensors.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signal types: 0-5V, frequency, PWM, variable reluctance.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grounding and shielding.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Lab/Activity: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measure a voltage divider circuit.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 TPS and observe voltage change on a scope or logger.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sq1c6pcrm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Actuators and ECU Outputs (5 hrs)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injector operation (saturated vs peak-and-hold).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Ignition coil drivers and spark generation.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control, fuel pump relays, and fan relays.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 outputs: low-side vs high-side drivers.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Basics of PWM control.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Observe injector and coil driver signals on a scope.</w:t>
        <w:br w:type="textWrapping"/>
        <w:t xml:space="preserve"> Test a relay circuit controlled by a simulated ECU output.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5rp019dws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Engine Operation Fundamentals (5 hrs)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four-stroke engine cycle.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Combustion fundamentals and air-fuel ratio concepts.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Volumetric efficiency and load.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timing and knock.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 of AFR and ignition timing on power and efficiency.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Use simulation software or TS to visualize AFR, ignition timing, and torque response.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cjl395z83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Fuel Control Theory (5 hrs)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mass calculation fundamentals.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Injector flow rate, dead time, and correction tables.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Speed-density vs. MAF strategies.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Open-loop vs. closed-loop operation.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O2 feedback control (narrowband vs wideband).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Calculate required injector size for sample engine builds.</w:t>
        <w:br w:type="textWrapping"/>
        <w:t xml:space="preserve"> Simulate AFR response to injector pulse width changes.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3zqnb4h1d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Ignition Control Theory (5 hrs)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Ignition timing concepts: advance, retard, dwell.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Knock detection and spark correction strategies.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and cam signal decoding (trigger patterns).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Ignition maps and load vs RPM axis understanding.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Plot and interpret a spark map in TS or rusEFI console.</w:t>
        <w:br w:type="textWrapping"/>
        <w:t xml:space="preserve"> Experiment with dwell time and observe coil saturation effects (simulation or bench demo).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13wz4ht5s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— ECU Architecture and Software Basics (5 hrs)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ECU architecture overview: inputs, processing, outputs.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conditioning, ADC, filtering.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and calibration data separation.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tuning software interfaces (TS).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Datalogging and interpreting live data.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Connect to an ECU or simulator, view live sensor data, and log parameters.</w:t>
        <w:br w:type="textWrapping"/>
        <w:t xml:space="preserve"> Identify how each signal correlates with engine behavior.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ctwr1sp5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 — Review, Integration, and Assessment (5 hrs)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key EFI concepts: sensors, actuators, maps, control loops.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real-world tuning challenges.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for Course 2 (hands-on manufacturing &amp; wiring).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Q&amp;A and evaluation.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Lab/Activity:</w:t>
        <w:br w:type="textWrapping"/>
      </w:r>
      <w:r w:rsidDel="00000000" w:rsidR="00000000" w:rsidRPr="00000000">
        <w:rPr>
          <w:rtl w:val="0"/>
        </w:rPr>
        <w:t xml:space="preserve"> Students diagnose a simulated EFI problem (bad sensor signal, missing ground, incorrect map).</w:t>
        <w:br w:type="textWrapping"/>
        <w:t xml:space="preserve"> Short written and practical assessment.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v8clh8qu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Course 1 Outcome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Day 8, students will: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EFI systems work electrically and logically.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comfortable reading and interpreting sensor data.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move into </w:t>
      </w:r>
      <w:r w:rsidDel="00000000" w:rsidR="00000000" w:rsidRPr="00000000">
        <w:rPr>
          <w:b w:val="1"/>
          <w:bCs w:val="1"/>
          <w:rtl w:val="0"/>
        </w:rPr>
        <w:t xml:space="preserve">Course 2 (EFI Practical Wiring &amp; Hardware)</w:t>
      </w:r>
      <w:r w:rsidDel="00000000" w:rsidR="00000000" w:rsidRPr="00000000">
        <w:rPr>
          <w:rtl w:val="0"/>
        </w:rPr>
        <w:t xml:space="preserve"> with confidence.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t7xpmdu8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Course 2: EFI Practical — Wiring, Fabrication &amp; ECU Assembly (40 hours)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Teach students to design, build, and test EFI wiring systems and components.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9bl5t24pj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Introduction to EFI Hardware and Wiring Design (5 hrs)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what makes a good EFI harness.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Harness planning: schematics, pinouts, and documentation.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ECU connectors and terminals.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types, gauge, insulation, temperature rating, and automotive standards.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label wires and connectors from real harnesses.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schematic for a two-injector system.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wl9kqm6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Power Distribution and Grounding (5 hrs)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supply design for EFI systems (main relay, fuel pump relay, fusing).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grounding hierarchy and star grounds.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Shielding and EMI management.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Assemble a power/ground test board with relays and fuses.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for voltage drops and simulate bad grounds.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63ycy9dij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Sensors and Signal Wiring (5 hrs)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Wiring analog, digital, and frequency-based sensors.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integrity considerations (twisted pair, shielding).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 pinouts and documentation best practices.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 up sensors to a bench ECU or simulator and verify readings.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terminal crimping and continuity testing.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zn62g7fp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Injector and Ignition Circuits (5 hrs)</w:t>
      </w:r>
    </w:p>
    <w:p w:rsidR="00000000" w:rsidDel="00000000" w:rsidP="00000000" w:rsidRDefault="00000000" w:rsidRPr="00000000" w14:paraId="000000C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High-current circuit design: drivers, load control, and flyback protection.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Injector types (high impedance vs low impedance).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Coil driver basics and wiring safety.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and test a two-channel injector driver setup.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injector pulse signals with an oscilloscope.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3hmrup51b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Harness Building and Assembly Techniques (5 hrs)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Harness routing, protection, and strain relief.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Looming methods (DR-25, PET braid, split tubing).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Labeling and serviceability.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Begin building a small 4-cylinder EFI harness based on schematic.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jdklmnepz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ECU Hardware Overview and Bench Setup (5 hrs)</w:t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inside an ECU: input conditioning, microcontrollers, output drivers.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bus and serial communications basics.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testing setups for ECUs.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an ECU on the bench, simulate sensor inputs, observe outputs.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CAN analyzer or TunerStudio to confirm communication.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oz29di4dk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— Troubleshooting and Repair (5 hrs)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wiring issues: open circuits, shorts, and noise.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continuity and voltage under load.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isolate harness and hardware problems.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 and repair pre-made harness faults.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repaired circuits function properly.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929i930cz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 — Final Project and Evaluation (5 hrs)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Capstone Lab: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student/team completes and tests a small EFI harness or simulator setup.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power up, communicate with ECU, and show working sensors/injectors.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Wrap-up: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Discussion on best practices, documentation, and next steps for Course 3.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can independently design, build, and troubleshoot functional EFI wiring harnesses and understand ECU hardware connections.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cgxuiq40w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Course 3: EFI Integration &amp; Advanced Tuning (40 hours)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Bring everything together — wiring, theory, and real tuning practice.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e6aujl2h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 — System Integration Overview (5 hrs)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Review: sensors, actuators, harness, ECU.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 setup workflow (bench → car).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checks before first power-up.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ECU, harness, and sensors on a test bench.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communication and signals.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imtwt6ahh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 — Base Map Setup and Engine Startup (5 hrs)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 up basic parameters: engine displacement, injector size, ignition mode.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Cranking fuel, dwell time, trigger setup.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and warm-up enrichment.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 startup calibration.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first startup on a demo engine or simulator.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guqq4kz3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— Fuel Tuning Fundamentals (5 hrs)</w:t>
      </w:r>
    </w:p>
    <w:p w:rsidR="00000000" w:rsidDel="00000000" w:rsidP="00000000" w:rsidRDefault="00000000" w:rsidRPr="00000000" w14:paraId="0000010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VE tables and AFR targets.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vs open-loop tuning.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enrichment and transient fuel.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0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fuel maps based on log data.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Tune for smooth idle and steady cruise.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yfyi4kfzy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 — Ignition Tuning Fundamentals (5 hrs)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advance strategies and knock sensitivity.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Ignition table structure and load axes.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Knock control and timing safety margins.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ignition maps and observe effects on torque and smoothness (dyno or simulator).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timing data and interpret knock feedback.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9qw2yzop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 — Advanced Control Strategies (5 hrs)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control loops and PID tuning.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control, boost control, and VVT overview.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control, rev limits, and cut strategies.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 boost or idle control loop.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log data for stability and response.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34y14be9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 — Diagnostics and Data Analysis (5 hrs)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logs to identify mechanical or tuning problems.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codes, limp modes, and safety limits.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data visualization for tuning refinement.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 issues from pre-recorded data logs.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calibration or wiring corrections.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h04zfpde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 — Flex Fuel &amp; CAN Integration (5 hrs)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 fuel sensors and blending strategies.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data sharing: gauges, dashes, and secondary controllers.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Interoperability between systems.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flex fuel compensation on ECU or simulator.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CAN data frames and interpret parameters.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nmkxhapox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8 — Final Tuning Project &amp; Evaluation (5 hrs)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Capstone Lab: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tune a complete EFI setup (bench or engine dyno) from base map to final calibration.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demonstrate stable idle, load response, and logging.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Wrap-up: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tuning philosophy and real-world considerations (fuel quality, emissions, reliability).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assessment.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can take an engine from “unwired” to “running and tuned,” interpreting data, adjusting maps, and applying best practices safely.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