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0A2342" w:val="clear"/>
        <w:spacing w:after="0" w:before="720"/>
        <w:ind w:left="360" w:right="360"/>
        <w:jc w:val="center"/>
      </w:pPr>
      <w:r>
        <w:rPr>
          <w:rFonts w:ascii="Arial" w:cs="Arial" w:eastAsia="Arial" w:hAnsi="Arial"/>
          <w:b/>
          <w:bCs/>
          <w:color w:val="FFFFFF"/>
          <w:sz w:val="96"/>
          <w:szCs w:val="96"/>
        </w:rPr>
        <w:t xml:space="preserve">SafeTag</w:t>
      </w:r>
    </w:p>
    <w:p>
      <w:pPr>
        <w:shd w:fill="0A2342" w:val="clear"/>
        <w:spacing w:after="0" w:before="100"/>
        <w:ind w:left="360" w:right="360"/>
        <w:jc w:val="center"/>
      </w:pPr>
      <w:r>
        <w:rPr>
          <w:rFonts w:ascii="Arial" w:cs="Arial" w:eastAsia="Arial" w:hAnsi="Arial"/>
          <w:color w:val="99F6E4"/>
          <w:sz w:val="26"/>
          <w:szCs w:val="26"/>
        </w:rPr>
        <w:t xml:space="preserve">QR + RFID/NFC Emergency Identity Tag Platform</w:t>
      </w:r>
    </w:p>
    <w:p>
      <w:pPr>
        <w:shd w:fill="0A2342" w:val="clear"/>
        <w:spacing w:after="0" w:before="80"/>
        <w:ind w:left="360" w:right="360"/>
        <w:jc w:val="center"/>
      </w:pPr>
      <w:r>
        <w:rPr>
          <w:rFonts w:ascii="Arial" w:cs="Arial" w:eastAsia="Arial" w:hAnsi="Arial"/>
          <w:i/>
          <w:iCs/>
          <w:color w:val="7FBBDD"/>
          <w:sz w:val="22"/>
          <w:szCs w:val="22"/>
        </w:rPr>
        <w:t xml:space="preserve">Scan. Know. Save a Life.</w:t>
      </w:r>
    </w:p>
    <w:p>
      <w:pPr>
        <w:shd w:fill="0A2342" w:val="clear"/>
        <w:spacing w:after="480" w:before="0"/>
      </w:pPr>
    </w:p>
    <w:p>
      <w:pPr>
        <w:spacing w:after="60" w:before="480"/>
        <w:jc w:val="center"/>
      </w:pPr>
      <w:r>
        <w:rPr>
          <w:rFonts w:ascii="Arial" w:cs="Arial" w:eastAsia="Arial" w:hAnsi="Arial"/>
          <w:b/>
          <w:bCs/>
          <w:color w:val="0A2342"/>
          <w:sz w:val="28"/>
          <w:szCs w:val="28"/>
        </w:rPr>
        <w:t xml:space="preserve">SOFTWARE DESIGN DOCUMENT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Version 3.0  —  Complete AI Agent Build Reference</w:t>
      </w:r>
    </w:p>
    <w:p>
      <w:pPr>
        <w:spacing w:after="20" w:before="0"/>
        <w:jc w:val="center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This document contains all information required to build the complete SafeTag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CBD5E1"/>
          <w:sz w:val="20"/>
          <w:szCs w:val="20"/>
        </w:rPr>
        <w:t xml:space="preserve">platform from scratch. No prior version of this codebase is assumed.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Software Design Document (SDD) v3.0 — AI Agent Build Reference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SafeTag — QR + RFID/NFC Emergency Identity Tag Platform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Purpose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Complete specification for building SafeTag from scratch. All architecture, flows, pages, models, APIs, and tech stack defined here.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Backend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Python 3.11+ with Flask framework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Frontend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Node.js with Express.js — all HTML pages rendered server-side. No Flask templates.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Database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PostgreSQL (SQLite acceptable for development)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Styling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Tailwind CSS (CDN for simplicity, or PostCSS build)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Target Market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India — parents, elderly, travelers, pets, schools, hospitals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Domain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safe-tag.in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Four Roles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Customer · Saver/Hero · Manufacturer · Admin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Tag URL Format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https://safe-tag.in/&lt;tag_id&gt;/&lt;security_key&gt;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9488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0A2342"/>
          <w:sz w:val="32"/>
          <w:szCs w:val="32"/>
        </w:rPr>
        <w:t xml:space="preserve">1. Project Overview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1.1 What is SafeTag?</w:t>
      </w:r>
    </w:p>
    <w:p>
      <w:pPr>
        <w:spacing w:after="80" w:before="40"/>
        <w:jc w:val="both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SafeTag is a physical emergency identity tag — available as a keychain, PVC card, stainless steel card, wristband, or waterproof sticker — that combines a printed QR code and a programmed RFID/NFC chip. Both encode the same unique URL. When anyone scans this tag, the system either shows an Emergency Information page (if the owner has registered) or a Registration page (if not yet activated).</w:t>
      </w:r>
    </w:p>
    <w:p>
      <w:pPr>
        <w:spacing w:after="80" w:before="40"/>
        <w:jc w:val="both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platform connects four types of people: the Customer who owns and wears the tag, the Saver/Hero who scans it in an emergency, the Manufacturer who produces the physical tags and lists them for sale, and the Admin who manages the entire platform.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1.2 Core Problem Being Solved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 person collapses in a market. Bystanders cannot find who to call or what blood group they are.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 child gets separated from parents at a railway station. She is too scared to speak. Stranger has no way to reach parents.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An elderly person with dementia walks out alone. A stranger finds them but cannot trace the family.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 bag is left on a bus. The finder has no contact details for the owner.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 cyclist meets with an accident. The helmet has no ID. Hospital has no next-of-kin contact.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1.3 The Solution in One Sentence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14"/>
              <w:bottom w:val="single" w:color="0D9488" w:sz="1"/>
              <w:right w:val="single" w:color="0D9488" w:sz="1"/>
            </w:tcBorders>
            <w:shd w:fill="E6F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A2342"/>
                <w:sz w:val="22"/>
                <w:szCs w:val="22"/>
              </w:rPr>
              <w:t xml:space="preserve">One scan on any phone camera opens a page with the person's name, blood group, emergency contacts, and a direct Call Now button — in under 3 seconds — with no app required.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Works on any Android or iPhone camera. No app download. No internet on the tag.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If the tag has not been registered yet, scanning it opens the registration form instead.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1.4 The Four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5760"/>
      </w:tblGrid>
      <w:tr>
        <w:trPr>
          <w:tblHeader/>
        </w:trPr>
        <w:tc>
          <w:tcPr>
            <w:tcW w:type="dxa" w:w="1600"/>
            <w:tcBorders>
              <w:top w:val="single" w:color="0A2342" w:sz="1"/>
              <w:left w:val="single" w:color="0A2342" w:sz="1"/>
              <w:bottom w:val="single" w:color="0A2342" w:sz="1"/>
              <w:right w:val="single" w:color="0A2342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 Role</w:t>
            </w:r>
          </w:p>
        </w:tc>
        <w:tc>
          <w:tcPr>
            <w:tcW w:type="dxa" w:w="2000"/>
            <w:tcBorders>
              <w:top w:val="single" w:color="0A2342" w:sz="1"/>
              <w:left w:val="single" w:color="0A2342" w:sz="1"/>
              <w:bottom w:val="single" w:color="0A2342" w:sz="1"/>
              <w:right w:val="single" w:color="0A2342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5760"/>
            <w:tcBorders>
              <w:top w:val="single" w:color="0A2342" w:sz="1"/>
              <w:left w:val="single" w:color="0A2342" w:sz="1"/>
              <w:bottom w:val="single" w:color="0A2342" w:sz="1"/>
              <w:right w:val="single" w:color="0A2342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they do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Customer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Registered account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Buys tag from store, scans it, fills registration form, manages profile from dashboard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Saver / Hero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No account needed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Scans a found tag, sees emergency info, calls contact or sends WhatsApp location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B21B6"/>
                <w:sz w:val="19"/>
                <w:szCs w:val="19"/>
              </w:rPr>
              <w:t xml:space="preserve">Manufacturer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Manufacturer account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Creates tag batches, programs RFID+QR, lists products in SafeTag store, ships to customers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19"/>
                <w:szCs w:val="19"/>
              </w:rPr>
              <w:t xml:space="preserve">Admin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Super admin account</w:t>
            </w:r>
          </w:p>
        </w:tc>
        <w:tc>
          <w:tcPr>
            <w:tcW w:type="dxa" w:w="5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Manages entire platform: store, manufacturers, users, orders, statistics, settings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9488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0A2342"/>
          <w:sz w:val="32"/>
          <w:szCs w:val="32"/>
        </w:rPr>
        <w:t xml:space="preserve">2. Technology Stack (Complete Specification)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2.1 Backend — Python Flask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Language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Python 3.11+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Framework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Flask 3.x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ORM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Flask-SQLAlchemy 3.x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Database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PostgreSQL in production. SQLite for local dev (DATABASE_URL env var switches).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Auth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Flask-Login for session management. Werkzeug generate_password_hash / check_password_hash.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Forms &amp; CSRF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Flask-WTF for CSRF protection on all POST routes.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Flask-Limiter. 30/min on scan route. 10/min on location alert API.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Email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Flask-Mail + Gmail SMTP for transactional emails.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WhatsApp Alerts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Twilio WhatsApp API. Sends location alert to owner when tag is scanned.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QR Generation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qrcode[pil] library. Generates PNG on demand at /qr/&lt;tag_id&gt;.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Cloudinary SDK for profile photos and product images.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Payment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Razorpay Python SDK. DUMMY_PAYMENT env var bypasses for testing.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Error Tracking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Sentry SDK for Flask.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Server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Gunicorn. Procfile: web: gunicorn app:app. Flask exposes ONLY JSON REST APIs — no HTML rendering whatsoever.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Migrations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Flask-Migrate (Alembic). Run flask db upgrade on deploy.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Render.com. Auto-deploy from GitHub main branch.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2.2 Frontend — Node.js with Express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Runtime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Node.js 20 LTS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Framework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Express 4.x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Templating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EJS (Embedded JavaScript Templates). Simple, no build step, native JS syntax. All .ejs files live in /frontend/views/.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Styling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Tailwind CSS via CDN (cdn.tailwindcss.com). No build step required.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Fonts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Google Fonts: Sora (headings, weights 600/700/800), DM Sans (body), JetBrains Mono (code/IDs)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Icons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Heroicons SVG inline. No icon font dependency.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Maps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Google Maps JavaScript API for location picker on registration form.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JS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Vanilla JavaScript only. No React/Vue. Keep it simple and fast.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fetch() API in the browser for calls to the Node.js backend. Node.js uses axios internally to call Flask REST API.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Browser → Node.js/Express (HTML rendering) → Flask REST API (data). Node.js is the middle layer: it calls Flask APIs, receives JSON, passes data to EJS templates, returns HTML to the browser.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2.3 Design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Primary Color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#0D9488 — Teal (buttons, links, badges, accents)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Dark Color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#0A2342 — Navy (headings, hero backgrounds, navbar)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Danger Color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#EF4444 — Red (errors, blood group badge, emergency bar)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Success Color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#22C55E — Green (active status, call button, WhatsApp)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Warning Color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#F97316 — Orange (best value badge, CTA buttons)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Body Font Size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14–16px. Line height 1.6. Color #475569.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Heading Font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Sora, bold. Color #0A2342.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8px (inputs, badges), 12px (cards), 16px (large cards), 20px (pills)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Shadow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box-shadow: 0 1px 4px rgba(0,0,0,0.08) for cards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Max Content Width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max-w-5xl (1024px) for desktop layouts. max-w-md (448px) for emergency/registration pages (mobile-first).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2.4 Project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4"/>
              <w:bottom w:val="single" w:color="CBD5E1" w:sz="1"/>
              <w:right w:val="single" w:color="CBD5E1" w:sz="1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A2342"/>
                <w:sz w:val="22"/>
                <w:szCs w:val="22"/>
              </w:rPr>
              <w:t xml:space="preserve">Backend (Flask) — /backend  [PURE REST API — NO HTML]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app.py                 — Flask application factory, all REST API routes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models.py              — SQLAlchemy models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requirements.txt       — All Python dependencies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Procfile               — web: gunicorn app:app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.env.example           — All required environment variables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scripts/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factory.py           — CLI: generate tag batch (tag_id + security_key pairs)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migrations/            — Alembic migration files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IMPORTANT: Flask has NO /templates folder. Flask returns ONLY JSON.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Every Flask route returns jsonify({...}). No render_template() calls ever.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2342" w:sz="1"/>
              <w:left w:val="single" w:color="0A2342" w:sz="14"/>
              <w:bottom w:val="single" w:color="0A2342" w:sz="1"/>
              <w:right w:val="single" w:color="0A2342" w:sz="1"/>
            </w:tcBorders>
            <w:shd w:fill="E8EE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A2342"/>
                <w:sz w:val="22"/>
                <w:szCs w:val="22"/>
              </w:rPr>
              <w:t xml:space="preserve">Frontend (Node.js) — /frontend  [ALL HTML RENDERING]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server.js              — Express server. Calls Flask APIs, renders EJS templates, serves HTML.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package.json           — Node dependencies (express, ejs, axios, dotenv)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views/                 — EJS templates (.ejs files)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layout/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  base.ejs           — Base layout: &lt;html&gt;, &lt;head&gt;, nav, footer, flash messages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index.ejs            — Homepage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store.ejs            — Store page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store_product.ejs    — Product detail page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register_tag.ejs     — Registration page (triggered by inactive tag scan)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emergency.ejs        — Emergency page (triggered by active tag scan)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dashboard.ejs        — Customer dashboard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profile_edit.ejs     — Edit emergency profile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orders.ejs           — My orders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account_settings.ejs — Account settings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auth/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  login.ejs          — Customer login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  register.ejs       — Customer registration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manufacturer/        — All manufacturer pages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admin/               — All admin pages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404.ejs              — Not found page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public/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css/                 — Custom CSS (minimal, Tailwind handles most)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js/                  — Page-specific JavaScript files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images/              — Static images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9488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0A2342"/>
          <w:sz w:val="32"/>
          <w:szCs w:val="32"/>
        </w:rPr>
        <w:t xml:space="preserve">3. Database Models</w:t>
      </w:r>
    </w:p>
    <w:p>
      <w:pPr>
        <w:spacing w:after="80" w:before="40"/>
        <w:jc w:val="both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All models use SQLAlchemy. Primary keys are integers unless specified. Timestamps use UTC. The Tag model is the core of the system — everything relates to it.</w:t>
      </w:r>
    </w:p>
    <w:p>
      <w:pPr>
        <w:spacing w:after="60" w:before="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3.1 Tag  (core model)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14"/>
              <w:bottom w:val="single" w:color="0D9488" w:sz="1"/>
              <w:right w:val="single" w:color="0D9488" w:sz="1"/>
            </w:tcBorders>
            <w:shd w:fill="E6F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A2342"/>
                <w:sz w:val="22"/>
                <w:szCs w:val="22"/>
              </w:rPr>
              <w:t xml:space="preserve">The tag_id is the same value programmed into the RFID chip AND printed as the QR code. One ID. One URL. Two physical access methods.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URL: https://safe-tag.in/&lt;tag_id&gt;/&lt;security_key&gt;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security_key prevents URL enumeration — without the correct key the route returns 404.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0A2342" w:sz="1"/>
              <w:left w:val="single" w:color="0A2342" w:sz="1"/>
              <w:bottom w:val="single" w:color="0A2342" w:sz="1"/>
              <w:right w:val="single" w:color="0A2342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0A2342" w:sz="1"/>
              <w:left w:val="single" w:color="0A2342" w:sz="1"/>
              <w:bottom w:val="single" w:color="0A2342" w:sz="1"/>
              <w:right w:val="single" w:color="0A2342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0A2342" w:sz="1"/>
              <w:left w:val="single" w:color="0A2342" w:sz="1"/>
              <w:bottom w:val="single" w:color="0A2342" w:sz="1"/>
              <w:right w:val="single" w:color="0A2342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tag_id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PRIMARY KEY. 8-char alphanumeric (e.g. ST4X9KR2). Same value in RFID + QR.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security_key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VARCHAR(16)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Cryptographic token. Required in URL. Generated with secrets.token_urlsafe(12).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is_active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Default False. Set True when customer completes registration.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manufacturer_id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INTEGER FK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References Manufacturer.id. Set at batch creation.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batch_id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INTEGER FK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References TagBatch.id. For traceability.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owner_id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INTEGER FK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References User.id. NULL until customer registers. Set on registration.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UTC. Set at batch generation.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activated_at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UTC. NULL until customer registers.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scan_count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Default 0. Incremented on every scan (analytics).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3.2 MedicalProfile  (1:1 with Tag)</w:t>
      </w:r>
    </w:p>
    <w:p>
      <w:pPr>
        <w:spacing w:after="80" w:before="40"/>
        <w:jc w:val="both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Created when a customer fills the registration form. Every field except name, age, and mobile_primary is optional.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0A2342" w:sz="1"/>
              <w:left w:val="single" w:color="0A2342" w:sz="1"/>
              <w:bottom w:val="single" w:color="0A2342" w:sz="1"/>
              <w:right w:val="single" w:color="0A2342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0A2342" w:sz="1"/>
              <w:left w:val="single" w:color="0A2342" w:sz="1"/>
              <w:bottom w:val="single" w:color="0A2342" w:sz="1"/>
              <w:right w:val="single" w:color="0A2342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0A2342" w:sz="1"/>
              <w:left w:val="single" w:color="0A2342" w:sz="1"/>
              <w:bottom w:val="single" w:color="0A2342" w:sz="1"/>
              <w:right w:val="single" w:color="0A2342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Primary key.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tag_id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VARCHAR(10) FK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References Tag.tag_id. UNIQUE constraint (1:1).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REQUIRED. Full name. Shown large on emergency page.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age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REQUIRED. Age in years. Shown on emergency page.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parent_name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Optional. Parent or guardian name. Shown for children/elderly.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blood_group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VARCHAR(10)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Optional. Dropdown: A+, A-, B+, B-, O+, O-, AB+, AB-, Unknown.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address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Optional. Home or permanent address.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latitude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FLOAT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Optional. From map picker. Used in emergency page map link.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longitude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FLOAT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Optional. From map picker. Used in emergency page map link.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mobile_primary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REQUIRED. Primary emergency contact number. tel: deep link on emergency page.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mobile_secondary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Optional. Second emergency contact.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Optional. For future OTP verification.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medical_conditions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Optional. e.g. Epilepsy, Diabetes Type 2.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allergies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Optional. Comma-separated. Each shown as a chip on emergency page.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medications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Optional. Current medications.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custom_message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Optional. Owner's note to rescuer. e.g. 'I am deaf, please call this number'.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owner_whatsapp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Optional. WhatsApp number to receive location alert when tag is scanned.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photo_url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Optional. Cloudinary URL. Shown on emergency page.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3.3 User  (customer account)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0A2342" w:sz="1"/>
              <w:left w:val="single" w:color="0A2342" w:sz="1"/>
              <w:bottom w:val="single" w:color="0A2342" w:sz="1"/>
              <w:right w:val="single" w:color="0A2342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0A2342" w:sz="1"/>
              <w:left w:val="single" w:color="0A2342" w:sz="1"/>
              <w:bottom w:val="single" w:color="0A2342" w:sz="1"/>
              <w:right w:val="single" w:color="0A2342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0A2342" w:sz="1"/>
              <w:left w:val="single" w:color="0A2342" w:sz="1"/>
              <w:bottom w:val="single" w:color="0A2342" w:sz="1"/>
              <w:right w:val="single" w:color="0A2342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Primary key.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UNIQUE. Required.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mobile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Required. 10-digit India format.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Werkzeug PBKDF2 hash.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VARCHAR(150)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Optional. Display name.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UTC.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3.4 Manufacturer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0A2342" w:sz="1"/>
              <w:left w:val="single" w:color="0A2342" w:sz="1"/>
              <w:bottom w:val="single" w:color="0A2342" w:sz="1"/>
              <w:right w:val="single" w:color="0A2342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0A2342" w:sz="1"/>
              <w:left w:val="single" w:color="0A2342" w:sz="1"/>
              <w:bottom w:val="single" w:color="0A2342" w:sz="1"/>
              <w:right w:val="single" w:color="0A2342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0A2342" w:sz="1"/>
              <w:left w:val="single" w:color="0A2342" w:sz="1"/>
              <w:bottom w:val="single" w:color="0A2342" w:sz="1"/>
              <w:right w:val="single" w:color="0A2342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Primary key.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business_name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Required.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email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UNIQUE. Required.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password_hash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Werkzeug PBKDF2 hash.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mobile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Required.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is_approved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Default False. Admin must approve before manufacturer can create batches or list products.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UTC.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3.5 TagBatch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0A2342" w:sz="1"/>
              <w:left w:val="single" w:color="0A2342" w:sz="1"/>
              <w:bottom w:val="single" w:color="0A2342" w:sz="1"/>
              <w:right w:val="single" w:color="0A2342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0A2342" w:sz="1"/>
              <w:left w:val="single" w:color="0A2342" w:sz="1"/>
              <w:bottom w:val="single" w:color="0A2342" w:sz="1"/>
              <w:right w:val="single" w:color="0A2342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0A2342" w:sz="1"/>
              <w:left w:val="single" w:color="0A2342" w:sz="1"/>
              <w:bottom w:val="single" w:color="0A2342" w:sz="1"/>
              <w:right w:val="single" w:color="0A2342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Primary key.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manufacturer_id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INTEGER FK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References Manufacturer.id.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batch_name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e.g. 'Batch-Jan-2025-Keychains'.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quantity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Number of tags in this batch.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UTC.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3.6 ProductListing  (store)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0A2342" w:sz="1"/>
              <w:left w:val="single" w:color="0A2342" w:sz="1"/>
              <w:bottom w:val="single" w:color="0A2342" w:sz="1"/>
              <w:right w:val="single" w:color="0A2342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0A2342" w:sz="1"/>
              <w:left w:val="single" w:color="0A2342" w:sz="1"/>
              <w:bottom w:val="single" w:color="0A2342" w:sz="1"/>
              <w:right w:val="single" w:color="0A2342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0A2342" w:sz="1"/>
              <w:left w:val="single" w:color="0A2342" w:sz="1"/>
              <w:bottom w:val="single" w:color="0A2342" w:sz="1"/>
              <w:right w:val="single" w:color="0A2342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Primary key.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manufacturer_id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INTEGER FK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References Manufacturer.id.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name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VARCHAR(255)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e.g. 'SafeTag Keychain — Steel'.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Full product description.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price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In paise (₹149 = 14900).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VARCHAR(30)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Enum: keychain | card | sticker | wristband.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quantity_available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Stock count.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is_approved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Default False. Admin must approve before visible in store.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is_featured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Default False. Admin toggles. Featured on homepage.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photo_url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VARCHAR(500)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Cloudinary URL.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UTC.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3.7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rPr>
          <w:tblHeader/>
        </w:trPr>
        <w:tc>
          <w:tcPr>
            <w:tcW w:type="dxa" w:w="2400"/>
            <w:tcBorders>
              <w:top w:val="single" w:color="0A2342" w:sz="1"/>
              <w:left w:val="single" w:color="0A2342" w:sz="1"/>
              <w:bottom w:val="single" w:color="0A2342" w:sz="1"/>
              <w:right w:val="single" w:color="0A2342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400"/>
            <w:tcBorders>
              <w:top w:val="single" w:color="0A2342" w:sz="1"/>
              <w:left w:val="single" w:color="0A2342" w:sz="1"/>
              <w:bottom w:val="single" w:color="0A2342" w:sz="1"/>
              <w:right w:val="single" w:color="0A2342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0A2342" w:sz="1"/>
              <w:left w:val="single" w:color="0A2342" w:sz="1"/>
              <w:bottom w:val="single" w:color="0A2342" w:sz="1"/>
              <w:right w:val="single" w:color="0A2342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Primary key.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INTEGER FK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References User.id.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product_listing_id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INTEGER FK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References ProductListing.id.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quantity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Number of tags ordered.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amount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Total in paise.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VARCHAR(20)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Enum: pending | dispatched | delivered | cancelled.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tracking_id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Optional. Courier tracking number.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razorpay_order_id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From Razorpay.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razorpay_payment_id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VARCHAR(100)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From Razorpay. Set on payment success.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UTC.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9488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0A2342"/>
          <w:sz w:val="32"/>
          <w:szCs w:val="32"/>
        </w:rPr>
        <w:t xml:space="preserve">4. Tag URL &amp; Scan Flow  (Core System Logic)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4.1 URL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14"/>
              <w:bottom w:val="single" w:color="0D9488" w:sz="1"/>
              <w:right w:val="single" w:color="0D9488" w:sz="1"/>
            </w:tcBorders>
            <w:shd w:fill="E6F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A2342"/>
                <w:sz w:val="22"/>
                <w:szCs w:val="22"/>
              </w:rPr>
              <w:t xml:space="preserve">https://safe-tag.in/&lt;tag_id&gt;/&lt;security_key&gt;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Example:  https://safe-tag.in/ST4X9KR2/aB3dEfGhIjKl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tag_id      — 8-char alphanumeric. Uppercase. Same value in RFID + QR.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security_key — 12-char URL-safe base64 token. Generated with secrets.token_urlsafe(12).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            Without the correct security_key the route returns HTTP 404.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            This prevents scanning a guessed tag_id without the physical tag.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4.2 Scan Router Logic</w:t>
      </w:r>
    </w:p>
    <w:p>
      <w:pPr>
        <w:spacing w:after="80" w:before="40"/>
        <w:jc w:val="both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The tag URL is handled in TWO places. Node.js receives the browser request and calls Flask to validate. Flask returns JSON with the routing decision. Node.js then redirects the browser.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2342" w:sz="1"/>
              <w:left w:val="single" w:color="0A2342" w:sz="14"/>
              <w:bottom w:val="single" w:color="0A2342" w:sz="1"/>
              <w:right w:val="single" w:color="0A2342" w:sz="1"/>
            </w:tcBorders>
            <w:shd w:fill="E8EE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A2342"/>
                <w:sz w:val="22"/>
                <w:szCs w:val="22"/>
              </w:rPr>
              <w:t xml:space="preserve">Node.js route — handles browser request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app.get('/:tag_id/:security_key', async (req, res) =&gt; {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  const resp = await axios.get(`${FLASK_API}/api/scan/${tag_id}/${security_key}`);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  if (resp.data.is_active) return res.redirect(`/emergency/${tag_id}`);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  else return res.redirect(`/register/${tag_id}`);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  // 404 from Flask → Node.js renders 404.ejs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});</w:t>
            </w:r>
          </w:p>
        </w:tc>
      </w:tr>
    </w:tbl>
    <w:p>
      <w:pPr>
        <w:spacing w:after="20" w:before="3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14"/>
              <w:bottom w:val="single" w:color="0D9488" w:sz="1"/>
              <w:right w:val="single" w:color="0D9488" w:sz="1"/>
            </w:tcBorders>
            <w:shd w:fill="E6F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A2342"/>
                <w:sz w:val="22"/>
                <w:szCs w:val="22"/>
              </w:rPr>
              <w:t xml:space="preserve">Flask REST API — validates and returns routing decision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@app.route('/api/scan/&lt;tag_id&gt;/&lt;security_key&gt;')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def scan_api(tag_id, security_key):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  tag = Tag.query.get(tag_id)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  if not tag or tag.security_key != security_key: abort(404)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  tag.scan_count += 1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  db.session.commit()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    return jsonify({ 'is_active': tag.is_active, 'tag_id': tag_id })</w:t>
            </w:r>
          </w:p>
        </w:tc>
      </w:tr>
    </w:tbl>
    <w:p>
      <w:pPr>
        <w:spacing w:after="8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4.3 Full Scan Flow Diagram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A2342" w:sz="1"/>
              <w:left w:val="single" w:color="0A2342" w:sz="12"/>
              <w:bottom w:val="single" w:color="0A2342" w:sz="1"/>
              <w:right w:val="single" w:color="0A2342" w:sz="1"/>
            </w:tcBorders>
            <w:shd w:fill="E8EE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A2342"/>
                <w:sz w:val="22"/>
                <w:szCs w:val="22"/>
              </w:rPr>
              <w:t xml:space="preserve">Person scans QR with phone camera  OR  taps RFID/NFC chip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Phone opens: https://safe-tag.in/&lt;tag_id&gt;/&lt;security_key&gt;  — no app required</w:t>
            </w:r>
          </w:p>
        </w:tc>
      </w:tr>
      <w:tr>
        <w:tc>
          <w:tcPr>
            <w:tcW w:type="dxa" w:w="9360"/>
            <w:tcBorders>
              <w:top w:val="single" w:color="B91C1C" w:sz="1"/>
              <w:left w:val="single" w:color="B91C1C" w:sz="12"/>
              <w:bottom w:val="single" w:color="B91C1C" w:sz="1"/>
              <w:right w:val="single" w:color="B91C1C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Server validates: does tag_id exist AND does security_key match?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If either check fails → HTTP 404. Prevents enumeration attacks.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2"/>
              <w:bottom w:val="single" w:color="CBD5E1" w:sz="1"/>
              <w:right w:val="single" w:color="CBD5E1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475569"/>
                <w:sz w:val="22"/>
                <w:szCs w:val="22"/>
              </w:rPr>
              <w:t xml:space="preserve">Server increments scan_count and checks is_active flag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This happens on every valid scan regardless of active status.</w:t>
            </w:r>
          </w:p>
        </w:tc>
      </w:tr>
      <w:tr>
        <w:tc>
          <w:tcPr>
            <w:tcW w:type="dxa" w:w="9360"/>
            <w:tcBorders>
              <w:top w:val="single" w:color="166534" w:sz="1"/>
              <w:left w:val="single" w:color="166534" w:sz="12"/>
              <w:bottom w:val="single" w:color="166534" w:sz="1"/>
              <w:right w:val="single" w:color="166534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BRANCH A — Tag is active (is_active = True)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Redirect to /emergency/&lt;tag_id&gt;  →  Rescuer sees full emergency profile</w:t>
            </w:r>
          </w:p>
        </w:tc>
      </w:tr>
      <w:tr>
        <w:tc>
          <w:tcPr>
            <w:tcW w:type="dxa" w:w="9360"/>
            <w:tcBorders>
              <w:top w:val="single" w:color="92400E" w:sz="1"/>
              <w:left w:val="single" w:color="92400E" w:sz="12"/>
              <w:bottom w:val="single" w:color="92400E" w:sz="1"/>
              <w:right w:val="single" w:color="92400E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BRANCH B — Tag is not active (is_active = False)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Redirect to /register/&lt;tag_id&gt;  →  Customer fills registration form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9488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0A2342"/>
          <w:sz w:val="32"/>
          <w:szCs w:val="32"/>
        </w:rPr>
        <w:t xml:space="preserve">5. Role-by-Role User Flows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5.1 Customer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2"/>
              <w:bottom w:val="single" w:color="CBD5E1" w:sz="1"/>
              <w:right w:val="single" w:color="CBD5E1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475569"/>
                <w:sz w:val="22"/>
                <w:szCs w:val="22"/>
              </w:rPr>
              <w:t xml:space="preserve">1. Visits safe-tag.in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Lands on homepage. Reads about SafeTag. Clicks 'Buy Now' or 'Store'.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2"/>
              <w:bottom w:val="single" w:color="CBD5E1" w:sz="1"/>
              <w:right w:val="single" w:color="CBD5E1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475569"/>
                <w:sz w:val="22"/>
                <w:szCs w:val="22"/>
              </w:rPr>
              <w:t xml:space="preserve">2. Browses Store (/store)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Sees product listings by manufacturers. Filters by category. Clicks a product.</w:t>
            </w:r>
          </w:p>
        </w:tc>
      </w:tr>
      <w:tr>
        <w:tc>
          <w:tcPr>
            <w:tcW w:type="dxa" w:w="9360"/>
            <w:tcBorders>
              <w:top w:val="single" w:color="0A2342" w:sz="1"/>
              <w:left w:val="single" w:color="0A2342" w:sz="12"/>
              <w:bottom w:val="single" w:color="0A2342" w:sz="1"/>
              <w:right w:val="single" w:color="0A2342" w:sz="1"/>
            </w:tcBorders>
            <w:shd w:fill="E8EE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A2342"/>
                <w:sz w:val="22"/>
                <w:szCs w:val="22"/>
              </w:rPr>
              <w:t xml:space="preserve">3. Purchases tag (/store/&lt;product_id&gt;)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Logs in or creates account. Pays via Razorpay. Order is created with status = pending.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2"/>
              <w:bottom w:val="single" w:color="CBD5E1" w:sz="1"/>
              <w:right w:val="single" w:color="CBD5E1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475569"/>
                <w:sz w:val="22"/>
                <w:szCs w:val="22"/>
              </w:rPr>
              <w:t xml:space="preserve">4. Receives physical tag in the mail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Package contains keychain/card with tag_id + security_key printed or on a card inside.</w:t>
            </w:r>
          </w:p>
        </w:tc>
      </w:tr>
      <w:tr>
        <w:tc>
          <w:tcPr>
            <w:tcW w:type="dxa" w:w="9360"/>
            <w:tcBorders>
              <w:top w:val="single" w:color="92400E" w:sz="1"/>
              <w:left w:val="single" w:color="92400E" w:sz="12"/>
              <w:bottom w:val="single" w:color="92400E" w:sz="1"/>
              <w:right w:val="single" w:color="92400E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5. Scans the tag for the first time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Opens https://safe-tag.in/&lt;tag_id&gt;/&lt;security_key&gt;. Tag is inactive → Registration page opens.</w:t>
            </w:r>
          </w:p>
        </w:tc>
      </w:tr>
      <w:tr>
        <w:tc>
          <w:tcPr>
            <w:tcW w:type="dxa" w:w="9360"/>
            <w:tcBorders>
              <w:top w:val="single" w:color="92400E" w:sz="1"/>
              <w:left w:val="single" w:color="92400E" w:sz="12"/>
              <w:bottom w:val="single" w:color="92400E" w:sz="1"/>
              <w:right w:val="single" w:color="92400E" w:sz="1"/>
            </w:tcBorders>
            <w:shd w:fill="FFFB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6. Fills Registration Form (/register/&lt;tag_id&gt;)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Enters: Name*, Age*, Parent Name, Blood Group, Address, Map location, Mobile*, Email. Submits.</w:t>
            </w:r>
          </w:p>
        </w:tc>
      </w:tr>
      <w:tr>
        <w:tc>
          <w:tcPr>
            <w:tcW w:type="dxa" w:w="9360"/>
            <w:tcBorders>
              <w:top w:val="single" w:color="166534" w:sz="1"/>
              <w:left w:val="single" w:color="166534" w:sz="12"/>
              <w:bottom w:val="single" w:color="166534" w:sz="1"/>
              <w:right w:val="single" w:color="166534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7. Tag is activated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MedicalProfile saved. Tag.is_active = True. Customer redirected to /emergency/&lt;tag_id&gt; to preview.</w:t>
            </w:r>
          </w:p>
        </w:tc>
      </w:tr>
      <w:tr>
        <w:tc>
          <w:tcPr>
            <w:tcW w:type="dxa" w:w="9360"/>
            <w:tcBorders>
              <w:top w:val="single" w:color="166534" w:sz="1"/>
              <w:left w:val="single" w:color="166534" w:sz="12"/>
              <w:bottom w:val="single" w:color="166534" w:sz="1"/>
              <w:right w:val="single" w:color="166534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8. All future scans → Emergency Page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Any person scanning the tag now sees the emergency profile directly.</w:t>
            </w:r>
          </w:p>
        </w:tc>
      </w:tr>
      <w:tr>
        <w:tc>
          <w:tcPr>
            <w:tcW w:type="dxa" w:w="9360"/>
            <w:tcBorders>
              <w:top w:val="single" w:color="0D9488" w:sz="1"/>
              <w:left w:val="single" w:color="0D9488" w:sz="12"/>
              <w:bottom w:val="single" w:color="0D9488" w:sz="1"/>
              <w:right w:val="single" w:color="0D9488" w:sz="1"/>
            </w:tcBorders>
            <w:shd w:fill="E6F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D9488"/>
                <w:sz w:val="22"/>
                <w:szCs w:val="22"/>
              </w:rPr>
              <w:t xml:space="preserve">9. Customer manages profile via Dashboard (/dashboard)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Can edit profile, view their tags, see order history, update account settings.</w:t>
            </w:r>
          </w:p>
        </w:tc>
      </w:tr>
    </w:tbl>
    <w:p>
      <w:pPr>
        <w:spacing w:after="8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5.2 Saver / Hero Flow  (no account)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2"/>
              <w:bottom w:val="single" w:color="CBD5E1" w:sz="1"/>
              <w:right w:val="single" w:color="CBD5E1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475569"/>
                <w:sz w:val="22"/>
                <w:szCs w:val="22"/>
              </w:rPr>
              <w:t xml:space="preserve">1. Finds a person in distress — sees SafeTag on bag, lanyard, wristband, collar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Could be a lost child, accident victim, collapsed senior, lost luggage.</w:t>
            </w:r>
          </w:p>
        </w:tc>
      </w:tr>
      <w:tr>
        <w:tc>
          <w:tcPr>
            <w:tcW w:type="dxa" w:w="9360"/>
            <w:tcBorders>
              <w:top w:val="single" w:color="0A2342" w:sz="1"/>
              <w:left w:val="single" w:color="0A2342" w:sz="12"/>
              <w:bottom w:val="single" w:color="0A2342" w:sz="1"/>
              <w:right w:val="single" w:color="0A2342" w:sz="1"/>
            </w:tcBorders>
            <w:shd w:fill="E8EE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0A2342"/>
                <w:sz w:val="22"/>
                <w:szCs w:val="22"/>
              </w:rPr>
              <w:t xml:space="preserve">2. Scans QR with phone camera  OR  taps NFC chip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Standard camera on any phone. No app download. URL opens in browser.</w:t>
            </w:r>
          </w:p>
        </w:tc>
      </w:tr>
      <w:tr>
        <w:tc>
          <w:tcPr>
            <w:tcW w:type="dxa" w:w="9360"/>
            <w:tcBorders>
              <w:top w:val="single" w:color="166534" w:sz="1"/>
              <w:left w:val="single" w:color="166534" w:sz="12"/>
              <w:bottom w:val="single" w:color="166534" w:sz="1"/>
              <w:right w:val="single" w:color="166534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3. Emergency page loads (/emergency/&lt;tag_id&gt;)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Sees: Name, Age, Blood Group, Medical info, Emergency contact with Call button.</w:t>
            </w:r>
          </w:p>
        </w:tc>
      </w:tr>
      <w:tr>
        <w:tc>
          <w:tcPr>
            <w:tcW w:type="dxa" w:w="9360"/>
            <w:tcBorders>
              <w:top w:val="single" w:color="166534" w:sz="1"/>
              <w:left w:val="single" w:color="166534" w:sz="12"/>
              <w:bottom w:val="single" w:color="166534" w:sz="1"/>
              <w:right w:val="single" w:color="166534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4. Calls emergency contact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Taps the large green 'Call Now' button. Direct tel: link. No copy-paste.</w:t>
            </w:r>
          </w:p>
        </w:tc>
      </w:tr>
      <w:tr>
        <w:tc>
          <w:tcPr>
            <w:tcW w:type="dxa" w:w="9360"/>
            <w:tcBorders>
              <w:top w:val="single" w:color="166534" w:sz="1"/>
              <w:left w:val="single" w:color="166534" w:sz="12"/>
              <w:bottom w:val="single" w:color="166534" w:sz="1"/>
              <w:right w:val="single" w:color="166534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5. Sends WhatsApp location (optional)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Taps 'Send My Location via WhatsApp'. Browser gets GPS. WhatsApp opens with pre-filled message including Google Maps link.</w:t>
            </w:r>
          </w:p>
        </w:tc>
      </w:tr>
    </w:tbl>
    <w:p>
      <w:pPr>
        <w:spacing w:after="8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5.3 Manufacturer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1B6" w:sz="1"/>
              <w:left w:val="single" w:color="5B21B6" w:sz="12"/>
              <w:bottom w:val="single" w:color="5B21B6" w:sz="1"/>
              <w:right w:val="single" w:color="5B21B6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1. Registers at /manufacturer/register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Submits business name, email, mobile, password. Account created with is_approved = False.</w:t>
            </w:r>
          </w:p>
        </w:tc>
      </w:tr>
      <w:tr>
        <w:tc>
          <w:tcPr>
            <w:tcW w:type="dxa" w:w="9360"/>
            <w:tcBorders>
              <w:top w:val="single" w:color="5B21B6" w:sz="1"/>
              <w:left w:val="single" w:color="5B21B6" w:sz="12"/>
              <w:bottom w:val="single" w:color="5B21B6" w:sz="1"/>
              <w:right w:val="single" w:color="5B21B6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2. Admin approves the manufacturer account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Without approval, manufacturer cannot create batches or list products.</w:t>
            </w:r>
          </w:p>
        </w:tc>
      </w:tr>
      <w:tr>
        <w:tc>
          <w:tcPr>
            <w:tcW w:type="dxa" w:w="9360"/>
            <w:tcBorders>
              <w:top w:val="single" w:color="5B21B6" w:sz="1"/>
              <w:left w:val="single" w:color="5B21B6" w:sz="12"/>
              <w:bottom w:val="single" w:color="5B21B6" w:sz="1"/>
              <w:right w:val="single" w:color="5B21B6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3. Creates a new tag batch (/manufacturer/batch/new)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Enters quantity and batch name. System generates that many (tag_id, security_key) pairs and saves them to DB.</w:t>
            </w:r>
          </w:p>
        </w:tc>
      </w:tr>
      <w:tr>
        <w:tc>
          <w:tcPr>
            <w:tcW w:type="dxa" w:w="9360"/>
            <w:tcBorders>
              <w:top w:val="single" w:color="5B21B6" w:sz="1"/>
              <w:left w:val="single" w:color="5B21B6" w:sz="12"/>
              <w:bottom w:val="single" w:color="5B21B6" w:sz="1"/>
              <w:right w:val="single" w:color="5B21B6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4. Downloads batch CSV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CSV columns: tag_id, security_key, full_url, qr_data_url, rfid_payload, batch_id, created_at.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2"/>
              <w:bottom w:val="single" w:color="CBD5E1" w:sz="1"/>
              <w:right w:val="single" w:color="CBD5E1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475569"/>
                <w:sz w:val="22"/>
                <w:szCs w:val="22"/>
              </w:rPr>
              <w:t xml:space="preserve">5. Programs physical tags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Uses CSV to program RFID chips (rfid_payload column) and print QR codes (qr_data_url column). Assembles keychains/cards.</w:t>
            </w:r>
          </w:p>
        </w:tc>
      </w:tr>
      <w:tr>
        <w:tc>
          <w:tcPr>
            <w:tcW w:type="dxa" w:w="9360"/>
            <w:tcBorders>
              <w:top w:val="single" w:color="5B21B6" w:sz="1"/>
              <w:left w:val="single" w:color="5B21B6" w:sz="12"/>
              <w:bottom w:val="single" w:color="5B21B6" w:sz="1"/>
              <w:right w:val="single" w:color="5B21B6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6. Lists product in SafeTag Store (/manufacturer/listings/new)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Fills product name, price, description, category, quantity, uploads photo. Submits for Admin approval.</w:t>
            </w:r>
          </w:p>
        </w:tc>
      </w:tr>
      <w:tr>
        <w:tc>
          <w:tcPr>
            <w:tcW w:type="dxa" w:w="9360"/>
            <w:tcBorders>
              <w:top w:val="single" w:color="5B21B6" w:sz="1"/>
              <w:left w:val="single" w:color="5B21B6" w:sz="12"/>
              <w:bottom w:val="single" w:color="5B21B6" w:sz="1"/>
              <w:right w:val="single" w:color="5B21B6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5B21B6"/>
                <w:sz w:val="22"/>
                <w:szCs w:val="22"/>
              </w:rPr>
              <w:t xml:space="preserve">7. Admin approves listing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Product becomes visible in /store. Customers can buy it.</w:t>
            </w:r>
          </w:p>
        </w:tc>
      </w:tr>
      <w:tr>
        <w:tc>
          <w:tcPr>
            <w:tcW w:type="dxa" w:w="9360"/>
            <w:tcBorders>
              <w:top w:val="single" w:color="CBD5E1" w:sz="1"/>
              <w:left w:val="single" w:color="CBD5E1" w:sz="12"/>
              <w:bottom w:val="single" w:color="CBD5E1" w:sz="1"/>
              <w:right w:val="single" w:color="CBD5E1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475569"/>
                <w:sz w:val="22"/>
                <w:szCs w:val="22"/>
              </w:rPr>
              <w:t xml:space="preserve">8. Customer purchases → Manufacturer ships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Order notification received. Manufacturer ships physical tag to customer's address.</w:t>
            </w:r>
          </w:p>
        </w:tc>
      </w:tr>
    </w:tbl>
    <w:p>
      <w:pPr>
        <w:spacing w:after="8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5.4 Admin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1"/>
              <w:left w:val="single" w:color="B91C1C" w:sz="12"/>
              <w:bottom w:val="single" w:color="B91C1C" w:sz="1"/>
              <w:right w:val="single" w:color="B91C1C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1. Logs in at /admin/login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Full-access account. is_admin = True flag on User model.</w:t>
            </w:r>
          </w:p>
        </w:tc>
      </w:tr>
      <w:tr>
        <w:tc>
          <w:tcPr>
            <w:tcW w:type="dxa" w:w="9360"/>
            <w:tcBorders>
              <w:top w:val="single" w:color="B91C1C" w:sz="1"/>
              <w:left w:val="single" w:color="B91C1C" w:sz="12"/>
              <w:bottom w:val="single" w:color="B91C1C" w:sz="1"/>
              <w:right w:val="single" w:color="B91C1C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2. Views platform statistics (/admin)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Total tags, activation %, revenue, new users, pending orders, recent activity.</w:t>
            </w:r>
          </w:p>
        </w:tc>
      </w:tr>
      <w:tr>
        <w:tc>
          <w:tcPr>
            <w:tcW w:type="dxa" w:w="9360"/>
            <w:tcBorders>
              <w:top w:val="single" w:color="B91C1C" w:sz="1"/>
              <w:left w:val="single" w:color="B91C1C" w:sz="12"/>
              <w:bottom w:val="single" w:color="B91C1C" w:sz="1"/>
              <w:right w:val="single" w:color="B91C1C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3. Manages manufacturers (/admin/manufacturers)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Approves or blocks manufacturer accounts. Views their batches and listings.</w:t>
            </w:r>
          </w:p>
        </w:tc>
      </w:tr>
      <w:tr>
        <w:tc>
          <w:tcPr>
            <w:tcW w:type="dxa" w:w="9360"/>
            <w:tcBorders>
              <w:top w:val="single" w:color="B91C1C" w:sz="1"/>
              <w:left w:val="single" w:color="B91C1C" w:sz="12"/>
              <w:bottom w:val="single" w:color="B91C1C" w:sz="1"/>
              <w:right w:val="single" w:color="B91C1C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4. Manages store listings (/admin/store)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Approves or rejects product listings. Sets featured products for homepage.</w:t>
            </w:r>
          </w:p>
        </w:tc>
      </w:tr>
      <w:tr>
        <w:tc>
          <w:tcPr>
            <w:tcW w:type="dxa" w:w="9360"/>
            <w:tcBorders>
              <w:top w:val="single" w:color="B91C1C" w:sz="1"/>
              <w:left w:val="single" w:color="B91C1C" w:sz="12"/>
              <w:bottom w:val="single" w:color="B91C1C" w:sz="1"/>
              <w:right w:val="single" w:color="B91C1C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5. Manages orders (/admin/orders)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Views all orders. Updates dispatch status. Adds tracking numbers. Exports CSV.</w:t>
            </w:r>
          </w:p>
        </w:tc>
      </w:tr>
      <w:tr>
        <w:tc>
          <w:tcPr>
            <w:tcW w:type="dxa" w:w="9360"/>
            <w:tcBorders>
              <w:top w:val="single" w:color="B91C1C" w:sz="1"/>
              <w:left w:val="single" w:color="B91C1C" w:sz="12"/>
              <w:bottom w:val="single" w:color="B91C1C" w:sz="1"/>
              <w:right w:val="single" w:color="B91C1C" w:sz="1"/>
            </w:tcBorders>
            <w:shd w:fill="FEF2F2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B91C1C"/>
                <w:sz w:val="22"/>
                <w:szCs w:val="22"/>
              </w:rPr>
              <w:t xml:space="preserve">6. Manages users (/admin/users)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Views all customers. Sees their tags and order history. Can deactivate accounts.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9488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0A2342"/>
          <w:sz w:val="32"/>
          <w:szCs w:val="32"/>
        </w:rPr>
        <w:t xml:space="preserve">6. Complete Page List  (26 pages + 2 APIs)</w:t>
      </w:r>
    </w:p>
    <w:p>
      <w:pPr>
        <w:spacing w:after="80" w:before="40"/>
        <w:jc w:val="both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Every page in the system. Access levels: Public (no login), Customer (logged-in user), Manufacturer (approved manufacturer login), Admin (super admin login).</w:t>
      </w:r>
    </w:p>
    <w:p>
      <w:pPr>
        <w:spacing w:after="6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2100"/>
        <w:gridCol w:w="1300"/>
        <w:gridCol w:w="2480"/>
        <w:gridCol w:w="3000"/>
      </w:tblGrid>
      <w:tr>
        <w:trPr>
          <w:tblHeader/>
        </w:trPr>
        <w:tc>
          <w:tcPr>
            <w:tcW w:type="dxa" w:w="480"/>
            <w:tcBorders>
              <w:top w:val="single" w:color="0A2342" w:sz="1"/>
              <w:left w:val="single" w:color="0A2342" w:sz="1"/>
              <w:bottom w:val="single" w:color="0A2342" w:sz="1"/>
              <w:right w:val="single" w:color="0A2342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100"/>
            <w:tcBorders>
              <w:top w:val="single" w:color="0A2342" w:sz="1"/>
              <w:left w:val="single" w:color="0A2342" w:sz="1"/>
              <w:bottom w:val="single" w:color="0A2342" w:sz="1"/>
              <w:right w:val="single" w:color="0A2342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300"/>
            <w:tcBorders>
              <w:top w:val="single" w:color="0A2342" w:sz="1"/>
              <w:left w:val="single" w:color="0A2342" w:sz="1"/>
              <w:bottom w:val="single" w:color="0A2342" w:sz="1"/>
              <w:right w:val="single" w:color="0A2342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2480"/>
            <w:tcBorders>
              <w:top w:val="single" w:color="0A2342" w:sz="1"/>
              <w:left w:val="single" w:color="0A2342" w:sz="1"/>
              <w:bottom w:val="single" w:color="0A2342" w:sz="1"/>
              <w:right w:val="single" w:color="0A2342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000"/>
            <w:tcBorders>
              <w:top w:val="single" w:color="0A2342" w:sz="1"/>
              <w:left w:val="single" w:color="0A2342" w:sz="1"/>
              <w:bottom w:val="single" w:color="0A2342" w:sz="1"/>
              <w:right w:val="single" w:color="0A2342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Elements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P1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Public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Homepage / marketing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Hero, how-it-works, store preview, story, FAQ, footer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P2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/store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Public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Browse all tag products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Product grid, filter, sort, add to cart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P3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/store/&lt;product_id&gt;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Public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Product detail page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Photos, description, price, Buy Now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P4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/&lt;tag_id&gt;/&lt;security_key&gt;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Public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Tag scan router (CORE)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Validates URL, routes to P5 or P6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P5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/register/&lt;tag_id&gt;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Public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Registration (inactive tag)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Name*, Age*, Parent Name, Blood Group, Address, Map, Mobile*, Email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P6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/emergency/&lt;tag_id&gt;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Public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Emergency page (active tag)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Call button, blood group, contacts, WhatsApp, location alert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P7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/login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Customer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Customer login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Email, password, forgot link, register link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P8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/register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Customer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Customer registration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Email, mobile, password, confirm password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P9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/dashboard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Customer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My tags overview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Tag cards, stats, edit/preview per tag, buy more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P10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/profile/edit/&lt;tag_id&gt;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Customer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Edit emergency profile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All registration fields pre-filled, save button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P11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/orders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Customer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My order history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Order list, status badge, tracking number, product name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40AF"/>
                <w:sz w:val="19"/>
                <w:szCs w:val="19"/>
              </w:rPr>
              <w:t xml:space="preserve">P12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/account/settings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Customer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Account settings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Change password, update mobile, update name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B21B6"/>
                <w:sz w:val="19"/>
                <w:szCs w:val="19"/>
              </w:rPr>
              <w:t xml:space="preserve">P13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/manufacturer/register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Public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Manufacturer registration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Business name, email, mobile, password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B21B6"/>
                <w:sz w:val="19"/>
                <w:szCs w:val="19"/>
              </w:rPr>
              <w:t xml:space="preserve">P14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/manufacturer/login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Public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Manufacturer login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Email, password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B21B6"/>
                <w:sz w:val="19"/>
                <w:szCs w:val="19"/>
              </w:rPr>
              <w:t xml:space="preserve">P15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/manufacturer/dashboard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Manufacturer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Batch &amp; listing overview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Total tags, activation %, active listings, recent orders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B21B6"/>
                <w:sz w:val="19"/>
                <w:szCs w:val="19"/>
              </w:rPr>
              <w:t xml:space="preserve">P16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/manufacturer/batch/new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Manufacturer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Create new tag batch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Qty input, batch name, generate button, instant CSV download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B21B6"/>
                <w:sz w:val="19"/>
                <w:szCs w:val="19"/>
              </w:rPr>
              <w:t xml:space="preserve">P17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/manufacturer/batch/&lt;id&gt;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Manufacturer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Batch detail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All tag IDs in batch, activation status per tag, re-download CSV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B21B6"/>
                <w:sz w:val="19"/>
                <w:szCs w:val="19"/>
              </w:rPr>
              <w:t xml:space="preserve">P18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/manufacturer/listings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Manufacturer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My product listings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List of own listings, add new, edit, delete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B21B6"/>
                <w:sz w:val="19"/>
                <w:szCs w:val="19"/>
              </w:rPr>
              <w:t xml:space="preserve">P19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/manufacturer/listings/new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Manufacturer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Add store listing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Name, price, description, category, qty, photo upload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19"/>
                <w:szCs w:val="19"/>
              </w:rPr>
              <w:t xml:space="preserve">P20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/admin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Admin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Platform dashboard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Stats: tags, users, revenue, orders, activation rate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19"/>
                <w:szCs w:val="19"/>
              </w:rPr>
              <w:t xml:space="preserve">P21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/admin/manufacturers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Admin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Manage manufacturers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List, approve/block, view batches and listings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19"/>
                <w:szCs w:val="19"/>
              </w:rPr>
              <w:t xml:space="preserve">P22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/admin/store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Admin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Manage store listings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All listings, approve/reject, set featured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19"/>
                <w:szCs w:val="19"/>
              </w:rPr>
              <w:t xml:space="preserve">P23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/admin/users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Admin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Manage customers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User list, tag count, order count, deactivate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B91C1C"/>
                <w:sz w:val="19"/>
                <w:szCs w:val="19"/>
              </w:rPr>
              <w:t xml:space="preserve">P24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/admin/orders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Admin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All platform orders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Filter by status, dispatch button, tracking input, CSV export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P25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/qr/&lt;tag_id&gt;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Public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Serve QR code PNG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Returns PNG image. Used in dashboard and CSV.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P26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/404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Public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Not found page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Clean 404 for invalid tag URLs and missing pages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A1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/api/location-alert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Public API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Receive GPS from scanner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POST: tag_id, lat, lng → sends WhatsApp to owner</w:t>
            </w:r>
          </w:p>
        </w:tc>
      </w:tr>
      <w:tr>
        <w:tc>
          <w:tcPr>
            <w:tcW w:type="dxa" w:w="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A3412"/>
                <w:sz w:val="19"/>
                <w:szCs w:val="19"/>
              </w:rPr>
              <w:t xml:space="preserve">A2</w:t>
            </w:r>
          </w:p>
        </w:tc>
        <w:tc>
          <w:tcPr>
            <w:tcW w:type="dxa" w:w="2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/api/health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Public API</w:t>
            </w:r>
          </w:p>
        </w:tc>
        <w:tc>
          <w:tcPr>
            <w:tcW w:type="dxa" w:w="248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Health check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GET → returns {status: ok}. Used by Render health check.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9488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0A2342"/>
          <w:sz w:val="32"/>
          <w:szCs w:val="32"/>
        </w:rPr>
        <w:t xml:space="preserve">7. Page-by-Page Specification</w:t>
      </w:r>
    </w:p>
    <w:p>
      <w:pPr>
        <w:spacing w:after="80" w:before="40"/>
        <w:jc w:val="both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Each page specification includes route, access level, purpose, all UI elements, form fields with validation, and data flow. For each page: Node.js Express handles the route, calls the relevant Flask REST API to get data, and renders the EJS template. Build exactly as described.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P1 — Homepage  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Route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GET /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Access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Template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index.html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Purpose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Convert visitors into buyers. Tell the emotional story. Show how it works.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A2342"/>
          <w:sz w:val="22"/>
          <w:szCs w:val="22"/>
        </w:rPr>
        <w:t xml:space="preserve">Sections (top to bottom)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Sticky navbar — Logo (ST circle + SafeTag text in teal), nav links: Store, How it Works, FAQ. Right side: Login, Get Your Tag (orange CTA button).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Hero section — Dark navy gradient background. Headline: 'Your loved ones can't always speak. SafeTag speaks for them.' Subline about one scan. Two CTAs: 'Buy Now → /store' (orange) and 'See Demo' (outline white). Below: 3 stat counters (Tags Activated, Happy Reunions, Avg Reunion Time).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How it Works — 4 numbered steps: (1) Buy &amp; Attach, (2) Scan, (3) Profile Opens, (4) Call or WhatsApp. Each step has an emoji, title, and 1-line description.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Who is it for — 6 cards: Children, Elderly, Travelers, Pets, Athletes, Schools. Each with icon and 1-line use case.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Store Preview — Heading 'Shop SafeTags'. Show 3 featured ProductListings (is_featured=True). Each card: photo, name, price, Buy button → /store/&lt;id&gt;.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Emotional story block — Navy background. The Kumbh Mela story paragraph. Tagline: 'SafeTag. Because emergencies don't wait.'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FAQ — 5 questions: (1) Need an app to scan? (2) Update info after buying? (3) QR gets scratched? (4) Bulk orders? (5) Is my data private?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Footer — Logo, tagline, links: Store, How it Works, Privacy Policy, Contact. MSME badge. © 2025 SafeTag.</w:t>
      </w:r>
    </w:p>
    <w:p>
      <w:pPr>
        <w:spacing w:after="6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P5 — Registration Page  /register/&lt;tag_id&gt;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Route (Node.js)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GET /register/:tag_id  →  renders register_tag.ejs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Route (Flask API)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GET /api/tag/:tag_id/status  →  returns { is_active, tag_id } or 404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Route (Flask API)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 /api/tag/:tag_id/register  →  validates, saves profile, activates tag, returns { ok, redirect_url }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Access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Template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register_tag.ejs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Purpose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Collect owner info and activate the tag. Customer arrives here by scanning their physical tag for the first time. No prior account required — if mobile is new, a User account is created automatically on submit.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Node.js GET Logic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Call Flask GET /api/tag/:tag_id/status. If is_active=True, redirect to /emergency/:tag_id. If 404, show 404 page. Otherwise render the registration form.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Node.js POST Logic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Send form data to Flask POST /api/tag/:tag_id/register. On success response, redirect to /emergency/:tag_id with success flash. On error, re-render form with error messages.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A2342"/>
          <w:sz w:val="22"/>
          <w:szCs w:val="22"/>
        </w:rPr>
        <w:t xml:space="preserve">Page Layout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Page max-width: max-w-md (mobile-first). Center aligned.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Header — SafeTag logo bar (teal background). Below: 'Register Your SafeTag' heading. Tag ID shown in monospace badge.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Progress indicator — 3 steps shown at top: Personal Info → Contact Info → Medical Info (visual stepper, all on one page).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Form — single scrollable form with 3 visual sections.</w:t>
      </w:r>
    </w:p>
    <w:p>
      <w:pPr>
        <w:spacing w:after="30" w:before="3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A2342"/>
          <w:sz w:val="22"/>
          <w:szCs w:val="22"/>
        </w:rPr>
        <w:t xml:space="preserve">Form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560"/>
        <w:gridCol w:w="4000"/>
      </w:tblGrid>
      <w:tr>
        <w:trPr>
          <w:tblHeader/>
        </w:trPr>
        <w:tc>
          <w:tcPr>
            <w:tcW w:type="dxa" w:w="2600"/>
            <w:tcBorders>
              <w:top w:val="single" w:color="0A2342" w:sz="1"/>
              <w:left w:val="single" w:color="0A2342" w:sz="1"/>
              <w:bottom w:val="single" w:color="0A2342" w:sz="1"/>
              <w:right w:val="single" w:color="0A2342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200"/>
            <w:tcBorders>
              <w:top w:val="single" w:color="0A2342" w:sz="1"/>
              <w:left w:val="single" w:color="0A2342" w:sz="1"/>
              <w:bottom w:val="single" w:color="0A2342" w:sz="1"/>
              <w:right w:val="single" w:color="0A2342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1560"/>
            <w:tcBorders>
              <w:top w:val="single" w:color="0A2342" w:sz="1"/>
              <w:left w:val="single" w:color="0A2342" w:sz="1"/>
              <w:bottom w:val="single" w:color="0A2342" w:sz="1"/>
              <w:right w:val="single" w:color="0A2342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  <w:tc>
          <w:tcPr>
            <w:tcW w:type="dxa" w:w="4000"/>
            <w:tcBorders>
              <w:top w:val="single" w:color="0A2342" w:sz="1"/>
              <w:left w:val="single" w:color="0A2342" w:sz="1"/>
              <w:bottom w:val="single" w:color="0A2342" w:sz="1"/>
              <w:right w:val="single" w:color="0A2342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UI Element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Full Name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Yes *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Min 2 chars, max 100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Text input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Age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Yes *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Integer 1–120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Number input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Parent / Guardian Name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No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Min 2 chars if provided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Text input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Blood Group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No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One of dropdown options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Select: A+, A-, B+, B-, O+, O-, AB+, AB-, Unknown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Address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No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Max 500 chars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Textarea 3 rows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Map Location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No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lat/lng from picker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Google Maps picker widget (optional). Shows 'Pin your location' button.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Mobile Number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Yes *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10-digit, starts 6-9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Tel input with +91 prefix shown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Emergency Contact 2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No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10-digit if provided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Tel input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Email Address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No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Valid email format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Email input. Hint: 'For future OTP verification'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Medical Conditions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No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Max 500 chars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Textarea 2 rows. Placeholder: 'e.g. Epilepsy, Diabetes'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Allergies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No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Max 500 chars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Textarea 2 rows. Placeholder: 'e.g. Penicillin, Peanuts'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Medications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No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Max 500 chars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Textarea 2 rows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Note to Rescuer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No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Max 300 chars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Textarea 2 rows. Placeholder: 'e.g. I am deaf, please call this number'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Owner WhatsApp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No</w:t>
            </w:r>
          </w:p>
        </w:tc>
        <w:tc>
          <w:tcPr>
            <w:tcW w:type="dxa" w:w="1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10-digit if provided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Tel input. Hint: 'To receive alerts when tag is scanned'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Submit button — full width, teal, 'Activate My SafeTag ✓'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Privacy note below button — 'Your data is only shown when someone scans your physical tag.'</w:t>
      </w:r>
    </w:p>
    <w:p>
      <w:pPr>
        <w:spacing w:after="6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P6 — Emergency Page  /emergency/&lt;tag_id&gt;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Route (Node.js)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GET /emergency/:tag_id  →  calls Flask API, renders emergency.ejs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Route (Flask API)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GET /api/emergency/:tag_id  →  returns full MedicalProfile JSON or 404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Access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Fully public. No login. No app.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Template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emergency.ejs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Rate Limit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30 requests per minute per IP on Flask /api/emergency/:tag_id endpoint.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Purpose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The most critical page. A rescuer sees this after scanning an active tag. Must load in under 2 seconds, be readable in poor light, work on any phone.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Node.js Logic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Call Flask GET /api/emergency/:tag_id. If 404 or is_active=False, render 404.ejs. Otherwise render emergency.ejs with profile data.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A2342"/>
          <w:sz w:val="22"/>
          <w:szCs w:val="22"/>
        </w:rPr>
        <w:t xml:space="preserve">Page Elements (top to bottom)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Page max-width: max-w-md. Background: light gray (#EAEFF4). No navbar.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Brand bar — teal background. SafeTag logo left. 'VERIFIED PROFILE' badge with green dot right.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Emergency bar — red background. Warning icon. 'EMERGENCY IDENTIFICATION CARD' in bold white. Tag ID in monospace bottom-right.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Identity card — white card with dark navy header. Shows: profile photo (or emoji by category), Name (large bold white), Age (shown below name), Blood Group badge (red background, monospace font), category badge (CHILD/ELDERLY/TRAVELER/PET).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Medical info rows — each on its own row: Allergies (shown as orange pill badges), Medications, Medical Conditions, Address (with 📍 Google Maps link if lat/lng available).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Parent/Guardian name — shown if filled. Labeled 'Parent / Guardian:'.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Custom message — if filled, shown in amber-bordered card. Labeled 'Message from Family'.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CALL NOW button — large, green (#22C55E), full width. tel: link to mobile_primary. Text: 'Call Now — +91XXXXXXXXXX'. Tap-to-call.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Second contact button — smaller, outline style. tel: link to mobile_secondary if available.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WhatsApp location button — dark green, full width. On tap: JS gets GPS coords, opens wa.me with message: 'Hello, I found someone with a SafeTag at this location: [Google Maps link]'. Also fires POST to /api/location-alert.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Location bar — appears at bottom after GPS detected. Shows: '✅ Owner notified with your location'.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Footer — 'Powered by SafeTag · safe-tag.in'. Link: 'Protect your family → Get SafeTag ₹149'.</w:t>
      </w:r>
    </w:p>
    <w:p>
      <w:pPr>
        <w:spacing w:after="30" w:before="3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A2342"/>
          <w:sz w:val="22"/>
          <w:szCs w:val="22"/>
        </w:rPr>
        <w:t xml:space="preserve">JavaScript Behavior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On page load: request geolocation permission silently.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On geolocation success: POST to /api/location-alert with {tag_id, lat, lng}.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WhatsApp button href: dynamically update with actual GPS coordinates before opening.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If geolocation denied: WhatsApp button still works but sends text-only message.</w:t>
      </w:r>
    </w:p>
    <w:p>
      <w:pPr>
        <w:spacing w:after="6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P9 — Customer Dashboard  /dashboard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Route (Node.js)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GET /dashboard  →  renders dashboard.ejs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Route (Flask API)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GET /api/user/tags  →  returns list of user's tags with profiles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Access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Customer (login required — Node.js session)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Template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dashboard.ejs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Purpose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Overview of all tags owned by this customer. Quick actions to edit, preview, or buy more.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A2342"/>
          <w:sz w:val="22"/>
          <w:szCs w:val="22"/>
        </w:rPr>
        <w:t xml:space="preserve">Page Sections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Header — 'My SafeTags'. Welcome message with user email. Two buttons: '+ Activate a Tag' (if they have a tag not yet in system) and 'Buy More Tags → /store'.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Stats row — 3 stat cards: Total Tags, Active, Pending Activation.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Tag cards grid — one card per Tag owned by user. Card shows: serial (tag_id in monospace), active/pending badge, category emoji, profile name (or 'No profile yet'), emergency contact, public URL with Copy button. Two action buttons: Edit Profile → /profile/edit/&lt;tag_id&gt;, Preview → /emergency/&lt;tag_id&gt;. QR Download button → /qr/&lt;tag_id&gt;.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Empty state — shown when user has zero tags. Large emoji, 'No tags yet'. Two buttons: 'Buy a Tag → /store', 'Already have one? Contact Support'.</w:t>
      </w:r>
    </w:p>
    <w:p>
      <w:pPr>
        <w:spacing w:after="6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P16 — Create Tag Batch  /manufacturer/batch/new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Route (Node.js)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GET /manufacturer/batch/new  →  renders batch_new.ejs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Route (Flask API)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 /api/manufacturer/batch  →  generates tags, inserts to DB, returns CSV file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Access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Manufacturer (approved — Node.js session)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Template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manufacturer/batch_new.ejs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Purpose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Generate a batch of new unique tag IDs. Download CSV for RFID programming and QR printing.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Flask API Logic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Validate qty (max 10,000). Generate qty pairs of (tag_id=8-char uppercase alphanum, security_key=secrets.token_urlsafe(12)). Check uniqueness. Bulk insert into Tag table. Create TagBatch record. Return CSV file as download (Content-Type: text/csv).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A2342"/>
          <w:sz w:val="22"/>
          <w:szCs w:val="22"/>
        </w:rPr>
        <w:t xml:space="preserve">CSV Columns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tag_id — 8-char uppercase alphanumeric identifier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security_key — 12-char URL-safe token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full_url — https://safe-tag.in/&lt;tag_id&gt;/&lt;security_key&gt;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qr_data — same as full_url (this is what gets encoded in the QR code)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rfid_payload — same as full_url (this is what gets written to the RFID/NFC chip)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batch_id — integer batch reference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batch_name — batch name entered by manufacturer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created_at — UTC timestamp</w:t>
      </w:r>
    </w:p>
    <w:p>
      <w:pPr>
        <w:spacing w:after="6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P20 — Admin Dashboard  /admin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Route (Node.js)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GET /admin  →  renders admin/dashboard.ejs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Route (Flask API)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GET /api/admin/stats  →  returns platform-wide statistics JSON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Access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Admin (is_admin=True — Node.js session)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Template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admin/dashboard.ejs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Purpose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Single-screen platform overview for the business owner.</w:t>
            </w:r>
          </w:p>
        </w:tc>
      </w:tr>
    </w:tbl>
    <w:p>
      <w:pPr>
        <w:spacing w:after="30" w:before="3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0A2342"/>
          <w:sz w:val="22"/>
          <w:szCs w:val="22"/>
        </w:rPr>
        <w:t xml:space="preserve">Dashboard Stat Cards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Total tags in system | Tags activated | Activation rate %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Total users registered | New this week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Total manufacturers | Pending approval count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Total orders | Pending dispatch | Revenue this week (sum of Order.amount)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Recent Activity Feed — last 10 events: new registrations, new orders, new manufacturer signups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9488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0A2342"/>
          <w:sz w:val="32"/>
          <w:szCs w:val="32"/>
        </w:rPr>
        <w:t xml:space="preserve">8. API Specifications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A1 — Location Alert  POST /api/location-alert</w:t>
      </w:r>
    </w:p>
    <w:p>
      <w:pPr>
        <w:spacing w:after="80" w:before="40"/>
        <w:jc w:val="both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Called directly from the browser JavaScript on the emergency page — not via Node.js. The browser fetch() POSTs directly to the Flask API URL.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Method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Caller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Browser JavaScript (fetch) on emergency.ejs page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Flask API URL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POST /api/location-alert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Access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Public. Rate limited: 10/min per IP.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Content-Type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application/json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Request Body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{ "tag_id": "ST4X9KR2", "lat": 28.6139, "lng": 77.2090 }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Success Response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{ "ok": true, "message": "Owner notified" }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Error Response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{ "ok": false, "message": "Tag not found" }  (HTTP 404)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Flask Logic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1. Look up Tag by tag_id. 2. Look up MedicalProfile. 3. If owner_whatsapp is set, send Twilio WhatsApp message: 'Your SafeTag was scanned. Location: https://maps.google.com/?q=&lt;lat&gt;,&lt;lng&gt;'. 4. Return ok:true.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Graceful Fail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If Twilio not configured or call fails, still return ok:true. Do not block the rescuer's page.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A2 — Health Check  GET /api/health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Method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GET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Access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Response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HTTP 200. Body: { "status": "ok", "timestamp": "2025-01-01T00:00:00Z" }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Purpose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Used by Render.com health check to verify the app is running.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Payment Flow — Razorpay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POST /payment/initiate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Creates Razorpay order. Body: { product_listing_id, quantity }. Returns { order_id, amount, currency }. In dummy mode (DUMMY_PAYMENT=true): returns fake order_id immediately.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POST /payment/success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Verifies Razorpay signature (CRITICAL — must verify before creating Order record). Creates Order with status=pending. In dummy mode: skips verification.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Dummy Mode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Set DUMMY_PAYMENT=true in .env for testing. Set DUMMY_PAYMENT=false for production. NEVER ship without signature verification when DUMMY_PAYMENT=false.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9488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0A2342"/>
          <w:sz w:val="32"/>
          <w:szCs w:val="32"/>
        </w:rPr>
        <w:t xml:space="preserve">8B. Complete Flask REST API Route List</w:t>
      </w:r>
    </w:p>
    <w:p>
      <w:pPr>
        <w:spacing w:after="80" w:before="40"/>
        <w:jc w:val="both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Flask exposes ONLY these JSON API routes. No other routes. No HTML. Every route returns jsonify(). All routes prefixed with /api.</w:t>
      </w:r>
    </w:p>
    <w:p>
      <w:pPr>
        <w:spacing w:after="6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200"/>
        <w:gridCol w:w="4560"/>
      </w:tblGrid>
      <w:tr>
        <w:trPr>
          <w:tblHeader/>
        </w:trPr>
        <w:tc>
          <w:tcPr>
            <w:tcW w:type="dxa" w:w="600"/>
            <w:tcBorders>
              <w:top w:val="single" w:color="0A2342" w:sz="1"/>
              <w:left w:val="single" w:color="0A2342" w:sz="1"/>
              <w:bottom w:val="single" w:color="0A2342" w:sz="1"/>
              <w:right w:val="single" w:color="0A2342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0A2342" w:sz="1"/>
              <w:left w:val="single" w:color="0A2342" w:sz="1"/>
              <w:bottom w:val="single" w:color="0A2342" w:sz="1"/>
              <w:right w:val="single" w:color="0A2342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Flask API Route</w:t>
            </w:r>
          </w:p>
        </w:tc>
        <w:tc>
          <w:tcPr>
            <w:tcW w:type="dxa" w:w="1200"/>
            <w:tcBorders>
              <w:top w:val="single" w:color="0A2342" w:sz="1"/>
              <w:left w:val="single" w:color="0A2342" w:sz="1"/>
              <w:bottom w:val="single" w:color="0A2342" w:sz="1"/>
              <w:right w:val="single" w:color="0A2342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560"/>
            <w:tcBorders>
              <w:top w:val="single" w:color="0A2342" w:sz="1"/>
              <w:left w:val="single" w:color="0A2342" w:sz="1"/>
              <w:bottom w:val="single" w:color="0A2342" w:sz="1"/>
              <w:right w:val="single" w:color="0A2342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 / Purpose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/api/scan/&lt;tag_id&gt;/&lt;security_key&gt;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{ is_active, tag_id } or 404. Validates URL, increments scan_count.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/api/emergency/&lt;tag_id&gt;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Full MedicalProfile JSON for emergency page. 404 if not active.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T3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/api/tag/&lt;tag_id&gt;/register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Accepts registration form data. Creates MedicalProfile + User. Activates tag. Returns { ok, tag_id }.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T4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/api/tag/&lt;tag_id&gt;/status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{ is_active, tag_id }. Used by Node.js before rendering register form.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T5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/api/tag/&lt;tag_id&gt;/profile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MedicalProfile JSON for edit form (auth required).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T6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/api/tag/&lt;tag_id&gt;/profile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Update MedicalProfile. Auth required. Returns { ok }.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T7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/api/qr/&lt;tag_id&gt;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Returns PNG image (Content-Type: image/png). Generated with qrcode[pil].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/api/auth/register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Create User. Body: { email, mobile, password }. Returns { ok, user_id } or errors.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/api/auth/login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Validate credentials. Returns { ok, token, user } or 401.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C3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/api/auth/logout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Invalidate session. Returns { ok }.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C4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/api/user/tags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List of authenticated user's tags with profiles. Auth required.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C5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/api/user/orders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List of authenticated user's orders. Auth required.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C6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/api/user/settings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Update mobile/name/password. Auth required. Returns { ok }.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/api/manufacturer/register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Create Manufacturer account. Returns { ok } — pending admin approval.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/api/manufacturer/login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Returns { ok, token } or 401.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M3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/api/manufacturer/batch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Create tag batch. Returns CSV file download.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M4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/api/manufacturer/batches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List manufacturer's batches. Returns [ { id, name, qty, activated_count } ].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M5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/api/manufacturer/batch/&lt;id&gt;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Batch detail with all tag_ids and activation status.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M6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/api/manufacturer/listings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Manufacturer's product listings.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M7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/api/manufacturer/listings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Create new listing. Returns { ok, listing_id }.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M8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/api/manufacturer/listings/&lt;id&gt;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PUT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Update listing. Returns { ok }.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M9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/api/manufacturer/listings/&lt;id&gt;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DELETE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Delete listing. Returns { ok }.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/api/store/products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All approved listings. Optional query: ?category=keychain&amp;featured=true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/api/store/products/&lt;id&gt;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Single product detail.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PAY1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/api/payment/initiate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Create Razorpay order. Returns { order_id, amount, currency }.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PAY2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/api/payment/success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Verify signature, create Order record. Returns { ok, order_id }.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/api/admin/stats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Platform statistics JSON.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/api/admin/manufacturers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All manufacturers with approval status.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A3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/api/admin/manufacturers/&lt;id&gt;/approve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Approve manufacturer. Returns { ok }.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A4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/api/admin/manufacturers/&lt;id&gt;/block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Block manufacturer. Returns { ok }.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A5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/api/admin/listings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All product listings pending/approved.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A6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/api/admin/listings/&lt;id&gt;/approve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Approve listing. Returns { ok }.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A7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/api/admin/listings/&lt;id&gt;/reject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Reject listing. Returns { ok }.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A8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/api/admin/orders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All orders. Optional: ?status=pending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A9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/api/admin/orders/&lt;id&gt;/dispatch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Mark dispatched, set tracking_id. Returns { ok }.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A10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/api/admin/users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All users with tag + order counts.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X1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/api/location-alert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Receive GPS from browser, send Twilio WhatsApp. Returns { ok }.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X2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/api/health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GET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{ status: ok, timestamp }. Render health check.</w:t>
            </w:r>
          </w:p>
        </w:tc>
      </w:tr>
    </w:tbl>
    <w:p>
      <w:pPr>
        <w:pStyle w:val="Heading1"/>
        <w:pBdr>
          <w:bottom w:val="single" w:color="0D9488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0A2342"/>
          <w:sz w:val="32"/>
          <w:szCs w:val="32"/>
        </w:rPr>
        <w:t xml:space="preserve">9. Environment Variables  (.env file)</w:t>
      </w:r>
    </w:p>
    <w:p>
      <w:pPr>
        <w:spacing w:after="80" w:before="40"/>
        <w:jc w:val="both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Create .env in project root. Never commit to git. All variables listed below. Values marked REQUIRED must be set for the app to start. Others can be set later.</w:t>
      </w:r>
    </w:p>
    <w:p>
      <w:pPr>
        <w:spacing w:after="6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600"/>
        <w:gridCol w:w="4860"/>
      </w:tblGrid>
      <w:tr>
        <w:trPr>
          <w:tblHeader/>
        </w:trPr>
        <w:tc>
          <w:tcPr>
            <w:tcW w:type="dxa" w:w="2900"/>
            <w:tcBorders>
              <w:top w:val="single" w:color="0A2342" w:sz="1"/>
              <w:left w:val="single" w:color="0A2342" w:sz="1"/>
              <w:bottom w:val="single" w:color="0A2342" w:sz="1"/>
              <w:right w:val="single" w:color="0A2342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600"/>
            <w:tcBorders>
              <w:top w:val="single" w:color="0A2342" w:sz="1"/>
              <w:left w:val="single" w:color="0A2342" w:sz="1"/>
              <w:bottom w:val="single" w:color="0A2342" w:sz="1"/>
              <w:right w:val="single" w:color="0A2342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860"/>
            <w:tcBorders>
              <w:top w:val="single" w:color="0A2342" w:sz="1"/>
              <w:left w:val="single" w:color="0A2342" w:sz="1"/>
              <w:bottom w:val="single" w:color="0A2342" w:sz="1"/>
              <w:right w:val="single" w:color="0A2342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/ Example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FLASK_API_URL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REQUIRED (Node.js)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Internal URL of Flask API. e.g. http://localhost:5000 for dev, http://safetag-api:5000 on Render internal network.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NODE_SESSION_SECRET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REQUIRED (Node.js)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Secret for express-session. Generate: node -e "console.log(require('crypto').randomBytes(32).toString('hex'))"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SECRET_KEY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REQUIRED (Flask)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Random 32-char hex. Flask session + CSRF. Generate: python -c "import secrets; print(secrets.token_hex(32))"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DATABASE_URL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REQUIRED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postgresql://user:pass@host/dbname  OR  sqlite:///dev.db for local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BASE_URL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REQUIRED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https://safe-tag.in  (no trailing slash). Used in QR codes and WhatsApp messages.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DUMMY_PAYMENT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REQUIRED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true for dev/testing. false for production with real Razorpay.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RAZORPAY_KEY_ID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Production only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rzp_live_xxxxxxxxxx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RAZORPAY_KEY_SECRET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Production only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Your Razorpay secret key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TWILIO_ACCOUNT_SID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For WhatsApp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ACxxxxxxxxxxxxxxxxxxxxxxxxxxxxxxxx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TWILIO_AUTH_TOKEN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For WhatsApp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Your Twilio auth token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TWILIO_WHATSAPP_FROM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For WhatsApp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whatsapp:+14155238886 (Twilio sandbox number)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MAIL_SERVER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For email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smtp.gmail.com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MAIL_PORT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For email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587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MAIL_USERNAME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For email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youremail@gmail.com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MAIL_PASSWORD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For email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Gmail App Password (not your login password)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CLOUDINARY_URL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For photo upload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cloudinary://api_key:api_secret@cloud_name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GOOGLE_MAPS_API_KEY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For map picker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AIzaSy... (from Google Cloud Console)</w:t>
            </w:r>
          </w:p>
        </w:tc>
      </w:tr>
      <w:tr>
        <w:tc>
          <w:tcPr>
            <w:tcW w:type="dxa" w:w="29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SENTRY_DSN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Production only</w:t>
            </w:r>
          </w:p>
        </w:tc>
        <w:tc>
          <w:tcPr>
            <w:tcW w:type="dxa" w:w="4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https://xxx@sentry.io/yyy for error tracking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9488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0A2342"/>
          <w:sz w:val="32"/>
          <w:szCs w:val="32"/>
        </w:rPr>
        <w:t xml:space="preserve">10. Security Requirements</w:t>
      </w:r>
    </w:p>
    <w:p>
      <w:pPr>
        <w:spacing w:after="80" w:before="40"/>
        <w:jc w:val="both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All of the following MUST be implemented. Do not skip any item.</w:t>
      </w:r>
    </w:p>
    <w:p>
      <w:pPr>
        <w:spacing w:after="6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500"/>
        <w:gridCol w:w="3660"/>
      </w:tblGrid>
      <w:tr>
        <w:trPr>
          <w:tblHeader/>
        </w:trPr>
        <w:tc>
          <w:tcPr>
            <w:tcW w:type="dxa" w:w="4200"/>
            <w:tcBorders>
              <w:top w:val="single" w:color="0A2342" w:sz="1"/>
              <w:left w:val="single" w:color="0A2342" w:sz="1"/>
              <w:bottom w:val="single" w:color="0A2342" w:sz="1"/>
              <w:right w:val="single" w:color="0A2342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500"/>
            <w:tcBorders>
              <w:top w:val="single" w:color="0A2342" w:sz="1"/>
              <w:left w:val="single" w:color="0A2342" w:sz="1"/>
              <w:bottom w:val="single" w:color="0A2342" w:sz="1"/>
              <w:right w:val="single" w:color="0A2342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660"/>
            <w:tcBorders>
              <w:top w:val="single" w:color="0A2342" w:sz="1"/>
              <w:left w:val="single" w:color="0A2342" w:sz="1"/>
              <w:bottom w:val="single" w:color="0A2342" w:sz="1"/>
              <w:right w:val="single" w:color="0A2342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CSRF protection on ALL POST forms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Critical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Flask-WTF CSRFProtect(app). Add {{ form.hidden_tag() }} to every HTML form.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Password hashing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Critical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Werkzeug generate_password_hash() for storage. check_password_hash() for verification. Never store plaintext.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Cryptographic tag URL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Critical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security_key = secrets.token_urlsafe(12). Without this key the tag_id returns 404.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Razorpay signature verification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Critical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Verify razorpay_signature using HMAC-SHA256 before creating any Order record.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Rate limiting on scan endpoint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Flask-Limiter: 30/min per IP on /&lt;tag_id&gt;/&lt;security_key&gt; and /emergency/&lt;tag_id&gt;.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Rate limiting on location API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Flask-Limiter: 10/min per IP on /api/location-alert.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Input validation (server-side)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Validate all POST fields server-side. Never trust client-side validation alone.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Manufacturer approval gate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is_approved=False by default. Manufacturer cannot create batches or list products until Admin approves.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Admin route protection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Check is_admin flag on every /admin/* route. Return 403 if not admin.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Manufacturer route protection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High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Separate session for manufacturer login. Check manufacturer session on every /manufacturer/* route.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No sensitive data in QR/RFID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Medium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QR and RFID contain only the URL. All personal data stays in the database. Rescuer fetches data via URL.</w:t>
            </w:r>
          </w:p>
        </w:tc>
      </w:tr>
      <w:tr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HTTPS only in production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Medium</w:t>
            </w:r>
          </w:p>
        </w:tc>
        <w:tc>
          <w:tcPr>
            <w:tcW w:type="dxa" w:w="3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Render.com provides automatic SSL. Set SESSION_COOKIE_SECURE=True in production.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9488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0A2342"/>
          <w:sz w:val="32"/>
          <w:szCs w:val="32"/>
        </w:rPr>
        <w:t xml:space="preserve">11. Python Dependencies  (requirements.txt)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flask&gt;=3.0.0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flask-sqlalchemy&gt;=3.1.0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flask-login&gt;=0.6.3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flask-wtf&gt;=1.2.1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flask-limiter&gt;=3.5.0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flask-mail&gt;=0.10.0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flask-migrate&gt;=4.0.7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werkzeug&gt;=3.0.0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psycopg2-binary&gt;=2.9.9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gunicorn&gt;=21.2.0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python-dotenv&gt;=1.0.0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razorpay&gt;=1.4.1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twilio&gt;=8.10.0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qrcode[pil]&gt;=7.4.2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cloudinary&gt;=1.36.0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sentry-sdk[flask]&gt;=1.40.0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Node.js Dependencies  (package.json)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express: ^4.18.0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ejs: ^3.1.9                (HTML templating — all views/*.ejs files)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axios: ^1.6.0              (Node.js → Flask API calls)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express-session: ^1.17.3   (session management: customer / manufacturer / admin)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connect-flash: ^0.1.1      (flash messages between redirects)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dotenv: ^16.0.0            (load .env file)</w:t>
      </w:r>
    </w:p>
    <w:p>
      <w:pPr>
        <w:shd w:fill="F1F5F9" w:val="clear"/>
        <w:spacing w:after="20" w:before="20"/>
        <w:ind w:left="360"/>
      </w:pPr>
      <w:r>
        <w:rPr>
          <w:rFonts w:ascii="Courier New" w:cs="Courier New" w:eastAsia="Courier New" w:hAnsi="Courier New"/>
          <w:color w:val="0D9488"/>
          <w:sz w:val="20"/>
          <w:szCs w:val="20"/>
        </w:rPr>
        <w:t xml:space="preserve">multer: ^1.4.5             (file upload handling)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9488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0A2342"/>
          <w:sz w:val="32"/>
          <w:szCs w:val="32"/>
        </w:rPr>
        <w:t xml:space="preserve">12. Recommended Build Order for AI Agent</w:t>
      </w:r>
    </w:p>
    <w:p>
      <w:pPr>
        <w:spacing w:after="80" w:before="40"/>
        <w:jc w:val="both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Build in this exact order. Each step produces working, testable functionality before moving to the next. Do not attempt to build everything at once.</w:t>
      </w:r>
    </w:p>
    <w:p>
      <w:pPr>
        <w:spacing w:after="6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91C1C" w:sz="1"/>
              <w:left w:val="single" w:color="B91C1C" w:sz="14"/>
              <w:bottom w:val="single" w:color="B91C1C" w:sz="1"/>
              <w:right w:val="single" w:color="B91C1C" w:sz="1"/>
            </w:tcBorders>
            <w:shd w:fill="FEF2F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A2342"/>
                <w:sz w:val="22"/>
                <w:szCs w:val="22"/>
              </w:rPr>
              <w:t xml:space="preserve">IMPORTANT ARCHITECTURE RULES FOR AI AGENT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1. Flask is a PURE REST API backend. It returns ONLY JSON. No render_template(). No Jinja2. No HTML.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2. Node.js/Express is the COMPLETE frontend. It renders ALL HTML pages using EJS templates.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3. Communication: Browser → Node.js (HTML) → Flask API (JSON) → Database.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4. Sessions/auth are managed in Node.js (express-session). Flask API routes verify a session token passed in request headers.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5. All form submissions go to Node.js Express routes first. Node.js then calls Flask API with the data.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6. Browser JS (fetch) may call Flask API routes directly ONLY for: location-alert and health-check.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7. Do not use Jinja2, Nunjucks, or any Flask templating. EJS only for all HTML.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8. Do not build from any previous codebase. Start clean.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3800"/>
        <w:gridCol w:w="4560"/>
      </w:tblGrid>
      <w:tr>
        <w:trPr>
          <w:tblHeader/>
        </w:trPr>
        <w:tc>
          <w:tcPr>
            <w:tcW w:type="dxa" w:w="560"/>
            <w:tcBorders>
              <w:top w:val="single" w:color="0A2342" w:sz="1"/>
              <w:left w:val="single" w:color="0A2342" w:sz="1"/>
              <w:bottom w:val="single" w:color="0A2342" w:sz="1"/>
              <w:right w:val="single" w:color="0A2342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tcBorders>
              <w:top w:val="single" w:color="0A2342" w:sz="1"/>
              <w:left w:val="single" w:color="0A2342" w:sz="1"/>
              <w:bottom w:val="single" w:color="0A2342" w:sz="1"/>
              <w:right w:val="single" w:color="0A2342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 Step</w:t>
            </w:r>
          </w:p>
        </w:tc>
        <w:tc>
          <w:tcPr>
            <w:tcW w:type="dxa" w:w="4560"/>
            <w:tcBorders>
              <w:top w:val="single" w:color="0A2342" w:sz="1"/>
              <w:left w:val="single" w:color="0A2342" w:sz="1"/>
              <w:bottom w:val="single" w:color="0A2342" w:sz="1"/>
              <w:right w:val="single" w:color="0A2342" w:sz="1"/>
            </w:tcBorders>
            <w:shd w:fill="0A23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build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1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Database models + Flask app skeleton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All models from Section 3. Flask app factory. Database init. .env loading.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2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Tag generation script (factory.py)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CLI: python factory.py --qty 100 --batch 'Test Batch'. Generates tag_id + security_key pairs. Inserts to DB. Saves CSV.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3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Scan router + Emergency page (P4 + P6)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Flask: /api/scan/:tag_id/:security_key returns JSON. Node.js: GET /:tag_id/:security_key calls Flask, redirects. Node.js: GET /emergency/:tag_id calls Flask /api/emergency/:tag_id, renders emergency.ejs. Seed one test tag.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4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Registration page (P5)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GET /register/&lt;tag_id&gt;. POST with all fields. MedicalProfile save. Tag activation. Redirect to emergency page.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5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Customer auth (P7 + P8)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Login and registration. Flask-Login session. CSRF on both forms.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6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Customer dashboard + profile edit (P9 + P10)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Dashboard showing user's tags. Edit profile reusing registration form (pre-filled).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7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Homepage (P1)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Marketing page. Static mostly. Store preview section fetches featured listings.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8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Manufacturer auth + batch creation (P13-P17)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Manufacturer register/login. Batch creation. CSV download. Separate session from customer.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9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Store + product listings (P2 + P3 + P18-P19)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ProductListing model. Store page. Product detail. Manufacturer listing form.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10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Orders + payment (P11 + payment routes)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Order model. Razorpay dummy flow. My Orders page. Order creation on purchase.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11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Admin panel (P20-P24)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Admin dashboard, manufacturer approval, store approval, order management, user list.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12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QR code route (P25)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GET /qr/&lt;tag_id&gt; returns PNG via qrcode[pil].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13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Location alert API (A1)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Twilio WhatsApp integration. Graceful fallback if not configured.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14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Account settings + order history (P12)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Change password. Update mobile. My orders page with status badges.</w:t>
            </w:r>
          </w:p>
        </w:tc>
      </w:tr>
      <w:tr>
        <w:tc>
          <w:tcPr>
            <w:tcW w:type="dxa" w:w="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15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Production hardening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Sentry. HTTPS cookie flags. Input validation everywhere. Rate limits verified. Razorpay signature verification.</w:t>
            </w:r>
          </w:p>
        </w:tc>
      </w:tr>
    </w:tbl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9488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0A2342"/>
          <w:sz w:val="32"/>
          <w:szCs w:val="32"/>
        </w:rPr>
        <w:t xml:space="preserve">13. Seed Data for Development</w:t>
      </w:r>
    </w:p>
    <w:p>
      <w:pPr>
        <w:spacing w:after="80" w:before="40"/>
        <w:jc w:val="both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When the app is first run in development, seed the following test data to verify all flows work correctly.</w:t>
      </w:r>
    </w:p>
    <w:p>
      <w:pPr>
        <w:spacing w:after="60" w:before="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Test Tags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Tag 1: tag_id='TESTACT1', security_key='testkey00001', is_active=True, with full MedicalProfile (use all fields)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Tag 2: tag_id='TESTINAC', security_key='testkey00002', is_active=False (for testing registration flow)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Test URL 1 (emergency): http://localhost:5000/TESTACT1/testkey00001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Test URL 2 (registration): http://localhost:5000/TESTINAC/testkey00002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Test Users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Customer: email=customer@test.com, mobile=9876543210, password=Test@1234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Manufacturer: email=mfr@test.com, business_name='Test Manufacturer', password=Test@1234, is_approved=True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Admin: email=admin@test.com, password=Admin@1234, is_admin=True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0D9488"/>
          <w:sz w:val="26"/>
          <w:szCs w:val="26"/>
        </w:rPr>
        <w:t xml:space="preserve">Test Product Listing</w:t>
      </w:r>
    </w:p>
    <w:p>
      <w:pPr>
        <w:pStyle w:val="ListParagraph"/>
        <w:numPr>
          <w:ilvl w:val="0"/>
          <w:numId w:val="2"/>
        </w:numPr>
        <w:spacing w:after="36" w:before="36"/>
      </w:pPr>
      <w:r>
        <w:rPr>
          <w:rFonts w:ascii="Arial" w:cs="Arial" w:eastAsia="Arial" w:hAnsi="Arial"/>
          <w:color w:val="475569"/>
          <w:sz w:val="22"/>
          <w:szCs w:val="22"/>
        </w:rPr>
        <w:t xml:space="preserve">Name: 'SafeTag Key — Steel', price: 14900 (₹149), category: keychain, is_approved: True, is_featured: True, quantity_available: 100</w:t>
      </w:r>
    </w:p>
    <w:p>
      <w:pPr>
        <w:spacing w:after="0" w:before="12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D9488" w:sz="6" w:space="4"/>
        </w:pBdr>
        <w:spacing w:after="140" w:before="320"/>
      </w:pPr>
      <w:r>
        <w:rPr>
          <w:rFonts w:ascii="Arial" w:cs="Arial" w:eastAsia="Arial" w:hAnsi="Arial"/>
          <w:b/>
          <w:bCs/>
          <w:color w:val="0A2342"/>
          <w:sz w:val="32"/>
          <w:szCs w:val="32"/>
        </w:rPr>
        <w:t xml:space="preserve">14. Deployment Specification  (Render.com)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Platform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Render.com (free tier supports hobby deployment)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Backend Service (Flask)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Web Service. Language: Python. Build: pip install -r requirements.txt &amp;&amp; flask db upgrade. Start: gunicorn app:app. Root directory: /backend. Exposes PORT (e.g. 5000). Returns ONLY JSON.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Frontend Service (Node.js)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Web Service. Language: Node. Build: npm install. Start: node server.js. Root directory: /frontend. Exposes PORT (e.g. 3000). Serves all HTML to browsers.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Internal Communication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Node.js calls Flask via internal Render private network URL (e.g. http://safetag-api:5000). Set as FLASK_API_URL env var in Node.js service.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Database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Render PostgreSQL addon. Free tier: 1GB storage. Auto-injects DATABASE_URL into Flask service.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Deploy Trigger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Auto-deploy from GitHub main branch on every push.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Health Check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GET /api/health on Flask → HTTP 200. GET / on Node.js → HTTP 200.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Domain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safe-tag.in points to Node.js service (the frontend). API subdomain api.safe-tag.in points to Flask service (optional).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Procfile (backend)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web: gunicorn app:app --workers 2 --bind 0.0.0.0:$PORT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A2342"/>
                <w:sz w:val="20"/>
                <w:szCs w:val="20"/>
              </w:rPr>
              <w:t xml:space="preserve">Start (frontend)</w:t>
            </w:r>
          </w:p>
        </w:tc>
        <w:tc>
          <w:tcPr>
            <w:tcW w:type="dxa" w:w="6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node server.js (PORT from environment)</w:t>
            </w:r>
          </w:p>
        </w:tc>
      </w:tr>
    </w:tbl>
    <w:p>
      <w:pPr>
        <w:spacing w:after="6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9488" w:sz="1"/>
              <w:left w:val="single" w:color="0D9488" w:sz="14"/>
              <w:bottom w:val="single" w:color="0D9488" w:sz="1"/>
              <w:right w:val="single" w:color="0D9488" w:sz="1"/>
            </w:tcBorders>
            <w:shd w:fill="E6FA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A2342"/>
                <w:sz w:val="22"/>
                <w:szCs w:val="22"/>
              </w:rPr>
              <w:t xml:space="preserve">Pre-Launch Checklist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[ ] DUMMY_PAYMENT=false and Razorpay signature verification implemented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[ ] All environment variables set in Render dashboard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[ ] flask db upgrade has run on production DB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[ ] Seed test tags removed from production DB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[ ] SENTRY_DSN configured for error tracking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[ ] SESSION_COOKIE_SECURE=True in production config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[ ] Domain pointing to Render. SSL certificate active.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[ ] /api/health returns 200</w:t>
            </w:r>
          </w:p>
          <w:p>
            <w:pPr>
              <w:spacing w:after="16" w:before="16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[ ] End-to-end scan test with a real phone on production URL</w:t>
            </w:r>
          </w:p>
        </w:tc>
      </w:tr>
    </w:tbl>
    <w:p>
      <w:pPr>
        <w:spacing w:after="40" w:before="80"/>
      </w:pPr>
      <w:r>
        <w:t xml:space="preserve"/>
      </w:r>
    </w:p>
    <w:p>
      <w:pPr>
        <w:spacing w:after="0" w:before="200"/>
      </w:pPr>
      <w:r>
        <w:t xml:space="preserve"/>
      </w:r>
    </w:p>
    <w:p>
      <w:pPr>
        <w:spacing w:after="0" w:before="240"/>
        <w:jc w:val="center"/>
      </w:pPr>
      <w:r>
        <w:rPr>
          <w:rFonts w:ascii="Arial" w:cs="Arial" w:eastAsia="Arial" w:hAnsi="Arial"/>
          <w:i/>
          <w:iCs/>
          <w:color w:val="CBD5E1"/>
          <w:sz w:val="18"/>
          <w:szCs w:val="18"/>
        </w:rPr>
        <w:t xml:space="preserve">SafeTag — Scan. Know. Save a Life.  |  safe-tag.in  |  SDD v3.0  |  Complete AI Agent Build Reference  |  2025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9488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CBD5E1"/>
        <w:sz w:val="18"/>
        <w:szCs w:val="18"/>
      </w:rPr>
      <w:t xml:space="preserve">safe-tag.in  |  India Emergency ID Tag Platform</w:t>
    </w:r>
    <w:r>
      <w:t xml:space="preserve">	</w:t>
    </w:r>
    <w:r>
      <w:rPr>
        <w:rFonts w:ascii="Arial" w:cs="Arial" w:eastAsia="Arial" w:hAnsi="Arial"/>
        <w:color w:val="CBD5E1"/>
        <w:sz w:val="18"/>
        <w:szCs w:val="18"/>
      </w:rPr>
      <w:t xml:space="preserve">Page 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CBD5E1"/>
        <w:sz w:val="18"/>
        <w:szCs w:val="18"/>
      </w:rPr>
      <w:t xml:space="preserve"> of </w:t>
    </w:r>
    <w:r>
      <w:rPr>
        <w:rFonts w:ascii="Arial" w:cs="Arial" w:eastAsia="Arial" w:hAnsi="Arial"/>
        <w:color w:val="47556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9488" w:sz="4" w:space="4"/>
      </w:pBdr>
      <w:tabs>
        <w:tab w:val="right" w:pos="9026"/>
      </w:tabs>
      <w:spacing w:after="0"/>
    </w:pPr>
    <w:r>
      <w:rPr>
        <w:rFonts w:ascii="Arial" w:cs="Arial" w:eastAsia="Arial" w:hAnsi="Arial"/>
        <w:color w:val="475569"/>
        <w:sz w:val="18"/>
        <w:szCs w:val="18"/>
      </w:rPr>
      <w:t xml:space="preserve">SafeTag — Software Design Document v3.0</w:t>
    </w:r>
    <w:r>
      <w:t xml:space="preserve">	</w:t>
    </w:r>
    <w:r>
      <w:rPr>
        <w:rFonts w:ascii="Arial" w:cs="Arial" w:eastAsia="Arial" w:hAnsi="Arial"/>
        <w:i/>
        <w:iCs/>
        <w:color w:val="CBD5E1"/>
        <w:sz w:val="18"/>
        <w:szCs w:val="18"/>
      </w:rPr>
      <w:t xml:space="preserve">AI Agent Build Reference —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0A234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0D948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0A234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2026-05-20T19:41:17.750Z</dcterms:created>
  <dcterms:modified xsi:type="dcterms:W3CDTF">2026-05-20T19:41:17.750Z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