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F836A" w14:textId="77777777" w:rsidR="002A574D" w:rsidRPr="002A574D" w:rsidRDefault="002A574D" w:rsidP="002A574D">
      <w:pPr>
        <w:rPr>
          <w:b/>
          <w:bCs/>
        </w:rPr>
      </w:pPr>
      <w:r w:rsidRPr="002A574D">
        <w:rPr>
          <w:b/>
          <w:bCs/>
        </w:rPr>
        <w:t>Puppeteer Script Documentation: Capture Network Requests and Save JSON Responses</w:t>
      </w:r>
    </w:p>
    <w:p w14:paraId="79016F84" w14:textId="77777777" w:rsidR="002A574D" w:rsidRPr="002A574D" w:rsidRDefault="002A574D" w:rsidP="002A574D">
      <w:pPr>
        <w:rPr>
          <w:b/>
          <w:bCs/>
        </w:rPr>
      </w:pPr>
      <w:r w:rsidRPr="002A574D">
        <w:rPr>
          <w:b/>
          <w:bCs/>
        </w:rPr>
        <w:t>Overview</w:t>
      </w:r>
    </w:p>
    <w:p w14:paraId="47201E61" w14:textId="77777777" w:rsidR="002A574D" w:rsidRPr="002A574D" w:rsidRDefault="002A574D" w:rsidP="002A574D">
      <w:r w:rsidRPr="002A574D">
        <w:t xml:space="preserve">This Node.js script uses the </w:t>
      </w:r>
      <w:r w:rsidRPr="002A574D">
        <w:rPr>
          <w:b/>
          <w:bCs/>
        </w:rPr>
        <w:t>Puppeteer</w:t>
      </w:r>
      <w:r w:rsidRPr="002A574D">
        <w:t xml:space="preserve"> library to automate a browser, capture network requests and responses, and save JSON responses from a specific website (</w:t>
      </w:r>
      <w:hyperlink r:id="rId5" w:tgtFrame="_new" w:history="1">
        <w:r w:rsidRPr="002A574D">
          <w:rPr>
            <w:rStyle w:val="Hyperlink"/>
          </w:rPr>
          <w:t>https://gis.paci.gov.kw/Search/</w:t>
        </w:r>
      </w:hyperlink>
      <w:r w:rsidRPr="002A574D">
        <w:t>). The script listens for network requests and responses, then saves specific JSON responses related to a PACI (Personal and Civil Identification) number.</w:t>
      </w:r>
    </w:p>
    <w:p w14:paraId="363A39CB" w14:textId="77777777" w:rsidR="002A574D" w:rsidRPr="002A574D" w:rsidRDefault="002A574D" w:rsidP="002A574D">
      <w:r w:rsidRPr="002A574D">
        <w:t>The script:</w:t>
      </w:r>
    </w:p>
    <w:p w14:paraId="72C7F051" w14:textId="77777777" w:rsidR="002A574D" w:rsidRPr="002A574D" w:rsidRDefault="002A574D" w:rsidP="002A574D">
      <w:pPr>
        <w:numPr>
          <w:ilvl w:val="0"/>
          <w:numId w:val="1"/>
        </w:numPr>
      </w:pPr>
      <w:r w:rsidRPr="002A574D">
        <w:t>Navigates to a page on the website based on a PACI number.</w:t>
      </w:r>
    </w:p>
    <w:p w14:paraId="7B5B4FE1" w14:textId="77777777" w:rsidR="002A574D" w:rsidRPr="002A574D" w:rsidRDefault="002A574D" w:rsidP="002A574D">
      <w:pPr>
        <w:numPr>
          <w:ilvl w:val="0"/>
          <w:numId w:val="1"/>
        </w:numPr>
      </w:pPr>
      <w:r w:rsidRPr="002A574D">
        <w:t>Tracks all network requests and responses.</w:t>
      </w:r>
    </w:p>
    <w:p w14:paraId="79145FB3" w14:textId="77777777" w:rsidR="002A574D" w:rsidRPr="002A574D" w:rsidRDefault="002A574D" w:rsidP="002A574D">
      <w:pPr>
        <w:numPr>
          <w:ilvl w:val="0"/>
          <w:numId w:val="1"/>
        </w:numPr>
      </w:pPr>
      <w:r w:rsidRPr="002A574D">
        <w:t>Identifies specific responses containing JSON data related to the PACI search.</w:t>
      </w:r>
    </w:p>
    <w:p w14:paraId="1DA844B3" w14:textId="77777777" w:rsidR="002A574D" w:rsidRPr="002A574D" w:rsidRDefault="002A574D" w:rsidP="002A574D">
      <w:pPr>
        <w:numPr>
          <w:ilvl w:val="0"/>
          <w:numId w:val="1"/>
        </w:numPr>
      </w:pPr>
      <w:r w:rsidRPr="002A574D">
        <w:t>Saves valid JSON responses into a file named after the PACI number.</w:t>
      </w:r>
    </w:p>
    <w:p w14:paraId="5B604571" w14:textId="77777777" w:rsidR="002A574D" w:rsidRPr="002A574D" w:rsidRDefault="002A574D" w:rsidP="002A574D">
      <w:pPr>
        <w:rPr>
          <w:b/>
          <w:bCs/>
        </w:rPr>
      </w:pPr>
      <w:r w:rsidRPr="002A574D">
        <w:rPr>
          <w:b/>
          <w:bCs/>
        </w:rPr>
        <w:t>Pre-requisites</w:t>
      </w:r>
    </w:p>
    <w:p w14:paraId="1754E5A8" w14:textId="77777777" w:rsidR="002A574D" w:rsidRPr="002A574D" w:rsidRDefault="002A574D" w:rsidP="002A574D">
      <w:r w:rsidRPr="002A574D">
        <w:t>Before running the script, make sure to set up the following:</w:t>
      </w:r>
    </w:p>
    <w:p w14:paraId="2EFB1D32" w14:textId="77777777" w:rsidR="002A574D" w:rsidRPr="002A574D" w:rsidRDefault="002A574D" w:rsidP="002A574D">
      <w:pPr>
        <w:rPr>
          <w:b/>
          <w:bCs/>
        </w:rPr>
      </w:pPr>
      <w:r w:rsidRPr="002A574D">
        <w:rPr>
          <w:b/>
          <w:bCs/>
        </w:rPr>
        <w:t xml:space="preserve">1. Node.js &amp; </w:t>
      </w:r>
      <w:proofErr w:type="spellStart"/>
      <w:r w:rsidRPr="002A574D">
        <w:rPr>
          <w:b/>
          <w:bCs/>
        </w:rPr>
        <w:t>npm</w:t>
      </w:r>
      <w:proofErr w:type="spellEnd"/>
      <w:r w:rsidRPr="002A574D">
        <w:rPr>
          <w:b/>
          <w:bCs/>
        </w:rPr>
        <w:t xml:space="preserve"> (Node Package Manager):</w:t>
      </w:r>
    </w:p>
    <w:p w14:paraId="729BE5B9" w14:textId="77777777" w:rsidR="002A574D" w:rsidRPr="002A574D" w:rsidRDefault="002A574D" w:rsidP="002A574D">
      <w:r w:rsidRPr="002A574D">
        <w:t xml:space="preserve">Ensure Node.js is installed on your system. You can download and install it from the official </w:t>
      </w:r>
      <w:hyperlink r:id="rId6" w:tgtFrame="_new" w:history="1">
        <w:r w:rsidRPr="002A574D">
          <w:rPr>
            <w:rStyle w:val="Hyperlink"/>
          </w:rPr>
          <w:t>Node.js website</w:t>
        </w:r>
      </w:hyperlink>
      <w:r w:rsidRPr="002A574D">
        <w:t>.</w:t>
      </w:r>
    </w:p>
    <w:p w14:paraId="61C8CCE3" w14:textId="77777777" w:rsidR="002A574D" w:rsidRPr="002A574D" w:rsidRDefault="002A574D" w:rsidP="002A574D">
      <w:r w:rsidRPr="002A574D">
        <w:t xml:space="preserve">To check if Node.js and </w:t>
      </w:r>
      <w:proofErr w:type="spellStart"/>
      <w:r w:rsidRPr="002A574D">
        <w:t>npm</w:t>
      </w:r>
      <w:proofErr w:type="spellEnd"/>
      <w:r w:rsidRPr="002A574D">
        <w:t xml:space="preserve"> are installed, run the following commands in your terminal:</w:t>
      </w:r>
    </w:p>
    <w:p w14:paraId="6F6902D8" w14:textId="77777777" w:rsidR="002A574D" w:rsidRPr="002A574D" w:rsidRDefault="002A574D" w:rsidP="002A574D">
      <w:r w:rsidRPr="002A574D">
        <w:t>bash</w:t>
      </w:r>
    </w:p>
    <w:p w14:paraId="2A9F0544" w14:textId="77777777" w:rsidR="002A574D" w:rsidRPr="002A574D" w:rsidRDefault="002A574D" w:rsidP="002A574D">
      <w:r w:rsidRPr="002A574D">
        <w:t>Copy</w:t>
      </w:r>
    </w:p>
    <w:p w14:paraId="3199D1A7" w14:textId="77777777" w:rsidR="002A574D" w:rsidRPr="002A574D" w:rsidRDefault="002A574D" w:rsidP="002A574D">
      <w:r w:rsidRPr="002A574D">
        <w:t>node -v</w:t>
      </w:r>
    </w:p>
    <w:p w14:paraId="750CC63C" w14:textId="77777777" w:rsidR="002A574D" w:rsidRPr="002A574D" w:rsidRDefault="002A574D" w:rsidP="002A574D">
      <w:proofErr w:type="spellStart"/>
      <w:r w:rsidRPr="002A574D">
        <w:t>npm</w:t>
      </w:r>
      <w:proofErr w:type="spellEnd"/>
      <w:r w:rsidRPr="002A574D">
        <w:t xml:space="preserve"> -v</w:t>
      </w:r>
    </w:p>
    <w:p w14:paraId="061DF272" w14:textId="77777777" w:rsidR="002A574D" w:rsidRPr="002A574D" w:rsidRDefault="002A574D" w:rsidP="002A574D">
      <w:pPr>
        <w:rPr>
          <w:b/>
          <w:bCs/>
        </w:rPr>
      </w:pPr>
      <w:r w:rsidRPr="002A574D">
        <w:rPr>
          <w:b/>
          <w:bCs/>
        </w:rPr>
        <w:t>2. Install Puppeteer:</w:t>
      </w:r>
    </w:p>
    <w:p w14:paraId="45EAC2A0" w14:textId="77777777" w:rsidR="002A574D" w:rsidRPr="002A574D" w:rsidRDefault="002A574D" w:rsidP="002A574D">
      <w:r w:rsidRPr="002A574D">
        <w:t>The script relies on the Puppeteer package to interact with the browser. To install Puppeteer, run the following command in your project directory:</w:t>
      </w:r>
    </w:p>
    <w:p w14:paraId="5A394B57" w14:textId="77777777" w:rsidR="002A574D" w:rsidRPr="002A574D" w:rsidRDefault="002A574D" w:rsidP="002A574D">
      <w:r w:rsidRPr="002A574D">
        <w:t>bash</w:t>
      </w:r>
    </w:p>
    <w:p w14:paraId="630C32ED" w14:textId="77777777" w:rsidR="002A574D" w:rsidRPr="002A574D" w:rsidRDefault="002A574D" w:rsidP="002A574D">
      <w:r w:rsidRPr="002A574D">
        <w:t>Copy</w:t>
      </w:r>
    </w:p>
    <w:p w14:paraId="660AA4A2" w14:textId="77777777" w:rsidR="002A574D" w:rsidRPr="002A574D" w:rsidRDefault="002A574D" w:rsidP="002A574D">
      <w:proofErr w:type="spellStart"/>
      <w:r w:rsidRPr="002A574D">
        <w:lastRenderedPageBreak/>
        <w:t>npm</w:t>
      </w:r>
      <w:proofErr w:type="spellEnd"/>
      <w:r w:rsidRPr="002A574D">
        <w:t xml:space="preserve"> install puppeteer</w:t>
      </w:r>
    </w:p>
    <w:p w14:paraId="415AC254" w14:textId="77777777" w:rsidR="002A574D" w:rsidRPr="002A574D" w:rsidRDefault="002A574D" w:rsidP="002A574D">
      <w:pPr>
        <w:rPr>
          <w:b/>
          <w:bCs/>
        </w:rPr>
      </w:pPr>
      <w:r w:rsidRPr="002A574D">
        <w:rPr>
          <w:b/>
          <w:bCs/>
        </w:rPr>
        <w:t>3. File System Permissions:</w:t>
      </w:r>
    </w:p>
    <w:p w14:paraId="51DDE46F" w14:textId="77777777" w:rsidR="002A574D" w:rsidRPr="002A574D" w:rsidRDefault="002A574D" w:rsidP="002A574D">
      <w:r w:rsidRPr="002A574D">
        <w:t>Ensure that the script has permission to write to the filesystem, as it saves JSON responses to a file.</w:t>
      </w:r>
    </w:p>
    <w:p w14:paraId="489160F2" w14:textId="77777777" w:rsidR="002A574D" w:rsidRPr="002A574D" w:rsidRDefault="002A574D" w:rsidP="002A574D">
      <w:pPr>
        <w:rPr>
          <w:b/>
          <w:bCs/>
        </w:rPr>
      </w:pPr>
      <w:r w:rsidRPr="002A574D">
        <w:rPr>
          <w:b/>
          <w:bCs/>
        </w:rPr>
        <w:t>File Structure</w:t>
      </w:r>
    </w:p>
    <w:p w14:paraId="0C410FF7" w14:textId="77777777" w:rsidR="002A574D" w:rsidRPr="002A574D" w:rsidRDefault="002A574D" w:rsidP="002A574D">
      <w:r w:rsidRPr="002A574D">
        <w:t>bash</w:t>
      </w:r>
    </w:p>
    <w:p w14:paraId="370E275C" w14:textId="77777777" w:rsidR="002A574D" w:rsidRPr="002A574D" w:rsidRDefault="002A574D" w:rsidP="002A574D">
      <w:r w:rsidRPr="002A574D">
        <w:t>Copy</w:t>
      </w:r>
    </w:p>
    <w:p w14:paraId="3508C9D7" w14:textId="77777777" w:rsidR="002A574D" w:rsidRPr="002A574D" w:rsidRDefault="002A574D" w:rsidP="002A574D">
      <w:r w:rsidRPr="002A574D">
        <w:t>.</w:t>
      </w:r>
    </w:p>
    <w:p w14:paraId="2D3419A5" w14:textId="77777777" w:rsidR="002A574D" w:rsidRPr="002A574D" w:rsidRDefault="002A574D" w:rsidP="002A574D">
      <w:r w:rsidRPr="002A574D">
        <w:rPr>
          <w:rFonts w:ascii="MS Gothic" w:eastAsia="MS Gothic" w:hAnsi="MS Gothic" w:cs="MS Gothic" w:hint="eastAsia"/>
        </w:rPr>
        <w:t>├</w:t>
      </w:r>
      <w:r w:rsidRPr="002A574D">
        <w:rPr>
          <w:rFonts w:ascii="Aptos" w:hAnsi="Aptos" w:cs="Aptos"/>
        </w:rPr>
        <w:t>──</w:t>
      </w:r>
      <w:r w:rsidRPr="002A574D">
        <w:t xml:space="preserve"> script.js            # The Node.js script containing the code</w:t>
      </w:r>
    </w:p>
    <w:p w14:paraId="42C88EEE" w14:textId="77777777" w:rsidR="002A574D" w:rsidRPr="002A574D" w:rsidRDefault="002A574D" w:rsidP="002A574D">
      <w:r w:rsidRPr="002A574D">
        <w:t xml:space="preserve">└── </w:t>
      </w:r>
      <w:proofErr w:type="spellStart"/>
      <w:proofErr w:type="gramStart"/>
      <w:r w:rsidRPr="002A574D">
        <w:t>responses.json</w:t>
      </w:r>
      <w:proofErr w:type="spellEnd"/>
      <w:proofErr w:type="gramEnd"/>
      <w:r w:rsidRPr="002A574D">
        <w:t xml:space="preserve">       # The file that will store all response URLs</w:t>
      </w:r>
    </w:p>
    <w:p w14:paraId="23201EF3" w14:textId="77777777" w:rsidR="002A574D" w:rsidRPr="002A574D" w:rsidRDefault="002A574D" w:rsidP="002A574D">
      <w:pPr>
        <w:rPr>
          <w:b/>
          <w:bCs/>
        </w:rPr>
      </w:pPr>
      <w:r w:rsidRPr="002A574D">
        <w:rPr>
          <w:b/>
          <w:bCs/>
        </w:rPr>
        <w:t>Script Breakdown</w:t>
      </w:r>
    </w:p>
    <w:p w14:paraId="225005A1" w14:textId="77777777" w:rsidR="002A574D" w:rsidRPr="002A574D" w:rsidRDefault="002A574D" w:rsidP="002A574D">
      <w:pPr>
        <w:rPr>
          <w:b/>
          <w:bCs/>
        </w:rPr>
      </w:pPr>
      <w:r w:rsidRPr="002A574D">
        <w:rPr>
          <w:b/>
          <w:bCs/>
        </w:rPr>
        <w:t>1. Dependencies:</w:t>
      </w:r>
    </w:p>
    <w:p w14:paraId="72F4B18D" w14:textId="77777777" w:rsidR="002A574D" w:rsidRPr="002A574D" w:rsidRDefault="002A574D" w:rsidP="002A574D">
      <w:proofErr w:type="spellStart"/>
      <w:r w:rsidRPr="002A574D">
        <w:t>javascript</w:t>
      </w:r>
      <w:proofErr w:type="spellEnd"/>
    </w:p>
    <w:p w14:paraId="304C53AD" w14:textId="77777777" w:rsidR="002A574D" w:rsidRPr="002A574D" w:rsidRDefault="002A574D" w:rsidP="002A574D">
      <w:r w:rsidRPr="002A574D">
        <w:t>Copy</w:t>
      </w:r>
    </w:p>
    <w:p w14:paraId="7B32EB96" w14:textId="77777777" w:rsidR="002A574D" w:rsidRPr="002A574D" w:rsidRDefault="002A574D" w:rsidP="002A574D">
      <w:r w:rsidRPr="002A574D">
        <w:t>const puppeteer = require('puppeteer'); // Puppeteer for browser automation</w:t>
      </w:r>
    </w:p>
    <w:p w14:paraId="6B84CE3A" w14:textId="77777777" w:rsidR="002A574D" w:rsidRPr="002A574D" w:rsidRDefault="002A574D" w:rsidP="002A574D">
      <w:r w:rsidRPr="002A574D">
        <w:t>const fs = require('fs'</w:t>
      </w:r>
      <w:proofErr w:type="gramStart"/>
      <w:r w:rsidRPr="002A574D">
        <w:t xml:space="preserve">);   </w:t>
      </w:r>
      <w:proofErr w:type="gramEnd"/>
      <w:r w:rsidRPr="002A574D">
        <w:t xml:space="preserve">            // File system to write files</w:t>
      </w:r>
    </w:p>
    <w:p w14:paraId="60E88745" w14:textId="77777777" w:rsidR="002A574D" w:rsidRPr="002A574D" w:rsidRDefault="002A574D" w:rsidP="002A574D">
      <w:r w:rsidRPr="002A574D">
        <w:t>const path = require('path'</w:t>
      </w:r>
      <w:proofErr w:type="gramStart"/>
      <w:r w:rsidRPr="002A574D">
        <w:t xml:space="preserve">);   </w:t>
      </w:r>
      <w:proofErr w:type="gramEnd"/>
      <w:r w:rsidRPr="002A574D">
        <w:t xml:space="preserve">        // Path manipulation for file saving</w:t>
      </w:r>
    </w:p>
    <w:p w14:paraId="539A5A2D" w14:textId="77777777" w:rsidR="002A574D" w:rsidRPr="002A574D" w:rsidRDefault="002A574D" w:rsidP="002A574D">
      <w:pPr>
        <w:rPr>
          <w:b/>
          <w:bCs/>
        </w:rPr>
      </w:pPr>
      <w:r w:rsidRPr="002A574D">
        <w:rPr>
          <w:b/>
          <w:bCs/>
        </w:rPr>
        <w:t>2. Sanitize File Name Function:</w:t>
      </w:r>
    </w:p>
    <w:p w14:paraId="638250B4" w14:textId="77777777" w:rsidR="002A574D" w:rsidRPr="002A574D" w:rsidRDefault="002A574D" w:rsidP="002A574D">
      <w:r w:rsidRPr="002A574D">
        <w:t>This function ensures that the filename used to save the JSON response is safe by replacing any non-alphanumeric characters with underscores.</w:t>
      </w:r>
    </w:p>
    <w:p w14:paraId="195EF9DC" w14:textId="77777777" w:rsidR="002A574D" w:rsidRPr="002A574D" w:rsidRDefault="002A574D" w:rsidP="002A574D">
      <w:proofErr w:type="spellStart"/>
      <w:r w:rsidRPr="002A574D">
        <w:t>javascript</w:t>
      </w:r>
      <w:proofErr w:type="spellEnd"/>
    </w:p>
    <w:p w14:paraId="6BA4390C" w14:textId="77777777" w:rsidR="002A574D" w:rsidRPr="002A574D" w:rsidRDefault="002A574D" w:rsidP="002A574D">
      <w:r w:rsidRPr="002A574D">
        <w:t>Copy</w:t>
      </w:r>
    </w:p>
    <w:p w14:paraId="162D702E" w14:textId="77777777" w:rsidR="002A574D" w:rsidRPr="002A574D" w:rsidRDefault="002A574D" w:rsidP="002A574D">
      <w:r w:rsidRPr="002A574D">
        <w:t xml:space="preserve">function </w:t>
      </w:r>
      <w:proofErr w:type="spellStart"/>
      <w:r w:rsidRPr="002A574D">
        <w:t>sanitizeFileName</w:t>
      </w:r>
      <w:proofErr w:type="spellEnd"/>
      <w:r w:rsidRPr="002A574D">
        <w:t>(</w:t>
      </w:r>
      <w:proofErr w:type="spellStart"/>
      <w:proofErr w:type="gramStart"/>
      <w:r w:rsidRPr="002A574D">
        <w:t>url</w:t>
      </w:r>
      <w:proofErr w:type="spellEnd"/>
      <w:r w:rsidRPr="002A574D">
        <w:t>) {</w:t>
      </w:r>
      <w:proofErr w:type="gramEnd"/>
    </w:p>
    <w:p w14:paraId="68356110" w14:textId="77777777" w:rsidR="002A574D" w:rsidRPr="002A574D" w:rsidRDefault="002A574D" w:rsidP="002A574D">
      <w:r w:rsidRPr="002A574D">
        <w:t xml:space="preserve">  return </w:t>
      </w:r>
      <w:proofErr w:type="spellStart"/>
      <w:proofErr w:type="gramStart"/>
      <w:r w:rsidRPr="002A574D">
        <w:t>url.replace</w:t>
      </w:r>
      <w:proofErr w:type="spellEnd"/>
      <w:proofErr w:type="gramEnd"/>
      <w:r w:rsidRPr="002A574D">
        <w:t>(/[^a-z0-9]/</w:t>
      </w:r>
      <w:proofErr w:type="spellStart"/>
      <w:r w:rsidRPr="002A574D">
        <w:t>gi</w:t>
      </w:r>
      <w:proofErr w:type="spellEnd"/>
      <w:r w:rsidRPr="002A574D">
        <w:t>, '_').</w:t>
      </w:r>
      <w:proofErr w:type="spellStart"/>
      <w:r w:rsidRPr="002A574D">
        <w:t>toLowerCase</w:t>
      </w:r>
      <w:proofErr w:type="spellEnd"/>
      <w:r w:rsidRPr="002A574D">
        <w:t>();</w:t>
      </w:r>
    </w:p>
    <w:p w14:paraId="62D9802C" w14:textId="77777777" w:rsidR="002A574D" w:rsidRPr="002A574D" w:rsidRDefault="002A574D" w:rsidP="002A574D">
      <w:r w:rsidRPr="002A574D">
        <w:t>}</w:t>
      </w:r>
    </w:p>
    <w:p w14:paraId="4D16FE43" w14:textId="77777777" w:rsidR="002A574D" w:rsidRPr="002A574D" w:rsidRDefault="002A574D" w:rsidP="002A574D">
      <w:pPr>
        <w:rPr>
          <w:b/>
          <w:bCs/>
        </w:rPr>
      </w:pPr>
      <w:r w:rsidRPr="002A574D">
        <w:rPr>
          <w:b/>
          <w:bCs/>
        </w:rPr>
        <w:t>3. Capture Requests and Responses:</w:t>
      </w:r>
    </w:p>
    <w:p w14:paraId="062527DC" w14:textId="77777777" w:rsidR="002A574D" w:rsidRPr="002A574D" w:rsidRDefault="002A574D" w:rsidP="002A574D">
      <w:pPr>
        <w:numPr>
          <w:ilvl w:val="0"/>
          <w:numId w:val="2"/>
        </w:numPr>
      </w:pPr>
      <w:r w:rsidRPr="002A574D">
        <w:lastRenderedPageBreak/>
        <w:t xml:space="preserve">The main function </w:t>
      </w:r>
      <w:proofErr w:type="spellStart"/>
      <w:r w:rsidRPr="002A574D">
        <w:t>captureRequestsAndResponses</w:t>
      </w:r>
      <w:proofErr w:type="spellEnd"/>
      <w:r w:rsidRPr="002A574D">
        <w:t>(</w:t>
      </w:r>
      <w:proofErr w:type="spellStart"/>
      <w:r w:rsidRPr="002A574D">
        <w:t>paci</w:t>
      </w:r>
      <w:proofErr w:type="spellEnd"/>
      <w:r w:rsidRPr="002A574D">
        <w:t>) opens the page, listens for network events, and saves valid JSON responses.</w:t>
      </w:r>
    </w:p>
    <w:p w14:paraId="5A76DC64" w14:textId="77777777" w:rsidR="002A574D" w:rsidRPr="002A574D" w:rsidRDefault="002A574D" w:rsidP="002A574D">
      <w:pPr>
        <w:numPr>
          <w:ilvl w:val="0"/>
          <w:numId w:val="2"/>
        </w:numPr>
      </w:pPr>
      <w:r w:rsidRPr="002A574D">
        <w:t>It logs request URLs and response URLs.</w:t>
      </w:r>
    </w:p>
    <w:p w14:paraId="1CF1CE62" w14:textId="77777777" w:rsidR="002A574D" w:rsidRPr="002A574D" w:rsidRDefault="002A574D" w:rsidP="002A574D">
      <w:pPr>
        <w:numPr>
          <w:ilvl w:val="0"/>
          <w:numId w:val="2"/>
        </w:numPr>
      </w:pPr>
      <w:r w:rsidRPr="002A574D">
        <w:t>It identifies JSON responses related to the PACI number, then saves them to a JSON file.</w:t>
      </w:r>
    </w:p>
    <w:p w14:paraId="03874838" w14:textId="77777777" w:rsidR="002A574D" w:rsidRPr="002A574D" w:rsidRDefault="002A574D" w:rsidP="002A574D">
      <w:pPr>
        <w:rPr>
          <w:b/>
          <w:bCs/>
        </w:rPr>
      </w:pPr>
      <w:r w:rsidRPr="002A574D">
        <w:rPr>
          <w:b/>
          <w:bCs/>
        </w:rPr>
        <w:t>4. Saving JSON Responses:</w:t>
      </w:r>
    </w:p>
    <w:p w14:paraId="77EA2BD0" w14:textId="77777777" w:rsidR="002A574D" w:rsidRPr="002A574D" w:rsidRDefault="002A574D" w:rsidP="002A574D">
      <w:r w:rsidRPr="002A574D">
        <w:t>If a response contains JSON data related to a search request (</w:t>
      </w:r>
      <w:proofErr w:type="spellStart"/>
      <w:r w:rsidRPr="002A574D">
        <w:t>search?params</w:t>
      </w:r>
      <w:proofErr w:type="spellEnd"/>
      <w:r w:rsidRPr="002A574D">
        <w:t>=), it is saved as a .</w:t>
      </w:r>
      <w:proofErr w:type="spellStart"/>
      <w:r w:rsidRPr="002A574D">
        <w:t>json</w:t>
      </w:r>
      <w:proofErr w:type="spellEnd"/>
      <w:r w:rsidRPr="002A574D">
        <w:t xml:space="preserve"> file with the PACI number in the filename.</w:t>
      </w:r>
    </w:p>
    <w:p w14:paraId="6D9FAF7D" w14:textId="77777777" w:rsidR="002A574D" w:rsidRPr="002A574D" w:rsidRDefault="002A574D" w:rsidP="002A574D">
      <w:proofErr w:type="spellStart"/>
      <w:r w:rsidRPr="002A574D">
        <w:t>javascript</w:t>
      </w:r>
      <w:proofErr w:type="spellEnd"/>
    </w:p>
    <w:p w14:paraId="221C4207" w14:textId="77777777" w:rsidR="002A574D" w:rsidRPr="002A574D" w:rsidRDefault="002A574D" w:rsidP="002A574D">
      <w:r w:rsidRPr="002A574D">
        <w:t>Copy</w:t>
      </w:r>
    </w:p>
    <w:p w14:paraId="311DC483" w14:textId="77777777" w:rsidR="002A574D" w:rsidRPr="002A574D" w:rsidRDefault="002A574D" w:rsidP="002A574D">
      <w:r w:rsidRPr="002A574D">
        <w:t xml:space="preserve">const </w:t>
      </w:r>
      <w:proofErr w:type="spellStart"/>
      <w:r w:rsidRPr="002A574D">
        <w:t>fileName</w:t>
      </w:r>
      <w:proofErr w:type="spellEnd"/>
      <w:r w:rsidRPr="002A574D">
        <w:t xml:space="preserve"> = </w:t>
      </w:r>
      <w:proofErr w:type="spellStart"/>
      <w:r w:rsidRPr="002A574D">
        <w:t>paci</w:t>
      </w:r>
      <w:proofErr w:type="spellEnd"/>
      <w:r w:rsidRPr="002A574D">
        <w:t xml:space="preserve"> + </w:t>
      </w:r>
      <w:proofErr w:type="gramStart"/>
      <w:r w:rsidRPr="002A574D">
        <w:t>'.</w:t>
      </w:r>
      <w:proofErr w:type="spellStart"/>
      <w:r w:rsidRPr="002A574D">
        <w:t>json</w:t>
      </w:r>
      <w:proofErr w:type="spellEnd"/>
      <w:proofErr w:type="gramEnd"/>
      <w:r w:rsidRPr="002A574D">
        <w:t>';</w:t>
      </w:r>
    </w:p>
    <w:p w14:paraId="5E089162" w14:textId="77777777" w:rsidR="002A574D" w:rsidRPr="002A574D" w:rsidRDefault="002A574D" w:rsidP="002A574D">
      <w:proofErr w:type="spellStart"/>
      <w:proofErr w:type="gramStart"/>
      <w:r w:rsidRPr="002A574D">
        <w:t>fs.writeFileSync</w:t>
      </w:r>
      <w:proofErr w:type="spellEnd"/>
      <w:proofErr w:type="gramEnd"/>
      <w:r w:rsidRPr="002A574D">
        <w:t>(</w:t>
      </w:r>
      <w:proofErr w:type="spellStart"/>
      <w:r w:rsidRPr="002A574D">
        <w:t>filePath</w:t>
      </w:r>
      <w:proofErr w:type="spellEnd"/>
      <w:r w:rsidRPr="002A574D">
        <w:t xml:space="preserve">, </w:t>
      </w:r>
      <w:proofErr w:type="spellStart"/>
      <w:r w:rsidRPr="002A574D">
        <w:t>JSON.stringify</w:t>
      </w:r>
      <w:proofErr w:type="spellEnd"/>
      <w:r w:rsidRPr="002A574D">
        <w:t>(</w:t>
      </w:r>
      <w:proofErr w:type="spellStart"/>
      <w:r w:rsidRPr="002A574D">
        <w:t>responseBody</w:t>
      </w:r>
      <w:proofErr w:type="spellEnd"/>
      <w:r w:rsidRPr="002A574D">
        <w:t>, null, 2));</w:t>
      </w:r>
    </w:p>
    <w:p w14:paraId="09BE347F" w14:textId="77777777" w:rsidR="002A574D" w:rsidRPr="002A574D" w:rsidRDefault="002A574D" w:rsidP="002A574D">
      <w:pPr>
        <w:rPr>
          <w:b/>
          <w:bCs/>
        </w:rPr>
      </w:pPr>
      <w:r w:rsidRPr="002A574D">
        <w:rPr>
          <w:b/>
          <w:bCs/>
        </w:rPr>
        <w:t>5. Handling Navigation:</w:t>
      </w:r>
    </w:p>
    <w:p w14:paraId="60F0A215" w14:textId="77777777" w:rsidR="002A574D" w:rsidRPr="002A574D" w:rsidRDefault="002A574D" w:rsidP="002A574D">
      <w:r w:rsidRPr="002A574D">
        <w:t>The script navigates to the URL constructed with the PACI number.</w:t>
      </w:r>
    </w:p>
    <w:p w14:paraId="0A86F771" w14:textId="77777777" w:rsidR="002A574D" w:rsidRPr="002A574D" w:rsidRDefault="002A574D" w:rsidP="002A574D">
      <w:proofErr w:type="spellStart"/>
      <w:r w:rsidRPr="002A574D">
        <w:t>javascript</w:t>
      </w:r>
      <w:proofErr w:type="spellEnd"/>
    </w:p>
    <w:p w14:paraId="76CF6E88" w14:textId="77777777" w:rsidR="002A574D" w:rsidRPr="002A574D" w:rsidRDefault="002A574D" w:rsidP="002A574D">
      <w:r w:rsidRPr="002A574D">
        <w:t>Copy</w:t>
      </w:r>
    </w:p>
    <w:p w14:paraId="0ED0585C" w14:textId="77777777" w:rsidR="002A574D" w:rsidRPr="002A574D" w:rsidRDefault="002A574D" w:rsidP="002A574D">
      <w:r w:rsidRPr="002A574D">
        <w:t xml:space="preserve">await </w:t>
      </w:r>
      <w:proofErr w:type="spellStart"/>
      <w:proofErr w:type="gramStart"/>
      <w:r w:rsidRPr="002A574D">
        <w:t>page.goto</w:t>
      </w:r>
      <w:proofErr w:type="spellEnd"/>
      <w:proofErr w:type="gramEnd"/>
      <w:r w:rsidRPr="002A574D">
        <w:t>(</w:t>
      </w:r>
      <w:proofErr w:type="spellStart"/>
      <w:r w:rsidRPr="002A574D">
        <w:t>parentUrl</w:t>
      </w:r>
      <w:proofErr w:type="spellEnd"/>
      <w:r w:rsidRPr="002A574D">
        <w:t xml:space="preserve"> + </w:t>
      </w:r>
      <w:proofErr w:type="spellStart"/>
      <w:r w:rsidRPr="002A574D">
        <w:t>paci</w:t>
      </w:r>
      <w:proofErr w:type="spellEnd"/>
      <w:r w:rsidRPr="002A574D">
        <w:t>);</w:t>
      </w:r>
    </w:p>
    <w:p w14:paraId="69DA8C20" w14:textId="77777777" w:rsidR="002A574D" w:rsidRPr="002A574D" w:rsidRDefault="002A574D" w:rsidP="002A574D">
      <w:pPr>
        <w:rPr>
          <w:b/>
          <w:bCs/>
        </w:rPr>
      </w:pPr>
      <w:r w:rsidRPr="002A574D">
        <w:rPr>
          <w:b/>
          <w:bCs/>
        </w:rPr>
        <w:t>6. Command-Line Arguments:</w:t>
      </w:r>
    </w:p>
    <w:p w14:paraId="003E8524" w14:textId="77777777" w:rsidR="002A574D" w:rsidRPr="002A574D" w:rsidRDefault="002A574D" w:rsidP="002A574D">
      <w:r w:rsidRPr="002A574D">
        <w:t>The PACI number is passed via command-line arguments:</w:t>
      </w:r>
    </w:p>
    <w:p w14:paraId="79865D90" w14:textId="77777777" w:rsidR="002A574D" w:rsidRPr="002A574D" w:rsidRDefault="002A574D" w:rsidP="002A574D">
      <w:proofErr w:type="spellStart"/>
      <w:r w:rsidRPr="002A574D">
        <w:t>javascript</w:t>
      </w:r>
      <w:proofErr w:type="spellEnd"/>
    </w:p>
    <w:p w14:paraId="32C052F4" w14:textId="77777777" w:rsidR="002A574D" w:rsidRPr="002A574D" w:rsidRDefault="002A574D" w:rsidP="002A574D">
      <w:r w:rsidRPr="002A574D">
        <w:t>Copy</w:t>
      </w:r>
    </w:p>
    <w:p w14:paraId="173B2340" w14:textId="77777777" w:rsidR="002A574D" w:rsidRPr="002A574D" w:rsidRDefault="002A574D" w:rsidP="002A574D">
      <w:r w:rsidRPr="002A574D">
        <w:t xml:space="preserve">const </w:t>
      </w:r>
      <w:proofErr w:type="spellStart"/>
      <w:r w:rsidRPr="002A574D">
        <w:t>paciNumber</w:t>
      </w:r>
      <w:proofErr w:type="spellEnd"/>
      <w:r w:rsidRPr="002A574D">
        <w:t xml:space="preserve"> = </w:t>
      </w:r>
      <w:proofErr w:type="spellStart"/>
      <w:proofErr w:type="gramStart"/>
      <w:r w:rsidRPr="002A574D">
        <w:t>process.argv</w:t>
      </w:r>
      <w:proofErr w:type="spellEnd"/>
      <w:proofErr w:type="gramEnd"/>
      <w:r w:rsidRPr="002A574D">
        <w:t>[2]; // PACI number passed as second argument</w:t>
      </w:r>
    </w:p>
    <w:p w14:paraId="52C40219" w14:textId="77777777" w:rsidR="002A574D" w:rsidRPr="002A574D" w:rsidRDefault="002A574D" w:rsidP="002A574D">
      <w:pPr>
        <w:rPr>
          <w:b/>
          <w:bCs/>
        </w:rPr>
      </w:pPr>
      <w:r w:rsidRPr="002A574D">
        <w:rPr>
          <w:b/>
          <w:bCs/>
        </w:rPr>
        <w:t>7. Script Execution:</w:t>
      </w:r>
    </w:p>
    <w:p w14:paraId="44916D98" w14:textId="77777777" w:rsidR="002A574D" w:rsidRPr="002A574D" w:rsidRDefault="002A574D" w:rsidP="002A574D">
      <w:r w:rsidRPr="002A574D">
        <w:t>After capturing requests and responses, the script waits for a specified period before saving the URLs and closing the browser.</w:t>
      </w:r>
    </w:p>
    <w:p w14:paraId="1A264B5E" w14:textId="77777777" w:rsidR="002A574D" w:rsidRPr="002A574D" w:rsidRDefault="002A574D" w:rsidP="002A574D">
      <w:pPr>
        <w:rPr>
          <w:b/>
          <w:bCs/>
        </w:rPr>
      </w:pPr>
      <w:r w:rsidRPr="002A574D">
        <w:rPr>
          <w:b/>
          <w:bCs/>
        </w:rPr>
        <w:t>How to Run the Script</w:t>
      </w:r>
    </w:p>
    <w:p w14:paraId="4A26253F" w14:textId="77777777" w:rsidR="002A574D" w:rsidRPr="002A574D" w:rsidRDefault="002A574D" w:rsidP="002A574D">
      <w:pPr>
        <w:rPr>
          <w:b/>
          <w:bCs/>
        </w:rPr>
      </w:pPr>
      <w:r w:rsidRPr="002A574D">
        <w:rPr>
          <w:b/>
          <w:bCs/>
        </w:rPr>
        <w:t>1. Clone the Repository or Save the Script:</w:t>
      </w:r>
    </w:p>
    <w:p w14:paraId="346FC265" w14:textId="77777777" w:rsidR="002A574D" w:rsidRPr="002A574D" w:rsidRDefault="002A574D" w:rsidP="002A574D">
      <w:r w:rsidRPr="002A574D">
        <w:lastRenderedPageBreak/>
        <w:t>Save the provided script as script.js in your project directory.</w:t>
      </w:r>
    </w:p>
    <w:p w14:paraId="3E8174BC" w14:textId="77777777" w:rsidR="002A574D" w:rsidRPr="002A574D" w:rsidRDefault="002A574D" w:rsidP="002A574D">
      <w:pPr>
        <w:rPr>
          <w:b/>
          <w:bCs/>
        </w:rPr>
      </w:pPr>
      <w:r w:rsidRPr="002A574D">
        <w:rPr>
          <w:b/>
          <w:bCs/>
        </w:rPr>
        <w:t>2. Run the Script:</w:t>
      </w:r>
    </w:p>
    <w:p w14:paraId="07681430" w14:textId="77777777" w:rsidR="002A574D" w:rsidRPr="002A574D" w:rsidRDefault="002A574D" w:rsidP="002A574D">
      <w:r w:rsidRPr="002A574D">
        <w:t>Open a terminal/command prompt and run the script using Node.js, passing the PACI number as a command-line argument:</w:t>
      </w:r>
    </w:p>
    <w:p w14:paraId="3EDB1848" w14:textId="77777777" w:rsidR="002A574D" w:rsidRPr="002A574D" w:rsidRDefault="002A574D" w:rsidP="002A574D">
      <w:r w:rsidRPr="002A574D">
        <w:t>bash</w:t>
      </w:r>
    </w:p>
    <w:p w14:paraId="763F4763" w14:textId="77777777" w:rsidR="002A574D" w:rsidRPr="002A574D" w:rsidRDefault="002A574D" w:rsidP="002A574D">
      <w:r w:rsidRPr="002A574D">
        <w:t>Copy</w:t>
      </w:r>
    </w:p>
    <w:p w14:paraId="74A29ADF" w14:textId="77777777" w:rsidR="002A574D" w:rsidRPr="002A574D" w:rsidRDefault="002A574D" w:rsidP="002A574D">
      <w:r w:rsidRPr="002A574D">
        <w:t>node script.js &lt;PACI_NUMBER&gt;</w:t>
      </w:r>
    </w:p>
    <w:p w14:paraId="1D1C4B3C" w14:textId="77777777" w:rsidR="002A574D" w:rsidRPr="002A574D" w:rsidRDefault="002A574D" w:rsidP="002A574D">
      <w:r w:rsidRPr="002A574D">
        <w:t>Replace &lt;PACI_NUMBER&gt; with the actual PACI number you wish to search for. For example:</w:t>
      </w:r>
    </w:p>
    <w:p w14:paraId="617EF7C4" w14:textId="77777777" w:rsidR="002A574D" w:rsidRPr="002A574D" w:rsidRDefault="002A574D" w:rsidP="002A574D">
      <w:r w:rsidRPr="002A574D">
        <w:t>bash</w:t>
      </w:r>
    </w:p>
    <w:p w14:paraId="5EF3F22B" w14:textId="77777777" w:rsidR="002A574D" w:rsidRPr="002A574D" w:rsidRDefault="002A574D" w:rsidP="002A574D">
      <w:r w:rsidRPr="002A574D">
        <w:t>Copy</w:t>
      </w:r>
    </w:p>
    <w:p w14:paraId="4F9E3EE7" w14:textId="77777777" w:rsidR="002A574D" w:rsidRPr="002A574D" w:rsidRDefault="002A574D" w:rsidP="002A574D">
      <w:r w:rsidRPr="002A574D">
        <w:t>node script.js 12345678</w:t>
      </w:r>
    </w:p>
    <w:p w14:paraId="04DFF13F" w14:textId="77777777" w:rsidR="002A574D" w:rsidRPr="002A574D" w:rsidRDefault="002A574D" w:rsidP="002A574D">
      <w:pPr>
        <w:rPr>
          <w:b/>
          <w:bCs/>
        </w:rPr>
      </w:pPr>
      <w:r w:rsidRPr="002A574D">
        <w:rPr>
          <w:b/>
          <w:bCs/>
        </w:rPr>
        <w:t>3. Expected Output:</w:t>
      </w:r>
    </w:p>
    <w:p w14:paraId="1E36C2C0" w14:textId="77777777" w:rsidR="002A574D" w:rsidRPr="002A574D" w:rsidRDefault="002A574D" w:rsidP="002A574D">
      <w:pPr>
        <w:numPr>
          <w:ilvl w:val="0"/>
          <w:numId w:val="3"/>
        </w:numPr>
      </w:pPr>
      <w:r w:rsidRPr="002A574D">
        <w:t>The script will navigate to https://gis.paci.gov.kw/Search/&lt;PACI_NUMBER&gt;.</w:t>
      </w:r>
    </w:p>
    <w:p w14:paraId="35D9F074" w14:textId="77777777" w:rsidR="002A574D" w:rsidRPr="002A574D" w:rsidRDefault="002A574D" w:rsidP="002A574D">
      <w:pPr>
        <w:numPr>
          <w:ilvl w:val="0"/>
          <w:numId w:val="3"/>
        </w:numPr>
      </w:pPr>
      <w:r w:rsidRPr="002A574D">
        <w:t>It will log all network requests and responses to the console.</w:t>
      </w:r>
    </w:p>
    <w:p w14:paraId="04EA6E88" w14:textId="77777777" w:rsidR="002A574D" w:rsidRPr="002A574D" w:rsidRDefault="002A574D" w:rsidP="002A574D">
      <w:pPr>
        <w:numPr>
          <w:ilvl w:val="0"/>
          <w:numId w:val="3"/>
        </w:numPr>
      </w:pPr>
      <w:r w:rsidRPr="002A574D">
        <w:t>Any JSON responses related to the search will be saved in the same directory with a filename like 12345678.json.</w:t>
      </w:r>
    </w:p>
    <w:p w14:paraId="309F0976" w14:textId="77777777" w:rsidR="002A574D" w:rsidRPr="002A574D" w:rsidRDefault="002A574D" w:rsidP="002A574D">
      <w:pPr>
        <w:numPr>
          <w:ilvl w:val="0"/>
          <w:numId w:val="3"/>
        </w:numPr>
      </w:pPr>
      <w:r w:rsidRPr="002A574D">
        <w:t xml:space="preserve">A file named </w:t>
      </w:r>
      <w:proofErr w:type="spellStart"/>
      <w:proofErr w:type="gramStart"/>
      <w:r w:rsidRPr="002A574D">
        <w:t>responses.json</w:t>
      </w:r>
      <w:proofErr w:type="spellEnd"/>
      <w:proofErr w:type="gramEnd"/>
      <w:r w:rsidRPr="002A574D">
        <w:t xml:space="preserve"> will also be created, containing all response URLs captured during the session.</w:t>
      </w:r>
    </w:p>
    <w:p w14:paraId="603AB43B" w14:textId="77777777" w:rsidR="002A574D" w:rsidRPr="002A574D" w:rsidRDefault="002A574D" w:rsidP="002A574D">
      <w:pPr>
        <w:rPr>
          <w:b/>
          <w:bCs/>
        </w:rPr>
      </w:pPr>
      <w:r w:rsidRPr="002A574D">
        <w:rPr>
          <w:b/>
          <w:bCs/>
        </w:rPr>
        <w:t>4. File Saved:</w:t>
      </w:r>
    </w:p>
    <w:p w14:paraId="47211665" w14:textId="77777777" w:rsidR="002A574D" w:rsidRPr="002A574D" w:rsidRDefault="002A574D" w:rsidP="002A574D">
      <w:pPr>
        <w:numPr>
          <w:ilvl w:val="0"/>
          <w:numId w:val="4"/>
        </w:numPr>
      </w:pPr>
      <w:r w:rsidRPr="002A574D">
        <w:rPr>
          <w:b/>
          <w:bCs/>
        </w:rPr>
        <w:t>JSON Responses</w:t>
      </w:r>
      <w:r w:rsidRPr="002A574D">
        <w:t>: For each valid JSON response, a file will be saved with the PACI number as the filename.</w:t>
      </w:r>
    </w:p>
    <w:p w14:paraId="5B650E29" w14:textId="77777777" w:rsidR="002A574D" w:rsidRPr="002A574D" w:rsidRDefault="002A574D" w:rsidP="002A574D">
      <w:pPr>
        <w:numPr>
          <w:ilvl w:val="0"/>
          <w:numId w:val="4"/>
        </w:numPr>
      </w:pPr>
      <w:r w:rsidRPr="002A574D">
        <w:rPr>
          <w:b/>
          <w:bCs/>
        </w:rPr>
        <w:t>All Response URLs</w:t>
      </w:r>
      <w:r w:rsidRPr="002A574D">
        <w:t xml:space="preserve">: All response URLs will be saved in </w:t>
      </w:r>
      <w:proofErr w:type="spellStart"/>
      <w:proofErr w:type="gramStart"/>
      <w:r w:rsidRPr="002A574D">
        <w:t>responses.json</w:t>
      </w:r>
      <w:proofErr w:type="spellEnd"/>
      <w:proofErr w:type="gramEnd"/>
      <w:r w:rsidRPr="002A574D">
        <w:t>.</w:t>
      </w:r>
    </w:p>
    <w:p w14:paraId="4EDD2332" w14:textId="77777777" w:rsidR="002A574D" w:rsidRPr="002A574D" w:rsidRDefault="002A574D" w:rsidP="002A574D">
      <w:pPr>
        <w:rPr>
          <w:b/>
          <w:bCs/>
        </w:rPr>
      </w:pPr>
      <w:r w:rsidRPr="002A574D">
        <w:rPr>
          <w:b/>
          <w:bCs/>
        </w:rPr>
        <w:t>Error Handling and Logging</w:t>
      </w:r>
    </w:p>
    <w:p w14:paraId="149C0903" w14:textId="77777777" w:rsidR="002A574D" w:rsidRPr="002A574D" w:rsidRDefault="002A574D" w:rsidP="002A574D">
      <w:pPr>
        <w:numPr>
          <w:ilvl w:val="0"/>
          <w:numId w:val="5"/>
        </w:numPr>
      </w:pPr>
      <w:r w:rsidRPr="002A574D">
        <w:t>If no PACI number is provided as a command-line argument, the script will log an error and exit:</w:t>
      </w:r>
    </w:p>
    <w:p w14:paraId="41127562" w14:textId="77777777" w:rsidR="002A574D" w:rsidRPr="002A574D" w:rsidRDefault="002A574D" w:rsidP="002A574D">
      <w:proofErr w:type="spellStart"/>
      <w:r w:rsidRPr="002A574D">
        <w:t>javascript</w:t>
      </w:r>
      <w:proofErr w:type="spellEnd"/>
    </w:p>
    <w:p w14:paraId="7C2DFA67" w14:textId="77777777" w:rsidR="002A574D" w:rsidRPr="002A574D" w:rsidRDefault="002A574D" w:rsidP="002A574D">
      <w:r w:rsidRPr="002A574D">
        <w:t>Copy</w:t>
      </w:r>
    </w:p>
    <w:p w14:paraId="0AEC3E67" w14:textId="77777777" w:rsidR="002A574D" w:rsidRPr="002A574D" w:rsidRDefault="002A574D" w:rsidP="002A574D">
      <w:r w:rsidRPr="002A574D">
        <w:lastRenderedPageBreak/>
        <w:t xml:space="preserve">if </w:t>
      </w:r>
      <w:proofErr w:type="gramStart"/>
      <w:r w:rsidRPr="002A574D">
        <w:t>(!</w:t>
      </w:r>
      <w:proofErr w:type="spellStart"/>
      <w:r w:rsidRPr="002A574D">
        <w:t>paciNumber</w:t>
      </w:r>
      <w:proofErr w:type="spellEnd"/>
      <w:proofErr w:type="gramEnd"/>
      <w:r w:rsidRPr="002A574D">
        <w:t>) {</w:t>
      </w:r>
    </w:p>
    <w:p w14:paraId="2422A7FF" w14:textId="77777777" w:rsidR="002A574D" w:rsidRPr="002A574D" w:rsidRDefault="002A574D" w:rsidP="002A574D">
      <w:r w:rsidRPr="002A574D">
        <w:t xml:space="preserve">  </w:t>
      </w:r>
      <w:proofErr w:type="gramStart"/>
      <w:r w:rsidRPr="002A574D">
        <w:t>console.log(</w:t>
      </w:r>
      <w:proofErr w:type="gramEnd"/>
      <w:r w:rsidRPr="002A574D">
        <w:t>"Please provide the PACI number as a command-line argument.");</w:t>
      </w:r>
    </w:p>
    <w:p w14:paraId="6093AC6A" w14:textId="77777777" w:rsidR="002A574D" w:rsidRPr="002A574D" w:rsidRDefault="002A574D" w:rsidP="002A574D">
      <w:r w:rsidRPr="002A574D">
        <w:t xml:space="preserve">  </w:t>
      </w:r>
      <w:proofErr w:type="spellStart"/>
      <w:proofErr w:type="gramStart"/>
      <w:r w:rsidRPr="002A574D">
        <w:t>process.exit</w:t>
      </w:r>
      <w:proofErr w:type="spellEnd"/>
      <w:proofErr w:type="gramEnd"/>
      <w:r w:rsidRPr="002A574D">
        <w:t>(1);</w:t>
      </w:r>
    </w:p>
    <w:p w14:paraId="1C4A42FD" w14:textId="77777777" w:rsidR="002A574D" w:rsidRPr="002A574D" w:rsidRDefault="002A574D" w:rsidP="002A574D">
      <w:r w:rsidRPr="002A574D">
        <w:t>}</w:t>
      </w:r>
    </w:p>
    <w:p w14:paraId="67F8ADA3" w14:textId="77777777" w:rsidR="002A574D" w:rsidRPr="002A574D" w:rsidRDefault="002A574D" w:rsidP="002A574D">
      <w:pPr>
        <w:numPr>
          <w:ilvl w:val="0"/>
          <w:numId w:val="5"/>
        </w:numPr>
      </w:pPr>
      <w:r w:rsidRPr="002A574D">
        <w:t>Logs are displayed in the console for each network request and response, which will help in debugging and monitoring the requests made during the session.</w:t>
      </w:r>
    </w:p>
    <w:p w14:paraId="4A2A3C3A" w14:textId="77777777" w:rsidR="002A574D" w:rsidRPr="002A574D" w:rsidRDefault="002A574D" w:rsidP="002A574D">
      <w:pPr>
        <w:rPr>
          <w:b/>
          <w:bCs/>
        </w:rPr>
      </w:pPr>
      <w:r w:rsidRPr="002A574D">
        <w:rPr>
          <w:b/>
          <w:bCs/>
        </w:rPr>
        <w:t>Customization Options</w:t>
      </w:r>
    </w:p>
    <w:p w14:paraId="51555A21" w14:textId="77777777" w:rsidR="002A574D" w:rsidRPr="002A574D" w:rsidRDefault="002A574D" w:rsidP="002A574D">
      <w:pPr>
        <w:rPr>
          <w:b/>
          <w:bCs/>
        </w:rPr>
      </w:pPr>
      <w:r w:rsidRPr="002A574D">
        <w:rPr>
          <w:b/>
          <w:bCs/>
        </w:rPr>
        <w:t>1. Timeout Duration:</w:t>
      </w:r>
    </w:p>
    <w:p w14:paraId="526F94C1" w14:textId="77777777" w:rsidR="002A574D" w:rsidRPr="002A574D" w:rsidRDefault="002A574D" w:rsidP="002A574D">
      <w:r w:rsidRPr="002A574D">
        <w:t xml:space="preserve">The current script waits for 6 seconds (await </w:t>
      </w:r>
      <w:proofErr w:type="spellStart"/>
      <w:proofErr w:type="gramStart"/>
      <w:r w:rsidRPr="002A574D">
        <w:t>page.waitForTimeout</w:t>
      </w:r>
      <w:proofErr w:type="spellEnd"/>
      <w:proofErr w:type="gramEnd"/>
      <w:r w:rsidRPr="002A574D">
        <w:t>(6000);) after loading the page to allow enough time for requests and responses to be captured. You can adjust the timeout by changing the number of milliseconds.</w:t>
      </w:r>
    </w:p>
    <w:p w14:paraId="1DAA981E" w14:textId="77777777" w:rsidR="002A574D" w:rsidRPr="002A574D" w:rsidRDefault="002A574D" w:rsidP="002A574D">
      <w:pPr>
        <w:rPr>
          <w:b/>
          <w:bCs/>
        </w:rPr>
      </w:pPr>
      <w:r w:rsidRPr="002A574D">
        <w:rPr>
          <w:b/>
          <w:bCs/>
        </w:rPr>
        <w:t>2. Change Search URL:</w:t>
      </w:r>
    </w:p>
    <w:p w14:paraId="349A6EDF" w14:textId="77777777" w:rsidR="002A574D" w:rsidRPr="002A574D" w:rsidRDefault="002A574D" w:rsidP="002A574D">
      <w:r w:rsidRPr="002A574D">
        <w:t xml:space="preserve">If you need to use a different base URL for the search (for example, a different website), you can modify the </w:t>
      </w:r>
      <w:proofErr w:type="spellStart"/>
      <w:r w:rsidRPr="002A574D">
        <w:t>parentUrl</w:t>
      </w:r>
      <w:proofErr w:type="spellEnd"/>
      <w:r w:rsidRPr="002A574D">
        <w:t xml:space="preserve"> variable:</w:t>
      </w:r>
    </w:p>
    <w:p w14:paraId="239C2ECA" w14:textId="77777777" w:rsidR="002A574D" w:rsidRPr="002A574D" w:rsidRDefault="002A574D" w:rsidP="002A574D">
      <w:proofErr w:type="spellStart"/>
      <w:r w:rsidRPr="002A574D">
        <w:t>javascript</w:t>
      </w:r>
      <w:proofErr w:type="spellEnd"/>
    </w:p>
    <w:p w14:paraId="39BBC3B0" w14:textId="77777777" w:rsidR="002A574D" w:rsidRPr="002A574D" w:rsidRDefault="002A574D" w:rsidP="002A574D">
      <w:r w:rsidRPr="002A574D">
        <w:t>Copy</w:t>
      </w:r>
    </w:p>
    <w:p w14:paraId="734F1BA3" w14:textId="77777777" w:rsidR="002A574D" w:rsidRPr="002A574D" w:rsidRDefault="002A574D" w:rsidP="002A574D">
      <w:r w:rsidRPr="002A574D">
        <w:t xml:space="preserve">const </w:t>
      </w:r>
      <w:proofErr w:type="spellStart"/>
      <w:r w:rsidRPr="002A574D">
        <w:t>parentUrl</w:t>
      </w:r>
      <w:proofErr w:type="spellEnd"/>
      <w:r w:rsidRPr="002A574D">
        <w:t xml:space="preserve"> = 'https://yourwebsite.com/Search/</w:t>
      </w:r>
      <w:proofErr w:type="gramStart"/>
      <w:r w:rsidRPr="002A574D">
        <w:t>';</w:t>
      </w:r>
      <w:proofErr w:type="gramEnd"/>
    </w:p>
    <w:p w14:paraId="3CE44137" w14:textId="77777777" w:rsidR="002A574D" w:rsidRPr="002A574D" w:rsidRDefault="002A574D" w:rsidP="002A574D">
      <w:pPr>
        <w:rPr>
          <w:b/>
          <w:bCs/>
        </w:rPr>
      </w:pPr>
      <w:r w:rsidRPr="002A574D">
        <w:rPr>
          <w:b/>
          <w:bCs/>
        </w:rPr>
        <w:t>3. Response Filtering:</w:t>
      </w:r>
    </w:p>
    <w:p w14:paraId="1BA69E58" w14:textId="77777777" w:rsidR="002A574D" w:rsidRPr="002A574D" w:rsidRDefault="002A574D" w:rsidP="002A574D">
      <w:r w:rsidRPr="002A574D">
        <w:t xml:space="preserve">If you want to filter other types of responses (besides JSON), you can update the </w:t>
      </w:r>
      <w:proofErr w:type="spellStart"/>
      <w:proofErr w:type="gramStart"/>
      <w:r w:rsidRPr="002A574D">
        <w:t>page.on</w:t>
      </w:r>
      <w:proofErr w:type="spellEnd"/>
      <w:proofErr w:type="gramEnd"/>
      <w:r w:rsidRPr="002A574D">
        <w:t>('response') event listener to include other checks.</w:t>
      </w:r>
    </w:p>
    <w:p w14:paraId="621554C2" w14:textId="77777777" w:rsidR="002A574D" w:rsidRPr="002A574D" w:rsidRDefault="002A574D" w:rsidP="002A574D">
      <w:proofErr w:type="spellStart"/>
      <w:r w:rsidRPr="002A574D">
        <w:t>javascript</w:t>
      </w:r>
      <w:proofErr w:type="spellEnd"/>
    </w:p>
    <w:p w14:paraId="6761788E" w14:textId="77777777" w:rsidR="002A574D" w:rsidRPr="002A574D" w:rsidRDefault="002A574D" w:rsidP="002A574D">
      <w:r w:rsidRPr="002A574D">
        <w:t>Copy</w:t>
      </w:r>
    </w:p>
    <w:p w14:paraId="215AD6E0" w14:textId="77777777" w:rsidR="002A574D" w:rsidRPr="002A574D" w:rsidRDefault="002A574D" w:rsidP="002A574D">
      <w:r w:rsidRPr="002A574D">
        <w:t>if (</w:t>
      </w:r>
      <w:proofErr w:type="spellStart"/>
      <w:r w:rsidRPr="002A574D">
        <w:t>responseUrl.includes</w:t>
      </w:r>
      <w:proofErr w:type="spellEnd"/>
      <w:r w:rsidRPr="002A574D">
        <w:t>(</w:t>
      </w:r>
      <w:proofErr w:type="spellStart"/>
      <w:r w:rsidRPr="002A574D">
        <w:t>targetUrlPattern</w:t>
      </w:r>
      <w:proofErr w:type="spellEnd"/>
      <w:proofErr w:type="gramStart"/>
      <w:r w:rsidRPr="002A574D">
        <w:t>)) {</w:t>
      </w:r>
      <w:proofErr w:type="gramEnd"/>
    </w:p>
    <w:p w14:paraId="34F20972" w14:textId="77777777" w:rsidR="002A574D" w:rsidRPr="002A574D" w:rsidRDefault="002A574D" w:rsidP="002A574D">
      <w:r w:rsidRPr="002A574D">
        <w:t xml:space="preserve">  // Add more filtering logic for other response types</w:t>
      </w:r>
    </w:p>
    <w:p w14:paraId="44612B7D" w14:textId="77777777" w:rsidR="002A574D" w:rsidRPr="002A574D" w:rsidRDefault="002A574D" w:rsidP="002A574D">
      <w:r w:rsidRPr="002A574D">
        <w:t>}</w:t>
      </w:r>
    </w:p>
    <w:p w14:paraId="5ECE226A" w14:textId="77777777" w:rsidR="002A574D" w:rsidRPr="002A574D" w:rsidRDefault="002A574D" w:rsidP="002A574D">
      <w:pPr>
        <w:rPr>
          <w:b/>
          <w:bCs/>
        </w:rPr>
      </w:pPr>
      <w:r w:rsidRPr="002A574D">
        <w:rPr>
          <w:b/>
          <w:bCs/>
        </w:rPr>
        <w:t>Troubleshooting</w:t>
      </w:r>
    </w:p>
    <w:p w14:paraId="250B2BB4" w14:textId="77777777" w:rsidR="002A574D" w:rsidRPr="002A574D" w:rsidRDefault="002A574D" w:rsidP="002A574D">
      <w:pPr>
        <w:numPr>
          <w:ilvl w:val="0"/>
          <w:numId w:val="6"/>
        </w:numPr>
      </w:pPr>
      <w:r w:rsidRPr="002A574D">
        <w:rPr>
          <w:b/>
          <w:bCs/>
        </w:rPr>
        <w:t>Issue</w:t>
      </w:r>
      <w:r w:rsidRPr="002A574D">
        <w:t>: The script doesn’t save any files or doesn’t work as expected.</w:t>
      </w:r>
    </w:p>
    <w:p w14:paraId="38986126" w14:textId="77777777" w:rsidR="002A574D" w:rsidRPr="002A574D" w:rsidRDefault="002A574D" w:rsidP="002A574D">
      <w:pPr>
        <w:numPr>
          <w:ilvl w:val="1"/>
          <w:numId w:val="6"/>
        </w:numPr>
      </w:pPr>
      <w:r w:rsidRPr="002A574D">
        <w:rPr>
          <w:b/>
          <w:bCs/>
        </w:rPr>
        <w:lastRenderedPageBreak/>
        <w:t>Solution</w:t>
      </w:r>
      <w:r w:rsidRPr="002A574D">
        <w:t>: Ensure that you have installed Puppeteer (</w:t>
      </w:r>
      <w:proofErr w:type="spellStart"/>
      <w:r w:rsidRPr="002A574D">
        <w:t>npm</w:t>
      </w:r>
      <w:proofErr w:type="spellEnd"/>
      <w:r w:rsidRPr="002A574D">
        <w:t xml:space="preserve"> install puppeteer) and that the PACI number passed as an argument is valid. Check if your internet connection is stable for Puppeteer to load the page.</w:t>
      </w:r>
    </w:p>
    <w:p w14:paraId="48D3B097" w14:textId="77777777" w:rsidR="002A574D" w:rsidRPr="002A574D" w:rsidRDefault="002A574D" w:rsidP="002A574D">
      <w:pPr>
        <w:numPr>
          <w:ilvl w:val="0"/>
          <w:numId w:val="6"/>
        </w:numPr>
      </w:pPr>
      <w:r w:rsidRPr="002A574D">
        <w:rPr>
          <w:b/>
          <w:bCs/>
        </w:rPr>
        <w:t>Issue</w:t>
      </w:r>
      <w:r w:rsidRPr="002A574D">
        <w:t>: The script runs in headless mode, and you want to see the browser.</w:t>
      </w:r>
    </w:p>
    <w:p w14:paraId="7C2A7D20" w14:textId="77777777" w:rsidR="002A574D" w:rsidRPr="002A574D" w:rsidRDefault="002A574D" w:rsidP="002A574D">
      <w:pPr>
        <w:numPr>
          <w:ilvl w:val="1"/>
          <w:numId w:val="6"/>
        </w:numPr>
      </w:pPr>
      <w:r w:rsidRPr="002A574D">
        <w:rPr>
          <w:b/>
          <w:bCs/>
        </w:rPr>
        <w:t>Solution</w:t>
      </w:r>
      <w:r w:rsidRPr="002A574D">
        <w:t xml:space="preserve">: Change headless: true to headless: false in the </w:t>
      </w:r>
      <w:proofErr w:type="spellStart"/>
      <w:proofErr w:type="gramStart"/>
      <w:r w:rsidRPr="002A574D">
        <w:t>puppeteer.launch</w:t>
      </w:r>
      <w:proofErr w:type="spellEnd"/>
      <w:proofErr w:type="gramEnd"/>
      <w:r w:rsidRPr="002A574D">
        <w:t>() function to open the browser visually.</w:t>
      </w:r>
    </w:p>
    <w:p w14:paraId="050F2087" w14:textId="77777777" w:rsidR="002A574D" w:rsidRPr="002A574D" w:rsidRDefault="002A574D" w:rsidP="002A574D">
      <w:r w:rsidRPr="002A574D">
        <w:pict w14:anchorId="25E8A570">
          <v:rect id="_x0000_i1031" style="width:0;height:1.5pt" o:hralign="center" o:hrstd="t" o:hr="t" fillcolor="#a0a0a0" stroked="f"/>
        </w:pict>
      </w:r>
    </w:p>
    <w:p w14:paraId="305F7DBC" w14:textId="77777777" w:rsidR="002A574D" w:rsidRPr="002A574D" w:rsidRDefault="002A574D" w:rsidP="002A574D">
      <w:r w:rsidRPr="002A574D">
        <w:t>This document covers how to use the provided script, its expected behavior, and customization options. Let me know if you need any further details or help with modifications!</w:t>
      </w:r>
    </w:p>
    <w:p w14:paraId="73170AE4" w14:textId="77777777" w:rsidR="002A574D" w:rsidRDefault="002A574D"/>
    <w:sectPr w:rsidR="002A5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410EF"/>
    <w:multiLevelType w:val="multilevel"/>
    <w:tmpl w:val="8BF6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C48E0"/>
    <w:multiLevelType w:val="multilevel"/>
    <w:tmpl w:val="E598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F1CF1"/>
    <w:multiLevelType w:val="multilevel"/>
    <w:tmpl w:val="0B1C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A22188"/>
    <w:multiLevelType w:val="multilevel"/>
    <w:tmpl w:val="2ADE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651D7F"/>
    <w:multiLevelType w:val="multilevel"/>
    <w:tmpl w:val="9116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2F1525"/>
    <w:multiLevelType w:val="multilevel"/>
    <w:tmpl w:val="E6504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0544623">
    <w:abstractNumId w:val="3"/>
  </w:num>
  <w:num w:numId="2" w16cid:durableId="1401714440">
    <w:abstractNumId w:val="0"/>
  </w:num>
  <w:num w:numId="3" w16cid:durableId="1436361414">
    <w:abstractNumId w:val="4"/>
  </w:num>
  <w:num w:numId="4" w16cid:durableId="1531844980">
    <w:abstractNumId w:val="2"/>
  </w:num>
  <w:num w:numId="5" w16cid:durableId="468741051">
    <w:abstractNumId w:val="1"/>
  </w:num>
  <w:num w:numId="6" w16cid:durableId="6652067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74D"/>
    <w:rsid w:val="002A574D"/>
    <w:rsid w:val="0098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493F5"/>
  <w15:chartTrackingRefBased/>
  <w15:docId w15:val="{16481565-701C-4781-888D-E10CBF847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5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7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7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7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7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7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7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7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7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7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7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7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7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7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74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57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7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81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75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9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4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7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6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7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4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4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2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4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44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63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9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7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9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1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8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4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46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1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1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07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7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1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9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0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0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1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9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5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79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6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8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9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67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2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1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5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2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1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9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6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9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7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10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3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1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4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5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0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9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5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8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40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8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67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6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2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4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26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3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2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62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3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6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0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35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8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1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7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3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0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0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5" Type="http://schemas.openxmlformats.org/officeDocument/2006/relationships/hyperlink" Target="https://gis.paci.gov.kw/Searc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907</Words>
  <Characters>5172</Characters>
  <Application>Microsoft Office Word</Application>
  <DocSecurity>0</DocSecurity>
  <Lines>43</Lines>
  <Paragraphs>12</Paragraphs>
  <ScaleCrop>false</ScaleCrop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</dc:creator>
  <cp:keywords/>
  <dc:description/>
  <cp:lastModifiedBy>Sathish kumar</cp:lastModifiedBy>
  <cp:revision>2</cp:revision>
  <dcterms:created xsi:type="dcterms:W3CDTF">2025-03-02T10:03:00Z</dcterms:created>
  <dcterms:modified xsi:type="dcterms:W3CDTF">2025-03-02T10:03:00Z</dcterms:modified>
</cp:coreProperties>
</file>