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E8" w:rsidRDefault="0023108D" w:rsidP="0023108D">
      <w:pPr>
        <w:pStyle w:val="Title"/>
      </w:pPr>
      <w:proofErr w:type="spellStart"/>
      <w:r>
        <w:t>Microservices</w:t>
      </w:r>
      <w:proofErr w:type="spellEnd"/>
      <w:r>
        <w:t xml:space="preserve"> with Docker</w:t>
      </w:r>
    </w:p>
    <w:p w:rsidR="00E6018E" w:rsidRDefault="00847AE8" w:rsidP="00982546">
      <w:pPr>
        <w:pStyle w:val="Heading1"/>
      </w:pPr>
      <w:r>
        <w:t>Docker</w:t>
      </w:r>
      <w:bookmarkStart w:id="0" w:name="_GoBack"/>
      <w:bookmarkEnd w:id="0"/>
    </w:p>
    <w:p w:rsidR="00847AE8" w:rsidRDefault="00847AE8" w:rsidP="00982546">
      <w:pPr>
        <w:spacing w:after="0"/>
      </w:pPr>
      <w:r>
        <w:tab/>
      </w:r>
      <w:r w:rsidR="009E661A">
        <w:t xml:space="preserve">Docker is </w:t>
      </w:r>
      <w:r w:rsidR="009E661A" w:rsidRPr="009E661A">
        <w:t>an open platform for developing, shipping, and running applications.</w:t>
      </w:r>
      <w:r w:rsidR="009E661A">
        <w:t xml:space="preserve"> It</w:t>
      </w:r>
      <w:r w:rsidR="009E661A" w:rsidRPr="009E661A">
        <w:t xml:space="preserve"> enables you to separate your applications from your infrastructure so you can deliver software quickly.</w:t>
      </w:r>
    </w:p>
    <w:p w:rsidR="00756452" w:rsidRDefault="00756452" w:rsidP="00982546">
      <w:r>
        <w:tab/>
      </w:r>
      <w:r w:rsidRPr="00756452">
        <w:t xml:space="preserve">In </w:t>
      </w:r>
      <w:r w:rsidR="00EC1FE3" w:rsidRPr="00756452">
        <w:t>Docker</w:t>
      </w:r>
      <w:r w:rsidRPr="00756452">
        <w:t>, we create images of environments with application programs, so that one code can run everywhere without any installations.</w:t>
      </w:r>
      <w:r>
        <w:t xml:space="preserve"> </w:t>
      </w:r>
      <w:r w:rsidRPr="00756452">
        <w:t xml:space="preserve">Portable images are called a </w:t>
      </w:r>
      <w:r w:rsidRPr="004A27DE">
        <w:rPr>
          <w:i/>
        </w:rPr>
        <w:t>Dockerfile</w:t>
      </w:r>
      <w:r w:rsidRPr="00756452">
        <w:t>.</w:t>
      </w:r>
      <w:r>
        <w:t xml:space="preserve"> </w:t>
      </w:r>
      <w:r w:rsidRPr="004A27DE">
        <w:rPr>
          <w:i/>
        </w:rPr>
        <w:t>Dockerfile</w:t>
      </w:r>
      <w:r w:rsidRPr="00756452">
        <w:t xml:space="preserve"> will define what goes on in the environment inside your container.</w:t>
      </w:r>
    </w:p>
    <w:p w:rsidR="00E2564A" w:rsidRDefault="001305F3" w:rsidP="00982546">
      <w:pPr>
        <w:pStyle w:val="Heading2"/>
      </w:pPr>
      <w:r>
        <w:t>Terminologies</w:t>
      </w:r>
    </w:p>
    <w:p w:rsidR="0000077D" w:rsidRDefault="0000077D" w:rsidP="0071373F">
      <w:pPr>
        <w:pStyle w:val="ListParagraph"/>
        <w:numPr>
          <w:ilvl w:val="0"/>
          <w:numId w:val="3"/>
        </w:numPr>
        <w:spacing w:after="0"/>
      </w:pPr>
      <w:r>
        <w:t>Dockerfile – This file is used to create images. We define out application configuration</w:t>
      </w:r>
      <w:r w:rsidR="00665625">
        <w:t>s</w:t>
      </w:r>
      <w:r>
        <w:t xml:space="preserve"> here.</w:t>
      </w:r>
    </w:p>
    <w:p w:rsidR="00383A6E" w:rsidRDefault="00383A6E" w:rsidP="0071373F">
      <w:pPr>
        <w:pStyle w:val="ListParagraph"/>
        <w:numPr>
          <w:ilvl w:val="0"/>
          <w:numId w:val="3"/>
        </w:numPr>
        <w:spacing w:after="0"/>
      </w:pPr>
      <w:r w:rsidRPr="00383A6E">
        <w:t>Images - The file system and configuration of our application which are used to create containers.</w:t>
      </w:r>
    </w:p>
    <w:p w:rsidR="00383A6E" w:rsidRDefault="00383A6E" w:rsidP="0071373F">
      <w:pPr>
        <w:pStyle w:val="ListParagraph"/>
        <w:numPr>
          <w:ilvl w:val="0"/>
          <w:numId w:val="3"/>
        </w:numPr>
        <w:spacing w:after="0"/>
      </w:pPr>
      <w:r w:rsidRPr="00383A6E">
        <w:t>Containers - Running instances of Docker images, it runs the actual applications.</w:t>
      </w:r>
    </w:p>
    <w:p w:rsidR="00383A6E" w:rsidRDefault="00383A6E" w:rsidP="0071373F">
      <w:pPr>
        <w:pStyle w:val="ListParagraph"/>
        <w:numPr>
          <w:ilvl w:val="0"/>
          <w:numId w:val="3"/>
        </w:numPr>
        <w:spacing w:after="0"/>
      </w:pPr>
      <w:r w:rsidRPr="00383A6E">
        <w:t>Docker daemon – It runs in background on host and executes commands given by client.</w:t>
      </w:r>
    </w:p>
    <w:p w:rsidR="00383A6E" w:rsidRDefault="00383A6E" w:rsidP="0071373F">
      <w:pPr>
        <w:pStyle w:val="ListParagraph"/>
        <w:numPr>
          <w:ilvl w:val="0"/>
          <w:numId w:val="3"/>
        </w:numPr>
        <w:spacing w:after="0"/>
      </w:pPr>
      <w:r w:rsidRPr="00383A6E">
        <w:t>Docker client – It helps user interact with the daemon.</w:t>
      </w:r>
    </w:p>
    <w:p w:rsidR="001305F3" w:rsidRDefault="00383A6E" w:rsidP="00982546">
      <w:pPr>
        <w:pStyle w:val="ListParagraph"/>
        <w:numPr>
          <w:ilvl w:val="0"/>
          <w:numId w:val="3"/>
        </w:numPr>
      </w:pPr>
      <w:r w:rsidRPr="00383A6E">
        <w:t>Docker Store – Registry of Docker images, you can pull or push images from here.</w:t>
      </w:r>
    </w:p>
    <w:p w:rsidR="001D6DDE" w:rsidRDefault="00DE4807" w:rsidP="00982546">
      <w:pPr>
        <w:pStyle w:val="Heading2"/>
      </w:pPr>
      <w:r>
        <w:t xml:space="preserve">Guidelines and Example to deploy our application on </w:t>
      </w:r>
      <w:r w:rsidR="006F6E79">
        <w:t>Docker</w:t>
      </w:r>
    </w:p>
    <w:p w:rsidR="00F32A56" w:rsidRPr="00F32A56" w:rsidRDefault="00F32A56" w:rsidP="00982546">
      <w:r>
        <w:tab/>
        <w:t xml:space="preserve">In this document, </w:t>
      </w:r>
      <w:r w:rsidR="00954AEE">
        <w:t>it</w:t>
      </w:r>
      <w:r>
        <w:t xml:space="preserve"> is assumed that your services are successfully build and running without errors.</w:t>
      </w:r>
    </w:p>
    <w:p w:rsidR="00476826" w:rsidRDefault="00473668" w:rsidP="00982546">
      <w:pPr>
        <w:pStyle w:val="Heading3"/>
      </w:pPr>
      <w:r>
        <w:tab/>
        <w:t>Install Docker</w:t>
      </w:r>
    </w:p>
    <w:p w:rsidR="00265091" w:rsidRDefault="005D142E" w:rsidP="0068139B">
      <w:pPr>
        <w:spacing w:after="0"/>
      </w:pPr>
      <w:r>
        <w:tab/>
      </w:r>
      <w:r w:rsidR="00473668">
        <w:tab/>
      </w:r>
      <w:r>
        <w:t xml:space="preserve">Download and install </w:t>
      </w:r>
      <w:r w:rsidR="00D139F1">
        <w:t>Docker</w:t>
      </w:r>
      <w:r>
        <w:t xml:space="preserve"> on your machine from this link: </w:t>
      </w:r>
      <w:hyperlink r:id="rId5" w:history="1">
        <w:r w:rsidRPr="00482524">
          <w:rPr>
            <w:rStyle w:val="Hyperlink"/>
          </w:rPr>
          <w:t>https://docs.docker.com/install/</w:t>
        </w:r>
      </w:hyperlink>
    </w:p>
    <w:p w:rsidR="006E0455" w:rsidRDefault="006E0455" w:rsidP="0068139B">
      <w:pPr>
        <w:spacing w:after="0"/>
      </w:pPr>
      <w:r>
        <w:tab/>
      </w:r>
      <w:r>
        <w:tab/>
        <w:t>After installation check version using following command</w:t>
      </w:r>
      <w:r w:rsidR="0068139B">
        <w:t>.</w:t>
      </w:r>
    </w:p>
    <w:p w:rsidR="002B6528" w:rsidRDefault="002B6528" w:rsidP="0068139B">
      <w:pPr>
        <w:spacing w:after="0"/>
      </w:pPr>
      <w:r>
        <w:tab/>
      </w:r>
      <w:r>
        <w:tab/>
      </w:r>
      <w:bookmarkStart w:id="1" w:name="_MON_1583926389"/>
      <w:bookmarkEnd w:id="1"/>
      <w:r w:rsidR="00F025AD">
        <w:object w:dxaOrig="9026" w:dyaOrig="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pt" o:ole="">
            <v:imagedata r:id="rId6" o:title=""/>
          </v:shape>
          <o:OLEObject Type="Embed" ProgID="Word.Document.12" ShapeID="_x0000_i1025" DrawAspect="Content" ObjectID="_1583932030" r:id="rId7">
            <o:FieldCodes>\s</o:FieldCodes>
          </o:OLEObject>
        </w:object>
      </w:r>
    </w:p>
    <w:p w:rsidR="004D470A" w:rsidRDefault="00F869E8" w:rsidP="00982546">
      <w:r>
        <w:tab/>
      </w:r>
      <w:r>
        <w:tab/>
        <w:t>It should return Docker version installed on your machine.</w:t>
      </w:r>
    </w:p>
    <w:p w:rsidR="00C7324E" w:rsidRDefault="003D1382" w:rsidP="00982546">
      <w:pPr>
        <w:pStyle w:val="Heading3"/>
      </w:pPr>
      <w:r>
        <w:tab/>
      </w:r>
      <w:r w:rsidR="00542157">
        <w:t>Try Hello-World program</w:t>
      </w:r>
    </w:p>
    <w:p w:rsidR="0032624E" w:rsidRDefault="0032624E" w:rsidP="00057AB1">
      <w:pPr>
        <w:spacing w:after="0"/>
      </w:pPr>
      <w:r>
        <w:tab/>
      </w:r>
      <w:r>
        <w:tab/>
      </w:r>
      <w:r w:rsidR="00BC480D">
        <w:t xml:space="preserve">Test your installation by running a sample Hello-World </w:t>
      </w:r>
      <w:r w:rsidR="00D139F1">
        <w:t>Docker</w:t>
      </w:r>
      <w:r w:rsidR="00BC480D">
        <w:t xml:space="preserve"> image.</w:t>
      </w:r>
    </w:p>
    <w:p w:rsidR="00751712" w:rsidRDefault="00751712" w:rsidP="00057AB1">
      <w:pPr>
        <w:spacing w:after="0"/>
      </w:pPr>
      <w:r>
        <w:tab/>
      </w:r>
      <w:r>
        <w:tab/>
      </w:r>
      <w:bookmarkStart w:id="2" w:name="_MON_1583926666"/>
      <w:bookmarkEnd w:id="2"/>
      <w:r w:rsidR="000725D8">
        <w:object w:dxaOrig="9026" w:dyaOrig="2576">
          <v:shape id="_x0000_i1026" type="#_x0000_t75" style="width:451.5pt;height:129pt" o:ole="">
            <v:imagedata r:id="rId8" o:title=""/>
          </v:shape>
          <o:OLEObject Type="Embed" ProgID="Word.Document.12" ShapeID="_x0000_i1026" DrawAspect="Content" ObjectID="_1583932031" r:id="rId9">
            <o:FieldCodes>\s</o:FieldCodes>
          </o:OLEObject>
        </w:object>
      </w:r>
    </w:p>
    <w:p w:rsidR="00E045FE" w:rsidRDefault="00E045FE" w:rsidP="00982546">
      <w:pPr>
        <w:ind w:left="720" w:firstLine="720"/>
      </w:pPr>
      <w:r>
        <w:t>As you can see here, it first c</w:t>
      </w:r>
      <w:r w:rsidR="00453E8B">
        <w:t xml:space="preserve">hecks locally and fails to find image. It will then pull the image </w:t>
      </w:r>
      <w:r w:rsidR="00E27FCE">
        <w:t xml:space="preserve">from </w:t>
      </w:r>
      <w:r w:rsidR="000F5C31">
        <w:t>Docker</w:t>
      </w:r>
      <w:r w:rsidR="00453E8B">
        <w:t xml:space="preserve"> repository</w:t>
      </w:r>
      <w:r w:rsidR="002511B0">
        <w:t xml:space="preserve"> and run it.</w:t>
      </w:r>
    </w:p>
    <w:p w:rsidR="00185D7D" w:rsidRDefault="00306C76" w:rsidP="00982546">
      <w:pPr>
        <w:pStyle w:val="Heading3"/>
      </w:pPr>
      <w:r>
        <w:tab/>
      </w:r>
      <w:r w:rsidR="00937DB4">
        <w:t>Some important commands</w:t>
      </w:r>
    </w:p>
    <w:p w:rsidR="0004653C" w:rsidRDefault="0045085B" w:rsidP="00057AB1">
      <w:pPr>
        <w:spacing w:after="0"/>
      </w:pPr>
      <w:r>
        <w:tab/>
      </w:r>
      <w:r>
        <w:tab/>
        <w:t>Before we move further, here is list of some command</w:t>
      </w:r>
      <w:r w:rsidR="00CC143B">
        <w:t>s</w:t>
      </w:r>
      <w:r>
        <w:t xml:space="preserve"> that we will be using in this document.</w:t>
      </w:r>
    </w:p>
    <w:p w:rsidR="00F535BA" w:rsidRDefault="00F22B5C" w:rsidP="00057AB1">
      <w:pPr>
        <w:pStyle w:val="ListParagraph"/>
        <w:numPr>
          <w:ilvl w:val="0"/>
          <w:numId w:val="5"/>
        </w:numPr>
        <w:spacing w:after="0"/>
      </w:pPr>
      <w:r>
        <w:t>List all images</w:t>
      </w:r>
    </w:p>
    <w:bookmarkStart w:id="3" w:name="_MON_1583927529"/>
    <w:bookmarkEnd w:id="3"/>
    <w:p w:rsidR="00BD17DB" w:rsidRDefault="00A714DD" w:rsidP="00057AB1">
      <w:pPr>
        <w:spacing w:after="0"/>
        <w:ind w:left="1440"/>
      </w:pPr>
      <w:r>
        <w:object w:dxaOrig="9026" w:dyaOrig="234">
          <v:shape id="_x0000_i1027" type="#_x0000_t75" style="width:451.5pt;height:12pt" o:ole="">
            <v:imagedata r:id="rId10" o:title=""/>
          </v:shape>
          <o:OLEObject Type="Embed" ProgID="Word.Document.12" ShapeID="_x0000_i1027" DrawAspect="Content" ObjectID="_1583932032" r:id="rId11">
            <o:FieldCodes>\s</o:FieldCodes>
          </o:OLEObject>
        </w:object>
      </w:r>
    </w:p>
    <w:p w:rsidR="00417E51" w:rsidRDefault="00417E51" w:rsidP="00057AB1">
      <w:pPr>
        <w:pStyle w:val="ListParagraph"/>
        <w:numPr>
          <w:ilvl w:val="0"/>
          <w:numId w:val="5"/>
        </w:numPr>
        <w:spacing w:after="0"/>
      </w:pPr>
      <w:r>
        <w:t>L</w:t>
      </w:r>
      <w:r w:rsidR="00FB6A9C">
        <w:t xml:space="preserve">ist all </w:t>
      </w:r>
      <w:r>
        <w:t>containers</w:t>
      </w:r>
    </w:p>
    <w:bookmarkStart w:id="4" w:name="_MON_1583927643"/>
    <w:bookmarkEnd w:id="4"/>
    <w:p w:rsidR="00820E97" w:rsidRDefault="00FB6A9C" w:rsidP="00057AB1">
      <w:pPr>
        <w:spacing w:after="0"/>
        <w:ind w:left="1440"/>
      </w:pPr>
      <w:r>
        <w:object w:dxaOrig="9026" w:dyaOrig="234">
          <v:shape id="_x0000_i1028" type="#_x0000_t75" style="width:451.5pt;height:12pt" o:ole="">
            <v:imagedata r:id="rId12" o:title=""/>
          </v:shape>
          <o:OLEObject Type="Embed" ProgID="Word.Document.12" ShapeID="_x0000_i1028" DrawAspect="Content" ObjectID="_1583932033" r:id="rId13">
            <o:FieldCodes>\s</o:FieldCodes>
          </o:OLEObject>
        </w:object>
      </w:r>
    </w:p>
    <w:p w:rsidR="00084012" w:rsidRDefault="00084012" w:rsidP="00057AB1">
      <w:pPr>
        <w:pStyle w:val="ListParagraph"/>
        <w:numPr>
          <w:ilvl w:val="0"/>
          <w:numId w:val="5"/>
        </w:numPr>
        <w:spacing w:after="0"/>
      </w:pPr>
      <w:r>
        <w:t>Run a container</w:t>
      </w:r>
    </w:p>
    <w:bookmarkStart w:id="5" w:name="_MON_1583927682"/>
    <w:bookmarkEnd w:id="5"/>
    <w:p w:rsidR="00972FCA" w:rsidRDefault="00517900" w:rsidP="00057AB1">
      <w:pPr>
        <w:spacing w:after="0"/>
        <w:ind w:left="1440"/>
      </w:pPr>
      <w:r>
        <w:object w:dxaOrig="9026" w:dyaOrig="234">
          <v:shape id="_x0000_i1029" type="#_x0000_t75" style="width:451.5pt;height:12pt" o:ole="">
            <v:imagedata r:id="rId14" o:title=""/>
          </v:shape>
          <o:OLEObject Type="Embed" ProgID="Word.Document.12" ShapeID="_x0000_i1029" DrawAspect="Content" ObjectID="_1583932034" r:id="rId15">
            <o:FieldCodes>\s</o:FieldCodes>
          </o:OLEObject>
        </w:object>
      </w:r>
    </w:p>
    <w:p w:rsidR="00084012" w:rsidRDefault="00292CCD" w:rsidP="00057AB1">
      <w:pPr>
        <w:pStyle w:val="ListParagraph"/>
        <w:numPr>
          <w:ilvl w:val="0"/>
          <w:numId w:val="5"/>
        </w:numPr>
        <w:spacing w:after="0"/>
      </w:pPr>
      <w:r>
        <w:t>Build image from Dockerfile</w:t>
      </w:r>
    </w:p>
    <w:bookmarkStart w:id="6" w:name="_MON_1583927753"/>
    <w:bookmarkEnd w:id="6"/>
    <w:p w:rsidR="00F12B7D" w:rsidRDefault="00F12B7D" w:rsidP="00057AB1">
      <w:pPr>
        <w:spacing w:after="0"/>
        <w:ind w:left="1440"/>
      </w:pPr>
      <w:r>
        <w:object w:dxaOrig="9026" w:dyaOrig="234">
          <v:shape id="_x0000_i1030" type="#_x0000_t75" style="width:451.5pt;height:12pt" o:ole="">
            <v:imagedata r:id="rId16" o:title=""/>
          </v:shape>
          <o:OLEObject Type="Embed" ProgID="Word.Document.12" ShapeID="_x0000_i1030" DrawAspect="Content" ObjectID="_1583932035" r:id="rId17">
            <o:FieldCodes>\s</o:FieldCodes>
          </o:OLEObject>
        </w:object>
      </w:r>
    </w:p>
    <w:p w:rsidR="00F12B7D" w:rsidRDefault="00F12B7D" w:rsidP="00057AB1">
      <w:pPr>
        <w:spacing w:after="0"/>
        <w:ind w:left="1440"/>
      </w:pPr>
      <w:r>
        <w:t xml:space="preserve">Here </w:t>
      </w:r>
      <w:r w:rsidRPr="00C94365">
        <w:rPr>
          <w:i/>
        </w:rPr>
        <w:t>“.”</w:t>
      </w:r>
      <w:r>
        <w:t xml:space="preserve"> represents current directory.</w:t>
      </w:r>
    </w:p>
    <w:p w:rsidR="00292CCD" w:rsidRDefault="00F93511" w:rsidP="00057AB1">
      <w:pPr>
        <w:pStyle w:val="ListParagraph"/>
        <w:numPr>
          <w:ilvl w:val="0"/>
          <w:numId w:val="5"/>
        </w:numPr>
        <w:spacing w:after="0"/>
      </w:pPr>
      <w:r>
        <w:t xml:space="preserve">Stop </w:t>
      </w:r>
      <w:r w:rsidR="00DD0B48">
        <w:t>a container</w:t>
      </w:r>
    </w:p>
    <w:bookmarkStart w:id="7" w:name="_MON_1583927874"/>
    <w:bookmarkEnd w:id="7"/>
    <w:p w:rsidR="001A048E" w:rsidRDefault="0083698E" w:rsidP="00057AB1">
      <w:pPr>
        <w:spacing w:after="0"/>
        <w:ind w:left="1440"/>
      </w:pPr>
      <w:r>
        <w:object w:dxaOrig="9026" w:dyaOrig="234">
          <v:shape id="_x0000_i1031" type="#_x0000_t75" style="width:451.5pt;height:12pt" o:ole="">
            <v:imagedata r:id="rId18" o:title=""/>
          </v:shape>
          <o:OLEObject Type="Embed" ProgID="Word.Document.12" ShapeID="_x0000_i1031" DrawAspect="Content" ObjectID="_1583932036" r:id="rId19">
            <o:FieldCodes>\s</o:FieldCodes>
          </o:OLEObject>
        </w:object>
      </w:r>
    </w:p>
    <w:p w:rsidR="00840209" w:rsidRDefault="00840209" w:rsidP="00057AB1">
      <w:pPr>
        <w:pStyle w:val="ListParagraph"/>
        <w:numPr>
          <w:ilvl w:val="0"/>
          <w:numId w:val="5"/>
        </w:numPr>
        <w:spacing w:after="0"/>
      </w:pPr>
      <w:r>
        <w:t>Delete a container</w:t>
      </w:r>
    </w:p>
    <w:bookmarkStart w:id="8" w:name="_MON_1583927957"/>
    <w:bookmarkEnd w:id="8"/>
    <w:p w:rsidR="00F93E75" w:rsidRDefault="00057AB1" w:rsidP="00057AB1">
      <w:pPr>
        <w:spacing w:after="0"/>
        <w:ind w:left="1440"/>
      </w:pPr>
      <w:r>
        <w:object w:dxaOrig="9026" w:dyaOrig="234">
          <v:shape id="_x0000_i1032" type="#_x0000_t75" style="width:451.5pt;height:12pt" o:ole="">
            <v:imagedata r:id="rId20" o:title=""/>
          </v:shape>
          <o:OLEObject Type="Embed" ProgID="Word.Document.12" ShapeID="_x0000_i1032" DrawAspect="Content" ObjectID="_1583932037" r:id="rId21">
            <o:FieldCodes>\s</o:FieldCodes>
          </o:OLEObject>
        </w:object>
      </w:r>
    </w:p>
    <w:p w:rsidR="00DD0B48" w:rsidRDefault="00DD0B48" w:rsidP="00057AB1">
      <w:pPr>
        <w:pStyle w:val="ListParagraph"/>
        <w:numPr>
          <w:ilvl w:val="0"/>
          <w:numId w:val="5"/>
        </w:numPr>
        <w:spacing w:after="0"/>
      </w:pPr>
      <w:r>
        <w:t>Delete locally stored image</w:t>
      </w:r>
    </w:p>
    <w:bookmarkStart w:id="9" w:name="_MON_1583927992"/>
    <w:bookmarkEnd w:id="9"/>
    <w:p w:rsidR="00057AB1" w:rsidRDefault="00057AB1" w:rsidP="00982546">
      <w:pPr>
        <w:ind w:left="1440"/>
      </w:pPr>
      <w:r>
        <w:object w:dxaOrig="9026" w:dyaOrig="234">
          <v:shape id="_x0000_i1033" type="#_x0000_t75" style="width:451.5pt;height:12pt" o:ole="">
            <v:imagedata r:id="rId22" o:title=""/>
          </v:shape>
          <o:OLEObject Type="Embed" ProgID="Word.Document.12" ShapeID="_x0000_i1033" DrawAspect="Content" ObjectID="_1583932038" r:id="rId23">
            <o:FieldCodes>\s</o:FieldCodes>
          </o:OLEObject>
        </w:object>
      </w:r>
    </w:p>
    <w:p w:rsidR="00AD4C8D" w:rsidRDefault="00AD4C8D" w:rsidP="00982546">
      <w:pPr>
        <w:pStyle w:val="Heading3"/>
      </w:pPr>
      <w:r>
        <w:tab/>
      </w:r>
      <w:r w:rsidR="004C037C">
        <w:t>Create Dockerfile</w:t>
      </w:r>
    </w:p>
    <w:p w:rsidR="00F71E9E" w:rsidRDefault="00FB0000" w:rsidP="006415CB">
      <w:pPr>
        <w:spacing w:after="0"/>
        <w:ind w:left="720" w:firstLine="720"/>
      </w:pPr>
      <w:r>
        <w:t xml:space="preserve">First step in deploying our application in Docker is creating </w:t>
      </w:r>
      <w:r w:rsidRPr="00FB0000">
        <w:rPr>
          <w:i/>
        </w:rPr>
        <w:t>Dockerfile</w:t>
      </w:r>
      <w:r>
        <w:t>.</w:t>
      </w:r>
      <w:r w:rsidR="009F4E68">
        <w:t xml:space="preserve"> </w:t>
      </w:r>
      <w:r w:rsidR="00CA6862">
        <w:t>It contains base image, configurations, and execution commands.</w:t>
      </w:r>
    </w:p>
    <w:bookmarkStart w:id="10" w:name="_MON_1583928794"/>
    <w:bookmarkEnd w:id="10"/>
    <w:p w:rsidR="00340A9E" w:rsidRDefault="00571FD2" w:rsidP="006415CB">
      <w:pPr>
        <w:spacing w:after="0"/>
        <w:ind w:left="720" w:firstLine="720"/>
      </w:pPr>
      <w:r>
        <w:object w:dxaOrig="9026" w:dyaOrig="1171">
          <v:shape id="_x0000_i1034" type="#_x0000_t75" style="width:451.5pt;height:58.5pt" o:ole="">
            <v:imagedata r:id="rId24" o:title=""/>
          </v:shape>
          <o:OLEObject Type="Embed" ProgID="Word.Document.12" ShapeID="_x0000_i1034" DrawAspect="Content" ObjectID="_1583932039" r:id="rId25">
            <o:FieldCodes>\s</o:FieldCodes>
          </o:OLEObject>
        </w:object>
      </w:r>
    </w:p>
    <w:p w:rsidR="0025105C" w:rsidRDefault="0025105C" w:rsidP="006415CB">
      <w:pPr>
        <w:spacing w:after="0"/>
        <w:ind w:left="720" w:firstLine="720"/>
      </w:pPr>
      <w:r w:rsidRPr="008004C6">
        <w:rPr>
          <w:i/>
        </w:rPr>
        <w:t>Dockerfile</w:t>
      </w:r>
      <w:r w:rsidRPr="008004C6">
        <w:t xml:space="preserve"> </w:t>
      </w:r>
      <w:r>
        <w:t xml:space="preserve">always starts with </w:t>
      </w:r>
      <w:r w:rsidRPr="008004C6">
        <w:rPr>
          <w:i/>
        </w:rPr>
        <w:t>FROM</w:t>
      </w:r>
      <w:r>
        <w:t xml:space="preserve"> and then base image.</w:t>
      </w:r>
    </w:p>
    <w:p w:rsidR="003542A0" w:rsidRDefault="00D67866" w:rsidP="00982546">
      <w:pPr>
        <w:ind w:left="720" w:firstLine="720"/>
      </w:pPr>
      <w:r>
        <w:t xml:space="preserve">Here we are fetching </w:t>
      </w:r>
      <w:proofErr w:type="spellStart"/>
      <w:r w:rsidRPr="00AD026D">
        <w:rPr>
          <w:i/>
        </w:rPr>
        <w:t>openjdk</w:t>
      </w:r>
      <w:proofErr w:type="spellEnd"/>
      <w:r w:rsidR="000A08F9">
        <w:t xml:space="preserve"> from </w:t>
      </w:r>
      <w:r w:rsidR="0091414E">
        <w:t>Docker</w:t>
      </w:r>
      <w:r w:rsidR="000A08F9">
        <w:t xml:space="preserve"> repository</w:t>
      </w:r>
      <w:r>
        <w:t xml:space="preserve"> which is java image and required to run our spring application.</w:t>
      </w:r>
      <w:r w:rsidR="002C1F26">
        <w:t xml:space="preserve"> We are setting current working directory as root for container. </w:t>
      </w:r>
      <w:r w:rsidR="002C1F26" w:rsidRPr="0030192F">
        <w:rPr>
          <w:i/>
        </w:rPr>
        <w:t>ADD</w:t>
      </w:r>
      <w:r w:rsidR="002C1F26">
        <w:t xml:space="preserve"> command copies and rename our application jar file. Since we are running our spring application on </w:t>
      </w:r>
      <w:r w:rsidR="002C1F26" w:rsidRPr="0030192F">
        <w:rPr>
          <w:i/>
        </w:rPr>
        <w:t>port no 9091</w:t>
      </w:r>
      <w:r w:rsidR="002C1F26">
        <w:t xml:space="preserve">, we need to expose it outside using </w:t>
      </w:r>
      <w:r w:rsidR="002C1F26" w:rsidRPr="0030192F">
        <w:rPr>
          <w:i/>
        </w:rPr>
        <w:t>EXPOSE</w:t>
      </w:r>
      <w:r w:rsidR="002C1F26">
        <w:t xml:space="preserve"> command. At last we run command for executing application.</w:t>
      </w:r>
    </w:p>
    <w:p w:rsidR="006104A3" w:rsidRDefault="006104A3" w:rsidP="00982546">
      <w:pPr>
        <w:pStyle w:val="Heading3"/>
      </w:pPr>
      <w:r>
        <w:tab/>
        <w:t>Create Image from Dockerfile</w:t>
      </w:r>
    </w:p>
    <w:p w:rsidR="006B4BD5" w:rsidRDefault="006B4BD5" w:rsidP="007E5865">
      <w:pPr>
        <w:spacing w:after="0"/>
      </w:pPr>
      <w:r>
        <w:tab/>
      </w:r>
      <w:r>
        <w:tab/>
        <w:t xml:space="preserve">After creating </w:t>
      </w:r>
      <w:r w:rsidRPr="00A441F5">
        <w:rPr>
          <w:i/>
        </w:rPr>
        <w:t>Dockerfile</w:t>
      </w:r>
      <w:r>
        <w:t>, we create image from that to start out container.</w:t>
      </w:r>
    </w:p>
    <w:p w:rsidR="001A211A" w:rsidRDefault="001A211A" w:rsidP="007E5865">
      <w:pPr>
        <w:spacing w:after="0"/>
      </w:pPr>
      <w:r>
        <w:tab/>
      </w:r>
      <w:r>
        <w:tab/>
      </w:r>
      <w:bookmarkStart w:id="11" w:name="_MON_1583929483"/>
      <w:bookmarkEnd w:id="11"/>
      <w:r w:rsidR="00AF6A09">
        <w:object w:dxaOrig="9026" w:dyaOrig="234">
          <v:shape id="_x0000_i1035" type="#_x0000_t75" style="width:451.5pt;height:12pt" o:ole="">
            <v:imagedata r:id="rId26" o:title=""/>
          </v:shape>
          <o:OLEObject Type="Embed" ProgID="Word.Document.12" ShapeID="_x0000_i1035" DrawAspect="Content" ObjectID="_1583932040" r:id="rId27">
            <o:FieldCodes>\s</o:FieldCodes>
          </o:OLEObject>
        </w:object>
      </w:r>
    </w:p>
    <w:p w:rsidR="00FC6513" w:rsidRDefault="00FC6513" w:rsidP="00982546">
      <w:r>
        <w:tab/>
      </w:r>
      <w:r>
        <w:tab/>
        <w:t xml:space="preserve">We are setting our image name as </w:t>
      </w:r>
      <w:r w:rsidRPr="00B84C01">
        <w:rPr>
          <w:i/>
        </w:rPr>
        <w:t>eureka-server</w:t>
      </w:r>
      <w:r>
        <w:t xml:space="preserve"> and </w:t>
      </w:r>
      <w:r w:rsidRPr="00B84C01">
        <w:rPr>
          <w:i/>
        </w:rPr>
        <w:t>“.”</w:t>
      </w:r>
      <w:r>
        <w:t xml:space="preserve"> </w:t>
      </w:r>
      <w:r w:rsidR="00B84C01">
        <w:t>represents current</w:t>
      </w:r>
      <w:r>
        <w:t xml:space="preserve"> directory.</w:t>
      </w:r>
    </w:p>
    <w:p w:rsidR="00BB1C66" w:rsidRDefault="00BE7FFE" w:rsidP="00982546">
      <w:pPr>
        <w:pStyle w:val="Heading3"/>
      </w:pPr>
      <w:r>
        <w:tab/>
        <w:t>Run the container</w:t>
      </w:r>
    </w:p>
    <w:p w:rsidR="001D7FD0" w:rsidRDefault="00E95EF1" w:rsidP="00950238">
      <w:pPr>
        <w:spacing w:after="0"/>
      </w:pPr>
      <w:r>
        <w:tab/>
      </w:r>
      <w:r>
        <w:tab/>
      </w:r>
      <w:r w:rsidR="009F2CD7">
        <w:t>Once we are done with building image for application, next we run the image in a container.</w:t>
      </w:r>
    </w:p>
    <w:p w:rsidR="00A909FC" w:rsidRDefault="00A909FC" w:rsidP="00950238">
      <w:pPr>
        <w:spacing w:after="0"/>
      </w:pPr>
      <w:r>
        <w:tab/>
      </w:r>
      <w:r>
        <w:tab/>
      </w:r>
      <w:bookmarkStart w:id="12" w:name="_MON_1583930292"/>
      <w:bookmarkEnd w:id="12"/>
      <w:r w:rsidR="00FC14B2">
        <w:object w:dxaOrig="9026" w:dyaOrig="234">
          <v:shape id="_x0000_i1036" type="#_x0000_t75" style="width:451.5pt;height:12pt" o:ole="">
            <v:imagedata r:id="rId28" o:title=""/>
          </v:shape>
          <o:OLEObject Type="Embed" ProgID="Word.Document.12" ShapeID="_x0000_i1036" DrawAspect="Content" ObjectID="_1583932041" r:id="rId29">
            <o:FieldCodes>\s</o:FieldCodes>
          </o:OLEObject>
        </w:object>
      </w:r>
    </w:p>
    <w:p w:rsidR="00DA5BBD" w:rsidRDefault="00DA5BBD" w:rsidP="00950238">
      <w:pPr>
        <w:spacing w:after="0"/>
      </w:pPr>
      <w:r>
        <w:tab/>
      </w:r>
      <w:r>
        <w:tab/>
        <w:t>We have used some arguments here, below is detailed explanation on same.</w:t>
      </w:r>
    </w:p>
    <w:p w:rsidR="009F2F0A" w:rsidRPr="009F2F0A" w:rsidRDefault="000C73B3" w:rsidP="00950238">
      <w:pPr>
        <w:pStyle w:val="ListParagraph"/>
        <w:numPr>
          <w:ilvl w:val="0"/>
          <w:numId w:val="5"/>
        </w:numPr>
        <w:spacing w:after="0"/>
      </w:pPr>
      <w:r w:rsidRPr="008F1A23">
        <w:rPr>
          <w:b/>
          <w:i/>
        </w:rPr>
        <w:t>-d</w:t>
      </w:r>
    </w:p>
    <w:p w:rsidR="005F7A4A" w:rsidRDefault="000C73B3" w:rsidP="00950238">
      <w:pPr>
        <w:spacing w:after="0"/>
        <w:ind w:left="1440" w:firstLine="360"/>
      </w:pPr>
      <w:r>
        <w:t>It is used to run in detach mode. Using this argument will get you back to terminal and container will keep running in background.</w:t>
      </w:r>
    </w:p>
    <w:p w:rsidR="009F2F0A" w:rsidRPr="004F24C4" w:rsidRDefault="006652FB" w:rsidP="00950238">
      <w:pPr>
        <w:pStyle w:val="ListParagraph"/>
        <w:numPr>
          <w:ilvl w:val="0"/>
          <w:numId w:val="5"/>
        </w:numPr>
        <w:spacing w:after="0"/>
        <w:rPr>
          <w:b/>
          <w:i/>
        </w:rPr>
      </w:pPr>
      <w:r w:rsidRPr="004F24C4">
        <w:rPr>
          <w:b/>
          <w:i/>
        </w:rPr>
        <w:t>-p {host-port}:{</w:t>
      </w:r>
      <w:proofErr w:type="spellStart"/>
      <w:r w:rsidRPr="004F24C4">
        <w:rPr>
          <w:b/>
          <w:i/>
        </w:rPr>
        <w:t>docker</w:t>
      </w:r>
      <w:proofErr w:type="spellEnd"/>
      <w:r w:rsidRPr="004F24C4">
        <w:rPr>
          <w:b/>
          <w:i/>
        </w:rPr>
        <w:t>-port}</w:t>
      </w:r>
    </w:p>
    <w:p w:rsidR="00537130" w:rsidRDefault="00420B75" w:rsidP="00950238">
      <w:pPr>
        <w:spacing w:after="0"/>
        <w:ind w:left="1440" w:firstLine="360"/>
      </w:pPr>
      <w:r>
        <w:t xml:space="preserve">This is used to bind </w:t>
      </w:r>
      <w:proofErr w:type="spellStart"/>
      <w:r w:rsidRPr="00445964">
        <w:rPr>
          <w:i/>
        </w:rPr>
        <w:t>docker</w:t>
      </w:r>
      <w:proofErr w:type="spellEnd"/>
      <w:r w:rsidRPr="00445964">
        <w:rPr>
          <w:i/>
        </w:rPr>
        <w:t>-port</w:t>
      </w:r>
      <w:r>
        <w:t xml:space="preserve"> with host-port, so that we can access our application using </w:t>
      </w:r>
      <w:r w:rsidRPr="00445964">
        <w:rPr>
          <w:i/>
        </w:rPr>
        <w:t>host-port</w:t>
      </w:r>
      <w:r>
        <w:t>.</w:t>
      </w:r>
      <w:r w:rsidR="00445964">
        <w:t xml:space="preserve"> Here our application is running on port </w:t>
      </w:r>
      <w:r w:rsidR="00445964" w:rsidRPr="003A3464">
        <w:rPr>
          <w:i/>
        </w:rPr>
        <w:t>7072</w:t>
      </w:r>
      <w:r w:rsidR="00445964">
        <w:t xml:space="preserve"> in container and we are binding it to port </w:t>
      </w:r>
      <w:r w:rsidR="00445964" w:rsidRPr="003A3464">
        <w:rPr>
          <w:i/>
        </w:rPr>
        <w:t>7072</w:t>
      </w:r>
      <w:r w:rsidR="00445964">
        <w:t xml:space="preserve"> of host, so we can access our application using this link </w:t>
      </w:r>
      <w:hyperlink w:history="1">
        <w:r w:rsidR="00445964" w:rsidRPr="00482524">
          <w:rPr>
            <w:rStyle w:val="Hyperlink"/>
          </w:rPr>
          <w:t>http://{host}:7072</w:t>
        </w:r>
      </w:hyperlink>
      <w:r w:rsidR="00445964">
        <w:t>.</w:t>
      </w:r>
    </w:p>
    <w:p w:rsidR="001C1737" w:rsidRPr="007A1EF1" w:rsidRDefault="001C1737" w:rsidP="00950238">
      <w:pPr>
        <w:pStyle w:val="ListParagraph"/>
        <w:numPr>
          <w:ilvl w:val="0"/>
          <w:numId w:val="5"/>
        </w:numPr>
        <w:spacing w:after="0"/>
        <w:rPr>
          <w:b/>
          <w:i/>
        </w:rPr>
      </w:pPr>
      <w:r w:rsidRPr="007A1EF1">
        <w:rPr>
          <w:b/>
          <w:i/>
        </w:rPr>
        <w:t>--net=host</w:t>
      </w:r>
    </w:p>
    <w:p w:rsidR="004220E0" w:rsidRPr="00E95EF1" w:rsidRDefault="006D4992" w:rsidP="00950238">
      <w:pPr>
        <w:spacing w:after="0"/>
        <w:ind w:left="1440" w:firstLine="360"/>
      </w:pPr>
      <w:r>
        <w:t>We use this argument to bind container directly to our host network interface.</w:t>
      </w:r>
      <w:r w:rsidR="00CE50C4">
        <w:t xml:space="preserve"> We have used this here to get services registered on eureka with host’s IP address so that other applications/containers can access it.</w:t>
      </w:r>
    </w:p>
    <w:sectPr w:rsidR="004220E0" w:rsidRPr="00E95EF1" w:rsidSect="00413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1CDE"/>
    <w:multiLevelType w:val="hybridMultilevel"/>
    <w:tmpl w:val="2E2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0DA"/>
    <w:multiLevelType w:val="hybridMultilevel"/>
    <w:tmpl w:val="AC5A6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C17CF"/>
    <w:multiLevelType w:val="hybridMultilevel"/>
    <w:tmpl w:val="31CCB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53D03"/>
    <w:multiLevelType w:val="hybridMultilevel"/>
    <w:tmpl w:val="59C07F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E4A5B88"/>
    <w:multiLevelType w:val="hybridMultilevel"/>
    <w:tmpl w:val="90207E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7"/>
    <w:rsid w:val="0000077D"/>
    <w:rsid w:val="00031942"/>
    <w:rsid w:val="0004653C"/>
    <w:rsid w:val="00057AB1"/>
    <w:rsid w:val="000725D8"/>
    <w:rsid w:val="00082D64"/>
    <w:rsid w:val="00084012"/>
    <w:rsid w:val="000A08F9"/>
    <w:rsid w:val="000C73B3"/>
    <w:rsid w:val="000F5C31"/>
    <w:rsid w:val="001305F3"/>
    <w:rsid w:val="00145F8B"/>
    <w:rsid w:val="00185D7D"/>
    <w:rsid w:val="001A048E"/>
    <w:rsid w:val="001A211A"/>
    <w:rsid w:val="001C1737"/>
    <w:rsid w:val="001C5C03"/>
    <w:rsid w:val="001D6DDE"/>
    <w:rsid w:val="001D7FD0"/>
    <w:rsid w:val="001E2403"/>
    <w:rsid w:val="001E5C38"/>
    <w:rsid w:val="0023108D"/>
    <w:rsid w:val="0025105C"/>
    <w:rsid w:val="002511B0"/>
    <w:rsid w:val="00265091"/>
    <w:rsid w:val="00286A38"/>
    <w:rsid w:val="00292CCD"/>
    <w:rsid w:val="002B6528"/>
    <w:rsid w:val="002B6AF7"/>
    <w:rsid w:val="002C1F26"/>
    <w:rsid w:val="002D1A9D"/>
    <w:rsid w:val="0030192F"/>
    <w:rsid w:val="00306C76"/>
    <w:rsid w:val="0032053C"/>
    <w:rsid w:val="0032624E"/>
    <w:rsid w:val="00327D88"/>
    <w:rsid w:val="00340A9E"/>
    <w:rsid w:val="00344661"/>
    <w:rsid w:val="00353BC6"/>
    <w:rsid w:val="003542A0"/>
    <w:rsid w:val="00383A6E"/>
    <w:rsid w:val="00385EB5"/>
    <w:rsid w:val="003A0EF9"/>
    <w:rsid w:val="003A3464"/>
    <w:rsid w:val="003A7CBE"/>
    <w:rsid w:val="003D1382"/>
    <w:rsid w:val="00412FD7"/>
    <w:rsid w:val="004139C7"/>
    <w:rsid w:val="00417E51"/>
    <w:rsid w:val="00420634"/>
    <w:rsid w:val="00420B75"/>
    <w:rsid w:val="004220E0"/>
    <w:rsid w:val="00445964"/>
    <w:rsid w:val="004505A6"/>
    <w:rsid w:val="0045081B"/>
    <w:rsid w:val="0045085B"/>
    <w:rsid w:val="00453E8B"/>
    <w:rsid w:val="0047190B"/>
    <w:rsid w:val="00473668"/>
    <w:rsid w:val="00474474"/>
    <w:rsid w:val="00475BEC"/>
    <w:rsid w:val="00476826"/>
    <w:rsid w:val="004A27DE"/>
    <w:rsid w:val="004B427D"/>
    <w:rsid w:val="004B5A39"/>
    <w:rsid w:val="004C037C"/>
    <w:rsid w:val="004D470A"/>
    <w:rsid w:val="004E1CC1"/>
    <w:rsid w:val="004E6B8F"/>
    <w:rsid w:val="004F24C4"/>
    <w:rsid w:val="00517900"/>
    <w:rsid w:val="0052752F"/>
    <w:rsid w:val="00537130"/>
    <w:rsid w:val="00542157"/>
    <w:rsid w:val="00565691"/>
    <w:rsid w:val="00571FD2"/>
    <w:rsid w:val="005D142E"/>
    <w:rsid w:val="005F317E"/>
    <w:rsid w:val="005F7A4A"/>
    <w:rsid w:val="006104A3"/>
    <w:rsid w:val="0064120A"/>
    <w:rsid w:val="006415CB"/>
    <w:rsid w:val="006652FB"/>
    <w:rsid w:val="00665625"/>
    <w:rsid w:val="0068139B"/>
    <w:rsid w:val="00693F9C"/>
    <w:rsid w:val="006B4BD5"/>
    <w:rsid w:val="006C601E"/>
    <w:rsid w:val="006D4992"/>
    <w:rsid w:val="006E0455"/>
    <w:rsid w:val="006F1B29"/>
    <w:rsid w:val="006F650D"/>
    <w:rsid w:val="006F6E79"/>
    <w:rsid w:val="0071373F"/>
    <w:rsid w:val="00751712"/>
    <w:rsid w:val="00756452"/>
    <w:rsid w:val="00764D8C"/>
    <w:rsid w:val="00770562"/>
    <w:rsid w:val="007868E1"/>
    <w:rsid w:val="007A1EF1"/>
    <w:rsid w:val="007D0CBF"/>
    <w:rsid w:val="007E5865"/>
    <w:rsid w:val="007F342A"/>
    <w:rsid w:val="008004C6"/>
    <w:rsid w:val="00811B33"/>
    <w:rsid w:val="00820E97"/>
    <w:rsid w:val="0083698E"/>
    <w:rsid w:val="00840209"/>
    <w:rsid w:val="00847AE8"/>
    <w:rsid w:val="008528B0"/>
    <w:rsid w:val="008A7D67"/>
    <w:rsid w:val="008D5EB4"/>
    <w:rsid w:val="008F1A23"/>
    <w:rsid w:val="0091414E"/>
    <w:rsid w:val="00937DB4"/>
    <w:rsid w:val="00946F46"/>
    <w:rsid w:val="00950238"/>
    <w:rsid w:val="00954AEE"/>
    <w:rsid w:val="00972FCA"/>
    <w:rsid w:val="00982546"/>
    <w:rsid w:val="0098483A"/>
    <w:rsid w:val="00987971"/>
    <w:rsid w:val="00995F9C"/>
    <w:rsid w:val="009D1EC1"/>
    <w:rsid w:val="009E661A"/>
    <w:rsid w:val="009F2CD7"/>
    <w:rsid w:val="009F2F0A"/>
    <w:rsid w:val="009F4E68"/>
    <w:rsid w:val="00A0130D"/>
    <w:rsid w:val="00A441F5"/>
    <w:rsid w:val="00A54869"/>
    <w:rsid w:val="00A56F21"/>
    <w:rsid w:val="00A714DD"/>
    <w:rsid w:val="00A909FC"/>
    <w:rsid w:val="00AA38D7"/>
    <w:rsid w:val="00AD026D"/>
    <w:rsid w:val="00AD4C8D"/>
    <w:rsid w:val="00AF6A09"/>
    <w:rsid w:val="00B84C01"/>
    <w:rsid w:val="00B96EAD"/>
    <w:rsid w:val="00BB1C66"/>
    <w:rsid w:val="00BC480D"/>
    <w:rsid w:val="00BD17DB"/>
    <w:rsid w:val="00BD7E83"/>
    <w:rsid w:val="00BE7FFE"/>
    <w:rsid w:val="00C20BB8"/>
    <w:rsid w:val="00C27933"/>
    <w:rsid w:val="00C47180"/>
    <w:rsid w:val="00C476FC"/>
    <w:rsid w:val="00C7324E"/>
    <w:rsid w:val="00C9211A"/>
    <w:rsid w:val="00C9216E"/>
    <w:rsid w:val="00C94365"/>
    <w:rsid w:val="00CA6862"/>
    <w:rsid w:val="00CC143B"/>
    <w:rsid w:val="00CE50C4"/>
    <w:rsid w:val="00D00B0C"/>
    <w:rsid w:val="00D139F1"/>
    <w:rsid w:val="00D32921"/>
    <w:rsid w:val="00D67866"/>
    <w:rsid w:val="00D85684"/>
    <w:rsid w:val="00DA0B2B"/>
    <w:rsid w:val="00DA5BBD"/>
    <w:rsid w:val="00DD0B48"/>
    <w:rsid w:val="00DE4807"/>
    <w:rsid w:val="00E045FE"/>
    <w:rsid w:val="00E04F62"/>
    <w:rsid w:val="00E17326"/>
    <w:rsid w:val="00E2564A"/>
    <w:rsid w:val="00E27FCE"/>
    <w:rsid w:val="00E55323"/>
    <w:rsid w:val="00E6018E"/>
    <w:rsid w:val="00E803B7"/>
    <w:rsid w:val="00E95EF1"/>
    <w:rsid w:val="00EA2453"/>
    <w:rsid w:val="00EC1FE3"/>
    <w:rsid w:val="00EE17EE"/>
    <w:rsid w:val="00F025AD"/>
    <w:rsid w:val="00F12B7D"/>
    <w:rsid w:val="00F1717A"/>
    <w:rsid w:val="00F22B5C"/>
    <w:rsid w:val="00F32A56"/>
    <w:rsid w:val="00F346F7"/>
    <w:rsid w:val="00F37004"/>
    <w:rsid w:val="00F45A90"/>
    <w:rsid w:val="00F513B4"/>
    <w:rsid w:val="00F535BA"/>
    <w:rsid w:val="00F71E9E"/>
    <w:rsid w:val="00F869E8"/>
    <w:rsid w:val="00F9057C"/>
    <w:rsid w:val="00F93511"/>
    <w:rsid w:val="00F93E75"/>
    <w:rsid w:val="00FB0000"/>
    <w:rsid w:val="00FB6A9C"/>
    <w:rsid w:val="00FC14B2"/>
    <w:rsid w:val="00FC6513"/>
    <w:rsid w:val="00FD4081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A3EBC-78F7-4169-8AD9-C03963A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1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A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8.docx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0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12.doc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3.docx"/><Relationship Id="rId24" Type="http://schemas.openxmlformats.org/officeDocument/2006/relationships/image" Target="media/image10.emf"/><Relationship Id="rId5" Type="http://schemas.openxmlformats.org/officeDocument/2006/relationships/hyperlink" Target="https://docs.docker.com/install/" TargetMode="External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7.doc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11.doc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601</Words>
  <Characters>3427</Characters>
  <Application>Microsoft Office Word</Application>
  <DocSecurity>0</DocSecurity>
  <Lines>28</Lines>
  <Paragraphs>8</Paragraphs>
  <ScaleCrop>false</ScaleCrop>
  <Company>kpit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Kumar Prabhash Anand</cp:lastModifiedBy>
  <cp:revision>109</cp:revision>
  <dcterms:created xsi:type="dcterms:W3CDTF">2018-03-30T09:40:00Z</dcterms:created>
  <dcterms:modified xsi:type="dcterms:W3CDTF">2018-03-30T10:51:00Z</dcterms:modified>
</cp:coreProperties>
</file>