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680535" w14:textId="4D3F68A4" w:rsidR="00E41125" w:rsidRDefault="00AE755B">
      <w:pPr>
        <w:rPr>
          <w:sz w:val="72"/>
          <w:szCs w:val="72"/>
        </w:rPr>
      </w:pPr>
      <w:r>
        <w:rPr>
          <w:sz w:val="72"/>
          <w:szCs w:val="72"/>
        </w:rPr>
        <w:t>Eventure Studios</w:t>
      </w:r>
    </w:p>
    <w:p w14:paraId="15FB09F5" w14:textId="77A8783E" w:rsidR="00AE755B" w:rsidRDefault="00AE755B" w:rsidP="00AE755B">
      <w:pPr>
        <w:jc w:val="center"/>
        <w:rPr>
          <w:sz w:val="52"/>
          <w:szCs w:val="52"/>
          <w:u w:val="single"/>
        </w:rPr>
      </w:pPr>
      <w:r w:rsidRPr="00AE755B">
        <w:rPr>
          <w:sz w:val="52"/>
          <w:szCs w:val="52"/>
          <w:u w:val="single"/>
        </w:rPr>
        <w:t>Meeting 3</w:t>
      </w:r>
    </w:p>
    <w:p w14:paraId="1A8C68CE" w14:textId="213A0951" w:rsidR="00AE755B" w:rsidRDefault="00AE755B" w:rsidP="00AE755B">
      <w:pPr>
        <w:jc w:val="right"/>
        <w:rPr>
          <w:sz w:val="24"/>
          <w:szCs w:val="24"/>
        </w:rPr>
      </w:pPr>
      <w:r w:rsidRPr="00AE755B">
        <w:rPr>
          <w:sz w:val="24"/>
          <w:szCs w:val="24"/>
        </w:rPr>
        <w:t>[DATE:-03.08.24]</w:t>
      </w:r>
    </w:p>
    <w:p w14:paraId="4B0F48FE" w14:textId="45BD4FF6" w:rsidR="00AE755B" w:rsidRDefault="00AE755B" w:rsidP="00AE755B">
      <w:pPr>
        <w:rPr>
          <w:sz w:val="32"/>
          <w:szCs w:val="32"/>
        </w:rPr>
      </w:pPr>
      <w:r>
        <w:rPr>
          <w:sz w:val="32"/>
          <w:szCs w:val="32"/>
        </w:rPr>
        <w:t>The meeting commences by renaming BrightMind Media for Eventure Studios.</w:t>
      </w:r>
    </w:p>
    <w:p w14:paraId="523D187C" w14:textId="77777777" w:rsidR="00AB6522" w:rsidRDefault="00AE755B" w:rsidP="00AE755B">
      <w:pPr>
        <w:rPr>
          <w:sz w:val="32"/>
          <w:szCs w:val="32"/>
        </w:rPr>
      </w:pPr>
      <w:r>
        <w:rPr>
          <w:sz w:val="32"/>
          <w:szCs w:val="32"/>
        </w:rPr>
        <w:t>The agenda of the meet is to discuss the methods that can be utilized for customer acquisition and more importantly, who will be our potential clients for the first phase. It is decided that we will target medical sector, health and fitness, sales and marketing(shop, restaur</w:t>
      </w:r>
      <w:r w:rsidR="00716AD6">
        <w:rPr>
          <w:sz w:val="32"/>
          <w:szCs w:val="32"/>
        </w:rPr>
        <w:t xml:space="preserve">ants, real estate etc.), spirituality(astrologer, numerologist) and education sector. Once, it is decided, the most important phase of the meeting comes when it is discussed that how to reach out to them. We can reach to the customer once we get their basic contact information like name, address, phone, email, social handles, and profession which can be obtained by some of the best data scraping websites justdial, Apollo.io, Google Maps, LinkedIn, Instagram, etc. Initially, only those customers are to targeted who are based in Durg, Bhilai, Raipur, Bilaspur, Rajnandgaon. The task of collecting these data of 500 potential customers in an excel file is given to Virendra Vikram who is an expert when it comes to marketing strategy and business analysis. Once, the data is collected, we can reach out to them via cold calling, </w:t>
      </w:r>
      <w:r w:rsidR="00AB6522">
        <w:rPr>
          <w:sz w:val="32"/>
          <w:szCs w:val="32"/>
        </w:rPr>
        <w:t xml:space="preserve">cold emailing and websites.  Towards the end, a few more points are discussed about deciding niche for content creation, creating social media pages of Eventure Studios, Profile updation of the team members. </w:t>
      </w:r>
    </w:p>
    <w:p w14:paraId="1F3F4EA7" w14:textId="77777777" w:rsidR="00AB6522" w:rsidRDefault="00AB6522" w:rsidP="00AE755B">
      <w:pPr>
        <w:rPr>
          <w:sz w:val="32"/>
          <w:szCs w:val="32"/>
        </w:rPr>
      </w:pPr>
      <w:r>
        <w:rPr>
          <w:sz w:val="32"/>
          <w:szCs w:val="32"/>
        </w:rPr>
        <w:t xml:space="preserve">The team members are also informed about a mutual informal contract between company and them. </w:t>
      </w:r>
    </w:p>
    <w:p w14:paraId="0C78C168" w14:textId="77777777" w:rsidR="00AB6522" w:rsidRDefault="00AB6522" w:rsidP="00AE755B">
      <w:pPr>
        <w:rPr>
          <w:sz w:val="32"/>
          <w:szCs w:val="32"/>
        </w:rPr>
      </w:pPr>
    </w:p>
    <w:p w14:paraId="5C8ED0BD" w14:textId="368165E5" w:rsidR="00AE755B" w:rsidRPr="00AE755B" w:rsidRDefault="00AB6522" w:rsidP="00AE755B">
      <w:pPr>
        <w:rPr>
          <w:sz w:val="32"/>
          <w:szCs w:val="32"/>
        </w:rPr>
      </w:pPr>
      <w:r>
        <w:rPr>
          <w:sz w:val="32"/>
          <w:szCs w:val="32"/>
        </w:rPr>
        <w:t>References:- meeting3.pptx, Cold_Calling_Script.pdf</w:t>
      </w:r>
      <w:r w:rsidR="00716AD6">
        <w:rPr>
          <w:sz w:val="32"/>
          <w:szCs w:val="32"/>
        </w:rPr>
        <w:t xml:space="preserve"> </w:t>
      </w:r>
    </w:p>
    <w:sectPr w:rsidR="00AE755B" w:rsidRPr="00AE755B" w:rsidSect="00AE75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55B"/>
    <w:rsid w:val="00241719"/>
    <w:rsid w:val="00716AD6"/>
    <w:rsid w:val="009402A1"/>
    <w:rsid w:val="00AB6522"/>
    <w:rsid w:val="00AE755B"/>
    <w:rsid w:val="00DF3D9D"/>
    <w:rsid w:val="00E4112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109F"/>
  <w15:chartTrackingRefBased/>
  <w15:docId w15:val="{D92A2FF1-41A4-4F40-B1FB-789542737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Prakhar</dc:creator>
  <cp:keywords/>
  <dc:description/>
  <cp:lastModifiedBy>Kumar Prakhar</cp:lastModifiedBy>
  <cp:revision>1</cp:revision>
  <dcterms:created xsi:type="dcterms:W3CDTF">2024-08-03T13:16:00Z</dcterms:created>
  <dcterms:modified xsi:type="dcterms:W3CDTF">2024-08-03T13:47:00Z</dcterms:modified>
</cp:coreProperties>
</file>