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66" w:rsidRPr="00DC7397" w:rsidRDefault="00BE6266" w:rsidP="00BE6266">
      <w:pPr>
        <w:pStyle w:val="Headline"/>
        <w:jc w:val="center"/>
        <w:rPr>
          <w:rFonts w:ascii="Times New Roman" w:hAnsi="Times New Roman" w:cs="Times New Roman"/>
          <w:color w:val="FFFFFF"/>
          <w:sz w:val="34"/>
          <w:szCs w:val="20"/>
        </w:rPr>
      </w:pPr>
      <w:r w:rsidRPr="00DC7397">
        <w:rPr>
          <w:rFonts w:ascii="Times New Roman" w:hAnsi="Times New Roman" w:cs="Times New Roman"/>
          <w:color w:val="FFFFFF"/>
          <w:sz w:val="34"/>
          <w:szCs w:val="20"/>
          <w:shd w:val="clear" w:color="auto" w:fill="000000"/>
        </w:rPr>
        <w:t>EXERCISE</w:t>
      </w: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t xml:space="preserve">FILL IN THE </w:t>
      </w:r>
      <w:proofErr w:type="gramStart"/>
      <w:r w:rsidRPr="00DC7397">
        <w:rPr>
          <w:b/>
          <w:bCs/>
        </w:rPr>
        <w:t>BLANKS :</w:t>
      </w:r>
      <w:proofErr w:type="gramEnd"/>
      <w:r w:rsidRPr="00DC7397">
        <w:rPr>
          <w:b/>
          <w:bCs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The simplest and commonly used input unit is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Information stored in the computer is in the _________ form.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CPU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consist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of _________ and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ALU consists of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Memory consist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of several high speed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The function of the memory unit is to store _________ and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There two classes of memory devices are _________ and _________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Primary storage is _________ in nature.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Secondary storage is _________ in nature.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Main memory consists of _________ and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RAM is divided into _________ and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SRAM does not have _________ in each cell.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EPROM, erasing is possible by used of 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In EEPROM, erasing the contents is possible by applying 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Auxiliary memory consist of _________ </w:t>
      </w:r>
      <w:proofErr w:type="spellStart"/>
      <w:r w:rsidRPr="00DC7397">
        <w:rPr>
          <w:rFonts w:ascii="Times New Roman" w:hAnsi="Times New Roman" w:cs="Times New Roman"/>
          <w:b w:val="0"/>
          <w:sz w:val="24"/>
          <w:szCs w:val="24"/>
        </w:rPr>
        <w:t>or</w:t>
      </w:r>
      <w:proofErr w:type="spell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. _________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Auxiliary memory is also known as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The processor is also known as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Clock speed is measured in 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devices which are used to send the data to the computer are called_____________.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data which is entered in the computer is _____________ in nature.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the keyboard the keys are arranged in _____________ form.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Mouse can be used for _____________ and _____________ data.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mouse, left button is pressed for _____________ activities and right button is clicked for _____________ activities.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Mouse is used in _____________ application.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MICR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are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very widely used in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Bar code reader uses _____________ technology for reading the bar coded data.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12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Scanner is used to scan _____________, _____________ and converts these to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12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Quality of the picture displayed on the monitor screen depends on the _____________ of the scanner.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Light pen is a pen like structure having _____________. 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light pen can work only in _____________ monitor.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Video Display Unit called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monitor represent is like a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Information on a computer is displayed in the form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Printers are of _____________ types.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speed of dot matrix printers is measured as _____________, _____________ or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Inkjet printer _____________, _____________ and _____________ coloured inks are used.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Bits are stored on the magnetized surface in spots along concentric circles called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tracks are commonly divided into sections called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In magnetic tape, the information is recorded in blocks known as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floppy disk is mainly available in _____________ size.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storage capacity of 3.5” floppy is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CD is a wonderful storage device which has ___________ in diameter and ____________ in thickness.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CD can store an amount of _____________ data.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22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In CD, the transfer rate of data is represented by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22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52 x CD ROM can transfer the data at the rate of _____________ per second.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CD can store nearly _____________ more data than a floppy disk.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information is recorded on the CD ROM with the help of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DVD can store up to _____________ of data.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Zip drive is _____________ cm.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Pen drive has a storage capacity ranging from _____________ to _____________.</w:t>
      </w:r>
    </w:p>
    <w:p w:rsidR="00BE6266" w:rsidRPr="00DC7397" w:rsidRDefault="00BE6266" w:rsidP="00BE6266">
      <w:pPr>
        <w:pStyle w:val="Headline"/>
        <w:numPr>
          <w:ilvl w:val="0"/>
          <w:numId w:val="4"/>
        </w:numPr>
        <w:spacing w:line="360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Smart card is associated with _____________ and _____________ can use it in some other purposes as well.</w:t>
      </w: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t>MULTIPLE CHOICE QUESTIONS   :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Functions key on the keyboard are mainly used for ______________.</w:t>
      </w:r>
    </w:p>
    <w:p w:rsidR="00BE6266" w:rsidRPr="00DC7397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Input only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Output only</w:t>
      </w:r>
    </w:p>
    <w:p w:rsidR="00BE6266" w:rsidRPr="00DC7397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None of these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</w:p>
    <w:p w:rsidR="00BE6266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(d)Miscellaneous functions</w:t>
      </w:r>
    </w:p>
    <w:p w:rsidR="00957B5C" w:rsidRPr="00DC7397" w:rsidRDefault="00957B5C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most commonly used input device is</w:t>
      </w:r>
    </w:p>
    <w:p w:rsidR="00BE6266" w:rsidRPr="00DC7397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Keyboard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Scanner</w:t>
      </w:r>
    </w:p>
    <w:p w:rsidR="00BE6266" w:rsidRPr="00DC7397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Joystick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Trackball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keys on the keyboard which do special tasks are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Arrow keys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Numeric keys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Function keys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Navigation keys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A dot matrix printer uses __________ to form letters.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Bars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Codes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Pins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Daisy wheels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laser printer is an example of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(a) Dot matrix printer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(b) Impact printer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Chain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(d) Non-impact Printer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individual dot on a computer screen is called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Character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Screen point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Font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Pixel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When a computer prints a report, it is called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Hard copy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Softcopy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COM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None of these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do you need for an inkjet printer?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Ink cartridge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Drum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Ribbon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Laser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Liquid Crystal Display (LCD) is used in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Monitors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Portable devices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Printers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Plotters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pacing w:val="-4"/>
          <w:sz w:val="24"/>
          <w:szCs w:val="24"/>
        </w:rPr>
        <w:t>Which of the following cannot work as an input device?</w:t>
      </w:r>
    </w:p>
    <w:p w:rsidR="00BE6266" w:rsidRPr="00DC7397" w:rsidRDefault="00BE6266" w:rsidP="00BE6266">
      <w:pPr>
        <w:pStyle w:val="Headline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Keyboard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Trackball</w:t>
      </w:r>
    </w:p>
    <w:p w:rsidR="00BE6266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Speaker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</w:t>
      </w:r>
      <w:proofErr w:type="spellStart"/>
      <w:r w:rsidRPr="00DC7397">
        <w:rPr>
          <w:rFonts w:ascii="Times New Roman" w:hAnsi="Times New Roman" w:cs="Times New Roman"/>
          <w:b w:val="0"/>
          <w:sz w:val="24"/>
          <w:szCs w:val="24"/>
        </w:rPr>
        <w:t>Lightpen</w:t>
      </w:r>
      <w:proofErr w:type="spellEnd"/>
    </w:p>
    <w:p w:rsidR="00957B5C" w:rsidRPr="00DC7397" w:rsidRDefault="00957B5C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A printer uses small bottle of ink. It is a ________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Laser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Line printer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Dot matrix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None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of these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Which of the following printers is the fastest?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Laser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Line printer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Dot matrix printer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(d)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None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of these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Which of the following is a reliable and fast storing medium for storing data?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Floppy Disk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(b) Magnetic Disk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Magnetic Tape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Compact Disk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5" w:hanging="3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CD can store __________ of data?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500 MB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(b) 700 MB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c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>) 1.44 x 1024 MB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None of these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50" w:lineRule="auto"/>
        <w:ind w:left="425" w:hanging="3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example of sequential access memory is:</w:t>
      </w:r>
    </w:p>
    <w:p w:rsidR="00BE6266" w:rsidRPr="00DC7397" w:rsidRDefault="00BE6266" w:rsidP="00BE6266">
      <w:pPr>
        <w:pStyle w:val="Headline"/>
        <w:spacing w:line="35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Floppy Disk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spacing w:line="35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(b) Hard Disk</w:t>
      </w:r>
    </w:p>
    <w:p w:rsidR="00BE6266" w:rsidRPr="00DC7397" w:rsidRDefault="00BE6266" w:rsidP="00BE6266">
      <w:pPr>
        <w:pStyle w:val="Headline"/>
        <w:spacing w:line="35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(c) Magnetic Tape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>(d) CD-ROM</w:t>
      </w:r>
    </w:p>
    <w:p w:rsidR="00BE6266" w:rsidRPr="00DC7397" w:rsidRDefault="00BE6266" w:rsidP="00BE6266">
      <w:pPr>
        <w:pStyle w:val="Headline"/>
        <w:numPr>
          <w:ilvl w:val="0"/>
          <w:numId w:val="1"/>
        </w:numPr>
        <w:spacing w:line="360" w:lineRule="auto"/>
        <w:ind w:left="426" w:hanging="3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thickness of a CD-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ROM  is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__________ mm approx.</w:t>
      </w:r>
    </w:p>
    <w:p w:rsidR="00BE6266" w:rsidRPr="00DC7397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(a) 1.22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(b) 1.5         </w:t>
      </w:r>
    </w:p>
    <w:p w:rsidR="00BE6266" w:rsidRDefault="00BE6266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(c) 0.66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(d) None</w:t>
      </w:r>
    </w:p>
    <w:p w:rsidR="00957B5C" w:rsidRDefault="00957B5C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57B5C" w:rsidRPr="00DC7397" w:rsidRDefault="00957B5C" w:rsidP="00BE6266">
      <w:pPr>
        <w:pStyle w:val="Headline"/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lastRenderedPageBreak/>
        <w:t xml:space="preserve">ANSWER TRUE OF </w:t>
      </w:r>
      <w:proofErr w:type="gramStart"/>
      <w:r w:rsidRPr="00DC7397">
        <w:rPr>
          <w:b/>
          <w:bCs/>
        </w:rPr>
        <w:t>FALSE :</w:t>
      </w:r>
      <w:proofErr w:type="gramEnd"/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Monitor gives output on paper.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Web camera produces photos on film roll.</w:t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Scanner is an input device.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VDU is an input device.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Joystick is an output device.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A Floppy disk can store about 700 MB data.</w:t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 DVD can store 7.7 GB data.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Always write with the sharp pen on back of CD.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Do not keep floppy at dry, clean and cool place.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pStyle w:val="Headline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Hard disk is a fixed data disk.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BE6266" w:rsidRPr="00DC7397" w:rsidRDefault="00BE6266" w:rsidP="00BE6266">
      <w:pPr>
        <w:spacing w:before="120" w:after="120" w:line="360" w:lineRule="auto"/>
        <w:rPr>
          <w:b/>
          <w:bCs/>
        </w:rPr>
      </w:pPr>
      <w:r w:rsidRPr="00DC7397">
        <w:rPr>
          <w:b/>
          <w:bCs/>
        </w:rPr>
        <w:t>MATCH THE FOLLOWING: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Pr="00DC7397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DC7397">
        <w:rPr>
          <w:rFonts w:ascii="Times New Roman" w:hAnsi="Times New Roman" w:cs="Times New Roman"/>
          <w:b w:val="0"/>
          <w:sz w:val="24"/>
          <w:szCs w:val="24"/>
        </w:rPr>
        <w:t>) Monitor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</w:t>
      </w:r>
      <w:proofErr w:type="spellStart"/>
      <w:r w:rsidRPr="00DC7397">
        <w:rPr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DC7397">
        <w:rPr>
          <w:rFonts w:ascii="Times New Roman" w:hAnsi="Times New Roman" w:cs="Times New Roman"/>
          <w:b w:val="0"/>
          <w:sz w:val="24"/>
          <w:szCs w:val="24"/>
        </w:rPr>
        <w:t>) Typing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(ii) Keyboard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(ii) Recording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>Sound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(iii) Microphone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(iii) Showing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>pictures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(iv) Web Camera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iv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>) Printing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(v)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(v) Photography</w:t>
      </w:r>
    </w:p>
    <w:p w:rsidR="00BE6266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(vi) Speaker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vi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) Dot Matrix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Printer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(vii) Flash Drive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(vii) Impact Printer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(viii) TFT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 (viii) Laser Printer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(ix) Hard Disk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       (ix) Non Impact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Printer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(x) Almost Noiseless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Printe</w:t>
      </w:r>
      <w:r>
        <w:rPr>
          <w:rFonts w:ascii="Times New Roman" w:hAnsi="Times New Roman" w:cs="Times New Roman"/>
          <w:b w:val="0"/>
          <w:sz w:val="24"/>
          <w:szCs w:val="24"/>
        </w:rPr>
        <w:t>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 (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x) Inkjet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Printer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(xi) Printing through nozzles (xi) Monitor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(xii) Chain Printer          (xii) Fixed Data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Disk 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(xiii) Inkjet Printer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ab/>
        <w:t xml:space="preserve">(xiii) Pen drive </w:t>
      </w:r>
    </w:p>
    <w:p w:rsidR="00BE6266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(xiv) Printing through</w:t>
      </w:r>
    </w:p>
    <w:p w:rsidR="00BE6266" w:rsidRPr="00DC7397" w:rsidRDefault="00BE6266" w:rsidP="00BE6266">
      <w:pPr>
        <w:pStyle w:val="Headline"/>
        <w:spacing w:line="360" w:lineRule="auto"/>
        <w:ind w:left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nozzles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957B5C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Pr="00DC7397">
        <w:rPr>
          <w:rFonts w:ascii="Times New Roman" w:hAnsi="Times New Roman" w:cs="Times New Roman"/>
          <w:b w:val="0"/>
          <w:sz w:val="24"/>
          <w:szCs w:val="24"/>
        </w:rPr>
        <w:t>(xiv) Output device</w:t>
      </w:r>
    </w:p>
    <w:p w:rsidR="00BE6266" w:rsidRPr="00DC7397" w:rsidRDefault="00BE6266" w:rsidP="00BE6266">
      <w:pPr>
        <w:spacing w:before="120" w:after="120" w:line="276" w:lineRule="auto"/>
        <w:rPr>
          <w:b/>
          <w:bCs/>
        </w:rPr>
      </w:pPr>
      <w:r w:rsidRPr="00DC7397">
        <w:rPr>
          <w:b/>
          <w:bCs/>
        </w:rPr>
        <w:t xml:space="preserve">VERY SHORT ANSWER TYPES </w:t>
      </w:r>
      <w:proofErr w:type="gramStart"/>
      <w:r w:rsidRPr="00DC7397">
        <w:rPr>
          <w:b/>
          <w:bCs/>
        </w:rPr>
        <w:t>QUESTIONS :</w:t>
      </w:r>
      <w:proofErr w:type="gramEnd"/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CPU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Write some examples of input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unit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ALU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CU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primary storage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device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What is secondary storage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device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The memory is classified in how many types and what are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they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According to functions, processors are of how many types and what are </w:t>
      </w:r>
      <w:proofErr w:type="gramStart"/>
      <w:r w:rsidRPr="00DC7397">
        <w:rPr>
          <w:rFonts w:ascii="Times New Roman" w:hAnsi="Times New Roman" w:cs="Times New Roman"/>
          <w:b w:val="0"/>
          <w:sz w:val="24"/>
          <w:szCs w:val="24"/>
        </w:rPr>
        <w:t>they ?</w:t>
      </w:r>
      <w:proofErr w:type="gramEnd"/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The keys in the keyboard are grouped into how many categories and what are they?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 xml:space="preserve"> Give the example of control keys?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Give the example of function keys?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How many categories of screen displays are available and what are they?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the use of web camera?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the use of scanner?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printer?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mouse?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monitor?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Printers are of how many types and what are they?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impact printer?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non-impact printer?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line="276" w:lineRule="auto"/>
        <w:ind w:left="426" w:hanging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plotter?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How many types of plotters are available and what are they?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do you mean by tracks and sector in disks?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lastRenderedPageBreak/>
        <w:t>CD-ROMs are how many forms and what are they?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do you mean by burning of CD?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Write the advantage of pen drive?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What is smart card?</w:t>
      </w:r>
    </w:p>
    <w:p w:rsidR="00BE6266" w:rsidRPr="00DC7397" w:rsidRDefault="00BE6266" w:rsidP="00BE6266">
      <w:pPr>
        <w:pStyle w:val="Headline"/>
        <w:numPr>
          <w:ilvl w:val="0"/>
          <w:numId w:val="5"/>
        </w:numPr>
        <w:spacing w:before="60" w:line="276" w:lineRule="auto"/>
        <w:ind w:left="425" w:hanging="4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b w:val="0"/>
          <w:sz w:val="24"/>
          <w:szCs w:val="24"/>
        </w:rPr>
        <w:t>Write the uses of smart card?</w:t>
      </w: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t>FULL FORMS:</w:t>
      </w:r>
    </w:p>
    <w:p w:rsidR="00BE6266" w:rsidRPr="00DC7397" w:rsidRDefault="00BE6266" w:rsidP="00BE6266">
      <w:pPr>
        <w:pStyle w:val="Headline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 xml:space="preserve">Give full form of following : </w:t>
      </w:r>
    </w:p>
    <w:tbl>
      <w:tblPr>
        <w:tblW w:w="462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937"/>
        <w:gridCol w:w="456"/>
        <w:gridCol w:w="1190"/>
        <w:gridCol w:w="456"/>
        <w:gridCol w:w="1132"/>
      </w:tblGrid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EPROM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MB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ALU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EEPROM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GB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OMR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TB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OCR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CD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PC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MICR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CD-R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VDU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CD-RW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ROM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CRT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ind w:hanging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DVD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SRAM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LCD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ATM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DRAM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CPS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TB</w:t>
            </w:r>
          </w:p>
        </w:tc>
      </w:tr>
      <w:tr w:rsidR="00BE6266" w:rsidRPr="00DC7397" w:rsidTr="00A1678C">
        <w:trPr>
          <w:trHeight w:val="533"/>
        </w:trPr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PROM</w:t>
            </w:r>
          </w:p>
        </w:tc>
        <w:tc>
          <w:tcPr>
            <w:tcW w:w="0" w:type="auto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177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KB</w:t>
            </w:r>
          </w:p>
        </w:tc>
        <w:tc>
          <w:tcPr>
            <w:tcW w:w="452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169" w:type="dxa"/>
            <w:vAlign w:val="center"/>
          </w:tcPr>
          <w:p w:rsidR="00BE6266" w:rsidRPr="00DC7397" w:rsidRDefault="00BE6266" w:rsidP="00A1678C">
            <w:pPr>
              <w:pStyle w:val="Headline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BE6266" w:rsidRPr="00DC7397" w:rsidRDefault="00BE6266" w:rsidP="00BE6266">
      <w:pPr>
        <w:spacing w:before="120" w:after="120"/>
        <w:rPr>
          <w:b/>
          <w:bCs/>
        </w:rPr>
      </w:pP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t xml:space="preserve">SHORT </w:t>
      </w:r>
      <w:proofErr w:type="gramStart"/>
      <w:r w:rsidRPr="00DC7397">
        <w:rPr>
          <w:b/>
          <w:bCs/>
        </w:rPr>
        <w:t>NOTES :</w:t>
      </w:r>
      <w:proofErr w:type="gramEnd"/>
      <w:r w:rsidRPr="00DC7397">
        <w:rPr>
          <w:b/>
          <w:bCs/>
        </w:rPr>
        <w:t xml:space="preserve"> </w:t>
      </w:r>
    </w:p>
    <w:p w:rsidR="00BE6266" w:rsidRPr="00DC7397" w:rsidRDefault="00BE6266" w:rsidP="00BE6266">
      <w:pPr>
        <w:pStyle w:val="Headline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C7397">
        <w:rPr>
          <w:rFonts w:ascii="Times New Roman" w:hAnsi="Times New Roman" w:cs="Times New Roman"/>
          <w:sz w:val="24"/>
          <w:szCs w:val="24"/>
        </w:rPr>
        <w:t xml:space="preserve">Write short notes of </w:t>
      </w:r>
      <w:proofErr w:type="gramStart"/>
      <w:r w:rsidRPr="00DC7397"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tbl>
      <w:tblPr>
        <w:tblW w:w="47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1920"/>
        <w:gridCol w:w="456"/>
        <w:gridCol w:w="1698"/>
      </w:tblGrid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Input Unit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Touch Screen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Output Unit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Scanner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RAM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Joystick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ROM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Light pen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SRAM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Track Ball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DRAM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VDU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PROM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Dot Matrix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EPROM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Line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EEPROM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Daisy Wheel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Keyboard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Laser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Mouse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Thermal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OMR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Inkjet Printer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OCR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DVD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MICR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Zip Drive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BAR CODE READER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Pen Drive</w:t>
            </w: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Digital Camera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Magnetic Disk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Magnetic Tape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Floppy Disk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Hard Disk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Microfilm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E6266" w:rsidRPr="00DC7397" w:rsidTr="00A1678C">
        <w:trPr>
          <w:trHeight w:val="397"/>
          <w:jc w:val="center"/>
        </w:trPr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150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397">
              <w:rPr>
                <w:rFonts w:ascii="Times New Roman" w:hAnsi="Times New Roman" w:cs="Times New Roman"/>
                <w:b w:val="0"/>
                <w:sz w:val="24"/>
                <w:szCs w:val="24"/>
              </w:rPr>
              <w:t>CD-ROM</w:t>
            </w:r>
          </w:p>
        </w:tc>
        <w:tc>
          <w:tcPr>
            <w:tcW w:w="472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5" w:type="pct"/>
            <w:vAlign w:val="center"/>
          </w:tcPr>
          <w:p w:rsidR="00BE6266" w:rsidRPr="00DC7397" w:rsidRDefault="00BE6266" w:rsidP="00A1678C">
            <w:pPr>
              <w:pStyle w:val="Headline"/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957B5C" w:rsidRDefault="00957B5C" w:rsidP="00BE6266">
      <w:pPr>
        <w:spacing w:before="120" w:after="120"/>
        <w:rPr>
          <w:b/>
          <w:bCs/>
        </w:rPr>
      </w:pPr>
    </w:p>
    <w:p w:rsidR="00957B5C" w:rsidRDefault="00957B5C" w:rsidP="00BE6266">
      <w:pPr>
        <w:spacing w:before="120" w:after="120"/>
        <w:rPr>
          <w:b/>
          <w:bCs/>
        </w:rPr>
      </w:pPr>
    </w:p>
    <w:p w:rsidR="00957B5C" w:rsidRDefault="00957B5C" w:rsidP="00BE6266">
      <w:pPr>
        <w:spacing w:before="120" w:after="120"/>
        <w:rPr>
          <w:b/>
          <w:bCs/>
        </w:rPr>
      </w:pPr>
    </w:p>
    <w:p w:rsidR="00957B5C" w:rsidRDefault="00957B5C" w:rsidP="00BE6266">
      <w:pPr>
        <w:spacing w:before="120" w:after="120"/>
        <w:rPr>
          <w:b/>
          <w:bCs/>
        </w:rPr>
      </w:pPr>
    </w:p>
    <w:p w:rsidR="00BE6266" w:rsidRPr="00DC7397" w:rsidRDefault="00BE6266" w:rsidP="00BE6266">
      <w:pPr>
        <w:spacing w:before="120" w:after="120"/>
        <w:rPr>
          <w:b/>
          <w:bCs/>
        </w:rPr>
      </w:pPr>
      <w:r w:rsidRPr="00DC7397">
        <w:rPr>
          <w:b/>
          <w:bCs/>
        </w:rPr>
        <w:t xml:space="preserve">LONG QUESTIONS: </w:t>
      </w:r>
    </w:p>
    <w:p w:rsidR="00BE6266" w:rsidRPr="00DC7397" w:rsidRDefault="00BE6266" w:rsidP="00BE6266">
      <w:pPr>
        <w:numPr>
          <w:ilvl w:val="0"/>
          <w:numId w:val="6"/>
        </w:numPr>
        <w:tabs>
          <w:tab w:val="left" w:pos="360"/>
        </w:tabs>
        <w:spacing w:before="120" w:after="120"/>
        <w:ind w:left="360"/>
        <w:rPr>
          <w:bCs/>
        </w:rPr>
      </w:pPr>
      <w:r w:rsidRPr="00DC7397">
        <w:rPr>
          <w:bCs/>
        </w:rPr>
        <w:t>Describe the Basic Computer Organization and working of different components.</w:t>
      </w:r>
    </w:p>
    <w:p w:rsidR="00BE6266" w:rsidRPr="00DC7397" w:rsidRDefault="00BE6266" w:rsidP="00BE6266">
      <w:pPr>
        <w:numPr>
          <w:ilvl w:val="0"/>
          <w:numId w:val="6"/>
        </w:numPr>
        <w:tabs>
          <w:tab w:val="left" w:pos="360"/>
        </w:tabs>
        <w:spacing w:before="120" w:after="120"/>
        <w:ind w:left="360"/>
        <w:rPr>
          <w:bCs/>
        </w:rPr>
      </w:pPr>
      <w:r w:rsidRPr="00DC7397">
        <w:rPr>
          <w:bCs/>
        </w:rPr>
        <w:t>What is the function of a Communication Bus? Briefly describe the types of Buses used in a computer system.</w:t>
      </w:r>
    </w:p>
    <w:p w:rsidR="00BE6266" w:rsidRPr="00DC7397" w:rsidRDefault="00BE6266" w:rsidP="00BE6266">
      <w:pPr>
        <w:numPr>
          <w:ilvl w:val="0"/>
          <w:numId w:val="6"/>
        </w:numPr>
        <w:tabs>
          <w:tab w:val="left" w:pos="360"/>
        </w:tabs>
        <w:spacing w:before="120" w:after="120"/>
        <w:ind w:left="360"/>
        <w:rPr>
          <w:bCs/>
        </w:rPr>
      </w:pPr>
      <w:r w:rsidRPr="00DC7397">
        <w:rPr>
          <w:bCs/>
        </w:rPr>
        <w:t>Briefly describe different types of ports used in a computer system.</w:t>
      </w:r>
    </w:p>
    <w:p w:rsidR="00BE6266" w:rsidRPr="00DC7397" w:rsidRDefault="00BE6266" w:rsidP="00BE6266">
      <w:pPr>
        <w:numPr>
          <w:ilvl w:val="0"/>
          <w:numId w:val="6"/>
        </w:numPr>
        <w:tabs>
          <w:tab w:val="left" w:pos="360"/>
        </w:tabs>
        <w:spacing w:before="120" w:after="120"/>
        <w:ind w:left="360"/>
        <w:rPr>
          <w:bCs/>
        </w:rPr>
      </w:pPr>
      <w:r w:rsidRPr="00DC7397">
        <w:rPr>
          <w:bCs/>
        </w:rPr>
        <w:t xml:space="preserve">What is a computer register? Briefly describe the types of registers used in a computer system. </w:t>
      </w:r>
    </w:p>
    <w:p w:rsidR="00102CF5" w:rsidRDefault="00102CF5"/>
    <w:sectPr w:rsidR="00102CF5" w:rsidSect="00BE6266">
      <w:pgSz w:w="12240" w:h="15840"/>
      <w:pgMar w:top="1440" w:right="99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5F70"/>
    <w:multiLevelType w:val="hybridMultilevel"/>
    <w:tmpl w:val="2FF415BE"/>
    <w:lvl w:ilvl="0" w:tplc="17CE927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50F"/>
    <w:multiLevelType w:val="hybridMultilevel"/>
    <w:tmpl w:val="1DB028AE"/>
    <w:lvl w:ilvl="0" w:tplc="B6EC09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F490B"/>
    <w:multiLevelType w:val="hybridMultilevel"/>
    <w:tmpl w:val="2FF415BE"/>
    <w:lvl w:ilvl="0" w:tplc="17CE927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42648"/>
    <w:multiLevelType w:val="hybridMultilevel"/>
    <w:tmpl w:val="8F146A96"/>
    <w:lvl w:ilvl="0" w:tplc="A992BA7C">
      <w:start w:val="1"/>
      <w:numFmt w:val="decimalZero"/>
      <w:lvlText w:val="%1."/>
      <w:lvlJc w:val="left"/>
      <w:pPr>
        <w:ind w:left="900" w:hanging="54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C635B"/>
    <w:multiLevelType w:val="hybridMultilevel"/>
    <w:tmpl w:val="A74EF862"/>
    <w:lvl w:ilvl="0" w:tplc="73AE4DF4">
      <w:start w:val="1"/>
      <w:numFmt w:val="decimalZero"/>
      <w:lvlText w:val="%1."/>
      <w:lvlJc w:val="left"/>
      <w:pPr>
        <w:ind w:left="900" w:hanging="54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A58DA"/>
    <w:multiLevelType w:val="hybridMultilevel"/>
    <w:tmpl w:val="B65460B2"/>
    <w:lvl w:ilvl="0" w:tplc="43A231C0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6266"/>
    <w:rsid w:val="00102CF5"/>
    <w:rsid w:val="00957B5C"/>
    <w:rsid w:val="00BE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rsid w:val="00BE626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b/>
      <w:bCs/>
      <w:color w:val="000000"/>
      <w:sz w:val="60"/>
      <w:szCs w:val="60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</dc:creator>
  <cp:lastModifiedBy>ASISH</cp:lastModifiedBy>
  <cp:revision>2</cp:revision>
  <dcterms:created xsi:type="dcterms:W3CDTF">2020-11-07T04:50:00Z</dcterms:created>
  <dcterms:modified xsi:type="dcterms:W3CDTF">2020-11-07T04:55:00Z</dcterms:modified>
</cp:coreProperties>
</file>