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C041C" w14:textId="071A928E" w:rsidR="00BD063A" w:rsidRPr="00A27797" w:rsidRDefault="00EF2170" w:rsidP="00EF2170">
      <w:pPr>
        <w:jc w:val="center"/>
        <w:rPr>
          <w:b/>
          <w:bCs/>
          <w:sz w:val="28"/>
          <w:szCs w:val="28"/>
          <w:lang w:val="en-GB"/>
        </w:rPr>
      </w:pPr>
      <w:r w:rsidRPr="00A27797">
        <w:rPr>
          <w:b/>
          <w:bCs/>
          <w:sz w:val="28"/>
          <w:szCs w:val="28"/>
          <w:lang w:val="en-GB"/>
        </w:rPr>
        <w:t>NGO Darpan</w:t>
      </w:r>
    </w:p>
    <w:p w14:paraId="21DCE226" w14:textId="3D331AA0" w:rsidR="00EF2170" w:rsidRDefault="00EF2170" w:rsidP="00EF2170">
      <w:pPr>
        <w:rPr>
          <w:lang w:val="en-GB"/>
        </w:rPr>
      </w:pPr>
      <w:r w:rsidRPr="00A27797">
        <w:rPr>
          <w:b/>
          <w:bCs/>
          <w:lang w:val="en-GB"/>
        </w:rPr>
        <w:t>Description</w:t>
      </w:r>
      <w:r>
        <w:rPr>
          <w:lang w:val="en-GB"/>
        </w:rPr>
        <w:t xml:space="preserve">: List of Voluntary Organisations and </w:t>
      </w:r>
      <w:proofErr w:type="spellStart"/>
      <w:proofErr w:type="gramStart"/>
      <w:r>
        <w:rPr>
          <w:lang w:val="en-GB"/>
        </w:rPr>
        <w:t>Non Governmental</w:t>
      </w:r>
      <w:proofErr w:type="spellEnd"/>
      <w:proofErr w:type="gramEnd"/>
      <w:r>
        <w:rPr>
          <w:lang w:val="en-GB"/>
        </w:rPr>
        <w:t xml:space="preserve"> Organisations </w:t>
      </w:r>
    </w:p>
    <w:p w14:paraId="1B640FD8" w14:textId="31CFBE0C" w:rsidR="00EF2170" w:rsidRDefault="00EF2170" w:rsidP="00EF2170">
      <w:pPr>
        <w:rPr>
          <w:lang w:val="en-GB"/>
        </w:rPr>
      </w:pPr>
      <w:r w:rsidRPr="00A27797">
        <w:rPr>
          <w:b/>
          <w:bCs/>
          <w:lang w:val="en-GB"/>
        </w:rPr>
        <w:t>Source</w:t>
      </w:r>
      <w:r>
        <w:rPr>
          <w:lang w:val="en-GB"/>
        </w:rPr>
        <w:t xml:space="preserve">: </w:t>
      </w:r>
      <w:hyperlink r:id="rId5" w:history="1">
        <w:r w:rsidRPr="00A5423D">
          <w:rPr>
            <w:rStyle w:val="Hyperlink"/>
            <w:lang w:val="en-GB"/>
          </w:rPr>
          <w:t>https://ngodarpan.gov.in/index.php/search/</w:t>
        </w:r>
      </w:hyperlink>
    </w:p>
    <w:p w14:paraId="69D89693" w14:textId="77777777" w:rsidR="001673CE" w:rsidRDefault="00EF2170" w:rsidP="00EF2170">
      <w:pPr>
        <w:rPr>
          <w:lang w:val="en-GB"/>
        </w:rPr>
      </w:pPr>
      <w:r>
        <w:rPr>
          <w:lang w:val="en-GB"/>
        </w:rPr>
        <w:t xml:space="preserve">NGO Darpan publishes a list of registered NGOs and VOs that have registered themselves on the Darpan portal. Each NGO/VO that is registered is provided with a unique Id and a Darpan Registration Date. Also published along with these particulars are registration details of the NGO/VO, </w:t>
      </w:r>
      <w:r w:rsidR="000C373E">
        <w:rPr>
          <w:lang w:val="en-GB"/>
        </w:rPr>
        <w:t xml:space="preserve">Sectors, Members, FCRA Details, Achievements, Source of Funds and Contact Details. </w:t>
      </w:r>
    </w:p>
    <w:p w14:paraId="6C215E92" w14:textId="77777777" w:rsidR="001673CE" w:rsidRDefault="001673CE" w:rsidP="00EF2170">
      <w:pPr>
        <w:rPr>
          <w:lang w:val="en-GB"/>
        </w:rPr>
      </w:pPr>
      <w:r w:rsidRPr="00A27797">
        <w:rPr>
          <w:b/>
          <w:bCs/>
          <w:lang w:val="en-GB"/>
        </w:rPr>
        <w:t>Objective</w:t>
      </w:r>
      <w:r>
        <w:rPr>
          <w:lang w:val="en-GB"/>
        </w:rPr>
        <w:t xml:space="preserve">: </w:t>
      </w:r>
    </w:p>
    <w:p w14:paraId="03C7B637" w14:textId="330F46F1" w:rsidR="00EF2170" w:rsidRDefault="000C373E" w:rsidP="00EF2170">
      <w:pPr>
        <w:rPr>
          <w:lang w:val="en-GB"/>
        </w:rPr>
      </w:pPr>
      <w:r>
        <w:rPr>
          <w:lang w:val="en-GB"/>
        </w:rPr>
        <w:t xml:space="preserve">This project intends to collect the list of relevant NGOs and VOs along with important information. </w:t>
      </w:r>
    </w:p>
    <w:p w14:paraId="28FD2CA7" w14:textId="469F82E3" w:rsidR="001673CE" w:rsidRDefault="001673CE" w:rsidP="00EF2170">
      <w:pPr>
        <w:rPr>
          <w:lang w:val="en-GB"/>
        </w:rPr>
      </w:pPr>
      <w:r>
        <w:rPr>
          <w:lang w:val="en-GB"/>
        </w:rPr>
        <w:t xml:space="preserve">Information to be captured: </w:t>
      </w:r>
    </w:p>
    <w:p w14:paraId="26BCDDD1" w14:textId="70F6DA8E" w:rsidR="001673CE" w:rsidRDefault="00032D62" w:rsidP="001673C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Obtaining the l</w:t>
      </w:r>
      <w:r w:rsidR="001673CE">
        <w:rPr>
          <w:lang w:val="en-GB"/>
        </w:rPr>
        <w:t xml:space="preserve">ist: </w:t>
      </w:r>
    </w:p>
    <w:p w14:paraId="15FAF105" w14:textId="77777777" w:rsidR="00032D62" w:rsidRDefault="00032D62" w:rsidP="00032D62">
      <w:pPr>
        <w:pStyle w:val="ListParagraph"/>
        <w:ind w:left="1440"/>
        <w:rPr>
          <w:lang w:val="en-GB"/>
        </w:rPr>
      </w:pPr>
    </w:p>
    <w:p w14:paraId="443BCDD6" w14:textId="119ED917" w:rsidR="001673CE" w:rsidRDefault="00032D62" w:rsidP="001673C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First Search: On the search page, navigate to NGO Type and select “Private Sector Companies (Sec8/25)” </w:t>
      </w:r>
    </w:p>
    <w:p w14:paraId="5386A9F0" w14:textId="77777777" w:rsidR="00032D62" w:rsidRDefault="00032D62" w:rsidP="00032D62">
      <w:pPr>
        <w:rPr>
          <w:lang w:val="en-GB"/>
        </w:rPr>
      </w:pPr>
    </w:p>
    <w:p w14:paraId="139F7230" w14:textId="4864978D" w:rsidR="00032D62" w:rsidRDefault="00032D62" w:rsidP="00032D62">
      <w:pPr>
        <w:rPr>
          <w:lang w:val="en-GB"/>
        </w:rPr>
      </w:pPr>
      <w:r>
        <w:rPr>
          <w:noProof/>
        </w:rPr>
        <w:drawing>
          <wp:inline distT="0" distB="0" distL="0" distR="0" wp14:anchorId="5616CFFE" wp14:editId="4586C15E">
            <wp:extent cx="5731510" cy="3152775"/>
            <wp:effectExtent l="0" t="0" r="2540" b="9525"/>
            <wp:docPr id="10999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4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8FD1" w14:textId="77777777" w:rsidR="00032D62" w:rsidRDefault="00032D62" w:rsidP="00032D62">
      <w:pPr>
        <w:rPr>
          <w:lang w:val="en-GB"/>
        </w:rPr>
      </w:pPr>
    </w:p>
    <w:p w14:paraId="0B829640" w14:textId="77777777" w:rsidR="00032D62" w:rsidRDefault="00032D62" w:rsidP="00032D62">
      <w:pPr>
        <w:rPr>
          <w:lang w:val="en-GB"/>
        </w:rPr>
      </w:pPr>
    </w:p>
    <w:p w14:paraId="1B5B7213" w14:textId="77777777" w:rsidR="00032D62" w:rsidRDefault="00032D62" w:rsidP="00032D62">
      <w:pPr>
        <w:rPr>
          <w:lang w:val="en-GB"/>
        </w:rPr>
      </w:pPr>
    </w:p>
    <w:p w14:paraId="4E06504D" w14:textId="77777777" w:rsidR="00032D62" w:rsidRPr="00032D62" w:rsidRDefault="00032D62" w:rsidP="00032D62">
      <w:pPr>
        <w:rPr>
          <w:lang w:val="en-GB"/>
        </w:rPr>
      </w:pPr>
    </w:p>
    <w:p w14:paraId="158B072C" w14:textId="77777777" w:rsidR="00032D62" w:rsidRDefault="00032D62" w:rsidP="00032D62">
      <w:pPr>
        <w:pStyle w:val="ListParagraph"/>
        <w:ind w:left="1440"/>
        <w:rPr>
          <w:lang w:val="en-GB"/>
        </w:rPr>
      </w:pPr>
    </w:p>
    <w:p w14:paraId="70AAFBFF" w14:textId="4AE15457" w:rsidR="00032D62" w:rsidRDefault="00032D62" w:rsidP="001673C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Second Search: Navigate to </w:t>
      </w:r>
      <w:r w:rsidR="001F4B41">
        <w:rPr>
          <w:lang w:val="en-GB"/>
        </w:rPr>
        <w:t>“</w:t>
      </w:r>
      <w:r>
        <w:rPr>
          <w:lang w:val="en-GB"/>
        </w:rPr>
        <w:t>Trust (Non-Government)</w:t>
      </w:r>
      <w:r w:rsidR="001F4B41">
        <w:rPr>
          <w:lang w:val="en-GB"/>
        </w:rPr>
        <w:t>”</w:t>
      </w:r>
      <w:r>
        <w:rPr>
          <w:lang w:val="en-GB"/>
        </w:rPr>
        <w:t xml:space="preserve">, </w:t>
      </w:r>
      <w:r w:rsidR="001F4B41">
        <w:rPr>
          <w:lang w:val="en-GB"/>
        </w:rPr>
        <w:t>“</w:t>
      </w:r>
      <w:r>
        <w:rPr>
          <w:lang w:val="en-GB"/>
        </w:rPr>
        <w:t xml:space="preserve">Other Registered Entities </w:t>
      </w:r>
      <w:r>
        <w:rPr>
          <w:lang w:val="en-GB"/>
        </w:rPr>
        <w:t>(Non</w:t>
      </w:r>
      <w:r>
        <w:rPr>
          <w:lang w:val="en-GB"/>
        </w:rPr>
        <w:t>-</w:t>
      </w:r>
      <w:r>
        <w:rPr>
          <w:lang w:val="en-GB"/>
        </w:rPr>
        <w:t>Government)</w:t>
      </w:r>
      <w:r w:rsidR="001F4B41">
        <w:rPr>
          <w:lang w:val="en-GB"/>
        </w:rPr>
        <w:t>”</w:t>
      </w:r>
      <w:r>
        <w:rPr>
          <w:lang w:val="en-GB"/>
        </w:rPr>
        <w:t xml:space="preserve">, </w:t>
      </w:r>
      <w:r w:rsidR="001F4B41">
        <w:rPr>
          <w:lang w:val="en-GB"/>
        </w:rPr>
        <w:t>“</w:t>
      </w:r>
      <w:r>
        <w:rPr>
          <w:lang w:val="en-GB"/>
        </w:rPr>
        <w:t>Academic Institutions (Private)</w:t>
      </w:r>
      <w:r w:rsidR="001F4B41">
        <w:rPr>
          <w:lang w:val="en-GB"/>
        </w:rPr>
        <w:t>”</w:t>
      </w:r>
      <w:r>
        <w:rPr>
          <w:lang w:val="en-GB"/>
        </w:rPr>
        <w:t xml:space="preserve"> &amp; </w:t>
      </w:r>
      <w:r w:rsidR="001F4B41">
        <w:rPr>
          <w:lang w:val="en-GB"/>
        </w:rPr>
        <w:t>“</w:t>
      </w:r>
      <w:r>
        <w:rPr>
          <w:lang w:val="en-GB"/>
        </w:rPr>
        <w:t>Academic Institutions (Govt)</w:t>
      </w:r>
      <w:r w:rsidR="001F4B41">
        <w:rPr>
          <w:lang w:val="en-GB"/>
        </w:rPr>
        <w:t>”</w:t>
      </w:r>
      <w:r w:rsidR="00E40E9A">
        <w:rPr>
          <w:lang w:val="en-GB"/>
        </w:rPr>
        <w:t xml:space="preserve">; and </w:t>
      </w:r>
    </w:p>
    <w:p w14:paraId="2FD45641" w14:textId="59546D36" w:rsidR="00032D62" w:rsidRDefault="00E40E9A" w:rsidP="00032D6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Enter the value </w:t>
      </w:r>
      <w:r w:rsidR="00032D62">
        <w:rPr>
          <w:lang w:val="en-GB"/>
        </w:rPr>
        <w:t xml:space="preserve">Under </w:t>
      </w:r>
      <w:r>
        <w:rPr>
          <w:lang w:val="en-GB"/>
        </w:rPr>
        <w:t>“</w:t>
      </w:r>
      <w:r w:rsidR="00032D62">
        <w:rPr>
          <w:lang w:val="en-GB"/>
        </w:rPr>
        <w:t>NGO Name</w:t>
      </w:r>
      <w:r>
        <w:rPr>
          <w:lang w:val="en-GB"/>
        </w:rPr>
        <w:t>”</w:t>
      </w:r>
      <w:r w:rsidR="00032D62">
        <w:rPr>
          <w:lang w:val="en-GB"/>
        </w:rPr>
        <w:t>: “Limited” or “ltd”</w:t>
      </w:r>
    </w:p>
    <w:p w14:paraId="7C037F7A" w14:textId="443ECAD7" w:rsidR="00032D62" w:rsidRDefault="00032D62" w:rsidP="00032D62">
      <w:pPr>
        <w:rPr>
          <w:lang w:val="en-GB"/>
        </w:rPr>
      </w:pPr>
      <w:r>
        <w:rPr>
          <w:noProof/>
        </w:rPr>
        <w:drawing>
          <wp:inline distT="0" distB="0" distL="0" distR="0" wp14:anchorId="37F868DB" wp14:editId="4831D243">
            <wp:extent cx="5731510" cy="3444240"/>
            <wp:effectExtent l="0" t="0" r="2540" b="3810"/>
            <wp:docPr id="1862083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839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84D6" w14:textId="2AA02E7F" w:rsidR="00A27797" w:rsidRDefault="00A27797">
      <w:pPr>
        <w:rPr>
          <w:lang w:val="en-GB"/>
        </w:rPr>
      </w:pPr>
    </w:p>
    <w:p w14:paraId="66F8A144" w14:textId="03A1FCA0" w:rsidR="00032D62" w:rsidRDefault="00A27797" w:rsidP="00032D6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For each search result, we need to e</w:t>
      </w:r>
      <w:r w:rsidR="00032D62">
        <w:rPr>
          <w:lang w:val="en-GB"/>
        </w:rPr>
        <w:t>xtrac</w:t>
      </w:r>
      <w:r>
        <w:rPr>
          <w:lang w:val="en-GB"/>
        </w:rPr>
        <w:t>t</w:t>
      </w:r>
      <w:r w:rsidR="00032D62">
        <w:rPr>
          <w:lang w:val="en-GB"/>
        </w:rPr>
        <w:t xml:space="preserve"> the relevant details</w:t>
      </w:r>
      <w:r>
        <w:rPr>
          <w:lang w:val="en-GB"/>
        </w:rPr>
        <w:t xml:space="preserve">. To do this, the following are the steps: </w:t>
      </w:r>
    </w:p>
    <w:p w14:paraId="7F0515B1" w14:textId="4607A397" w:rsidR="00032D62" w:rsidRDefault="00032D62" w:rsidP="00032D6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Click on the “Name of VO/NGO” hyperlink</w:t>
      </w:r>
      <w:r w:rsidR="00FD43F1">
        <w:rPr>
          <w:lang w:val="en-GB"/>
        </w:rPr>
        <w:t xml:space="preserve"> and the “NGO Details” page would appear as a pop-up screen </w:t>
      </w:r>
    </w:p>
    <w:p w14:paraId="435B6810" w14:textId="146B7377" w:rsidR="00FD43F1" w:rsidRDefault="00FD43F1" w:rsidP="00FD43F1">
      <w:pPr>
        <w:rPr>
          <w:lang w:val="en-GB"/>
        </w:rPr>
      </w:pPr>
      <w:r>
        <w:rPr>
          <w:noProof/>
        </w:rPr>
        <w:drawing>
          <wp:inline distT="0" distB="0" distL="0" distR="0" wp14:anchorId="79395C5E" wp14:editId="37AC1165">
            <wp:extent cx="5438775" cy="3203852"/>
            <wp:effectExtent l="0" t="0" r="0" b="0"/>
            <wp:docPr id="1728939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395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0503" cy="32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8B11" w14:textId="51D24B0A" w:rsidR="00FD43F1" w:rsidRDefault="00FD43F1" w:rsidP="00032D6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From the “NGO Details” we would need to collect the </w:t>
      </w:r>
      <w:r w:rsidR="00A27797">
        <w:rPr>
          <w:lang w:val="en-GB"/>
        </w:rPr>
        <w:t>values for the following heads</w:t>
      </w:r>
      <w:r>
        <w:rPr>
          <w:lang w:val="en-GB"/>
        </w:rPr>
        <w:t xml:space="preserve">: </w:t>
      </w:r>
    </w:p>
    <w:p w14:paraId="6E1A33E0" w14:textId="77777777" w:rsidR="00A27797" w:rsidRDefault="00A27797" w:rsidP="00A27797">
      <w:pPr>
        <w:pStyle w:val="ListParagraph"/>
        <w:ind w:left="1440"/>
        <w:rPr>
          <w:lang w:val="en-GB"/>
        </w:rPr>
      </w:pPr>
    </w:p>
    <w:p w14:paraId="102A4090" w14:textId="711F82DC" w:rsidR="00FD43F1" w:rsidRDefault="00FD43F1" w:rsidP="00FD43F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Unique Id of VO/NGO</w:t>
      </w:r>
    </w:p>
    <w:p w14:paraId="5C91724E" w14:textId="6EB60492" w:rsidR="00FD43F1" w:rsidRDefault="00FD43F1" w:rsidP="00FD43F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DARPAN Reg. Date </w:t>
      </w:r>
    </w:p>
    <w:p w14:paraId="6D52C549" w14:textId="3E183A31" w:rsidR="00FD43F1" w:rsidRDefault="00FD43F1" w:rsidP="00FD43F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Registered With </w:t>
      </w:r>
    </w:p>
    <w:p w14:paraId="59C6E5B1" w14:textId="659B6FD2" w:rsidR="00FD43F1" w:rsidRDefault="00FD43F1" w:rsidP="00FD43F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Type of NGO</w:t>
      </w:r>
    </w:p>
    <w:p w14:paraId="6A799072" w14:textId="347FC7E0" w:rsidR="00FD43F1" w:rsidRDefault="00FD43F1" w:rsidP="00FD43F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Registration No</w:t>
      </w:r>
    </w:p>
    <w:p w14:paraId="65C77103" w14:textId="07FC8284" w:rsidR="00FD43F1" w:rsidRDefault="00FD43F1" w:rsidP="00FD43F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Act Name </w:t>
      </w:r>
    </w:p>
    <w:p w14:paraId="797BD6B4" w14:textId="5F1D82E4" w:rsidR="00FD43F1" w:rsidRDefault="00FD43F1" w:rsidP="00FD43F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City of Registration</w:t>
      </w:r>
    </w:p>
    <w:p w14:paraId="6FD1BFEC" w14:textId="1A56592E" w:rsidR="00FD43F1" w:rsidRDefault="00FD43F1" w:rsidP="00FD43F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State of Registration</w:t>
      </w:r>
    </w:p>
    <w:p w14:paraId="2E03DEF5" w14:textId="1667D252" w:rsidR="00FD43F1" w:rsidRDefault="00FD43F1" w:rsidP="00FD43F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Date of Registration </w:t>
      </w:r>
    </w:p>
    <w:p w14:paraId="169CB27A" w14:textId="481FA3D7" w:rsidR="00FD43F1" w:rsidRDefault="00FD43F1" w:rsidP="00FD43F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Address </w:t>
      </w:r>
    </w:p>
    <w:p w14:paraId="782A5100" w14:textId="1371EBB0" w:rsidR="00FD43F1" w:rsidRPr="00FD43F1" w:rsidRDefault="00FD43F1" w:rsidP="00FD43F1">
      <w:pPr>
        <w:rPr>
          <w:lang w:val="en-GB"/>
        </w:rPr>
      </w:pPr>
    </w:p>
    <w:p w14:paraId="4A7C586A" w14:textId="77777777" w:rsidR="001673CE" w:rsidRDefault="001673CE" w:rsidP="00EF2170">
      <w:pPr>
        <w:rPr>
          <w:lang w:val="en-GB"/>
        </w:rPr>
      </w:pPr>
    </w:p>
    <w:p w14:paraId="2206C5A4" w14:textId="77777777" w:rsidR="000C373E" w:rsidRDefault="000C373E" w:rsidP="00EF2170">
      <w:pPr>
        <w:rPr>
          <w:lang w:val="en-GB"/>
        </w:rPr>
      </w:pPr>
    </w:p>
    <w:p w14:paraId="360CF2E8" w14:textId="77777777" w:rsidR="000C373E" w:rsidRPr="00EF2170" w:rsidRDefault="000C373E" w:rsidP="00EF2170">
      <w:pPr>
        <w:rPr>
          <w:lang w:val="en-GB"/>
        </w:rPr>
      </w:pPr>
    </w:p>
    <w:sectPr w:rsidR="000C373E" w:rsidRPr="00EF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DBB"/>
    <w:multiLevelType w:val="hybridMultilevel"/>
    <w:tmpl w:val="9E92D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62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D4"/>
    <w:rsid w:val="00014084"/>
    <w:rsid w:val="00032D62"/>
    <w:rsid w:val="000C373E"/>
    <w:rsid w:val="001673CE"/>
    <w:rsid w:val="001F4B41"/>
    <w:rsid w:val="003A4049"/>
    <w:rsid w:val="0056799B"/>
    <w:rsid w:val="00710770"/>
    <w:rsid w:val="00A27797"/>
    <w:rsid w:val="00A606A2"/>
    <w:rsid w:val="00AC21DD"/>
    <w:rsid w:val="00BD063A"/>
    <w:rsid w:val="00D533D4"/>
    <w:rsid w:val="00E368ED"/>
    <w:rsid w:val="00E40E9A"/>
    <w:rsid w:val="00EF2170"/>
    <w:rsid w:val="00FD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53A6"/>
  <w15:chartTrackingRefBased/>
  <w15:docId w15:val="{5FF43E76-45BE-4EAE-BC71-A3E15688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3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3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3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3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3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21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godarpan.gov.in/index.php/searc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Satish</dc:creator>
  <cp:keywords/>
  <dc:description/>
  <cp:lastModifiedBy>Govind Satish</cp:lastModifiedBy>
  <cp:revision>6</cp:revision>
  <dcterms:created xsi:type="dcterms:W3CDTF">2024-07-23T06:08:00Z</dcterms:created>
  <dcterms:modified xsi:type="dcterms:W3CDTF">2024-07-23T07:13:00Z</dcterms:modified>
</cp:coreProperties>
</file>