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8493" w14:textId="77777777" w:rsidR="00E74824" w:rsidRDefault="00E74824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40D0C07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3754105" w14:textId="77777777" w:rsidR="000E22B2" w:rsidRPr="0037002C" w:rsidRDefault="000E22B2" w:rsidP="000E22B2">
      <w:pPr>
        <w:spacing w:after="0"/>
        <w:rPr>
          <w:b/>
          <w:bCs/>
        </w:rPr>
      </w:pPr>
    </w:p>
    <w:p w14:paraId="644C2CD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610DA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B554F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1EC91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825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509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79903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F4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54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CCEAD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CF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72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0D338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31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18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E8BC1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DF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E5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5AB95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59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C4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E4391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E4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9C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1F229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2D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CC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730A7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EE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35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5343F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49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61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1543B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9A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50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F63D0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54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EB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68F30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7B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0A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8C659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54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D3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BB68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B1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51DFC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29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2D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A65245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52FD5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7215C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E808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A685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4FED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699F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258C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9416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26AA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6530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093A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0AE9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B39D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B45A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FAEF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B4CD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342C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9C39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5833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BDBE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3F232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347AE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75C44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7C3E24E" wp14:editId="30CDBC8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2152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5B16CC1" w14:textId="1EB12AA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DBD744D" w14:textId="2B2CE04E" w:rsidR="00E74824" w:rsidRDefault="00E74824" w:rsidP="00E74824">
      <w:pPr>
        <w:autoSpaceDE w:val="0"/>
        <w:autoSpaceDN w:val="0"/>
        <w:adjustRightInd w:val="0"/>
        <w:spacing w:after="0"/>
        <w:ind w:left="720"/>
      </w:pPr>
      <w:r>
        <w:t>Ans : IQR=Q3-Q1</w:t>
      </w:r>
    </w:p>
    <w:p w14:paraId="73A5CAED" w14:textId="37588B96" w:rsidR="00E74824" w:rsidRDefault="00E74824" w:rsidP="00E74824">
      <w:pPr>
        <w:autoSpaceDE w:val="0"/>
        <w:autoSpaceDN w:val="0"/>
        <w:adjustRightInd w:val="0"/>
        <w:spacing w:after="0"/>
        <w:ind w:left="720"/>
      </w:pPr>
      <w:r>
        <w:t xml:space="preserve">                = 13-5=8</w:t>
      </w:r>
    </w:p>
    <w:p w14:paraId="42A5F2D1" w14:textId="5AEFCAA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C3DC48E" w14:textId="6AF6AB12" w:rsidR="00E74824" w:rsidRDefault="00E74824" w:rsidP="00E74824">
      <w:pPr>
        <w:autoSpaceDE w:val="0"/>
        <w:autoSpaceDN w:val="0"/>
        <w:adjustRightInd w:val="0"/>
        <w:spacing w:after="0"/>
        <w:ind w:left="720"/>
      </w:pPr>
      <w:r>
        <w:t>Ans : The data is Right Skewed</w:t>
      </w:r>
    </w:p>
    <w:p w14:paraId="7361196F" w14:textId="140DCE2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0AA3DFA" w14:textId="006A449C" w:rsidR="00E74824" w:rsidRDefault="00E74824" w:rsidP="00E74824">
      <w:pPr>
        <w:autoSpaceDE w:val="0"/>
        <w:autoSpaceDN w:val="0"/>
        <w:adjustRightInd w:val="0"/>
        <w:spacing w:after="0"/>
        <w:ind w:left="720"/>
      </w:pPr>
      <w:r>
        <w:t>Ans : The new boxplot will not have any outlier. And all the datapoint lies between the minimum and maximum value.</w:t>
      </w:r>
    </w:p>
    <w:p w14:paraId="6F19AB8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D69C7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23E025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FC659FD" wp14:editId="57771BA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B728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9693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9B75786" w14:textId="07D6B44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2CF6DC0" w14:textId="41B3A034" w:rsidR="00E74824" w:rsidRDefault="00E74824" w:rsidP="00E74824">
      <w:pPr>
        <w:autoSpaceDE w:val="0"/>
        <w:autoSpaceDN w:val="0"/>
        <w:adjustRightInd w:val="0"/>
        <w:spacing w:after="0"/>
        <w:ind w:left="720"/>
      </w:pPr>
      <w:r>
        <w:t>Ans : The mode of the dataset lies between 4 to 10.</w:t>
      </w:r>
    </w:p>
    <w:p w14:paraId="1457350D" w14:textId="77777777" w:rsidR="00E7482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9A5A5FE" w14:textId="03CEFE09" w:rsidR="000E22B2" w:rsidRDefault="00E74824" w:rsidP="00E74824">
      <w:pPr>
        <w:autoSpaceDE w:val="0"/>
        <w:autoSpaceDN w:val="0"/>
        <w:adjustRightInd w:val="0"/>
        <w:spacing w:after="0"/>
        <w:ind w:left="720"/>
      </w:pPr>
      <w:r>
        <w:t>Ans : The data is right skewed..</w:t>
      </w:r>
      <w:r w:rsidR="000E22B2">
        <w:tab/>
      </w:r>
    </w:p>
    <w:p w14:paraId="22DDD3D9" w14:textId="36F4644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8B7DCCC" w14:textId="5A24A948" w:rsidR="00E74824" w:rsidRDefault="00E74824" w:rsidP="00E74824">
      <w:pPr>
        <w:autoSpaceDE w:val="0"/>
        <w:autoSpaceDN w:val="0"/>
        <w:adjustRightInd w:val="0"/>
        <w:spacing w:after="0"/>
        <w:ind w:left="720"/>
      </w:pPr>
      <w:r>
        <w:t>Ans : The boxplot helps in detecting outlier, mean, median value where through histogram we can clearly visualize the skewness and kurtosis and the mode interpretation of the dataset.</w:t>
      </w:r>
    </w:p>
    <w:p w14:paraId="3314E5C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3BEE04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CADC780" w14:textId="4B7F1E59" w:rsidR="000E22B2" w:rsidRPr="00E7482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6BC2B73" w14:textId="2FB2600F" w:rsidR="00E74824" w:rsidRPr="000E22B2" w:rsidRDefault="00E74824" w:rsidP="00E74824">
      <w:pPr>
        <w:autoSpaceDE w:val="0"/>
        <w:autoSpaceDN w:val="0"/>
        <w:adjustRightInd w:val="0"/>
        <w:spacing w:after="0"/>
        <w:ind w:left="360"/>
      </w:pPr>
      <w:r>
        <w:t xml:space="preserve">Ans : </w:t>
      </w:r>
      <w:r w:rsidR="00363EA5">
        <w:t>1/200=0.025</w:t>
      </w:r>
    </w:p>
    <w:p w14:paraId="01CB41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D9FC0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B92F1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9F97632" w14:textId="77777777" w:rsidTr="00BB3C58">
        <w:trPr>
          <w:trHeight w:val="276"/>
          <w:jc w:val="center"/>
        </w:trPr>
        <w:tc>
          <w:tcPr>
            <w:tcW w:w="2078" w:type="dxa"/>
          </w:tcPr>
          <w:p w14:paraId="6F50AB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4C94F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31AF7A5" w14:textId="77777777" w:rsidTr="00BB3C58">
        <w:trPr>
          <w:trHeight w:val="276"/>
          <w:jc w:val="center"/>
        </w:trPr>
        <w:tc>
          <w:tcPr>
            <w:tcW w:w="2078" w:type="dxa"/>
          </w:tcPr>
          <w:p w14:paraId="323835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162B7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455C7" w14:textId="77777777" w:rsidTr="00BB3C58">
        <w:trPr>
          <w:trHeight w:val="276"/>
          <w:jc w:val="center"/>
        </w:trPr>
        <w:tc>
          <w:tcPr>
            <w:tcW w:w="2078" w:type="dxa"/>
          </w:tcPr>
          <w:p w14:paraId="2C9B3F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AEB3A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0A7EDF" w14:textId="77777777" w:rsidTr="00BB3C58">
        <w:trPr>
          <w:trHeight w:val="276"/>
          <w:jc w:val="center"/>
        </w:trPr>
        <w:tc>
          <w:tcPr>
            <w:tcW w:w="2078" w:type="dxa"/>
          </w:tcPr>
          <w:p w14:paraId="45FB5C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729D6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9276883" w14:textId="77777777" w:rsidTr="00BB3C58">
        <w:trPr>
          <w:trHeight w:val="276"/>
          <w:jc w:val="center"/>
        </w:trPr>
        <w:tc>
          <w:tcPr>
            <w:tcW w:w="2078" w:type="dxa"/>
          </w:tcPr>
          <w:p w14:paraId="5CB21A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7BE43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470DE2C" w14:textId="77777777" w:rsidTr="00BB3C58">
        <w:trPr>
          <w:trHeight w:val="276"/>
          <w:jc w:val="center"/>
        </w:trPr>
        <w:tc>
          <w:tcPr>
            <w:tcW w:w="2078" w:type="dxa"/>
          </w:tcPr>
          <w:p w14:paraId="17E137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60D39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7AD4D2F" w14:textId="77777777" w:rsidTr="00BB3C58">
        <w:trPr>
          <w:trHeight w:val="276"/>
          <w:jc w:val="center"/>
        </w:trPr>
        <w:tc>
          <w:tcPr>
            <w:tcW w:w="2078" w:type="dxa"/>
          </w:tcPr>
          <w:p w14:paraId="69081B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713A4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E76E4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349FC9" w14:textId="43533DF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B7D243D" w14:textId="60A515B8" w:rsidR="00BD0DA9" w:rsidRDefault="00BD0DA9" w:rsidP="00BD0DA9">
      <w:pPr>
        <w:autoSpaceDE w:val="0"/>
        <w:autoSpaceDN w:val="0"/>
        <w:adjustRightInd w:val="0"/>
        <w:spacing w:after="0"/>
        <w:ind w:left="720"/>
      </w:pPr>
      <w:r>
        <w:t>Ans : p(0.3)=2000</w:t>
      </w:r>
    </w:p>
    <w:p w14:paraId="07E2998C" w14:textId="4637878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</w:t>
      </w:r>
      <w:r w:rsidR="00BD0DA9">
        <w:t>n</w:t>
      </w:r>
    </w:p>
    <w:p w14:paraId="2733AB22" w14:textId="48551983" w:rsidR="00363EA5" w:rsidRDefault="00BD0DA9" w:rsidP="00363EA5">
      <w:pPr>
        <w:autoSpaceDE w:val="0"/>
        <w:autoSpaceDN w:val="0"/>
        <w:adjustRightInd w:val="0"/>
        <w:spacing w:after="0"/>
        <w:ind w:left="720"/>
      </w:pPr>
      <w:r>
        <w:t>Ans : Yes, because</w:t>
      </w:r>
      <w:r w:rsidR="00363EA5">
        <w:t xml:space="preserve"> p(1000)+p(2000)+p(3000)=0.2+0.3+0.1=0.6</w:t>
      </w:r>
    </w:p>
    <w:p w14:paraId="1B2933D4" w14:textId="71821A31" w:rsidR="000E22B2" w:rsidRDefault="000E22B2" w:rsidP="00363EA5">
      <w:pPr>
        <w:autoSpaceDE w:val="0"/>
        <w:autoSpaceDN w:val="0"/>
        <w:adjustRightInd w:val="0"/>
        <w:spacing w:after="0"/>
        <w:ind w:left="720"/>
      </w:pPr>
      <w:r>
        <w:t>What is the long-term average earning of business ventures of this kind? Explain</w:t>
      </w:r>
    </w:p>
    <w:p w14:paraId="401C1953" w14:textId="0151F852" w:rsidR="00BD0DA9" w:rsidRDefault="00BD0DA9" w:rsidP="00BD0DA9">
      <w:pPr>
        <w:autoSpaceDE w:val="0"/>
        <w:autoSpaceDN w:val="0"/>
        <w:adjustRightInd w:val="0"/>
        <w:spacing w:after="0"/>
        <w:ind w:left="720"/>
      </w:pPr>
      <w:r>
        <w:t xml:space="preserve">Ans : </w:t>
      </w:r>
      <w:r w:rsidR="00363EA5">
        <w:t>(0.1)(-1000)+(0.1)(-2000)+(0.2)(0)+(0.2)(1000)+(0.3)(1000)+(0.1)(3000)=800</w:t>
      </w:r>
    </w:p>
    <w:p w14:paraId="16B606B0" w14:textId="4CC5174F" w:rsidR="000E22B2" w:rsidRPr="0037002C" w:rsidRDefault="000E22B2" w:rsidP="00BD0DA9">
      <w:pPr>
        <w:autoSpaceDE w:val="0"/>
        <w:autoSpaceDN w:val="0"/>
        <w:adjustRightInd w:val="0"/>
        <w:spacing w:after="0"/>
        <w:ind w:left="720"/>
      </w:pPr>
      <w:r>
        <w:t>What is the good measure of the risk involved in a venture of this kind? Compute this measure</w:t>
      </w:r>
    </w:p>
    <w:p w14:paraId="602B4A07" w14:textId="266E3DE8" w:rsidR="00ED4082" w:rsidRDefault="00BD0DA9">
      <w:r>
        <w:t xml:space="preserve">   </w:t>
      </w:r>
      <w:r>
        <w:tab/>
        <w:t xml:space="preserve">Ans : </w:t>
      </w:r>
      <w:r w:rsidR="00363EA5">
        <w:t>0.08164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7EEE6" w14:textId="77777777" w:rsidR="0069001B" w:rsidRDefault="0069001B">
      <w:pPr>
        <w:spacing w:after="0" w:line="240" w:lineRule="auto"/>
      </w:pPr>
      <w:r>
        <w:separator/>
      </w:r>
    </w:p>
  </w:endnote>
  <w:endnote w:type="continuationSeparator" w:id="0">
    <w:p w14:paraId="43A63D5A" w14:textId="77777777" w:rsidR="0069001B" w:rsidRDefault="0069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1B4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2C77A75" w14:textId="77777777" w:rsidR="00BD6EA9" w:rsidRDefault="00690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90092" w14:textId="77777777" w:rsidR="0069001B" w:rsidRDefault="0069001B">
      <w:pPr>
        <w:spacing w:after="0" w:line="240" w:lineRule="auto"/>
      </w:pPr>
      <w:r>
        <w:separator/>
      </w:r>
    </w:p>
  </w:footnote>
  <w:footnote w:type="continuationSeparator" w:id="0">
    <w:p w14:paraId="533FD7E4" w14:textId="77777777" w:rsidR="0069001B" w:rsidRDefault="00690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63EA5"/>
    <w:rsid w:val="00614CA4"/>
    <w:rsid w:val="0069001B"/>
    <w:rsid w:val="008B5FFA"/>
    <w:rsid w:val="00AF65C6"/>
    <w:rsid w:val="00BD0DA9"/>
    <w:rsid w:val="00BF4739"/>
    <w:rsid w:val="00C42D2C"/>
    <w:rsid w:val="00E7482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4938"/>
  <w15:docId w15:val="{5DF67140-F6DD-44EC-B060-88FA2605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4</cp:revision>
  <dcterms:created xsi:type="dcterms:W3CDTF">2013-09-25T10:59:00Z</dcterms:created>
  <dcterms:modified xsi:type="dcterms:W3CDTF">2021-11-10T06:07:00Z</dcterms:modified>
</cp:coreProperties>
</file>