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AFE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48F180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0994F4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4826FE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B0C552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32B774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58BF53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54C67E7" w14:textId="5DED714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91F9BCA" w14:textId="6835BF5A" w:rsidR="008D56AF" w:rsidRPr="00EE10F3" w:rsidRDefault="008D56AF" w:rsidP="008D56AF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 : 0.2676</w:t>
      </w:r>
    </w:p>
    <w:p w14:paraId="2F3ABFB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D8BAA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47E3C5D" w14:textId="612D661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</w:t>
      </w:r>
    </w:p>
    <w:p w14:paraId="45A4C247" w14:textId="49ED9BC3" w:rsidR="008D56AF" w:rsidRPr="00EE10F3" w:rsidRDefault="008D56AF" w:rsidP="008D56A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Ans: Probability that the employee will be greater than age of 44 =100-84.1345=15.86%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6"/>
        <w:gridCol w:w="7083"/>
      </w:tblGrid>
      <w:tr w:rsidR="008D56AF" w:rsidRPr="008D56AF" w14:paraId="0771ADC2" w14:textId="77777777" w:rsidTr="008D56AF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CA5B" w14:textId="77777777" w:rsidR="008D56AF" w:rsidRPr="008D56AF" w:rsidRDefault="008D56AF" w:rsidP="008D56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6" w:type="dxa"/>
            <w:shd w:val="clear" w:color="auto" w:fill="FFFFFF"/>
          </w:tcPr>
          <w:p w14:paraId="6A2F0B0E" w14:textId="77777777" w:rsidR="008D56AF" w:rsidRPr="008D56AF" w:rsidRDefault="008D56AF" w:rsidP="008D56A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70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3DD53" w14:textId="3B7D6A4C" w:rsidR="008D56AF" w:rsidRPr="008D56AF" w:rsidRDefault="008D56AF" w:rsidP="008D56A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So the probability of number of employees between 38-44 years of age = Pr(X&lt;44)-0.5=84.1345-0.5= 34.1345%</w:t>
            </w:r>
          </w:p>
          <w:p w14:paraId="7C3E91F0" w14:textId="77777777" w:rsidR="008D56AF" w:rsidRPr="008D56AF" w:rsidRDefault="008D56AF" w:rsidP="008D56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D56AF" w:rsidRPr="008D56AF" w14:paraId="0E82BAE7" w14:textId="77777777" w:rsidTr="008D56AF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3B1D6" w14:textId="77777777" w:rsidR="008D56AF" w:rsidRPr="008D56AF" w:rsidRDefault="008D56AF" w:rsidP="008D56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6" w:type="dxa"/>
          </w:tcPr>
          <w:p w14:paraId="7BFCA4B1" w14:textId="77777777" w:rsidR="008D56AF" w:rsidRPr="008D56AF" w:rsidRDefault="008D56AF" w:rsidP="008D56A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70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A27BA" w14:textId="29C815E4" w:rsidR="008D56AF" w:rsidRPr="008D56AF" w:rsidRDefault="008D56AF" w:rsidP="008D56A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Therefore the statement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that “More employees at the processing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center are older than 44 than between 38 and 44” is TRUE.</w:t>
            </w:r>
          </w:p>
        </w:tc>
      </w:tr>
    </w:tbl>
    <w:p w14:paraId="25B26C7B" w14:textId="3F374026" w:rsidR="008D56AF" w:rsidRPr="00EE10F3" w:rsidRDefault="008D56AF" w:rsidP="008D56A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9DE9A92" w14:textId="5563B30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1ECA793" w14:textId="5E73BF9A" w:rsidR="008D56AF" w:rsidRPr="00EE10F3" w:rsidRDefault="008D56AF" w:rsidP="008D56A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 : pr(x&lt;30)=Pr(z&lt;(30-38/6)=Pr(z&lt;1.333)=9.12%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452"/>
      </w:tblGrid>
      <w:tr w:rsidR="008D56AF" w:rsidRPr="008D56AF" w14:paraId="52BAED33" w14:textId="77777777" w:rsidTr="008D56AF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ED9A" w14:textId="77777777" w:rsidR="008D56AF" w:rsidRPr="008D56AF" w:rsidRDefault="008D56AF" w:rsidP="008D56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31791" w14:textId="77777777" w:rsidR="008D56AF" w:rsidRPr="008D56AF" w:rsidRDefault="008D56AF" w:rsidP="008D56A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So the number of employees with probability 0.912 of them being under age 30 = 0.0912*400=36.48( or 36 employees).</w:t>
            </w:r>
          </w:p>
          <w:p w14:paraId="465C01B9" w14:textId="77777777" w:rsidR="008D56AF" w:rsidRPr="008D56AF" w:rsidRDefault="008D56AF" w:rsidP="008D56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D56AF" w:rsidRPr="008D56AF" w14:paraId="6BED6421" w14:textId="77777777" w:rsidTr="008D56AF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92F2" w14:textId="77777777" w:rsidR="008D56AF" w:rsidRPr="008D56AF" w:rsidRDefault="008D56AF" w:rsidP="008D56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42A73" w14:textId="77777777" w:rsidR="008D56AF" w:rsidRPr="008D56AF" w:rsidRDefault="008D56AF" w:rsidP="008D56A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Therefore the statement B of the question is also TRUE.</w:t>
            </w:r>
          </w:p>
        </w:tc>
      </w:tr>
    </w:tbl>
    <w:p w14:paraId="6CD745EA" w14:textId="3C0BF617" w:rsidR="008D56AF" w:rsidRPr="00EE10F3" w:rsidRDefault="008D56AF" w:rsidP="008D56A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2BDCA44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A967448" w14:textId="35FD77BC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3D3E9F2" w14:textId="15674637" w:rsidR="008D56AF" w:rsidRPr="00EE10F3" w:rsidRDefault="008D56AF" w:rsidP="00155575">
      <w:pPr>
        <w:spacing w:after="120"/>
        <w:contextualSpacing/>
        <w:rPr>
          <w:szCs w:val="21"/>
        </w:rPr>
      </w:pPr>
      <w:r>
        <w:rPr>
          <w:szCs w:val="21"/>
        </w:rPr>
        <w:t>Ans :  As we know that if x</w:t>
      </w:r>
      <w:r w:rsidR="00225139">
        <w:rPr>
          <w:szCs w:val="21"/>
        </w:rPr>
        <w:t xml:space="preserve"> </w:t>
      </w:r>
      <w:r>
        <w:rPr>
          <w:szCs w:val="21"/>
        </w:rPr>
        <w:t>~N(</w:t>
      </w:r>
      <w:r w:rsidRPr="008D56AF">
        <w:rPr>
          <w:rFonts w:ascii="Consolas" w:eastAsia="Times New Roman" w:hAnsi="Consolas" w:cs="Consolas"/>
          <w:color w:val="24292F"/>
          <w:sz w:val="18"/>
          <w:szCs w:val="18"/>
          <w:lang w:val="en-IN" w:eastAsia="en-IN"/>
        </w:rPr>
        <w:t>µ</w:t>
      </w:r>
      <w:r>
        <w:rPr>
          <w:rFonts w:ascii="Consolas" w:eastAsia="Times New Roman" w:hAnsi="Consolas" w:cs="Consolas"/>
          <w:color w:val="24292F"/>
          <w:sz w:val="18"/>
          <w:szCs w:val="18"/>
          <w:lang w:val="en-IN" w:eastAsia="en-IN"/>
        </w:rPr>
        <w:t>1,</w:t>
      </w:r>
      <w:r w:rsidRPr="008D56AF">
        <w:rPr>
          <w:rFonts w:ascii="Consolas" w:eastAsia="Times New Roman" w:hAnsi="Consolas" w:cs="Consolas"/>
          <w:color w:val="24292F"/>
          <w:sz w:val="18"/>
          <w:szCs w:val="18"/>
          <w:lang w:val="en-IN" w:eastAsia="en-IN"/>
        </w:rPr>
        <w:t xml:space="preserve"> σ</w:t>
      </w:r>
      <w:r w:rsidRPr="008D56A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1^2</w:t>
      </w:r>
      <w:r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),and Y ~N(</w:t>
      </w:r>
      <w:r w:rsidRPr="008D56AF">
        <w:rPr>
          <w:rFonts w:ascii="Consolas" w:eastAsia="Times New Roman" w:hAnsi="Consolas" w:cs="Consolas"/>
          <w:color w:val="24292F"/>
          <w:sz w:val="18"/>
          <w:szCs w:val="18"/>
          <w:lang w:val="en-IN" w:eastAsia="en-IN"/>
        </w:rPr>
        <w:t>µ</w:t>
      </w:r>
      <w:r w:rsidRPr="008D56A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2,</w:t>
      </w:r>
      <w:r w:rsidRPr="008D56AF">
        <w:rPr>
          <w:rFonts w:ascii="Consolas" w:eastAsia="Times New Roman" w:hAnsi="Consolas" w:cs="Consolas"/>
          <w:color w:val="24292F"/>
          <w:sz w:val="18"/>
          <w:szCs w:val="18"/>
          <w:lang w:val="en-IN" w:eastAsia="en-IN"/>
        </w:rPr>
        <w:t xml:space="preserve"> σ</w:t>
      </w:r>
      <w:r w:rsidRPr="008D56A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2^2</w:t>
      </w:r>
      <w:r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) are two independent random variables then x </w:t>
      </w:r>
      <w:r w:rsidR="00225139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+ Y ~ N(</w:t>
      </w:r>
      <w:r w:rsidR="00225139" w:rsidRPr="008D56AF">
        <w:rPr>
          <w:rFonts w:ascii="Consolas" w:eastAsia="Times New Roman" w:hAnsi="Consolas" w:cs="Consolas"/>
          <w:color w:val="24292F"/>
          <w:sz w:val="18"/>
          <w:szCs w:val="18"/>
          <w:lang w:val="en-IN" w:eastAsia="en-IN"/>
        </w:rPr>
        <w:t>µ</w:t>
      </w:r>
      <w:r w:rsidR="00225139" w:rsidRPr="008D56A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1 + </w:t>
      </w:r>
      <w:r w:rsidR="00225139" w:rsidRPr="008D56AF">
        <w:rPr>
          <w:rFonts w:ascii="Consolas" w:eastAsia="Times New Roman" w:hAnsi="Consolas" w:cs="Consolas"/>
          <w:color w:val="24292F"/>
          <w:sz w:val="18"/>
          <w:szCs w:val="18"/>
          <w:lang w:val="en-IN" w:eastAsia="en-IN"/>
        </w:rPr>
        <w:t>µ</w:t>
      </w:r>
      <w:r w:rsidR="00225139" w:rsidRPr="008D56A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2, </w:t>
      </w:r>
      <w:r w:rsidR="00225139" w:rsidRPr="008D56AF">
        <w:rPr>
          <w:rFonts w:ascii="Consolas" w:eastAsia="Times New Roman" w:hAnsi="Consolas" w:cs="Consolas"/>
          <w:color w:val="24292F"/>
          <w:sz w:val="18"/>
          <w:szCs w:val="18"/>
          <w:lang w:val="en-IN" w:eastAsia="en-IN"/>
        </w:rPr>
        <w:t>σ</w:t>
      </w:r>
      <w:r w:rsidR="00225139" w:rsidRPr="008D56A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1^2 + </w:t>
      </w:r>
      <w:r w:rsidR="00225139" w:rsidRPr="008D56AF">
        <w:rPr>
          <w:rFonts w:ascii="Consolas" w:eastAsia="Times New Roman" w:hAnsi="Consolas" w:cs="Consolas"/>
          <w:color w:val="24292F"/>
          <w:sz w:val="18"/>
          <w:szCs w:val="18"/>
          <w:lang w:val="en-IN" w:eastAsia="en-IN"/>
        </w:rPr>
        <w:t>σ</w:t>
      </w:r>
      <w:r w:rsidR="00225139" w:rsidRPr="008D56A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2^2 ) , and      X − Y </w:t>
      </w:r>
      <w:r w:rsidR="00225139" w:rsidRPr="008D56AF">
        <w:rPr>
          <w:rFonts w:ascii="Cambria Math" w:eastAsia="Times New Roman" w:hAnsi="Cambria Math" w:cs="Cambria Math"/>
          <w:color w:val="24292F"/>
          <w:sz w:val="18"/>
          <w:szCs w:val="18"/>
          <w:lang w:val="en-IN" w:eastAsia="en-IN"/>
        </w:rPr>
        <w:t>∼</w:t>
      </w:r>
      <w:r w:rsidR="00225139" w:rsidRPr="008D56A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N(</w:t>
      </w:r>
      <w:r w:rsidR="00225139" w:rsidRPr="008D56AF">
        <w:rPr>
          <w:rFonts w:ascii="Consolas" w:eastAsia="Times New Roman" w:hAnsi="Consolas" w:cs="Consolas"/>
          <w:color w:val="24292F"/>
          <w:sz w:val="18"/>
          <w:szCs w:val="18"/>
          <w:lang w:val="en-IN" w:eastAsia="en-IN"/>
        </w:rPr>
        <w:t>µ</w:t>
      </w:r>
      <w:r w:rsidR="00225139" w:rsidRPr="008D56A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1 </w:t>
      </w:r>
      <w:r w:rsidR="00225139" w:rsidRPr="008D56AF">
        <w:rPr>
          <w:rFonts w:ascii="Consolas" w:eastAsia="Times New Roman" w:hAnsi="Consolas" w:cs="Consolas"/>
          <w:color w:val="24292F"/>
          <w:sz w:val="18"/>
          <w:szCs w:val="18"/>
          <w:lang w:val="en-IN" w:eastAsia="en-IN"/>
        </w:rPr>
        <w:t>−</w:t>
      </w:r>
      <w:r w:rsidR="00225139" w:rsidRPr="008D56A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 </w:t>
      </w:r>
      <w:r w:rsidR="00225139" w:rsidRPr="008D56AF">
        <w:rPr>
          <w:rFonts w:ascii="Consolas" w:eastAsia="Times New Roman" w:hAnsi="Consolas" w:cs="Consolas"/>
          <w:color w:val="24292F"/>
          <w:sz w:val="18"/>
          <w:szCs w:val="18"/>
          <w:lang w:val="en-IN" w:eastAsia="en-IN"/>
        </w:rPr>
        <w:t>µ</w:t>
      </w:r>
      <w:r w:rsidR="00225139" w:rsidRPr="008D56A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2, </w:t>
      </w:r>
      <w:r w:rsidR="00225139" w:rsidRPr="008D56AF">
        <w:rPr>
          <w:rFonts w:ascii="Consolas" w:eastAsia="Times New Roman" w:hAnsi="Consolas" w:cs="Consolas"/>
          <w:color w:val="24292F"/>
          <w:sz w:val="18"/>
          <w:szCs w:val="18"/>
          <w:lang w:val="en-IN" w:eastAsia="en-IN"/>
        </w:rPr>
        <w:t>σ</w:t>
      </w:r>
      <w:r w:rsidR="00225139" w:rsidRPr="008D56A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 xml:space="preserve">1^2 + </w:t>
      </w:r>
      <w:r w:rsidR="00225139" w:rsidRPr="008D56AF">
        <w:rPr>
          <w:rFonts w:ascii="Consolas" w:eastAsia="Times New Roman" w:hAnsi="Consolas" w:cs="Consolas"/>
          <w:color w:val="24292F"/>
          <w:sz w:val="18"/>
          <w:szCs w:val="18"/>
          <w:lang w:val="en-IN" w:eastAsia="en-IN"/>
        </w:rPr>
        <w:t>σ</w:t>
      </w:r>
      <w:r w:rsidR="00225139" w:rsidRPr="008D56AF">
        <w:rPr>
          <w:rFonts w:ascii="Consolas" w:eastAsia="Times New Roman" w:hAnsi="Consolas" w:cs="Segoe UI"/>
          <w:color w:val="24292F"/>
          <w:sz w:val="18"/>
          <w:szCs w:val="18"/>
          <w:lang w:val="en-IN" w:eastAsia="en-IN"/>
        </w:rPr>
        <w:t>2^2 )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281"/>
      </w:tblGrid>
      <w:tr w:rsidR="008D56AF" w:rsidRPr="008D56AF" w14:paraId="749BD66B" w14:textId="77777777" w:rsidTr="008D56AF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53C2D615" w14:textId="77777777" w:rsidR="008D56AF" w:rsidRPr="008D56AF" w:rsidRDefault="008D56AF" w:rsidP="008D5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8D56AF" w:rsidRPr="008D56AF" w14:paraId="59F8F28C" w14:textId="77777777" w:rsidTr="00225139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D56F" w14:textId="77777777" w:rsidR="008D56AF" w:rsidRPr="008D56AF" w:rsidRDefault="008D56AF" w:rsidP="008D56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FD526" w14:textId="2E873E21" w:rsidR="008D56AF" w:rsidRPr="008D56AF" w:rsidRDefault="008D56AF" w:rsidP="008D56A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Similarly if  Z = a</w:t>
            </w:r>
            <w:r w:rsidR="002251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x </w:t>
            </w: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+</w:t>
            </w:r>
            <w:r w:rsidR="002251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</w:t>
            </w:r>
            <w:r w:rsidR="002251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</w:t>
            </w: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, where X and Y are as defined above, i.e</w:t>
            </w:r>
            <w:r w:rsidR="002251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</w:t>
            </w: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Z is linear combination of X and Y , then Z </w:t>
            </w:r>
            <w:r w:rsidRPr="008D56AF">
              <w:rPr>
                <w:rFonts w:ascii="Cambria Math" w:eastAsia="Times New Roman" w:hAnsi="Cambria Math" w:cs="Cambria Math"/>
                <w:color w:val="24292F"/>
                <w:sz w:val="18"/>
                <w:szCs w:val="18"/>
                <w:lang w:val="en-IN" w:eastAsia="en-IN"/>
              </w:rPr>
              <w:t>∼</w:t>
            </w: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N(a</w:t>
            </w:r>
            <w:r w:rsidRPr="008D56A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IN" w:eastAsia="en-IN"/>
              </w:rPr>
              <w:t>µ</w:t>
            </w: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1 + b</w:t>
            </w:r>
            <w:r w:rsidRPr="008D56A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IN" w:eastAsia="en-IN"/>
              </w:rPr>
              <w:t>µ</w:t>
            </w: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2, a^2</w:t>
            </w:r>
            <w:r w:rsidRPr="008D56A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IN" w:eastAsia="en-IN"/>
              </w:rPr>
              <w:t>σ</w:t>
            </w: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1^2 + b^2</w:t>
            </w:r>
            <w:r w:rsidRPr="008D56AF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IN" w:eastAsia="en-IN"/>
              </w:rPr>
              <w:t>σ</w:t>
            </w: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2^2 ).</w:t>
            </w:r>
          </w:p>
          <w:p w14:paraId="48F0D3C4" w14:textId="77777777" w:rsidR="008D56AF" w:rsidRPr="008D56AF" w:rsidRDefault="008D56AF" w:rsidP="008D56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D56AF" w:rsidRPr="008D56AF" w14:paraId="2AB770E6" w14:textId="77777777" w:rsidTr="00225139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DD7BA" w14:textId="77777777" w:rsidR="008D56AF" w:rsidRPr="008D56AF" w:rsidRDefault="008D56AF" w:rsidP="008D56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BF80" w14:textId="1BF74083" w:rsidR="008D56AF" w:rsidRPr="008D56AF" w:rsidRDefault="008D56AF" w:rsidP="008D56A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Therefore</w:t>
            </w:r>
            <w:r w:rsidR="002251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in the question </w:t>
            </w:r>
          </w:p>
          <w:p w14:paraId="62C495E6" w14:textId="77777777" w:rsidR="008D56AF" w:rsidRPr="008D56AF" w:rsidRDefault="008D56AF" w:rsidP="008D56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D56AF" w:rsidRPr="008D56AF" w14:paraId="41AE82C6" w14:textId="77777777" w:rsidTr="00225139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E0F3" w14:textId="77777777" w:rsidR="008D56AF" w:rsidRPr="008D56AF" w:rsidRDefault="008D56AF" w:rsidP="008D56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A95E" w14:textId="77777777" w:rsidR="008D56AF" w:rsidRPr="008D56AF" w:rsidRDefault="008D56AF" w:rsidP="008D56A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2X1~ N(2 u,4 σ^2) and </w:t>
            </w:r>
          </w:p>
          <w:p w14:paraId="406A1B85" w14:textId="77777777" w:rsidR="008D56AF" w:rsidRPr="008D56AF" w:rsidRDefault="008D56AF" w:rsidP="008D56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D56AF" w:rsidRPr="008D56AF" w14:paraId="2CC9F9FD" w14:textId="77777777" w:rsidTr="00225139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CE61" w14:textId="77777777" w:rsidR="008D56AF" w:rsidRPr="008D56AF" w:rsidRDefault="008D56AF" w:rsidP="008D56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4105" w14:textId="7772B20F" w:rsidR="008D56AF" w:rsidRPr="008D56AF" w:rsidRDefault="008D56AF" w:rsidP="008D56A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X1+X2 ~ N(µ + µ, σ^2 + σ^2 ) ~ N(2 u, 2σ^2 )</w:t>
            </w:r>
          </w:p>
          <w:p w14:paraId="7990383A" w14:textId="77777777" w:rsidR="008D56AF" w:rsidRPr="008D56AF" w:rsidRDefault="008D56AF" w:rsidP="008D56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D56AF" w:rsidRPr="008D56AF" w14:paraId="11E1BBC7" w14:textId="77777777" w:rsidTr="00225139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2E8F" w14:textId="77777777" w:rsidR="008D56AF" w:rsidRPr="008D56AF" w:rsidRDefault="008D56AF" w:rsidP="008D56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F0103" w14:textId="0625ECCD" w:rsidR="008D56AF" w:rsidRPr="008D56AF" w:rsidRDefault="008D56AF" w:rsidP="008D56A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8D56A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2X1-(X1+X2) = N(4µ,6 σ^2)</w:t>
            </w:r>
          </w:p>
          <w:p w14:paraId="47869A7E" w14:textId="77777777" w:rsidR="008D56AF" w:rsidRPr="008D56AF" w:rsidRDefault="008D56AF" w:rsidP="008D56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D56AF" w:rsidRPr="008D56AF" w14:paraId="62F67DFD" w14:textId="77777777" w:rsidTr="00225139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D7944" w14:textId="77777777" w:rsidR="008D56AF" w:rsidRPr="008D56AF" w:rsidRDefault="008D56AF" w:rsidP="008D56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51F37C" w14:textId="77777777" w:rsidR="008D56AF" w:rsidRPr="008D56AF" w:rsidRDefault="008D56AF" w:rsidP="008D5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08F7D51D" w14:textId="51451F70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6B75CA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36B39F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39B2F1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369687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DD91CB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D2F1B2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3327BD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2C6CA6B" w14:textId="039FE25A" w:rsidR="00155575" w:rsidRPr="00EE10F3" w:rsidRDefault="00225139" w:rsidP="0022513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  48.5,151.5</w:t>
      </w:r>
    </w:p>
    <w:p w14:paraId="0F502B6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19D378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7670EB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7ACDE9F" w14:textId="46387F3E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0763875" w14:textId="4D393C4B" w:rsidR="00FF5C15" w:rsidRPr="00BE289C" w:rsidRDefault="00FF5C15" w:rsidP="00FF5C15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 : See Jupyter Notebook</w:t>
      </w:r>
    </w:p>
    <w:sectPr w:rsidR="00FF5C1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5139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56AF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85DF2"/>
    <w:rsid w:val="00F914EF"/>
    <w:rsid w:val="00F916C0"/>
    <w:rsid w:val="00F91A00"/>
    <w:rsid w:val="00F93678"/>
    <w:rsid w:val="00FB3C53"/>
    <w:rsid w:val="00FD5AD4"/>
    <w:rsid w:val="00FD62CF"/>
    <w:rsid w:val="00F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1F"/>
  <w15:docId w15:val="{2E3E8E18-4869-4CF9-8879-446F6CC6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8</cp:revision>
  <dcterms:created xsi:type="dcterms:W3CDTF">2013-09-25T17:43:00Z</dcterms:created>
  <dcterms:modified xsi:type="dcterms:W3CDTF">2021-11-10T06:21:00Z</dcterms:modified>
</cp:coreProperties>
</file>