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C13" w:rsidRDefault="000B5B2B">
      <w:r>
        <w:t xml:space="preserve">Block the usage using </w:t>
      </w:r>
      <w:proofErr w:type="spellStart"/>
      <w:r>
        <w:t>ip</w:t>
      </w:r>
      <w:proofErr w:type="spellEnd"/>
      <w:r>
        <w:t xml:space="preserve"> tables:</w:t>
      </w:r>
    </w:p>
    <w:p w:rsidR="000B5B2B" w:rsidRDefault="000B5B2B">
      <w:r>
        <w:rPr>
          <w:noProof/>
        </w:rPr>
        <w:drawing>
          <wp:inline distT="0" distB="0" distL="0" distR="0" wp14:anchorId="1DF0D073" wp14:editId="55C0318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3170C" wp14:editId="149051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CF5CA" wp14:editId="596770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443BD" wp14:editId="2E2863C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2B" w:rsidRDefault="000B5B2B">
      <w:r>
        <w:rPr>
          <w:noProof/>
        </w:rPr>
        <w:lastRenderedPageBreak/>
        <w:drawing>
          <wp:inline distT="0" distB="0" distL="0" distR="0" wp14:anchorId="7D438628" wp14:editId="6D42466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2B" w:rsidRDefault="000B5B2B">
      <w:r>
        <w:t>In another terminal:</w:t>
      </w:r>
    </w:p>
    <w:p w:rsidR="000B5B2B" w:rsidRDefault="000B5B2B">
      <w:r>
        <w:rPr>
          <w:noProof/>
        </w:rPr>
        <w:lastRenderedPageBreak/>
        <w:drawing>
          <wp:inline distT="0" distB="0" distL="0" distR="0" wp14:anchorId="4315769E" wp14:editId="7EF09D4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80E0C" wp14:editId="02F9FA4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3C892" wp14:editId="00D28B4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F0C5F" wp14:editId="374F0B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8BEF5" wp14:editId="0554BF3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2B" w:rsidRDefault="000B5B2B">
      <w:r>
        <w:t>Blocking ftp:</w:t>
      </w:r>
    </w:p>
    <w:p w:rsidR="000B5B2B" w:rsidRDefault="000B5B2B">
      <w:r>
        <w:rPr>
          <w:noProof/>
        </w:rPr>
        <w:drawing>
          <wp:inline distT="0" distB="0" distL="0" distR="0" wp14:anchorId="088A3D4A" wp14:editId="6E24AF1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2B" w:rsidRDefault="000B5B2B">
      <w:r>
        <w:rPr>
          <w:noProof/>
        </w:rPr>
        <w:lastRenderedPageBreak/>
        <w:drawing>
          <wp:inline distT="0" distB="0" distL="0" distR="0" wp14:anchorId="310A9F4A" wp14:editId="4C05773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DBF93" wp14:editId="12EF92A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0BED5" wp14:editId="04AD910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5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D5B"/>
    <w:rsid w:val="000B5B2B"/>
    <w:rsid w:val="004E2B7C"/>
    <w:rsid w:val="00A26D5B"/>
    <w:rsid w:val="00A7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E1E88F-B2DA-455D-9689-C9B4A842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12</Words>
  <Characters>75</Characters>
  <Application>Microsoft Office Word</Application>
  <DocSecurity>0</DocSecurity>
  <Lines>1</Lines>
  <Paragraphs>1</Paragraphs>
  <ScaleCrop>false</ScaleCrop>
  <Company>Capgemini</Company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Sri, Thota</dc:creator>
  <cp:keywords/>
  <dc:description/>
  <cp:lastModifiedBy>Divya Sri, Thota</cp:lastModifiedBy>
  <cp:revision>2</cp:revision>
  <dcterms:created xsi:type="dcterms:W3CDTF">2018-04-30T06:45:00Z</dcterms:created>
  <dcterms:modified xsi:type="dcterms:W3CDTF">2018-04-30T07:01:00Z</dcterms:modified>
</cp:coreProperties>
</file>