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2C13" w:rsidRDefault="00832176">
      <w:r>
        <w:t>VNCSERVER:</w:t>
      </w:r>
    </w:p>
    <w:p w:rsidR="00832176" w:rsidRDefault="00832176">
      <w:r>
        <w:t>Installing the packages:</w:t>
      </w:r>
    </w:p>
    <w:p w:rsidR="00832176" w:rsidRDefault="00832176">
      <w:r>
        <w:rPr>
          <w:noProof/>
        </w:rPr>
        <w:drawing>
          <wp:inline distT="0" distB="0" distL="0" distR="0" wp14:anchorId="6AAA4858" wp14:editId="6ED3424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9DAF82" wp14:editId="7BC2A51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176" w:rsidRDefault="00832176"/>
    <w:p w:rsidR="00832176" w:rsidRDefault="00832176">
      <w:r>
        <w:t xml:space="preserve">Creating the </w:t>
      </w:r>
      <w:proofErr w:type="spellStart"/>
      <w:r>
        <w:t>vnc</w:t>
      </w:r>
      <w:proofErr w:type="spellEnd"/>
      <w:r>
        <w:t xml:space="preserve"> user:</w:t>
      </w:r>
    </w:p>
    <w:p w:rsidR="00832176" w:rsidRDefault="00832176">
      <w:r>
        <w:rPr>
          <w:noProof/>
        </w:rPr>
        <w:lastRenderedPageBreak/>
        <w:drawing>
          <wp:inline distT="0" distB="0" distL="0" distR="0" wp14:anchorId="557F1E3D" wp14:editId="57C23D0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9E7EE9" wp14:editId="5CE6A4A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9BF490" wp14:editId="427A529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14BEEE" wp14:editId="4470D16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176" w:rsidRDefault="00832176">
      <w:r>
        <w:t>Configuring the server for users</w:t>
      </w:r>
    </w:p>
    <w:p w:rsidR="00AD5E5A" w:rsidRDefault="00AD5E5A">
      <w:r>
        <w:rPr>
          <w:noProof/>
        </w:rPr>
        <w:lastRenderedPageBreak/>
        <w:drawing>
          <wp:inline distT="0" distB="0" distL="0" distR="0" wp14:anchorId="32311C55" wp14:editId="735C60E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176" w:rsidRDefault="00AD5E5A">
      <w:r>
        <w:rPr>
          <w:noProof/>
        </w:rPr>
        <w:drawing>
          <wp:inline distT="0" distB="0" distL="0" distR="0" wp14:anchorId="718A91A2" wp14:editId="0D54723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E5A" w:rsidRDefault="00AD5E5A">
      <w:r>
        <w:rPr>
          <w:noProof/>
        </w:rPr>
        <w:lastRenderedPageBreak/>
        <w:drawing>
          <wp:inline distT="0" distB="0" distL="0" distR="0" wp14:anchorId="3F60E365" wp14:editId="7EB12AA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E5A" w:rsidRDefault="00AD5E5A">
      <w:r>
        <w:t>In client machine:</w:t>
      </w:r>
    </w:p>
    <w:p w:rsidR="00AD5E5A" w:rsidRDefault="00AD5E5A">
      <w:r>
        <w:rPr>
          <w:noProof/>
        </w:rPr>
        <w:drawing>
          <wp:inline distT="0" distB="0" distL="0" distR="0" wp14:anchorId="3A47B78C" wp14:editId="4F3F2BA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E5A" w:rsidRDefault="00AD5E5A">
      <w:r>
        <w:t>VNCSERVER accessing remotely:</w:t>
      </w:r>
    </w:p>
    <w:p w:rsidR="00AD5E5A" w:rsidRDefault="002835EE">
      <w:r>
        <w:t>In client:</w:t>
      </w:r>
    </w:p>
    <w:p w:rsidR="00AD5E5A" w:rsidRDefault="00AD5E5A">
      <w:r>
        <w:rPr>
          <w:noProof/>
        </w:rPr>
        <w:lastRenderedPageBreak/>
        <w:drawing>
          <wp:inline distT="0" distB="0" distL="0" distR="0" wp14:anchorId="3978F506" wp14:editId="4C05A21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5EE" w:rsidRDefault="002835EE">
      <w:r>
        <w:t>In server:</w:t>
      </w:r>
    </w:p>
    <w:p w:rsidR="002835EE" w:rsidRDefault="002835EE">
      <w:r>
        <w:rPr>
          <w:noProof/>
        </w:rPr>
        <w:drawing>
          <wp:inline distT="0" distB="0" distL="0" distR="0" wp14:anchorId="650B4F6E" wp14:editId="2353367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35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0375"/>
    <w:rsid w:val="002835EE"/>
    <w:rsid w:val="002F0375"/>
    <w:rsid w:val="004E2B7C"/>
    <w:rsid w:val="00832176"/>
    <w:rsid w:val="00A73648"/>
    <w:rsid w:val="00AD5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0546F8-3504-448A-AB08-960E248E8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6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Sri, Thota</dc:creator>
  <cp:keywords/>
  <dc:description/>
  <cp:lastModifiedBy>Divya Sri, Thota</cp:lastModifiedBy>
  <cp:revision>2</cp:revision>
  <dcterms:created xsi:type="dcterms:W3CDTF">2018-04-30T04:54:00Z</dcterms:created>
  <dcterms:modified xsi:type="dcterms:W3CDTF">2018-04-30T06:45:00Z</dcterms:modified>
</cp:coreProperties>
</file>