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2A6F5" w14:textId="77777777" w:rsidR="003C5287" w:rsidRPr="003C5287" w:rsidRDefault="003C5287" w:rsidP="003C5287">
      <w:pPr>
        <w:spacing w:before="100" w:beforeAutospacing="1" w:after="100" w:afterAutospacing="1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val="en-AE"/>
          <w14:ligatures w14:val="none"/>
        </w:rPr>
      </w:pPr>
      <w:r w:rsidRPr="003C5287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val="en-AE"/>
          <w14:ligatures w14:val="none"/>
        </w:rPr>
        <w:t>Use of NCERT Content (CC BY-NC-ND 4.0) with Lesson Plans, Apps, and AI Tools</w:t>
      </w:r>
    </w:p>
    <w:p w14:paraId="7A7BE150" w14:textId="77777777" w:rsidR="003C5287" w:rsidRPr="003C5287" w:rsidRDefault="003C5287" w:rsidP="003C5287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</w:pPr>
      <w:r w:rsidRPr="003C528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Cs w:val="24"/>
          <w:lang w:val="en-AE"/>
          <w14:ligatures w14:val="none"/>
        </w:rPr>
        <w:t>Structured Guidance Document</w:t>
      </w:r>
    </w:p>
    <w:p w14:paraId="7D7FB1DF" w14:textId="77777777" w:rsidR="003C5287" w:rsidRPr="003C5287" w:rsidRDefault="00D0389A" w:rsidP="003C5287">
      <w:pPr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</w:pPr>
      <w:r w:rsidRPr="00D0389A">
        <w:rPr>
          <w:rFonts w:ascii="Times New Roman" w:eastAsia="Times New Roman" w:hAnsi="Times New Roman" w:cs="Times New Roman"/>
          <w:noProof/>
          <w:color w:val="000000" w:themeColor="text1"/>
          <w:kern w:val="0"/>
          <w:szCs w:val="24"/>
          <w:lang w:val="en-AE"/>
        </w:rPr>
        <w:pict w14:anchorId="6CC95A45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6D7A2F0" w14:textId="77777777" w:rsidR="003C5287" w:rsidRPr="003C5287" w:rsidRDefault="003C5287" w:rsidP="003C528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val="en-AE"/>
          <w14:ligatures w14:val="none"/>
        </w:rPr>
      </w:pPr>
      <w:r w:rsidRPr="003C5287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val="en-AE"/>
          <w14:ligatures w14:val="none"/>
        </w:rPr>
        <w:t>1. License Overview</w:t>
      </w:r>
    </w:p>
    <w:p w14:paraId="39928C75" w14:textId="77777777" w:rsidR="003C5287" w:rsidRPr="003C5287" w:rsidRDefault="003C5287" w:rsidP="003C528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</w:pPr>
      <w:r w:rsidRPr="003C5287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  <w:t>NCERT textbooks are released under </w:t>
      </w:r>
      <w:r w:rsidRPr="003C528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Cs w:val="24"/>
          <w:lang w:val="en-AE"/>
          <w14:ligatures w14:val="none"/>
        </w:rPr>
        <w:t>CC BY-NC-ND 4.0</w:t>
      </w:r>
      <w:r w:rsidRPr="003C5287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  <w:t>:</w:t>
      </w:r>
    </w:p>
    <w:p w14:paraId="462331FB" w14:textId="77777777" w:rsidR="003C5287" w:rsidRPr="003C5287" w:rsidRDefault="003C5287" w:rsidP="003C528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</w:pPr>
      <w:r w:rsidRPr="003C528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Cs w:val="24"/>
          <w:lang w:val="en-AE"/>
          <w14:ligatures w14:val="none"/>
        </w:rPr>
        <w:t>BY</w:t>
      </w:r>
      <w:r w:rsidRPr="003C5287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  <w:t> — Attribution required</w:t>
      </w:r>
    </w:p>
    <w:p w14:paraId="4F413CFB" w14:textId="77777777" w:rsidR="003C5287" w:rsidRPr="003C5287" w:rsidRDefault="003C5287" w:rsidP="003C528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</w:pPr>
      <w:r w:rsidRPr="003C528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Cs w:val="24"/>
          <w:lang w:val="en-AE"/>
          <w14:ligatures w14:val="none"/>
        </w:rPr>
        <w:t>NC</w:t>
      </w:r>
      <w:r w:rsidRPr="003C5287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  <w:t> — Non-commercial use only</w:t>
      </w:r>
    </w:p>
    <w:p w14:paraId="14CD3803" w14:textId="77777777" w:rsidR="003C5287" w:rsidRPr="003C5287" w:rsidRDefault="003C5287" w:rsidP="003C528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</w:pPr>
      <w:r w:rsidRPr="003C528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Cs w:val="24"/>
          <w:lang w:val="en-AE"/>
          <w14:ligatures w14:val="none"/>
        </w:rPr>
        <w:t>ND</w:t>
      </w:r>
      <w:r w:rsidRPr="003C5287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  <w:t> — No derivatives (no modifications of original content)</w:t>
      </w:r>
    </w:p>
    <w:p w14:paraId="1FEA81DD" w14:textId="77777777" w:rsidR="003C5287" w:rsidRPr="003C5287" w:rsidRDefault="003C5287" w:rsidP="003C528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</w:pPr>
      <w:r w:rsidRPr="003C5287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  <w:t>This means users may </w:t>
      </w:r>
      <w:r w:rsidRPr="003C528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Cs w:val="24"/>
          <w:lang w:val="en-AE"/>
          <w14:ligatures w14:val="none"/>
        </w:rPr>
        <w:t>share and use</w:t>
      </w:r>
      <w:r w:rsidRPr="003C5287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  <w:t> NCERT content, but may </w:t>
      </w:r>
      <w:r w:rsidRPr="003C528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Cs w:val="24"/>
          <w:lang w:val="en-AE"/>
          <w14:ligatures w14:val="none"/>
        </w:rPr>
        <w:t>not modify, adapt, or commercially exploit</w:t>
      </w:r>
      <w:r w:rsidRPr="003C5287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  <w:t> the original material.</w:t>
      </w:r>
    </w:p>
    <w:p w14:paraId="0284CCA9" w14:textId="77777777" w:rsidR="003C5287" w:rsidRPr="003C5287" w:rsidRDefault="00D0389A" w:rsidP="003C5287">
      <w:pPr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</w:pPr>
      <w:r w:rsidRPr="00D0389A">
        <w:rPr>
          <w:rFonts w:ascii="Times New Roman" w:eastAsia="Times New Roman" w:hAnsi="Times New Roman" w:cs="Times New Roman"/>
          <w:noProof/>
          <w:color w:val="000000" w:themeColor="text1"/>
          <w:kern w:val="0"/>
          <w:szCs w:val="24"/>
          <w:lang w:val="en-AE"/>
        </w:rPr>
        <w:pict w14:anchorId="0894B50B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BAC2CE9" w14:textId="77777777" w:rsidR="003C5287" w:rsidRPr="003C5287" w:rsidRDefault="003C5287" w:rsidP="003C528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val="en-AE"/>
          <w14:ligatures w14:val="none"/>
        </w:rPr>
      </w:pPr>
      <w:r w:rsidRPr="003C5287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val="en-AE"/>
          <w14:ligatures w14:val="none"/>
        </w:rPr>
        <w:t>2. What Is Allowed (General Use)</w:t>
      </w:r>
    </w:p>
    <w:p w14:paraId="5743C55B" w14:textId="77777777" w:rsidR="003C5287" w:rsidRPr="003C5287" w:rsidRDefault="003C5287" w:rsidP="003C528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</w:pPr>
      <w:r w:rsidRPr="003C5287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  <w:t>The following are permitted:</w:t>
      </w:r>
    </w:p>
    <w:p w14:paraId="5DF71550" w14:textId="77777777" w:rsidR="003C5287" w:rsidRPr="003C5287" w:rsidRDefault="003C5287" w:rsidP="003C528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</w:pPr>
      <w:r w:rsidRPr="003C5287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  <w:t>Creating lesson plans based on NCERT concepts</w:t>
      </w:r>
    </w:p>
    <w:p w14:paraId="6AF9956C" w14:textId="77777777" w:rsidR="003C5287" w:rsidRPr="003C5287" w:rsidRDefault="003C5287" w:rsidP="003C528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</w:pPr>
      <w:r w:rsidRPr="003C5287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  <w:t>Designing assessments and worksheets</w:t>
      </w:r>
    </w:p>
    <w:p w14:paraId="03E637A4" w14:textId="77777777" w:rsidR="003C5287" w:rsidRPr="003C5287" w:rsidRDefault="003C5287" w:rsidP="003C528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</w:pPr>
      <w:r w:rsidRPr="003C5287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  <w:t>Using content in classroom teaching</w:t>
      </w:r>
    </w:p>
    <w:p w14:paraId="31F1352B" w14:textId="77777777" w:rsidR="003C5287" w:rsidRPr="003C5287" w:rsidRDefault="003C5287" w:rsidP="003C528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</w:pPr>
      <w:r w:rsidRPr="003C5287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  <w:t>Sharing links to NCERT PDFs</w:t>
      </w:r>
    </w:p>
    <w:p w14:paraId="0D917B01" w14:textId="77777777" w:rsidR="003C5287" w:rsidRPr="003C5287" w:rsidRDefault="003C5287" w:rsidP="003C528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</w:pPr>
      <w:r w:rsidRPr="003C5287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  <w:t>Referencing chapter pages</w:t>
      </w:r>
    </w:p>
    <w:p w14:paraId="21289AAD" w14:textId="77777777" w:rsidR="003C5287" w:rsidRPr="003C5287" w:rsidRDefault="003C5287" w:rsidP="003C528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</w:pPr>
      <w:r w:rsidRPr="003C5287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  <w:t>Quoting small excerpts with attribution</w:t>
      </w:r>
    </w:p>
    <w:p w14:paraId="2DC29300" w14:textId="77777777" w:rsidR="003C5287" w:rsidRPr="003C5287" w:rsidRDefault="003C5287" w:rsidP="003C528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</w:pPr>
      <w:r w:rsidRPr="003C5287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  <w:t>Generating original teaching material inspired by NCERT</w:t>
      </w:r>
    </w:p>
    <w:p w14:paraId="1C8E2AAA" w14:textId="77777777" w:rsidR="003C5287" w:rsidRPr="003C5287" w:rsidRDefault="003C5287" w:rsidP="003C528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</w:pPr>
      <w:r w:rsidRPr="003C5287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  <w:t>These uses are </w:t>
      </w:r>
      <w:r w:rsidRPr="003C528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Cs w:val="24"/>
          <w:lang w:val="en-AE"/>
          <w14:ligatures w14:val="none"/>
        </w:rPr>
        <w:t>transformative and original</w:t>
      </w:r>
      <w:r w:rsidRPr="003C5287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  <w:t>, not derivative.</w:t>
      </w:r>
    </w:p>
    <w:p w14:paraId="15077010" w14:textId="77777777" w:rsidR="003C5287" w:rsidRPr="003C5287" w:rsidRDefault="00D0389A" w:rsidP="003C5287">
      <w:pPr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</w:pPr>
      <w:r w:rsidRPr="00D0389A">
        <w:rPr>
          <w:rFonts w:ascii="Times New Roman" w:eastAsia="Times New Roman" w:hAnsi="Times New Roman" w:cs="Times New Roman"/>
          <w:noProof/>
          <w:color w:val="000000" w:themeColor="text1"/>
          <w:kern w:val="0"/>
          <w:szCs w:val="24"/>
          <w:lang w:val="en-AE"/>
        </w:rPr>
        <w:pict w14:anchorId="34E31652">
          <v:rect id="_x0000_i1031" style="width:0;height:1.5pt" o:hralign="center" o:hrstd="t" o:hr="t" fillcolor="#a0a0a0" stroked="f"/>
        </w:pict>
      </w:r>
    </w:p>
    <w:p w14:paraId="5962C10B" w14:textId="77777777" w:rsidR="003C5287" w:rsidRPr="003C5287" w:rsidRDefault="003C5287" w:rsidP="003C528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val="en-AE"/>
          <w14:ligatures w14:val="none"/>
        </w:rPr>
      </w:pPr>
      <w:r w:rsidRPr="003C5287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val="en-AE"/>
          <w14:ligatures w14:val="none"/>
        </w:rPr>
        <w:t>3. What Is Not Allowed</w:t>
      </w:r>
    </w:p>
    <w:p w14:paraId="3C94BBC8" w14:textId="77777777" w:rsidR="003C5287" w:rsidRPr="003C5287" w:rsidRDefault="003C5287" w:rsidP="003C528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</w:pPr>
      <w:r w:rsidRPr="003C5287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  <w:t>The following violate </w:t>
      </w:r>
      <w:r w:rsidRPr="003C528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Cs w:val="24"/>
          <w:lang w:val="en-AE"/>
          <w14:ligatures w14:val="none"/>
        </w:rPr>
        <w:t>No Derivatives (ND)</w:t>
      </w:r>
      <w:r w:rsidRPr="003C5287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  <w:t>:</w:t>
      </w:r>
    </w:p>
    <w:p w14:paraId="30F4BA01" w14:textId="77777777" w:rsidR="003C5287" w:rsidRPr="003C5287" w:rsidRDefault="003C5287" w:rsidP="003C528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</w:pPr>
      <w:r w:rsidRPr="003C5287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  <w:t>Copying entire paragraphs into apps</w:t>
      </w:r>
    </w:p>
    <w:p w14:paraId="379083BE" w14:textId="77777777" w:rsidR="003C5287" w:rsidRPr="003C5287" w:rsidRDefault="003C5287" w:rsidP="003C528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</w:pPr>
      <w:r w:rsidRPr="003C5287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  <w:lastRenderedPageBreak/>
        <w:t>Rewriting or simplifying chapters</w:t>
      </w:r>
    </w:p>
    <w:p w14:paraId="3E1ADF86" w14:textId="77777777" w:rsidR="003C5287" w:rsidRPr="003C5287" w:rsidRDefault="003C5287" w:rsidP="003C528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</w:pPr>
      <w:r w:rsidRPr="003C5287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  <w:t>Translating full chapters and publishing</w:t>
      </w:r>
    </w:p>
    <w:p w14:paraId="27FDE6CE" w14:textId="77777777" w:rsidR="003C5287" w:rsidRPr="003C5287" w:rsidRDefault="003C5287" w:rsidP="003C528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</w:pPr>
      <w:r w:rsidRPr="003C5287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  <w:t>Editing diagrams or modifying figures</w:t>
      </w:r>
    </w:p>
    <w:p w14:paraId="528C3F7B" w14:textId="77777777" w:rsidR="003C5287" w:rsidRPr="003C5287" w:rsidRDefault="003C5287" w:rsidP="003C528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</w:pPr>
      <w:r w:rsidRPr="003C5287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  <w:t>Creating “adapted NCERT textbooks”</w:t>
      </w:r>
    </w:p>
    <w:p w14:paraId="696C38EF" w14:textId="77777777" w:rsidR="003C5287" w:rsidRPr="003C5287" w:rsidRDefault="003C5287" w:rsidP="003C528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</w:pPr>
      <w:r w:rsidRPr="003C5287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  <w:t>Reconstructing textbook in new format</w:t>
      </w:r>
    </w:p>
    <w:p w14:paraId="77D10E33" w14:textId="77777777" w:rsidR="003C5287" w:rsidRPr="003C5287" w:rsidRDefault="003C5287" w:rsidP="003C528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</w:pPr>
      <w:r w:rsidRPr="003C5287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  <w:t>These constitute </w:t>
      </w:r>
      <w:r w:rsidRPr="003C528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Cs w:val="24"/>
          <w:lang w:val="en-AE"/>
          <w14:ligatures w14:val="none"/>
        </w:rPr>
        <w:t>modified versions of NCERT</w:t>
      </w:r>
      <w:r w:rsidRPr="003C5287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  <w:t>.</w:t>
      </w:r>
    </w:p>
    <w:p w14:paraId="2A1AB184" w14:textId="77777777" w:rsidR="003C5287" w:rsidRPr="003C5287" w:rsidRDefault="00D0389A" w:rsidP="003C5287">
      <w:pPr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</w:pPr>
      <w:r w:rsidRPr="00D0389A">
        <w:rPr>
          <w:rFonts w:ascii="Times New Roman" w:eastAsia="Times New Roman" w:hAnsi="Times New Roman" w:cs="Times New Roman"/>
          <w:noProof/>
          <w:color w:val="000000" w:themeColor="text1"/>
          <w:kern w:val="0"/>
          <w:szCs w:val="24"/>
          <w:lang w:val="en-AE"/>
        </w:rPr>
        <w:pict w14:anchorId="1C5CFF21">
          <v:rect id="_x0000_i1030" style="width:0;height:1.5pt" o:hralign="center" o:hrstd="t" o:hr="t" fillcolor="#a0a0a0" stroked="f"/>
        </w:pict>
      </w:r>
    </w:p>
    <w:p w14:paraId="5D18D983" w14:textId="77777777" w:rsidR="003C5287" w:rsidRPr="003C5287" w:rsidRDefault="003C5287" w:rsidP="003C528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val="en-AE"/>
          <w14:ligatures w14:val="none"/>
        </w:rPr>
      </w:pPr>
      <w:r w:rsidRPr="003C5287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val="en-AE"/>
          <w14:ligatures w14:val="none"/>
        </w:rPr>
        <w:t>4. Lesson Plans and Assessments</w:t>
      </w:r>
    </w:p>
    <w:p w14:paraId="1D5D5826" w14:textId="77777777" w:rsidR="003C5287" w:rsidRPr="003C5287" w:rsidRDefault="003C5287" w:rsidP="003C528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</w:pPr>
      <w:r w:rsidRPr="003C5287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  <w:t>Allowed:</w:t>
      </w:r>
    </w:p>
    <w:p w14:paraId="210B7050" w14:textId="77777777" w:rsidR="003C5287" w:rsidRPr="003C5287" w:rsidRDefault="003C5287" w:rsidP="003C528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</w:pPr>
      <w:r w:rsidRPr="003C5287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  <w:t>Competency-based lesson plans</w:t>
      </w:r>
    </w:p>
    <w:p w14:paraId="4EE083FB" w14:textId="77777777" w:rsidR="003C5287" w:rsidRPr="003C5287" w:rsidRDefault="003C5287" w:rsidP="003C528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</w:pPr>
      <w:r w:rsidRPr="003C5287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  <w:t>Question banks derived from concepts</w:t>
      </w:r>
    </w:p>
    <w:p w14:paraId="163402A3" w14:textId="77777777" w:rsidR="003C5287" w:rsidRPr="003C5287" w:rsidRDefault="003C5287" w:rsidP="003C528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</w:pPr>
      <w:r w:rsidRPr="003C5287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  <w:t>Teacher notes in original wording</w:t>
      </w:r>
    </w:p>
    <w:p w14:paraId="6455E182" w14:textId="77777777" w:rsidR="003C5287" w:rsidRPr="003C5287" w:rsidRDefault="003C5287" w:rsidP="003C528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</w:pPr>
      <w:r w:rsidRPr="003C5287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  <w:t>Activity suggestions</w:t>
      </w:r>
    </w:p>
    <w:p w14:paraId="4DB91E34" w14:textId="77777777" w:rsidR="003C5287" w:rsidRPr="003C5287" w:rsidRDefault="003C5287" w:rsidP="003C528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</w:pPr>
      <w:r w:rsidRPr="003C5287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  <w:t>Not allowed:</w:t>
      </w:r>
    </w:p>
    <w:p w14:paraId="51C892E5" w14:textId="77777777" w:rsidR="003C5287" w:rsidRPr="003C5287" w:rsidRDefault="003C5287" w:rsidP="003C528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</w:pPr>
      <w:r w:rsidRPr="003C5287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  <w:t>Lesson plans that reproduce textbook text</w:t>
      </w:r>
    </w:p>
    <w:p w14:paraId="16B84B83" w14:textId="77777777" w:rsidR="003C5287" w:rsidRPr="003C5287" w:rsidRDefault="003C5287" w:rsidP="003C528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</w:pPr>
      <w:r w:rsidRPr="003C5287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  <w:t>Worksheets copying large NCERT sections</w:t>
      </w:r>
    </w:p>
    <w:p w14:paraId="37359EC8" w14:textId="77777777" w:rsidR="003C5287" w:rsidRPr="003C5287" w:rsidRDefault="003C5287" w:rsidP="003C528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</w:pPr>
      <w:r w:rsidRPr="003C5287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  <w:t>Rule: </w:t>
      </w:r>
      <w:r w:rsidRPr="003C528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Cs w:val="24"/>
          <w:lang w:val="en-AE"/>
          <w14:ligatures w14:val="none"/>
        </w:rPr>
        <w:t>Teach from NCERT, do not republish NCERT.</w:t>
      </w:r>
    </w:p>
    <w:p w14:paraId="1F192F5B" w14:textId="77777777" w:rsidR="003C5287" w:rsidRPr="003C5287" w:rsidRDefault="00D0389A" w:rsidP="003C5287">
      <w:pPr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</w:pPr>
      <w:r w:rsidRPr="00D0389A">
        <w:rPr>
          <w:rFonts w:ascii="Times New Roman" w:eastAsia="Times New Roman" w:hAnsi="Times New Roman" w:cs="Times New Roman"/>
          <w:noProof/>
          <w:color w:val="000000" w:themeColor="text1"/>
          <w:kern w:val="0"/>
          <w:szCs w:val="24"/>
          <w:lang w:val="en-AE"/>
        </w:rPr>
        <w:pict w14:anchorId="7BA44B66">
          <v:rect id="_x0000_i1029" style="width:0;height:1.5pt" o:hralign="center" o:hrstd="t" o:hr="t" fillcolor="#a0a0a0" stroked="f"/>
        </w:pict>
      </w:r>
    </w:p>
    <w:p w14:paraId="243A8197" w14:textId="77777777" w:rsidR="003C5287" w:rsidRPr="003C5287" w:rsidRDefault="003C5287" w:rsidP="003C528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val="en-AE"/>
          <w14:ligatures w14:val="none"/>
        </w:rPr>
      </w:pPr>
      <w:r w:rsidRPr="003C5287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val="en-AE"/>
          <w14:ligatures w14:val="none"/>
        </w:rPr>
        <w:t>5. Use in Apps and Digital Platforms</w:t>
      </w:r>
    </w:p>
    <w:p w14:paraId="738A34ED" w14:textId="77777777" w:rsidR="003C5287" w:rsidRPr="003C5287" w:rsidRDefault="003C5287" w:rsidP="003C528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</w:pPr>
      <w:r w:rsidRPr="003C5287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  <w:t>Allowed:</w:t>
      </w:r>
    </w:p>
    <w:p w14:paraId="181D5559" w14:textId="77777777" w:rsidR="003C5287" w:rsidRPr="003C5287" w:rsidRDefault="003C5287" w:rsidP="003C528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</w:pPr>
      <w:r w:rsidRPr="003C5287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  <w:t>Original quizzes based on topics</w:t>
      </w:r>
    </w:p>
    <w:p w14:paraId="385FE45D" w14:textId="77777777" w:rsidR="003C5287" w:rsidRPr="003C5287" w:rsidRDefault="003C5287" w:rsidP="003C528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</w:pPr>
      <w:r w:rsidRPr="003C5287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  <w:t>Interactive activities derived from concepts</w:t>
      </w:r>
    </w:p>
    <w:p w14:paraId="51C8A3FE" w14:textId="77777777" w:rsidR="003C5287" w:rsidRPr="003C5287" w:rsidRDefault="003C5287" w:rsidP="003C528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</w:pPr>
      <w:r w:rsidRPr="003C5287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  <w:t>References to NCERT page numbers</w:t>
      </w:r>
    </w:p>
    <w:p w14:paraId="194829CF" w14:textId="77777777" w:rsidR="003C5287" w:rsidRPr="003C5287" w:rsidRDefault="003C5287" w:rsidP="003C528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</w:pPr>
      <w:r w:rsidRPr="003C5287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  <w:t>Links to official PDFs</w:t>
      </w:r>
    </w:p>
    <w:p w14:paraId="00789836" w14:textId="77777777" w:rsidR="003C5287" w:rsidRPr="003C5287" w:rsidRDefault="003C5287" w:rsidP="003C528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</w:pPr>
      <w:r w:rsidRPr="003C5287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  <w:t>Not allowed:</w:t>
      </w:r>
    </w:p>
    <w:p w14:paraId="2D73F0F6" w14:textId="77777777" w:rsidR="003C5287" w:rsidRPr="003C5287" w:rsidRDefault="003C5287" w:rsidP="003C528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</w:pPr>
      <w:r w:rsidRPr="003C5287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  <w:t>Embedding full chapter text</w:t>
      </w:r>
    </w:p>
    <w:p w14:paraId="53EFE0B0" w14:textId="77777777" w:rsidR="003C5287" w:rsidRPr="003C5287" w:rsidRDefault="003C5287" w:rsidP="003C528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</w:pPr>
      <w:r w:rsidRPr="003C5287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  <w:t>Modified interactive textbook versions</w:t>
      </w:r>
    </w:p>
    <w:p w14:paraId="348BA4AE" w14:textId="77777777" w:rsidR="003C5287" w:rsidRPr="003C5287" w:rsidRDefault="003C5287" w:rsidP="003C528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</w:pPr>
      <w:r w:rsidRPr="003C5287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  <w:t>Repackaged NCERT digital books</w:t>
      </w:r>
    </w:p>
    <w:p w14:paraId="6C39762F" w14:textId="77777777" w:rsidR="003C5287" w:rsidRPr="003C5287" w:rsidRDefault="003C5287" w:rsidP="003C528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</w:pPr>
      <w:r w:rsidRPr="003C5287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  <w:t>Commercial apps must </w:t>
      </w:r>
      <w:r w:rsidRPr="003C528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Cs w:val="24"/>
          <w:lang w:val="en-AE"/>
          <w14:ligatures w14:val="none"/>
        </w:rPr>
        <w:t>avoid embedding NCERT text</w:t>
      </w:r>
      <w:r w:rsidRPr="003C5287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  <w:t>.</w:t>
      </w:r>
    </w:p>
    <w:p w14:paraId="7377D425" w14:textId="77777777" w:rsidR="003C5287" w:rsidRPr="003C5287" w:rsidRDefault="00D0389A" w:rsidP="003C5287">
      <w:pPr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</w:pPr>
      <w:r w:rsidRPr="00D0389A">
        <w:rPr>
          <w:rFonts w:ascii="Times New Roman" w:eastAsia="Times New Roman" w:hAnsi="Times New Roman" w:cs="Times New Roman"/>
          <w:noProof/>
          <w:color w:val="000000" w:themeColor="text1"/>
          <w:kern w:val="0"/>
          <w:szCs w:val="24"/>
          <w:lang w:val="en-AE"/>
        </w:rPr>
        <w:lastRenderedPageBreak/>
        <w:pict w14:anchorId="34A9558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7127F02" w14:textId="77777777" w:rsidR="003C5287" w:rsidRPr="003C5287" w:rsidRDefault="003C5287" w:rsidP="003C528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val="en-AE"/>
          <w14:ligatures w14:val="none"/>
        </w:rPr>
      </w:pPr>
      <w:r w:rsidRPr="003C5287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val="en-AE"/>
          <w14:ligatures w14:val="none"/>
        </w:rPr>
        <w:t>6. AI Tools Working on NCERT Content</w:t>
      </w:r>
    </w:p>
    <w:p w14:paraId="7B9F5B65" w14:textId="77777777" w:rsidR="003C5287" w:rsidRPr="003C5287" w:rsidRDefault="003C5287" w:rsidP="003C528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</w:pPr>
      <w:r w:rsidRPr="003C5287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  <w:t>AI usage is permitted when outputs are </w:t>
      </w:r>
      <w:r w:rsidRPr="003C528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Cs w:val="24"/>
          <w:lang w:val="en-AE"/>
          <w14:ligatures w14:val="none"/>
        </w:rPr>
        <w:t>original and transformative</w:t>
      </w:r>
      <w:r w:rsidRPr="003C5287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  <w:t>.</w:t>
      </w:r>
    </w:p>
    <w:p w14:paraId="2B823292" w14:textId="77777777" w:rsidR="003C5287" w:rsidRPr="003C5287" w:rsidRDefault="003C5287" w:rsidP="003C528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</w:pPr>
      <w:r w:rsidRPr="003C5287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  <w:t>Allowed:</w:t>
      </w:r>
    </w:p>
    <w:p w14:paraId="3CDACEB3" w14:textId="77777777" w:rsidR="003C5287" w:rsidRPr="003C5287" w:rsidRDefault="003C5287" w:rsidP="003C528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</w:pPr>
      <w:r w:rsidRPr="003C5287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  <w:t>AI-generated lesson plans</w:t>
      </w:r>
    </w:p>
    <w:p w14:paraId="313883B1" w14:textId="77777777" w:rsidR="003C5287" w:rsidRPr="003C5287" w:rsidRDefault="003C5287" w:rsidP="003C528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</w:pPr>
      <w:r w:rsidRPr="003C5287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  <w:t>Summaries in new wording</w:t>
      </w:r>
    </w:p>
    <w:p w14:paraId="6020EEE5" w14:textId="77777777" w:rsidR="003C5287" w:rsidRPr="003C5287" w:rsidRDefault="003C5287" w:rsidP="003C528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</w:pPr>
      <w:r w:rsidRPr="003C5287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  <w:t>Question generation</w:t>
      </w:r>
    </w:p>
    <w:p w14:paraId="6A79BFF9" w14:textId="77777777" w:rsidR="003C5287" w:rsidRPr="003C5287" w:rsidRDefault="003C5287" w:rsidP="003C528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</w:pPr>
      <w:r w:rsidRPr="003C5287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  <w:t>Learning objectives</w:t>
      </w:r>
    </w:p>
    <w:p w14:paraId="5BC6AC2A" w14:textId="77777777" w:rsidR="003C5287" w:rsidRPr="003C5287" w:rsidRDefault="003C5287" w:rsidP="003C528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</w:pPr>
      <w:r w:rsidRPr="003C5287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  <w:t>Activity suggestions</w:t>
      </w:r>
    </w:p>
    <w:p w14:paraId="6FC7B8FF" w14:textId="77777777" w:rsidR="003C5287" w:rsidRPr="003C5287" w:rsidRDefault="003C5287" w:rsidP="003C528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</w:pPr>
      <w:r w:rsidRPr="003C5287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  <w:t>Not allowed:</w:t>
      </w:r>
    </w:p>
    <w:p w14:paraId="5C11047F" w14:textId="77777777" w:rsidR="003C5287" w:rsidRPr="003C5287" w:rsidRDefault="003C5287" w:rsidP="003C528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</w:pPr>
      <w:r w:rsidRPr="003C5287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  <w:t>AI reproducing paragraphs verbatim</w:t>
      </w:r>
    </w:p>
    <w:p w14:paraId="13E671B4" w14:textId="77777777" w:rsidR="003C5287" w:rsidRPr="003C5287" w:rsidRDefault="003C5287" w:rsidP="003C528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</w:pPr>
      <w:r w:rsidRPr="003C5287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  <w:t>AI rewriting entire chapters</w:t>
      </w:r>
    </w:p>
    <w:p w14:paraId="0AA4B9A5" w14:textId="77777777" w:rsidR="003C5287" w:rsidRPr="003C5287" w:rsidRDefault="003C5287" w:rsidP="003C528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</w:pPr>
      <w:r w:rsidRPr="003C5287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  <w:t>AI-generated “simplified NCERT books”</w:t>
      </w:r>
    </w:p>
    <w:p w14:paraId="6C72ABB5" w14:textId="77777777" w:rsidR="003C5287" w:rsidRPr="003C5287" w:rsidRDefault="003C5287" w:rsidP="003C528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</w:pPr>
      <w:r w:rsidRPr="003C5287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  <w:t>AI translation of full chapters</w:t>
      </w:r>
    </w:p>
    <w:p w14:paraId="06322483" w14:textId="77777777" w:rsidR="003C5287" w:rsidRPr="003C5287" w:rsidRDefault="003C5287" w:rsidP="003C528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</w:pPr>
      <w:r w:rsidRPr="003C5287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  <w:t>Rule: </w:t>
      </w:r>
      <w:r w:rsidRPr="003C528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Cs w:val="24"/>
          <w:lang w:val="en-AE"/>
          <w14:ligatures w14:val="none"/>
        </w:rPr>
        <w:t>AI may understand content, but not reproduce the textbook.</w:t>
      </w:r>
    </w:p>
    <w:p w14:paraId="4CAF5C54" w14:textId="77777777" w:rsidR="003C5287" w:rsidRPr="003C5287" w:rsidRDefault="00D0389A" w:rsidP="003C5287">
      <w:pPr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</w:pPr>
      <w:r w:rsidRPr="00D0389A">
        <w:rPr>
          <w:rFonts w:ascii="Times New Roman" w:eastAsia="Times New Roman" w:hAnsi="Times New Roman" w:cs="Times New Roman"/>
          <w:noProof/>
          <w:color w:val="000000" w:themeColor="text1"/>
          <w:kern w:val="0"/>
          <w:szCs w:val="24"/>
          <w:lang w:val="en-AE"/>
        </w:rPr>
        <w:pict w14:anchorId="427764A6">
          <v:rect id="_x0000_i1027" style="width:0;height:1.5pt" o:hralign="center" o:hrstd="t" o:hr="t" fillcolor="#a0a0a0" stroked="f"/>
        </w:pict>
      </w:r>
    </w:p>
    <w:p w14:paraId="7E75D8D4" w14:textId="77777777" w:rsidR="003C5287" w:rsidRPr="003C5287" w:rsidRDefault="003C5287" w:rsidP="003C528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val="en-AE"/>
          <w14:ligatures w14:val="none"/>
        </w:rPr>
      </w:pPr>
      <w:r w:rsidRPr="003C5287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val="en-AE"/>
          <w14:ligatures w14:val="none"/>
        </w:rPr>
        <w:t>7. Commercial Use Restriction (NC)</w:t>
      </w:r>
    </w:p>
    <w:p w14:paraId="0A0C46D0" w14:textId="77777777" w:rsidR="003C5287" w:rsidRPr="003C5287" w:rsidRDefault="003C5287" w:rsidP="003C528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</w:pPr>
      <w:r w:rsidRPr="003C5287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  <w:t>If tool/app is:</w:t>
      </w:r>
    </w:p>
    <w:p w14:paraId="14054E8A" w14:textId="77777777" w:rsidR="003C5287" w:rsidRPr="003C5287" w:rsidRDefault="003C5287" w:rsidP="003C528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</w:pPr>
      <w:r w:rsidRPr="003C5287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  <w:t>Paid subscription</w:t>
      </w:r>
    </w:p>
    <w:p w14:paraId="2AA2C7B8" w14:textId="77777777" w:rsidR="003C5287" w:rsidRPr="003C5287" w:rsidRDefault="003C5287" w:rsidP="003C528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</w:pPr>
      <w:r w:rsidRPr="003C5287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  <w:t>Monetized with ads</w:t>
      </w:r>
    </w:p>
    <w:p w14:paraId="41D4B18A" w14:textId="77777777" w:rsidR="003C5287" w:rsidRPr="003C5287" w:rsidRDefault="003C5287" w:rsidP="003C528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</w:pPr>
      <w:r w:rsidRPr="003C5287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  <w:t>Sold to schools</w:t>
      </w:r>
    </w:p>
    <w:p w14:paraId="17ABD0DB" w14:textId="77777777" w:rsidR="003C5287" w:rsidRPr="003C5287" w:rsidRDefault="003C5287" w:rsidP="003C528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</w:pPr>
      <w:r w:rsidRPr="003C5287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  <w:t>Then:</w:t>
      </w:r>
    </w:p>
    <w:p w14:paraId="35780D3E" w14:textId="77777777" w:rsidR="003C5287" w:rsidRPr="003C5287" w:rsidRDefault="003C5287" w:rsidP="003C528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</w:pPr>
      <w:r w:rsidRPr="003C5287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  <w:t>Cannot include NCERT text directly</w:t>
      </w:r>
    </w:p>
    <w:p w14:paraId="59A0D964" w14:textId="77777777" w:rsidR="003C5287" w:rsidRPr="003C5287" w:rsidRDefault="003C5287" w:rsidP="003C528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</w:pPr>
      <w:r w:rsidRPr="003C5287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  <w:t>Must generate original derived content</w:t>
      </w:r>
    </w:p>
    <w:p w14:paraId="0AC0B151" w14:textId="77777777" w:rsidR="003C5287" w:rsidRPr="003C5287" w:rsidRDefault="00D0389A" w:rsidP="003C5287">
      <w:pPr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</w:pPr>
      <w:r w:rsidRPr="00D0389A">
        <w:rPr>
          <w:rFonts w:ascii="Times New Roman" w:eastAsia="Times New Roman" w:hAnsi="Times New Roman" w:cs="Times New Roman"/>
          <w:noProof/>
          <w:color w:val="000000" w:themeColor="text1"/>
          <w:kern w:val="0"/>
          <w:szCs w:val="24"/>
          <w:lang w:val="en-AE"/>
        </w:rPr>
        <w:pict w14:anchorId="11A1EFA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D5F17B1" w14:textId="77777777" w:rsidR="003C5287" w:rsidRPr="003C5287" w:rsidRDefault="003C5287" w:rsidP="003C528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val="en-AE"/>
          <w14:ligatures w14:val="none"/>
        </w:rPr>
      </w:pPr>
      <w:r w:rsidRPr="003C5287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val="en-AE"/>
          <w14:ligatures w14:val="none"/>
        </w:rPr>
        <w:t>8. Safe Design Principles</w:t>
      </w:r>
    </w:p>
    <w:p w14:paraId="641C9BAB" w14:textId="77777777" w:rsidR="003C5287" w:rsidRPr="003C5287" w:rsidRDefault="003C5287" w:rsidP="003C528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</w:pPr>
      <w:r w:rsidRPr="003C5287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  <w:t>To remain compliant:</w:t>
      </w:r>
    </w:p>
    <w:p w14:paraId="388CDC11" w14:textId="77777777" w:rsidR="003C5287" w:rsidRPr="003C5287" w:rsidRDefault="003C5287" w:rsidP="003C528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</w:pPr>
      <w:r w:rsidRPr="003C5287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  <w:lastRenderedPageBreak/>
        <w:t>Use NCERT for </w:t>
      </w:r>
      <w:r w:rsidRPr="003C528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Cs w:val="24"/>
          <w:lang w:val="en-AE"/>
          <w14:ligatures w14:val="none"/>
        </w:rPr>
        <w:t>reference</w:t>
      </w:r>
      <w:r w:rsidRPr="003C5287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  <w:t>, not reproduction</w:t>
      </w:r>
    </w:p>
    <w:p w14:paraId="0EE35610" w14:textId="77777777" w:rsidR="003C5287" w:rsidRPr="003C5287" w:rsidRDefault="003C5287" w:rsidP="003C528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</w:pPr>
      <w:r w:rsidRPr="003C5287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  <w:t>Generate </w:t>
      </w:r>
      <w:r w:rsidRPr="003C528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Cs w:val="24"/>
          <w:lang w:val="en-AE"/>
          <w14:ligatures w14:val="none"/>
        </w:rPr>
        <w:t>original explanations</w:t>
      </w:r>
    </w:p>
    <w:p w14:paraId="42696E24" w14:textId="77777777" w:rsidR="003C5287" w:rsidRPr="003C5287" w:rsidRDefault="003C5287" w:rsidP="003C528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</w:pPr>
      <w:r w:rsidRPr="003C5287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  <w:t>Avoid copying diagrams or paragraphs</w:t>
      </w:r>
    </w:p>
    <w:p w14:paraId="61B33C1C" w14:textId="77777777" w:rsidR="003C5287" w:rsidRPr="003C5287" w:rsidRDefault="003C5287" w:rsidP="003C528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</w:pPr>
      <w:r w:rsidRPr="003C5287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  <w:t>Provide attribution where quoting</w:t>
      </w:r>
    </w:p>
    <w:p w14:paraId="3415E0A1" w14:textId="77777777" w:rsidR="003C5287" w:rsidRPr="003C5287" w:rsidRDefault="003C5287" w:rsidP="003C5287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</w:pPr>
      <w:r w:rsidRPr="003C5287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  <w:t>Link to official NCERT PDFs when needed</w:t>
      </w:r>
    </w:p>
    <w:p w14:paraId="46574DE4" w14:textId="77777777" w:rsidR="003C5287" w:rsidRPr="003C5287" w:rsidRDefault="00D0389A" w:rsidP="003C5287">
      <w:pPr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</w:pPr>
      <w:r w:rsidRPr="00D0389A">
        <w:rPr>
          <w:rFonts w:ascii="Times New Roman" w:eastAsia="Times New Roman" w:hAnsi="Times New Roman" w:cs="Times New Roman"/>
          <w:noProof/>
          <w:color w:val="000000" w:themeColor="text1"/>
          <w:kern w:val="0"/>
          <w:szCs w:val="24"/>
          <w:lang w:val="en-AE"/>
        </w:rPr>
        <w:pict w14:anchorId="18D67C4D">
          <v:rect id="_x0000_i1025" style="width:0;height:1.5pt" o:hralign="center" o:hrstd="t" o:hr="t" fillcolor="#a0a0a0" stroked="f"/>
        </w:pict>
      </w:r>
    </w:p>
    <w:p w14:paraId="1E53EFA8" w14:textId="77777777" w:rsidR="003C5287" w:rsidRPr="003C5287" w:rsidRDefault="003C5287" w:rsidP="003C528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val="en-AE"/>
          <w14:ligatures w14:val="none"/>
        </w:rPr>
      </w:pPr>
      <w:r w:rsidRPr="003C5287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val="en-AE"/>
          <w14:ligatures w14:val="none"/>
        </w:rPr>
        <w:t>9. One-Line Guideline</w:t>
      </w:r>
    </w:p>
    <w:p w14:paraId="151DD2FB" w14:textId="77777777" w:rsidR="003C5287" w:rsidRPr="003C5287" w:rsidRDefault="003C5287" w:rsidP="003C528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</w:pPr>
      <w:r w:rsidRPr="003C5287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  <w:t>You may </w:t>
      </w:r>
      <w:r w:rsidRPr="003C528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Cs w:val="24"/>
          <w:lang w:val="en-AE"/>
          <w14:ligatures w14:val="none"/>
        </w:rPr>
        <w:t>teach, analyze, and generate new material from NCERT</w:t>
      </w:r>
      <w:r w:rsidRPr="003C5287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  <w:t>, but you may </w:t>
      </w:r>
      <w:r w:rsidRPr="003C528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Cs w:val="24"/>
          <w:lang w:val="en-AE"/>
          <w14:ligatures w14:val="none"/>
        </w:rPr>
        <w:t>not republish, modify, or reconstruct the textbook itself</w:t>
      </w:r>
      <w:r w:rsidRPr="003C5287">
        <w:rPr>
          <w:rFonts w:ascii="Times New Roman" w:eastAsia="Times New Roman" w:hAnsi="Times New Roman" w:cs="Times New Roman"/>
          <w:color w:val="000000" w:themeColor="text1"/>
          <w:kern w:val="0"/>
          <w:szCs w:val="24"/>
          <w:lang w:val="en-AE"/>
          <w14:ligatures w14:val="none"/>
        </w:rPr>
        <w:t>.</w:t>
      </w:r>
    </w:p>
    <w:p w14:paraId="14FFBDAA" w14:textId="77777777" w:rsidR="00FF7558" w:rsidRPr="003C5287" w:rsidRDefault="00FF7558">
      <w:pPr>
        <w:rPr>
          <w:color w:val="000000" w:themeColor="text1"/>
        </w:rPr>
      </w:pPr>
    </w:p>
    <w:sectPr w:rsidR="00FF7558" w:rsidRPr="003C528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C72A4"/>
    <w:multiLevelType w:val="multilevel"/>
    <w:tmpl w:val="97AC1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E10E88"/>
    <w:multiLevelType w:val="multilevel"/>
    <w:tmpl w:val="2F3C6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6B579C"/>
    <w:multiLevelType w:val="multilevel"/>
    <w:tmpl w:val="6608B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6E46E1"/>
    <w:multiLevelType w:val="multilevel"/>
    <w:tmpl w:val="E646C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C73F2E"/>
    <w:multiLevelType w:val="multilevel"/>
    <w:tmpl w:val="F62CA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6D1FBD"/>
    <w:multiLevelType w:val="multilevel"/>
    <w:tmpl w:val="84EA7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49333D"/>
    <w:multiLevelType w:val="multilevel"/>
    <w:tmpl w:val="EF5C5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192162"/>
    <w:multiLevelType w:val="multilevel"/>
    <w:tmpl w:val="AD96E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CE7087"/>
    <w:multiLevelType w:val="multilevel"/>
    <w:tmpl w:val="7C5AF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067FC4"/>
    <w:multiLevelType w:val="multilevel"/>
    <w:tmpl w:val="9AD44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C64B50"/>
    <w:multiLevelType w:val="multilevel"/>
    <w:tmpl w:val="073AB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FE492F"/>
    <w:multiLevelType w:val="multilevel"/>
    <w:tmpl w:val="9308F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7507006">
    <w:abstractNumId w:val="10"/>
  </w:num>
  <w:num w:numId="2" w16cid:durableId="1189102860">
    <w:abstractNumId w:val="8"/>
  </w:num>
  <w:num w:numId="3" w16cid:durableId="274289096">
    <w:abstractNumId w:val="2"/>
  </w:num>
  <w:num w:numId="4" w16cid:durableId="1744529345">
    <w:abstractNumId w:val="6"/>
  </w:num>
  <w:num w:numId="5" w16cid:durableId="32658613">
    <w:abstractNumId w:val="1"/>
  </w:num>
  <w:num w:numId="6" w16cid:durableId="913592693">
    <w:abstractNumId w:val="9"/>
  </w:num>
  <w:num w:numId="7" w16cid:durableId="117837747">
    <w:abstractNumId w:val="5"/>
  </w:num>
  <w:num w:numId="8" w16cid:durableId="2060281065">
    <w:abstractNumId w:val="11"/>
  </w:num>
  <w:num w:numId="9" w16cid:durableId="1933196512">
    <w:abstractNumId w:val="0"/>
  </w:num>
  <w:num w:numId="10" w16cid:durableId="2073965662">
    <w:abstractNumId w:val="3"/>
  </w:num>
  <w:num w:numId="11" w16cid:durableId="1518617364">
    <w:abstractNumId w:val="7"/>
  </w:num>
  <w:num w:numId="12" w16cid:durableId="15607471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287"/>
    <w:rsid w:val="003C2BD3"/>
    <w:rsid w:val="003C5287"/>
    <w:rsid w:val="007B19E1"/>
    <w:rsid w:val="00826F4F"/>
    <w:rsid w:val="008D7259"/>
    <w:rsid w:val="00D0389A"/>
    <w:rsid w:val="00E43A0E"/>
    <w:rsid w:val="00FF7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FA64B"/>
  <w15:chartTrackingRefBased/>
  <w15:docId w15:val="{764D4C05-12E9-B543-8425-B86CEAEF7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AE" w:eastAsia="en-US" w:bidi="hi-IN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52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2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2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2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2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28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28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28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28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287"/>
    <w:rPr>
      <w:rFonts w:asciiTheme="majorHAnsi" w:eastAsiaTheme="majorEastAsia" w:hAnsiTheme="majorHAnsi" w:cstheme="majorBidi"/>
      <w:color w:val="0F4761" w:themeColor="accent1" w:themeShade="BF"/>
      <w:sz w:val="40"/>
      <w:szCs w:val="3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287"/>
    <w:rPr>
      <w:rFonts w:asciiTheme="majorHAnsi" w:eastAsiaTheme="majorEastAsia" w:hAnsiTheme="majorHAnsi" w:cstheme="majorBidi"/>
      <w:color w:val="0F4761" w:themeColor="accent1" w:themeShade="BF"/>
      <w:sz w:val="32"/>
      <w:szCs w:val="29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287"/>
    <w:rPr>
      <w:rFonts w:eastAsiaTheme="majorEastAsia" w:cstheme="majorBidi"/>
      <w:color w:val="0F4761" w:themeColor="accent1" w:themeShade="BF"/>
      <w:sz w:val="28"/>
      <w:szCs w:val="25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287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287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287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287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287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287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3C528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C5287"/>
    <w:rPr>
      <w:rFonts w:asciiTheme="majorHAnsi" w:eastAsiaTheme="majorEastAsia" w:hAnsiTheme="majorHAnsi" w:cstheme="majorBidi"/>
      <w:spacing w:val="-10"/>
      <w:kern w:val="28"/>
      <w:sz w:val="56"/>
      <w:szCs w:val="50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28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C5287"/>
    <w:rPr>
      <w:rFonts w:eastAsiaTheme="majorEastAsia" w:cstheme="majorBidi"/>
      <w:color w:val="595959" w:themeColor="text1" w:themeTint="A6"/>
      <w:spacing w:val="15"/>
      <w:sz w:val="28"/>
      <w:szCs w:val="25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3C528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287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3C52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2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2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287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3C528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C528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:lang w:val="en-AE"/>
      <w14:ligatures w14:val="none"/>
    </w:rPr>
  </w:style>
  <w:style w:type="character" w:styleId="Strong">
    <w:name w:val="Strong"/>
    <w:basedOn w:val="DefaultParagraphFont"/>
    <w:uiPriority w:val="22"/>
    <w:qFormat/>
    <w:rsid w:val="003C5287"/>
    <w:rPr>
      <w:b/>
      <w:bCs/>
    </w:rPr>
  </w:style>
  <w:style w:type="character" w:customStyle="1" w:styleId="apple-converted-space">
    <w:name w:val="apple-converted-space"/>
    <w:basedOn w:val="DefaultParagraphFont"/>
    <w:rsid w:val="003C52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419</Words>
  <Characters>2394</Characters>
  <Application>Microsoft Office Word</Application>
  <DocSecurity>0</DocSecurity>
  <Lines>19</Lines>
  <Paragraphs>5</Paragraphs>
  <ScaleCrop>false</ScaleCrop>
  <Company/>
  <LinksUpToDate>false</LinksUpToDate>
  <CharactersWithSpaces>2808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radhakrishnan</dc:creator>
  <cp:keywords/>
  <dc:description/>
  <cp:lastModifiedBy>kumar radhakrishnan</cp:lastModifiedBy>
  <cp:revision>1</cp:revision>
  <dcterms:created xsi:type="dcterms:W3CDTF">2026-04-01T10:32:00Z</dcterms:created>
  <dcterms:modified xsi:type="dcterms:W3CDTF">2026-04-01T10:33:00Z</dcterms:modified>
</cp:coreProperties>
</file>