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D28" w:rsidRDefault="00F30245">
      <w:r>
        <w:t>HI</w:t>
      </w:r>
      <w:r w:rsidR="00CF7B50">
        <w:t xml:space="preserve"> Welcome to MindQ</w:t>
      </w:r>
    </w:p>
    <w:sectPr w:rsidR="004B2D28" w:rsidSect="008C1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30245"/>
    <w:rsid w:val="004B2D28"/>
    <w:rsid w:val="008C1DDA"/>
    <w:rsid w:val="00CF7B50"/>
    <w:rsid w:val="00F30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a</dc:creator>
  <cp:keywords/>
  <dc:description/>
  <cp:lastModifiedBy>sk a</cp:lastModifiedBy>
  <cp:revision>3</cp:revision>
  <dcterms:created xsi:type="dcterms:W3CDTF">2017-04-28T10:29:00Z</dcterms:created>
  <dcterms:modified xsi:type="dcterms:W3CDTF">2017-04-28T10:36:00Z</dcterms:modified>
</cp:coreProperties>
</file>