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F0397" w14:textId="451C24D3" w:rsidR="002D44E2" w:rsidRDefault="002D44E2">
      <w:r w:rsidRPr="002D44E2">
        <w:t xml:space="preserve">1. </w:t>
      </w:r>
      <w:r w:rsidRPr="002D44E2">
        <w:rPr>
          <w:b/>
          <w:bCs/>
        </w:rPr>
        <w:t>Sales &amp; Profit Over Time</w:t>
      </w:r>
    </w:p>
    <w:p w14:paraId="33AD5917" w14:textId="65258513" w:rsidR="003E30ED" w:rsidRDefault="009619E7">
      <w:r w:rsidRPr="009619E7">
        <w:drawing>
          <wp:inline distT="0" distB="0" distL="0" distR="0" wp14:anchorId="7E79FF61" wp14:editId="653BBC0C">
            <wp:extent cx="6645910" cy="3738245"/>
            <wp:effectExtent l="0" t="0" r="2540" b="0"/>
            <wp:docPr id="419303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0368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68CD" w14:textId="77777777" w:rsidR="009619E7" w:rsidRDefault="009619E7"/>
    <w:p w14:paraId="59163621" w14:textId="77777777" w:rsidR="009619E7" w:rsidRDefault="009619E7"/>
    <w:p w14:paraId="034AC0B1" w14:textId="11C694C9" w:rsidR="009619E7" w:rsidRDefault="002D44E2">
      <w:r w:rsidRPr="002D44E2">
        <w:t xml:space="preserve">2. </w:t>
      </w:r>
      <w:r w:rsidRPr="002D44E2">
        <w:rPr>
          <w:b/>
          <w:bCs/>
        </w:rPr>
        <w:t>Sales by Region or State (Map)</w:t>
      </w:r>
    </w:p>
    <w:p w14:paraId="75FC9D5A" w14:textId="32141DF8" w:rsidR="009619E7" w:rsidRDefault="009619E7">
      <w:r w:rsidRPr="009619E7">
        <w:drawing>
          <wp:inline distT="0" distB="0" distL="0" distR="0" wp14:anchorId="48CE7D7F" wp14:editId="3BF95BC5">
            <wp:extent cx="6645910" cy="3738245"/>
            <wp:effectExtent l="0" t="0" r="2540" b="0"/>
            <wp:docPr id="1477391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9159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2461" w14:textId="77777777" w:rsidR="009619E7" w:rsidRDefault="009619E7"/>
    <w:p w14:paraId="44B85699" w14:textId="77777777" w:rsidR="009619E7" w:rsidRDefault="009619E7"/>
    <w:p w14:paraId="7E66C050" w14:textId="77777777" w:rsidR="009619E7" w:rsidRDefault="009619E7"/>
    <w:p w14:paraId="0559121B" w14:textId="77777777" w:rsidR="009619E7" w:rsidRDefault="009619E7"/>
    <w:p w14:paraId="5069DF8F" w14:textId="77777777" w:rsidR="009619E7" w:rsidRDefault="009619E7"/>
    <w:p w14:paraId="3EA92DFD" w14:textId="77777777" w:rsidR="009619E7" w:rsidRDefault="009619E7"/>
    <w:p w14:paraId="32D8D511" w14:textId="763F2550" w:rsidR="009619E7" w:rsidRDefault="002D44E2">
      <w:r w:rsidRPr="002D44E2">
        <w:t xml:space="preserve">3. </w:t>
      </w:r>
      <w:r w:rsidRPr="002D44E2">
        <w:rPr>
          <w:b/>
          <w:bCs/>
        </w:rPr>
        <w:t>Sales by Category and Sub-Category</w:t>
      </w:r>
    </w:p>
    <w:p w14:paraId="381C2FCA" w14:textId="77777777" w:rsidR="009619E7" w:rsidRDefault="009619E7">
      <w:r w:rsidRPr="009619E7">
        <w:drawing>
          <wp:inline distT="0" distB="0" distL="0" distR="0" wp14:anchorId="5D801DCC" wp14:editId="0DF0360D">
            <wp:extent cx="6645910" cy="3738245"/>
            <wp:effectExtent l="0" t="0" r="2540" b="0"/>
            <wp:docPr id="2010982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827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A9AA" w14:textId="77777777" w:rsidR="009619E7" w:rsidRDefault="009619E7"/>
    <w:p w14:paraId="4EC8BF65" w14:textId="63480CA3" w:rsidR="009619E7" w:rsidRDefault="002D44E2">
      <w:r w:rsidRPr="002D44E2">
        <w:t xml:space="preserve">4. </w:t>
      </w:r>
      <w:r w:rsidRPr="002D44E2">
        <w:rPr>
          <w:b/>
          <w:bCs/>
        </w:rPr>
        <w:t>Top 10 Products by Sales</w:t>
      </w:r>
    </w:p>
    <w:p w14:paraId="25AB71BB" w14:textId="2C623645" w:rsidR="009619E7" w:rsidRDefault="009619E7">
      <w:r w:rsidRPr="009619E7">
        <w:drawing>
          <wp:inline distT="0" distB="0" distL="0" distR="0" wp14:anchorId="15D37FFA" wp14:editId="642FB488">
            <wp:extent cx="6645910" cy="3738245"/>
            <wp:effectExtent l="0" t="0" r="2540" b="0"/>
            <wp:docPr id="897242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278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8D61" w14:textId="77777777" w:rsidR="009619E7" w:rsidRDefault="009619E7"/>
    <w:p w14:paraId="022625C1" w14:textId="77777777" w:rsidR="009619E7" w:rsidRDefault="009619E7"/>
    <w:p w14:paraId="180F85D7" w14:textId="77777777" w:rsidR="009619E7" w:rsidRDefault="009619E7"/>
    <w:p w14:paraId="39381B84" w14:textId="7950B65F" w:rsidR="009619E7" w:rsidRDefault="002D44E2">
      <w:r>
        <w:t>5</w:t>
      </w:r>
      <w:r w:rsidRPr="002D44E2">
        <w:t xml:space="preserve">. </w:t>
      </w:r>
      <w:r w:rsidRPr="002D44E2">
        <w:rPr>
          <w:b/>
          <w:bCs/>
        </w:rPr>
        <w:t>Segment-wise Sales &amp; Profit</w:t>
      </w:r>
    </w:p>
    <w:p w14:paraId="40738FB1" w14:textId="5543A4C8" w:rsidR="009619E7" w:rsidRDefault="009619E7">
      <w:r w:rsidRPr="009619E7">
        <w:drawing>
          <wp:inline distT="0" distB="0" distL="0" distR="0" wp14:anchorId="2F79B778" wp14:editId="273FCA61">
            <wp:extent cx="6645910" cy="3738245"/>
            <wp:effectExtent l="0" t="0" r="2540" b="0"/>
            <wp:docPr id="864776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7619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6CB8" w14:textId="77777777" w:rsidR="009619E7" w:rsidRDefault="009619E7"/>
    <w:p w14:paraId="5E4C6B64" w14:textId="6444A8E9" w:rsidR="009619E7" w:rsidRDefault="002D44E2">
      <w:r>
        <w:t>6</w:t>
      </w:r>
      <w:r w:rsidRPr="002D44E2">
        <w:t xml:space="preserve">. </w:t>
      </w:r>
      <w:r w:rsidRPr="002D44E2">
        <w:rPr>
          <w:rFonts w:ascii="Segoe UI Emoji" w:hAnsi="Segoe UI Emoji" w:cs="Segoe UI Emoji"/>
        </w:rPr>
        <w:t>🚚</w:t>
      </w:r>
      <w:r w:rsidRPr="002D44E2">
        <w:t xml:space="preserve"> </w:t>
      </w:r>
      <w:r w:rsidRPr="002D44E2">
        <w:rPr>
          <w:b/>
          <w:bCs/>
        </w:rPr>
        <w:t>Shipping Mode Performance</w:t>
      </w:r>
    </w:p>
    <w:p w14:paraId="4478AD99" w14:textId="79A57200" w:rsidR="009619E7" w:rsidRDefault="009619E7">
      <w:r w:rsidRPr="009619E7">
        <w:drawing>
          <wp:inline distT="0" distB="0" distL="0" distR="0" wp14:anchorId="5B13554C" wp14:editId="50693C3B">
            <wp:extent cx="6645910" cy="3738245"/>
            <wp:effectExtent l="0" t="0" r="2540" b="0"/>
            <wp:docPr id="2072114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146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BD46" w14:textId="77777777" w:rsidR="009619E7" w:rsidRDefault="009619E7"/>
    <w:p w14:paraId="49E64FE9" w14:textId="77777777" w:rsidR="002D44E2" w:rsidRDefault="002D44E2"/>
    <w:p w14:paraId="0F48DDC9" w14:textId="19EA8C68" w:rsidR="002D44E2" w:rsidRDefault="002D44E2">
      <w:r>
        <w:lastRenderedPageBreak/>
        <w:t>7</w:t>
      </w:r>
      <w:r w:rsidRPr="002D44E2">
        <w:t xml:space="preserve">. </w:t>
      </w:r>
      <w:r w:rsidRPr="002D44E2">
        <w:rPr>
          <w:b/>
          <w:bCs/>
        </w:rPr>
        <w:t>Heatmap: Profit by State and Sub-Category</w:t>
      </w:r>
    </w:p>
    <w:p w14:paraId="2DF19599" w14:textId="2394673A" w:rsidR="009619E7" w:rsidRDefault="009619E7">
      <w:r w:rsidRPr="009619E7">
        <w:drawing>
          <wp:inline distT="0" distB="0" distL="0" distR="0" wp14:anchorId="5BEFF90A" wp14:editId="14A4F6A3">
            <wp:extent cx="6645910" cy="3738245"/>
            <wp:effectExtent l="0" t="0" r="2540" b="0"/>
            <wp:docPr id="930818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185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A4F3" w14:textId="77777777" w:rsidR="002D44E2" w:rsidRDefault="002D44E2"/>
    <w:p w14:paraId="1AD2E7C4" w14:textId="77777777" w:rsidR="002D44E2" w:rsidRDefault="002D44E2"/>
    <w:p w14:paraId="578553A1" w14:textId="21FF389F" w:rsidR="002D44E2" w:rsidRDefault="002D44E2">
      <w:r>
        <w:t>8</w:t>
      </w:r>
      <w:r w:rsidRPr="002D44E2">
        <w:t xml:space="preserve">. </w:t>
      </w:r>
      <w:r w:rsidRPr="002D44E2">
        <w:rPr>
          <w:b/>
          <w:bCs/>
        </w:rPr>
        <w:t>Discount vs Profit (Scatter Plot)</w:t>
      </w:r>
    </w:p>
    <w:p w14:paraId="12A0D308" w14:textId="28D959B0" w:rsidR="002D44E2" w:rsidRDefault="002D44E2">
      <w:r w:rsidRPr="002D44E2">
        <w:drawing>
          <wp:inline distT="0" distB="0" distL="0" distR="0" wp14:anchorId="35526B1D" wp14:editId="5BB2604E">
            <wp:extent cx="6645910" cy="3738245"/>
            <wp:effectExtent l="0" t="0" r="2540" b="0"/>
            <wp:docPr id="152524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461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4E2" w:rsidSect="009619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9E7"/>
    <w:rsid w:val="002D44E2"/>
    <w:rsid w:val="003E30ED"/>
    <w:rsid w:val="005C01D1"/>
    <w:rsid w:val="007D10E7"/>
    <w:rsid w:val="009619E7"/>
    <w:rsid w:val="00C83CF5"/>
    <w:rsid w:val="00EA3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880E5"/>
  <w15:chartTrackingRefBased/>
  <w15:docId w15:val="{C7212C50-15C4-47DA-B15F-E69EAFE55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9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9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9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9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9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9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9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9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9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9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9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9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9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9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9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9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9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9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9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9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9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9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9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9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9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9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9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9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9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Kumar Patwa</dc:creator>
  <cp:keywords/>
  <dc:description/>
  <cp:lastModifiedBy>Rakesh Kumar Patwa</cp:lastModifiedBy>
  <cp:revision>1</cp:revision>
  <cp:lastPrinted>2025-08-06T07:58:00Z</cp:lastPrinted>
  <dcterms:created xsi:type="dcterms:W3CDTF">2025-08-06T07:41:00Z</dcterms:created>
  <dcterms:modified xsi:type="dcterms:W3CDTF">2025-08-06T07:58:00Z</dcterms:modified>
</cp:coreProperties>
</file>