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1F1C5" w14:textId="16DE3177" w:rsidR="00E370AF" w:rsidRDefault="00E425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425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425D9">
            <w:r>
              <w:t>Date</w:t>
            </w:r>
          </w:p>
        </w:tc>
        <w:tc>
          <w:tcPr>
            <w:tcW w:w="4508" w:type="dxa"/>
          </w:tcPr>
          <w:p w14:paraId="23F44226" w14:textId="05343834" w:rsidR="00E370AF" w:rsidRDefault="00BD1B51">
            <w:r>
              <w:t>0</w:t>
            </w:r>
            <w:r w:rsidR="00E425D9">
              <w:t xml:space="preserve">5 </w:t>
            </w:r>
            <w:bookmarkStart w:id="0" w:name="_GoBack"/>
            <w:bookmarkEnd w:id="0"/>
            <w:r>
              <w:t>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425D9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425D9">
            <w:r>
              <w:t>Project Name</w:t>
            </w:r>
          </w:p>
        </w:tc>
        <w:tc>
          <w:tcPr>
            <w:tcW w:w="4508" w:type="dxa"/>
          </w:tcPr>
          <w:p w14:paraId="4E717950" w14:textId="1D9DF5BF" w:rsidR="00E370AF" w:rsidRDefault="00BD1B51">
            <w:r>
              <w:t>Online complaint</w:t>
            </w:r>
            <w:r w:rsidR="00694850">
              <w:t xml:space="preserve">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425D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425D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425D9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E425D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2249E36" w:rsidR="00E370AF" w:rsidRDefault="00694850">
      <w:pPr>
        <w:rPr>
          <w:b/>
        </w:rPr>
      </w:pPr>
      <w:r>
        <w:rPr>
          <w:b/>
          <w:noProof/>
        </w:rPr>
        <w:drawing>
          <wp:inline distT="0" distB="0" distL="0" distR="0" wp14:anchorId="01D669D1" wp14:editId="5A025DEB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l 15, 2026, 08_49_21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0C282DBE-2CFE-44DA-8ECE-0C94E44C37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AAD364-0111-410A-9081-40B0C0877C6E}"/>
    <w:embedBold r:id="rId3" w:fontKey="{B75C1D9F-5252-4884-8002-6F25E0A0E7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5DB275E-C3E4-492F-9A4C-3F6245D231C7}"/>
    <w:embedItalic r:id="rId5" w:fontKey="{A1410922-ED99-4EA3-84FB-79F4548FE1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5BB098B-4BE3-4CF3-8C3E-191B0860AB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94850"/>
    <w:rsid w:val="00862077"/>
    <w:rsid w:val="00BD1B51"/>
    <w:rsid w:val="00E370AF"/>
    <w:rsid w:val="00E4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ranga rangam</cp:lastModifiedBy>
  <cp:revision>3</cp:revision>
  <dcterms:created xsi:type="dcterms:W3CDTF">2022-10-03T08:27:00Z</dcterms:created>
  <dcterms:modified xsi:type="dcterms:W3CDTF">2026-07-15T15:22:00Z</dcterms:modified>
</cp:coreProperties>
</file>