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168FB" w14:textId="77777777" w:rsidR="00F01B05" w:rsidRDefault="00702B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B152FBD" w14:textId="77777777" w:rsidR="00F01B05" w:rsidRDefault="00702B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6D5353C" w14:textId="77777777" w:rsidR="00F01B05" w:rsidRDefault="00F01B0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1B05" w14:paraId="149C8D53" w14:textId="77777777">
        <w:tc>
          <w:tcPr>
            <w:tcW w:w="4508" w:type="dxa"/>
          </w:tcPr>
          <w:p w14:paraId="2C6814E4" w14:textId="77777777" w:rsidR="00F01B05" w:rsidRDefault="00702B55">
            <w:r>
              <w:t>Date</w:t>
            </w:r>
          </w:p>
        </w:tc>
        <w:tc>
          <w:tcPr>
            <w:tcW w:w="4843" w:type="dxa"/>
          </w:tcPr>
          <w:p w14:paraId="2FF63D5B" w14:textId="604D0397" w:rsidR="00F01B05" w:rsidRDefault="00702B55">
            <w:r>
              <w:t>13 July 2026</w:t>
            </w:r>
          </w:p>
        </w:tc>
      </w:tr>
      <w:tr w:rsidR="00F01B05" w14:paraId="69A36695" w14:textId="77777777">
        <w:tc>
          <w:tcPr>
            <w:tcW w:w="4508" w:type="dxa"/>
          </w:tcPr>
          <w:p w14:paraId="54E664A5" w14:textId="77777777" w:rsidR="00F01B05" w:rsidRDefault="00702B55">
            <w:r>
              <w:t>Team ID</w:t>
            </w:r>
          </w:p>
        </w:tc>
        <w:tc>
          <w:tcPr>
            <w:tcW w:w="4843" w:type="dxa"/>
          </w:tcPr>
          <w:p w14:paraId="25AFF053" w14:textId="77777777" w:rsidR="00F01B05" w:rsidRDefault="00F01B05"/>
        </w:tc>
      </w:tr>
      <w:tr w:rsidR="00F01B05" w14:paraId="3BD1E90C" w14:textId="77777777">
        <w:tc>
          <w:tcPr>
            <w:tcW w:w="4508" w:type="dxa"/>
          </w:tcPr>
          <w:p w14:paraId="3CA35871" w14:textId="77777777" w:rsidR="00F01B05" w:rsidRDefault="00702B55">
            <w:r>
              <w:t>Project Name</w:t>
            </w:r>
          </w:p>
        </w:tc>
        <w:tc>
          <w:tcPr>
            <w:tcW w:w="4843" w:type="dxa"/>
          </w:tcPr>
          <w:p w14:paraId="6184B99F" w14:textId="632EADDC" w:rsidR="00F01B05" w:rsidRDefault="00702B55">
            <w:r>
              <w:t>Online Complaint</w:t>
            </w:r>
          </w:p>
        </w:tc>
      </w:tr>
      <w:tr w:rsidR="00F01B05" w14:paraId="12DFEA20" w14:textId="77777777">
        <w:tc>
          <w:tcPr>
            <w:tcW w:w="4508" w:type="dxa"/>
          </w:tcPr>
          <w:p w14:paraId="7EE6347E" w14:textId="77777777" w:rsidR="00F01B05" w:rsidRDefault="00702B55">
            <w:r>
              <w:t>Maximum Marks</w:t>
            </w:r>
          </w:p>
        </w:tc>
        <w:tc>
          <w:tcPr>
            <w:tcW w:w="4843" w:type="dxa"/>
          </w:tcPr>
          <w:p w14:paraId="6078BC62" w14:textId="77777777" w:rsidR="00F01B05" w:rsidRDefault="00702B55">
            <w:r>
              <w:t>4 Marks</w:t>
            </w:r>
          </w:p>
        </w:tc>
      </w:tr>
    </w:tbl>
    <w:p w14:paraId="33257E08" w14:textId="77777777" w:rsidR="00F01B05" w:rsidRDefault="00F01B05">
      <w:pPr>
        <w:rPr>
          <w:b/>
        </w:rPr>
      </w:pPr>
    </w:p>
    <w:p w14:paraId="7C78BB19" w14:textId="77777777" w:rsidR="00702B55" w:rsidRDefault="00702B55" w:rsidP="00702B55">
      <w:pPr>
        <w:pStyle w:val="Heading2"/>
      </w:pPr>
      <w:r>
        <w:t>Functional Requirements</w:t>
      </w:r>
    </w:p>
    <w:p w14:paraId="3EAEBBD9" w14:textId="77777777" w:rsidR="00702B55" w:rsidRDefault="00702B55" w:rsidP="00702B55">
      <w:pPr>
        <w:pStyle w:val="NormalWeb"/>
      </w:pPr>
      <w:r>
        <w:rPr>
          <w:rStyle w:val="Strong"/>
        </w:rPr>
        <w:t>Project:</w:t>
      </w:r>
      <w:r>
        <w:t xml:space="preserve"> Online Complaint Registration and Resolution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362"/>
        <w:gridCol w:w="6081"/>
      </w:tblGrid>
      <w:tr w:rsidR="00702B55" w14:paraId="0A683D2A" w14:textId="77777777" w:rsidTr="00702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940C8" w14:textId="77777777" w:rsidR="00702B55" w:rsidRDefault="00702B5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0E72766" w14:textId="77777777" w:rsidR="00702B55" w:rsidRDefault="00702B5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EDF5FB9" w14:textId="77777777" w:rsidR="00702B55" w:rsidRDefault="00702B5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 Requirement (Story / Sub-Task)</w:t>
            </w:r>
          </w:p>
        </w:tc>
      </w:tr>
      <w:tr w:rsidR="00702B55" w14:paraId="6EF09950" w14:textId="77777777" w:rsidTr="00702B55">
        <w:trPr>
          <w:trHeight w:val="961"/>
          <w:tblCellSpacing w:w="15" w:type="dxa"/>
        </w:trPr>
        <w:tc>
          <w:tcPr>
            <w:tcW w:w="0" w:type="auto"/>
            <w:vAlign w:val="center"/>
            <w:hideMark/>
          </w:tcPr>
          <w:p w14:paraId="5BFF1899" w14:textId="77777777" w:rsidR="00702B55" w:rsidRDefault="00702B55">
            <w:r>
              <w:rPr>
                <w:rStyle w:val="Strong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645F8317" w14:textId="77777777" w:rsidR="00702B55" w:rsidRDefault="00702B55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F34FD92" w14:textId="2E910ECC" w:rsidR="00702B55" w:rsidRDefault="00702B55">
            <w:r>
              <w:t xml:space="preserve">Registration </w:t>
            </w:r>
            <w:bookmarkStart w:id="0" w:name="_GoBack"/>
            <w:r>
              <w:t>through Registra</w:t>
            </w:r>
            <w:bookmarkEnd w:id="0"/>
            <w:r>
              <w:t xml:space="preserve">tion </w:t>
            </w:r>
            <w:r>
              <w:t>Form Registration</w:t>
            </w:r>
            <w:r>
              <w:t xml:space="preserve"> using Email</w:t>
            </w:r>
          </w:p>
        </w:tc>
      </w:tr>
      <w:tr w:rsidR="00702B55" w14:paraId="51096B40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72A6" w14:textId="77777777" w:rsidR="00702B55" w:rsidRDefault="00702B55">
            <w:r>
              <w:rPr>
                <w:rStyle w:val="Strong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6D90307" w14:textId="77777777" w:rsidR="00702B55" w:rsidRDefault="00702B55">
            <w: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E55EA46" w14:textId="06531A01" w:rsidR="00702B55" w:rsidRDefault="00702B55">
            <w:r>
              <w:t xml:space="preserve">Secure Login using Email &amp; </w:t>
            </w:r>
            <w:r>
              <w:t>Password Forgot</w:t>
            </w:r>
            <w:r>
              <w:t xml:space="preserve"> Password via Email OTP</w:t>
            </w:r>
          </w:p>
        </w:tc>
      </w:tr>
      <w:tr w:rsidR="00702B55" w14:paraId="05CDBB77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5EB3" w14:textId="77777777" w:rsidR="00702B55" w:rsidRDefault="00702B55">
            <w:r>
              <w:rPr>
                <w:rStyle w:val="Strong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3291DACF" w14:textId="77777777" w:rsidR="00702B55" w:rsidRDefault="00702B55">
            <w:r>
              <w:t>Complaint Registration</w:t>
            </w:r>
          </w:p>
        </w:tc>
        <w:tc>
          <w:tcPr>
            <w:tcW w:w="0" w:type="auto"/>
            <w:vAlign w:val="center"/>
            <w:hideMark/>
          </w:tcPr>
          <w:p w14:paraId="208412B0" w14:textId="032A987A" w:rsidR="00702B55" w:rsidRDefault="00702B55">
            <w:r>
              <w:t xml:space="preserve">Submit Complaint </w:t>
            </w:r>
            <w:r>
              <w:t>Form Select</w:t>
            </w:r>
            <w:r>
              <w:t xml:space="preserve"> Complaint </w:t>
            </w:r>
            <w:r>
              <w:t>Category Upload</w:t>
            </w:r>
            <w:r>
              <w:t xml:space="preserve"> Supporting Documents/Images</w:t>
            </w:r>
          </w:p>
        </w:tc>
      </w:tr>
      <w:tr w:rsidR="00702B55" w14:paraId="4BB8D347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6952" w14:textId="77777777" w:rsidR="00702B55" w:rsidRDefault="00702B55">
            <w:r>
              <w:rPr>
                <w:rStyle w:val="Strong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71DE4541" w14:textId="77777777" w:rsidR="00702B55" w:rsidRDefault="00702B55">
            <w:r>
              <w:t>Complaint Tracking</w:t>
            </w:r>
          </w:p>
        </w:tc>
        <w:tc>
          <w:tcPr>
            <w:tcW w:w="0" w:type="auto"/>
            <w:vAlign w:val="center"/>
            <w:hideMark/>
          </w:tcPr>
          <w:p w14:paraId="7713BFFA" w14:textId="77777777" w:rsidR="00702B55" w:rsidRDefault="00702B55">
            <w:r>
              <w:t>Track Complaint using Complaint IDView Complaint History</w:t>
            </w:r>
          </w:p>
        </w:tc>
      </w:tr>
      <w:tr w:rsidR="00702B55" w14:paraId="54775097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3592" w14:textId="77777777" w:rsidR="00702B55" w:rsidRDefault="00702B55">
            <w:r>
              <w:rPr>
                <w:rStyle w:val="Strong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46A9CF4C" w14:textId="77777777" w:rsidR="00702B55" w:rsidRDefault="00702B55">
            <w:r>
              <w:t>Complaint Management</w:t>
            </w:r>
          </w:p>
        </w:tc>
        <w:tc>
          <w:tcPr>
            <w:tcW w:w="0" w:type="auto"/>
            <w:vAlign w:val="center"/>
            <w:hideMark/>
          </w:tcPr>
          <w:p w14:paraId="7B82655B" w14:textId="77777777" w:rsidR="00702B55" w:rsidRDefault="00702B55">
            <w:r>
              <w:t xml:space="preserve">Edit Complaint (before </w:t>
            </w:r>
            <w:proofErr w:type="gramStart"/>
            <w:r>
              <w:t>processing)View</w:t>
            </w:r>
            <w:proofErr w:type="gramEnd"/>
            <w:r>
              <w:t xml:space="preserve"> Complaint Details</w:t>
            </w:r>
          </w:p>
        </w:tc>
      </w:tr>
      <w:tr w:rsidR="00702B55" w14:paraId="4C56841C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8681" w14:textId="77777777" w:rsidR="00702B55" w:rsidRDefault="00702B55">
            <w:r>
              <w:rPr>
                <w:rStyle w:val="Strong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243A794" w14:textId="77777777" w:rsidR="00702B55" w:rsidRDefault="00702B55">
            <w: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880B2C2" w14:textId="68C5FECA" w:rsidR="00702B55" w:rsidRDefault="00702B55">
            <w:r>
              <w:t xml:space="preserve">View All </w:t>
            </w:r>
            <w:r>
              <w:t>Complaints Search</w:t>
            </w:r>
            <w:r>
              <w:t xml:space="preserve"> &amp; Filter Complaints</w:t>
            </w:r>
          </w:p>
        </w:tc>
      </w:tr>
      <w:tr w:rsidR="00702B55" w14:paraId="09732F2A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F286" w14:textId="77777777" w:rsidR="00702B55" w:rsidRDefault="00702B55">
            <w:r>
              <w:rPr>
                <w:rStyle w:val="Strong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4162DC0A" w14:textId="77777777" w:rsidR="00702B55" w:rsidRDefault="00702B55">
            <w:r>
              <w:t>Complaint Assignment</w:t>
            </w:r>
          </w:p>
        </w:tc>
        <w:tc>
          <w:tcPr>
            <w:tcW w:w="0" w:type="auto"/>
            <w:vAlign w:val="center"/>
            <w:hideMark/>
          </w:tcPr>
          <w:p w14:paraId="08A051EA" w14:textId="3C7F8C7D" w:rsidR="00702B55" w:rsidRDefault="00702B55">
            <w:r>
              <w:t xml:space="preserve">Assign Complaint to Concerned </w:t>
            </w:r>
            <w:r>
              <w:t>Department Reassign</w:t>
            </w:r>
            <w:r>
              <w:t xml:space="preserve"> Complaint if Required</w:t>
            </w:r>
          </w:p>
        </w:tc>
      </w:tr>
      <w:tr w:rsidR="00702B55" w14:paraId="704E847E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17BB" w14:textId="77777777" w:rsidR="00702B55" w:rsidRDefault="00702B55">
            <w:r>
              <w:rPr>
                <w:rStyle w:val="Strong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49CC209F" w14:textId="77777777" w:rsidR="00702B55" w:rsidRDefault="00702B55">
            <w:r>
              <w:t>Complaint Resolution</w:t>
            </w:r>
          </w:p>
        </w:tc>
        <w:tc>
          <w:tcPr>
            <w:tcW w:w="0" w:type="auto"/>
            <w:vAlign w:val="center"/>
            <w:hideMark/>
          </w:tcPr>
          <w:p w14:paraId="370C5CBD" w14:textId="77777777" w:rsidR="00702B55" w:rsidRDefault="00702B55">
            <w:r>
              <w:t xml:space="preserve">Update Complaint Status (Pending, In Progress, </w:t>
            </w:r>
            <w:proofErr w:type="gramStart"/>
            <w:r>
              <w:t>Resolved)Add</w:t>
            </w:r>
            <w:proofErr w:type="gramEnd"/>
            <w:r>
              <w:t xml:space="preserve"> Resolution Remarks</w:t>
            </w:r>
          </w:p>
        </w:tc>
      </w:tr>
      <w:tr w:rsidR="00702B55" w14:paraId="44601991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BAB5" w14:textId="77777777" w:rsidR="00702B55" w:rsidRDefault="00702B55">
            <w:r>
              <w:rPr>
                <w:rStyle w:val="Strong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4E3058A4" w14:textId="77777777" w:rsidR="00702B55" w:rsidRDefault="00702B55">
            <w: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2FC56FD5" w14:textId="3B6FCF61" w:rsidR="00702B55" w:rsidRDefault="00702B55">
            <w:r>
              <w:t xml:space="preserve">Email Notification for Complaint </w:t>
            </w:r>
            <w:r>
              <w:t>Registration Email</w:t>
            </w:r>
            <w:r>
              <w:t xml:space="preserve"> Notification for Status Updates</w:t>
            </w:r>
          </w:p>
        </w:tc>
      </w:tr>
      <w:tr w:rsidR="00702B55" w14:paraId="76D5C10E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ABB0" w14:textId="77777777" w:rsidR="00702B55" w:rsidRDefault="00702B55">
            <w:r>
              <w:rPr>
                <w:rStyle w:val="Strong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61E45ADF" w14:textId="77777777" w:rsidR="00702B55" w:rsidRDefault="00702B55">
            <w:r>
              <w:t>Reports &amp; Analytics</w:t>
            </w:r>
          </w:p>
        </w:tc>
        <w:tc>
          <w:tcPr>
            <w:tcW w:w="0" w:type="auto"/>
            <w:vAlign w:val="center"/>
            <w:hideMark/>
          </w:tcPr>
          <w:p w14:paraId="107F1859" w14:textId="5457DEF4" w:rsidR="00702B55" w:rsidRDefault="00702B55">
            <w:r>
              <w:t xml:space="preserve">Generate Complaint </w:t>
            </w:r>
            <w:r>
              <w:t>Reports View</w:t>
            </w:r>
            <w:r>
              <w:t xml:space="preserve"> Complaint Statistics Dashboard</w:t>
            </w:r>
          </w:p>
        </w:tc>
      </w:tr>
    </w:tbl>
    <w:p w14:paraId="015C352B" w14:textId="77777777" w:rsidR="00702B55" w:rsidRDefault="00702B55" w:rsidP="00702B55">
      <w:r>
        <w:pict w14:anchorId="681B5AD6">
          <v:rect id="_x0000_i1025" style="width:0;height:1.5pt" o:hralign="center" o:hrstd="t" o:hr="t" fillcolor="#a0a0a0" stroked="f"/>
        </w:pict>
      </w:r>
    </w:p>
    <w:p w14:paraId="4970687F" w14:textId="77777777" w:rsidR="00702B55" w:rsidRDefault="00702B55" w:rsidP="00702B55">
      <w:pPr>
        <w:pStyle w:val="Heading2"/>
      </w:pPr>
      <w:r>
        <w:lastRenderedPageBreak/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938"/>
        <w:gridCol w:w="6434"/>
      </w:tblGrid>
      <w:tr w:rsidR="00702B55" w14:paraId="3201AD01" w14:textId="77777777" w:rsidTr="00702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59A9D" w14:textId="77777777" w:rsidR="00702B55" w:rsidRDefault="00702B5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CE97377" w14:textId="77777777" w:rsidR="00702B55" w:rsidRDefault="00702B5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2FF94F0" w14:textId="77777777" w:rsidR="00702B55" w:rsidRDefault="00702B5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702B55" w14:paraId="2C02007E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D5D6" w14:textId="77777777" w:rsidR="00702B55" w:rsidRDefault="00702B55">
            <w:r>
              <w:rPr>
                <w:rStyle w:val="Strong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6F561761" w14:textId="77777777" w:rsidR="00702B55" w:rsidRDefault="00702B55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4CBDD9F" w14:textId="77777777" w:rsidR="00702B55" w:rsidRDefault="00702B55">
            <w:r>
              <w:t>The application should provide a simple, responsive, and user-friendly interface for citizens and administrators.</w:t>
            </w:r>
          </w:p>
        </w:tc>
      </w:tr>
      <w:tr w:rsidR="00702B55" w14:paraId="5355A522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B28B" w14:textId="77777777" w:rsidR="00702B55" w:rsidRDefault="00702B55">
            <w:r>
              <w:rPr>
                <w:rStyle w:val="Strong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1A3775B" w14:textId="77777777" w:rsidR="00702B55" w:rsidRDefault="00702B55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6726B75F" w14:textId="77777777" w:rsidR="00702B55" w:rsidRDefault="00702B55">
            <w:r>
              <w:t>User authentication, encrypted passwords, HTTPS communication, and role-based access control must be implemented.</w:t>
            </w:r>
          </w:p>
        </w:tc>
      </w:tr>
      <w:tr w:rsidR="00702B55" w14:paraId="34C94897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D93A" w14:textId="77777777" w:rsidR="00702B55" w:rsidRDefault="00702B55">
            <w:r>
              <w:rPr>
                <w:rStyle w:val="Strong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D1651AC" w14:textId="77777777" w:rsidR="00702B55" w:rsidRDefault="00702B55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C4817E4" w14:textId="77777777" w:rsidR="00702B55" w:rsidRDefault="00702B55">
            <w:r>
              <w:t>The system should ensure accurate complaint registration, storage, and retrieval with minimal failures.</w:t>
            </w:r>
          </w:p>
        </w:tc>
      </w:tr>
      <w:tr w:rsidR="00702B55" w14:paraId="179618A8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9CA1" w14:textId="77777777" w:rsidR="00702B55" w:rsidRDefault="00702B55">
            <w:r>
              <w:rPr>
                <w:rStyle w:val="Strong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7E6F82CF" w14:textId="77777777" w:rsidR="00702B55" w:rsidRDefault="00702B55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6FA337E" w14:textId="77777777" w:rsidR="00702B55" w:rsidRDefault="00702B55">
            <w:r>
              <w:t xml:space="preserve">The application should respond to user requests within </w:t>
            </w:r>
            <w:r>
              <w:rPr>
                <w:rStyle w:val="Strong"/>
              </w:rPr>
              <w:t>3 seconds</w:t>
            </w:r>
            <w:r>
              <w:t xml:space="preserve"> under normal load.</w:t>
            </w:r>
          </w:p>
        </w:tc>
      </w:tr>
      <w:tr w:rsidR="00702B55" w14:paraId="31199D1C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9B20" w14:textId="77777777" w:rsidR="00702B55" w:rsidRDefault="00702B55">
            <w:r>
              <w:rPr>
                <w:rStyle w:val="Strong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5418205F" w14:textId="77777777" w:rsidR="00702B55" w:rsidRDefault="00702B55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C9EBF31" w14:textId="77777777" w:rsidR="00702B55" w:rsidRDefault="00702B55">
            <w:r>
              <w:t xml:space="preserve">The system should be available </w:t>
            </w:r>
            <w:r>
              <w:rPr>
                <w:rStyle w:val="Strong"/>
              </w:rPr>
              <w:t>24×7</w:t>
            </w:r>
            <w:r>
              <w:t xml:space="preserve"> with an uptime of at least </w:t>
            </w:r>
            <w:r>
              <w:rPr>
                <w:rStyle w:val="Strong"/>
              </w:rPr>
              <w:t>99.9%</w:t>
            </w:r>
            <w:r>
              <w:t>.</w:t>
            </w:r>
          </w:p>
        </w:tc>
      </w:tr>
      <w:tr w:rsidR="00702B55" w14:paraId="3483B549" w14:textId="77777777" w:rsidTr="00702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FAA3" w14:textId="77777777" w:rsidR="00702B55" w:rsidRDefault="00702B55">
            <w:r>
              <w:rPr>
                <w:rStyle w:val="Strong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D18134A" w14:textId="77777777" w:rsidR="00702B55" w:rsidRDefault="00702B55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A8A9B7" w14:textId="77777777" w:rsidR="00702B55" w:rsidRDefault="00702B55">
            <w:r>
              <w:t>The system should support increasing numbers of users, complaints, and administrators without significant performance degradation.</w:t>
            </w:r>
          </w:p>
        </w:tc>
      </w:tr>
    </w:tbl>
    <w:p w14:paraId="051C2B25" w14:textId="77777777" w:rsidR="00F01B05" w:rsidRDefault="00F01B05"/>
    <w:sectPr w:rsidR="00F01B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B05"/>
    <w:rsid w:val="00702B55"/>
    <w:rsid w:val="00F0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31F9"/>
  <w15:docId w15:val="{6F9B04A0-8BF8-44E8-BCEC-11364B65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02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2B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ranga rangam</cp:lastModifiedBy>
  <cp:revision>2</cp:revision>
  <dcterms:created xsi:type="dcterms:W3CDTF">2022-09-18T16:51:00Z</dcterms:created>
  <dcterms:modified xsi:type="dcterms:W3CDTF">2026-07-15T15:49:00Z</dcterms:modified>
</cp:coreProperties>
</file>