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 Copyright (c) 2019. All right reserved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Created on 2022-03-11 ( Date ISO 2022-03-11 - Time 16:18:36 )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Generated by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Telosys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Tools Generator ( version 3.3.0 )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com.maan.crm.service.impl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java.text.DecimalFormat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java.util.Calendar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java.util.Collections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import org.apache.commons.lang3.StringUtils;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import org.apache.logging.log4j.LogManager;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import org.apache.logging.log4j.Logger;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org.modelmapper.ModelMapper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org.springframework.http.HttpStatus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org.springframework.http.ResponseEntity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org.springframework.web.bind.annotation.PathVariable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com.google.gson.Gson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com.maan.crm.bean.CrmCityMaster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com.maan.crm.bean.CrmStateMaster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com.maan.crm.error.Error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com.maan.crm.repository.CrmCityMasterRepository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com.maan.crm.req.CityDropDownReq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com.maan.crm.req.CrmCityMasterSaveReq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com.maan.crm.res.CommonCrmRes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com.maan.crm.res.CrmCitySuccessRes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com.maan.crm.res.CrmStateMasterRes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com.maan.crm.res.DropDownRes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com.maan.crm.res.SuccessRes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com.maan.crm.service.CrmCityMasterService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com.maan.crm.service.CrmStateMasterService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&lt;h2&gt;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CrmCityMasterServiceimpl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&lt;/h2&gt;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@Service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@Transactional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CrmCityMasterServiceImpl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CrmCityMasterRepository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repository;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entityService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private Logger log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LogManager.getLogger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CrmCityMasterServiceImpl.class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String pattern = "#####0";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(pattern);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CrmCityMasterServiceImpl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CrmCityMasterRepository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repo)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this.repository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repo; 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create(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entity;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entity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repository.save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(d);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entity;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update(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repository.saveAndFlush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(d);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c;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@Override 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getOne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(long id) {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try { t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repository.findById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(id).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orElse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(null);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} catch (Exception ex) {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 return null; } return t; 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getAll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repository.findAll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Collections.emptyList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long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getTotal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long total;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total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0;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total;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CommonCrmRes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getAllCrmCityMaster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CityDropDownReq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CommonCrmRes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CommonCrmRes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&gt;();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repository.findByStatecodeOrderByCitynameAsc(Double.valueOf(req.getStatecode()));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data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DropDownRes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res.setCodedesc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(res);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Response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commonRes.setCommonResponse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commonRes.setIsError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(false);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("Success");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log.info("Exception is ---&gt; 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commonRes.setCommonResponse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(null);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commonRes.setIsError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(true);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commonRes.setMessage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("Failed");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commonRes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//////// Validation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List&lt;Error&gt;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validateCrmCityMaster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CrmCityMasterSaveReq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List&lt;Error&gt; errors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&lt;Error&gt;();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(!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StringUtils.isNumeric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Error("01", "City Code", "Please Enter Valid City Code 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Error("02", "City Name", "Please Enter City Name"));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().length() &gt; 70)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Error("02", "City Name", "Please Enter City Name within 70 Characters"));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Error("03", "State Code", "Please Enter State Code"));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Error("04", "Status", "Please Enter Status"));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().length() &gt; 1)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Error("04", "Status", "Please Enter Status within 1 Character"));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(!(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().equals("Y")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().equals("N")))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Error("04", "Status", "Please Enter Status Properly Yes-Y or No-N"));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().length() &gt; 50)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Error("05", "Core App Code", "Please Enter Core App Code within 50 Characters"));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Long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repository.countByCoreappcodeOrderByEffectiveDateDesc(req.getCoreappcode());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if(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&gt;0) {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Error("06", "Core App Code",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"Please Enter New Core App Code "+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()+" is exist already"));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()) &amp;&amp;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repository.countByCoreAppCode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&gt; 0)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Error("05", "Core App Code",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"Please Enter New Core App Code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+ " is exist already"));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()) &amp;&amp;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StringUtils.isNotBlank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cityandCoreCount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repository.countByCitycodeNotAndCoreAppCode(Double.valueOf(req.getStatecode()),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lastRenderedPageBreak/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cityandCoreCount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&gt; 0)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Error("05", "Core App Code",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"Please Enter New Core App Code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+ " is exist already"));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if(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()==null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Error("06", "Remarks", "Please Enter Remarks")); 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().length() &gt; 200)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Error("06", "Remarks", "Please Enter Remarks within 200 Characters"));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Calendar.getInstance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cal.add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Calendar.DATE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, -1);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Date yesterday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Date a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Error("07", "Effective Date", "Please Enter Effective Date"));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a.before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(yesterday))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Error("07", "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", "Please Enter Future Date as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(!req.getEffectivedate().matches("([0-9]{2})/([0-9]{2})/([0-9]{4})"))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Error("07", "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",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"Effective Date format should be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only allowed . Example :- 15/12/2022"));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 xml:space="preserve">Date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Error("08", "End Date", "Please Enter End Date"));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endDate.before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Error("08", "End Date", "End Date not before Effective Date"));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if (!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().matches("([0-9]{2})/([0-9]{2})/([0-9]{4})"))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(new Error("08", "End Date",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"End Date format should be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only allowed . Example :- 15/12/2020"));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log.info("Exception is ---&gt;"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errors;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errors;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//////// Save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@Transactional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CrmCitySuccessRes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saveCrmCityMaster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CrmCityMasterSaveReq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CrmCitySuccessRes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CrmCitySuccessRes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entity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lastRenderedPageBreak/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Date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0D;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repository.findTop1ByOrderByCitycodeDesc();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+ 1);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Date();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res=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CrmCitySuccessRes.class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res.setResponse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("Saved Successfully 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 "Your City Code Number is =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else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Update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data = repository.findTop1ByCitycodeOrderByEffectiveDateDesc(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res.setResponse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("Updated Successfully 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("Your City Code Number is =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lastRenderedPageBreak/>
        <w:t>entity.setCitycode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req.getRemarks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entity.setEntryDate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repository.save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(entity);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log.info("Saved Details is ---&gt;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json.toJson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(entity));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res;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//////Get All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getAllCrmCityMaster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&gt;();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repository.OrderByCitycodeAsc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data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  <w:bookmarkStart w:id="0" w:name="_GoBack"/>
      <w:bookmarkEnd w:id="0"/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(res);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log.info("Exception is ---&gt;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/////////// Get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Map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repository.findByCitycode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Double.valueOf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// res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data,CrmCityMasterRes.class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data.getRemarks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data.getStatus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data.getCityname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data.getCoreAppCode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log.info("Exception is ---&gt;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return res;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/////// Get By Active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@Override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getCrmCityMasteractive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&gt;();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mapper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ModelMapper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try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// Map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repository.findByStatusOrderByCitycodeAsc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("Y");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data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res = new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res =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mapper.map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CrmCityMasterRes.class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data.getStatecode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data.getEndDate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data.getEffectiveDate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() == null ? "" :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sdf.format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data.getEntryDate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res.setCitycode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decimalFormat.format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data.getCitycode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resList.add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(res);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log.info("Exception is ---&gt; " +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());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lastRenderedPageBreak/>
        <w:t>return null;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resList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/*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@Override public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 xml:space="preserve"> delete(long id) { try {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repository.deleteById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(id);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 return true;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 xml:space="preserve">* } catch (Exception ex) { </w:t>
      </w:r>
      <w:proofErr w:type="spellStart"/>
      <w:r w:rsidRPr="00807614">
        <w:rPr>
          <w:rFonts w:ascii="Times New Roman" w:hAnsi="Times New Roman" w:cs="Times New Roman"/>
          <w:sz w:val="28"/>
          <w:szCs w:val="28"/>
        </w:rPr>
        <w:t>log.error</w:t>
      </w:r>
      <w:proofErr w:type="spellEnd"/>
      <w:r w:rsidRPr="00807614">
        <w:rPr>
          <w:rFonts w:ascii="Times New Roman" w:hAnsi="Times New Roman" w:cs="Times New Roman"/>
          <w:sz w:val="28"/>
          <w:szCs w:val="28"/>
        </w:rPr>
        <w:t>(ex); return false; } }</w:t>
      </w:r>
    </w:p>
    <w:p w:rsidR="00807614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</w:t>
      </w:r>
    </w:p>
    <w:p w:rsidR="00F87DCA" w:rsidRPr="00807614" w:rsidRDefault="00807614" w:rsidP="00807614">
      <w:pPr>
        <w:rPr>
          <w:rFonts w:ascii="Times New Roman" w:hAnsi="Times New Roman" w:cs="Times New Roman"/>
          <w:sz w:val="28"/>
          <w:szCs w:val="28"/>
        </w:rPr>
      </w:pPr>
      <w:r w:rsidRPr="00807614">
        <w:rPr>
          <w:rFonts w:ascii="Times New Roman" w:hAnsi="Times New Roman" w:cs="Times New Roman"/>
          <w:sz w:val="28"/>
          <w:szCs w:val="28"/>
        </w:rPr>
        <w:t>*/</w:t>
      </w:r>
    </w:p>
    <w:sectPr w:rsidR="00F87DCA" w:rsidRPr="0080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EB"/>
    <w:rsid w:val="00807614"/>
    <w:rsid w:val="00B653EB"/>
    <w:rsid w:val="00F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0A396-1B56-44B9-BAE8-123B8B97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1901</Words>
  <Characters>10840</Characters>
  <Application>Microsoft Office Word</Application>
  <DocSecurity>0</DocSecurity>
  <Lines>90</Lines>
  <Paragraphs>25</Paragraphs>
  <ScaleCrop>false</ScaleCrop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2022-05-03T06:07:00Z</dcterms:created>
  <dcterms:modified xsi:type="dcterms:W3CDTF">2022-05-03T06:08:00Z</dcterms:modified>
</cp:coreProperties>
</file>