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CD1" w:rsidRPr="005B7CD1" w:rsidRDefault="002C2AF4" w:rsidP="005B7CD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Campaign Management 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t>--&gt; From Customer Database Send Automated Mails, SMS to Customers.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t>--&gt; Set Automated Marketing Campaigns to keep your Contacts engaged with regular messages.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7CD1" w:rsidRPr="005B7CD1" w:rsidRDefault="005B7CD1" w:rsidP="00CE1C3B">
      <w:pPr>
        <w:tabs>
          <w:tab w:val="left" w:pos="5445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5B7CD1">
        <w:rPr>
          <w:rFonts w:ascii="Times New Roman" w:hAnsi="Times New Roman" w:cs="Times New Roman"/>
          <w:b/>
          <w:sz w:val="28"/>
          <w:szCs w:val="28"/>
        </w:rPr>
        <w:t xml:space="preserve">Campaign Management Steps </w:t>
      </w:r>
      <w:r w:rsidR="00CE1C3B">
        <w:rPr>
          <w:rFonts w:ascii="Times New Roman" w:hAnsi="Times New Roman" w:cs="Times New Roman"/>
          <w:b/>
          <w:sz w:val="28"/>
          <w:szCs w:val="28"/>
        </w:rPr>
        <w:tab/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t>--&gt; After Register as a client, if they won’t move to lead, sends a mail like offer only this week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t>--&gt; Send Social Media Page Links to Clients to follow latest offers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t>--&gt; Based on Country, Annual Income, Occupation and Age sends a different package schemes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t>--&gt; Send Quotation Link after successful Registration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t>--&gt; Client Referred a New Person, based on that information sends a website link to that person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t>--&gt;</w:t>
      </w:r>
      <w:bookmarkStart w:id="0" w:name="_GoBack"/>
      <w:bookmarkEnd w:id="0"/>
      <w:r w:rsidRPr="005B7CD1">
        <w:rPr>
          <w:rFonts w:ascii="Times New Roman" w:hAnsi="Times New Roman" w:cs="Times New Roman"/>
          <w:sz w:val="28"/>
          <w:szCs w:val="28"/>
        </w:rPr>
        <w:t xml:space="preserve"> If Client Register as a Family Group - Sends Family Travel Offer.</w:t>
      </w:r>
    </w:p>
    <w:p w:rsidR="008C728A" w:rsidRPr="008C728A" w:rsidRDefault="008C728A" w:rsidP="008C728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Through Google Analytics Tool We Can Monitor, 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B7CD1">
        <w:rPr>
          <w:rFonts w:ascii="Times New Roman" w:hAnsi="Times New Roman" w:cs="Times New Roman"/>
          <w:b/>
          <w:sz w:val="28"/>
          <w:szCs w:val="28"/>
        </w:rPr>
        <w:t>Ticketing System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t>--&gt; Ticketing system is looks like a customer care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t>--&gt; Customer give one complaint- reply for that complaint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t xml:space="preserve">--&gt; After registers </w:t>
      </w:r>
      <w:r w:rsidR="008C728A">
        <w:rPr>
          <w:rFonts w:ascii="Times New Roman" w:hAnsi="Times New Roman" w:cs="Times New Roman"/>
          <w:sz w:val="28"/>
          <w:szCs w:val="28"/>
        </w:rPr>
        <w:t>a ticket- It goes to open Stage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t xml:space="preserve">--&gt; If that opened ticket as solved then the ticket goes to closed ticket 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7CD1" w:rsidRPr="005B7CD1" w:rsidRDefault="005B7CD1" w:rsidP="005B7CD1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B7CD1">
        <w:rPr>
          <w:rFonts w:ascii="Times New Roman" w:hAnsi="Times New Roman" w:cs="Times New Roman"/>
          <w:b/>
          <w:sz w:val="28"/>
          <w:szCs w:val="28"/>
        </w:rPr>
        <w:t>Odoo</w:t>
      </w:r>
      <w:proofErr w:type="spellEnd"/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t>--&gt; Simplify the Quote and Policy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t>--&gt; Asking for Quote Automatically Calculate Policy Value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lastRenderedPageBreak/>
        <w:t>--&gt; Then this Policy goes to Pending status, Policy valu</w:t>
      </w:r>
      <w:r>
        <w:rPr>
          <w:rFonts w:ascii="Times New Roman" w:hAnsi="Times New Roman" w:cs="Times New Roman"/>
          <w:sz w:val="28"/>
          <w:szCs w:val="28"/>
        </w:rPr>
        <w:t xml:space="preserve">e is reduced in Creation block </w:t>
      </w:r>
      <w:r w:rsidRPr="005B7CD1">
        <w:rPr>
          <w:rFonts w:ascii="Times New Roman" w:hAnsi="Times New Roman" w:cs="Times New Roman"/>
          <w:sz w:val="28"/>
          <w:szCs w:val="28"/>
        </w:rPr>
        <w:t>and Policy value Added in Pending Status</w:t>
      </w:r>
    </w:p>
    <w:p w:rsidR="005B7CD1" w:rsidRPr="005B7CD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t>--&gt; Then in policy Completion process Policy Value is added final</w:t>
      </w:r>
      <w:r>
        <w:rPr>
          <w:rFonts w:ascii="Times New Roman" w:hAnsi="Times New Roman" w:cs="Times New Roman"/>
          <w:sz w:val="28"/>
          <w:szCs w:val="28"/>
        </w:rPr>
        <w:t xml:space="preserve">ly, </w:t>
      </w:r>
      <w:r w:rsidRPr="005B7CD1">
        <w:rPr>
          <w:rFonts w:ascii="Times New Roman" w:hAnsi="Times New Roman" w:cs="Times New Roman"/>
          <w:sz w:val="28"/>
          <w:szCs w:val="28"/>
        </w:rPr>
        <w:t>Calculate Total Policy Value</w:t>
      </w:r>
    </w:p>
    <w:p w:rsidR="00941E01" w:rsidRDefault="005B7CD1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 w:rsidRPr="005B7CD1">
        <w:rPr>
          <w:rFonts w:ascii="Times New Roman" w:hAnsi="Times New Roman" w:cs="Times New Roman"/>
          <w:sz w:val="28"/>
          <w:szCs w:val="28"/>
        </w:rPr>
        <w:t>--&gt; Send this policy Page to customer as a mail</w:t>
      </w:r>
    </w:p>
    <w:p w:rsidR="002E3C6E" w:rsidRDefault="002E3C6E" w:rsidP="005B7CD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E3C6E" w:rsidRDefault="002E3C6E" w:rsidP="005B7CD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E3C6E" w:rsidRDefault="002E3C6E" w:rsidP="005B7CD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E3C6E" w:rsidRPr="002E3C6E" w:rsidRDefault="002E3C6E" w:rsidP="005B7CD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E3C6E">
        <w:rPr>
          <w:rFonts w:ascii="Times New Roman" w:hAnsi="Times New Roman" w:cs="Times New Roman"/>
          <w:b/>
          <w:sz w:val="28"/>
          <w:szCs w:val="28"/>
        </w:rPr>
        <w:t>Step 1:</w:t>
      </w:r>
    </w:p>
    <w:p w:rsidR="002E3C6E" w:rsidRDefault="002E3C6E" w:rsidP="005B7CD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E3C6E" w:rsidRDefault="002E3C6E" w:rsidP="005B7C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343650" cy="476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OD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6E" w:rsidRDefault="002E3C6E" w:rsidP="005B7CD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E3C6E" w:rsidRDefault="002E3C6E" w:rsidP="005B7CD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E3C6E" w:rsidRDefault="002E3C6E" w:rsidP="005B7CD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E3C6E" w:rsidRDefault="002E3C6E" w:rsidP="005B7CD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Step 2</w:t>
      </w:r>
      <w:r w:rsidRPr="002E3C6E">
        <w:rPr>
          <w:rFonts w:ascii="Times New Roman" w:hAnsi="Times New Roman" w:cs="Times New Roman"/>
          <w:b/>
          <w:sz w:val="28"/>
          <w:szCs w:val="28"/>
        </w:rPr>
        <w:t>:</w:t>
      </w:r>
    </w:p>
    <w:p w:rsidR="002E3C6E" w:rsidRDefault="002E3C6E" w:rsidP="005B7CD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E3C6E" w:rsidRPr="002E3C6E" w:rsidRDefault="002E3C6E" w:rsidP="005B7CD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0907A967" wp14:editId="05FA8C2B">
            <wp:extent cx="6362700" cy="391789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ODO Ne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052" cy="392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C6E" w:rsidRPr="002E3C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71861"/>
    <w:multiLevelType w:val="hybridMultilevel"/>
    <w:tmpl w:val="DF2EA142"/>
    <w:lvl w:ilvl="0" w:tplc="BAB68272">
      <w:numFmt w:val="bullet"/>
      <w:lvlText w:val="&gt;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69F"/>
    <w:rsid w:val="002C2AF4"/>
    <w:rsid w:val="002E3C6E"/>
    <w:rsid w:val="005B7CD1"/>
    <w:rsid w:val="005E169F"/>
    <w:rsid w:val="008C728A"/>
    <w:rsid w:val="00941E01"/>
    <w:rsid w:val="00CE1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9D6052-0128-4129-AAB0-CC4D53060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2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207</Words>
  <Characters>1182</Characters>
  <Application>Microsoft Office Word</Application>
  <DocSecurity>0</DocSecurity>
  <Lines>9</Lines>
  <Paragraphs>2</Paragraphs>
  <ScaleCrop>false</ScaleCrop>
  <Company/>
  <LinksUpToDate>false</LinksUpToDate>
  <CharactersWithSpaces>1387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Developer</dc:creator>
  <cp:keywords/>
  <dc:description/>
  <cp:lastModifiedBy>Developer</cp:lastModifiedBy>
  <cp:revision>6</cp:revision>
  <dcterms:created xsi:type="dcterms:W3CDTF">2022-07-11T10:21:00Z</dcterms:created>
  <dcterms:modified xsi:type="dcterms:W3CDTF">2022-07-11T11:48:00Z</dcterms:modified>
</cp:coreProperties>
</file>