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4531">
        <w:rPr>
          <w:rFonts w:ascii="Times New Roman" w:hAnsi="Times New Roman" w:cs="Times New Roman"/>
          <w:b/>
          <w:color w:val="000000"/>
          <w:sz w:val="28"/>
          <w:szCs w:val="28"/>
        </w:rPr>
        <w:t>Date Format Validation Check</w:t>
      </w:r>
    </w:p>
    <w:p w:rsid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= Calendar.</w:t>
      </w:r>
      <w:r w:rsidRPr="00E845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.add(Calendar.</w:t>
      </w:r>
      <w:r w:rsidRPr="00E8453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DATE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, -1);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.getTime();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84531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.parse(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.getEffectivedate());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.getEffectivedate() ==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|| StringUtils.</w:t>
      </w:r>
      <w:r w:rsidRPr="00E845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.getEffectivedate().toString()))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"Effective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"Please Enter Effective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.before(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"EffectiveDate"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"Please Enter Future Date as EffectiveDate"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.getEffectivedate().matches(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"EffectiveDate"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2A00FF"/>
          <w:sz w:val="28"/>
          <w:szCs w:val="28"/>
        </w:rPr>
        <w:t>"Effective Date format should be dd/MM/yyyy only allowed . Example :- 15/12/2022"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endDate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84531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.parse(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.getEnddate());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84531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.parse(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.getEffectivedate());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.getEnddate() ==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|| StringUtils.</w:t>
      </w:r>
      <w:r w:rsidRPr="00E8453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.getEnddate().toString()))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"Please Enter End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endDate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.before(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"End Date not before Effective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E84531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.getEnddate().matches(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8453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84531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84531" w:rsidRPr="00E84531" w:rsidRDefault="00E84531" w:rsidP="00E8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2A00FF"/>
          <w:sz w:val="28"/>
          <w:szCs w:val="28"/>
        </w:rPr>
        <w:t>"End Date format should be dd/MM/yyyy only allowed . Example :- 15/12/2020"</w:t>
      </w:r>
      <w:r w:rsidRPr="00E84531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2248C7" w:rsidRPr="00E84531" w:rsidRDefault="00E84531" w:rsidP="00E84531">
      <w:pPr>
        <w:rPr>
          <w:rFonts w:ascii="Times New Roman" w:hAnsi="Times New Roman" w:cs="Times New Roman"/>
          <w:sz w:val="28"/>
          <w:szCs w:val="28"/>
        </w:rPr>
      </w:pPr>
      <w:r w:rsidRPr="00E8453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2248C7" w:rsidRPr="00E8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B4"/>
    <w:rsid w:val="00087BB4"/>
    <w:rsid w:val="002248C7"/>
    <w:rsid w:val="00E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C88A-02DD-46D7-BB69-DAF88AB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2022-05-11T06:05:00Z</dcterms:created>
  <dcterms:modified xsi:type="dcterms:W3CDTF">2022-05-11T06:06:00Z</dcterms:modified>
</cp:coreProperties>
</file>