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com.maan.crm.service.impl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java.io.ByteArrayInputStream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java.io.File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java.io.IOException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java.io.InputStream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org.apache.tika.Tika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org.springframework.web.multipart.MultipartFile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class BASE64DecodedMultipartFile implements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MultipartFile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byte[] data;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String filename;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BASE64DecodedMultipartFile(byte[]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data,String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filename)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this.data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=data;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this.filename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=filename;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// TODO Auto-generated method stub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filename;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getOriginalFilename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// TODO Auto-generated method stub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filename;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getContentType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>data!=null  ||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data.length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==0)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Tika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tika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193E25">
        <w:rPr>
          <w:rFonts w:ascii="Times New Roman" w:hAnsi="Times New Roman" w:cs="Times New Roman"/>
          <w:sz w:val="32"/>
          <w:szCs w:val="32"/>
        </w:rPr>
        <w:t>Tika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>);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tika.detect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(data);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}else</w:t>
      </w:r>
      <w:proofErr w:type="gramEnd"/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(data==null||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data.length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==0)?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true:false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getSize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()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// TODO Auto-generated method stub</w:t>
      </w:r>
      <w:bookmarkStart w:id="0" w:name="_GoBack"/>
      <w:bookmarkEnd w:id="0"/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data.length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byte[]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getBytes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() throws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// TODO Auto-generated method stub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InputStream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getInputStream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() throws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// TODO Auto-generated method stub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ByteArrayInputStream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>(data);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@Override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3E2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93E25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transferTo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(File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93E25">
        <w:rPr>
          <w:rFonts w:ascii="Times New Roman" w:hAnsi="Times New Roman" w:cs="Times New Roman"/>
          <w:sz w:val="32"/>
          <w:szCs w:val="32"/>
        </w:rPr>
        <w:t>IllegalStateException</w:t>
      </w:r>
      <w:proofErr w:type="spellEnd"/>
      <w:r w:rsidRPr="00193E2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// TODO Auto-generated method stub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p w:rsidR="00193E25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</w:p>
    <w:p w:rsidR="00BC7661" w:rsidRPr="00193E25" w:rsidRDefault="00193E25" w:rsidP="00193E25">
      <w:pPr>
        <w:rPr>
          <w:rFonts w:ascii="Times New Roman" w:hAnsi="Times New Roman" w:cs="Times New Roman"/>
          <w:sz w:val="32"/>
          <w:szCs w:val="32"/>
        </w:rPr>
      </w:pPr>
      <w:r w:rsidRPr="00193E25">
        <w:rPr>
          <w:rFonts w:ascii="Times New Roman" w:hAnsi="Times New Roman" w:cs="Times New Roman"/>
          <w:sz w:val="32"/>
          <w:szCs w:val="32"/>
        </w:rPr>
        <w:t>}</w:t>
      </w:r>
    </w:p>
    <w:sectPr w:rsidR="00BC7661" w:rsidRPr="0019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64"/>
    <w:rsid w:val="00193E25"/>
    <w:rsid w:val="00546364"/>
    <w:rsid w:val="00B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484E1-7516-45A2-A2A7-8FAE0CCE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2022-05-13T06:14:00Z</dcterms:created>
  <dcterms:modified xsi:type="dcterms:W3CDTF">2022-05-13T06:14:00Z</dcterms:modified>
</cp:coreProperties>
</file>