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56" w:rsidRDefault="00541556" w:rsidP="00797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 CRM Branch Master Res</w:t>
      </w:r>
      <w:bookmarkStart w:id="0" w:name="_GoBack"/>
      <w:bookmarkEnd w:id="0"/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package com.maan.crm.res;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java.io.Serializable;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lombok.*;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java.math.BigDecimal;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java.util.Date;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java.math.BigDecimal;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java.util.Date;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javax.persistence.*;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import com.fasterxml.jackson.annotation.JsonProperty;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/**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* Domain class for entity "BranchMaster"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*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* @author Telosys Tools Generator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*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*/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@Getter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lastRenderedPageBreak/>
        <w:t>@Setter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@NoArgsConstructor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@AllArgsConstructor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@ToString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public class CrmBranchMasterRes implements Serializable {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static final long serialVersionUID = 1L;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//----------------------------------------------------------------------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 ENTITY PRIMARY KEY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//----------------------------------------------------------------------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@JsonProperty("BranchCode")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branchCode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@JsonProperty("RegionCode")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regionCode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@JsonProperty("InsCompanyId")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insCompanyId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//----------------------------------------------------------------------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 ENTITY DATA FIELDS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//----------------------------------------------------------------------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@JsonProperty("BranchName")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branchName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@JsonProperty("Address1")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address1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@JsonProperty("Address2")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address2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lastRenderedPageBreak/>
        <w:t>@JsonProperty("Address3")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address3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@JsonProperty("City")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city  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@JsonProperty("Country")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country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@JsonProperty("Phone")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phone 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@JsonProperty("Email")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email 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@JsonProperty("BelongingType")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belongingType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@JsonProperty("BelongingBranch")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belongingBranch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@JsonProperty("CoreAppCode")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coreAppCode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@JsonProperty("Status")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status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@JsonProperty("EffectiveDate")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  effectiveDate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@JsonProperty("Remarks")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remarks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@JsonProperty("Fax")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fax   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@JsonProperty("CurrencyName")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currencyName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@JsonProperty("CurrencyAbbreviation")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lastRenderedPageBreak/>
        <w:t>private String     currencyAbbreviation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@JsonProperty("CurrencyAcronym")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currencyAcronym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@JsonProperty("OriginationCountryId")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originationCountryId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@JsonProperty("DestinationCountryId")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destinationCountryId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@JsonProperty("CurrencyDecimalName")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currencyDecimalName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@JsonProperty("CurrencyDecimalDigit")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currencyDecimalDigit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@JsonProperty("DecimalPlaces")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decimalPlaces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@JsonProperty("Tax")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tax   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@JsonProperty("BranchPrefix")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branchPrefix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@JsonProperty("PckeyCloseTrn")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pckeyCloseTrn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@JsonProperty("LongitudeYN")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longitudeYn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@JsonProperty("DeptCode")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deptCode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@JsonProperty("ExchangeId")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exchangeId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@JsonProperty("EntryDate")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  entryDate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lastRenderedPageBreak/>
        <w:t>@JsonProperty("HeaderCompressedImg")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headerCompressedImg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@JsonProperty("HeaderOriginalImg")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headerOriginalImg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@JsonProperty("FooterCompressedImg")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footerCompressedImg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@JsonProperty("FooterOriginalImg")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footerOriginalImg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@JsonProperty("SignCompressedImg")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signCompressedImg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@JsonProperty("SignOriginalImg")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signOriginalImg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@JsonProperty("StampCompressedImg")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stampCompressedImg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@JsonProperty("StampOriginalImg")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stampOriginalImg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@JsonProperty("HeaderImg")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headerImg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@JsonProperty("FooterImg")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footerImg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@JsonProperty("SignImg")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signImg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@JsonProperty("Stamp")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private String     stamp        ;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//----------------------------------------------------------------------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// ENTITY LINKS ( RELATIONSHIP )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lastRenderedPageBreak/>
        <w:t>//----------------------------------------------------------------------</w:t>
      </w: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797B1A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</w:p>
    <w:p w:rsidR="00A7668C" w:rsidRPr="00797B1A" w:rsidRDefault="00797B1A" w:rsidP="00797B1A">
      <w:pPr>
        <w:rPr>
          <w:rFonts w:ascii="Times New Roman" w:hAnsi="Times New Roman" w:cs="Times New Roman"/>
          <w:sz w:val="28"/>
          <w:szCs w:val="28"/>
        </w:rPr>
      </w:pPr>
      <w:r w:rsidRPr="00797B1A">
        <w:rPr>
          <w:rFonts w:ascii="Times New Roman" w:hAnsi="Times New Roman" w:cs="Times New Roman"/>
          <w:sz w:val="28"/>
          <w:szCs w:val="28"/>
        </w:rPr>
        <w:t>}</w:t>
      </w:r>
    </w:p>
    <w:sectPr w:rsidR="00A7668C" w:rsidRPr="0079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A2"/>
    <w:rsid w:val="00541556"/>
    <w:rsid w:val="00797B1A"/>
    <w:rsid w:val="00A7668C"/>
    <w:rsid w:val="00F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0B3C6-34AE-49F6-82B5-84C91F67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2022-05-13T06:11:00Z</dcterms:created>
  <dcterms:modified xsi:type="dcterms:W3CDTF">2022-05-13T06:12:00Z</dcterms:modified>
</cp:coreProperties>
</file>